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6C79" w14:textId="77777777" w:rsidR="00284CD5" w:rsidRPr="00DA33D6" w:rsidRDefault="00284CD5" w:rsidP="00284CD5">
      <w:pPr>
        <w:rPr>
          <w:sz w:val="28"/>
        </w:rPr>
      </w:pPr>
      <w:r w:rsidRPr="00DA33D6">
        <w:rPr>
          <w:noProof/>
          <w:lang w:eastAsia="en-AU"/>
        </w:rPr>
        <w:drawing>
          <wp:inline distT="0" distB="0" distL="0" distR="0" wp14:anchorId="0295DA66" wp14:editId="12C68A41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Pr="00DA33D6" w:rsidRDefault="00284CD5" w:rsidP="00284CD5">
      <w:pPr>
        <w:rPr>
          <w:sz w:val="19"/>
        </w:rPr>
      </w:pPr>
    </w:p>
    <w:p w14:paraId="301A09B8" w14:textId="6836FC90" w:rsidR="00284CD5" w:rsidRPr="00DA33D6" w:rsidRDefault="00284CD5" w:rsidP="00284CD5">
      <w:pPr>
        <w:pStyle w:val="ShortT"/>
      </w:pPr>
      <w:r w:rsidRPr="00DA33D6">
        <w:t xml:space="preserve">Autonomous Sanctions (Designated Persons and Entities and Declared Persons – </w:t>
      </w:r>
      <w:r w:rsidR="00285DF2" w:rsidRPr="00DA33D6">
        <w:t>Russia and Ukraine</w:t>
      </w:r>
      <w:r w:rsidRPr="00DA33D6">
        <w:t xml:space="preserve">) Amendment (No. </w:t>
      </w:r>
      <w:r w:rsidR="00312C86" w:rsidRPr="00DA33D6">
        <w:t>4</w:t>
      </w:r>
      <w:r w:rsidRPr="00DA33D6">
        <w:t>) Instrument 202</w:t>
      </w:r>
      <w:r w:rsidR="00285DF2" w:rsidRPr="00DA33D6">
        <w:t>5</w:t>
      </w:r>
    </w:p>
    <w:p w14:paraId="71F3A458" w14:textId="1CE4B86C" w:rsidR="00284CD5" w:rsidRPr="00DA33D6" w:rsidRDefault="00284CD5" w:rsidP="00284CD5">
      <w:pPr>
        <w:pStyle w:val="SignCoverPageStart"/>
        <w:ind w:right="794"/>
        <w:rPr>
          <w:szCs w:val="22"/>
        </w:rPr>
      </w:pPr>
      <w:r w:rsidRPr="00DA33D6">
        <w:rPr>
          <w:szCs w:val="22"/>
        </w:rPr>
        <w:t xml:space="preserve">I, </w:t>
      </w:r>
      <w:r w:rsidR="00285DF2" w:rsidRPr="00DA33D6">
        <w:rPr>
          <w:szCs w:val="22"/>
        </w:rPr>
        <w:t>PENNY WONG</w:t>
      </w:r>
      <w:r w:rsidR="00153415" w:rsidRPr="00DA33D6">
        <w:rPr>
          <w:szCs w:val="22"/>
        </w:rPr>
        <w:t>, Minister</w:t>
      </w:r>
      <w:r w:rsidR="00285DF2" w:rsidRPr="00DA33D6">
        <w:rPr>
          <w:szCs w:val="22"/>
        </w:rPr>
        <w:t xml:space="preserve"> for Foreign Affairs</w:t>
      </w:r>
      <w:r w:rsidR="00153415" w:rsidRPr="00DA33D6">
        <w:rPr>
          <w:szCs w:val="22"/>
        </w:rPr>
        <w:t xml:space="preserve">, </w:t>
      </w:r>
      <w:r w:rsidRPr="00DA33D6">
        <w:rPr>
          <w:szCs w:val="22"/>
        </w:rPr>
        <w:t>make the following instrument.</w:t>
      </w:r>
    </w:p>
    <w:p w14:paraId="2AF4AF45" w14:textId="6118C9A2" w:rsidR="00284CD5" w:rsidRPr="00DA33D6" w:rsidRDefault="00284CD5" w:rsidP="00284CD5">
      <w:pPr>
        <w:keepNext/>
        <w:spacing w:before="300" w:line="240" w:lineRule="atLeast"/>
        <w:ind w:right="397"/>
        <w:jc w:val="both"/>
        <w:rPr>
          <w:szCs w:val="22"/>
        </w:rPr>
      </w:pPr>
      <w:r w:rsidRPr="00DA33D6">
        <w:rPr>
          <w:szCs w:val="22"/>
        </w:rPr>
        <w:t>Dated</w:t>
      </w:r>
      <w:bookmarkStart w:id="0" w:name="BKCheck15B_1"/>
      <w:bookmarkEnd w:id="0"/>
      <w:proofErr w:type="gramStart"/>
      <w:r w:rsidRPr="00DA33D6">
        <w:rPr>
          <w:szCs w:val="22"/>
        </w:rPr>
        <w:tab/>
      </w:r>
      <w:r w:rsidR="00285DF2" w:rsidRPr="00DA33D6">
        <w:rPr>
          <w:szCs w:val="22"/>
        </w:rPr>
        <w:t xml:space="preserve">  </w:t>
      </w:r>
      <w:r w:rsidR="00AC635A">
        <w:rPr>
          <w:szCs w:val="22"/>
        </w:rPr>
        <w:t>29</w:t>
      </w:r>
      <w:proofErr w:type="gramEnd"/>
      <w:r w:rsidR="00AC635A">
        <w:rPr>
          <w:szCs w:val="22"/>
        </w:rPr>
        <w:t xml:space="preserve"> August </w:t>
      </w:r>
      <w:r w:rsidR="00285DF2" w:rsidRPr="00DA33D6">
        <w:rPr>
          <w:szCs w:val="22"/>
        </w:rPr>
        <w:t>2025</w:t>
      </w:r>
    </w:p>
    <w:p w14:paraId="55D30FFA" w14:textId="768BE01D" w:rsidR="00C0492E" w:rsidRPr="00DA33D6" w:rsidRDefault="00153415" w:rsidP="00285DF2">
      <w:pPr>
        <w:keepNext/>
        <w:pBdr>
          <w:bottom w:val="single" w:sz="4" w:space="1" w:color="auto"/>
        </w:pBdr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A33D6">
        <w:rPr>
          <w:szCs w:val="22"/>
        </w:rPr>
        <w:t>PENNY WONG</w:t>
      </w:r>
      <w:r w:rsidRPr="00DA33D6">
        <w:rPr>
          <w:szCs w:val="22"/>
        </w:rPr>
        <w:br/>
        <w:t>Minister for Foreign Affairs</w:t>
      </w:r>
      <w:r w:rsidRPr="00DA33D6">
        <w:rPr>
          <w:szCs w:val="22"/>
        </w:rPr>
        <w:br/>
      </w:r>
    </w:p>
    <w:p w14:paraId="0E5007E4" w14:textId="77777777" w:rsidR="00284CD5" w:rsidRPr="00DA33D6" w:rsidRDefault="00284CD5" w:rsidP="00284CD5"/>
    <w:p w14:paraId="2F4B72AC" w14:textId="77777777" w:rsidR="00284CD5" w:rsidRPr="00DA33D6" w:rsidRDefault="00284CD5" w:rsidP="00284CD5">
      <w:pPr>
        <w:pStyle w:val="Header"/>
        <w:tabs>
          <w:tab w:val="left" w:pos="720"/>
        </w:tabs>
      </w:pPr>
      <w:r w:rsidRPr="00DA33D6">
        <w:rPr>
          <w:rStyle w:val="CharAmSchNo"/>
        </w:rPr>
        <w:t xml:space="preserve"> </w:t>
      </w:r>
      <w:r w:rsidRPr="00DA33D6">
        <w:rPr>
          <w:rStyle w:val="CharAmSchText"/>
        </w:rPr>
        <w:t xml:space="preserve"> </w:t>
      </w:r>
    </w:p>
    <w:p w14:paraId="7C7AF6D7" w14:textId="77777777" w:rsidR="00284CD5" w:rsidRPr="00DA33D6" w:rsidRDefault="00284CD5" w:rsidP="00284CD5">
      <w:pPr>
        <w:pStyle w:val="Header"/>
        <w:tabs>
          <w:tab w:val="left" w:pos="720"/>
        </w:tabs>
      </w:pPr>
      <w:r w:rsidRPr="00DA33D6">
        <w:rPr>
          <w:rStyle w:val="CharAmPartNo"/>
        </w:rPr>
        <w:t xml:space="preserve"> </w:t>
      </w:r>
      <w:r w:rsidRPr="00DA33D6">
        <w:rPr>
          <w:rStyle w:val="CharAmPartText"/>
        </w:rPr>
        <w:t xml:space="preserve"> </w:t>
      </w:r>
    </w:p>
    <w:p w14:paraId="145C8574" w14:textId="77777777" w:rsidR="00284CD5" w:rsidRPr="00DA33D6" w:rsidRDefault="00284CD5" w:rsidP="00284CD5">
      <w:pPr>
        <w:spacing w:line="240" w:lineRule="auto"/>
        <w:sectPr w:rsidR="00284CD5" w:rsidRPr="00DA33D6"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20"/>
        </w:sectPr>
      </w:pPr>
    </w:p>
    <w:p w14:paraId="3C78639F" w14:textId="77777777" w:rsidR="00284CD5" w:rsidRPr="00DA33D6" w:rsidRDefault="00284CD5" w:rsidP="00284CD5">
      <w:pPr>
        <w:rPr>
          <w:sz w:val="36"/>
        </w:rPr>
      </w:pPr>
      <w:r w:rsidRPr="00DA33D6">
        <w:rPr>
          <w:sz w:val="36"/>
        </w:rPr>
        <w:lastRenderedPageBreak/>
        <w:t>Contents</w:t>
      </w:r>
    </w:p>
    <w:bookmarkStart w:id="1" w:name="BKCheck15B_2"/>
    <w:bookmarkEnd w:id="1"/>
    <w:p w14:paraId="0AC4C37E" w14:textId="10AE5884" w:rsidR="00AC635A" w:rsidRDefault="00284CD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A33D6">
        <w:fldChar w:fldCharType="begin"/>
      </w:r>
      <w:r w:rsidRPr="00DA33D6">
        <w:instrText xml:space="preserve"> TOC \o "1-9" </w:instrText>
      </w:r>
      <w:r w:rsidRPr="00DA33D6">
        <w:fldChar w:fldCharType="separate"/>
      </w:r>
      <w:r w:rsidR="00AC635A">
        <w:rPr>
          <w:noProof/>
        </w:rPr>
        <w:t>1  Name</w:t>
      </w:r>
      <w:r w:rsidR="00AC635A">
        <w:rPr>
          <w:noProof/>
        </w:rPr>
        <w:tab/>
      </w:r>
      <w:r w:rsidR="00AC635A">
        <w:rPr>
          <w:noProof/>
        </w:rPr>
        <w:fldChar w:fldCharType="begin"/>
      </w:r>
      <w:r w:rsidR="00AC635A">
        <w:rPr>
          <w:noProof/>
        </w:rPr>
        <w:instrText xml:space="preserve"> PAGEREF _Toc207639206 \h </w:instrText>
      </w:r>
      <w:r w:rsidR="00AC635A">
        <w:rPr>
          <w:noProof/>
        </w:rPr>
      </w:r>
      <w:r w:rsidR="00AC635A">
        <w:rPr>
          <w:noProof/>
        </w:rPr>
        <w:fldChar w:fldCharType="separate"/>
      </w:r>
      <w:r w:rsidR="00887947">
        <w:rPr>
          <w:noProof/>
        </w:rPr>
        <w:t>1</w:t>
      </w:r>
      <w:r w:rsidR="00AC635A">
        <w:rPr>
          <w:noProof/>
        </w:rPr>
        <w:fldChar w:fldCharType="end"/>
      </w:r>
    </w:p>
    <w:p w14:paraId="398C62E2" w14:textId="4099AE0A" w:rsidR="00AC635A" w:rsidRDefault="00AC635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_Toc207639207 \h </w:instrText>
      </w:r>
      <w:r>
        <w:rPr>
          <w:noProof/>
        </w:rPr>
      </w:r>
      <w:r>
        <w:rPr>
          <w:noProof/>
        </w:rPr>
        <w:fldChar w:fldCharType="separate"/>
      </w:r>
      <w:r w:rsidR="00887947">
        <w:rPr>
          <w:noProof/>
        </w:rPr>
        <w:t>1</w:t>
      </w:r>
      <w:r>
        <w:rPr>
          <w:noProof/>
        </w:rPr>
        <w:fldChar w:fldCharType="end"/>
      </w:r>
    </w:p>
    <w:p w14:paraId="59BA5516" w14:textId="0DD96718" w:rsidR="00AC635A" w:rsidRDefault="00AC635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_Toc207639208 \h </w:instrText>
      </w:r>
      <w:r>
        <w:rPr>
          <w:noProof/>
        </w:rPr>
      </w:r>
      <w:r>
        <w:rPr>
          <w:noProof/>
        </w:rPr>
        <w:fldChar w:fldCharType="separate"/>
      </w:r>
      <w:r w:rsidR="00887947">
        <w:rPr>
          <w:noProof/>
        </w:rPr>
        <w:t>1</w:t>
      </w:r>
      <w:r>
        <w:rPr>
          <w:noProof/>
        </w:rPr>
        <w:fldChar w:fldCharType="end"/>
      </w:r>
    </w:p>
    <w:p w14:paraId="5C5F16CA" w14:textId="14BCEE12" w:rsidR="00AC635A" w:rsidRDefault="00AC635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_Toc207639209 \h </w:instrText>
      </w:r>
      <w:r>
        <w:rPr>
          <w:noProof/>
        </w:rPr>
      </w:r>
      <w:r>
        <w:rPr>
          <w:noProof/>
        </w:rPr>
        <w:fldChar w:fldCharType="separate"/>
      </w:r>
      <w:r w:rsidR="00887947">
        <w:rPr>
          <w:noProof/>
        </w:rPr>
        <w:t>1</w:t>
      </w:r>
      <w:r>
        <w:rPr>
          <w:noProof/>
        </w:rPr>
        <w:fldChar w:fldCharType="end"/>
      </w:r>
    </w:p>
    <w:p w14:paraId="46FA2F81" w14:textId="12B60A83" w:rsidR="00AC635A" w:rsidRDefault="00AC635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Schedule 1 –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_Toc207639210 \h </w:instrText>
      </w:r>
      <w:r>
        <w:rPr>
          <w:noProof/>
        </w:rPr>
      </w:r>
      <w:r>
        <w:rPr>
          <w:noProof/>
        </w:rPr>
        <w:fldChar w:fldCharType="separate"/>
      </w:r>
      <w:r w:rsidR="00887947">
        <w:rPr>
          <w:noProof/>
        </w:rPr>
        <w:t>2</w:t>
      </w:r>
      <w:r>
        <w:rPr>
          <w:noProof/>
        </w:rPr>
        <w:fldChar w:fldCharType="end"/>
      </w:r>
    </w:p>
    <w:p w14:paraId="06FD45D4" w14:textId="4E51BDA2" w:rsidR="00AC635A" w:rsidRDefault="00AC635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16680">
        <w:rPr>
          <w:noProof/>
          <w:shd w:val="clear" w:color="auto" w:fill="FFFFFF"/>
        </w:rPr>
        <w:t>Autonomous Sanctions (Designated Persons and Entities and Declared Persons – Russia and Ukraine) List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_Toc207639211 \h </w:instrText>
      </w:r>
      <w:r>
        <w:rPr>
          <w:noProof/>
        </w:rPr>
      </w:r>
      <w:r>
        <w:rPr>
          <w:noProof/>
        </w:rPr>
        <w:fldChar w:fldCharType="separate"/>
      </w:r>
      <w:r w:rsidR="00887947">
        <w:rPr>
          <w:noProof/>
        </w:rPr>
        <w:t>2</w:t>
      </w:r>
      <w:r>
        <w:rPr>
          <w:noProof/>
        </w:rPr>
        <w:fldChar w:fldCharType="end"/>
      </w:r>
    </w:p>
    <w:p w14:paraId="347E256E" w14:textId="3D6C80F3" w:rsidR="00284CD5" w:rsidRPr="00DA33D6" w:rsidRDefault="00284CD5" w:rsidP="00284CD5">
      <w:r w:rsidRPr="00DA33D6">
        <w:fldChar w:fldCharType="end"/>
      </w:r>
    </w:p>
    <w:p w14:paraId="06B90566" w14:textId="77777777" w:rsidR="00284CD5" w:rsidRPr="00DA33D6" w:rsidRDefault="00284CD5" w:rsidP="00284CD5">
      <w:pPr>
        <w:spacing w:line="240" w:lineRule="auto"/>
      </w:pPr>
    </w:p>
    <w:p w14:paraId="1D3B0F11" w14:textId="77777777" w:rsidR="00153415" w:rsidRPr="00DA33D6" w:rsidRDefault="00153415" w:rsidP="00284CD5">
      <w:pPr>
        <w:spacing w:line="240" w:lineRule="auto"/>
      </w:pPr>
    </w:p>
    <w:p w14:paraId="666EB6FD" w14:textId="77777777" w:rsidR="00153415" w:rsidRPr="00DA33D6" w:rsidRDefault="00153415" w:rsidP="00284CD5">
      <w:pPr>
        <w:spacing w:line="240" w:lineRule="auto"/>
        <w:sectPr w:rsidR="00153415" w:rsidRPr="00DA33D6" w:rsidSect="006C3A64">
          <w:footerReference w:type="default" r:id="rId16"/>
          <w:pgSz w:w="11907" w:h="16839"/>
          <w:pgMar w:top="2093" w:right="1797" w:bottom="1440" w:left="1797" w:header="720" w:footer="709" w:gutter="0"/>
          <w:pgNumType w:fmt="lowerRoman" w:start="1"/>
          <w:cols w:space="720"/>
          <w:titlePg/>
          <w:docGrid w:linePitch="299"/>
        </w:sectPr>
      </w:pPr>
    </w:p>
    <w:p w14:paraId="406EF36F" w14:textId="77777777" w:rsidR="00284CD5" w:rsidRPr="00DA33D6" w:rsidRDefault="00284CD5" w:rsidP="00284CD5">
      <w:pPr>
        <w:pStyle w:val="ActHead5"/>
      </w:pPr>
      <w:bookmarkStart w:id="2" w:name="_Toc207639206"/>
      <w:proofErr w:type="gramStart"/>
      <w:r w:rsidRPr="00DA33D6">
        <w:rPr>
          <w:rStyle w:val="CharSectno"/>
        </w:rPr>
        <w:lastRenderedPageBreak/>
        <w:t>1</w:t>
      </w:r>
      <w:r w:rsidRPr="00DA33D6">
        <w:t xml:space="preserve">  Name</w:t>
      </w:r>
      <w:bookmarkEnd w:id="2"/>
      <w:proofErr w:type="gramEnd"/>
    </w:p>
    <w:p w14:paraId="7B7DB5E6" w14:textId="0E323B9D" w:rsidR="00284CD5" w:rsidRPr="00DA33D6" w:rsidRDefault="00284CD5" w:rsidP="00284CD5">
      <w:pPr>
        <w:pStyle w:val="subsection"/>
      </w:pPr>
      <w:r w:rsidRPr="00DA33D6">
        <w:tab/>
      </w:r>
      <w:r w:rsidRPr="00DA33D6">
        <w:tab/>
        <w:t xml:space="preserve">This instrument is the </w:t>
      </w:r>
      <w:r w:rsidRPr="00DA33D6">
        <w:rPr>
          <w:i/>
          <w:iCs/>
        </w:rPr>
        <w:t xml:space="preserve">Autonomous Sanctions (Designated Persons and Entities and Declared Persons – </w:t>
      </w:r>
      <w:r w:rsidR="00335417" w:rsidRPr="00DA33D6">
        <w:rPr>
          <w:i/>
          <w:iCs/>
        </w:rPr>
        <w:t>Russia and Ukraine</w:t>
      </w:r>
      <w:r w:rsidR="008C2BD7" w:rsidRPr="00DA33D6">
        <w:rPr>
          <w:i/>
          <w:iCs/>
        </w:rPr>
        <w:t>)</w:t>
      </w:r>
      <w:r w:rsidRPr="00DA33D6">
        <w:rPr>
          <w:i/>
          <w:iCs/>
        </w:rPr>
        <w:t xml:space="preserve"> Amendment (No. </w:t>
      </w:r>
      <w:r w:rsidR="00312C86" w:rsidRPr="00DA33D6">
        <w:rPr>
          <w:i/>
          <w:iCs/>
        </w:rPr>
        <w:t>4</w:t>
      </w:r>
      <w:r w:rsidRPr="00DA33D6">
        <w:rPr>
          <w:i/>
          <w:iCs/>
        </w:rPr>
        <w:t>) Instrument 202</w:t>
      </w:r>
      <w:r w:rsidR="00335417" w:rsidRPr="00DA33D6">
        <w:rPr>
          <w:i/>
          <w:iCs/>
        </w:rPr>
        <w:t>5</w:t>
      </w:r>
      <w:r w:rsidRPr="00DA33D6">
        <w:t>.</w:t>
      </w:r>
    </w:p>
    <w:p w14:paraId="20B82AD3" w14:textId="77777777" w:rsidR="00284CD5" w:rsidRPr="00DA33D6" w:rsidRDefault="00284CD5" w:rsidP="00284CD5">
      <w:pPr>
        <w:pStyle w:val="ActHead5"/>
      </w:pPr>
      <w:bookmarkStart w:id="3" w:name="_Toc207639207"/>
      <w:proofErr w:type="gramStart"/>
      <w:r w:rsidRPr="00DA33D6">
        <w:rPr>
          <w:rStyle w:val="CharSectno"/>
        </w:rPr>
        <w:t>2</w:t>
      </w:r>
      <w:r w:rsidRPr="00DA33D6">
        <w:t xml:space="preserve">  Commencement</w:t>
      </w:r>
      <w:bookmarkEnd w:id="3"/>
      <w:proofErr w:type="gramEnd"/>
    </w:p>
    <w:p w14:paraId="544F9447" w14:textId="77777777" w:rsidR="00284CD5" w:rsidRPr="00DA33D6" w:rsidRDefault="00284CD5" w:rsidP="00284CD5">
      <w:pPr>
        <w:pStyle w:val="subsection"/>
      </w:pPr>
      <w:r w:rsidRPr="00DA33D6">
        <w:tab/>
        <w:t>(1)</w:t>
      </w:r>
      <w:r w:rsidRPr="00DA33D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Pr="00DA33D6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:rsidRPr="00DA33D6" w14:paraId="514088A6" w14:textId="77777777" w:rsidTr="00B7164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Pr="00DA33D6" w:rsidRDefault="00284CD5" w:rsidP="00B71647">
            <w:pPr>
              <w:pStyle w:val="TableHeading"/>
            </w:pPr>
            <w:r w:rsidRPr="00DA33D6">
              <w:t>Commencement information</w:t>
            </w:r>
          </w:p>
        </w:tc>
      </w:tr>
      <w:tr w:rsidR="00284CD5" w:rsidRPr="00DA33D6" w14:paraId="42CCDD09" w14:textId="77777777" w:rsidTr="00B71647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Pr="00DA33D6" w:rsidRDefault="00284CD5" w:rsidP="00B71647">
            <w:pPr>
              <w:pStyle w:val="TableHeading"/>
            </w:pPr>
            <w:r w:rsidRPr="00DA33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Pr="00DA33D6" w:rsidRDefault="00284CD5" w:rsidP="00B71647">
            <w:pPr>
              <w:pStyle w:val="TableHeading"/>
            </w:pPr>
            <w:r w:rsidRPr="00DA33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Pr="00DA33D6" w:rsidRDefault="00284CD5" w:rsidP="00B71647">
            <w:pPr>
              <w:pStyle w:val="TableHeading"/>
            </w:pPr>
            <w:r w:rsidRPr="00DA33D6">
              <w:t>Column 3</w:t>
            </w:r>
          </w:p>
        </w:tc>
      </w:tr>
      <w:tr w:rsidR="00284CD5" w:rsidRPr="00DA33D6" w14:paraId="03059921" w14:textId="77777777" w:rsidTr="009C0802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Pr="00DA33D6" w:rsidRDefault="00284CD5" w:rsidP="00B71647">
            <w:pPr>
              <w:pStyle w:val="TableHeading"/>
            </w:pPr>
            <w:r w:rsidRPr="00DA33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Pr="00DA33D6" w:rsidRDefault="00284CD5" w:rsidP="00B71647">
            <w:pPr>
              <w:pStyle w:val="TableHeading"/>
            </w:pPr>
            <w:r w:rsidRPr="00DA33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Pr="00DA33D6" w:rsidRDefault="00284CD5" w:rsidP="00B71647">
            <w:pPr>
              <w:pStyle w:val="TableHeading"/>
            </w:pPr>
            <w:r w:rsidRPr="00DA33D6">
              <w:t>Date/Details</w:t>
            </w:r>
          </w:p>
        </w:tc>
      </w:tr>
      <w:tr w:rsidR="00284CD5" w:rsidRPr="00DA33D6" w14:paraId="5742C2C0" w14:textId="77777777" w:rsidTr="004F68AE"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02E1B" w14:textId="1ACC6899" w:rsidR="00284CD5" w:rsidRPr="00DA33D6" w:rsidRDefault="00284CD5" w:rsidP="00B71647">
            <w:pPr>
              <w:pStyle w:val="Tabletext"/>
            </w:pPr>
            <w:r w:rsidRPr="00DA33D6">
              <w:t xml:space="preserve">1.  </w:t>
            </w:r>
            <w:r w:rsidR="00AE654D" w:rsidRPr="00DA33D6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56E3F" w14:textId="0F42EE93" w:rsidR="00284CD5" w:rsidRPr="00DA33D6" w:rsidRDefault="00ED6CC7" w:rsidP="00B71647">
            <w:pPr>
              <w:pStyle w:val="Tabletext"/>
            </w:pPr>
            <w:r w:rsidRPr="00DA33D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E32657" w14:textId="025C35CC" w:rsidR="00284CD5" w:rsidRPr="00DA33D6" w:rsidRDefault="00284CD5" w:rsidP="00B71647">
            <w:pPr>
              <w:pStyle w:val="Tabletext"/>
            </w:pPr>
          </w:p>
        </w:tc>
      </w:tr>
    </w:tbl>
    <w:p w14:paraId="1E796F98" w14:textId="77777777" w:rsidR="00284CD5" w:rsidRPr="00DA33D6" w:rsidRDefault="00284CD5" w:rsidP="00284CD5">
      <w:pPr>
        <w:pStyle w:val="notetext"/>
        <w:rPr>
          <w:szCs w:val="20"/>
        </w:rPr>
      </w:pPr>
      <w:r w:rsidRPr="00DA33D6">
        <w:rPr>
          <w:snapToGrid w:val="0"/>
          <w:lang w:eastAsia="en-US"/>
        </w:rPr>
        <w:t>Note:</w:t>
      </w:r>
      <w:r w:rsidRPr="00DA33D6">
        <w:rPr>
          <w:snapToGrid w:val="0"/>
          <w:lang w:eastAsia="en-US"/>
        </w:rPr>
        <w:tab/>
        <w:t>This table relates only to the provisions of this instrument</w:t>
      </w:r>
      <w:r w:rsidRPr="00DA33D6">
        <w:t xml:space="preserve"> </w:t>
      </w:r>
      <w:r w:rsidRPr="00DA33D6"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Pr="00DA33D6" w:rsidRDefault="00284CD5" w:rsidP="00284CD5">
      <w:pPr>
        <w:pStyle w:val="subsection"/>
      </w:pPr>
      <w:r w:rsidRPr="00DA33D6">
        <w:tab/>
        <w:t>(2)</w:t>
      </w:r>
      <w:r w:rsidRPr="00DA33D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Pr="00DA33D6" w:rsidRDefault="00284CD5" w:rsidP="00284CD5">
      <w:pPr>
        <w:pStyle w:val="ActHead5"/>
      </w:pPr>
      <w:bookmarkStart w:id="4" w:name="_Toc207639208"/>
      <w:proofErr w:type="gramStart"/>
      <w:r w:rsidRPr="00DA33D6">
        <w:rPr>
          <w:rStyle w:val="CharSectno"/>
        </w:rPr>
        <w:t>3</w:t>
      </w:r>
      <w:r w:rsidRPr="00DA33D6">
        <w:t xml:space="preserve">  Authority</w:t>
      </w:r>
      <w:bookmarkEnd w:id="4"/>
      <w:proofErr w:type="gramEnd"/>
    </w:p>
    <w:p w14:paraId="15B378C0" w14:textId="6828598E" w:rsidR="00284CD5" w:rsidRPr="00DA33D6" w:rsidRDefault="00284CD5" w:rsidP="00284CD5">
      <w:pPr>
        <w:pStyle w:val="subsection"/>
        <w:rPr>
          <w:i/>
        </w:rPr>
      </w:pPr>
      <w:r w:rsidRPr="00DA33D6">
        <w:tab/>
      </w:r>
      <w:r w:rsidRPr="00DA33D6">
        <w:tab/>
        <w:t xml:space="preserve">This instrument is made under </w:t>
      </w:r>
      <w:r w:rsidR="001052E0" w:rsidRPr="00DA33D6">
        <w:t>paragraphs 6(a) and 6(b</w:t>
      </w:r>
      <w:r w:rsidR="009C0802" w:rsidRPr="00DA33D6">
        <w:t>)</w:t>
      </w:r>
      <w:r w:rsidR="00096055" w:rsidRPr="00DA33D6">
        <w:t xml:space="preserve"> </w:t>
      </w:r>
      <w:r w:rsidRPr="00DA33D6">
        <w:t xml:space="preserve">of the </w:t>
      </w:r>
      <w:r w:rsidRPr="00DA33D6">
        <w:rPr>
          <w:i/>
        </w:rPr>
        <w:t>Autonomous Sanctions Regulations 2011.</w:t>
      </w:r>
    </w:p>
    <w:p w14:paraId="212C26CF" w14:textId="77777777" w:rsidR="00284CD5" w:rsidRPr="00DA33D6" w:rsidRDefault="00284CD5" w:rsidP="00284CD5">
      <w:pPr>
        <w:pStyle w:val="ActHead5"/>
      </w:pPr>
      <w:bookmarkStart w:id="5" w:name="_Toc207639209"/>
      <w:proofErr w:type="gramStart"/>
      <w:r w:rsidRPr="00DA33D6">
        <w:rPr>
          <w:rStyle w:val="CharSectno"/>
        </w:rPr>
        <w:t>4</w:t>
      </w:r>
      <w:r w:rsidRPr="00DA33D6">
        <w:t xml:space="preserve">  Schedules</w:t>
      </w:r>
      <w:bookmarkEnd w:id="5"/>
      <w:proofErr w:type="gramEnd"/>
    </w:p>
    <w:p w14:paraId="35D98A7F" w14:textId="27F02027" w:rsidR="00284CD5" w:rsidRPr="00DA33D6" w:rsidRDefault="00284CD5" w:rsidP="00284CD5">
      <w:pPr>
        <w:pStyle w:val="subsection"/>
      </w:pPr>
      <w:r w:rsidRPr="00DA33D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987E8CC" w14:textId="77777777" w:rsidR="00A46F94" w:rsidRPr="00DA33D6" w:rsidRDefault="00A46F94" w:rsidP="00284CD5">
      <w:pPr>
        <w:pStyle w:val="ActHead6"/>
        <w:pageBreakBefore/>
        <w:rPr>
          <w:rStyle w:val="CharAmSchNo"/>
        </w:rPr>
        <w:sectPr w:rsidR="00A46F94" w:rsidRPr="00DA33D6" w:rsidSect="003947A5">
          <w:headerReference w:type="default" r:id="rId1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bookmarkStart w:id="6" w:name="opcAmSched"/>
      <w:bookmarkStart w:id="7" w:name="opcCurrentFind"/>
    </w:p>
    <w:p w14:paraId="5F67C0A4" w14:textId="6DDF5EBC" w:rsidR="006274F3" w:rsidRPr="00DA33D6" w:rsidRDefault="00284CD5" w:rsidP="00335417">
      <w:pPr>
        <w:pStyle w:val="ActHead1"/>
        <w:rPr>
          <w:rStyle w:val="CharAmSchNo"/>
        </w:rPr>
      </w:pPr>
      <w:bookmarkStart w:id="8" w:name="_Toc207639210"/>
      <w:r w:rsidRPr="00DA33D6">
        <w:rPr>
          <w:rStyle w:val="CharAmSchNo"/>
        </w:rPr>
        <w:lastRenderedPageBreak/>
        <w:t>Schedule 1</w:t>
      </w:r>
      <w:r w:rsidR="00CF5B8C" w:rsidRPr="00DA33D6">
        <w:rPr>
          <w:rStyle w:val="CharAmSchNo"/>
        </w:rPr>
        <w:t xml:space="preserve"> </w:t>
      </w:r>
      <w:r w:rsidR="00335417" w:rsidRPr="00DA33D6">
        <w:rPr>
          <w:rStyle w:val="CharAmSchNo"/>
        </w:rPr>
        <w:t>– Amendments</w:t>
      </w:r>
      <w:bookmarkEnd w:id="8"/>
      <w:r w:rsidR="00335417" w:rsidRPr="00DA33D6">
        <w:rPr>
          <w:rStyle w:val="CharAmSchNo"/>
        </w:rPr>
        <w:t xml:space="preserve"> </w:t>
      </w:r>
    </w:p>
    <w:p w14:paraId="7C68786D" w14:textId="3C0C8E84" w:rsidR="000E7233" w:rsidRPr="00DA33D6" w:rsidRDefault="00284CD5" w:rsidP="00264855">
      <w:pPr>
        <w:pStyle w:val="ActHead9"/>
      </w:pPr>
      <w:bookmarkStart w:id="9" w:name="BK_S3P2L3C1"/>
      <w:bookmarkStart w:id="10" w:name="_Toc207639211"/>
      <w:bookmarkEnd w:id="6"/>
      <w:bookmarkEnd w:id="7"/>
      <w:bookmarkEnd w:id="9"/>
      <w:r w:rsidRPr="00DA33D6">
        <w:rPr>
          <w:shd w:val="clear" w:color="auto" w:fill="FFFFFF"/>
        </w:rPr>
        <w:t xml:space="preserve">Autonomous Sanctions (Designated Persons and Entities and Declared Persons – </w:t>
      </w:r>
      <w:r w:rsidR="00335417" w:rsidRPr="00DA33D6">
        <w:rPr>
          <w:shd w:val="clear" w:color="auto" w:fill="FFFFFF"/>
        </w:rPr>
        <w:t>Russia and Ukraine</w:t>
      </w:r>
      <w:r w:rsidR="008C2BD7" w:rsidRPr="00DA33D6">
        <w:rPr>
          <w:shd w:val="clear" w:color="auto" w:fill="FFFFFF"/>
        </w:rPr>
        <w:t>)</w:t>
      </w:r>
      <w:r w:rsidRPr="00DA33D6">
        <w:rPr>
          <w:shd w:val="clear" w:color="auto" w:fill="FFFFFF"/>
        </w:rPr>
        <w:t xml:space="preserve"> List </w:t>
      </w:r>
      <w:r w:rsidR="00335417" w:rsidRPr="00DA33D6">
        <w:rPr>
          <w:shd w:val="clear" w:color="auto" w:fill="FFFFFF"/>
        </w:rPr>
        <w:t>2014</w:t>
      </w:r>
      <w:bookmarkEnd w:id="10"/>
    </w:p>
    <w:p w14:paraId="148090D0" w14:textId="453FFB9E" w:rsidR="00B2118B" w:rsidRPr="00DA33D6" w:rsidRDefault="00247DD2" w:rsidP="00A832BB">
      <w:pPr>
        <w:pStyle w:val="ItemHead"/>
        <w:tabs>
          <w:tab w:val="right" w:pos="9026"/>
        </w:tabs>
      </w:pPr>
      <w:proofErr w:type="gramStart"/>
      <w:r w:rsidRPr="00DA33D6">
        <w:t xml:space="preserve">1  </w:t>
      </w:r>
      <w:r w:rsidR="00284CD5" w:rsidRPr="00DA33D6">
        <w:t>At</w:t>
      </w:r>
      <w:proofErr w:type="gramEnd"/>
      <w:r w:rsidR="00284CD5" w:rsidRPr="00DA33D6">
        <w:t xml:space="preserve"> the end of </w:t>
      </w:r>
      <w:r w:rsidR="0082476C" w:rsidRPr="00DA33D6">
        <w:t xml:space="preserve">Part 1 of Schedule </w:t>
      </w:r>
      <w:r w:rsidR="00790C74" w:rsidRPr="00DA33D6">
        <w:t>2</w:t>
      </w:r>
    </w:p>
    <w:p w14:paraId="4CBFA6D2" w14:textId="0642A1EC" w:rsidR="00FC7B55" w:rsidRPr="00DA33D6" w:rsidRDefault="00755DF3" w:rsidP="00FC7B55">
      <w:pPr>
        <w:pStyle w:val="Item"/>
        <w:spacing w:after="240"/>
      </w:pPr>
      <w:r w:rsidRPr="00DA33D6">
        <w:t>Insert:</w:t>
      </w:r>
    </w:p>
    <w:tbl>
      <w:tblPr>
        <w:tblW w:w="8806" w:type="dxa"/>
        <w:tblInd w:w="-34" w:type="dxa"/>
        <w:tblLook w:val="04A0" w:firstRow="1" w:lastRow="0" w:firstColumn="1" w:lastColumn="0" w:noHBand="0" w:noVBand="1"/>
      </w:tblPr>
      <w:tblGrid>
        <w:gridCol w:w="952"/>
        <w:gridCol w:w="2268"/>
        <w:gridCol w:w="5586"/>
      </w:tblGrid>
      <w:tr w:rsidR="000E5A3C" w:rsidRPr="00DA33D6" w14:paraId="5837F8AC" w14:textId="77777777" w:rsidTr="00291BBE">
        <w:tc>
          <w:tcPr>
            <w:tcW w:w="952" w:type="dxa"/>
            <w:tcBorders>
              <w:top w:val="single" w:sz="4" w:space="0" w:color="auto"/>
            </w:tcBorders>
            <w:noWrap/>
            <w:hideMark/>
          </w:tcPr>
          <w:p w14:paraId="4B558E47" w14:textId="22A2A701" w:rsidR="000E5A3C" w:rsidRPr="00AC635A" w:rsidRDefault="002F16D6" w:rsidP="00291BBE">
            <w:pPr>
              <w:pStyle w:val="Tabletext"/>
            </w:pPr>
            <w:r w:rsidRPr="00AC635A">
              <w:t>552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2C400792" w14:textId="77777777" w:rsidR="000E5A3C" w:rsidRPr="00DA33D6" w:rsidRDefault="000E5A3C" w:rsidP="00291BBE">
            <w:pPr>
              <w:pStyle w:val="Tabletext"/>
            </w:pPr>
            <w:r w:rsidRPr="00DA33D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2F6F3459" w14:textId="1E85780E" w:rsidR="000E5A3C" w:rsidRPr="00DA33D6" w:rsidRDefault="002635E6" w:rsidP="006A2E52">
            <w:pPr>
              <w:rPr>
                <w:sz w:val="20"/>
              </w:rPr>
            </w:pPr>
            <w:proofErr w:type="spellStart"/>
            <w:r w:rsidRPr="00DA33D6">
              <w:rPr>
                <w:sz w:val="20"/>
              </w:rPr>
              <w:t>Ilgam</w:t>
            </w:r>
            <w:proofErr w:type="spellEnd"/>
            <w:r w:rsidRPr="00DA33D6">
              <w:rPr>
                <w:sz w:val="20"/>
              </w:rPr>
              <w:t xml:space="preserve"> </w:t>
            </w:r>
            <w:proofErr w:type="spellStart"/>
            <w:r w:rsidRPr="00DA33D6">
              <w:rPr>
                <w:sz w:val="20"/>
              </w:rPr>
              <w:t>Mamedgasanovich</w:t>
            </w:r>
            <w:proofErr w:type="spellEnd"/>
            <w:r w:rsidRPr="00DA33D6">
              <w:rPr>
                <w:sz w:val="20"/>
              </w:rPr>
              <w:t xml:space="preserve"> </w:t>
            </w:r>
            <w:r w:rsidR="00E0687F" w:rsidRPr="00DA33D6">
              <w:rPr>
                <w:sz w:val="20"/>
              </w:rPr>
              <w:t>RAGIMOV</w:t>
            </w:r>
          </w:p>
        </w:tc>
      </w:tr>
      <w:tr w:rsidR="000E5A3C" w:rsidRPr="00DA33D6" w14:paraId="712B79F0" w14:textId="77777777" w:rsidTr="00291BBE">
        <w:tc>
          <w:tcPr>
            <w:tcW w:w="952" w:type="dxa"/>
            <w:noWrap/>
            <w:hideMark/>
          </w:tcPr>
          <w:p w14:paraId="764BBD1E" w14:textId="77777777" w:rsidR="000E5A3C" w:rsidRPr="00AC635A" w:rsidRDefault="000E5A3C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52A3118C" w14:textId="77777777" w:rsidR="000E5A3C" w:rsidRPr="00DA33D6" w:rsidRDefault="000E5A3C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noWrap/>
          </w:tcPr>
          <w:p w14:paraId="43A8FF34" w14:textId="77777777" w:rsidR="000E5A3C" w:rsidRPr="00DA33D6" w:rsidRDefault="00DC684E" w:rsidP="00DC684E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Ilham </w:t>
            </w:r>
            <w:proofErr w:type="spellStart"/>
            <w:r w:rsidRPr="00DA33D6">
              <w:rPr>
                <w:sz w:val="20"/>
              </w:rPr>
              <w:t>Mammadhasan</w:t>
            </w:r>
            <w:proofErr w:type="spellEnd"/>
            <w:r w:rsidRPr="00DA33D6">
              <w:rPr>
                <w:sz w:val="20"/>
              </w:rPr>
              <w:t xml:space="preserve"> </w:t>
            </w:r>
            <w:proofErr w:type="spellStart"/>
            <w:r w:rsidRPr="00DA33D6">
              <w:rPr>
                <w:sz w:val="20"/>
              </w:rPr>
              <w:t>Oglu</w:t>
            </w:r>
            <w:proofErr w:type="spellEnd"/>
            <w:r w:rsidRPr="00DA33D6">
              <w:rPr>
                <w:sz w:val="20"/>
              </w:rPr>
              <w:t xml:space="preserve"> R</w:t>
            </w:r>
            <w:r w:rsidR="00E0687F" w:rsidRPr="00DA33D6">
              <w:rPr>
                <w:sz w:val="20"/>
              </w:rPr>
              <w:t>AHIMOV</w:t>
            </w:r>
          </w:p>
          <w:p w14:paraId="54E50631" w14:textId="26ECD5C9" w:rsidR="00E0687F" w:rsidRPr="00DA33D6" w:rsidRDefault="00E0687F" w:rsidP="00DC684E">
            <w:proofErr w:type="spellStart"/>
            <w:r w:rsidRPr="00DA33D6">
              <w:t>Ilgam</w:t>
            </w:r>
            <w:proofErr w:type="spellEnd"/>
            <w:r w:rsidRPr="00DA33D6">
              <w:t xml:space="preserve"> </w:t>
            </w:r>
            <w:proofErr w:type="spellStart"/>
            <w:r w:rsidRPr="00DA33D6">
              <w:t>Mamedgasan</w:t>
            </w:r>
            <w:proofErr w:type="spellEnd"/>
            <w:r w:rsidRPr="00DA33D6">
              <w:t xml:space="preserve"> </w:t>
            </w:r>
            <w:proofErr w:type="spellStart"/>
            <w:r w:rsidRPr="00DA33D6">
              <w:t>Ogly</w:t>
            </w:r>
            <w:proofErr w:type="spellEnd"/>
            <w:r w:rsidRPr="00DA33D6">
              <w:t xml:space="preserve"> RAGIMOV</w:t>
            </w:r>
          </w:p>
        </w:tc>
      </w:tr>
      <w:tr w:rsidR="000E5A3C" w:rsidRPr="00DA33D6" w14:paraId="23861400" w14:textId="77777777" w:rsidTr="00291BBE">
        <w:tc>
          <w:tcPr>
            <w:tcW w:w="952" w:type="dxa"/>
            <w:noWrap/>
            <w:hideMark/>
          </w:tcPr>
          <w:p w14:paraId="2BF1DADC" w14:textId="77777777" w:rsidR="000E5A3C" w:rsidRPr="00AC635A" w:rsidRDefault="000E5A3C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2041007A" w14:textId="77777777" w:rsidR="000E5A3C" w:rsidRPr="00DA33D6" w:rsidRDefault="000E5A3C" w:rsidP="00291BBE">
            <w:pPr>
              <w:pStyle w:val="Tabletext"/>
            </w:pPr>
            <w:r w:rsidRPr="00DA33D6">
              <w:t>Date of birth</w:t>
            </w:r>
          </w:p>
          <w:p w14:paraId="7865E856" w14:textId="62574D10" w:rsidR="0094784D" w:rsidRPr="00DA33D6" w:rsidRDefault="0094784D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noWrap/>
          </w:tcPr>
          <w:p w14:paraId="52231CAE" w14:textId="77777777" w:rsidR="000E5A3C" w:rsidRPr="00DA33D6" w:rsidRDefault="006A2E52" w:rsidP="00291BBE">
            <w:pPr>
              <w:widowControl w:val="0"/>
              <w:rPr>
                <w:rFonts w:eastAsia="Times New Roman" w:cs="Times New Roman"/>
                <w:sz w:val="20"/>
                <w:lang w:eastAsia="en-AU"/>
              </w:rPr>
            </w:pPr>
            <w:r w:rsidRPr="00DA33D6">
              <w:rPr>
                <w:rFonts w:eastAsia="Times New Roman" w:cs="Times New Roman"/>
                <w:sz w:val="20"/>
                <w:lang w:eastAsia="en-AU"/>
              </w:rPr>
              <w:t>14/12/1951</w:t>
            </w:r>
          </w:p>
          <w:p w14:paraId="788F10D8" w14:textId="0AE6BEBA" w:rsidR="0094784D" w:rsidRPr="00DA33D6" w:rsidRDefault="0094784D" w:rsidP="00291BBE">
            <w:pPr>
              <w:widowControl w:val="0"/>
              <w:rPr>
                <w:rFonts w:eastAsia="Times New Roman" w:cs="Times New Roman"/>
                <w:sz w:val="20"/>
                <w:lang w:eastAsia="en-AU"/>
              </w:rPr>
            </w:pPr>
            <w:r w:rsidRPr="00DA33D6">
              <w:rPr>
                <w:rFonts w:eastAsia="Times New Roman" w:cs="Times New Roman"/>
                <w:sz w:val="20"/>
                <w:lang w:eastAsia="en-AU"/>
              </w:rPr>
              <w:t>Russian</w:t>
            </w:r>
          </w:p>
        </w:tc>
      </w:tr>
      <w:tr w:rsidR="000E5A3C" w:rsidRPr="00DA33D6" w14:paraId="49C0C42E" w14:textId="77777777" w:rsidTr="003513AB">
        <w:tc>
          <w:tcPr>
            <w:tcW w:w="952" w:type="dxa"/>
            <w:tcBorders>
              <w:bottom w:val="single" w:sz="4" w:space="0" w:color="auto"/>
            </w:tcBorders>
            <w:noWrap/>
          </w:tcPr>
          <w:p w14:paraId="3B71CB36" w14:textId="77777777" w:rsidR="000E5A3C" w:rsidRPr="00AC635A" w:rsidRDefault="000E5A3C" w:rsidP="00291BBE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hideMark/>
          </w:tcPr>
          <w:p w14:paraId="2E5B23C5" w14:textId="77777777" w:rsidR="000E5A3C" w:rsidRPr="00DA33D6" w:rsidRDefault="000E5A3C" w:rsidP="00291BBE">
            <w:pPr>
              <w:pStyle w:val="Tabletext"/>
            </w:pPr>
            <w:r w:rsidRPr="00DA33D6">
              <w:t>Instrument of first designation and declaration</w:t>
            </w:r>
          </w:p>
          <w:p w14:paraId="178DB9C0" w14:textId="43F6C17A" w:rsidR="00E0687F" w:rsidRPr="00DA33D6" w:rsidRDefault="00E0687F" w:rsidP="00291BBE">
            <w:pPr>
              <w:pStyle w:val="Tabletext"/>
            </w:pPr>
            <w:r w:rsidRPr="00DA33D6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noWrap/>
          </w:tcPr>
          <w:p w14:paraId="08595710" w14:textId="77777777" w:rsidR="000E5A3C" w:rsidRPr="00DA33D6" w:rsidRDefault="000E5A3C" w:rsidP="00291BBE">
            <w:pPr>
              <w:rPr>
                <w:rFonts w:eastAsia="Times New Roman" w:cs="Times New Roman"/>
                <w:i/>
                <w:iCs/>
                <w:sz w:val="20"/>
                <w:lang w:eastAsia="en-AU"/>
              </w:rPr>
            </w:pPr>
            <w:r w:rsidRPr="00DA33D6">
              <w:rPr>
                <w:rFonts w:eastAsia="Times New Roman" w:cs="Times New Roman"/>
                <w:i/>
                <w:iCs/>
                <w:sz w:val="20"/>
                <w:lang w:eastAsia="en-AU"/>
              </w:rPr>
              <w:t>Autonomous Sanctions (Designated Persons and Entities and Declared Persons – Russia and Ukraine) Amendment (No. 4) Instrument 2025</w:t>
            </w:r>
          </w:p>
          <w:p w14:paraId="331BBA24" w14:textId="43EFF619" w:rsidR="005E1950" w:rsidRPr="00DA33D6" w:rsidRDefault="005E1950" w:rsidP="005E1950">
            <w:pPr>
              <w:pStyle w:val="Tabletext"/>
              <w:rPr>
                <w:i/>
                <w:iCs/>
              </w:rPr>
            </w:pPr>
            <w:r w:rsidRPr="00DA33D6">
              <w:t xml:space="preserve">Co-Owner of the </w:t>
            </w:r>
            <w:proofErr w:type="spellStart"/>
            <w:r w:rsidRPr="00DA33D6">
              <w:t>Antipinsky</w:t>
            </w:r>
            <w:proofErr w:type="spellEnd"/>
            <w:r w:rsidRPr="00DA33D6">
              <w:t xml:space="preserve"> oil refinery and </w:t>
            </w:r>
            <w:proofErr w:type="spellStart"/>
            <w:r w:rsidRPr="00DA33D6">
              <w:t>Sadovod</w:t>
            </w:r>
            <w:proofErr w:type="spellEnd"/>
            <w:r w:rsidRPr="00DA33D6">
              <w:t xml:space="preserve"> market</w:t>
            </w:r>
          </w:p>
        </w:tc>
      </w:tr>
      <w:tr w:rsidR="00197AF0" w:rsidRPr="00DA33D6" w14:paraId="78D5B828" w14:textId="77777777" w:rsidTr="003513AB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F3542C8" w14:textId="1485F8DD" w:rsidR="00197AF0" w:rsidRPr="00AC635A" w:rsidRDefault="002F16D6" w:rsidP="00197AF0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9132FB3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094FA2FD" w14:textId="6D213D2E" w:rsidR="00900F47" w:rsidRPr="00DA33D6" w:rsidRDefault="00900F47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1E4D1F3F" w14:textId="77777777" w:rsidR="00197AF0" w:rsidRPr="00DA33D6" w:rsidRDefault="00B6191D" w:rsidP="00B6191D">
            <w:pPr>
              <w:rPr>
                <w:sz w:val="20"/>
              </w:rPr>
            </w:pPr>
            <w:r w:rsidRPr="00DA33D6">
              <w:rPr>
                <w:sz w:val="20"/>
              </w:rPr>
              <w:t>Andrey Anatolievich KOZITSYN</w:t>
            </w:r>
          </w:p>
          <w:p w14:paraId="4F2C7D74" w14:textId="31147708" w:rsidR="00900F47" w:rsidRPr="00DA33D6" w:rsidRDefault="00900F47" w:rsidP="00B6191D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Andrei </w:t>
            </w:r>
            <w:proofErr w:type="spellStart"/>
            <w:r w:rsidRPr="00DA33D6">
              <w:rPr>
                <w:sz w:val="20"/>
              </w:rPr>
              <w:t>Anatolevich</w:t>
            </w:r>
            <w:proofErr w:type="spellEnd"/>
            <w:r w:rsidRPr="00DA33D6">
              <w:rPr>
                <w:sz w:val="20"/>
              </w:rPr>
              <w:t xml:space="preserve"> KOZITSYN</w:t>
            </w:r>
          </w:p>
        </w:tc>
      </w:tr>
      <w:tr w:rsidR="00197AF0" w:rsidRPr="00DA33D6" w14:paraId="42ED9AFC" w14:textId="77777777" w:rsidTr="00197AF0">
        <w:tc>
          <w:tcPr>
            <w:tcW w:w="952" w:type="dxa"/>
            <w:tcBorders>
              <w:top w:val="nil"/>
              <w:left w:val="nil"/>
              <w:right w:val="nil"/>
            </w:tcBorders>
            <w:noWrap/>
            <w:hideMark/>
          </w:tcPr>
          <w:p w14:paraId="6AC38DD4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14:paraId="2CFE7C7E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6B24EB09" w14:textId="373B3085" w:rsidR="00D108C5" w:rsidRPr="00DA33D6" w:rsidRDefault="00D108C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30A30A16" w14:textId="77777777" w:rsidR="00197AF0" w:rsidRPr="00DA33D6" w:rsidRDefault="00B6191D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09/06/1960</w:t>
            </w:r>
          </w:p>
          <w:p w14:paraId="02599D21" w14:textId="5F07554A" w:rsidR="00D108C5" w:rsidRPr="00DA33D6" w:rsidRDefault="00D108C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12EF0400" w14:textId="77777777" w:rsidTr="00197AF0">
        <w:tc>
          <w:tcPr>
            <w:tcW w:w="952" w:type="dxa"/>
            <w:tcBorders>
              <w:top w:val="nil"/>
              <w:left w:val="nil"/>
              <w:right w:val="nil"/>
            </w:tcBorders>
            <w:noWrap/>
            <w:hideMark/>
          </w:tcPr>
          <w:p w14:paraId="6BB0E091" w14:textId="77777777" w:rsidR="00197AF0" w:rsidRPr="00AC635A" w:rsidRDefault="00197AF0" w:rsidP="00197AF0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14:paraId="6D1EAF12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  <w:p w14:paraId="7BA3FD0E" w14:textId="3035A9CD" w:rsidR="00397130" w:rsidRPr="00DA33D6" w:rsidRDefault="00397130" w:rsidP="00291BBE">
            <w:pPr>
              <w:pStyle w:val="Tabletext"/>
            </w:pPr>
            <w:r w:rsidRPr="00DA33D6"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25D1FD1A" w14:textId="77777777" w:rsidR="00197AF0" w:rsidRPr="00DA33D6" w:rsidRDefault="00197AF0" w:rsidP="00197AF0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  <w:p w14:paraId="5D2FEEF5" w14:textId="31FCFF14" w:rsidR="00397130" w:rsidRPr="00DA33D6" w:rsidRDefault="00397130" w:rsidP="00397130">
            <w:pPr>
              <w:pStyle w:val="Tabletext"/>
            </w:pPr>
            <w:r w:rsidRPr="00DA33D6">
              <w:t xml:space="preserve">Former CEO of UMMC and owner of </w:t>
            </w:r>
            <w:proofErr w:type="spellStart"/>
            <w:r w:rsidRPr="00DA33D6">
              <w:t>MelSyTech</w:t>
            </w:r>
            <w:proofErr w:type="spellEnd"/>
            <w:r w:rsidRPr="00DA33D6">
              <w:rPr>
                <w:rFonts w:eastAsiaTheme="majorEastAsia"/>
              </w:rPr>
              <w:t> </w:t>
            </w:r>
          </w:p>
        </w:tc>
      </w:tr>
      <w:tr w:rsidR="00197AF0" w:rsidRPr="00DA33D6" w14:paraId="3E76B4EE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1043F58" w14:textId="6B9BE2F3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E3EFBB0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7AFEF366" w14:textId="43A518BB" w:rsidR="00E05EFA" w:rsidRPr="00DA33D6" w:rsidRDefault="00E05EFA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2894C2F" w14:textId="77777777" w:rsidR="00197AF0" w:rsidRPr="00DA33D6" w:rsidRDefault="008E428A" w:rsidP="008E428A">
            <w:pPr>
              <w:rPr>
                <w:sz w:val="20"/>
              </w:rPr>
            </w:pPr>
            <w:r w:rsidRPr="00DA33D6">
              <w:rPr>
                <w:sz w:val="20"/>
              </w:rPr>
              <w:t>Shaimiev Radik MINTIMEROVICH</w:t>
            </w:r>
          </w:p>
          <w:p w14:paraId="21CC877E" w14:textId="6E6FF0F0" w:rsidR="00E05EFA" w:rsidRPr="00DA33D6" w:rsidRDefault="00E05EFA" w:rsidP="008E428A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Radii </w:t>
            </w:r>
            <w:proofErr w:type="spellStart"/>
            <w:r w:rsidRPr="00DA33D6">
              <w:rPr>
                <w:sz w:val="20"/>
              </w:rPr>
              <w:t>Mintemerovich</w:t>
            </w:r>
            <w:proofErr w:type="spellEnd"/>
            <w:r w:rsidRPr="00DA33D6">
              <w:rPr>
                <w:sz w:val="20"/>
              </w:rPr>
              <w:t xml:space="preserve"> SHAYMIYEV</w:t>
            </w:r>
          </w:p>
        </w:tc>
      </w:tr>
      <w:tr w:rsidR="00197AF0" w:rsidRPr="00DA33D6" w14:paraId="50AF4F86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76E3DC52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73002C3D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1E882955" w14:textId="76C73755" w:rsidR="00D108C5" w:rsidRPr="00DA33D6" w:rsidRDefault="00D108C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20805D37" w14:textId="77777777" w:rsidR="00197AF0" w:rsidRPr="00DA33D6" w:rsidRDefault="008E428A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13/11/1964</w:t>
            </w:r>
          </w:p>
          <w:p w14:paraId="68A658F3" w14:textId="1ACD6EC6" w:rsidR="00D108C5" w:rsidRPr="00DA33D6" w:rsidRDefault="00D108C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7D73E949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408A5E75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3047875A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  <w:p w14:paraId="175679BC" w14:textId="4C5C13AB" w:rsidR="00C9287A" w:rsidRPr="00DA33D6" w:rsidRDefault="00C9287A" w:rsidP="00291BBE">
            <w:pPr>
              <w:pStyle w:val="Tabletext"/>
            </w:pPr>
            <w:r w:rsidRPr="00DA33D6">
              <w:t>Additional information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BBB232C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  <w:p w14:paraId="6B88E2DB" w14:textId="41AB6393" w:rsidR="00C9287A" w:rsidRPr="00DA33D6" w:rsidRDefault="00C9287A" w:rsidP="00C9287A">
            <w:pPr>
              <w:pStyle w:val="Tabletext"/>
            </w:pPr>
            <w:r w:rsidRPr="00DA33D6">
              <w:t>Co-Owner of Sibur-RT JSC</w:t>
            </w:r>
            <w:r w:rsidRPr="00DA33D6">
              <w:rPr>
                <w:rFonts w:eastAsiaTheme="majorEastAsia"/>
              </w:rPr>
              <w:t> </w:t>
            </w:r>
          </w:p>
        </w:tc>
      </w:tr>
      <w:tr w:rsidR="00197AF0" w:rsidRPr="00DA33D6" w14:paraId="23E40CBC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FB9CB90" w14:textId="0D5C136C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D74F873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35C31660" w14:textId="47BAF8B2" w:rsidR="00417F4E" w:rsidRPr="00DA33D6" w:rsidRDefault="00417F4E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A2F0030" w14:textId="77777777" w:rsidR="00197AF0" w:rsidRPr="00DA33D6" w:rsidRDefault="00B17022" w:rsidP="00B17022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Maxim </w:t>
            </w:r>
            <w:proofErr w:type="spellStart"/>
            <w:r w:rsidRPr="00DA33D6">
              <w:rPr>
                <w:sz w:val="20"/>
              </w:rPr>
              <w:t>Stanislavovich</w:t>
            </w:r>
            <w:proofErr w:type="spellEnd"/>
            <w:r w:rsidRPr="00DA33D6">
              <w:rPr>
                <w:sz w:val="20"/>
              </w:rPr>
              <w:t xml:space="preserve"> LIKSUTOV</w:t>
            </w:r>
          </w:p>
          <w:p w14:paraId="183E2A28" w14:textId="1BD56EFD" w:rsidR="007127E4" w:rsidRPr="00DA33D6" w:rsidRDefault="007127E4" w:rsidP="00B17022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Maksim </w:t>
            </w:r>
            <w:proofErr w:type="spellStart"/>
            <w:r w:rsidRPr="00DA33D6">
              <w:rPr>
                <w:sz w:val="20"/>
              </w:rPr>
              <w:t>Stanislavovich</w:t>
            </w:r>
            <w:proofErr w:type="spellEnd"/>
            <w:r w:rsidRPr="00DA33D6">
              <w:rPr>
                <w:sz w:val="20"/>
              </w:rPr>
              <w:t xml:space="preserve"> LIKSUTOV </w:t>
            </w:r>
          </w:p>
        </w:tc>
      </w:tr>
      <w:tr w:rsidR="00197AF0" w:rsidRPr="00DA33D6" w14:paraId="192165F3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C0AFBE0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0D750D6D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6C6D7F9D" w14:textId="7AB14A22" w:rsidR="00D108C5" w:rsidRPr="00DA33D6" w:rsidRDefault="00D108C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C2E8CF6" w14:textId="77777777" w:rsidR="00197AF0" w:rsidRPr="00DA33D6" w:rsidRDefault="00B1702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19/06/1976</w:t>
            </w:r>
          </w:p>
          <w:p w14:paraId="3FC58F90" w14:textId="59154978" w:rsidR="00D108C5" w:rsidRPr="00DA33D6" w:rsidRDefault="00D108C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  <w:r w:rsidR="006E04EE" w:rsidRPr="00DA33D6">
              <w:rPr>
                <w:sz w:val="20"/>
              </w:rPr>
              <w:t>, Estonian</w:t>
            </w:r>
          </w:p>
        </w:tc>
      </w:tr>
      <w:tr w:rsidR="00197AF0" w:rsidRPr="00DA33D6" w14:paraId="21F571D8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74FA0B24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64F218E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  <w:p w14:paraId="378A6960" w14:textId="051AE743" w:rsidR="007127E4" w:rsidRPr="00DA33D6" w:rsidRDefault="007127E4" w:rsidP="00291BBE">
            <w:pPr>
              <w:pStyle w:val="Tabletext"/>
            </w:pPr>
            <w:r w:rsidRPr="00DA33D6">
              <w:t>Additional information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C85B050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  <w:p w14:paraId="53F9671C" w14:textId="306F93F5" w:rsidR="007127E4" w:rsidRPr="00DA33D6" w:rsidRDefault="007127E4" w:rsidP="007127E4">
            <w:pPr>
              <w:pStyle w:val="Tabletext"/>
              <w:rPr>
                <w:i/>
                <w:iCs/>
              </w:rPr>
            </w:pPr>
            <w:r w:rsidRPr="00DA33D6">
              <w:t>Member of Board of Directors for Aeroflot</w:t>
            </w:r>
            <w:r w:rsidRPr="00DA33D6">
              <w:rPr>
                <w:rFonts w:eastAsiaTheme="majorEastAsia"/>
                <w:i/>
                <w:iCs/>
              </w:rPr>
              <w:t> </w:t>
            </w:r>
          </w:p>
        </w:tc>
      </w:tr>
      <w:tr w:rsidR="00197AF0" w:rsidRPr="00DA33D6" w14:paraId="001C9F28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347B4E3D" w14:textId="5B1F763B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C0DFBBC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79754CF4" w14:textId="0A7D7852" w:rsidR="004242C0" w:rsidRPr="00DA33D6" w:rsidRDefault="004242C0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0D307643" w14:textId="77777777" w:rsidR="00197AF0" w:rsidRPr="00DA33D6" w:rsidRDefault="004242C0" w:rsidP="00F16957">
            <w:pPr>
              <w:rPr>
                <w:sz w:val="20"/>
              </w:rPr>
            </w:pPr>
            <w:r w:rsidRPr="00DA33D6">
              <w:rPr>
                <w:sz w:val="20"/>
              </w:rPr>
              <w:t xml:space="preserve">Ksenia </w:t>
            </w:r>
            <w:proofErr w:type="spellStart"/>
            <w:r w:rsidRPr="00DA33D6">
              <w:rPr>
                <w:sz w:val="20"/>
              </w:rPr>
              <w:t>Valentinovna</w:t>
            </w:r>
            <w:proofErr w:type="spellEnd"/>
            <w:r w:rsidRPr="00DA33D6">
              <w:rPr>
                <w:sz w:val="20"/>
              </w:rPr>
              <w:t xml:space="preserve"> YUDAEVA </w:t>
            </w:r>
          </w:p>
          <w:p w14:paraId="241621D5" w14:textId="31D79C23" w:rsidR="004242C0" w:rsidRPr="00DA33D6" w:rsidRDefault="004242C0" w:rsidP="00F16957">
            <w:pPr>
              <w:rPr>
                <w:sz w:val="20"/>
              </w:rPr>
            </w:pPr>
            <w:proofErr w:type="spellStart"/>
            <w:r w:rsidRPr="00DA33D6">
              <w:rPr>
                <w:sz w:val="20"/>
              </w:rPr>
              <w:t>Ksenyia</w:t>
            </w:r>
            <w:proofErr w:type="spellEnd"/>
            <w:r w:rsidRPr="00DA33D6">
              <w:rPr>
                <w:sz w:val="20"/>
              </w:rPr>
              <w:t xml:space="preserve"> </w:t>
            </w:r>
            <w:proofErr w:type="spellStart"/>
            <w:r w:rsidRPr="00DA33D6">
              <w:rPr>
                <w:sz w:val="20"/>
              </w:rPr>
              <w:t>Valentinovna</w:t>
            </w:r>
            <w:proofErr w:type="spellEnd"/>
            <w:r w:rsidRPr="00DA33D6">
              <w:rPr>
                <w:sz w:val="20"/>
              </w:rPr>
              <w:t xml:space="preserve"> YUDAEVA </w:t>
            </w:r>
          </w:p>
        </w:tc>
      </w:tr>
      <w:tr w:rsidR="00197AF0" w:rsidRPr="00DA33D6" w14:paraId="57A28E7F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2A89FDB8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42FF347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0AD73E3C" w14:textId="08348279" w:rsidR="008612A5" w:rsidRPr="00DA33D6" w:rsidRDefault="008612A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3D50C4EB" w14:textId="77777777" w:rsidR="00197AF0" w:rsidRPr="00DA33D6" w:rsidRDefault="0023010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17/03/1970 </w:t>
            </w:r>
          </w:p>
          <w:p w14:paraId="7E7B34B9" w14:textId="4E6DBBDA" w:rsidR="008612A5" w:rsidRPr="00DA33D6" w:rsidRDefault="00CF4675" w:rsidP="00CF4675">
            <w:pPr>
              <w:pStyle w:val="Tabletext"/>
            </w:pPr>
            <w:r w:rsidRPr="00DA33D6">
              <w:t>Russian</w:t>
            </w:r>
          </w:p>
        </w:tc>
      </w:tr>
      <w:tr w:rsidR="00197AF0" w:rsidRPr="00DA33D6" w14:paraId="036C2E59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21C8D93F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D2BF638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  <w:p w14:paraId="314315D6" w14:textId="65FC127C" w:rsidR="00230105" w:rsidRPr="00DA33D6" w:rsidRDefault="00230105" w:rsidP="00291BBE">
            <w:pPr>
              <w:pStyle w:val="Tabletext"/>
            </w:pPr>
            <w:r w:rsidRPr="00DA33D6">
              <w:t>Additional information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3E327F52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  <w:p w14:paraId="75A9854F" w14:textId="1115E779" w:rsidR="00230105" w:rsidRPr="00DA33D6" w:rsidRDefault="00230105" w:rsidP="00230105">
            <w:pPr>
              <w:pStyle w:val="Tabletext"/>
              <w:rPr>
                <w:i/>
                <w:iCs/>
              </w:rPr>
            </w:pPr>
            <w:r w:rsidRPr="00DA33D6">
              <w:t>Former Member of Board of Directors for Bank of Russia</w:t>
            </w:r>
            <w:r w:rsidRPr="00DA33D6">
              <w:rPr>
                <w:rFonts w:eastAsiaTheme="majorEastAsia"/>
                <w:i/>
                <w:iCs/>
              </w:rPr>
              <w:t> </w:t>
            </w:r>
          </w:p>
        </w:tc>
      </w:tr>
      <w:tr w:rsidR="00197AF0" w:rsidRPr="00DA33D6" w14:paraId="2F64194F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648B7271" w14:textId="781FE05E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2BB1676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54B24938" w14:textId="1DE95EB7" w:rsidR="009505F0" w:rsidRPr="00DA33D6" w:rsidRDefault="009505F0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57C8B09D" w14:textId="77777777" w:rsidR="00197AF0" w:rsidRPr="00DA33D6" w:rsidRDefault="009505F0" w:rsidP="008727E8">
            <w:pPr>
              <w:rPr>
                <w:sz w:val="20"/>
              </w:rPr>
            </w:pPr>
            <w:r w:rsidRPr="00DA33D6">
              <w:rPr>
                <w:sz w:val="20"/>
              </w:rPr>
              <w:t>Kristina Andreevna POTUPCHIK </w:t>
            </w:r>
          </w:p>
          <w:p w14:paraId="56AFBFF6" w14:textId="545F4659" w:rsidR="009505F0" w:rsidRPr="00DA33D6" w:rsidRDefault="009505F0" w:rsidP="008727E8">
            <w:pPr>
              <w:rPr>
                <w:sz w:val="20"/>
              </w:rPr>
            </w:pPr>
            <w:r w:rsidRPr="00DA33D6">
              <w:rPr>
                <w:sz w:val="20"/>
              </w:rPr>
              <w:t>Kristina Andreyevna POTUPCHIK </w:t>
            </w:r>
          </w:p>
        </w:tc>
      </w:tr>
      <w:tr w:rsidR="00197AF0" w:rsidRPr="00DA33D6" w14:paraId="152E322F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20820132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3B13B07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3674A592" w14:textId="2F4A2C41" w:rsidR="00CF4675" w:rsidRPr="00DA33D6" w:rsidRDefault="00CF467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1847CB3" w14:textId="77777777" w:rsidR="00197AF0" w:rsidRPr="00DA33D6" w:rsidRDefault="00F7461F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19/01/1986 </w:t>
            </w:r>
          </w:p>
          <w:p w14:paraId="340093AD" w14:textId="46C2E8CE" w:rsidR="00CF4675" w:rsidRPr="00DA33D6" w:rsidRDefault="00CF467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7DE864FC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37633E8A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7562FA6A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712D9CE1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197AF0" w:rsidRPr="00DA33D6" w14:paraId="3A86F53D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35384761" w14:textId="11FA15FC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4B0D6135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4B173738" w14:textId="2684B52F" w:rsidR="00F7461F" w:rsidRPr="00DA33D6" w:rsidRDefault="00F7461F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077A4660" w14:textId="77777777" w:rsidR="00197AF0" w:rsidRPr="00DA33D6" w:rsidRDefault="00F7461F" w:rsidP="00FC5D6A">
            <w:pPr>
              <w:rPr>
                <w:sz w:val="20"/>
              </w:rPr>
            </w:pPr>
            <w:r w:rsidRPr="00DA33D6">
              <w:rPr>
                <w:sz w:val="20"/>
                <w:lang w:val="fr-FR"/>
              </w:rPr>
              <w:t xml:space="preserve">Maksim </w:t>
            </w:r>
            <w:proofErr w:type="spellStart"/>
            <w:r w:rsidRPr="00DA33D6">
              <w:rPr>
                <w:sz w:val="20"/>
                <w:lang w:val="fr-FR"/>
              </w:rPr>
              <w:t>Bronislavovich</w:t>
            </w:r>
            <w:proofErr w:type="spellEnd"/>
            <w:r w:rsidRPr="00DA33D6">
              <w:rPr>
                <w:sz w:val="20"/>
                <w:lang w:val="fr-FR"/>
              </w:rPr>
              <w:t xml:space="preserve"> SOKOLOVSKIY</w:t>
            </w:r>
            <w:r w:rsidRPr="00DA33D6">
              <w:rPr>
                <w:sz w:val="20"/>
              </w:rPr>
              <w:t> </w:t>
            </w:r>
          </w:p>
          <w:p w14:paraId="54AE3729" w14:textId="6AE58D3E" w:rsidR="00E96F2C" w:rsidRPr="00DA33D6" w:rsidRDefault="00E96F2C" w:rsidP="00FC5D6A">
            <w:pPr>
              <w:rPr>
                <w:sz w:val="20"/>
              </w:rPr>
            </w:pPr>
            <w:proofErr w:type="gramStart"/>
            <w:r w:rsidRPr="00DA33D6">
              <w:rPr>
                <w:sz w:val="20"/>
              </w:rPr>
              <w:t xml:space="preserve">Maksim  </w:t>
            </w:r>
            <w:proofErr w:type="spellStart"/>
            <w:r w:rsidRPr="00DA33D6">
              <w:rPr>
                <w:sz w:val="20"/>
              </w:rPr>
              <w:t>Bronislavovich</w:t>
            </w:r>
            <w:proofErr w:type="spellEnd"/>
            <w:proofErr w:type="gramEnd"/>
            <w:r w:rsidRPr="00DA33D6">
              <w:rPr>
                <w:sz w:val="20"/>
              </w:rPr>
              <w:t xml:space="preserve"> SOKOLOVSKII </w:t>
            </w:r>
          </w:p>
        </w:tc>
      </w:tr>
      <w:tr w:rsidR="00197AF0" w:rsidRPr="00DA33D6" w14:paraId="003A97CB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2D8789AB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0259DDA1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43B92256" w14:textId="32DA5EA4" w:rsidR="00CF4675" w:rsidRPr="00DA33D6" w:rsidRDefault="00CF467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9E60243" w14:textId="77777777" w:rsidR="00197AF0" w:rsidRPr="00DA33D6" w:rsidRDefault="003D34FC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31/05/1977 </w:t>
            </w:r>
          </w:p>
          <w:p w14:paraId="30672671" w14:textId="5E5C3BCD" w:rsidR="00CF4675" w:rsidRPr="00DA33D6" w:rsidRDefault="00CF467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4F463D58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7CFB155C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76F77A9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1A4E775F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197AF0" w:rsidRPr="00DA33D6" w14:paraId="6D6125B2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7BA752E" w14:textId="37FD18C5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42A75AB0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  <w:p w14:paraId="172E1AB1" w14:textId="6A832F2F" w:rsidR="003066E1" w:rsidRPr="00DA33D6" w:rsidRDefault="003066E1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29FF3329" w14:textId="77777777" w:rsidR="00197AF0" w:rsidRPr="00DA33D6" w:rsidRDefault="003066E1" w:rsidP="00F425D6">
            <w:pPr>
              <w:rPr>
                <w:sz w:val="20"/>
              </w:rPr>
            </w:pPr>
            <w:r w:rsidRPr="00DA33D6">
              <w:rPr>
                <w:sz w:val="20"/>
                <w:lang w:val="fr-FR"/>
              </w:rPr>
              <w:t xml:space="preserve">Elena </w:t>
            </w:r>
            <w:proofErr w:type="spellStart"/>
            <w:r w:rsidRPr="00DA33D6">
              <w:rPr>
                <w:sz w:val="20"/>
                <w:lang w:val="fr-FR"/>
              </w:rPr>
              <w:t>Leonidovna</w:t>
            </w:r>
            <w:proofErr w:type="spellEnd"/>
            <w:r w:rsidRPr="00DA33D6">
              <w:rPr>
                <w:sz w:val="20"/>
                <w:lang w:val="fr-FR"/>
              </w:rPr>
              <w:t xml:space="preserve"> ZHURALEVA</w:t>
            </w:r>
            <w:r w:rsidRPr="00DA33D6">
              <w:rPr>
                <w:sz w:val="20"/>
              </w:rPr>
              <w:t> </w:t>
            </w:r>
          </w:p>
          <w:p w14:paraId="5EC2AC84" w14:textId="38A777C6" w:rsidR="009C0A17" w:rsidRPr="00DA33D6" w:rsidRDefault="009C0A17" w:rsidP="00F425D6">
            <w:proofErr w:type="spellStart"/>
            <w:r w:rsidRPr="00DA33D6">
              <w:rPr>
                <w:sz w:val="20"/>
                <w:lang w:val="fr-FR"/>
              </w:rPr>
              <w:t>Yelena</w:t>
            </w:r>
            <w:proofErr w:type="spellEnd"/>
            <w:r w:rsidRPr="00DA33D6">
              <w:rPr>
                <w:sz w:val="20"/>
                <w:lang w:val="fr-FR"/>
              </w:rPr>
              <w:t xml:space="preserve"> </w:t>
            </w:r>
            <w:proofErr w:type="spellStart"/>
            <w:r w:rsidRPr="00DA33D6">
              <w:rPr>
                <w:sz w:val="20"/>
                <w:lang w:val="fr-FR"/>
              </w:rPr>
              <w:t>Leonidovna</w:t>
            </w:r>
            <w:proofErr w:type="spellEnd"/>
            <w:r w:rsidRPr="00DA33D6">
              <w:rPr>
                <w:sz w:val="20"/>
                <w:lang w:val="fr-FR"/>
              </w:rPr>
              <w:t xml:space="preserve"> ZHURALEVA</w:t>
            </w:r>
          </w:p>
        </w:tc>
      </w:tr>
      <w:tr w:rsidR="00197AF0" w:rsidRPr="00DA33D6" w14:paraId="7FCED3AE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D2D3CA9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26EDD094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6B7CE18E" w14:textId="70040254" w:rsidR="00CF4675" w:rsidRPr="00DA33D6" w:rsidRDefault="00CF467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26EA0E12" w14:textId="77777777" w:rsidR="00197AF0" w:rsidRPr="00DA33D6" w:rsidRDefault="003D34FC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13/10/1976</w:t>
            </w:r>
          </w:p>
          <w:p w14:paraId="30E5ED56" w14:textId="5EACC132" w:rsidR="00CF4675" w:rsidRPr="00DA33D6" w:rsidRDefault="00CF467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4C2DA082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79734722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67CCE20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CFC7553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197AF0" w:rsidRPr="00DA33D6" w14:paraId="171BC33C" w14:textId="77777777" w:rsidTr="00197AF0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0F93A35" w14:textId="207EA66C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43ABA7B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2C10AF24" w14:textId="681A9DA0" w:rsidR="00197AF0" w:rsidRPr="00DA33D6" w:rsidRDefault="00005688" w:rsidP="00E04B4E">
            <w:pPr>
              <w:rPr>
                <w:sz w:val="20"/>
              </w:rPr>
            </w:pPr>
            <w:r w:rsidRPr="00DA33D6">
              <w:rPr>
                <w:sz w:val="20"/>
                <w:lang w:val="fr-FR"/>
              </w:rPr>
              <w:t xml:space="preserve">Larisa </w:t>
            </w:r>
            <w:proofErr w:type="spellStart"/>
            <w:r w:rsidRPr="00DA33D6">
              <w:rPr>
                <w:sz w:val="20"/>
                <w:lang w:val="fr-FR"/>
              </w:rPr>
              <w:t>Tikkonovna</w:t>
            </w:r>
            <w:proofErr w:type="spellEnd"/>
            <w:r w:rsidRPr="00DA33D6">
              <w:rPr>
                <w:sz w:val="20"/>
                <w:lang w:val="fr-FR"/>
              </w:rPr>
              <w:t xml:space="preserve"> </w:t>
            </w:r>
            <w:r w:rsidRPr="00DA33D6">
              <w:rPr>
                <w:sz w:val="20"/>
              </w:rPr>
              <w:t>MARTYNOVA </w:t>
            </w:r>
          </w:p>
        </w:tc>
      </w:tr>
      <w:tr w:rsidR="00197AF0" w:rsidRPr="00DA33D6" w14:paraId="383B20D8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AB4A5E7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8A0F681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  <w:p w14:paraId="1F4D59EC" w14:textId="38AE72A1" w:rsidR="00CF4675" w:rsidRPr="00DA33D6" w:rsidRDefault="00CF467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DBFFC72" w14:textId="77777777" w:rsidR="00197AF0" w:rsidRPr="00DA33D6" w:rsidRDefault="00C63079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10/06/1964</w:t>
            </w:r>
          </w:p>
          <w:p w14:paraId="757F85C1" w14:textId="604D69F4" w:rsidR="00CF4675" w:rsidRPr="00DA33D6" w:rsidRDefault="00CF467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76BF5FF1" w14:textId="77777777" w:rsidTr="00064223">
        <w:tc>
          <w:tcPr>
            <w:tcW w:w="9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9140EA5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182B983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F13D42C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197AF0" w:rsidRPr="00DA33D6" w14:paraId="5AB8A522" w14:textId="77777777" w:rsidTr="00064223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01814D26" w14:textId="00F05CF7" w:rsidR="00197AF0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8795B5B" w14:textId="77777777" w:rsidR="00197AF0" w:rsidRPr="00DA33D6" w:rsidRDefault="00197AF0" w:rsidP="00291BBE">
            <w:pPr>
              <w:pStyle w:val="Tabletext"/>
            </w:pPr>
            <w:r w:rsidRPr="00DA33D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2B2A6E0" w14:textId="3E8D9E4E" w:rsidR="00197AF0" w:rsidRPr="00DA33D6" w:rsidRDefault="00C63079" w:rsidP="00D36593">
            <w:pPr>
              <w:rPr>
                <w:sz w:val="20"/>
              </w:rPr>
            </w:pPr>
            <w:r w:rsidRPr="00DA33D6">
              <w:rPr>
                <w:sz w:val="20"/>
                <w:lang w:val="fr-FR"/>
              </w:rPr>
              <w:t>Roman Viktorovich VLADIMIROV</w:t>
            </w:r>
            <w:r w:rsidRPr="00DA33D6">
              <w:rPr>
                <w:sz w:val="20"/>
              </w:rPr>
              <w:t> </w:t>
            </w:r>
          </w:p>
        </w:tc>
      </w:tr>
      <w:tr w:rsidR="00197AF0" w:rsidRPr="00DA33D6" w14:paraId="1B0BA2DE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7FFE2FE2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57FF580" w14:textId="77777777" w:rsidR="00197AF0" w:rsidRPr="00DA33D6" w:rsidRDefault="00197AF0" w:rsidP="00291BBE">
            <w:pPr>
              <w:pStyle w:val="Tabletext"/>
            </w:pPr>
            <w:r w:rsidRPr="00DA33D6">
              <w:t>Date of birth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28FA07D8" w14:textId="3FB35272" w:rsidR="00197AF0" w:rsidRPr="00DA33D6" w:rsidRDefault="00C63079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09/02/1987 </w:t>
            </w:r>
          </w:p>
        </w:tc>
      </w:tr>
      <w:tr w:rsidR="00197AF0" w:rsidRPr="00DA33D6" w14:paraId="26326A05" w14:textId="77777777" w:rsidTr="00197AF0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646B7E85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0AE1B1FA" w14:textId="77777777" w:rsidR="00197AF0" w:rsidRPr="00DA33D6" w:rsidRDefault="00197AF0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F756863" w14:textId="4DE33595" w:rsidR="00197AF0" w:rsidRPr="00DA33D6" w:rsidRDefault="00D36593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197AF0" w:rsidRPr="00DA33D6" w14:paraId="0AE413DB" w14:textId="77777777" w:rsidTr="00064223">
        <w:tc>
          <w:tcPr>
            <w:tcW w:w="9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71A034D" w14:textId="77777777" w:rsidR="00197AF0" w:rsidRPr="00AC635A" w:rsidRDefault="00197AF0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BFD97BC" w14:textId="77777777" w:rsidR="00197AF0" w:rsidRPr="00DA33D6" w:rsidRDefault="00197AF0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0AB2DD65" w14:textId="77777777" w:rsidR="00197AF0" w:rsidRPr="00DA33D6" w:rsidRDefault="00197AF0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313523" w:rsidRPr="00DA33D6" w14:paraId="44731483" w14:textId="77777777" w:rsidTr="00064223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D4F5772" w14:textId="3E1D40E2" w:rsidR="00313523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19AF6103" w14:textId="77777777" w:rsidR="00313523" w:rsidRPr="00DA33D6" w:rsidRDefault="00313523" w:rsidP="00291BBE">
            <w:pPr>
              <w:pStyle w:val="Tabletext"/>
            </w:pPr>
            <w:r w:rsidRPr="00DA33D6">
              <w:t>Name of individual</w:t>
            </w:r>
          </w:p>
          <w:p w14:paraId="47DA9F15" w14:textId="60B2FD1E" w:rsidR="00F43E8F" w:rsidRPr="00DA33D6" w:rsidRDefault="00F43E8F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5C52ADBB" w14:textId="77777777" w:rsidR="00313523" w:rsidRPr="00DA33D6" w:rsidRDefault="00F43E8F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  <w:lang w:val="fr-FR"/>
              </w:rPr>
              <w:t xml:space="preserve">Katerina </w:t>
            </w:r>
            <w:proofErr w:type="spellStart"/>
            <w:r w:rsidRPr="00DA33D6">
              <w:rPr>
                <w:sz w:val="20"/>
                <w:lang w:val="fr-FR"/>
              </w:rPr>
              <w:t>Evgenievna</w:t>
            </w:r>
            <w:proofErr w:type="spellEnd"/>
            <w:r w:rsidRPr="00DA33D6">
              <w:rPr>
                <w:sz w:val="20"/>
                <w:lang w:val="fr-FR"/>
              </w:rPr>
              <w:t xml:space="preserve"> KIRICHENKO</w:t>
            </w:r>
            <w:r w:rsidRPr="00DA33D6">
              <w:rPr>
                <w:sz w:val="20"/>
              </w:rPr>
              <w:t> </w:t>
            </w:r>
          </w:p>
          <w:p w14:paraId="2915CD56" w14:textId="67D8903B" w:rsidR="00F43E8F" w:rsidRPr="00DA33D6" w:rsidRDefault="00F43E8F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 xml:space="preserve">Katerina </w:t>
            </w:r>
            <w:proofErr w:type="spellStart"/>
            <w:r w:rsidRPr="00DA33D6">
              <w:rPr>
                <w:sz w:val="20"/>
              </w:rPr>
              <w:t>Yevgenevna</w:t>
            </w:r>
            <w:proofErr w:type="spellEnd"/>
            <w:r w:rsidRPr="00DA33D6">
              <w:rPr>
                <w:sz w:val="20"/>
              </w:rPr>
              <w:t xml:space="preserve"> KIRICHENKO</w:t>
            </w:r>
          </w:p>
        </w:tc>
      </w:tr>
      <w:tr w:rsidR="00313523" w:rsidRPr="00DA33D6" w14:paraId="6928AA68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3C0D5C70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6CF5A986" w14:textId="77777777" w:rsidR="00313523" w:rsidRPr="00DA33D6" w:rsidRDefault="00313523" w:rsidP="00291BBE">
            <w:pPr>
              <w:pStyle w:val="Tabletext"/>
            </w:pPr>
            <w:r w:rsidRPr="00DA33D6">
              <w:t>Date of birth</w:t>
            </w:r>
          </w:p>
          <w:p w14:paraId="679FFAF8" w14:textId="56825074" w:rsidR="00CF4675" w:rsidRPr="00DA33D6" w:rsidRDefault="00CF4675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5561694" w14:textId="77777777" w:rsidR="00313523" w:rsidRPr="00DA33D6" w:rsidRDefault="00F43E8F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01/11/1986 </w:t>
            </w:r>
          </w:p>
          <w:p w14:paraId="7F6BE477" w14:textId="57ED8243" w:rsidR="00CF4675" w:rsidRPr="00DA33D6" w:rsidRDefault="00CF4675" w:rsidP="00CF4675">
            <w:pPr>
              <w:pStyle w:val="Tabletext"/>
            </w:pPr>
            <w:r w:rsidRPr="00DA33D6">
              <w:t>Russian</w:t>
            </w:r>
          </w:p>
        </w:tc>
      </w:tr>
      <w:tr w:rsidR="00313523" w:rsidRPr="00DA33D6" w14:paraId="7DD6C098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30DAA43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0E4982D1" w14:textId="77777777" w:rsidR="00313523" w:rsidRPr="00DA33D6" w:rsidRDefault="00313523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352C416D" w14:textId="77777777" w:rsidR="00313523" w:rsidRPr="00DA33D6" w:rsidRDefault="00313523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313523" w:rsidRPr="00DA33D6" w14:paraId="683A02F4" w14:textId="77777777" w:rsidTr="00313523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05C2D79" w14:textId="5266FD0D" w:rsidR="00313523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7B4966C7" w14:textId="77777777" w:rsidR="00313523" w:rsidRPr="00DA33D6" w:rsidRDefault="00313523" w:rsidP="00291BBE">
            <w:pPr>
              <w:pStyle w:val="Tabletext"/>
            </w:pPr>
            <w:r w:rsidRPr="00DA33D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9F8C8BE" w14:textId="284D4F86" w:rsidR="00313523" w:rsidRPr="00DA33D6" w:rsidRDefault="00EE7CE3" w:rsidP="008F0D6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Denis Gennadievich POPOV </w:t>
            </w:r>
          </w:p>
        </w:tc>
      </w:tr>
      <w:tr w:rsidR="00313523" w:rsidRPr="00DA33D6" w14:paraId="2731F394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99DB980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2E22882" w14:textId="77777777" w:rsidR="00313523" w:rsidRPr="00DA33D6" w:rsidRDefault="00313523" w:rsidP="00291BBE">
            <w:pPr>
              <w:pStyle w:val="Tabletext"/>
            </w:pPr>
            <w:r w:rsidRPr="00DA33D6">
              <w:t>Date of birth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938E83B" w14:textId="4B041982" w:rsidR="00313523" w:rsidRPr="00DA33D6" w:rsidRDefault="002977BD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12/01/1972 </w:t>
            </w:r>
          </w:p>
        </w:tc>
      </w:tr>
      <w:tr w:rsidR="00313523" w:rsidRPr="00DA33D6" w14:paraId="268D60D1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0EE745EC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9723457" w14:textId="77777777" w:rsidR="00313523" w:rsidRPr="00DA33D6" w:rsidRDefault="00313523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D4EE3FF" w14:textId="4AE66080" w:rsidR="00313523" w:rsidRPr="00DA33D6" w:rsidRDefault="008F0D6E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313523" w:rsidRPr="00DA33D6" w14:paraId="4B6FE4E6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18C7E7BA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8118E15" w14:textId="77777777" w:rsidR="00313523" w:rsidRPr="00DA33D6" w:rsidRDefault="00313523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6484885B" w14:textId="77777777" w:rsidR="00313523" w:rsidRPr="00DA33D6" w:rsidRDefault="00313523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313523" w:rsidRPr="00DA33D6" w14:paraId="3681C913" w14:textId="77777777" w:rsidTr="00313523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5A5FC5EF" w14:textId="67CCB841" w:rsidR="00313523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32146DB1" w14:textId="77777777" w:rsidR="00313523" w:rsidRPr="00DA33D6" w:rsidRDefault="00313523" w:rsidP="00291BBE">
            <w:pPr>
              <w:pStyle w:val="Tabletext"/>
            </w:pPr>
            <w:r w:rsidRPr="00DA33D6">
              <w:t>Name of individual</w:t>
            </w:r>
          </w:p>
          <w:p w14:paraId="273942B5" w14:textId="16387ED9" w:rsidR="00A05938" w:rsidRPr="00DA33D6" w:rsidRDefault="00A05938" w:rsidP="00291BBE">
            <w:pPr>
              <w:pStyle w:val="Tabletext"/>
            </w:pPr>
            <w:r w:rsidRPr="00DA33D6">
              <w:t>Also known as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6C18C54" w14:textId="77777777" w:rsidR="00313523" w:rsidRPr="00DA33D6" w:rsidRDefault="00A05938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Yuri Ivanovich BORISOV </w:t>
            </w:r>
          </w:p>
          <w:p w14:paraId="330898BC" w14:textId="77777777" w:rsidR="008567D2" w:rsidRPr="00DA33D6" w:rsidRDefault="008567D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Yuriy Ivanovich BORISOV </w:t>
            </w:r>
          </w:p>
          <w:p w14:paraId="62F12995" w14:textId="70FABB1F" w:rsidR="008567D2" w:rsidRPr="00DA33D6" w:rsidRDefault="008567D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Yury Ivanovich BORISOV </w:t>
            </w:r>
          </w:p>
          <w:p w14:paraId="5AC0EE46" w14:textId="2427BC1C" w:rsidR="008567D2" w:rsidRPr="00DA33D6" w:rsidRDefault="008567D2" w:rsidP="00291BBE">
            <w:pPr>
              <w:widowControl w:val="0"/>
              <w:rPr>
                <w:sz w:val="20"/>
              </w:rPr>
            </w:pPr>
          </w:p>
        </w:tc>
      </w:tr>
      <w:tr w:rsidR="00313523" w:rsidRPr="00DA33D6" w14:paraId="5CFACC93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59CD0720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29973257" w14:textId="77777777" w:rsidR="00313523" w:rsidRPr="00DA33D6" w:rsidRDefault="00313523" w:rsidP="00291BBE">
            <w:pPr>
              <w:pStyle w:val="Tabletext"/>
            </w:pPr>
            <w:r w:rsidRPr="00DA33D6">
              <w:t>Date of birth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2872F3AC" w14:textId="70C82281" w:rsidR="00313523" w:rsidRPr="00DA33D6" w:rsidRDefault="008567D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31/12/1956 </w:t>
            </w:r>
          </w:p>
        </w:tc>
      </w:tr>
      <w:tr w:rsidR="00313523" w:rsidRPr="00DA33D6" w14:paraId="5494E8F6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0A53CEC0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C2F545C" w14:textId="77777777" w:rsidR="00313523" w:rsidRPr="00DA33D6" w:rsidRDefault="00313523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EC41CE2" w14:textId="412994AB" w:rsidR="00313523" w:rsidRPr="00DA33D6" w:rsidRDefault="00304085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313523" w:rsidRPr="00DA33D6" w14:paraId="6050BB2C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6FB9FD8E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D4128C5" w14:textId="77777777" w:rsidR="00313523" w:rsidRPr="00DA33D6" w:rsidRDefault="00313523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57C5F4E4" w14:textId="77777777" w:rsidR="00313523" w:rsidRPr="00DA33D6" w:rsidRDefault="00313523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  <w:tr w:rsidR="00313523" w:rsidRPr="00DA33D6" w14:paraId="6FC2786F" w14:textId="77777777" w:rsidTr="00313523">
        <w:tc>
          <w:tcPr>
            <w:tcW w:w="952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2DCA3D5B" w14:textId="0128833A" w:rsidR="00313523" w:rsidRPr="00AC635A" w:rsidRDefault="002F16D6" w:rsidP="00291BBE">
            <w:pPr>
              <w:rPr>
                <w:rFonts w:cs="Times New Roman"/>
                <w:sz w:val="20"/>
              </w:rPr>
            </w:pPr>
            <w:r w:rsidRPr="00AC635A">
              <w:rPr>
                <w:rFonts w:cs="Times New Roman"/>
                <w:sz w:val="20"/>
              </w:rPr>
              <w:t>565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  <w:hideMark/>
          </w:tcPr>
          <w:p w14:paraId="42A096D6" w14:textId="77777777" w:rsidR="00313523" w:rsidRPr="00DA33D6" w:rsidRDefault="00313523" w:rsidP="00291BBE">
            <w:pPr>
              <w:pStyle w:val="Tabletext"/>
            </w:pPr>
            <w:r w:rsidRPr="00DA33D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25C77439" w14:textId="05F8BFE5" w:rsidR="00313523" w:rsidRPr="00DA33D6" w:rsidRDefault="005D247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Vladimir Viktorovich SELIN </w:t>
            </w:r>
          </w:p>
        </w:tc>
      </w:tr>
      <w:tr w:rsidR="00313523" w:rsidRPr="00DA33D6" w14:paraId="4C548618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414D4DEF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4DB39414" w14:textId="77777777" w:rsidR="00313523" w:rsidRPr="00DA33D6" w:rsidRDefault="00313523" w:rsidP="00291BBE">
            <w:pPr>
              <w:pStyle w:val="Tabletext"/>
            </w:pPr>
            <w:r w:rsidRPr="00DA33D6">
              <w:t>Date of birth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7D449D53" w14:textId="6B02C79C" w:rsidR="00313523" w:rsidRPr="00DA33D6" w:rsidRDefault="005D2472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01/01/1955</w:t>
            </w:r>
          </w:p>
        </w:tc>
      </w:tr>
      <w:tr w:rsidR="00313523" w:rsidRPr="00DA33D6" w14:paraId="63F32535" w14:textId="77777777" w:rsidTr="00313523">
        <w:tc>
          <w:tcPr>
            <w:tcW w:w="952" w:type="dxa"/>
            <w:tcBorders>
              <w:left w:val="nil"/>
              <w:right w:val="nil"/>
            </w:tcBorders>
            <w:noWrap/>
            <w:hideMark/>
          </w:tcPr>
          <w:p w14:paraId="421267B7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  <w:hideMark/>
          </w:tcPr>
          <w:p w14:paraId="5721AF4C" w14:textId="77777777" w:rsidR="00313523" w:rsidRPr="00DA33D6" w:rsidRDefault="00313523" w:rsidP="00291BBE">
            <w:pPr>
              <w:pStyle w:val="Tabletext"/>
            </w:pPr>
            <w:r w:rsidRPr="00DA33D6"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424ECBF4" w14:textId="68D5FF8C" w:rsidR="00313523" w:rsidRPr="00DA33D6" w:rsidRDefault="00432F6A" w:rsidP="00291BBE">
            <w:pPr>
              <w:widowControl w:val="0"/>
              <w:rPr>
                <w:sz w:val="20"/>
              </w:rPr>
            </w:pPr>
            <w:r w:rsidRPr="00DA33D6">
              <w:rPr>
                <w:sz w:val="20"/>
              </w:rPr>
              <w:t>Russian</w:t>
            </w:r>
          </w:p>
        </w:tc>
      </w:tr>
      <w:tr w:rsidR="00313523" w:rsidRPr="00DA33D6" w14:paraId="0A99CC17" w14:textId="77777777" w:rsidTr="00A10799">
        <w:tc>
          <w:tcPr>
            <w:tcW w:w="95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1E74CBB" w14:textId="77777777" w:rsidR="00313523" w:rsidRPr="00AC635A" w:rsidRDefault="00313523" w:rsidP="00291BBE">
            <w:pPr>
              <w:rPr>
                <w:rFonts w:cs="Times New Roman"/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17759AF" w14:textId="77777777" w:rsidR="00313523" w:rsidRPr="00DA33D6" w:rsidRDefault="00313523" w:rsidP="00291BBE">
            <w:pPr>
              <w:pStyle w:val="Tabletext"/>
            </w:pPr>
            <w:r w:rsidRPr="00DA33D6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7AB84772" w14:textId="77777777" w:rsidR="00313523" w:rsidRPr="00DA33D6" w:rsidRDefault="00313523" w:rsidP="00291BBE">
            <w:pPr>
              <w:widowControl w:val="0"/>
              <w:rPr>
                <w:i/>
                <w:iCs/>
                <w:sz w:val="20"/>
              </w:rPr>
            </w:pPr>
            <w:r w:rsidRPr="00DA33D6">
              <w:rPr>
                <w:i/>
                <w:iCs/>
                <w:sz w:val="20"/>
              </w:rPr>
              <w:t>Autonomous Sanctions (Designated Persons and Entities and Declared Persons – Russia and Ukraine) Amendment (No. 4) Instrument 2025</w:t>
            </w:r>
          </w:p>
        </w:tc>
      </w:tr>
    </w:tbl>
    <w:p w14:paraId="20B30692" w14:textId="77777777" w:rsidR="00D861AC" w:rsidRPr="00DA33D6" w:rsidRDefault="00D861AC" w:rsidP="00FC7B55">
      <w:pPr>
        <w:pStyle w:val="ItemHead"/>
        <w:tabs>
          <w:tab w:val="right" w:pos="9026"/>
        </w:tabs>
      </w:pPr>
    </w:p>
    <w:p w14:paraId="08F396D9" w14:textId="77777777" w:rsidR="00A81BAF" w:rsidRPr="00DA33D6" w:rsidRDefault="00A81BAF" w:rsidP="00A81BAF">
      <w:pPr>
        <w:pStyle w:val="Item"/>
      </w:pPr>
    </w:p>
    <w:p w14:paraId="6A382547" w14:textId="4001D6D3" w:rsidR="00E16366" w:rsidRPr="00DA33D6" w:rsidRDefault="002741BF" w:rsidP="00E16366">
      <w:pPr>
        <w:pStyle w:val="ItemHead"/>
        <w:tabs>
          <w:tab w:val="right" w:pos="9026"/>
        </w:tabs>
      </w:pPr>
      <w:proofErr w:type="gramStart"/>
      <w:r w:rsidRPr="00DA33D6">
        <w:t>2</w:t>
      </w:r>
      <w:r w:rsidR="00E16366" w:rsidRPr="00DA33D6">
        <w:t xml:space="preserve">  Part</w:t>
      </w:r>
      <w:proofErr w:type="gramEnd"/>
      <w:r w:rsidR="00E16366" w:rsidRPr="00DA33D6">
        <w:t xml:space="preserve"> 1 of Schedule 2 (table item </w:t>
      </w:r>
      <w:r w:rsidR="00E95C74" w:rsidRPr="00DA33D6">
        <w:t>477</w:t>
      </w:r>
      <w:r w:rsidR="00E16366" w:rsidRPr="00DA33D6">
        <w:t>)</w:t>
      </w:r>
    </w:p>
    <w:p w14:paraId="6BD07EDD" w14:textId="770D9701" w:rsidR="004B3893" w:rsidRPr="00DA33D6" w:rsidRDefault="00E16366" w:rsidP="004B3893">
      <w:pPr>
        <w:pStyle w:val="Item"/>
        <w:spacing w:after="120"/>
      </w:pPr>
      <w:r w:rsidRPr="00DA33D6">
        <w:t>Omit</w:t>
      </w:r>
      <w:r w:rsidR="004B3893" w:rsidRPr="00DA33D6">
        <w:t xml:space="preserve">: </w:t>
      </w:r>
    </w:p>
    <w:p w14:paraId="619A5640" w14:textId="77777777" w:rsidR="004B3893" w:rsidRPr="00DA33D6" w:rsidRDefault="00E16366" w:rsidP="004B3893">
      <w:pPr>
        <w:pStyle w:val="Item"/>
        <w:spacing w:after="120"/>
      </w:pPr>
      <w:r w:rsidRPr="00DA33D6">
        <w:t>“</w:t>
      </w:r>
      <w:r w:rsidR="003B77E6" w:rsidRPr="00DA33D6">
        <w:t>Deputy Chief of the Democratic People’s Republic of Korea’s (DPRK) General Staff Department</w:t>
      </w:r>
      <w:r w:rsidR="00AD17F9" w:rsidRPr="00DA33D6">
        <w:t xml:space="preserve"> </w:t>
      </w:r>
    </w:p>
    <w:p w14:paraId="589ADF49" w14:textId="6A3A783C" w:rsidR="007B6196" w:rsidRPr="00DA33D6" w:rsidRDefault="00AD17F9" w:rsidP="004B3893">
      <w:pPr>
        <w:pStyle w:val="Item"/>
        <w:spacing w:after="120"/>
      </w:pPr>
      <w:r w:rsidRPr="00DA33D6">
        <w:t>Passport: 654420047 (expired)</w:t>
      </w:r>
      <w:r w:rsidR="00E16366" w:rsidRPr="00DA33D6">
        <w:t>”</w:t>
      </w:r>
      <w:r w:rsidR="00092E6E">
        <w:t>,</w:t>
      </w:r>
    </w:p>
    <w:p w14:paraId="1BA10331" w14:textId="12AA9EFC" w:rsidR="007B6196" w:rsidRPr="00DA33D6" w:rsidRDefault="009E7EA5" w:rsidP="004B3893">
      <w:pPr>
        <w:pStyle w:val="Item"/>
        <w:spacing w:after="120"/>
      </w:pPr>
      <w:r>
        <w:t>s</w:t>
      </w:r>
      <w:r w:rsidR="00E16366" w:rsidRPr="00DA33D6">
        <w:t>ubstitute</w:t>
      </w:r>
      <w:r w:rsidR="007B6196" w:rsidRPr="00DA33D6">
        <w:t>:</w:t>
      </w:r>
    </w:p>
    <w:p w14:paraId="720880A1" w14:textId="77777777" w:rsidR="005D2472" w:rsidRPr="00DA33D6" w:rsidRDefault="00E16366" w:rsidP="004B3893">
      <w:pPr>
        <w:pStyle w:val="Item"/>
        <w:spacing w:after="120"/>
      </w:pPr>
      <w:r w:rsidRPr="00DA33D6">
        <w:t>“</w:t>
      </w:r>
      <w:r w:rsidR="003B77E6" w:rsidRPr="00DA33D6">
        <w:t xml:space="preserve">Deputy Chief of the Democratic People’s Republic of Korea’s (DPRK) General Staff Department; </w:t>
      </w:r>
    </w:p>
    <w:p w14:paraId="3CB180C7" w14:textId="53A16765" w:rsidR="007B6196" w:rsidRPr="00DA33D6" w:rsidRDefault="003B77E6" w:rsidP="004B3893">
      <w:pPr>
        <w:pStyle w:val="Item"/>
        <w:spacing w:after="120"/>
      </w:pPr>
      <w:r w:rsidRPr="00DA33D6">
        <w:t>Head of XI Corps [special forces], aka the Storm Corps</w:t>
      </w:r>
      <w:r w:rsidR="00AD17F9" w:rsidRPr="00DA33D6">
        <w:t xml:space="preserve"> </w:t>
      </w:r>
    </w:p>
    <w:p w14:paraId="06FB0244" w14:textId="0B043D54" w:rsidR="00E16366" w:rsidRPr="00DA33D6" w:rsidRDefault="00AD17F9" w:rsidP="004B3893">
      <w:pPr>
        <w:pStyle w:val="Item"/>
        <w:spacing w:after="120"/>
      </w:pPr>
      <w:r w:rsidRPr="00DA33D6">
        <w:t>Passport: 654420047 (expired)</w:t>
      </w:r>
      <w:r w:rsidR="00E16366" w:rsidRPr="00DA33D6">
        <w:t xml:space="preserve">” </w:t>
      </w:r>
    </w:p>
    <w:p w14:paraId="7FE09542" w14:textId="5B7AA674" w:rsidR="0082157A" w:rsidRPr="00DA33D6" w:rsidRDefault="002741BF" w:rsidP="0082157A">
      <w:pPr>
        <w:pStyle w:val="ItemHead"/>
        <w:tabs>
          <w:tab w:val="right" w:pos="9026"/>
        </w:tabs>
      </w:pPr>
      <w:proofErr w:type="gramStart"/>
      <w:r w:rsidRPr="00DA33D6">
        <w:t>3</w:t>
      </w:r>
      <w:r w:rsidR="0082157A" w:rsidRPr="00DA33D6">
        <w:t xml:space="preserve">  Part</w:t>
      </w:r>
      <w:proofErr w:type="gramEnd"/>
      <w:r w:rsidR="0082157A" w:rsidRPr="00DA33D6">
        <w:t xml:space="preserve"> 1 of Schedule 2 (table item 478)</w:t>
      </w:r>
    </w:p>
    <w:p w14:paraId="32817B08" w14:textId="77777777" w:rsidR="000B4C13" w:rsidRPr="00DA33D6" w:rsidRDefault="0082157A" w:rsidP="00B14652">
      <w:pPr>
        <w:pStyle w:val="Item"/>
        <w:spacing w:after="120"/>
      </w:pPr>
      <w:r w:rsidRPr="00DA33D6">
        <w:t>Omit: “</w:t>
      </w:r>
      <w:r w:rsidR="00F14F3B" w:rsidRPr="00DA33D6">
        <w:t>Deputy Chief of the Democratic People’s Republic of Korea’s (DPRK) General Staff Department</w:t>
      </w:r>
      <w:r w:rsidRPr="00DA33D6">
        <w:t>”</w:t>
      </w:r>
      <w:r w:rsidR="00F14F3B" w:rsidRPr="00DA33D6">
        <w:t xml:space="preserve">, </w:t>
      </w:r>
    </w:p>
    <w:p w14:paraId="08876B71" w14:textId="77777777" w:rsidR="000B4C13" w:rsidRPr="00DA33D6" w:rsidRDefault="00F14F3B" w:rsidP="00B14652">
      <w:pPr>
        <w:pStyle w:val="Item"/>
        <w:spacing w:after="120"/>
      </w:pPr>
      <w:r w:rsidRPr="00DA33D6">
        <w:t>s</w:t>
      </w:r>
      <w:r w:rsidR="0082157A" w:rsidRPr="00DA33D6">
        <w:t>ubstitute:</w:t>
      </w:r>
      <w:r w:rsidRPr="00DA33D6">
        <w:t xml:space="preserve"> </w:t>
      </w:r>
    </w:p>
    <w:p w14:paraId="5ECC8C7C" w14:textId="77777777" w:rsidR="000B4C13" w:rsidRPr="00DA33D6" w:rsidRDefault="0082157A" w:rsidP="00B14652">
      <w:pPr>
        <w:pStyle w:val="Item"/>
        <w:spacing w:after="120"/>
      </w:pPr>
      <w:r w:rsidRPr="00DA33D6">
        <w:t>“</w:t>
      </w:r>
      <w:r w:rsidR="00F14F3B" w:rsidRPr="00DA33D6">
        <w:t xml:space="preserve">Deputy Chief of the Democratic People’s Republic of Korea’s (DPRK) General Staff Department, </w:t>
      </w:r>
    </w:p>
    <w:p w14:paraId="59DFF5AB" w14:textId="4E319276" w:rsidR="0082157A" w:rsidRPr="00DA33D6" w:rsidRDefault="00B14652" w:rsidP="00B14652">
      <w:pPr>
        <w:pStyle w:val="Item"/>
        <w:spacing w:after="120"/>
      </w:pPr>
      <w:r w:rsidRPr="00DA33D6">
        <w:t>Head of DPRK's General Reconnaissance Bureau (RGB)</w:t>
      </w:r>
      <w:r w:rsidR="0082157A" w:rsidRPr="00DA33D6">
        <w:t xml:space="preserve">” </w:t>
      </w:r>
    </w:p>
    <w:p w14:paraId="4D56AB6A" w14:textId="2AF85D4C" w:rsidR="002741BF" w:rsidRPr="00DA33D6" w:rsidRDefault="002741BF" w:rsidP="002741BF">
      <w:pPr>
        <w:pStyle w:val="ItemHead"/>
        <w:tabs>
          <w:tab w:val="right" w:pos="9026"/>
        </w:tabs>
      </w:pPr>
      <w:proofErr w:type="gramStart"/>
      <w:r w:rsidRPr="00DA33D6">
        <w:t>4  Part</w:t>
      </w:r>
      <w:proofErr w:type="gramEnd"/>
      <w:r w:rsidRPr="00DA33D6">
        <w:t xml:space="preserve"> 1 of Schedule 2 (table item 525)</w:t>
      </w:r>
    </w:p>
    <w:p w14:paraId="10FAE46B" w14:textId="77777777" w:rsidR="002741BF" w:rsidRPr="00DA33D6" w:rsidRDefault="002741BF" w:rsidP="002741BF">
      <w:pPr>
        <w:pStyle w:val="Item"/>
        <w:spacing w:after="240"/>
      </w:pPr>
      <w:r w:rsidRPr="00DA33D6">
        <w:t xml:space="preserve">Omit “3 November 1953”, substitute “11 March 1954” </w:t>
      </w:r>
    </w:p>
    <w:p w14:paraId="0419875C" w14:textId="07AA26B4" w:rsidR="002741BF" w:rsidRPr="00DA33D6" w:rsidRDefault="002741BF" w:rsidP="002741BF">
      <w:pPr>
        <w:pStyle w:val="ItemHead"/>
        <w:tabs>
          <w:tab w:val="right" w:pos="9026"/>
        </w:tabs>
      </w:pPr>
      <w:proofErr w:type="gramStart"/>
      <w:r w:rsidRPr="00DA33D6">
        <w:lastRenderedPageBreak/>
        <w:t>5  Part</w:t>
      </w:r>
      <w:proofErr w:type="gramEnd"/>
      <w:r w:rsidRPr="00DA33D6">
        <w:t xml:space="preserve"> 1 of Schedule 2 (table item 526)</w:t>
      </w:r>
    </w:p>
    <w:p w14:paraId="626A8785" w14:textId="77777777" w:rsidR="002741BF" w:rsidRPr="00DA33D6" w:rsidRDefault="002741BF" w:rsidP="002741BF">
      <w:pPr>
        <w:pStyle w:val="Item"/>
        <w:spacing w:after="240"/>
      </w:pPr>
      <w:r w:rsidRPr="00DA33D6">
        <w:t xml:space="preserve">Omit “Volodymyr Oleksandrovych </w:t>
      </w:r>
      <w:proofErr w:type="spellStart"/>
      <w:r w:rsidRPr="00DA33D6">
        <w:t>Dmytruuev</w:t>
      </w:r>
      <w:proofErr w:type="spellEnd"/>
      <w:r w:rsidRPr="00DA33D6">
        <w:t xml:space="preserve">”, substitute “Volodimir </w:t>
      </w:r>
      <w:proofErr w:type="spellStart"/>
      <w:r w:rsidRPr="00DA33D6">
        <w:t>Oleksandrovich</w:t>
      </w:r>
      <w:proofErr w:type="spellEnd"/>
      <w:r w:rsidRPr="00DA33D6">
        <w:t xml:space="preserve"> </w:t>
      </w:r>
      <w:proofErr w:type="spellStart"/>
      <w:r w:rsidRPr="00DA33D6">
        <w:t>Dmitrіiev</w:t>
      </w:r>
      <w:proofErr w:type="spellEnd"/>
      <w:r w:rsidRPr="00DA33D6">
        <w:t xml:space="preserve">” </w:t>
      </w:r>
    </w:p>
    <w:p w14:paraId="38F030A6" w14:textId="53138757" w:rsidR="00841457" w:rsidRPr="00DA33D6" w:rsidRDefault="00DD719F" w:rsidP="00841457">
      <w:pPr>
        <w:pStyle w:val="ItemHead"/>
        <w:tabs>
          <w:tab w:val="right" w:pos="9026"/>
        </w:tabs>
        <w:ind w:left="0" w:firstLine="0"/>
      </w:pPr>
      <w:proofErr w:type="gramStart"/>
      <w:r w:rsidRPr="00DA33D6">
        <w:t>6</w:t>
      </w:r>
      <w:r w:rsidR="00841457" w:rsidRPr="00DA33D6">
        <w:t xml:space="preserve">  Part</w:t>
      </w:r>
      <w:proofErr w:type="gramEnd"/>
      <w:r w:rsidR="00841457" w:rsidRPr="00DA33D6">
        <w:t xml:space="preserve"> 2 of Schedule 2 (table item </w:t>
      </w:r>
      <w:r w:rsidR="008160B2" w:rsidRPr="00DA33D6">
        <w:t>161</w:t>
      </w:r>
      <w:r w:rsidR="00841457" w:rsidRPr="00DA33D6">
        <w:t>)</w:t>
      </w:r>
    </w:p>
    <w:p w14:paraId="71872A4A" w14:textId="781A1911" w:rsidR="00841457" w:rsidRPr="00DA33D6" w:rsidRDefault="00841457" w:rsidP="00841457">
      <w:pPr>
        <w:pStyle w:val="Item"/>
        <w:spacing w:after="240"/>
      </w:pPr>
      <w:r w:rsidRPr="00DA33D6">
        <w:t>Omit “</w:t>
      </w:r>
      <w:proofErr w:type="spellStart"/>
      <w:r w:rsidR="008160B2" w:rsidRPr="00DA33D6">
        <w:t>Gosudarstvennoye</w:t>
      </w:r>
      <w:proofErr w:type="spellEnd"/>
      <w:r w:rsidRPr="00DA33D6">
        <w:t>”, substitute “</w:t>
      </w:r>
      <w:proofErr w:type="spellStart"/>
      <w:r w:rsidR="008160B2" w:rsidRPr="00DA33D6">
        <w:t>Gosudarstvennoye</w:t>
      </w:r>
      <w:proofErr w:type="spellEnd"/>
      <w:r w:rsidR="008160B2" w:rsidRPr="00DA33D6">
        <w:t xml:space="preserve"> </w:t>
      </w:r>
      <w:proofErr w:type="spellStart"/>
      <w:r w:rsidR="008160B2" w:rsidRPr="00DA33D6">
        <w:t>unitarnoe</w:t>
      </w:r>
      <w:proofErr w:type="spellEnd"/>
      <w:r w:rsidR="008160B2" w:rsidRPr="00DA33D6">
        <w:t xml:space="preserve"> </w:t>
      </w:r>
      <w:proofErr w:type="spellStart"/>
      <w:r w:rsidR="008160B2" w:rsidRPr="00DA33D6">
        <w:t>predpriyatiye</w:t>
      </w:r>
      <w:proofErr w:type="spellEnd"/>
      <w:r w:rsidR="008160B2" w:rsidRPr="00DA33D6">
        <w:t xml:space="preserve"> </w:t>
      </w:r>
      <w:proofErr w:type="spellStart"/>
      <w:r w:rsidR="008160B2" w:rsidRPr="00DA33D6">
        <w:t>Respubliki</w:t>
      </w:r>
      <w:proofErr w:type="spellEnd"/>
      <w:r w:rsidR="008160B2" w:rsidRPr="00DA33D6">
        <w:t xml:space="preserve"> Krym </w:t>
      </w:r>
      <w:proofErr w:type="spellStart"/>
      <w:r w:rsidR="008160B2" w:rsidRPr="00DA33D6">
        <w:t>Proizvodstvenno</w:t>
      </w:r>
      <w:proofErr w:type="spellEnd"/>
      <w:r w:rsidR="008160B2" w:rsidRPr="00DA33D6">
        <w:t xml:space="preserve"> </w:t>
      </w:r>
      <w:proofErr w:type="spellStart"/>
      <w:r w:rsidR="008160B2" w:rsidRPr="00DA33D6">
        <w:t>agrarnoye</w:t>
      </w:r>
      <w:proofErr w:type="spellEnd"/>
      <w:r w:rsidR="008160B2" w:rsidRPr="00DA33D6">
        <w:t xml:space="preserve"> </w:t>
      </w:r>
      <w:proofErr w:type="spellStart"/>
      <w:r w:rsidR="008160B2" w:rsidRPr="00DA33D6">
        <w:t>obyedinenye</w:t>
      </w:r>
      <w:proofErr w:type="spellEnd"/>
      <w:r w:rsidR="008160B2" w:rsidRPr="00DA33D6">
        <w:t xml:space="preserve"> </w:t>
      </w:r>
      <w:proofErr w:type="spellStart"/>
      <w:r w:rsidR="008160B2" w:rsidRPr="00DA33D6">
        <w:t>Massandra</w:t>
      </w:r>
      <w:proofErr w:type="spellEnd"/>
      <w:r w:rsidRPr="00DA33D6">
        <w:t xml:space="preserve">” </w:t>
      </w:r>
    </w:p>
    <w:p w14:paraId="7E7CE46E" w14:textId="5AB0F234" w:rsidR="00DD719F" w:rsidRPr="00DA33D6" w:rsidRDefault="00DD719F" w:rsidP="00DD719F">
      <w:pPr>
        <w:pStyle w:val="ItemHead"/>
        <w:tabs>
          <w:tab w:val="right" w:pos="9026"/>
        </w:tabs>
        <w:ind w:left="0" w:firstLine="0"/>
      </w:pPr>
      <w:proofErr w:type="gramStart"/>
      <w:r w:rsidRPr="00DA33D6">
        <w:t xml:space="preserve">7 </w:t>
      </w:r>
      <w:r w:rsidR="002741BF" w:rsidRPr="00DA33D6">
        <w:t xml:space="preserve"> </w:t>
      </w:r>
      <w:r w:rsidRPr="00DA33D6">
        <w:t>Part</w:t>
      </w:r>
      <w:proofErr w:type="gramEnd"/>
      <w:r w:rsidRPr="00DA33D6">
        <w:t xml:space="preserve"> 2 of Schedule 2 (table item 315)</w:t>
      </w:r>
    </w:p>
    <w:p w14:paraId="7374EF02" w14:textId="77777777" w:rsidR="00DD719F" w:rsidRPr="00DA33D6" w:rsidRDefault="00DD719F" w:rsidP="00DD719F">
      <w:pPr>
        <w:pStyle w:val="Item"/>
        <w:spacing w:after="240"/>
      </w:pPr>
      <w:r w:rsidRPr="00DA33D6">
        <w:t>Omit “Bank Identifier Code: CMRBRUMMXX”</w:t>
      </w:r>
    </w:p>
    <w:p w14:paraId="02F36090" w14:textId="259B87AE" w:rsidR="00D35BA0" w:rsidRPr="00DA33D6" w:rsidRDefault="00D35BA0" w:rsidP="00D35BA0">
      <w:pPr>
        <w:pStyle w:val="ItemHead"/>
        <w:tabs>
          <w:tab w:val="right" w:pos="9026"/>
        </w:tabs>
        <w:ind w:left="0" w:firstLine="0"/>
      </w:pPr>
      <w:proofErr w:type="gramStart"/>
      <w:r w:rsidRPr="00DA33D6">
        <w:t xml:space="preserve">8 </w:t>
      </w:r>
      <w:r w:rsidR="002741BF" w:rsidRPr="00DA33D6">
        <w:t xml:space="preserve"> </w:t>
      </w:r>
      <w:r w:rsidRPr="00DA33D6">
        <w:t>Part</w:t>
      </w:r>
      <w:proofErr w:type="gramEnd"/>
      <w:r w:rsidRPr="00DA33D6">
        <w:t xml:space="preserve"> 2 of Schedule 2 (table item 316)</w:t>
      </w:r>
    </w:p>
    <w:p w14:paraId="18545DE1" w14:textId="46146EF0" w:rsidR="00DD719F" w:rsidRDefault="00D35BA0" w:rsidP="00DD719F">
      <w:pPr>
        <w:pStyle w:val="Item"/>
        <w:spacing w:after="240"/>
      </w:pPr>
      <w:r w:rsidRPr="00DA33D6">
        <w:t>Omit “Bank Identifier Code RFCBRUMMXX”</w:t>
      </w:r>
      <w:r>
        <w:t xml:space="preserve"> </w:t>
      </w:r>
    </w:p>
    <w:p w14:paraId="79DD8359" w14:textId="77777777" w:rsidR="00DD719F" w:rsidRPr="00DD719F" w:rsidRDefault="00DD719F" w:rsidP="00DD719F">
      <w:pPr>
        <w:pStyle w:val="ItemHead"/>
      </w:pPr>
    </w:p>
    <w:p w14:paraId="4000BD91" w14:textId="696E5EDA" w:rsidR="00445100" w:rsidRPr="00445100" w:rsidRDefault="00445100" w:rsidP="00445100">
      <w:pPr>
        <w:pStyle w:val="Item"/>
        <w:spacing w:after="240"/>
        <w:rPr>
          <w:i/>
          <w:iCs/>
        </w:rPr>
      </w:pPr>
    </w:p>
    <w:sectPr w:rsidR="00445100" w:rsidRPr="00445100" w:rsidSect="000D0CA7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41C6" w14:textId="77777777" w:rsidR="009F15FB" w:rsidRDefault="009F15FB">
      <w:pPr>
        <w:spacing w:line="240" w:lineRule="auto"/>
      </w:pPr>
      <w:r>
        <w:separator/>
      </w:r>
    </w:p>
  </w:endnote>
  <w:endnote w:type="continuationSeparator" w:id="0">
    <w:p w14:paraId="4668D996" w14:textId="77777777" w:rsidR="009F15FB" w:rsidRDefault="009F15FB">
      <w:pPr>
        <w:spacing w:line="240" w:lineRule="auto"/>
      </w:pPr>
      <w:r>
        <w:continuationSeparator/>
      </w:r>
    </w:p>
  </w:endnote>
  <w:endnote w:type="continuationNotice" w:id="1">
    <w:p w14:paraId="4FD4122F" w14:textId="77777777" w:rsidR="009F15FB" w:rsidRDefault="009F15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A5A8" w14:textId="77777777" w:rsidR="0079633F" w:rsidRPr="00E33C1C" w:rsidRDefault="0079633F" w:rsidP="001C02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ayout w:type="fixed"/>
      <w:tblLook w:val="04A0" w:firstRow="1" w:lastRow="0" w:firstColumn="1" w:lastColumn="0" w:noHBand="0" w:noVBand="1"/>
    </w:tblPr>
    <w:tblGrid>
      <w:gridCol w:w="754"/>
      <w:gridCol w:w="6797"/>
      <w:gridCol w:w="1475"/>
    </w:tblGrid>
    <w:tr w:rsidR="0079633F" w14:paraId="59F2DF3F" w14:textId="77777777" w:rsidTr="00E86F44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EF81F22" w14:textId="4B048D2A" w:rsidR="0079633F" w:rsidRDefault="0079633F" w:rsidP="001C02EC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FCF33FD" w14:textId="598F1019" w:rsidR="0079633F" w:rsidRPr="009E7EA5" w:rsidRDefault="00AC47BD" w:rsidP="000E409C">
          <w:pPr>
            <w:spacing w:line="0" w:lineRule="atLeast"/>
            <w:jc w:val="center"/>
            <w:rPr>
              <w:i/>
              <w:sz w:val="18"/>
            </w:rPr>
          </w:pPr>
          <w:r w:rsidRPr="009E7EA5">
            <w:rPr>
              <w:i/>
              <w:sz w:val="18"/>
            </w:rPr>
            <w:t xml:space="preserve">Autonomous Sanctions (Designated Persons and Entities and Declared Persons – </w:t>
          </w:r>
          <w:r w:rsidR="00790C74" w:rsidRPr="009E7EA5">
            <w:rPr>
              <w:i/>
              <w:sz w:val="18"/>
            </w:rPr>
            <w:t>Russia and Ukraine</w:t>
          </w:r>
          <w:r w:rsidR="00E9662B" w:rsidRPr="009E7EA5">
            <w:rPr>
              <w:i/>
              <w:sz w:val="18"/>
            </w:rPr>
            <w:t>)</w:t>
          </w:r>
          <w:r w:rsidR="00790C74" w:rsidRPr="009E7EA5">
            <w:rPr>
              <w:i/>
              <w:sz w:val="18"/>
            </w:rPr>
            <w:t xml:space="preserve"> </w:t>
          </w:r>
          <w:r w:rsidRPr="009E7EA5">
            <w:rPr>
              <w:i/>
              <w:sz w:val="18"/>
            </w:rPr>
            <w:t xml:space="preserve">Amendment (No. </w:t>
          </w:r>
          <w:r w:rsidR="000E5A3C" w:rsidRPr="009E7EA5">
            <w:rPr>
              <w:i/>
              <w:sz w:val="18"/>
            </w:rPr>
            <w:t>4</w:t>
          </w:r>
          <w:r w:rsidRPr="009E7EA5">
            <w:rPr>
              <w:i/>
              <w:sz w:val="18"/>
            </w:rPr>
            <w:t>) Instrument 202</w:t>
          </w:r>
          <w:r w:rsidR="00E9662B" w:rsidRPr="009E7EA5">
            <w:rPr>
              <w:i/>
              <w:sz w:val="18"/>
            </w:rPr>
            <w:t>5</w:t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B0A6C8A" w14:textId="228B09D2" w:rsidR="0079633F" w:rsidRDefault="00AC47BD" w:rsidP="001C02EC">
          <w:pPr>
            <w:spacing w:line="0" w:lineRule="atLeast"/>
            <w:jc w:val="right"/>
            <w:rPr>
              <w:sz w:val="18"/>
            </w:rPr>
          </w:pPr>
          <w:r w:rsidRPr="009E7EA5">
            <w:rPr>
              <w:sz w:val="18"/>
            </w:rPr>
            <w:fldChar w:fldCharType="begin"/>
          </w:r>
          <w:r w:rsidRPr="009E7EA5">
            <w:rPr>
              <w:sz w:val="18"/>
            </w:rPr>
            <w:instrText xml:space="preserve"> PAGE   \* MERGEFORMAT </w:instrText>
          </w:r>
          <w:r w:rsidRPr="009E7EA5">
            <w:rPr>
              <w:sz w:val="18"/>
            </w:rPr>
            <w:fldChar w:fldCharType="separate"/>
          </w:r>
          <w:r w:rsidRPr="009E7EA5">
            <w:rPr>
              <w:noProof/>
              <w:sz w:val="18"/>
            </w:rPr>
            <w:t>1</w:t>
          </w:r>
          <w:r w:rsidRPr="009E7EA5">
            <w:rPr>
              <w:noProof/>
              <w:sz w:val="18"/>
            </w:rPr>
            <w:fldChar w:fldCharType="end"/>
          </w:r>
        </w:p>
      </w:tc>
    </w:tr>
  </w:tbl>
  <w:p w14:paraId="42237CC1" w14:textId="77777777" w:rsidR="0079633F" w:rsidRPr="001C02EC" w:rsidRDefault="0079633F" w:rsidP="001C0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04"/>
      <w:gridCol w:w="5746"/>
      <w:gridCol w:w="1463"/>
    </w:tblGrid>
    <w:tr w:rsidR="006C3A64" w14:paraId="68A1D853" w14:textId="77777777" w:rsidTr="00575742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4636DC7E" w14:textId="77777777" w:rsidR="006C3A64" w:rsidRDefault="006C3A64" w:rsidP="006C3A64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41B59C86" w14:textId="23D78BA7" w:rsidR="00276904" w:rsidRPr="000E552A" w:rsidRDefault="00276904" w:rsidP="00276904">
          <w:pPr>
            <w:spacing w:line="0" w:lineRule="atLeast"/>
            <w:jc w:val="center"/>
            <w:rPr>
              <w:i/>
              <w:sz w:val="18"/>
            </w:rPr>
          </w:pPr>
          <w:r w:rsidRPr="00276904">
            <w:rPr>
              <w:i/>
              <w:sz w:val="18"/>
            </w:rPr>
            <w:t xml:space="preserve">Autonomous Sanctions (Designated Persons and Entities and Declared Persons – </w:t>
          </w:r>
          <w:r w:rsidR="00ED55A2">
            <w:rPr>
              <w:i/>
              <w:sz w:val="18"/>
            </w:rPr>
            <w:t>Russia and Ukraine</w:t>
          </w:r>
          <w:r w:rsidRPr="00276904">
            <w:rPr>
              <w:i/>
              <w:sz w:val="18"/>
            </w:rPr>
            <w:t>) Amendment (</w:t>
          </w:r>
          <w:r w:rsidRPr="00DA33D6">
            <w:rPr>
              <w:i/>
              <w:sz w:val="18"/>
            </w:rPr>
            <w:t xml:space="preserve">No. </w:t>
          </w:r>
          <w:r w:rsidR="00312C86" w:rsidRPr="00DA33D6">
            <w:rPr>
              <w:i/>
              <w:sz w:val="18"/>
            </w:rPr>
            <w:t>4</w:t>
          </w:r>
          <w:r w:rsidRPr="00DA33D6">
            <w:rPr>
              <w:i/>
              <w:sz w:val="18"/>
            </w:rPr>
            <w:t>) Instrument</w:t>
          </w:r>
          <w:r w:rsidRPr="00276904">
            <w:rPr>
              <w:i/>
              <w:sz w:val="18"/>
            </w:rPr>
            <w:t xml:space="preserve"> 202</w:t>
          </w:r>
          <w:r w:rsidR="00ED55A2">
            <w:rPr>
              <w:i/>
              <w:sz w:val="18"/>
            </w:rPr>
            <w:t>5</w:t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6F4296D8" w14:textId="1897E668" w:rsidR="006C3A64" w:rsidRDefault="00DE64EB" w:rsidP="006C3A64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roman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xxii</w:t>
          </w:r>
          <w:r>
            <w:rPr>
              <w:i/>
              <w:sz w:val="18"/>
            </w:rPr>
            <w:fldChar w:fldCharType="end"/>
          </w:r>
        </w:p>
      </w:tc>
    </w:tr>
  </w:tbl>
  <w:p w14:paraId="3F948329" w14:textId="77777777" w:rsidR="006C3A64" w:rsidRDefault="006C3A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6417" w14:textId="77777777" w:rsidR="0079633F" w:rsidRPr="00E33C1C" w:rsidRDefault="0079633F" w:rsidP="003947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0" w:type="dxa"/>
      <w:tblLook w:val="04A0" w:firstRow="1" w:lastRow="0" w:firstColumn="1" w:lastColumn="0" w:noHBand="0" w:noVBand="1"/>
    </w:tblPr>
    <w:tblGrid>
      <w:gridCol w:w="1198"/>
      <w:gridCol w:w="6239"/>
      <w:gridCol w:w="1589"/>
    </w:tblGrid>
    <w:tr w:rsidR="0079633F" w14:paraId="6A8FB2F8" w14:textId="77777777" w:rsidTr="00E86F44">
      <w:trPr>
        <w:trHeight w:val="285"/>
      </w:trPr>
      <w:tc>
        <w:tcPr>
          <w:tcW w:w="664" w:type="pct"/>
          <w:tcBorders>
            <w:top w:val="nil"/>
            <w:left w:val="nil"/>
            <w:bottom w:val="nil"/>
            <w:right w:val="nil"/>
          </w:tcBorders>
        </w:tcPr>
        <w:p w14:paraId="53D884FF" w14:textId="77777777" w:rsidR="0079633F" w:rsidRDefault="0079633F" w:rsidP="003947A5">
          <w:pPr>
            <w:spacing w:line="0" w:lineRule="atLeast"/>
            <w:rPr>
              <w:sz w:val="18"/>
            </w:rPr>
          </w:pPr>
        </w:p>
      </w:tc>
      <w:tc>
        <w:tcPr>
          <w:tcW w:w="3456" w:type="pct"/>
          <w:tcBorders>
            <w:top w:val="nil"/>
            <w:left w:val="nil"/>
            <w:bottom w:val="nil"/>
            <w:right w:val="nil"/>
          </w:tcBorders>
        </w:tcPr>
        <w:p w14:paraId="3472FEC8" w14:textId="1E90CEE5" w:rsidR="0079633F" w:rsidRPr="000E552A" w:rsidRDefault="00864B08" w:rsidP="003947A5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Autonomous Sanctions (Designated Persons and Entities and Declared Persons – </w:t>
          </w:r>
          <w:r w:rsidR="00335417">
            <w:rPr>
              <w:i/>
              <w:sz w:val="18"/>
            </w:rPr>
            <w:t>Russia and Ukraine</w:t>
          </w:r>
          <w:r w:rsidR="00E9662B">
            <w:rPr>
              <w:i/>
              <w:sz w:val="18"/>
            </w:rPr>
            <w:t>)</w:t>
          </w:r>
          <w:r>
            <w:rPr>
              <w:i/>
              <w:sz w:val="18"/>
            </w:rPr>
            <w:t xml:space="preserve"> </w:t>
          </w:r>
          <w:r w:rsidR="0072105D">
            <w:rPr>
              <w:i/>
              <w:sz w:val="18"/>
            </w:rPr>
            <w:t xml:space="preserve">Amendment </w:t>
          </w:r>
          <w:r w:rsidR="0072105D" w:rsidRPr="009E7EA5">
            <w:rPr>
              <w:i/>
              <w:sz w:val="18"/>
            </w:rPr>
            <w:t xml:space="preserve">(No. </w:t>
          </w:r>
          <w:r w:rsidR="000E5A3C" w:rsidRPr="009E7EA5">
            <w:rPr>
              <w:i/>
              <w:sz w:val="18"/>
            </w:rPr>
            <w:t>4</w:t>
          </w:r>
          <w:r w:rsidR="0072105D" w:rsidRPr="009E7EA5">
            <w:rPr>
              <w:i/>
              <w:sz w:val="18"/>
            </w:rPr>
            <w:t>)</w:t>
          </w:r>
          <w:r w:rsidRPr="009E7EA5">
            <w:rPr>
              <w:i/>
              <w:sz w:val="18"/>
            </w:rPr>
            <w:t xml:space="preserve"> Instrument</w:t>
          </w:r>
          <w:r>
            <w:rPr>
              <w:i/>
              <w:sz w:val="18"/>
            </w:rPr>
            <w:t xml:space="preserve"> 202</w:t>
          </w:r>
          <w:r w:rsidR="00335417">
            <w:rPr>
              <w:i/>
              <w:sz w:val="18"/>
            </w:rPr>
            <w:t>5</w:t>
          </w:r>
        </w:p>
      </w:tc>
      <w:tc>
        <w:tcPr>
          <w:tcW w:w="880" w:type="pct"/>
          <w:tcBorders>
            <w:top w:val="nil"/>
            <w:left w:val="nil"/>
            <w:bottom w:val="nil"/>
            <w:right w:val="nil"/>
          </w:tcBorders>
        </w:tcPr>
        <w:p w14:paraId="3AA517D2" w14:textId="006F3903" w:rsidR="0079633F" w:rsidRDefault="00137662" w:rsidP="003947A5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Arabic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>
            <w:rPr>
              <w:i/>
              <w:sz w:val="18"/>
            </w:rPr>
            <w:fldChar w:fldCharType="end"/>
          </w:r>
        </w:p>
      </w:tc>
    </w:tr>
  </w:tbl>
  <w:p w14:paraId="619D2554" w14:textId="0641483F" w:rsidR="0079633F" w:rsidRPr="00E86F44" w:rsidRDefault="00CA77C9" w:rsidP="00E86F44">
    <w:pPr>
      <w:pStyle w:val="Footer"/>
      <w:tabs>
        <w:tab w:val="clear" w:pos="4153"/>
        <w:tab w:val="clear" w:pos="8306"/>
        <w:tab w:val="left" w:pos="5595"/>
      </w:tabs>
      <w:rPr>
        <w:i/>
        <w:iCs/>
        <w:sz w:val="18"/>
        <w:szCs w:val="20"/>
      </w:rPr>
    </w:pPr>
    <w:r>
      <w:rPr>
        <w:i/>
        <w:iCs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A281" w14:textId="77777777" w:rsidR="009F15FB" w:rsidRDefault="009F15FB">
      <w:pPr>
        <w:spacing w:line="240" w:lineRule="auto"/>
      </w:pPr>
      <w:r>
        <w:separator/>
      </w:r>
    </w:p>
  </w:footnote>
  <w:footnote w:type="continuationSeparator" w:id="0">
    <w:p w14:paraId="6001B556" w14:textId="77777777" w:rsidR="009F15FB" w:rsidRDefault="009F15FB">
      <w:pPr>
        <w:spacing w:line="240" w:lineRule="auto"/>
      </w:pPr>
      <w:r>
        <w:continuationSeparator/>
      </w:r>
    </w:p>
  </w:footnote>
  <w:footnote w:type="continuationNotice" w:id="1">
    <w:p w14:paraId="778639BC" w14:textId="77777777" w:rsidR="009F15FB" w:rsidRDefault="009F15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01F7" w14:textId="77777777" w:rsidR="0079633F" w:rsidRDefault="0079633F" w:rsidP="00B716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68F6" w14:textId="77777777" w:rsidR="006274F3" w:rsidRDefault="006274F3" w:rsidP="006274F3">
    <w:pPr>
      <w:pStyle w:val="Header"/>
      <w:pBdr>
        <w:bottom w:val="single" w:sz="4" w:space="1" w:color="auto"/>
      </w:pBdr>
    </w:pPr>
  </w:p>
  <w:p w14:paraId="05C919CD" w14:textId="77777777" w:rsidR="006274F3" w:rsidRDefault="006274F3" w:rsidP="006274F3">
    <w:pPr>
      <w:pStyle w:val="Header"/>
      <w:pBdr>
        <w:bottom w:val="single" w:sz="4" w:space="1" w:color="auto"/>
      </w:pBdr>
    </w:pPr>
  </w:p>
  <w:p w14:paraId="12921A37" w14:textId="77777777" w:rsidR="006274F3" w:rsidRDefault="006274F3" w:rsidP="006274F3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99B2" w14:textId="77777777" w:rsidR="0079633F" w:rsidRPr="00A961C4" w:rsidRDefault="0079633F" w:rsidP="001C02EC">
    <w:pPr>
      <w:jc w:val="right"/>
      <w:rPr>
        <w:sz w:val="20"/>
      </w:rPr>
    </w:pPr>
  </w:p>
  <w:p w14:paraId="3CB52B04" w14:textId="77777777" w:rsidR="0079633F" w:rsidRPr="00A961C4" w:rsidRDefault="0079633F" w:rsidP="001C02EC">
    <w:pPr>
      <w:jc w:val="right"/>
      <w:rPr>
        <w:b/>
        <w:sz w:val="20"/>
      </w:rPr>
    </w:pPr>
  </w:p>
  <w:p w14:paraId="0D3FFAC5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7D99F281" w14:textId="6A043776" w:rsidR="0079633F" w:rsidRPr="00DE3A9F" w:rsidRDefault="0079633F" w:rsidP="00E86F44">
    <w:pPr>
      <w:pStyle w:val="Header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9107" w14:textId="77777777" w:rsidR="0079633F" w:rsidRPr="00A961C4" w:rsidRDefault="0079633F" w:rsidP="001C02EC">
    <w:pPr>
      <w:jc w:val="right"/>
      <w:rPr>
        <w:sz w:val="20"/>
      </w:rPr>
    </w:pPr>
    <w:r>
      <w:rPr>
        <w:sz w:val="20"/>
      </w:rPr>
      <w:tab/>
    </w:r>
  </w:p>
  <w:p w14:paraId="4ADAC2F6" w14:textId="77777777" w:rsidR="0079633F" w:rsidRPr="00A961C4" w:rsidRDefault="0079633F" w:rsidP="001C02EC">
    <w:pPr>
      <w:jc w:val="right"/>
      <w:rPr>
        <w:b/>
        <w:sz w:val="20"/>
      </w:rPr>
    </w:pPr>
  </w:p>
  <w:p w14:paraId="4576364D" w14:textId="77777777" w:rsidR="0079633F" w:rsidRPr="00A961C4" w:rsidRDefault="0079633F" w:rsidP="001C02EC">
    <w:pPr>
      <w:pBdr>
        <w:bottom w:val="single" w:sz="6" w:space="1" w:color="auto"/>
      </w:pBdr>
      <w:spacing w:after="120"/>
      <w:jc w:val="right"/>
    </w:pPr>
  </w:p>
  <w:p w14:paraId="11B43B32" w14:textId="01E85448" w:rsidR="0079633F" w:rsidRPr="00DE3A9F" w:rsidRDefault="0079633F" w:rsidP="00E86F44">
    <w:pPr>
      <w:pStyle w:val="Header"/>
      <w:tabs>
        <w:tab w:val="left" w:pos="556"/>
        <w:tab w:val="right" w:pos="902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D3E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3A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8D9"/>
    <w:multiLevelType w:val="hybridMultilevel"/>
    <w:tmpl w:val="253E0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62F1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5EE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E973D7"/>
    <w:multiLevelType w:val="hybridMultilevel"/>
    <w:tmpl w:val="570CCD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ADE"/>
    <w:multiLevelType w:val="hybridMultilevel"/>
    <w:tmpl w:val="253E0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FEF"/>
    <w:multiLevelType w:val="hybridMultilevel"/>
    <w:tmpl w:val="3C90DD70"/>
    <w:lvl w:ilvl="0" w:tplc="38289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0D25"/>
    <w:multiLevelType w:val="hybridMultilevel"/>
    <w:tmpl w:val="EA623274"/>
    <w:lvl w:ilvl="0" w:tplc="33221D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BCF2AE0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3077C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183092"/>
    <w:multiLevelType w:val="hybridMultilevel"/>
    <w:tmpl w:val="DE90E5A0"/>
    <w:lvl w:ilvl="0" w:tplc="E05819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4497E"/>
    <w:multiLevelType w:val="hybridMultilevel"/>
    <w:tmpl w:val="33A8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17BE0"/>
    <w:multiLevelType w:val="hybridMultilevel"/>
    <w:tmpl w:val="4FFCF7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6C9"/>
    <w:multiLevelType w:val="hybridMultilevel"/>
    <w:tmpl w:val="570CC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BBDFF"/>
    <w:multiLevelType w:val="hybridMultilevel"/>
    <w:tmpl w:val="406CE704"/>
    <w:lvl w:ilvl="0" w:tplc="37B6CBF6">
      <w:start w:val="1"/>
      <w:numFmt w:val="decimal"/>
      <w:lvlText w:val="%1."/>
      <w:lvlJc w:val="left"/>
      <w:pPr>
        <w:ind w:left="360" w:hanging="360"/>
      </w:pPr>
    </w:lvl>
    <w:lvl w:ilvl="1" w:tplc="5004FF92">
      <w:start w:val="1"/>
      <w:numFmt w:val="lowerLetter"/>
      <w:lvlText w:val="%2."/>
      <w:lvlJc w:val="left"/>
      <w:pPr>
        <w:ind w:left="1080" w:hanging="360"/>
      </w:pPr>
    </w:lvl>
    <w:lvl w:ilvl="2" w:tplc="1BCA73B4">
      <w:start w:val="1"/>
      <w:numFmt w:val="lowerRoman"/>
      <w:lvlText w:val="%3."/>
      <w:lvlJc w:val="right"/>
      <w:pPr>
        <w:ind w:left="1800" w:hanging="180"/>
      </w:pPr>
    </w:lvl>
    <w:lvl w:ilvl="3" w:tplc="5DAE5A72">
      <w:start w:val="1"/>
      <w:numFmt w:val="decimal"/>
      <w:lvlText w:val="%4."/>
      <w:lvlJc w:val="left"/>
      <w:pPr>
        <w:ind w:left="2520" w:hanging="360"/>
      </w:pPr>
    </w:lvl>
    <w:lvl w:ilvl="4" w:tplc="30D60BBC">
      <w:start w:val="1"/>
      <w:numFmt w:val="lowerLetter"/>
      <w:lvlText w:val="%5."/>
      <w:lvlJc w:val="left"/>
      <w:pPr>
        <w:ind w:left="3240" w:hanging="360"/>
      </w:pPr>
    </w:lvl>
    <w:lvl w:ilvl="5" w:tplc="B0FA1682">
      <w:start w:val="1"/>
      <w:numFmt w:val="lowerRoman"/>
      <w:lvlText w:val="%6."/>
      <w:lvlJc w:val="right"/>
      <w:pPr>
        <w:ind w:left="3960" w:hanging="180"/>
      </w:pPr>
    </w:lvl>
    <w:lvl w:ilvl="6" w:tplc="FD24F334">
      <w:start w:val="1"/>
      <w:numFmt w:val="decimal"/>
      <w:lvlText w:val="%7."/>
      <w:lvlJc w:val="left"/>
      <w:pPr>
        <w:ind w:left="4680" w:hanging="360"/>
      </w:pPr>
    </w:lvl>
    <w:lvl w:ilvl="7" w:tplc="9A9CB97E">
      <w:start w:val="1"/>
      <w:numFmt w:val="lowerLetter"/>
      <w:lvlText w:val="%8."/>
      <w:lvlJc w:val="left"/>
      <w:pPr>
        <w:ind w:left="5400" w:hanging="360"/>
      </w:pPr>
    </w:lvl>
    <w:lvl w:ilvl="8" w:tplc="C8E47D3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E42DC0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66BA"/>
    <w:multiLevelType w:val="hybridMultilevel"/>
    <w:tmpl w:val="5EA675E8"/>
    <w:lvl w:ilvl="0" w:tplc="C038B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622">
    <w:abstractNumId w:val="15"/>
  </w:num>
  <w:num w:numId="2" w16cid:durableId="1191844171">
    <w:abstractNumId w:val="12"/>
  </w:num>
  <w:num w:numId="3" w16cid:durableId="418216590">
    <w:abstractNumId w:val="3"/>
  </w:num>
  <w:num w:numId="4" w16cid:durableId="1996952778">
    <w:abstractNumId w:val="7"/>
  </w:num>
  <w:num w:numId="5" w16cid:durableId="1272131809">
    <w:abstractNumId w:val="6"/>
  </w:num>
  <w:num w:numId="6" w16cid:durableId="855998325">
    <w:abstractNumId w:val="20"/>
  </w:num>
  <w:num w:numId="7" w16cid:durableId="1330644177">
    <w:abstractNumId w:val="23"/>
  </w:num>
  <w:num w:numId="8" w16cid:durableId="628516986">
    <w:abstractNumId w:val="10"/>
  </w:num>
  <w:num w:numId="9" w16cid:durableId="364059135">
    <w:abstractNumId w:val="13"/>
  </w:num>
  <w:num w:numId="10" w16cid:durableId="2083215407">
    <w:abstractNumId w:val="14"/>
  </w:num>
  <w:num w:numId="11" w16cid:durableId="1625235996">
    <w:abstractNumId w:val="1"/>
  </w:num>
  <w:num w:numId="12" w16cid:durableId="1727289797">
    <w:abstractNumId w:val="11"/>
  </w:num>
  <w:num w:numId="13" w16cid:durableId="480076270">
    <w:abstractNumId w:val="17"/>
  </w:num>
  <w:num w:numId="14" w16cid:durableId="800155543">
    <w:abstractNumId w:val="4"/>
  </w:num>
  <w:num w:numId="15" w16cid:durableId="1278760159">
    <w:abstractNumId w:val="0"/>
  </w:num>
  <w:num w:numId="16" w16cid:durableId="500046834">
    <w:abstractNumId w:val="8"/>
  </w:num>
  <w:num w:numId="17" w16cid:durableId="998735094">
    <w:abstractNumId w:val="5"/>
  </w:num>
  <w:num w:numId="18" w16cid:durableId="1136488518">
    <w:abstractNumId w:val="19"/>
  </w:num>
  <w:num w:numId="19" w16cid:durableId="568199396">
    <w:abstractNumId w:val="22"/>
  </w:num>
  <w:num w:numId="20" w16cid:durableId="543906953">
    <w:abstractNumId w:val="2"/>
  </w:num>
  <w:num w:numId="21" w16cid:durableId="566259781">
    <w:abstractNumId w:val="9"/>
  </w:num>
  <w:num w:numId="22" w16cid:durableId="1389643190">
    <w:abstractNumId w:val="18"/>
  </w:num>
  <w:num w:numId="23" w16cid:durableId="500052000">
    <w:abstractNumId w:val="16"/>
  </w:num>
  <w:num w:numId="24" w16cid:durableId="4392999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01CFA"/>
    <w:rsid w:val="000024D4"/>
    <w:rsid w:val="0000409D"/>
    <w:rsid w:val="00005688"/>
    <w:rsid w:val="00006F0D"/>
    <w:rsid w:val="00011BBD"/>
    <w:rsid w:val="000132AD"/>
    <w:rsid w:val="00013B16"/>
    <w:rsid w:val="00016016"/>
    <w:rsid w:val="0001623C"/>
    <w:rsid w:val="0001720A"/>
    <w:rsid w:val="000204CC"/>
    <w:rsid w:val="000211EB"/>
    <w:rsid w:val="00021CDF"/>
    <w:rsid w:val="000235AE"/>
    <w:rsid w:val="00023D49"/>
    <w:rsid w:val="00024A50"/>
    <w:rsid w:val="00024A84"/>
    <w:rsid w:val="0002626D"/>
    <w:rsid w:val="000357E4"/>
    <w:rsid w:val="0003650D"/>
    <w:rsid w:val="00040A3C"/>
    <w:rsid w:val="00042C0E"/>
    <w:rsid w:val="00042EA4"/>
    <w:rsid w:val="0004307F"/>
    <w:rsid w:val="00043A5B"/>
    <w:rsid w:val="00046D89"/>
    <w:rsid w:val="00047F8A"/>
    <w:rsid w:val="000502DF"/>
    <w:rsid w:val="0005452A"/>
    <w:rsid w:val="0005694A"/>
    <w:rsid w:val="00057D12"/>
    <w:rsid w:val="00057D7E"/>
    <w:rsid w:val="00061822"/>
    <w:rsid w:val="00062F90"/>
    <w:rsid w:val="00064223"/>
    <w:rsid w:val="0006431E"/>
    <w:rsid w:val="0006477E"/>
    <w:rsid w:val="00072EC1"/>
    <w:rsid w:val="00075321"/>
    <w:rsid w:val="00083F1E"/>
    <w:rsid w:val="000878D2"/>
    <w:rsid w:val="00092E6E"/>
    <w:rsid w:val="000954D5"/>
    <w:rsid w:val="00096055"/>
    <w:rsid w:val="00096745"/>
    <w:rsid w:val="000A14C9"/>
    <w:rsid w:val="000A1A07"/>
    <w:rsid w:val="000A267E"/>
    <w:rsid w:val="000A29FD"/>
    <w:rsid w:val="000A41A6"/>
    <w:rsid w:val="000A47CE"/>
    <w:rsid w:val="000A5130"/>
    <w:rsid w:val="000A5A48"/>
    <w:rsid w:val="000A62B6"/>
    <w:rsid w:val="000A6BC5"/>
    <w:rsid w:val="000A72CC"/>
    <w:rsid w:val="000A74F7"/>
    <w:rsid w:val="000A7A6D"/>
    <w:rsid w:val="000B1DBA"/>
    <w:rsid w:val="000B45AB"/>
    <w:rsid w:val="000B4C13"/>
    <w:rsid w:val="000B5041"/>
    <w:rsid w:val="000B560F"/>
    <w:rsid w:val="000C602C"/>
    <w:rsid w:val="000C7730"/>
    <w:rsid w:val="000C7FF6"/>
    <w:rsid w:val="000D08A9"/>
    <w:rsid w:val="000D0CA7"/>
    <w:rsid w:val="000D1A6C"/>
    <w:rsid w:val="000D1F5D"/>
    <w:rsid w:val="000D442A"/>
    <w:rsid w:val="000D5447"/>
    <w:rsid w:val="000E04BD"/>
    <w:rsid w:val="000E06D3"/>
    <w:rsid w:val="000E30EE"/>
    <w:rsid w:val="000E409C"/>
    <w:rsid w:val="000E552A"/>
    <w:rsid w:val="000E5A3C"/>
    <w:rsid w:val="000E67A3"/>
    <w:rsid w:val="000E6B06"/>
    <w:rsid w:val="000E7233"/>
    <w:rsid w:val="000E7758"/>
    <w:rsid w:val="000F4538"/>
    <w:rsid w:val="000F6088"/>
    <w:rsid w:val="000F78F9"/>
    <w:rsid w:val="000F7DE7"/>
    <w:rsid w:val="0010097E"/>
    <w:rsid w:val="001021C5"/>
    <w:rsid w:val="00102391"/>
    <w:rsid w:val="00102B41"/>
    <w:rsid w:val="001039DF"/>
    <w:rsid w:val="00105277"/>
    <w:rsid w:val="001052E0"/>
    <w:rsid w:val="001066B1"/>
    <w:rsid w:val="00106787"/>
    <w:rsid w:val="001074AF"/>
    <w:rsid w:val="001076EE"/>
    <w:rsid w:val="001103DD"/>
    <w:rsid w:val="001103F1"/>
    <w:rsid w:val="00110ECE"/>
    <w:rsid w:val="00111108"/>
    <w:rsid w:val="00111112"/>
    <w:rsid w:val="00111489"/>
    <w:rsid w:val="0011787F"/>
    <w:rsid w:val="0012060B"/>
    <w:rsid w:val="00120A9B"/>
    <w:rsid w:val="00122BFF"/>
    <w:rsid w:val="00122DB3"/>
    <w:rsid w:val="0012423E"/>
    <w:rsid w:val="00124429"/>
    <w:rsid w:val="001246FC"/>
    <w:rsid w:val="00124DC1"/>
    <w:rsid w:val="001256E0"/>
    <w:rsid w:val="00125D45"/>
    <w:rsid w:val="00130552"/>
    <w:rsid w:val="00133839"/>
    <w:rsid w:val="00137662"/>
    <w:rsid w:val="00140411"/>
    <w:rsid w:val="00140E5E"/>
    <w:rsid w:val="00146036"/>
    <w:rsid w:val="001468D9"/>
    <w:rsid w:val="0014754E"/>
    <w:rsid w:val="00147567"/>
    <w:rsid w:val="001477F9"/>
    <w:rsid w:val="00152152"/>
    <w:rsid w:val="00153415"/>
    <w:rsid w:val="00154631"/>
    <w:rsid w:val="001552A4"/>
    <w:rsid w:val="00155890"/>
    <w:rsid w:val="00156916"/>
    <w:rsid w:val="00161152"/>
    <w:rsid w:val="00162E32"/>
    <w:rsid w:val="00163236"/>
    <w:rsid w:val="001633A1"/>
    <w:rsid w:val="00163D3A"/>
    <w:rsid w:val="0016651E"/>
    <w:rsid w:val="0016759F"/>
    <w:rsid w:val="00171A65"/>
    <w:rsid w:val="00172EAE"/>
    <w:rsid w:val="00174BC3"/>
    <w:rsid w:val="00175C21"/>
    <w:rsid w:val="00175F06"/>
    <w:rsid w:val="00176437"/>
    <w:rsid w:val="00177284"/>
    <w:rsid w:val="00180423"/>
    <w:rsid w:val="00182C2B"/>
    <w:rsid w:val="00182C5B"/>
    <w:rsid w:val="001836CD"/>
    <w:rsid w:val="001874BC"/>
    <w:rsid w:val="00187F29"/>
    <w:rsid w:val="001904AB"/>
    <w:rsid w:val="0019107B"/>
    <w:rsid w:val="001926F0"/>
    <w:rsid w:val="001931A5"/>
    <w:rsid w:val="00194BED"/>
    <w:rsid w:val="00194C84"/>
    <w:rsid w:val="001951A8"/>
    <w:rsid w:val="00195231"/>
    <w:rsid w:val="00197311"/>
    <w:rsid w:val="00197AF0"/>
    <w:rsid w:val="001A1595"/>
    <w:rsid w:val="001A23A3"/>
    <w:rsid w:val="001A35F8"/>
    <w:rsid w:val="001A5649"/>
    <w:rsid w:val="001A7C3B"/>
    <w:rsid w:val="001B2904"/>
    <w:rsid w:val="001B3A5E"/>
    <w:rsid w:val="001B3DCC"/>
    <w:rsid w:val="001C02EC"/>
    <w:rsid w:val="001C0C24"/>
    <w:rsid w:val="001C296F"/>
    <w:rsid w:val="001C2AF2"/>
    <w:rsid w:val="001C2FBC"/>
    <w:rsid w:val="001C3F88"/>
    <w:rsid w:val="001C7395"/>
    <w:rsid w:val="001C7A3E"/>
    <w:rsid w:val="001D1844"/>
    <w:rsid w:val="001D27BC"/>
    <w:rsid w:val="001D2802"/>
    <w:rsid w:val="001D2A46"/>
    <w:rsid w:val="001D3D3C"/>
    <w:rsid w:val="001D5480"/>
    <w:rsid w:val="001D569A"/>
    <w:rsid w:val="001D7950"/>
    <w:rsid w:val="001E152F"/>
    <w:rsid w:val="001E23FB"/>
    <w:rsid w:val="001E2BB6"/>
    <w:rsid w:val="001E31B4"/>
    <w:rsid w:val="001E32C8"/>
    <w:rsid w:val="001E5096"/>
    <w:rsid w:val="001E683B"/>
    <w:rsid w:val="001E7438"/>
    <w:rsid w:val="001F3FE0"/>
    <w:rsid w:val="001F598C"/>
    <w:rsid w:val="0020206D"/>
    <w:rsid w:val="002026D5"/>
    <w:rsid w:val="002030ED"/>
    <w:rsid w:val="00203877"/>
    <w:rsid w:val="00203FA1"/>
    <w:rsid w:val="002071BD"/>
    <w:rsid w:val="002076C0"/>
    <w:rsid w:val="00210BC3"/>
    <w:rsid w:val="002160B5"/>
    <w:rsid w:val="00217289"/>
    <w:rsid w:val="0022161D"/>
    <w:rsid w:val="00221ED7"/>
    <w:rsid w:val="00227085"/>
    <w:rsid w:val="00230105"/>
    <w:rsid w:val="002340DC"/>
    <w:rsid w:val="00236345"/>
    <w:rsid w:val="0023717C"/>
    <w:rsid w:val="00240155"/>
    <w:rsid w:val="00240830"/>
    <w:rsid w:val="0024172A"/>
    <w:rsid w:val="00242486"/>
    <w:rsid w:val="0024492B"/>
    <w:rsid w:val="002451BC"/>
    <w:rsid w:val="0024678A"/>
    <w:rsid w:val="00247DD2"/>
    <w:rsid w:val="00251F3D"/>
    <w:rsid w:val="002528DF"/>
    <w:rsid w:val="00252CBC"/>
    <w:rsid w:val="00254768"/>
    <w:rsid w:val="002573F8"/>
    <w:rsid w:val="002609B1"/>
    <w:rsid w:val="002635E6"/>
    <w:rsid w:val="00264855"/>
    <w:rsid w:val="0026541A"/>
    <w:rsid w:val="00267396"/>
    <w:rsid w:val="00270517"/>
    <w:rsid w:val="002725A0"/>
    <w:rsid w:val="00272C75"/>
    <w:rsid w:val="0027352B"/>
    <w:rsid w:val="002741BF"/>
    <w:rsid w:val="00275FF0"/>
    <w:rsid w:val="0027622D"/>
    <w:rsid w:val="00276904"/>
    <w:rsid w:val="002779C1"/>
    <w:rsid w:val="00280098"/>
    <w:rsid w:val="00284CD5"/>
    <w:rsid w:val="00285DF2"/>
    <w:rsid w:val="00291BBE"/>
    <w:rsid w:val="002926A2"/>
    <w:rsid w:val="00293F6C"/>
    <w:rsid w:val="002957D4"/>
    <w:rsid w:val="0029763C"/>
    <w:rsid w:val="002977BD"/>
    <w:rsid w:val="002A0B93"/>
    <w:rsid w:val="002A0C89"/>
    <w:rsid w:val="002A1CB5"/>
    <w:rsid w:val="002A43DA"/>
    <w:rsid w:val="002A6CE0"/>
    <w:rsid w:val="002A7F16"/>
    <w:rsid w:val="002B05C1"/>
    <w:rsid w:val="002B1303"/>
    <w:rsid w:val="002B338C"/>
    <w:rsid w:val="002B376A"/>
    <w:rsid w:val="002B7ED3"/>
    <w:rsid w:val="002C14D5"/>
    <w:rsid w:val="002C572B"/>
    <w:rsid w:val="002C690A"/>
    <w:rsid w:val="002C7184"/>
    <w:rsid w:val="002C71AC"/>
    <w:rsid w:val="002C7793"/>
    <w:rsid w:val="002D20FB"/>
    <w:rsid w:val="002D6C58"/>
    <w:rsid w:val="002E0890"/>
    <w:rsid w:val="002E0A6B"/>
    <w:rsid w:val="002E282D"/>
    <w:rsid w:val="002E2C36"/>
    <w:rsid w:val="002E483A"/>
    <w:rsid w:val="002E4CA6"/>
    <w:rsid w:val="002E7C57"/>
    <w:rsid w:val="002F16D6"/>
    <w:rsid w:val="002F4676"/>
    <w:rsid w:val="002F4EF9"/>
    <w:rsid w:val="002F68EB"/>
    <w:rsid w:val="002F6D77"/>
    <w:rsid w:val="002F6DB3"/>
    <w:rsid w:val="00301319"/>
    <w:rsid w:val="00302AFE"/>
    <w:rsid w:val="003030D4"/>
    <w:rsid w:val="00304085"/>
    <w:rsid w:val="00304242"/>
    <w:rsid w:val="003066E1"/>
    <w:rsid w:val="0030671D"/>
    <w:rsid w:val="00311FF0"/>
    <w:rsid w:val="00312723"/>
    <w:rsid w:val="00312C86"/>
    <w:rsid w:val="00313523"/>
    <w:rsid w:val="00321657"/>
    <w:rsid w:val="00331BE6"/>
    <w:rsid w:val="0033248A"/>
    <w:rsid w:val="00332964"/>
    <w:rsid w:val="00335417"/>
    <w:rsid w:val="00335CCF"/>
    <w:rsid w:val="00336507"/>
    <w:rsid w:val="003365B0"/>
    <w:rsid w:val="00340539"/>
    <w:rsid w:val="00342EAA"/>
    <w:rsid w:val="003431E5"/>
    <w:rsid w:val="0034321C"/>
    <w:rsid w:val="00344885"/>
    <w:rsid w:val="0034548A"/>
    <w:rsid w:val="00345BEB"/>
    <w:rsid w:val="00346709"/>
    <w:rsid w:val="0034750D"/>
    <w:rsid w:val="003513AB"/>
    <w:rsid w:val="00354A00"/>
    <w:rsid w:val="00356E9D"/>
    <w:rsid w:val="00370BD2"/>
    <w:rsid w:val="00371EEE"/>
    <w:rsid w:val="00372330"/>
    <w:rsid w:val="00372AC0"/>
    <w:rsid w:val="00372F4E"/>
    <w:rsid w:val="003730B4"/>
    <w:rsid w:val="003734A0"/>
    <w:rsid w:val="00373E65"/>
    <w:rsid w:val="0037495A"/>
    <w:rsid w:val="00375952"/>
    <w:rsid w:val="00377750"/>
    <w:rsid w:val="00380BEE"/>
    <w:rsid w:val="00382585"/>
    <w:rsid w:val="00382B7D"/>
    <w:rsid w:val="00382E89"/>
    <w:rsid w:val="00385030"/>
    <w:rsid w:val="00386EBB"/>
    <w:rsid w:val="003917CC"/>
    <w:rsid w:val="00391D9A"/>
    <w:rsid w:val="00393777"/>
    <w:rsid w:val="003947A5"/>
    <w:rsid w:val="00396686"/>
    <w:rsid w:val="00396DAC"/>
    <w:rsid w:val="00397130"/>
    <w:rsid w:val="003A07DF"/>
    <w:rsid w:val="003A360D"/>
    <w:rsid w:val="003A396D"/>
    <w:rsid w:val="003A3E4D"/>
    <w:rsid w:val="003A5628"/>
    <w:rsid w:val="003B10E1"/>
    <w:rsid w:val="003B267E"/>
    <w:rsid w:val="003B2AB8"/>
    <w:rsid w:val="003B2D7C"/>
    <w:rsid w:val="003B3990"/>
    <w:rsid w:val="003B594B"/>
    <w:rsid w:val="003B77E6"/>
    <w:rsid w:val="003C0061"/>
    <w:rsid w:val="003C0E9A"/>
    <w:rsid w:val="003C215F"/>
    <w:rsid w:val="003C288D"/>
    <w:rsid w:val="003C410B"/>
    <w:rsid w:val="003C46E0"/>
    <w:rsid w:val="003C4EAF"/>
    <w:rsid w:val="003C5DD8"/>
    <w:rsid w:val="003C6D40"/>
    <w:rsid w:val="003C768C"/>
    <w:rsid w:val="003C7AE7"/>
    <w:rsid w:val="003D086C"/>
    <w:rsid w:val="003D0E2D"/>
    <w:rsid w:val="003D16FF"/>
    <w:rsid w:val="003D1A6B"/>
    <w:rsid w:val="003D26CD"/>
    <w:rsid w:val="003D2EEC"/>
    <w:rsid w:val="003D34FC"/>
    <w:rsid w:val="003D73E8"/>
    <w:rsid w:val="003E050A"/>
    <w:rsid w:val="003E0742"/>
    <w:rsid w:val="003E1DF8"/>
    <w:rsid w:val="003E2E35"/>
    <w:rsid w:val="003E396E"/>
    <w:rsid w:val="003E4C1B"/>
    <w:rsid w:val="003E7041"/>
    <w:rsid w:val="003E79EB"/>
    <w:rsid w:val="003F000A"/>
    <w:rsid w:val="003F6ADA"/>
    <w:rsid w:val="00401C4B"/>
    <w:rsid w:val="0040281F"/>
    <w:rsid w:val="00403B4C"/>
    <w:rsid w:val="00403DB5"/>
    <w:rsid w:val="004044FA"/>
    <w:rsid w:val="0040506C"/>
    <w:rsid w:val="00405A10"/>
    <w:rsid w:val="004133ED"/>
    <w:rsid w:val="0041385D"/>
    <w:rsid w:val="00413B41"/>
    <w:rsid w:val="00415C42"/>
    <w:rsid w:val="00417F4E"/>
    <w:rsid w:val="00423B73"/>
    <w:rsid w:val="004242C0"/>
    <w:rsid w:val="00426CB6"/>
    <w:rsid w:val="00430273"/>
    <w:rsid w:val="00430F25"/>
    <w:rsid w:val="0043289B"/>
    <w:rsid w:val="00432F6A"/>
    <w:rsid w:val="004330B4"/>
    <w:rsid w:val="004341AE"/>
    <w:rsid w:val="004359E7"/>
    <w:rsid w:val="00435AFC"/>
    <w:rsid w:val="00441A84"/>
    <w:rsid w:val="004435B9"/>
    <w:rsid w:val="00443ECB"/>
    <w:rsid w:val="00445100"/>
    <w:rsid w:val="0044638D"/>
    <w:rsid w:val="004475C4"/>
    <w:rsid w:val="0044796B"/>
    <w:rsid w:val="00447C11"/>
    <w:rsid w:val="004500F5"/>
    <w:rsid w:val="00451D2E"/>
    <w:rsid w:val="00452FCD"/>
    <w:rsid w:val="00453A6C"/>
    <w:rsid w:val="00453D88"/>
    <w:rsid w:val="0045400F"/>
    <w:rsid w:val="00456389"/>
    <w:rsid w:val="00456D83"/>
    <w:rsid w:val="0045709F"/>
    <w:rsid w:val="00457553"/>
    <w:rsid w:val="0046067B"/>
    <w:rsid w:val="00462C30"/>
    <w:rsid w:val="00462F99"/>
    <w:rsid w:val="00463696"/>
    <w:rsid w:val="004637E3"/>
    <w:rsid w:val="00467B3E"/>
    <w:rsid w:val="004706C8"/>
    <w:rsid w:val="0047227A"/>
    <w:rsid w:val="00472AD1"/>
    <w:rsid w:val="004731CA"/>
    <w:rsid w:val="004759FE"/>
    <w:rsid w:val="004816B9"/>
    <w:rsid w:val="0048318B"/>
    <w:rsid w:val="00483731"/>
    <w:rsid w:val="0049042B"/>
    <w:rsid w:val="00490B79"/>
    <w:rsid w:val="004911C6"/>
    <w:rsid w:val="00492835"/>
    <w:rsid w:val="00495A23"/>
    <w:rsid w:val="0049631B"/>
    <w:rsid w:val="004A0D75"/>
    <w:rsid w:val="004A40A9"/>
    <w:rsid w:val="004A50BC"/>
    <w:rsid w:val="004B03E2"/>
    <w:rsid w:val="004B3893"/>
    <w:rsid w:val="004B38BE"/>
    <w:rsid w:val="004C2316"/>
    <w:rsid w:val="004C257C"/>
    <w:rsid w:val="004C3367"/>
    <w:rsid w:val="004C3CF5"/>
    <w:rsid w:val="004C49A8"/>
    <w:rsid w:val="004C4AC5"/>
    <w:rsid w:val="004D1748"/>
    <w:rsid w:val="004D1DED"/>
    <w:rsid w:val="004D3A3C"/>
    <w:rsid w:val="004D3C91"/>
    <w:rsid w:val="004D6714"/>
    <w:rsid w:val="004D6912"/>
    <w:rsid w:val="004D72AE"/>
    <w:rsid w:val="004E1D8C"/>
    <w:rsid w:val="004E1F7A"/>
    <w:rsid w:val="004E35BF"/>
    <w:rsid w:val="004E6281"/>
    <w:rsid w:val="004F5227"/>
    <w:rsid w:val="004F59C2"/>
    <w:rsid w:val="004F68AE"/>
    <w:rsid w:val="0050011B"/>
    <w:rsid w:val="005030BB"/>
    <w:rsid w:val="00503B01"/>
    <w:rsid w:val="00507687"/>
    <w:rsid w:val="005104C4"/>
    <w:rsid w:val="0051096B"/>
    <w:rsid w:val="00512751"/>
    <w:rsid w:val="00512816"/>
    <w:rsid w:val="00514142"/>
    <w:rsid w:val="00515AA2"/>
    <w:rsid w:val="005163FE"/>
    <w:rsid w:val="00521DF4"/>
    <w:rsid w:val="005240C7"/>
    <w:rsid w:val="0052623E"/>
    <w:rsid w:val="00526980"/>
    <w:rsid w:val="00526C32"/>
    <w:rsid w:val="00533B0F"/>
    <w:rsid w:val="005376D9"/>
    <w:rsid w:val="00537D53"/>
    <w:rsid w:val="005515A6"/>
    <w:rsid w:val="00552A66"/>
    <w:rsid w:val="0055318C"/>
    <w:rsid w:val="005538F4"/>
    <w:rsid w:val="005541E6"/>
    <w:rsid w:val="00555BE3"/>
    <w:rsid w:val="00565D81"/>
    <w:rsid w:val="00565D88"/>
    <w:rsid w:val="005670D9"/>
    <w:rsid w:val="00567E81"/>
    <w:rsid w:val="0057297D"/>
    <w:rsid w:val="00572AB7"/>
    <w:rsid w:val="00573A00"/>
    <w:rsid w:val="00575742"/>
    <w:rsid w:val="005773C2"/>
    <w:rsid w:val="005775FF"/>
    <w:rsid w:val="00580A81"/>
    <w:rsid w:val="00581CD2"/>
    <w:rsid w:val="005822DF"/>
    <w:rsid w:val="00584C36"/>
    <w:rsid w:val="0058701A"/>
    <w:rsid w:val="005928C2"/>
    <w:rsid w:val="005933FC"/>
    <w:rsid w:val="00594C58"/>
    <w:rsid w:val="00595C4E"/>
    <w:rsid w:val="00596D3B"/>
    <w:rsid w:val="0059735C"/>
    <w:rsid w:val="005A5983"/>
    <w:rsid w:val="005A7B56"/>
    <w:rsid w:val="005B081D"/>
    <w:rsid w:val="005B0C1F"/>
    <w:rsid w:val="005B0EE7"/>
    <w:rsid w:val="005B1FD4"/>
    <w:rsid w:val="005B39B5"/>
    <w:rsid w:val="005B3F60"/>
    <w:rsid w:val="005B47C5"/>
    <w:rsid w:val="005B4ACB"/>
    <w:rsid w:val="005C04A6"/>
    <w:rsid w:val="005C284A"/>
    <w:rsid w:val="005C3D29"/>
    <w:rsid w:val="005C47F3"/>
    <w:rsid w:val="005C659B"/>
    <w:rsid w:val="005D005E"/>
    <w:rsid w:val="005D07C2"/>
    <w:rsid w:val="005D10E5"/>
    <w:rsid w:val="005D2472"/>
    <w:rsid w:val="005D3D71"/>
    <w:rsid w:val="005D41BE"/>
    <w:rsid w:val="005D4C22"/>
    <w:rsid w:val="005D732F"/>
    <w:rsid w:val="005E1950"/>
    <w:rsid w:val="005E4B45"/>
    <w:rsid w:val="005E4DE9"/>
    <w:rsid w:val="005E64A2"/>
    <w:rsid w:val="005F1F72"/>
    <w:rsid w:val="005F2B18"/>
    <w:rsid w:val="005F7C47"/>
    <w:rsid w:val="00602025"/>
    <w:rsid w:val="0060332B"/>
    <w:rsid w:val="00604217"/>
    <w:rsid w:val="00606621"/>
    <w:rsid w:val="00613FCD"/>
    <w:rsid w:val="006163EA"/>
    <w:rsid w:val="00617D64"/>
    <w:rsid w:val="00621EDA"/>
    <w:rsid w:val="006274F3"/>
    <w:rsid w:val="00627930"/>
    <w:rsid w:val="0063091D"/>
    <w:rsid w:val="00630BE4"/>
    <w:rsid w:val="00631927"/>
    <w:rsid w:val="006323AD"/>
    <w:rsid w:val="006333FB"/>
    <w:rsid w:val="006346E7"/>
    <w:rsid w:val="006357A5"/>
    <w:rsid w:val="0063670D"/>
    <w:rsid w:val="0063784F"/>
    <w:rsid w:val="00637A1E"/>
    <w:rsid w:val="00641E07"/>
    <w:rsid w:val="00642B24"/>
    <w:rsid w:val="00647EE2"/>
    <w:rsid w:val="006524CE"/>
    <w:rsid w:val="006558EA"/>
    <w:rsid w:val="00657C92"/>
    <w:rsid w:val="0066198D"/>
    <w:rsid w:val="006643C0"/>
    <w:rsid w:val="00664564"/>
    <w:rsid w:val="0066703D"/>
    <w:rsid w:val="006731E3"/>
    <w:rsid w:val="00673DE0"/>
    <w:rsid w:val="0067425C"/>
    <w:rsid w:val="00674E03"/>
    <w:rsid w:val="006757B1"/>
    <w:rsid w:val="00675EDD"/>
    <w:rsid w:val="0068012F"/>
    <w:rsid w:val="006829E0"/>
    <w:rsid w:val="00684956"/>
    <w:rsid w:val="00684AE8"/>
    <w:rsid w:val="00685433"/>
    <w:rsid w:val="00685E1F"/>
    <w:rsid w:val="006863C1"/>
    <w:rsid w:val="006870BB"/>
    <w:rsid w:val="0068775C"/>
    <w:rsid w:val="00690669"/>
    <w:rsid w:val="00692E9D"/>
    <w:rsid w:val="006964A7"/>
    <w:rsid w:val="00697C7D"/>
    <w:rsid w:val="006A1E7A"/>
    <w:rsid w:val="006A2E52"/>
    <w:rsid w:val="006A4BCD"/>
    <w:rsid w:val="006A7596"/>
    <w:rsid w:val="006A7F5D"/>
    <w:rsid w:val="006B0017"/>
    <w:rsid w:val="006B2260"/>
    <w:rsid w:val="006B35C1"/>
    <w:rsid w:val="006B48A2"/>
    <w:rsid w:val="006B5D5D"/>
    <w:rsid w:val="006C2197"/>
    <w:rsid w:val="006C2345"/>
    <w:rsid w:val="006C2A79"/>
    <w:rsid w:val="006C314B"/>
    <w:rsid w:val="006C3A64"/>
    <w:rsid w:val="006C4768"/>
    <w:rsid w:val="006C6E77"/>
    <w:rsid w:val="006C7151"/>
    <w:rsid w:val="006C764E"/>
    <w:rsid w:val="006D198E"/>
    <w:rsid w:val="006D3011"/>
    <w:rsid w:val="006D583A"/>
    <w:rsid w:val="006D6432"/>
    <w:rsid w:val="006E04EE"/>
    <w:rsid w:val="006E1268"/>
    <w:rsid w:val="006E3DFD"/>
    <w:rsid w:val="006E5F81"/>
    <w:rsid w:val="006E784E"/>
    <w:rsid w:val="006F0F6C"/>
    <w:rsid w:val="006F1211"/>
    <w:rsid w:val="006F21C5"/>
    <w:rsid w:val="006F2531"/>
    <w:rsid w:val="006F6591"/>
    <w:rsid w:val="006F69D3"/>
    <w:rsid w:val="00702823"/>
    <w:rsid w:val="00705EFE"/>
    <w:rsid w:val="007062B6"/>
    <w:rsid w:val="007111CC"/>
    <w:rsid w:val="007117AD"/>
    <w:rsid w:val="007127E4"/>
    <w:rsid w:val="00713D53"/>
    <w:rsid w:val="007147DF"/>
    <w:rsid w:val="00715748"/>
    <w:rsid w:val="00720B9A"/>
    <w:rsid w:val="00720FA7"/>
    <w:rsid w:val="0072105D"/>
    <w:rsid w:val="00723B9C"/>
    <w:rsid w:val="00730500"/>
    <w:rsid w:val="00730618"/>
    <w:rsid w:val="007308DF"/>
    <w:rsid w:val="0073199F"/>
    <w:rsid w:val="00734F18"/>
    <w:rsid w:val="0073530C"/>
    <w:rsid w:val="0073598F"/>
    <w:rsid w:val="00736F38"/>
    <w:rsid w:val="0074169D"/>
    <w:rsid w:val="00746B0B"/>
    <w:rsid w:val="0075162B"/>
    <w:rsid w:val="00753C01"/>
    <w:rsid w:val="00754526"/>
    <w:rsid w:val="00755DF3"/>
    <w:rsid w:val="00756AE0"/>
    <w:rsid w:val="007570A2"/>
    <w:rsid w:val="007576BD"/>
    <w:rsid w:val="007605D5"/>
    <w:rsid w:val="007606B0"/>
    <w:rsid w:val="007632DC"/>
    <w:rsid w:val="00766E91"/>
    <w:rsid w:val="00770027"/>
    <w:rsid w:val="00776141"/>
    <w:rsid w:val="00777704"/>
    <w:rsid w:val="00786F21"/>
    <w:rsid w:val="007871C5"/>
    <w:rsid w:val="00790C74"/>
    <w:rsid w:val="007926AE"/>
    <w:rsid w:val="00793FE9"/>
    <w:rsid w:val="00794BD2"/>
    <w:rsid w:val="0079526A"/>
    <w:rsid w:val="0079633F"/>
    <w:rsid w:val="007966EA"/>
    <w:rsid w:val="007A397B"/>
    <w:rsid w:val="007A50B9"/>
    <w:rsid w:val="007A579B"/>
    <w:rsid w:val="007A5E77"/>
    <w:rsid w:val="007B02F2"/>
    <w:rsid w:val="007B054F"/>
    <w:rsid w:val="007B6196"/>
    <w:rsid w:val="007C1D91"/>
    <w:rsid w:val="007C4125"/>
    <w:rsid w:val="007C4B0E"/>
    <w:rsid w:val="007D1167"/>
    <w:rsid w:val="007D26B1"/>
    <w:rsid w:val="007D3714"/>
    <w:rsid w:val="007E38C2"/>
    <w:rsid w:val="007E3982"/>
    <w:rsid w:val="007E4F3C"/>
    <w:rsid w:val="007E5B8D"/>
    <w:rsid w:val="007E628D"/>
    <w:rsid w:val="007E7843"/>
    <w:rsid w:val="007F0D03"/>
    <w:rsid w:val="007F12F5"/>
    <w:rsid w:val="007F3248"/>
    <w:rsid w:val="007F466D"/>
    <w:rsid w:val="00801636"/>
    <w:rsid w:val="00803B07"/>
    <w:rsid w:val="00804265"/>
    <w:rsid w:val="00810FFD"/>
    <w:rsid w:val="00812DF6"/>
    <w:rsid w:val="00813994"/>
    <w:rsid w:val="008160B2"/>
    <w:rsid w:val="00817E2D"/>
    <w:rsid w:val="0082157A"/>
    <w:rsid w:val="00822519"/>
    <w:rsid w:val="0082287D"/>
    <w:rsid w:val="008234FC"/>
    <w:rsid w:val="0082397A"/>
    <w:rsid w:val="00823FF3"/>
    <w:rsid w:val="008244B6"/>
    <w:rsid w:val="0082476C"/>
    <w:rsid w:val="00824801"/>
    <w:rsid w:val="00825DA0"/>
    <w:rsid w:val="0082685B"/>
    <w:rsid w:val="00831096"/>
    <w:rsid w:val="00831506"/>
    <w:rsid w:val="008348A2"/>
    <w:rsid w:val="008348FD"/>
    <w:rsid w:val="0083670C"/>
    <w:rsid w:val="00837644"/>
    <w:rsid w:val="00841457"/>
    <w:rsid w:val="008435AD"/>
    <w:rsid w:val="00845924"/>
    <w:rsid w:val="008462D2"/>
    <w:rsid w:val="00846AA5"/>
    <w:rsid w:val="00846CCC"/>
    <w:rsid w:val="0084743E"/>
    <w:rsid w:val="008513DF"/>
    <w:rsid w:val="008522B7"/>
    <w:rsid w:val="008537FC"/>
    <w:rsid w:val="00853A1B"/>
    <w:rsid w:val="00854865"/>
    <w:rsid w:val="008557BA"/>
    <w:rsid w:val="008567D2"/>
    <w:rsid w:val="00857DDF"/>
    <w:rsid w:val="00860A3D"/>
    <w:rsid w:val="008612A5"/>
    <w:rsid w:val="00862318"/>
    <w:rsid w:val="00864B08"/>
    <w:rsid w:val="00865C3C"/>
    <w:rsid w:val="008661E3"/>
    <w:rsid w:val="008678EA"/>
    <w:rsid w:val="008714F7"/>
    <w:rsid w:val="0087165E"/>
    <w:rsid w:val="00871C30"/>
    <w:rsid w:val="0087274B"/>
    <w:rsid w:val="008727E8"/>
    <w:rsid w:val="008764EC"/>
    <w:rsid w:val="00877212"/>
    <w:rsid w:val="00877F45"/>
    <w:rsid w:val="008807A0"/>
    <w:rsid w:val="00881FA8"/>
    <w:rsid w:val="00882861"/>
    <w:rsid w:val="00882C5B"/>
    <w:rsid w:val="00883FBA"/>
    <w:rsid w:val="0088458C"/>
    <w:rsid w:val="00884B35"/>
    <w:rsid w:val="008874F1"/>
    <w:rsid w:val="00887947"/>
    <w:rsid w:val="008900EA"/>
    <w:rsid w:val="00890B9D"/>
    <w:rsid w:val="008919E4"/>
    <w:rsid w:val="00892D7C"/>
    <w:rsid w:val="00893118"/>
    <w:rsid w:val="008956E3"/>
    <w:rsid w:val="008972D9"/>
    <w:rsid w:val="008A0DE1"/>
    <w:rsid w:val="008A113C"/>
    <w:rsid w:val="008A1A7E"/>
    <w:rsid w:val="008A63DC"/>
    <w:rsid w:val="008A6AF5"/>
    <w:rsid w:val="008A7516"/>
    <w:rsid w:val="008B0519"/>
    <w:rsid w:val="008B2E3D"/>
    <w:rsid w:val="008B6605"/>
    <w:rsid w:val="008C1B14"/>
    <w:rsid w:val="008C27D9"/>
    <w:rsid w:val="008C2BD7"/>
    <w:rsid w:val="008C3129"/>
    <w:rsid w:val="008C5C50"/>
    <w:rsid w:val="008C5F29"/>
    <w:rsid w:val="008D2CFF"/>
    <w:rsid w:val="008D38DB"/>
    <w:rsid w:val="008D528B"/>
    <w:rsid w:val="008D5549"/>
    <w:rsid w:val="008D680E"/>
    <w:rsid w:val="008D782F"/>
    <w:rsid w:val="008E01A3"/>
    <w:rsid w:val="008E428A"/>
    <w:rsid w:val="008E4AFE"/>
    <w:rsid w:val="008E568A"/>
    <w:rsid w:val="008F0D6E"/>
    <w:rsid w:val="008F1423"/>
    <w:rsid w:val="008F1ED6"/>
    <w:rsid w:val="008F2636"/>
    <w:rsid w:val="008F29B0"/>
    <w:rsid w:val="008F5E07"/>
    <w:rsid w:val="00900845"/>
    <w:rsid w:val="00900F47"/>
    <w:rsid w:val="00902C15"/>
    <w:rsid w:val="00902D19"/>
    <w:rsid w:val="00906BAB"/>
    <w:rsid w:val="00907595"/>
    <w:rsid w:val="00907D42"/>
    <w:rsid w:val="00914530"/>
    <w:rsid w:val="00915466"/>
    <w:rsid w:val="00916647"/>
    <w:rsid w:val="009174FD"/>
    <w:rsid w:val="00921F62"/>
    <w:rsid w:val="009237C0"/>
    <w:rsid w:val="00923868"/>
    <w:rsid w:val="009260C5"/>
    <w:rsid w:val="009265A3"/>
    <w:rsid w:val="00927711"/>
    <w:rsid w:val="0093196D"/>
    <w:rsid w:val="009319A0"/>
    <w:rsid w:val="0093577A"/>
    <w:rsid w:val="00937D3F"/>
    <w:rsid w:val="009421AB"/>
    <w:rsid w:val="00943084"/>
    <w:rsid w:val="009432C0"/>
    <w:rsid w:val="00943616"/>
    <w:rsid w:val="0094451B"/>
    <w:rsid w:val="00944D81"/>
    <w:rsid w:val="009453F4"/>
    <w:rsid w:val="009460CB"/>
    <w:rsid w:val="00946D64"/>
    <w:rsid w:val="0094784D"/>
    <w:rsid w:val="009479FD"/>
    <w:rsid w:val="009505F0"/>
    <w:rsid w:val="009507B6"/>
    <w:rsid w:val="00952339"/>
    <w:rsid w:val="00952971"/>
    <w:rsid w:val="00957F99"/>
    <w:rsid w:val="00961B65"/>
    <w:rsid w:val="00962339"/>
    <w:rsid w:val="00963593"/>
    <w:rsid w:val="009645B0"/>
    <w:rsid w:val="00964D79"/>
    <w:rsid w:val="00965998"/>
    <w:rsid w:val="0096782C"/>
    <w:rsid w:val="009729B9"/>
    <w:rsid w:val="00972A3E"/>
    <w:rsid w:val="00973215"/>
    <w:rsid w:val="0097366D"/>
    <w:rsid w:val="00973876"/>
    <w:rsid w:val="009746CD"/>
    <w:rsid w:val="00980765"/>
    <w:rsid w:val="00980DD8"/>
    <w:rsid w:val="00980F71"/>
    <w:rsid w:val="0098447F"/>
    <w:rsid w:val="00984D69"/>
    <w:rsid w:val="009851A2"/>
    <w:rsid w:val="00985945"/>
    <w:rsid w:val="009872E1"/>
    <w:rsid w:val="0099155F"/>
    <w:rsid w:val="00992210"/>
    <w:rsid w:val="00994241"/>
    <w:rsid w:val="00995C66"/>
    <w:rsid w:val="009969D4"/>
    <w:rsid w:val="009A66AE"/>
    <w:rsid w:val="009B105A"/>
    <w:rsid w:val="009B1F41"/>
    <w:rsid w:val="009B239D"/>
    <w:rsid w:val="009B2BD0"/>
    <w:rsid w:val="009C0802"/>
    <w:rsid w:val="009C0A17"/>
    <w:rsid w:val="009C226E"/>
    <w:rsid w:val="009C7FCF"/>
    <w:rsid w:val="009D2199"/>
    <w:rsid w:val="009D385C"/>
    <w:rsid w:val="009D4D2A"/>
    <w:rsid w:val="009D5E46"/>
    <w:rsid w:val="009D7C1D"/>
    <w:rsid w:val="009E061D"/>
    <w:rsid w:val="009E0D60"/>
    <w:rsid w:val="009E1493"/>
    <w:rsid w:val="009E2684"/>
    <w:rsid w:val="009E5424"/>
    <w:rsid w:val="009E54E0"/>
    <w:rsid w:val="009E7EA5"/>
    <w:rsid w:val="009F1582"/>
    <w:rsid w:val="009F15FB"/>
    <w:rsid w:val="009F490B"/>
    <w:rsid w:val="009F7D8A"/>
    <w:rsid w:val="00A00F8C"/>
    <w:rsid w:val="00A03C50"/>
    <w:rsid w:val="00A04272"/>
    <w:rsid w:val="00A0432A"/>
    <w:rsid w:val="00A05938"/>
    <w:rsid w:val="00A061A7"/>
    <w:rsid w:val="00A10799"/>
    <w:rsid w:val="00A1199E"/>
    <w:rsid w:val="00A148BC"/>
    <w:rsid w:val="00A15463"/>
    <w:rsid w:val="00A159B7"/>
    <w:rsid w:val="00A1630D"/>
    <w:rsid w:val="00A171DA"/>
    <w:rsid w:val="00A21B85"/>
    <w:rsid w:val="00A30143"/>
    <w:rsid w:val="00A3170A"/>
    <w:rsid w:val="00A32928"/>
    <w:rsid w:val="00A3353E"/>
    <w:rsid w:val="00A344E6"/>
    <w:rsid w:val="00A35908"/>
    <w:rsid w:val="00A37601"/>
    <w:rsid w:val="00A400FB"/>
    <w:rsid w:val="00A4068D"/>
    <w:rsid w:val="00A422A5"/>
    <w:rsid w:val="00A44BC9"/>
    <w:rsid w:val="00A44F28"/>
    <w:rsid w:val="00A46F94"/>
    <w:rsid w:val="00A50D22"/>
    <w:rsid w:val="00A5391F"/>
    <w:rsid w:val="00A53AB1"/>
    <w:rsid w:val="00A54FDE"/>
    <w:rsid w:val="00A550FA"/>
    <w:rsid w:val="00A56D89"/>
    <w:rsid w:val="00A57B92"/>
    <w:rsid w:val="00A60097"/>
    <w:rsid w:val="00A60708"/>
    <w:rsid w:val="00A60B94"/>
    <w:rsid w:val="00A62FE0"/>
    <w:rsid w:val="00A64947"/>
    <w:rsid w:val="00A65A73"/>
    <w:rsid w:val="00A65DA7"/>
    <w:rsid w:val="00A705CE"/>
    <w:rsid w:val="00A717FD"/>
    <w:rsid w:val="00A71C27"/>
    <w:rsid w:val="00A72D5F"/>
    <w:rsid w:val="00A74119"/>
    <w:rsid w:val="00A74D3C"/>
    <w:rsid w:val="00A75F11"/>
    <w:rsid w:val="00A80C91"/>
    <w:rsid w:val="00A81BAF"/>
    <w:rsid w:val="00A832BB"/>
    <w:rsid w:val="00A8496A"/>
    <w:rsid w:val="00A87046"/>
    <w:rsid w:val="00A87BB8"/>
    <w:rsid w:val="00A908FA"/>
    <w:rsid w:val="00A91868"/>
    <w:rsid w:val="00A91FFC"/>
    <w:rsid w:val="00A920AE"/>
    <w:rsid w:val="00A929BE"/>
    <w:rsid w:val="00A935C8"/>
    <w:rsid w:val="00A935F9"/>
    <w:rsid w:val="00A9425D"/>
    <w:rsid w:val="00A94B51"/>
    <w:rsid w:val="00A963BF"/>
    <w:rsid w:val="00A96A14"/>
    <w:rsid w:val="00A97F04"/>
    <w:rsid w:val="00AA1BAC"/>
    <w:rsid w:val="00AA1DB9"/>
    <w:rsid w:val="00AA5DA6"/>
    <w:rsid w:val="00AA746D"/>
    <w:rsid w:val="00AB15EC"/>
    <w:rsid w:val="00AB1985"/>
    <w:rsid w:val="00AB4865"/>
    <w:rsid w:val="00AB5428"/>
    <w:rsid w:val="00AC28CD"/>
    <w:rsid w:val="00AC46BE"/>
    <w:rsid w:val="00AC47BD"/>
    <w:rsid w:val="00AC635A"/>
    <w:rsid w:val="00AC6776"/>
    <w:rsid w:val="00AC6F0F"/>
    <w:rsid w:val="00AD17F9"/>
    <w:rsid w:val="00AD2092"/>
    <w:rsid w:val="00AD23E2"/>
    <w:rsid w:val="00AD5DF8"/>
    <w:rsid w:val="00AD5FB3"/>
    <w:rsid w:val="00AD637A"/>
    <w:rsid w:val="00AD76EC"/>
    <w:rsid w:val="00AE1DF3"/>
    <w:rsid w:val="00AE3E15"/>
    <w:rsid w:val="00AE613A"/>
    <w:rsid w:val="00AE654D"/>
    <w:rsid w:val="00AF1FB8"/>
    <w:rsid w:val="00AF212A"/>
    <w:rsid w:val="00AF3090"/>
    <w:rsid w:val="00AF542F"/>
    <w:rsid w:val="00AF54AE"/>
    <w:rsid w:val="00B0034C"/>
    <w:rsid w:val="00B00F73"/>
    <w:rsid w:val="00B04859"/>
    <w:rsid w:val="00B0501A"/>
    <w:rsid w:val="00B1189C"/>
    <w:rsid w:val="00B12153"/>
    <w:rsid w:val="00B1224F"/>
    <w:rsid w:val="00B131C0"/>
    <w:rsid w:val="00B14652"/>
    <w:rsid w:val="00B14BD1"/>
    <w:rsid w:val="00B14CD6"/>
    <w:rsid w:val="00B17022"/>
    <w:rsid w:val="00B17A7A"/>
    <w:rsid w:val="00B20246"/>
    <w:rsid w:val="00B20302"/>
    <w:rsid w:val="00B210F4"/>
    <w:rsid w:val="00B2118B"/>
    <w:rsid w:val="00B22A12"/>
    <w:rsid w:val="00B23510"/>
    <w:rsid w:val="00B25145"/>
    <w:rsid w:val="00B2565A"/>
    <w:rsid w:val="00B25E7A"/>
    <w:rsid w:val="00B3022C"/>
    <w:rsid w:val="00B303D8"/>
    <w:rsid w:val="00B30D5A"/>
    <w:rsid w:val="00B30F08"/>
    <w:rsid w:val="00B360DB"/>
    <w:rsid w:val="00B40388"/>
    <w:rsid w:val="00B42E15"/>
    <w:rsid w:val="00B47183"/>
    <w:rsid w:val="00B476E4"/>
    <w:rsid w:val="00B47816"/>
    <w:rsid w:val="00B50F19"/>
    <w:rsid w:val="00B552B7"/>
    <w:rsid w:val="00B55407"/>
    <w:rsid w:val="00B61713"/>
    <w:rsid w:val="00B6191D"/>
    <w:rsid w:val="00B61E27"/>
    <w:rsid w:val="00B635AE"/>
    <w:rsid w:val="00B673EE"/>
    <w:rsid w:val="00B71647"/>
    <w:rsid w:val="00B71D29"/>
    <w:rsid w:val="00B71D69"/>
    <w:rsid w:val="00B72726"/>
    <w:rsid w:val="00B72DCB"/>
    <w:rsid w:val="00B7415C"/>
    <w:rsid w:val="00B76EB1"/>
    <w:rsid w:val="00B806DC"/>
    <w:rsid w:val="00B82E80"/>
    <w:rsid w:val="00B83DFC"/>
    <w:rsid w:val="00B920BC"/>
    <w:rsid w:val="00B926E2"/>
    <w:rsid w:val="00B93407"/>
    <w:rsid w:val="00B96C28"/>
    <w:rsid w:val="00B97BAF"/>
    <w:rsid w:val="00BA2DD1"/>
    <w:rsid w:val="00BA2DE3"/>
    <w:rsid w:val="00BA46F3"/>
    <w:rsid w:val="00BA58BC"/>
    <w:rsid w:val="00BA6569"/>
    <w:rsid w:val="00BA6BA7"/>
    <w:rsid w:val="00BB135C"/>
    <w:rsid w:val="00BB19E5"/>
    <w:rsid w:val="00BB56E4"/>
    <w:rsid w:val="00BB7332"/>
    <w:rsid w:val="00BC1CC3"/>
    <w:rsid w:val="00BC2D80"/>
    <w:rsid w:val="00BC4CB8"/>
    <w:rsid w:val="00BC6E9C"/>
    <w:rsid w:val="00BD0FEC"/>
    <w:rsid w:val="00BD1799"/>
    <w:rsid w:val="00BD2558"/>
    <w:rsid w:val="00BD2971"/>
    <w:rsid w:val="00BD4575"/>
    <w:rsid w:val="00BD5A0A"/>
    <w:rsid w:val="00BE0850"/>
    <w:rsid w:val="00BE1755"/>
    <w:rsid w:val="00BE2C34"/>
    <w:rsid w:val="00BE4115"/>
    <w:rsid w:val="00BE49A3"/>
    <w:rsid w:val="00BE5BC3"/>
    <w:rsid w:val="00BF02E9"/>
    <w:rsid w:val="00BF2E89"/>
    <w:rsid w:val="00BF5065"/>
    <w:rsid w:val="00BF7220"/>
    <w:rsid w:val="00C018A4"/>
    <w:rsid w:val="00C01CE8"/>
    <w:rsid w:val="00C02D54"/>
    <w:rsid w:val="00C0492E"/>
    <w:rsid w:val="00C11116"/>
    <w:rsid w:val="00C11E51"/>
    <w:rsid w:val="00C12582"/>
    <w:rsid w:val="00C1385F"/>
    <w:rsid w:val="00C152C2"/>
    <w:rsid w:val="00C153CA"/>
    <w:rsid w:val="00C15917"/>
    <w:rsid w:val="00C15BAA"/>
    <w:rsid w:val="00C16D56"/>
    <w:rsid w:val="00C170FC"/>
    <w:rsid w:val="00C219F6"/>
    <w:rsid w:val="00C22C89"/>
    <w:rsid w:val="00C23FBC"/>
    <w:rsid w:val="00C253FE"/>
    <w:rsid w:val="00C3044B"/>
    <w:rsid w:val="00C30F4E"/>
    <w:rsid w:val="00C321C4"/>
    <w:rsid w:val="00C328D9"/>
    <w:rsid w:val="00C330F4"/>
    <w:rsid w:val="00C33BC7"/>
    <w:rsid w:val="00C3413C"/>
    <w:rsid w:val="00C37331"/>
    <w:rsid w:val="00C40012"/>
    <w:rsid w:val="00C409C2"/>
    <w:rsid w:val="00C41F33"/>
    <w:rsid w:val="00C432F8"/>
    <w:rsid w:val="00C4619A"/>
    <w:rsid w:val="00C46375"/>
    <w:rsid w:val="00C47F3C"/>
    <w:rsid w:val="00C50A5C"/>
    <w:rsid w:val="00C5455B"/>
    <w:rsid w:val="00C5634C"/>
    <w:rsid w:val="00C57DD3"/>
    <w:rsid w:val="00C605F3"/>
    <w:rsid w:val="00C61759"/>
    <w:rsid w:val="00C63079"/>
    <w:rsid w:val="00C63D01"/>
    <w:rsid w:val="00C66AF5"/>
    <w:rsid w:val="00C70622"/>
    <w:rsid w:val="00C737A2"/>
    <w:rsid w:val="00C7417D"/>
    <w:rsid w:val="00C74E33"/>
    <w:rsid w:val="00C7690E"/>
    <w:rsid w:val="00C77353"/>
    <w:rsid w:val="00C82723"/>
    <w:rsid w:val="00C82BD8"/>
    <w:rsid w:val="00C83FDB"/>
    <w:rsid w:val="00C85625"/>
    <w:rsid w:val="00C901B0"/>
    <w:rsid w:val="00C9287A"/>
    <w:rsid w:val="00C92CE5"/>
    <w:rsid w:val="00C9502C"/>
    <w:rsid w:val="00C95539"/>
    <w:rsid w:val="00C960EE"/>
    <w:rsid w:val="00C96E17"/>
    <w:rsid w:val="00CA34C4"/>
    <w:rsid w:val="00CA6424"/>
    <w:rsid w:val="00CA6ACB"/>
    <w:rsid w:val="00CA77C9"/>
    <w:rsid w:val="00CA7C8F"/>
    <w:rsid w:val="00CB12F3"/>
    <w:rsid w:val="00CB1482"/>
    <w:rsid w:val="00CB2F74"/>
    <w:rsid w:val="00CC193F"/>
    <w:rsid w:val="00CC32AC"/>
    <w:rsid w:val="00CC359C"/>
    <w:rsid w:val="00CC4683"/>
    <w:rsid w:val="00CC61EF"/>
    <w:rsid w:val="00CC6AFE"/>
    <w:rsid w:val="00CC7645"/>
    <w:rsid w:val="00CC7735"/>
    <w:rsid w:val="00CD13DF"/>
    <w:rsid w:val="00CD15A5"/>
    <w:rsid w:val="00CD299C"/>
    <w:rsid w:val="00CD41C7"/>
    <w:rsid w:val="00CD7A52"/>
    <w:rsid w:val="00CE193D"/>
    <w:rsid w:val="00CE47FB"/>
    <w:rsid w:val="00CE78A8"/>
    <w:rsid w:val="00CF0550"/>
    <w:rsid w:val="00CF4675"/>
    <w:rsid w:val="00CF5B8C"/>
    <w:rsid w:val="00CF7DAE"/>
    <w:rsid w:val="00D008F9"/>
    <w:rsid w:val="00D03600"/>
    <w:rsid w:val="00D04AD9"/>
    <w:rsid w:val="00D0502E"/>
    <w:rsid w:val="00D06530"/>
    <w:rsid w:val="00D06A60"/>
    <w:rsid w:val="00D0730C"/>
    <w:rsid w:val="00D108C5"/>
    <w:rsid w:val="00D15A96"/>
    <w:rsid w:val="00D15E1A"/>
    <w:rsid w:val="00D17188"/>
    <w:rsid w:val="00D22B3C"/>
    <w:rsid w:val="00D23AEB"/>
    <w:rsid w:val="00D243D3"/>
    <w:rsid w:val="00D25522"/>
    <w:rsid w:val="00D26AA3"/>
    <w:rsid w:val="00D26DAA"/>
    <w:rsid w:val="00D32684"/>
    <w:rsid w:val="00D33589"/>
    <w:rsid w:val="00D352A7"/>
    <w:rsid w:val="00D35B24"/>
    <w:rsid w:val="00D35BA0"/>
    <w:rsid w:val="00D36593"/>
    <w:rsid w:val="00D367BA"/>
    <w:rsid w:val="00D367FF"/>
    <w:rsid w:val="00D372D2"/>
    <w:rsid w:val="00D373F2"/>
    <w:rsid w:val="00D37FA6"/>
    <w:rsid w:val="00D405C1"/>
    <w:rsid w:val="00D43560"/>
    <w:rsid w:val="00D45491"/>
    <w:rsid w:val="00D45FA0"/>
    <w:rsid w:val="00D470CF"/>
    <w:rsid w:val="00D50FA3"/>
    <w:rsid w:val="00D51B79"/>
    <w:rsid w:val="00D523BC"/>
    <w:rsid w:val="00D53079"/>
    <w:rsid w:val="00D5370D"/>
    <w:rsid w:val="00D53DEC"/>
    <w:rsid w:val="00D56265"/>
    <w:rsid w:val="00D563FC"/>
    <w:rsid w:val="00D6042F"/>
    <w:rsid w:val="00D62EB1"/>
    <w:rsid w:val="00D666CF"/>
    <w:rsid w:val="00D73433"/>
    <w:rsid w:val="00D74BB1"/>
    <w:rsid w:val="00D75986"/>
    <w:rsid w:val="00D7643A"/>
    <w:rsid w:val="00D77FEB"/>
    <w:rsid w:val="00D80A8D"/>
    <w:rsid w:val="00D831FC"/>
    <w:rsid w:val="00D85D7D"/>
    <w:rsid w:val="00D861AC"/>
    <w:rsid w:val="00D86D35"/>
    <w:rsid w:val="00D90C63"/>
    <w:rsid w:val="00D913AF"/>
    <w:rsid w:val="00D9188C"/>
    <w:rsid w:val="00D940CD"/>
    <w:rsid w:val="00D96B49"/>
    <w:rsid w:val="00DA0433"/>
    <w:rsid w:val="00DA073B"/>
    <w:rsid w:val="00DA14CC"/>
    <w:rsid w:val="00DA190F"/>
    <w:rsid w:val="00DA1E1C"/>
    <w:rsid w:val="00DA33D6"/>
    <w:rsid w:val="00DA5861"/>
    <w:rsid w:val="00DA7A24"/>
    <w:rsid w:val="00DB110A"/>
    <w:rsid w:val="00DB3B89"/>
    <w:rsid w:val="00DB3BC9"/>
    <w:rsid w:val="00DB422E"/>
    <w:rsid w:val="00DC14B9"/>
    <w:rsid w:val="00DC1D37"/>
    <w:rsid w:val="00DC4A80"/>
    <w:rsid w:val="00DC684E"/>
    <w:rsid w:val="00DC71BC"/>
    <w:rsid w:val="00DD5FE7"/>
    <w:rsid w:val="00DD719F"/>
    <w:rsid w:val="00DD75E1"/>
    <w:rsid w:val="00DE04AC"/>
    <w:rsid w:val="00DE123B"/>
    <w:rsid w:val="00DE2114"/>
    <w:rsid w:val="00DE45B1"/>
    <w:rsid w:val="00DE64EB"/>
    <w:rsid w:val="00DE6D7A"/>
    <w:rsid w:val="00DE6FE9"/>
    <w:rsid w:val="00DF0A44"/>
    <w:rsid w:val="00E00776"/>
    <w:rsid w:val="00E0115E"/>
    <w:rsid w:val="00E02460"/>
    <w:rsid w:val="00E02BC5"/>
    <w:rsid w:val="00E04B4E"/>
    <w:rsid w:val="00E05C43"/>
    <w:rsid w:val="00E05EFA"/>
    <w:rsid w:val="00E0617D"/>
    <w:rsid w:val="00E065C4"/>
    <w:rsid w:val="00E0687F"/>
    <w:rsid w:val="00E11E75"/>
    <w:rsid w:val="00E15FEB"/>
    <w:rsid w:val="00E16366"/>
    <w:rsid w:val="00E16D71"/>
    <w:rsid w:val="00E17D08"/>
    <w:rsid w:val="00E21213"/>
    <w:rsid w:val="00E21614"/>
    <w:rsid w:val="00E24A8C"/>
    <w:rsid w:val="00E25B8A"/>
    <w:rsid w:val="00E30763"/>
    <w:rsid w:val="00E308B3"/>
    <w:rsid w:val="00E31CF1"/>
    <w:rsid w:val="00E328E8"/>
    <w:rsid w:val="00E41727"/>
    <w:rsid w:val="00E41987"/>
    <w:rsid w:val="00E42C3B"/>
    <w:rsid w:val="00E42D92"/>
    <w:rsid w:val="00E45CC6"/>
    <w:rsid w:val="00E46A89"/>
    <w:rsid w:val="00E475DD"/>
    <w:rsid w:val="00E50555"/>
    <w:rsid w:val="00E51E46"/>
    <w:rsid w:val="00E52A05"/>
    <w:rsid w:val="00E54DAB"/>
    <w:rsid w:val="00E605BD"/>
    <w:rsid w:val="00E61032"/>
    <w:rsid w:val="00E610CE"/>
    <w:rsid w:val="00E629FA"/>
    <w:rsid w:val="00E64964"/>
    <w:rsid w:val="00E655C4"/>
    <w:rsid w:val="00E6677F"/>
    <w:rsid w:val="00E66B8F"/>
    <w:rsid w:val="00E716A5"/>
    <w:rsid w:val="00E72B3A"/>
    <w:rsid w:val="00E80000"/>
    <w:rsid w:val="00E80DFA"/>
    <w:rsid w:val="00E86F44"/>
    <w:rsid w:val="00E911ED"/>
    <w:rsid w:val="00E91862"/>
    <w:rsid w:val="00E94BD7"/>
    <w:rsid w:val="00E95C74"/>
    <w:rsid w:val="00E9662B"/>
    <w:rsid w:val="00E96F2C"/>
    <w:rsid w:val="00E97D23"/>
    <w:rsid w:val="00EA086D"/>
    <w:rsid w:val="00EA1A6E"/>
    <w:rsid w:val="00EA4F34"/>
    <w:rsid w:val="00EA4FCE"/>
    <w:rsid w:val="00EA6D2C"/>
    <w:rsid w:val="00EA70D5"/>
    <w:rsid w:val="00EB1000"/>
    <w:rsid w:val="00EB27AC"/>
    <w:rsid w:val="00EB2AA9"/>
    <w:rsid w:val="00EB5A3A"/>
    <w:rsid w:val="00EC17E0"/>
    <w:rsid w:val="00EC618D"/>
    <w:rsid w:val="00EC69A6"/>
    <w:rsid w:val="00EC6BC6"/>
    <w:rsid w:val="00ED1055"/>
    <w:rsid w:val="00ED1919"/>
    <w:rsid w:val="00ED2FA1"/>
    <w:rsid w:val="00ED38A9"/>
    <w:rsid w:val="00ED4AC3"/>
    <w:rsid w:val="00ED4CCF"/>
    <w:rsid w:val="00ED55A2"/>
    <w:rsid w:val="00ED59CF"/>
    <w:rsid w:val="00ED5DBC"/>
    <w:rsid w:val="00ED62DF"/>
    <w:rsid w:val="00ED6CC7"/>
    <w:rsid w:val="00ED7EB2"/>
    <w:rsid w:val="00EE25BA"/>
    <w:rsid w:val="00EE37E2"/>
    <w:rsid w:val="00EE5BC3"/>
    <w:rsid w:val="00EE609F"/>
    <w:rsid w:val="00EE7116"/>
    <w:rsid w:val="00EE7CE3"/>
    <w:rsid w:val="00EF0CD3"/>
    <w:rsid w:val="00EF2272"/>
    <w:rsid w:val="00EF2F10"/>
    <w:rsid w:val="00EF4A06"/>
    <w:rsid w:val="00EF5B60"/>
    <w:rsid w:val="00EF6B1A"/>
    <w:rsid w:val="00F00025"/>
    <w:rsid w:val="00F04F84"/>
    <w:rsid w:val="00F070E5"/>
    <w:rsid w:val="00F07292"/>
    <w:rsid w:val="00F07BD8"/>
    <w:rsid w:val="00F13526"/>
    <w:rsid w:val="00F14F3B"/>
    <w:rsid w:val="00F15905"/>
    <w:rsid w:val="00F16957"/>
    <w:rsid w:val="00F16A39"/>
    <w:rsid w:val="00F20608"/>
    <w:rsid w:val="00F20BF4"/>
    <w:rsid w:val="00F21482"/>
    <w:rsid w:val="00F23FC9"/>
    <w:rsid w:val="00F24498"/>
    <w:rsid w:val="00F250C0"/>
    <w:rsid w:val="00F2583A"/>
    <w:rsid w:val="00F32B70"/>
    <w:rsid w:val="00F32EC1"/>
    <w:rsid w:val="00F35F02"/>
    <w:rsid w:val="00F371A2"/>
    <w:rsid w:val="00F37A80"/>
    <w:rsid w:val="00F40DF5"/>
    <w:rsid w:val="00F41D97"/>
    <w:rsid w:val="00F425D6"/>
    <w:rsid w:val="00F43569"/>
    <w:rsid w:val="00F4358B"/>
    <w:rsid w:val="00F436DD"/>
    <w:rsid w:val="00F43E8F"/>
    <w:rsid w:val="00F44E1A"/>
    <w:rsid w:val="00F45F99"/>
    <w:rsid w:val="00F50362"/>
    <w:rsid w:val="00F5288D"/>
    <w:rsid w:val="00F53A68"/>
    <w:rsid w:val="00F53B86"/>
    <w:rsid w:val="00F55A9F"/>
    <w:rsid w:val="00F57233"/>
    <w:rsid w:val="00F5762D"/>
    <w:rsid w:val="00F61404"/>
    <w:rsid w:val="00F61861"/>
    <w:rsid w:val="00F622F7"/>
    <w:rsid w:val="00F71B54"/>
    <w:rsid w:val="00F72D53"/>
    <w:rsid w:val="00F7461F"/>
    <w:rsid w:val="00F74C78"/>
    <w:rsid w:val="00F75E61"/>
    <w:rsid w:val="00F762C7"/>
    <w:rsid w:val="00F82E1A"/>
    <w:rsid w:val="00F83310"/>
    <w:rsid w:val="00F877A2"/>
    <w:rsid w:val="00F87E54"/>
    <w:rsid w:val="00F932CE"/>
    <w:rsid w:val="00F953E2"/>
    <w:rsid w:val="00F964DE"/>
    <w:rsid w:val="00F9707B"/>
    <w:rsid w:val="00F97271"/>
    <w:rsid w:val="00FA1E46"/>
    <w:rsid w:val="00FA2105"/>
    <w:rsid w:val="00FA4173"/>
    <w:rsid w:val="00FA4E72"/>
    <w:rsid w:val="00FA5BAE"/>
    <w:rsid w:val="00FA64B3"/>
    <w:rsid w:val="00FB0E12"/>
    <w:rsid w:val="00FB1131"/>
    <w:rsid w:val="00FB1415"/>
    <w:rsid w:val="00FB2E9A"/>
    <w:rsid w:val="00FB3402"/>
    <w:rsid w:val="00FB3B17"/>
    <w:rsid w:val="00FB5540"/>
    <w:rsid w:val="00FB7E87"/>
    <w:rsid w:val="00FC4FA9"/>
    <w:rsid w:val="00FC5353"/>
    <w:rsid w:val="00FC5430"/>
    <w:rsid w:val="00FC5D6A"/>
    <w:rsid w:val="00FC6AAC"/>
    <w:rsid w:val="00FC7B55"/>
    <w:rsid w:val="00FD0767"/>
    <w:rsid w:val="00FD2F96"/>
    <w:rsid w:val="00FD4493"/>
    <w:rsid w:val="00FD4C69"/>
    <w:rsid w:val="00FD5391"/>
    <w:rsid w:val="00FE063B"/>
    <w:rsid w:val="00FE100E"/>
    <w:rsid w:val="00FE2D47"/>
    <w:rsid w:val="00FE3C06"/>
    <w:rsid w:val="00FE3F15"/>
    <w:rsid w:val="00FF0B0A"/>
    <w:rsid w:val="00FF2EEA"/>
    <w:rsid w:val="00FF2F56"/>
    <w:rsid w:val="00FF5F6E"/>
    <w:rsid w:val="00FF6C34"/>
    <w:rsid w:val="048BD071"/>
    <w:rsid w:val="0939201F"/>
    <w:rsid w:val="0D08D531"/>
    <w:rsid w:val="3BA6FB6E"/>
    <w:rsid w:val="49646402"/>
    <w:rsid w:val="4C55C33B"/>
    <w:rsid w:val="660C163B"/>
    <w:rsid w:val="67D9CB4F"/>
    <w:rsid w:val="72A33634"/>
    <w:rsid w:val="761B04E9"/>
    <w:rsid w:val="7A23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822E"/>
  <w15:docId w15:val="{F5628354-7CAD-485A-A777-EC1FBBAD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ED38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32165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4D3A3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iPriority w:val="99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D8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0F78F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0F78F9"/>
    <w:rPr>
      <w:rFonts w:eastAsiaTheme="minorHAnsi"/>
      <w:lang w:eastAsia="en-US"/>
    </w:rPr>
  </w:style>
  <w:style w:type="character" w:customStyle="1" w:styleId="cf01">
    <w:name w:val="cf01"/>
    <w:basedOn w:val="DefaultParagraphFont"/>
    <w:rsid w:val="00B71D2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D3C91"/>
  </w:style>
  <w:style w:type="character" w:customStyle="1" w:styleId="eop">
    <w:name w:val="eop"/>
    <w:basedOn w:val="DefaultParagraphFont"/>
    <w:rsid w:val="004D3C91"/>
  </w:style>
  <w:style w:type="character" w:styleId="Mention">
    <w:name w:val="Mention"/>
    <w:basedOn w:val="DefaultParagraphFont"/>
    <w:uiPriority w:val="99"/>
    <w:unhideWhenUsed/>
    <w:rsid w:val="008215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3" ma:contentTypeDescription="Create a new document." ma:contentTypeScope="" ma:versionID="e6f536dc6087749d261e9804e84a741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69619b5ca4f66dfddd944e482d181306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 D O C U M E N T S ! 5 0 0 9 1 7 5 2 . 1 < / d o c u m e n t i d >  
     < s e n d e r i d > C R O C K G < / s e n d e r i d >  
     < s e n d e r e m a i l > G E O R G I A . C R O C K E R @ A G S . G O V . A U < / s e n d e r e m a i l >  
     < l a s t m o d i f i e d > 2 0 2 3 - 1 2 - 1 8 T 1 5 : 5 1 : 0 0 . 0 0 0 0 0 0 0 + 1 1 : 0 0 < / l a s t m o d i f i e d >  
     < d a t a b a s e > D O C U M E N T S 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Props1.xml><?xml version="1.0" encoding="utf-8"?>
<ds:datastoreItem xmlns:ds="http://schemas.openxmlformats.org/officeDocument/2006/customXml" ds:itemID="{1E7E2F4F-C06B-4BFF-AAB8-867EC32E5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02707-340A-45C1-8B57-124ECD77E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59327-E00C-41FE-A1E7-5A5F9B447D00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BFB2AC62-3411-4EE9-80DB-DBCA01ACD493}">
  <ds:schemaRefs>
    <ds:schemaRef ds:uri="http://schemas.microsoft.com/office/2006/metadata/properties"/>
    <ds:schemaRef ds:uri="http://schemas.microsoft.com/office/infopath/2007/PartnerControls"/>
    <ds:schemaRef ds:uri="cc2678e8-03f8-43a5-8285-bb6cd15f03bc"/>
    <ds:schemaRef ds:uri="a77440a7-3e15-4442-a20d-4d8962ae3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1113</Words>
  <Characters>6726</Characters>
  <Application>Microsoft Office Word</Application>
  <DocSecurity>0</DocSecurity>
  <Lines>343</Lines>
  <Paragraphs>215</Paragraphs>
  <ScaleCrop>false</ScaleCrop>
  <Company>Department of Foreign Affairs and Trade</Company>
  <LinksUpToDate>false</LinksUpToDate>
  <CharactersWithSpaces>7713</CharactersWithSpaces>
  <SharedDoc>false</SharedDoc>
  <HLinks>
    <vt:vector size="18" baseType="variant"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https://www.legislation.gov.au/F2023L01096/latest/text</vt:lpwstr>
      </vt:variant>
      <vt:variant>
        <vt:lpwstr/>
      </vt:variant>
      <vt:variant>
        <vt:i4>3670038</vt:i4>
      </vt:variant>
      <vt:variant>
        <vt:i4>3</vt:i4>
      </vt:variant>
      <vt:variant>
        <vt:i4>0</vt:i4>
      </vt:variant>
      <vt:variant>
        <vt:i4>5</vt:i4>
      </vt:variant>
      <vt:variant>
        <vt:lpwstr>mailto:joseph.mcnamara@dfat.gov.au</vt:lpwstr>
      </vt:variant>
      <vt:variant>
        <vt:lpwstr/>
      </vt:variant>
      <vt:variant>
        <vt:i4>3670038</vt:i4>
      </vt:variant>
      <vt:variant>
        <vt:i4>0</vt:i4>
      </vt:variant>
      <vt:variant>
        <vt:i4>0</vt:i4>
      </vt:variant>
      <vt:variant>
        <vt:i4>5</vt:i4>
      </vt:variant>
      <vt:variant>
        <vt:lpwstr>mailto:joseph.mcnamara@dfat.gov.au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Rebecca Pitcher</cp:lastModifiedBy>
  <cp:revision>20</cp:revision>
  <cp:lastPrinted>2025-06-12T01:37:00Z</cp:lastPrinted>
  <dcterms:created xsi:type="dcterms:W3CDTF">2025-08-18T01:27:00Z</dcterms:created>
  <dcterms:modified xsi:type="dcterms:W3CDTF">2025-09-01T07:14:00Z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v=2022.1;a=SHA256;h=05F76E52C408461D6B1FFF9D1400A3FA3818618762EFA5492DF2E604EAF10A6A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BA99D017221EA0D2CF5593B41F0CF225A040A6FE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97E99A2A53154CF331264877A7ACC142AD9693CFACCB6984DB2994CA01D2B639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D8C98D7CFCF9C7071759EF101BDF94C9</vt:lpwstr>
  </property>
  <property fmtid="{D5CDD505-2E9C-101B-9397-08002B2CF9AE}" pid="25" name="PM_Hash_Salt">
    <vt:lpwstr>7ECFC67E337A6FE9F1CE402F953EEBC4</vt:lpwstr>
  </property>
  <property fmtid="{D5CDD505-2E9C-101B-9397-08002B2CF9AE}" pid="26" name="PM_Hash_SHA1">
    <vt:lpwstr>EDF638995F29D2B4815669E56B7F1BE6D5D9033E</vt:lpwstr>
  </property>
  <property fmtid="{D5CDD505-2E9C-101B-9397-08002B2CF9AE}" pid="27" name="ContentTypeId">
    <vt:lpwstr>0x01010046DBCD913C7BEE45B51FFB3EE1962A6E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checkforsharepointfields">
    <vt:lpwstr>True</vt:lpwstr>
  </property>
  <property fmtid="{D5CDD505-2E9C-101B-9397-08002B2CF9AE}" pid="32" name="Template Filename">
    <vt:lpwstr/>
  </property>
  <property fmtid="{D5CDD505-2E9C-101B-9397-08002B2CF9AE}" pid="33" name="ObjectiveRef">
    <vt:lpwstr>Removed</vt:lpwstr>
  </property>
  <property fmtid="{D5CDD505-2E9C-101B-9397-08002B2CF9AE}" pid="34" name="iManageRef">
    <vt:lpwstr>Updated</vt:lpwstr>
  </property>
  <property fmtid="{D5CDD505-2E9C-101B-9397-08002B2CF9AE}" pid="35" name="LeadingLawyers">
    <vt:lpwstr>Removed</vt:lpwstr>
  </property>
  <property fmtid="{D5CDD505-2E9C-101B-9397-08002B2CF9AE}" pid="36" name="ComplianceAssetId">
    <vt:lpwstr/>
  </property>
  <property fmtid="{D5CDD505-2E9C-101B-9397-08002B2CF9AE}" pid="37" name="_ExtendedDescription">
    <vt:lpwstr/>
  </property>
  <property fmtid="{D5CDD505-2E9C-101B-9397-08002B2CF9AE}" pid="38" name="_activity">
    <vt:lpwstr>{"FileActivityType":"8","FileActivityTimeStamp":"2025-06-12T01:24:31.050Z","FileActivityUsersOnPage":[{"DisplayName":"John Richardson","Id":"john.richardson6@dfat.gov.au"}],"FileActivityNavigationId":null}</vt:lpwstr>
  </property>
  <property fmtid="{D5CDD505-2E9C-101B-9397-08002B2CF9AE}" pid="39" name="TriggerFlowInfo">
    <vt:lpwstr/>
  </property>
</Properties>
</file>