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6E6B" w14:textId="77777777" w:rsidR="005E317F" w:rsidRPr="005D154B" w:rsidRDefault="005E317F" w:rsidP="005E317F">
      <w:pPr>
        <w:rPr>
          <w:sz w:val="28"/>
        </w:rPr>
      </w:pPr>
      <w:r w:rsidRPr="005D154B">
        <w:rPr>
          <w:noProof/>
          <w:lang w:eastAsia="en-AU"/>
        </w:rPr>
        <w:drawing>
          <wp:inline distT="0" distB="0" distL="0" distR="0" wp14:anchorId="3FF1B66B" wp14:editId="27BF95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D09E" w14:textId="77777777" w:rsidR="005E317F" w:rsidRPr="005D154B" w:rsidRDefault="005E317F" w:rsidP="005E317F">
      <w:pPr>
        <w:rPr>
          <w:sz w:val="19"/>
        </w:rPr>
      </w:pPr>
    </w:p>
    <w:p w14:paraId="3F9B1DC2" w14:textId="1A5FD55F" w:rsidR="005E317F" w:rsidRPr="005D154B" w:rsidRDefault="009B0CBF" w:rsidP="005E317F">
      <w:pPr>
        <w:pStyle w:val="ShortT"/>
      </w:pPr>
      <w:r w:rsidRPr="009B0CBF">
        <w:t>M</w:t>
      </w:r>
      <w:r w:rsidR="00C77E9D">
        <w:t xml:space="preserve">ilitary </w:t>
      </w:r>
      <w:r w:rsidR="00C77E9D" w:rsidRPr="009B0CBF">
        <w:t>R</w:t>
      </w:r>
      <w:r w:rsidR="00C77E9D">
        <w:t>ehabilitation and Compensation</w:t>
      </w:r>
      <w:r w:rsidRPr="009B0CBF">
        <w:t xml:space="preserve"> </w:t>
      </w:r>
      <w:r w:rsidR="00C77E9D">
        <w:t>(</w:t>
      </w:r>
      <w:r w:rsidRPr="009B0CBF">
        <w:t>Treatment Principles</w:t>
      </w:r>
      <w:r w:rsidR="00C77E9D">
        <w:t>)</w:t>
      </w:r>
      <w:r w:rsidRPr="009B0CBF">
        <w:t xml:space="preserve"> </w:t>
      </w:r>
      <w:r w:rsidR="00C77E9D">
        <w:t xml:space="preserve">Amendment </w:t>
      </w:r>
      <w:r w:rsidR="00827552" w:rsidRPr="005D154B">
        <w:t>(</w:t>
      </w:r>
      <w:r>
        <w:t>Outreach Program Counsellor</w:t>
      </w:r>
      <w:r w:rsidR="00827552" w:rsidRPr="005D154B">
        <w:t>)</w:t>
      </w:r>
      <w:r w:rsidR="005E317F" w:rsidRPr="005D154B">
        <w:t xml:space="preserve"> </w:t>
      </w:r>
      <w:r w:rsidR="00827552" w:rsidRPr="005D154B">
        <w:t>Determination</w:t>
      </w:r>
      <w:r w:rsidR="00276EC5">
        <w:t> </w:t>
      </w:r>
      <w:r w:rsidR="00827552" w:rsidRPr="00233993">
        <w:t>202</w:t>
      </w:r>
      <w:r w:rsidR="00233993" w:rsidRPr="00233993">
        <w:t>5</w:t>
      </w:r>
    </w:p>
    <w:p w14:paraId="49AFE7F9" w14:textId="39A6CEBA" w:rsidR="009B0CBF" w:rsidRPr="00B759EF" w:rsidRDefault="00827552" w:rsidP="005E317F">
      <w:pPr>
        <w:pStyle w:val="SignCoverPageStart"/>
        <w:spacing w:before="240"/>
        <w:ind w:right="91"/>
        <w:rPr>
          <w:szCs w:val="22"/>
        </w:rPr>
      </w:pPr>
      <w:r w:rsidRPr="005D154B">
        <w:rPr>
          <w:szCs w:val="22"/>
        </w:rPr>
        <w:t>I</w:t>
      </w:r>
      <w:r w:rsidRPr="00B759EF">
        <w:rPr>
          <w:szCs w:val="22"/>
        </w:rPr>
        <w:t xml:space="preserve">, </w:t>
      </w:r>
      <w:r w:rsidR="00D03C7D">
        <w:rPr>
          <w:szCs w:val="22"/>
        </w:rPr>
        <w:t xml:space="preserve">Andrew </w:t>
      </w:r>
      <w:proofErr w:type="spellStart"/>
      <w:r w:rsidR="00D03C7D">
        <w:rPr>
          <w:szCs w:val="22"/>
        </w:rPr>
        <w:t>Ke</w:t>
      </w:r>
      <w:r w:rsidR="00E34863">
        <w:rPr>
          <w:szCs w:val="22"/>
        </w:rPr>
        <w:t>fford</w:t>
      </w:r>
      <w:proofErr w:type="spellEnd"/>
      <w:r w:rsidR="00F461DC">
        <w:rPr>
          <w:szCs w:val="22"/>
        </w:rPr>
        <w:t>,</w:t>
      </w:r>
      <w:r w:rsidR="00E34863">
        <w:rPr>
          <w:szCs w:val="22"/>
        </w:rPr>
        <w:t xml:space="preserve"> as delegate of the </w:t>
      </w:r>
      <w:r w:rsidRPr="00B759EF">
        <w:rPr>
          <w:szCs w:val="22"/>
        </w:rPr>
        <w:t xml:space="preserve">Minister for Veterans’ Affairs, </w:t>
      </w:r>
      <w:r w:rsidR="00616B6D">
        <w:rPr>
          <w:szCs w:val="22"/>
        </w:rPr>
        <w:t xml:space="preserve">approve for the purposes of subsection 286(6) of the </w:t>
      </w:r>
      <w:r w:rsidR="00616B6D">
        <w:rPr>
          <w:i/>
          <w:iCs/>
          <w:szCs w:val="22"/>
        </w:rPr>
        <w:t>Military Rehabilitation and Compensation Act 2004</w:t>
      </w:r>
      <w:r w:rsidR="00616B6D">
        <w:rPr>
          <w:szCs w:val="22"/>
        </w:rPr>
        <w:t xml:space="preserve">, the </w:t>
      </w:r>
      <w:r w:rsidR="00E34863">
        <w:rPr>
          <w:szCs w:val="22"/>
        </w:rPr>
        <w:t>determination</w:t>
      </w:r>
      <w:r w:rsidR="00616B6D">
        <w:rPr>
          <w:szCs w:val="22"/>
        </w:rPr>
        <w:t xml:space="preserve"> by the Military Rehabilitation and Compensation </w:t>
      </w:r>
      <w:proofErr w:type="spellStart"/>
      <w:r w:rsidR="00616B6D">
        <w:rPr>
          <w:szCs w:val="22"/>
        </w:rPr>
        <w:t>Commsion</w:t>
      </w:r>
      <w:proofErr w:type="spellEnd"/>
      <w:r w:rsidR="00616B6D">
        <w:rPr>
          <w:szCs w:val="22"/>
        </w:rPr>
        <w:t xml:space="preserve"> in the following instrument.</w:t>
      </w:r>
    </w:p>
    <w:p w14:paraId="4832D142" w14:textId="049733D1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759EF">
        <w:rPr>
          <w:szCs w:val="22"/>
        </w:rPr>
        <w:t>Dated</w:t>
      </w:r>
      <w:r w:rsidR="00ED5F6D">
        <w:rPr>
          <w:szCs w:val="22"/>
        </w:rPr>
        <w:t xml:space="preserve"> 24 June </w:t>
      </w:r>
      <w:r w:rsidR="00827552" w:rsidRPr="00F81CE9">
        <w:rPr>
          <w:szCs w:val="22"/>
        </w:rPr>
        <w:t>202</w:t>
      </w:r>
      <w:r w:rsidR="00233993" w:rsidRPr="00B759EF">
        <w:rPr>
          <w:szCs w:val="22"/>
        </w:rPr>
        <w:t>5</w:t>
      </w:r>
    </w:p>
    <w:p w14:paraId="6FC42853" w14:textId="77777777" w:rsidR="004F72D1" w:rsidRDefault="004F72D1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733EB2E" w14:textId="77777777" w:rsidR="00303416" w:rsidRDefault="00303416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65EDB83" w14:textId="77777777" w:rsidR="00303416" w:rsidRDefault="00303416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3012E67" w14:textId="3F5DA83A" w:rsidR="0081774B" w:rsidRPr="00303416" w:rsidRDefault="0081774B" w:rsidP="00303416">
      <w:pPr>
        <w:pStyle w:val="SignCoverPageEnd"/>
        <w:ind w:right="91"/>
        <w:rPr>
          <w:sz w:val="22"/>
          <w:szCs w:val="22"/>
        </w:rPr>
      </w:pPr>
      <w:r w:rsidRPr="00303416">
        <w:rPr>
          <w:sz w:val="22"/>
          <w:szCs w:val="22"/>
        </w:rPr>
        <w:t xml:space="preserve">Andrew </w:t>
      </w:r>
      <w:proofErr w:type="spellStart"/>
      <w:r w:rsidRPr="00303416">
        <w:rPr>
          <w:sz w:val="22"/>
          <w:szCs w:val="22"/>
        </w:rPr>
        <w:t>Kefford</w:t>
      </w:r>
      <w:proofErr w:type="spellEnd"/>
      <w:r w:rsidR="00CA178F">
        <w:rPr>
          <w:sz w:val="22"/>
          <w:szCs w:val="22"/>
        </w:rPr>
        <w:t xml:space="preserve"> PSM</w:t>
      </w:r>
    </w:p>
    <w:p w14:paraId="73150399" w14:textId="1915FF97" w:rsidR="005E317F" w:rsidRPr="00303416" w:rsidRDefault="002C01C9" w:rsidP="005E317F">
      <w:pPr>
        <w:pStyle w:val="SignCoverPageEnd"/>
        <w:ind w:right="91"/>
        <w:rPr>
          <w:sz w:val="22"/>
          <w:szCs w:val="22"/>
        </w:rPr>
      </w:pPr>
      <w:r w:rsidRPr="00303416">
        <w:rPr>
          <w:sz w:val="22"/>
          <w:szCs w:val="22"/>
        </w:rPr>
        <w:t>Deputy Secretary</w:t>
      </w:r>
      <w:r w:rsidR="00CA178F">
        <w:rPr>
          <w:sz w:val="22"/>
          <w:szCs w:val="22"/>
        </w:rPr>
        <w:t xml:space="preserve">, Policy </w:t>
      </w:r>
      <w:r w:rsidR="00D43A3B">
        <w:rPr>
          <w:sz w:val="22"/>
          <w:szCs w:val="22"/>
        </w:rPr>
        <w:t>&amp;</w:t>
      </w:r>
      <w:r w:rsidR="00CA178F">
        <w:rPr>
          <w:sz w:val="22"/>
          <w:szCs w:val="22"/>
        </w:rPr>
        <w:t xml:space="preserve"> Programs</w:t>
      </w:r>
    </w:p>
    <w:p w14:paraId="4ABF432E" w14:textId="375B630C" w:rsidR="00303416" w:rsidRPr="00303416" w:rsidRDefault="00303416" w:rsidP="00303416">
      <w:pPr>
        <w:pStyle w:val="SignCoverPageEnd"/>
        <w:ind w:right="91"/>
        <w:rPr>
          <w:sz w:val="22"/>
          <w:szCs w:val="22"/>
        </w:rPr>
      </w:pPr>
      <w:r w:rsidRPr="00303416">
        <w:rPr>
          <w:sz w:val="22"/>
          <w:szCs w:val="22"/>
        </w:rPr>
        <w:t>Department of Veterans</w:t>
      </w:r>
      <w:r w:rsidR="00687024">
        <w:rPr>
          <w:sz w:val="22"/>
          <w:szCs w:val="22"/>
        </w:rPr>
        <w:t>’</w:t>
      </w:r>
      <w:r w:rsidRPr="00303416">
        <w:rPr>
          <w:sz w:val="22"/>
          <w:szCs w:val="22"/>
        </w:rPr>
        <w:t xml:space="preserve"> Affairs </w:t>
      </w:r>
    </w:p>
    <w:p w14:paraId="08380157" w14:textId="77777777" w:rsidR="001D5465" w:rsidRPr="005D154B" w:rsidRDefault="001D5465">
      <w:pPr>
        <w:spacing w:line="240" w:lineRule="auto"/>
      </w:pPr>
      <w:r w:rsidRPr="005D154B">
        <w:br w:type="page"/>
      </w:r>
    </w:p>
    <w:p w14:paraId="67982AB7" w14:textId="77777777" w:rsidR="001D5465" w:rsidRPr="005D154B" w:rsidRDefault="001D5465" w:rsidP="001D5465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191CDB" w:rsidRPr="005D154B">
        <w:rPr>
          <w:rFonts w:eastAsia="Times New Roman" w:cs="Times New Roman"/>
          <w:color w:val="000000"/>
          <w:szCs w:val="22"/>
          <w:lang w:eastAsia="en-AU"/>
        </w:rPr>
        <w:t>Military Rehabilitation and Compensation</w:t>
      </w:r>
      <w:r w:rsidRPr="005D154B">
        <w:rPr>
          <w:rFonts w:eastAsia="Times New Roman" w:cs="Times New Roman"/>
          <w:color w:val="000000"/>
          <w:szCs w:val="22"/>
          <w:lang w:eastAsia="en-AU"/>
        </w:rPr>
        <w:t xml:space="preserve"> Commission makes the following </w:t>
      </w:r>
      <w:r w:rsidR="00233993">
        <w:rPr>
          <w:rFonts w:eastAsia="Times New Roman" w:cs="Times New Roman"/>
          <w:color w:val="000000"/>
          <w:szCs w:val="22"/>
          <w:lang w:eastAsia="en-AU"/>
        </w:rPr>
        <w:t>determination</w:t>
      </w:r>
      <w:r w:rsidRPr="005D154B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53AB8C97" w14:textId="3DAAE3E3" w:rsidR="001D5465" w:rsidRPr="005D154B" w:rsidRDefault="001D5465" w:rsidP="001D5465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Dated</w:t>
      </w:r>
      <w:r w:rsidR="00ED5F6D">
        <w:rPr>
          <w:rFonts w:eastAsia="Times New Roman" w:cs="Times New Roman"/>
          <w:color w:val="000000"/>
          <w:szCs w:val="22"/>
          <w:lang w:eastAsia="en-AU"/>
        </w:rPr>
        <w:t xml:space="preserve"> 19 June </w:t>
      </w:r>
      <w:r w:rsidRPr="005D154B">
        <w:rPr>
          <w:szCs w:val="22"/>
        </w:rPr>
        <w:t>202</w:t>
      </w:r>
      <w:r w:rsidR="00233993">
        <w:rPr>
          <w:szCs w:val="22"/>
        </w:rPr>
        <w:t>5</w:t>
      </w:r>
    </w:p>
    <w:p w14:paraId="773D5C16" w14:textId="77777777" w:rsidR="001D5465" w:rsidRPr="005D154B" w:rsidRDefault="001D5465" w:rsidP="001D5465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0802B307" w14:textId="77777777" w:rsidR="00191CDB" w:rsidRPr="005D154B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Military Rehabilitation and</w:t>
      </w:r>
    </w:p>
    <w:p w14:paraId="6A9AD0E8" w14:textId="77777777" w:rsidR="001D5465" w:rsidRPr="005D154B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Compensation</w:t>
      </w:r>
      <w:r w:rsidR="001D5465" w:rsidRPr="005D154B">
        <w:rPr>
          <w:rFonts w:eastAsia="Times New Roman" w:cs="Times New Roman"/>
          <w:color w:val="000000"/>
          <w:szCs w:val="22"/>
          <w:lang w:eastAsia="en-AU"/>
        </w:rPr>
        <w:t xml:space="preserve"> Commission</w:t>
      </w:r>
    </w:p>
    <w:p w14:paraId="504D4B6B" w14:textId="77777777" w:rsidR="001D5465" w:rsidRPr="005D154B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40531A5E" w14:textId="08F5207D" w:rsidR="001D5465" w:rsidRPr="005D154B" w:rsidRDefault="002358E1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at the direction</w:t>
      </w:r>
      <w:r w:rsidR="001D5465" w:rsidRPr="005D154B">
        <w:rPr>
          <w:rFonts w:eastAsia="Times New Roman" w:cs="Times New Roman"/>
          <w:color w:val="000000"/>
          <w:szCs w:val="22"/>
          <w:lang w:eastAsia="en-AU"/>
        </w:rPr>
        <w:t xml:space="preserve">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B228D2" w:rsidRPr="005D154B" w14:paraId="17EE6049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6176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D97D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B228D2" w:rsidRPr="005D154B" w14:paraId="6CF1A3E1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9C20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35AA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>AM CSC and Bar</w:t>
            </w:r>
          </w:p>
        </w:tc>
      </w:tr>
      <w:tr w:rsidR="00B228D2" w:rsidRPr="005D154B" w14:paraId="333C93C9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E8E0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757A8FD8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53B1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20B0A1D1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</w:tr>
      <w:tr w:rsidR="00B228D2" w:rsidRPr="005D154B" w14:paraId="6849EEA7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5D16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F160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B228D2" w:rsidRPr="005D154B" w14:paraId="3500984A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6364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F4A8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B228D2" w:rsidRPr="005D154B" w14:paraId="7231C430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1EC1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C414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7C8E17BE" w14:textId="77777777" w:rsidR="00B228D2" w:rsidRPr="005D154B" w:rsidRDefault="00B228D2" w:rsidP="008741EB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5B6160" w:rsidRPr="005D154B" w14:paraId="117614B0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3ED6" w14:textId="4E63A4EF" w:rsidR="005B6160" w:rsidRPr="005D154B" w:rsidRDefault="005B6160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5DF3" w14:textId="77777777" w:rsidR="005B6160" w:rsidRPr="005D154B" w:rsidRDefault="005B6160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7A045C81" w14:textId="77777777" w:rsidR="00B20990" w:rsidRPr="005D154B" w:rsidRDefault="00B20990" w:rsidP="00B20990"/>
    <w:p w14:paraId="145DC663" w14:textId="77777777" w:rsidR="00B20990" w:rsidRPr="005D154B" w:rsidRDefault="00B20990" w:rsidP="00B20990">
      <w:pPr>
        <w:sectPr w:rsidR="00B20990" w:rsidRPr="005D154B" w:rsidSect="00B20990">
          <w:headerReference w:type="even" r:id="rId9"/>
          <w:headerReference w:type="default" r:id="rId10"/>
          <w:footerReference w:type="default" r:id="rId11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C9091D0" w14:textId="77777777" w:rsidR="00B20990" w:rsidRPr="005D154B" w:rsidRDefault="00B20990" w:rsidP="00B20990">
      <w:pPr>
        <w:outlineLvl w:val="0"/>
        <w:rPr>
          <w:sz w:val="36"/>
        </w:rPr>
      </w:pPr>
      <w:r w:rsidRPr="005D154B">
        <w:rPr>
          <w:sz w:val="36"/>
        </w:rPr>
        <w:lastRenderedPageBreak/>
        <w:t>Contents</w:t>
      </w:r>
    </w:p>
    <w:bookmarkStart w:id="0" w:name="BKCheck15B_2"/>
    <w:bookmarkEnd w:id="0"/>
    <w:p w14:paraId="0136CE34" w14:textId="77777777" w:rsidR="00684DA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D154B">
        <w:fldChar w:fldCharType="begin"/>
      </w:r>
      <w:r w:rsidRPr="005D154B">
        <w:instrText xml:space="preserve"> TOC \o "1-9" </w:instrText>
      </w:r>
      <w:r w:rsidRPr="005D154B">
        <w:fldChar w:fldCharType="separate"/>
      </w:r>
      <w:r w:rsidR="00684DAB">
        <w:rPr>
          <w:noProof/>
        </w:rPr>
        <w:t>1  Name</w:t>
      </w:r>
      <w:r w:rsidR="00684DAB">
        <w:rPr>
          <w:noProof/>
        </w:rPr>
        <w:tab/>
      </w:r>
      <w:r w:rsidR="00684DAB">
        <w:rPr>
          <w:noProof/>
        </w:rPr>
        <w:fldChar w:fldCharType="begin"/>
      </w:r>
      <w:r w:rsidR="00684DAB">
        <w:rPr>
          <w:noProof/>
        </w:rPr>
        <w:instrText xml:space="preserve"> PAGEREF _Toc194333284 \h </w:instrText>
      </w:r>
      <w:r w:rsidR="00684DAB">
        <w:rPr>
          <w:noProof/>
        </w:rPr>
      </w:r>
      <w:r w:rsidR="00684DAB">
        <w:rPr>
          <w:noProof/>
        </w:rPr>
        <w:fldChar w:fldCharType="separate"/>
      </w:r>
      <w:r w:rsidR="00684DAB">
        <w:rPr>
          <w:noProof/>
        </w:rPr>
        <w:t>1</w:t>
      </w:r>
      <w:r w:rsidR="00684DAB">
        <w:rPr>
          <w:noProof/>
        </w:rPr>
        <w:fldChar w:fldCharType="end"/>
      </w:r>
    </w:p>
    <w:p w14:paraId="2E915B43" w14:textId="77777777" w:rsidR="00684DAB" w:rsidRDefault="00684DA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_Toc194333285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66DFED" w14:textId="77777777" w:rsidR="00684DAB" w:rsidRDefault="00684DA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_Toc194333286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A94A20" w14:textId="77777777" w:rsidR="00684DAB" w:rsidRDefault="00684DA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_Toc194333287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8D603D" w14:textId="77777777" w:rsidR="00684DAB" w:rsidRDefault="00684DA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_Toc194333288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B1E59B" w14:textId="79D90A23" w:rsidR="00684DAB" w:rsidRDefault="00CD0F2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t xml:space="preserve">MRCA </w:t>
      </w:r>
      <w:r w:rsidRPr="009B0CBF">
        <w:t>Treatment Principles</w:t>
      </w:r>
      <w:r w:rsidR="00684DAB">
        <w:rPr>
          <w:noProof/>
        </w:rPr>
        <w:tab/>
      </w:r>
      <w:r w:rsidR="00684DAB">
        <w:rPr>
          <w:noProof/>
        </w:rPr>
        <w:fldChar w:fldCharType="begin"/>
      </w:r>
      <w:r w:rsidR="00684DAB">
        <w:rPr>
          <w:noProof/>
        </w:rPr>
        <w:instrText xml:space="preserve"> PAGEREF _Toc194333289 \h </w:instrText>
      </w:r>
      <w:r w:rsidR="00684DAB">
        <w:rPr>
          <w:noProof/>
        </w:rPr>
      </w:r>
      <w:r w:rsidR="00684DAB">
        <w:rPr>
          <w:noProof/>
        </w:rPr>
        <w:fldChar w:fldCharType="separate"/>
      </w:r>
      <w:r w:rsidR="00684DAB">
        <w:rPr>
          <w:noProof/>
        </w:rPr>
        <w:t>2</w:t>
      </w:r>
      <w:r w:rsidR="00684DAB">
        <w:rPr>
          <w:noProof/>
        </w:rPr>
        <w:fldChar w:fldCharType="end"/>
      </w:r>
    </w:p>
    <w:p w14:paraId="28C23AA9" w14:textId="77777777" w:rsidR="00B20990" w:rsidRPr="005D154B" w:rsidRDefault="00B20990" w:rsidP="005E317F">
      <w:r w:rsidRPr="005D154B">
        <w:rPr>
          <w:rFonts w:cs="Times New Roman"/>
          <w:sz w:val="20"/>
        </w:rPr>
        <w:fldChar w:fldCharType="end"/>
      </w:r>
    </w:p>
    <w:p w14:paraId="3E512695" w14:textId="77777777" w:rsidR="00B20990" w:rsidRPr="005D154B" w:rsidRDefault="00B20990" w:rsidP="00B20990"/>
    <w:p w14:paraId="4A41FD04" w14:textId="77777777" w:rsidR="00B20990" w:rsidRPr="005D154B" w:rsidRDefault="00B20990" w:rsidP="00B20990">
      <w:pPr>
        <w:sectPr w:rsidR="00B20990" w:rsidRPr="005D154B" w:rsidSect="00C160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9468F4" w14:textId="77777777" w:rsidR="005E317F" w:rsidRPr="005D154B" w:rsidRDefault="005E317F" w:rsidP="005E317F">
      <w:pPr>
        <w:pStyle w:val="ActHead5"/>
      </w:pPr>
      <w:bookmarkStart w:id="1" w:name="_Toc194333284"/>
      <w:proofErr w:type="gramStart"/>
      <w:r w:rsidRPr="005D154B">
        <w:rPr>
          <w:rStyle w:val="CharSectno"/>
        </w:rPr>
        <w:lastRenderedPageBreak/>
        <w:t>1</w:t>
      </w:r>
      <w:r w:rsidRPr="005D154B">
        <w:t xml:space="preserve">  Name</w:t>
      </w:r>
      <w:bookmarkEnd w:id="1"/>
      <w:proofErr w:type="gramEnd"/>
    </w:p>
    <w:p w14:paraId="22115BF7" w14:textId="502A7869" w:rsidR="00B74D0D" w:rsidRPr="00B74D0D" w:rsidRDefault="00B517FF" w:rsidP="00B74D0D">
      <w:pPr>
        <w:pStyle w:val="subsection"/>
      </w:pPr>
      <w:r w:rsidRPr="005D154B">
        <w:tab/>
      </w:r>
      <w:r w:rsidRPr="005D154B">
        <w:tab/>
      </w:r>
      <w:r w:rsidR="005E317F" w:rsidRPr="00B74D0D">
        <w:t xml:space="preserve">This instrument is the </w:t>
      </w:r>
      <w:bookmarkStart w:id="2" w:name="BKCheck15B_3"/>
      <w:bookmarkEnd w:id="2"/>
      <w:r w:rsidR="00B74D0D" w:rsidRPr="00B517FF">
        <w:rPr>
          <w:i/>
          <w:iCs/>
        </w:rPr>
        <w:t>Military Rehabilitation and Compensation (Treatment Principles) Amendment (Outreach Program Counsellor) Determination</w:t>
      </w:r>
      <w:r w:rsidR="0078398B">
        <w:rPr>
          <w:i/>
          <w:iCs/>
        </w:rPr>
        <w:t> </w:t>
      </w:r>
      <w:r w:rsidR="00B74D0D" w:rsidRPr="00B517FF">
        <w:rPr>
          <w:i/>
          <w:iCs/>
        </w:rPr>
        <w:t>2025</w:t>
      </w:r>
      <w:r w:rsidRPr="00B517FF">
        <w:t>.</w:t>
      </w:r>
    </w:p>
    <w:p w14:paraId="51E54A48" w14:textId="77777777" w:rsidR="005E317F" w:rsidRPr="005D154B" w:rsidRDefault="005E317F" w:rsidP="005E317F">
      <w:pPr>
        <w:pStyle w:val="ActHead5"/>
      </w:pPr>
      <w:bookmarkStart w:id="3" w:name="_Toc194333285"/>
      <w:proofErr w:type="gramStart"/>
      <w:r w:rsidRPr="005D154B">
        <w:rPr>
          <w:rStyle w:val="CharSectno"/>
        </w:rPr>
        <w:t>2</w:t>
      </w:r>
      <w:r w:rsidRPr="005D154B">
        <w:t xml:space="preserve">  Commencement</w:t>
      </w:r>
      <w:bookmarkEnd w:id="3"/>
      <w:proofErr w:type="gramEnd"/>
    </w:p>
    <w:p w14:paraId="04B7F8AA" w14:textId="65FB4DF4" w:rsidR="00FC108F" w:rsidRDefault="005E317F" w:rsidP="00194A19">
      <w:pPr>
        <w:pStyle w:val="subsection"/>
      </w:pPr>
      <w:r w:rsidRPr="005D154B">
        <w:tab/>
      </w:r>
      <w:r w:rsidRPr="005D154B">
        <w:tab/>
        <w:t xml:space="preserve">This instrument </w:t>
      </w:r>
      <w:r w:rsidR="00055D82">
        <w:t>commences on the day after the day it is registered</w:t>
      </w:r>
      <w:r w:rsidRPr="005D154B">
        <w:t>.</w:t>
      </w:r>
    </w:p>
    <w:p w14:paraId="41A4024A" w14:textId="77777777" w:rsidR="005E317F" w:rsidRPr="005D154B" w:rsidRDefault="005E317F" w:rsidP="005E317F">
      <w:pPr>
        <w:pStyle w:val="ActHead5"/>
      </w:pPr>
      <w:bookmarkStart w:id="4" w:name="_Toc194333286"/>
      <w:proofErr w:type="gramStart"/>
      <w:r w:rsidRPr="005D154B">
        <w:rPr>
          <w:rStyle w:val="CharSectno"/>
        </w:rPr>
        <w:t>3</w:t>
      </w:r>
      <w:r w:rsidRPr="005D154B">
        <w:t xml:space="preserve">  Authority</w:t>
      </w:r>
      <w:bookmarkEnd w:id="4"/>
      <w:proofErr w:type="gramEnd"/>
    </w:p>
    <w:p w14:paraId="4BF8A5A0" w14:textId="06839BD8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>This</w:t>
      </w:r>
      <w:r w:rsidR="009B0CBF" w:rsidRPr="009B0CBF">
        <w:rPr>
          <w:rFonts w:eastAsiaTheme="minorHAnsi" w:cstheme="minorBidi"/>
          <w:color w:val="000000"/>
          <w:szCs w:val="22"/>
          <w:lang w:eastAsia="en-US"/>
        </w:rPr>
        <w:t xml:space="preserve"> </w:t>
      </w:r>
      <w:r w:rsidR="009B0CBF" w:rsidRPr="009B0CBF">
        <w:t>instrument is made under subsection</w:t>
      </w:r>
      <w:r w:rsidR="0078398B">
        <w:t> </w:t>
      </w:r>
      <w:r w:rsidR="009B0CBF" w:rsidRPr="009B0CBF">
        <w:t>286(5) of the </w:t>
      </w:r>
      <w:r w:rsidR="009B0CBF" w:rsidRPr="009B0CBF">
        <w:rPr>
          <w:i/>
          <w:iCs/>
        </w:rPr>
        <w:t>Military Rehabilitation and Compensation Act</w:t>
      </w:r>
      <w:r w:rsidR="0078398B">
        <w:rPr>
          <w:i/>
          <w:iCs/>
        </w:rPr>
        <w:t> </w:t>
      </w:r>
      <w:r w:rsidR="009B0CBF" w:rsidRPr="009B0CBF">
        <w:rPr>
          <w:i/>
          <w:iCs/>
        </w:rPr>
        <w:t>2004</w:t>
      </w:r>
      <w:r w:rsidRPr="005D154B">
        <w:t>.</w:t>
      </w:r>
    </w:p>
    <w:p w14:paraId="1CF6D5AD" w14:textId="77777777" w:rsidR="005E317F" w:rsidRPr="005D154B" w:rsidRDefault="005E317F" w:rsidP="005E317F">
      <w:pPr>
        <w:pStyle w:val="ActHead5"/>
      </w:pPr>
      <w:bookmarkStart w:id="5" w:name="_Toc194333287"/>
      <w:proofErr w:type="gramStart"/>
      <w:r w:rsidRPr="005D154B">
        <w:t>4  Schedules</w:t>
      </w:r>
      <w:bookmarkEnd w:id="5"/>
      <w:proofErr w:type="gramEnd"/>
    </w:p>
    <w:p w14:paraId="44700C90" w14:textId="77777777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99ECB6E" w14:textId="77777777" w:rsidR="005E317F" w:rsidRPr="005D154B" w:rsidRDefault="005E317F" w:rsidP="005E317F">
      <w:pPr>
        <w:pStyle w:val="ActHead6"/>
        <w:pageBreakBefore/>
      </w:pPr>
      <w:bookmarkStart w:id="6" w:name="_Toc194333288"/>
      <w:r w:rsidRPr="005D154B">
        <w:rPr>
          <w:rStyle w:val="CharAmSchNo"/>
        </w:rPr>
        <w:lastRenderedPageBreak/>
        <w:t>Schedule 1</w:t>
      </w:r>
      <w:r w:rsidRPr="005D154B">
        <w:t>—</w:t>
      </w:r>
      <w:r w:rsidRPr="005D154B">
        <w:rPr>
          <w:rStyle w:val="CharAmSchText"/>
        </w:rPr>
        <w:t>Amendments</w:t>
      </w:r>
      <w:bookmarkEnd w:id="6"/>
    </w:p>
    <w:p w14:paraId="7BEEE9A3" w14:textId="661BC1BF" w:rsidR="005E317F" w:rsidRDefault="009B0CBF" w:rsidP="00233993">
      <w:pPr>
        <w:pStyle w:val="ActHead9"/>
        <w:ind w:left="0" w:firstLine="0"/>
      </w:pPr>
      <w:bookmarkStart w:id="7" w:name="_Toc194333289"/>
      <w:r>
        <w:t xml:space="preserve">MRCA </w:t>
      </w:r>
      <w:bookmarkEnd w:id="7"/>
      <w:r w:rsidRPr="009B0CBF">
        <w:t>Treatment Principles (Instrument 2013 No. MRCC 53)</w:t>
      </w:r>
    </w:p>
    <w:p w14:paraId="792BCA29" w14:textId="5E93BDE6" w:rsidR="00132150" w:rsidRDefault="00E87ACE" w:rsidP="00520503">
      <w:pPr>
        <w:pStyle w:val="SchItemHeading"/>
      </w:pPr>
      <w:proofErr w:type="gramStart"/>
      <w:r>
        <w:t xml:space="preserve">1  </w:t>
      </w:r>
      <w:r w:rsidR="005C739C" w:rsidRPr="003866EF">
        <w:t>Paragraph</w:t>
      </w:r>
      <w:proofErr w:type="gramEnd"/>
      <w:r w:rsidR="005C739C" w:rsidRPr="003866EF">
        <w:t xml:space="preserve"> 1.</w:t>
      </w:r>
      <w:r w:rsidR="005C739C">
        <w:t>4</w:t>
      </w:r>
      <w:r w:rsidR="005C739C" w:rsidRPr="003866EF">
        <w:t>.1</w:t>
      </w:r>
    </w:p>
    <w:p w14:paraId="5BBBE7B1" w14:textId="1D12F0CB" w:rsidR="00132150" w:rsidRPr="00D510B5" w:rsidRDefault="00D965EC" w:rsidP="00D510B5">
      <w:pPr>
        <w:pStyle w:val="Item"/>
        <w:spacing w:before="0" w:after="240" w:line="276" w:lineRule="auto"/>
        <w:rPr>
          <w:i/>
          <w:iCs/>
        </w:rPr>
      </w:pPr>
      <w:r>
        <w:rPr>
          <w:i/>
          <w:iCs/>
        </w:rPr>
        <w:t>i</w:t>
      </w:r>
      <w:r w:rsidR="00132150">
        <w:rPr>
          <w:i/>
          <w:iCs/>
        </w:rPr>
        <w:t>nsert</w:t>
      </w:r>
    </w:p>
    <w:p w14:paraId="520DDA6F" w14:textId="6DF258BA" w:rsidR="00DF4F14" w:rsidRDefault="00132150" w:rsidP="00F05D8C">
      <w:pPr>
        <w:ind w:left="360"/>
        <w:rPr>
          <w:sz w:val="28"/>
          <w:szCs w:val="28"/>
        </w:rPr>
      </w:pPr>
      <w:r w:rsidRPr="00520503">
        <w:rPr>
          <w:b/>
          <w:bCs/>
          <w:sz w:val="28"/>
          <w:szCs w:val="28"/>
        </w:rPr>
        <w:t>“AHPRA”</w:t>
      </w:r>
      <w:r w:rsidRPr="00520503">
        <w:rPr>
          <w:sz w:val="28"/>
          <w:szCs w:val="28"/>
        </w:rPr>
        <w:t xml:space="preserve"> </w:t>
      </w:r>
      <w:r w:rsidR="00D2428A" w:rsidRPr="00520503">
        <w:rPr>
          <w:sz w:val="28"/>
          <w:szCs w:val="28"/>
        </w:rPr>
        <w:t xml:space="preserve">means </w:t>
      </w:r>
      <w:r w:rsidR="00A27FC8" w:rsidRPr="00520503">
        <w:rPr>
          <w:sz w:val="28"/>
          <w:szCs w:val="28"/>
        </w:rPr>
        <w:t xml:space="preserve">the </w:t>
      </w:r>
      <w:r w:rsidR="00D2428A" w:rsidRPr="00520503">
        <w:rPr>
          <w:sz w:val="28"/>
          <w:szCs w:val="28"/>
        </w:rPr>
        <w:t xml:space="preserve">Australian Health Practitioner Regulation Agency established </w:t>
      </w:r>
      <w:r w:rsidR="00717AB8">
        <w:rPr>
          <w:sz w:val="28"/>
          <w:szCs w:val="28"/>
        </w:rPr>
        <w:t>under</w:t>
      </w:r>
      <w:r w:rsidR="007B2009" w:rsidRPr="00520503">
        <w:rPr>
          <w:sz w:val="28"/>
          <w:szCs w:val="28"/>
        </w:rPr>
        <w:t xml:space="preserve"> </w:t>
      </w:r>
      <w:r w:rsidR="000931DF" w:rsidRPr="00520503">
        <w:rPr>
          <w:sz w:val="28"/>
          <w:szCs w:val="28"/>
        </w:rPr>
        <w:t>section</w:t>
      </w:r>
      <w:r w:rsidR="000931DF">
        <w:rPr>
          <w:sz w:val="28"/>
          <w:szCs w:val="28"/>
        </w:rPr>
        <w:t> </w:t>
      </w:r>
      <w:r w:rsidR="007B2009" w:rsidRPr="00520503">
        <w:rPr>
          <w:sz w:val="28"/>
          <w:szCs w:val="28"/>
        </w:rPr>
        <w:t xml:space="preserve">23 </w:t>
      </w:r>
      <w:r w:rsidR="00D2428A" w:rsidRPr="00520503">
        <w:rPr>
          <w:sz w:val="28"/>
          <w:szCs w:val="28"/>
        </w:rPr>
        <w:t>of the </w:t>
      </w:r>
      <w:r w:rsidR="00DF4F14" w:rsidRPr="00520503">
        <w:rPr>
          <w:i/>
          <w:iCs/>
          <w:sz w:val="28"/>
          <w:szCs w:val="28"/>
        </w:rPr>
        <w:t>Health Practitioner Regulation National Law</w:t>
      </w:r>
      <w:r w:rsidR="008F6B4D" w:rsidRPr="00520503">
        <w:rPr>
          <w:i/>
          <w:iCs/>
          <w:sz w:val="28"/>
          <w:szCs w:val="28"/>
        </w:rPr>
        <w:t xml:space="preserve"> </w:t>
      </w:r>
      <w:r w:rsidR="00717AB8">
        <w:rPr>
          <w:sz w:val="28"/>
          <w:szCs w:val="28"/>
        </w:rPr>
        <w:t>as in force in a State or Territory.</w:t>
      </w:r>
    </w:p>
    <w:p w14:paraId="4D7771A5" w14:textId="77777777" w:rsidR="009C65E3" w:rsidRDefault="009C65E3" w:rsidP="00F05D8C">
      <w:pPr>
        <w:ind w:left="360"/>
        <w:rPr>
          <w:sz w:val="28"/>
          <w:szCs w:val="28"/>
        </w:rPr>
      </w:pPr>
    </w:p>
    <w:p w14:paraId="178618A4" w14:textId="285E2891" w:rsidR="005E317F" w:rsidRPr="00520503" w:rsidRDefault="00E87ACE" w:rsidP="00520503">
      <w:pPr>
        <w:pStyle w:val="ItemHead"/>
        <w:spacing w:line="276" w:lineRule="auto"/>
      </w:pPr>
      <w:proofErr w:type="gramStart"/>
      <w:r>
        <w:t xml:space="preserve">2  </w:t>
      </w:r>
      <w:r w:rsidR="00055D82" w:rsidRPr="003866EF">
        <w:t>P</w:t>
      </w:r>
      <w:r w:rsidR="00CC1F81" w:rsidRPr="003866EF">
        <w:t>aragraph</w:t>
      </w:r>
      <w:proofErr w:type="gramEnd"/>
      <w:r w:rsidR="003866EF" w:rsidRPr="003866EF">
        <w:t xml:space="preserve"> 1.</w:t>
      </w:r>
      <w:r w:rsidR="009B0CBF">
        <w:t>4</w:t>
      </w:r>
      <w:r w:rsidR="003866EF" w:rsidRPr="003866EF">
        <w:t>.1</w:t>
      </w:r>
      <w:r w:rsidR="003866EF">
        <w:t xml:space="preserve"> </w:t>
      </w:r>
      <w:r>
        <w:t>(</w:t>
      </w:r>
      <w:r w:rsidR="003866EF">
        <w:t xml:space="preserve">definition of </w:t>
      </w:r>
      <w:r w:rsidR="009B0CBF" w:rsidRPr="009B0CBF">
        <w:rPr>
          <w:i/>
          <w:iCs/>
        </w:rPr>
        <w:t>outreach program counsellor</w:t>
      </w:r>
      <w:r>
        <w:t>)</w:t>
      </w:r>
    </w:p>
    <w:p w14:paraId="2A330486" w14:textId="5438E933" w:rsidR="00420BC9" w:rsidRPr="002D5F3C" w:rsidRDefault="008B3DCD" w:rsidP="002D5F3C">
      <w:pPr>
        <w:pStyle w:val="Item"/>
        <w:spacing w:before="0" w:after="240" w:line="276" w:lineRule="auto"/>
        <w:rPr>
          <w:i/>
          <w:iCs/>
        </w:rPr>
      </w:pPr>
      <w:r>
        <w:rPr>
          <w:i/>
          <w:iCs/>
        </w:rPr>
        <w:t>s</w:t>
      </w:r>
      <w:r w:rsidR="009B0CBF">
        <w:rPr>
          <w:i/>
          <w:iCs/>
        </w:rPr>
        <w:t>ubstitute</w:t>
      </w:r>
    </w:p>
    <w:p w14:paraId="7FD94ADC" w14:textId="5E1F57D5" w:rsidR="009B0CBF" w:rsidRPr="00520503" w:rsidRDefault="009B0CBF" w:rsidP="009B0CBF">
      <w:pPr>
        <w:ind w:left="360"/>
        <w:rPr>
          <w:sz w:val="28"/>
          <w:szCs w:val="28"/>
        </w:rPr>
      </w:pPr>
      <w:r w:rsidRPr="00520503">
        <w:rPr>
          <w:b/>
          <w:bCs/>
          <w:sz w:val="28"/>
          <w:szCs w:val="28"/>
        </w:rPr>
        <w:t>“</w:t>
      </w:r>
      <w:proofErr w:type="gramStart"/>
      <w:r w:rsidRPr="00520503">
        <w:rPr>
          <w:b/>
          <w:bCs/>
          <w:sz w:val="28"/>
          <w:szCs w:val="28"/>
        </w:rPr>
        <w:t>outreach</w:t>
      </w:r>
      <w:proofErr w:type="gramEnd"/>
      <w:r w:rsidRPr="00520503">
        <w:rPr>
          <w:b/>
          <w:bCs/>
          <w:sz w:val="28"/>
          <w:szCs w:val="28"/>
        </w:rPr>
        <w:t xml:space="preserve"> program counsellor”</w:t>
      </w:r>
      <w:r w:rsidRPr="00520503">
        <w:rPr>
          <w:sz w:val="28"/>
          <w:szCs w:val="28"/>
        </w:rPr>
        <w:t xml:space="preserve"> means:</w:t>
      </w:r>
    </w:p>
    <w:p w14:paraId="6B6BC5E0" w14:textId="77777777" w:rsidR="00B366E2" w:rsidRPr="00520503" w:rsidRDefault="00B366E2" w:rsidP="009B0CBF">
      <w:pPr>
        <w:ind w:left="360"/>
        <w:rPr>
          <w:sz w:val="28"/>
          <w:szCs w:val="28"/>
        </w:rPr>
      </w:pPr>
    </w:p>
    <w:p w14:paraId="4E19D840" w14:textId="45143345" w:rsidR="009B0CBF" w:rsidRPr="00520503" w:rsidRDefault="009B0CBF" w:rsidP="00F41C54">
      <w:pPr>
        <w:pStyle w:val="ListParagraph"/>
        <w:numPr>
          <w:ilvl w:val="0"/>
          <w:numId w:val="17"/>
        </w:numPr>
        <w:ind w:left="1843" w:hanging="5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20503">
        <w:rPr>
          <w:rFonts w:ascii="Times New Roman" w:hAnsi="Times New Roman" w:cs="Times New Roman"/>
          <w:sz w:val="28"/>
          <w:szCs w:val="28"/>
        </w:rPr>
        <w:t xml:space="preserve">a </w:t>
      </w:r>
      <w:r w:rsidR="009807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person</w:t>
      </w:r>
      <w:r w:rsidR="00CF1D5E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who </w:t>
      </w:r>
      <w:r w:rsidR="00D83D01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is </w:t>
      </w:r>
      <w:r w:rsidR="00552235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>regist</w:t>
      </w:r>
      <w:r w:rsidR="00D83D01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>ered</w:t>
      </w:r>
      <w:r w:rsidR="00552235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>with AHPRA</w:t>
      </w:r>
      <w:r w:rsidR="00D70CB9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to practise as a </w:t>
      </w:r>
      <w:proofErr w:type="gramStart"/>
      <w:r w:rsidR="00D70CB9" w:rsidRPr="00520503">
        <w:rPr>
          <w:rFonts w:ascii="Times New Roman" w:hAnsi="Times New Roman" w:cs="Times New Roman"/>
          <w:kern w:val="0"/>
          <w:sz w:val="28"/>
          <w:szCs w:val="28"/>
          <w14:ligatures w14:val="none"/>
        </w:rPr>
        <w:t>psychologist;</w:t>
      </w:r>
      <w:proofErr w:type="gramEnd"/>
    </w:p>
    <w:p w14:paraId="5089F2AE" w14:textId="5A7B226D" w:rsidR="009B0CBF" w:rsidRPr="00520503" w:rsidRDefault="009B0CBF" w:rsidP="00F41C54">
      <w:pPr>
        <w:numPr>
          <w:ilvl w:val="0"/>
          <w:numId w:val="17"/>
        </w:numPr>
        <w:spacing w:after="160" w:line="278" w:lineRule="auto"/>
        <w:ind w:left="1843" w:hanging="567"/>
        <w:rPr>
          <w:rFonts w:cs="Times New Roman"/>
          <w:sz w:val="28"/>
          <w:szCs w:val="28"/>
        </w:rPr>
      </w:pPr>
      <w:r w:rsidRPr="00520503">
        <w:rPr>
          <w:rFonts w:cs="Times New Roman"/>
          <w:sz w:val="28"/>
          <w:szCs w:val="28"/>
        </w:rPr>
        <w:t xml:space="preserve">a </w:t>
      </w:r>
      <w:r w:rsidR="00980774">
        <w:rPr>
          <w:rFonts w:cs="Times New Roman"/>
          <w:sz w:val="28"/>
          <w:szCs w:val="28"/>
        </w:rPr>
        <w:t>person</w:t>
      </w:r>
      <w:r w:rsidR="00CF1D5E" w:rsidRPr="008616B5">
        <w:rPr>
          <w:rFonts w:cs="Times New Roman"/>
          <w:sz w:val="28"/>
          <w:szCs w:val="28"/>
        </w:rPr>
        <w:t xml:space="preserve"> </w:t>
      </w:r>
      <w:r w:rsidRPr="00520503">
        <w:rPr>
          <w:rFonts w:cs="Times New Roman"/>
          <w:sz w:val="28"/>
          <w:szCs w:val="28"/>
        </w:rPr>
        <w:t>who is registered with AHPRA</w:t>
      </w:r>
      <w:r w:rsidR="00D70CB9" w:rsidRPr="00520503">
        <w:rPr>
          <w:rFonts w:cs="Times New Roman"/>
          <w:sz w:val="28"/>
          <w:szCs w:val="28"/>
        </w:rPr>
        <w:t xml:space="preserve"> to practi</w:t>
      </w:r>
      <w:r w:rsidR="00D57D4D" w:rsidRPr="00520503">
        <w:rPr>
          <w:rFonts w:cs="Times New Roman"/>
          <w:sz w:val="28"/>
          <w:szCs w:val="28"/>
        </w:rPr>
        <w:t>s</w:t>
      </w:r>
      <w:r w:rsidR="00D70CB9" w:rsidRPr="00520503">
        <w:rPr>
          <w:rFonts w:cs="Times New Roman"/>
          <w:sz w:val="28"/>
          <w:szCs w:val="28"/>
        </w:rPr>
        <w:t>e as a</w:t>
      </w:r>
      <w:r w:rsidR="00E027D6" w:rsidRPr="00520503">
        <w:rPr>
          <w:rFonts w:cs="Times New Roman"/>
          <w:sz w:val="28"/>
          <w:szCs w:val="28"/>
        </w:rPr>
        <w:t>n</w:t>
      </w:r>
      <w:r w:rsidR="00D70CB9" w:rsidRPr="00520503">
        <w:rPr>
          <w:rFonts w:cs="Times New Roman"/>
          <w:sz w:val="28"/>
          <w:szCs w:val="28"/>
        </w:rPr>
        <w:t xml:space="preserve"> occupational </w:t>
      </w:r>
      <w:proofErr w:type="gramStart"/>
      <w:r w:rsidR="00D70CB9" w:rsidRPr="00520503">
        <w:rPr>
          <w:rFonts w:cs="Times New Roman"/>
          <w:sz w:val="28"/>
          <w:szCs w:val="28"/>
        </w:rPr>
        <w:t>therapist</w:t>
      </w:r>
      <w:r w:rsidRPr="00520503">
        <w:rPr>
          <w:rFonts w:cs="Times New Roman"/>
          <w:sz w:val="28"/>
          <w:szCs w:val="28"/>
        </w:rPr>
        <w:t>;</w:t>
      </w:r>
      <w:proofErr w:type="gramEnd"/>
    </w:p>
    <w:p w14:paraId="052B54AE" w14:textId="475223EC" w:rsidR="00D83637" w:rsidRDefault="009B0CBF" w:rsidP="00F41C54">
      <w:pPr>
        <w:numPr>
          <w:ilvl w:val="0"/>
          <w:numId w:val="17"/>
        </w:numPr>
        <w:spacing w:after="160" w:line="278" w:lineRule="auto"/>
        <w:ind w:left="1843" w:hanging="567"/>
        <w:rPr>
          <w:rFonts w:cs="Times New Roman"/>
          <w:sz w:val="28"/>
          <w:szCs w:val="28"/>
        </w:rPr>
      </w:pPr>
      <w:r w:rsidRPr="00520503">
        <w:rPr>
          <w:rFonts w:cs="Times New Roman"/>
          <w:sz w:val="28"/>
          <w:szCs w:val="28"/>
        </w:rPr>
        <w:t xml:space="preserve">a </w:t>
      </w:r>
      <w:r w:rsidR="00980774">
        <w:rPr>
          <w:rFonts w:cs="Times New Roman"/>
          <w:sz w:val="28"/>
          <w:szCs w:val="28"/>
        </w:rPr>
        <w:t>person</w:t>
      </w:r>
      <w:r w:rsidRPr="00520503">
        <w:rPr>
          <w:rFonts w:cs="Times New Roman"/>
          <w:sz w:val="28"/>
          <w:szCs w:val="28"/>
        </w:rPr>
        <w:t xml:space="preserve"> who is registered with AHPRA</w:t>
      </w:r>
      <w:r w:rsidR="00E027D6" w:rsidRPr="00520503">
        <w:rPr>
          <w:rFonts w:cs="Times New Roman"/>
          <w:sz w:val="28"/>
          <w:szCs w:val="28"/>
        </w:rPr>
        <w:t xml:space="preserve"> to practi</w:t>
      </w:r>
      <w:r w:rsidR="00D57D4D" w:rsidRPr="00520503">
        <w:rPr>
          <w:rFonts w:cs="Times New Roman"/>
          <w:sz w:val="28"/>
          <w:szCs w:val="28"/>
        </w:rPr>
        <w:t>s</w:t>
      </w:r>
      <w:r w:rsidR="00E027D6" w:rsidRPr="00520503">
        <w:rPr>
          <w:rFonts w:cs="Times New Roman"/>
          <w:sz w:val="28"/>
          <w:szCs w:val="28"/>
        </w:rPr>
        <w:t>e as a</w:t>
      </w:r>
      <w:r w:rsidR="005F771A" w:rsidRPr="00520503">
        <w:rPr>
          <w:rFonts w:cs="Times New Roman"/>
          <w:sz w:val="28"/>
          <w:szCs w:val="28"/>
        </w:rPr>
        <w:t xml:space="preserve"> </w:t>
      </w:r>
      <w:r w:rsidR="00B54CC7">
        <w:rPr>
          <w:rFonts w:cs="Times New Roman"/>
          <w:sz w:val="28"/>
          <w:szCs w:val="28"/>
        </w:rPr>
        <w:t xml:space="preserve">registered </w:t>
      </w:r>
      <w:proofErr w:type="gramStart"/>
      <w:r w:rsidR="00E027D6" w:rsidRPr="00520503">
        <w:rPr>
          <w:rFonts w:cs="Times New Roman"/>
          <w:sz w:val="28"/>
          <w:szCs w:val="28"/>
        </w:rPr>
        <w:t>nurse</w:t>
      </w:r>
      <w:r w:rsidRPr="00520503">
        <w:rPr>
          <w:rFonts w:cs="Times New Roman"/>
          <w:sz w:val="28"/>
          <w:szCs w:val="28"/>
        </w:rPr>
        <w:t>;</w:t>
      </w:r>
      <w:proofErr w:type="gramEnd"/>
    </w:p>
    <w:p w14:paraId="3B3CEA92" w14:textId="50F63391" w:rsidR="00E233BB" w:rsidRDefault="009B0CBF" w:rsidP="00F41C54">
      <w:pPr>
        <w:numPr>
          <w:ilvl w:val="0"/>
          <w:numId w:val="17"/>
        </w:numPr>
        <w:spacing w:after="160" w:line="278" w:lineRule="auto"/>
        <w:ind w:left="1843" w:hanging="567"/>
        <w:rPr>
          <w:rFonts w:cs="Times New Roman"/>
          <w:sz w:val="28"/>
          <w:szCs w:val="28"/>
        </w:rPr>
      </w:pPr>
      <w:r w:rsidRPr="00520503">
        <w:rPr>
          <w:rFonts w:cs="Times New Roman"/>
          <w:sz w:val="28"/>
          <w:szCs w:val="28"/>
        </w:rPr>
        <w:t xml:space="preserve">a </w:t>
      </w:r>
      <w:r w:rsidR="00980774">
        <w:rPr>
          <w:rFonts w:cs="Times New Roman"/>
          <w:sz w:val="28"/>
          <w:szCs w:val="28"/>
        </w:rPr>
        <w:t>person</w:t>
      </w:r>
      <w:r w:rsidR="006C4BC8" w:rsidRPr="009F5F64">
        <w:rPr>
          <w:rFonts w:cs="Times New Roman"/>
          <w:sz w:val="28"/>
          <w:szCs w:val="28"/>
        </w:rPr>
        <w:t xml:space="preserve"> </w:t>
      </w:r>
      <w:r w:rsidR="006C4BC8" w:rsidRPr="00520503">
        <w:rPr>
          <w:rFonts w:cs="Times New Roman"/>
          <w:sz w:val="28"/>
          <w:szCs w:val="28"/>
        </w:rPr>
        <w:t xml:space="preserve">who </w:t>
      </w:r>
      <w:r w:rsidRPr="00520503">
        <w:rPr>
          <w:rFonts w:cs="Times New Roman"/>
          <w:sz w:val="28"/>
          <w:szCs w:val="28"/>
        </w:rPr>
        <w:t xml:space="preserve">is </w:t>
      </w:r>
      <w:r w:rsidR="00AF2CE9">
        <w:rPr>
          <w:rFonts w:cs="Times New Roman"/>
          <w:sz w:val="28"/>
          <w:szCs w:val="28"/>
        </w:rPr>
        <w:t xml:space="preserve">eligible for membership with </w:t>
      </w:r>
      <w:r w:rsidRPr="00520503">
        <w:rPr>
          <w:rFonts w:cs="Times New Roman"/>
          <w:sz w:val="28"/>
          <w:szCs w:val="28"/>
        </w:rPr>
        <w:t>the Australian Association of Social Workers</w:t>
      </w:r>
      <w:r w:rsidR="00C07D8A">
        <w:rPr>
          <w:rFonts w:cs="Times New Roman"/>
          <w:sz w:val="28"/>
          <w:szCs w:val="28"/>
        </w:rPr>
        <w:t xml:space="preserve"> (A</w:t>
      </w:r>
      <w:r w:rsidR="007D7D8D">
        <w:rPr>
          <w:rFonts w:cs="Times New Roman"/>
          <w:sz w:val="28"/>
          <w:szCs w:val="28"/>
        </w:rPr>
        <w:t>B</w:t>
      </w:r>
      <w:r w:rsidR="00C07D8A">
        <w:rPr>
          <w:rFonts w:cs="Times New Roman"/>
          <w:sz w:val="28"/>
          <w:szCs w:val="28"/>
        </w:rPr>
        <w:t>N </w:t>
      </w:r>
      <w:r w:rsidR="007D7D8D">
        <w:rPr>
          <w:rFonts w:cs="Times New Roman"/>
          <w:sz w:val="28"/>
          <w:szCs w:val="28"/>
        </w:rPr>
        <w:t>93 </w:t>
      </w:r>
      <w:r w:rsidR="00C07D8A">
        <w:rPr>
          <w:rFonts w:cs="Times New Roman"/>
          <w:sz w:val="28"/>
          <w:szCs w:val="28"/>
        </w:rPr>
        <w:t>008 576 010</w:t>
      </w:r>
      <w:proofErr w:type="gramStart"/>
      <w:r w:rsidR="00C07D8A">
        <w:rPr>
          <w:rFonts w:cs="Times New Roman"/>
          <w:sz w:val="28"/>
          <w:szCs w:val="28"/>
        </w:rPr>
        <w:t>)</w:t>
      </w:r>
      <w:r w:rsidRPr="00520503">
        <w:rPr>
          <w:rFonts w:cs="Times New Roman"/>
          <w:sz w:val="28"/>
          <w:szCs w:val="28"/>
        </w:rPr>
        <w:t>;</w:t>
      </w:r>
      <w:proofErr w:type="gramEnd"/>
    </w:p>
    <w:p w14:paraId="3B843169" w14:textId="2ADEEDF8" w:rsidR="006C4BC8" w:rsidRPr="00520503" w:rsidRDefault="009B0CBF" w:rsidP="00F41C54">
      <w:pPr>
        <w:numPr>
          <w:ilvl w:val="0"/>
          <w:numId w:val="17"/>
        </w:numPr>
        <w:spacing w:after="160" w:line="278" w:lineRule="auto"/>
        <w:ind w:left="1843" w:hanging="567"/>
        <w:rPr>
          <w:rFonts w:cs="Times New Roman"/>
          <w:sz w:val="28"/>
          <w:szCs w:val="28"/>
        </w:rPr>
      </w:pPr>
      <w:r w:rsidRPr="00520503">
        <w:rPr>
          <w:sz w:val="28"/>
          <w:szCs w:val="28"/>
        </w:rPr>
        <w:t xml:space="preserve">a </w:t>
      </w:r>
      <w:r w:rsidR="00AF1395" w:rsidRPr="00520503">
        <w:rPr>
          <w:sz w:val="28"/>
          <w:szCs w:val="28"/>
        </w:rPr>
        <w:t xml:space="preserve">person </w:t>
      </w:r>
      <w:r w:rsidR="00D83D01" w:rsidRPr="00520503">
        <w:rPr>
          <w:sz w:val="28"/>
          <w:szCs w:val="28"/>
        </w:rPr>
        <w:t xml:space="preserve">who is </w:t>
      </w:r>
      <w:r w:rsidR="00947EC4" w:rsidRPr="00520503">
        <w:rPr>
          <w:sz w:val="28"/>
          <w:szCs w:val="28"/>
        </w:rPr>
        <w:t>registered</w:t>
      </w:r>
      <w:r w:rsidR="006C4BC8" w:rsidRPr="00520503">
        <w:rPr>
          <w:sz w:val="28"/>
          <w:szCs w:val="28"/>
        </w:rPr>
        <w:t>:</w:t>
      </w:r>
    </w:p>
    <w:p w14:paraId="2BF91766" w14:textId="6EF9F8E0" w:rsidR="009B0CBF" w:rsidRPr="00520503" w:rsidRDefault="006C4BC8" w:rsidP="00F41C54">
      <w:pPr>
        <w:spacing w:after="160" w:line="278" w:lineRule="auto"/>
        <w:ind w:left="2268" w:hanging="567"/>
        <w:rPr>
          <w:rFonts w:cs="Times New Roman"/>
          <w:sz w:val="28"/>
          <w:szCs w:val="28"/>
        </w:rPr>
      </w:pPr>
      <w:r w:rsidRPr="00520503">
        <w:rPr>
          <w:sz w:val="28"/>
          <w:szCs w:val="28"/>
        </w:rPr>
        <w:t>(</w:t>
      </w:r>
      <w:proofErr w:type="spellStart"/>
      <w:r w:rsidRPr="00520503">
        <w:rPr>
          <w:sz w:val="28"/>
          <w:szCs w:val="28"/>
        </w:rPr>
        <w:t>i</w:t>
      </w:r>
      <w:proofErr w:type="spellEnd"/>
      <w:r w:rsidR="00F41C54">
        <w:rPr>
          <w:sz w:val="28"/>
          <w:szCs w:val="28"/>
        </w:rPr>
        <w:t>)</w:t>
      </w:r>
      <w:r w:rsidR="00F41C54">
        <w:rPr>
          <w:sz w:val="28"/>
          <w:szCs w:val="28"/>
        </w:rPr>
        <w:tab/>
      </w:r>
      <w:r w:rsidR="00947EC4" w:rsidRPr="00520503">
        <w:rPr>
          <w:sz w:val="28"/>
          <w:szCs w:val="28"/>
        </w:rPr>
        <w:t xml:space="preserve">as </w:t>
      </w:r>
      <w:r w:rsidR="00D83D01" w:rsidRPr="00520503">
        <w:rPr>
          <w:sz w:val="28"/>
          <w:szCs w:val="28"/>
        </w:rPr>
        <w:t xml:space="preserve">a </w:t>
      </w:r>
      <w:r w:rsidR="000B67BD" w:rsidRPr="00520503">
        <w:rPr>
          <w:sz w:val="28"/>
          <w:szCs w:val="28"/>
        </w:rPr>
        <w:t xml:space="preserve">registered clinical counsellor </w:t>
      </w:r>
      <w:r w:rsidR="009B0CBF" w:rsidRPr="00520503">
        <w:rPr>
          <w:sz w:val="28"/>
          <w:szCs w:val="28"/>
        </w:rPr>
        <w:t>with the Psychotherapy and Counselling Federation of Australia</w:t>
      </w:r>
      <w:r w:rsidR="007D7D8D">
        <w:rPr>
          <w:sz w:val="28"/>
          <w:szCs w:val="28"/>
        </w:rPr>
        <w:t xml:space="preserve"> (ABN 91 794 316 901)</w:t>
      </w:r>
      <w:r w:rsidR="000B67BD" w:rsidRPr="00520503">
        <w:rPr>
          <w:sz w:val="28"/>
          <w:szCs w:val="28"/>
        </w:rPr>
        <w:t xml:space="preserve">; </w:t>
      </w:r>
      <w:r w:rsidR="009B0CBF" w:rsidRPr="00520503">
        <w:rPr>
          <w:sz w:val="28"/>
          <w:szCs w:val="28"/>
        </w:rPr>
        <w:t>or</w:t>
      </w:r>
    </w:p>
    <w:p w14:paraId="67D11DD6" w14:textId="414FEFC1" w:rsidR="00420BC9" w:rsidRDefault="006C4BC8" w:rsidP="00420BC9">
      <w:pPr>
        <w:spacing w:after="160" w:line="278" w:lineRule="auto"/>
        <w:ind w:left="2268" w:hanging="567"/>
        <w:rPr>
          <w:sz w:val="28"/>
          <w:szCs w:val="28"/>
        </w:rPr>
      </w:pPr>
      <w:r w:rsidRPr="00520503">
        <w:rPr>
          <w:sz w:val="28"/>
          <w:szCs w:val="28"/>
        </w:rPr>
        <w:t>(ii)</w:t>
      </w:r>
      <w:r w:rsidR="00F41C54">
        <w:rPr>
          <w:sz w:val="28"/>
          <w:szCs w:val="28"/>
        </w:rPr>
        <w:tab/>
      </w:r>
      <w:r w:rsidR="003A0161" w:rsidRPr="00520503">
        <w:rPr>
          <w:sz w:val="28"/>
          <w:szCs w:val="28"/>
        </w:rPr>
        <w:t xml:space="preserve">at </w:t>
      </w:r>
      <w:r w:rsidR="005A6083" w:rsidRPr="00520503">
        <w:rPr>
          <w:sz w:val="28"/>
          <w:szCs w:val="28"/>
        </w:rPr>
        <w:t xml:space="preserve">registration category </w:t>
      </w:r>
      <w:r w:rsidR="009B0CBF" w:rsidRPr="00520503">
        <w:rPr>
          <w:sz w:val="28"/>
          <w:szCs w:val="28"/>
        </w:rPr>
        <w:t>Level 3 or Level 4</w:t>
      </w:r>
      <w:r w:rsidR="00D83D01" w:rsidRPr="00520503">
        <w:rPr>
          <w:sz w:val="28"/>
          <w:szCs w:val="28"/>
        </w:rPr>
        <w:t xml:space="preserve"> with the Australian Counselling Association</w:t>
      </w:r>
      <w:r w:rsidR="007D7D8D">
        <w:rPr>
          <w:sz w:val="28"/>
          <w:szCs w:val="28"/>
        </w:rPr>
        <w:t xml:space="preserve"> </w:t>
      </w:r>
      <w:r w:rsidR="00B0537D">
        <w:rPr>
          <w:sz w:val="28"/>
          <w:szCs w:val="28"/>
        </w:rPr>
        <w:t xml:space="preserve">Limited </w:t>
      </w:r>
      <w:r w:rsidR="007D7D8D">
        <w:rPr>
          <w:sz w:val="28"/>
          <w:szCs w:val="28"/>
        </w:rPr>
        <w:t>(ABN 12 242 711 378)</w:t>
      </w:r>
      <w:r w:rsidR="009C65E3">
        <w:rPr>
          <w:sz w:val="28"/>
          <w:szCs w:val="28"/>
        </w:rPr>
        <w:t>:</w:t>
      </w:r>
    </w:p>
    <w:p w14:paraId="1729533C" w14:textId="36F38EDE" w:rsidR="00420BC9" w:rsidRDefault="00420BC9" w:rsidP="009C65E3">
      <w:pPr>
        <w:spacing w:after="160" w:line="278" w:lineRule="auto"/>
        <w:ind w:left="720"/>
        <w:rPr>
          <w:sz w:val="28"/>
          <w:szCs w:val="28"/>
        </w:rPr>
      </w:pPr>
      <w:r w:rsidRPr="00420BC9">
        <w:rPr>
          <w:sz w:val="28"/>
          <w:szCs w:val="28"/>
        </w:rPr>
        <w:t xml:space="preserve">being a person approved by the </w:t>
      </w:r>
      <w:r w:rsidRPr="00B84D9A">
        <w:rPr>
          <w:sz w:val="28"/>
          <w:szCs w:val="28"/>
        </w:rPr>
        <w:t>Department</w:t>
      </w:r>
      <w:r w:rsidRPr="00420BC9">
        <w:rPr>
          <w:sz w:val="28"/>
          <w:szCs w:val="28"/>
        </w:rPr>
        <w:t xml:space="preserve"> or the </w:t>
      </w:r>
      <w:r w:rsidRPr="00B84D9A">
        <w:rPr>
          <w:sz w:val="28"/>
          <w:szCs w:val="28"/>
        </w:rPr>
        <w:t>Commission</w:t>
      </w:r>
      <w:r w:rsidRPr="00420BC9">
        <w:rPr>
          <w:sz w:val="28"/>
          <w:szCs w:val="28"/>
        </w:rPr>
        <w:t xml:space="preserve"> to provide</w:t>
      </w:r>
      <w:r>
        <w:rPr>
          <w:sz w:val="28"/>
          <w:szCs w:val="28"/>
        </w:rPr>
        <w:t xml:space="preserve"> </w:t>
      </w:r>
      <w:r w:rsidRPr="00420BC9">
        <w:rPr>
          <w:sz w:val="28"/>
          <w:szCs w:val="28"/>
        </w:rPr>
        <w:t>outreach program counselling under Part 7.7A.</w:t>
      </w:r>
    </w:p>
    <w:p w14:paraId="3D86BC64" w14:textId="0542BEAD" w:rsidR="00BB4C76" w:rsidRDefault="00BB4C76" w:rsidP="00BB4C76">
      <w:pPr>
        <w:pStyle w:val="ItemHead"/>
        <w:spacing w:line="276" w:lineRule="auto"/>
        <w:ind w:left="0" w:firstLine="0"/>
      </w:pPr>
      <w:proofErr w:type="gramStart"/>
      <w:r>
        <w:lastRenderedPageBreak/>
        <w:t>3  Subp</w:t>
      </w:r>
      <w:r w:rsidRPr="003866EF">
        <w:t>aragraph</w:t>
      </w:r>
      <w:proofErr w:type="gramEnd"/>
      <w:r w:rsidRPr="003866EF">
        <w:t xml:space="preserve"> </w:t>
      </w:r>
      <w:r>
        <w:t>3.5</w:t>
      </w:r>
      <w:r w:rsidRPr="003866EF">
        <w:t>.1</w:t>
      </w:r>
      <w:r>
        <w:t>(</w:t>
      </w:r>
      <w:proofErr w:type="gramStart"/>
      <w:r>
        <w:t>1)(</w:t>
      </w:r>
      <w:proofErr w:type="spellStart"/>
      <w:proofErr w:type="gramEnd"/>
      <w:r>
        <w:t>oa</w:t>
      </w:r>
      <w:proofErr w:type="spellEnd"/>
      <w:r>
        <w:t>)</w:t>
      </w:r>
    </w:p>
    <w:p w14:paraId="74F62457" w14:textId="77777777" w:rsidR="00BB4C76" w:rsidRDefault="00BB4C76" w:rsidP="00BB4C76">
      <w:pPr>
        <w:pStyle w:val="Item"/>
        <w:spacing w:before="0" w:after="240" w:line="276" w:lineRule="auto"/>
        <w:rPr>
          <w:i/>
          <w:iCs/>
        </w:rPr>
      </w:pPr>
      <w:r>
        <w:rPr>
          <w:i/>
          <w:iCs/>
        </w:rPr>
        <w:t>o</w:t>
      </w:r>
      <w:r w:rsidRPr="00315C08">
        <w:rPr>
          <w:i/>
          <w:iCs/>
        </w:rPr>
        <w:t>mit</w:t>
      </w:r>
    </w:p>
    <w:p w14:paraId="3ACD7851" w14:textId="71145677" w:rsidR="00BB4C76" w:rsidRDefault="00BB4C76" w:rsidP="00315563">
      <w:pPr>
        <w:pStyle w:val="ItemHead"/>
        <w:spacing w:after="240"/>
        <w:ind w:left="1440" w:firstLine="0"/>
        <w:rPr>
          <w:rFonts w:ascii="Times New Roman" w:hAnsi="Times New Roman"/>
          <w:b w:val="0"/>
          <w:bCs/>
          <w:sz w:val="28"/>
          <w:szCs w:val="28"/>
        </w:rPr>
      </w:pPr>
      <w:r w:rsidRPr="00520503">
        <w:rPr>
          <w:rFonts w:ascii="Times New Roman" w:hAnsi="Times New Roman"/>
          <w:b w:val="0"/>
          <w:bCs/>
          <w:sz w:val="28"/>
          <w:szCs w:val="28"/>
        </w:rPr>
        <w:t xml:space="preserve">as the Notes apply to the person as a </w:t>
      </w:r>
      <w:r w:rsidRPr="00520503"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psychologist </w:t>
      </w:r>
      <w:r w:rsidRPr="00520503">
        <w:rPr>
          <w:rFonts w:ascii="Times New Roman" w:hAnsi="Times New Roman"/>
          <w:b w:val="0"/>
          <w:bCs/>
          <w:sz w:val="28"/>
          <w:szCs w:val="28"/>
        </w:rPr>
        <w:t>or</w:t>
      </w:r>
      <w:r w:rsidRPr="00520503"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social worker (mental health),</w:t>
      </w: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</w:t>
      </w:r>
      <w:r w:rsidRPr="00520503">
        <w:rPr>
          <w:rFonts w:ascii="Times New Roman" w:hAnsi="Times New Roman"/>
          <w:b w:val="0"/>
          <w:bCs/>
          <w:sz w:val="28"/>
          <w:szCs w:val="28"/>
        </w:rPr>
        <w:t>as the case may be</w:t>
      </w:r>
    </w:p>
    <w:p w14:paraId="0E873AB3" w14:textId="77777777" w:rsidR="009C65E3" w:rsidRPr="009C65E3" w:rsidRDefault="009C65E3" w:rsidP="009C65E3">
      <w:pPr>
        <w:pStyle w:val="Item"/>
      </w:pPr>
    </w:p>
    <w:p w14:paraId="4A89F36F" w14:textId="6C99A3EC" w:rsidR="00946ADD" w:rsidRDefault="00BB4C76" w:rsidP="00520503">
      <w:pPr>
        <w:pStyle w:val="ItemHead"/>
      </w:pPr>
      <w:proofErr w:type="gramStart"/>
      <w:r>
        <w:t>4</w:t>
      </w:r>
      <w:r w:rsidR="00E87ACE">
        <w:t xml:space="preserve">  </w:t>
      </w:r>
      <w:r w:rsidR="00CF4DCD">
        <w:t>Subp</w:t>
      </w:r>
      <w:r w:rsidR="00CF4DCD" w:rsidRPr="003866EF">
        <w:t>aragraph</w:t>
      </w:r>
      <w:proofErr w:type="gramEnd"/>
      <w:r w:rsidR="00CF4DCD" w:rsidRPr="003866EF">
        <w:t xml:space="preserve"> </w:t>
      </w:r>
      <w:r w:rsidR="00120A1E">
        <w:t>7.1A.1</w:t>
      </w:r>
      <w:r w:rsidR="00801C51">
        <w:t xml:space="preserve"> (</w:t>
      </w:r>
      <w:r w:rsidR="008B6D90">
        <w:t>table</w:t>
      </w:r>
      <w:r w:rsidR="00155D86">
        <w:t>, items 8 and 9</w:t>
      </w:r>
      <w:r w:rsidR="00801C51">
        <w:t>)</w:t>
      </w:r>
    </w:p>
    <w:p w14:paraId="61A219F6" w14:textId="6C0AFF39" w:rsidR="003F3109" w:rsidRPr="00155D86" w:rsidRDefault="00155D86" w:rsidP="003F3109">
      <w:pPr>
        <w:pStyle w:val="Item"/>
        <w:rPr>
          <w:i/>
          <w:iCs/>
        </w:rPr>
      </w:pPr>
      <w:r w:rsidRPr="00155D86">
        <w:rPr>
          <w:i/>
          <w:iCs/>
        </w:rPr>
        <w:t>s</w:t>
      </w:r>
      <w:r w:rsidR="00CF7C01" w:rsidRPr="00155D86">
        <w:rPr>
          <w:i/>
          <w:iCs/>
        </w:rPr>
        <w:t>ubstitute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3260"/>
      </w:tblGrid>
      <w:tr w:rsidR="00DF51C4" w14:paraId="23F87239" w14:textId="77777777" w:rsidTr="00BC55FE">
        <w:tc>
          <w:tcPr>
            <w:tcW w:w="568" w:type="dxa"/>
          </w:tcPr>
          <w:p w14:paraId="5646F1C5" w14:textId="7CEE1EC5" w:rsidR="00DF51C4" w:rsidRDefault="00DF51C4" w:rsidP="00DF51C4">
            <w:pPr>
              <w:pStyle w:val="Item"/>
              <w:ind w:left="0"/>
            </w:pPr>
            <w:r>
              <w:t>8</w:t>
            </w:r>
          </w:p>
        </w:tc>
        <w:tc>
          <w:tcPr>
            <w:tcW w:w="3260" w:type="dxa"/>
          </w:tcPr>
          <w:p w14:paraId="7AB5EFA0" w14:textId="0113D2A4" w:rsidR="007B69E8" w:rsidRPr="007B69E8" w:rsidRDefault="00DF51C4" w:rsidP="007B69E8">
            <w:pPr>
              <w:pStyle w:val="Item"/>
              <w:ind w:left="0"/>
            </w:pPr>
            <w:r w:rsidRPr="009F6D2B">
              <w:t>Occupational Therapists</w:t>
            </w:r>
            <w:r w:rsidR="00BC55FE">
              <w:t xml:space="preserve"> </w:t>
            </w:r>
            <w:r w:rsidR="007B69E8" w:rsidRPr="0012315E">
              <w:t xml:space="preserve">(except </w:t>
            </w:r>
            <w:proofErr w:type="gramStart"/>
            <w:r w:rsidR="007B69E8" w:rsidRPr="0012315E">
              <w:t>where</w:t>
            </w:r>
            <w:proofErr w:type="gramEnd"/>
            <w:r w:rsidR="007B69E8" w:rsidRPr="0012315E">
              <w:t xml:space="preserve"> providing service as outreach program counsellors)</w:t>
            </w:r>
          </w:p>
        </w:tc>
        <w:tc>
          <w:tcPr>
            <w:tcW w:w="2268" w:type="dxa"/>
          </w:tcPr>
          <w:p w14:paraId="30B6BDE5" w14:textId="57576CC0" w:rsidR="00E66200" w:rsidRPr="00520503" w:rsidRDefault="00EC3F7D" w:rsidP="00EC3F7D">
            <w:pPr>
              <w:pStyle w:val="ItemHead"/>
              <w:ind w:left="0" w:firstLine="0"/>
              <w:jc w:val="center"/>
              <w:rPr>
                <w:rFonts w:ascii="Times New Roman" w:hAnsi="Times New Roman"/>
                <w:b w:val="0"/>
                <w:bCs/>
              </w:rPr>
            </w:pPr>
            <w:r w:rsidRPr="00520503">
              <w:rPr>
                <w:rFonts w:ascii="Times New Roman" w:hAnsi="Times New Roman"/>
                <w:b w:val="0"/>
                <w:bCs/>
                <w:sz w:val="22"/>
                <w:szCs w:val="18"/>
              </w:rPr>
              <w:t>“</w:t>
            </w:r>
          </w:p>
        </w:tc>
        <w:tc>
          <w:tcPr>
            <w:tcW w:w="3260" w:type="dxa"/>
          </w:tcPr>
          <w:p w14:paraId="6D9FBBE7" w14:textId="5FE0E9D4" w:rsidR="00DF51C4" w:rsidRDefault="00DF51C4" w:rsidP="00DF51C4">
            <w:pPr>
              <w:pStyle w:val="Item"/>
              <w:ind w:left="0"/>
            </w:pPr>
            <w:r w:rsidRPr="009F6D2B">
              <w:t>Section 2(g) – Occupational Thera</w:t>
            </w:r>
            <w:r w:rsidR="00A0622B">
              <w:t>pists</w:t>
            </w:r>
          </w:p>
        </w:tc>
      </w:tr>
      <w:tr w:rsidR="00DF51C4" w14:paraId="74C38B4A" w14:textId="77777777" w:rsidTr="00BC55FE">
        <w:tc>
          <w:tcPr>
            <w:tcW w:w="568" w:type="dxa"/>
          </w:tcPr>
          <w:p w14:paraId="0D42BE5D" w14:textId="561F6F84" w:rsidR="00DF51C4" w:rsidRDefault="00DF51C4" w:rsidP="00DF51C4">
            <w:pPr>
              <w:pStyle w:val="Item"/>
              <w:ind w:left="0"/>
            </w:pPr>
            <w:r>
              <w:t>9</w:t>
            </w:r>
          </w:p>
        </w:tc>
        <w:tc>
          <w:tcPr>
            <w:tcW w:w="3260" w:type="dxa"/>
          </w:tcPr>
          <w:p w14:paraId="548DBE77" w14:textId="3378FBC9" w:rsidR="00DF51C4" w:rsidRDefault="00A0622B" w:rsidP="00DF51C4">
            <w:pPr>
              <w:pStyle w:val="Item"/>
              <w:ind w:left="0"/>
            </w:pPr>
            <w:r w:rsidRPr="009F6D2B">
              <w:t>Occupational Therapists – Mental Health</w:t>
            </w:r>
            <w:r w:rsidR="007B69E8">
              <w:t xml:space="preserve"> </w:t>
            </w:r>
            <w:r w:rsidR="007B69E8" w:rsidRPr="0012315E">
              <w:t xml:space="preserve">(except </w:t>
            </w:r>
            <w:proofErr w:type="gramStart"/>
            <w:r w:rsidR="007B69E8" w:rsidRPr="0012315E">
              <w:t>where</w:t>
            </w:r>
            <w:proofErr w:type="gramEnd"/>
            <w:r w:rsidR="007B69E8" w:rsidRPr="0012315E">
              <w:t xml:space="preserve"> providing service as outreach program counsellors)</w:t>
            </w:r>
          </w:p>
        </w:tc>
        <w:tc>
          <w:tcPr>
            <w:tcW w:w="2268" w:type="dxa"/>
          </w:tcPr>
          <w:p w14:paraId="5CD0BC69" w14:textId="593BA53B" w:rsidR="00DF51C4" w:rsidRDefault="00EC3F7D" w:rsidP="00EC3F7D">
            <w:pPr>
              <w:pStyle w:val="Item"/>
              <w:ind w:left="0"/>
              <w:jc w:val="center"/>
            </w:pPr>
            <w:r>
              <w:t>“</w:t>
            </w:r>
          </w:p>
        </w:tc>
        <w:tc>
          <w:tcPr>
            <w:tcW w:w="3260" w:type="dxa"/>
          </w:tcPr>
          <w:p w14:paraId="4ED8F889" w14:textId="30B179D0" w:rsidR="00DF51C4" w:rsidRDefault="007B69E8" w:rsidP="00DF51C4">
            <w:pPr>
              <w:pStyle w:val="Item"/>
              <w:ind w:left="0"/>
            </w:pPr>
            <w:r w:rsidRPr="009F6D2B">
              <w:t>Section 2(a) – Allied Mental Health Care Providers</w:t>
            </w:r>
          </w:p>
        </w:tc>
      </w:tr>
    </w:tbl>
    <w:p w14:paraId="00B34121" w14:textId="77777777" w:rsidR="009C65E3" w:rsidRDefault="009C65E3" w:rsidP="00717AB8">
      <w:pPr>
        <w:pStyle w:val="ItemHead"/>
        <w:spacing w:line="276" w:lineRule="auto"/>
      </w:pPr>
    </w:p>
    <w:p w14:paraId="3E155ABD" w14:textId="0E69822A" w:rsidR="00717AB8" w:rsidRPr="00717AB8" w:rsidRDefault="00BB4C76" w:rsidP="00717AB8">
      <w:pPr>
        <w:pStyle w:val="ItemHead"/>
        <w:spacing w:line="276" w:lineRule="auto"/>
      </w:pPr>
      <w:proofErr w:type="gramStart"/>
      <w:r>
        <w:t>5</w:t>
      </w:r>
      <w:r w:rsidR="00520503">
        <w:t xml:space="preserve"> </w:t>
      </w:r>
      <w:r w:rsidR="00717AB8" w:rsidRPr="005D154B">
        <w:t xml:space="preserve"> </w:t>
      </w:r>
      <w:r w:rsidR="00717AB8">
        <w:t>Paragraph</w:t>
      </w:r>
      <w:proofErr w:type="gramEnd"/>
      <w:r w:rsidR="00717AB8">
        <w:t xml:space="preserve"> 11.3.5.4 (definition of </w:t>
      </w:r>
      <w:r w:rsidR="00717AB8">
        <w:rPr>
          <w:i/>
          <w:iCs/>
        </w:rPr>
        <w:t>AHPRA</w:t>
      </w:r>
      <w:r w:rsidR="00717AB8">
        <w:t>)</w:t>
      </w:r>
    </w:p>
    <w:p w14:paraId="55CA98B9" w14:textId="0F05EFDA" w:rsidR="001B2B19" w:rsidRDefault="00717AB8" w:rsidP="009D3CB1">
      <w:pPr>
        <w:pStyle w:val="Item"/>
        <w:tabs>
          <w:tab w:val="left" w:pos="3215"/>
        </w:tabs>
        <w:rPr>
          <w:rFonts w:asciiTheme="minorHAnsi" w:hAnsiTheme="minorHAnsi"/>
          <w:b/>
          <w:bCs/>
          <w:kern w:val="2"/>
          <w:sz w:val="28"/>
          <w:szCs w:val="28"/>
          <w14:ligatures w14:val="standardContextual"/>
        </w:rPr>
      </w:pPr>
      <w:r>
        <w:rPr>
          <w:i/>
          <w:iCs/>
        </w:rPr>
        <w:t>omit</w:t>
      </w:r>
    </w:p>
    <w:p w14:paraId="5F6666DA" w14:textId="3EE363B4" w:rsidR="009D3CB1" w:rsidRPr="00520503" w:rsidRDefault="009D3CB1" w:rsidP="00520503">
      <w:pPr>
        <w:pStyle w:val="ItemHead"/>
        <w:ind w:left="0" w:firstLine="0"/>
        <w:rPr>
          <w:rFonts w:ascii="Times New Roman" w:hAnsi="Times New Roman"/>
          <w:b w:val="0"/>
          <w:bCs/>
          <w:i/>
          <w:iCs/>
        </w:rPr>
      </w:pPr>
    </w:p>
    <w:sectPr w:rsidR="009D3CB1" w:rsidRPr="00520503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1C87" w14:textId="77777777" w:rsidR="00B61887" w:rsidRDefault="00B61887" w:rsidP="0048364F">
      <w:pPr>
        <w:spacing w:line="240" w:lineRule="auto"/>
      </w:pPr>
      <w:r>
        <w:separator/>
      </w:r>
    </w:p>
  </w:endnote>
  <w:endnote w:type="continuationSeparator" w:id="0">
    <w:p w14:paraId="32F9749E" w14:textId="77777777" w:rsidR="00B61887" w:rsidRDefault="00B618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9EEA2E3" w14:textId="77777777" w:rsidTr="00C160A1">
      <w:tc>
        <w:tcPr>
          <w:tcW w:w="5000" w:type="pct"/>
        </w:tcPr>
        <w:p w14:paraId="7CD7B2AD" w14:textId="77777777" w:rsidR="00B20990" w:rsidRDefault="00B20990" w:rsidP="007946FE">
          <w:pPr>
            <w:rPr>
              <w:sz w:val="18"/>
            </w:rPr>
          </w:pPr>
        </w:p>
      </w:tc>
    </w:tr>
  </w:tbl>
  <w:p w14:paraId="52EBCB09" w14:textId="77777777" w:rsidR="00B20990" w:rsidRPr="006D3667" w:rsidRDefault="00B20990" w:rsidP="006D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013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494735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82808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88D9C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717F">
            <w:rPr>
              <w:i/>
              <w:noProof/>
              <w:sz w:val="18"/>
            </w:rPr>
            <w:t>Military Rehabilitation and Compensation (Education and Training Scheme)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17D6B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FF918D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1969B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23A28DA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74F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BAC4EE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A4A97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05A7E0" w14:textId="48A170C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F63">
            <w:rPr>
              <w:i/>
              <w:noProof/>
              <w:sz w:val="18"/>
            </w:rPr>
            <w:t>Military Rehabilitation and Compensation (Treatment Principles) Amendment (Outreach Program Counsellor)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0602F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55F1E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5B4B27" w14:textId="77777777" w:rsidR="00B20990" w:rsidRDefault="00B20990" w:rsidP="007946FE">
          <w:pPr>
            <w:rPr>
              <w:sz w:val="18"/>
            </w:rPr>
          </w:pPr>
        </w:p>
      </w:tc>
    </w:tr>
  </w:tbl>
  <w:p w14:paraId="3D245CD8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4AC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ECDF0A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B10F9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B0A08D" w14:textId="229B7A9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F63">
            <w:rPr>
              <w:i/>
              <w:noProof/>
              <w:sz w:val="18"/>
            </w:rPr>
            <w:t>Military Rehabilitation and Compensation (Treatment Principles) Amendment (Outreach Program Counsellor)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0C02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9020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95C41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5479477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FA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673C6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5220C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0A765" w14:textId="10A0CFC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4F63">
            <w:rPr>
              <w:i/>
              <w:noProof/>
              <w:sz w:val="18"/>
            </w:rPr>
            <w:t>Military Rehabilitation and Compensation (Treatment Principles) Amendment (Outreach Program Counsellor)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E2A88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74D3E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84DF3B" w14:textId="77777777" w:rsidR="00EE57E8" w:rsidRDefault="00EE57E8" w:rsidP="00EE57E8">
          <w:pPr>
            <w:rPr>
              <w:sz w:val="18"/>
            </w:rPr>
          </w:pPr>
        </w:p>
      </w:tc>
    </w:tr>
  </w:tbl>
  <w:p w14:paraId="4BF1BC87" w14:textId="77777777" w:rsidR="00EE57E8" w:rsidRPr="00ED79B6" w:rsidRDefault="00EE57E8" w:rsidP="001E55D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A68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FB9E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06AB9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F08C5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7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444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6B73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041A22" w14:textId="06EC3E5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B717F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5F6D">
            <w:rPr>
              <w:i/>
              <w:noProof/>
              <w:sz w:val="18"/>
            </w:rPr>
            <w:t>26/6/2025 12:07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45629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A263" w14:textId="77777777" w:rsidR="00B61887" w:rsidRDefault="00B61887" w:rsidP="0048364F">
      <w:pPr>
        <w:spacing w:line="240" w:lineRule="auto"/>
      </w:pPr>
      <w:r>
        <w:separator/>
      </w:r>
    </w:p>
  </w:footnote>
  <w:footnote w:type="continuationSeparator" w:id="0">
    <w:p w14:paraId="26610898" w14:textId="77777777" w:rsidR="00B61887" w:rsidRDefault="00B618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7877" w14:textId="77777777" w:rsidR="00B20990" w:rsidRPr="005F1388" w:rsidRDefault="00B20990" w:rsidP="00471B8E">
    <w:pPr>
      <w:pStyle w:val="Header"/>
      <w:tabs>
        <w:tab w:val="clear" w:pos="4150"/>
        <w:tab w:val="clear" w:pos="830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46EF" w14:textId="62705FD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A4D7" w14:textId="5DE110DF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0BC3" w14:textId="33F7BFCF" w:rsidR="00471B8E" w:rsidRPr="000C0077" w:rsidRDefault="00471B8E" w:rsidP="000C00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65D0" w14:textId="0C1A093D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D24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78AF" w14:textId="3B2FB5D4" w:rsidR="00471B8E" w:rsidRPr="00471B8E" w:rsidRDefault="00471B8E" w:rsidP="00471B8E">
    <w:pPr>
      <w:pStyle w:val="Header"/>
      <w:tabs>
        <w:tab w:val="clear" w:pos="4150"/>
        <w:tab w:val="clear" w:pos="8307"/>
      </w:tabs>
      <w:jc w:val="center"/>
      <w:rPr>
        <w:b/>
        <w:bCs/>
        <w:color w:val="FF0000"/>
        <w:sz w:val="24"/>
        <w:szCs w:val="32"/>
      </w:rPr>
    </w:pPr>
  </w:p>
  <w:p w14:paraId="0D8BB98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  <w:p w14:paraId="44583ADE" w14:textId="77777777" w:rsidR="00FD0B79" w:rsidRDefault="00FD0B7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C60C" w14:textId="29266F06" w:rsidR="00CA1524" w:rsidRDefault="00CA1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21E2"/>
    <w:multiLevelType w:val="multilevel"/>
    <w:tmpl w:val="1DA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3800C1"/>
    <w:multiLevelType w:val="hybridMultilevel"/>
    <w:tmpl w:val="B4C473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C7A72"/>
    <w:multiLevelType w:val="hybridMultilevel"/>
    <w:tmpl w:val="181C6046"/>
    <w:lvl w:ilvl="0" w:tplc="09A2D1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86003DC"/>
    <w:multiLevelType w:val="hybridMultilevel"/>
    <w:tmpl w:val="A0B84FD6"/>
    <w:lvl w:ilvl="0" w:tplc="620033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4C20EF"/>
    <w:multiLevelType w:val="hybridMultilevel"/>
    <w:tmpl w:val="94F03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B540E"/>
    <w:multiLevelType w:val="hybridMultilevel"/>
    <w:tmpl w:val="6C1E35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305884"/>
    <w:multiLevelType w:val="hybridMultilevel"/>
    <w:tmpl w:val="E530F7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237EC6"/>
    <w:multiLevelType w:val="hybridMultilevel"/>
    <w:tmpl w:val="E530F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AD1C6E"/>
    <w:multiLevelType w:val="multilevel"/>
    <w:tmpl w:val="CBBE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E51D51"/>
    <w:multiLevelType w:val="hybridMultilevel"/>
    <w:tmpl w:val="F3BC1D6C"/>
    <w:lvl w:ilvl="0" w:tplc="3E86FB3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A392E"/>
    <w:multiLevelType w:val="hybridMultilevel"/>
    <w:tmpl w:val="2416AB22"/>
    <w:lvl w:ilvl="0" w:tplc="9C62E9E2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1122B1"/>
    <w:multiLevelType w:val="hybridMultilevel"/>
    <w:tmpl w:val="E578B7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57510"/>
    <w:multiLevelType w:val="multilevel"/>
    <w:tmpl w:val="6A0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1571E"/>
    <w:multiLevelType w:val="hybridMultilevel"/>
    <w:tmpl w:val="A4ACCE12"/>
    <w:lvl w:ilvl="0" w:tplc="2EBC2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26999"/>
    <w:multiLevelType w:val="multilevel"/>
    <w:tmpl w:val="E68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955FC1"/>
    <w:multiLevelType w:val="hybridMultilevel"/>
    <w:tmpl w:val="6E622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F5649"/>
    <w:multiLevelType w:val="hybridMultilevel"/>
    <w:tmpl w:val="7BC000EE"/>
    <w:lvl w:ilvl="0" w:tplc="90E2B3F0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3" w:hanging="360"/>
      </w:pPr>
    </w:lvl>
    <w:lvl w:ilvl="2" w:tplc="0C09001B" w:tentative="1">
      <w:start w:val="1"/>
      <w:numFmt w:val="lowerRoman"/>
      <w:lvlText w:val="%3."/>
      <w:lvlJc w:val="right"/>
      <w:pPr>
        <w:ind w:left="2573" w:hanging="180"/>
      </w:pPr>
    </w:lvl>
    <w:lvl w:ilvl="3" w:tplc="0C09000F" w:tentative="1">
      <w:start w:val="1"/>
      <w:numFmt w:val="decimal"/>
      <w:lvlText w:val="%4."/>
      <w:lvlJc w:val="left"/>
      <w:pPr>
        <w:ind w:left="3293" w:hanging="360"/>
      </w:pPr>
    </w:lvl>
    <w:lvl w:ilvl="4" w:tplc="0C090019" w:tentative="1">
      <w:start w:val="1"/>
      <w:numFmt w:val="lowerLetter"/>
      <w:lvlText w:val="%5."/>
      <w:lvlJc w:val="left"/>
      <w:pPr>
        <w:ind w:left="4013" w:hanging="360"/>
      </w:pPr>
    </w:lvl>
    <w:lvl w:ilvl="5" w:tplc="0C09001B" w:tentative="1">
      <w:start w:val="1"/>
      <w:numFmt w:val="lowerRoman"/>
      <w:lvlText w:val="%6."/>
      <w:lvlJc w:val="right"/>
      <w:pPr>
        <w:ind w:left="4733" w:hanging="180"/>
      </w:pPr>
    </w:lvl>
    <w:lvl w:ilvl="6" w:tplc="0C09000F" w:tentative="1">
      <w:start w:val="1"/>
      <w:numFmt w:val="decimal"/>
      <w:lvlText w:val="%7."/>
      <w:lvlJc w:val="left"/>
      <w:pPr>
        <w:ind w:left="5453" w:hanging="360"/>
      </w:pPr>
    </w:lvl>
    <w:lvl w:ilvl="7" w:tplc="0C090019" w:tentative="1">
      <w:start w:val="1"/>
      <w:numFmt w:val="lowerLetter"/>
      <w:lvlText w:val="%8."/>
      <w:lvlJc w:val="left"/>
      <w:pPr>
        <w:ind w:left="6173" w:hanging="360"/>
      </w:pPr>
    </w:lvl>
    <w:lvl w:ilvl="8" w:tplc="0C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2" w15:restartNumberingAfterBreak="0">
    <w:nsid w:val="48970F7B"/>
    <w:multiLevelType w:val="hybridMultilevel"/>
    <w:tmpl w:val="F3BC1D6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D0AFA"/>
    <w:multiLevelType w:val="hybridMultilevel"/>
    <w:tmpl w:val="8ED620DE"/>
    <w:lvl w:ilvl="0" w:tplc="3686206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1E6829"/>
    <w:multiLevelType w:val="hybridMultilevel"/>
    <w:tmpl w:val="6E4A8A9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260E"/>
    <w:multiLevelType w:val="hybridMultilevel"/>
    <w:tmpl w:val="3FC845BA"/>
    <w:lvl w:ilvl="0" w:tplc="17741FE0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01E2"/>
    <w:multiLevelType w:val="hybridMultilevel"/>
    <w:tmpl w:val="0E08C0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6471"/>
    <w:multiLevelType w:val="multilevel"/>
    <w:tmpl w:val="05B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26"/>
  </w:num>
  <w:num w:numId="12" w16cid:durableId="1920675264">
    <w:abstractNumId w:val="12"/>
  </w:num>
  <w:num w:numId="13" w16cid:durableId="625044449">
    <w:abstractNumId w:val="18"/>
  </w:num>
  <w:num w:numId="14" w16cid:durableId="1065908561">
    <w:abstractNumId w:val="27"/>
  </w:num>
  <w:num w:numId="15" w16cid:durableId="231814204">
    <w:abstractNumId w:val="20"/>
  </w:num>
  <w:num w:numId="16" w16cid:durableId="1455371438">
    <w:abstractNumId w:val="38"/>
  </w:num>
  <w:num w:numId="17" w16cid:durableId="1310284165">
    <w:abstractNumId w:val="22"/>
  </w:num>
  <w:num w:numId="18" w16cid:durableId="1019623344">
    <w:abstractNumId w:val="35"/>
  </w:num>
  <w:num w:numId="19" w16cid:durableId="1688556749">
    <w:abstractNumId w:val="24"/>
  </w:num>
  <w:num w:numId="20" w16cid:durableId="1968320078">
    <w:abstractNumId w:val="33"/>
  </w:num>
  <w:num w:numId="21" w16cid:durableId="774524423">
    <w:abstractNumId w:val="28"/>
  </w:num>
  <w:num w:numId="22" w16cid:durableId="871573951">
    <w:abstractNumId w:val="11"/>
  </w:num>
  <w:num w:numId="23" w16cid:durableId="1768886388">
    <w:abstractNumId w:val="29"/>
  </w:num>
  <w:num w:numId="24" w16cid:durableId="1005129601">
    <w:abstractNumId w:val="36"/>
  </w:num>
  <w:num w:numId="25" w16cid:durableId="121778047">
    <w:abstractNumId w:val="37"/>
  </w:num>
  <w:num w:numId="26" w16cid:durableId="2085182096">
    <w:abstractNumId w:val="10"/>
  </w:num>
  <w:num w:numId="27" w16cid:durableId="973876088">
    <w:abstractNumId w:val="21"/>
  </w:num>
  <w:num w:numId="28" w16cid:durableId="2076078433">
    <w:abstractNumId w:val="25"/>
  </w:num>
  <w:num w:numId="29" w16cid:durableId="1287589760">
    <w:abstractNumId w:val="34"/>
  </w:num>
  <w:num w:numId="30" w16cid:durableId="189103517">
    <w:abstractNumId w:val="15"/>
  </w:num>
  <w:num w:numId="31" w16cid:durableId="1463308361">
    <w:abstractNumId w:val="30"/>
  </w:num>
  <w:num w:numId="32" w16cid:durableId="1015882222">
    <w:abstractNumId w:val="17"/>
  </w:num>
  <w:num w:numId="33" w16cid:durableId="1385518208">
    <w:abstractNumId w:val="19"/>
  </w:num>
  <w:num w:numId="34" w16cid:durableId="1904025456">
    <w:abstractNumId w:val="31"/>
  </w:num>
  <w:num w:numId="35" w16cid:durableId="435834992">
    <w:abstractNumId w:val="14"/>
  </w:num>
  <w:num w:numId="36" w16cid:durableId="187333119">
    <w:abstractNumId w:val="13"/>
  </w:num>
  <w:num w:numId="37" w16cid:durableId="1545213330">
    <w:abstractNumId w:val="16"/>
  </w:num>
  <w:num w:numId="38" w16cid:durableId="466237583">
    <w:abstractNumId w:val="32"/>
  </w:num>
  <w:num w:numId="39" w16cid:durableId="676884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7F"/>
    <w:rsid w:val="00000263"/>
    <w:rsid w:val="000014E0"/>
    <w:rsid w:val="00001B0D"/>
    <w:rsid w:val="00003140"/>
    <w:rsid w:val="00007F7B"/>
    <w:rsid w:val="000113BC"/>
    <w:rsid w:val="000114E7"/>
    <w:rsid w:val="000136AF"/>
    <w:rsid w:val="000176B4"/>
    <w:rsid w:val="00022F92"/>
    <w:rsid w:val="0002412C"/>
    <w:rsid w:val="00024654"/>
    <w:rsid w:val="00024912"/>
    <w:rsid w:val="00024C5E"/>
    <w:rsid w:val="00025FC5"/>
    <w:rsid w:val="00031662"/>
    <w:rsid w:val="0003305D"/>
    <w:rsid w:val="00033EF0"/>
    <w:rsid w:val="00035F15"/>
    <w:rsid w:val="000370C1"/>
    <w:rsid w:val="000403CE"/>
    <w:rsid w:val="0004044E"/>
    <w:rsid w:val="00040A19"/>
    <w:rsid w:val="00047BC2"/>
    <w:rsid w:val="0005120E"/>
    <w:rsid w:val="0005153D"/>
    <w:rsid w:val="00053C9C"/>
    <w:rsid w:val="00053F67"/>
    <w:rsid w:val="00054577"/>
    <w:rsid w:val="00054715"/>
    <w:rsid w:val="0005580A"/>
    <w:rsid w:val="00055D82"/>
    <w:rsid w:val="000614BF"/>
    <w:rsid w:val="00062A63"/>
    <w:rsid w:val="00064327"/>
    <w:rsid w:val="0007169C"/>
    <w:rsid w:val="0007366A"/>
    <w:rsid w:val="00074AE9"/>
    <w:rsid w:val="00077593"/>
    <w:rsid w:val="00080B9B"/>
    <w:rsid w:val="000829F0"/>
    <w:rsid w:val="00083F48"/>
    <w:rsid w:val="00085504"/>
    <w:rsid w:val="0009227B"/>
    <w:rsid w:val="000922A6"/>
    <w:rsid w:val="000931DF"/>
    <w:rsid w:val="000942B1"/>
    <w:rsid w:val="000A0A9D"/>
    <w:rsid w:val="000A3D0E"/>
    <w:rsid w:val="000A479A"/>
    <w:rsid w:val="000A7DF9"/>
    <w:rsid w:val="000B1C04"/>
    <w:rsid w:val="000B4707"/>
    <w:rsid w:val="000B53F0"/>
    <w:rsid w:val="000B67BD"/>
    <w:rsid w:val="000C0077"/>
    <w:rsid w:val="000C0810"/>
    <w:rsid w:val="000C30EA"/>
    <w:rsid w:val="000C4699"/>
    <w:rsid w:val="000C6EFA"/>
    <w:rsid w:val="000D05EF"/>
    <w:rsid w:val="000D3FB9"/>
    <w:rsid w:val="000D5485"/>
    <w:rsid w:val="000E4B28"/>
    <w:rsid w:val="000E598E"/>
    <w:rsid w:val="000E5A3D"/>
    <w:rsid w:val="000E6824"/>
    <w:rsid w:val="000E6E9F"/>
    <w:rsid w:val="000F0ADA"/>
    <w:rsid w:val="000F1D8B"/>
    <w:rsid w:val="000F21C1"/>
    <w:rsid w:val="000F4682"/>
    <w:rsid w:val="000F56A2"/>
    <w:rsid w:val="000F60DA"/>
    <w:rsid w:val="000F60E3"/>
    <w:rsid w:val="0010745C"/>
    <w:rsid w:val="001102C2"/>
    <w:rsid w:val="001122FF"/>
    <w:rsid w:val="00115370"/>
    <w:rsid w:val="001158AB"/>
    <w:rsid w:val="00120A1E"/>
    <w:rsid w:val="001212CA"/>
    <w:rsid w:val="00121874"/>
    <w:rsid w:val="00122E19"/>
    <w:rsid w:val="0012315E"/>
    <w:rsid w:val="001253F4"/>
    <w:rsid w:val="00126428"/>
    <w:rsid w:val="00132150"/>
    <w:rsid w:val="00136A39"/>
    <w:rsid w:val="00140AED"/>
    <w:rsid w:val="001453B6"/>
    <w:rsid w:val="00145CE9"/>
    <w:rsid w:val="001515C2"/>
    <w:rsid w:val="00155BAC"/>
    <w:rsid w:val="00155D86"/>
    <w:rsid w:val="00160BD7"/>
    <w:rsid w:val="001626A2"/>
    <w:rsid w:val="0016400D"/>
    <w:rsid w:val="001643C9"/>
    <w:rsid w:val="00165568"/>
    <w:rsid w:val="00165C0E"/>
    <w:rsid w:val="00166082"/>
    <w:rsid w:val="00166C2F"/>
    <w:rsid w:val="001716C5"/>
    <w:rsid w:val="001716C9"/>
    <w:rsid w:val="00171ECB"/>
    <w:rsid w:val="00173346"/>
    <w:rsid w:val="00176898"/>
    <w:rsid w:val="001776E2"/>
    <w:rsid w:val="00184261"/>
    <w:rsid w:val="00191CDB"/>
    <w:rsid w:val="00193461"/>
    <w:rsid w:val="001939E1"/>
    <w:rsid w:val="00193E71"/>
    <w:rsid w:val="0019452E"/>
    <w:rsid w:val="00194A19"/>
    <w:rsid w:val="00195382"/>
    <w:rsid w:val="001A15D5"/>
    <w:rsid w:val="001A2E5F"/>
    <w:rsid w:val="001A3B9F"/>
    <w:rsid w:val="001A5520"/>
    <w:rsid w:val="001A65C0"/>
    <w:rsid w:val="001B2B19"/>
    <w:rsid w:val="001B34E7"/>
    <w:rsid w:val="001B3E8C"/>
    <w:rsid w:val="001B6BD2"/>
    <w:rsid w:val="001B717F"/>
    <w:rsid w:val="001B7A5D"/>
    <w:rsid w:val="001C4E84"/>
    <w:rsid w:val="001C5ED5"/>
    <w:rsid w:val="001C69C4"/>
    <w:rsid w:val="001C764E"/>
    <w:rsid w:val="001D402F"/>
    <w:rsid w:val="001D5465"/>
    <w:rsid w:val="001D5D12"/>
    <w:rsid w:val="001D5E9B"/>
    <w:rsid w:val="001D7ED4"/>
    <w:rsid w:val="001E0A8D"/>
    <w:rsid w:val="001E16E2"/>
    <w:rsid w:val="001E3590"/>
    <w:rsid w:val="001E55D2"/>
    <w:rsid w:val="001E7407"/>
    <w:rsid w:val="001F0EA9"/>
    <w:rsid w:val="001F1A46"/>
    <w:rsid w:val="00200911"/>
    <w:rsid w:val="00201D27"/>
    <w:rsid w:val="00202D59"/>
    <w:rsid w:val="002053FE"/>
    <w:rsid w:val="00205BDF"/>
    <w:rsid w:val="00206560"/>
    <w:rsid w:val="00207AF3"/>
    <w:rsid w:val="00210943"/>
    <w:rsid w:val="0021153A"/>
    <w:rsid w:val="00213D47"/>
    <w:rsid w:val="002245A6"/>
    <w:rsid w:val="002247E2"/>
    <w:rsid w:val="002302EA"/>
    <w:rsid w:val="002310C7"/>
    <w:rsid w:val="00233993"/>
    <w:rsid w:val="00233A58"/>
    <w:rsid w:val="00234E16"/>
    <w:rsid w:val="002358E1"/>
    <w:rsid w:val="00237614"/>
    <w:rsid w:val="00240749"/>
    <w:rsid w:val="002468D7"/>
    <w:rsid w:val="00247E97"/>
    <w:rsid w:val="00254AE7"/>
    <w:rsid w:val="002566BA"/>
    <w:rsid w:val="00256C81"/>
    <w:rsid w:val="002621C4"/>
    <w:rsid w:val="0026471A"/>
    <w:rsid w:val="00264882"/>
    <w:rsid w:val="00264AC3"/>
    <w:rsid w:val="0026657C"/>
    <w:rsid w:val="00270B13"/>
    <w:rsid w:val="00271B27"/>
    <w:rsid w:val="00274590"/>
    <w:rsid w:val="00276EC5"/>
    <w:rsid w:val="002814B2"/>
    <w:rsid w:val="00285837"/>
    <w:rsid w:val="00285CDD"/>
    <w:rsid w:val="00291167"/>
    <w:rsid w:val="0029489E"/>
    <w:rsid w:val="00294D39"/>
    <w:rsid w:val="00297ECB"/>
    <w:rsid w:val="002A2787"/>
    <w:rsid w:val="002A4DD7"/>
    <w:rsid w:val="002A6070"/>
    <w:rsid w:val="002B1390"/>
    <w:rsid w:val="002B68F1"/>
    <w:rsid w:val="002C01C9"/>
    <w:rsid w:val="002C152A"/>
    <w:rsid w:val="002D043A"/>
    <w:rsid w:val="002D12C7"/>
    <w:rsid w:val="002D5695"/>
    <w:rsid w:val="002D5F3C"/>
    <w:rsid w:val="002D694C"/>
    <w:rsid w:val="002E3940"/>
    <w:rsid w:val="002F311E"/>
    <w:rsid w:val="00303416"/>
    <w:rsid w:val="003059D3"/>
    <w:rsid w:val="00315267"/>
    <w:rsid w:val="00315563"/>
    <w:rsid w:val="00315C08"/>
    <w:rsid w:val="0031713F"/>
    <w:rsid w:val="003222D1"/>
    <w:rsid w:val="0032750F"/>
    <w:rsid w:val="00333A18"/>
    <w:rsid w:val="003415D3"/>
    <w:rsid w:val="003442F6"/>
    <w:rsid w:val="00346335"/>
    <w:rsid w:val="00350F62"/>
    <w:rsid w:val="00352B0F"/>
    <w:rsid w:val="003561B0"/>
    <w:rsid w:val="00357354"/>
    <w:rsid w:val="00364567"/>
    <w:rsid w:val="0036637B"/>
    <w:rsid w:val="00381C03"/>
    <w:rsid w:val="00382EC8"/>
    <w:rsid w:val="003866EF"/>
    <w:rsid w:val="00386A9B"/>
    <w:rsid w:val="00393B38"/>
    <w:rsid w:val="00394E42"/>
    <w:rsid w:val="00397893"/>
    <w:rsid w:val="003A0161"/>
    <w:rsid w:val="003A1288"/>
    <w:rsid w:val="003A15AC"/>
    <w:rsid w:val="003A5EFB"/>
    <w:rsid w:val="003A78CE"/>
    <w:rsid w:val="003A7EF0"/>
    <w:rsid w:val="003B0627"/>
    <w:rsid w:val="003C0120"/>
    <w:rsid w:val="003C1C67"/>
    <w:rsid w:val="003C5F2B"/>
    <w:rsid w:val="003C7D35"/>
    <w:rsid w:val="003D0BFE"/>
    <w:rsid w:val="003D5519"/>
    <w:rsid w:val="003D5700"/>
    <w:rsid w:val="003D73D5"/>
    <w:rsid w:val="003E4058"/>
    <w:rsid w:val="003E5018"/>
    <w:rsid w:val="003E738E"/>
    <w:rsid w:val="003F08DF"/>
    <w:rsid w:val="003F3109"/>
    <w:rsid w:val="003F6F52"/>
    <w:rsid w:val="00400603"/>
    <w:rsid w:val="004022CA"/>
    <w:rsid w:val="00405574"/>
    <w:rsid w:val="00407773"/>
    <w:rsid w:val="004116CD"/>
    <w:rsid w:val="004144E5"/>
    <w:rsid w:val="00414ADE"/>
    <w:rsid w:val="00417778"/>
    <w:rsid w:val="00420BC9"/>
    <w:rsid w:val="00422335"/>
    <w:rsid w:val="004238B1"/>
    <w:rsid w:val="00423F6D"/>
    <w:rsid w:val="00424CA9"/>
    <w:rsid w:val="00425704"/>
    <w:rsid w:val="004257BB"/>
    <w:rsid w:val="00430808"/>
    <w:rsid w:val="004325DC"/>
    <w:rsid w:val="0044291A"/>
    <w:rsid w:val="0044612C"/>
    <w:rsid w:val="004528B2"/>
    <w:rsid w:val="00457874"/>
    <w:rsid w:val="00457B72"/>
    <w:rsid w:val="004600B0"/>
    <w:rsid w:val="00460499"/>
    <w:rsid w:val="00460FBA"/>
    <w:rsid w:val="00470AE2"/>
    <w:rsid w:val="00471B8E"/>
    <w:rsid w:val="00472F39"/>
    <w:rsid w:val="00474835"/>
    <w:rsid w:val="004819C7"/>
    <w:rsid w:val="0048364F"/>
    <w:rsid w:val="0048629B"/>
    <w:rsid w:val="004877FC"/>
    <w:rsid w:val="00490A7A"/>
    <w:rsid w:val="00490F2E"/>
    <w:rsid w:val="0049534D"/>
    <w:rsid w:val="00496AEE"/>
    <w:rsid w:val="00496F97"/>
    <w:rsid w:val="004977AD"/>
    <w:rsid w:val="004A3BC8"/>
    <w:rsid w:val="004A53EA"/>
    <w:rsid w:val="004A5C73"/>
    <w:rsid w:val="004B2845"/>
    <w:rsid w:val="004B29EC"/>
    <w:rsid w:val="004B35E7"/>
    <w:rsid w:val="004B62FC"/>
    <w:rsid w:val="004B6C9C"/>
    <w:rsid w:val="004C290D"/>
    <w:rsid w:val="004C3981"/>
    <w:rsid w:val="004E106F"/>
    <w:rsid w:val="004E7450"/>
    <w:rsid w:val="004F1FAC"/>
    <w:rsid w:val="004F483B"/>
    <w:rsid w:val="004F676E"/>
    <w:rsid w:val="004F71C0"/>
    <w:rsid w:val="004F72D1"/>
    <w:rsid w:val="0050196C"/>
    <w:rsid w:val="0051089E"/>
    <w:rsid w:val="00515F9E"/>
    <w:rsid w:val="00516B8D"/>
    <w:rsid w:val="00520503"/>
    <w:rsid w:val="005216C3"/>
    <w:rsid w:val="00523960"/>
    <w:rsid w:val="0052410D"/>
    <w:rsid w:val="0052756C"/>
    <w:rsid w:val="00527908"/>
    <w:rsid w:val="00530230"/>
    <w:rsid w:val="00530CC9"/>
    <w:rsid w:val="00531B46"/>
    <w:rsid w:val="00534708"/>
    <w:rsid w:val="00537FBC"/>
    <w:rsid w:val="00541D73"/>
    <w:rsid w:val="00543469"/>
    <w:rsid w:val="005440BB"/>
    <w:rsid w:val="00546FA3"/>
    <w:rsid w:val="00552235"/>
    <w:rsid w:val="00553AB7"/>
    <w:rsid w:val="005549F9"/>
    <w:rsid w:val="0055581B"/>
    <w:rsid w:val="00556C58"/>
    <w:rsid w:val="00557C7A"/>
    <w:rsid w:val="00562A58"/>
    <w:rsid w:val="005653B5"/>
    <w:rsid w:val="0056541A"/>
    <w:rsid w:val="0057012C"/>
    <w:rsid w:val="00572630"/>
    <w:rsid w:val="0057705F"/>
    <w:rsid w:val="00581211"/>
    <w:rsid w:val="00581B0F"/>
    <w:rsid w:val="00584811"/>
    <w:rsid w:val="005908AC"/>
    <w:rsid w:val="00593AA6"/>
    <w:rsid w:val="00594161"/>
    <w:rsid w:val="00594749"/>
    <w:rsid w:val="00594956"/>
    <w:rsid w:val="00596454"/>
    <w:rsid w:val="00596788"/>
    <w:rsid w:val="0059758F"/>
    <w:rsid w:val="005A6083"/>
    <w:rsid w:val="005B019B"/>
    <w:rsid w:val="005B1555"/>
    <w:rsid w:val="005B4067"/>
    <w:rsid w:val="005B6160"/>
    <w:rsid w:val="005B6E7E"/>
    <w:rsid w:val="005C3F41"/>
    <w:rsid w:val="005C4EF0"/>
    <w:rsid w:val="005C739C"/>
    <w:rsid w:val="005C7458"/>
    <w:rsid w:val="005D154B"/>
    <w:rsid w:val="005D2D7C"/>
    <w:rsid w:val="005D5EA1"/>
    <w:rsid w:val="005E098C"/>
    <w:rsid w:val="005E1C26"/>
    <w:rsid w:val="005E1F8D"/>
    <w:rsid w:val="005E317F"/>
    <w:rsid w:val="005E32B4"/>
    <w:rsid w:val="005E4AE4"/>
    <w:rsid w:val="005E61D3"/>
    <w:rsid w:val="005F4751"/>
    <w:rsid w:val="005F6351"/>
    <w:rsid w:val="005F771A"/>
    <w:rsid w:val="00600219"/>
    <w:rsid w:val="00600D64"/>
    <w:rsid w:val="00604F44"/>
    <w:rsid w:val="006065DA"/>
    <w:rsid w:val="00606AA4"/>
    <w:rsid w:val="00607F79"/>
    <w:rsid w:val="00611873"/>
    <w:rsid w:val="00612A7C"/>
    <w:rsid w:val="00616B6D"/>
    <w:rsid w:val="00621EDD"/>
    <w:rsid w:val="006235FA"/>
    <w:rsid w:val="00627745"/>
    <w:rsid w:val="00630616"/>
    <w:rsid w:val="00631174"/>
    <w:rsid w:val="006322F9"/>
    <w:rsid w:val="00633C6B"/>
    <w:rsid w:val="00634557"/>
    <w:rsid w:val="0063766B"/>
    <w:rsid w:val="00640402"/>
    <w:rsid w:val="00640F78"/>
    <w:rsid w:val="0064142A"/>
    <w:rsid w:val="006557B7"/>
    <w:rsid w:val="00655D6A"/>
    <w:rsid w:val="00655E73"/>
    <w:rsid w:val="00656DE9"/>
    <w:rsid w:val="006717B7"/>
    <w:rsid w:val="0067254A"/>
    <w:rsid w:val="00672876"/>
    <w:rsid w:val="00672C6A"/>
    <w:rsid w:val="00675144"/>
    <w:rsid w:val="00676460"/>
    <w:rsid w:val="00677CC2"/>
    <w:rsid w:val="00681AE6"/>
    <w:rsid w:val="00683229"/>
    <w:rsid w:val="00684DAB"/>
    <w:rsid w:val="00685F42"/>
    <w:rsid w:val="00687024"/>
    <w:rsid w:val="0069207B"/>
    <w:rsid w:val="006A304E"/>
    <w:rsid w:val="006B56A0"/>
    <w:rsid w:val="006B7006"/>
    <w:rsid w:val="006C3649"/>
    <w:rsid w:val="006C4BC8"/>
    <w:rsid w:val="006C67F5"/>
    <w:rsid w:val="006C7F8C"/>
    <w:rsid w:val="006D323A"/>
    <w:rsid w:val="006D7AB9"/>
    <w:rsid w:val="00700B2C"/>
    <w:rsid w:val="00702362"/>
    <w:rsid w:val="00702DC3"/>
    <w:rsid w:val="00712F52"/>
    <w:rsid w:val="00713084"/>
    <w:rsid w:val="007140E9"/>
    <w:rsid w:val="00714CEC"/>
    <w:rsid w:val="00717463"/>
    <w:rsid w:val="00717AB8"/>
    <w:rsid w:val="00720FC2"/>
    <w:rsid w:val="00721A79"/>
    <w:rsid w:val="00722E89"/>
    <w:rsid w:val="007232BC"/>
    <w:rsid w:val="007246AD"/>
    <w:rsid w:val="007247BC"/>
    <w:rsid w:val="00731E00"/>
    <w:rsid w:val="007339C7"/>
    <w:rsid w:val="00735FB5"/>
    <w:rsid w:val="007440B7"/>
    <w:rsid w:val="00747993"/>
    <w:rsid w:val="00751CDB"/>
    <w:rsid w:val="0075710E"/>
    <w:rsid w:val="00757BB7"/>
    <w:rsid w:val="007634AD"/>
    <w:rsid w:val="007715C9"/>
    <w:rsid w:val="00774EDD"/>
    <w:rsid w:val="007757EC"/>
    <w:rsid w:val="0078398B"/>
    <w:rsid w:val="00784E39"/>
    <w:rsid w:val="00797423"/>
    <w:rsid w:val="007A508E"/>
    <w:rsid w:val="007A6863"/>
    <w:rsid w:val="007A6C0B"/>
    <w:rsid w:val="007B2009"/>
    <w:rsid w:val="007B29A4"/>
    <w:rsid w:val="007B567A"/>
    <w:rsid w:val="007B6323"/>
    <w:rsid w:val="007B65FE"/>
    <w:rsid w:val="007B69E8"/>
    <w:rsid w:val="007B6A83"/>
    <w:rsid w:val="007B6D16"/>
    <w:rsid w:val="007C04C5"/>
    <w:rsid w:val="007C0CA1"/>
    <w:rsid w:val="007C2923"/>
    <w:rsid w:val="007C59C6"/>
    <w:rsid w:val="007C6A30"/>
    <w:rsid w:val="007C71CF"/>
    <w:rsid w:val="007C78B4"/>
    <w:rsid w:val="007D017E"/>
    <w:rsid w:val="007D228E"/>
    <w:rsid w:val="007D22F8"/>
    <w:rsid w:val="007D5E6E"/>
    <w:rsid w:val="007D6019"/>
    <w:rsid w:val="007D7D8D"/>
    <w:rsid w:val="007E32B6"/>
    <w:rsid w:val="007E39A2"/>
    <w:rsid w:val="007E44C3"/>
    <w:rsid w:val="007E486B"/>
    <w:rsid w:val="007E7D4A"/>
    <w:rsid w:val="007F2ED1"/>
    <w:rsid w:val="007F3914"/>
    <w:rsid w:val="007F405A"/>
    <w:rsid w:val="007F48ED"/>
    <w:rsid w:val="007F5E3F"/>
    <w:rsid w:val="007F7B61"/>
    <w:rsid w:val="00801535"/>
    <w:rsid w:val="00801C51"/>
    <w:rsid w:val="00802A2A"/>
    <w:rsid w:val="00805433"/>
    <w:rsid w:val="00806FC3"/>
    <w:rsid w:val="00812F45"/>
    <w:rsid w:val="00815A54"/>
    <w:rsid w:val="00816692"/>
    <w:rsid w:val="0081774B"/>
    <w:rsid w:val="00825F24"/>
    <w:rsid w:val="00827552"/>
    <w:rsid w:val="00836FE9"/>
    <w:rsid w:val="00841067"/>
    <w:rsid w:val="0084172C"/>
    <w:rsid w:val="00841D4D"/>
    <w:rsid w:val="0084554D"/>
    <w:rsid w:val="00846D34"/>
    <w:rsid w:val="00846FC6"/>
    <w:rsid w:val="00850800"/>
    <w:rsid w:val="0085175E"/>
    <w:rsid w:val="00856A31"/>
    <w:rsid w:val="00860564"/>
    <w:rsid w:val="008616B5"/>
    <w:rsid w:val="00865AD9"/>
    <w:rsid w:val="00865F78"/>
    <w:rsid w:val="00870A17"/>
    <w:rsid w:val="00871F32"/>
    <w:rsid w:val="008754D0"/>
    <w:rsid w:val="00877C69"/>
    <w:rsid w:val="00877D48"/>
    <w:rsid w:val="0088345B"/>
    <w:rsid w:val="00885E06"/>
    <w:rsid w:val="00891A90"/>
    <w:rsid w:val="00892F5E"/>
    <w:rsid w:val="008A16A5"/>
    <w:rsid w:val="008A244D"/>
    <w:rsid w:val="008A416A"/>
    <w:rsid w:val="008A5C57"/>
    <w:rsid w:val="008B3DCD"/>
    <w:rsid w:val="008B5D70"/>
    <w:rsid w:val="008B6D90"/>
    <w:rsid w:val="008C0629"/>
    <w:rsid w:val="008C56F6"/>
    <w:rsid w:val="008D0EE0"/>
    <w:rsid w:val="008D235F"/>
    <w:rsid w:val="008D7A27"/>
    <w:rsid w:val="008E3360"/>
    <w:rsid w:val="008E4702"/>
    <w:rsid w:val="008E5130"/>
    <w:rsid w:val="008E69AA"/>
    <w:rsid w:val="008F4F1C"/>
    <w:rsid w:val="008F6B4D"/>
    <w:rsid w:val="00902128"/>
    <w:rsid w:val="009069AD"/>
    <w:rsid w:val="00910DE1"/>
    <w:rsid w:val="00910E64"/>
    <w:rsid w:val="00911263"/>
    <w:rsid w:val="00911E7A"/>
    <w:rsid w:val="00912D0C"/>
    <w:rsid w:val="00913659"/>
    <w:rsid w:val="00914738"/>
    <w:rsid w:val="0091555D"/>
    <w:rsid w:val="00915807"/>
    <w:rsid w:val="0091662F"/>
    <w:rsid w:val="00922764"/>
    <w:rsid w:val="0092411C"/>
    <w:rsid w:val="00927882"/>
    <w:rsid w:val="009278C1"/>
    <w:rsid w:val="00932377"/>
    <w:rsid w:val="00932BBA"/>
    <w:rsid w:val="009346E3"/>
    <w:rsid w:val="009364B2"/>
    <w:rsid w:val="00936AB6"/>
    <w:rsid w:val="009411DC"/>
    <w:rsid w:val="0094523D"/>
    <w:rsid w:val="00946ADD"/>
    <w:rsid w:val="00947EC4"/>
    <w:rsid w:val="00950583"/>
    <w:rsid w:val="0095703D"/>
    <w:rsid w:val="009631B2"/>
    <w:rsid w:val="00963578"/>
    <w:rsid w:val="009636B7"/>
    <w:rsid w:val="00965856"/>
    <w:rsid w:val="009659ED"/>
    <w:rsid w:val="0096732A"/>
    <w:rsid w:val="009719E9"/>
    <w:rsid w:val="00971AE1"/>
    <w:rsid w:val="00972ACC"/>
    <w:rsid w:val="00974C70"/>
    <w:rsid w:val="00976A63"/>
    <w:rsid w:val="00980774"/>
    <w:rsid w:val="009A22B7"/>
    <w:rsid w:val="009B04E3"/>
    <w:rsid w:val="009B0CBF"/>
    <w:rsid w:val="009B2490"/>
    <w:rsid w:val="009B47EE"/>
    <w:rsid w:val="009B50E5"/>
    <w:rsid w:val="009C1DD9"/>
    <w:rsid w:val="009C2CEE"/>
    <w:rsid w:val="009C3431"/>
    <w:rsid w:val="009C5989"/>
    <w:rsid w:val="009C65E3"/>
    <w:rsid w:val="009C6A32"/>
    <w:rsid w:val="009D08DA"/>
    <w:rsid w:val="009D0A59"/>
    <w:rsid w:val="009D284F"/>
    <w:rsid w:val="009D3CB1"/>
    <w:rsid w:val="009D46F3"/>
    <w:rsid w:val="009E03F7"/>
    <w:rsid w:val="009E3506"/>
    <w:rsid w:val="009E489F"/>
    <w:rsid w:val="009F3A25"/>
    <w:rsid w:val="009F4EBD"/>
    <w:rsid w:val="009F5F64"/>
    <w:rsid w:val="009F6D2B"/>
    <w:rsid w:val="00A000A3"/>
    <w:rsid w:val="00A04F55"/>
    <w:rsid w:val="00A0622B"/>
    <w:rsid w:val="00A06860"/>
    <w:rsid w:val="00A10E4B"/>
    <w:rsid w:val="00A136F5"/>
    <w:rsid w:val="00A14A36"/>
    <w:rsid w:val="00A16E08"/>
    <w:rsid w:val="00A231E2"/>
    <w:rsid w:val="00A2550D"/>
    <w:rsid w:val="00A259C1"/>
    <w:rsid w:val="00A2770B"/>
    <w:rsid w:val="00A27FC8"/>
    <w:rsid w:val="00A31EDF"/>
    <w:rsid w:val="00A342BF"/>
    <w:rsid w:val="00A35DC0"/>
    <w:rsid w:val="00A379BB"/>
    <w:rsid w:val="00A4169B"/>
    <w:rsid w:val="00A425BF"/>
    <w:rsid w:val="00A43C79"/>
    <w:rsid w:val="00A45522"/>
    <w:rsid w:val="00A46A39"/>
    <w:rsid w:val="00A50D55"/>
    <w:rsid w:val="00A52FDA"/>
    <w:rsid w:val="00A54791"/>
    <w:rsid w:val="00A64912"/>
    <w:rsid w:val="00A66B1E"/>
    <w:rsid w:val="00A673B1"/>
    <w:rsid w:val="00A70A74"/>
    <w:rsid w:val="00A71FCC"/>
    <w:rsid w:val="00A724B0"/>
    <w:rsid w:val="00A72657"/>
    <w:rsid w:val="00A73542"/>
    <w:rsid w:val="00A74C84"/>
    <w:rsid w:val="00A8484B"/>
    <w:rsid w:val="00A87174"/>
    <w:rsid w:val="00A9074E"/>
    <w:rsid w:val="00A9231A"/>
    <w:rsid w:val="00A93863"/>
    <w:rsid w:val="00A9497A"/>
    <w:rsid w:val="00A95229"/>
    <w:rsid w:val="00A95BC7"/>
    <w:rsid w:val="00A95D9A"/>
    <w:rsid w:val="00AA0343"/>
    <w:rsid w:val="00AA477D"/>
    <w:rsid w:val="00AA549A"/>
    <w:rsid w:val="00AA78CE"/>
    <w:rsid w:val="00AA7B26"/>
    <w:rsid w:val="00AB1CF2"/>
    <w:rsid w:val="00AB26DC"/>
    <w:rsid w:val="00AB2FD3"/>
    <w:rsid w:val="00AB4359"/>
    <w:rsid w:val="00AB473D"/>
    <w:rsid w:val="00AB67AE"/>
    <w:rsid w:val="00AC767C"/>
    <w:rsid w:val="00AC7F03"/>
    <w:rsid w:val="00AD3467"/>
    <w:rsid w:val="00AD5641"/>
    <w:rsid w:val="00AD5C7C"/>
    <w:rsid w:val="00AE1816"/>
    <w:rsid w:val="00AE20F3"/>
    <w:rsid w:val="00AF1395"/>
    <w:rsid w:val="00AF2CE9"/>
    <w:rsid w:val="00AF33DB"/>
    <w:rsid w:val="00AF5766"/>
    <w:rsid w:val="00AF672B"/>
    <w:rsid w:val="00AF7B8C"/>
    <w:rsid w:val="00B006AC"/>
    <w:rsid w:val="00B015F2"/>
    <w:rsid w:val="00B032D8"/>
    <w:rsid w:val="00B0537D"/>
    <w:rsid w:val="00B05D72"/>
    <w:rsid w:val="00B06293"/>
    <w:rsid w:val="00B16DA0"/>
    <w:rsid w:val="00B16DD0"/>
    <w:rsid w:val="00B20990"/>
    <w:rsid w:val="00B21FB0"/>
    <w:rsid w:val="00B228D2"/>
    <w:rsid w:val="00B23FAF"/>
    <w:rsid w:val="00B31133"/>
    <w:rsid w:val="00B33B3C"/>
    <w:rsid w:val="00B34017"/>
    <w:rsid w:val="00B366E2"/>
    <w:rsid w:val="00B40D74"/>
    <w:rsid w:val="00B42649"/>
    <w:rsid w:val="00B43626"/>
    <w:rsid w:val="00B46467"/>
    <w:rsid w:val="00B517FF"/>
    <w:rsid w:val="00B52663"/>
    <w:rsid w:val="00B5362D"/>
    <w:rsid w:val="00B543F3"/>
    <w:rsid w:val="00B54CC7"/>
    <w:rsid w:val="00B56DCB"/>
    <w:rsid w:val="00B57811"/>
    <w:rsid w:val="00B61728"/>
    <w:rsid w:val="00B61887"/>
    <w:rsid w:val="00B61D6C"/>
    <w:rsid w:val="00B744C5"/>
    <w:rsid w:val="00B74D0D"/>
    <w:rsid w:val="00B759EF"/>
    <w:rsid w:val="00B770D2"/>
    <w:rsid w:val="00B81B18"/>
    <w:rsid w:val="00B83FAC"/>
    <w:rsid w:val="00B84D9A"/>
    <w:rsid w:val="00B857D1"/>
    <w:rsid w:val="00B8664A"/>
    <w:rsid w:val="00B868E1"/>
    <w:rsid w:val="00B913BB"/>
    <w:rsid w:val="00B913DA"/>
    <w:rsid w:val="00B92195"/>
    <w:rsid w:val="00B93516"/>
    <w:rsid w:val="00B96776"/>
    <w:rsid w:val="00B96964"/>
    <w:rsid w:val="00B973E5"/>
    <w:rsid w:val="00B97460"/>
    <w:rsid w:val="00BA2373"/>
    <w:rsid w:val="00BA3A27"/>
    <w:rsid w:val="00BA3CF8"/>
    <w:rsid w:val="00BA47A3"/>
    <w:rsid w:val="00BA5026"/>
    <w:rsid w:val="00BA7B5B"/>
    <w:rsid w:val="00BB37EA"/>
    <w:rsid w:val="00BB3EA3"/>
    <w:rsid w:val="00BB4C76"/>
    <w:rsid w:val="00BB6E79"/>
    <w:rsid w:val="00BB779E"/>
    <w:rsid w:val="00BC45B7"/>
    <w:rsid w:val="00BC55FE"/>
    <w:rsid w:val="00BD3F8E"/>
    <w:rsid w:val="00BD4C63"/>
    <w:rsid w:val="00BD57C1"/>
    <w:rsid w:val="00BE0425"/>
    <w:rsid w:val="00BE1817"/>
    <w:rsid w:val="00BE202E"/>
    <w:rsid w:val="00BE42C5"/>
    <w:rsid w:val="00BE719A"/>
    <w:rsid w:val="00BE720A"/>
    <w:rsid w:val="00BF0723"/>
    <w:rsid w:val="00BF6650"/>
    <w:rsid w:val="00C009D6"/>
    <w:rsid w:val="00C01FE1"/>
    <w:rsid w:val="00C067E5"/>
    <w:rsid w:val="00C06871"/>
    <w:rsid w:val="00C07D8A"/>
    <w:rsid w:val="00C12412"/>
    <w:rsid w:val="00C13174"/>
    <w:rsid w:val="00C164CA"/>
    <w:rsid w:val="00C202F2"/>
    <w:rsid w:val="00C25B18"/>
    <w:rsid w:val="00C26051"/>
    <w:rsid w:val="00C303FE"/>
    <w:rsid w:val="00C313DD"/>
    <w:rsid w:val="00C3760F"/>
    <w:rsid w:val="00C418E7"/>
    <w:rsid w:val="00C42BF8"/>
    <w:rsid w:val="00C45030"/>
    <w:rsid w:val="00C460AE"/>
    <w:rsid w:val="00C47BE7"/>
    <w:rsid w:val="00C50043"/>
    <w:rsid w:val="00C5015F"/>
    <w:rsid w:val="00C50A0F"/>
    <w:rsid w:val="00C50F4A"/>
    <w:rsid w:val="00C72D10"/>
    <w:rsid w:val="00C7573B"/>
    <w:rsid w:val="00C76CF3"/>
    <w:rsid w:val="00C77E9D"/>
    <w:rsid w:val="00C8469A"/>
    <w:rsid w:val="00C84F63"/>
    <w:rsid w:val="00C87974"/>
    <w:rsid w:val="00C90CC6"/>
    <w:rsid w:val="00C91A20"/>
    <w:rsid w:val="00C93205"/>
    <w:rsid w:val="00C94039"/>
    <w:rsid w:val="00C945DC"/>
    <w:rsid w:val="00CA0F7A"/>
    <w:rsid w:val="00CA1524"/>
    <w:rsid w:val="00CA178F"/>
    <w:rsid w:val="00CA4FC0"/>
    <w:rsid w:val="00CA7844"/>
    <w:rsid w:val="00CB58EF"/>
    <w:rsid w:val="00CC1CCD"/>
    <w:rsid w:val="00CC1F81"/>
    <w:rsid w:val="00CC50D5"/>
    <w:rsid w:val="00CC7955"/>
    <w:rsid w:val="00CD0428"/>
    <w:rsid w:val="00CD0F24"/>
    <w:rsid w:val="00CE0A93"/>
    <w:rsid w:val="00CE13E3"/>
    <w:rsid w:val="00CE2B2A"/>
    <w:rsid w:val="00CF085D"/>
    <w:rsid w:val="00CF0BB2"/>
    <w:rsid w:val="00CF1D5E"/>
    <w:rsid w:val="00CF4DCD"/>
    <w:rsid w:val="00CF51D9"/>
    <w:rsid w:val="00CF7C01"/>
    <w:rsid w:val="00D032D4"/>
    <w:rsid w:val="00D03C7D"/>
    <w:rsid w:val="00D03E3A"/>
    <w:rsid w:val="00D069F9"/>
    <w:rsid w:val="00D1235F"/>
    <w:rsid w:val="00D12B0D"/>
    <w:rsid w:val="00D13441"/>
    <w:rsid w:val="00D17F0B"/>
    <w:rsid w:val="00D22024"/>
    <w:rsid w:val="00D233CD"/>
    <w:rsid w:val="00D2428A"/>
    <w:rsid w:val="00D243A3"/>
    <w:rsid w:val="00D24D53"/>
    <w:rsid w:val="00D33440"/>
    <w:rsid w:val="00D3710A"/>
    <w:rsid w:val="00D43A3B"/>
    <w:rsid w:val="00D43B83"/>
    <w:rsid w:val="00D510B5"/>
    <w:rsid w:val="00D52EFE"/>
    <w:rsid w:val="00D545AC"/>
    <w:rsid w:val="00D56A0D"/>
    <w:rsid w:val="00D57D4D"/>
    <w:rsid w:val="00D6014A"/>
    <w:rsid w:val="00D6279F"/>
    <w:rsid w:val="00D62865"/>
    <w:rsid w:val="00D63EF6"/>
    <w:rsid w:val="00D66518"/>
    <w:rsid w:val="00D70CB9"/>
    <w:rsid w:val="00D70D16"/>
    <w:rsid w:val="00D70DFB"/>
    <w:rsid w:val="00D71EEA"/>
    <w:rsid w:val="00D7206A"/>
    <w:rsid w:val="00D735CD"/>
    <w:rsid w:val="00D73FB7"/>
    <w:rsid w:val="00D766B2"/>
    <w:rsid w:val="00D766DF"/>
    <w:rsid w:val="00D80028"/>
    <w:rsid w:val="00D828C3"/>
    <w:rsid w:val="00D83637"/>
    <w:rsid w:val="00D83D01"/>
    <w:rsid w:val="00D90841"/>
    <w:rsid w:val="00D92CDC"/>
    <w:rsid w:val="00D965EC"/>
    <w:rsid w:val="00D96857"/>
    <w:rsid w:val="00DA11CF"/>
    <w:rsid w:val="00DA2439"/>
    <w:rsid w:val="00DA6F05"/>
    <w:rsid w:val="00DA796E"/>
    <w:rsid w:val="00DB64FC"/>
    <w:rsid w:val="00DC291F"/>
    <w:rsid w:val="00DD0FED"/>
    <w:rsid w:val="00DD11EB"/>
    <w:rsid w:val="00DD24B3"/>
    <w:rsid w:val="00DD24FD"/>
    <w:rsid w:val="00DE149E"/>
    <w:rsid w:val="00DE5544"/>
    <w:rsid w:val="00DF4F14"/>
    <w:rsid w:val="00DF51C4"/>
    <w:rsid w:val="00DF77A6"/>
    <w:rsid w:val="00E001FA"/>
    <w:rsid w:val="00E027D6"/>
    <w:rsid w:val="00E034DB"/>
    <w:rsid w:val="00E05704"/>
    <w:rsid w:val="00E12F1A"/>
    <w:rsid w:val="00E15208"/>
    <w:rsid w:val="00E171E9"/>
    <w:rsid w:val="00E22935"/>
    <w:rsid w:val="00E233BB"/>
    <w:rsid w:val="00E27269"/>
    <w:rsid w:val="00E34863"/>
    <w:rsid w:val="00E37B1E"/>
    <w:rsid w:val="00E41AC1"/>
    <w:rsid w:val="00E430EA"/>
    <w:rsid w:val="00E43100"/>
    <w:rsid w:val="00E44B10"/>
    <w:rsid w:val="00E45E61"/>
    <w:rsid w:val="00E5153B"/>
    <w:rsid w:val="00E54292"/>
    <w:rsid w:val="00E576D4"/>
    <w:rsid w:val="00E57C5F"/>
    <w:rsid w:val="00E60191"/>
    <w:rsid w:val="00E62BF7"/>
    <w:rsid w:val="00E65F7D"/>
    <w:rsid w:val="00E66200"/>
    <w:rsid w:val="00E716DA"/>
    <w:rsid w:val="00E74DC7"/>
    <w:rsid w:val="00E75E56"/>
    <w:rsid w:val="00E7784F"/>
    <w:rsid w:val="00E77F4C"/>
    <w:rsid w:val="00E815C7"/>
    <w:rsid w:val="00E81A9E"/>
    <w:rsid w:val="00E852AB"/>
    <w:rsid w:val="00E87699"/>
    <w:rsid w:val="00E87ACE"/>
    <w:rsid w:val="00E92D24"/>
    <w:rsid w:val="00E92E27"/>
    <w:rsid w:val="00E9586B"/>
    <w:rsid w:val="00E97334"/>
    <w:rsid w:val="00EB0521"/>
    <w:rsid w:val="00EB2885"/>
    <w:rsid w:val="00EB3A99"/>
    <w:rsid w:val="00EB65F8"/>
    <w:rsid w:val="00EB6DB4"/>
    <w:rsid w:val="00EB7C4F"/>
    <w:rsid w:val="00EC3F7D"/>
    <w:rsid w:val="00EC4D0E"/>
    <w:rsid w:val="00EC6350"/>
    <w:rsid w:val="00ED4928"/>
    <w:rsid w:val="00ED5F6D"/>
    <w:rsid w:val="00EE01B6"/>
    <w:rsid w:val="00EE16DF"/>
    <w:rsid w:val="00EE3FFE"/>
    <w:rsid w:val="00EE40A0"/>
    <w:rsid w:val="00EE4ED9"/>
    <w:rsid w:val="00EE57E8"/>
    <w:rsid w:val="00EE59BC"/>
    <w:rsid w:val="00EE6190"/>
    <w:rsid w:val="00EF0832"/>
    <w:rsid w:val="00EF10CB"/>
    <w:rsid w:val="00EF1519"/>
    <w:rsid w:val="00EF2E3A"/>
    <w:rsid w:val="00EF49E5"/>
    <w:rsid w:val="00EF6402"/>
    <w:rsid w:val="00EF7BD6"/>
    <w:rsid w:val="00F047E2"/>
    <w:rsid w:val="00F04D57"/>
    <w:rsid w:val="00F05D8C"/>
    <w:rsid w:val="00F05DA9"/>
    <w:rsid w:val="00F06616"/>
    <w:rsid w:val="00F078DC"/>
    <w:rsid w:val="00F13E86"/>
    <w:rsid w:val="00F1525B"/>
    <w:rsid w:val="00F17359"/>
    <w:rsid w:val="00F20B52"/>
    <w:rsid w:val="00F27471"/>
    <w:rsid w:val="00F32FCB"/>
    <w:rsid w:val="00F3320A"/>
    <w:rsid w:val="00F33523"/>
    <w:rsid w:val="00F37984"/>
    <w:rsid w:val="00F41C54"/>
    <w:rsid w:val="00F4204B"/>
    <w:rsid w:val="00F461DC"/>
    <w:rsid w:val="00F51C91"/>
    <w:rsid w:val="00F603C6"/>
    <w:rsid w:val="00F63EA3"/>
    <w:rsid w:val="00F677A9"/>
    <w:rsid w:val="00F779CD"/>
    <w:rsid w:val="00F77E78"/>
    <w:rsid w:val="00F80D20"/>
    <w:rsid w:val="00F8121C"/>
    <w:rsid w:val="00F81CE9"/>
    <w:rsid w:val="00F84CF5"/>
    <w:rsid w:val="00F8612E"/>
    <w:rsid w:val="00F9089A"/>
    <w:rsid w:val="00F91B70"/>
    <w:rsid w:val="00F94583"/>
    <w:rsid w:val="00F948F4"/>
    <w:rsid w:val="00FA0736"/>
    <w:rsid w:val="00FA2395"/>
    <w:rsid w:val="00FA420B"/>
    <w:rsid w:val="00FA7F8D"/>
    <w:rsid w:val="00FB416E"/>
    <w:rsid w:val="00FB6AEE"/>
    <w:rsid w:val="00FC108F"/>
    <w:rsid w:val="00FC2E03"/>
    <w:rsid w:val="00FC3EAC"/>
    <w:rsid w:val="00FC4786"/>
    <w:rsid w:val="00FD0B79"/>
    <w:rsid w:val="00FD511F"/>
    <w:rsid w:val="00FE75A9"/>
    <w:rsid w:val="00FF39DE"/>
    <w:rsid w:val="00FF47B1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9E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,indent(a)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,paragraph Char"/>
    <w:link w:val="paragraph"/>
    <w:rsid w:val="00A04F5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E1C26"/>
    <w:rPr>
      <w:rFonts w:eastAsia="Times New Roman" w:cs="Times New Roman"/>
      <w:b/>
      <w:kern w:val="28"/>
      <w:sz w:val="24"/>
      <w:lang w:eastAsia="en-AU"/>
    </w:rPr>
  </w:style>
  <w:style w:type="paragraph" w:styleId="NoSpacing">
    <w:name w:val="No Spacing"/>
    <w:uiPriority w:val="1"/>
    <w:qFormat/>
    <w:rsid w:val="00E43100"/>
    <w:rPr>
      <w:sz w:val="22"/>
    </w:rPr>
  </w:style>
  <w:style w:type="paragraph" w:styleId="ListParagraph">
    <w:name w:val="List Paragraph"/>
    <w:basedOn w:val="Normal"/>
    <w:uiPriority w:val="34"/>
    <w:qFormat/>
    <w:rsid w:val="009B0CBF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B0CBF"/>
    <w:rPr>
      <w:color w:val="0000FF" w:themeColor="hyperlink"/>
      <w:u w:val="single"/>
    </w:rPr>
  </w:style>
  <w:style w:type="paragraph" w:customStyle="1" w:styleId="card-link-list-item">
    <w:name w:val="card-link-list-item"/>
    <w:basedOn w:val="Normal"/>
    <w:rsid w:val="00D828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14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7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B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6EC5"/>
    <w:rPr>
      <w:sz w:val="22"/>
    </w:rPr>
  </w:style>
  <w:style w:type="paragraph" w:customStyle="1" w:styleId="SchItemHeading">
    <w:name w:val="SchItem Heading"/>
    <w:basedOn w:val="ItemHead"/>
    <w:link w:val="SchItemHeadingChar"/>
    <w:qFormat/>
    <w:rsid w:val="00E87ACE"/>
    <w:pPr>
      <w:spacing w:line="276" w:lineRule="auto"/>
    </w:pPr>
  </w:style>
  <w:style w:type="character" w:customStyle="1" w:styleId="OPCParaBaseChar">
    <w:name w:val="OPCParaBase Char"/>
    <w:basedOn w:val="DefaultParagraphFont"/>
    <w:link w:val="OPCParaBase"/>
    <w:rsid w:val="00E87AC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87AC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chItemHeadingChar">
    <w:name w:val="SchItem Heading Char"/>
    <w:basedOn w:val="ItemHeadChar"/>
    <w:link w:val="SchItemHeading"/>
    <w:rsid w:val="00E87AC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486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94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1448-9A59-4F02-9D4C-92C10CC6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500</Words>
  <Characters>3031</Characters>
  <Application>Microsoft Office Word</Application>
  <DocSecurity>0</DocSecurity>
  <Lines>131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2025-06-26T02:10:00Z</dcterms:created>
  <dcterms:modified xsi:type="dcterms:W3CDTF">2025-06-26T02:10:00Z</dcterms:modified>
</cp:coreProperties>
</file>