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F46A" w14:textId="77777777" w:rsidR="005E317F" w:rsidRPr="00726D61" w:rsidRDefault="005E317F" w:rsidP="00250291">
      <w:pPr>
        <w:rPr>
          <w:sz w:val="28"/>
        </w:rPr>
      </w:pPr>
      <w:r w:rsidRPr="00726D61">
        <w:rPr>
          <w:noProof/>
          <w:lang w:eastAsia="en-AU"/>
        </w:rPr>
        <w:drawing>
          <wp:inline distT="0" distB="0" distL="0" distR="0" wp14:anchorId="68BCD4B4" wp14:editId="2385B9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67A46" w14:textId="77777777" w:rsidR="005E317F" w:rsidRPr="00726D61" w:rsidRDefault="005E317F" w:rsidP="00250291">
      <w:pPr>
        <w:rPr>
          <w:sz w:val="19"/>
        </w:rPr>
      </w:pPr>
    </w:p>
    <w:p w14:paraId="1C0D9B56" w14:textId="5F6CD8DF" w:rsidR="005E317F" w:rsidRPr="00726D61" w:rsidRDefault="00CD6859" w:rsidP="00250291">
      <w:pPr>
        <w:pStyle w:val="ShortT"/>
        <w:rPr>
          <w:b w:val="0"/>
          <w:bCs/>
        </w:rPr>
      </w:pPr>
      <w:r w:rsidRPr="00726D61">
        <w:t xml:space="preserve">Private Health Insurance Legislation </w:t>
      </w:r>
      <w:r w:rsidR="005E317F" w:rsidRPr="00726D61">
        <w:t>Amendment</w:t>
      </w:r>
      <w:r w:rsidRPr="00726D61">
        <w:t xml:space="preserve"> Rules</w:t>
      </w:r>
      <w:r w:rsidR="005E317F" w:rsidRPr="00726D61">
        <w:t xml:space="preserve"> (</w:t>
      </w:r>
      <w:r w:rsidRPr="00726D61">
        <w:t>No. </w:t>
      </w:r>
      <w:r w:rsidR="00923DAB" w:rsidRPr="00726D61">
        <w:t>6</w:t>
      </w:r>
      <w:r w:rsidRPr="00726D61">
        <w:t xml:space="preserve">) </w:t>
      </w:r>
      <w:r w:rsidR="00564E26" w:rsidRPr="00726D61">
        <w:t>2025</w:t>
      </w:r>
    </w:p>
    <w:p w14:paraId="510CE5CB" w14:textId="258E6F17" w:rsidR="005E317F" w:rsidRPr="00726D61" w:rsidRDefault="005E317F" w:rsidP="00250291">
      <w:pPr>
        <w:pStyle w:val="SignCoverPageStart"/>
        <w:spacing w:before="240"/>
        <w:ind w:right="91"/>
        <w:rPr>
          <w:szCs w:val="22"/>
        </w:rPr>
      </w:pPr>
      <w:r w:rsidRPr="00726D61">
        <w:rPr>
          <w:szCs w:val="22"/>
        </w:rPr>
        <w:t xml:space="preserve">I, </w:t>
      </w:r>
      <w:r w:rsidR="00F374A5" w:rsidRPr="00726D61">
        <w:rPr>
          <w:szCs w:val="22"/>
        </w:rPr>
        <w:t>Brian Kelleher</w:t>
      </w:r>
      <w:r w:rsidRPr="00726D61">
        <w:rPr>
          <w:szCs w:val="22"/>
        </w:rPr>
        <w:t xml:space="preserve">, </w:t>
      </w:r>
      <w:r w:rsidR="00CD6859" w:rsidRPr="00726D61">
        <w:rPr>
          <w:szCs w:val="22"/>
        </w:rPr>
        <w:t>delegate of the Minister for Health</w:t>
      </w:r>
      <w:r w:rsidR="008C7316" w:rsidRPr="00726D61">
        <w:rPr>
          <w:szCs w:val="22"/>
        </w:rPr>
        <w:t xml:space="preserve"> and </w:t>
      </w:r>
      <w:r w:rsidR="00A0593F" w:rsidRPr="00726D61">
        <w:rPr>
          <w:szCs w:val="22"/>
        </w:rPr>
        <w:t>Ageing</w:t>
      </w:r>
      <w:r w:rsidRPr="00726D61">
        <w:rPr>
          <w:szCs w:val="22"/>
        </w:rPr>
        <w:t xml:space="preserve">, make the following </w:t>
      </w:r>
      <w:r w:rsidR="00CD6859" w:rsidRPr="00726D61">
        <w:rPr>
          <w:szCs w:val="22"/>
        </w:rPr>
        <w:t>Rules</w:t>
      </w:r>
      <w:r w:rsidRPr="00726D61">
        <w:rPr>
          <w:szCs w:val="22"/>
        </w:rPr>
        <w:t>.</w:t>
      </w:r>
    </w:p>
    <w:p w14:paraId="76D87562" w14:textId="780E23D3" w:rsidR="005E317F" w:rsidRPr="00726D61" w:rsidRDefault="005E317F" w:rsidP="00250291">
      <w:pPr>
        <w:keepNext/>
        <w:spacing w:before="300" w:line="240" w:lineRule="atLeast"/>
        <w:ind w:right="397"/>
        <w:jc w:val="both"/>
        <w:rPr>
          <w:szCs w:val="22"/>
        </w:rPr>
      </w:pPr>
      <w:r w:rsidRPr="00726D61">
        <w:rPr>
          <w:szCs w:val="22"/>
        </w:rPr>
        <w:t>Dated</w:t>
      </w:r>
      <w:r w:rsidRPr="00726D61">
        <w:rPr>
          <w:szCs w:val="22"/>
        </w:rPr>
        <w:tab/>
      </w:r>
      <w:r w:rsidRPr="00726D61">
        <w:rPr>
          <w:szCs w:val="22"/>
        </w:rPr>
        <w:tab/>
      </w:r>
      <w:r w:rsidRPr="00726D61">
        <w:rPr>
          <w:szCs w:val="22"/>
        </w:rPr>
        <w:tab/>
      </w:r>
      <w:r w:rsidRPr="00726D61">
        <w:rPr>
          <w:szCs w:val="22"/>
        </w:rPr>
        <w:tab/>
      </w:r>
      <w:r w:rsidR="00187496" w:rsidRPr="00726D61">
        <w:rPr>
          <w:szCs w:val="22"/>
        </w:rPr>
        <w:t>24</w:t>
      </w:r>
      <w:r w:rsidR="00564E26" w:rsidRPr="00726D61">
        <w:rPr>
          <w:szCs w:val="22"/>
        </w:rPr>
        <w:t xml:space="preserve"> </w:t>
      </w:r>
      <w:r w:rsidR="00CD6859" w:rsidRPr="00726D61">
        <w:rPr>
          <w:szCs w:val="22"/>
        </w:rPr>
        <w:t xml:space="preserve">June </w:t>
      </w:r>
      <w:r w:rsidR="00564E26" w:rsidRPr="00726D61">
        <w:rPr>
          <w:szCs w:val="22"/>
        </w:rPr>
        <w:t>2025</w:t>
      </w:r>
    </w:p>
    <w:p w14:paraId="691C2C3B" w14:textId="0EEAF0E8" w:rsidR="005E317F" w:rsidRPr="00726D61" w:rsidRDefault="00F374A5" w:rsidP="0025029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26D61">
        <w:rPr>
          <w:szCs w:val="22"/>
        </w:rPr>
        <w:t>Brian Kelleher</w:t>
      </w:r>
    </w:p>
    <w:p w14:paraId="1C2D67EA" w14:textId="53D6B0C1" w:rsidR="00CD6859" w:rsidRPr="00726D61" w:rsidRDefault="00CD6859" w:rsidP="00250291">
      <w:pPr>
        <w:pStyle w:val="SignCoverPageEnd"/>
        <w:ind w:right="91"/>
        <w:rPr>
          <w:sz w:val="22"/>
        </w:rPr>
      </w:pPr>
      <w:r w:rsidRPr="00726D61">
        <w:rPr>
          <w:sz w:val="22"/>
        </w:rPr>
        <w:t>Assistant Secretary</w:t>
      </w:r>
    </w:p>
    <w:p w14:paraId="712BFB16" w14:textId="287E3F39" w:rsidR="00CD6859" w:rsidRPr="00726D61" w:rsidRDefault="00CD6859" w:rsidP="00250291">
      <w:pPr>
        <w:pStyle w:val="SignCoverPageEnd"/>
        <w:ind w:right="91"/>
        <w:rPr>
          <w:sz w:val="22"/>
        </w:rPr>
      </w:pPr>
      <w:r w:rsidRPr="00726D61">
        <w:rPr>
          <w:sz w:val="22"/>
        </w:rPr>
        <w:t xml:space="preserve">Private </w:t>
      </w:r>
      <w:r w:rsidR="00F374A5" w:rsidRPr="00726D61">
        <w:rPr>
          <w:sz w:val="22"/>
        </w:rPr>
        <w:t>Hospitals</w:t>
      </w:r>
      <w:r w:rsidRPr="00726D61">
        <w:rPr>
          <w:sz w:val="22"/>
        </w:rPr>
        <w:t xml:space="preserve"> Branch</w:t>
      </w:r>
    </w:p>
    <w:p w14:paraId="59331B12" w14:textId="27388C83" w:rsidR="00CD6859" w:rsidRPr="00726D61" w:rsidRDefault="006C6332" w:rsidP="00250291">
      <w:pPr>
        <w:pStyle w:val="SignCoverPageEnd"/>
        <w:ind w:right="91"/>
        <w:rPr>
          <w:sz w:val="22"/>
        </w:rPr>
      </w:pPr>
      <w:r w:rsidRPr="00726D61">
        <w:rPr>
          <w:sz w:val="22"/>
        </w:rPr>
        <w:t>Health Systems Strategy Division</w:t>
      </w:r>
    </w:p>
    <w:p w14:paraId="4C614998" w14:textId="7D556192" w:rsidR="00CD6859" w:rsidRPr="00726D61" w:rsidRDefault="006C6332" w:rsidP="00250291">
      <w:pPr>
        <w:pStyle w:val="SignCoverPageEnd"/>
        <w:ind w:right="91"/>
        <w:rPr>
          <w:sz w:val="22"/>
        </w:rPr>
      </w:pPr>
      <w:r w:rsidRPr="00726D61">
        <w:rPr>
          <w:sz w:val="22"/>
        </w:rPr>
        <w:t>Strategy and First Nations</w:t>
      </w:r>
      <w:r w:rsidR="00CD6859" w:rsidRPr="00726D61">
        <w:rPr>
          <w:sz w:val="22"/>
        </w:rPr>
        <w:t xml:space="preserve"> Group</w:t>
      </w:r>
    </w:p>
    <w:p w14:paraId="78D9C88B" w14:textId="1CC153E1" w:rsidR="005E317F" w:rsidRPr="00726D61" w:rsidRDefault="00D86E71" w:rsidP="00250291">
      <w:pPr>
        <w:pStyle w:val="SignCoverPageEnd"/>
        <w:ind w:right="91"/>
        <w:rPr>
          <w:sz w:val="22"/>
        </w:rPr>
      </w:pPr>
      <w:r w:rsidRPr="00726D61">
        <w:rPr>
          <w:sz w:val="22"/>
        </w:rPr>
        <w:t>Department of Health, Disability and Ageing</w:t>
      </w:r>
    </w:p>
    <w:p w14:paraId="55EF7907" w14:textId="77777777" w:rsidR="00B20990" w:rsidRPr="00726D61" w:rsidRDefault="00B20990" w:rsidP="00250291"/>
    <w:p w14:paraId="5F02D72F" w14:textId="77777777" w:rsidR="00B20990" w:rsidRPr="00726D61" w:rsidRDefault="00B20990" w:rsidP="00250291">
      <w:pPr>
        <w:sectPr w:rsidR="00B20990" w:rsidRPr="00726D61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B061785" w14:textId="77777777" w:rsidR="00B20990" w:rsidRPr="00726D61" w:rsidRDefault="00B20990" w:rsidP="00250291">
      <w:pPr>
        <w:outlineLvl w:val="0"/>
        <w:rPr>
          <w:sz w:val="36"/>
        </w:rPr>
      </w:pPr>
      <w:r w:rsidRPr="00726D61">
        <w:rPr>
          <w:sz w:val="36"/>
        </w:rPr>
        <w:lastRenderedPageBreak/>
        <w:t>Contents</w:t>
      </w:r>
    </w:p>
    <w:bookmarkStart w:id="0" w:name="BKCheck15B_2"/>
    <w:bookmarkEnd w:id="0"/>
    <w:p w14:paraId="3DC00B10" w14:textId="321630DE" w:rsidR="00313042" w:rsidRPr="00726D61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26D61">
        <w:fldChar w:fldCharType="begin"/>
      </w:r>
      <w:r w:rsidRPr="00726D61">
        <w:instrText xml:space="preserve"> TOC \o "1-9" </w:instrText>
      </w:r>
      <w:r w:rsidRPr="00726D61">
        <w:fldChar w:fldCharType="separate"/>
      </w:r>
      <w:r w:rsidR="00313042" w:rsidRPr="00726D61">
        <w:rPr>
          <w:noProof/>
        </w:rPr>
        <w:t>1  Name</w:t>
      </w:r>
      <w:r w:rsidR="00313042" w:rsidRPr="00726D61">
        <w:rPr>
          <w:noProof/>
        </w:rPr>
        <w:tab/>
      </w:r>
      <w:r w:rsidR="00313042" w:rsidRPr="00726D61">
        <w:rPr>
          <w:noProof/>
        </w:rPr>
        <w:fldChar w:fldCharType="begin"/>
      </w:r>
      <w:r w:rsidR="00313042" w:rsidRPr="00726D61">
        <w:rPr>
          <w:noProof/>
        </w:rPr>
        <w:instrText xml:space="preserve"> PAGEREF _Toc201155044 \h </w:instrText>
      </w:r>
      <w:r w:rsidR="00313042" w:rsidRPr="00726D61">
        <w:rPr>
          <w:noProof/>
        </w:rPr>
      </w:r>
      <w:r w:rsidR="00313042" w:rsidRPr="00726D61">
        <w:rPr>
          <w:noProof/>
        </w:rPr>
        <w:fldChar w:fldCharType="separate"/>
      </w:r>
      <w:r w:rsidR="00030AC8" w:rsidRPr="00726D61">
        <w:rPr>
          <w:noProof/>
        </w:rPr>
        <w:t>1</w:t>
      </w:r>
      <w:r w:rsidR="00313042" w:rsidRPr="00726D61">
        <w:rPr>
          <w:noProof/>
        </w:rPr>
        <w:fldChar w:fldCharType="end"/>
      </w:r>
    </w:p>
    <w:p w14:paraId="0B753F08" w14:textId="5907B962" w:rsidR="00313042" w:rsidRPr="00726D61" w:rsidRDefault="0031304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26D61">
        <w:rPr>
          <w:noProof/>
        </w:rPr>
        <w:t>2  Commencement</w:t>
      </w:r>
      <w:r w:rsidRPr="00726D61">
        <w:rPr>
          <w:noProof/>
        </w:rPr>
        <w:tab/>
      </w:r>
      <w:r w:rsidRPr="00726D61">
        <w:rPr>
          <w:noProof/>
        </w:rPr>
        <w:fldChar w:fldCharType="begin"/>
      </w:r>
      <w:r w:rsidRPr="00726D61">
        <w:rPr>
          <w:noProof/>
        </w:rPr>
        <w:instrText xml:space="preserve"> PAGEREF _Toc201155045 \h </w:instrText>
      </w:r>
      <w:r w:rsidRPr="00726D61">
        <w:rPr>
          <w:noProof/>
        </w:rPr>
      </w:r>
      <w:r w:rsidRPr="00726D61">
        <w:rPr>
          <w:noProof/>
        </w:rPr>
        <w:fldChar w:fldCharType="separate"/>
      </w:r>
      <w:r w:rsidR="00030AC8" w:rsidRPr="00726D61">
        <w:rPr>
          <w:noProof/>
        </w:rPr>
        <w:t>1</w:t>
      </w:r>
      <w:r w:rsidRPr="00726D61">
        <w:rPr>
          <w:noProof/>
        </w:rPr>
        <w:fldChar w:fldCharType="end"/>
      </w:r>
    </w:p>
    <w:p w14:paraId="2BFFBDB2" w14:textId="2BB52B40" w:rsidR="00313042" w:rsidRPr="00726D61" w:rsidRDefault="0031304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26D61">
        <w:rPr>
          <w:noProof/>
        </w:rPr>
        <w:t>3  Authority</w:t>
      </w:r>
      <w:r w:rsidRPr="00726D61">
        <w:rPr>
          <w:noProof/>
        </w:rPr>
        <w:tab/>
      </w:r>
      <w:r w:rsidRPr="00726D61">
        <w:rPr>
          <w:noProof/>
        </w:rPr>
        <w:fldChar w:fldCharType="begin"/>
      </w:r>
      <w:r w:rsidRPr="00726D61">
        <w:rPr>
          <w:noProof/>
        </w:rPr>
        <w:instrText xml:space="preserve"> PAGEREF _Toc201155046 \h </w:instrText>
      </w:r>
      <w:r w:rsidRPr="00726D61">
        <w:rPr>
          <w:noProof/>
        </w:rPr>
      </w:r>
      <w:r w:rsidRPr="00726D61">
        <w:rPr>
          <w:noProof/>
        </w:rPr>
        <w:fldChar w:fldCharType="separate"/>
      </w:r>
      <w:r w:rsidR="00030AC8" w:rsidRPr="00726D61">
        <w:rPr>
          <w:noProof/>
        </w:rPr>
        <w:t>1</w:t>
      </w:r>
      <w:r w:rsidRPr="00726D61">
        <w:rPr>
          <w:noProof/>
        </w:rPr>
        <w:fldChar w:fldCharType="end"/>
      </w:r>
    </w:p>
    <w:p w14:paraId="0D1D1A74" w14:textId="6C8844B5" w:rsidR="00313042" w:rsidRPr="00726D61" w:rsidRDefault="0031304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26D61">
        <w:rPr>
          <w:noProof/>
        </w:rPr>
        <w:t>4  Schedules</w:t>
      </w:r>
      <w:r w:rsidRPr="00726D61">
        <w:rPr>
          <w:noProof/>
        </w:rPr>
        <w:tab/>
      </w:r>
      <w:r w:rsidRPr="00726D61">
        <w:rPr>
          <w:noProof/>
        </w:rPr>
        <w:fldChar w:fldCharType="begin"/>
      </w:r>
      <w:r w:rsidRPr="00726D61">
        <w:rPr>
          <w:noProof/>
        </w:rPr>
        <w:instrText xml:space="preserve"> PAGEREF _Toc201155047 \h </w:instrText>
      </w:r>
      <w:r w:rsidRPr="00726D61">
        <w:rPr>
          <w:noProof/>
        </w:rPr>
      </w:r>
      <w:r w:rsidRPr="00726D61">
        <w:rPr>
          <w:noProof/>
        </w:rPr>
        <w:fldChar w:fldCharType="separate"/>
      </w:r>
      <w:r w:rsidR="00030AC8" w:rsidRPr="00726D61">
        <w:rPr>
          <w:noProof/>
        </w:rPr>
        <w:t>1</w:t>
      </w:r>
      <w:r w:rsidRPr="00726D61">
        <w:rPr>
          <w:noProof/>
        </w:rPr>
        <w:fldChar w:fldCharType="end"/>
      </w:r>
    </w:p>
    <w:p w14:paraId="308C7DE1" w14:textId="79AD19E4" w:rsidR="00313042" w:rsidRPr="00726D61" w:rsidRDefault="0031304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726D61">
        <w:rPr>
          <w:noProof/>
        </w:rPr>
        <w:t>Schedule 1—Amendments—Minimum accommodation benefits</w:t>
      </w:r>
      <w:r w:rsidRPr="00726D61">
        <w:rPr>
          <w:noProof/>
        </w:rPr>
        <w:tab/>
      </w:r>
      <w:r w:rsidRPr="00726D61">
        <w:rPr>
          <w:noProof/>
        </w:rPr>
        <w:fldChar w:fldCharType="begin"/>
      </w:r>
      <w:r w:rsidRPr="00726D61">
        <w:rPr>
          <w:noProof/>
        </w:rPr>
        <w:instrText xml:space="preserve"> PAGEREF _Toc201155048 \h </w:instrText>
      </w:r>
      <w:r w:rsidRPr="00726D61">
        <w:rPr>
          <w:noProof/>
        </w:rPr>
      </w:r>
      <w:r w:rsidRPr="00726D61">
        <w:rPr>
          <w:noProof/>
        </w:rPr>
        <w:fldChar w:fldCharType="separate"/>
      </w:r>
      <w:r w:rsidR="00030AC8" w:rsidRPr="00726D61">
        <w:rPr>
          <w:noProof/>
        </w:rPr>
        <w:t>2</w:t>
      </w:r>
      <w:r w:rsidRPr="00726D61">
        <w:rPr>
          <w:noProof/>
        </w:rPr>
        <w:fldChar w:fldCharType="end"/>
      </w:r>
    </w:p>
    <w:p w14:paraId="18C5DAE3" w14:textId="73EB0784" w:rsidR="00313042" w:rsidRPr="00726D61" w:rsidRDefault="0031304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726D61">
        <w:rPr>
          <w:noProof/>
        </w:rPr>
        <w:t>Private Health Insurance (Benefit Requirements) Rules 2011</w:t>
      </w:r>
      <w:r w:rsidRPr="00726D61">
        <w:rPr>
          <w:noProof/>
        </w:rPr>
        <w:tab/>
      </w:r>
      <w:r w:rsidRPr="00726D61">
        <w:rPr>
          <w:noProof/>
        </w:rPr>
        <w:fldChar w:fldCharType="begin"/>
      </w:r>
      <w:r w:rsidRPr="00726D61">
        <w:rPr>
          <w:noProof/>
        </w:rPr>
        <w:instrText xml:space="preserve"> PAGEREF _Toc201155049 \h </w:instrText>
      </w:r>
      <w:r w:rsidRPr="00726D61">
        <w:rPr>
          <w:noProof/>
        </w:rPr>
      </w:r>
      <w:r w:rsidRPr="00726D61">
        <w:rPr>
          <w:noProof/>
        </w:rPr>
        <w:fldChar w:fldCharType="separate"/>
      </w:r>
      <w:r w:rsidR="00030AC8" w:rsidRPr="00726D61">
        <w:rPr>
          <w:noProof/>
        </w:rPr>
        <w:t>2</w:t>
      </w:r>
      <w:r w:rsidRPr="00726D61">
        <w:rPr>
          <w:noProof/>
        </w:rPr>
        <w:fldChar w:fldCharType="end"/>
      </w:r>
    </w:p>
    <w:p w14:paraId="796AE824" w14:textId="3DF88985" w:rsidR="00313042" w:rsidRPr="00726D61" w:rsidRDefault="0031304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726D61">
        <w:rPr>
          <w:noProof/>
        </w:rPr>
        <w:t>Schedule 2—Amendments—Nursing-home type patient contribution</w:t>
      </w:r>
      <w:r w:rsidRPr="00726D61">
        <w:rPr>
          <w:noProof/>
        </w:rPr>
        <w:tab/>
      </w:r>
      <w:r w:rsidR="00C11871" w:rsidRPr="00726D61">
        <w:rPr>
          <w:noProof/>
        </w:rPr>
        <w:t>6</w:t>
      </w:r>
    </w:p>
    <w:p w14:paraId="15589754" w14:textId="44685D3D" w:rsidR="00313042" w:rsidRPr="00726D61" w:rsidRDefault="0031304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726D61">
        <w:rPr>
          <w:noProof/>
        </w:rPr>
        <w:t>Private Health Insurance (Complying Product) Rules 2015</w:t>
      </w:r>
      <w:r w:rsidRPr="00726D61">
        <w:rPr>
          <w:noProof/>
        </w:rPr>
        <w:tab/>
      </w:r>
      <w:r w:rsidR="00C11871" w:rsidRPr="00726D61">
        <w:rPr>
          <w:noProof/>
        </w:rPr>
        <w:t>6</w:t>
      </w:r>
    </w:p>
    <w:p w14:paraId="02B23AE0" w14:textId="29C911E7" w:rsidR="00313042" w:rsidRPr="00726D61" w:rsidRDefault="0031304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726D61">
        <w:rPr>
          <w:noProof/>
        </w:rPr>
        <w:t>Schedule 3—Amendments—Second-tier application fee</w:t>
      </w:r>
      <w:r w:rsidRPr="00726D61">
        <w:rPr>
          <w:noProof/>
        </w:rPr>
        <w:tab/>
      </w:r>
      <w:r w:rsidR="00C11871" w:rsidRPr="00726D61">
        <w:rPr>
          <w:noProof/>
        </w:rPr>
        <w:t>7</w:t>
      </w:r>
    </w:p>
    <w:p w14:paraId="0A895030" w14:textId="08706582" w:rsidR="00313042" w:rsidRPr="00726D61" w:rsidRDefault="0031304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726D61">
        <w:rPr>
          <w:noProof/>
        </w:rPr>
        <w:t>Private Health Insurance (Health Insurance Business) Rules 2018</w:t>
      </w:r>
      <w:r w:rsidRPr="00726D61">
        <w:rPr>
          <w:noProof/>
        </w:rPr>
        <w:tab/>
      </w:r>
      <w:r w:rsidR="00C11871" w:rsidRPr="00726D61">
        <w:rPr>
          <w:noProof/>
        </w:rPr>
        <w:t>7</w:t>
      </w:r>
    </w:p>
    <w:p w14:paraId="34D7B7B2" w14:textId="50D5E661" w:rsidR="00B20990" w:rsidRPr="00726D61" w:rsidRDefault="00B20990" w:rsidP="00250291">
      <w:pPr>
        <w:sectPr w:rsidR="00B20990" w:rsidRPr="00726D61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726D61">
        <w:rPr>
          <w:rFonts w:cs="Times New Roman"/>
          <w:sz w:val="20"/>
        </w:rPr>
        <w:fldChar w:fldCharType="end"/>
      </w:r>
    </w:p>
    <w:p w14:paraId="52AEF524" w14:textId="77777777" w:rsidR="005E317F" w:rsidRPr="00726D61" w:rsidRDefault="005E317F" w:rsidP="00250291">
      <w:pPr>
        <w:pStyle w:val="ActHead5"/>
        <w:rPr>
          <w:b w:val="0"/>
          <w:bCs/>
        </w:rPr>
      </w:pPr>
      <w:bookmarkStart w:id="1" w:name="_Toc201155044"/>
      <w:proofErr w:type="gramStart"/>
      <w:r w:rsidRPr="00726D61">
        <w:rPr>
          <w:rStyle w:val="CharSectno"/>
        </w:rPr>
        <w:lastRenderedPageBreak/>
        <w:t>1</w:t>
      </w:r>
      <w:r w:rsidRPr="00726D61">
        <w:t xml:space="preserve">  Name</w:t>
      </w:r>
      <w:bookmarkEnd w:id="1"/>
      <w:proofErr w:type="gramEnd"/>
    </w:p>
    <w:p w14:paraId="1CFF38E0" w14:textId="2FB21759" w:rsidR="005E317F" w:rsidRPr="00726D61" w:rsidRDefault="005E317F" w:rsidP="00250291">
      <w:pPr>
        <w:pStyle w:val="subsection"/>
      </w:pPr>
      <w:r w:rsidRPr="00726D61">
        <w:tab/>
      </w:r>
      <w:r w:rsidRPr="00726D61">
        <w:tab/>
        <w:t>This instrument is the</w:t>
      </w:r>
      <w:r w:rsidRPr="00726D61">
        <w:rPr>
          <w:i/>
          <w:iCs/>
        </w:rPr>
        <w:t xml:space="preserve"> </w:t>
      </w:r>
      <w:bookmarkStart w:id="2" w:name="BKCheck15B_3"/>
      <w:bookmarkEnd w:id="2"/>
      <w:r w:rsidR="00C73CEC" w:rsidRPr="00726D61">
        <w:rPr>
          <w:i/>
          <w:iCs/>
        </w:rPr>
        <w:t>Private Health Insurance Legislation Amendment Rules (No.</w:t>
      </w:r>
      <w:r w:rsidR="0002704E" w:rsidRPr="00726D61">
        <w:rPr>
          <w:i/>
          <w:iCs/>
        </w:rPr>
        <w:t> </w:t>
      </w:r>
      <w:r w:rsidR="00923DAB" w:rsidRPr="00726D61">
        <w:rPr>
          <w:i/>
          <w:iCs/>
        </w:rPr>
        <w:t>6</w:t>
      </w:r>
      <w:r w:rsidR="00C73CEC" w:rsidRPr="00726D61">
        <w:rPr>
          <w:i/>
          <w:iCs/>
        </w:rPr>
        <w:t xml:space="preserve">) </w:t>
      </w:r>
      <w:r w:rsidR="00564E26" w:rsidRPr="00726D61">
        <w:rPr>
          <w:i/>
          <w:iCs/>
        </w:rPr>
        <w:t>2025</w:t>
      </w:r>
      <w:r w:rsidR="00C73CEC" w:rsidRPr="00726D61">
        <w:t>.</w:t>
      </w:r>
    </w:p>
    <w:p w14:paraId="0635B834" w14:textId="77777777" w:rsidR="005E317F" w:rsidRPr="00726D61" w:rsidRDefault="005E317F" w:rsidP="00250291">
      <w:pPr>
        <w:pStyle w:val="ActHead5"/>
        <w:rPr>
          <w:b w:val="0"/>
          <w:bCs/>
        </w:rPr>
      </w:pPr>
      <w:bookmarkStart w:id="3" w:name="_Toc201155045"/>
      <w:proofErr w:type="gramStart"/>
      <w:r w:rsidRPr="00726D61">
        <w:rPr>
          <w:rStyle w:val="CharSectno"/>
        </w:rPr>
        <w:t>2</w:t>
      </w:r>
      <w:r w:rsidRPr="00726D61">
        <w:t xml:space="preserve">  Commencement</w:t>
      </w:r>
      <w:bookmarkEnd w:id="3"/>
      <w:proofErr w:type="gramEnd"/>
    </w:p>
    <w:p w14:paraId="65C59EB0" w14:textId="7482C78A" w:rsidR="00495FE2" w:rsidRPr="00726D61" w:rsidRDefault="00495FE2" w:rsidP="00250291">
      <w:pPr>
        <w:pStyle w:val="subsection"/>
        <w:numPr>
          <w:ilvl w:val="0"/>
          <w:numId w:val="14"/>
        </w:numPr>
      </w:pPr>
      <w:bookmarkStart w:id="4" w:name="_Hlk138864924"/>
      <w:bookmarkStart w:id="5" w:name="_Hlk138865347"/>
      <w:r w:rsidRPr="00726D61">
        <w:t>Each provision of this instrument specified in column 1 of the table commences, or is taken to have commenced, in accordance with column 2 of the table. Any other statement in column 2 has effect according to its terms.</w:t>
      </w:r>
    </w:p>
    <w:bookmarkEnd w:id="4"/>
    <w:p w14:paraId="582DED6C" w14:textId="77777777" w:rsidR="001E68BE" w:rsidRPr="00726D61" w:rsidRDefault="001E68BE" w:rsidP="00250291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3F5F22" w:rsidRPr="00726D61" w14:paraId="7F32F2F9" w14:textId="77777777" w:rsidTr="00B226C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65BDE5" w14:textId="77777777" w:rsidR="00495FE2" w:rsidRPr="00726D61" w:rsidRDefault="00495FE2" w:rsidP="00250291">
            <w:pPr>
              <w:pStyle w:val="TableHeading"/>
            </w:pPr>
            <w:r w:rsidRPr="00726D61">
              <w:t>Commencement information</w:t>
            </w:r>
          </w:p>
        </w:tc>
      </w:tr>
      <w:tr w:rsidR="003F5F22" w:rsidRPr="00726D61" w14:paraId="50E47EAA" w14:textId="77777777" w:rsidTr="00B226C2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A0332A" w14:textId="77777777" w:rsidR="00495FE2" w:rsidRPr="00726D61" w:rsidRDefault="00495FE2" w:rsidP="00250291">
            <w:pPr>
              <w:pStyle w:val="TableHeading"/>
            </w:pPr>
            <w:r w:rsidRPr="00726D61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D7C412" w14:textId="77777777" w:rsidR="00495FE2" w:rsidRPr="00726D61" w:rsidRDefault="00495FE2" w:rsidP="00250291">
            <w:pPr>
              <w:pStyle w:val="TableHeading"/>
            </w:pPr>
            <w:r w:rsidRPr="00726D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89E35E" w14:textId="77777777" w:rsidR="00495FE2" w:rsidRPr="00726D61" w:rsidRDefault="00495FE2" w:rsidP="00250291">
            <w:pPr>
              <w:pStyle w:val="TableHeading"/>
            </w:pPr>
            <w:r w:rsidRPr="00726D61">
              <w:t>Column 3</w:t>
            </w:r>
          </w:p>
        </w:tc>
      </w:tr>
      <w:tr w:rsidR="003F5F22" w:rsidRPr="00726D61" w14:paraId="5832570E" w14:textId="77777777" w:rsidTr="00B226C2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DC20CA" w14:textId="77777777" w:rsidR="00495FE2" w:rsidRPr="00726D61" w:rsidRDefault="00495FE2" w:rsidP="00250291">
            <w:pPr>
              <w:pStyle w:val="TableHeading"/>
            </w:pPr>
            <w:r w:rsidRPr="00726D61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E2C7D6" w14:textId="77777777" w:rsidR="00495FE2" w:rsidRPr="00726D61" w:rsidRDefault="00495FE2" w:rsidP="00250291">
            <w:pPr>
              <w:pStyle w:val="TableHeading"/>
            </w:pPr>
            <w:r w:rsidRPr="00726D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195082" w14:textId="77777777" w:rsidR="00495FE2" w:rsidRPr="00726D61" w:rsidRDefault="00495FE2" w:rsidP="00250291">
            <w:pPr>
              <w:pStyle w:val="TableHeading"/>
            </w:pPr>
            <w:r w:rsidRPr="00726D61">
              <w:t>Date/Details</w:t>
            </w:r>
          </w:p>
        </w:tc>
      </w:tr>
      <w:tr w:rsidR="003F5F22" w:rsidRPr="00726D61" w14:paraId="534556A6" w14:textId="77777777" w:rsidTr="00B226C2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428709" w14:textId="4E86A2FF" w:rsidR="00495FE2" w:rsidRPr="00726D61" w:rsidRDefault="00495FE2" w:rsidP="00250291">
            <w:pPr>
              <w:pStyle w:val="Tabletext"/>
            </w:pPr>
            <w:r w:rsidRPr="00726D61">
              <w:t xml:space="preserve">1.  </w:t>
            </w:r>
            <w:r w:rsidR="001E68BE" w:rsidRPr="00726D61">
              <w:t xml:space="preserve">The whole </w:t>
            </w:r>
            <w:r w:rsidRPr="00726D61">
              <w:t>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431AAA" w14:textId="6B119B04" w:rsidR="00495FE2" w:rsidRPr="00726D61" w:rsidRDefault="006D3BB6" w:rsidP="00250291">
            <w:pPr>
              <w:pStyle w:val="Tabletext"/>
            </w:pPr>
            <w:r w:rsidRPr="00726D61">
              <w:t>1</w:t>
            </w:r>
            <w:r w:rsidR="003A641B" w:rsidRPr="00726D61">
              <w:t> </w:t>
            </w:r>
            <w:r w:rsidRPr="00726D61">
              <w:t xml:space="preserve">July </w:t>
            </w:r>
            <w:r w:rsidR="00564E26" w:rsidRPr="00726D61">
              <w:t>2025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62E704" w14:textId="2684A402" w:rsidR="00495FE2" w:rsidRPr="00726D61" w:rsidRDefault="006D3BB6" w:rsidP="00250291">
            <w:pPr>
              <w:pStyle w:val="Tabletext"/>
            </w:pPr>
            <w:r w:rsidRPr="00726D61">
              <w:t>1</w:t>
            </w:r>
            <w:r w:rsidR="003A641B" w:rsidRPr="00726D61">
              <w:t> </w:t>
            </w:r>
            <w:r w:rsidRPr="00726D61">
              <w:t xml:space="preserve">July </w:t>
            </w:r>
            <w:r w:rsidR="00564E26" w:rsidRPr="00726D61">
              <w:t>2025</w:t>
            </w:r>
          </w:p>
        </w:tc>
      </w:tr>
    </w:tbl>
    <w:p w14:paraId="08396B4C" w14:textId="18056B32" w:rsidR="00495FE2" w:rsidRPr="00726D61" w:rsidRDefault="00495FE2" w:rsidP="00250291">
      <w:pPr>
        <w:pStyle w:val="notetext"/>
      </w:pPr>
      <w:r w:rsidRPr="00726D61">
        <w:rPr>
          <w:snapToGrid w:val="0"/>
          <w:lang w:eastAsia="en-US"/>
        </w:rPr>
        <w:t>Note:</w:t>
      </w:r>
      <w:r w:rsidRPr="00726D61">
        <w:rPr>
          <w:snapToGrid w:val="0"/>
          <w:lang w:eastAsia="en-US"/>
        </w:rPr>
        <w:tab/>
        <w:t>This table relates only to the provisions of this instrument</w:t>
      </w:r>
      <w:r w:rsidRPr="00726D61">
        <w:t xml:space="preserve"> </w:t>
      </w:r>
      <w:r w:rsidRPr="00726D61">
        <w:rPr>
          <w:snapToGrid w:val="0"/>
          <w:lang w:eastAsia="en-US"/>
        </w:rPr>
        <w:t>as originally made. It will not be amended to deal with any later amendments of this instrument.</w:t>
      </w:r>
    </w:p>
    <w:p w14:paraId="58FBDEB1" w14:textId="16D819D0" w:rsidR="00495FE2" w:rsidRPr="00726D61" w:rsidRDefault="00495FE2" w:rsidP="00250291">
      <w:pPr>
        <w:pStyle w:val="subsection"/>
        <w:numPr>
          <w:ilvl w:val="0"/>
          <w:numId w:val="14"/>
        </w:numPr>
      </w:pPr>
      <w:bookmarkStart w:id="6" w:name="_Hlk138864895"/>
      <w:r w:rsidRPr="00726D61">
        <w:t>Any information in column 3 of the table is not part of this instrument. Information may be inserted in this column, or information in it may be edited, in any published version of this instrument</w:t>
      </w:r>
      <w:r w:rsidR="006D3BB6" w:rsidRPr="00726D61">
        <w:t>.</w:t>
      </w:r>
    </w:p>
    <w:p w14:paraId="4DC4A021" w14:textId="77777777" w:rsidR="005E317F" w:rsidRPr="00726D61" w:rsidRDefault="005E317F" w:rsidP="00250291">
      <w:pPr>
        <w:pStyle w:val="ActHead5"/>
        <w:rPr>
          <w:b w:val="0"/>
          <w:bCs/>
        </w:rPr>
      </w:pPr>
      <w:bookmarkStart w:id="7" w:name="_Toc201155046"/>
      <w:bookmarkEnd w:id="5"/>
      <w:bookmarkEnd w:id="6"/>
      <w:proofErr w:type="gramStart"/>
      <w:r w:rsidRPr="00726D61">
        <w:rPr>
          <w:rStyle w:val="CharSectno"/>
        </w:rPr>
        <w:t>3</w:t>
      </w:r>
      <w:r w:rsidRPr="00726D61">
        <w:t xml:space="preserve">  Authority</w:t>
      </w:r>
      <w:bookmarkEnd w:id="7"/>
      <w:proofErr w:type="gramEnd"/>
    </w:p>
    <w:p w14:paraId="0B3FF5DF" w14:textId="2C399CCA" w:rsidR="005E317F" w:rsidRPr="00726D61" w:rsidRDefault="005E317F" w:rsidP="00250291">
      <w:pPr>
        <w:pStyle w:val="subsection"/>
      </w:pPr>
      <w:r w:rsidRPr="00726D61">
        <w:tab/>
      </w:r>
      <w:r w:rsidRPr="00726D61">
        <w:tab/>
        <w:t>This instrument is made under</w:t>
      </w:r>
      <w:r w:rsidR="00495FE2" w:rsidRPr="00726D61">
        <w:t xml:space="preserve"> </w:t>
      </w:r>
      <w:r w:rsidR="001E68BE" w:rsidRPr="00726D61">
        <w:t>sub</w:t>
      </w:r>
      <w:r w:rsidR="00495FE2" w:rsidRPr="00726D61">
        <w:t xml:space="preserve">section 333-20(1) of the </w:t>
      </w:r>
      <w:r w:rsidR="00495FE2" w:rsidRPr="00726D61">
        <w:rPr>
          <w:i/>
          <w:iCs/>
        </w:rPr>
        <w:t>Private Health Insurance Act 2007</w:t>
      </w:r>
      <w:r w:rsidRPr="00726D61">
        <w:t>.</w:t>
      </w:r>
    </w:p>
    <w:p w14:paraId="2FC8245C" w14:textId="77777777" w:rsidR="005E317F" w:rsidRPr="00726D61" w:rsidRDefault="005E317F" w:rsidP="00250291">
      <w:pPr>
        <w:pStyle w:val="ActHead5"/>
        <w:rPr>
          <w:b w:val="0"/>
          <w:bCs/>
        </w:rPr>
      </w:pPr>
      <w:bookmarkStart w:id="8" w:name="_Toc201155047"/>
      <w:proofErr w:type="gramStart"/>
      <w:r w:rsidRPr="00726D61">
        <w:t>4  Schedules</w:t>
      </w:r>
      <w:bookmarkEnd w:id="8"/>
      <w:proofErr w:type="gramEnd"/>
    </w:p>
    <w:p w14:paraId="2C27A7AD" w14:textId="77777777" w:rsidR="005E317F" w:rsidRPr="00726D61" w:rsidRDefault="005E317F" w:rsidP="00250291">
      <w:pPr>
        <w:pStyle w:val="subsection"/>
      </w:pPr>
      <w:r w:rsidRPr="00726D61">
        <w:tab/>
      </w:r>
      <w:r w:rsidRPr="00726D6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5871EA" w14:textId="4DDC4BCD" w:rsidR="005E317F" w:rsidRPr="00726D61" w:rsidRDefault="005E317F" w:rsidP="00250291">
      <w:pPr>
        <w:pStyle w:val="ActHead6"/>
        <w:pageBreakBefore/>
        <w:rPr>
          <w:b w:val="0"/>
          <w:bCs/>
        </w:rPr>
      </w:pPr>
      <w:bookmarkStart w:id="9" w:name="_Toc201155048"/>
      <w:r w:rsidRPr="00726D61">
        <w:rPr>
          <w:rStyle w:val="CharAmSchNo"/>
        </w:rPr>
        <w:lastRenderedPageBreak/>
        <w:t>Schedule 1</w:t>
      </w:r>
      <w:r w:rsidRPr="00726D61">
        <w:t>—</w:t>
      </w:r>
      <w:r w:rsidRPr="00726D61">
        <w:rPr>
          <w:rStyle w:val="CharAmSchText"/>
        </w:rPr>
        <w:t>Amendments</w:t>
      </w:r>
      <w:r w:rsidR="006D3BB6" w:rsidRPr="00726D61">
        <w:t>—Minimum accommodation benefits</w:t>
      </w:r>
      <w:bookmarkEnd w:id="9"/>
    </w:p>
    <w:p w14:paraId="4416DE39" w14:textId="50FDBE19" w:rsidR="005E317F" w:rsidRPr="00726D61" w:rsidRDefault="00242EED" w:rsidP="00250291">
      <w:pPr>
        <w:pStyle w:val="ActHead9"/>
        <w:rPr>
          <w:b w:val="0"/>
          <w:bCs/>
          <w:i w:val="0"/>
          <w:iCs/>
        </w:rPr>
      </w:pPr>
      <w:bookmarkStart w:id="10" w:name="_Toc201155049"/>
      <w:r w:rsidRPr="00726D61">
        <w:t xml:space="preserve">Private Health Insurance </w:t>
      </w:r>
      <w:r w:rsidR="003557FA" w:rsidRPr="00726D61">
        <w:t>(</w:t>
      </w:r>
      <w:r w:rsidRPr="00726D61">
        <w:t>Benefit Requirements</w:t>
      </w:r>
      <w:r w:rsidR="003557FA" w:rsidRPr="00726D61">
        <w:t>)</w:t>
      </w:r>
      <w:r w:rsidRPr="00726D61">
        <w:t xml:space="preserve"> Rules</w:t>
      </w:r>
      <w:r w:rsidR="0002704E" w:rsidRPr="00726D61">
        <w:t> </w:t>
      </w:r>
      <w:r w:rsidRPr="00726D61">
        <w:t>2011</w:t>
      </w:r>
      <w:bookmarkEnd w:id="10"/>
    </w:p>
    <w:p w14:paraId="3C57FDBC" w14:textId="73FAEB8F" w:rsidR="005E317F" w:rsidRPr="00726D61" w:rsidRDefault="005E317F" w:rsidP="00250291">
      <w:pPr>
        <w:pStyle w:val="ItemHead"/>
        <w:rPr>
          <w:b w:val="0"/>
          <w:bCs/>
        </w:rPr>
      </w:pPr>
      <w:proofErr w:type="gramStart"/>
      <w:r w:rsidRPr="00726D61">
        <w:t xml:space="preserve">1  </w:t>
      </w:r>
      <w:r w:rsidR="00242EED" w:rsidRPr="00726D61">
        <w:t>Clause</w:t>
      </w:r>
      <w:proofErr w:type="gramEnd"/>
      <w:r w:rsidR="0002704E" w:rsidRPr="00726D61">
        <w:t> </w:t>
      </w:r>
      <w:r w:rsidR="00242EED" w:rsidRPr="00726D61">
        <w:t>2 of Schedule</w:t>
      </w:r>
      <w:r w:rsidR="0002704E" w:rsidRPr="00726D61">
        <w:t> </w:t>
      </w:r>
      <w:r w:rsidR="00242EED" w:rsidRPr="00726D61">
        <w:t>1 (Table 1)</w:t>
      </w:r>
    </w:p>
    <w:p w14:paraId="16ADE4A6" w14:textId="05CA66BF" w:rsidR="005E317F" w:rsidRPr="00726D61" w:rsidRDefault="00242EED" w:rsidP="00250291">
      <w:pPr>
        <w:pStyle w:val="Item"/>
      </w:pPr>
      <w:r w:rsidRPr="00726D61">
        <w:t>Repeal the table (including the heading), substitute:</w:t>
      </w:r>
    </w:p>
    <w:p w14:paraId="4A42834C" w14:textId="6582C6B5" w:rsidR="00242EED" w:rsidRPr="00726D61" w:rsidRDefault="00242EED" w:rsidP="00250291">
      <w:pPr>
        <w:pStyle w:val="Tabletext"/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3F5F22" w:rsidRPr="00726D61" w14:paraId="5AC77678" w14:textId="77777777" w:rsidTr="004F7E1D">
        <w:trPr>
          <w:tblHeader/>
        </w:trPr>
        <w:tc>
          <w:tcPr>
            <w:tcW w:w="91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1AE678D" w14:textId="19720842" w:rsidR="004F7E1D" w:rsidRPr="00726D61" w:rsidRDefault="004F7E1D" w:rsidP="00250291">
            <w:pPr>
              <w:pStyle w:val="TableHeading"/>
            </w:pPr>
            <w:r w:rsidRPr="00726D61">
              <w:t>Table 1</w:t>
            </w:r>
            <w:r w:rsidR="004F3338" w:rsidRPr="00726D61">
              <w:noBreakHyphen/>
            </w:r>
            <w:r w:rsidRPr="00726D61">
              <w:t>Overnight accommodation for private patients at private hospitals in all States/Territories</w:t>
            </w:r>
          </w:p>
        </w:tc>
      </w:tr>
      <w:tr w:rsidR="003F5F22" w:rsidRPr="00726D61" w14:paraId="42488884" w14:textId="77777777" w:rsidTr="004F7E1D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34E6541E" w14:textId="3944337E" w:rsidR="004F7E1D" w:rsidRPr="00726D61" w:rsidRDefault="004F7E1D" w:rsidP="00250291">
            <w:pPr>
              <w:pStyle w:val="TableHeading"/>
            </w:pPr>
            <w:r w:rsidRPr="00726D61">
              <w:t>Column 1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0335CEBB" w14:textId="0804AE44" w:rsidR="004F7E1D" w:rsidRPr="00726D61" w:rsidRDefault="004F7E1D" w:rsidP="00250291">
            <w:pPr>
              <w:pStyle w:val="TableHeading"/>
            </w:pPr>
            <w:r w:rsidRPr="00726D61">
              <w:t>Column 2</w:t>
            </w:r>
          </w:p>
        </w:tc>
      </w:tr>
      <w:tr w:rsidR="003F5F22" w:rsidRPr="00726D61" w14:paraId="5DC046B8" w14:textId="77777777" w:rsidTr="004F7E1D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FACC9FE" w14:textId="77777777" w:rsidR="00242EED" w:rsidRPr="00726D61" w:rsidRDefault="00242EED" w:rsidP="00250291">
            <w:pPr>
              <w:pStyle w:val="TableHeading"/>
            </w:pPr>
            <w:r w:rsidRPr="00726D61">
              <w:t>Class of patient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72CDD70F" w14:textId="77777777" w:rsidR="00242EED" w:rsidRPr="00726D61" w:rsidRDefault="00242EED" w:rsidP="00250291">
            <w:pPr>
              <w:pStyle w:val="TableHeading"/>
            </w:pPr>
            <w:r w:rsidRPr="00726D61">
              <w:t>Minimum benefit payable per night</w:t>
            </w:r>
          </w:p>
        </w:tc>
      </w:tr>
      <w:tr w:rsidR="003F5F22" w:rsidRPr="00726D61" w14:paraId="7E618CD0" w14:textId="77777777" w:rsidTr="004F7E1D">
        <w:tc>
          <w:tcPr>
            <w:tcW w:w="4556" w:type="dxa"/>
            <w:tcBorders>
              <w:top w:val="single" w:sz="12" w:space="0" w:color="auto"/>
            </w:tcBorders>
            <w:hideMark/>
          </w:tcPr>
          <w:p w14:paraId="3465ECD1" w14:textId="77777777" w:rsidR="00242EED" w:rsidRPr="00726D61" w:rsidRDefault="00242EED" w:rsidP="00250291">
            <w:pPr>
              <w:pStyle w:val="TableHeading"/>
            </w:pPr>
            <w:r w:rsidRPr="00726D61">
              <w:t>Advanced surgical patient</w:t>
            </w:r>
          </w:p>
        </w:tc>
        <w:tc>
          <w:tcPr>
            <w:tcW w:w="4624" w:type="dxa"/>
            <w:tcBorders>
              <w:top w:val="single" w:sz="12" w:space="0" w:color="auto"/>
            </w:tcBorders>
          </w:tcPr>
          <w:p w14:paraId="453ADDF3" w14:textId="77777777" w:rsidR="00242EED" w:rsidRPr="00726D61" w:rsidRDefault="00242EED" w:rsidP="00250291">
            <w:pPr>
              <w:pStyle w:val="TableHeading"/>
            </w:pPr>
          </w:p>
        </w:tc>
      </w:tr>
      <w:tr w:rsidR="003F5F22" w:rsidRPr="00726D61" w14:paraId="2EE2EC31" w14:textId="77777777" w:rsidTr="00B226C2">
        <w:tc>
          <w:tcPr>
            <w:tcW w:w="4556" w:type="dxa"/>
            <w:hideMark/>
          </w:tcPr>
          <w:p w14:paraId="7F640A16" w14:textId="77777777" w:rsidR="00982E63" w:rsidRPr="00726D61" w:rsidRDefault="00982E63" w:rsidP="00250291">
            <w:pPr>
              <w:pStyle w:val="Tabletext"/>
              <w:rPr>
                <w:b/>
                <w:bCs/>
              </w:rPr>
            </w:pPr>
            <w:r w:rsidRPr="00726D6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3BE3D804" w14:textId="68063664" w:rsidR="00982E63" w:rsidRPr="00726D61" w:rsidRDefault="00750395" w:rsidP="00250291">
            <w:pPr>
              <w:pStyle w:val="Tabletext"/>
            </w:pPr>
            <w:r w:rsidRPr="00726D61">
              <w:t>$540</w:t>
            </w:r>
          </w:p>
        </w:tc>
      </w:tr>
      <w:tr w:rsidR="003F5F22" w:rsidRPr="00726D61" w14:paraId="22D32E80" w14:textId="77777777" w:rsidTr="00B226C2">
        <w:tc>
          <w:tcPr>
            <w:tcW w:w="4556" w:type="dxa"/>
            <w:hideMark/>
          </w:tcPr>
          <w:p w14:paraId="528BEC5D" w14:textId="77777777" w:rsidR="00982E63" w:rsidRPr="00726D61" w:rsidRDefault="00982E63" w:rsidP="00250291">
            <w:pPr>
              <w:pStyle w:val="Tabletext"/>
            </w:pPr>
            <w:r w:rsidRPr="00726D6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5CF7A072" w14:textId="23A855D7" w:rsidR="00982E63" w:rsidRPr="00726D61" w:rsidRDefault="00982E63" w:rsidP="00250291">
            <w:pPr>
              <w:pStyle w:val="Tabletext"/>
            </w:pPr>
            <w:r w:rsidRPr="00726D61">
              <w:t>$</w:t>
            </w:r>
            <w:r w:rsidR="00750395" w:rsidRPr="00726D61">
              <w:t>376</w:t>
            </w:r>
          </w:p>
        </w:tc>
      </w:tr>
      <w:tr w:rsidR="003F5F22" w:rsidRPr="00726D61" w14:paraId="6618F46C" w14:textId="77777777" w:rsidTr="00B226C2">
        <w:tc>
          <w:tcPr>
            <w:tcW w:w="4556" w:type="dxa"/>
            <w:hideMark/>
          </w:tcPr>
          <w:p w14:paraId="1AABAC5C" w14:textId="77777777" w:rsidR="00982E63" w:rsidRPr="00726D61" w:rsidRDefault="00982E63" w:rsidP="00250291">
            <w:pPr>
              <w:pStyle w:val="TableHeading"/>
            </w:pPr>
            <w:r w:rsidRPr="00726D61">
              <w:t>Surgical patient or obstetric patient</w:t>
            </w:r>
          </w:p>
        </w:tc>
        <w:tc>
          <w:tcPr>
            <w:tcW w:w="4624" w:type="dxa"/>
          </w:tcPr>
          <w:p w14:paraId="47000051" w14:textId="77777777" w:rsidR="00982E63" w:rsidRPr="00726D61" w:rsidRDefault="00982E63" w:rsidP="00250291">
            <w:pPr>
              <w:pStyle w:val="Tabletext"/>
            </w:pPr>
          </w:p>
        </w:tc>
      </w:tr>
      <w:tr w:rsidR="003F5F22" w:rsidRPr="00726D61" w14:paraId="44665600" w14:textId="77777777" w:rsidTr="00B226C2">
        <w:tc>
          <w:tcPr>
            <w:tcW w:w="4556" w:type="dxa"/>
            <w:hideMark/>
          </w:tcPr>
          <w:p w14:paraId="6665BAA2" w14:textId="77777777" w:rsidR="00982E63" w:rsidRPr="00726D61" w:rsidRDefault="00982E63" w:rsidP="00250291">
            <w:pPr>
              <w:pStyle w:val="Tabletext"/>
              <w:rPr>
                <w:b/>
                <w:bCs/>
              </w:rPr>
            </w:pPr>
            <w:r w:rsidRPr="00726D6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67B5CC2A" w14:textId="02C62CC9" w:rsidR="00982E63" w:rsidRPr="00726D61" w:rsidRDefault="00750395" w:rsidP="00250291">
            <w:pPr>
              <w:pStyle w:val="Tabletext"/>
            </w:pPr>
            <w:r w:rsidRPr="00726D61">
              <w:t>$501</w:t>
            </w:r>
          </w:p>
        </w:tc>
      </w:tr>
      <w:tr w:rsidR="003F5F22" w:rsidRPr="00726D61" w14:paraId="7ACE71A8" w14:textId="77777777" w:rsidTr="00B226C2">
        <w:tc>
          <w:tcPr>
            <w:tcW w:w="4556" w:type="dxa"/>
            <w:hideMark/>
          </w:tcPr>
          <w:p w14:paraId="24FE29AD" w14:textId="77777777" w:rsidR="00982E63" w:rsidRPr="00726D61" w:rsidRDefault="00982E63" w:rsidP="00250291">
            <w:pPr>
              <w:pStyle w:val="Tabletext"/>
            </w:pPr>
            <w:r w:rsidRPr="00726D6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459185FF" w14:textId="54C78BF7" w:rsidR="00982E63" w:rsidRPr="00726D61" w:rsidRDefault="00750395" w:rsidP="00250291">
            <w:pPr>
              <w:pStyle w:val="Tabletext"/>
            </w:pPr>
            <w:r w:rsidRPr="00726D61">
              <w:t>$376</w:t>
            </w:r>
          </w:p>
        </w:tc>
      </w:tr>
      <w:tr w:rsidR="003F5F22" w:rsidRPr="00726D61" w14:paraId="5053DE85" w14:textId="77777777" w:rsidTr="00B226C2">
        <w:tc>
          <w:tcPr>
            <w:tcW w:w="4556" w:type="dxa"/>
            <w:hideMark/>
          </w:tcPr>
          <w:p w14:paraId="5CEB3B0E" w14:textId="77777777" w:rsidR="00982E63" w:rsidRPr="00726D61" w:rsidRDefault="00982E63" w:rsidP="00250291">
            <w:pPr>
              <w:pStyle w:val="TableHeading"/>
            </w:pPr>
            <w:r w:rsidRPr="00726D61">
              <w:t>Psychiatric patient</w:t>
            </w:r>
          </w:p>
        </w:tc>
        <w:tc>
          <w:tcPr>
            <w:tcW w:w="4624" w:type="dxa"/>
          </w:tcPr>
          <w:p w14:paraId="47458032" w14:textId="77777777" w:rsidR="00982E63" w:rsidRPr="00726D61" w:rsidRDefault="00982E63" w:rsidP="00250291">
            <w:pPr>
              <w:pStyle w:val="Tabletext"/>
            </w:pPr>
          </w:p>
        </w:tc>
      </w:tr>
      <w:tr w:rsidR="003F5F22" w:rsidRPr="00726D61" w14:paraId="1C537D43" w14:textId="77777777" w:rsidTr="00B226C2">
        <w:tc>
          <w:tcPr>
            <w:tcW w:w="4556" w:type="dxa"/>
            <w:hideMark/>
          </w:tcPr>
          <w:p w14:paraId="3C8C84C9" w14:textId="77777777" w:rsidR="00982E63" w:rsidRPr="00726D61" w:rsidRDefault="00982E63" w:rsidP="00250291">
            <w:pPr>
              <w:pStyle w:val="Tabletext"/>
              <w:rPr>
                <w:b/>
                <w:bCs/>
              </w:rPr>
            </w:pPr>
            <w:r w:rsidRPr="00726D61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75CEDF25" w14:textId="3984A3B4" w:rsidR="00982E63" w:rsidRPr="00726D61" w:rsidRDefault="00750395" w:rsidP="00250291">
            <w:pPr>
              <w:pStyle w:val="Tabletext"/>
            </w:pPr>
            <w:r w:rsidRPr="00726D61">
              <w:t>$501</w:t>
            </w:r>
          </w:p>
        </w:tc>
      </w:tr>
      <w:tr w:rsidR="003F5F22" w:rsidRPr="00726D61" w14:paraId="6A5CA7AB" w14:textId="77777777" w:rsidTr="00B226C2">
        <w:tc>
          <w:tcPr>
            <w:tcW w:w="4556" w:type="dxa"/>
            <w:hideMark/>
          </w:tcPr>
          <w:p w14:paraId="49F93FB1" w14:textId="77777777" w:rsidR="00982E63" w:rsidRPr="00726D61" w:rsidRDefault="00982E63" w:rsidP="00250291">
            <w:pPr>
              <w:pStyle w:val="Tabletext"/>
            </w:pPr>
            <w:r w:rsidRPr="00726D61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7A0D46A9" w14:textId="551A6D94" w:rsidR="00982E63" w:rsidRPr="00726D61" w:rsidRDefault="00750395" w:rsidP="00250291">
            <w:pPr>
              <w:pStyle w:val="Tabletext"/>
            </w:pPr>
            <w:r w:rsidRPr="00726D61">
              <w:t>$435</w:t>
            </w:r>
          </w:p>
        </w:tc>
      </w:tr>
      <w:tr w:rsidR="003F5F22" w:rsidRPr="00726D61" w14:paraId="17798F53" w14:textId="77777777" w:rsidTr="00B226C2">
        <w:tc>
          <w:tcPr>
            <w:tcW w:w="4556" w:type="dxa"/>
            <w:hideMark/>
          </w:tcPr>
          <w:p w14:paraId="7F994912" w14:textId="77777777" w:rsidR="00982E63" w:rsidRPr="00726D61" w:rsidRDefault="00982E63" w:rsidP="00250291">
            <w:pPr>
              <w:pStyle w:val="Tabletext"/>
            </w:pPr>
            <w:r w:rsidRPr="00726D6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369544B4" w14:textId="519A83AF" w:rsidR="00982E63" w:rsidRPr="00726D61" w:rsidRDefault="00750395" w:rsidP="00250291">
            <w:pPr>
              <w:pStyle w:val="Tabletext"/>
            </w:pPr>
            <w:r w:rsidRPr="00726D61">
              <w:t>$376</w:t>
            </w:r>
          </w:p>
        </w:tc>
      </w:tr>
      <w:tr w:rsidR="003F5F22" w:rsidRPr="00726D61" w14:paraId="5B05CDA6" w14:textId="77777777" w:rsidTr="00B226C2">
        <w:tc>
          <w:tcPr>
            <w:tcW w:w="4556" w:type="dxa"/>
            <w:hideMark/>
          </w:tcPr>
          <w:p w14:paraId="2D7C2624" w14:textId="77777777" w:rsidR="00982E63" w:rsidRPr="00726D61" w:rsidRDefault="00982E63" w:rsidP="00250291">
            <w:pPr>
              <w:pStyle w:val="TableHeading"/>
            </w:pPr>
            <w:r w:rsidRPr="00726D61">
              <w:t>Rehabilitation patient</w:t>
            </w:r>
          </w:p>
        </w:tc>
        <w:tc>
          <w:tcPr>
            <w:tcW w:w="4624" w:type="dxa"/>
          </w:tcPr>
          <w:p w14:paraId="0ECFF565" w14:textId="77777777" w:rsidR="00982E63" w:rsidRPr="00726D61" w:rsidRDefault="00982E63" w:rsidP="00250291">
            <w:pPr>
              <w:pStyle w:val="Tabletext"/>
            </w:pPr>
          </w:p>
        </w:tc>
      </w:tr>
      <w:tr w:rsidR="003F5F22" w:rsidRPr="00726D61" w14:paraId="66F93DB0" w14:textId="77777777" w:rsidTr="00B226C2">
        <w:tc>
          <w:tcPr>
            <w:tcW w:w="4556" w:type="dxa"/>
            <w:hideMark/>
          </w:tcPr>
          <w:p w14:paraId="08AF4EB9" w14:textId="77777777" w:rsidR="00982E63" w:rsidRPr="00726D61" w:rsidRDefault="00982E63" w:rsidP="00250291">
            <w:pPr>
              <w:pStyle w:val="Tabletext"/>
              <w:rPr>
                <w:b/>
                <w:bCs/>
              </w:rPr>
            </w:pPr>
            <w:r w:rsidRPr="00726D61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486BB485" w14:textId="3C2425A1" w:rsidR="00982E63" w:rsidRPr="00726D61" w:rsidRDefault="00EB1391" w:rsidP="00250291">
            <w:pPr>
              <w:pStyle w:val="Tabletext"/>
            </w:pPr>
            <w:r w:rsidRPr="00726D61">
              <w:t>$501</w:t>
            </w:r>
          </w:p>
        </w:tc>
      </w:tr>
      <w:tr w:rsidR="003F5F22" w:rsidRPr="00726D61" w14:paraId="4C43A7D5" w14:textId="77777777" w:rsidTr="00B226C2">
        <w:tc>
          <w:tcPr>
            <w:tcW w:w="4556" w:type="dxa"/>
            <w:hideMark/>
          </w:tcPr>
          <w:p w14:paraId="02C06DF2" w14:textId="77777777" w:rsidR="00982E63" w:rsidRPr="00726D61" w:rsidRDefault="00982E63" w:rsidP="00250291">
            <w:pPr>
              <w:pStyle w:val="Tabletext"/>
            </w:pPr>
            <w:r w:rsidRPr="00726D61">
              <w:noBreakHyphen/>
              <w:t xml:space="preserve"> 50 </w:t>
            </w:r>
            <w:r w:rsidRPr="00726D61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2B468AB2" w14:textId="7406A1A5" w:rsidR="00982E63" w:rsidRPr="00726D61" w:rsidRDefault="00EB1391" w:rsidP="00250291">
            <w:pPr>
              <w:pStyle w:val="Tabletext"/>
            </w:pPr>
            <w:r w:rsidRPr="00726D61">
              <w:t>$435</w:t>
            </w:r>
          </w:p>
        </w:tc>
      </w:tr>
      <w:tr w:rsidR="003F5F22" w:rsidRPr="00726D61" w14:paraId="3E3978BB" w14:textId="77777777" w:rsidTr="00B226C2">
        <w:tc>
          <w:tcPr>
            <w:tcW w:w="4556" w:type="dxa"/>
            <w:hideMark/>
          </w:tcPr>
          <w:p w14:paraId="5A8A66B3" w14:textId="77777777" w:rsidR="00982E63" w:rsidRPr="00726D61" w:rsidRDefault="00982E63" w:rsidP="00250291">
            <w:pPr>
              <w:pStyle w:val="Tabletext"/>
            </w:pPr>
            <w:r w:rsidRPr="00726D6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0A92D672" w14:textId="7C6E6ACA" w:rsidR="00982E63" w:rsidRPr="00726D61" w:rsidRDefault="00EB1391" w:rsidP="00250291">
            <w:pPr>
              <w:pStyle w:val="Tabletext"/>
            </w:pPr>
            <w:r w:rsidRPr="00726D61">
              <w:t>$376</w:t>
            </w:r>
          </w:p>
        </w:tc>
      </w:tr>
      <w:tr w:rsidR="003F5F22" w:rsidRPr="00726D61" w14:paraId="6D43C7BA" w14:textId="77777777" w:rsidTr="00B226C2">
        <w:tc>
          <w:tcPr>
            <w:tcW w:w="4556" w:type="dxa"/>
            <w:hideMark/>
          </w:tcPr>
          <w:p w14:paraId="3DD962F1" w14:textId="77777777" w:rsidR="00982E63" w:rsidRPr="00726D61" w:rsidRDefault="00982E63" w:rsidP="00250291">
            <w:pPr>
              <w:pStyle w:val="TableHeading"/>
            </w:pPr>
            <w:r w:rsidRPr="00726D61">
              <w:t>Other patients</w:t>
            </w:r>
          </w:p>
        </w:tc>
        <w:tc>
          <w:tcPr>
            <w:tcW w:w="4624" w:type="dxa"/>
          </w:tcPr>
          <w:p w14:paraId="57B59C8E" w14:textId="77777777" w:rsidR="00982E63" w:rsidRPr="00726D61" w:rsidRDefault="00982E63" w:rsidP="00250291">
            <w:pPr>
              <w:pStyle w:val="Tabletext"/>
            </w:pPr>
          </w:p>
        </w:tc>
      </w:tr>
      <w:tr w:rsidR="003F5F22" w:rsidRPr="00726D61" w14:paraId="6332570F" w14:textId="77777777" w:rsidTr="00B226C2">
        <w:tc>
          <w:tcPr>
            <w:tcW w:w="4556" w:type="dxa"/>
            <w:hideMark/>
          </w:tcPr>
          <w:p w14:paraId="5C522A19" w14:textId="77777777" w:rsidR="00982E63" w:rsidRPr="00726D61" w:rsidRDefault="00982E63" w:rsidP="00250291">
            <w:pPr>
              <w:pStyle w:val="Tabletext"/>
              <w:rPr>
                <w:b/>
                <w:bCs/>
              </w:rPr>
            </w:pPr>
            <w:r w:rsidRPr="00726D6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5725E0EA" w14:textId="1CC2993D" w:rsidR="00982E63" w:rsidRPr="00726D61" w:rsidRDefault="00EB1391" w:rsidP="00250291">
            <w:pPr>
              <w:pStyle w:val="Tabletext"/>
            </w:pPr>
            <w:r w:rsidRPr="00726D61">
              <w:t>$435</w:t>
            </w:r>
          </w:p>
        </w:tc>
      </w:tr>
      <w:tr w:rsidR="003F5F22" w:rsidRPr="00726D61" w14:paraId="07144AE5" w14:textId="77777777" w:rsidTr="004F7E1D">
        <w:tc>
          <w:tcPr>
            <w:tcW w:w="4556" w:type="dxa"/>
            <w:tcBorders>
              <w:bottom w:val="single" w:sz="12" w:space="0" w:color="auto"/>
            </w:tcBorders>
            <w:hideMark/>
          </w:tcPr>
          <w:p w14:paraId="1D42C36D" w14:textId="77777777" w:rsidR="00982E63" w:rsidRPr="00726D61" w:rsidRDefault="00982E63" w:rsidP="00250291">
            <w:pPr>
              <w:pStyle w:val="Tabletext"/>
            </w:pPr>
            <w:r w:rsidRPr="00726D61">
              <w:noBreakHyphen/>
              <w:t xml:space="preserve"> over 14 days</w:t>
            </w:r>
          </w:p>
        </w:tc>
        <w:tc>
          <w:tcPr>
            <w:tcW w:w="4624" w:type="dxa"/>
            <w:tcBorders>
              <w:bottom w:val="single" w:sz="12" w:space="0" w:color="auto"/>
            </w:tcBorders>
            <w:hideMark/>
          </w:tcPr>
          <w:p w14:paraId="254FF26F" w14:textId="47B5B8FD" w:rsidR="001B4096" w:rsidRPr="00726D61" w:rsidRDefault="00EB1391" w:rsidP="00250291">
            <w:pPr>
              <w:pStyle w:val="Tabletext"/>
            </w:pPr>
            <w:r w:rsidRPr="00726D61">
              <w:t>$376</w:t>
            </w:r>
          </w:p>
        </w:tc>
      </w:tr>
    </w:tbl>
    <w:p w14:paraId="2829757E" w14:textId="5E9E8A1B" w:rsidR="005E317F" w:rsidRPr="00726D61" w:rsidRDefault="005E317F" w:rsidP="00250291">
      <w:pPr>
        <w:pStyle w:val="ItemHead"/>
        <w:rPr>
          <w:b w:val="0"/>
          <w:bCs/>
        </w:rPr>
      </w:pPr>
      <w:proofErr w:type="gramStart"/>
      <w:r w:rsidRPr="00726D61">
        <w:lastRenderedPageBreak/>
        <w:t xml:space="preserve">2  </w:t>
      </w:r>
      <w:r w:rsidR="00242EED" w:rsidRPr="00726D61">
        <w:t>Clause</w:t>
      </w:r>
      <w:proofErr w:type="gramEnd"/>
      <w:r w:rsidR="0002704E" w:rsidRPr="00726D61">
        <w:t> </w:t>
      </w:r>
      <w:r w:rsidR="00242EED" w:rsidRPr="00726D61">
        <w:t>2 of Schedule</w:t>
      </w:r>
      <w:r w:rsidR="0002704E" w:rsidRPr="00726D61">
        <w:t> </w:t>
      </w:r>
      <w:r w:rsidR="00242EED" w:rsidRPr="00726D61">
        <w:t>1 (Table 2)</w:t>
      </w:r>
    </w:p>
    <w:p w14:paraId="736376FF" w14:textId="37E5EC55" w:rsidR="00AB77F4" w:rsidRPr="00726D61" w:rsidRDefault="00AB77F4" w:rsidP="00250291">
      <w:pPr>
        <w:pStyle w:val="Item"/>
        <w:keepNext/>
      </w:pPr>
      <w:r w:rsidRPr="00726D61">
        <w:t>Repeal the table (including the heading), substitute:</w:t>
      </w:r>
    </w:p>
    <w:p w14:paraId="0AA83CB1" w14:textId="77777777" w:rsidR="00EB05CF" w:rsidRPr="00726D61" w:rsidRDefault="00EB05CF" w:rsidP="00250291">
      <w:pPr>
        <w:pStyle w:val="Tabletext"/>
        <w:keepNext/>
        <w:keepLines/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3F5F22" w:rsidRPr="00726D61" w14:paraId="1F458A48" w14:textId="77777777" w:rsidTr="00EB05CF">
        <w:trPr>
          <w:tblHeader/>
        </w:trPr>
        <w:tc>
          <w:tcPr>
            <w:tcW w:w="91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7D9880F" w14:textId="066DE6BF" w:rsidR="00EB05CF" w:rsidRPr="00726D61" w:rsidRDefault="00EB05CF" w:rsidP="00250291">
            <w:pPr>
              <w:pStyle w:val="TableHeading"/>
              <w:keepLines/>
            </w:pPr>
            <w:r w:rsidRPr="00726D61">
              <w:t>Table 2</w:t>
            </w:r>
            <w:r w:rsidRPr="00726D61">
              <w:noBreakHyphen/>
              <w:t>Victoria</w:t>
            </w:r>
            <w:r w:rsidRPr="00726D61">
              <w:noBreakHyphen/>
              <w:t>overnight shared ward accommodation for private patients at public hospitals</w:t>
            </w:r>
          </w:p>
        </w:tc>
      </w:tr>
      <w:tr w:rsidR="00F95FA5" w:rsidRPr="00726D61" w14:paraId="6BF2CD86" w14:textId="77777777" w:rsidTr="00EB05CF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34CDE670" w14:textId="31B1F959" w:rsidR="00EB05CF" w:rsidRPr="00726D61" w:rsidRDefault="00EB05CF" w:rsidP="00250291">
            <w:pPr>
              <w:pStyle w:val="TableHeading"/>
              <w:keepLines/>
            </w:pPr>
            <w:r w:rsidRPr="00726D61">
              <w:t>Column 1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5A0E26C9" w14:textId="3B9824B5" w:rsidR="00EB05CF" w:rsidRPr="00726D61" w:rsidRDefault="00EB05CF" w:rsidP="00250291">
            <w:pPr>
              <w:pStyle w:val="TableHeading"/>
              <w:keepLines/>
            </w:pPr>
            <w:r w:rsidRPr="00726D61">
              <w:t>Column 2</w:t>
            </w:r>
          </w:p>
        </w:tc>
      </w:tr>
      <w:tr w:rsidR="00F95FA5" w:rsidRPr="00726D61" w14:paraId="09C5F891" w14:textId="77777777" w:rsidTr="00EB05CF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66A21687" w14:textId="77777777" w:rsidR="00AB77F4" w:rsidRPr="00726D61" w:rsidRDefault="00AB77F4" w:rsidP="00250291">
            <w:pPr>
              <w:pStyle w:val="TableHeading"/>
              <w:keepLines/>
            </w:pPr>
            <w:r w:rsidRPr="00726D61">
              <w:t>Class of patient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73471A39" w14:textId="77777777" w:rsidR="00AB77F4" w:rsidRPr="00726D61" w:rsidRDefault="00AB77F4" w:rsidP="00250291">
            <w:pPr>
              <w:pStyle w:val="TableHeading"/>
              <w:keepLines/>
            </w:pPr>
            <w:r w:rsidRPr="00726D61">
              <w:t>Minimum benefit payable per night</w:t>
            </w:r>
          </w:p>
        </w:tc>
      </w:tr>
      <w:tr w:rsidR="00F95FA5" w:rsidRPr="00726D61" w14:paraId="43A87248" w14:textId="77777777" w:rsidTr="00EB05CF">
        <w:tc>
          <w:tcPr>
            <w:tcW w:w="4556" w:type="dxa"/>
            <w:tcBorders>
              <w:top w:val="single" w:sz="12" w:space="0" w:color="auto"/>
            </w:tcBorders>
            <w:hideMark/>
          </w:tcPr>
          <w:p w14:paraId="0ADD8FE5" w14:textId="77777777" w:rsidR="00AB77F4" w:rsidRPr="00726D61" w:rsidRDefault="00AB77F4" w:rsidP="00250291">
            <w:pPr>
              <w:pStyle w:val="TableHeading"/>
              <w:keepLines/>
            </w:pPr>
            <w:r w:rsidRPr="00726D61">
              <w:t>Advanced surgical patient</w:t>
            </w:r>
          </w:p>
        </w:tc>
        <w:tc>
          <w:tcPr>
            <w:tcW w:w="4624" w:type="dxa"/>
            <w:tcBorders>
              <w:top w:val="single" w:sz="12" w:space="0" w:color="auto"/>
            </w:tcBorders>
          </w:tcPr>
          <w:p w14:paraId="70E60706" w14:textId="77777777" w:rsidR="00AB77F4" w:rsidRPr="00726D61" w:rsidRDefault="00AB77F4" w:rsidP="00250291">
            <w:pPr>
              <w:pStyle w:val="TableHeading"/>
              <w:keepLines/>
            </w:pPr>
          </w:p>
        </w:tc>
      </w:tr>
      <w:tr w:rsidR="00F95FA5" w:rsidRPr="00726D61" w14:paraId="62AC2ED6" w14:textId="77777777" w:rsidTr="00B226C2">
        <w:tc>
          <w:tcPr>
            <w:tcW w:w="4556" w:type="dxa"/>
            <w:hideMark/>
          </w:tcPr>
          <w:p w14:paraId="30350CCC" w14:textId="77777777" w:rsidR="00AB77F4" w:rsidRPr="00726D61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726D6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7E38C360" w14:textId="4B6691C4" w:rsidR="00AB77F4" w:rsidRPr="00726D61" w:rsidRDefault="006077E0" w:rsidP="00250291">
            <w:pPr>
              <w:pStyle w:val="Tabletext"/>
              <w:keepNext/>
              <w:keepLines/>
            </w:pPr>
            <w:r w:rsidRPr="00726D61">
              <w:t>$540</w:t>
            </w:r>
          </w:p>
        </w:tc>
      </w:tr>
      <w:tr w:rsidR="00F95FA5" w:rsidRPr="00726D61" w14:paraId="1EF56979" w14:textId="77777777" w:rsidTr="00B226C2">
        <w:tc>
          <w:tcPr>
            <w:tcW w:w="4556" w:type="dxa"/>
            <w:hideMark/>
          </w:tcPr>
          <w:p w14:paraId="028DB66A" w14:textId="77777777" w:rsidR="00AB77F4" w:rsidRPr="00726D61" w:rsidRDefault="00AB77F4" w:rsidP="00250291">
            <w:pPr>
              <w:pStyle w:val="Tabletext"/>
              <w:keepNext/>
              <w:keepLines/>
            </w:pPr>
            <w:r w:rsidRPr="00726D6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119BBEDA" w14:textId="4FD357CB" w:rsidR="00AB77F4" w:rsidRPr="00726D61" w:rsidRDefault="006077E0" w:rsidP="00250291">
            <w:pPr>
              <w:pStyle w:val="Tabletext"/>
              <w:keepNext/>
              <w:keepLines/>
            </w:pPr>
            <w:r w:rsidRPr="00726D61">
              <w:t>$376</w:t>
            </w:r>
          </w:p>
        </w:tc>
      </w:tr>
      <w:tr w:rsidR="00F95FA5" w:rsidRPr="00726D61" w14:paraId="42E79C5F" w14:textId="77777777" w:rsidTr="00B226C2">
        <w:tc>
          <w:tcPr>
            <w:tcW w:w="4556" w:type="dxa"/>
            <w:hideMark/>
          </w:tcPr>
          <w:p w14:paraId="47DBFAE2" w14:textId="77777777" w:rsidR="00AB77F4" w:rsidRPr="00726D61" w:rsidRDefault="00AB77F4" w:rsidP="00250291">
            <w:pPr>
              <w:pStyle w:val="TableHeading"/>
              <w:keepLines/>
            </w:pPr>
            <w:r w:rsidRPr="00726D61">
              <w:t>Surgical patient or obstetric patient</w:t>
            </w:r>
          </w:p>
        </w:tc>
        <w:tc>
          <w:tcPr>
            <w:tcW w:w="4624" w:type="dxa"/>
          </w:tcPr>
          <w:p w14:paraId="5D348538" w14:textId="77777777" w:rsidR="00AB77F4" w:rsidRPr="00726D61" w:rsidRDefault="00AB77F4" w:rsidP="00250291">
            <w:pPr>
              <w:pStyle w:val="Tabletext"/>
              <w:keepNext/>
              <w:keepLines/>
            </w:pPr>
          </w:p>
        </w:tc>
      </w:tr>
      <w:tr w:rsidR="00F95FA5" w:rsidRPr="00726D61" w14:paraId="08C3E335" w14:textId="77777777" w:rsidTr="00B226C2">
        <w:tc>
          <w:tcPr>
            <w:tcW w:w="4556" w:type="dxa"/>
            <w:hideMark/>
          </w:tcPr>
          <w:p w14:paraId="4A66B8FC" w14:textId="77777777" w:rsidR="00AB77F4" w:rsidRPr="00726D61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726D6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61D37888" w14:textId="1A38ADBE" w:rsidR="00AB77F4" w:rsidRPr="00726D61" w:rsidRDefault="006077E0" w:rsidP="00250291">
            <w:pPr>
              <w:pStyle w:val="Tabletext"/>
              <w:keepNext/>
              <w:keepLines/>
            </w:pPr>
            <w:r w:rsidRPr="00726D61">
              <w:t>$501</w:t>
            </w:r>
          </w:p>
        </w:tc>
      </w:tr>
      <w:tr w:rsidR="00F95FA5" w:rsidRPr="00726D61" w14:paraId="4E754F05" w14:textId="77777777" w:rsidTr="00B226C2">
        <w:tc>
          <w:tcPr>
            <w:tcW w:w="4556" w:type="dxa"/>
            <w:hideMark/>
          </w:tcPr>
          <w:p w14:paraId="5DF02E03" w14:textId="77777777" w:rsidR="00AB77F4" w:rsidRPr="00726D61" w:rsidRDefault="00AB77F4" w:rsidP="00250291">
            <w:pPr>
              <w:pStyle w:val="Tabletext"/>
              <w:keepNext/>
              <w:keepLines/>
            </w:pPr>
            <w:r w:rsidRPr="00726D6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6222070C" w14:textId="6ABA76C2" w:rsidR="00AB77F4" w:rsidRPr="00726D61" w:rsidRDefault="00593180" w:rsidP="00250291">
            <w:pPr>
              <w:pStyle w:val="Tabletext"/>
              <w:keepNext/>
              <w:keepLines/>
            </w:pPr>
            <w:r w:rsidRPr="00726D61">
              <w:t>$376</w:t>
            </w:r>
          </w:p>
        </w:tc>
      </w:tr>
      <w:tr w:rsidR="00F95FA5" w:rsidRPr="00726D61" w14:paraId="7E94BA4B" w14:textId="77777777" w:rsidTr="00B226C2">
        <w:tc>
          <w:tcPr>
            <w:tcW w:w="4556" w:type="dxa"/>
            <w:hideMark/>
          </w:tcPr>
          <w:p w14:paraId="05654FBB" w14:textId="77777777" w:rsidR="00AB77F4" w:rsidRPr="00726D61" w:rsidRDefault="00AB77F4" w:rsidP="00250291">
            <w:pPr>
              <w:pStyle w:val="TableHeading"/>
              <w:keepLines/>
            </w:pPr>
            <w:r w:rsidRPr="00726D61">
              <w:t>Psychiatric patient</w:t>
            </w:r>
          </w:p>
        </w:tc>
        <w:tc>
          <w:tcPr>
            <w:tcW w:w="4624" w:type="dxa"/>
          </w:tcPr>
          <w:p w14:paraId="1AB07567" w14:textId="77777777" w:rsidR="00AB77F4" w:rsidRPr="00726D61" w:rsidRDefault="00AB77F4" w:rsidP="00250291">
            <w:pPr>
              <w:pStyle w:val="Tabletext"/>
              <w:keepNext/>
              <w:keepLines/>
            </w:pPr>
          </w:p>
        </w:tc>
      </w:tr>
      <w:tr w:rsidR="00F95FA5" w:rsidRPr="00726D61" w14:paraId="1B02E393" w14:textId="77777777" w:rsidTr="00B226C2">
        <w:tc>
          <w:tcPr>
            <w:tcW w:w="4556" w:type="dxa"/>
            <w:hideMark/>
          </w:tcPr>
          <w:p w14:paraId="2ABBD332" w14:textId="77777777" w:rsidR="00AB77F4" w:rsidRPr="00726D61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726D61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02A1FA10" w14:textId="62321EBA" w:rsidR="00AB77F4" w:rsidRPr="00726D61" w:rsidRDefault="00200370" w:rsidP="00250291">
            <w:pPr>
              <w:pStyle w:val="Tabletext"/>
              <w:keepNext/>
              <w:keepLines/>
            </w:pPr>
            <w:r w:rsidRPr="00726D61">
              <w:t>$501</w:t>
            </w:r>
          </w:p>
        </w:tc>
      </w:tr>
      <w:tr w:rsidR="00F95FA5" w:rsidRPr="00726D61" w14:paraId="3AC9D775" w14:textId="77777777" w:rsidTr="00B226C2">
        <w:tc>
          <w:tcPr>
            <w:tcW w:w="4556" w:type="dxa"/>
            <w:hideMark/>
          </w:tcPr>
          <w:p w14:paraId="58E134E0" w14:textId="77777777" w:rsidR="00AB77F4" w:rsidRPr="00726D61" w:rsidRDefault="00AB77F4" w:rsidP="00250291">
            <w:pPr>
              <w:pStyle w:val="Tabletext"/>
              <w:keepNext/>
              <w:keepLines/>
            </w:pPr>
            <w:r w:rsidRPr="00726D61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52B6683D" w14:textId="0846D1EA" w:rsidR="00AB77F4" w:rsidRPr="00726D61" w:rsidRDefault="00200370" w:rsidP="00250291">
            <w:pPr>
              <w:pStyle w:val="Tabletext"/>
              <w:keepNext/>
              <w:keepLines/>
            </w:pPr>
            <w:r w:rsidRPr="00726D61">
              <w:t>$435</w:t>
            </w:r>
          </w:p>
        </w:tc>
      </w:tr>
      <w:tr w:rsidR="00F95FA5" w:rsidRPr="00726D61" w14:paraId="514318FE" w14:textId="77777777" w:rsidTr="00B226C2">
        <w:tc>
          <w:tcPr>
            <w:tcW w:w="4556" w:type="dxa"/>
            <w:hideMark/>
          </w:tcPr>
          <w:p w14:paraId="6C5B8189" w14:textId="77777777" w:rsidR="00AB77F4" w:rsidRPr="00726D61" w:rsidRDefault="00AB77F4" w:rsidP="00250291">
            <w:pPr>
              <w:pStyle w:val="Tabletext"/>
              <w:keepNext/>
              <w:keepLines/>
            </w:pPr>
            <w:r w:rsidRPr="00726D6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0D856367" w14:textId="6D05436D" w:rsidR="00AB77F4" w:rsidRPr="00726D61" w:rsidRDefault="005624DD" w:rsidP="00250291">
            <w:pPr>
              <w:pStyle w:val="Tabletext"/>
              <w:keepNext/>
              <w:keepLines/>
            </w:pPr>
            <w:r w:rsidRPr="00726D61">
              <w:t>$376</w:t>
            </w:r>
          </w:p>
        </w:tc>
      </w:tr>
      <w:tr w:rsidR="00F95FA5" w:rsidRPr="00726D61" w14:paraId="44E2E2A4" w14:textId="77777777" w:rsidTr="00B226C2">
        <w:tc>
          <w:tcPr>
            <w:tcW w:w="4556" w:type="dxa"/>
            <w:hideMark/>
          </w:tcPr>
          <w:p w14:paraId="1622B96B" w14:textId="77777777" w:rsidR="00AB77F4" w:rsidRPr="00726D61" w:rsidRDefault="00AB77F4" w:rsidP="00250291">
            <w:pPr>
              <w:pStyle w:val="TableHeading"/>
              <w:keepLines/>
            </w:pPr>
            <w:r w:rsidRPr="00726D61">
              <w:t>Rehabilitation patient</w:t>
            </w:r>
          </w:p>
        </w:tc>
        <w:tc>
          <w:tcPr>
            <w:tcW w:w="4624" w:type="dxa"/>
          </w:tcPr>
          <w:p w14:paraId="4D2FFBFC" w14:textId="77777777" w:rsidR="00AB77F4" w:rsidRPr="00726D61" w:rsidRDefault="00AB77F4" w:rsidP="00250291">
            <w:pPr>
              <w:pStyle w:val="Tabletext"/>
              <w:keepNext/>
              <w:keepLines/>
            </w:pPr>
          </w:p>
        </w:tc>
      </w:tr>
      <w:tr w:rsidR="00F95FA5" w:rsidRPr="00726D61" w14:paraId="4B6A9DC1" w14:textId="77777777" w:rsidTr="00B226C2">
        <w:tc>
          <w:tcPr>
            <w:tcW w:w="4556" w:type="dxa"/>
            <w:hideMark/>
          </w:tcPr>
          <w:p w14:paraId="4F1D7D3A" w14:textId="77777777" w:rsidR="00AB77F4" w:rsidRPr="00726D61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726D61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3959F722" w14:textId="5CB9844C" w:rsidR="00AB77F4" w:rsidRPr="00726D61" w:rsidRDefault="00133E6D" w:rsidP="00250291">
            <w:pPr>
              <w:pStyle w:val="Tabletext"/>
              <w:keepNext/>
              <w:keepLines/>
            </w:pPr>
            <w:r w:rsidRPr="00726D61">
              <w:t>$501</w:t>
            </w:r>
          </w:p>
        </w:tc>
      </w:tr>
      <w:tr w:rsidR="00F95FA5" w:rsidRPr="00726D61" w14:paraId="0A8B5BCA" w14:textId="77777777" w:rsidTr="00B226C2">
        <w:tc>
          <w:tcPr>
            <w:tcW w:w="4556" w:type="dxa"/>
            <w:hideMark/>
          </w:tcPr>
          <w:p w14:paraId="5432DD1D" w14:textId="77777777" w:rsidR="00AB77F4" w:rsidRPr="00726D61" w:rsidRDefault="00AB77F4" w:rsidP="00250291">
            <w:pPr>
              <w:pStyle w:val="Tabletext"/>
              <w:keepNext/>
              <w:keepLines/>
            </w:pPr>
            <w:r w:rsidRPr="00726D61">
              <w:noBreakHyphen/>
              <w:t xml:space="preserve"> 50 </w:t>
            </w:r>
            <w:r w:rsidRPr="00726D61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3E597FDF" w14:textId="7618B707" w:rsidR="00AB77F4" w:rsidRPr="00726D61" w:rsidRDefault="006D5977" w:rsidP="00250291">
            <w:pPr>
              <w:pStyle w:val="Tabletext"/>
              <w:keepNext/>
              <w:keepLines/>
            </w:pPr>
            <w:r w:rsidRPr="00726D61">
              <w:t>$435</w:t>
            </w:r>
          </w:p>
        </w:tc>
      </w:tr>
      <w:tr w:rsidR="00F95FA5" w:rsidRPr="00726D61" w14:paraId="31B82237" w14:textId="77777777" w:rsidTr="00B226C2">
        <w:tc>
          <w:tcPr>
            <w:tcW w:w="4556" w:type="dxa"/>
            <w:hideMark/>
          </w:tcPr>
          <w:p w14:paraId="1F4D1CB1" w14:textId="77777777" w:rsidR="00AB77F4" w:rsidRPr="00726D61" w:rsidRDefault="00AB77F4" w:rsidP="00250291">
            <w:pPr>
              <w:pStyle w:val="Tabletext"/>
              <w:keepNext/>
              <w:keepLines/>
            </w:pPr>
            <w:r w:rsidRPr="00726D6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6C5270A4" w14:textId="5DF3AD90" w:rsidR="00AB77F4" w:rsidRPr="00726D61" w:rsidRDefault="00683B63" w:rsidP="00250291">
            <w:pPr>
              <w:pStyle w:val="Tabletext"/>
              <w:keepNext/>
              <w:keepLines/>
            </w:pPr>
            <w:r w:rsidRPr="00726D61">
              <w:t>$376</w:t>
            </w:r>
          </w:p>
        </w:tc>
      </w:tr>
      <w:tr w:rsidR="00F95FA5" w:rsidRPr="00726D61" w14:paraId="2A4CDD90" w14:textId="77777777" w:rsidTr="00B226C2">
        <w:tc>
          <w:tcPr>
            <w:tcW w:w="4556" w:type="dxa"/>
            <w:hideMark/>
          </w:tcPr>
          <w:p w14:paraId="00055B58" w14:textId="77777777" w:rsidR="00AB77F4" w:rsidRPr="00726D61" w:rsidRDefault="00AB77F4" w:rsidP="00250291">
            <w:pPr>
              <w:pStyle w:val="TableHeading"/>
              <w:keepLines/>
            </w:pPr>
            <w:r w:rsidRPr="00726D61">
              <w:t>Other patients</w:t>
            </w:r>
          </w:p>
        </w:tc>
        <w:tc>
          <w:tcPr>
            <w:tcW w:w="4624" w:type="dxa"/>
          </w:tcPr>
          <w:p w14:paraId="688DFDC2" w14:textId="77777777" w:rsidR="00AB77F4" w:rsidRPr="00726D61" w:rsidRDefault="00AB77F4" w:rsidP="00250291">
            <w:pPr>
              <w:pStyle w:val="Tabletext"/>
              <w:keepNext/>
              <w:keepLines/>
            </w:pPr>
          </w:p>
        </w:tc>
      </w:tr>
      <w:tr w:rsidR="00F95FA5" w:rsidRPr="00726D61" w14:paraId="69C4AA42" w14:textId="77777777" w:rsidTr="00EB05CF">
        <w:tc>
          <w:tcPr>
            <w:tcW w:w="4556" w:type="dxa"/>
            <w:hideMark/>
          </w:tcPr>
          <w:p w14:paraId="61DC95BB" w14:textId="77777777" w:rsidR="00AB77F4" w:rsidRPr="00726D61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726D6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66691E84" w14:textId="09DB9595" w:rsidR="00AB77F4" w:rsidRPr="00726D61" w:rsidRDefault="00F95FA5" w:rsidP="00250291">
            <w:pPr>
              <w:pStyle w:val="Tabletext"/>
              <w:keepNext/>
              <w:keepLines/>
            </w:pPr>
            <w:r w:rsidRPr="00726D61">
              <w:t>$435</w:t>
            </w:r>
          </w:p>
        </w:tc>
      </w:tr>
      <w:tr w:rsidR="00F95FA5" w:rsidRPr="00726D61" w14:paraId="4E8B97D6" w14:textId="77777777" w:rsidTr="00EB05CF">
        <w:tc>
          <w:tcPr>
            <w:tcW w:w="4556" w:type="dxa"/>
            <w:tcBorders>
              <w:bottom w:val="single" w:sz="12" w:space="0" w:color="auto"/>
            </w:tcBorders>
            <w:hideMark/>
          </w:tcPr>
          <w:p w14:paraId="38C48CEE" w14:textId="77777777" w:rsidR="00AB77F4" w:rsidRPr="00726D61" w:rsidRDefault="00AB77F4" w:rsidP="00250291">
            <w:pPr>
              <w:pStyle w:val="Tabletext"/>
              <w:keepNext/>
              <w:keepLines/>
            </w:pPr>
            <w:r w:rsidRPr="00726D61">
              <w:noBreakHyphen/>
              <w:t xml:space="preserve"> over 14 days</w:t>
            </w:r>
          </w:p>
        </w:tc>
        <w:tc>
          <w:tcPr>
            <w:tcW w:w="4624" w:type="dxa"/>
            <w:tcBorders>
              <w:bottom w:val="single" w:sz="12" w:space="0" w:color="auto"/>
            </w:tcBorders>
            <w:hideMark/>
          </w:tcPr>
          <w:p w14:paraId="675F4FF7" w14:textId="54362F1E" w:rsidR="00AB77F4" w:rsidRPr="00726D61" w:rsidRDefault="00F95FA5" w:rsidP="00250291">
            <w:pPr>
              <w:pStyle w:val="Tabletext"/>
              <w:keepNext/>
              <w:keepLines/>
            </w:pPr>
            <w:r w:rsidRPr="00726D61">
              <w:t>$376</w:t>
            </w:r>
          </w:p>
        </w:tc>
      </w:tr>
    </w:tbl>
    <w:p w14:paraId="4C7E0B36" w14:textId="77777777" w:rsidR="00CF25D9" w:rsidRPr="00726D61" w:rsidRDefault="00CF25D9" w:rsidP="00250291">
      <w:pPr>
        <w:pStyle w:val="Tabletext"/>
        <w:keepNext/>
        <w:keepLines/>
      </w:pPr>
    </w:p>
    <w:p w14:paraId="64E9C4D2" w14:textId="77777777" w:rsidR="00B51155" w:rsidRPr="00726D61" w:rsidRDefault="00B51155" w:rsidP="00250291">
      <w:pPr>
        <w:pStyle w:val="Tabletext"/>
        <w:keepNext/>
        <w:keepLines/>
      </w:pPr>
    </w:p>
    <w:p w14:paraId="6C569268" w14:textId="77777777" w:rsidR="00B51155" w:rsidRPr="00726D61" w:rsidRDefault="00B51155" w:rsidP="00250291">
      <w:pPr>
        <w:pStyle w:val="Tabletext"/>
        <w:keepNext/>
        <w:keepLines/>
      </w:pPr>
    </w:p>
    <w:p w14:paraId="2AE5C6A9" w14:textId="77777777" w:rsidR="00B51155" w:rsidRPr="00726D61" w:rsidRDefault="00B51155" w:rsidP="00250291">
      <w:pPr>
        <w:pStyle w:val="Tabletext"/>
        <w:keepNext/>
        <w:keepLines/>
      </w:pPr>
    </w:p>
    <w:p w14:paraId="18DE3D67" w14:textId="77777777" w:rsidR="00B51155" w:rsidRPr="00726D61" w:rsidRDefault="00B51155" w:rsidP="00250291">
      <w:pPr>
        <w:pStyle w:val="Tabletext"/>
        <w:keepNext/>
        <w:keepLines/>
      </w:pPr>
    </w:p>
    <w:p w14:paraId="7FC0FE39" w14:textId="77777777" w:rsidR="00B51155" w:rsidRPr="00726D61" w:rsidRDefault="00B51155" w:rsidP="00250291">
      <w:pPr>
        <w:pStyle w:val="Tabletext"/>
        <w:keepNext/>
        <w:keepLines/>
      </w:pPr>
    </w:p>
    <w:p w14:paraId="1C2DED1C" w14:textId="77777777" w:rsidR="00B51155" w:rsidRPr="00726D61" w:rsidRDefault="00B51155" w:rsidP="00250291">
      <w:pPr>
        <w:pStyle w:val="Tabletext"/>
        <w:keepNext/>
        <w:keepLines/>
      </w:pPr>
    </w:p>
    <w:p w14:paraId="3BF26B55" w14:textId="77777777" w:rsidR="00B51155" w:rsidRPr="00726D61" w:rsidRDefault="00B51155" w:rsidP="00250291">
      <w:pPr>
        <w:pStyle w:val="Tabletext"/>
        <w:keepNext/>
        <w:keepLines/>
      </w:pPr>
    </w:p>
    <w:p w14:paraId="37A8276D" w14:textId="77777777" w:rsidR="00B51155" w:rsidRPr="00726D61" w:rsidRDefault="00B51155" w:rsidP="00250291">
      <w:pPr>
        <w:pStyle w:val="Tabletext"/>
        <w:keepNext/>
        <w:keepLines/>
      </w:pPr>
    </w:p>
    <w:p w14:paraId="44D9E324" w14:textId="77777777" w:rsidR="00B51155" w:rsidRPr="00726D61" w:rsidRDefault="00B51155" w:rsidP="00250291">
      <w:pPr>
        <w:pStyle w:val="Tabletext"/>
        <w:keepNext/>
        <w:keepLines/>
      </w:pPr>
    </w:p>
    <w:p w14:paraId="7F396A83" w14:textId="77777777" w:rsidR="00B51155" w:rsidRPr="00726D61" w:rsidRDefault="00B51155" w:rsidP="00250291">
      <w:pPr>
        <w:pStyle w:val="Tabletext"/>
        <w:keepNext/>
        <w:keepLines/>
      </w:pPr>
    </w:p>
    <w:p w14:paraId="45DAA2EE" w14:textId="77777777" w:rsidR="00B51155" w:rsidRPr="00726D61" w:rsidRDefault="00B51155" w:rsidP="00250291">
      <w:pPr>
        <w:pStyle w:val="Tabletext"/>
        <w:keepNext/>
        <w:keepLines/>
      </w:pPr>
    </w:p>
    <w:p w14:paraId="0048FEB3" w14:textId="77777777" w:rsidR="00B51155" w:rsidRPr="00726D61" w:rsidRDefault="00B51155" w:rsidP="00250291">
      <w:pPr>
        <w:pStyle w:val="Tabletext"/>
        <w:keepNext/>
        <w:keepLines/>
      </w:pPr>
    </w:p>
    <w:p w14:paraId="0190119E" w14:textId="77777777" w:rsidR="00B51155" w:rsidRPr="00726D61" w:rsidRDefault="00B51155" w:rsidP="00250291">
      <w:pPr>
        <w:pStyle w:val="Tabletext"/>
        <w:keepNext/>
        <w:keepLines/>
      </w:pPr>
    </w:p>
    <w:p w14:paraId="28CDB04F" w14:textId="77777777" w:rsidR="00B51155" w:rsidRPr="00726D61" w:rsidRDefault="00B51155" w:rsidP="00250291">
      <w:pPr>
        <w:pStyle w:val="Tabletext"/>
        <w:keepNext/>
        <w:keepLines/>
      </w:pPr>
    </w:p>
    <w:p w14:paraId="33B9CC86" w14:textId="77777777" w:rsidR="00B51155" w:rsidRPr="00726D61" w:rsidRDefault="00B51155" w:rsidP="00250291">
      <w:pPr>
        <w:pStyle w:val="Tabletext"/>
        <w:keepNext/>
        <w:keepLines/>
      </w:pPr>
    </w:p>
    <w:p w14:paraId="0B0A0ADE" w14:textId="77777777" w:rsidR="00B51155" w:rsidRPr="00726D61" w:rsidRDefault="00B51155" w:rsidP="00250291">
      <w:pPr>
        <w:pStyle w:val="Tabletext"/>
        <w:keepNext/>
        <w:keepLines/>
      </w:pPr>
    </w:p>
    <w:p w14:paraId="1B4DEA09" w14:textId="77777777" w:rsidR="00B51155" w:rsidRPr="00726D61" w:rsidRDefault="00B51155" w:rsidP="00250291">
      <w:pPr>
        <w:pStyle w:val="Tabletext"/>
        <w:keepNext/>
        <w:keepLines/>
      </w:pPr>
    </w:p>
    <w:p w14:paraId="1F9CBEC3" w14:textId="77777777" w:rsidR="00B51155" w:rsidRPr="00726D61" w:rsidRDefault="00B51155" w:rsidP="00250291">
      <w:pPr>
        <w:pStyle w:val="Tabletext"/>
        <w:keepNext/>
        <w:keepLines/>
      </w:pPr>
    </w:p>
    <w:p w14:paraId="3E443029" w14:textId="77777777" w:rsidR="00B51155" w:rsidRPr="00726D61" w:rsidRDefault="00B51155" w:rsidP="00250291">
      <w:pPr>
        <w:pStyle w:val="Tabletext"/>
        <w:keepNext/>
        <w:keepLines/>
      </w:pPr>
    </w:p>
    <w:p w14:paraId="36D95970" w14:textId="6DBBC6A4" w:rsidR="00B51155" w:rsidRPr="00726D61" w:rsidRDefault="000D1412" w:rsidP="00B51155">
      <w:pPr>
        <w:pStyle w:val="ItemHead"/>
        <w:rPr>
          <w:b w:val="0"/>
          <w:bCs/>
        </w:rPr>
      </w:pPr>
      <w:proofErr w:type="gramStart"/>
      <w:r w:rsidRPr="00726D61">
        <w:lastRenderedPageBreak/>
        <w:t>3</w:t>
      </w:r>
      <w:r w:rsidR="00B51155" w:rsidRPr="00726D61">
        <w:t xml:space="preserve">  Clause</w:t>
      </w:r>
      <w:proofErr w:type="gramEnd"/>
      <w:r w:rsidR="00B51155" w:rsidRPr="00726D61">
        <w:t> 2 of Schedule 1 (Table 3)</w:t>
      </w:r>
    </w:p>
    <w:p w14:paraId="4B48F4FB" w14:textId="77777777" w:rsidR="00B51155" w:rsidRPr="00726D61" w:rsidRDefault="00B51155" w:rsidP="00B51155">
      <w:pPr>
        <w:pStyle w:val="Item"/>
        <w:keepNext/>
      </w:pPr>
      <w:r w:rsidRPr="00726D61">
        <w:t>Repeal the table (including the heading), substitute:</w:t>
      </w:r>
    </w:p>
    <w:p w14:paraId="2AB46514" w14:textId="77777777" w:rsidR="00B51155" w:rsidRPr="00726D61" w:rsidRDefault="00B51155" w:rsidP="00DF2993">
      <w:pPr>
        <w:pStyle w:val="Tabletext"/>
        <w:keepNext/>
        <w:keepLines/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B51155" w:rsidRPr="00726D61" w14:paraId="517249E9" w14:textId="77777777" w:rsidTr="006F3B2F">
        <w:trPr>
          <w:tblHeader/>
        </w:trPr>
        <w:tc>
          <w:tcPr>
            <w:tcW w:w="91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1AC136E" w14:textId="26A9CACD" w:rsidR="00B51155" w:rsidRPr="00726D61" w:rsidRDefault="00B51155" w:rsidP="006F3B2F">
            <w:pPr>
              <w:pStyle w:val="TableHeading"/>
              <w:keepLines/>
            </w:pPr>
            <w:r w:rsidRPr="00726D61">
              <w:t>Table 3</w:t>
            </w:r>
            <w:r w:rsidRPr="00726D61">
              <w:noBreakHyphen/>
              <w:t>Tasmania</w:t>
            </w:r>
            <w:r w:rsidRPr="00726D61">
              <w:noBreakHyphen/>
              <w:t>overnight shared ward accommodation for private patients at public hospitals</w:t>
            </w:r>
          </w:p>
        </w:tc>
      </w:tr>
      <w:tr w:rsidR="00B51155" w:rsidRPr="00726D61" w14:paraId="270A6717" w14:textId="77777777" w:rsidTr="006F3B2F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288A5F84" w14:textId="77777777" w:rsidR="00B51155" w:rsidRPr="00726D61" w:rsidRDefault="00B51155" w:rsidP="006F3B2F">
            <w:pPr>
              <w:pStyle w:val="TableHeading"/>
              <w:keepLines/>
            </w:pPr>
            <w:r w:rsidRPr="00726D61">
              <w:t>Column 1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5F7F05B2" w14:textId="77777777" w:rsidR="00B51155" w:rsidRPr="00726D61" w:rsidRDefault="00B51155" w:rsidP="006F3B2F">
            <w:pPr>
              <w:pStyle w:val="TableHeading"/>
              <w:keepLines/>
            </w:pPr>
            <w:r w:rsidRPr="00726D61">
              <w:t>Column 2</w:t>
            </w:r>
          </w:p>
        </w:tc>
      </w:tr>
      <w:tr w:rsidR="00B51155" w:rsidRPr="00726D61" w14:paraId="0711E34D" w14:textId="77777777" w:rsidTr="006F3B2F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5521A6A2" w14:textId="77777777" w:rsidR="00B51155" w:rsidRPr="00726D61" w:rsidRDefault="00B51155" w:rsidP="006F3B2F">
            <w:pPr>
              <w:pStyle w:val="TableHeading"/>
              <w:keepLines/>
            </w:pPr>
            <w:r w:rsidRPr="00726D61">
              <w:t>Class of patient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702876C" w14:textId="77777777" w:rsidR="00B51155" w:rsidRPr="00726D61" w:rsidRDefault="00B51155" w:rsidP="006F3B2F">
            <w:pPr>
              <w:pStyle w:val="TableHeading"/>
              <w:keepLines/>
            </w:pPr>
            <w:r w:rsidRPr="00726D61">
              <w:t>Minimum benefit payable per night</w:t>
            </w:r>
          </w:p>
        </w:tc>
      </w:tr>
      <w:tr w:rsidR="00B51155" w:rsidRPr="00726D61" w14:paraId="25CF83F9" w14:textId="77777777" w:rsidTr="006F3B2F">
        <w:tc>
          <w:tcPr>
            <w:tcW w:w="4556" w:type="dxa"/>
            <w:tcBorders>
              <w:top w:val="single" w:sz="12" w:space="0" w:color="auto"/>
            </w:tcBorders>
            <w:hideMark/>
          </w:tcPr>
          <w:p w14:paraId="5449A2C4" w14:textId="77777777" w:rsidR="00B51155" w:rsidRPr="00726D61" w:rsidRDefault="00B51155" w:rsidP="006F3B2F">
            <w:pPr>
              <w:pStyle w:val="TableHeading"/>
              <w:keepLines/>
            </w:pPr>
            <w:r w:rsidRPr="00726D61">
              <w:t>Advanced surgical patient</w:t>
            </w:r>
          </w:p>
        </w:tc>
        <w:tc>
          <w:tcPr>
            <w:tcW w:w="4624" w:type="dxa"/>
            <w:tcBorders>
              <w:top w:val="single" w:sz="12" w:space="0" w:color="auto"/>
            </w:tcBorders>
          </w:tcPr>
          <w:p w14:paraId="27F60FF9" w14:textId="77777777" w:rsidR="00B51155" w:rsidRPr="00726D61" w:rsidRDefault="00B51155" w:rsidP="006F3B2F">
            <w:pPr>
              <w:pStyle w:val="TableHeading"/>
              <w:keepLines/>
            </w:pPr>
          </w:p>
        </w:tc>
      </w:tr>
      <w:tr w:rsidR="00B51155" w:rsidRPr="00726D61" w14:paraId="2100C98D" w14:textId="77777777" w:rsidTr="006F3B2F">
        <w:tc>
          <w:tcPr>
            <w:tcW w:w="4556" w:type="dxa"/>
            <w:hideMark/>
          </w:tcPr>
          <w:p w14:paraId="2506A9FF" w14:textId="77777777" w:rsidR="00B51155" w:rsidRPr="00726D61" w:rsidRDefault="00B51155" w:rsidP="006F3B2F">
            <w:pPr>
              <w:pStyle w:val="Tabletext"/>
              <w:keepNext/>
              <w:keepLines/>
              <w:rPr>
                <w:b/>
                <w:bCs/>
              </w:rPr>
            </w:pPr>
            <w:r w:rsidRPr="00726D6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0BB45A81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t>$540</w:t>
            </w:r>
          </w:p>
        </w:tc>
      </w:tr>
      <w:tr w:rsidR="00B51155" w:rsidRPr="00726D61" w14:paraId="53FD7076" w14:textId="77777777" w:rsidTr="006F3B2F">
        <w:tc>
          <w:tcPr>
            <w:tcW w:w="4556" w:type="dxa"/>
            <w:hideMark/>
          </w:tcPr>
          <w:p w14:paraId="3640F306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74B80DFC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t>$376</w:t>
            </w:r>
          </w:p>
        </w:tc>
      </w:tr>
      <w:tr w:rsidR="00B51155" w:rsidRPr="00726D61" w14:paraId="2739B3FD" w14:textId="77777777" w:rsidTr="006F3B2F">
        <w:tc>
          <w:tcPr>
            <w:tcW w:w="4556" w:type="dxa"/>
            <w:hideMark/>
          </w:tcPr>
          <w:p w14:paraId="3CD038B5" w14:textId="77777777" w:rsidR="00B51155" w:rsidRPr="00726D61" w:rsidRDefault="00B51155" w:rsidP="006F3B2F">
            <w:pPr>
              <w:pStyle w:val="TableHeading"/>
              <w:keepLines/>
            </w:pPr>
            <w:r w:rsidRPr="00726D61">
              <w:t>Surgical patient or obstetric patient</w:t>
            </w:r>
          </w:p>
        </w:tc>
        <w:tc>
          <w:tcPr>
            <w:tcW w:w="4624" w:type="dxa"/>
          </w:tcPr>
          <w:p w14:paraId="1B1C496E" w14:textId="77777777" w:rsidR="00B51155" w:rsidRPr="00726D61" w:rsidRDefault="00B51155" w:rsidP="006F3B2F">
            <w:pPr>
              <w:pStyle w:val="Tabletext"/>
              <w:keepNext/>
              <w:keepLines/>
            </w:pPr>
          </w:p>
        </w:tc>
      </w:tr>
      <w:tr w:rsidR="00B51155" w:rsidRPr="00726D61" w14:paraId="13CB60A6" w14:textId="77777777" w:rsidTr="006F3B2F">
        <w:tc>
          <w:tcPr>
            <w:tcW w:w="4556" w:type="dxa"/>
            <w:hideMark/>
          </w:tcPr>
          <w:p w14:paraId="6BBABF22" w14:textId="77777777" w:rsidR="00B51155" w:rsidRPr="00726D61" w:rsidRDefault="00B51155" w:rsidP="006F3B2F">
            <w:pPr>
              <w:pStyle w:val="Tabletext"/>
              <w:keepNext/>
              <w:keepLines/>
              <w:rPr>
                <w:b/>
                <w:bCs/>
              </w:rPr>
            </w:pPr>
            <w:r w:rsidRPr="00726D6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76436D77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t>$501</w:t>
            </w:r>
          </w:p>
        </w:tc>
      </w:tr>
      <w:tr w:rsidR="00B51155" w:rsidRPr="00726D61" w14:paraId="7056E07F" w14:textId="77777777" w:rsidTr="006F3B2F">
        <w:tc>
          <w:tcPr>
            <w:tcW w:w="4556" w:type="dxa"/>
            <w:hideMark/>
          </w:tcPr>
          <w:p w14:paraId="7C4781DD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5E4DF903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t>$376</w:t>
            </w:r>
          </w:p>
        </w:tc>
      </w:tr>
      <w:tr w:rsidR="00B51155" w:rsidRPr="00726D61" w14:paraId="103087B9" w14:textId="77777777" w:rsidTr="006F3B2F">
        <w:tc>
          <w:tcPr>
            <w:tcW w:w="4556" w:type="dxa"/>
            <w:hideMark/>
          </w:tcPr>
          <w:p w14:paraId="4FEF645E" w14:textId="77777777" w:rsidR="00B51155" w:rsidRPr="00726D61" w:rsidRDefault="00B51155" w:rsidP="006F3B2F">
            <w:pPr>
              <w:pStyle w:val="TableHeading"/>
              <w:keepLines/>
            </w:pPr>
            <w:r w:rsidRPr="00726D61">
              <w:t>Psychiatric patient</w:t>
            </w:r>
          </w:p>
        </w:tc>
        <w:tc>
          <w:tcPr>
            <w:tcW w:w="4624" w:type="dxa"/>
          </w:tcPr>
          <w:p w14:paraId="2DEA4A48" w14:textId="77777777" w:rsidR="00B51155" w:rsidRPr="00726D61" w:rsidRDefault="00B51155" w:rsidP="006F3B2F">
            <w:pPr>
              <w:pStyle w:val="Tabletext"/>
              <w:keepNext/>
              <w:keepLines/>
            </w:pPr>
          </w:p>
        </w:tc>
      </w:tr>
      <w:tr w:rsidR="00B51155" w:rsidRPr="00726D61" w14:paraId="40D7463F" w14:textId="77777777" w:rsidTr="006F3B2F">
        <w:tc>
          <w:tcPr>
            <w:tcW w:w="4556" w:type="dxa"/>
            <w:hideMark/>
          </w:tcPr>
          <w:p w14:paraId="30D37656" w14:textId="77777777" w:rsidR="00B51155" w:rsidRPr="00726D61" w:rsidRDefault="00B51155" w:rsidP="006F3B2F">
            <w:pPr>
              <w:pStyle w:val="Tabletext"/>
              <w:keepNext/>
              <w:keepLines/>
              <w:rPr>
                <w:b/>
                <w:bCs/>
              </w:rPr>
            </w:pPr>
            <w:r w:rsidRPr="00726D61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3B6F8893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t>$501</w:t>
            </w:r>
          </w:p>
        </w:tc>
      </w:tr>
      <w:tr w:rsidR="00B51155" w:rsidRPr="00726D61" w14:paraId="0DC791B4" w14:textId="77777777" w:rsidTr="006F3B2F">
        <w:tc>
          <w:tcPr>
            <w:tcW w:w="4556" w:type="dxa"/>
            <w:hideMark/>
          </w:tcPr>
          <w:p w14:paraId="1DAEA65F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503148ED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t>$435</w:t>
            </w:r>
          </w:p>
        </w:tc>
      </w:tr>
      <w:tr w:rsidR="00B51155" w:rsidRPr="00726D61" w14:paraId="26538920" w14:textId="77777777" w:rsidTr="006F3B2F">
        <w:tc>
          <w:tcPr>
            <w:tcW w:w="4556" w:type="dxa"/>
            <w:hideMark/>
          </w:tcPr>
          <w:p w14:paraId="3C2D658E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349DD725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t>$376</w:t>
            </w:r>
          </w:p>
        </w:tc>
      </w:tr>
      <w:tr w:rsidR="00B51155" w:rsidRPr="00726D61" w14:paraId="728BF501" w14:textId="77777777" w:rsidTr="006F3B2F">
        <w:tc>
          <w:tcPr>
            <w:tcW w:w="4556" w:type="dxa"/>
            <w:hideMark/>
          </w:tcPr>
          <w:p w14:paraId="6DC04C91" w14:textId="77777777" w:rsidR="00B51155" w:rsidRPr="00726D61" w:rsidRDefault="00B51155" w:rsidP="006F3B2F">
            <w:pPr>
              <w:pStyle w:val="TableHeading"/>
              <w:keepLines/>
            </w:pPr>
            <w:r w:rsidRPr="00726D61">
              <w:t>Rehabilitation patient</w:t>
            </w:r>
          </w:p>
        </w:tc>
        <w:tc>
          <w:tcPr>
            <w:tcW w:w="4624" w:type="dxa"/>
          </w:tcPr>
          <w:p w14:paraId="05463C82" w14:textId="77777777" w:rsidR="00B51155" w:rsidRPr="00726D61" w:rsidRDefault="00B51155" w:rsidP="006F3B2F">
            <w:pPr>
              <w:pStyle w:val="Tabletext"/>
              <w:keepNext/>
              <w:keepLines/>
            </w:pPr>
          </w:p>
        </w:tc>
      </w:tr>
      <w:tr w:rsidR="00B51155" w:rsidRPr="00726D61" w14:paraId="067FB187" w14:textId="77777777" w:rsidTr="006F3B2F">
        <w:tc>
          <w:tcPr>
            <w:tcW w:w="4556" w:type="dxa"/>
            <w:hideMark/>
          </w:tcPr>
          <w:p w14:paraId="7E4326E3" w14:textId="77777777" w:rsidR="00B51155" w:rsidRPr="00726D61" w:rsidRDefault="00B51155" w:rsidP="006F3B2F">
            <w:pPr>
              <w:pStyle w:val="Tabletext"/>
              <w:keepNext/>
              <w:keepLines/>
              <w:rPr>
                <w:b/>
                <w:bCs/>
              </w:rPr>
            </w:pPr>
            <w:r w:rsidRPr="00726D61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7137D8A9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t>$501</w:t>
            </w:r>
          </w:p>
        </w:tc>
      </w:tr>
      <w:tr w:rsidR="00B51155" w:rsidRPr="00726D61" w14:paraId="3B602111" w14:textId="77777777" w:rsidTr="006F3B2F">
        <w:tc>
          <w:tcPr>
            <w:tcW w:w="4556" w:type="dxa"/>
            <w:hideMark/>
          </w:tcPr>
          <w:p w14:paraId="6BCA2B55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noBreakHyphen/>
              <w:t xml:space="preserve"> 50 </w:t>
            </w:r>
            <w:r w:rsidRPr="00726D61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45ED4AEC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t>$435</w:t>
            </w:r>
          </w:p>
        </w:tc>
      </w:tr>
      <w:tr w:rsidR="00B51155" w:rsidRPr="00726D61" w14:paraId="5500E7D2" w14:textId="77777777" w:rsidTr="006F3B2F">
        <w:tc>
          <w:tcPr>
            <w:tcW w:w="4556" w:type="dxa"/>
            <w:hideMark/>
          </w:tcPr>
          <w:p w14:paraId="71E16124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6E58855B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t>$376</w:t>
            </w:r>
          </w:p>
        </w:tc>
      </w:tr>
      <w:tr w:rsidR="00B51155" w:rsidRPr="00726D61" w14:paraId="0009C125" w14:textId="77777777" w:rsidTr="006F3B2F">
        <w:tc>
          <w:tcPr>
            <w:tcW w:w="4556" w:type="dxa"/>
            <w:hideMark/>
          </w:tcPr>
          <w:p w14:paraId="1ECA558F" w14:textId="77777777" w:rsidR="00B51155" w:rsidRPr="00726D61" w:rsidRDefault="00B51155" w:rsidP="006F3B2F">
            <w:pPr>
              <w:pStyle w:val="TableHeading"/>
              <w:keepLines/>
            </w:pPr>
            <w:r w:rsidRPr="00726D61">
              <w:t>Other patients</w:t>
            </w:r>
          </w:p>
        </w:tc>
        <w:tc>
          <w:tcPr>
            <w:tcW w:w="4624" w:type="dxa"/>
          </w:tcPr>
          <w:p w14:paraId="53410280" w14:textId="77777777" w:rsidR="00B51155" w:rsidRPr="00726D61" w:rsidRDefault="00B51155" w:rsidP="006F3B2F">
            <w:pPr>
              <w:pStyle w:val="Tabletext"/>
              <w:keepNext/>
              <w:keepLines/>
            </w:pPr>
          </w:p>
        </w:tc>
      </w:tr>
      <w:tr w:rsidR="00B51155" w:rsidRPr="00726D61" w14:paraId="032209B7" w14:textId="77777777" w:rsidTr="006F3B2F">
        <w:tc>
          <w:tcPr>
            <w:tcW w:w="4556" w:type="dxa"/>
            <w:hideMark/>
          </w:tcPr>
          <w:p w14:paraId="1143575A" w14:textId="77777777" w:rsidR="00B51155" w:rsidRPr="00726D61" w:rsidRDefault="00B51155" w:rsidP="006F3B2F">
            <w:pPr>
              <w:pStyle w:val="Tabletext"/>
              <w:keepNext/>
              <w:keepLines/>
              <w:rPr>
                <w:b/>
                <w:bCs/>
              </w:rPr>
            </w:pPr>
            <w:r w:rsidRPr="00726D61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5F7ABFEE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t>$435</w:t>
            </w:r>
          </w:p>
        </w:tc>
      </w:tr>
      <w:tr w:rsidR="00B51155" w:rsidRPr="00726D61" w14:paraId="121745C2" w14:textId="77777777" w:rsidTr="006F3B2F">
        <w:tc>
          <w:tcPr>
            <w:tcW w:w="4556" w:type="dxa"/>
            <w:tcBorders>
              <w:bottom w:val="single" w:sz="12" w:space="0" w:color="auto"/>
            </w:tcBorders>
            <w:hideMark/>
          </w:tcPr>
          <w:p w14:paraId="4BDB633C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noBreakHyphen/>
              <w:t xml:space="preserve"> over 14 days</w:t>
            </w:r>
          </w:p>
        </w:tc>
        <w:tc>
          <w:tcPr>
            <w:tcW w:w="4624" w:type="dxa"/>
            <w:tcBorders>
              <w:bottom w:val="single" w:sz="12" w:space="0" w:color="auto"/>
            </w:tcBorders>
            <w:hideMark/>
          </w:tcPr>
          <w:p w14:paraId="3A7ABFA7" w14:textId="77777777" w:rsidR="00B51155" w:rsidRPr="00726D61" w:rsidRDefault="00B51155" w:rsidP="006F3B2F">
            <w:pPr>
              <w:pStyle w:val="Tabletext"/>
              <w:keepNext/>
              <w:keepLines/>
            </w:pPr>
            <w:r w:rsidRPr="00726D61">
              <w:t>$376</w:t>
            </w:r>
          </w:p>
        </w:tc>
      </w:tr>
    </w:tbl>
    <w:p w14:paraId="6DFBBDD1" w14:textId="77777777" w:rsidR="00B51155" w:rsidRPr="00726D61" w:rsidRDefault="00B51155" w:rsidP="00250291">
      <w:pPr>
        <w:pStyle w:val="Tabletext"/>
        <w:keepNext/>
        <w:keepLines/>
      </w:pPr>
    </w:p>
    <w:p w14:paraId="58F85388" w14:textId="767C46AD" w:rsidR="005E317F" w:rsidRPr="00726D61" w:rsidRDefault="000D1412" w:rsidP="00250291">
      <w:pPr>
        <w:pStyle w:val="ItemHead"/>
        <w:rPr>
          <w:b w:val="0"/>
          <w:bCs/>
        </w:rPr>
      </w:pPr>
      <w:proofErr w:type="gramStart"/>
      <w:r w:rsidRPr="00726D61">
        <w:t>4</w:t>
      </w:r>
      <w:r w:rsidR="005E317F" w:rsidRPr="00726D61">
        <w:t xml:space="preserve">  </w:t>
      </w:r>
      <w:r w:rsidR="005F5E0E" w:rsidRPr="00726D61">
        <w:t>Clause</w:t>
      </w:r>
      <w:proofErr w:type="gramEnd"/>
      <w:r w:rsidR="0002704E" w:rsidRPr="00726D61">
        <w:t> </w:t>
      </w:r>
      <w:r w:rsidR="005F5E0E" w:rsidRPr="00726D61">
        <w:t>2 of Schedule</w:t>
      </w:r>
      <w:r w:rsidR="0002704E" w:rsidRPr="00726D61">
        <w:t> </w:t>
      </w:r>
      <w:r w:rsidR="005F5E0E" w:rsidRPr="00726D61">
        <w:t>2 (Table</w:t>
      </w:r>
      <w:r w:rsidR="001E68BE" w:rsidRPr="00726D61">
        <w:t xml:space="preserve"> </w:t>
      </w:r>
      <w:r w:rsidR="005F5E0E" w:rsidRPr="00726D61">
        <w:t>1)</w:t>
      </w:r>
    </w:p>
    <w:p w14:paraId="49A96A30" w14:textId="4F37D130" w:rsidR="005E317F" w:rsidRPr="00726D61" w:rsidRDefault="005F5E0E" w:rsidP="00250291">
      <w:pPr>
        <w:pStyle w:val="Item"/>
        <w:keepNext/>
      </w:pPr>
      <w:r w:rsidRPr="00726D61">
        <w:t>Repeal the table (including the heading), substitute:</w:t>
      </w:r>
    </w:p>
    <w:p w14:paraId="29141DC3" w14:textId="36B06BCB" w:rsidR="005F5E0E" w:rsidRPr="00726D61" w:rsidRDefault="005F5E0E" w:rsidP="00250291">
      <w:pPr>
        <w:pStyle w:val="Tabletext"/>
      </w:pPr>
    </w:p>
    <w:tbl>
      <w:tblPr>
        <w:tblW w:w="9180" w:type="dxa"/>
        <w:tblInd w:w="4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3F5F22" w:rsidRPr="00726D61" w14:paraId="778BACCD" w14:textId="77777777" w:rsidTr="00B65B09">
        <w:tc>
          <w:tcPr>
            <w:tcW w:w="91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8E8D6F7" w14:textId="3703E567" w:rsidR="00B65B09" w:rsidRPr="00726D61" w:rsidRDefault="00B65B09" w:rsidP="00250291">
            <w:pPr>
              <w:pStyle w:val="TableHeading"/>
            </w:pPr>
            <w:r w:rsidRPr="00726D61">
              <w:t>Table 1</w:t>
            </w:r>
            <w:r w:rsidRPr="00726D61">
              <w:noBreakHyphen/>
              <w:t>Overnight shared ward accommodation for private patients at public hospitals in the Australian Capital Territory, New South Wales, Northern Territory, Queensland, South Australia and Western Australia</w:t>
            </w:r>
          </w:p>
        </w:tc>
      </w:tr>
      <w:tr w:rsidR="003F5F22" w:rsidRPr="00726D61" w14:paraId="4D0B2692" w14:textId="77777777" w:rsidTr="00B65B09"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4220857D" w14:textId="6F131981" w:rsidR="00B65B09" w:rsidRPr="00726D61" w:rsidRDefault="00B65B09" w:rsidP="00250291">
            <w:pPr>
              <w:pStyle w:val="TableHeading"/>
              <w:keepLines/>
            </w:pPr>
            <w:r w:rsidRPr="00726D61">
              <w:t>Column 1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74ADDD2E" w14:textId="5D730D37" w:rsidR="00B65B09" w:rsidRPr="00726D61" w:rsidRDefault="00B65B09" w:rsidP="00250291">
            <w:pPr>
              <w:pStyle w:val="TableHeading"/>
              <w:keepLines/>
            </w:pPr>
            <w:r w:rsidRPr="00726D61">
              <w:t>Column 2</w:t>
            </w:r>
          </w:p>
        </w:tc>
      </w:tr>
      <w:tr w:rsidR="003F5F22" w:rsidRPr="00726D61" w14:paraId="162ECAB6" w14:textId="77777777" w:rsidTr="00B65B09">
        <w:tc>
          <w:tcPr>
            <w:tcW w:w="455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B740751" w14:textId="77777777" w:rsidR="005F5E0E" w:rsidRPr="00726D61" w:rsidRDefault="005F5E0E" w:rsidP="00250291">
            <w:pPr>
              <w:pStyle w:val="TableHeading"/>
              <w:keepLines/>
            </w:pPr>
            <w:r w:rsidRPr="00726D61">
              <w:t>State/Territory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D497588" w14:textId="77777777" w:rsidR="005F5E0E" w:rsidRPr="00726D61" w:rsidRDefault="005F5E0E" w:rsidP="00250291">
            <w:pPr>
              <w:pStyle w:val="TableHeading"/>
              <w:keepLines/>
            </w:pPr>
            <w:r w:rsidRPr="00726D61">
              <w:t>Minimum benefit payable per night</w:t>
            </w:r>
          </w:p>
        </w:tc>
      </w:tr>
      <w:tr w:rsidR="00855097" w:rsidRPr="00726D61" w14:paraId="609D97F6" w14:textId="77777777" w:rsidTr="00B65B09">
        <w:tc>
          <w:tcPr>
            <w:tcW w:w="4556" w:type="dxa"/>
            <w:tcBorders>
              <w:top w:val="single" w:sz="12" w:space="0" w:color="auto"/>
            </w:tcBorders>
            <w:hideMark/>
          </w:tcPr>
          <w:p w14:paraId="1C23559A" w14:textId="77777777" w:rsidR="005F5E0E" w:rsidRPr="00726D61" w:rsidRDefault="005F5E0E" w:rsidP="00250291">
            <w:pPr>
              <w:pStyle w:val="Tabletext"/>
              <w:keepNext/>
              <w:keepLines/>
            </w:pPr>
            <w:r w:rsidRPr="00726D61">
              <w:t>Australian Capital Territory</w:t>
            </w:r>
          </w:p>
        </w:tc>
        <w:tc>
          <w:tcPr>
            <w:tcW w:w="4624" w:type="dxa"/>
            <w:tcBorders>
              <w:top w:val="single" w:sz="12" w:space="0" w:color="auto"/>
            </w:tcBorders>
          </w:tcPr>
          <w:p w14:paraId="1297B23D" w14:textId="11F2AD1B" w:rsidR="005F5E0E" w:rsidRPr="00726D61" w:rsidRDefault="00DB666B" w:rsidP="00250291">
            <w:pPr>
              <w:pStyle w:val="Tabletext"/>
              <w:keepNext/>
              <w:keepLines/>
            </w:pPr>
            <w:r w:rsidRPr="00726D61">
              <w:t>$446</w:t>
            </w:r>
          </w:p>
        </w:tc>
      </w:tr>
      <w:tr w:rsidR="00855097" w:rsidRPr="00726D61" w14:paraId="1AB67836" w14:textId="77777777" w:rsidTr="00B65B09">
        <w:tc>
          <w:tcPr>
            <w:tcW w:w="4556" w:type="dxa"/>
            <w:hideMark/>
          </w:tcPr>
          <w:p w14:paraId="18DBB55A" w14:textId="77777777" w:rsidR="005F5E0E" w:rsidRPr="00726D61" w:rsidRDefault="005F5E0E" w:rsidP="00250291">
            <w:pPr>
              <w:pStyle w:val="Tabletext"/>
              <w:keepNext/>
              <w:keepLines/>
            </w:pPr>
            <w:r w:rsidRPr="00726D61">
              <w:t>New South Wales</w:t>
            </w:r>
          </w:p>
        </w:tc>
        <w:tc>
          <w:tcPr>
            <w:tcW w:w="4624" w:type="dxa"/>
          </w:tcPr>
          <w:p w14:paraId="3FC8F046" w14:textId="6ECFBE80" w:rsidR="005F5E0E" w:rsidRPr="00726D61" w:rsidRDefault="00337806" w:rsidP="00250291">
            <w:pPr>
              <w:pStyle w:val="Tabletext"/>
              <w:keepNext/>
              <w:keepLines/>
            </w:pPr>
            <w:r w:rsidRPr="00726D61">
              <w:t>$446</w:t>
            </w:r>
          </w:p>
        </w:tc>
      </w:tr>
      <w:tr w:rsidR="00855097" w:rsidRPr="00726D61" w14:paraId="185FCF32" w14:textId="77777777" w:rsidTr="00B65B09">
        <w:tc>
          <w:tcPr>
            <w:tcW w:w="4556" w:type="dxa"/>
            <w:hideMark/>
          </w:tcPr>
          <w:p w14:paraId="652E6DBB" w14:textId="77777777" w:rsidR="005F5E0E" w:rsidRPr="00726D61" w:rsidRDefault="005F5E0E" w:rsidP="00250291">
            <w:pPr>
              <w:pStyle w:val="Tabletext"/>
              <w:keepNext/>
              <w:keepLines/>
            </w:pPr>
            <w:r w:rsidRPr="00726D61">
              <w:t>Northern Territory</w:t>
            </w:r>
          </w:p>
        </w:tc>
        <w:tc>
          <w:tcPr>
            <w:tcW w:w="4624" w:type="dxa"/>
          </w:tcPr>
          <w:p w14:paraId="41348F07" w14:textId="65905598" w:rsidR="005F5E0E" w:rsidRPr="00726D61" w:rsidRDefault="00920E8B" w:rsidP="00250291">
            <w:pPr>
              <w:pStyle w:val="Tabletext"/>
              <w:keepNext/>
              <w:keepLines/>
            </w:pPr>
            <w:r w:rsidRPr="00726D61">
              <w:t>$446</w:t>
            </w:r>
          </w:p>
        </w:tc>
      </w:tr>
      <w:tr w:rsidR="00855097" w:rsidRPr="00726D61" w14:paraId="351C6EF0" w14:textId="77777777" w:rsidTr="00B65B09">
        <w:tc>
          <w:tcPr>
            <w:tcW w:w="4556" w:type="dxa"/>
            <w:hideMark/>
          </w:tcPr>
          <w:p w14:paraId="2E9C67DD" w14:textId="77777777" w:rsidR="005F5E0E" w:rsidRPr="00726D61" w:rsidRDefault="005F5E0E" w:rsidP="00250291">
            <w:pPr>
              <w:pStyle w:val="Tabletext"/>
              <w:keepNext/>
              <w:keepLines/>
            </w:pPr>
            <w:r w:rsidRPr="00726D61">
              <w:t>Queensland</w:t>
            </w:r>
          </w:p>
        </w:tc>
        <w:tc>
          <w:tcPr>
            <w:tcW w:w="4624" w:type="dxa"/>
          </w:tcPr>
          <w:p w14:paraId="414953B0" w14:textId="202E6000" w:rsidR="005F5E0E" w:rsidRPr="00726D61" w:rsidRDefault="00337806" w:rsidP="00250291">
            <w:pPr>
              <w:pStyle w:val="Tabletext"/>
              <w:keepNext/>
              <w:keepLines/>
            </w:pPr>
            <w:r w:rsidRPr="00726D61">
              <w:t>$458</w:t>
            </w:r>
          </w:p>
        </w:tc>
      </w:tr>
      <w:tr w:rsidR="00855097" w:rsidRPr="00726D61" w14:paraId="12B2CDD0" w14:textId="77777777" w:rsidTr="00B65B09">
        <w:tc>
          <w:tcPr>
            <w:tcW w:w="4556" w:type="dxa"/>
            <w:hideMark/>
          </w:tcPr>
          <w:p w14:paraId="1ED8CB86" w14:textId="77777777" w:rsidR="005F5E0E" w:rsidRPr="00726D61" w:rsidRDefault="005F5E0E" w:rsidP="00250291">
            <w:pPr>
              <w:pStyle w:val="Tabletext"/>
              <w:keepNext/>
              <w:keepLines/>
            </w:pPr>
            <w:r w:rsidRPr="00726D61">
              <w:t>South Australia</w:t>
            </w:r>
          </w:p>
        </w:tc>
        <w:tc>
          <w:tcPr>
            <w:tcW w:w="4624" w:type="dxa"/>
            <w:hideMark/>
          </w:tcPr>
          <w:p w14:paraId="7E04A174" w14:textId="229B46E2" w:rsidR="005F5E0E" w:rsidRPr="00726D61" w:rsidRDefault="00337806" w:rsidP="00250291">
            <w:pPr>
              <w:pStyle w:val="Tabletext"/>
              <w:keepNext/>
              <w:keepLines/>
            </w:pPr>
            <w:r w:rsidRPr="00726D61">
              <w:t>$446</w:t>
            </w:r>
          </w:p>
        </w:tc>
      </w:tr>
      <w:tr w:rsidR="00855097" w:rsidRPr="00726D61" w14:paraId="123572C4" w14:textId="77777777" w:rsidTr="00B65B09">
        <w:tc>
          <w:tcPr>
            <w:tcW w:w="4556" w:type="dxa"/>
            <w:hideMark/>
          </w:tcPr>
          <w:p w14:paraId="708E62FA" w14:textId="77777777" w:rsidR="005F5E0E" w:rsidRPr="00726D61" w:rsidRDefault="005F5E0E" w:rsidP="00250291">
            <w:pPr>
              <w:pStyle w:val="Tabletext"/>
              <w:keepNext/>
              <w:keepLines/>
            </w:pPr>
            <w:r w:rsidRPr="00726D61">
              <w:t>Western Australia</w:t>
            </w:r>
          </w:p>
        </w:tc>
        <w:tc>
          <w:tcPr>
            <w:tcW w:w="4624" w:type="dxa"/>
            <w:hideMark/>
          </w:tcPr>
          <w:p w14:paraId="2177F66D" w14:textId="1A61F0CB" w:rsidR="005F5E0E" w:rsidRPr="00726D61" w:rsidRDefault="00855097" w:rsidP="00250291">
            <w:pPr>
              <w:pStyle w:val="Tabletext"/>
              <w:keepNext/>
              <w:keepLines/>
            </w:pPr>
            <w:r w:rsidRPr="00726D61">
              <w:t>$446</w:t>
            </w:r>
          </w:p>
        </w:tc>
      </w:tr>
    </w:tbl>
    <w:p w14:paraId="64994D9F" w14:textId="77777777" w:rsidR="004F3338" w:rsidRPr="00726D61" w:rsidRDefault="004F3338" w:rsidP="00250291">
      <w:pPr>
        <w:pStyle w:val="Tabletext"/>
      </w:pPr>
    </w:p>
    <w:p w14:paraId="5BDA59C2" w14:textId="4CD7B64E" w:rsidR="001A61AD" w:rsidRPr="00726D61" w:rsidRDefault="000D1412" w:rsidP="00250291">
      <w:pPr>
        <w:pStyle w:val="ItemHead"/>
        <w:rPr>
          <w:b w:val="0"/>
          <w:bCs/>
        </w:rPr>
      </w:pPr>
      <w:bookmarkStart w:id="11" w:name="_Hlk138790295"/>
      <w:proofErr w:type="gramStart"/>
      <w:r w:rsidRPr="00726D61">
        <w:lastRenderedPageBreak/>
        <w:t>5</w:t>
      </w:r>
      <w:r w:rsidR="001A61AD" w:rsidRPr="00726D61">
        <w:t xml:space="preserve">  Clause</w:t>
      </w:r>
      <w:proofErr w:type="gramEnd"/>
      <w:r w:rsidR="0002704E" w:rsidRPr="00726D61">
        <w:t> </w:t>
      </w:r>
      <w:r w:rsidR="001A61AD" w:rsidRPr="00726D61">
        <w:t>2 of Schedule</w:t>
      </w:r>
      <w:r w:rsidR="0002704E" w:rsidRPr="00726D61">
        <w:t> </w:t>
      </w:r>
      <w:r w:rsidR="00FA71AB" w:rsidRPr="00726D61">
        <w:t>3</w:t>
      </w:r>
      <w:r w:rsidR="001A61AD" w:rsidRPr="00726D61">
        <w:t xml:space="preserve"> (Table</w:t>
      </w:r>
      <w:r w:rsidR="001E68BE" w:rsidRPr="00726D61">
        <w:t xml:space="preserve"> </w:t>
      </w:r>
      <w:r w:rsidR="001A61AD" w:rsidRPr="00726D61">
        <w:t>1)</w:t>
      </w:r>
    </w:p>
    <w:bookmarkEnd w:id="11"/>
    <w:p w14:paraId="180E6389" w14:textId="6CD828F8" w:rsidR="001A61AD" w:rsidRPr="00726D61" w:rsidRDefault="001A61AD" w:rsidP="00250291">
      <w:pPr>
        <w:pStyle w:val="Item"/>
        <w:keepNext/>
      </w:pPr>
      <w:r w:rsidRPr="00726D61">
        <w:t>Repeal the table (including the heading), substitute:</w:t>
      </w:r>
    </w:p>
    <w:p w14:paraId="22BADF97" w14:textId="183B58E6" w:rsidR="001A61AD" w:rsidRPr="00726D61" w:rsidRDefault="001A61AD" w:rsidP="00250291">
      <w:pPr>
        <w:pStyle w:val="Tabletext"/>
        <w:keepNext/>
        <w:keepLines/>
      </w:pPr>
    </w:p>
    <w:tbl>
      <w:tblPr>
        <w:tblW w:w="9254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1276"/>
        <w:gridCol w:w="1275"/>
        <w:gridCol w:w="1134"/>
        <w:gridCol w:w="1276"/>
      </w:tblGrid>
      <w:tr w:rsidR="003F5F22" w:rsidRPr="00726D61" w14:paraId="5AAD788A" w14:textId="77777777" w:rsidTr="005C3120">
        <w:tc>
          <w:tcPr>
            <w:tcW w:w="925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351DFE31" w14:textId="533EA363" w:rsidR="00F91A54" w:rsidRPr="00726D61" w:rsidRDefault="00F91A54" w:rsidP="00250291">
            <w:pPr>
              <w:pStyle w:val="TableHeading"/>
              <w:keepLines/>
            </w:pPr>
            <w:r w:rsidRPr="00726D61">
              <w:t>Table 1</w:t>
            </w:r>
            <w:r w:rsidRPr="00726D61">
              <w:noBreakHyphen/>
              <w:t>Same day accommodation for private patients at public hospitals in all States/Territories</w:t>
            </w:r>
          </w:p>
        </w:tc>
      </w:tr>
      <w:tr w:rsidR="003F5F22" w:rsidRPr="00726D61" w14:paraId="05C1C2A2" w14:textId="77777777" w:rsidTr="005C3120"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63520A" w14:textId="2BF3CF4D" w:rsidR="001C5BFF" w:rsidRPr="00726D61" w:rsidRDefault="001C5BFF" w:rsidP="00250291">
            <w:pPr>
              <w:pStyle w:val="TableHeading"/>
              <w:keepLines/>
            </w:pPr>
            <w:r w:rsidRPr="00726D61">
              <w:t>Column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4F21AD" w14:textId="6F4BA2AF" w:rsidR="001C5BFF" w:rsidRPr="00726D61" w:rsidRDefault="001C5BFF" w:rsidP="00250291">
            <w:pPr>
              <w:pStyle w:val="TableHeading"/>
              <w:keepLines/>
            </w:pPr>
            <w:r w:rsidRPr="00726D61">
              <w:t>Column 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BCBADBC" w14:textId="1286E90E" w:rsidR="001C5BFF" w:rsidRPr="00726D61" w:rsidRDefault="001C5BFF" w:rsidP="00250291">
            <w:pPr>
              <w:pStyle w:val="TableHeading"/>
              <w:keepLines/>
            </w:pPr>
            <w:r w:rsidRPr="00726D61">
              <w:t>Column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D4CE81" w14:textId="46F54CB4" w:rsidR="001C5BFF" w:rsidRPr="00726D61" w:rsidRDefault="001C5BFF" w:rsidP="00250291">
            <w:pPr>
              <w:pStyle w:val="TableHeading"/>
              <w:keepLines/>
            </w:pPr>
            <w:r w:rsidRPr="00726D61">
              <w:t>Column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02F019" w14:textId="31904B90" w:rsidR="001C5BFF" w:rsidRPr="00726D61" w:rsidRDefault="001C5BFF" w:rsidP="00250291">
            <w:pPr>
              <w:pStyle w:val="TableHeading"/>
              <w:keepLines/>
            </w:pPr>
            <w:r w:rsidRPr="00726D61">
              <w:t>Column 5</w:t>
            </w:r>
          </w:p>
        </w:tc>
      </w:tr>
      <w:tr w:rsidR="002D235E" w:rsidRPr="00726D61" w14:paraId="511C48C2" w14:textId="77777777" w:rsidTr="005C3120">
        <w:tc>
          <w:tcPr>
            <w:tcW w:w="4293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52092B97" w14:textId="77777777" w:rsidR="005F0A24" w:rsidRPr="00726D61" w:rsidRDefault="005F0A24" w:rsidP="00250291">
            <w:pPr>
              <w:pStyle w:val="TableHeading"/>
              <w:keepLines/>
            </w:pPr>
            <w:r w:rsidRPr="00726D61">
              <w:t>Public hospitals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4DA2B01" w14:textId="77777777" w:rsidR="005F0A24" w:rsidRPr="00726D61" w:rsidRDefault="005F0A24" w:rsidP="00250291">
            <w:pPr>
              <w:pStyle w:val="TableHeading"/>
              <w:keepLines/>
            </w:pPr>
            <w:r w:rsidRPr="00726D61">
              <w:t>Band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0B09577" w14:textId="77777777" w:rsidR="005F0A24" w:rsidRPr="00726D61" w:rsidRDefault="005F0A24" w:rsidP="00250291">
            <w:pPr>
              <w:pStyle w:val="TableHeading"/>
              <w:keepLines/>
            </w:pPr>
            <w:r w:rsidRPr="00726D61">
              <w:t>Band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162B061" w14:textId="77777777" w:rsidR="005F0A24" w:rsidRPr="00726D61" w:rsidRDefault="005F0A24" w:rsidP="00250291">
            <w:pPr>
              <w:pStyle w:val="TableHeading"/>
              <w:keepLines/>
            </w:pPr>
            <w:r w:rsidRPr="00726D61">
              <w:t>Band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2152AEC" w14:textId="77777777" w:rsidR="005F0A24" w:rsidRPr="00726D61" w:rsidRDefault="005F0A24" w:rsidP="00250291">
            <w:pPr>
              <w:pStyle w:val="TableHeading"/>
              <w:keepLines/>
            </w:pPr>
            <w:r w:rsidRPr="00726D61">
              <w:t>Band 4</w:t>
            </w:r>
          </w:p>
        </w:tc>
      </w:tr>
      <w:tr w:rsidR="002D235E" w:rsidRPr="00726D61" w14:paraId="47860854" w14:textId="77777777" w:rsidTr="005C3120">
        <w:tc>
          <w:tcPr>
            <w:tcW w:w="4293" w:type="dxa"/>
            <w:tcBorders>
              <w:top w:val="single" w:sz="12" w:space="0" w:color="auto"/>
            </w:tcBorders>
            <w:hideMark/>
          </w:tcPr>
          <w:p w14:paraId="006561B9" w14:textId="17EEE282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New South Wales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C62A809" w14:textId="692E6CEB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$324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FD53317" w14:textId="480B18DB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$360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115EF12" w14:textId="243E2330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$398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18146CE" w14:textId="2E123F7C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$446</w:t>
            </w:r>
          </w:p>
        </w:tc>
      </w:tr>
      <w:tr w:rsidR="002D235E" w:rsidRPr="00726D61" w14:paraId="63666095" w14:textId="77777777" w:rsidTr="005C3120">
        <w:tc>
          <w:tcPr>
            <w:tcW w:w="4293" w:type="dxa"/>
            <w:hideMark/>
          </w:tcPr>
          <w:p w14:paraId="7BFA60E5" w14:textId="19D0A9F4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Australian Capital Territory</w:t>
            </w:r>
          </w:p>
        </w:tc>
        <w:tc>
          <w:tcPr>
            <w:tcW w:w="1276" w:type="dxa"/>
          </w:tcPr>
          <w:p w14:paraId="4F641DFD" w14:textId="1047FF60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$324</w:t>
            </w:r>
          </w:p>
        </w:tc>
        <w:tc>
          <w:tcPr>
            <w:tcW w:w="1275" w:type="dxa"/>
          </w:tcPr>
          <w:p w14:paraId="4EDF42DC" w14:textId="6E714FF8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$360</w:t>
            </w:r>
          </w:p>
        </w:tc>
        <w:tc>
          <w:tcPr>
            <w:tcW w:w="1134" w:type="dxa"/>
          </w:tcPr>
          <w:p w14:paraId="6614C47E" w14:textId="5912B876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$398</w:t>
            </w:r>
          </w:p>
        </w:tc>
        <w:tc>
          <w:tcPr>
            <w:tcW w:w="1276" w:type="dxa"/>
          </w:tcPr>
          <w:p w14:paraId="45C2F60E" w14:textId="43CD39C5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$446</w:t>
            </w:r>
          </w:p>
        </w:tc>
      </w:tr>
      <w:tr w:rsidR="002D235E" w:rsidRPr="00726D61" w14:paraId="53E9C990" w14:textId="77777777" w:rsidTr="005C3120">
        <w:tc>
          <w:tcPr>
            <w:tcW w:w="4293" w:type="dxa"/>
            <w:hideMark/>
          </w:tcPr>
          <w:p w14:paraId="69942ABD" w14:textId="77777777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Northern Territory</w:t>
            </w:r>
          </w:p>
        </w:tc>
        <w:tc>
          <w:tcPr>
            <w:tcW w:w="1276" w:type="dxa"/>
          </w:tcPr>
          <w:p w14:paraId="7438831A" w14:textId="29E88467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$324</w:t>
            </w:r>
          </w:p>
        </w:tc>
        <w:tc>
          <w:tcPr>
            <w:tcW w:w="1275" w:type="dxa"/>
          </w:tcPr>
          <w:p w14:paraId="370A729C" w14:textId="3D928176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$372</w:t>
            </w:r>
          </w:p>
        </w:tc>
        <w:tc>
          <w:tcPr>
            <w:tcW w:w="1134" w:type="dxa"/>
          </w:tcPr>
          <w:p w14:paraId="26DB8F62" w14:textId="07390E96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$428</w:t>
            </w:r>
          </w:p>
        </w:tc>
        <w:tc>
          <w:tcPr>
            <w:tcW w:w="1276" w:type="dxa"/>
          </w:tcPr>
          <w:p w14:paraId="50186BBB" w14:textId="0898598E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$446</w:t>
            </w:r>
          </w:p>
        </w:tc>
      </w:tr>
      <w:tr w:rsidR="002D235E" w:rsidRPr="00726D61" w14:paraId="69347FB1" w14:textId="77777777" w:rsidTr="005C3120">
        <w:tc>
          <w:tcPr>
            <w:tcW w:w="4293" w:type="dxa"/>
            <w:shd w:val="clear" w:color="auto" w:fill="auto"/>
            <w:hideMark/>
          </w:tcPr>
          <w:p w14:paraId="4AE670FA" w14:textId="77777777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Queensland</w:t>
            </w:r>
          </w:p>
        </w:tc>
        <w:tc>
          <w:tcPr>
            <w:tcW w:w="1276" w:type="dxa"/>
            <w:shd w:val="clear" w:color="auto" w:fill="auto"/>
          </w:tcPr>
          <w:p w14:paraId="05891498" w14:textId="3356A8BD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$330</w:t>
            </w:r>
          </w:p>
        </w:tc>
        <w:tc>
          <w:tcPr>
            <w:tcW w:w="1275" w:type="dxa"/>
            <w:shd w:val="clear" w:color="auto" w:fill="auto"/>
          </w:tcPr>
          <w:p w14:paraId="76E7C2AA" w14:textId="3C40D31C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$374</w:t>
            </w:r>
          </w:p>
        </w:tc>
        <w:tc>
          <w:tcPr>
            <w:tcW w:w="1134" w:type="dxa"/>
            <w:shd w:val="clear" w:color="auto" w:fill="auto"/>
          </w:tcPr>
          <w:p w14:paraId="3423DD7C" w14:textId="6AA16B98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$409</w:t>
            </w:r>
          </w:p>
        </w:tc>
        <w:tc>
          <w:tcPr>
            <w:tcW w:w="1276" w:type="dxa"/>
            <w:shd w:val="clear" w:color="auto" w:fill="auto"/>
          </w:tcPr>
          <w:p w14:paraId="5EF49CE9" w14:textId="203EBB88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$458</w:t>
            </w:r>
          </w:p>
        </w:tc>
      </w:tr>
      <w:tr w:rsidR="002D235E" w:rsidRPr="00726D61" w14:paraId="55806D78" w14:textId="77777777" w:rsidTr="005C3120">
        <w:tc>
          <w:tcPr>
            <w:tcW w:w="4293" w:type="dxa"/>
            <w:hideMark/>
          </w:tcPr>
          <w:p w14:paraId="1E139C78" w14:textId="77777777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South Australia</w:t>
            </w:r>
          </w:p>
        </w:tc>
        <w:tc>
          <w:tcPr>
            <w:tcW w:w="1276" w:type="dxa"/>
          </w:tcPr>
          <w:p w14:paraId="71666209" w14:textId="330B8E13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$324</w:t>
            </w:r>
          </w:p>
        </w:tc>
        <w:tc>
          <w:tcPr>
            <w:tcW w:w="1275" w:type="dxa"/>
          </w:tcPr>
          <w:p w14:paraId="7FCBE72E" w14:textId="0ED035FB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$372</w:t>
            </w:r>
          </w:p>
        </w:tc>
        <w:tc>
          <w:tcPr>
            <w:tcW w:w="1134" w:type="dxa"/>
          </w:tcPr>
          <w:p w14:paraId="4C70CFEA" w14:textId="7E292882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$408</w:t>
            </w:r>
          </w:p>
        </w:tc>
        <w:tc>
          <w:tcPr>
            <w:tcW w:w="1276" w:type="dxa"/>
          </w:tcPr>
          <w:p w14:paraId="1EE515C2" w14:textId="0926BC7D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$446</w:t>
            </w:r>
          </w:p>
        </w:tc>
      </w:tr>
      <w:tr w:rsidR="002D235E" w:rsidRPr="00726D61" w14:paraId="19D4A384" w14:textId="77777777" w:rsidTr="005C3120">
        <w:tc>
          <w:tcPr>
            <w:tcW w:w="4293" w:type="dxa"/>
            <w:hideMark/>
          </w:tcPr>
          <w:p w14:paraId="3AF48510" w14:textId="77777777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Tasmania</w:t>
            </w:r>
          </w:p>
        </w:tc>
        <w:tc>
          <w:tcPr>
            <w:tcW w:w="1276" w:type="dxa"/>
          </w:tcPr>
          <w:p w14:paraId="51A182F0" w14:textId="134FE695" w:rsidR="000A2E59" w:rsidRPr="00726D61" w:rsidRDefault="00DE63ED" w:rsidP="000A2E59">
            <w:pPr>
              <w:pStyle w:val="Tabletext"/>
              <w:keepNext/>
              <w:keepLines/>
            </w:pPr>
            <w:r w:rsidRPr="00726D61">
              <w:t>$3</w:t>
            </w:r>
            <w:r w:rsidR="00A51F3F" w:rsidRPr="00726D61">
              <w:t>14</w:t>
            </w:r>
          </w:p>
        </w:tc>
        <w:tc>
          <w:tcPr>
            <w:tcW w:w="1275" w:type="dxa"/>
          </w:tcPr>
          <w:p w14:paraId="3C292002" w14:textId="216FDA1F" w:rsidR="000A2E59" w:rsidRPr="00726D61" w:rsidRDefault="00DE63ED" w:rsidP="000A2E59">
            <w:pPr>
              <w:pStyle w:val="Tabletext"/>
              <w:keepNext/>
              <w:keepLines/>
            </w:pPr>
            <w:r w:rsidRPr="00726D61">
              <w:t>$3</w:t>
            </w:r>
            <w:r w:rsidR="00A51F3F" w:rsidRPr="00726D61">
              <w:t>75</w:t>
            </w:r>
          </w:p>
        </w:tc>
        <w:tc>
          <w:tcPr>
            <w:tcW w:w="1134" w:type="dxa"/>
          </w:tcPr>
          <w:p w14:paraId="10BDB902" w14:textId="44CD0FD3" w:rsidR="000A2E59" w:rsidRPr="00726D61" w:rsidRDefault="00DE63ED" w:rsidP="000A2E59">
            <w:pPr>
              <w:pStyle w:val="Tabletext"/>
              <w:keepNext/>
              <w:keepLines/>
            </w:pPr>
            <w:r w:rsidRPr="00726D61">
              <w:t>$4</w:t>
            </w:r>
            <w:r w:rsidR="00A51F3F" w:rsidRPr="00726D61">
              <w:t>32</w:t>
            </w:r>
          </w:p>
        </w:tc>
        <w:tc>
          <w:tcPr>
            <w:tcW w:w="1276" w:type="dxa"/>
          </w:tcPr>
          <w:p w14:paraId="596F31C1" w14:textId="0CA300DE" w:rsidR="000A2E59" w:rsidRPr="00726D61" w:rsidRDefault="00896220" w:rsidP="000A2E59">
            <w:pPr>
              <w:pStyle w:val="Tabletext"/>
              <w:keepNext/>
              <w:keepLines/>
            </w:pPr>
            <w:r w:rsidRPr="00726D61">
              <w:t>$</w:t>
            </w:r>
            <w:r w:rsidR="00A51F3F" w:rsidRPr="00726D61">
              <w:t>501</w:t>
            </w:r>
          </w:p>
        </w:tc>
      </w:tr>
      <w:tr w:rsidR="002D235E" w:rsidRPr="00726D61" w14:paraId="72A98435" w14:textId="77777777" w:rsidTr="005C3120">
        <w:tc>
          <w:tcPr>
            <w:tcW w:w="4293" w:type="dxa"/>
            <w:hideMark/>
          </w:tcPr>
          <w:p w14:paraId="0D91AFBC" w14:textId="77777777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Victoria</w:t>
            </w:r>
          </w:p>
        </w:tc>
        <w:tc>
          <w:tcPr>
            <w:tcW w:w="1276" w:type="dxa"/>
          </w:tcPr>
          <w:p w14:paraId="290F7C4A" w14:textId="10B1E1D2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$318</w:t>
            </w:r>
          </w:p>
        </w:tc>
        <w:tc>
          <w:tcPr>
            <w:tcW w:w="1275" w:type="dxa"/>
          </w:tcPr>
          <w:p w14:paraId="521FF72D" w14:textId="33363D2D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$376</w:t>
            </w:r>
          </w:p>
        </w:tc>
        <w:tc>
          <w:tcPr>
            <w:tcW w:w="1134" w:type="dxa"/>
          </w:tcPr>
          <w:p w14:paraId="2F5A6073" w14:textId="52390167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$436</w:t>
            </w:r>
          </w:p>
        </w:tc>
        <w:tc>
          <w:tcPr>
            <w:tcW w:w="1276" w:type="dxa"/>
          </w:tcPr>
          <w:p w14:paraId="3932F338" w14:textId="199DFBA4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$501</w:t>
            </w:r>
          </w:p>
        </w:tc>
      </w:tr>
      <w:tr w:rsidR="002D235E" w:rsidRPr="00726D61" w14:paraId="09E19F67" w14:textId="77777777" w:rsidTr="005C3120">
        <w:trPr>
          <w:trHeight w:val="80"/>
        </w:trPr>
        <w:tc>
          <w:tcPr>
            <w:tcW w:w="4293" w:type="dxa"/>
            <w:hideMark/>
          </w:tcPr>
          <w:p w14:paraId="6C41CF6D" w14:textId="77777777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Western Australia</w:t>
            </w:r>
          </w:p>
        </w:tc>
        <w:tc>
          <w:tcPr>
            <w:tcW w:w="1276" w:type="dxa"/>
          </w:tcPr>
          <w:p w14:paraId="33BF7146" w14:textId="587520D2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$368</w:t>
            </w:r>
          </w:p>
        </w:tc>
        <w:tc>
          <w:tcPr>
            <w:tcW w:w="1275" w:type="dxa"/>
          </w:tcPr>
          <w:p w14:paraId="52695AD4" w14:textId="19816CBB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$368</w:t>
            </w:r>
          </w:p>
        </w:tc>
        <w:tc>
          <w:tcPr>
            <w:tcW w:w="1134" w:type="dxa"/>
          </w:tcPr>
          <w:p w14:paraId="2ECE4D09" w14:textId="0DB740DD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$368</w:t>
            </w:r>
          </w:p>
        </w:tc>
        <w:tc>
          <w:tcPr>
            <w:tcW w:w="1276" w:type="dxa"/>
          </w:tcPr>
          <w:p w14:paraId="3B6E19D4" w14:textId="055A1ECE" w:rsidR="000A2E59" w:rsidRPr="00726D61" w:rsidRDefault="000A2E59" w:rsidP="000A2E59">
            <w:pPr>
              <w:pStyle w:val="Tabletext"/>
              <w:keepNext/>
              <w:keepLines/>
            </w:pPr>
            <w:r w:rsidRPr="00726D61">
              <w:t>$368</w:t>
            </w:r>
          </w:p>
        </w:tc>
      </w:tr>
    </w:tbl>
    <w:p w14:paraId="4E829788" w14:textId="26C297A1" w:rsidR="00FA71AB" w:rsidRPr="00726D61" w:rsidRDefault="00FA71AB" w:rsidP="00250291">
      <w:pPr>
        <w:pStyle w:val="Tabletext"/>
      </w:pPr>
    </w:p>
    <w:p w14:paraId="46F3151A" w14:textId="3A0B3DAD" w:rsidR="00FA71AB" w:rsidRPr="00726D61" w:rsidRDefault="000D1412" w:rsidP="00250291">
      <w:pPr>
        <w:pStyle w:val="ItemHead"/>
        <w:rPr>
          <w:b w:val="0"/>
          <w:bCs/>
        </w:rPr>
      </w:pPr>
      <w:proofErr w:type="gramStart"/>
      <w:r w:rsidRPr="00726D61">
        <w:t>6</w:t>
      </w:r>
      <w:r w:rsidR="00FA71AB" w:rsidRPr="00726D61">
        <w:t xml:space="preserve">  Clause</w:t>
      </w:r>
      <w:proofErr w:type="gramEnd"/>
      <w:r w:rsidR="0002704E" w:rsidRPr="00726D61">
        <w:t> </w:t>
      </w:r>
      <w:r w:rsidR="00FA71AB" w:rsidRPr="00726D61">
        <w:t>2 of Schedule</w:t>
      </w:r>
      <w:r w:rsidR="0002704E" w:rsidRPr="00726D61">
        <w:t> </w:t>
      </w:r>
      <w:r w:rsidR="00FA71AB" w:rsidRPr="00726D61">
        <w:t>3 (Table 2)</w:t>
      </w:r>
    </w:p>
    <w:p w14:paraId="12641B2F" w14:textId="4EE9FDA4" w:rsidR="00307492" w:rsidRPr="00726D61" w:rsidRDefault="00307492" w:rsidP="00250291">
      <w:pPr>
        <w:pStyle w:val="Item"/>
      </w:pPr>
      <w:r w:rsidRPr="00726D61">
        <w:t>Repeal the table (including the heading), substitute:</w:t>
      </w:r>
    </w:p>
    <w:p w14:paraId="5EC0FEE2" w14:textId="77777777" w:rsidR="00827AA6" w:rsidRPr="00726D61" w:rsidRDefault="00827AA6" w:rsidP="00250291">
      <w:pPr>
        <w:pStyle w:val="Tabletext"/>
      </w:pPr>
    </w:p>
    <w:tbl>
      <w:tblPr>
        <w:tblW w:w="9254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1276"/>
        <w:gridCol w:w="1275"/>
        <w:gridCol w:w="1134"/>
        <w:gridCol w:w="1276"/>
      </w:tblGrid>
      <w:tr w:rsidR="003F5F22" w:rsidRPr="00726D61" w14:paraId="50B3B1F1" w14:textId="77777777" w:rsidTr="009338E6">
        <w:tc>
          <w:tcPr>
            <w:tcW w:w="925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2CFF141F" w14:textId="203A270E" w:rsidR="00827AA6" w:rsidRPr="00726D61" w:rsidRDefault="00827AA6" w:rsidP="00250291">
            <w:pPr>
              <w:pStyle w:val="TableHeading"/>
            </w:pPr>
            <w:r w:rsidRPr="00726D61">
              <w:t>Table 2</w:t>
            </w:r>
            <w:r w:rsidRPr="00726D61">
              <w:noBreakHyphen/>
              <w:t xml:space="preserve"> Same day accommodation for private patients at private hospitals in all States/Territories</w:t>
            </w:r>
          </w:p>
        </w:tc>
      </w:tr>
      <w:tr w:rsidR="003F5F22" w:rsidRPr="00726D61" w14:paraId="16DE1228" w14:textId="77777777" w:rsidTr="009338E6"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BE4BBC" w14:textId="77777777" w:rsidR="00827AA6" w:rsidRPr="00726D61" w:rsidRDefault="00827AA6" w:rsidP="00250291">
            <w:pPr>
              <w:pStyle w:val="TableHeading"/>
            </w:pPr>
            <w:r w:rsidRPr="00726D61">
              <w:t>Column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6C3553" w14:textId="77777777" w:rsidR="00827AA6" w:rsidRPr="00726D61" w:rsidRDefault="00827AA6" w:rsidP="00250291">
            <w:pPr>
              <w:pStyle w:val="TableHeading"/>
            </w:pPr>
            <w:r w:rsidRPr="00726D61">
              <w:t>Column 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469CAC" w14:textId="77777777" w:rsidR="00827AA6" w:rsidRPr="00726D61" w:rsidRDefault="00827AA6" w:rsidP="00250291">
            <w:pPr>
              <w:pStyle w:val="TableHeading"/>
            </w:pPr>
            <w:r w:rsidRPr="00726D61">
              <w:t>Column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F5656D" w14:textId="77777777" w:rsidR="00827AA6" w:rsidRPr="00726D61" w:rsidRDefault="00827AA6" w:rsidP="00250291">
            <w:pPr>
              <w:pStyle w:val="TableHeading"/>
            </w:pPr>
            <w:r w:rsidRPr="00726D61">
              <w:t>Column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0D2A7" w14:textId="77777777" w:rsidR="00827AA6" w:rsidRPr="00726D61" w:rsidRDefault="00827AA6" w:rsidP="00250291">
            <w:pPr>
              <w:pStyle w:val="TableHeading"/>
            </w:pPr>
            <w:r w:rsidRPr="00726D61">
              <w:t>Column 5</w:t>
            </w:r>
          </w:p>
        </w:tc>
      </w:tr>
      <w:tr w:rsidR="003F5F22" w:rsidRPr="00726D61" w14:paraId="5640DCBE" w14:textId="77777777" w:rsidTr="009338E6">
        <w:tc>
          <w:tcPr>
            <w:tcW w:w="4293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606B58ED" w14:textId="241CECF1" w:rsidR="00827AA6" w:rsidRPr="00726D61" w:rsidRDefault="00827AA6" w:rsidP="00250291">
            <w:pPr>
              <w:pStyle w:val="TableHeading"/>
            </w:pPr>
            <w:r w:rsidRPr="00726D61">
              <w:t>Private hospitals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13F787B" w14:textId="77777777" w:rsidR="00827AA6" w:rsidRPr="00726D61" w:rsidRDefault="00827AA6" w:rsidP="00250291">
            <w:pPr>
              <w:pStyle w:val="TableHeading"/>
            </w:pPr>
            <w:r w:rsidRPr="00726D61">
              <w:t>Band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AFDCE3D" w14:textId="77777777" w:rsidR="00827AA6" w:rsidRPr="00726D61" w:rsidRDefault="00827AA6" w:rsidP="00250291">
            <w:pPr>
              <w:pStyle w:val="TableHeading"/>
            </w:pPr>
            <w:r w:rsidRPr="00726D61">
              <w:t>Band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5DDE5E9" w14:textId="77777777" w:rsidR="00827AA6" w:rsidRPr="00726D61" w:rsidRDefault="00827AA6" w:rsidP="00250291">
            <w:pPr>
              <w:pStyle w:val="TableHeading"/>
            </w:pPr>
            <w:r w:rsidRPr="00726D61">
              <w:t>Band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2CC9D6C4" w14:textId="77777777" w:rsidR="00827AA6" w:rsidRPr="00726D61" w:rsidRDefault="00827AA6" w:rsidP="00250291">
            <w:pPr>
              <w:pStyle w:val="TableHeading"/>
            </w:pPr>
            <w:r w:rsidRPr="00726D61">
              <w:t>Band 4</w:t>
            </w:r>
          </w:p>
        </w:tc>
      </w:tr>
      <w:tr w:rsidR="00827AA6" w:rsidRPr="00726D61" w14:paraId="3C27A21B" w14:textId="77777777" w:rsidTr="009338E6">
        <w:tc>
          <w:tcPr>
            <w:tcW w:w="4293" w:type="dxa"/>
            <w:tcBorders>
              <w:top w:val="single" w:sz="12" w:space="0" w:color="auto"/>
            </w:tcBorders>
            <w:hideMark/>
          </w:tcPr>
          <w:p w14:paraId="11614011" w14:textId="3C33F04D" w:rsidR="00827AA6" w:rsidRPr="00726D61" w:rsidRDefault="000207FC" w:rsidP="00250291">
            <w:pPr>
              <w:pStyle w:val="Tabletext"/>
            </w:pPr>
            <w:r w:rsidRPr="00726D61">
              <w:t>All States and Territories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AE373E3" w14:textId="66D280EF" w:rsidR="00827AA6" w:rsidRPr="00726D61" w:rsidRDefault="00F5035D" w:rsidP="00250291">
            <w:pPr>
              <w:pStyle w:val="Tabletext"/>
            </w:pPr>
            <w:r w:rsidRPr="00726D61">
              <w:t>$281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2E1AFA4" w14:textId="1705B231" w:rsidR="00827AA6" w:rsidRPr="00726D61" w:rsidRDefault="00F5035D" w:rsidP="00250291">
            <w:pPr>
              <w:pStyle w:val="Tabletext"/>
            </w:pPr>
            <w:r w:rsidRPr="00726D61">
              <w:t>$352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71C212A" w14:textId="344774FA" w:rsidR="00827AA6" w:rsidRPr="00726D61" w:rsidRDefault="00F5035D" w:rsidP="00250291">
            <w:pPr>
              <w:pStyle w:val="Tabletext"/>
            </w:pPr>
            <w:r w:rsidRPr="00726D61">
              <w:t>$428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D310207" w14:textId="1304676E" w:rsidR="00827AA6" w:rsidRPr="00726D61" w:rsidRDefault="00827AA6" w:rsidP="00250291">
            <w:pPr>
              <w:pStyle w:val="Tabletext"/>
            </w:pPr>
            <w:r w:rsidRPr="00726D61">
              <w:t>$</w:t>
            </w:r>
            <w:r w:rsidR="00F5035D" w:rsidRPr="00726D61">
              <w:t>501</w:t>
            </w:r>
          </w:p>
        </w:tc>
      </w:tr>
    </w:tbl>
    <w:p w14:paraId="07B1F530" w14:textId="77777777" w:rsidR="00307492" w:rsidRPr="00726D61" w:rsidRDefault="00307492" w:rsidP="00250291">
      <w:pPr>
        <w:pStyle w:val="Tabletext"/>
      </w:pPr>
    </w:p>
    <w:p w14:paraId="655C201D" w14:textId="1FB08A2F" w:rsidR="00721658" w:rsidRPr="00726D61" w:rsidRDefault="000D1412" w:rsidP="00250291">
      <w:pPr>
        <w:pStyle w:val="ItemHead"/>
        <w:rPr>
          <w:b w:val="0"/>
          <w:bCs/>
        </w:rPr>
      </w:pPr>
      <w:proofErr w:type="gramStart"/>
      <w:r w:rsidRPr="00726D61">
        <w:t xml:space="preserve">7  </w:t>
      </w:r>
      <w:r w:rsidR="00721658" w:rsidRPr="00726D61">
        <w:t>Clause</w:t>
      </w:r>
      <w:proofErr w:type="gramEnd"/>
      <w:r w:rsidR="0002704E" w:rsidRPr="00726D61">
        <w:t> </w:t>
      </w:r>
      <w:r w:rsidR="00721658" w:rsidRPr="00726D61">
        <w:t>6 of Schedule</w:t>
      </w:r>
      <w:r w:rsidR="0002704E" w:rsidRPr="00726D61">
        <w:t> </w:t>
      </w:r>
      <w:r w:rsidR="00721658" w:rsidRPr="00726D61">
        <w:t>4 (Table 1, table item dealing with Australian Capital Territory, column headed “Minimum benefit per night”)</w:t>
      </w:r>
    </w:p>
    <w:p w14:paraId="1A48EEA0" w14:textId="3D7CF6C7" w:rsidR="00721658" w:rsidRPr="00726D61" w:rsidRDefault="00721658" w:rsidP="00250291">
      <w:pPr>
        <w:pStyle w:val="Item"/>
      </w:pPr>
      <w:r w:rsidRPr="00726D61">
        <w:t>Omit “$</w:t>
      </w:r>
      <w:r w:rsidR="00564E26" w:rsidRPr="00726D61">
        <w:rPr>
          <w:szCs w:val="22"/>
          <w:lang w:eastAsia="en-US"/>
        </w:rPr>
        <w:t>147.45</w:t>
      </w:r>
      <w:r w:rsidRPr="00726D61">
        <w:t xml:space="preserve">”, </w:t>
      </w:r>
      <w:r w:rsidRPr="00726D61">
        <w:rPr>
          <w:szCs w:val="22"/>
        </w:rPr>
        <w:t>substitute “$</w:t>
      </w:r>
      <w:r w:rsidR="001B53AF" w:rsidRPr="00726D61">
        <w:rPr>
          <w:szCs w:val="22"/>
        </w:rPr>
        <w:t>152.25</w:t>
      </w:r>
      <w:r w:rsidRPr="00726D61">
        <w:rPr>
          <w:szCs w:val="22"/>
        </w:rPr>
        <w:t>”.</w:t>
      </w:r>
    </w:p>
    <w:p w14:paraId="653FA6D0" w14:textId="1DE1E6CB" w:rsidR="007319C8" w:rsidRPr="00726D61" w:rsidRDefault="000D1412" w:rsidP="007319C8">
      <w:pPr>
        <w:pStyle w:val="ItemHead"/>
        <w:rPr>
          <w:b w:val="0"/>
          <w:bCs/>
        </w:rPr>
      </w:pPr>
      <w:proofErr w:type="gramStart"/>
      <w:r w:rsidRPr="00726D61">
        <w:t>8</w:t>
      </w:r>
      <w:r w:rsidR="007319C8" w:rsidRPr="00726D61">
        <w:t xml:space="preserve">  Clause</w:t>
      </w:r>
      <w:proofErr w:type="gramEnd"/>
      <w:r w:rsidR="007319C8" w:rsidRPr="00726D61">
        <w:t> 6 of Schedule 4 (Table 1, table item dealing with South Australia, column headed “Minimum benefit per night”)</w:t>
      </w:r>
    </w:p>
    <w:p w14:paraId="674BC747" w14:textId="250FB69C" w:rsidR="00E839DF" w:rsidRPr="00726D61" w:rsidRDefault="007319C8" w:rsidP="007319C8">
      <w:pPr>
        <w:pStyle w:val="Item"/>
        <w:rPr>
          <w:szCs w:val="22"/>
        </w:rPr>
      </w:pPr>
      <w:r w:rsidRPr="00726D61">
        <w:t>Omit “$</w:t>
      </w:r>
      <w:r w:rsidRPr="00726D61">
        <w:rPr>
          <w:szCs w:val="22"/>
        </w:rPr>
        <w:t>146.00</w:t>
      </w:r>
      <w:r w:rsidRPr="00726D61">
        <w:t xml:space="preserve">”, substitute </w:t>
      </w:r>
      <w:r w:rsidRPr="00726D61">
        <w:rPr>
          <w:szCs w:val="22"/>
        </w:rPr>
        <w:t>“$</w:t>
      </w:r>
      <w:r w:rsidR="009329F1" w:rsidRPr="00726D61">
        <w:rPr>
          <w:szCs w:val="22"/>
        </w:rPr>
        <w:t>150.00</w:t>
      </w:r>
      <w:r w:rsidRPr="00726D61">
        <w:rPr>
          <w:szCs w:val="22"/>
        </w:rPr>
        <w:t>”.</w:t>
      </w:r>
    </w:p>
    <w:p w14:paraId="66C39452" w14:textId="5F4CF6A0" w:rsidR="00DB64FC" w:rsidRPr="00726D61" w:rsidRDefault="00DB64FC" w:rsidP="00250291">
      <w:pPr>
        <w:pStyle w:val="ActHead6"/>
        <w:pageBreakBefore/>
        <w:rPr>
          <w:b w:val="0"/>
          <w:bCs/>
        </w:rPr>
      </w:pPr>
      <w:bookmarkStart w:id="12" w:name="_Toc201155050"/>
      <w:r w:rsidRPr="00726D61">
        <w:rPr>
          <w:rStyle w:val="CharAmSchNo"/>
        </w:rPr>
        <w:lastRenderedPageBreak/>
        <w:t>Schedule 2</w:t>
      </w:r>
      <w:r w:rsidRPr="00726D61">
        <w:t>—</w:t>
      </w:r>
      <w:r w:rsidR="00721658" w:rsidRPr="00726D61">
        <w:t>Amendments—Nursing-home type patient contribution</w:t>
      </w:r>
      <w:bookmarkEnd w:id="12"/>
    </w:p>
    <w:p w14:paraId="781E0A3E" w14:textId="7283BD1F" w:rsidR="00DB64FC" w:rsidRPr="00726D61" w:rsidRDefault="00721658" w:rsidP="00250291">
      <w:pPr>
        <w:pStyle w:val="ActHead9"/>
        <w:rPr>
          <w:b w:val="0"/>
          <w:bCs/>
          <w:i w:val="0"/>
          <w:iCs/>
        </w:rPr>
      </w:pPr>
      <w:bookmarkStart w:id="13" w:name="_Toc201155051"/>
      <w:r w:rsidRPr="00726D61">
        <w:t>Private Health Insurance (Complying Product) Rules</w:t>
      </w:r>
      <w:r w:rsidR="0002704E" w:rsidRPr="00726D61">
        <w:t> </w:t>
      </w:r>
      <w:r w:rsidRPr="00726D61">
        <w:t>2015</w:t>
      </w:r>
      <w:bookmarkEnd w:id="13"/>
    </w:p>
    <w:p w14:paraId="337BE16A" w14:textId="2EE1DBD1" w:rsidR="00DB64FC" w:rsidRPr="00726D61" w:rsidRDefault="00DB64FC" w:rsidP="00250291">
      <w:pPr>
        <w:pStyle w:val="ItemHead"/>
        <w:rPr>
          <w:b w:val="0"/>
          <w:bCs/>
        </w:rPr>
      </w:pPr>
      <w:proofErr w:type="gramStart"/>
      <w:r w:rsidRPr="00726D61">
        <w:t xml:space="preserve">1  </w:t>
      </w:r>
      <w:r w:rsidR="00721658" w:rsidRPr="00726D61">
        <w:t>Subrule</w:t>
      </w:r>
      <w:proofErr w:type="gramEnd"/>
      <w:r w:rsidR="0002704E" w:rsidRPr="00726D61">
        <w:t> </w:t>
      </w:r>
      <w:r w:rsidR="00721658" w:rsidRPr="00726D61">
        <w:t>8</w:t>
      </w:r>
      <w:proofErr w:type="gramStart"/>
      <w:r w:rsidR="00721658" w:rsidRPr="00726D61">
        <w:t>A(</w:t>
      </w:r>
      <w:proofErr w:type="gramEnd"/>
      <w:r w:rsidR="00721658" w:rsidRPr="00726D61">
        <w:t>3) (paragraph (a) of the definition of patient contribution)</w:t>
      </w:r>
    </w:p>
    <w:p w14:paraId="328360C6" w14:textId="143D2B46" w:rsidR="00DB64FC" w:rsidRPr="00726D61" w:rsidRDefault="00DB64FC" w:rsidP="00250291">
      <w:pPr>
        <w:pStyle w:val="Item"/>
      </w:pPr>
      <w:r w:rsidRPr="00726D61">
        <w:t xml:space="preserve">Repeal the </w:t>
      </w:r>
      <w:r w:rsidR="00721658" w:rsidRPr="00726D61">
        <w:t>paragraph, substitute:</w:t>
      </w:r>
    </w:p>
    <w:p w14:paraId="7BD93A84" w14:textId="415B96B1" w:rsidR="00FF1467" w:rsidRPr="00726D61" w:rsidRDefault="00FF1467" w:rsidP="001A17B6">
      <w:pPr>
        <w:pStyle w:val="ListParagraph"/>
        <w:numPr>
          <w:ilvl w:val="0"/>
          <w:numId w:val="15"/>
        </w:numPr>
        <w:tabs>
          <w:tab w:val="left" w:pos="1701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726D61">
        <w:rPr>
          <w:sz w:val="24"/>
          <w:szCs w:val="24"/>
        </w:rPr>
        <w:t>in relation to a nursing</w:t>
      </w:r>
      <w:r w:rsidRPr="00726D61">
        <w:rPr>
          <w:sz w:val="24"/>
          <w:szCs w:val="24"/>
        </w:rPr>
        <w:noBreakHyphen/>
        <w:t>home type patient at a public hospital, the following amount for the State or Territory in which the hospital is located:</w:t>
      </w:r>
    </w:p>
    <w:p w14:paraId="55A36E59" w14:textId="31612405" w:rsidR="001A17B6" w:rsidRPr="00726D61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726D61">
        <w:tab/>
        <w:t> (</w:t>
      </w:r>
      <w:proofErr w:type="spellStart"/>
      <w:r w:rsidRPr="00726D61">
        <w:t>i</w:t>
      </w:r>
      <w:proofErr w:type="spellEnd"/>
      <w:r w:rsidRPr="00726D61">
        <w:t>) Australian Capital Territory </w:t>
      </w:r>
      <w:r w:rsidRPr="00726D61">
        <w:noBreakHyphen/>
        <w:t> </w:t>
      </w:r>
      <w:proofErr w:type="gramStart"/>
      <w:r w:rsidRPr="00726D61">
        <w:t>$7</w:t>
      </w:r>
      <w:r w:rsidR="000F75CB" w:rsidRPr="00726D61">
        <w:t>8.9</w:t>
      </w:r>
      <w:r w:rsidRPr="00726D61">
        <w:t>5;</w:t>
      </w:r>
      <w:proofErr w:type="gramEnd"/>
    </w:p>
    <w:p w14:paraId="79CD2498" w14:textId="15F57734" w:rsidR="001A17B6" w:rsidRPr="00726D61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726D61">
        <w:tab/>
        <w:t> (ii) New South Wales </w:t>
      </w:r>
      <w:r w:rsidRPr="00726D61">
        <w:noBreakHyphen/>
        <w:t> </w:t>
      </w:r>
      <w:proofErr w:type="gramStart"/>
      <w:r w:rsidRPr="00726D61">
        <w:t>$</w:t>
      </w:r>
      <w:r w:rsidR="00D30AD6" w:rsidRPr="00726D61">
        <w:t>78.95;</w:t>
      </w:r>
      <w:proofErr w:type="gramEnd"/>
    </w:p>
    <w:p w14:paraId="4E01DA5F" w14:textId="0E5B0F3C" w:rsidR="001A17B6" w:rsidRPr="00726D61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726D61">
        <w:tab/>
        <w:t> (iii) Northern Territory </w:t>
      </w:r>
      <w:r w:rsidRPr="00726D61">
        <w:noBreakHyphen/>
        <w:t> </w:t>
      </w:r>
      <w:proofErr w:type="gramStart"/>
      <w:r w:rsidRPr="00726D61">
        <w:t>$</w:t>
      </w:r>
      <w:r w:rsidR="00D30AD6" w:rsidRPr="00726D61">
        <w:t>78.95</w:t>
      </w:r>
      <w:r w:rsidRPr="00726D61">
        <w:t>;</w:t>
      </w:r>
      <w:proofErr w:type="gramEnd"/>
    </w:p>
    <w:p w14:paraId="382351CB" w14:textId="20749B60" w:rsidR="001A17B6" w:rsidRPr="00726D61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726D61">
        <w:tab/>
        <w:t> (iv) Queensland </w:t>
      </w:r>
      <w:r w:rsidRPr="00726D61">
        <w:noBreakHyphen/>
        <w:t> </w:t>
      </w:r>
      <w:proofErr w:type="gramStart"/>
      <w:r w:rsidRPr="00726D61">
        <w:t>$</w:t>
      </w:r>
      <w:r w:rsidR="00D30AD6" w:rsidRPr="00726D61">
        <w:t>78.95</w:t>
      </w:r>
      <w:r w:rsidRPr="00726D61">
        <w:t>;</w:t>
      </w:r>
      <w:proofErr w:type="gramEnd"/>
    </w:p>
    <w:p w14:paraId="3E05A613" w14:textId="6A61C898" w:rsidR="001A17B6" w:rsidRPr="00726D61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726D61">
        <w:tab/>
        <w:t> (v) South Australia </w:t>
      </w:r>
      <w:r w:rsidRPr="00726D61">
        <w:noBreakHyphen/>
        <w:t> </w:t>
      </w:r>
      <w:proofErr w:type="gramStart"/>
      <w:r w:rsidRPr="00726D61">
        <w:t>$7</w:t>
      </w:r>
      <w:r w:rsidR="00D30AD6" w:rsidRPr="00726D61">
        <w:t>8.95</w:t>
      </w:r>
      <w:r w:rsidRPr="00726D61">
        <w:t>;</w:t>
      </w:r>
      <w:proofErr w:type="gramEnd"/>
    </w:p>
    <w:p w14:paraId="79C0EBC2" w14:textId="7BA1997B" w:rsidR="001A17B6" w:rsidRPr="00726D61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726D61">
        <w:tab/>
        <w:t> (vi) Tasmania </w:t>
      </w:r>
      <w:r w:rsidRPr="00726D61">
        <w:noBreakHyphen/>
        <w:t> </w:t>
      </w:r>
      <w:proofErr w:type="gramStart"/>
      <w:r w:rsidRPr="00726D61">
        <w:t>$7</w:t>
      </w:r>
      <w:r w:rsidR="00D30AD6" w:rsidRPr="00726D61">
        <w:t>8.95</w:t>
      </w:r>
      <w:r w:rsidRPr="00726D61">
        <w:t>;</w:t>
      </w:r>
      <w:proofErr w:type="gramEnd"/>
    </w:p>
    <w:p w14:paraId="79216EE7" w14:textId="0F0CFC10" w:rsidR="001A17B6" w:rsidRPr="00726D61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726D61">
        <w:tab/>
        <w:t> (vii) Victoria </w:t>
      </w:r>
      <w:r w:rsidRPr="00726D61">
        <w:noBreakHyphen/>
        <w:t> $7</w:t>
      </w:r>
      <w:r w:rsidR="00D30AD6" w:rsidRPr="00726D61">
        <w:t>8.95</w:t>
      </w:r>
      <w:r w:rsidRPr="00726D61">
        <w:t>; and</w:t>
      </w:r>
    </w:p>
    <w:p w14:paraId="12A896D2" w14:textId="1D762A4B" w:rsidR="001A17B6" w:rsidRPr="00726D61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726D61">
        <w:tab/>
        <w:t> (viii) Western Australia </w:t>
      </w:r>
      <w:r w:rsidRPr="00726D61">
        <w:noBreakHyphen/>
        <w:t> $7</w:t>
      </w:r>
      <w:r w:rsidR="00D30AD6" w:rsidRPr="00726D61">
        <w:t>8.95</w:t>
      </w:r>
      <w:r w:rsidRPr="00726D61">
        <w:t>.</w:t>
      </w:r>
    </w:p>
    <w:p w14:paraId="17C84AC9" w14:textId="7266D7F3" w:rsidR="00F036AF" w:rsidRPr="00726D61" w:rsidRDefault="00F036AF" w:rsidP="00250291">
      <w:pPr>
        <w:pStyle w:val="ActHead6"/>
        <w:pageBreakBefore/>
        <w:rPr>
          <w:b w:val="0"/>
          <w:bCs/>
        </w:rPr>
      </w:pPr>
      <w:bookmarkStart w:id="14" w:name="_Toc201155052"/>
      <w:r w:rsidRPr="00726D61">
        <w:rPr>
          <w:rStyle w:val="CharAmSchNo"/>
        </w:rPr>
        <w:lastRenderedPageBreak/>
        <w:t>Schedule 3</w:t>
      </w:r>
      <w:r w:rsidRPr="00726D61">
        <w:t>—Amendments—Second-tier application fee</w:t>
      </w:r>
      <w:bookmarkEnd w:id="14"/>
    </w:p>
    <w:p w14:paraId="48D30B91" w14:textId="17A531D7" w:rsidR="00F036AF" w:rsidRPr="00726D61" w:rsidRDefault="00F036AF" w:rsidP="00250291">
      <w:pPr>
        <w:pStyle w:val="ActHead9"/>
        <w:rPr>
          <w:b w:val="0"/>
          <w:bCs/>
          <w:i w:val="0"/>
          <w:iCs/>
        </w:rPr>
      </w:pPr>
      <w:bookmarkStart w:id="15" w:name="_Toc201155053"/>
      <w:r w:rsidRPr="00726D61">
        <w:t>Private Health Insurance (Health Insurance Business) Rules</w:t>
      </w:r>
      <w:r w:rsidR="0002704E" w:rsidRPr="00726D61">
        <w:t> </w:t>
      </w:r>
      <w:r w:rsidRPr="00726D61">
        <w:t>2018</w:t>
      </w:r>
      <w:bookmarkEnd w:id="15"/>
    </w:p>
    <w:p w14:paraId="636FA858" w14:textId="08FFA74A" w:rsidR="00F036AF" w:rsidRPr="00726D61" w:rsidRDefault="00F036AF" w:rsidP="00250291">
      <w:pPr>
        <w:pStyle w:val="ItemHead"/>
        <w:rPr>
          <w:b w:val="0"/>
          <w:bCs/>
        </w:rPr>
      </w:pPr>
      <w:proofErr w:type="gramStart"/>
      <w:r w:rsidRPr="00726D61">
        <w:t xml:space="preserve">1  </w:t>
      </w:r>
      <w:r w:rsidR="001E68BE" w:rsidRPr="00726D61">
        <w:t>Rule</w:t>
      </w:r>
      <w:proofErr w:type="gramEnd"/>
      <w:r w:rsidR="001E68BE" w:rsidRPr="00726D61">
        <w:t> </w:t>
      </w:r>
      <w:r w:rsidRPr="00726D61">
        <w:t>7B</w:t>
      </w:r>
    </w:p>
    <w:p w14:paraId="55A0228D" w14:textId="501A592E" w:rsidR="00F036AF" w:rsidRPr="00726D61" w:rsidRDefault="00F036AF" w:rsidP="00250291">
      <w:pPr>
        <w:pStyle w:val="Item"/>
      </w:pPr>
      <w:r w:rsidRPr="00726D61">
        <w:t>Repeal the subrule (not including the heading), substitute:</w:t>
      </w:r>
    </w:p>
    <w:p w14:paraId="7F6B2641" w14:textId="759AEDDD" w:rsidR="00257A97" w:rsidRPr="003F5F22" w:rsidRDefault="00257A97" w:rsidP="00250291">
      <w:pPr>
        <w:keepNext/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bookmarkStart w:id="16" w:name="_Toc478567696"/>
      <w:r w:rsidRPr="00726D61">
        <w:rPr>
          <w:rFonts w:eastAsia="Times New Roman" w:cs="Times New Roman"/>
          <w:lang w:eastAsia="en-AU"/>
        </w:rPr>
        <w:tab/>
      </w:r>
      <w:r w:rsidRPr="00726D61">
        <w:rPr>
          <w:rFonts w:eastAsia="Times New Roman" w:cs="Times New Roman"/>
          <w:lang w:eastAsia="en-AU"/>
        </w:rPr>
        <w:tab/>
        <w:t xml:space="preserve">For the purposes of paragraph </w:t>
      </w:r>
      <w:r w:rsidR="001E68BE" w:rsidRPr="00726D61">
        <w:rPr>
          <w:rFonts w:eastAsia="Times New Roman" w:cs="Times New Roman"/>
          <w:lang w:eastAsia="en-AU"/>
        </w:rPr>
        <w:t>121-</w:t>
      </w:r>
      <w:r w:rsidRPr="00726D61">
        <w:rPr>
          <w:rFonts w:eastAsia="Times New Roman" w:cs="Times New Roman"/>
          <w:lang w:eastAsia="en-AU"/>
        </w:rPr>
        <w:t>8(2)(b) of the Act, the application fee is $</w:t>
      </w:r>
      <w:r w:rsidR="00894560" w:rsidRPr="00726D61">
        <w:rPr>
          <w:rFonts w:eastAsia="Times New Roman" w:cs="Times New Roman"/>
          <w:lang w:eastAsia="en-AU"/>
        </w:rPr>
        <w:t xml:space="preserve">1,010 </w:t>
      </w:r>
      <w:r w:rsidRPr="00726D61">
        <w:rPr>
          <w:rFonts w:eastAsia="Times New Roman" w:cs="Times New Roman"/>
          <w:lang w:eastAsia="en-AU"/>
        </w:rPr>
        <w:t>for each hospital that the application seeks to have included in the second</w:t>
      </w:r>
      <w:r w:rsidR="00E74779" w:rsidRPr="00726D61">
        <w:rPr>
          <w:rFonts w:eastAsia="Times New Roman" w:cs="Times New Roman"/>
          <w:lang w:eastAsia="en-AU"/>
        </w:rPr>
        <w:noBreakHyphen/>
      </w:r>
      <w:r w:rsidRPr="00726D61">
        <w:rPr>
          <w:rFonts w:eastAsia="Times New Roman" w:cs="Times New Roman"/>
          <w:lang w:eastAsia="en-AU"/>
        </w:rPr>
        <w:t>tier eligible hospitals class.</w:t>
      </w:r>
      <w:bookmarkEnd w:id="16"/>
    </w:p>
    <w:sectPr w:rsidR="00257A97" w:rsidRPr="003F5F22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8888" w14:textId="77777777" w:rsidR="00585B9F" w:rsidRDefault="00585B9F" w:rsidP="0048364F">
      <w:pPr>
        <w:spacing w:line="240" w:lineRule="auto"/>
      </w:pPr>
      <w:r>
        <w:separator/>
      </w:r>
    </w:p>
  </w:endnote>
  <w:endnote w:type="continuationSeparator" w:id="0">
    <w:p w14:paraId="22ECB18B" w14:textId="77777777" w:rsidR="00585B9F" w:rsidRDefault="00585B9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CEA9A66" w14:textId="77777777" w:rsidTr="0001176A">
      <w:tc>
        <w:tcPr>
          <w:tcW w:w="5000" w:type="pct"/>
        </w:tcPr>
        <w:p w14:paraId="6D5A5137" w14:textId="77777777" w:rsidR="009278C1" w:rsidRDefault="009278C1" w:rsidP="0001176A">
          <w:pPr>
            <w:rPr>
              <w:sz w:val="18"/>
            </w:rPr>
          </w:pPr>
        </w:p>
      </w:tc>
    </w:tr>
  </w:tbl>
  <w:p w14:paraId="0F3218C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2B9D69D" w14:textId="77777777" w:rsidTr="00C160A1">
      <w:tc>
        <w:tcPr>
          <w:tcW w:w="5000" w:type="pct"/>
        </w:tcPr>
        <w:p w14:paraId="33BC87FD" w14:textId="77777777" w:rsidR="00B20990" w:rsidRDefault="00B20990" w:rsidP="007946FE">
          <w:pPr>
            <w:rPr>
              <w:sz w:val="18"/>
            </w:rPr>
          </w:pPr>
        </w:p>
      </w:tc>
    </w:tr>
  </w:tbl>
  <w:p w14:paraId="0E6B3FD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CDE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6C2FF4" w14:textId="77777777" w:rsidTr="00C160A1">
      <w:tc>
        <w:tcPr>
          <w:tcW w:w="5000" w:type="pct"/>
        </w:tcPr>
        <w:p w14:paraId="2D37094A" w14:textId="77777777" w:rsidR="00B20990" w:rsidRDefault="00B20990" w:rsidP="00465764">
          <w:pPr>
            <w:rPr>
              <w:sz w:val="18"/>
            </w:rPr>
          </w:pPr>
        </w:p>
      </w:tc>
    </w:tr>
  </w:tbl>
  <w:p w14:paraId="587875D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DA98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8095CD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CC876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B73C747" w14:textId="11D8DD24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30AC8">
            <w:rPr>
              <w:i/>
              <w:noProof/>
              <w:sz w:val="18"/>
            </w:rPr>
            <w:t>Private Health Insurance Legislation Amendment Rules (No. 6)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B0932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0E05F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A3C582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D089BA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4057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620E01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815FE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48B599" w14:textId="32B9053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6D61">
            <w:rPr>
              <w:i/>
              <w:noProof/>
              <w:sz w:val="18"/>
            </w:rPr>
            <w:t>Private Health Insurance Legislation Amendment Rules (No. 6)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6B8D8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124939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42863C" w14:textId="77777777" w:rsidR="00B20990" w:rsidRDefault="00B20990" w:rsidP="007946FE">
          <w:pPr>
            <w:rPr>
              <w:sz w:val="18"/>
            </w:rPr>
          </w:pPr>
        </w:p>
      </w:tc>
    </w:tr>
  </w:tbl>
  <w:p w14:paraId="133E37D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487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E812E0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F751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AAC860" w14:textId="2F91B9D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6D61">
            <w:rPr>
              <w:i/>
              <w:noProof/>
              <w:sz w:val="18"/>
            </w:rPr>
            <w:t>Private Health Insurance Legislation Amendment Rules (No. 6)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D5C20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7D99D7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CFB82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279E51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70D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009DD1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0DF2B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257E8C" w14:textId="18F9001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6D61">
            <w:rPr>
              <w:i/>
              <w:noProof/>
              <w:sz w:val="18"/>
            </w:rPr>
            <w:t>Private Health Insurance Legislation Amendment Rules (No. 6)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74847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A500CD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7450E4" w14:textId="77777777" w:rsidR="00EE57E8" w:rsidRDefault="00EE57E8" w:rsidP="00EE57E8">
          <w:pPr>
            <w:rPr>
              <w:sz w:val="18"/>
            </w:rPr>
          </w:pPr>
        </w:p>
      </w:tc>
    </w:tr>
  </w:tbl>
  <w:p w14:paraId="6C0AC33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65A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C047BD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1E30A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3D6748" w14:textId="2A8AABAB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30AC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B0359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593EAC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105B86" w14:textId="4DC23EE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30AC8">
            <w:rPr>
              <w:i/>
              <w:noProof/>
              <w:sz w:val="18"/>
            </w:rPr>
            <w:t>C:\Users\walkes\AppData\Roaming\Micro Focus\Offline Records\Offline Records (A7)\Legislation ~ INSURANCE - Implementation\Private Health Insurance Legislation Amendment Rules (No. 6) 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D2C49">
            <w:rPr>
              <w:i/>
              <w:noProof/>
              <w:sz w:val="18"/>
            </w:rPr>
            <w:t>24/6/2025 2:44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A3095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102FA" w14:textId="77777777" w:rsidR="00585B9F" w:rsidRDefault="00585B9F" w:rsidP="0048364F">
      <w:pPr>
        <w:spacing w:line="240" w:lineRule="auto"/>
      </w:pPr>
      <w:r>
        <w:separator/>
      </w:r>
    </w:p>
  </w:footnote>
  <w:footnote w:type="continuationSeparator" w:id="0">
    <w:p w14:paraId="5328BBA1" w14:textId="77777777" w:rsidR="00585B9F" w:rsidRDefault="00585B9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CC7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B1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2AA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B09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96D7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758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FD82" w14:textId="77777777" w:rsidR="00EE57E8" w:rsidRPr="00A961C4" w:rsidRDefault="00EE57E8" w:rsidP="0048364F">
    <w:pPr>
      <w:rPr>
        <w:b/>
        <w:sz w:val="20"/>
      </w:rPr>
    </w:pPr>
  </w:p>
  <w:p w14:paraId="53BB21E4" w14:textId="77777777" w:rsidR="00EE57E8" w:rsidRPr="00A961C4" w:rsidRDefault="00EE57E8" w:rsidP="0048364F">
    <w:pPr>
      <w:rPr>
        <w:b/>
        <w:sz w:val="20"/>
      </w:rPr>
    </w:pPr>
  </w:p>
  <w:p w14:paraId="4D10147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EDB1" w14:textId="77777777" w:rsidR="00EE57E8" w:rsidRPr="00A961C4" w:rsidRDefault="00EE57E8" w:rsidP="0048364F">
    <w:pPr>
      <w:jc w:val="right"/>
      <w:rPr>
        <w:sz w:val="20"/>
      </w:rPr>
    </w:pPr>
  </w:p>
  <w:p w14:paraId="788E7ED5" w14:textId="77777777" w:rsidR="00EE57E8" w:rsidRPr="00A961C4" w:rsidRDefault="00EE57E8" w:rsidP="0048364F">
    <w:pPr>
      <w:jc w:val="right"/>
      <w:rPr>
        <w:b/>
        <w:sz w:val="20"/>
      </w:rPr>
    </w:pPr>
  </w:p>
  <w:p w14:paraId="0DA4A1E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F869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E21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02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567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EEE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70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E26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2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4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0C1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32B6348"/>
    <w:multiLevelType w:val="hybridMultilevel"/>
    <w:tmpl w:val="18942E04"/>
    <w:lvl w:ilvl="0" w:tplc="938C0E46">
      <w:start w:val="1"/>
      <w:numFmt w:val="lowerLetter"/>
      <w:lvlText w:val="(%1)"/>
      <w:lvlJc w:val="left"/>
      <w:pPr>
        <w:ind w:left="1690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571958089">
    <w:abstractNumId w:val="9"/>
  </w:num>
  <w:num w:numId="2" w16cid:durableId="1046953636">
    <w:abstractNumId w:val="7"/>
  </w:num>
  <w:num w:numId="3" w16cid:durableId="1065950285">
    <w:abstractNumId w:val="6"/>
  </w:num>
  <w:num w:numId="4" w16cid:durableId="518742432">
    <w:abstractNumId w:val="5"/>
  </w:num>
  <w:num w:numId="5" w16cid:durableId="1573351350">
    <w:abstractNumId w:val="4"/>
  </w:num>
  <w:num w:numId="6" w16cid:durableId="260768229">
    <w:abstractNumId w:val="8"/>
  </w:num>
  <w:num w:numId="7" w16cid:durableId="300772763">
    <w:abstractNumId w:val="3"/>
  </w:num>
  <w:num w:numId="8" w16cid:durableId="359094258">
    <w:abstractNumId w:val="2"/>
  </w:num>
  <w:num w:numId="9" w16cid:durableId="1959094695">
    <w:abstractNumId w:val="1"/>
  </w:num>
  <w:num w:numId="10" w16cid:durableId="1918637575">
    <w:abstractNumId w:val="0"/>
  </w:num>
  <w:num w:numId="11" w16cid:durableId="2074812066">
    <w:abstractNumId w:val="12"/>
  </w:num>
  <w:num w:numId="12" w16cid:durableId="381053499">
    <w:abstractNumId w:val="10"/>
  </w:num>
  <w:num w:numId="13" w16cid:durableId="971398487">
    <w:abstractNumId w:val="11"/>
  </w:num>
  <w:num w:numId="14" w16cid:durableId="35592265">
    <w:abstractNumId w:val="13"/>
  </w:num>
  <w:num w:numId="15" w16cid:durableId="8338350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75"/>
    <w:rsid w:val="00000263"/>
    <w:rsid w:val="000053C7"/>
    <w:rsid w:val="00006A34"/>
    <w:rsid w:val="000113BC"/>
    <w:rsid w:val="000136AF"/>
    <w:rsid w:val="000207FC"/>
    <w:rsid w:val="0002704E"/>
    <w:rsid w:val="00030AC8"/>
    <w:rsid w:val="00031E3F"/>
    <w:rsid w:val="00040434"/>
    <w:rsid w:val="0004044E"/>
    <w:rsid w:val="0005120E"/>
    <w:rsid w:val="0005435D"/>
    <w:rsid w:val="00054577"/>
    <w:rsid w:val="000614BF"/>
    <w:rsid w:val="0007169C"/>
    <w:rsid w:val="00077593"/>
    <w:rsid w:val="00083F48"/>
    <w:rsid w:val="000879AC"/>
    <w:rsid w:val="00097BEE"/>
    <w:rsid w:val="000A2E59"/>
    <w:rsid w:val="000A479A"/>
    <w:rsid w:val="000A7DF9"/>
    <w:rsid w:val="000B0054"/>
    <w:rsid w:val="000B4B2E"/>
    <w:rsid w:val="000D05EF"/>
    <w:rsid w:val="000D1412"/>
    <w:rsid w:val="000D2F3D"/>
    <w:rsid w:val="000D3FB9"/>
    <w:rsid w:val="000D5485"/>
    <w:rsid w:val="000E598E"/>
    <w:rsid w:val="000E5A3D"/>
    <w:rsid w:val="000F0ADA"/>
    <w:rsid w:val="000F21C1"/>
    <w:rsid w:val="000F75CB"/>
    <w:rsid w:val="00102D5C"/>
    <w:rsid w:val="0010745C"/>
    <w:rsid w:val="001122FF"/>
    <w:rsid w:val="001126F7"/>
    <w:rsid w:val="00133E6D"/>
    <w:rsid w:val="00146B81"/>
    <w:rsid w:val="00160BD7"/>
    <w:rsid w:val="001638F5"/>
    <w:rsid w:val="001643C9"/>
    <w:rsid w:val="00165568"/>
    <w:rsid w:val="00166082"/>
    <w:rsid w:val="00166C2F"/>
    <w:rsid w:val="001716C9"/>
    <w:rsid w:val="00184261"/>
    <w:rsid w:val="00187496"/>
    <w:rsid w:val="0019316B"/>
    <w:rsid w:val="00193461"/>
    <w:rsid w:val="001939E1"/>
    <w:rsid w:val="0019452E"/>
    <w:rsid w:val="00195382"/>
    <w:rsid w:val="001A17B6"/>
    <w:rsid w:val="001A3B9F"/>
    <w:rsid w:val="001A5520"/>
    <w:rsid w:val="001A61AD"/>
    <w:rsid w:val="001A65C0"/>
    <w:rsid w:val="001B4096"/>
    <w:rsid w:val="001B53AF"/>
    <w:rsid w:val="001B7A5D"/>
    <w:rsid w:val="001C1CFF"/>
    <w:rsid w:val="001C5BFF"/>
    <w:rsid w:val="001C69C4"/>
    <w:rsid w:val="001D1C2D"/>
    <w:rsid w:val="001E0A8D"/>
    <w:rsid w:val="001E3590"/>
    <w:rsid w:val="001E68BE"/>
    <w:rsid w:val="001E7407"/>
    <w:rsid w:val="001F1A46"/>
    <w:rsid w:val="00200370"/>
    <w:rsid w:val="00201D27"/>
    <w:rsid w:val="002112C5"/>
    <w:rsid w:val="0021153A"/>
    <w:rsid w:val="00221495"/>
    <w:rsid w:val="00223771"/>
    <w:rsid w:val="002245A6"/>
    <w:rsid w:val="0022725D"/>
    <w:rsid w:val="002302EA"/>
    <w:rsid w:val="00237614"/>
    <w:rsid w:val="00240749"/>
    <w:rsid w:val="00242EED"/>
    <w:rsid w:val="002468D7"/>
    <w:rsid w:val="00247E97"/>
    <w:rsid w:val="00250026"/>
    <w:rsid w:val="00250291"/>
    <w:rsid w:val="00252714"/>
    <w:rsid w:val="00256C81"/>
    <w:rsid w:val="00257A97"/>
    <w:rsid w:val="00265735"/>
    <w:rsid w:val="00277B2D"/>
    <w:rsid w:val="00285CDD"/>
    <w:rsid w:val="00291167"/>
    <w:rsid w:val="0029489E"/>
    <w:rsid w:val="00297ECB"/>
    <w:rsid w:val="002A4123"/>
    <w:rsid w:val="002C152A"/>
    <w:rsid w:val="002C3F16"/>
    <w:rsid w:val="002D043A"/>
    <w:rsid w:val="002D235E"/>
    <w:rsid w:val="002D2C49"/>
    <w:rsid w:val="002F1BF8"/>
    <w:rsid w:val="00307492"/>
    <w:rsid w:val="0031215A"/>
    <w:rsid w:val="00313042"/>
    <w:rsid w:val="0031713F"/>
    <w:rsid w:val="003212BD"/>
    <w:rsid w:val="00321763"/>
    <w:rsid w:val="003222D1"/>
    <w:rsid w:val="0032750F"/>
    <w:rsid w:val="00335F5D"/>
    <w:rsid w:val="00336AD9"/>
    <w:rsid w:val="00337806"/>
    <w:rsid w:val="003415D3"/>
    <w:rsid w:val="00344147"/>
    <w:rsid w:val="003442F6"/>
    <w:rsid w:val="00346335"/>
    <w:rsid w:val="0035186A"/>
    <w:rsid w:val="00352B0F"/>
    <w:rsid w:val="0035549F"/>
    <w:rsid w:val="003557FA"/>
    <w:rsid w:val="003561B0"/>
    <w:rsid w:val="003721B1"/>
    <w:rsid w:val="00377500"/>
    <w:rsid w:val="0038494F"/>
    <w:rsid w:val="00385145"/>
    <w:rsid w:val="00387B94"/>
    <w:rsid w:val="003915D2"/>
    <w:rsid w:val="00397893"/>
    <w:rsid w:val="003A15AC"/>
    <w:rsid w:val="003A5352"/>
    <w:rsid w:val="003A641B"/>
    <w:rsid w:val="003B0627"/>
    <w:rsid w:val="003B1976"/>
    <w:rsid w:val="003B79F3"/>
    <w:rsid w:val="003C4356"/>
    <w:rsid w:val="003C5F2B"/>
    <w:rsid w:val="003C7D35"/>
    <w:rsid w:val="003D0BFE"/>
    <w:rsid w:val="003D5700"/>
    <w:rsid w:val="003F5F22"/>
    <w:rsid w:val="003F6F52"/>
    <w:rsid w:val="004022CA"/>
    <w:rsid w:val="00403C40"/>
    <w:rsid w:val="004116CD"/>
    <w:rsid w:val="00414ADE"/>
    <w:rsid w:val="00424CA9"/>
    <w:rsid w:val="004257BB"/>
    <w:rsid w:val="00433C29"/>
    <w:rsid w:val="00435EDF"/>
    <w:rsid w:val="00440BE3"/>
    <w:rsid w:val="0044291A"/>
    <w:rsid w:val="004466CE"/>
    <w:rsid w:val="004600B0"/>
    <w:rsid w:val="00460499"/>
    <w:rsid w:val="00460FBA"/>
    <w:rsid w:val="00461F7A"/>
    <w:rsid w:val="004713B1"/>
    <w:rsid w:val="00474835"/>
    <w:rsid w:val="004819C7"/>
    <w:rsid w:val="0048364F"/>
    <w:rsid w:val="004877FC"/>
    <w:rsid w:val="00490F2E"/>
    <w:rsid w:val="00492502"/>
    <w:rsid w:val="00495FE2"/>
    <w:rsid w:val="00496F97"/>
    <w:rsid w:val="004A53EA"/>
    <w:rsid w:val="004B35E7"/>
    <w:rsid w:val="004E5A1D"/>
    <w:rsid w:val="004F1FAC"/>
    <w:rsid w:val="004F3338"/>
    <w:rsid w:val="004F35CE"/>
    <w:rsid w:val="004F676E"/>
    <w:rsid w:val="004F71C0"/>
    <w:rsid w:val="004F7E1D"/>
    <w:rsid w:val="00516B8D"/>
    <w:rsid w:val="005247E2"/>
    <w:rsid w:val="0052756C"/>
    <w:rsid w:val="00530230"/>
    <w:rsid w:val="00530CC9"/>
    <w:rsid w:val="00531B46"/>
    <w:rsid w:val="00537FBC"/>
    <w:rsid w:val="00541D73"/>
    <w:rsid w:val="00543469"/>
    <w:rsid w:val="00546FA3"/>
    <w:rsid w:val="00551743"/>
    <w:rsid w:val="00557C7A"/>
    <w:rsid w:val="005624DD"/>
    <w:rsid w:val="00562A58"/>
    <w:rsid w:val="00564E26"/>
    <w:rsid w:val="0056541A"/>
    <w:rsid w:val="00581211"/>
    <w:rsid w:val="00584811"/>
    <w:rsid w:val="00585B9F"/>
    <w:rsid w:val="00587567"/>
    <w:rsid w:val="00590A36"/>
    <w:rsid w:val="00593180"/>
    <w:rsid w:val="00593AA6"/>
    <w:rsid w:val="00594161"/>
    <w:rsid w:val="00594749"/>
    <w:rsid w:val="00594956"/>
    <w:rsid w:val="00594B87"/>
    <w:rsid w:val="005B1555"/>
    <w:rsid w:val="005B3A43"/>
    <w:rsid w:val="005B4067"/>
    <w:rsid w:val="005C3120"/>
    <w:rsid w:val="005C3F41"/>
    <w:rsid w:val="005C4EF0"/>
    <w:rsid w:val="005C6F99"/>
    <w:rsid w:val="005D45D8"/>
    <w:rsid w:val="005D5EA1"/>
    <w:rsid w:val="005E098C"/>
    <w:rsid w:val="005E184E"/>
    <w:rsid w:val="005E1F8D"/>
    <w:rsid w:val="005E317F"/>
    <w:rsid w:val="005E61D3"/>
    <w:rsid w:val="005F0A24"/>
    <w:rsid w:val="005F5098"/>
    <w:rsid w:val="005F5E0E"/>
    <w:rsid w:val="005F646B"/>
    <w:rsid w:val="00600219"/>
    <w:rsid w:val="006065DA"/>
    <w:rsid w:val="00606AA4"/>
    <w:rsid w:val="006077E0"/>
    <w:rsid w:val="00637808"/>
    <w:rsid w:val="00640402"/>
    <w:rsid w:val="00640F78"/>
    <w:rsid w:val="00655D6A"/>
    <w:rsid w:val="00656DE9"/>
    <w:rsid w:val="00665291"/>
    <w:rsid w:val="006714E3"/>
    <w:rsid w:val="00672876"/>
    <w:rsid w:val="00677CC2"/>
    <w:rsid w:val="00683B63"/>
    <w:rsid w:val="00685F42"/>
    <w:rsid w:val="0069207B"/>
    <w:rsid w:val="006A304E"/>
    <w:rsid w:val="006B0BE4"/>
    <w:rsid w:val="006B7006"/>
    <w:rsid w:val="006C6332"/>
    <w:rsid w:val="006C7F8C"/>
    <w:rsid w:val="006D3BB6"/>
    <w:rsid w:val="006D4ADB"/>
    <w:rsid w:val="006D5977"/>
    <w:rsid w:val="006D7AB9"/>
    <w:rsid w:val="006E4FE6"/>
    <w:rsid w:val="00700B2C"/>
    <w:rsid w:val="00713084"/>
    <w:rsid w:val="00717463"/>
    <w:rsid w:val="00720FC2"/>
    <w:rsid w:val="00721658"/>
    <w:rsid w:val="00722E89"/>
    <w:rsid w:val="00726D61"/>
    <w:rsid w:val="007319C8"/>
    <w:rsid w:val="00731E00"/>
    <w:rsid w:val="007339C7"/>
    <w:rsid w:val="007440B7"/>
    <w:rsid w:val="00747993"/>
    <w:rsid w:val="00750395"/>
    <w:rsid w:val="007634AD"/>
    <w:rsid w:val="00764AFF"/>
    <w:rsid w:val="007715C9"/>
    <w:rsid w:val="00774EDD"/>
    <w:rsid w:val="007757EC"/>
    <w:rsid w:val="007950CF"/>
    <w:rsid w:val="007A350E"/>
    <w:rsid w:val="007A6863"/>
    <w:rsid w:val="007C78B4"/>
    <w:rsid w:val="007E32B6"/>
    <w:rsid w:val="007E3B76"/>
    <w:rsid w:val="007E486B"/>
    <w:rsid w:val="007E7D4A"/>
    <w:rsid w:val="007F48ED"/>
    <w:rsid w:val="007F5E3F"/>
    <w:rsid w:val="00802B97"/>
    <w:rsid w:val="00812F45"/>
    <w:rsid w:val="00815123"/>
    <w:rsid w:val="008176D1"/>
    <w:rsid w:val="00821B74"/>
    <w:rsid w:val="008258F0"/>
    <w:rsid w:val="00825E27"/>
    <w:rsid w:val="00827AA6"/>
    <w:rsid w:val="00836FE9"/>
    <w:rsid w:val="0084172C"/>
    <w:rsid w:val="0085175E"/>
    <w:rsid w:val="00855097"/>
    <w:rsid w:val="00856A31"/>
    <w:rsid w:val="008614BE"/>
    <w:rsid w:val="008754D0"/>
    <w:rsid w:val="00876B91"/>
    <w:rsid w:val="00877C69"/>
    <w:rsid w:val="00877D48"/>
    <w:rsid w:val="008812C5"/>
    <w:rsid w:val="0088345B"/>
    <w:rsid w:val="008859F7"/>
    <w:rsid w:val="00891050"/>
    <w:rsid w:val="00894560"/>
    <w:rsid w:val="00894981"/>
    <w:rsid w:val="00896220"/>
    <w:rsid w:val="008A16A5"/>
    <w:rsid w:val="008A26A6"/>
    <w:rsid w:val="008A5C57"/>
    <w:rsid w:val="008B1D9D"/>
    <w:rsid w:val="008B3588"/>
    <w:rsid w:val="008C0629"/>
    <w:rsid w:val="008C7316"/>
    <w:rsid w:val="008D0EE0"/>
    <w:rsid w:val="008D7A27"/>
    <w:rsid w:val="008E4702"/>
    <w:rsid w:val="008E53CE"/>
    <w:rsid w:val="008E69AA"/>
    <w:rsid w:val="008F1770"/>
    <w:rsid w:val="008F1944"/>
    <w:rsid w:val="008F4F1C"/>
    <w:rsid w:val="009045F9"/>
    <w:rsid w:val="00904A66"/>
    <w:rsid w:val="00904E1B"/>
    <w:rsid w:val="009069AD"/>
    <w:rsid w:val="00910071"/>
    <w:rsid w:val="00910E64"/>
    <w:rsid w:val="00920E8B"/>
    <w:rsid w:val="0092126C"/>
    <w:rsid w:val="00922764"/>
    <w:rsid w:val="00923DAB"/>
    <w:rsid w:val="009278C1"/>
    <w:rsid w:val="00932377"/>
    <w:rsid w:val="009329F1"/>
    <w:rsid w:val="009338E6"/>
    <w:rsid w:val="00933C42"/>
    <w:rsid w:val="009346E3"/>
    <w:rsid w:val="00940C3F"/>
    <w:rsid w:val="00944C2F"/>
    <w:rsid w:val="0094523D"/>
    <w:rsid w:val="00976A63"/>
    <w:rsid w:val="00981166"/>
    <w:rsid w:val="00982E63"/>
    <w:rsid w:val="00984DAF"/>
    <w:rsid w:val="009854BA"/>
    <w:rsid w:val="009B2490"/>
    <w:rsid w:val="009B50E5"/>
    <w:rsid w:val="009C3431"/>
    <w:rsid w:val="009C5989"/>
    <w:rsid w:val="009C6A32"/>
    <w:rsid w:val="009D08DA"/>
    <w:rsid w:val="009E3490"/>
    <w:rsid w:val="009F5040"/>
    <w:rsid w:val="00A0593F"/>
    <w:rsid w:val="00A06860"/>
    <w:rsid w:val="00A136F5"/>
    <w:rsid w:val="00A17614"/>
    <w:rsid w:val="00A231E2"/>
    <w:rsid w:val="00A2550D"/>
    <w:rsid w:val="00A379BB"/>
    <w:rsid w:val="00A4169B"/>
    <w:rsid w:val="00A50D55"/>
    <w:rsid w:val="00A51F3F"/>
    <w:rsid w:val="00A52FDA"/>
    <w:rsid w:val="00A64912"/>
    <w:rsid w:val="00A70332"/>
    <w:rsid w:val="00A70A74"/>
    <w:rsid w:val="00A84DAC"/>
    <w:rsid w:val="00A87190"/>
    <w:rsid w:val="00A9055A"/>
    <w:rsid w:val="00A91851"/>
    <w:rsid w:val="00A9231A"/>
    <w:rsid w:val="00A94B86"/>
    <w:rsid w:val="00A95BC7"/>
    <w:rsid w:val="00AA0343"/>
    <w:rsid w:val="00AA4504"/>
    <w:rsid w:val="00AA78CE"/>
    <w:rsid w:val="00AA7B26"/>
    <w:rsid w:val="00AB49DC"/>
    <w:rsid w:val="00AB77F4"/>
    <w:rsid w:val="00AC767C"/>
    <w:rsid w:val="00AD3467"/>
    <w:rsid w:val="00AD5641"/>
    <w:rsid w:val="00AF33DB"/>
    <w:rsid w:val="00B032D8"/>
    <w:rsid w:val="00B05D72"/>
    <w:rsid w:val="00B07D78"/>
    <w:rsid w:val="00B14FC0"/>
    <w:rsid w:val="00B16DCA"/>
    <w:rsid w:val="00B20990"/>
    <w:rsid w:val="00B20F6B"/>
    <w:rsid w:val="00B23FAF"/>
    <w:rsid w:val="00B33B3C"/>
    <w:rsid w:val="00B35432"/>
    <w:rsid w:val="00B35AD4"/>
    <w:rsid w:val="00B40D74"/>
    <w:rsid w:val="00B42649"/>
    <w:rsid w:val="00B46467"/>
    <w:rsid w:val="00B507C9"/>
    <w:rsid w:val="00B51155"/>
    <w:rsid w:val="00B52663"/>
    <w:rsid w:val="00B56DCB"/>
    <w:rsid w:val="00B61728"/>
    <w:rsid w:val="00B65B09"/>
    <w:rsid w:val="00B70DA3"/>
    <w:rsid w:val="00B727B9"/>
    <w:rsid w:val="00B7475D"/>
    <w:rsid w:val="00B770D2"/>
    <w:rsid w:val="00B8795C"/>
    <w:rsid w:val="00B93516"/>
    <w:rsid w:val="00B94A53"/>
    <w:rsid w:val="00B96776"/>
    <w:rsid w:val="00B973E5"/>
    <w:rsid w:val="00B97E72"/>
    <w:rsid w:val="00BA0D13"/>
    <w:rsid w:val="00BA47A3"/>
    <w:rsid w:val="00BA5026"/>
    <w:rsid w:val="00BA7B5B"/>
    <w:rsid w:val="00BB6E79"/>
    <w:rsid w:val="00BB7668"/>
    <w:rsid w:val="00BD7256"/>
    <w:rsid w:val="00BD7B31"/>
    <w:rsid w:val="00BE42C5"/>
    <w:rsid w:val="00BE44A2"/>
    <w:rsid w:val="00BE719A"/>
    <w:rsid w:val="00BE720A"/>
    <w:rsid w:val="00BF0723"/>
    <w:rsid w:val="00BF0BDF"/>
    <w:rsid w:val="00BF6650"/>
    <w:rsid w:val="00C067E5"/>
    <w:rsid w:val="00C11871"/>
    <w:rsid w:val="00C164CA"/>
    <w:rsid w:val="00C26051"/>
    <w:rsid w:val="00C33283"/>
    <w:rsid w:val="00C42BF8"/>
    <w:rsid w:val="00C460AE"/>
    <w:rsid w:val="00C50043"/>
    <w:rsid w:val="00C5015F"/>
    <w:rsid w:val="00C50A0F"/>
    <w:rsid w:val="00C50F4A"/>
    <w:rsid w:val="00C5558D"/>
    <w:rsid w:val="00C64C81"/>
    <w:rsid w:val="00C72D10"/>
    <w:rsid w:val="00C73CEC"/>
    <w:rsid w:val="00C7573B"/>
    <w:rsid w:val="00C76CF3"/>
    <w:rsid w:val="00C875EC"/>
    <w:rsid w:val="00C93205"/>
    <w:rsid w:val="00C945DC"/>
    <w:rsid w:val="00C96684"/>
    <w:rsid w:val="00CA00E5"/>
    <w:rsid w:val="00CA7844"/>
    <w:rsid w:val="00CB58EF"/>
    <w:rsid w:val="00CD2DE8"/>
    <w:rsid w:val="00CD4DE7"/>
    <w:rsid w:val="00CD6859"/>
    <w:rsid w:val="00CE0A93"/>
    <w:rsid w:val="00CF0BB2"/>
    <w:rsid w:val="00CF25D9"/>
    <w:rsid w:val="00CF6A7D"/>
    <w:rsid w:val="00D12B0D"/>
    <w:rsid w:val="00D13441"/>
    <w:rsid w:val="00D20629"/>
    <w:rsid w:val="00D243A3"/>
    <w:rsid w:val="00D30AD6"/>
    <w:rsid w:val="00D33440"/>
    <w:rsid w:val="00D37603"/>
    <w:rsid w:val="00D52EFE"/>
    <w:rsid w:val="00D53254"/>
    <w:rsid w:val="00D56A0D"/>
    <w:rsid w:val="00D57CAA"/>
    <w:rsid w:val="00D63EF6"/>
    <w:rsid w:val="00D66518"/>
    <w:rsid w:val="00D669FC"/>
    <w:rsid w:val="00D66C09"/>
    <w:rsid w:val="00D70DFB"/>
    <w:rsid w:val="00D71EEA"/>
    <w:rsid w:val="00D735CD"/>
    <w:rsid w:val="00D74FCA"/>
    <w:rsid w:val="00D766DF"/>
    <w:rsid w:val="00D86E71"/>
    <w:rsid w:val="00D90841"/>
    <w:rsid w:val="00DA2439"/>
    <w:rsid w:val="00DA2989"/>
    <w:rsid w:val="00DA6F05"/>
    <w:rsid w:val="00DB64FC"/>
    <w:rsid w:val="00DB666B"/>
    <w:rsid w:val="00DC1A30"/>
    <w:rsid w:val="00DE149E"/>
    <w:rsid w:val="00DE63ED"/>
    <w:rsid w:val="00DE6934"/>
    <w:rsid w:val="00DF2993"/>
    <w:rsid w:val="00DF6EB1"/>
    <w:rsid w:val="00E034DB"/>
    <w:rsid w:val="00E0396A"/>
    <w:rsid w:val="00E05704"/>
    <w:rsid w:val="00E12F1A"/>
    <w:rsid w:val="00E218CA"/>
    <w:rsid w:val="00E22935"/>
    <w:rsid w:val="00E24F1F"/>
    <w:rsid w:val="00E46676"/>
    <w:rsid w:val="00E54292"/>
    <w:rsid w:val="00E60191"/>
    <w:rsid w:val="00E74779"/>
    <w:rsid w:val="00E74DC7"/>
    <w:rsid w:val="00E7542B"/>
    <w:rsid w:val="00E839DF"/>
    <w:rsid w:val="00E87699"/>
    <w:rsid w:val="00E92E27"/>
    <w:rsid w:val="00E9586B"/>
    <w:rsid w:val="00E97334"/>
    <w:rsid w:val="00EB05CF"/>
    <w:rsid w:val="00EB1391"/>
    <w:rsid w:val="00EB3A99"/>
    <w:rsid w:val="00EB65F8"/>
    <w:rsid w:val="00ED4928"/>
    <w:rsid w:val="00ED7C75"/>
    <w:rsid w:val="00EE3FFE"/>
    <w:rsid w:val="00EE57E8"/>
    <w:rsid w:val="00EE6190"/>
    <w:rsid w:val="00EF2C73"/>
    <w:rsid w:val="00EF2E3A"/>
    <w:rsid w:val="00EF6402"/>
    <w:rsid w:val="00F036AF"/>
    <w:rsid w:val="00F047E2"/>
    <w:rsid w:val="00F04D57"/>
    <w:rsid w:val="00F078DC"/>
    <w:rsid w:val="00F10F4A"/>
    <w:rsid w:val="00F13E86"/>
    <w:rsid w:val="00F172AF"/>
    <w:rsid w:val="00F20B52"/>
    <w:rsid w:val="00F32FCB"/>
    <w:rsid w:val="00F32FF3"/>
    <w:rsid w:val="00F33523"/>
    <w:rsid w:val="00F374A5"/>
    <w:rsid w:val="00F5035D"/>
    <w:rsid w:val="00F636C9"/>
    <w:rsid w:val="00F675BF"/>
    <w:rsid w:val="00F677A9"/>
    <w:rsid w:val="00F7323F"/>
    <w:rsid w:val="00F7759D"/>
    <w:rsid w:val="00F8121C"/>
    <w:rsid w:val="00F848F5"/>
    <w:rsid w:val="00F84CF5"/>
    <w:rsid w:val="00F8612E"/>
    <w:rsid w:val="00F90457"/>
    <w:rsid w:val="00F91A54"/>
    <w:rsid w:val="00F92A94"/>
    <w:rsid w:val="00F94583"/>
    <w:rsid w:val="00F95187"/>
    <w:rsid w:val="00F955BD"/>
    <w:rsid w:val="00F95FA5"/>
    <w:rsid w:val="00FA1076"/>
    <w:rsid w:val="00FA420B"/>
    <w:rsid w:val="00FA71AB"/>
    <w:rsid w:val="00FB6AEE"/>
    <w:rsid w:val="00FC3EAC"/>
    <w:rsid w:val="00FD26E0"/>
    <w:rsid w:val="00FE4A70"/>
    <w:rsid w:val="00FF02AD"/>
    <w:rsid w:val="00FF1264"/>
    <w:rsid w:val="00FF146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3FE85"/>
  <w15:docId w15:val="{7B3F8BFA-5130-4CBA-A761-22869EE4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7AA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495FE2"/>
    <w:rPr>
      <w:rFonts w:eastAsia="Times New Roman" w:cs="Times New Roman"/>
      <w:sz w:val="18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F036A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6AF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E6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8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8BE"/>
    <w:rPr>
      <w:b/>
      <w:bCs/>
    </w:rPr>
  </w:style>
  <w:style w:type="paragraph" w:styleId="Revision">
    <w:name w:val="Revision"/>
    <w:hidden/>
    <w:uiPriority w:val="99"/>
    <w:semiHidden/>
    <w:rsid w:val="0035186A"/>
    <w:rPr>
      <w:sz w:val="22"/>
    </w:rPr>
  </w:style>
  <w:style w:type="paragraph" w:styleId="ListParagraph">
    <w:name w:val="List Paragraph"/>
    <w:basedOn w:val="Normal"/>
    <w:uiPriority w:val="34"/>
    <w:qFormat/>
    <w:rsid w:val="001A17B6"/>
    <w:pPr>
      <w:ind w:left="720"/>
      <w:contextualSpacing/>
    </w:pPr>
  </w:style>
  <w:style w:type="paragraph" w:customStyle="1" w:styleId="paragraphsub0">
    <w:name w:val="paragraphsub"/>
    <w:basedOn w:val="Normal"/>
    <w:rsid w:val="001A17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Cassandra</dc:creator>
  <cp:lastModifiedBy>Diana</cp:lastModifiedBy>
  <cp:revision>8</cp:revision>
  <cp:lastPrinted>2025-06-18T06:07:00Z</cp:lastPrinted>
  <dcterms:created xsi:type="dcterms:W3CDTF">2025-06-24T03:45:00Z</dcterms:created>
  <dcterms:modified xsi:type="dcterms:W3CDTF">2025-06-24T04:59:00Z</dcterms:modified>
</cp:coreProperties>
</file>