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3D3C" w14:textId="34AC7120" w:rsidR="00935132" w:rsidRPr="009A7601" w:rsidRDefault="00935132" w:rsidP="00935132">
      <w:pPr>
        <w:rPr>
          <w:sz w:val="28"/>
        </w:rPr>
      </w:pPr>
      <w:bookmarkStart w:id="0" w:name="Schedule_1"/>
      <w:r w:rsidRPr="009A7601">
        <w:rPr>
          <w:noProof/>
          <w:lang w:eastAsia="en-AU"/>
        </w:rPr>
        <w:drawing>
          <wp:inline distT="0" distB="0" distL="0" distR="0" wp14:anchorId="3C487383" wp14:editId="42842C66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12D8" w14:textId="77777777" w:rsidR="00935132" w:rsidRPr="009A7601" w:rsidRDefault="00935132" w:rsidP="00935132">
      <w:pPr>
        <w:rPr>
          <w:sz w:val="19"/>
        </w:rPr>
      </w:pPr>
    </w:p>
    <w:p w14:paraId="74E32AF9" w14:textId="7C8EF7AA" w:rsidR="00E847C5" w:rsidRPr="00D15A4D" w:rsidRDefault="00E847C5" w:rsidP="00E847C5">
      <w:pPr>
        <w:pStyle w:val="ShortT"/>
      </w:pPr>
      <w:bookmarkStart w:id="1" w:name="Determination_Title"/>
      <w:r>
        <w:t xml:space="preserve">Defence Determination, Conditions of service </w:t>
      </w:r>
      <w:r w:rsidR="00C10B9B">
        <w:t>(</w:t>
      </w:r>
      <w:r w:rsidR="000B6041" w:rsidRPr="006F2A97">
        <w:t>Living–in accommodation</w:t>
      </w:r>
      <w:r w:rsidR="00951A0C">
        <w:t>,</w:t>
      </w:r>
      <w:r w:rsidR="000B6041" w:rsidRPr="006F2A97">
        <w:t xml:space="preserve"> housing contributions and allowances</w:t>
      </w:r>
      <w:r w:rsidR="00951A0C">
        <w:t>, and disturbance allowances</w:t>
      </w:r>
      <w:r w:rsidR="00C10B9B">
        <w:t>)</w:t>
      </w:r>
      <w:r>
        <w:t xml:space="preserve"> Determination </w:t>
      </w:r>
      <w:r w:rsidR="00ED5F46">
        <w:t xml:space="preserve">(No. </w:t>
      </w:r>
      <w:r w:rsidR="008A6684">
        <w:t>7</w:t>
      </w:r>
      <w:r w:rsidR="00ED5F46">
        <w:t xml:space="preserve">) </w:t>
      </w:r>
      <w:r>
        <w:t>202</w:t>
      </w:r>
      <w:bookmarkEnd w:id="1"/>
      <w:r w:rsidR="00ED5F46">
        <w:t>5</w:t>
      </w:r>
    </w:p>
    <w:p w14:paraId="2519A707" w14:textId="3FC34EF1" w:rsidR="00935132" w:rsidRPr="009A7601" w:rsidRDefault="00935132" w:rsidP="00935132">
      <w:pPr>
        <w:pStyle w:val="SignCoverPageStart"/>
        <w:spacing w:before="240"/>
        <w:ind w:right="91"/>
        <w:rPr>
          <w:szCs w:val="22"/>
        </w:rPr>
      </w:pPr>
      <w:r w:rsidRPr="009A7601">
        <w:rPr>
          <w:szCs w:val="22"/>
        </w:rPr>
        <w:t xml:space="preserve">I, </w:t>
      </w:r>
      <w:r w:rsidR="00ED5F46">
        <w:rPr>
          <w:szCs w:val="22"/>
        </w:rPr>
        <w:t>SARAH KATE MCGREGOR</w:t>
      </w:r>
      <w:r w:rsidRPr="009A7601">
        <w:rPr>
          <w:szCs w:val="22"/>
        </w:rPr>
        <w:t xml:space="preserve"> </w:t>
      </w:r>
      <w:r w:rsidR="000B6041">
        <w:rPr>
          <w:szCs w:val="22"/>
        </w:rPr>
        <w:t xml:space="preserve">Acting </w:t>
      </w:r>
      <w:r w:rsidR="00ED5F46">
        <w:rPr>
          <w:szCs w:val="22"/>
        </w:rPr>
        <w:t>Director General</w:t>
      </w:r>
      <w:r w:rsidRPr="009A7601">
        <w:rPr>
          <w:szCs w:val="22"/>
        </w:rPr>
        <w:t xml:space="preserve">, People Policy and Employment Conditions, make the following Determination under section 58B of the </w:t>
      </w:r>
      <w:r w:rsidRPr="009A7601">
        <w:rPr>
          <w:i/>
          <w:szCs w:val="22"/>
        </w:rPr>
        <w:t>Defence Act 1903</w:t>
      </w:r>
      <w:r w:rsidRPr="009A7601">
        <w:rPr>
          <w:szCs w:val="22"/>
        </w:rPr>
        <w:t>.</w:t>
      </w:r>
    </w:p>
    <w:p w14:paraId="64298BD6" w14:textId="50B73C0C" w:rsidR="00935132" w:rsidRPr="009A7601" w:rsidRDefault="00935132" w:rsidP="00935132">
      <w:pPr>
        <w:keepNext/>
        <w:spacing w:before="300" w:line="240" w:lineRule="atLeast"/>
        <w:ind w:right="397"/>
        <w:jc w:val="both"/>
      </w:pPr>
      <w:r w:rsidRPr="009A7601">
        <w:t>Dated</w:t>
      </w:r>
      <w:r w:rsidR="009E0996">
        <w:rPr>
          <w:szCs w:val="22"/>
        </w:rPr>
        <w:t xml:space="preserve"> </w:t>
      </w:r>
      <w:r w:rsidR="00EE103C">
        <w:rPr>
          <w:szCs w:val="22"/>
        </w:rPr>
        <w:t>29 May</w:t>
      </w:r>
      <w:bookmarkStart w:id="2" w:name="_GoBack"/>
      <w:bookmarkEnd w:id="2"/>
      <w:r w:rsidR="009E0996">
        <w:rPr>
          <w:szCs w:val="22"/>
        </w:rPr>
        <w:t xml:space="preserve"> </w:t>
      </w:r>
      <w:r w:rsidR="00ED5F46">
        <w:rPr>
          <w:szCs w:val="22"/>
        </w:rPr>
        <w:t>2025</w:t>
      </w:r>
    </w:p>
    <w:p w14:paraId="59D92694" w14:textId="20C649FC" w:rsidR="00E847C5" w:rsidRPr="00D15A4D" w:rsidRDefault="00ED5F46" w:rsidP="00E847C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Sarah McGregor</w:t>
      </w:r>
    </w:p>
    <w:p w14:paraId="2C9070E9" w14:textId="73536440" w:rsidR="00935132" w:rsidRPr="009A7601" w:rsidRDefault="000B6041" w:rsidP="00935132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ED5F46">
        <w:rPr>
          <w:sz w:val="22"/>
        </w:rPr>
        <w:t>Director General</w:t>
      </w:r>
      <w:r w:rsidR="00935132" w:rsidRPr="009A7601">
        <w:rPr>
          <w:sz w:val="22"/>
        </w:rPr>
        <w:br/>
        <w:t>People Policy and Employment Conditions</w:t>
      </w:r>
      <w:r w:rsidR="00935132" w:rsidRPr="009A7601">
        <w:rPr>
          <w:sz w:val="22"/>
        </w:rPr>
        <w:br/>
        <w:t>Defence People Group</w:t>
      </w:r>
    </w:p>
    <w:p w14:paraId="083AA82A" w14:textId="77777777" w:rsidR="00E57A52" w:rsidRPr="00D15A4D" w:rsidRDefault="00E57A52" w:rsidP="00E57A52"/>
    <w:p w14:paraId="4D520B87" w14:textId="77777777" w:rsidR="00E57A52" w:rsidRPr="00D15A4D" w:rsidRDefault="00E57A52" w:rsidP="00E57A52">
      <w:pPr>
        <w:sectPr w:rsidR="00E57A52" w:rsidRPr="00D15A4D" w:rsidSect="00E57A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5F9123B1" w14:textId="77777777" w:rsidR="00E57A52" w:rsidRPr="00D15A4D" w:rsidRDefault="00E57A52" w:rsidP="00E57A52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3" w:name="BKCheck15B_2"/>
    <w:bookmarkEnd w:id="3"/>
    <w:p w14:paraId="75DE64F3" w14:textId="731523C7" w:rsidR="00951A0C" w:rsidRDefault="00E57A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951A0C">
        <w:rPr>
          <w:noProof/>
        </w:rPr>
        <w:t>1  Name</w:t>
      </w:r>
      <w:r w:rsidR="00951A0C">
        <w:rPr>
          <w:noProof/>
        </w:rPr>
        <w:tab/>
      </w:r>
      <w:r w:rsidR="00951A0C">
        <w:rPr>
          <w:noProof/>
        </w:rPr>
        <w:fldChar w:fldCharType="begin"/>
      </w:r>
      <w:r w:rsidR="00951A0C">
        <w:rPr>
          <w:noProof/>
        </w:rPr>
        <w:instrText xml:space="preserve"> PAGEREF _Toc197517581 \h </w:instrText>
      </w:r>
      <w:r w:rsidR="00951A0C">
        <w:rPr>
          <w:noProof/>
        </w:rPr>
      </w:r>
      <w:r w:rsidR="00951A0C">
        <w:rPr>
          <w:noProof/>
        </w:rPr>
        <w:fldChar w:fldCharType="separate"/>
      </w:r>
      <w:r w:rsidR="00B37DDE">
        <w:rPr>
          <w:noProof/>
        </w:rPr>
        <w:t>1</w:t>
      </w:r>
      <w:r w:rsidR="00951A0C">
        <w:rPr>
          <w:noProof/>
        </w:rPr>
        <w:fldChar w:fldCharType="end"/>
      </w:r>
    </w:p>
    <w:p w14:paraId="6FD3BBB4" w14:textId="65E27A8F" w:rsidR="00951A0C" w:rsidRDefault="00951A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_Toc197517582 \h </w:instrText>
      </w:r>
      <w:r>
        <w:rPr>
          <w:noProof/>
        </w:rPr>
      </w:r>
      <w:r>
        <w:rPr>
          <w:noProof/>
        </w:rPr>
        <w:fldChar w:fldCharType="separate"/>
      </w:r>
      <w:r w:rsidR="00B37DDE">
        <w:rPr>
          <w:noProof/>
        </w:rPr>
        <w:t>1</w:t>
      </w:r>
      <w:r>
        <w:rPr>
          <w:noProof/>
        </w:rPr>
        <w:fldChar w:fldCharType="end"/>
      </w:r>
    </w:p>
    <w:p w14:paraId="28D4EB4B" w14:textId="46F58194" w:rsidR="00951A0C" w:rsidRDefault="00951A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_Toc197517583 \h </w:instrText>
      </w:r>
      <w:r>
        <w:rPr>
          <w:noProof/>
        </w:rPr>
      </w:r>
      <w:r>
        <w:rPr>
          <w:noProof/>
        </w:rPr>
        <w:fldChar w:fldCharType="separate"/>
      </w:r>
      <w:r w:rsidR="00B37DDE">
        <w:rPr>
          <w:noProof/>
        </w:rPr>
        <w:t>1</w:t>
      </w:r>
      <w:r>
        <w:rPr>
          <w:noProof/>
        </w:rPr>
        <w:fldChar w:fldCharType="end"/>
      </w:r>
    </w:p>
    <w:p w14:paraId="0B535C50" w14:textId="618D6CF8" w:rsidR="00951A0C" w:rsidRDefault="00951A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_Toc197517584 \h </w:instrText>
      </w:r>
      <w:r>
        <w:rPr>
          <w:noProof/>
        </w:rPr>
      </w:r>
      <w:r>
        <w:rPr>
          <w:noProof/>
        </w:rPr>
        <w:fldChar w:fldCharType="separate"/>
      </w:r>
      <w:r w:rsidR="00B37DDE">
        <w:rPr>
          <w:noProof/>
        </w:rPr>
        <w:t>1</w:t>
      </w:r>
      <w:r>
        <w:rPr>
          <w:noProof/>
        </w:rPr>
        <w:fldChar w:fldCharType="end"/>
      </w:r>
    </w:p>
    <w:p w14:paraId="18092828" w14:textId="7EB5D86E" w:rsidR="00951A0C" w:rsidRDefault="00951A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1—Living-in accommodation –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_Toc197517585 \h </w:instrText>
      </w:r>
      <w:r>
        <w:rPr>
          <w:noProof/>
        </w:rPr>
      </w:r>
      <w:r>
        <w:rPr>
          <w:noProof/>
        </w:rPr>
        <w:fldChar w:fldCharType="separate"/>
      </w:r>
      <w:r w:rsidR="00B37DDE">
        <w:rPr>
          <w:noProof/>
        </w:rPr>
        <w:t>2</w:t>
      </w:r>
      <w:r>
        <w:rPr>
          <w:noProof/>
        </w:rPr>
        <w:fldChar w:fldCharType="end"/>
      </w:r>
    </w:p>
    <w:p w14:paraId="325637C3" w14:textId="3B3BD7E6" w:rsidR="00951A0C" w:rsidRDefault="00951A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96E6F">
        <w:rPr>
          <w:rFonts w:cs="Arial"/>
          <w:noProof/>
        </w:rPr>
        <w:t>Defence Determination 2016/19, Conditions of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_Toc197517586 \h </w:instrText>
      </w:r>
      <w:r>
        <w:rPr>
          <w:noProof/>
        </w:rPr>
      </w:r>
      <w:r>
        <w:rPr>
          <w:noProof/>
        </w:rPr>
        <w:fldChar w:fldCharType="separate"/>
      </w:r>
      <w:r w:rsidR="00B37DDE">
        <w:rPr>
          <w:noProof/>
        </w:rPr>
        <w:t>2</w:t>
      </w:r>
      <w:r>
        <w:rPr>
          <w:noProof/>
        </w:rPr>
        <w:fldChar w:fldCharType="end"/>
      </w:r>
    </w:p>
    <w:p w14:paraId="30A5F448" w14:textId="1873E29A" w:rsidR="00951A0C" w:rsidRDefault="00951A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2—Housing contributions and allowances –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_Toc197517587 \h </w:instrText>
      </w:r>
      <w:r>
        <w:rPr>
          <w:noProof/>
        </w:rPr>
      </w:r>
      <w:r>
        <w:rPr>
          <w:noProof/>
        </w:rPr>
        <w:fldChar w:fldCharType="separate"/>
      </w:r>
      <w:r w:rsidR="00B37DDE">
        <w:rPr>
          <w:noProof/>
        </w:rPr>
        <w:t>5</w:t>
      </w:r>
      <w:r>
        <w:rPr>
          <w:noProof/>
        </w:rPr>
        <w:fldChar w:fldCharType="end"/>
      </w:r>
    </w:p>
    <w:p w14:paraId="699929B9" w14:textId="26432BFD" w:rsidR="00951A0C" w:rsidRDefault="00951A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96E6F">
        <w:rPr>
          <w:rFonts w:cs="Arial"/>
          <w:noProof/>
        </w:rPr>
        <w:t>Defence Determination 2016/19, Conditions of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_Toc197517588 \h </w:instrText>
      </w:r>
      <w:r>
        <w:rPr>
          <w:noProof/>
        </w:rPr>
      </w:r>
      <w:r>
        <w:rPr>
          <w:noProof/>
        </w:rPr>
        <w:fldChar w:fldCharType="separate"/>
      </w:r>
      <w:r w:rsidR="00B37DDE">
        <w:rPr>
          <w:noProof/>
        </w:rPr>
        <w:t>5</w:t>
      </w:r>
      <w:r>
        <w:rPr>
          <w:noProof/>
        </w:rPr>
        <w:fldChar w:fldCharType="end"/>
      </w:r>
    </w:p>
    <w:p w14:paraId="33E2878F" w14:textId="383C9D23" w:rsidR="00951A0C" w:rsidRDefault="00951A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3—Disturbance allowances –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_Toc197517589 \h </w:instrText>
      </w:r>
      <w:r>
        <w:rPr>
          <w:noProof/>
        </w:rPr>
      </w:r>
      <w:r>
        <w:rPr>
          <w:noProof/>
        </w:rPr>
        <w:fldChar w:fldCharType="separate"/>
      </w:r>
      <w:r w:rsidR="00B37DDE">
        <w:rPr>
          <w:noProof/>
        </w:rPr>
        <w:t>23</w:t>
      </w:r>
      <w:r>
        <w:rPr>
          <w:noProof/>
        </w:rPr>
        <w:fldChar w:fldCharType="end"/>
      </w:r>
    </w:p>
    <w:p w14:paraId="14773B44" w14:textId="26BA44D1" w:rsidR="00951A0C" w:rsidRDefault="00951A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96E6F">
        <w:rPr>
          <w:rFonts w:cs="Arial"/>
          <w:noProof/>
        </w:rPr>
        <w:t>Defence Determination 2016/19, Conditions of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_Toc197517590 \h </w:instrText>
      </w:r>
      <w:r>
        <w:rPr>
          <w:noProof/>
        </w:rPr>
      </w:r>
      <w:r>
        <w:rPr>
          <w:noProof/>
        </w:rPr>
        <w:fldChar w:fldCharType="separate"/>
      </w:r>
      <w:r w:rsidR="00B37DDE">
        <w:rPr>
          <w:noProof/>
        </w:rPr>
        <w:t>23</w:t>
      </w:r>
      <w:r>
        <w:rPr>
          <w:noProof/>
        </w:rPr>
        <w:fldChar w:fldCharType="end"/>
      </w:r>
    </w:p>
    <w:p w14:paraId="5156246F" w14:textId="5EEAEEF7" w:rsidR="00E57A52" w:rsidRPr="00D15A4D" w:rsidRDefault="00E57A52" w:rsidP="00E57A52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0C0A61D" w14:textId="77777777" w:rsidR="00E57A52" w:rsidRPr="00D15A4D" w:rsidRDefault="00E57A52" w:rsidP="00E57A52"/>
    <w:p w14:paraId="29B1A70A" w14:textId="77777777" w:rsidR="00E57A52" w:rsidRPr="00D15A4D" w:rsidRDefault="00E57A52" w:rsidP="00E57A52">
      <w:pPr>
        <w:sectPr w:rsidR="00E57A52" w:rsidRPr="00D15A4D" w:rsidSect="00D767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1AFD0006" w14:textId="77777777" w:rsidR="00FE43DE" w:rsidRPr="00D15A4D" w:rsidRDefault="00FE43DE" w:rsidP="00FE43DE">
      <w:pPr>
        <w:pStyle w:val="ActHead5"/>
      </w:pPr>
      <w:bookmarkStart w:id="4" w:name="_Toc8657872"/>
      <w:bookmarkStart w:id="5" w:name="_Toc197517581"/>
      <w:bookmarkEnd w:id="0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4"/>
      <w:bookmarkEnd w:id="5"/>
    </w:p>
    <w:p w14:paraId="76F69621" w14:textId="298DAAB5" w:rsidR="00FE43DE" w:rsidRPr="007E3976" w:rsidRDefault="00FE43DE" w:rsidP="00FE43DE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r w:rsidR="00DE2C39">
        <w:fldChar w:fldCharType="begin"/>
      </w:r>
      <w:r w:rsidR="00DE2C39">
        <w:instrText xml:space="preserve"> STYLEREF  ShortT </w:instrText>
      </w:r>
      <w:r w:rsidR="00DE2C39">
        <w:fldChar w:fldCharType="separate"/>
      </w:r>
      <w:r w:rsidR="008A6684">
        <w:rPr>
          <w:noProof/>
        </w:rPr>
        <w:t>Defence Determination, Conditions of service (Living–in accommodation, housing contributions and allowances, and disturbance allowances) Determination (No. 7) 2025</w:t>
      </w:r>
      <w:r w:rsidR="00DE2C39">
        <w:rPr>
          <w:noProof/>
        </w:rPr>
        <w:fldChar w:fldCharType="end"/>
      </w:r>
      <w:r w:rsidRPr="00975EC5">
        <w:t>.</w:t>
      </w:r>
    </w:p>
    <w:p w14:paraId="6CEA79C7" w14:textId="77777777" w:rsidR="00FE43DE" w:rsidRDefault="00FE43DE" w:rsidP="00FE43DE">
      <w:pPr>
        <w:pStyle w:val="ActHead5"/>
      </w:pPr>
      <w:bookmarkStart w:id="6" w:name="_Toc8657873"/>
      <w:bookmarkStart w:id="7" w:name="_Toc197517582"/>
      <w:r w:rsidRPr="00D15A4D">
        <w:rPr>
          <w:rStyle w:val="CharSectno"/>
        </w:rPr>
        <w:t>2</w:t>
      </w:r>
      <w:r w:rsidRPr="00D15A4D">
        <w:t xml:space="preserve">  Commencement</w:t>
      </w:r>
      <w:bookmarkEnd w:id="6"/>
      <w:bookmarkEnd w:id="7"/>
    </w:p>
    <w:p w14:paraId="7A4EC8FE" w14:textId="77777777" w:rsidR="00FE43DE" w:rsidRPr="004B22E4" w:rsidRDefault="00FE43DE" w:rsidP="00FE43DE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FE43DE" w:rsidRPr="00D15A4D" w14:paraId="773C1858" w14:textId="77777777" w:rsidTr="00B373C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81A24C" w14:textId="77777777" w:rsidR="00FE43DE" w:rsidRPr="00D15A4D" w:rsidRDefault="00FE43DE" w:rsidP="00B373CD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FE43DE" w:rsidRPr="00D15A4D" w14:paraId="41C9A4CB" w14:textId="77777777" w:rsidTr="00B373CD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EE6E5" w14:textId="77777777" w:rsidR="00FE43DE" w:rsidRPr="00D15A4D" w:rsidRDefault="00FE43DE" w:rsidP="00B373CD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6CD401" w14:textId="77777777" w:rsidR="00FE43DE" w:rsidRPr="00D15A4D" w:rsidRDefault="00FE43DE" w:rsidP="00B373CD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E0B04" w14:textId="77777777" w:rsidR="00FE43DE" w:rsidRPr="00D15A4D" w:rsidRDefault="00FE43DE" w:rsidP="00B373CD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FE43DE" w:rsidRPr="00D15A4D" w14:paraId="506A21D5" w14:textId="77777777" w:rsidTr="00B373CD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C3E1D3" w14:textId="77777777" w:rsidR="00FE43DE" w:rsidRPr="00D15A4D" w:rsidRDefault="00FE43DE" w:rsidP="00B373CD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BB52F0" w14:textId="77777777" w:rsidR="00FE43DE" w:rsidRPr="00D15A4D" w:rsidRDefault="00FE43DE" w:rsidP="00B373CD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69A19F" w14:textId="77777777" w:rsidR="00FE43DE" w:rsidRPr="00D15A4D" w:rsidRDefault="00FE43DE" w:rsidP="00B373CD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FE43DE" w:rsidRPr="00D15A4D" w14:paraId="06E29E41" w14:textId="77777777" w:rsidTr="00B373CD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0D6C0" w14:textId="77777777" w:rsidR="00FE43DE" w:rsidRPr="00D15A4D" w:rsidRDefault="00FE43DE" w:rsidP="00B373CD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B4C95" w14:textId="6BD7A635" w:rsidR="00FE43DE" w:rsidRPr="00D15A4D" w:rsidRDefault="00C94A2B" w:rsidP="00B373CD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17</w:t>
            </w:r>
            <w:r w:rsidR="006207AC">
              <w:rPr>
                <w:szCs w:val="22"/>
              </w:rPr>
              <w:t xml:space="preserve"> July 2025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95B8E3" w14:textId="77777777" w:rsidR="00FE43DE" w:rsidRPr="00D15A4D" w:rsidRDefault="00FE43DE" w:rsidP="00B373CD">
            <w:pPr>
              <w:rPr>
                <w:szCs w:val="22"/>
              </w:rPr>
            </w:pPr>
          </w:p>
        </w:tc>
      </w:tr>
    </w:tbl>
    <w:p w14:paraId="1A750795" w14:textId="77777777" w:rsidR="00FE43DE" w:rsidRDefault="00FE43DE" w:rsidP="00FE43DE">
      <w:pPr>
        <w:pStyle w:val="ActHead5"/>
        <w:spacing w:before="60"/>
        <w:rPr>
          <w:rStyle w:val="CharSectno"/>
        </w:rPr>
      </w:pPr>
      <w:bookmarkStart w:id="8" w:name="_Toc8657874"/>
    </w:p>
    <w:p w14:paraId="16B093BB" w14:textId="77777777" w:rsidR="00FE43DE" w:rsidRPr="008444B3" w:rsidRDefault="00FE43DE" w:rsidP="008444B3">
      <w:pPr>
        <w:pStyle w:val="notetext"/>
      </w:pPr>
      <w:r w:rsidRPr="00387FD4">
        <w:rPr>
          <w:sz w:val="22"/>
        </w:rPr>
        <w:tab/>
      </w:r>
      <w:r w:rsidRPr="008444B3">
        <w:t xml:space="preserve">Note: this table relates only to the provisions of this instrument as originally made. It will not be amended to deal with any later amendments of this instrument. </w:t>
      </w:r>
    </w:p>
    <w:p w14:paraId="0F20340B" w14:textId="77777777" w:rsidR="00FE43DE" w:rsidRPr="00387FD4" w:rsidRDefault="00FE43DE" w:rsidP="00FE43DE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may be inserted in this column, or information in it may be edited, in any published version of this instrument. </w:t>
      </w:r>
    </w:p>
    <w:p w14:paraId="61794BEE" w14:textId="77777777" w:rsidR="00FE43DE" w:rsidRPr="00D15A4D" w:rsidRDefault="00FE43DE" w:rsidP="00FE43DE">
      <w:pPr>
        <w:pStyle w:val="ActHead5"/>
      </w:pPr>
      <w:bookmarkStart w:id="9" w:name="_Toc197517583"/>
      <w:r w:rsidRPr="00D15A4D">
        <w:rPr>
          <w:rStyle w:val="CharSectno"/>
        </w:rPr>
        <w:t>3</w:t>
      </w:r>
      <w:r w:rsidRPr="00D15A4D">
        <w:t xml:space="preserve">  Authority</w:t>
      </w:r>
      <w:bookmarkEnd w:id="8"/>
      <w:bookmarkEnd w:id="9"/>
    </w:p>
    <w:p w14:paraId="0562E3AC" w14:textId="77777777" w:rsidR="00FE43DE" w:rsidRPr="00D15A4D" w:rsidRDefault="00FE43DE" w:rsidP="00FE43DE">
      <w:pPr>
        <w:pStyle w:val="subsection"/>
        <w:tabs>
          <w:tab w:val="clear" w:pos="1021"/>
        </w:tabs>
        <w:ind w:firstLine="0"/>
      </w:pPr>
      <w:r w:rsidRPr="00D15A4D">
        <w:t xml:space="preserve">This instrument is made under section 58B of the </w:t>
      </w:r>
      <w:r w:rsidRPr="00D15A4D">
        <w:rPr>
          <w:i/>
        </w:rPr>
        <w:t>Defence Act 1903</w:t>
      </w:r>
      <w:r w:rsidRPr="00D15A4D">
        <w:t>.</w:t>
      </w:r>
    </w:p>
    <w:p w14:paraId="344F226D" w14:textId="6EED36EA" w:rsidR="0061441E" w:rsidRPr="00D15A4D" w:rsidRDefault="000B6041" w:rsidP="0061441E">
      <w:pPr>
        <w:pStyle w:val="ActHead5"/>
      </w:pPr>
      <w:bookmarkStart w:id="10" w:name="_Toc8657875"/>
      <w:bookmarkStart w:id="11" w:name="_Toc197517584"/>
      <w:bookmarkStart w:id="12" w:name="_Toc124340280"/>
      <w:bookmarkStart w:id="13" w:name="_Toc8657876"/>
      <w:r>
        <w:t>4</w:t>
      </w:r>
      <w:r w:rsidR="0061441E" w:rsidRPr="00D15A4D">
        <w:t xml:space="preserve">  Schedules</w:t>
      </w:r>
      <w:bookmarkEnd w:id="10"/>
      <w:bookmarkEnd w:id="11"/>
      <w:r w:rsidR="0061441E">
        <w:t xml:space="preserve"> </w:t>
      </w:r>
      <w:bookmarkEnd w:id="12"/>
    </w:p>
    <w:p w14:paraId="5AE87B46" w14:textId="6C6919DE" w:rsidR="0061441E" w:rsidRPr="007C0263" w:rsidRDefault="0061441E" w:rsidP="0061441E">
      <w:pPr>
        <w:pStyle w:val="subsection"/>
        <w:ind w:firstLine="0"/>
      </w:pPr>
      <w:r w:rsidRPr="007C0263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EED8BB3" w14:textId="14B67FE4" w:rsidR="00FE43DE" w:rsidRPr="00D15A4D" w:rsidRDefault="00FE43DE" w:rsidP="00FE43DE">
      <w:pPr>
        <w:pStyle w:val="ActHead6"/>
        <w:pageBreakBefore/>
      </w:pPr>
      <w:bookmarkStart w:id="14" w:name="_Toc197517585"/>
      <w:r w:rsidRPr="00D15A4D">
        <w:rPr>
          <w:rStyle w:val="CharAmSchNo"/>
        </w:rPr>
        <w:lastRenderedPageBreak/>
        <w:t>Schedule 1</w:t>
      </w:r>
      <w:r w:rsidRPr="00D15A4D">
        <w:t>—</w:t>
      </w:r>
      <w:bookmarkEnd w:id="13"/>
      <w:r w:rsidR="00043271">
        <w:t>Living-in accommodation – amendments</w:t>
      </w:r>
      <w:bookmarkEnd w:id="14"/>
    </w:p>
    <w:p w14:paraId="3A152AF8" w14:textId="77777777" w:rsidR="00FE43DE" w:rsidRPr="002A3EC7" w:rsidRDefault="00FE43DE" w:rsidP="00FE43DE">
      <w:pPr>
        <w:pStyle w:val="ActHead9"/>
        <w:rPr>
          <w:rFonts w:cs="Arial"/>
        </w:rPr>
      </w:pPr>
      <w:bookmarkStart w:id="15" w:name="_Toc8657877"/>
      <w:bookmarkStart w:id="16" w:name="_Toc197517586"/>
      <w:r w:rsidRPr="002A3EC7">
        <w:rPr>
          <w:rFonts w:cs="Arial"/>
        </w:rPr>
        <w:t>Defence Determination 2016/19, Conditions of service</w:t>
      </w:r>
      <w:bookmarkEnd w:id="15"/>
      <w:bookmarkEnd w:id="16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FE43DE" w:rsidRPr="00D15A4D" w14:paraId="6B42C480" w14:textId="77777777" w:rsidTr="00043271">
        <w:tc>
          <w:tcPr>
            <w:tcW w:w="992" w:type="dxa"/>
          </w:tcPr>
          <w:p w14:paraId="591E36DF" w14:textId="77777777" w:rsidR="00FE43DE" w:rsidRPr="00991733" w:rsidRDefault="00FE43DE" w:rsidP="00B373CD">
            <w:pPr>
              <w:pStyle w:val="Heading5"/>
            </w:pPr>
            <w:r w:rsidRPr="00991733">
              <w:t>1</w:t>
            </w:r>
          </w:p>
        </w:tc>
        <w:tc>
          <w:tcPr>
            <w:tcW w:w="8367" w:type="dxa"/>
          </w:tcPr>
          <w:p w14:paraId="772BED7D" w14:textId="2677E96D" w:rsidR="00FE43DE" w:rsidRPr="0003479B" w:rsidRDefault="000B6041" w:rsidP="0003479B">
            <w:pPr>
              <w:pStyle w:val="Heading5"/>
            </w:pPr>
            <w:r>
              <w:t>Subsection 7.4.27.2</w:t>
            </w:r>
            <w:r w:rsidR="00FE43DE" w:rsidRPr="00991733">
              <w:t xml:space="preserve"> </w:t>
            </w:r>
            <w:r w:rsidR="00FD080B">
              <w:t xml:space="preserve">(table) </w:t>
            </w:r>
          </w:p>
        </w:tc>
      </w:tr>
      <w:tr w:rsidR="00FE43DE" w:rsidRPr="00D15A4D" w14:paraId="78E88F04" w14:textId="77777777" w:rsidTr="00043271">
        <w:tc>
          <w:tcPr>
            <w:tcW w:w="992" w:type="dxa"/>
          </w:tcPr>
          <w:p w14:paraId="7B795882" w14:textId="77777777" w:rsidR="00FE43DE" w:rsidRPr="00D15A4D" w:rsidRDefault="00FE43DE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794576B9" w14:textId="403B4A65" w:rsidR="00FE43DE" w:rsidRPr="00D15A4D" w:rsidRDefault="005D0532" w:rsidP="00FD080B">
            <w:pPr>
              <w:pStyle w:val="Sectiontext"/>
            </w:pPr>
            <w:r>
              <w:rPr>
                <w:iCs/>
              </w:rPr>
              <w:t>Repeal</w:t>
            </w:r>
            <w:r w:rsidR="00FE43DE" w:rsidRPr="00D15A4D">
              <w:rPr>
                <w:iCs/>
              </w:rPr>
              <w:t xml:space="preserve"> </w:t>
            </w:r>
            <w:r w:rsidR="00FD080B">
              <w:rPr>
                <w:iCs/>
              </w:rPr>
              <w:t>the table</w:t>
            </w:r>
            <w:r w:rsidR="00FE43DE">
              <w:rPr>
                <w:iCs/>
              </w:rPr>
              <w:t xml:space="preserve">, </w:t>
            </w:r>
            <w:r w:rsidR="00FE43DE" w:rsidRPr="00D15A4D">
              <w:rPr>
                <w:iCs/>
              </w:rPr>
              <w:t>substitute</w:t>
            </w:r>
            <w:r w:rsidR="00FE43DE">
              <w:rPr>
                <w:iCs/>
              </w:rPr>
              <w:t>:</w:t>
            </w:r>
          </w:p>
        </w:tc>
      </w:tr>
    </w:tbl>
    <w:p w14:paraId="37FDD7A6" w14:textId="77777777" w:rsidR="000B6041" w:rsidRPr="006F2A97" w:rsidRDefault="000B6041" w:rsidP="000B6041"/>
    <w:tbl>
      <w:tblPr>
        <w:tblW w:w="8363" w:type="dxa"/>
        <w:tblInd w:w="10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3480"/>
        <w:gridCol w:w="4316"/>
      </w:tblGrid>
      <w:tr w:rsidR="000B6041" w:rsidRPr="006F2A97" w14:paraId="02DC68DF" w14:textId="77777777" w:rsidTr="00B373CD">
        <w:trPr>
          <w:cantSplit/>
        </w:trPr>
        <w:tc>
          <w:tcPr>
            <w:tcW w:w="567" w:type="dxa"/>
          </w:tcPr>
          <w:p w14:paraId="2046CE41" w14:textId="77777777" w:rsidR="000B6041" w:rsidRPr="006F2A97" w:rsidRDefault="000B6041" w:rsidP="00B373CD">
            <w:pPr>
              <w:pStyle w:val="TableHeaderArial"/>
            </w:pPr>
            <w:r w:rsidRPr="006F2A97">
              <w:t>Item</w:t>
            </w:r>
          </w:p>
        </w:tc>
        <w:tc>
          <w:tcPr>
            <w:tcW w:w="3480" w:type="dxa"/>
          </w:tcPr>
          <w:p w14:paraId="57634A03" w14:textId="77777777" w:rsidR="000B6041" w:rsidRDefault="000B6041" w:rsidP="00B373CD">
            <w:pPr>
              <w:pStyle w:val="TableHeaderArial"/>
            </w:pPr>
            <w:r>
              <w:t>Column A</w:t>
            </w:r>
          </w:p>
          <w:p w14:paraId="171B29FD" w14:textId="77777777" w:rsidR="000B6041" w:rsidRPr="006F2A97" w:rsidRDefault="000B6041" w:rsidP="00B373CD">
            <w:pPr>
              <w:pStyle w:val="TableHeaderArial"/>
            </w:pPr>
            <w:r>
              <w:t>Accommodation</w:t>
            </w:r>
          </w:p>
        </w:tc>
        <w:tc>
          <w:tcPr>
            <w:tcW w:w="4316" w:type="dxa"/>
          </w:tcPr>
          <w:p w14:paraId="08267AAC" w14:textId="77777777" w:rsidR="000B6041" w:rsidRDefault="000B6041" w:rsidP="00B373CD">
            <w:pPr>
              <w:pStyle w:val="TableHeaderArial"/>
            </w:pPr>
            <w:r>
              <w:t>Column B</w:t>
            </w:r>
          </w:p>
          <w:p w14:paraId="473CCEF5" w14:textId="77777777" w:rsidR="000B6041" w:rsidRPr="006F2A97" w:rsidRDefault="000B6041" w:rsidP="00B373CD">
            <w:pPr>
              <w:pStyle w:val="TableHeaderArial"/>
            </w:pPr>
            <w:r>
              <w:t>C</w:t>
            </w:r>
            <w:r w:rsidRPr="006F2A97">
              <w:t xml:space="preserve">ontribution </w:t>
            </w:r>
            <w:r>
              <w:t>($)</w:t>
            </w:r>
          </w:p>
        </w:tc>
      </w:tr>
      <w:tr w:rsidR="000B6041" w:rsidRPr="00533128" w14:paraId="610E5C4D" w14:textId="77777777" w:rsidTr="00B373CD">
        <w:trPr>
          <w:cantSplit/>
        </w:trPr>
        <w:tc>
          <w:tcPr>
            <w:tcW w:w="567" w:type="dxa"/>
          </w:tcPr>
          <w:p w14:paraId="5CAFDAA6" w14:textId="77777777" w:rsidR="000B6041" w:rsidRPr="00533128" w:rsidRDefault="000B6041" w:rsidP="00B373CD">
            <w:pPr>
              <w:pStyle w:val="TableTextArial-ctrd"/>
              <w:numPr>
                <w:ilvl w:val="0"/>
                <w:numId w:val="0"/>
              </w:numPr>
            </w:pPr>
            <w:r w:rsidRPr="00533128">
              <w:t>1.</w:t>
            </w:r>
          </w:p>
        </w:tc>
        <w:tc>
          <w:tcPr>
            <w:tcW w:w="3480" w:type="dxa"/>
          </w:tcPr>
          <w:p w14:paraId="6163EF84" w14:textId="77777777" w:rsidR="000B6041" w:rsidRPr="00533128" w:rsidRDefault="000B6041" w:rsidP="00B373CD">
            <w:pPr>
              <w:pStyle w:val="TableTextArial-left"/>
            </w:pPr>
            <w:r>
              <w:t>S</w:t>
            </w:r>
            <w:r w:rsidRPr="00533128">
              <w:t>ingle room with private facilities</w:t>
            </w:r>
          </w:p>
        </w:tc>
        <w:tc>
          <w:tcPr>
            <w:tcW w:w="4316" w:type="dxa"/>
            <w:shd w:val="clear" w:color="auto" w:fill="auto"/>
          </w:tcPr>
          <w:p w14:paraId="51E88A4C" w14:textId="780A75CA" w:rsidR="000B6041" w:rsidRPr="00533128" w:rsidRDefault="00481CD1" w:rsidP="00B373C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389.49</w:t>
            </w:r>
          </w:p>
        </w:tc>
      </w:tr>
      <w:tr w:rsidR="000B6041" w:rsidRPr="00533128" w14:paraId="7EF70AF4" w14:textId="77777777" w:rsidTr="00B373CD">
        <w:trPr>
          <w:cantSplit/>
        </w:trPr>
        <w:tc>
          <w:tcPr>
            <w:tcW w:w="567" w:type="dxa"/>
          </w:tcPr>
          <w:p w14:paraId="7EF7D5E1" w14:textId="77777777" w:rsidR="000B6041" w:rsidRPr="00533128" w:rsidRDefault="000B6041" w:rsidP="00B373CD">
            <w:pPr>
              <w:pStyle w:val="TableTextArial-ctrd"/>
              <w:numPr>
                <w:ilvl w:val="0"/>
                <w:numId w:val="0"/>
              </w:numPr>
            </w:pPr>
            <w:r w:rsidRPr="00533128">
              <w:t>2.</w:t>
            </w:r>
          </w:p>
        </w:tc>
        <w:tc>
          <w:tcPr>
            <w:tcW w:w="3480" w:type="dxa"/>
          </w:tcPr>
          <w:p w14:paraId="04D505C3" w14:textId="77777777" w:rsidR="000B6041" w:rsidRPr="00533128" w:rsidRDefault="000B6041" w:rsidP="00B373CD">
            <w:pPr>
              <w:pStyle w:val="TableTextArial-left"/>
            </w:pPr>
            <w:r>
              <w:t>S</w:t>
            </w:r>
            <w:r w:rsidRPr="00533128">
              <w:t>ingle room with shared facilities</w:t>
            </w:r>
          </w:p>
        </w:tc>
        <w:tc>
          <w:tcPr>
            <w:tcW w:w="4316" w:type="dxa"/>
            <w:shd w:val="clear" w:color="auto" w:fill="auto"/>
          </w:tcPr>
          <w:p w14:paraId="7B4AC867" w14:textId="4CB27DD2" w:rsidR="000B6041" w:rsidRPr="00533128" w:rsidRDefault="00481CD1" w:rsidP="00B373C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334.85</w:t>
            </w:r>
          </w:p>
        </w:tc>
      </w:tr>
      <w:tr w:rsidR="000B6041" w:rsidRPr="00533128" w14:paraId="72A06D71" w14:textId="77777777" w:rsidTr="00B373CD">
        <w:trPr>
          <w:cantSplit/>
        </w:trPr>
        <w:tc>
          <w:tcPr>
            <w:tcW w:w="567" w:type="dxa"/>
          </w:tcPr>
          <w:p w14:paraId="666C3670" w14:textId="77777777" w:rsidR="000B6041" w:rsidRPr="00533128" w:rsidRDefault="000B6041" w:rsidP="00B373CD">
            <w:pPr>
              <w:pStyle w:val="TableTextArial-ctrd"/>
              <w:numPr>
                <w:ilvl w:val="0"/>
                <w:numId w:val="0"/>
              </w:numPr>
            </w:pPr>
            <w:r w:rsidRPr="00533128">
              <w:t>3.</w:t>
            </w:r>
          </w:p>
        </w:tc>
        <w:tc>
          <w:tcPr>
            <w:tcW w:w="3480" w:type="dxa"/>
          </w:tcPr>
          <w:p w14:paraId="60715402" w14:textId="165FBCE0" w:rsidR="000B6041" w:rsidRPr="00533128" w:rsidRDefault="000B6041" w:rsidP="00FD080B">
            <w:pPr>
              <w:pStyle w:val="TableTextArial-left"/>
            </w:pPr>
            <w:r>
              <w:t xml:space="preserve">Shared </w:t>
            </w:r>
            <w:r w:rsidRPr="00533128">
              <w:t xml:space="preserve">room with </w:t>
            </w:r>
            <w:r w:rsidR="00FD080B">
              <w:t>2</w:t>
            </w:r>
            <w:r w:rsidRPr="00533128">
              <w:t xml:space="preserve"> or </w:t>
            </w:r>
            <w:r w:rsidR="00FD080B">
              <w:t>3</w:t>
            </w:r>
            <w:r w:rsidRPr="00533128">
              <w:t xml:space="preserve"> beds</w:t>
            </w:r>
          </w:p>
        </w:tc>
        <w:tc>
          <w:tcPr>
            <w:tcW w:w="4316" w:type="dxa"/>
            <w:shd w:val="clear" w:color="auto" w:fill="auto"/>
          </w:tcPr>
          <w:p w14:paraId="76B0AB16" w14:textId="75690F61" w:rsidR="000B6041" w:rsidRPr="00533128" w:rsidRDefault="00481CD1" w:rsidP="00B373C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278.45</w:t>
            </w:r>
          </w:p>
        </w:tc>
      </w:tr>
      <w:tr w:rsidR="000B6041" w:rsidRPr="006F2A97" w14:paraId="2818E7AF" w14:textId="77777777" w:rsidTr="00B373CD">
        <w:trPr>
          <w:cantSplit/>
        </w:trPr>
        <w:tc>
          <w:tcPr>
            <w:tcW w:w="567" w:type="dxa"/>
          </w:tcPr>
          <w:p w14:paraId="0F936B09" w14:textId="77777777" w:rsidR="000B6041" w:rsidRPr="00533128" w:rsidRDefault="000B6041" w:rsidP="00B373CD">
            <w:pPr>
              <w:pStyle w:val="TableTextArial-ctrd"/>
              <w:numPr>
                <w:ilvl w:val="0"/>
                <w:numId w:val="0"/>
              </w:numPr>
            </w:pPr>
            <w:r w:rsidRPr="00533128">
              <w:t>4.</w:t>
            </w:r>
          </w:p>
        </w:tc>
        <w:tc>
          <w:tcPr>
            <w:tcW w:w="3480" w:type="dxa"/>
          </w:tcPr>
          <w:p w14:paraId="257DE9CD" w14:textId="385C7B18" w:rsidR="000B6041" w:rsidRPr="00533128" w:rsidRDefault="000B6041" w:rsidP="00FD080B">
            <w:pPr>
              <w:pStyle w:val="TableTextArial-left"/>
            </w:pPr>
            <w:r>
              <w:t xml:space="preserve">Shared </w:t>
            </w:r>
            <w:r w:rsidRPr="00533128">
              <w:t xml:space="preserve">room with </w:t>
            </w:r>
            <w:r w:rsidR="00FD080B">
              <w:t>4</w:t>
            </w:r>
            <w:r w:rsidRPr="00533128">
              <w:t xml:space="preserve"> or more beds</w:t>
            </w:r>
          </w:p>
        </w:tc>
        <w:tc>
          <w:tcPr>
            <w:tcW w:w="4316" w:type="dxa"/>
            <w:shd w:val="clear" w:color="auto" w:fill="auto"/>
          </w:tcPr>
          <w:p w14:paraId="6A7F136B" w14:textId="55F1C534" w:rsidR="000B6041" w:rsidRPr="00533128" w:rsidRDefault="00481CD1" w:rsidP="00B373C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141.39</w:t>
            </w:r>
          </w:p>
        </w:tc>
      </w:tr>
    </w:tbl>
    <w:p w14:paraId="5E7CE90F" w14:textId="77777777" w:rsidR="000B6041" w:rsidRPr="006F2A97" w:rsidRDefault="000B6041" w:rsidP="000B6041"/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FE43DE" w:rsidRPr="00D15A4D" w14:paraId="1B3DFFE6" w14:textId="77777777" w:rsidTr="00B373CD">
        <w:tc>
          <w:tcPr>
            <w:tcW w:w="992" w:type="dxa"/>
          </w:tcPr>
          <w:p w14:paraId="4AFCFA5D" w14:textId="77777777" w:rsidR="00FE43DE" w:rsidRPr="00991733" w:rsidRDefault="00FE43DE" w:rsidP="00B373CD">
            <w:pPr>
              <w:pStyle w:val="Heading5"/>
            </w:pPr>
            <w:r w:rsidRPr="00991733">
              <w:t>2</w:t>
            </w:r>
          </w:p>
        </w:tc>
        <w:tc>
          <w:tcPr>
            <w:tcW w:w="8367" w:type="dxa"/>
          </w:tcPr>
          <w:p w14:paraId="661DAB35" w14:textId="6FAF1874" w:rsidR="00FE43DE" w:rsidRPr="00951A0C" w:rsidRDefault="000B6041" w:rsidP="005D0532">
            <w:pPr>
              <w:pStyle w:val="Heading5"/>
            </w:pPr>
            <w:r w:rsidRPr="00951A0C">
              <w:rPr>
                <w:rFonts w:cs="Arial"/>
                <w:szCs w:val="22"/>
              </w:rPr>
              <w:t>Subsection 7.4.29.2</w:t>
            </w:r>
          </w:p>
        </w:tc>
      </w:tr>
      <w:tr w:rsidR="00FE43DE" w:rsidRPr="00D15A4D" w14:paraId="0ECCB914" w14:textId="77777777" w:rsidTr="00B373CD">
        <w:tc>
          <w:tcPr>
            <w:tcW w:w="992" w:type="dxa"/>
          </w:tcPr>
          <w:p w14:paraId="348EE6C2" w14:textId="77777777" w:rsidR="00FE43DE" w:rsidRPr="00D15A4D" w:rsidRDefault="00FE43DE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69376FE6" w14:textId="497FC3BA" w:rsidR="00FE43DE" w:rsidRPr="00951A0C" w:rsidRDefault="000B6041" w:rsidP="0028565F">
            <w:pPr>
              <w:pStyle w:val="Sectiontext"/>
            </w:pPr>
            <w:r w:rsidRPr="00951A0C">
              <w:rPr>
                <w:rFonts w:cs="Arial"/>
                <w:shd w:val="clear" w:color="auto" w:fill="FFFFFF"/>
              </w:rPr>
              <w:t>Omit “</w:t>
            </w:r>
            <w:r w:rsidR="0028565F" w:rsidRPr="00951A0C">
              <w:rPr>
                <w:rFonts w:cs="Arial"/>
              </w:rPr>
              <w:t>295.33</w:t>
            </w:r>
            <w:r w:rsidRPr="00951A0C">
              <w:rPr>
                <w:rFonts w:cs="Arial"/>
              </w:rPr>
              <w:t>”</w:t>
            </w:r>
            <w:r w:rsidRPr="00951A0C">
              <w:rPr>
                <w:rFonts w:cs="Arial"/>
                <w:shd w:val="clear" w:color="auto" w:fill="FFFFFF"/>
              </w:rPr>
              <w:t xml:space="preserve">, substitute </w:t>
            </w:r>
            <w:r w:rsidRPr="00951A0C">
              <w:rPr>
                <w:rFonts w:cs="Arial"/>
              </w:rPr>
              <w:t>“</w:t>
            </w:r>
            <w:r w:rsidR="00481CD1" w:rsidRPr="00951A0C">
              <w:rPr>
                <w:rFonts w:cs="Arial"/>
              </w:rPr>
              <w:t>315.12</w:t>
            </w:r>
            <w:r w:rsidRPr="00951A0C">
              <w:rPr>
                <w:rFonts w:cs="Arial"/>
                <w:shd w:val="clear" w:color="auto" w:fill="FFFFFF"/>
              </w:rPr>
              <w:t>”.</w:t>
            </w:r>
          </w:p>
        </w:tc>
      </w:tr>
      <w:tr w:rsidR="00FE43DE" w:rsidRPr="00D15A4D" w14:paraId="3ED8237E" w14:textId="77777777" w:rsidTr="00B373CD">
        <w:tc>
          <w:tcPr>
            <w:tcW w:w="992" w:type="dxa"/>
          </w:tcPr>
          <w:p w14:paraId="40B42900" w14:textId="77777777" w:rsidR="00FE43DE" w:rsidRPr="00991733" w:rsidRDefault="00FE43DE" w:rsidP="00B373CD">
            <w:pPr>
              <w:pStyle w:val="Heading5"/>
            </w:pPr>
            <w:r w:rsidRPr="00991733">
              <w:t>3</w:t>
            </w:r>
          </w:p>
        </w:tc>
        <w:tc>
          <w:tcPr>
            <w:tcW w:w="8367" w:type="dxa"/>
          </w:tcPr>
          <w:p w14:paraId="5A95C5F5" w14:textId="1D48DFE3" w:rsidR="00FE43DE" w:rsidRPr="00951A0C" w:rsidRDefault="000B6041" w:rsidP="005D0532">
            <w:pPr>
              <w:pStyle w:val="Heading5"/>
            </w:pPr>
            <w:r w:rsidRPr="00951A0C">
              <w:rPr>
                <w:rFonts w:cs="Arial"/>
                <w:szCs w:val="22"/>
              </w:rPr>
              <w:t>Paragraph 7.4.48.2.a</w:t>
            </w:r>
          </w:p>
        </w:tc>
      </w:tr>
      <w:tr w:rsidR="000B6041" w:rsidRPr="00D15A4D" w14:paraId="386D8948" w14:textId="77777777" w:rsidTr="00B373CD">
        <w:tc>
          <w:tcPr>
            <w:tcW w:w="992" w:type="dxa"/>
          </w:tcPr>
          <w:p w14:paraId="04D66A4D" w14:textId="77777777" w:rsidR="000B6041" w:rsidRPr="00D15A4D" w:rsidRDefault="000B6041" w:rsidP="000B6041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30B8B110" w14:textId="3D014768" w:rsidR="000B6041" w:rsidRPr="00951A0C" w:rsidRDefault="005D6C90" w:rsidP="0028565F">
            <w:pPr>
              <w:pStyle w:val="Sectiontext"/>
            </w:pPr>
            <w:r>
              <w:rPr>
                <w:rFonts w:cs="Arial"/>
                <w:shd w:val="clear" w:color="auto" w:fill="FFFFFF"/>
              </w:rPr>
              <w:t>Omit “</w:t>
            </w:r>
            <w:r w:rsidR="0028565F" w:rsidRPr="00951A0C">
              <w:rPr>
                <w:rFonts w:cs="Arial"/>
              </w:rPr>
              <w:t>14.67</w:t>
            </w:r>
            <w:r w:rsidR="000B6041" w:rsidRPr="00951A0C">
              <w:rPr>
                <w:rFonts w:cs="Arial"/>
                <w:shd w:val="clear" w:color="auto" w:fill="FFFFFF"/>
              </w:rPr>
              <w:t xml:space="preserve">", substitute </w:t>
            </w:r>
            <w:r>
              <w:rPr>
                <w:rFonts w:cs="Arial"/>
              </w:rPr>
              <w:t>“</w:t>
            </w:r>
            <w:r w:rsidR="00481CD1" w:rsidRPr="00951A0C">
              <w:rPr>
                <w:rFonts w:cs="Arial"/>
              </w:rPr>
              <w:t>15.15</w:t>
            </w:r>
            <w:r w:rsidR="000B6041" w:rsidRPr="00951A0C">
              <w:rPr>
                <w:rFonts w:cs="Arial"/>
                <w:shd w:val="clear" w:color="auto" w:fill="FFFFFF"/>
              </w:rPr>
              <w:t>”.</w:t>
            </w:r>
          </w:p>
        </w:tc>
      </w:tr>
      <w:tr w:rsidR="00FE43DE" w:rsidRPr="00D15A4D" w14:paraId="69CC9876" w14:textId="77777777" w:rsidTr="00B373CD">
        <w:tc>
          <w:tcPr>
            <w:tcW w:w="992" w:type="dxa"/>
          </w:tcPr>
          <w:p w14:paraId="7E35DB0E" w14:textId="77777777" w:rsidR="00FE43DE" w:rsidRPr="00991733" w:rsidRDefault="00FE43DE" w:rsidP="00B373CD">
            <w:pPr>
              <w:pStyle w:val="Heading5"/>
            </w:pPr>
            <w:r w:rsidRPr="00991733">
              <w:t>4</w:t>
            </w:r>
          </w:p>
        </w:tc>
        <w:tc>
          <w:tcPr>
            <w:tcW w:w="8367" w:type="dxa"/>
          </w:tcPr>
          <w:p w14:paraId="73219135" w14:textId="789C4481" w:rsidR="00FE43DE" w:rsidRPr="00951A0C" w:rsidRDefault="000B6041" w:rsidP="005D0532">
            <w:pPr>
              <w:pStyle w:val="Heading5"/>
            </w:pPr>
            <w:r w:rsidRPr="00951A0C">
              <w:rPr>
                <w:rFonts w:cs="Arial"/>
                <w:szCs w:val="22"/>
              </w:rPr>
              <w:t>Paragraph 7.4.48.2.b</w:t>
            </w:r>
          </w:p>
        </w:tc>
      </w:tr>
      <w:tr w:rsidR="00FE43DE" w:rsidRPr="00D15A4D" w14:paraId="3FD4158E" w14:textId="77777777" w:rsidTr="00B373CD">
        <w:tc>
          <w:tcPr>
            <w:tcW w:w="992" w:type="dxa"/>
          </w:tcPr>
          <w:p w14:paraId="6901CA98" w14:textId="77777777" w:rsidR="00FE43DE" w:rsidRPr="00D15A4D" w:rsidRDefault="00FE43DE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04C6205C" w14:textId="38AC3C3F" w:rsidR="00FE43DE" w:rsidRPr="00951A0C" w:rsidRDefault="005D6C90" w:rsidP="0028565F">
            <w:pPr>
              <w:pStyle w:val="Sectiontext"/>
            </w:pPr>
            <w:r>
              <w:rPr>
                <w:rFonts w:cs="Arial"/>
                <w:shd w:val="clear" w:color="auto" w:fill="FFFFFF"/>
              </w:rPr>
              <w:t>Omit “</w:t>
            </w:r>
            <w:r w:rsidR="0028565F" w:rsidRPr="00951A0C">
              <w:rPr>
                <w:rFonts w:cs="Arial"/>
              </w:rPr>
              <w:t>17.82</w:t>
            </w:r>
            <w:r>
              <w:rPr>
                <w:rFonts w:cs="Arial"/>
                <w:shd w:val="clear" w:color="auto" w:fill="FFFFFF"/>
              </w:rPr>
              <w:t>”</w:t>
            </w:r>
            <w:r w:rsidR="000B6041" w:rsidRPr="00951A0C">
              <w:rPr>
                <w:rFonts w:cs="Arial"/>
                <w:shd w:val="clear" w:color="auto" w:fill="FFFFFF"/>
              </w:rPr>
              <w:t xml:space="preserve">, substitute </w:t>
            </w:r>
            <w:r w:rsidR="00B039E1">
              <w:rPr>
                <w:rFonts w:cs="Arial"/>
              </w:rPr>
              <w:t>“</w:t>
            </w:r>
            <w:r w:rsidR="00481CD1" w:rsidRPr="00951A0C">
              <w:rPr>
                <w:rFonts w:cs="Arial"/>
              </w:rPr>
              <w:t>18.41</w:t>
            </w:r>
            <w:r w:rsidR="000B6041" w:rsidRPr="00951A0C">
              <w:rPr>
                <w:rFonts w:cs="Arial"/>
                <w:shd w:val="clear" w:color="auto" w:fill="FFFFFF"/>
              </w:rPr>
              <w:t>”.</w:t>
            </w:r>
          </w:p>
        </w:tc>
      </w:tr>
      <w:tr w:rsidR="000B6041" w:rsidRPr="00D15A4D" w14:paraId="04D0678E" w14:textId="77777777" w:rsidTr="00B373CD">
        <w:tc>
          <w:tcPr>
            <w:tcW w:w="992" w:type="dxa"/>
          </w:tcPr>
          <w:p w14:paraId="495EC496" w14:textId="08CF88E4" w:rsidR="000B6041" w:rsidRPr="00991733" w:rsidRDefault="00B373CD" w:rsidP="00B373CD">
            <w:pPr>
              <w:pStyle w:val="Heading5"/>
            </w:pPr>
            <w:r>
              <w:t>5</w:t>
            </w:r>
          </w:p>
        </w:tc>
        <w:tc>
          <w:tcPr>
            <w:tcW w:w="8367" w:type="dxa"/>
          </w:tcPr>
          <w:p w14:paraId="53A89106" w14:textId="4FC9B188" w:rsidR="000B6041" w:rsidRPr="00991733" w:rsidRDefault="000B6041" w:rsidP="00B373CD">
            <w:pPr>
              <w:pStyle w:val="Heading5"/>
            </w:pPr>
            <w:r w:rsidRPr="006F2A97">
              <w:rPr>
                <w:rFonts w:cs="Arial"/>
                <w:color w:val="000000"/>
                <w:szCs w:val="22"/>
              </w:rPr>
              <w:t>Annex 7.4.B</w:t>
            </w:r>
          </w:p>
        </w:tc>
      </w:tr>
      <w:tr w:rsidR="000B6041" w:rsidRPr="00D15A4D" w14:paraId="69C765E5" w14:textId="77777777" w:rsidTr="00B373CD">
        <w:tc>
          <w:tcPr>
            <w:tcW w:w="992" w:type="dxa"/>
          </w:tcPr>
          <w:p w14:paraId="4A2153EE" w14:textId="77777777" w:rsidR="000B6041" w:rsidRPr="00D15A4D" w:rsidRDefault="000B6041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7B9DA4C7" w14:textId="271D28FA" w:rsidR="000B6041" w:rsidRPr="00D15A4D" w:rsidRDefault="000B6041" w:rsidP="00B373CD">
            <w:pPr>
              <w:pStyle w:val="Sectiontext"/>
            </w:pPr>
            <w:r>
              <w:rPr>
                <w:rFonts w:cs="Arial"/>
                <w:color w:val="000000"/>
                <w:shd w:val="clear" w:color="auto" w:fill="FFFFFF"/>
              </w:rPr>
              <w:t>Repeal</w:t>
            </w:r>
            <w:r w:rsidRPr="006F2A97">
              <w:rPr>
                <w:rFonts w:cs="Arial"/>
                <w:color w:val="000000"/>
                <w:shd w:val="clear" w:color="auto" w:fill="FFFFFF"/>
              </w:rPr>
              <w:t xml:space="preserve"> the Annex, substitute:</w:t>
            </w:r>
          </w:p>
        </w:tc>
      </w:tr>
    </w:tbl>
    <w:p w14:paraId="37281E65" w14:textId="77777777" w:rsidR="000B6041" w:rsidRDefault="000B6041" w:rsidP="007B5992">
      <w:pPr>
        <w:pStyle w:val="Heading5"/>
        <w:sectPr w:rsidR="000B6041" w:rsidSect="00B373CD">
          <w:pgSz w:w="11907" w:h="16839"/>
          <w:pgMar w:top="1134" w:right="1134" w:bottom="992" w:left="1418" w:header="720" w:footer="709" w:gutter="0"/>
          <w:pgNumType w:start="1"/>
          <w:cols w:space="708"/>
          <w:docGrid w:linePitch="360"/>
        </w:sectPr>
      </w:pPr>
    </w:p>
    <w:p w14:paraId="5570B475" w14:textId="77777777" w:rsidR="000B6041" w:rsidRPr="006F2A97" w:rsidRDefault="000B6041" w:rsidP="000B6041">
      <w:pPr>
        <w:pStyle w:val="Heading4"/>
        <w:shd w:val="clear" w:color="auto" w:fill="FFFFFF"/>
        <w:spacing w:before="40" w:after="120" w:line="293" w:lineRule="atLeast"/>
        <w:ind w:firstLine="709"/>
        <w:rPr>
          <w:rFonts w:ascii="Arial" w:hAnsi="Arial" w:cs="Arial"/>
        </w:rPr>
      </w:pPr>
      <w:r w:rsidRPr="006F2A97">
        <w:rPr>
          <w:rFonts w:ascii="Arial" w:hAnsi="Arial" w:cs="Arial"/>
        </w:rPr>
        <w:lastRenderedPageBreak/>
        <w:t>Annex 7.4.B: Rates of contribution for living–in accommodation</w:t>
      </w:r>
    </w:p>
    <w:tbl>
      <w:tblPr>
        <w:tblW w:w="13650" w:type="dxa"/>
        <w:tblInd w:w="6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035"/>
        <w:gridCol w:w="1845"/>
        <w:gridCol w:w="1637"/>
        <w:gridCol w:w="1637"/>
        <w:gridCol w:w="1637"/>
        <w:gridCol w:w="1637"/>
        <w:gridCol w:w="1637"/>
      </w:tblGrid>
      <w:tr w:rsidR="000B6041" w:rsidRPr="006F2A97" w14:paraId="6D47FFCA" w14:textId="77777777" w:rsidTr="00B373CD">
        <w:tc>
          <w:tcPr>
            <w:tcW w:w="585" w:type="dxa"/>
            <w:vMerge w:val="restart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FC7DE2B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7" w:name="_Hlk194667669"/>
            <w:bookmarkEnd w:id="17"/>
            <w:r w:rsidRPr="006F2A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035" w:type="dxa"/>
            <w:vMerge w:val="restart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1A30685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A</w:t>
            </w:r>
          </w:p>
          <w:p w14:paraId="363DC933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Member's rank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B5C7BCC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B</w:t>
            </w:r>
          </w:p>
          <w:p w14:paraId="26062BE2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beds in room</w:t>
            </w:r>
          </w:p>
        </w:tc>
        <w:tc>
          <w:tcPr>
            <w:tcW w:w="1637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5CE50CC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C</w:t>
            </w:r>
          </w:p>
        </w:tc>
        <w:tc>
          <w:tcPr>
            <w:tcW w:w="1637" w:type="dxa"/>
            <w:shd w:val="clear" w:color="auto" w:fill="FFFFFF"/>
          </w:tcPr>
          <w:p w14:paraId="66FE77D3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D</w:t>
            </w:r>
          </w:p>
        </w:tc>
        <w:tc>
          <w:tcPr>
            <w:tcW w:w="1637" w:type="dxa"/>
            <w:shd w:val="clear" w:color="auto" w:fill="FFFFFF"/>
          </w:tcPr>
          <w:p w14:paraId="4B47D210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E</w:t>
            </w:r>
          </w:p>
        </w:tc>
        <w:tc>
          <w:tcPr>
            <w:tcW w:w="1637" w:type="dxa"/>
            <w:shd w:val="clear" w:color="auto" w:fill="FFFFFF"/>
          </w:tcPr>
          <w:p w14:paraId="1D5285AF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F</w:t>
            </w:r>
          </w:p>
        </w:tc>
        <w:tc>
          <w:tcPr>
            <w:tcW w:w="1637" w:type="dxa"/>
            <w:shd w:val="clear" w:color="auto" w:fill="FFFFFF"/>
          </w:tcPr>
          <w:p w14:paraId="01DF4433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G</w:t>
            </w:r>
          </w:p>
        </w:tc>
      </w:tr>
      <w:tr w:rsidR="000B6041" w:rsidRPr="006F2A97" w14:paraId="253BCC53" w14:textId="77777777" w:rsidTr="00B373CD">
        <w:tc>
          <w:tcPr>
            <w:tcW w:w="585" w:type="dxa"/>
            <w:vMerge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E2CC91D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5" w:type="dxa"/>
            <w:vMerge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72C617D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CA4A6F1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85" w:type="dxa"/>
            <w:gridSpan w:val="5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3A53DAB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Contribution per fortnight ($)</w:t>
            </w:r>
          </w:p>
        </w:tc>
      </w:tr>
      <w:tr w:rsidR="000B6041" w:rsidRPr="006F2A97" w14:paraId="02B8CB83" w14:textId="77777777" w:rsidTr="00B373C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1A41BB" w14:textId="77777777" w:rsidR="000B6041" w:rsidRPr="006F2A97" w:rsidRDefault="000B6041" w:rsidP="00B373C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4458518A" w14:textId="77777777" w:rsidR="000B6041" w:rsidRPr="006F2A97" w:rsidRDefault="000B6041" w:rsidP="00B373C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845" w:type="dxa"/>
            <w:vMerge/>
            <w:shd w:val="clear" w:color="auto" w:fill="FFFFFF"/>
            <w:vAlign w:val="center"/>
            <w:hideMark/>
          </w:tcPr>
          <w:p w14:paraId="0B3CF43A" w14:textId="77777777" w:rsidR="000B6041" w:rsidRPr="006F2A97" w:rsidRDefault="000B6041" w:rsidP="00B373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C721E6D" w14:textId="77777777" w:rsidR="000B6041" w:rsidRPr="00533128" w:rsidRDefault="000B6041" w:rsidP="00B373CD">
            <w:pPr>
              <w:pStyle w:val="tabletextarial-left0"/>
              <w:jc w:val="center"/>
              <w:rPr>
                <w:b/>
              </w:rPr>
            </w:pPr>
            <w:r w:rsidRPr="00533128">
              <w:rPr>
                <w:b/>
                <w:iCs/>
              </w:rPr>
              <w:t>Level 1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1060EC6" w14:textId="77777777" w:rsidR="000B6041" w:rsidRPr="00533128" w:rsidRDefault="000B6041" w:rsidP="00B373CD">
            <w:pPr>
              <w:pStyle w:val="tabletextarial-left0"/>
              <w:jc w:val="center"/>
              <w:rPr>
                <w:b/>
              </w:rPr>
            </w:pPr>
            <w:r w:rsidRPr="00533128">
              <w:rPr>
                <w:b/>
                <w:iCs/>
              </w:rPr>
              <w:t>Level 2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07166DE" w14:textId="77777777" w:rsidR="000B6041" w:rsidRPr="00533128" w:rsidRDefault="000B6041" w:rsidP="00B373CD">
            <w:pPr>
              <w:pStyle w:val="tabletextarial-left0"/>
              <w:jc w:val="center"/>
              <w:rPr>
                <w:b/>
              </w:rPr>
            </w:pPr>
            <w:r w:rsidRPr="00533128">
              <w:rPr>
                <w:b/>
                <w:iCs/>
              </w:rPr>
              <w:t>Level 3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984418A" w14:textId="77777777" w:rsidR="000B6041" w:rsidRPr="00533128" w:rsidRDefault="000B6041" w:rsidP="00B373CD">
            <w:pPr>
              <w:pStyle w:val="tabletextarial-left0"/>
              <w:jc w:val="center"/>
              <w:rPr>
                <w:b/>
              </w:rPr>
            </w:pPr>
            <w:r w:rsidRPr="00533128">
              <w:rPr>
                <w:b/>
                <w:iCs/>
              </w:rPr>
              <w:t>Level 4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1D35034" w14:textId="77777777" w:rsidR="000B6041" w:rsidRPr="00533128" w:rsidRDefault="000B6041" w:rsidP="00B373CD">
            <w:pPr>
              <w:pStyle w:val="tabletextarial-left0"/>
              <w:jc w:val="center"/>
              <w:rPr>
                <w:b/>
              </w:rPr>
            </w:pPr>
            <w:r w:rsidRPr="00533128">
              <w:rPr>
                <w:b/>
                <w:iCs/>
              </w:rPr>
              <w:t>Level 5</w:t>
            </w:r>
          </w:p>
        </w:tc>
      </w:tr>
      <w:tr w:rsidR="00481CD1" w:rsidRPr="006F2A97" w14:paraId="08B5631E" w14:textId="77777777" w:rsidTr="00FA0B75">
        <w:tc>
          <w:tcPr>
            <w:tcW w:w="58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664144B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1.</w:t>
            </w:r>
          </w:p>
        </w:tc>
        <w:tc>
          <w:tcPr>
            <w:tcW w:w="303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86B4176" w14:textId="77777777" w:rsidR="00481CD1" w:rsidRPr="006F2A97" w:rsidRDefault="00481CD1" w:rsidP="00481CD1">
            <w:pPr>
              <w:pStyle w:val="tabletextarial-left0"/>
              <w:rPr>
                <w:color w:val="000000"/>
              </w:rPr>
            </w:pPr>
            <w:r w:rsidRPr="006F2A97">
              <w:rPr>
                <w:color w:val="000000"/>
              </w:rPr>
              <w:t>Major or higher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5BB2FE3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1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928F4D4" w14:textId="224961B1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139.67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34528EF" w14:textId="74358948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156.83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F4009FB" w14:textId="44E08205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218.55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6CB9BA8" w14:textId="73E8E530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240.58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C1F52B9" w14:textId="48AD4771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315.12</w:t>
            </w:r>
          </w:p>
        </w:tc>
      </w:tr>
      <w:tr w:rsidR="00481CD1" w:rsidRPr="006F2A97" w14:paraId="6AFB960B" w14:textId="77777777" w:rsidTr="00FA0B75">
        <w:tc>
          <w:tcPr>
            <w:tcW w:w="585" w:type="dxa"/>
            <w:vMerge w:val="restart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1A83C8F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2.</w:t>
            </w:r>
          </w:p>
        </w:tc>
        <w:tc>
          <w:tcPr>
            <w:tcW w:w="3035" w:type="dxa"/>
            <w:vMerge w:val="restart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E27F871" w14:textId="77777777" w:rsidR="00481CD1" w:rsidRPr="006F2A97" w:rsidRDefault="00481CD1" w:rsidP="00481CD1">
            <w:pPr>
              <w:pStyle w:val="tabletextarial-left0"/>
              <w:rPr>
                <w:color w:val="000000"/>
              </w:rPr>
            </w:pPr>
            <w:r w:rsidRPr="006F2A97">
              <w:rPr>
                <w:color w:val="000000"/>
              </w:rPr>
              <w:t>Captain, Lieutenant, Second Lieutenant, Staff Cadet or Officer Cadet other than a</w:t>
            </w:r>
            <w:r w:rsidRPr="006F2A97">
              <w:rPr>
                <w:color w:val="000000"/>
              </w:rPr>
              <w:br/>
              <w:t>member paid salary under Schedule B.13 of DFRT Determination No. 2 of 2017, </w:t>
            </w:r>
            <w:r w:rsidRPr="006F2A97">
              <w:rPr>
                <w:i/>
                <w:iCs/>
                <w:color w:val="000000"/>
              </w:rPr>
              <w:t>Salaries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E72CD41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1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5393E63" w14:textId="3A9A8E32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139.67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01B1489" w14:textId="564DED54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156.83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9EFAAEE" w14:textId="06968F34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218.55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A7D3A2A" w14:textId="59006FA4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240.58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12D1E98" w14:textId="00C7D7CD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262.60</w:t>
            </w:r>
          </w:p>
        </w:tc>
      </w:tr>
      <w:tr w:rsidR="00481CD1" w:rsidRPr="006F2A97" w14:paraId="20CA582D" w14:textId="77777777" w:rsidTr="00FA0B7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B80255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3E3E44BB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5DF8934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2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B9F96D7" w14:textId="0DAE7232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69.82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46A6ED3" w14:textId="785FADC5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78.41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22A81C0" w14:textId="099A6075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109.28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3C06836" w14:textId="02732A5F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120.28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76AA1B5" w14:textId="172D2507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131.29</w:t>
            </w:r>
          </w:p>
        </w:tc>
      </w:tr>
      <w:tr w:rsidR="00481CD1" w:rsidRPr="006F2A97" w14:paraId="6B5633E0" w14:textId="77777777" w:rsidTr="00FA0B7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A56B66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1E15F29C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B091A3F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3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740B8FB" w14:textId="39F23EF5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46.55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90543B5" w14:textId="1D661D70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52.27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A035E61" w14:textId="718422C2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72.87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E489119" w14:textId="75365AD8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80.19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0F32819" w14:textId="4147FFBD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87.53</w:t>
            </w:r>
          </w:p>
        </w:tc>
      </w:tr>
      <w:tr w:rsidR="000B6041" w:rsidRPr="006F2A97" w14:paraId="590A2F05" w14:textId="77777777" w:rsidTr="001D1BCF">
        <w:trPr>
          <w:trHeight w:val="31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5110EAF" w14:textId="77777777" w:rsidR="000B6041" w:rsidRPr="006F2A97" w:rsidRDefault="000B6041" w:rsidP="00B373C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5A6D4895" w14:textId="77777777" w:rsidR="000B6041" w:rsidRPr="006F2A97" w:rsidRDefault="000B6041" w:rsidP="00B373C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D866362" w14:textId="77777777" w:rsidR="000B6041" w:rsidRPr="006F2A97" w:rsidRDefault="000B6041" w:rsidP="00B373CD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4 or more</w:t>
            </w:r>
          </w:p>
        </w:tc>
        <w:tc>
          <w:tcPr>
            <w:tcW w:w="8185" w:type="dxa"/>
            <w:gridSpan w:val="5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79F659E" w14:textId="5D69C8D9" w:rsidR="000B6041" w:rsidRPr="00B51EFE" w:rsidRDefault="00481CD1" w:rsidP="00B373CD">
            <w:pPr>
              <w:pStyle w:val="tabletextarial-left0"/>
              <w:jc w:val="center"/>
            </w:pPr>
            <w:r>
              <w:t>Nil</w:t>
            </w:r>
          </w:p>
        </w:tc>
      </w:tr>
      <w:tr w:rsidR="00481CD1" w:rsidRPr="006F2A97" w14:paraId="6AD38733" w14:textId="77777777" w:rsidTr="00FA0B75">
        <w:tc>
          <w:tcPr>
            <w:tcW w:w="585" w:type="dxa"/>
            <w:vMerge w:val="restart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6BABDBC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3.</w:t>
            </w:r>
          </w:p>
        </w:tc>
        <w:tc>
          <w:tcPr>
            <w:tcW w:w="3035" w:type="dxa"/>
            <w:vMerge w:val="restart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50DDD37" w14:textId="77777777" w:rsidR="00481CD1" w:rsidRPr="006F2A97" w:rsidRDefault="00481CD1" w:rsidP="00481CD1">
            <w:pPr>
              <w:pStyle w:val="tabletextarial-left0"/>
              <w:rPr>
                <w:color w:val="000000"/>
              </w:rPr>
            </w:pPr>
            <w:r w:rsidRPr="006F2A97">
              <w:rPr>
                <w:color w:val="000000"/>
              </w:rPr>
              <w:t>Regimental Sergeant Major of the Army, Warrant Officer Class</w:t>
            </w:r>
            <w:r>
              <w:rPr>
                <w:color w:val="000000"/>
              </w:rPr>
              <w:t> </w:t>
            </w:r>
            <w:r w:rsidRPr="006F2A97">
              <w:rPr>
                <w:color w:val="000000"/>
              </w:rPr>
              <w:t>1, Warrant Officer Class 2, Staff Sergeant or Sergeant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FEC7401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1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D2B08EE" w14:textId="40AAC7E1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124.27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7025FA4" w14:textId="72C2CABE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140.33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11BCD80" w14:textId="35E8CA38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197.63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2A786CF" w14:textId="3EA28F19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230.12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FEB8ED6" w14:textId="7D589A3B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262.60</w:t>
            </w:r>
          </w:p>
        </w:tc>
      </w:tr>
      <w:tr w:rsidR="00481CD1" w:rsidRPr="006F2A97" w14:paraId="26F0A703" w14:textId="77777777" w:rsidTr="00FA0B7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FF6991A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425C51BD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AB88A96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2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4A98EE8" w14:textId="4B21B5B4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62.14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7DC4222" w14:textId="6744A65C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70.17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7E1E2C1" w14:textId="4FAF0DCF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98.81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FC4B5C4" w14:textId="09B197BE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115.05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87E0E1F" w14:textId="7D1709D2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131.29</w:t>
            </w:r>
          </w:p>
        </w:tc>
      </w:tr>
      <w:tr w:rsidR="00481CD1" w:rsidRPr="006F2A97" w14:paraId="09F077FF" w14:textId="77777777" w:rsidTr="00FA0B7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943D935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3AF0AC28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E095592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3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724901E" w14:textId="77E0A729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41.42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0B98CB7" w14:textId="0079C310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46.78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9581CB4" w14:textId="5A3CF755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65.89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451DF2A" w14:textId="6FE94C66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76.70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3EB0375" w14:textId="6424C629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87.53</w:t>
            </w:r>
          </w:p>
        </w:tc>
      </w:tr>
      <w:tr w:rsidR="000B6041" w:rsidRPr="006F2A97" w14:paraId="64B83728" w14:textId="77777777" w:rsidTr="001D1BCF">
        <w:trPr>
          <w:trHeight w:val="2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93838F7" w14:textId="77777777" w:rsidR="000B6041" w:rsidRPr="006F2A97" w:rsidRDefault="000B6041" w:rsidP="00B373C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2CEE58F0" w14:textId="77777777" w:rsidR="000B6041" w:rsidRPr="006F2A97" w:rsidRDefault="000B6041" w:rsidP="00B373C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ED6B6AB" w14:textId="77777777" w:rsidR="000B6041" w:rsidRPr="006F2A97" w:rsidRDefault="000B6041" w:rsidP="00B373CD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4 or more</w:t>
            </w:r>
          </w:p>
        </w:tc>
        <w:tc>
          <w:tcPr>
            <w:tcW w:w="8185" w:type="dxa"/>
            <w:gridSpan w:val="5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E2AA2E7" w14:textId="3BAF3517" w:rsidR="000B6041" w:rsidRPr="00481CD1" w:rsidRDefault="00481CD1" w:rsidP="00B373CD">
            <w:pPr>
              <w:pStyle w:val="tabletextarial-left0"/>
              <w:spacing w:after="48"/>
              <w:jc w:val="center"/>
            </w:pPr>
            <w:r w:rsidRPr="00481CD1">
              <w:t>Nil</w:t>
            </w:r>
          </w:p>
        </w:tc>
      </w:tr>
      <w:tr w:rsidR="00481CD1" w:rsidRPr="006F2A97" w14:paraId="19B2E3A2" w14:textId="77777777" w:rsidTr="00FA0B75">
        <w:tc>
          <w:tcPr>
            <w:tcW w:w="585" w:type="dxa"/>
            <w:vMerge w:val="restart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A28DF10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4.</w:t>
            </w:r>
          </w:p>
        </w:tc>
        <w:tc>
          <w:tcPr>
            <w:tcW w:w="3035" w:type="dxa"/>
            <w:vMerge w:val="restart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D022102" w14:textId="77777777" w:rsidR="00481CD1" w:rsidRPr="006F2A97" w:rsidRDefault="00481CD1" w:rsidP="00481CD1">
            <w:pPr>
              <w:pStyle w:val="tabletextarial-left0"/>
              <w:rPr>
                <w:color w:val="000000"/>
              </w:rPr>
            </w:pPr>
            <w:r w:rsidRPr="006F2A97">
              <w:rPr>
                <w:color w:val="000000"/>
              </w:rPr>
              <w:t>Corporal or lower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5B92C68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1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BE97417" w14:textId="1A9AE098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109.82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61755D1" w14:textId="42A6F153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117.71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8442D5C" w14:textId="1984C948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179.19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A8CF49E" w14:textId="162A979D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214.72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C913533" w14:textId="7B072E4F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250.29</w:t>
            </w:r>
          </w:p>
        </w:tc>
      </w:tr>
      <w:tr w:rsidR="00481CD1" w:rsidRPr="006F2A97" w14:paraId="66F0E1FB" w14:textId="77777777" w:rsidTr="00FA0B7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D38C4C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14BA46A2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934749E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2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C6A9AFA" w14:textId="5D888974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54.90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0C850E6" w14:textId="5A0E119D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58.86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FD44692" w14:textId="68C69225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89.60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DA41FA9" w14:textId="24E174AD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108.08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C5F8152" w14:textId="7845E583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125.14</w:t>
            </w:r>
          </w:p>
        </w:tc>
      </w:tr>
      <w:tr w:rsidR="00481CD1" w:rsidRPr="006F2A97" w14:paraId="25EE3B96" w14:textId="77777777" w:rsidTr="00FA0B7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21A470E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0524BB02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D26E3D0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3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7FE8339" w14:textId="2C82DC89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36.61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9FCE179" w14:textId="335336AE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39.24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562A88A" w14:textId="1A6592EC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59.72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4E877D9" w14:textId="45C215D1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71.59</w:t>
            </w:r>
          </w:p>
        </w:tc>
        <w:tc>
          <w:tcPr>
            <w:tcW w:w="1637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54A7EC5" w14:textId="41CBC19A" w:rsidR="00481CD1" w:rsidRPr="00481CD1" w:rsidRDefault="00481CD1" w:rsidP="00481CD1">
            <w:pPr>
              <w:jc w:val="center"/>
              <w:rPr>
                <w:rFonts w:ascii="Arial" w:hAnsi="Arial" w:cs="Arial"/>
                <w:sz w:val="20"/>
              </w:rPr>
            </w:pPr>
            <w:r w:rsidRPr="00481CD1">
              <w:rPr>
                <w:rFonts w:ascii="Arial" w:hAnsi="Arial" w:cs="Arial"/>
                <w:color w:val="000000"/>
                <w:sz w:val="20"/>
              </w:rPr>
              <w:t>83.42</w:t>
            </w:r>
          </w:p>
        </w:tc>
      </w:tr>
      <w:tr w:rsidR="000B6041" w:rsidRPr="006F2A97" w14:paraId="693A5297" w14:textId="77777777" w:rsidTr="001D1BCF">
        <w:trPr>
          <w:trHeight w:val="5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F70B22C" w14:textId="77777777" w:rsidR="000B6041" w:rsidRPr="006F2A97" w:rsidRDefault="000B6041" w:rsidP="00B373C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6170232A" w14:textId="77777777" w:rsidR="000B6041" w:rsidRPr="006F2A97" w:rsidRDefault="000B6041" w:rsidP="00B373C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601F2A7" w14:textId="77777777" w:rsidR="000B6041" w:rsidRPr="006F2A97" w:rsidRDefault="000B6041" w:rsidP="00B373CD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4 or more</w:t>
            </w:r>
          </w:p>
        </w:tc>
        <w:tc>
          <w:tcPr>
            <w:tcW w:w="8185" w:type="dxa"/>
            <w:gridSpan w:val="5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3C6B5D4" w14:textId="3CD48914" w:rsidR="000B6041" w:rsidRPr="00481CD1" w:rsidRDefault="00481CD1" w:rsidP="00B373CD">
            <w:pPr>
              <w:pStyle w:val="tabletextarial-left0"/>
              <w:jc w:val="center"/>
            </w:pPr>
            <w:r w:rsidRPr="00481CD1">
              <w:t>Nil</w:t>
            </w:r>
          </w:p>
        </w:tc>
      </w:tr>
      <w:tr w:rsidR="00481CD1" w:rsidRPr="006F2A97" w14:paraId="59F14476" w14:textId="77777777" w:rsidTr="00FA0B75">
        <w:trPr>
          <w:trHeight w:val="213"/>
        </w:trPr>
        <w:tc>
          <w:tcPr>
            <w:tcW w:w="585" w:type="dxa"/>
            <w:vMerge w:val="restart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D7F5D1E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5.</w:t>
            </w:r>
          </w:p>
        </w:tc>
        <w:tc>
          <w:tcPr>
            <w:tcW w:w="3035" w:type="dxa"/>
            <w:vMerge w:val="restart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A24482E" w14:textId="77777777" w:rsidR="00481CD1" w:rsidRPr="006F2A97" w:rsidRDefault="00481CD1" w:rsidP="00481CD1">
            <w:pPr>
              <w:pStyle w:val="tabletextarial-left0"/>
              <w:rPr>
                <w:color w:val="000000"/>
              </w:rPr>
            </w:pPr>
            <w:r w:rsidRPr="006F2A97">
              <w:rPr>
                <w:color w:val="000000"/>
              </w:rPr>
              <w:t>A member paid salary under Schedule B.13 of DFRT Determination No. 2 of 2017, </w:t>
            </w:r>
            <w:r w:rsidRPr="006F2A97">
              <w:rPr>
                <w:i/>
                <w:iCs/>
                <w:color w:val="000000"/>
              </w:rPr>
              <w:t>Salaries</w:t>
            </w:r>
            <w:r w:rsidRPr="006F2A97">
              <w:rPr>
                <w:color w:val="000000"/>
              </w:rPr>
              <w:t xml:space="preserve"> other than a normal entry recruit during basic recruit training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CF1BEFC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1</w:t>
            </w:r>
          </w:p>
        </w:tc>
        <w:tc>
          <w:tcPr>
            <w:tcW w:w="8185" w:type="dxa"/>
            <w:gridSpan w:val="5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138C52D" w14:textId="7845A522" w:rsidR="00481CD1" w:rsidRPr="00481CD1" w:rsidRDefault="00481CD1" w:rsidP="00481CD1">
            <w:pPr>
              <w:pStyle w:val="Default"/>
              <w:jc w:val="center"/>
              <w:rPr>
                <w:sz w:val="20"/>
                <w:szCs w:val="20"/>
              </w:rPr>
            </w:pPr>
            <w:r w:rsidRPr="00481CD1">
              <w:rPr>
                <w:sz w:val="20"/>
                <w:szCs w:val="20"/>
              </w:rPr>
              <w:t>109.82</w:t>
            </w:r>
          </w:p>
        </w:tc>
      </w:tr>
      <w:tr w:rsidR="00481CD1" w:rsidRPr="006F2A97" w14:paraId="5BE57863" w14:textId="77777777" w:rsidTr="00FA0B75">
        <w:trPr>
          <w:trHeight w:val="21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7DC390A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7684E3C2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3229358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2</w:t>
            </w:r>
          </w:p>
        </w:tc>
        <w:tc>
          <w:tcPr>
            <w:tcW w:w="8185" w:type="dxa"/>
            <w:gridSpan w:val="5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07B7933" w14:textId="22DD06DC" w:rsidR="00481CD1" w:rsidRPr="00481CD1" w:rsidRDefault="00481CD1" w:rsidP="00481CD1">
            <w:pPr>
              <w:pStyle w:val="Default"/>
              <w:jc w:val="center"/>
              <w:rPr>
                <w:sz w:val="20"/>
                <w:szCs w:val="20"/>
              </w:rPr>
            </w:pPr>
            <w:r w:rsidRPr="00481CD1">
              <w:rPr>
                <w:sz w:val="20"/>
                <w:szCs w:val="20"/>
              </w:rPr>
              <w:t>54.90</w:t>
            </w:r>
          </w:p>
        </w:tc>
      </w:tr>
      <w:tr w:rsidR="00481CD1" w:rsidRPr="006F2A97" w14:paraId="2C284DC3" w14:textId="77777777" w:rsidTr="00FA0B75">
        <w:trPr>
          <w:trHeight w:val="20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484629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28B83E5B" w14:textId="77777777" w:rsidR="00481CD1" w:rsidRPr="006F2A97" w:rsidRDefault="00481CD1" w:rsidP="00481CD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F3CEA06" w14:textId="77777777" w:rsidR="00481CD1" w:rsidRPr="006F2A97" w:rsidRDefault="00481CD1" w:rsidP="00481CD1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3</w:t>
            </w:r>
          </w:p>
        </w:tc>
        <w:tc>
          <w:tcPr>
            <w:tcW w:w="8185" w:type="dxa"/>
            <w:gridSpan w:val="5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EEAAE2A" w14:textId="145CE2FE" w:rsidR="00481CD1" w:rsidRPr="00481CD1" w:rsidRDefault="00481CD1" w:rsidP="00481CD1">
            <w:pPr>
              <w:pStyle w:val="Default"/>
              <w:jc w:val="center"/>
              <w:rPr>
                <w:sz w:val="20"/>
                <w:szCs w:val="20"/>
              </w:rPr>
            </w:pPr>
            <w:r w:rsidRPr="00481CD1">
              <w:rPr>
                <w:sz w:val="20"/>
                <w:szCs w:val="20"/>
              </w:rPr>
              <w:t>36.61</w:t>
            </w:r>
          </w:p>
        </w:tc>
      </w:tr>
      <w:tr w:rsidR="000D7B3E" w:rsidRPr="006F2A97" w14:paraId="4E8221CD" w14:textId="77777777" w:rsidTr="001D1BCF">
        <w:trPr>
          <w:trHeight w:val="43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13BF6C7" w14:textId="77777777" w:rsidR="000D7B3E" w:rsidRPr="006F2A97" w:rsidRDefault="000D7B3E" w:rsidP="000D7B3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35" w:type="dxa"/>
            <w:vMerge/>
            <w:shd w:val="clear" w:color="auto" w:fill="FFFFFF"/>
            <w:vAlign w:val="center"/>
            <w:hideMark/>
          </w:tcPr>
          <w:p w14:paraId="1476E7F8" w14:textId="77777777" w:rsidR="000D7B3E" w:rsidRPr="006F2A97" w:rsidRDefault="000D7B3E" w:rsidP="000D7B3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0ADC6FF" w14:textId="77777777" w:rsidR="000D7B3E" w:rsidRPr="006F2A97" w:rsidRDefault="000D7B3E" w:rsidP="000D7B3E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4 or more</w:t>
            </w:r>
          </w:p>
        </w:tc>
        <w:tc>
          <w:tcPr>
            <w:tcW w:w="8185" w:type="dxa"/>
            <w:gridSpan w:val="5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5B7FD6E" w14:textId="124D9F7C" w:rsidR="000D7B3E" w:rsidRPr="006F2A97" w:rsidRDefault="00481CD1" w:rsidP="000D7B3E">
            <w:pPr>
              <w:pStyle w:val="tabletextarial-left0"/>
              <w:jc w:val="center"/>
            </w:pPr>
            <w:r>
              <w:t>Nil</w:t>
            </w:r>
          </w:p>
        </w:tc>
      </w:tr>
      <w:tr w:rsidR="000D7B3E" w:rsidRPr="006F2A97" w14:paraId="585A53C8" w14:textId="77777777" w:rsidTr="001D1BCF">
        <w:trPr>
          <w:trHeight w:val="431"/>
        </w:trPr>
        <w:tc>
          <w:tcPr>
            <w:tcW w:w="58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157A231" w14:textId="77777777" w:rsidR="000D7B3E" w:rsidRPr="006F2A97" w:rsidRDefault="000D7B3E" w:rsidP="000D7B3E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6.</w:t>
            </w:r>
          </w:p>
        </w:tc>
        <w:tc>
          <w:tcPr>
            <w:tcW w:w="303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9F62125" w14:textId="77777777" w:rsidR="000D7B3E" w:rsidRPr="006F2A97" w:rsidRDefault="000D7B3E" w:rsidP="000D7B3E">
            <w:pPr>
              <w:pStyle w:val="tabletextarial-left0"/>
              <w:rPr>
                <w:color w:val="000000"/>
              </w:rPr>
            </w:pPr>
            <w:r w:rsidRPr="006F2A97">
              <w:rPr>
                <w:color w:val="000000"/>
              </w:rPr>
              <w:t>Normal entry recruit during basic recruit training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2625F4A" w14:textId="77777777" w:rsidR="000D7B3E" w:rsidRPr="006F2A97" w:rsidRDefault="000D7B3E" w:rsidP="000D7B3E">
            <w:pPr>
              <w:pStyle w:val="tabletextarial-left0"/>
              <w:jc w:val="center"/>
              <w:rPr>
                <w:color w:val="000000"/>
              </w:rPr>
            </w:pPr>
            <w:r w:rsidRPr="006F2A97">
              <w:rPr>
                <w:color w:val="000000"/>
              </w:rPr>
              <w:t>1 or more</w:t>
            </w:r>
          </w:p>
        </w:tc>
        <w:tc>
          <w:tcPr>
            <w:tcW w:w="8185" w:type="dxa"/>
            <w:gridSpan w:val="5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2EE3B01" w14:textId="6D6528B1" w:rsidR="000D7B3E" w:rsidRPr="006F2A97" w:rsidRDefault="00481CD1" w:rsidP="000D7B3E">
            <w:pPr>
              <w:pStyle w:val="tabletextarial-left0"/>
              <w:jc w:val="center"/>
            </w:pPr>
            <w:r>
              <w:t>Nil</w:t>
            </w:r>
          </w:p>
        </w:tc>
      </w:tr>
    </w:tbl>
    <w:p w14:paraId="24B36323" w14:textId="77777777" w:rsidR="000B6041" w:rsidRDefault="000B6041" w:rsidP="000B6041">
      <w:pPr>
        <w:pStyle w:val="Heading5"/>
        <w:keepNext w:val="0"/>
        <w:keepLines w:val="0"/>
        <w:sectPr w:rsidR="000B6041" w:rsidSect="000B6041">
          <w:footerReference w:type="default" r:id="rId22"/>
          <w:pgSz w:w="16839" w:h="11907" w:orient="landscape"/>
          <w:pgMar w:top="1418" w:right="1134" w:bottom="1134" w:left="992" w:header="720" w:footer="709" w:gutter="0"/>
          <w:cols w:space="708"/>
          <w:docGrid w:linePitch="360"/>
        </w:sectPr>
      </w:pP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F64953" w:rsidRPr="00F64953" w14:paraId="11754A3E" w14:textId="77777777" w:rsidTr="00B373CD">
        <w:tc>
          <w:tcPr>
            <w:tcW w:w="992" w:type="dxa"/>
          </w:tcPr>
          <w:p w14:paraId="6CB66526" w14:textId="0623C1E8" w:rsidR="00FE43DE" w:rsidRPr="00F64953" w:rsidRDefault="00B373CD" w:rsidP="00B373CD">
            <w:pPr>
              <w:pStyle w:val="Heading5"/>
            </w:pPr>
            <w:r w:rsidRPr="00F64953">
              <w:lastRenderedPageBreak/>
              <w:t>6</w:t>
            </w:r>
          </w:p>
        </w:tc>
        <w:tc>
          <w:tcPr>
            <w:tcW w:w="8367" w:type="dxa"/>
          </w:tcPr>
          <w:p w14:paraId="2C534470" w14:textId="1B039119" w:rsidR="00FE43DE" w:rsidRPr="00F64953" w:rsidRDefault="000B6041" w:rsidP="00F64953">
            <w:pPr>
              <w:pStyle w:val="Heading5"/>
            </w:pPr>
            <w:r w:rsidRPr="00F64953">
              <w:rPr>
                <w:rFonts w:cs="Arial"/>
                <w:szCs w:val="22"/>
              </w:rPr>
              <w:t>Subsection 7.9.5.3</w:t>
            </w:r>
            <w:r w:rsidR="0004063A" w:rsidRPr="00F64953">
              <w:rPr>
                <w:rFonts w:cs="Arial"/>
                <w:szCs w:val="22"/>
              </w:rPr>
              <w:t xml:space="preserve"> </w:t>
            </w:r>
            <w:r w:rsidR="008A60EC" w:rsidRPr="00F64953">
              <w:rPr>
                <w:rFonts w:cs="Arial"/>
                <w:szCs w:val="22"/>
              </w:rPr>
              <w:t xml:space="preserve">(table) </w:t>
            </w:r>
          </w:p>
        </w:tc>
      </w:tr>
      <w:tr w:rsidR="00FE43DE" w:rsidRPr="00D15A4D" w14:paraId="617302FB" w14:textId="77777777" w:rsidTr="00B373CD">
        <w:tc>
          <w:tcPr>
            <w:tcW w:w="992" w:type="dxa"/>
          </w:tcPr>
          <w:p w14:paraId="5BADDFEC" w14:textId="77777777" w:rsidR="00FE43DE" w:rsidRPr="00D15A4D" w:rsidRDefault="00FE43DE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387451CD" w14:textId="3795188F" w:rsidR="00FE43DE" w:rsidRPr="00D15A4D" w:rsidRDefault="000B6041" w:rsidP="00B373CD">
            <w:pPr>
              <w:pStyle w:val="Sectiontext"/>
            </w:pPr>
            <w:r>
              <w:rPr>
                <w:rFonts w:cs="Arial"/>
                <w:shd w:val="clear" w:color="auto" w:fill="FFFFFF"/>
              </w:rPr>
              <w:t>Repeal the table</w:t>
            </w:r>
            <w:r w:rsidRPr="006F2A97">
              <w:rPr>
                <w:rFonts w:cs="Arial"/>
                <w:shd w:val="clear" w:color="auto" w:fill="FFFFFF"/>
              </w:rPr>
              <w:t>, substitute:</w:t>
            </w:r>
          </w:p>
        </w:tc>
      </w:tr>
    </w:tbl>
    <w:p w14:paraId="561E368D" w14:textId="77777777" w:rsidR="000B6041" w:rsidRPr="006F2A97" w:rsidRDefault="000B6041" w:rsidP="000B6041"/>
    <w:tbl>
      <w:tblPr>
        <w:tblW w:w="0" w:type="auto"/>
        <w:tblInd w:w="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4"/>
        <w:gridCol w:w="2914"/>
        <w:gridCol w:w="1585"/>
        <w:gridCol w:w="1585"/>
        <w:gridCol w:w="1585"/>
      </w:tblGrid>
      <w:tr w:rsidR="000B6041" w:rsidRPr="006F2A97" w14:paraId="49DA7F3A" w14:textId="77777777" w:rsidTr="00840B37">
        <w:tc>
          <w:tcPr>
            <w:tcW w:w="644" w:type="dxa"/>
            <w:shd w:val="clear" w:color="auto" w:fill="auto"/>
          </w:tcPr>
          <w:p w14:paraId="601FA918" w14:textId="77777777" w:rsidR="000B6041" w:rsidRPr="006F2A97" w:rsidRDefault="000B6041" w:rsidP="00B373CD">
            <w:pPr>
              <w:pStyle w:val="BlockText-Plain"/>
              <w:spacing w:after="120"/>
              <w:jc w:val="center"/>
              <w:rPr>
                <w:b/>
                <w:iCs/>
              </w:rPr>
            </w:pPr>
            <w:r w:rsidRPr="006F2A97">
              <w:rPr>
                <w:b/>
                <w:iCs/>
              </w:rPr>
              <w:br w:type="page"/>
              <w:t>Item</w:t>
            </w:r>
          </w:p>
        </w:tc>
        <w:tc>
          <w:tcPr>
            <w:tcW w:w="2914" w:type="dxa"/>
            <w:shd w:val="clear" w:color="auto" w:fill="auto"/>
          </w:tcPr>
          <w:p w14:paraId="39A6F0CF" w14:textId="77777777" w:rsidR="000B6041" w:rsidRPr="006F2A97" w:rsidRDefault="000B6041" w:rsidP="0004063A">
            <w:pPr>
              <w:pStyle w:val="BlockText-Plain"/>
              <w:spacing w:after="0"/>
              <w:jc w:val="center"/>
              <w:rPr>
                <w:b/>
                <w:iCs/>
              </w:rPr>
            </w:pPr>
            <w:r w:rsidRPr="006F2A97">
              <w:rPr>
                <w:b/>
                <w:iCs/>
              </w:rPr>
              <w:t>Column A</w:t>
            </w:r>
          </w:p>
          <w:p w14:paraId="54710F0A" w14:textId="77777777" w:rsidR="000B6041" w:rsidRPr="006F2A97" w:rsidRDefault="000B6041" w:rsidP="00B373CD">
            <w:pPr>
              <w:pStyle w:val="BlockText-Plain"/>
              <w:spacing w:after="120"/>
              <w:jc w:val="center"/>
              <w:rPr>
                <w:b/>
                <w:iCs/>
              </w:rPr>
            </w:pPr>
            <w:r w:rsidRPr="006F2A97">
              <w:rPr>
                <w:b/>
                <w:iCs/>
              </w:rPr>
              <w:t>Situation</w:t>
            </w:r>
          </w:p>
        </w:tc>
        <w:tc>
          <w:tcPr>
            <w:tcW w:w="1585" w:type="dxa"/>
            <w:shd w:val="clear" w:color="auto" w:fill="auto"/>
          </w:tcPr>
          <w:p w14:paraId="105AC44F" w14:textId="77777777" w:rsidR="000B6041" w:rsidRPr="006F2A97" w:rsidRDefault="000B6041" w:rsidP="0004063A">
            <w:pPr>
              <w:pStyle w:val="BlockText-Plain"/>
              <w:spacing w:after="0"/>
              <w:jc w:val="center"/>
              <w:rPr>
                <w:b/>
                <w:iCs/>
              </w:rPr>
            </w:pPr>
            <w:r w:rsidRPr="006F2A97">
              <w:rPr>
                <w:b/>
                <w:iCs/>
              </w:rPr>
              <w:t>Column B</w:t>
            </w:r>
          </w:p>
          <w:p w14:paraId="0529BDBB" w14:textId="77777777" w:rsidR="000B6041" w:rsidRPr="006F2A97" w:rsidRDefault="000B6041" w:rsidP="00B373CD">
            <w:pPr>
              <w:pStyle w:val="BlockText-Plain"/>
              <w:spacing w:after="120"/>
              <w:jc w:val="center"/>
              <w:rPr>
                <w:b/>
                <w:iCs/>
              </w:rPr>
            </w:pPr>
            <w:r w:rsidRPr="006F2A97">
              <w:rPr>
                <w:b/>
                <w:iCs/>
              </w:rPr>
              <w:t>Rate for breakfast ($)</w:t>
            </w:r>
          </w:p>
        </w:tc>
        <w:tc>
          <w:tcPr>
            <w:tcW w:w="1585" w:type="dxa"/>
            <w:shd w:val="clear" w:color="auto" w:fill="auto"/>
          </w:tcPr>
          <w:p w14:paraId="2D6056CC" w14:textId="77777777" w:rsidR="000B6041" w:rsidRPr="006F2A97" w:rsidRDefault="000B6041" w:rsidP="0004063A">
            <w:pPr>
              <w:pStyle w:val="BlockText-Plain"/>
              <w:spacing w:after="0"/>
              <w:jc w:val="center"/>
              <w:rPr>
                <w:b/>
                <w:iCs/>
              </w:rPr>
            </w:pPr>
            <w:r w:rsidRPr="006F2A97">
              <w:rPr>
                <w:b/>
                <w:iCs/>
              </w:rPr>
              <w:t>Column C</w:t>
            </w:r>
          </w:p>
          <w:p w14:paraId="63EE9BDC" w14:textId="77777777" w:rsidR="000B6041" w:rsidRPr="006F2A97" w:rsidRDefault="000B6041" w:rsidP="00B373CD">
            <w:pPr>
              <w:pStyle w:val="BlockText-Plain"/>
              <w:spacing w:after="120"/>
              <w:jc w:val="center"/>
              <w:rPr>
                <w:b/>
                <w:iCs/>
              </w:rPr>
            </w:pPr>
            <w:r w:rsidRPr="006F2A97">
              <w:rPr>
                <w:b/>
                <w:iCs/>
              </w:rPr>
              <w:t>Rate for lunch ($)</w:t>
            </w:r>
          </w:p>
        </w:tc>
        <w:tc>
          <w:tcPr>
            <w:tcW w:w="1585" w:type="dxa"/>
            <w:shd w:val="clear" w:color="auto" w:fill="auto"/>
          </w:tcPr>
          <w:p w14:paraId="53DE3943" w14:textId="77777777" w:rsidR="000B6041" w:rsidRPr="006F2A97" w:rsidRDefault="000B6041" w:rsidP="0004063A">
            <w:pPr>
              <w:pStyle w:val="BlockText-Plain"/>
              <w:spacing w:after="0"/>
              <w:jc w:val="center"/>
              <w:rPr>
                <w:b/>
                <w:iCs/>
              </w:rPr>
            </w:pPr>
            <w:r w:rsidRPr="006F2A97">
              <w:rPr>
                <w:b/>
                <w:iCs/>
              </w:rPr>
              <w:t>Column D</w:t>
            </w:r>
          </w:p>
          <w:p w14:paraId="0F47A03A" w14:textId="77777777" w:rsidR="000B6041" w:rsidRPr="006F2A97" w:rsidRDefault="000B6041" w:rsidP="00B373CD">
            <w:pPr>
              <w:pStyle w:val="BlockText-Plain"/>
              <w:spacing w:after="120"/>
              <w:jc w:val="center"/>
              <w:rPr>
                <w:b/>
                <w:iCs/>
              </w:rPr>
            </w:pPr>
            <w:r w:rsidRPr="006F2A97">
              <w:rPr>
                <w:b/>
                <w:iCs/>
              </w:rPr>
              <w:t>Rate for dinner ($)</w:t>
            </w:r>
          </w:p>
        </w:tc>
      </w:tr>
      <w:tr w:rsidR="00840B37" w:rsidRPr="006F2A97" w14:paraId="37D66F07" w14:textId="77777777" w:rsidTr="00840B37">
        <w:tc>
          <w:tcPr>
            <w:tcW w:w="644" w:type="dxa"/>
            <w:shd w:val="clear" w:color="auto" w:fill="auto"/>
          </w:tcPr>
          <w:p w14:paraId="5E4FA9B6" w14:textId="77777777" w:rsidR="00840B37" w:rsidRPr="006F2A97" w:rsidRDefault="00840B37" w:rsidP="00840B37">
            <w:pPr>
              <w:spacing w:before="60"/>
              <w:jc w:val="center"/>
              <w:rPr>
                <w:rFonts w:ascii="Arial" w:hAnsi="Arial"/>
                <w:sz w:val="20"/>
              </w:rPr>
            </w:pPr>
            <w:r w:rsidRPr="006F2A97"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2914" w:type="dxa"/>
            <w:shd w:val="clear" w:color="auto" w:fill="auto"/>
          </w:tcPr>
          <w:p w14:paraId="312E9C8F" w14:textId="77777777" w:rsidR="00840B37" w:rsidRPr="006F2A97" w:rsidRDefault="00840B37" w:rsidP="00840B37">
            <w:pPr>
              <w:pStyle w:val="BlockText-Plain"/>
              <w:spacing w:before="60" w:after="0"/>
            </w:pPr>
            <w:r w:rsidRPr="006F2A97">
              <w:rPr>
                <w:iCs/>
              </w:rPr>
              <w:t>The member is not on leave without pay.</w:t>
            </w:r>
          </w:p>
        </w:tc>
        <w:tc>
          <w:tcPr>
            <w:tcW w:w="1585" w:type="dxa"/>
            <w:shd w:val="clear" w:color="auto" w:fill="auto"/>
          </w:tcPr>
          <w:p w14:paraId="6438F3F0" w14:textId="354CA7B5" w:rsidR="00840B37" w:rsidRPr="00840B37" w:rsidRDefault="00840B37" w:rsidP="00840B37">
            <w:pPr>
              <w:pStyle w:val="BlockText-Plain"/>
              <w:spacing w:before="60" w:after="0"/>
              <w:jc w:val="center"/>
              <w:rPr>
                <w:rFonts w:cs="Arial"/>
                <w:iCs/>
              </w:rPr>
            </w:pPr>
            <w:r w:rsidRPr="00840B37">
              <w:rPr>
                <w:rFonts w:cs="Arial"/>
                <w:color w:val="000000"/>
              </w:rPr>
              <w:t>6.75</w:t>
            </w:r>
          </w:p>
        </w:tc>
        <w:tc>
          <w:tcPr>
            <w:tcW w:w="1585" w:type="dxa"/>
            <w:shd w:val="clear" w:color="auto" w:fill="auto"/>
          </w:tcPr>
          <w:p w14:paraId="77F31DCB" w14:textId="58CAA976" w:rsidR="00840B37" w:rsidRPr="00840B37" w:rsidRDefault="00840B37" w:rsidP="00840B37">
            <w:pPr>
              <w:pStyle w:val="BlockText-Plain"/>
              <w:spacing w:before="60" w:after="0"/>
              <w:jc w:val="center"/>
              <w:rPr>
                <w:rFonts w:cs="Arial"/>
                <w:iCs/>
              </w:rPr>
            </w:pPr>
            <w:r w:rsidRPr="00840B37">
              <w:rPr>
                <w:rFonts w:cs="Arial"/>
                <w:color w:val="000000"/>
              </w:rPr>
              <w:t>9.25</w:t>
            </w:r>
          </w:p>
        </w:tc>
        <w:tc>
          <w:tcPr>
            <w:tcW w:w="1585" w:type="dxa"/>
            <w:shd w:val="clear" w:color="auto" w:fill="auto"/>
          </w:tcPr>
          <w:p w14:paraId="44CAEC42" w14:textId="71D4047B" w:rsidR="00840B37" w:rsidRPr="00840B37" w:rsidRDefault="00840B37" w:rsidP="00840B37">
            <w:pPr>
              <w:pStyle w:val="BlockText-Plain"/>
              <w:spacing w:before="60" w:after="0"/>
              <w:jc w:val="center"/>
              <w:rPr>
                <w:rFonts w:cs="Arial"/>
                <w:iCs/>
              </w:rPr>
            </w:pPr>
            <w:r w:rsidRPr="00840B37">
              <w:rPr>
                <w:rFonts w:cs="Arial"/>
                <w:color w:val="000000"/>
              </w:rPr>
              <w:t>8.15</w:t>
            </w:r>
          </w:p>
        </w:tc>
      </w:tr>
      <w:tr w:rsidR="00840B37" w:rsidRPr="006F2A97" w14:paraId="7CA7A769" w14:textId="77777777" w:rsidTr="00840B37">
        <w:tc>
          <w:tcPr>
            <w:tcW w:w="644" w:type="dxa"/>
            <w:shd w:val="clear" w:color="auto" w:fill="auto"/>
          </w:tcPr>
          <w:p w14:paraId="386E2B39" w14:textId="77777777" w:rsidR="00840B37" w:rsidRPr="006F2A97" w:rsidRDefault="00840B37" w:rsidP="00840B37">
            <w:pPr>
              <w:spacing w:before="60"/>
              <w:jc w:val="center"/>
              <w:rPr>
                <w:rFonts w:ascii="Arial" w:hAnsi="Arial"/>
                <w:sz w:val="20"/>
              </w:rPr>
            </w:pPr>
            <w:r w:rsidRPr="006F2A97"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2914" w:type="dxa"/>
            <w:shd w:val="clear" w:color="auto" w:fill="auto"/>
          </w:tcPr>
          <w:p w14:paraId="757CEEB7" w14:textId="77777777" w:rsidR="00840B37" w:rsidRPr="006F2A97" w:rsidRDefault="00840B37" w:rsidP="00840B37">
            <w:pPr>
              <w:pStyle w:val="BlockText-Plain"/>
              <w:spacing w:before="60" w:after="0"/>
            </w:pPr>
            <w:r w:rsidRPr="006F2A97">
              <w:t>The member is on a nonworking period or leave without pay.</w:t>
            </w:r>
          </w:p>
        </w:tc>
        <w:tc>
          <w:tcPr>
            <w:tcW w:w="1585" w:type="dxa"/>
            <w:shd w:val="clear" w:color="auto" w:fill="auto"/>
          </w:tcPr>
          <w:p w14:paraId="54DEC77C" w14:textId="6DBCE31C" w:rsidR="00840B37" w:rsidRPr="00840B37" w:rsidRDefault="00840B37" w:rsidP="00840B37">
            <w:pPr>
              <w:pStyle w:val="BlockText-Plain"/>
              <w:spacing w:before="60" w:after="0"/>
              <w:jc w:val="center"/>
              <w:rPr>
                <w:rFonts w:cs="Arial"/>
                <w:iCs/>
              </w:rPr>
            </w:pPr>
            <w:r w:rsidRPr="00840B37">
              <w:rPr>
                <w:rFonts w:cs="Arial"/>
                <w:color w:val="000000"/>
              </w:rPr>
              <w:t>13.50</w:t>
            </w:r>
          </w:p>
        </w:tc>
        <w:tc>
          <w:tcPr>
            <w:tcW w:w="1585" w:type="dxa"/>
            <w:shd w:val="clear" w:color="auto" w:fill="auto"/>
          </w:tcPr>
          <w:p w14:paraId="0197B432" w14:textId="02618FE7" w:rsidR="00840B37" w:rsidRPr="00840B37" w:rsidRDefault="00840B37" w:rsidP="00840B37">
            <w:pPr>
              <w:pStyle w:val="BlockText-Plain"/>
              <w:spacing w:before="60" w:after="0"/>
              <w:jc w:val="center"/>
              <w:rPr>
                <w:rFonts w:cs="Arial"/>
                <w:iCs/>
              </w:rPr>
            </w:pPr>
            <w:r w:rsidRPr="00840B37">
              <w:rPr>
                <w:rFonts w:cs="Arial"/>
                <w:color w:val="000000"/>
              </w:rPr>
              <w:t>18.47</w:t>
            </w:r>
          </w:p>
        </w:tc>
        <w:tc>
          <w:tcPr>
            <w:tcW w:w="1585" w:type="dxa"/>
            <w:shd w:val="clear" w:color="auto" w:fill="auto"/>
          </w:tcPr>
          <w:p w14:paraId="33E894F7" w14:textId="73DA4597" w:rsidR="00840B37" w:rsidRPr="00840B37" w:rsidRDefault="00840B37" w:rsidP="00840B37">
            <w:pPr>
              <w:pStyle w:val="BlockText-Plain"/>
              <w:spacing w:before="60" w:after="0"/>
              <w:jc w:val="center"/>
              <w:rPr>
                <w:rFonts w:cs="Arial"/>
                <w:iCs/>
              </w:rPr>
            </w:pPr>
            <w:r w:rsidRPr="00840B37">
              <w:rPr>
                <w:rFonts w:cs="Arial"/>
                <w:color w:val="000000"/>
              </w:rPr>
              <w:t>16.30</w:t>
            </w:r>
          </w:p>
        </w:tc>
      </w:tr>
    </w:tbl>
    <w:p w14:paraId="46CE7120" w14:textId="77777777" w:rsidR="000B6041" w:rsidRDefault="000B6041" w:rsidP="000B6041"/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F64953" w:rsidRPr="00F64953" w14:paraId="4F78AE4C" w14:textId="77777777" w:rsidTr="00B373CD">
        <w:tc>
          <w:tcPr>
            <w:tcW w:w="992" w:type="dxa"/>
          </w:tcPr>
          <w:p w14:paraId="7EA29EB6" w14:textId="34D97847" w:rsidR="00FE43DE" w:rsidRPr="00F64953" w:rsidRDefault="00B373CD" w:rsidP="00B373CD">
            <w:pPr>
              <w:pStyle w:val="Heading5"/>
            </w:pPr>
            <w:r w:rsidRPr="00F64953">
              <w:t>7</w:t>
            </w:r>
          </w:p>
        </w:tc>
        <w:tc>
          <w:tcPr>
            <w:tcW w:w="8367" w:type="dxa"/>
          </w:tcPr>
          <w:p w14:paraId="3FAF9F22" w14:textId="0E1F3069" w:rsidR="00FE43DE" w:rsidRPr="00F64953" w:rsidRDefault="000B6041" w:rsidP="00F64953">
            <w:pPr>
              <w:pStyle w:val="Heading5"/>
            </w:pPr>
            <w:r w:rsidRPr="00F64953">
              <w:rPr>
                <w:rFonts w:cs="Arial"/>
                <w:szCs w:val="22"/>
              </w:rPr>
              <w:t>Subsection 7.9.7.1</w:t>
            </w:r>
            <w:r w:rsidR="000D7B3E" w:rsidRPr="00F64953">
              <w:rPr>
                <w:rFonts w:cs="Arial"/>
                <w:szCs w:val="22"/>
              </w:rPr>
              <w:t xml:space="preserve"> </w:t>
            </w:r>
          </w:p>
        </w:tc>
      </w:tr>
      <w:tr w:rsidR="00FE43DE" w:rsidRPr="00D15A4D" w14:paraId="250D3AE8" w14:textId="77777777" w:rsidTr="00B373CD">
        <w:tc>
          <w:tcPr>
            <w:tcW w:w="992" w:type="dxa"/>
          </w:tcPr>
          <w:p w14:paraId="63C3765E" w14:textId="77777777" w:rsidR="00FE43DE" w:rsidRPr="00D15A4D" w:rsidRDefault="00FE43DE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5CA0EF67" w14:textId="238F67D9" w:rsidR="00FE43DE" w:rsidRPr="00840B37" w:rsidRDefault="00B039E1" w:rsidP="00B039E1">
            <w:pPr>
              <w:pStyle w:val="Sectiontext"/>
            </w:pPr>
            <w:r w:rsidRPr="00840B37">
              <w:rPr>
                <w:rFonts w:cs="Arial"/>
                <w:shd w:val="clear" w:color="auto" w:fill="FFFFFF"/>
              </w:rPr>
              <w:t>Omit “</w:t>
            </w:r>
            <w:r w:rsidR="001D1BCF" w:rsidRPr="00840B37">
              <w:rPr>
                <w:rFonts w:cs="Arial"/>
              </w:rPr>
              <w:t>220.50</w:t>
            </w:r>
            <w:r w:rsidRPr="00840B37">
              <w:rPr>
                <w:rFonts w:cs="Arial"/>
                <w:shd w:val="clear" w:color="auto" w:fill="FFFFFF"/>
              </w:rPr>
              <w:t>”</w:t>
            </w:r>
            <w:r w:rsidR="000B6041" w:rsidRPr="00840B37">
              <w:rPr>
                <w:rFonts w:cs="Arial"/>
                <w:shd w:val="clear" w:color="auto" w:fill="FFFFFF"/>
              </w:rPr>
              <w:t xml:space="preserve">, substitute </w:t>
            </w:r>
            <w:r w:rsidRPr="00840B37">
              <w:rPr>
                <w:rFonts w:cs="Arial"/>
                <w:shd w:val="clear" w:color="auto" w:fill="FFFFFF"/>
              </w:rPr>
              <w:t>“</w:t>
            </w:r>
            <w:r w:rsidR="00840B37" w:rsidRPr="00840B37">
              <w:rPr>
                <w:rFonts w:cs="Arial"/>
                <w:shd w:val="clear" w:color="auto" w:fill="FFFFFF"/>
              </w:rPr>
              <w:t>241.50</w:t>
            </w:r>
            <w:r w:rsidRPr="00840B37">
              <w:rPr>
                <w:rFonts w:cs="Arial"/>
                <w:shd w:val="clear" w:color="auto" w:fill="FFFFFF"/>
              </w:rPr>
              <w:t>”</w:t>
            </w:r>
            <w:r w:rsidR="000B6041" w:rsidRPr="00840B37">
              <w:rPr>
                <w:rFonts w:cs="Arial"/>
                <w:shd w:val="clear" w:color="auto" w:fill="FFFFFF"/>
              </w:rPr>
              <w:t>.</w:t>
            </w:r>
          </w:p>
        </w:tc>
      </w:tr>
      <w:tr w:rsidR="00FE43DE" w:rsidRPr="00D15A4D" w14:paraId="0D983CE6" w14:textId="77777777" w:rsidTr="00B373CD">
        <w:tc>
          <w:tcPr>
            <w:tcW w:w="992" w:type="dxa"/>
          </w:tcPr>
          <w:p w14:paraId="1DA85BD4" w14:textId="11A316BF" w:rsidR="00FE43DE" w:rsidRPr="00991733" w:rsidRDefault="00B373CD" w:rsidP="00B373CD">
            <w:pPr>
              <w:pStyle w:val="Heading5"/>
            </w:pPr>
            <w:r>
              <w:t>8</w:t>
            </w:r>
          </w:p>
        </w:tc>
        <w:tc>
          <w:tcPr>
            <w:tcW w:w="8367" w:type="dxa"/>
          </w:tcPr>
          <w:p w14:paraId="5ED78864" w14:textId="65ECCC2A" w:rsidR="00FE43DE" w:rsidRPr="00840B37" w:rsidRDefault="000B6041" w:rsidP="005D0532">
            <w:pPr>
              <w:pStyle w:val="Heading5"/>
            </w:pPr>
            <w:r w:rsidRPr="00840B37">
              <w:rPr>
                <w:rFonts w:cs="Arial"/>
                <w:szCs w:val="22"/>
              </w:rPr>
              <w:t>Subsection 7.9.7.2</w:t>
            </w:r>
          </w:p>
        </w:tc>
      </w:tr>
      <w:tr w:rsidR="00FE43DE" w:rsidRPr="00D15A4D" w14:paraId="1417B6FF" w14:textId="77777777" w:rsidTr="00B373CD">
        <w:tc>
          <w:tcPr>
            <w:tcW w:w="992" w:type="dxa"/>
          </w:tcPr>
          <w:p w14:paraId="2464EB7E" w14:textId="77777777" w:rsidR="00FE43DE" w:rsidRPr="00D15A4D" w:rsidRDefault="00FE43DE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4EAB137E" w14:textId="4C2C0919" w:rsidR="00FE43DE" w:rsidRPr="00840B37" w:rsidRDefault="000B6041" w:rsidP="00B039E1">
            <w:pPr>
              <w:pStyle w:val="Sectiontext"/>
            </w:pPr>
            <w:r w:rsidRPr="00840B37">
              <w:rPr>
                <w:rFonts w:cs="Arial"/>
                <w:shd w:val="clear" w:color="auto" w:fill="FFFFFF"/>
              </w:rPr>
              <w:t xml:space="preserve">Omit </w:t>
            </w:r>
            <w:r w:rsidR="00B039E1" w:rsidRPr="00840B37">
              <w:rPr>
                <w:rFonts w:cs="Arial"/>
                <w:shd w:val="clear" w:color="auto" w:fill="FFFFFF"/>
              </w:rPr>
              <w:t>“</w:t>
            </w:r>
            <w:r w:rsidR="001D1BCF" w:rsidRPr="00840B37">
              <w:rPr>
                <w:rFonts w:cs="Arial"/>
              </w:rPr>
              <w:t>15.75</w:t>
            </w:r>
            <w:r w:rsidR="00B039E1" w:rsidRPr="00840B37">
              <w:rPr>
                <w:rFonts w:cs="Arial"/>
                <w:shd w:val="clear" w:color="auto" w:fill="FFFFFF"/>
              </w:rPr>
              <w:t>”</w:t>
            </w:r>
            <w:r w:rsidRPr="00840B37">
              <w:rPr>
                <w:rFonts w:cs="Arial"/>
                <w:shd w:val="clear" w:color="auto" w:fill="FFFFFF"/>
              </w:rPr>
              <w:t xml:space="preserve">, substitute </w:t>
            </w:r>
            <w:r w:rsidR="00B039E1" w:rsidRPr="00840B37">
              <w:rPr>
                <w:rFonts w:cs="Arial"/>
              </w:rPr>
              <w:t>“</w:t>
            </w:r>
            <w:r w:rsidR="00840B37" w:rsidRPr="00840B37">
              <w:rPr>
                <w:rFonts w:cs="Arial"/>
              </w:rPr>
              <w:t>17.25</w:t>
            </w:r>
            <w:r w:rsidR="00B039E1" w:rsidRPr="00840B37">
              <w:rPr>
                <w:rFonts w:cs="Arial"/>
              </w:rPr>
              <w:t>”</w:t>
            </w:r>
            <w:r w:rsidRPr="00840B37">
              <w:rPr>
                <w:rFonts w:cs="Arial"/>
              </w:rPr>
              <w:t>.</w:t>
            </w:r>
          </w:p>
        </w:tc>
      </w:tr>
      <w:tr w:rsidR="000B6041" w:rsidRPr="00D15A4D" w14:paraId="1AC7FDEF" w14:textId="77777777" w:rsidTr="00B373CD">
        <w:tc>
          <w:tcPr>
            <w:tcW w:w="992" w:type="dxa"/>
          </w:tcPr>
          <w:p w14:paraId="7735042E" w14:textId="5D484925" w:rsidR="000B6041" w:rsidRPr="00991733" w:rsidRDefault="00B373CD" w:rsidP="00B373CD">
            <w:pPr>
              <w:pStyle w:val="Heading5"/>
            </w:pPr>
            <w:r>
              <w:t>9</w:t>
            </w:r>
          </w:p>
        </w:tc>
        <w:tc>
          <w:tcPr>
            <w:tcW w:w="8367" w:type="dxa"/>
          </w:tcPr>
          <w:p w14:paraId="47EE4488" w14:textId="781464CA" w:rsidR="000B6041" w:rsidRPr="00991733" w:rsidRDefault="000B6041" w:rsidP="00B373CD">
            <w:pPr>
              <w:pStyle w:val="Heading5"/>
            </w:pPr>
            <w:r w:rsidRPr="006F2A97">
              <w:rPr>
                <w:rFonts w:cs="Arial"/>
                <w:szCs w:val="22"/>
              </w:rPr>
              <w:t>Subsection 7.10.9.1</w:t>
            </w:r>
          </w:p>
        </w:tc>
      </w:tr>
      <w:tr w:rsidR="000B6041" w:rsidRPr="00D15A4D" w14:paraId="3A588793" w14:textId="77777777" w:rsidTr="00B373CD">
        <w:tc>
          <w:tcPr>
            <w:tcW w:w="992" w:type="dxa"/>
          </w:tcPr>
          <w:p w14:paraId="05657C37" w14:textId="77777777" w:rsidR="000B6041" w:rsidRPr="00D15A4D" w:rsidRDefault="000B6041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215AFAE9" w14:textId="5F69B4EF" w:rsidR="000B6041" w:rsidRPr="00D15A4D" w:rsidRDefault="000B6041" w:rsidP="00B039E1">
            <w:pPr>
              <w:pStyle w:val="Sectiontext"/>
            </w:pPr>
            <w:r w:rsidRPr="006F2A97">
              <w:rPr>
                <w:rFonts w:cs="Arial"/>
                <w:shd w:val="clear" w:color="auto" w:fill="FFFFFF"/>
              </w:rPr>
              <w:t xml:space="preserve">Omit </w:t>
            </w:r>
            <w:r w:rsidR="00B039E1">
              <w:rPr>
                <w:rFonts w:cs="Arial"/>
                <w:shd w:val="clear" w:color="auto" w:fill="FFFFFF"/>
              </w:rPr>
              <w:t>“</w:t>
            </w:r>
            <w:r w:rsidR="001D1BCF">
              <w:rPr>
                <w:rFonts w:cs="Arial"/>
              </w:rPr>
              <w:t>53.66</w:t>
            </w:r>
            <w:r w:rsidR="00B039E1">
              <w:rPr>
                <w:rFonts w:cs="Arial"/>
                <w:shd w:val="clear" w:color="auto" w:fill="FFFFFF"/>
              </w:rPr>
              <w:t>”</w:t>
            </w:r>
            <w:r w:rsidRPr="006F2A97">
              <w:rPr>
                <w:rFonts w:cs="Arial"/>
                <w:shd w:val="clear" w:color="auto" w:fill="FFFFFF"/>
              </w:rPr>
              <w:t xml:space="preserve">, substitute </w:t>
            </w:r>
            <w:r w:rsidR="00B039E1">
              <w:rPr>
                <w:rFonts w:cs="Arial"/>
                <w:shd w:val="clear" w:color="auto" w:fill="FFFFFF"/>
              </w:rPr>
              <w:t>“</w:t>
            </w:r>
            <w:r w:rsidR="00481CD1" w:rsidRPr="00951A0C">
              <w:rPr>
                <w:rFonts w:cs="Arial"/>
                <w:shd w:val="clear" w:color="auto" w:fill="FFFFFF"/>
              </w:rPr>
              <w:t>49.58</w:t>
            </w:r>
            <w:r w:rsidR="00B039E1">
              <w:rPr>
                <w:rFonts w:cs="Arial"/>
                <w:shd w:val="clear" w:color="auto" w:fill="FFFFFF"/>
              </w:rPr>
              <w:t>”</w:t>
            </w:r>
            <w:r w:rsidRPr="00951A0C">
              <w:rPr>
                <w:rFonts w:cs="Arial"/>
                <w:shd w:val="clear" w:color="auto" w:fill="FFFFFF"/>
              </w:rPr>
              <w:t>.</w:t>
            </w:r>
          </w:p>
        </w:tc>
      </w:tr>
    </w:tbl>
    <w:p w14:paraId="4705DB6D" w14:textId="29CADAD7" w:rsidR="000B6041" w:rsidRDefault="000B6041" w:rsidP="00FE43DE">
      <w:pPr>
        <w:rPr>
          <w:b/>
        </w:rPr>
      </w:pPr>
    </w:p>
    <w:p w14:paraId="663A20E0" w14:textId="77777777" w:rsidR="000B6041" w:rsidRDefault="000B6041" w:rsidP="00FE43DE">
      <w:pPr>
        <w:rPr>
          <w:b/>
        </w:rPr>
      </w:pPr>
    </w:p>
    <w:p w14:paraId="755CC597" w14:textId="77777777" w:rsidR="000B6041" w:rsidRDefault="000B6041" w:rsidP="00FE43DE">
      <w:pPr>
        <w:rPr>
          <w:b/>
          <w:lang w:eastAsia="en-AU"/>
        </w:rPr>
        <w:sectPr w:rsidR="000B6041" w:rsidSect="000B6041">
          <w:footerReference w:type="default" r:id="rId23"/>
          <w:pgSz w:w="11907" w:h="16839"/>
          <w:pgMar w:top="1134" w:right="1134" w:bottom="992" w:left="1418" w:header="720" w:footer="709" w:gutter="0"/>
          <w:cols w:space="708"/>
          <w:docGrid w:linePitch="360"/>
        </w:sectPr>
      </w:pPr>
    </w:p>
    <w:p w14:paraId="0CE5C2B2" w14:textId="55986E01" w:rsidR="00FE43DE" w:rsidRPr="00D15A4D" w:rsidRDefault="00FE43DE" w:rsidP="00FE43DE">
      <w:pPr>
        <w:pStyle w:val="ActHead6"/>
        <w:pageBreakBefore/>
      </w:pPr>
      <w:bookmarkStart w:id="18" w:name="_Toc8657880"/>
      <w:bookmarkStart w:id="19" w:name="_Toc197517587"/>
      <w:bookmarkStart w:id="20" w:name="Schedule_3"/>
      <w:r w:rsidRPr="00D15A4D">
        <w:rPr>
          <w:rStyle w:val="CharAmSchNo"/>
        </w:rPr>
        <w:lastRenderedPageBreak/>
        <w:t>Schedule </w:t>
      </w:r>
      <w:r w:rsidR="000B6041">
        <w:rPr>
          <w:rStyle w:val="CharAmSchNo"/>
        </w:rPr>
        <w:t>2</w:t>
      </w:r>
      <w:r w:rsidRPr="00D15A4D">
        <w:t>—</w:t>
      </w:r>
      <w:bookmarkEnd w:id="18"/>
      <w:r w:rsidR="000B6041">
        <w:rPr>
          <w:rStyle w:val="CharAmSchText"/>
        </w:rPr>
        <w:t>Housing contributions and allowances – amendments</w:t>
      </w:r>
      <w:bookmarkEnd w:id="19"/>
    </w:p>
    <w:p w14:paraId="5CA2366F" w14:textId="77777777" w:rsidR="000B6041" w:rsidRPr="006F2A97" w:rsidRDefault="000B6041" w:rsidP="000B6041">
      <w:pPr>
        <w:pStyle w:val="ActHead9"/>
        <w:rPr>
          <w:rFonts w:cs="Arial"/>
        </w:rPr>
      </w:pPr>
      <w:bookmarkStart w:id="21" w:name="_Toc59092050"/>
      <w:bookmarkStart w:id="22" w:name="_Toc71278080"/>
      <w:bookmarkStart w:id="23" w:name="_Toc90991559"/>
      <w:bookmarkStart w:id="24" w:name="_Toc197517588"/>
      <w:bookmarkStart w:id="25" w:name="_Toc8657882"/>
      <w:bookmarkStart w:id="26" w:name="Schedule_4"/>
      <w:bookmarkEnd w:id="20"/>
      <w:r w:rsidRPr="006F2A97">
        <w:rPr>
          <w:rFonts w:cs="Arial"/>
        </w:rPr>
        <w:t>Defence Determination 2016/19, Conditions of service</w:t>
      </w:r>
      <w:bookmarkEnd w:id="21"/>
      <w:bookmarkEnd w:id="22"/>
      <w:bookmarkEnd w:id="23"/>
      <w:bookmarkEnd w:id="24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0B6041" w:rsidRPr="006F2A97" w14:paraId="5F451656" w14:textId="77777777" w:rsidTr="00B373CD">
        <w:tc>
          <w:tcPr>
            <w:tcW w:w="992" w:type="dxa"/>
          </w:tcPr>
          <w:p w14:paraId="560F20AE" w14:textId="77777777" w:rsidR="000B6041" w:rsidRPr="006F2A97" w:rsidRDefault="000B6041" w:rsidP="00B373CD">
            <w:pPr>
              <w:pStyle w:val="Heading5"/>
            </w:pPr>
            <w:r w:rsidRPr="006F2A97">
              <w:t>1</w:t>
            </w:r>
          </w:p>
        </w:tc>
        <w:tc>
          <w:tcPr>
            <w:tcW w:w="8367" w:type="dxa"/>
          </w:tcPr>
          <w:p w14:paraId="1D65A3AE" w14:textId="09F9B9FD" w:rsidR="000B6041" w:rsidRPr="006F2A97" w:rsidRDefault="004D3650" w:rsidP="00B373CD">
            <w:pPr>
              <w:pStyle w:val="Heading5"/>
              <w:shd w:val="clear" w:color="auto" w:fill="FFFFFF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Section 7.5.29</w:t>
            </w:r>
            <w:r w:rsidR="000B6041" w:rsidRPr="006F2A9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(</w:t>
            </w:r>
            <w:r w:rsidR="000B6041" w:rsidRPr="006F2A97">
              <w:rPr>
                <w:rFonts w:cs="Arial"/>
                <w:szCs w:val="22"/>
              </w:rPr>
              <w:t>table item 1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0B6041" w:rsidRPr="006F2A97" w14:paraId="2DDAC2E6" w14:textId="77777777" w:rsidTr="00B373CD">
        <w:tc>
          <w:tcPr>
            <w:tcW w:w="992" w:type="dxa"/>
          </w:tcPr>
          <w:p w14:paraId="7876D00F" w14:textId="77777777" w:rsidR="000B6041" w:rsidRPr="006F2A97" w:rsidRDefault="000B6041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0118C218" w14:textId="04921CEA" w:rsidR="000B6041" w:rsidRPr="00951A0C" w:rsidRDefault="000B6041" w:rsidP="00B115EB">
            <w:pPr>
              <w:pStyle w:val="Sectiontext"/>
              <w:rPr>
                <w:rFonts w:cs="Arial"/>
                <w:shd w:val="clear" w:color="auto" w:fill="FFFFFF"/>
              </w:rPr>
            </w:pPr>
            <w:r w:rsidRPr="00951A0C">
              <w:rPr>
                <w:rFonts w:cs="Arial"/>
                <w:shd w:val="clear" w:color="auto" w:fill="FFFFFF"/>
              </w:rPr>
              <w:t>Omit “</w:t>
            </w:r>
            <w:r w:rsidR="00B115EB" w:rsidRPr="00951A0C">
              <w:rPr>
                <w:rFonts w:cs="Arial"/>
              </w:rPr>
              <w:t>124.98</w:t>
            </w:r>
            <w:r w:rsidRPr="00951A0C">
              <w:rPr>
                <w:rFonts w:cs="Arial"/>
                <w:shd w:val="clear" w:color="auto" w:fill="FFFFFF"/>
              </w:rPr>
              <w:t>”, substitute “</w:t>
            </w:r>
            <w:r w:rsidR="001E4E3D" w:rsidRPr="00951A0C">
              <w:rPr>
                <w:rFonts w:cs="Arial"/>
                <w:shd w:val="clear" w:color="auto" w:fill="FFFFFF"/>
              </w:rPr>
              <w:t>115.48</w:t>
            </w:r>
            <w:r w:rsidR="00114B04" w:rsidRPr="00951A0C">
              <w:rPr>
                <w:rFonts w:cs="Arial"/>
                <w:shd w:val="clear" w:color="auto" w:fill="FFFFFF"/>
              </w:rPr>
              <w:t>”.</w:t>
            </w:r>
          </w:p>
        </w:tc>
      </w:tr>
      <w:tr w:rsidR="000B6041" w:rsidRPr="006F2A97" w14:paraId="4A1B9DD7" w14:textId="77777777" w:rsidTr="00B373CD">
        <w:tc>
          <w:tcPr>
            <w:tcW w:w="992" w:type="dxa"/>
          </w:tcPr>
          <w:p w14:paraId="3C73C387" w14:textId="77777777" w:rsidR="000B6041" w:rsidRPr="006F2A97" w:rsidRDefault="000B6041" w:rsidP="00B373CD">
            <w:pPr>
              <w:pStyle w:val="Heading5"/>
            </w:pPr>
            <w:r>
              <w:t>2</w:t>
            </w:r>
          </w:p>
        </w:tc>
        <w:tc>
          <w:tcPr>
            <w:tcW w:w="8367" w:type="dxa"/>
          </w:tcPr>
          <w:p w14:paraId="4020EC72" w14:textId="77777777" w:rsidR="000B6041" w:rsidRPr="00951A0C" w:rsidRDefault="000B6041" w:rsidP="00B373CD">
            <w:pPr>
              <w:pStyle w:val="Heading5"/>
              <w:shd w:val="clear" w:color="auto" w:fill="FFFFFF"/>
              <w:rPr>
                <w:rFonts w:cs="Arial"/>
                <w:szCs w:val="22"/>
              </w:rPr>
            </w:pPr>
            <w:r w:rsidRPr="00951A0C">
              <w:rPr>
                <w:rFonts w:cs="Arial"/>
                <w:szCs w:val="22"/>
              </w:rPr>
              <w:t xml:space="preserve">Subparagraph 7.10.4.1.b.i </w:t>
            </w:r>
          </w:p>
        </w:tc>
      </w:tr>
      <w:tr w:rsidR="000B6041" w:rsidRPr="006F2A97" w14:paraId="4AB94793" w14:textId="77777777" w:rsidTr="00B373CD">
        <w:tc>
          <w:tcPr>
            <w:tcW w:w="992" w:type="dxa"/>
          </w:tcPr>
          <w:p w14:paraId="20832570" w14:textId="77777777" w:rsidR="000B6041" w:rsidRPr="006F2A97" w:rsidRDefault="000B6041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623FF57B" w14:textId="26357828" w:rsidR="000B6041" w:rsidRPr="00951A0C" w:rsidRDefault="000B6041" w:rsidP="00B039E1">
            <w:pPr>
              <w:pStyle w:val="Sectiontext"/>
              <w:rPr>
                <w:iCs/>
              </w:rPr>
            </w:pPr>
            <w:r w:rsidRPr="00951A0C">
              <w:rPr>
                <w:rFonts w:cs="Arial"/>
                <w:shd w:val="clear" w:color="auto" w:fill="FFFFFF"/>
              </w:rPr>
              <w:t xml:space="preserve">Omit </w:t>
            </w:r>
            <w:r w:rsidR="00B039E1">
              <w:rPr>
                <w:rFonts w:cs="Arial"/>
                <w:shd w:val="clear" w:color="auto" w:fill="FFFFFF"/>
              </w:rPr>
              <w:t>“</w:t>
            </w:r>
            <w:r w:rsidR="00B115EB" w:rsidRPr="00951A0C">
              <w:rPr>
                <w:rFonts w:cs="Arial"/>
              </w:rPr>
              <w:t>86.64</w:t>
            </w:r>
            <w:r w:rsidR="00B039E1">
              <w:rPr>
                <w:rFonts w:cs="Arial"/>
                <w:shd w:val="clear" w:color="auto" w:fill="FFFFFF"/>
              </w:rPr>
              <w:t>”</w:t>
            </w:r>
            <w:r w:rsidRPr="00951A0C">
              <w:rPr>
                <w:rFonts w:cs="Arial"/>
                <w:shd w:val="clear" w:color="auto" w:fill="FFFFFF"/>
              </w:rPr>
              <w:t xml:space="preserve">, substitute </w:t>
            </w:r>
            <w:r w:rsidR="006E1606" w:rsidRPr="00951A0C">
              <w:rPr>
                <w:rFonts w:cs="Arial"/>
              </w:rPr>
              <w:t>“</w:t>
            </w:r>
            <w:r w:rsidR="001E4E3D" w:rsidRPr="00951A0C">
              <w:rPr>
                <w:rFonts w:cs="Arial"/>
              </w:rPr>
              <w:t>80.06</w:t>
            </w:r>
            <w:r w:rsidR="00B039E1">
              <w:rPr>
                <w:rFonts w:cs="Arial"/>
              </w:rPr>
              <w:t>”</w:t>
            </w:r>
            <w:r w:rsidRPr="00951A0C">
              <w:rPr>
                <w:rFonts w:cs="Arial"/>
              </w:rPr>
              <w:t>.</w:t>
            </w:r>
            <w:r w:rsidRPr="00951A0C">
              <w:rPr>
                <w:rFonts w:cs="Arial"/>
                <w:shd w:val="clear" w:color="auto" w:fill="FFFFFF"/>
              </w:rPr>
              <w:t xml:space="preserve"> </w:t>
            </w:r>
          </w:p>
        </w:tc>
      </w:tr>
      <w:tr w:rsidR="000B6041" w:rsidRPr="006F2A97" w14:paraId="18EE35F3" w14:textId="77777777" w:rsidTr="00B373CD">
        <w:tc>
          <w:tcPr>
            <w:tcW w:w="992" w:type="dxa"/>
          </w:tcPr>
          <w:p w14:paraId="40FBAEB7" w14:textId="77777777" w:rsidR="000B6041" w:rsidRPr="006F2A97" w:rsidRDefault="000B6041" w:rsidP="00B373CD">
            <w:pPr>
              <w:pStyle w:val="Heading5"/>
            </w:pPr>
            <w:r>
              <w:t>3</w:t>
            </w:r>
          </w:p>
        </w:tc>
        <w:tc>
          <w:tcPr>
            <w:tcW w:w="8367" w:type="dxa"/>
          </w:tcPr>
          <w:p w14:paraId="126A73EE" w14:textId="77777777" w:rsidR="000B6041" w:rsidRPr="00951A0C" w:rsidRDefault="000B6041" w:rsidP="00B373CD">
            <w:pPr>
              <w:pStyle w:val="Heading5"/>
              <w:shd w:val="clear" w:color="auto" w:fill="FFFFFF"/>
              <w:rPr>
                <w:rFonts w:cs="Arial"/>
                <w:szCs w:val="22"/>
              </w:rPr>
            </w:pPr>
            <w:r w:rsidRPr="00951A0C">
              <w:rPr>
                <w:rFonts w:cs="Arial"/>
                <w:szCs w:val="22"/>
              </w:rPr>
              <w:t>Subsection 7.10.7.2 (formula)</w:t>
            </w:r>
          </w:p>
        </w:tc>
      </w:tr>
      <w:tr w:rsidR="000B6041" w:rsidRPr="006F2A97" w14:paraId="7E2A9250" w14:textId="77777777" w:rsidTr="00B373CD">
        <w:tc>
          <w:tcPr>
            <w:tcW w:w="992" w:type="dxa"/>
          </w:tcPr>
          <w:p w14:paraId="05985F82" w14:textId="77777777" w:rsidR="000B6041" w:rsidRPr="006F2A97" w:rsidRDefault="000B6041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4194A27E" w14:textId="3B4B6045" w:rsidR="000B6041" w:rsidRPr="00951A0C" w:rsidRDefault="000B6041" w:rsidP="00B039E1">
            <w:pPr>
              <w:pStyle w:val="Sectiontext"/>
              <w:rPr>
                <w:iCs/>
              </w:rPr>
            </w:pPr>
            <w:r w:rsidRPr="00951A0C">
              <w:rPr>
                <w:rFonts w:cs="Arial"/>
                <w:shd w:val="clear" w:color="auto" w:fill="FFFFFF"/>
              </w:rPr>
              <w:t xml:space="preserve">Omit </w:t>
            </w:r>
            <w:r w:rsidR="00B039E1">
              <w:rPr>
                <w:rFonts w:cs="Arial"/>
                <w:shd w:val="clear" w:color="auto" w:fill="FFFFFF"/>
              </w:rPr>
              <w:t>“</w:t>
            </w:r>
            <w:r w:rsidR="00B115EB" w:rsidRPr="00951A0C">
              <w:rPr>
                <w:rFonts w:cs="Arial"/>
              </w:rPr>
              <w:t>19.74</w:t>
            </w:r>
            <w:r w:rsidR="00B039E1">
              <w:rPr>
                <w:rFonts w:cs="Arial"/>
                <w:shd w:val="clear" w:color="auto" w:fill="FFFFFF"/>
              </w:rPr>
              <w:t>”</w:t>
            </w:r>
            <w:r w:rsidRPr="00951A0C">
              <w:rPr>
                <w:rFonts w:cs="Arial"/>
                <w:shd w:val="clear" w:color="auto" w:fill="FFFFFF"/>
              </w:rPr>
              <w:t xml:space="preserve">, substitute </w:t>
            </w:r>
            <w:r w:rsidR="00B039E1">
              <w:rPr>
                <w:rFonts w:cs="Arial"/>
                <w:shd w:val="clear" w:color="auto" w:fill="FFFFFF"/>
              </w:rPr>
              <w:t>“</w:t>
            </w:r>
            <w:r w:rsidR="001E4E3D" w:rsidRPr="00951A0C">
              <w:rPr>
                <w:rFonts w:cs="Arial"/>
                <w:shd w:val="clear" w:color="auto" w:fill="FFFFFF"/>
              </w:rPr>
              <w:t>21.66</w:t>
            </w:r>
            <w:r w:rsidR="00B039E1">
              <w:rPr>
                <w:rFonts w:cs="Arial"/>
                <w:shd w:val="clear" w:color="auto" w:fill="FFFFFF"/>
              </w:rPr>
              <w:t>”</w:t>
            </w:r>
            <w:r w:rsidRPr="00951A0C">
              <w:rPr>
                <w:rFonts w:cs="Arial"/>
                <w:shd w:val="clear" w:color="auto" w:fill="FFFFFF"/>
              </w:rPr>
              <w:t>.</w:t>
            </w:r>
          </w:p>
        </w:tc>
      </w:tr>
      <w:tr w:rsidR="000B6041" w:rsidRPr="006F2A97" w14:paraId="2D33C67D" w14:textId="77777777" w:rsidTr="00B373CD">
        <w:tc>
          <w:tcPr>
            <w:tcW w:w="992" w:type="dxa"/>
          </w:tcPr>
          <w:p w14:paraId="423BFF66" w14:textId="77777777" w:rsidR="000B6041" w:rsidRPr="006F2A97" w:rsidRDefault="000B6041" w:rsidP="00B373CD">
            <w:pPr>
              <w:pStyle w:val="Heading5"/>
            </w:pPr>
            <w:r>
              <w:t>4</w:t>
            </w:r>
          </w:p>
        </w:tc>
        <w:tc>
          <w:tcPr>
            <w:tcW w:w="8367" w:type="dxa"/>
          </w:tcPr>
          <w:p w14:paraId="12C1BB1B" w14:textId="77777777" w:rsidR="000B6041" w:rsidRPr="00951A0C" w:rsidRDefault="000B6041" w:rsidP="00B373CD">
            <w:pPr>
              <w:pStyle w:val="Heading5"/>
              <w:shd w:val="clear" w:color="auto" w:fill="FFFFFF"/>
              <w:rPr>
                <w:rFonts w:cs="Arial"/>
                <w:szCs w:val="22"/>
              </w:rPr>
            </w:pPr>
            <w:r w:rsidRPr="00951A0C">
              <w:rPr>
                <w:rFonts w:cs="Arial"/>
                <w:szCs w:val="22"/>
              </w:rPr>
              <w:t xml:space="preserve">Subsection 7.10.8.2 </w:t>
            </w:r>
          </w:p>
        </w:tc>
      </w:tr>
      <w:tr w:rsidR="000B6041" w:rsidRPr="006F2A97" w14:paraId="53CCDC85" w14:textId="77777777" w:rsidTr="00B373CD">
        <w:tc>
          <w:tcPr>
            <w:tcW w:w="992" w:type="dxa"/>
          </w:tcPr>
          <w:p w14:paraId="36526E6C" w14:textId="77777777" w:rsidR="000B6041" w:rsidRPr="006F2A97" w:rsidRDefault="000B6041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1362E3E1" w14:textId="6786A47E" w:rsidR="000B6041" w:rsidRPr="00951A0C" w:rsidRDefault="000B6041" w:rsidP="00B039E1">
            <w:pPr>
              <w:pStyle w:val="Sectiontext"/>
              <w:rPr>
                <w:iCs/>
              </w:rPr>
            </w:pPr>
            <w:r w:rsidRPr="00951A0C">
              <w:rPr>
                <w:rFonts w:cs="Arial"/>
                <w:shd w:val="clear" w:color="auto" w:fill="FFFFFF"/>
              </w:rPr>
              <w:t xml:space="preserve">Omit </w:t>
            </w:r>
            <w:r w:rsidR="00B039E1">
              <w:rPr>
                <w:rFonts w:cs="Arial"/>
                <w:shd w:val="clear" w:color="auto" w:fill="FFFFFF"/>
              </w:rPr>
              <w:t>“</w:t>
            </w:r>
            <w:r w:rsidR="00B115EB" w:rsidRPr="00951A0C">
              <w:rPr>
                <w:rFonts w:cs="Arial"/>
                <w:shd w:val="clear" w:color="auto" w:fill="FFFFFF"/>
              </w:rPr>
              <w:t>166.26</w:t>
            </w:r>
            <w:r w:rsidR="00B039E1">
              <w:rPr>
                <w:rFonts w:cs="Arial"/>
                <w:shd w:val="clear" w:color="auto" w:fill="FFFFFF"/>
              </w:rPr>
              <w:t>”</w:t>
            </w:r>
            <w:r w:rsidRPr="00951A0C">
              <w:rPr>
                <w:rFonts w:cs="Arial"/>
                <w:shd w:val="clear" w:color="auto" w:fill="FFFFFF"/>
              </w:rPr>
              <w:t xml:space="preserve">, substitute </w:t>
            </w:r>
            <w:r w:rsidR="006E1606" w:rsidRPr="00951A0C">
              <w:rPr>
                <w:rFonts w:cs="Arial"/>
                <w:shd w:val="clear" w:color="auto" w:fill="FFFFFF"/>
              </w:rPr>
              <w:t>“</w:t>
            </w:r>
            <w:r w:rsidR="001E4E3D" w:rsidRPr="00951A0C">
              <w:rPr>
                <w:rFonts w:cs="Arial"/>
                <w:shd w:val="clear" w:color="auto" w:fill="FFFFFF"/>
              </w:rPr>
              <w:t>153.62</w:t>
            </w:r>
            <w:r w:rsidR="00B039E1">
              <w:rPr>
                <w:rFonts w:cs="Arial"/>
                <w:shd w:val="clear" w:color="auto" w:fill="FFFFFF"/>
              </w:rPr>
              <w:t>”</w:t>
            </w:r>
            <w:r w:rsidRPr="00951A0C">
              <w:rPr>
                <w:rFonts w:cs="Arial"/>
                <w:shd w:val="clear" w:color="auto" w:fill="FFFFFF"/>
              </w:rPr>
              <w:t>.</w:t>
            </w:r>
          </w:p>
        </w:tc>
      </w:tr>
      <w:tr w:rsidR="000B6041" w:rsidRPr="006F2A97" w14:paraId="1695CF58" w14:textId="77777777" w:rsidTr="00B373CD">
        <w:tc>
          <w:tcPr>
            <w:tcW w:w="992" w:type="dxa"/>
          </w:tcPr>
          <w:p w14:paraId="7534B37A" w14:textId="77777777" w:rsidR="000B6041" w:rsidRPr="006F2A97" w:rsidRDefault="000B6041" w:rsidP="00B373CD">
            <w:pPr>
              <w:pStyle w:val="Heading5"/>
            </w:pPr>
            <w:r>
              <w:t>5</w:t>
            </w:r>
          </w:p>
        </w:tc>
        <w:tc>
          <w:tcPr>
            <w:tcW w:w="8367" w:type="dxa"/>
          </w:tcPr>
          <w:p w14:paraId="01D6555F" w14:textId="77777777" w:rsidR="000B6041" w:rsidRPr="006F2A97" w:rsidRDefault="000B6041" w:rsidP="00B373CD">
            <w:pPr>
              <w:pStyle w:val="Heading5"/>
              <w:shd w:val="clear" w:color="auto" w:fill="FFFFFF"/>
              <w:rPr>
                <w:rFonts w:cs="Arial"/>
                <w:szCs w:val="22"/>
              </w:rPr>
            </w:pPr>
            <w:r w:rsidRPr="006F2A97">
              <w:rPr>
                <w:rFonts w:cs="Arial"/>
                <w:szCs w:val="22"/>
              </w:rPr>
              <w:t xml:space="preserve">Annex 7.A </w:t>
            </w:r>
          </w:p>
        </w:tc>
      </w:tr>
      <w:tr w:rsidR="000B6041" w:rsidRPr="006F2A97" w14:paraId="29CA8C61" w14:textId="77777777" w:rsidTr="00B373CD">
        <w:tc>
          <w:tcPr>
            <w:tcW w:w="992" w:type="dxa"/>
          </w:tcPr>
          <w:p w14:paraId="0C400E6F" w14:textId="77777777" w:rsidR="000B6041" w:rsidRPr="006F2A97" w:rsidRDefault="000B6041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107669EE" w14:textId="77777777" w:rsidR="000B6041" w:rsidRPr="006F2A97" w:rsidRDefault="000B6041" w:rsidP="00B373CD">
            <w:pPr>
              <w:pStyle w:val="Sectiontext"/>
              <w:rPr>
                <w:iCs/>
              </w:rPr>
            </w:pPr>
            <w:r>
              <w:rPr>
                <w:rFonts w:cs="Arial"/>
                <w:shd w:val="clear" w:color="auto" w:fill="FFFFFF"/>
              </w:rPr>
              <w:t>Repeal</w:t>
            </w:r>
            <w:r w:rsidRPr="006F2A97">
              <w:rPr>
                <w:rFonts w:cs="Arial"/>
                <w:shd w:val="clear" w:color="auto" w:fill="FFFFFF"/>
              </w:rPr>
              <w:t xml:space="preserve"> the Annex, substitute:</w:t>
            </w:r>
          </w:p>
        </w:tc>
      </w:tr>
    </w:tbl>
    <w:p w14:paraId="5A783290" w14:textId="77777777" w:rsidR="000B6041" w:rsidRPr="006F2A97" w:rsidRDefault="000B6041" w:rsidP="000B6041">
      <w:pPr>
        <w:pStyle w:val="Heading4"/>
        <w:keepNext w:val="0"/>
        <w:keepLines w:val="0"/>
        <w:shd w:val="clear" w:color="auto" w:fill="FFFFFF"/>
        <w:spacing w:before="120" w:line="293" w:lineRule="atLeast"/>
        <w:rPr>
          <w:rFonts w:cs="Arial"/>
        </w:rPr>
      </w:pPr>
      <w:r w:rsidRPr="006F2A97">
        <w:rPr>
          <w:rFonts w:cs="Arial"/>
        </w:rPr>
        <w:t>Annex 7.A: Contributions for Service residence or rent band choice accommodation</w:t>
      </w:r>
    </w:p>
    <w:p w14:paraId="5038A989" w14:textId="0C7A1665" w:rsidR="000B6041" w:rsidRPr="006F2A97" w:rsidRDefault="000B6041" w:rsidP="000B6041">
      <w:pPr>
        <w:pStyle w:val="Heading5"/>
        <w:keepNext w:val="0"/>
        <w:keepLines w:val="0"/>
        <w:shd w:val="clear" w:color="auto" w:fill="FFFFFF"/>
        <w:spacing w:before="240"/>
        <w:rPr>
          <w:rFonts w:cs="Arial"/>
          <w:color w:val="000000"/>
          <w:szCs w:val="22"/>
        </w:rPr>
      </w:pPr>
      <w:r w:rsidRPr="006F2A97">
        <w:rPr>
          <w:rFonts w:cs="Arial"/>
          <w:color w:val="000000"/>
          <w:szCs w:val="22"/>
        </w:rPr>
        <w:t xml:space="preserve">Part 1: Contribution for a Service residence – </w:t>
      </w:r>
      <w:r w:rsidRPr="00CB6032">
        <w:rPr>
          <w:rFonts w:cs="Arial"/>
          <w:color w:val="000000"/>
          <w:szCs w:val="22"/>
        </w:rPr>
        <w:t xml:space="preserve">member </w:t>
      </w:r>
      <w:r w:rsidR="00194031">
        <w:rPr>
          <w:rFonts w:cs="Arial"/>
          <w:color w:val="000000"/>
          <w:szCs w:val="22"/>
        </w:rPr>
        <w:t xml:space="preserve">with </w:t>
      </w:r>
      <w:r w:rsidRPr="00CB6032">
        <w:rPr>
          <w:rFonts w:cs="Arial"/>
          <w:color w:val="000000"/>
          <w:szCs w:val="22"/>
        </w:rPr>
        <w:t>accompanied resident family and no unaccompanied resident family</w:t>
      </w:r>
    </w:p>
    <w:tbl>
      <w:tblPr>
        <w:tblW w:w="936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8"/>
      </w:tblGrid>
      <w:tr w:rsidR="000B6041" w:rsidRPr="006F2A97" w14:paraId="57745B67" w14:textId="77777777" w:rsidTr="00B373CD">
        <w:trPr>
          <w:trHeight w:val="445"/>
        </w:trPr>
        <w:tc>
          <w:tcPr>
            <w:tcW w:w="992" w:type="dxa"/>
          </w:tcPr>
          <w:p w14:paraId="28CCC3D7" w14:textId="77777777" w:rsidR="000B6041" w:rsidRPr="006F2A97" w:rsidRDefault="000B6041" w:rsidP="00B373CD">
            <w:pPr>
              <w:pStyle w:val="Sectiontext"/>
              <w:jc w:val="center"/>
            </w:pPr>
          </w:p>
        </w:tc>
        <w:tc>
          <w:tcPr>
            <w:tcW w:w="8368" w:type="dxa"/>
          </w:tcPr>
          <w:p w14:paraId="5281C521" w14:textId="77777777" w:rsidR="000B6041" w:rsidRPr="006F2A97" w:rsidRDefault="000B6041" w:rsidP="00B373CD">
            <w:pPr>
              <w:pStyle w:val="Sectiontext"/>
              <w:rPr>
                <w:iCs/>
              </w:rPr>
            </w:pPr>
            <w:r w:rsidRPr="00E1117E">
              <w:rPr>
                <w:iCs/>
              </w:rPr>
              <w:t xml:space="preserve">The contribution for a member holding a rank in column A of the following table who is occupying a Service residence with a classification in column B is </w:t>
            </w:r>
            <w:r>
              <w:t>the amount in column C of the same item</w:t>
            </w:r>
          </w:p>
        </w:tc>
      </w:tr>
    </w:tbl>
    <w:p w14:paraId="25E36526" w14:textId="77777777" w:rsidR="000B6041" w:rsidRPr="006F2A97" w:rsidRDefault="000B6041" w:rsidP="000B6041">
      <w:pPr>
        <w:rPr>
          <w:rFonts w:eastAsiaTheme="majorEastAsia"/>
        </w:rPr>
      </w:pPr>
    </w:p>
    <w:tbl>
      <w:tblPr>
        <w:tblW w:w="8377" w:type="dxa"/>
        <w:tblInd w:w="104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771"/>
        <w:gridCol w:w="2551"/>
        <w:gridCol w:w="2488"/>
      </w:tblGrid>
      <w:tr w:rsidR="000B6041" w:rsidRPr="00B86B29" w14:paraId="1FD95B29" w14:textId="77777777" w:rsidTr="0018423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C1768" w14:textId="77777777" w:rsidR="000B6041" w:rsidRPr="00B86B29" w:rsidRDefault="000B6041" w:rsidP="00B373CD">
            <w:pPr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B86B29"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AB7E4" w14:textId="77777777" w:rsidR="000B6041" w:rsidRPr="00B86B29" w:rsidRDefault="000B6041" w:rsidP="00B373CD">
            <w:pPr>
              <w:spacing w:before="2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B86B29">
              <w:rPr>
                <w:rFonts w:ascii="Arial" w:hAnsi="Arial"/>
                <w:b/>
                <w:bCs/>
                <w:sz w:val="20"/>
              </w:rPr>
              <w:t>Column A</w:t>
            </w:r>
          </w:p>
          <w:p w14:paraId="3E3D67C4" w14:textId="77777777" w:rsidR="000B6041" w:rsidRPr="00B86B29" w:rsidRDefault="000B6041" w:rsidP="00B373CD">
            <w:pPr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B86B29">
              <w:rPr>
                <w:rFonts w:ascii="Arial" w:hAnsi="Arial"/>
                <w:b/>
                <w:bCs/>
                <w:sz w:val="20"/>
              </w:rPr>
              <w:t>Rank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29E0C" w14:textId="77777777" w:rsidR="000B6041" w:rsidRPr="00B86B29" w:rsidRDefault="000B6041" w:rsidP="00B373CD">
            <w:pPr>
              <w:spacing w:before="2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B86B29">
              <w:rPr>
                <w:rFonts w:ascii="Arial" w:hAnsi="Arial"/>
                <w:b/>
                <w:bCs/>
                <w:sz w:val="20"/>
              </w:rPr>
              <w:t>Column B</w:t>
            </w:r>
          </w:p>
          <w:p w14:paraId="49361604" w14:textId="77777777" w:rsidR="000B6041" w:rsidRPr="00B86B29" w:rsidRDefault="000B6041" w:rsidP="00B373CD">
            <w:pPr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B86B29">
              <w:rPr>
                <w:rFonts w:ascii="Arial" w:hAnsi="Arial"/>
                <w:b/>
                <w:bCs/>
                <w:sz w:val="20"/>
              </w:rPr>
              <w:t>Service residence classification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76142" w14:textId="77777777" w:rsidR="000B6041" w:rsidRPr="00B86B29" w:rsidRDefault="000B6041" w:rsidP="00B3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B86B29">
              <w:rPr>
                <w:rFonts w:ascii="Arial" w:eastAsia="Calibri" w:hAnsi="Arial" w:cs="Arial"/>
                <w:b/>
                <w:bCs/>
                <w:sz w:val="20"/>
              </w:rPr>
              <w:t xml:space="preserve">Column C </w:t>
            </w:r>
          </w:p>
          <w:p w14:paraId="3F5AF798" w14:textId="77777777" w:rsidR="000B6041" w:rsidRPr="00B86B29" w:rsidRDefault="000B6041" w:rsidP="00B373CD">
            <w:pPr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B86B29">
              <w:rPr>
                <w:rFonts w:ascii="Arial" w:hAnsi="Arial"/>
                <w:b/>
                <w:bCs/>
                <w:sz w:val="20"/>
              </w:rPr>
              <w:t xml:space="preserve">Contribution ($) </w:t>
            </w:r>
          </w:p>
        </w:tc>
      </w:tr>
      <w:tr w:rsidR="000B6041" w:rsidRPr="00B86B29" w14:paraId="68F7840F" w14:textId="77777777" w:rsidTr="0018423A">
        <w:trPr>
          <w:cantSplit/>
          <w:trHeight w:val="1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AFEAC" w14:textId="77777777" w:rsidR="000B6041" w:rsidRPr="00B86B29" w:rsidRDefault="000B6041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8F0F7" w14:textId="77777777" w:rsidR="000B6041" w:rsidRPr="00B86B29" w:rsidRDefault="000B6041" w:rsidP="0007529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Calibri" w:hAnsi="Arial" w:cs="Arial"/>
                <w:color w:val="000000"/>
                <w:sz w:val="20"/>
              </w:rPr>
            </w:pPr>
            <w:r w:rsidRPr="00B86B29">
              <w:rPr>
                <w:rFonts w:ascii="Arial" w:eastAsia="Calibri" w:hAnsi="Arial" w:cs="Arial"/>
                <w:color w:val="000000"/>
                <w:sz w:val="20"/>
              </w:rPr>
              <w:t xml:space="preserve">Lieutenant, Second Lieutenant, Staff Cadet or Officer Cadet, Staff Sergeant, Sergeant, or Corporal or lower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B4763" w14:textId="529D2F9D" w:rsidR="000B6041" w:rsidRPr="00B86B29" w:rsidRDefault="000B6041" w:rsidP="00043271">
            <w:pPr>
              <w:spacing w:before="20" w:after="20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 xml:space="preserve">Rent </w:t>
            </w:r>
            <w:r w:rsidR="001867BF">
              <w:rPr>
                <w:rFonts w:ascii="Arial" w:hAnsi="Arial"/>
                <w:sz w:val="20"/>
              </w:rPr>
              <w:t>b</w:t>
            </w:r>
            <w:r w:rsidRPr="00B86B29">
              <w:rPr>
                <w:rFonts w:ascii="Arial" w:hAnsi="Arial"/>
                <w:sz w:val="20"/>
              </w:rPr>
              <w:t>and 1 or 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E79E7" w14:textId="05B42429" w:rsidR="00216BB8" w:rsidRPr="00AE6DFA" w:rsidRDefault="001E4E3D" w:rsidP="00216BB8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647.60</w:t>
            </w:r>
          </w:p>
        </w:tc>
      </w:tr>
      <w:tr w:rsidR="000B6041" w:rsidRPr="00B86B29" w14:paraId="606164A8" w14:textId="77777777" w:rsidTr="0018423A">
        <w:trPr>
          <w:cantSplit/>
          <w:trHeight w:val="6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217ED" w14:textId="77777777" w:rsidR="000B6041" w:rsidRPr="00B86B29" w:rsidRDefault="000B6041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CCF31" w14:textId="77777777" w:rsidR="000B6041" w:rsidRPr="00B86B29" w:rsidRDefault="000B6041" w:rsidP="0007529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Calibri" w:hAnsi="Arial" w:cs="Arial"/>
                <w:color w:val="000000"/>
                <w:sz w:val="20"/>
              </w:rPr>
            </w:pPr>
            <w:r w:rsidRPr="00B86B29">
              <w:rPr>
                <w:rFonts w:ascii="Arial" w:eastAsia="Calibri" w:hAnsi="Arial" w:cs="Arial"/>
                <w:color w:val="000000"/>
                <w:sz w:val="20"/>
              </w:rPr>
              <w:t xml:space="preserve">Captain, Regimental Sergeant Major of the Army, Warrant Officer Class 1 or Warrant Officer Class 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5A72" w14:textId="73386DBA" w:rsidR="000B6041" w:rsidRPr="00B86B29" w:rsidRDefault="000B6041" w:rsidP="00B373CD">
            <w:pPr>
              <w:spacing w:before="20" w:after="20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 xml:space="preserve">Rent </w:t>
            </w:r>
            <w:r w:rsidR="001867BF">
              <w:rPr>
                <w:rFonts w:ascii="Arial" w:hAnsi="Arial"/>
                <w:sz w:val="20"/>
              </w:rPr>
              <w:t>b</w:t>
            </w:r>
            <w:r w:rsidRPr="00B86B29">
              <w:rPr>
                <w:rFonts w:ascii="Arial" w:hAnsi="Arial"/>
                <w:sz w:val="20"/>
              </w:rPr>
              <w:t>and 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CAD7" w14:textId="0A0C0A44" w:rsidR="000B6041" w:rsidRPr="00AE6DFA" w:rsidRDefault="001E4E3D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647.60</w:t>
            </w:r>
          </w:p>
        </w:tc>
      </w:tr>
      <w:tr w:rsidR="000B6041" w:rsidRPr="00B86B29" w14:paraId="37B8B321" w14:textId="77777777" w:rsidTr="0018423A">
        <w:trPr>
          <w:cantSplit/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F76F9" w14:textId="77777777" w:rsidR="000B6041" w:rsidRPr="00B86B29" w:rsidRDefault="000B6041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3DE30" w14:textId="77777777" w:rsidR="000B6041" w:rsidRPr="00B86B29" w:rsidRDefault="000B6041" w:rsidP="0007529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FA5F7" w14:textId="56D674A7" w:rsidR="000B6041" w:rsidRPr="00B86B29" w:rsidRDefault="000B6041" w:rsidP="00B373CD">
            <w:pPr>
              <w:spacing w:before="20" w:after="20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 xml:space="preserve">Rent </w:t>
            </w:r>
            <w:r w:rsidR="001867BF">
              <w:rPr>
                <w:rFonts w:ascii="Arial" w:hAnsi="Arial"/>
                <w:sz w:val="20"/>
              </w:rPr>
              <w:t>b</w:t>
            </w:r>
            <w:r w:rsidRPr="00B86B29">
              <w:rPr>
                <w:rFonts w:ascii="Arial" w:hAnsi="Arial"/>
                <w:sz w:val="20"/>
              </w:rPr>
              <w:t>and 2 or 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EB5FE" w14:textId="2E052225" w:rsidR="000B6041" w:rsidRPr="00AE6DFA" w:rsidRDefault="001E4E3D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804.94</w:t>
            </w:r>
          </w:p>
        </w:tc>
      </w:tr>
      <w:tr w:rsidR="000B6041" w:rsidRPr="00B86B29" w14:paraId="7E6FA1FD" w14:textId="77777777" w:rsidTr="0018423A">
        <w:trPr>
          <w:cantSplit/>
          <w:trHeight w:val="2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CDB5F" w14:textId="77777777" w:rsidR="000B6041" w:rsidRPr="00B86B29" w:rsidRDefault="000B6041" w:rsidP="00B373CD">
            <w:pPr>
              <w:keepNext/>
              <w:keepLines/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lastRenderedPageBreak/>
              <w:t>3.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91F2" w14:textId="77777777" w:rsidR="000B6041" w:rsidRPr="00B86B29" w:rsidRDefault="000B6041" w:rsidP="0007529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eastAsia="Calibri" w:hAnsi="Arial" w:cs="Arial"/>
                <w:color w:val="000000"/>
                <w:sz w:val="20"/>
              </w:rPr>
            </w:pPr>
            <w:r w:rsidRPr="00B86B29">
              <w:rPr>
                <w:rFonts w:ascii="Arial" w:eastAsia="Calibri" w:hAnsi="Arial" w:cs="Arial"/>
                <w:color w:val="000000"/>
                <w:sz w:val="20"/>
              </w:rPr>
              <w:t>Lieutenant Colonel or Major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0DC" w14:textId="7C45FCB6" w:rsidR="000B6041" w:rsidRPr="00B86B29" w:rsidRDefault="000B6041" w:rsidP="00B373CD">
            <w:pPr>
              <w:keepNext/>
              <w:keepLines/>
              <w:spacing w:before="20" w:after="20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 xml:space="preserve">Rent </w:t>
            </w:r>
            <w:r w:rsidR="001867BF">
              <w:rPr>
                <w:rFonts w:ascii="Arial" w:hAnsi="Arial"/>
                <w:sz w:val="20"/>
              </w:rPr>
              <w:t>b</w:t>
            </w:r>
            <w:r w:rsidRPr="00B86B29">
              <w:rPr>
                <w:rFonts w:ascii="Arial" w:hAnsi="Arial"/>
                <w:sz w:val="20"/>
              </w:rPr>
              <w:t>and 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B0DB" w14:textId="0034FEC8" w:rsidR="000B6041" w:rsidRPr="00AE6DFA" w:rsidRDefault="001E4E3D" w:rsidP="00B373CD">
            <w:pPr>
              <w:keepNext/>
              <w:keepLines/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804.94</w:t>
            </w:r>
          </w:p>
        </w:tc>
      </w:tr>
      <w:tr w:rsidR="000B6041" w:rsidRPr="00B86B29" w14:paraId="4FE15AAE" w14:textId="77777777" w:rsidTr="0018423A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5E59" w14:textId="77777777" w:rsidR="000B6041" w:rsidRPr="00B86B29" w:rsidRDefault="000B6041" w:rsidP="00B373CD">
            <w:pPr>
              <w:keepNext/>
              <w:keepLines/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E447D" w14:textId="77777777" w:rsidR="000B6041" w:rsidRPr="00B86B29" w:rsidRDefault="000B6041" w:rsidP="0007529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6462C" w14:textId="23FCCE5A" w:rsidR="000B6041" w:rsidRPr="00B86B29" w:rsidRDefault="000B6041" w:rsidP="00B373CD">
            <w:pPr>
              <w:keepNext/>
              <w:keepLines/>
              <w:spacing w:before="20" w:after="20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 xml:space="preserve">Rent </w:t>
            </w:r>
            <w:r w:rsidR="001867BF">
              <w:rPr>
                <w:rFonts w:ascii="Arial" w:hAnsi="Arial"/>
                <w:sz w:val="20"/>
              </w:rPr>
              <w:t>b</w:t>
            </w:r>
            <w:r w:rsidRPr="00B86B29">
              <w:rPr>
                <w:rFonts w:ascii="Arial" w:hAnsi="Arial"/>
                <w:sz w:val="20"/>
              </w:rPr>
              <w:t>and 3 or 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33A" w14:textId="4E920B25" w:rsidR="000B6041" w:rsidRPr="00AE6DFA" w:rsidRDefault="001E4E3D" w:rsidP="00B373CD">
            <w:pPr>
              <w:keepNext/>
              <w:keepLines/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929.31</w:t>
            </w:r>
          </w:p>
        </w:tc>
      </w:tr>
      <w:tr w:rsidR="000B6041" w:rsidRPr="00B86B29" w14:paraId="4A484075" w14:textId="77777777" w:rsidTr="0018423A">
        <w:trPr>
          <w:cantSplit/>
          <w:trHeight w:val="1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0B169" w14:textId="77777777" w:rsidR="000B6041" w:rsidRPr="00B86B29" w:rsidRDefault="000B6041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2C7B5" w14:textId="77777777" w:rsidR="000B6041" w:rsidRPr="00B86B29" w:rsidRDefault="000B6041" w:rsidP="0007529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Calibri" w:hAnsi="Arial" w:cs="Arial"/>
                <w:color w:val="000000"/>
                <w:sz w:val="20"/>
              </w:rPr>
            </w:pPr>
            <w:r w:rsidRPr="00B86B29">
              <w:rPr>
                <w:rFonts w:ascii="Arial" w:eastAsia="Calibri" w:hAnsi="Arial" w:cs="Arial"/>
                <w:color w:val="000000"/>
                <w:sz w:val="20"/>
              </w:rPr>
              <w:t>Brigadier or Colonel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5E4B" w14:textId="34850C77" w:rsidR="000B6041" w:rsidRPr="00B86B29" w:rsidRDefault="000B6041" w:rsidP="00B373CD">
            <w:pPr>
              <w:spacing w:before="20" w:after="20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 xml:space="preserve">Rent </w:t>
            </w:r>
            <w:r w:rsidR="001867BF">
              <w:rPr>
                <w:rFonts w:ascii="Arial" w:hAnsi="Arial"/>
                <w:sz w:val="20"/>
              </w:rPr>
              <w:t>b</w:t>
            </w:r>
            <w:r w:rsidRPr="00B86B29">
              <w:rPr>
                <w:rFonts w:ascii="Arial" w:hAnsi="Arial"/>
                <w:sz w:val="20"/>
              </w:rPr>
              <w:t>and 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0AF" w14:textId="7EF2E9A2" w:rsidR="000B6041" w:rsidRPr="00AE6DFA" w:rsidRDefault="001E4E3D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929.31</w:t>
            </w:r>
          </w:p>
        </w:tc>
      </w:tr>
      <w:tr w:rsidR="000B6041" w:rsidRPr="00B86B29" w14:paraId="4E8EE6CF" w14:textId="77777777" w:rsidTr="0018423A">
        <w:trPr>
          <w:cantSplit/>
          <w:trHeight w:val="1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BE6" w14:textId="77777777" w:rsidR="000B6041" w:rsidRPr="00B86B29" w:rsidRDefault="000B6041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6C3" w14:textId="77777777" w:rsidR="000B6041" w:rsidRPr="00B86B29" w:rsidRDefault="000B6041" w:rsidP="0007529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695F" w14:textId="6F3C0CCA" w:rsidR="000B6041" w:rsidRPr="00B86B29" w:rsidRDefault="000B6041" w:rsidP="00B373CD">
            <w:pPr>
              <w:spacing w:before="20" w:after="20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 xml:space="preserve">Rent </w:t>
            </w:r>
            <w:r w:rsidR="001867BF">
              <w:rPr>
                <w:rFonts w:ascii="Arial" w:hAnsi="Arial"/>
                <w:sz w:val="20"/>
              </w:rPr>
              <w:t>b</w:t>
            </w:r>
            <w:r w:rsidRPr="00B86B29">
              <w:rPr>
                <w:rFonts w:ascii="Arial" w:hAnsi="Arial"/>
                <w:sz w:val="20"/>
              </w:rPr>
              <w:t>and 4 or 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35E1" w14:textId="32CFE17E" w:rsidR="000B6041" w:rsidRPr="00AE6DFA" w:rsidRDefault="001E4E3D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1,342.72</w:t>
            </w:r>
          </w:p>
        </w:tc>
      </w:tr>
      <w:tr w:rsidR="000B6041" w:rsidRPr="00B86B29" w14:paraId="0AAC28D6" w14:textId="77777777" w:rsidTr="0018423A">
        <w:trPr>
          <w:cantSplit/>
          <w:trHeight w:val="1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96685" w14:textId="77777777" w:rsidR="000B6041" w:rsidRPr="00B86B29" w:rsidRDefault="000B6041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ED58E" w14:textId="77777777" w:rsidR="000B6041" w:rsidRPr="00B86B29" w:rsidRDefault="000B6041" w:rsidP="0007529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Calibri" w:hAnsi="Arial" w:cs="Arial"/>
                <w:color w:val="000000"/>
                <w:sz w:val="20"/>
              </w:rPr>
            </w:pPr>
            <w:r w:rsidRPr="00B86B29">
              <w:rPr>
                <w:rFonts w:ascii="Arial" w:eastAsia="Calibri" w:hAnsi="Arial" w:cs="Arial"/>
                <w:color w:val="000000"/>
                <w:sz w:val="20"/>
              </w:rPr>
              <w:t>Major General or higher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8F3C" w14:textId="6DC3A03C" w:rsidR="000B6041" w:rsidRPr="00B86B29" w:rsidRDefault="000B6041" w:rsidP="00B373CD">
            <w:pPr>
              <w:spacing w:before="20" w:after="20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 xml:space="preserve">Rent </w:t>
            </w:r>
            <w:r w:rsidR="001867BF">
              <w:rPr>
                <w:rFonts w:ascii="Arial" w:hAnsi="Arial"/>
                <w:sz w:val="20"/>
              </w:rPr>
              <w:t>b</w:t>
            </w:r>
            <w:r w:rsidRPr="00B86B29">
              <w:rPr>
                <w:rFonts w:ascii="Arial" w:hAnsi="Arial"/>
                <w:sz w:val="20"/>
              </w:rPr>
              <w:t>and 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EB28" w14:textId="69319010" w:rsidR="000B6041" w:rsidRPr="00AE6DFA" w:rsidRDefault="001E4E3D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1,342.72</w:t>
            </w:r>
          </w:p>
        </w:tc>
      </w:tr>
      <w:tr w:rsidR="000B6041" w:rsidRPr="00B86B29" w14:paraId="1B8E07D9" w14:textId="77777777" w:rsidTr="0018423A">
        <w:trPr>
          <w:cantSplit/>
          <w:trHeight w:val="1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6247" w14:textId="77777777" w:rsidR="000B6041" w:rsidRPr="00B86B29" w:rsidRDefault="000B6041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AAC" w14:textId="77777777" w:rsidR="000B6041" w:rsidRPr="00B86B29" w:rsidRDefault="000B6041" w:rsidP="00B373CD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C11F" w14:textId="04E70B92" w:rsidR="000B6041" w:rsidRPr="00B86B29" w:rsidRDefault="000B6041" w:rsidP="00B373CD">
            <w:pPr>
              <w:spacing w:before="20" w:after="20"/>
              <w:rPr>
                <w:rFonts w:ascii="Arial" w:hAnsi="Arial"/>
                <w:sz w:val="20"/>
              </w:rPr>
            </w:pPr>
            <w:r w:rsidRPr="00B86B29">
              <w:rPr>
                <w:rFonts w:ascii="Arial" w:hAnsi="Arial"/>
                <w:sz w:val="20"/>
              </w:rPr>
              <w:t xml:space="preserve">Rent </w:t>
            </w:r>
            <w:r w:rsidR="001867BF">
              <w:rPr>
                <w:rFonts w:ascii="Arial" w:hAnsi="Arial"/>
                <w:sz w:val="20"/>
              </w:rPr>
              <w:t>b</w:t>
            </w:r>
            <w:r w:rsidRPr="00B86B29">
              <w:rPr>
                <w:rFonts w:ascii="Arial" w:hAnsi="Arial"/>
                <w:sz w:val="20"/>
              </w:rPr>
              <w:t>and 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86D3" w14:textId="5C1B1424" w:rsidR="000B6041" w:rsidRPr="00AE6DFA" w:rsidRDefault="001E4E3D" w:rsidP="00B373C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2,101.40</w:t>
            </w:r>
          </w:p>
        </w:tc>
      </w:tr>
    </w:tbl>
    <w:p w14:paraId="32CFD657" w14:textId="77777777" w:rsidR="000B6041" w:rsidRPr="006F2A97" w:rsidRDefault="000B6041" w:rsidP="000B6041">
      <w:pPr>
        <w:pStyle w:val="Heading5"/>
        <w:shd w:val="clear" w:color="auto" w:fill="FFFFFF"/>
        <w:rPr>
          <w:rFonts w:cs="Arial"/>
          <w:szCs w:val="22"/>
        </w:rPr>
      </w:pPr>
      <w:r w:rsidRPr="006F2A97">
        <w:rPr>
          <w:rFonts w:cs="Arial"/>
          <w:szCs w:val="22"/>
        </w:rPr>
        <w:t>Part 2: Higher contribution scheme – contribution for a Service residence where a member chooses a property above their benefit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7804"/>
      </w:tblGrid>
      <w:tr w:rsidR="000B6041" w:rsidRPr="00D15A4D" w14:paraId="18A657A6" w14:textId="77777777" w:rsidTr="00B373CD">
        <w:tc>
          <w:tcPr>
            <w:tcW w:w="992" w:type="dxa"/>
          </w:tcPr>
          <w:p w14:paraId="6A5E9E85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8367" w:type="dxa"/>
            <w:gridSpan w:val="2"/>
          </w:tcPr>
          <w:p w14:paraId="4AF44921" w14:textId="77777777" w:rsidR="000B6041" w:rsidRPr="00E35555" w:rsidRDefault="000B6041" w:rsidP="00B373CD">
            <w:pPr>
              <w:pStyle w:val="Sectiontext"/>
            </w:pPr>
            <w:r w:rsidRPr="00E35555">
              <w:t>The fortnightly contribution for a member who meets one of the following and holds a rank in column A of the following table is the amount for their rent band in columns B to E of the same item.</w:t>
            </w:r>
          </w:p>
        </w:tc>
      </w:tr>
      <w:tr w:rsidR="000B6041" w:rsidRPr="00D15A4D" w14:paraId="6A4E265A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407D3AEB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  <w:hideMark/>
          </w:tcPr>
          <w:p w14:paraId="1F4A2B61" w14:textId="77777777" w:rsidR="000B6041" w:rsidRPr="00E35555" w:rsidRDefault="000B6041" w:rsidP="00B373CD">
            <w:pPr>
              <w:pStyle w:val="Sectiontext"/>
            </w:pPr>
            <w:r w:rsidRPr="00E35555">
              <w:t>a.</w:t>
            </w:r>
          </w:p>
        </w:tc>
        <w:tc>
          <w:tcPr>
            <w:tcW w:w="7804" w:type="dxa"/>
          </w:tcPr>
          <w:p w14:paraId="7B6EF230" w14:textId="77777777" w:rsidR="000B6041" w:rsidRPr="00E35555" w:rsidRDefault="000B6041" w:rsidP="00B373CD">
            <w:pPr>
              <w:pStyle w:val="Sectiontext"/>
            </w:pPr>
            <w:r w:rsidRPr="00E35555">
              <w:t>They are a member who has accompanied resident family and no unaccompanied resident family.</w:t>
            </w:r>
          </w:p>
        </w:tc>
      </w:tr>
      <w:tr w:rsidR="000B6041" w:rsidRPr="00D15A4D" w14:paraId="3828C9C3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532241E8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  <w:hideMark/>
          </w:tcPr>
          <w:p w14:paraId="64473ABE" w14:textId="77777777" w:rsidR="000B6041" w:rsidRPr="00E35555" w:rsidRDefault="000B6041" w:rsidP="00B373CD">
            <w:pPr>
              <w:pStyle w:val="Sectiontext"/>
            </w:pPr>
            <w:r w:rsidRPr="00E35555">
              <w:t>b.</w:t>
            </w:r>
          </w:p>
        </w:tc>
        <w:tc>
          <w:tcPr>
            <w:tcW w:w="7804" w:type="dxa"/>
          </w:tcPr>
          <w:p w14:paraId="1BA58695" w14:textId="77777777" w:rsidR="000B6041" w:rsidRPr="00E35555" w:rsidRDefault="000B6041" w:rsidP="00B373CD">
            <w:pPr>
              <w:pStyle w:val="Sectiontext"/>
            </w:pPr>
            <w:r w:rsidRPr="00E35555">
              <w:t>They are a member who has no resident family but has recognised other persons.</w:t>
            </w:r>
          </w:p>
        </w:tc>
      </w:tr>
    </w:tbl>
    <w:p w14:paraId="0FD10A32" w14:textId="77777777" w:rsidR="000B6041" w:rsidRDefault="000B6041" w:rsidP="000B6041"/>
    <w:tbl>
      <w:tblPr>
        <w:tblW w:w="8363" w:type="dxa"/>
        <w:tblInd w:w="10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1985"/>
        <w:gridCol w:w="1346"/>
        <w:gridCol w:w="1347"/>
        <w:gridCol w:w="1488"/>
        <w:gridCol w:w="1489"/>
      </w:tblGrid>
      <w:tr w:rsidR="000B6041" w:rsidRPr="0075370A" w14:paraId="37D14063" w14:textId="77777777" w:rsidTr="0018423A">
        <w:trPr>
          <w:cantSplit/>
        </w:trPr>
        <w:tc>
          <w:tcPr>
            <w:tcW w:w="708" w:type="dxa"/>
          </w:tcPr>
          <w:p w14:paraId="6180D729" w14:textId="77777777" w:rsidR="000B6041" w:rsidRPr="0075370A" w:rsidRDefault="000B6041" w:rsidP="00B373CD">
            <w:pPr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1985" w:type="dxa"/>
          </w:tcPr>
          <w:p w14:paraId="26CB262C" w14:textId="77777777" w:rsidR="000B6041" w:rsidRPr="0075370A" w:rsidRDefault="000B6041" w:rsidP="00B373CD">
            <w:pPr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Column A</w:t>
            </w:r>
          </w:p>
          <w:p w14:paraId="5A843D80" w14:textId="77777777" w:rsidR="000B6041" w:rsidRPr="0075370A" w:rsidRDefault="000B6041" w:rsidP="00B373CD">
            <w:pPr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Rank</w:t>
            </w:r>
          </w:p>
        </w:tc>
        <w:tc>
          <w:tcPr>
            <w:tcW w:w="1346" w:type="dxa"/>
          </w:tcPr>
          <w:p w14:paraId="1E383756" w14:textId="77777777" w:rsidR="000B6041" w:rsidRPr="0075370A" w:rsidRDefault="000B6041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Column B</w:t>
            </w:r>
          </w:p>
          <w:p w14:paraId="6DAF9DEE" w14:textId="77777777" w:rsidR="000B6041" w:rsidRPr="0075370A" w:rsidRDefault="000B6041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Contribution rent band 1</w:t>
            </w:r>
          </w:p>
          <w:p w14:paraId="054A9C70" w14:textId="77777777" w:rsidR="000B6041" w:rsidRPr="0075370A" w:rsidRDefault="000B6041" w:rsidP="00B373CD">
            <w:pPr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($)</w:t>
            </w:r>
          </w:p>
        </w:tc>
        <w:tc>
          <w:tcPr>
            <w:tcW w:w="1347" w:type="dxa"/>
          </w:tcPr>
          <w:p w14:paraId="1A603A99" w14:textId="77777777" w:rsidR="000B6041" w:rsidRPr="0075370A" w:rsidRDefault="000B6041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Column C</w:t>
            </w:r>
          </w:p>
          <w:p w14:paraId="49FAD8F4" w14:textId="39AFA509" w:rsidR="000B6041" w:rsidRPr="0075370A" w:rsidRDefault="000B6041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Contribution</w:t>
            </w:r>
            <w:r w:rsidR="00CB447F">
              <w:rPr>
                <w:rFonts w:ascii="Arial" w:hAnsi="Arial"/>
                <w:b/>
                <w:sz w:val="20"/>
              </w:rPr>
              <w:t xml:space="preserve"> </w:t>
            </w:r>
            <w:r w:rsidRPr="0075370A">
              <w:rPr>
                <w:rFonts w:ascii="Arial" w:hAnsi="Arial"/>
                <w:b/>
                <w:sz w:val="20"/>
              </w:rPr>
              <w:t>rent band 2</w:t>
            </w:r>
          </w:p>
          <w:p w14:paraId="3761E660" w14:textId="77777777" w:rsidR="000B6041" w:rsidRPr="0075370A" w:rsidRDefault="000B6041" w:rsidP="00B373CD">
            <w:pPr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($)</w:t>
            </w:r>
          </w:p>
        </w:tc>
        <w:tc>
          <w:tcPr>
            <w:tcW w:w="1488" w:type="dxa"/>
          </w:tcPr>
          <w:p w14:paraId="41CFD3A1" w14:textId="77777777" w:rsidR="000B6041" w:rsidRPr="0075370A" w:rsidRDefault="000B6041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Column D</w:t>
            </w:r>
          </w:p>
          <w:p w14:paraId="5CF6B0C3" w14:textId="77777777" w:rsidR="000B6041" w:rsidRPr="0075370A" w:rsidRDefault="000B6041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Contribution rent band 3</w:t>
            </w:r>
          </w:p>
          <w:p w14:paraId="7EE80A8B" w14:textId="77777777" w:rsidR="000B6041" w:rsidRPr="0075370A" w:rsidRDefault="000B6041" w:rsidP="00B373CD">
            <w:pPr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($)</w:t>
            </w:r>
          </w:p>
        </w:tc>
        <w:tc>
          <w:tcPr>
            <w:tcW w:w="1489" w:type="dxa"/>
          </w:tcPr>
          <w:p w14:paraId="26E9714E" w14:textId="77777777" w:rsidR="000B6041" w:rsidRPr="0075370A" w:rsidRDefault="000B6041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Column E</w:t>
            </w:r>
          </w:p>
          <w:p w14:paraId="64AC8C15" w14:textId="77777777" w:rsidR="000B6041" w:rsidRPr="0075370A" w:rsidRDefault="000B6041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Contribution rent band 4</w:t>
            </w:r>
          </w:p>
          <w:p w14:paraId="4A86FE29" w14:textId="77777777" w:rsidR="000B6041" w:rsidRPr="0075370A" w:rsidRDefault="000B6041" w:rsidP="00B373CD">
            <w:pPr>
              <w:spacing w:before="40" w:after="20"/>
              <w:jc w:val="center"/>
              <w:rPr>
                <w:rFonts w:ascii="Arial" w:hAnsi="Arial"/>
                <w:b/>
                <w:sz w:val="20"/>
              </w:rPr>
            </w:pPr>
            <w:r w:rsidRPr="0075370A">
              <w:rPr>
                <w:rFonts w:ascii="Arial" w:hAnsi="Arial"/>
                <w:b/>
                <w:sz w:val="20"/>
              </w:rPr>
              <w:t>($)</w:t>
            </w:r>
          </w:p>
        </w:tc>
      </w:tr>
      <w:tr w:rsidR="000B6041" w:rsidRPr="0075370A" w14:paraId="01675E88" w14:textId="77777777" w:rsidTr="0018423A">
        <w:trPr>
          <w:cantSplit/>
        </w:trPr>
        <w:tc>
          <w:tcPr>
            <w:tcW w:w="708" w:type="dxa"/>
          </w:tcPr>
          <w:p w14:paraId="719FF978" w14:textId="77777777" w:rsidR="000B6041" w:rsidRPr="0075370A" w:rsidRDefault="000B6041" w:rsidP="00B373CD">
            <w:pPr>
              <w:spacing w:before="40" w:after="20"/>
              <w:jc w:val="center"/>
              <w:rPr>
                <w:rFonts w:ascii="Arial" w:hAnsi="Arial"/>
                <w:sz w:val="20"/>
              </w:rPr>
            </w:pPr>
            <w:r w:rsidRPr="0075370A"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1985" w:type="dxa"/>
          </w:tcPr>
          <w:p w14:paraId="213252D4" w14:textId="77777777" w:rsidR="000B6041" w:rsidRPr="0075370A" w:rsidRDefault="000B6041" w:rsidP="00075292">
            <w:pPr>
              <w:spacing w:before="40" w:after="20" w:line="240" w:lineRule="auto"/>
              <w:rPr>
                <w:rFonts w:ascii="Arial" w:hAnsi="Arial"/>
                <w:sz w:val="20"/>
              </w:rPr>
            </w:pPr>
            <w:r w:rsidRPr="0075370A">
              <w:rPr>
                <w:rFonts w:ascii="Arial" w:hAnsi="Arial"/>
                <w:sz w:val="20"/>
              </w:rPr>
              <w:t>Lieutenant, Second Lieutenant, Staff Cadet or Officer Cadet, Staff Sergeant, Sergeant, or Corporal or lower</w:t>
            </w:r>
          </w:p>
        </w:tc>
        <w:tc>
          <w:tcPr>
            <w:tcW w:w="1346" w:type="dxa"/>
          </w:tcPr>
          <w:p w14:paraId="22A04797" w14:textId="77777777" w:rsidR="000B6041" w:rsidRPr="0075370A" w:rsidRDefault="000B6041" w:rsidP="00B373CD">
            <w:pPr>
              <w:keepNext/>
              <w:keepLines/>
              <w:spacing w:before="40" w:after="20"/>
              <w:ind w:left="1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79E724A6" w14:textId="1BA29ABB" w:rsidR="000B6041" w:rsidRPr="0075370A" w:rsidRDefault="00AF0EAC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962.27</w:t>
            </w:r>
          </w:p>
        </w:tc>
        <w:tc>
          <w:tcPr>
            <w:tcW w:w="1488" w:type="dxa"/>
            <w:shd w:val="clear" w:color="auto" w:fill="auto"/>
          </w:tcPr>
          <w:p w14:paraId="3375E85F" w14:textId="568E5FBA" w:rsidR="000B6041" w:rsidRPr="0075370A" w:rsidRDefault="00AF0EAC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1,211.01</w:t>
            </w:r>
          </w:p>
        </w:tc>
        <w:tc>
          <w:tcPr>
            <w:tcW w:w="1489" w:type="dxa"/>
            <w:shd w:val="clear" w:color="auto" w:fill="auto"/>
          </w:tcPr>
          <w:p w14:paraId="4D6045EC" w14:textId="5951CD7A" w:rsidR="000B6041" w:rsidRPr="0075370A" w:rsidRDefault="00AF0EAC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2,037.83</w:t>
            </w:r>
          </w:p>
        </w:tc>
      </w:tr>
      <w:tr w:rsidR="000B6041" w:rsidRPr="0075370A" w14:paraId="144D47F7" w14:textId="77777777" w:rsidTr="0018423A">
        <w:trPr>
          <w:cantSplit/>
        </w:trPr>
        <w:tc>
          <w:tcPr>
            <w:tcW w:w="708" w:type="dxa"/>
          </w:tcPr>
          <w:p w14:paraId="75A23B2E" w14:textId="77777777" w:rsidR="000B6041" w:rsidRPr="0075370A" w:rsidRDefault="000B6041" w:rsidP="00B373CD">
            <w:pPr>
              <w:spacing w:before="40" w:after="20"/>
              <w:jc w:val="center"/>
              <w:rPr>
                <w:rFonts w:ascii="Arial" w:hAnsi="Arial"/>
                <w:sz w:val="20"/>
              </w:rPr>
            </w:pPr>
            <w:r w:rsidRPr="0075370A"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1985" w:type="dxa"/>
          </w:tcPr>
          <w:p w14:paraId="6BC54141" w14:textId="77777777" w:rsidR="000B6041" w:rsidRPr="0075370A" w:rsidRDefault="000B6041" w:rsidP="00075292">
            <w:pPr>
              <w:spacing w:before="40" w:after="20" w:line="240" w:lineRule="auto"/>
              <w:rPr>
                <w:rFonts w:ascii="Arial" w:hAnsi="Arial"/>
                <w:sz w:val="20"/>
              </w:rPr>
            </w:pPr>
            <w:r w:rsidRPr="0075370A">
              <w:rPr>
                <w:rFonts w:ascii="Arial" w:hAnsi="Arial"/>
                <w:sz w:val="20"/>
              </w:rPr>
              <w:t>Captain, Regimental Sergeant Major of the Army, Warrant Officer Class 1 or Warrant Officer Class 2</w:t>
            </w:r>
          </w:p>
        </w:tc>
        <w:tc>
          <w:tcPr>
            <w:tcW w:w="1346" w:type="dxa"/>
          </w:tcPr>
          <w:p w14:paraId="0965556D" w14:textId="77777777" w:rsidR="000B6041" w:rsidRPr="0075370A" w:rsidRDefault="000B6041" w:rsidP="00B373CD">
            <w:pPr>
              <w:keepNext/>
              <w:keepLines/>
              <w:spacing w:before="40" w:after="20"/>
              <w:ind w:left="1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0F8ADEFD" w14:textId="77777777" w:rsidR="000B6041" w:rsidRPr="0075370A" w:rsidRDefault="000B6041" w:rsidP="00B373CD">
            <w:pPr>
              <w:keepNext/>
              <w:keepLines/>
              <w:spacing w:before="40" w:after="20"/>
              <w:ind w:left="1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5D993FB7" w14:textId="78E4BB8F" w:rsidR="000B6041" w:rsidRPr="0075370A" w:rsidRDefault="00AF0EAC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1,053.68</w:t>
            </w:r>
          </w:p>
        </w:tc>
        <w:tc>
          <w:tcPr>
            <w:tcW w:w="1489" w:type="dxa"/>
            <w:shd w:val="clear" w:color="auto" w:fill="auto"/>
          </w:tcPr>
          <w:p w14:paraId="5B2E24F9" w14:textId="59EB27B1" w:rsidR="000B6041" w:rsidRPr="0075370A" w:rsidRDefault="00AF0EAC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1,880.50</w:t>
            </w:r>
          </w:p>
        </w:tc>
      </w:tr>
      <w:tr w:rsidR="000B6041" w:rsidRPr="0075370A" w14:paraId="0CA78F76" w14:textId="77777777" w:rsidTr="0018423A">
        <w:trPr>
          <w:cantSplit/>
        </w:trPr>
        <w:tc>
          <w:tcPr>
            <w:tcW w:w="708" w:type="dxa"/>
          </w:tcPr>
          <w:p w14:paraId="73CE8A98" w14:textId="77777777" w:rsidR="000B6041" w:rsidRPr="0075370A" w:rsidRDefault="000B6041" w:rsidP="00B373CD">
            <w:pPr>
              <w:spacing w:before="40" w:after="20"/>
              <w:jc w:val="center"/>
              <w:rPr>
                <w:rFonts w:ascii="Arial" w:hAnsi="Arial"/>
                <w:sz w:val="20"/>
              </w:rPr>
            </w:pPr>
            <w:r w:rsidRPr="0075370A"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1985" w:type="dxa"/>
          </w:tcPr>
          <w:p w14:paraId="55A7EE71" w14:textId="77777777" w:rsidR="000B6041" w:rsidRPr="0075370A" w:rsidRDefault="000B6041" w:rsidP="00075292">
            <w:pPr>
              <w:spacing w:before="40" w:after="20" w:line="240" w:lineRule="auto"/>
              <w:rPr>
                <w:rFonts w:ascii="Arial" w:hAnsi="Arial"/>
                <w:sz w:val="20"/>
              </w:rPr>
            </w:pPr>
            <w:r w:rsidRPr="0075370A">
              <w:rPr>
                <w:rFonts w:ascii="Arial" w:hAnsi="Arial"/>
                <w:sz w:val="20"/>
              </w:rPr>
              <w:t>Lieutenant Colonel or Major</w:t>
            </w:r>
          </w:p>
        </w:tc>
        <w:tc>
          <w:tcPr>
            <w:tcW w:w="1346" w:type="dxa"/>
          </w:tcPr>
          <w:p w14:paraId="26733D65" w14:textId="77777777" w:rsidR="000B6041" w:rsidRPr="0075370A" w:rsidRDefault="000B6041" w:rsidP="00B373CD">
            <w:pPr>
              <w:keepNext/>
              <w:keepLines/>
              <w:spacing w:before="40" w:after="20"/>
              <w:ind w:left="1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2E070517" w14:textId="77777777" w:rsidR="000B6041" w:rsidRPr="0075370A" w:rsidRDefault="000B6041" w:rsidP="00B373CD">
            <w:pPr>
              <w:keepNext/>
              <w:keepLines/>
              <w:spacing w:before="40" w:after="20"/>
              <w:ind w:left="1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5E5AFC13" w14:textId="77777777" w:rsidR="000B6041" w:rsidRPr="0075370A" w:rsidRDefault="000B6041" w:rsidP="00B373CD">
            <w:pPr>
              <w:keepNext/>
              <w:keepLines/>
              <w:spacing w:before="40" w:after="20"/>
              <w:ind w:left="1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89" w:type="dxa"/>
            <w:shd w:val="clear" w:color="auto" w:fill="auto"/>
          </w:tcPr>
          <w:p w14:paraId="638551FF" w14:textId="618566B8" w:rsidR="000B6041" w:rsidRPr="0075370A" w:rsidRDefault="00AF0EAC" w:rsidP="00B373CD">
            <w:pPr>
              <w:keepNext/>
              <w:keepLines/>
              <w:spacing w:before="4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1,756.13</w:t>
            </w:r>
          </w:p>
        </w:tc>
      </w:tr>
    </w:tbl>
    <w:p w14:paraId="133763F5" w14:textId="77777777" w:rsidR="000B6041" w:rsidRPr="00303095" w:rsidRDefault="000B6041" w:rsidP="000B6041">
      <w:pPr>
        <w:pStyle w:val="Heading5"/>
        <w:shd w:val="clear" w:color="auto" w:fill="FFFFFF"/>
        <w:rPr>
          <w:rFonts w:cs="Arial"/>
          <w:szCs w:val="22"/>
        </w:rPr>
      </w:pPr>
      <w:bookmarkStart w:id="27" w:name="bk145753Part5Contributionforaserviceres"/>
      <w:bookmarkStart w:id="28" w:name="bk114406Part5Contributionforaserviceres"/>
      <w:bookmarkEnd w:id="27"/>
      <w:r w:rsidRPr="00303095">
        <w:rPr>
          <w:rFonts w:cs="Arial"/>
          <w:szCs w:val="22"/>
        </w:rPr>
        <w:t xml:space="preserve">Part 3: Contribution for member </w:t>
      </w:r>
      <w:r>
        <w:rPr>
          <w:iCs/>
        </w:rPr>
        <w:t>with no resident family or recognised other persons and is</w:t>
      </w:r>
      <w:r w:rsidRPr="00303095" w:rsidDel="00066583">
        <w:rPr>
          <w:rFonts w:cs="Arial"/>
          <w:szCs w:val="22"/>
        </w:rPr>
        <w:t xml:space="preserve"> </w:t>
      </w:r>
      <w:r w:rsidRPr="00303095">
        <w:rPr>
          <w:rFonts w:cs="Arial"/>
          <w:szCs w:val="22"/>
        </w:rPr>
        <w:t>not sharing</w:t>
      </w:r>
    </w:p>
    <w:tbl>
      <w:tblPr>
        <w:tblW w:w="93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7"/>
        <w:gridCol w:w="8367"/>
      </w:tblGrid>
      <w:tr w:rsidR="000B6041" w:rsidRPr="00D15A4D" w14:paraId="6B97BDDB" w14:textId="77777777" w:rsidTr="00B373CD">
        <w:tc>
          <w:tcPr>
            <w:tcW w:w="997" w:type="dxa"/>
          </w:tcPr>
          <w:p w14:paraId="4F02696C" w14:textId="77777777" w:rsidR="000B6041" w:rsidRPr="00D15A4D" w:rsidRDefault="000B6041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2A932FA6" w14:textId="77777777" w:rsidR="000B6041" w:rsidRPr="002C761D" w:rsidRDefault="000B6041" w:rsidP="00B373CD">
            <w:pPr>
              <w:pStyle w:val="Sectiontext"/>
            </w:pPr>
            <w:r w:rsidRPr="002C761D">
              <w:rPr>
                <w:iCs/>
              </w:rPr>
              <w:t>The fortnightly contribution</w:t>
            </w:r>
            <w:r>
              <w:rPr>
                <w:iCs/>
              </w:rPr>
              <w:t xml:space="preserve"> f</w:t>
            </w:r>
            <w:r>
              <w:t xml:space="preserve">or a member occupying a rent band classified Service residence with a rent band level in column A of the following table is the amount in column B of the same item. </w:t>
            </w:r>
          </w:p>
        </w:tc>
      </w:tr>
    </w:tbl>
    <w:p w14:paraId="375B707F" w14:textId="77777777" w:rsidR="000B6041" w:rsidRDefault="000B6041" w:rsidP="000B6041"/>
    <w:tbl>
      <w:tblPr>
        <w:tblW w:w="8363" w:type="dxa"/>
        <w:tblInd w:w="10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3544"/>
        <w:gridCol w:w="4111"/>
      </w:tblGrid>
      <w:tr w:rsidR="000B6041" w14:paraId="06996240" w14:textId="77777777" w:rsidTr="00194031">
        <w:trPr>
          <w:cantSplit/>
        </w:trPr>
        <w:tc>
          <w:tcPr>
            <w:tcW w:w="708" w:type="dxa"/>
          </w:tcPr>
          <w:p w14:paraId="49F78E61" w14:textId="77777777" w:rsidR="000B6041" w:rsidRDefault="000B6041" w:rsidP="00B373CD">
            <w:pPr>
              <w:pStyle w:val="TableHeaderArial"/>
            </w:pPr>
            <w:r>
              <w:t>Item</w:t>
            </w:r>
          </w:p>
        </w:tc>
        <w:tc>
          <w:tcPr>
            <w:tcW w:w="3544" w:type="dxa"/>
          </w:tcPr>
          <w:p w14:paraId="391DFBB3" w14:textId="77777777" w:rsidR="000B6041" w:rsidRDefault="000B6041" w:rsidP="00B373CD">
            <w:pPr>
              <w:pStyle w:val="TableHeaderArial"/>
            </w:pPr>
            <w:r>
              <w:t>Column A</w:t>
            </w:r>
          </w:p>
          <w:p w14:paraId="4E4DE169" w14:textId="77777777" w:rsidR="000B6041" w:rsidRDefault="000B6041" w:rsidP="00B373CD">
            <w:pPr>
              <w:pStyle w:val="TableHeaderArial"/>
            </w:pPr>
            <w:r>
              <w:t>Rent band</w:t>
            </w:r>
          </w:p>
        </w:tc>
        <w:tc>
          <w:tcPr>
            <w:tcW w:w="4111" w:type="dxa"/>
          </w:tcPr>
          <w:p w14:paraId="1CCD5BC1" w14:textId="77777777" w:rsidR="000B6041" w:rsidRDefault="000B6041" w:rsidP="00B373CD">
            <w:pPr>
              <w:pStyle w:val="TableHeaderArial"/>
            </w:pPr>
            <w:r>
              <w:t>Column B</w:t>
            </w:r>
          </w:p>
          <w:p w14:paraId="0D45B017" w14:textId="77777777" w:rsidR="000B6041" w:rsidRDefault="000B6041" w:rsidP="00B373CD">
            <w:pPr>
              <w:pStyle w:val="TableHeaderArial"/>
            </w:pPr>
            <w:r>
              <w:t xml:space="preserve">Contribution </w:t>
            </w:r>
          </w:p>
          <w:p w14:paraId="458125F1" w14:textId="77777777" w:rsidR="000B6041" w:rsidRDefault="000B6041" w:rsidP="00B373CD">
            <w:pPr>
              <w:pStyle w:val="TableHeaderArial"/>
            </w:pPr>
            <w:r>
              <w:t>($)</w:t>
            </w:r>
          </w:p>
        </w:tc>
      </w:tr>
      <w:tr w:rsidR="000B6041" w14:paraId="3B8DC815" w14:textId="77777777" w:rsidTr="00194031">
        <w:trPr>
          <w:cantSplit/>
        </w:trPr>
        <w:tc>
          <w:tcPr>
            <w:tcW w:w="708" w:type="dxa"/>
          </w:tcPr>
          <w:p w14:paraId="455AE09B" w14:textId="77777777" w:rsidR="000B6041" w:rsidRDefault="000B6041" w:rsidP="00B373CD">
            <w:pPr>
              <w:pStyle w:val="TableTextArial-left"/>
              <w:jc w:val="center"/>
            </w:pPr>
            <w:r>
              <w:t>1.</w:t>
            </w:r>
          </w:p>
        </w:tc>
        <w:tc>
          <w:tcPr>
            <w:tcW w:w="3544" w:type="dxa"/>
          </w:tcPr>
          <w:p w14:paraId="4A676C5B" w14:textId="77777777" w:rsidR="000B6041" w:rsidRPr="0083748C" w:rsidRDefault="000B6041" w:rsidP="00B373CD">
            <w:pPr>
              <w:pStyle w:val="TableTextArial-left"/>
              <w:jc w:val="center"/>
            </w:pPr>
            <w:r>
              <w:t>5</w:t>
            </w:r>
          </w:p>
        </w:tc>
        <w:tc>
          <w:tcPr>
            <w:tcW w:w="4111" w:type="dxa"/>
            <w:shd w:val="clear" w:color="auto" w:fill="auto"/>
          </w:tcPr>
          <w:p w14:paraId="7CB4B4EC" w14:textId="58EF3CCE" w:rsidR="000B6041" w:rsidRDefault="00AF0EAC" w:rsidP="00B373CD">
            <w:pPr>
              <w:pStyle w:val="TableTextArial-left"/>
              <w:jc w:val="center"/>
            </w:pPr>
            <w:r>
              <w:t>2,101.40</w:t>
            </w:r>
          </w:p>
        </w:tc>
      </w:tr>
      <w:tr w:rsidR="000B6041" w14:paraId="20E8802C" w14:textId="77777777" w:rsidTr="00194031">
        <w:trPr>
          <w:cantSplit/>
        </w:trPr>
        <w:tc>
          <w:tcPr>
            <w:tcW w:w="708" w:type="dxa"/>
          </w:tcPr>
          <w:p w14:paraId="49419B54" w14:textId="77777777" w:rsidR="000B6041" w:rsidRDefault="000B6041" w:rsidP="00B373CD">
            <w:pPr>
              <w:pStyle w:val="TableTextArial-left"/>
              <w:jc w:val="center"/>
            </w:pPr>
            <w:r>
              <w:t>2.</w:t>
            </w:r>
          </w:p>
        </w:tc>
        <w:tc>
          <w:tcPr>
            <w:tcW w:w="3544" w:type="dxa"/>
          </w:tcPr>
          <w:p w14:paraId="74F0CD37" w14:textId="77777777" w:rsidR="000B6041" w:rsidRPr="0083748C" w:rsidRDefault="000B6041" w:rsidP="00B373CD">
            <w:pPr>
              <w:pStyle w:val="TableTextArial-left"/>
              <w:jc w:val="center"/>
            </w:pPr>
            <w:r>
              <w:t>4</w:t>
            </w:r>
          </w:p>
        </w:tc>
        <w:tc>
          <w:tcPr>
            <w:tcW w:w="4111" w:type="dxa"/>
            <w:shd w:val="clear" w:color="auto" w:fill="auto"/>
          </w:tcPr>
          <w:p w14:paraId="54FD9FCE" w14:textId="20E22887" w:rsidR="000B6041" w:rsidRPr="00156A98" w:rsidRDefault="00AF0EAC" w:rsidP="00B373CD">
            <w:pPr>
              <w:pStyle w:val="TableTextArial-left"/>
              <w:jc w:val="center"/>
            </w:pPr>
            <w:r>
              <w:t>1,342.72</w:t>
            </w:r>
          </w:p>
        </w:tc>
      </w:tr>
      <w:tr w:rsidR="000B6041" w14:paraId="19B65C14" w14:textId="77777777" w:rsidTr="00194031">
        <w:trPr>
          <w:cantSplit/>
        </w:trPr>
        <w:tc>
          <w:tcPr>
            <w:tcW w:w="708" w:type="dxa"/>
          </w:tcPr>
          <w:p w14:paraId="1289E5C3" w14:textId="77777777" w:rsidR="000B6041" w:rsidRDefault="000B6041" w:rsidP="00B373CD">
            <w:pPr>
              <w:pStyle w:val="TableTextArial-left"/>
              <w:jc w:val="center"/>
            </w:pPr>
            <w:r>
              <w:t>3.</w:t>
            </w:r>
          </w:p>
        </w:tc>
        <w:tc>
          <w:tcPr>
            <w:tcW w:w="3544" w:type="dxa"/>
          </w:tcPr>
          <w:p w14:paraId="4F403225" w14:textId="77777777" w:rsidR="000B6041" w:rsidRPr="0083748C" w:rsidRDefault="000B6041" w:rsidP="00B373CD">
            <w:pPr>
              <w:pStyle w:val="TableTextArial-left"/>
              <w:jc w:val="center"/>
            </w:pPr>
            <w:r>
              <w:t>3</w:t>
            </w:r>
          </w:p>
        </w:tc>
        <w:tc>
          <w:tcPr>
            <w:tcW w:w="4111" w:type="dxa"/>
            <w:shd w:val="clear" w:color="auto" w:fill="auto"/>
          </w:tcPr>
          <w:p w14:paraId="6CD09A25" w14:textId="079A4F8D" w:rsidR="000B6041" w:rsidRDefault="00AF0EAC" w:rsidP="00B373CD">
            <w:pPr>
              <w:pStyle w:val="TableTextArial-left"/>
              <w:jc w:val="center"/>
            </w:pPr>
            <w:r>
              <w:t>929.31</w:t>
            </w:r>
          </w:p>
        </w:tc>
      </w:tr>
      <w:tr w:rsidR="000B6041" w14:paraId="73D1B04B" w14:textId="77777777" w:rsidTr="00194031">
        <w:trPr>
          <w:cantSplit/>
        </w:trPr>
        <w:tc>
          <w:tcPr>
            <w:tcW w:w="708" w:type="dxa"/>
          </w:tcPr>
          <w:p w14:paraId="03F72EA1" w14:textId="77777777" w:rsidR="000B6041" w:rsidRDefault="000B6041" w:rsidP="00B373CD">
            <w:pPr>
              <w:pStyle w:val="TableTextArial-left"/>
              <w:jc w:val="center"/>
            </w:pPr>
            <w:r>
              <w:lastRenderedPageBreak/>
              <w:t>4.</w:t>
            </w:r>
          </w:p>
        </w:tc>
        <w:tc>
          <w:tcPr>
            <w:tcW w:w="3544" w:type="dxa"/>
          </w:tcPr>
          <w:p w14:paraId="3CC49547" w14:textId="77777777" w:rsidR="000B6041" w:rsidRDefault="000B6041" w:rsidP="00B373CD">
            <w:pPr>
              <w:pStyle w:val="TableTextArial-left"/>
              <w:jc w:val="center"/>
            </w:pPr>
            <w:r>
              <w:t>2</w:t>
            </w:r>
          </w:p>
        </w:tc>
        <w:tc>
          <w:tcPr>
            <w:tcW w:w="4111" w:type="dxa"/>
            <w:shd w:val="clear" w:color="auto" w:fill="auto"/>
          </w:tcPr>
          <w:p w14:paraId="5C9FA6DF" w14:textId="45D69886" w:rsidR="000B6041" w:rsidRDefault="00AF0EAC" w:rsidP="00B373CD">
            <w:pPr>
              <w:pStyle w:val="TableTextArial-left"/>
              <w:jc w:val="center"/>
            </w:pPr>
            <w:r>
              <w:t>804.94</w:t>
            </w:r>
          </w:p>
        </w:tc>
      </w:tr>
      <w:tr w:rsidR="000B6041" w14:paraId="53F3F294" w14:textId="77777777" w:rsidTr="00194031">
        <w:trPr>
          <w:cantSplit/>
        </w:trPr>
        <w:tc>
          <w:tcPr>
            <w:tcW w:w="708" w:type="dxa"/>
          </w:tcPr>
          <w:p w14:paraId="4E65340B" w14:textId="77777777" w:rsidR="000B6041" w:rsidRDefault="000B6041" w:rsidP="00B373CD">
            <w:pPr>
              <w:pStyle w:val="TableTextArial-left"/>
              <w:jc w:val="center"/>
            </w:pPr>
            <w:r>
              <w:t>5.</w:t>
            </w:r>
          </w:p>
        </w:tc>
        <w:tc>
          <w:tcPr>
            <w:tcW w:w="3544" w:type="dxa"/>
          </w:tcPr>
          <w:p w14:paraId="1B8A5B25" w14:textId="77777777" w:rsidR="000B6041" w:rsidRDefault="000B6041" w:rsidP="00B373CD">
            <w:pPr>
              <w:pStyle w:val="TableTextArial-left"/>
              <w:jc w:val="center"/>
            </w:pPr>
            <w:r>
              <w:t>1</w:t>
            </w:r>
          </w:p>
        </w:tc>
        <w:tc>
          <w:tcPr>
            <w:tcW w:w="4111" w:type="dxa"/>
            <w:shd w:val="clear" w:color="auto" w:fill="auto"/>
          </w:tcPr>
          <w:p w14:paraId="25D7696B" w14:textId="58ED5B1F" w:rsidR="000B6041" w:rsidRDefault="00AF0EAC" w:rsidP="00B373CD">
            <w:pPr>
              <w:pStyle w:val="TableTextArial-left"/>
              <w:jc w:val="center"/>
            </w:pPr>
            <w:r>
              <w:t>647.60</w:t>
            </w:r>
          </w:p>
        </w:tc>
      </w:tr>
    </w:tbl>
    <w:p w14:paraId="50AE0742" w14:textId="77777777" w:rsidR="000B6041" w:rsidRPr="006F2A97" w:rsidRDefault="000B6041" w:rsidP="000B6041">
      <w:pPr>
        <w:pStyle w:val="Heading5"/>
        <w:shd w:val="clear" w:color="auto" w:fill="FFFFFF"/>
        <w:spacing w:before="240"/>
        <w:rPr>
          <w:rFonts w:cs="Arial"/>
          <w:szCs w:val="22"/>
        </w:rPr>
      </w:pPr>
      <w:r w:rsidRPr="006F2A97">
        <w:rPr>
          <w:rFonts w:cs="Arial"/>
          <w:szCs w:val="22"/>
        </w:rPr>
        <w:t xml:space="preserve">Part 4: </w:t>
      </w:r>
      <w:bookmarkEnd w:id="28"/>
      <w:r w:rsidRPr="006F2A97">
        <w:rPr>
          <w:rFonts w:cs="Arial"/>
          <w:szCs w:val="22"/>
        </w:rPr>
        <w:t xml:space="preserve">Contribution for member </w:t>
      </w:r>
      <w:r>
        <w:rPr>
          <w:iCs/>
        </w:rPr>
        <w:t>with no resident family or recognised other persons and is</w:t>
      </w:r>
      <w:r w:rsidRPr="006F2A97" w:rsidDel="00066583">
        <w:rPr>
          <w:rFonts w:cs="Arial"/>
          <w:szCs w:val="22"/>
        </w:rPr>
        <w:t xml:space="preserve"> </w:t>
      </w:r>
      <w:r w:rsidRPr="006F2A97">
        <w:rPr>
          <w:rFonts w:cs="Arial"/>
          <w:szCs w:val="22"/>
        </w:rPr>
        <w:t>sharing</w:t>
      </w:r>
    </w:p>
    <w:tbl>
      <w:tblPr>
        <w:tblW w:w="936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7"/>
        <w:gridCol w:w="7801"/>
        <w:gridCol w:w="6"/>
      </w:tblGrid>
      <w:tr w:rsidR="000B6041" w:rsidRPr="006F2A97" w14:paraId="6E3B9639" w14:textId="77777777" w:rsidTr="00B373CD">
        <w:tc>
          <w:tcPr>
            <w:tcW w:w="992" w:type="dxa"/>
          </w:tcPr>
          <w:p w14:paraId="3F59539B" w14:textId="77777777" w:rsidR="000B6041" w:rsidRPr="006F2A97" w:rsidRDefault="000B6041" w:rsidP="001849E7">
            <w:pPr>
              <w:pStyle w:val="Sectiontext"/>
              <w:jc w:val="center"/>
            </w:pPr>
          </w:p>
        </w:tc>
        <w:tc>
          <w:tcPr>
            <w:tcW w:w="8374" w:type="dxa"/>
            <w:gridSpan w:val="3"/>
          </w:tcPr>
          <w:p w14:paraId="60E938F9" w14:textId="77777777" w:rsidR="000B6041" w:rsidRPr="006F2A97" w:rsidRDefault="000B6041" w:rsidP="001849E7">
            <w:pPr>
              <w:pStyle w:val="Sectiontext"/>
              <w:rPr>
                <w:iCs/>
              </w:rPr>
            </w:pPr>
            <w:r w:rsidRPr="006F2A97">
              <w:rPr>
                <w:iCs/>
              </w:rPr>
              <w:t xml:space="preserve">The fortnightly contribution for a member </w:t>
            </w:r>
            <w:r>
              <w:rPr>
                <w:iCs/>
              </w:rPr>
              <w:t>with no resident family or recognised other persons</w:t>
            </w:r>
            <w:r w:rsidRPr="006F2A97" w:rsidDel="00066583">
              <w:rPr>
                <w:iCs/>
              </w:rPr>
              <w:t xml:space="preserve"> </w:t>
            </w:r>
            <w:r w:rsidRPr="006F2A97">
              <w:rPr>
                <w:iCs/>
              </w:rPr>
              <w:t>sharing a Service residence is one of the following.</w:t>
            </w:r>
          </w:p>
        </w:tc>
      </w:tr>
      <w:tr w:rsidR="000B6041" w:rsidRPr="006F2A97" w14:paraId="02F8EAC6" w14:textId="77777777" w:rsidTr="00B373CD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0CE1" w14:textId="77777777" w:rsidR="000B6041" w:rsidRPr="006F2A97" w:rsidRDefault="000B6041" w:rsidP="001849E7">
            <w:pPr>
              <w:spacing w:after="20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DFD77" w14:textId="77777777" w:rsidR="000B6041" w:rsidRPr="006F2A97" w:rsidRDefault="000B6041" w:rsidP="001849E7">
            <w:pPr>
              <w:spacing w:after="200" w:line="240" w:lineRule="auto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7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7D18" w14:textId="77777777" w:rsidR="000B6041" w:rsidRPr="006F2A97" w:rsidRDefault="000B6041" w:rsidP="001849E7">
            <w:pPr>
              <w:spacing w:after="200" w:line="240" w:lineRule="auto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For a member sharing with one person who holds a rank in column A the amount in column B of the same item.</w:t>
            </w:r>
          </w:p>
        </w:tc>
      </w:tr>
      <w:tr w:rsidR="000B6041" w:rsidRPr="006F2A97" w14:paraId="143357CD" w14:textId="77777777" w:rsidTr="00B373CD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545F" w14:textId="77777777" w:rsidR="000B6041" w:rsidRPr="006F2A97" w:rsidRDefault="000B6041" w:rsidP="001849E7">
            <w:pPr>
              <w:spacing w:after="20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7AF5" w14:textId="77777777" w:rsidR="000B6041" w:rsidRPr="006F2A97" w:rsidRDefault="000B6041" w:rsidP="001849E7">
            <w:pPr>
              <w:spacing w:after="200" w:line="240" w:lineRule="auto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7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ED8F" w14:textId="77777777" w:rsidR="000B6041" w:rsidRPr="006F2A97" w:rsidRDefault="000B6041" w:rsidP="001849E7">
            <w:pPr>
              <w:spacing w:after="200" w:line="240" w:lineRule="auto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For a member sharing with 2 or more people who holds a rank in column A the amount in column C of the same item.</w:t>
            </w:r>
          </w:p>
        </w:tc>
      </w:tr>
    </w:tbl>
    <w:p w14:paraId="10BC0694" w14:textId="77777777" w:rsidR="000B6041" w:rsidRPr="006F2A97" w:rsidRDefault="000B6041" w:rsidP="000B6041"/>
    <w:tbl>
      <w:tblPr>
        <w:tblW w:w="9292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254"/>
        <w:gridCol w:w="2668"/>
        <w:gridCol w:w="2668"/>
      </w:tblGrid>
      <w:tr w:rsidR="000B6041" w:rsidRPr="006F2A97" w14:paraId="661BF818" w14:textId="77777777" w:rsidTr="00043271">
        <w:trPr>
          <w:trHeight w:val="717"/>
        </w:trPr>
        <w:tc>
          <w:tcPr>
            <w:tcW w:w="702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8550A99" w14:textId="77777777" w:rsidR="000B6041" w:rsidRPr="006F2A97" w:rsidRDefault="000B6041" w:rsidP="00B373CD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254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1845737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Column A</w:t>
            </w:r>
          </w:p>
          <w:p w14:paraId="1D12A556" w14:textId="77777777" w:rsidR="000B6041" w:rsidRPr="006F2A97" w:rsidRDefault="000B6041" w:rsidP="00B373CD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Rank group</w:t>
            </w:r>
          </w:p>
        </w:tc>
        <w:tc>
          <w:tcPr>
            <w:tcW w:w="2668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F5D8B3D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Column B</w:t>
            </w:r>
          </w:p>
          <w:p w14:paraId="72B3896F" w14:textId="77777777" w:rsidR="000B6041" w:rsidRPr="006F2A97" w:rsidRDefault="000B6041" w:rsidP="00B373CD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Member sharing with 1 other person ($)</w:t>
            </w:r>
          </w:p>
        </w:tc>
        <w:tc>
          <w:tcPr>
            <w:tcW w:w="2668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CAC6547" w14:textId="77777777" w:rsidR="000B6041" w:rsidRPr="006F2A97" w:rsidRDefault="000B6041" w:rsidP="00B373CD">
            <w:pPr>
              <w:pStyle w:val="tableheaderarial0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Column C</w:t>
            </w:r>
          </w:p>
          <w:p w14:paraId="2CB63BAC" w14:textId="77777777" w:rsidR="000B6041" w:rsidRPr="006F2A97" w:rsidRDefault="000B6041" w:rsidP="00B373CD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Member sharing with 2 or more people</w:t>
            </w:r>
            <w:r w:rsidRPr="006F2A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($)</w:t>
            </w:r>
          </w:p>
        </w:tc>
      </w:tr>
      <w:tr w:rsidR="000B6041" w:rsidRPr="006F2A97" w14:paraId="522C13D9" w14:textId="77777777" w:rsidTr="00043271">
        <w:tc>
          <w:tcPr>
            <w:tcW w:w="702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A099CEA" w14:textId="77777777" w:rsidR="000B6041" w:rsidRPr="006F2A97" w:rsidRDefault="000B6041" w:rsidP="00B373CD">
            <w:pPr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254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DD5A1F0" w14:textId="77777777" w:rsidR="000B6041" w:rsidRPr="006F2A97" w:rsidRDefault="000B6041" w:rsidP="00075292">
            <w:pPr>
              <w:spacing w:line="240" w:lineRule="auto"/>
              <w:rPr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Major General or higher</w:t>
            </w:r>
          </w:p>
        </w:tc>
        <w:tc>
          <w:tcPr>
            <w:tcW w:w="266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7B2415D" w14:textId="57D3540A" w:rsidR="000B6041" w:rsidRPr="006F2A97" w:rsidRDefault="001F4213" w:rsidP="00B373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945.64</w:t>
            </w:r>
          </w:p>
        </w:tc>
        <w:tc>
          <w:tcPr>
            <w:tcW w:w="266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C826A13" w14:textId="13796D22" w:rsidR="000B6041" w:rsidRPr="006F2A97" w:rsidRDefault="001F4213" w:rsidP="00B373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700.47</w:t>
            </w:r>
          </w:p>
        </w:tc>
      </w:tr>
      <w:tr w:rsidR="000B6041" w:rsidRPr="006F2A97" w14:paraId="58DF5D0D" w14:textId="77777777" w:rsidTr="00043271">
        <w:tc>
          <w:tcPr>
            <w:tcW w:w="702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0024779" w14:textId="77777777" w:rsidR="000B6041" w:rsidRPr="006F2A97" w:rsidRDefault="000B6041" w:rsidP="00B373CD">
            <w:pPr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254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27CA60D" w14:textId="77777777" w:rsidR="000B6041" w:rsidRPr="006F2A97" w:rsidRDefault="000B6041" w:rsidP="00075292">
            <w:pPr>
              <w:spacing w:line="240" w:lineRule="auto"/>
              <w:rPr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Brigadier or Colonel</w:t>
            </w:r>
          </w:p>
        </w:tc>
        <w:tc>
          <w:tcPr>
            <w:tcW w:w="266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2FB2A4D" w14:textId="541360E7" w:rsidR="000B6041" w:rsidRPr="006F2A97" w:rsidRDefault="001F4213" w:rsidP="00B373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604.23</w:t>
            </w:r>
          </w:p>
        </w:tc>
        <w:tc>
          <w:tcPr>
            <w:tcW w:w="266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8928AAF" w14:textId="0EA34E84" w:rsidR="000B6041" w:rsidRPr="006F2A97" w:rsidRDefault="001F4213" w:rsidP="00B373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447.58</w:t>
            </w:r>
          </w:p>
        </w:tc>
      </w:tr>
      <w:tr w:rsidR="000B6041" w:rsidRPr="006F2A97" w14:paraId="629681A5" w14:textId="77777777" w:rsidTr="00043271">
        <w:tc>
          <w:tcPr>
            <w:tcW w:w="702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C0190C5" w14:textId="77777777" w:rsidR="000B6041" w:rsidRPr="006F2A97" w:rsidRDefault="000B6041" w:rsidP="00B373CD">
            <w:pPr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254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31B8F43" w14:textId="77777777" w:rsidR="000B6041" w:rsidRPr="006F2A97" w:rsidRDefault="000B6041" w:rsidP="00075292">
            <w:pPr>
              <w:spacing w:line="240" w:lineRule="auto"/>
              <w:rPr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Lieutenant Colonel or Major</w:t>
            </w:r>
          </w:p>
        </w:tc>
        <w:tc>
          <w:tcPr>
            <w:tcW w:w="266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353D1EF" w14:textId="7DB8D37F" w:rsidR="000B6041" w:rsidRPr="006F2A97" w:rsidRDefault="001F4213" w:rsidP="00B373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418.20</w:t>
            </w:r>
          </w:p>
        </w:tc>
        <w:tc>
          <w:tcPr>
            <w:tcW w:w="266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1A99A71" w14:textId="0FE40C75" w:rsidR="000B6041" w:rsidRPr="006F2A97" w:rsidRDefault="001F4213" w:rsidP="00B373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309.78</w:t>
            </w:r>
          </w:p>
        </w:tc>
      </w:tr>
      <w:tr w:rsidR="000B6041" w:rsidRPr="006F2A97" w14:paraId="268AAC96" w14:textId="77777777" w:rsidTr="00043271">
        <w:tc>
          <w:tcPr>
            <w:tcW w:w="702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2F8714E" w14:textId="77777777" w:rsidR="000B6041" w:rsidRPr="006F2A97" w:rsidRDefault="000B6041" w:rsidP="00B373CD">
            <w:pPr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254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01FA4E3" w14:textId="77777777" w:rsidR="000B6041" w:rsidRPr="006F2A97" w:rsidRDefault="000B6041" w:rsidP="00075292">
            <w:pPr>
              <w:spacing w:line="240" w:lineRule="auto"/>
              <w:rPr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Captain, Regimental Sergeant Major of the Army, Warrant Officer Class 1 or Warrant Officer Class 2</w:t>
            </w:r>
          </w:p>
        </w:tc>
        <w:tc>
          <w:tcPr>
            <w:tcW w:w="266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905735A" w14:textId="6DF41B94" w:rsidR="000B6041" w:rsidRPr="006F2A97" w:rsidRDefault="001F4213" w:rsidP="00B373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362.23</w:t>
            </w:r>
          </w:p>
        </w:tc>
        <w:tc>
          <w:tcPr>
            <w:tcW w:w="266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1272A33" w14:textId="193D5135" w:rsidR="000B6041" w:rsidRPr="006F2A97" w:rsidRDefault="001F4213" w:rsidP="00B373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268.31</w:t>
            </w:r>
          </w:p>
        </w:tc>
      </w:tr>
      <w:tr w:rsidR="000B6041" w:rsidRPr="006F2A97" w14:paraId="658414BA" w14:textId="77777777" w:rsidTr="00043271">
        <w:tc>
          <w:tcPr>
            <w:tcW w:w="702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10BC9F7" w14:textId="77777777" w:rsidR="000B6041" w:rsidRPr="006F2A97" w:rsidRDefault="000B6041" w:rsidP="00B373CD">
            <w:pPr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254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C4FC98C" w14:textId="77777777" w:rsidR="000B6041" w:rsidRPr="006F2A97" w:rsidRDefault="000B6041" w:rsidP="00075292">
            <w:pPr>
              <w:spacing w:line="240" w:lineRule="auto"/>
              <w:rPr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Lieutenant, Second Lieutenant</w:t>
            </w:r>
            <w:r>
              <w:rPr>
                <w:rFonts w:ascii="Arial" w:hAnsi="Arial" w:cs="Arial"/>
                <w:sz w:val="20"/>
              </w:rPr>
              <w:t>,</w:t>
            </w:r>
            <w:r w:rsidRPr="006F2A97">
              <w:rPr>
                <w:rFonts w:ascii="Arial" w:hAnsi="Arial" w:cs="Arial"/>
                <w:sz w:val="20"/>
              </w:rPr>
              <w:t xml:space="preserve"> Staff Cadet or Officer Cadet, Staff Sergeant, Sergeant or Corporal or lower</w:t>
            </w:r>
          </w:p>
        </w:tc>
        <w:tc>
          <w:tcPr>
            <w:tcW w:w="266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BF3B7E9" w14:textId="16EA5E11" w:rsidR="000B6041" w:rsidRPr="006F2A97" w:rsidRDefault="001F4213" w:rsidP="00B373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291.42</w:t>
            </w:r>
          </w:p>
        </w:tc>
        <w:tc>
          <w:tcPr>
            <w:tcW w:w="266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FE31407" w14:textId="2C8C9D39" w:rsidR="000B6041" w:rsidRPr="006F2A97" w:rsidRDefault="001F4213" w:rsidP="00B373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215.87</w:t>
            </w:r>
          </w:p>
        </w:tc>
      </w:tr>
    </w:tbl>
    <w:p w14:paraId="171C08A7" w14:textId="77777777" w:rsidR="000B6041" w:rsidRPr="006F2A97" w:rsidRDefault="000B6041" w:rsidP="000B6041"/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0B6041" w:rsidRPr="006F2A97" w14:paraId="5FF53510" w14:textId="77777777" w:rsidTr="00B373CD">
        <w:tc>
          <w:tcPr>
            <w:tcW w:w="992" w:type="dxa"/>
          </w:tcPr>
          <w:p w14:paraId="2984A36B" w14:textId="77777777" w:rsidR="000B6041" w:rsidRPr="006F2A97" w:rsidRDefault="000B6041" w:rsidP="00B373CD">
            <w:pPr>
              <w:pStyle w:val="Heading5"/>
            </w:pPr>
            <w:r>
              <w:t>6</w:t>
            </w:r>
          </w:p>
        </w:tc>
        <w:tc>
          <w:tcPr>
            <w:tcW w:w="8367" w:type="dxa"/>
          </w:tcPr>
          <w:p w14:paraId="607E14EA" w14:textId="77777777" w:rsidR="000B6041" w:rsidRPr="006F2A97" w:rsidRDefault="000B6041" w:rsidP="00B373CD">
            <w:pPr>
              <w:pStyle w:val="Heading5"/>
              <w:shd w:val="clear" w:color="auto" w:fill="FFFFFF"/>
              <w:rPr>
                <w:rFonts w:cs="Arial"/>
                <w:szCs w:val="22"/>
              </w:rPr>
            </w:pPr>
            <w:r w:rsidRPr="006F2A97">
              <w:rPr>
                <w:rFonts w:cs="Arial"/>
                <w:szCs w:val="22"/>
              </w:rPr>
              <w:t xml:space="preserve">Annex 7.D </w:t>
            </w:r>
          </w:p>
        </w:tc>
      </w:tr>
      <w:tr w:rsidR="000B6041" w:rsidRPr="006F2A97" w14:paraId="1D29AEAC" w14:textId="77777777" w:rsidTr="00B373CD">
        <w:tc>
          <w:tcPr>
            <w:tcW w:w="992" w:type="dxa"/>
          </w:tcPr>
          <w:p w14:paraId="5D01A1C5" w14:textId="77777777" w:rsidR="000B6041" w:rsidRPr="006F2A97" w:rsidRDefault="000B6041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22A7DF2E" w14:textId="77777777" w:rsidR="000B6041" w:rsidRPr="006F2A97" w:rsidRDefault="000B6041" w:rsidP="00B373CD">
            <w:pPr>
              <w:pStyle w:val="Sectiontext"/>
              <w:rPr>
                <w:iCs/>
              </w:rPr>
            </w:pPr>
            <w:r>
              <w:rPr>
                <w:rFonts w:cs="Arial"/>
                <w:shd w:val="clear" w:color="auto" w:fill="FFFFFF"/>
              </w:rPr>
              <w:t>Repeal</w:t>
            </w:r>
            <w:r w:rsidRPr="006F2A97">
              <w:rPr>
                <w:rFonts w:cs="Arial"/>
                <w:shd w:val="clear" w:color="auto" w:fill="FFFFFF"/>
              </w:rPr>
              <w:t xml:space="preserve"> the Annex, substitute:</w:t>
            </w:r>
          </w:p>
        </w:tc>
      </w:tr>
    </w:tbl>
    <w:p w14:paraId="631EB07C" w14:textId="77777777" w:rsidR="000B6041" w:rsidRPr="006F2A97" w:rsidRDefault="000B6041" w:rsidP="000B6041">
      <w:pPr>
        <w:pStyle w:val="Heading4"/>
        <w:shd w:val="clear" w:color="auto" w:fill="FFFFFF"/>
        <w:spacing w:before="120" w:after="120" w:line="293" w:lineRule="atLeast"/>
      </w:pPr>
      <w:r w:rsidRPr="006F2A97">
        <w:t>Annex 7.D: Contributions for rent allowance</w:t>
      </w:r>
    </w:p>
    <w:p w14:paraId="2B656123" w14:textId="5CE6A5FA" w:rsidR="000B6041" w:rsidRPr="006F2A97" w:rsidRDefault="000B6041" w:rsidP="000B6041">
      <w:pPr>
        <w:pStyle w:val="Heading5"/>
        <w:shd w:val="clear" w:color="auto" w:fill="FFFFFF"/>
        <w:rPr>
          <w:rFonts w:cs="Arial"/>
          <w:szCs w:val="22"/>
        </w:rPr>
      </w:pPr>
      <w:r w:rsidRPr="006F2A97">
        <w:rPr>
          <w:rFonts w:cs="Arial"/>
          <w:szCs w:val="22"/>
        </w:rPr>
        <w:t xml:space="preserve">Part 1: Contribution for rent allowance – </w:t>
      </w:r>
      <w:r w:rsidR="00B373CD">
        <w:rPr>
          <w:rFonts w:cs="Arial"/>
          <w:szCs w:val="22"/>
        </w:rPr>
        <w:t xml:space="preserve">member with </w:t>
      </w:r>
      <w:r>
        <w:rPr>
          <w:iCs/>
        </w:rPr>
        <w:t>resident family and recognised other persons</w:t>
      </w:r>
      <w:r w:rsidRPr="006F2A97">
        <w:rPr>
          <w:rFonts w:cs="Arial"/>
          <w:szCs w:val="22"/>
        </w:rPr>
        <w:t xml:space="preserve"> live in rental accommodation</w:t>
      </w:r>
    </w:p>
    <w:tbl>
      <w:tblPr>
        <w:tblW w:w="936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8"/>
        <w:gridCol w:w="562"/>
        <w:gridCol w:w="7806"/>
      </w:tblGrid>
      <w:tr w:rsidR="000B6041" w:rsidRPr="006F2A97" w14:paraId="1D53D432" w14:textId="77777777" w:rsidTr="00B373CD">
        <w:tc>
          <w:tcPr>
            <w:tcW w:w="998" w:type="dxa"/>
          </w:tcPr>
          <w:p w14:paraId="6B4C3841" w14:textId="77777777" w:rsidR="000B6041" w:rsidRPr="006F2A97" w:rsidRDefault="000B6041" w:rsidP="001849E7">
            <w:pPr>
              <w:pStyle w:val="Sectiontext"/>
              <w:jc w:val="center"/>
            </w:pPr>
          </w:p>
        </w:tc>
        <w:tc>
          <w:tcPr>
            <w:tcW w:w="8368" w:type="dxa"/>
            <w:gridSpan w:val="2"/>
          </w:tcPr>
          <w:p w14:paraId="66170CD2" w14:textId="77777777" w:rsidR="000B6041" w:rsidRPr="006F2A97" w:rsidRDefault="000B6041" w:rsidP="001849E7">
            <w:pPr>
              <w:pStyle w:val="Sectiontext"/>
            </w:pPr>
            <w:r w:rsidRPr="006F2A97">
              <w:t>The fortnightly rent allowance contribution for a member holding a rank in an item in column A of the following table is either of the following.</w:t>
            </w:r>
          </w:p>
        </w:tc>
      </w:tr>
      <w:tr w:rsidR="000B6041" w:rsidRPr="006F2A97" w14:paraId="50801E17" w14:textId="77777777" w:rsidTr="00B373CD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37F7" w14:textId="77777777" w:rsidR="000B6041" w:rsidRPr="006F2A97" w:rsidRDefault="000B6041" w:rsidP="001849E7">
            <w:pPr>
              <w:spacing w:after="20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FC23F" w14:textId="77777777" w:rsidR="000B6041" w:rsidRPr="006F2A97" w:rsidRDefault="000B6041" w:rsidP="001849E7">
            <w:pPr>
              <w:spacing w:after="200" w:line="240" w:lineRule="auto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7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9140" w14:textId="77777777" w:rsidR="000B6041" w:rsidRPr="006F2A97" w:rsidRDefault="000B6041" w:rsidP="001849E7">
            <w:pPr>
              <w:pStyle w:val="Sectiontext"/>
              <w:rPr>
                <w:rFonts w:cs="Arial"/>
              </w:rPr>
            </w:pPr>
            <w:r w:rsidRPr="006F2A97">
              <w:rPr>
                <w:rFonts w:cs="Arial"/>
              </w:rPr>
              <w:t>For a member whose rent ceiling is set by subsection 7.8.9.5, column B of the same item.</w:t>
            </w:r>
          </w:p>
        </w:tc>
      </w:tr>
      <w:tr w:rsidR="000B6041" w:rsidRPr="006F2A97" w14:paraId="5B682079" w14:textId="77777777" w:rsidTr="00B373CD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2A07" w14:textId="77777777" w:rsidR="000B6041" w:rsidRPr="006F2A97" w:rsidRDefault="000B6041" w:rsidP="001849E7">
            <w:pPr>
              <w:spacing w:after="20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27F0" w14:textId="77777777" w:rsidR="000B6041" w:rsidRPr="006F2A97" w:rsidRDefault="000B6041" w:rsidP="001849E7">
            <w:pPr>
              <w:spacing w:after="200" w:line="240" w:lineRule="auto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7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CA0C" w14:textId="77777777" w:rsidR="000B6041" w:rsidRPr="006F2A97" w:rsidRDefault="000B6041" w:rsidP="001849E7">
            <w:pPr>
              <w:pStyle w:val="Sectiontext"/>
              <w:rPr>
                <w:rFonts w:cs="Arial"/>
              </w:rPr>
            </w:pPr>
            <w:r w:rsidRPr="006F2A97">
              <w:rPr>
                <w:rFonts w:cs="Arial"/>
              </w:rPr>
              <w:t>For a member whose rent ceiling is set by subsection 7.8.9.3.a, column C of the same item.</w:t>
            </w:r>
          </w:p>
        </w:tc>
      </w:tr>
    </w:tbl>
    <w:p w14:paraId="44B2B44C" w14:textId="77777777" w:rsidR="000B6041" w:rsidRPr="006F2A97" w:rsidRDefault="000B6041" w:rsidP="000B6041">
      <w:pPr>
        <w:shd w:val="clear" w:color="auto" w:fill="FFFFFF"/>
        <w:rPr>
          <w:sz w:val="20"/>
        </w:rPr>
      </w:pPr>
    </w:p>
    <w:tbl>
      <w:tblPr>
        <w:tblW w:w="9153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714"/>
        <w:gridCol w:w="3253"/>
        <w:gridCol w:w="2593"/>
        <w:gridCol w:w="2593"/>
      </w:tblGrid>
      <w:tr w:rsidR="000B6041" w:rsidRPr="006F2A97" w14:paraId="7B7E8683" w14:textId="77777777" w:rsidTr="00B373CD">
        <w:trPr>
          <w:trHeight w:val="835"/>
          <w:tblHeader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BA87F" w14:textId="77777777" w:rsidR="000B6041" w:rsidRPr="006F2A97" w:rsidRDefault="000B6041" w:rsidP="00B373CD">
            <w:pPr>
              <w:pStyle w:val="tablecolumnheading"/>
              <w:spacing w:before="18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Item</w:t>
            </w:r>
          </w:p>
        </w:tc>
        <w:tc>
          <w:tcPr>
            <w:tcW w:w="3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BE4B" w14:textId="77777777" w:rsidR="000B6041" w:rsidRPr="006F2A97" w:rsidRDefault="000B6041" w:rsidP="00B373CD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Column A</w:t>
            </w:r>
          </w:p>
          <w:p w14:paraId="670018E3" w14:textId="77777777" w:rsidR="000B6041" w:rsidRPr="006F2A97" w:rsidRDefault="000B6041" w:rsidP="00B373CD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2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ADE9" w14:textId="77777777" w:rsidR="000B6041" w:rsidRPr="001A34B2" w:rsidRDefault="000B6041" w:rsidP="00B373CD">
            <w:pPr>
              <w:pStyle w:val="TableHeaderArial"/>
            </w:pPr>
            <w:r w:rsidRPr="001A34B2">
              <w:t>Column B</w:t>
            </w:r>
          </w:p>
          <w:p w14:paraId="4C677745" w14:textId="77777777" w:rsidR="000B6041" w:rsidRPr="001A34B2" w:rsidRDefault="000B6041" w:rsidP="00B373CD">
            <w:pPr>
              <w:pStyle w:val="TableHeaderArial"/>
            </w:pPr>
            <w:r w:rsidRPr="001A34B2">
              <w:t>2 Bedrooms</w:t>
            </w:r>
          </w:p>
          <w:p w14:paraId="385771AD" w14:textId="77777777" w:rsidR="000B6041" w:rsidRPr="00CB6032" w:rsidRDefault="000B6041" w:rsidP="00B373CD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032">
              <w:rPr>
                <w:rFonts w:ascii="Arial" w:hAnsi="Arial" w:cs="Arial"/>
                <w:b/>
                <w:sz w:val="20"/>
                <w:szCs w:val="20"/>
              </w:rPr>
              <w:t>($)</w:t>
            </w:r>
          </w:p>
        </w:tc>
        <w:tc>
          <w:tcPr>
            <w:tcW w:w="2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CB00" w14:textId="77777777" w:rsidR="000B6041" w:rsidRPr="001A34B2" w:rsidRDefault="000B6041" w:rsidP="00B373CD">
            <w:pPr>
              <w:pStyle w:val="TableHeaderArial"/>
            </w:pPr>
            <w:r w:rsidRPr="001A34B2">
              <w:t>Column C</w:t>
            </w:r>
          </w:p>
          <w:p w14:paraId="5268679C" w14:textId="77777777" w:rsidR="000B6041" w:rsidRPr="001A34B2" w:rsidRDefault="000B6041" w:rsidP="00B373CD">
            <w:pPr>
              <w:pStyle w:val="TableHeaderArial"/>
            </w:pPr>
            <w:r w:rsidRPr="001A34B2">
              <w:t>3 Bedrooms or more</w:t>
            </w:r>
          </w:p>
          <w:p w14:paraId="0A5BB6BF" w14:textId="77777777" w:rsidR="000B6041" w:rsidRPr="00CB6032" w:rsidRDefault="000B6041" w:rsidP="00B373CD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032">
              <w:rPr>
                <w:rFonts w:ascii="Arial" w:hAnsi="Arial" w:cs="Arial"/>
                <w:b/>
                <w:sz w:val="20"/>
                <w:szCs w:val="20"/>
              </w:rPr>
              <w:t>($)</w:t>
            </w:r>
          </w:p>
        </w:tc>
      </w:tr>
      <w:tr w:rsidR="000B6041" w:rsidRPr="006F2A97" w14:paraId="1E4095C5" w14:textId="77777777" w:rsidTr="00B373CD">
        <w:trPr>
          <w:trHeight w:val="260"/>
          <w:tblHeader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5A95" w14:textId="77777777" w:rsidR="000B6041" w:rsidRPr="006F2A97" w:rsidRDefault="000B6041" w:rsidP="00B373CD">
            <w:pPr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DDDF" w14:textId="77777777" w:rsidR="000B6041" w:rsidRPr="006F2A97" w:rsidRDefault="000B6041" w:rsidP="0007529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Major General or higher</w:t>
            </w:r>
          </w:p>
        </w:tc>
        <w:tc>
          <w:tcPr>
            <w:tcW w:w="25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8264" w14:textId="23553FF8" w:rsidR="000B6041" w:rsidRPr="006F2A97" w:rsidRDefault="004A2308" w:rsidP="00B373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1,891.27</w:t>
            </w:r>
          </w:p>
        </w:tc>
        <w:tc>
          <w:tcPr>
            <w:tcW w:w="25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E9A7" w14:textId="527CFEF5" w:rsidR="000B6041" w:rsidRPr="006F2A97" w:rsidRDefault="004A2308" w:rsidP="00B373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2,101.40</w:t>
            </w:r>
          </w:p>
        </w:tc>
      </w:tr>
      <w:tr w:rsidR="000B6041" w:rsidRPr="006F2A97" w14:paraId="602DBD0D" w14:textId="77777777" w:rsidTr="00B373CD">
        <w:trPr>
          <w:trHeight w:val="260"/>
          <w:tblHeader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61D6" w14:textId="77777777" w:rsidR="000B6041" w:rsidRPr="006F2A97" w:rsidRDefault="000B6041" w:rsidP="00B373CD">
            <w:pPr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1C38" w14:textId="77777777" w:rsidR="000B6041" w:rsidRPr="006F2A97" w:rsidRDefault="000B6041" w:rsidP="0007529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Brigadier or Colonel</w:t>
            </w:r>
          </w:p>
        </w:tc>
        <w:tc>
          <w:tcPr>
            <w:tcW w:w="25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6324" w14:textId="54B5B366" w:rsidR="000B6041" w:rsidRPr="006F2A97" w:rsidRDefault="004A2308" w:rsidP="00B373CD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1,208.45</w:t>
            </w:r>
          </w:p>
        </w:tc>
        <w:tc>
          <w:tcPr>
            <w:tcW w:w="25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2AE8" w14:textId="59F75C69" w:rsidR="000B6041" w:rsidRPr="006F2A97" w:rsidRDefault="004A2308" w:rsidP="00B373CD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1,342.72</w:t>
            </w:r>
          </w:p>
        </w:tc>
      </w:tr>
      <w:tr w:rsidR="000B6041" w:rsidRPr="006F2A97" w14:paraId="718AE57D" w14:textId="77777777" w:rsidTr="00B373CD">
        <w:trPr>
          <w:trHeight w:val="260"/>
          <w:tblHeader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9375" w14:textId="77777777" w:rsidR="000B6041" w:rsidRPr="006F2A97" w:rsidRDefault="000B6041" w:rsidP="00B373CD">
            <w:pPr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7D361" w14:textId="77777777" w:rsidR="000B6041" w:rsidRPr="006F2A97" w:rsidRDefault="000B6041" w:rsidP="0007529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Lieutenant Colonel or Major</w:t>
            </w:r>
          </w:p>
        </w:tc>
        <w:tc>
          <w:tcPr>
            <w:tcW w:w="25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3550" w14:textId="3811655C" w:rsidR="000B6041" w:rsidRPr="006F2A97" w:rsidRDefault="004A2308" w:rsidP="00B373CD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836.39</w:t>
            </w:r>
          </w:p>
        </w:tc>
        <w:tc>
          <w:tcPr>
            <w:tcW w:w="25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0850" w14:textId="252E4718" w:rsidR="000B6041" w:rsidRPr="006F2A97" w:rsidRDefault="004A2308" w:rsidP="00B373CD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929.31</w:t>
            </w:r>
          </w:p>
        </w:tc>
      </w:tr>
      <w:tr w:rsidR="000B6041" w:rsidRPr="006F2A97" w14:paraId="6B8F5682" w14:textId="77777777" w:rsidTr="00B373CD">
        <w:trPr>
          <w:trHeight w:val="260"/>
          <w:tblHeader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D322" w14:textId="77777777" w:rsidR="000B6041" w:rsidRPr="006F2A97" w:rsidRDefault="000B6041" w:rsidP="00B373CD">
            <w:pPr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C0C1" w14:textId="77777777" w:rsidR="000B6041" w:rsidRPr="006F2A97" w:rsidRDefault="000B6041" w:rsidP="0007529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Captain, Regimental Sergeant Major of the Army, Warrant Officer Class 1 or Warrant Officer Class 2</w:t>
            </w:r>
          </w:p>
        </w:tc>
        <w:tc>
          <w:tcPr>
            <w:tcW w:w="25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7A44" w14:textId="7FC94049" w:rsidR="000B6041" w:rsidRPr="006F2A97" w:rsidRDefault="004A2308" w:rsidP="00B373CD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724.46</w:t>
            </w:r>
          </w:p>
        </w:tc>
        <w:tc>
          <w:tcPr>
            <w:tcW w:w="25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477C" w14:textId="2893AE86" w:rsidR="000B6041" w:rsidRPr="006F2A97" w:rsidRDefault="004A2308" w:rsidP="009E4B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804.94</w:t>
            </w:r>
          </w:p>
        </w:tc>
      </w:tr>
      <w:tr w:rsidR="000B6041" w:rsidRPr="006F2A97" w14:paraId="119F8050" w14:textId="77777777" w:rsidTr="00B373CD">
        <w:trPr>
          <w:trHeight w:val="260"/>
          <w:tblHeader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99BB" w14:textId="77777777" w:rsidR="000B6041" w:rsidRPr="006F2A97" w:rsidRDefault="000B6041" w:rsidP="00B373CD">
            <w:pPr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9957" w14:textId="77777777" w:rsidR="000B6041" w:rsidRPr="006F2A97" w:rsidRDefault="000B6041" w:rsidP="0007529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Lieutenant, Second Lieutenant, Staff Cadet or Officer Cadet</w:t>
            </w:r>
            <w:r>
              <w:rPr>
                <w:rFonts w:ascii="Arial" w:hAnsi="Arial" w:cs="Arial"/>
                <w:sz w:val="20"/>
              </w:rPr>
              <w:t>,</w:t>
            </w:r>
            <w:r w:rsidRPr="006F2A97">
              <w:rPr>
                <w:rFonts w:ascii="Arial" w:hAnsi="Arial" w:cs="Arial"/>
                <w:sz w:val="20"/>
              </w:rPr>
              <w:t xml:space="preserve"> Staff Sergeant, Sergeant, Corporal or lower, or a Trainee</w:t>
            </w:r>
          </w:p>
        </w:tc>
        <w:tc>
          <w:tcPr>
            <w:tcW w:w="25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6291" w14:textId="3F3A0EC5" w:rsidR="000B6041" w:rsidRPr="006F2A97" w:rsidRDefault="004A2308" w:rsidP="00B373CD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582.84</w:t>
            </w:r>
          </w:p>
        </w:tc>
        <w:tc>
          <w:tcPr>
            <w:tcW w:w="25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24D9" w14:textId="472786E4" w:rsidR="000B6041" w:rsidRPr="006F2A97" w:rsidRDefault="004A2308" w:rsidP="00B373CD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647.60</w:t>
            </w:r>
          </w:p>
        </w:tc>
      </w:tr>
    </w:tbl>
    <w:p w14:paraId="2F0A2A9F" w14:textId="77777777" w:rsidR="000B6041" w:rsidRPr="006F2A97" w:rsidRDefault="000B6041" w:rsidP="000B6041">
      <w:pPr>
        <w:pStyle w:val="Heading5"/>
        <w:shd w:val="clear" w:color="auto" w:fill="FFFFFF"/>
        <w:rPr>
          <w:rFonts w:cs="Arial"/>
          <w:szCs w:val="22"/>
        </w:rPr>
      </w:pPr>
      <w:r w:rsidRPr="006F2A97">
        <w:rPr>
          <w:rFonts w:cs="Arial"/>
          <w:szCs w:val="22"/>
        </w:rPr>
        <w:t xml:space="preserve">Part 2: Contribution for rent allowance – members in rental accommodation without </w:t>
      </w:r>
      <w:r>
        <w:rPr>
          <w:iCs/>
        </w:rPr>
        <w:t>resident family and recognised other persons</w:t>
      </w:r>
    </w:p>
    <w:tbl>
      <w:tblPr>
        <w:tblW w:w="936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7"/>
        <w:gridCol w:w="7801"/>
      </w:tblGrid>
      <w:tr w:rsidR="000B6041" w:rsidRPr="006F2A97" w14:paraId="2C7D3E47" w14:textId="77777777" w:rsidTr="00B373CD">
        <w:tc>
          <w:tcPr>
            <w:tcW w:w="992" w:type="dxa"/>
          </w:tcPr>
          <w:p w14:paraId="3411DA06" w14:textId="77777777" w:rsidR="000B6041" w:rsidRPr="006F2A97" w:rsidRDefault="000B6041" w:rsidP="00B373CD">
            <w:pPr>
              <w:pStyle w:val="Sectiontext"/>
            </w:pPr>
          </w:p>
        </w:tc>
        <w:tc>
          <w:tcPr>
            <w:tcW w:w="8368" w:type="dxa"/>
            <w:gridSpan w:val="2"/>
          </w:tcPr>
          <w:p w14:paraId="2BE5DDDD" w14:textId="77777777" w:rsidR="000B6041" w:rsidRPr="006F2A97" w:rsidRDefault="000B6041" w:rsidP="00B373CD">
            <w:pPr>
              <w:pStyle w:val="Sectiontext"/>
              <w:rPr>
                <w:iCs/>
              </w:rPr>
            </w:pPr>
            <w:r w:rsidRPr="006F2A97">
              <w:rPr>
                <w:iCs/>
              </w:rPr>
              <w:t>The fortnightly rent allowance contribution for a member holding a rank in an item in column A of the following table is either of the following.</w:t>
            </w:r>
          </w:p>
        </w:tc>
      </w:tr>
      <w:tr w:rsidR="000B6041" w:rsidRPr="006F2A97" w14:paraId="0FEA61CE" w14:textId="77777777" w:rsidTr="00B373CD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FF36" w14:textId="77777777" w:rsidR="000B6041" w:rsidRPr="006F2A97" w:rsidRDefault="000B6041" w:rsidP="00B373CD">
            <w:pPr>
              <w:pStyle w:val="Sectiontext"/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9728" w14:textId="77777777" w:rsidR="000B6041" w:rsidRPr="006F2A97" w:rsidRDefault="000B6041" w:rsidP="001849E7">
            <w:pPr>
              <w:pStyle w:val="Sectiontext"/>
              <w:rPr>
                <w:rFonts w:cs="Arial"/>
              </w:rPr>
            </w:pPr>
            <w:r w:rsidRPr="006F2A97">
              <w:rPr>
                <w:rFonts w:cs="Arial"/>
              </w:rPr>
              <w:t>a.</w:t>
            </w:r>
          </w:p>
        </w:tc>
        <w:tc>
          <w:tcPr>
            <w:tcW w:w="7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9985" w14:textId="77777777" w:rsidR="000B6041" w:rsidRPr="006F2A97" w:rsidRDefault="000B6041" w:rsidP="00B373CD">
            <w:pPr>
              <w:pStyle w:val="Sectiontext"/>
              <w:rPr>
                <w:rFonts w:cs="Arial"/>
              </w:rPr>
            </w:pPr>
            <w:r w:rsidRPr="006F2A97">
              <w:rPr>
                <w:rFonts w:cs="Arial"/>
              </w:rPr>
              <w:t>For a member whose rent ceiling is set by subsection 7.8.10.2 table item 1, column B of the same item.</w:t>
            </w:r>
          </w:p>
        </w:tc>
      </w:tr>
      <w:tr w:rsidR="000B6041" w:rsidRPr="006F2A97" w14:paraId="7E199D3A" w14:textId="77777777" w:rsidTr="00B373CD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D130" w14:textId="77777777" w:rsidR="000B6041" w:rsidRPr="006F2A97" w:rsidRDefault="000B6041" w:rsidP="00B373CD">
            <w:pPr>
              <w:pStyle w:val="Sectiontext"/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DE80" w14:textId="77777777" w:rsidR="000B6041" w:rsidRPr="006F2A97" w:rsidRDefault="000B6041" w:rsidP="001849E7">
            <w:pPr>
              <w:pStyle w:val="Sectiontext"/>
              <w:rPr>
                <w:rFonts w:cs="Arial"/>
              </w:rPr>
            </w:pPr>
            <w:r w:rsidRPr="006F2A97">
              <w:rPr>
                <w:rFonts w:cs="Arial"/>
              </w:rPr>
              <w:t>b.</w:t>
            </w:r>
          </w:p>
        </w:tc>
        <w:tc>
          <w:tcPr>
            <w:tcW w:w="7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B9F4" w14:textId="77777777" w:rsidR="000B6041" w:rsidRPr="006F2A97" w:rsidRDefault="000B6041" w:rsidP="00B373CD">
            <w:pPr>
              <w:pStyle w:val="Sectiontext"/>
              <w:rPr>
                <w:rFonts w:cs="Arial"/>
              </w:rPr>
            </w:pPr>
            <w:r w:rsidRPr="006F2A97">
              <w:rPr>
                <w:rFonts w:cs="Arial"/>
              </w:rPr>
              <w:t>For a member whose rent ceiling is set by 7.8.10.2 table item 2, column C of the same item.</w:t>
            </w:r>
          </w:p>
        </w:tc>
      </w:tr>
      <w:tr w:rsidR="000B6041" w:rsidRPr="006F2A97" w14:paraId="5070C20C" w14:textId="77777777" w:rsidTr="00B373CD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C73C" w14:textId="77777777" w:rsidR="000B6041" w:rsidRPr="006F2A97" w:rsidRDefault="000B6041" w:rsidP="00B373CD">
            <w:pPr>
              <w:pStyle w:val="Sectiontext"/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52ABB" w14:textId="77777777" w:rsidR="000B6041" w:rsidRPr="006F2A97" w:rsidRDefault="000B6041" w:rsidP="001849E7">
            <w:pPr>
              <w:pStyle w:val="Sectiontext"/>
              <w:rPr>
                <w:rFonts w:cs="Arial"/>
              </w:rPr>
            </w:pPr>
            <w:r w:rsidRPr="006F2A97">
              <w:rPr>
                <w:rFonts w:cs="Arial"/>
              </w:rPr>
              <w:t>c.</w:t>
            </w:r>
          </w:p>
        </w:tc>
        <w:tc>
          <w:tcPr>
            <w:tcW w:w="7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0AEC" w14:textId="77777777" w:rsidR="000B6041" w:rsidRPr="006F2A97" w:rsidRDefault="000B6041" w:rsidP="00B373CD">
            <w:pPr>
              <w:pStyle w:val="Sectiontext"/>
              <w:rPr>
                <w:rFonts w:cs="Arial"/>
              </w:rPr>
            </w:pPr>
            <w:r w:rsidRPr="006F2A97">
              <w:rPr>
                <w:rFonts w:cs="Arial"/>
              </w:rPr>
              <w:t>For a member whose rent ceiling is set by 7.8.10.2 table item 3 or item 4, column D of the same item.</w:t>
            </w:r>
          </w:p>
        </w:tc>
      </w:tr>
    </w:tbl>
    <w:p w14:paraId="10D116B0" w14:textId="77777777" w:rsidR="000B6041" w:rsidRPr="006F2A97" w:rsidRDefault="000B6041" w:rsidP="000B6041">
      <w:pPr>
        <w:shd w:val="clear" w:color="auto" w:fill="FFFFFF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2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831"/>
        <w:gridCol w:w="1868"/>
        <w:gridCol w:w="1868"/>
        <w:gridCol w:w="1868"/>
      </w:tblGrid>
      <w:tr w:rsidR="000B6041" w:rsidRPr="006F2A97" w14:paraId="06CE1845" w14:textId="77777777" w:rsidTr="00B373CD">
        <w:tc>
          <w:tcPr>
            <w:tcW w:w="685" w:type="dxa"/>
          </w:tcPr>
          <w:p w14:paraId="406006A0" w14:textId="77777777" w:rsidR="000B6041" w:rsidRPr="006F2A97" w:rsidRDefault="000B6041" w:rsidP="00B373CD">
            <w:pPr>
              <w:jc w:val="center"/>
              <w:rPr>
                <w:rFonts w:ascii="Arial" w:hAnsi="Arial" w:cs="Arial"/>
                <w:b/>
              </w:rPr>
            </w:pPr>
            <w:r w:rsidRPr="006F2A9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31" w:type="dxa"/>
          </w:tcPr>
          <w:p w14:paraId="3EEAF3CE" w14:textId="77777777" w:rsidR="000B6041" w:rsidRPr="006F2A97" w:rsidRDefault="000B6041" w:rsidP="00B373C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6F2A97">
              <w:rPr>
                <w:rFonts w:ascii="Arial" w:hAnsi="Arial" w:cs="Arial"/>
                <w:b/>
              </w:rPr>
              <w:t>Column A</w:t>
            </w:r>
          </w:p>
          <w:p w14:paraId="5697EAD8" w14:textId="77777777" w:rsidR="000B6041" w:rsidRPr="006F2A97" w:rsidRDefault="000B6041" w:rsidP="00B373C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6F2A97">
              <w:rPr>
                <w:rFonts w:ascii="Arial" w:hAnsi="Arial" w:cs="Arial"/>
                <w:b/>
              </w:rPr>
              <w:t>Rank</w:t>
            </w:r>
          </w:p>
        </w:tc>
        <w:tc>
          <w:tcPr>
            <w:tcW w:w="1868" w:type="dxa"/>
          </w:tcPr>
          <w:p w14:paraId="1D194579" w14:textId="77777777" w:rsidR="000B6041" w:rsidRPr="00CB6032" w:rsidRDefault="000B6041" w:rsidP="00B373CD">
            <w:pPr>
              <w:pStyle w:val="TableHeaderArial"/>
              <w:keepNext w:val="0"/>
              <w:keepLines w:val="0"/>
              <w:rPr>
                <w:rFonts w:cs="Arial"/>
              </w:rPr>
            </w:pPr>
            <w:r w:rsidRPr="00CB6032">
              <w:rPr>
                <w:rFonts w:cs="Arial"/>
              </w:rPr>
              <w:t>Column B</w:t>
            </w:r>
          </w:p>
          <w:p w14:paraId="6D8B0719" w14:textId="77777777" w:rsidR="000B6041" w:rsidRPr="00CB6032" w:rsidRDefault="000B6041" w:rsidP="00B373CD">
            <w:pPr>
              <w:pStyle w:val="TableHeaderArial"/>
              <w:keepNext w:val="0"/>
              <w:keepLines w:val="0"/>
              <w:rPr>
                <w:rFonts w:eastAsiaTheme="minorHAnsi" w:cs="Arial"/>
              </w:rPr>
            </w:pPr>
            <w:r w:rsidRPr="00CB6032">
              <w:rPr>
                <w:rFonts w:eastAsiaTheme="minorHAnsi" w:cs="Arial"/>
              </w:rPr>
              <w:t>Living alone</w:t>
            </w:r>
          </w:p>
          <w:p w14:paraId="099C499D" w14:textId="77777777" w:rsidR="000B6041" w:rsidRPr="00CB6032" w:rsidRDefault="000B6041" w:rsidP="00B373CD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032">
              <w:rPr>
                <w:rFonts w:ascii="Arial" w:eastAsiaTheme="minorHAnsi" w:hAnsi="Arial" w:cs="Arial"/>
                <w:b/>
                <w:sz w:val="20"/>
                <w:szCs w:val="20"/>
              </w:rPr>
              <w:t>($)</w:t>
            </w:r>
          </w:p>
        </w:tc>
        <w:tc>
          <w:tcPr>
            <w:tcW w:w="1868" w:type="dxa"/>
          </w:tcPr>
          <w:p w14:paraId="4BC0C581" w14:textId="77777777" w:rsidR="000B6041" w:rsidRPr="00CB6032" w:rsidRDefault="000B6041" w:rsidP="00B373CD">
            <w:pPr>
              <w:pStyle w:val="TableHeaderArial"/>
              <w:keepNext w:val="0"/>
              <w:keepLines w:val="0"/>
              <w:rPr>
                <w:rFonts w:cs="Arial"/>
              </w:rPr>
            </w:pPr>
            <w:r w:rsidRPr="00CB6032">
              <w:rPr>
                <w:rFonts w:cs="Arial"/>
              </w:rPr>
              <w:t>Column C</w:t>
            </w:r>
          </w:p>
          <w:p w14:paraId="3D65CBEB" w14:textId="77777777" w:rsidR="000B6041" w:rsidRPr="00CB6032" w:rsidRDefault="000B6041" w:rsidP="00B373CD">
            <w:pPr>
              <w:pStyle w:val="TableHeaderArial"/>
              <w:keepNext w:val="0"/>
              <w:keepLines w:val="0"/>
              <w:rPr>
                <w:rFonts w:cs="Arial"/>
              </w:rPr>
            </w:pPr>
            <w:r w:rsidRPr="00CB6032">
              <w:rPr>
                <w:rFonts w:cs="Arial"/>
              </w:rPr>
              <w:t>Sharing with 1 other person</w:t>
            </w:r>
          </w:p>
          <w:p w14:paraId="054CB8FC" w14:textId="77777777" w:rsidR="000B6041" w:rsidRPr="00CB6032" w:rsidRDefault="000B6041" w:rsidP="00B373C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CB6032">
              <w:rPr>
                <w:rFonts w:ascii="Arial" w:hAnsi="Arial" w:cs="Arial"/>
                <w:b/>
              </w:rPr>
              <w:t>($)</w:t>
            </w:r>
          </w:p>
        </w:tc>
        <w:tc>
          <w:tcPr>
            <w:tcW w:w="1868" w:type="dxa"/>
          </w:tcPr>
          <w:p w14:paraId="6B616161" w14:textId="77777777" w:rsidR="000B6041" w:rsidRPr="00CB6032" w:rsidRDefault="000B6041" w:rsidP="00B373CD">
            <w:pPr>
              <w:pStyle w:val="TableHeaderArial"/>
              <w:keepNext w:val="0"/>
              <w:keepLines w:val="0"/>
              <w:rPr>
                <w:rFonts w:cs="Arial"/>
              </w:rPr>
            </w:pPr>
            <w:r w:rsidRPr="00CB6032">
              <w:rPr>
                <w:rFonts w:cs="Arial"/>
              </w:rPr>
              <w:t>Column D</w:t>
            </w:r>
          </w:p>
          <w:p w14:paraId="11E1AB2B" w14:textId="77777777" w:rsidR="000B6041" w:rsidRPr="00CB6032" w:rsidRDefault="000B6041" w:rsidP="00B373CD">
            <w:pPr>
              <w:pStyle w:val="TableHeaderArial"/>
              <w:keepNext w:val="0"/>
              <w:keepLines w:val="0"/>
              <w:rPr>
                <w:rFonts w:cs="Arial"/>
              </w:rPr>
            </w:pPr>
            <w:r w:rsidRPr="00CB6032">
              <w:rPr>
                <w:rFonts w:cs="Arial"/>
              </w:rPr>
              <w:t>Sharing with 2 or 3 other people</w:t>
            </w:r>
          </w:p>
          <w:p w14:paraId="19705DE0" w14:textId="77777777" w:rsidR="000B6041" w:rsidRPr="00CB6032" w:rsidRDefault="000B6041" w:rsidP="00B373C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CB6032">
              <w:rPr>
                <w:rFonts w:ascii="Arial" w:hAnsi="Arial" w:cs="Arial"/>
                <w:b/>
              </w:rPr>
              <w:t>($)</w:t>
            </w:r>
          </w:p>
        </w:tc>
      </w:tr>
      <w:tr w:rsidR="000B6041" w:rsidRPr="006F2A97" w14:paraId="7FB9D800" w14:textId="77777777" w:rsidTr="00B373CD">
        <w:tc>
          <w:tcPr>
            <w:tcW w:w="685" w:type="dxa"/>
          </w:tcPr>
          <w:p w14:paraId="2B85C3E4" w14:textId="77777777" w:rsidR="000B6041" w:rsidRPr="006F2A97" w:rsidRDefault="000B6041" w:rsidP="00B373CD">
            <w:pPr>
              <w:jc w:val="center"/>
              <w:rPr>
                <w:rFonts w:ascii="Arial" w:hAnsi="Arial" w:cs="Arial"/>
              </w:rPr>
            </w:pPr>
            <w:r w:rsidRPr="006F2A97">
              <w:rPr>
                <w:rFonts w:ascii="Arial" w:hAnsi="Arial" w:cs="Arial"/>
              </w:rPr>
              <w:t>1.</w:t>
            </w:r>
          </w:p>
        </w:tc>
        <w:tc>
          <w:tcPr>
            <w:tcW w:w="2831" w:type="dxa"/>
          </w:tcPr>
          <w:p w14:paraId="45B8DDD7" w14:textId="77777777" w:rsidR="000B6041" w:rsidRPr="006F2A97" w:rsidRDefault="000B6041" w:rsidP="00836032">
            <w:pPr>
              <w:spacing w:before="20" w:after="20" w:line="240" w:lineRule="auto"/>
              <w:rPr>
                <w:rFonts w:ascii="Arial" w:hAnsi="Arial" w:cs="Arial"/>
              </w:rPr>
            </w:pPr>
            <w:r w:rsidRPr="006F2A97">
              <w:rPr>
                <w:rFonts w:ascii="Arial" w:hAnsi="Arial" w:cs="Arial"/>
              </w:rPr>
              <w:t>Major General or higher</w:t>
            </w:r>
          </w:p>
        </w:tc>
        <w:tc>
          <w:tcPr>
            <w:tcW w:w="1868" w:type="dxa"/>
            <w:shd w:val="clear" w:color="auto" w:fill="auto"/>
          </w:tcPr>
          <w:p w14:paraId="60235D0A" w14:textId="2560A453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1,891.27</w:t>
            </w:r>
          </w:p>
        </w:tc>
        <w:tc>
          <w:tcPr>
            <w:tcW w:w="1868" w:type="dxa"/>
            <w:shd w:val="clear" w:color="auto" w:fill="auto"/>
          </w:tcPr>
          <w:p w14:paraId="47B543F7" w14:textId="7390EDF4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945.64</w:t>
            </w:r>
          </w:p>
        </w:tc>
        <w:tc>
          <w:tcPr>
            <w:tcW w:w="1868" w:type="dxa"/>
            <w:shd w:val="clear" w:color="auto" w:fill="auto"/>
          </w:tcPr>
          <w:p w14:paraId="0FFD33D3" w14:textId="393E0B0D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700.47</w:t>
            </w:r>
          </w:p>
        </w:tc>
      </w:tr>
      <w:tr w:rsidR="000B6041" w:rsidRPr="006F2A97" w14:paraId="136519D2" w14:textId="77777777" w:rsidTr="00B373CD">
        <w:tc>
          <w:tcPr>
            <w:tcW w:w="685" w:type="dxa"/>
          </w:tcPr>
          <w:p w14:paraId="17A07A9A" w14:textId="77777777" w:rsidR="000B6041" w:rsidRPr="006F2A97" w:rsidRDefault="000B6041" w:rsidP="00B373CD">
            <w:pPr>
              <w:jc w:val="center"/>
              <w:rPr>
                <w:rFonts w:ascii="Arial" w:hAnsi="Arial" w:cs="Arial"/>
              </w:rPr>
            </w:pPr>
            <w:r w:rsidRPr="006F2A97">
              <w:rPr>
                <w:rFonts w:ascii="Arial" w:hAnsi="Arial" w:cs="Arial"/>
              </w:rPr>
              <w:t>2.</w:t>
            </w:r>
          </w:p>
        </w:tc>
        <w:tc>
          <w:tcPr>
            <w:tcW w:w="2831" w:type="dxa"/>
          </w:tcPr>
          <w:p w14:paraId="028C3081" w14:textId="77777777" w:rsidR="000B6041" w:rsidRPr="006F2A97" w:rsidRDefault="000B6041" w:rsidP="00836032">
            <w:pPr>
              <w:spacing w:before="20" w:after="20" w:line="240" w:lineRule="auto"/>
              <w:rPr>
                <w:rFonts w:ascii="Arial" w:hAnsi="Arial" w:cs="Arial"/>
              </w:rPr>
            </w:pPr>
            <w:r w:rsidRPr="006F2A97">
              <w:rPr>
                <w:rFonts w:ascii="Arial" w:hAnsi="Arial" w:cs="Arial"/>
              </w:rPr>
              <w:t>Brigadier or Colonel</w:t>
            </w:r>
          </w:p>
        </w:tc>
        <w:tc>
          <w:tcPr>
            <w:tcW w:w="1868" w:type="dxa"/>
            <w:shd w:val="clear" w:color="auto" w:fill="auto"/>
          </w:tcPr>
          <w:p w14:paraId="572D6E13" w14:textId="5D661062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1,208.45</w:t>
            </w:r>
          </w:p>
        </w:tc>
        <w:tc>
          <w:tcPr>
            <w:tcW w:w="1868" w:type="dxa"/>
            <w:shd w:val="clear" w:color="auto" w:fill="auto"/>
          </w:tcPr>
          <w:p w14:paraId="04E4A500" w14:textId="32E378F8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604.23</w:t>
            </w:r>
          </w:p>
        </w:tc>
        <w:tc>
          <w:tcPr>
            <w:tcW w:w="1868" w:type="dxa"/>
            <w:shd w:val="clear" w:color="auto" w:fill="auto"/>
          </w:tcPr>
          <w:p w14:paraId="529AB02A" w14:textId="58673EA1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447.58</w:t>
            </w:r>
          </w:p>
        </w:tc>
      </w:tr>
      <w:tr w:rsidR="000B6041" w:rsidRPr="006F2A97" w14:paraId="5DEEB16B" w14:textId="77777777" w:rsidTr="00B373CD">
        <w:tc>
          <w:tcPr>
            <w:tcW w:w="685" w:type="dxa"/>
          </w:tcPr>
          <w:p w14:paraId="289C499C" w14:textId="77777777" w:rsidR="000B6041" w:rsidRPr="006F2A97" w:rsidRDefault="000B6041" w:rsidP="00B373CD">
            <w:pPr>
              <w:jc w:val="center"/>
              <w:rPr>
                <w:rFonts w:ascii="Arial" w:hAnsi="Arial" w:cs="Arial"/>
              </w:rPr>
            </w:pPr>
            <w:r w:rsidRPr="006F2A97">
              <w:rPr>
                <w:rFonts w:ascii="Arial" w:hAnsi="Arial" w:cs="Arial"/>
              </w:rPr>
              <w:t>3.</w:t>
            </w:r>
          </w:p>
        </w:tc>
        <w:tc>
          <w:tcPr>
            <w:tcW w:w="2831" w:type="dxa"/>
          </w:tcPr>
          <w:p w14:paraId="0EC0A19E" w14:textId="77777777" w:rsidR="000B6041" w:rsidRPr="006F2A97" w:rsidRDefault="000B6041" w:rsidP="00836032">
            <w:pPr>
              <w:spacing w:before="20" w:after="20" w:line="240" w:lineRule="auto"/>
              <w:rPr>
                <w:rFonts w:ascii="Arial" w:hAnsi="Arial" w:cs="Arial"/>
              </w:rPr>
            </w:pPr>
            <w:r w:rsidRPr="006F2A97">
              <w:rPr>
                <w:rFonts w:ascii="Arial" w:hAnsi="Arial" w:cs="Arial"/>
              </w:rPr>
              <w:t>Lieutenant Colonel or Major</w:t>
            </w:r>
          </w:p>
        </w:tc>
        <w:tc>
          <w:tcPr>
            <w:tcW w:w="1868" w:type="dxa"/>
            <w:shd w:val="clear" w:color="auto" w:fill="auto"/>
          </w:tcPr>
          <w:p w14:paraId="0F04E9DE" w14:textId="2B4EAE40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836.39</w:t>
            </w:r>
          </w:p>
        </w:tc>
        <w:tc>
          <w:tcPr>
            <w:tcW w:w="1868" w:type="dxa"/>
            <w:shd w:val="clear" w:color="auto" w:fill="auto"/>
          </w:tcPr>
          <w:p w14:paraId="4A8C975B" w14:textId="4324E866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418.20</w:t>
            </w:r>
          </w:p>
        </w:tc>
        <w:tc>
          <w:tcPr>
            <w:tcW w:w="1868" w:type="dxa"/>
            <w:shd w:val="clear" w:color="auto" w:fill="auto"/>
          </w:tcPr>
          <w:p w14:paraId="0E975042" w14:textId="309BC5A4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309.78</w:t>
            </w:r>
          </w:p>
        </w:tc>
      </w:tr>
      <w:tr w:rsidR="000B6041" w:rsidRPr="006F2A97" w14:paraId="213B771E" w14:textId="77777777" w:rsidTr="00B373CD">
        <w:tc>
          <w:tcPr>
            <w:tcW w:w="685" w:type="dxa"/>
          </w:tcPr>
          <w:p w14:paraId="29192D9D" w14:textId="77777777" w:rsidR="000B6041" w:rsidRPr="006F2A97" w:rsidRDefault="000B6041" w:rsidP="00B373CD">
            <w:pPr>
              <w:jc w:val="center"/>
              <w:rPr>
                <w:rFonts w:ascii="Arial" w:hAnsi="Arial" w:cs="Arial"/>
              </w:rPr>
            </w:pPr>
            <w:r w:rsidRPr="006F2A97">
              <w:rPr>
                <w:rFonts w:ascii="Arial" w:hAnsi="Arial" w:cs="Arial"/>
              </w:rPr>
              <w:t>4.</w:t>
            </w:r>
          </w:p>
        </w:tc>
        <w:tc>
          <w:tcPr>
            <w:tcW w:w="2831" w:type="dxa"/>
          </w:tcPr>
          <w:p w14:paraId="45F7AE69" w14:textId="77777777" w:rsidR="000B6041" w:rsidRPr="006F2A97" w:rsidRDefault="000B6041" w:rsidP="00836032">
            <w:pPr>
              <w:spacing w:before="20" w:after="20" w:line="240" w:lineRule="auto"/>
              <w:rPr>
                <w:rFonts w:ascii="Arial" w:hAnsi="Arial" w:cs="Arial"/>
              </w:rPr>
            </w:pPr>
            <w:r w:rsidRPr="006F2A97">
              <w:rPr>
                <w:rFonts w:ascii="Arial" w:hAnsi="Arial" w:cs="Arial"/>
              </w:rPr>
              <w:t>Captain, Regimental Sergeant Major of the Army, Warrant Officer Class 1, or Warrant Officer Class 2</w:t>
            </w:r>
          </w:p>
        </w:tc>
        <w:tc>
          <w:tcPr>
            <w:tcW w:w="1868" w:type="dxa"/>
            <w:shd w:val="clear" w:color="auto" w:fill="auto"/>
          </w:tcPr>
          <w:p w14:paraId="49EACBD5" w14:textId="6EDC4D15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724.46</w:t>
            </w:r>
          </w:p>
        </w:tc>
        <w:tc>
          <w:tcPr>
            <w:tcW w:w="1868" w:type="dxa"/>
            <w:shd w:val="clear" w:color="auto" w:fill="auto"/>
          </w:tcPr>
          <w:p w14:paraId="4F9A947A" w14:textId="3CA0010C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362.23</w:t>
            </w:r>
          </w:p>
        </w:tc>
        <w:tc>
          <w:tcPr>
            <w:tcW w:w="1868" w:type="dxa"/>
            <w:shd w:val="clear" w:color="auto" w:fill="auto"/>
          </w:tcPr>
          <w:p w14:paraId="783EEDF3" w14:textId="3BD6B011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268.31</w:t>
            </w:r>
          </w:p>
        </w:tc>
      </w:tr>
      <w:tr w:rsidR="000B6041" w:rsidRPr="006F2A97" w14:paraId="3CDFC4DB" w14:textId="77777777" w:rsidTr="00B373CD">
        <w:tc>
          <w:tcPr>
            <w:tcW w:w="685" w:type="dxa"/>
          </w:tcPr>
          <w:p w14:paraId="01558CD9" w14:textId="77777777" w:rsidR="000B6041" w:rsidRPr="006F2A97" w:rsidRDefault="000B6041" w:rsidP="00B373CD">
            <w:pPr>
              <w:jc w:val="center"/>
              <w:rPr>
                <w:rFonts w:ascii="Arial" w:hAnsi="Arial" w:cs="Arial"/>
              </w:rPr>
            </w:pPr>
            <w:r w:rsidRPr="006F2A97">
              <w:rPr>
                <w:rFonts w:ascii="Arial" w:hAnsi="Arial" w:cs="Arial"/>
              </w:rPr>
              <w:t>5.</w:t>
            </w:r>
          </w:p>
        </w:tc>
        <w:tc>
          <w:tcPr>
            <w:tcW w:w="2831" w:type="dxa"/>
          </w:tcPr>
          <w:p w14:paraId="4A09173B" w14:textId="77777777" w:rsidR="000B6041" w:rsidRPr="006F2A97" w:rsidRDefault="000B6041" w:rsidP="00836032">
            <w:pPr>
              <w:spacing w:before="20" w:after="20" w:line="240" w:lineRule="auto"/>
              <w:rPr>
                <w:rFonts w:ascii="Arial" w:hAnsi="Arial" w:cs="Arial"/>
              </w:rPr>
            </w:pPr>
            <w:r w:rsidRPr="006F2A97">
              <w:rPr>
                <w:rFonts w:ascii="Arial" w:hAnsi="Arial" w:cs="Arial"/>
              </w:rPr>
              <w:t>Lieutenant, Second Lieutenant, Staff Cadet or Officer Cadet</w:t>
            </w:r>
            <w:r>
              <w:rPr>
                <w:rFonts w:ascii="Arial" w:hAnsi="Arial" w:cs="Arial"/>
              </w:rPr>
              <w:t>,</w:t>
            </w:r>
            <w:r w:rsidRPr="006F2A97">
              <w:rPr>
                <w:rFonts w:ascii="Arial" w:hAnsi="Arial" w:cs="Arial"/>
              </w:rPr>
              <w:t xml:space="preserve"> Staff Sergeant, Sergeant, Corporal or lower, or a Trainee</w:t>
            </w:r>
          </w:p>
        </w:tc>
        <w:tc>
          <w:tcPr>
            <w:tcW w:w="1868" w:type="dxa"/>
            <w:shd w:val="clear" w:color="auto" w:fill="auto"/>
          </w:tcPr>
          <w:p w14:paraId="59CD0754" w14:textId="1D3D6FF9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582.84</w:t>
            </w:r>
          </w:p>
        </w:tc>
        <w:tc>
          <w:tcPr>
            <w:tcW w:w="1868" w:type="dxa"/>
            <w:shd w:val="clear" w:color="auto" w:fill="auto"/>
          </w:tcPr>
          <w:p w14:paraId="299EFF1A" w14:textId="6538CA0E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291.42</w:t>
            </w:r>
          </w:p>
        </w:tc>
        <w:tc>
          <w:tcPr>
            <w:tcW w:w="1868" w:type="dxa"/>
            <w:shd w:val="clear" w:color="auto" w:fill="auto"/>
          </w:tcPr>
          <w:p w14:paraId="53AD5D43" w14:textId="7700750E" w:rsidR="000B6041" w:rsidRPr="006F2A97" w:rsidRDefault="008C2522" w:rsidP="00B37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215.87</w:t>
            </w:r>
          </w:p>
        </w:tc>
      </w:tr>
    </w:tbl>
    <w:p w14:paraId="6F8FE683" w14:textId="77777777" w:rsidR="000B6041" w:rsidRDefault="000B6041" w:rsidP="000B6041">
      <w:pPr>
        <w:shd w:val="clear" w:color="auto" w:fill="FFFFFF"/>
        <w:rPr>
          <w:rFonts w:ascii="Arial" w:hAnsi="Arial" w:cs="Arial"/>
          <w:sz w:val="20"/>
        </w:rPr>
      </w:pPr>
    </w:p>
    <w:p w14:paraId="7E8B3170" w14:textId="77777777" w:rsidR="000B6041" w:rsidRDefault="000B6041" w:rsidP="000B604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CF48DA6" w14:textId="77777777" w:rsidR="000B6041" w:rsidRPr="006F2A97" w:rsidRDefault="000B6041" w:rsidP="000B6041">
      <w:pPr>
        <w:shd w:val="clear" w:color="auto" w:fill="FFFFFF"/>
        <w:rPr>
          <w:rFonts w:ascii="Arial" w:hAnsi="Arial" w:cs="Arial"/>
          <w:sz w:val="20"/>
        </w:rPr>
      </w:pP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0B6041" w:rsidRPr="006F2A97" w14:paraId="5A763CA3" w14:textId="77777777" w:rsidTr="00B373CD">
        <w:tc>
          <w:tcPr>
            <w:tcW w:w="992" w:type="dxa"/>
          </w:tcPr>
          <w:p w14:paraId="0CEAEBCE" w14:textId="77777777" w:rsidR="000B6041" w:rsidRPr="006F2A97" w:rsidRDefault="000B6041" w:rsidP="00B373CD">
            <w:pPr>
              <w:pStyle w:val="Heading5"/>
            </w:pPr>
            <w:r>
              <w:t>7</w:t>
            </w:r>
          </w:p>
        </w:tc>
        <w:tc>
          <w:tcPr>
            <w:tcW w:w="8367" w:type="dxa"/>
          </w:tcPr>
          <w:p w14:paraId="2B64F0CA" w14:textId="77777777" w:rsidR="000B6041" w:rsidRPr="006F2A97" w:rsidRDefault="000B6041" w:rsidP="00B373CD">
            <w:pPr>
              <w:pStyle w:val="Heading5"/>
              <w:shd w:val="clear" w:color="auto" w:fill="FFFFFF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Annex 7.E </w:t>
            </w:r>
          </w:p>
        </w:tc>
      </w:tr>
      <w:tr w:rsidR="000B6041" w:rsidRPr="006F2A97" w14:paraId="4E6E9D6D" w14:textId="77777777" w:rsidTr="00B373CD">
        <w:tc>
          <w:tcPr>
            <w:tcW w:w="992" w:type="dxa"/>
          </w:tcPr>
          <w:p w14:paraId="05012F75" w14:textId="77777777" w:rsidR="000B6041" w:rsidRPr="006F2A97" w:rsidRDefault="000B6041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198640BF" w14:textId="77777777" w:rsidR="000B6041" w:rsidRPr="006F2A97" w:rsidRDefault="000B6041" w:rsidP="00B373CD">
            <w:pPr>
              <w:pStyle w:val="Sectiontext"/>
              <w:rPr>
                <w:iCs/>
              </w:rPr>
            </w:pPr>
            <w:r>
              <w:rPr>
                <w:rFonts w:cs="Arial"/>
                <w:shd w:val="clear" w:color="auto" w:fill="FFFFFF"/>
              </w:rPr>
              <w:t>Repeal</w:t>
            </w:r>
            <w:r w:rsidRPr="006F2A97">
              <w:rPr>
                <w:rFonts w:cs="Arial"/>
                <w:shd w:val="clear" w:color="auto" w:fill="FFFFFF"/>
              </w:rPr>
              <w:t xml:space="preserve"> the Annex, substitute:</w:t>
            </w:r>
          </w:p>
        </w:tc>
      </w:tr>
    </w:tbl>
    <w:p w14:paraId="049A47BA" w14:textId="77777777" w:rsidR="000B6041" w:rsidRPr="006F2A97" w:rsidRDefault="000B6041" w:rsidP="000B6041">
      <w:pPr>
        <w:pStyle w:val="Heading4"/>
        <w:shd w:val="clear" w:color="auto" w:fill="FFFFFF"/>
        <w:spacing w:before="120" w:after="120" w:line="293" w:lineRule="atLeast"/>
      </w:pPr>
      <w:r w:rsidRPr="006F2A97">
        <w:t>Annex 7.E: Rent ceilings</w:t>
      </w:r>
    </w:p>
    <w:p w14:paraId="2DBE57FA" w14:textId="77777777" w:rsidR="000B6041" w:rsidRPr="006F2A97" w:rsidRDefault="000B6041" w:rsidP="000B6041">
      <w:pPr>
        <w:pStyle w:val="Heading5"/>
        <w:shd w:val="clear" w:color="auto" w:fill="FFFFFF"/>
        <w:rPr>
          <w:rFonts w:cs="Arial"/>
          <w:szCs w:val="22"/>
        </w:rPr>
      </w:pPr>
      <w:r w:rsidRPr="006F2A97">
        <w:rPr>
          <w:rFonts w:cs="Arial"/>
          <w:szCs w:val="22"/>
        </w:rPr>
        <w:t>Part 1 </w:t>
      </w:r>
      <w:r>
        <w:rPr>
          <w:rFonts w:cs="Arial"/>
          <w:szCs w:val="22"/>
        </w:rPr>
        <w:t> </w:t>
      </w:r>
      <w:r w:rsidRPr="006F2A97">
        <w:rPr>
          <w:rFonts w:cs="Arial"/>
          <w:szCs w:val="22"/>
        </w:rPr>
        <w:t xml:space="preserve">  Rent ceilings – member's </w:t>
      </w:r>
      <w:r>
        <w:rPr>
          <w:iCs/>
        </w:rPr>
        <w:t>resident family and recognised other persons</w:t>
      </w:r>
      <w:r w:rsidRPr="006F2A97">
        <w:rPr>
          <w:rFonts w:cs="Arial"/>
          <w:szCs w:val="22"/>
        </w:rPr>
        <w:t xml:space="preserve"> live in rental accommodation</w:t>
      </w:r>
    </w:p>
    <w:p w14:paraId="7A41EE81" w14:textId="77777777" w:rsidR="000B6041" w:rsidRPr="006F2A97" w:rsidRDefault="000B6041" w:rsidP="000B6041">
      <w:pPr>
        <w:pStyle w:val="Heading5"/>
        <w:shd w:val="clear" w:color="auto" w:fill="FFFFFF"/>
        <w:rPr>
          <w:rFonts w:cs="Arial"/>
          <w:sz w:val="20"/>
        </w:rPr>
      </w:pPr>
      <w:r w:rsidRPr="006F2A97">
        <w:rPr>
          <w:rFonts w:cs="Arial"/>
          <w:sz w:val="20"/>
        </w:rPr>
        <w:t>Part 1.1 </w:t>
      </w:r>
      <w:r>
        <w:rPr>
          <w:rFonts w:cs="Arial"/>
          <w:sz w:val="20"/>
        </w:rPr>
        <w:t> </w:t>
      </w:r>
      <w:r w:rsidRPr="006F2A97">
        <w:rPr>
          <w:rFonts w:cs="Arial"/>
          <w:sz w:val="20"/>
        </w:rPr>
        <w:t xml:space="preserve">  Rent ceiling for member </w:t>
      </w:r>
      <w:r w:rsidRPr="00637271">
        <w:rPr>
          <w:rFonts w:cs="Arial"/>
          <w:sz w:val="20"/>
        </w:rPr>
        <w:t>who has accompanied resident family and no unaccompanied resident family</w:t>
      </w:r>
      <w:r w:rsidRPr="006F2A97" w:rsidDel="00066583">
        <w:rPr>
          <w:rFonts w:cs="Arial"/>
          <w:sz w:val="20"/>
        </w:rPr>
        <w:t xml:space="preserve"> </w:t>
      </w:r>
      <w:r w:rsidRPr="006F2A97">
        <w:rPr>
          <w:rFonts w:cs="Arial"/>
          <w:sz w:val="20"/>
        </w:rPr>
        <w:t>– 3–bedrooms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973"/>
        <w:gridCol w:w="1476"/>
        <w:gridCol w:w="1476"/>
        <w:gridCol w:w="1475"/>
        <w:gridCol w:w="1471"/>
        <w:gridCol w:w="1468"/>
      </w:tblGrid>
      <w:tr w:rsidR="000B6041" w:rsidRPr="006F2A97" w14:paraId="4C1AB852" w14:textId="77777777" w:rsidTr="00B373CD">
        <w:trPr>
          <w:trHeight w:val="1758"/>
          <w:jc w:val="center"/>
        </w:trPr>
        <w:tc>
          <w:tcPr>
            <w:tcW w:w="1973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67BF27" w14:textId="77777777" w:rsidR="000B6041" w:rsidRPr="006F2A97" w:rsidRDefault="000B6041" w:rsidP="001849E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A</w:t>
            </w:r>
          </w:p>
          <w:p w14:paraId="7D1D1168" w14:textId="77777777" w:rsidR="000B6041" w:rsidRPr="006F2A97" w:rsidRDefault="000B6041" w:rsidP="001849E7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4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31C59B" w14:textId="77777777" w:rsidR="000B6041" w:rsidRPr="006F2A97" w:rsidRDefault="000B6041" w:rsidP="001849E7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B</w:t>
            </w:r>
          </w:p>
          <w:p w14:paraId="1376AAD8" w14:textId="77777777" w:rsidR="000B6041" w:rsidRPr="006F2A97" w:rsidRDefault="000B6041" w:rsidP="001849E7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Lieutenant,</w:t>
            </w:r>
          </w:p>
          <w:p w14:paraId="4A84EAA6" w14:textId="77777777" w:rsidR="000B6041" w:rsidRPr="006F2A97" w:rsidRDefault="000B6041" w:rsidP="001849E7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2nd Lieutenant, Staff Cadet or Officer Cadet</w:t>
            </w:r>
            <w:r w:rsidRPr="006F2A97">
              <w:rPr>
                <w:rFonts w:ascii="Arial" w:hAnsi="Arial" w:cs="Arial"/>
                <w:sz w:val="20"/>
              </w:rPr>
              <w:t>,</w:t>
            </w:r>
            <w:r w:rsidRPr="006F2A97">
              <w:rPr>
                <w:rFonts w:ascii="Arial" w:hAnsi="Arial" w:cs="Arial"/>
                <w:b/>
                <w:bCs/>
                <w:sz w:val="20"/>
              </w:rPr>
              <w:t> Staff Sergeant, Sergeant, Corporal or lower, or a trainee</w:t>
            </w:r>
          </w:p>
        </w:tc>
        <w:tc>
          <w:tcPr>
            <w:tcW w:w="14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2AB566" w14:textId="77777777" w:rsidR="000B6041" w:rsidRPr="006F2A97" w:rsidRDefault="000B6041" w:rsidP="001849E7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C</w:t>
            </w:r>
          </w:p>
          <w:p w14:paraId="497DF4C1" w14:textId="77777777" w:rsidR="000B6041" w:rsidRPr="006F2A97" w:rsidRDefault="000B6041" w:rsidP="001849E7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Warrant Officer Class 1 and 2, Regimental Sergeant Major of the Army, or Captain</w:t>
            </w:r>
          </w:p>
        </w:tc>
        <w:tc>
          <w:tcPr>
            <w:tcW w:w="147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235CC5" w14:textId="77777777" w:rsidR="000B6041" w:rsidRPr="006F2A97" w:rsidRDefault="000B6041" w:rsidP="001849E7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D</w:t>
            </w:r>
          </w:p>
          <w:p w14:paraId="67AA9E12" w14:textId="77777777" w:rsidR="000B6041" w:rsidRPr="006F2A97" w:rsidRDefault="000B6041" w:rsidP="001849E7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Major or Lieutenant Colonel</w:t>
            </w:r>
          </w:p>
        </w:tc>
        <w:tc>
          <w:tcPr>
            <w:tcW w:w="147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7F14B3" w14:textId="77777777" w:rsidR="000B6041" w:rsidRPr="006F2A97" w:rsidRDefault="000B6041" w:rsidP="001849E7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E</w:t>
            </w:r>
          </w:p>
          <w:p w14:paraId="0149D812" w14:textId="77777777" w:rsidR="000B6041" w:rsidRPr="006F2A97" w:rsidRDefault="000B6041" w:rsidP="001849E7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Colonel or Brigadier</w:t>
            </w:r>
          </w:p>
        </w:tc>
        <w:tc>
          <w:tcPr>
            <w:tcW w:w="146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F2D121" w14:textId="77777777" w:rsidR="000B6041" w:rsidRPr="006F2A97" w:rsidRDefault="000B6041" w:rsidP="001849E7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F</w:t>
            </w:r>
          </w:p>
          <w:p w14:paraId="664DA75E" w14:textId="77777777" w:rsidR="000B6041" w:rsidRPr="006F2A97" w:rsidRDefault="000B6041" w:rsidP="001849E7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Major General or higher</w:t>
            </w:r>
          </w:p>
        </w:tc>
      </w:tr>
      <w:tr w:rsidR="000B6041" w:rsidRPr="006F2A97" w14:paraId="38A6C6DF" w14:textId="77777777" w:rsidTr="00B373CD">
        <w:trPr>
          <w:jc w:val="center"/>
        </w:trPr>
        <w:tc>
          <w:tcPr>
            <w:tcW w:w="1973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1E0AFD" w14:textId="77777777" w:rsidR="000B6041" w:rsidRPr="006F2A97" w:rsidRDefault="000B6041" w:rsidP="00B373CD">
            <w:pPr>
              <w:pStyle w:val="tabletext0"/>
              <w:spacing w:before="40" w:beforeAutospacing="0" w:after="60" w:afterAutospacing="0"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6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9866A5" w14:textId="77777777" w:rsidR="000B6041" w:rsidRPr="006F2A97" w:rsidRDefault="000B6041" w:rsidP="00B373CD">
            <w:pPr>
              <w:pStyle w:val="tabletextarial-ctrd0"/>
              <w:spacing w:before="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$ each fortnight</w:t>
            </w:r>
          </w:p>
        </w:tc>
      </w:tr>
      <w:tr w:rsidR="00502629" w:rsidRPr="006F2A97" w14:paraId="7E42B6CB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282775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ACT and Queanbeyan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7EBA87" w14:textId="2B5F2461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1,396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C68CCF" w14:textId="7C037679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1,562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14AAC8" w14:textId="2BE50CF9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1,740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E87C5E" w14:textId="0D2F809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2,340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F80774" w14:textId="72656D1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3,856</w:t>
            </w:r>
          </w:p>
        </w:tc>
      </w:tr>
      <w:tr w:rsidR="00502629" w:rsidRPr="006F2A97" w14:paraId="2B2AFD4F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6B78CA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Adelaide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05BEB8" w14:textId="05109B46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1,184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724A71" w14:textId="69218F1D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1,428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9EDAB2" w14:textId="477C3EB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1,756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38AC11" w14:textId="047E39D7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2,062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2DD400" w14:textId="5F371300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54F5AC72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449C76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Albury and Wodonga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332FC4" w14:textId="141DCC4C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1,080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BC1DF7" w14:textId="56332DFD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1,204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D64335" w14:textId="04782D76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1,284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DD14BF" w14:textId="1174C696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1,428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71E1F1" w14:textId="78A45C2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2972E6E9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E57FB5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Alice Springs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612AFA" w14:textId="47F31D3E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1,284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BAAC22" w14:textId="54B5A891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1,528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6A8319" w14:textId="5810A2BC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1,816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341B8A" w14:textId="113FDAE5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2,616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116596" w14:textId="6FFC2C46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226A" w:rsidRPr="006F2A97" w14:paraId="7BA89998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11540F" w14:textId="77777777" w:rsidR="0082226A" w:rsidRPr="00B83FE7" w:rsidRDefault="0082226A" w:rsidP="0082226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Armidale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D28E02" w14:textId="506D8DCD" w:rsidR="0082226A" w:rsidRPr="0025318C" w:rsidRDefault="00502629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1,056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9E8BF0" w14:textId="55135341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6B4C49" w14:textId="6FA62CD8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5A34AF" w14:textId="4DCA9440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A3DED5" w14:textId="7475299E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4FE6C405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19651E" w14:textId="1345D361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 xml:space="preserve">Ballarat, </w:t>
            </w:r>
            <w:r>
              <w:rPr>
                <w:rFonts w:ascii="Arial" w:hAnsi="Arial" w:cs="Arial"/>
                <w:sz w:val="20"/>
                <w:szCs w:val="20"/>
              </w:rPr>
              <w:t>Delacombe</w:t>
            </w:r>
            <w:r w:rsidRPr="00B83FE7">
              <w:rPr>
                <w:rFonts w:ascii="Arial" w:hAnsi="Arial" w:cs="Arial"/>
                <w:sz w:val="20"/>
                <w:szCs w:val="20"/>
              </w:rPr>
              <w:t xml:space="preserve"> and Alfredton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48DDFA" w14:textId="5D685BE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830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78B4DC" w14:textId="079B1D37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876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BF2B46" w14:textId="64BC8E76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906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EBDD9E" w14:textId="23A55CE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A1D149" w14:textId="4910C6B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11CBC3F6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FAE03C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Brisbane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7957A1" w14:textId="0C3CBD6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1,468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23A2AA" w14:textId="113A3DFC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1,760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24322B" w14:textId="026896C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2,118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A5705E" w14:textId="016E47C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2,680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D48A55" w14:textId="2871D221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7CD66EF6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29691E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Broome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B278F1" w14:textId="72C90CB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1,920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D6959C" w14:textId="25F94170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2,552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365644" w14:textId="66503CD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2,938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984B51" w14:textId="1B38B4C8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8E2963" w14:textId="3BADF26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6AF0190B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6BD5D1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Cairns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F695E8" w14:textId="2F3A745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1,524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E1BD19" w14:textId="708F34CE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1,710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203D6E" w14:textId="40E9A9F0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2,138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E1542B" w14:textId="4987B709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66B9BB" w14:textId="625A9EB7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226A" w:rsidRPr="006F2A97" w14:paraId="548D1F51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FD9A3C" w14:textId="77777777" w:rsidR="0082226A" w:rsidRPr="00B83FE7" w:rsidRDefault="0082226A" w:rsidP="0082226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Carnarvon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129E2D" w14:textId="02B3583F" w:rsidR="0082226A" w:rsidRPr="0025318C" w:rsidRDefault="00502629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1,868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4B0EE6" w14:textId="3B9C5205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874C6B" w14:textId="3757BA8C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8B8DEC" w14:textId="755E2253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D063B0" w14:textId="55854969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4CCE33A6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F75219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Darwin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156398" w14:textId="3493D20E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1,568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9AA83E" w14:textId="25EE368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1,756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352D31" w14:textId="3EAFCCC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1,948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135C09" w14:textId="794F333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2,078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BE97B2" w14:textId="56162C98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4EFB971F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A032AF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Evans Head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C53313" w14:textId="37F6E10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1,492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452F08" w14:textId="1524056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1,668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29F231" w14:textId="43840F05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3D02AF" w14:textId="4787E5B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9CFF52" w14:textId="1FB03FA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422986D9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E17228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Exmouth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E51F9A" w14:textId="13EDB597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1,734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FA4431" w14:textId="215C11A9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1,948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16DF59" w14:textId="641E55E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2,484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83211C" w14:textId="4428A500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9A2FD2" w14:textId="669D85F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53AD5FAA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26FA8A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Frankston and Mornington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665374" w14:textId="787CE4A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1,204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9C6262" w14:textId="6A5C276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1,450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7709E4" w14:textId="6C61046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1,658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C343D2" w14:textId="60F360D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2,004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0DC0E1" w14:textId="1967786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3F1DF1FB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3BD420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Geraldton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45A186" w14:textId="73D6647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1,024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52599C" w14:textId="02D996C2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1,416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449DE5" w14:textId="70793C75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1,764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6A4D81" w14:textId="7611463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1,934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2C3C9B" w14:textId="2D484930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3CC9E1F4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D904B2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Glenbrook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960AAF" w14:textId="0FC0C578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1,512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24DCAE" w14:textId="7164335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1,648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32B17C" w14:textId="2C121A3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1,844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CFDDAD" w14:textId="4D83D398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2,274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78365A" w14:textId="25711ED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2747FEB7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EE1D84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Gold Coast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EF1C8E" w14:textId="5559497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1,608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2757FE" w14:textId="5D64D6A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1,830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676E09" w14:textId="008C0F9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2,012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F5230A" w14:textId="183E4FC0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2,170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4E1352" w14:textId="5A4EC119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4C30A50B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0388BA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Hobart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A0FDAA" w14:textId="298627F5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1,296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306882" w14:textId="1AB7B19E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1,486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25FF8B" w14:textId="1425C0CC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1,664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C959CD" w14:textId="07620B65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1,812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86F34D" w14:textId="0EBD77E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4221ECD2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386932" w14:textId="77777777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Ipswich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28609A" w14:textId="575BE32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1,196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0EF20D" w14:textId="7B25BC2C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1,394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68B6B7" w14:textId="71B0CF47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1,580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3643BA" w14:textId="270CDB31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1,948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D107B7" w14:textId="2DDE71A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1835655D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1B1F5A" w14:textId="660AAD3F" w:rsidR="00502629" w:rsidRPr="00B83FE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3FE7">
              <w:rPr>
                <w:rFonts w:ascii="Arial" w:hAnsi="Arial" w:cs="Arial"/>
                <w:sz w:val="20"/>
                <w:szCs w:val="20"/>
              </w:rPr>
              <w:t>Karratha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8E9077" w14:textId="69A8FB1E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2,476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491E17" w14:textId="12B6AD48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3,236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1431BF" w14:textId="05224E8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4,288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C53A9D" w14:textId="775A15D2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6664C9" w14:textId="38217A35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1CC78DEA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86F900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lastRenderedPageBreak/>
              <w:t>Katherine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0B3E22" w14:textId="102BE47E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1,604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5B5C9E" w14:textId="7EE97FE0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1,896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FCF111" w14:textId="5EDBA6DD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2,526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B8E095" w14:textId="7C037A9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8C91F1" w14:textId="2CEF866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01B6B11E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997C25" w14:textId="3A74633E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Lismor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F2A97">
              <w:rPr>
                <w:rFonts w:ascii="Arial" w:hAnsi="Arial" w:cs="Arial"/>
                <w:sz w:val="20"/>
                <w:szCs w:val="20"/>
              </w:rPr>
              <w:t>and Junction Hill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3C8357" w14:textId="2B9D5B1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1,436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769AA" w14:textId="4EBCE716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1,624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ED560E" w14:textId="3FFA0D6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1,722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0B32E0" w14:textId="555E1132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AB8268" w14:textId="7861A75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67C5FB0A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B57D80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Liverpool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9C7AC8" w14:textId="203356DC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1,964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1F2EFD" w14:textId="6C97F742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2,598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5A5BB5" w14:textId="1CF587CE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3,140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7CE048" w14:textId="1267A1C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4,010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B50678" w14:textId="5BA182A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1FE20F20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3C997B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Melbourne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D8DE45" w14:textId="2CB74FF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1,164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D3EE0F" w14:textId="0F83F221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1,370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608BFE" w14:textId="53EC9A5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1,688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E7613F" w14:textId="36E96727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2,272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8A7CCA" w14:textId="501A5822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3,617</w:t>
            </w:r>
          </w:p>
        </w:tc>
      </w:tr>
      <w:tr w:rsidR="00502629" w:rsidRPr="006F2A97" w14:paraId="7184138B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0243F3" w14:textId="1A2B4A44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Mission Beach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F5B233" w14:textId="5C8536F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1,044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C1F7BD" w14:textId="7D9A131E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1,224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49E3C2" w14:textId="1ADC55FE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1,448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B348A3" w14:textId="3BBAA21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F69A23" w14:textId="77E588B6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226A" w:rsidRPr="006F2A97" w14:paraId="3E08FAD1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13E05D" w14:textId="670B63B0" w:rsidR="0082226A" w:rsidRDefault="0082226A" w:rsidP="0082226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Mount Isa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933517" w14:textId="00C6C5D9" w:rsidR="0082226A" w:rsidRPr="0025318C" w:rsidRDefault="00502629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1,412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687D02" w14:textId="6B9D99ED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90A4C6" w14:textId="6EE894B3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DFABF" w14:textId="794533FE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5961C7" w14:textId="6AB6937E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0C5E01EC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6B0BE0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Newcastle and Raymond Terrace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B374A1" w14:textId="2CF602B1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1,324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8E1FAE" w14:textId="74D20A67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1,598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620BDC" w14:textId="38E603E9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1,904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6DD2DC" w14:textId="6B30CA19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2,250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3F16E5" w14:textId="2B259D36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226A" w:rsidRPr="006F2A97" w14:paraId="30FAC95A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7C6D17" w14:textId="77777777" w:rsidR="0082226A" w:rsidRPr="006F2A97" w:rsidRDefault="0082226A" w:rsidP="0082226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 xml:space="preserve">Newman 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71C13A" w14:textId="36C0E8A7" w:rsidR="0082226A" w:rsidRPr="0025318C" w:rsidRDefault="00502629" w:rsidP="0082226A">
            <w:pPr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2,060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0EBEEA" w14:textId="2AD95D77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BEDFC3" w14:textId="49004810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9B23FE" w14:textId="7F78667A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08D54" w14:textId="31B81E8A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30AD12C6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EA8B8B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Nowra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F82B9D" w14:textId="031AC57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1,280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ADF0E4" w14:textId="35159A41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1,438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FF1FEA" w14:textId="18CB826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1,684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78199E" w14:textId="5256DBF9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1,932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7B926C" w14:textId="30DB812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2FE7BEA4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B61217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E0E63B" w14:textId="33F4D370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1,100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ED323D" w14:textId="52602F1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1,302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AD089B" w14:textId="372EEAD6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2FEFDD" w14:textId="3CE1A2C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11A4B0" w14:textId="1217FA15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5F2EA5AB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897716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Perth and Pearce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AA7B34" w14:textId="2FF823B8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1,716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456F87" w14:textId="5D7F0AA8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2,072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D46EC7" w14:textId="6DC8AD70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2,472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AA8EE0" w14:textId="46B29CC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2,912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380542" w14:textId="398B7AC8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226A" w:rsidRPr="006F2A97" w14:paraId="5CC03198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967228" w14:textId="77777777" w:rsidR="0082226A" w:rsidRPr="006F2A97" w:rsidRDefault="0082226A" w:rsidP="0082226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Augusta, Port Lincoln and Port Wakefield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A6249F" w14:textId="4FAFA0C5" w:rsidR="0082226A" w:rsidRPr="0025318C" w:rsidRDefault="00502629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1,008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D7DB88" w14:textId="5FA586BF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0D95F2" w14:textId="67CDDD09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3E3ED5" w14:textId="7061823A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FD3AA9" w14:textId="0B024018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145A5B37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3B8A01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Hedland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2A36E3" w14:textId="484C23A8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3,260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8852DE" w14:textId="2C00B3D5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3,700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DFF587" w14:textId="31FFB70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4,600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AFEA8" w14:textId="6CC7050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6838DE" w14:textId="6B56675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79285877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6A1A28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Macquarie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7A4DD2" w14:textId="3A1CD69E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1,140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082A3C" w14:textId="7F622DC8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1,392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491B6E" w14:textId="74834F4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1,488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AE50C8" w14:textId="1572139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5DF261" w14:textId="68B57C65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226A" w:rsidRPr="006F2A97" w14:paraId="1A22DE2C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D6B648" w14:textId="77777777" w:rsidR="0082226A" w:rsidRPr="006F2A97" w:rsidRDefault="0082226A" w:rsidP="0082226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Queenscliff, Leopold, Ocean Grove and Point Lonsdale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1BB51C" w14:textId="3E6CF91A" w:rsidR="0082226A" w:rsidRPr="0025318C" w:rsidRDefault="00502629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1,466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FFBB8E" w14:textId="3E0290EC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CAFBE6" w14:textId="618B7489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2E5AB5" w14:textId="25C06911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5A956A" w14:textId="6DD88057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684A1ABB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B20F95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Richmond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0C998D" w14:textId="76C7E9A3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1,964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6B8891" w14:textId="6E5B163C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2,598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63146A" w14:textId="3770FE19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3,140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131C5F" w14:textId="04D0DA21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4,010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3437B6" w14:textId="296015D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222DCC15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DFE554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Rockingham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6DBFED" w14:textId="5B4CDDA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1,408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68BCF7" w14:textId="2EE1572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1,794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262FB6" w14:textId="15D9E93C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2,130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014D1C" w14:textId="63D569C1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2,712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F7E58A" w14:textId="479F4697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65E55017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FAF926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351780" w14:textId="0D46EB7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972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D3442C" w14:textId="74C48367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1,084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EB0813" w14:textId="31F20FB0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1,220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A1B4AB" w14:textId="2E50A3C9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1,338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9CD006" w14:textId="39C5957F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226A" w:rsidRPr="006F2A97" w14:paraId="1400F5BE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3E815C" w14:textId="77777777" w:rsidR="0082226A" w:rsidRPr="006F2A97" w:rsidRDefault="0082226A" w:rsidP="0082226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Seymour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F57BB0" w14:textId="1D4A19A0" w:rsidR="0082226A" w:rsidRPr="0025318C" w:rsidRDefault="00502629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1,040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9703E7" w14:textId="68DC21EA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7D7D27" w14:textId="0EB8F6AE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36F88B" w14:textId="667E1A04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E9A8E3" w14:textId="4D343265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2856BDC6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E03572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Singleton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6F0B77" w14:textId="1264193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1,332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179EC8" w14:textId="2527A294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1,528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335497" w14:textId="7C94D490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1,760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412176" w14:textId="74AB9F7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1,978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AD8866" w14:textId="10E5FD1C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02629" w:rsidRPr="006F2A97" w14:paraId="0D6FB47E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BB0D34" w14:textId="77777777" w:rsidR="00502629" w:rsidRPr="006F2A97" w:rsidRDefault="00502629" w:rsidP="005026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Sydney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F6472C" w14:textId="77122598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1,964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156789" w14:textId="0E39386D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2,598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31B2AF" w14:textId="443658FB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3,140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A0BB17" w14:textId="7400758A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4,010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364131" w14:textId="296F6680" w:rsidR="00502629" w:rsidRPr="0025318C" w:rsidRDefault="00502629" w:rsidP="00502629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4,680</w:t>
            </w:r>
          </w:p>
        </w:tc>
      </w:tr>
      <w:tr w:rsidR="0025318C" w:rsidRPr="006F2A97" w14:paraId="2814B8CB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6C0863" w14:textId="77777777" w:rsidR="0025318C" w:rsidRPr="006F2A97" w:rsidRDefault="0025318C" w:rsidP="0025318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Tamworth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8A83CB" w14:textId="7D3EC1C5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1,140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EF0E09" w14:textId="6B9CA743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1,600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FA62E3" w14:textId="73C9A98D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1,780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B05C6E" w14:textId="68D26C20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D6CA1F" w14:textId="0B842D81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226A" w:rsidRPr="006F2A97" w14:paraId="631ACE63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01F9B2" w14:textId="77777777" w:rsidR="0082226A" w:rsidRPr="006F2A97" w:rsidRDefault="0082226A" w:rsidP="0082226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Thursday Island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D50A1D" w14:textId="150E198A" w:rsidR="0082226A" w:rsidRPr="0025318C" w:rsidRDefault="0025318C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2,880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F1DC51" w14:textId="392E1ED7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9DEAEA" w14:textId="7CA0A02F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49E488" w14:textId="4F8A02F7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D100DB" w14:textId="121BCCBC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226A" w:rsidRPr="006F2A97" w14:paraId="60B3B48E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F9C69F" w14:textId="311759C3" w:rsidR="0082226A" w:rsidRPr="006F2A97" w:rsidRDefault="0082226A" w:rsidP="0082226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Price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45A139" w14:textId="6B31E227" w:rsidR="0082226A" w:rsidRPr="0025318C" w:rsidRDefault="0025318C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3,400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46CAEA" w14:textId="3A787E82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E37096" w14:textId="4DCFDDB0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6314D1" w14:textId="5032F438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22661A" w14:textId="7C5B28A3" w:rsidR="0082226A" w:rsidRPr="0025318C" w:rsidRDefault="0082226A" w:rsidP="0082226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5318C" w:rsidRPr="006F2A97" w14:paraId="22C6AA2C" w14:textId="77777777" w:rsidTr="00B373CD">
        <w:trPr>
          <w:trHeight w:val="91"/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6C9D7C" w14:textId="0AB0166F" w:rsidR="0025318C" w:rsidRPr="006F2A97" w:rsidRDefault="0025318C" w:rsidP="0025318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Toowoomba and</w:t>
            </w:r>
            <w:r w:rsidRPr="006F2A97">
              <w:rPr>
                <w:rFonts w:ascii="Arial" w:hAnsi="Arial" w:cs="Arial"/>
                <w:sz w:val="20"/>
                <w:szCs w:val="20"/>
              </w:rPr>
              <w:t xml:space="preserve"> Oakey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E258A4" w14:textId="15DF3F4D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1,288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6F6712" w14:textId="308C2FBC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1,520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D1C8B3" w14:textId="0D101312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1,630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0D467B" w14:textId="3CB84FDD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1,706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55B326" w14:textId="1ECB925B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5318C" w:rsidRPr="006F2A97" w14:paraId="4749F9F3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7B2D15" w14:textId="77777777" w:rsidR="0025318C" w:rsidRPr="006F2A97" w:rsidRDefault="0025318C" w:rsidP="0025318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Townsville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7D42F7" w14:textId="05DC9F37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1,140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7ECA62" w14:textId="7BD4B0DB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1,344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26E479" w14:textId="2991C463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1,618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17CBC0" w14:textId="5827C322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1,800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F05DC4" w14:textId="65A34868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5318C" w:rsidRPr="006F2A97" w14:paraId="5E1C2611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164EBB" w14:textId="7629BFD1" w:rsidR="0025318C" w:rsidRPr="006F2A97" w:rsidRDefault="0025318C" w:rsidP="0025318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Tully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D72583" w14:textId="0CEE0EFA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1,044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C70621" w14:textId="23C13FA0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1,224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42FD46" w14:textId="47B29672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1,448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FB45BD" w14:textId="2F4C55DD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AF3F4D" w14:textId="69C7C137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5318C" w:rsidRPr="006F2A97" w14:paraId="2E27A0FC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06BFA2" w14:textId="77777777" w:rsidR="0025318C" w:rsidRPr="006F2A97" w:rsidRDefault="0025318C" w:rsidP="0025318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Wagga Wagga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F29A52" w14:textId="29426B88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1,188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1707FD" w14:textId="74240B42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1,324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9A6AB3" w14:textId="25D0CE6D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1,500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FC1D2F" w14:textId="53FD1C01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1,740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F86AD8" w14:textId="051EEDE0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5318C" w:rsidRPr="006F2A97" w14:paraId="197E86E1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57A615" w14:textId="77777777" w:rsidR="0025318C" w:rsidRPr="006F2A97" w:rsidRDefault="0025318C" w:rsidP="0025318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Weipa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8B58DB" w14:textId="568BF15B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1,680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CB29C" w14:textId="51B70E05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1,996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BCD779" w14:textId="76A1A71C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2,140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A31DC3" w14:textId="1B2C9EAE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B9B5C1" w14:textId="6FDA0CDE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5318C" w:rsidRPr="006F2A97" w14:paraId="3FE6DE80" w14:textId="77777777" w:rsidTr="00B373CD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093072" w14:textId="77777777" w:rsidR="0025318C" w:rsidRPr="006F2A97" w:rsidRDefault="0025318C" w:rsidP="0025318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Wollongong, Tarrawanna and Woonona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943C90" w14:textId="3294E073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1,744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E42E29" w14:textId="1473583F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1,922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CBD089" w14:textId="280D32C5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1,976</w:t>
            </w:r>
          </w:p>
        </w:tc>
        <w:tc>
          <w:tcPr>
            <w:tcW w:w="147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BD1FD" w14:textId="7293F37D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25318C">
              <w:rPr>
                <w:rFonts w:ascii="Arial" w:hAnsi="Arial" w:cs="Arial"/>
                <w:sz w:val="20"/>
              </w:rPr>
              <w:t>2,072</w:t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83B5EC" w14:textId="031B9162" w:rsidR="0025318C" w:rsidRPr="0025318C" w:rsidRDefault="0025318C" w:rsidP="0025318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6F29E15" w14:textId="77777777" w:rsidR="000B6041" w:rsidRDefault="000B6041" w:rsidP="000B6041">
      <w:pPr>
        <w:pStyle w:val="Heading5"/>
        <w:shd w:val="clear" w:color="auto" w:fill="FFFFFF"/>
        <w:spacing w:before="240"/>
        <w:rPr>
          <w:rFonts w:cs="Arial"/>
          <w:sz w:val="20"/>
        </w:rPr>
      </w:pPr>
      <w:bookmarkStart w:id="29" w:name="bk144836Part2Memberwithoutdependantsorm"/>
    </w:p>
    <w:p w14:paraId="74A74D57" w14:textId="77777777" w:rsidR="000B6041" w:rsidRDefault="000B6041" w:rsidP="000B6041">
      <w:pPr>
        <w:rPr>
          <w:rFonts w:ascii="Arial" w:eastAsiaTheme="majorEastAsia" w:hAnsi="Arial" w:cs="Arial"/>
          <w:b/>
          <w:sz w:val="20"/>
        </w:rPr>
      </w:pPr>
      <w:r>
        <w:rPr>
          <w:rFonts w:cs="Arial"/>
          <w:sz w:val="20"/>
        </w:rPr>
        <w:br w:type="page"/>
      </w:r>
    </w:p>
    <w:p w14:paraId="514EE7E8" w14:textId="77777777" w:rsidR="000B6041" w:rsidRPr="006F2A97" w:rsidRDefault="000B6041" w:rsidP="000B6041">
      <w:pPr>
        <w:pStyle w:val="Heading5"/>
        <w:shd w:val="clear" w:color="auto" w:fill="FFFFFF"/>
        <w:spacing w:before="240"/>
        <w:rPr>
          <w:rFonts w:cs="Arial"/>
          <w:sz w:val="20"/>
        </w:rPr>
      </w:pPr>
      <w:r w:rsidRPr="006F2A97">
        <w:rPr>
          <w:rFonts w:cs="Arial"/>
          <w:sz w:val="20"/>
        </w:rPr>
        <w:lastRenderedPageBreak/>
        <w:t>Part 1.2 </w:t>
      </w:r>
      <w:r>
        <w:rPr>
          <w:rFonts w:cs="Arial"/>
          <w:sz w:val="20"/>
        </w:rPr>
        <w:t> </w:t>
      </w:r>
      <w:r w:rsidRPr="006F2A97">
        <w:rPr>
          <w:rFonts w:cs="Arial"/>
          <w:sz w:val="20"/>
        </w:rPr>
        <w:t>  </w:t>
      </w:r>
      <w:bookmarkEnd w:id="29"/>
      <w:r w:rsidRPr="00637271">
        <w:rPr>
          <w:rFonts w:cs="Arial"/>
          <w:sz w:val="20"/>
        </w:rPr>
        <w:t xml:space="preserve">Member </w:t>
      </w:r>
      <w:r w:rsidRPr="00637271">
        <w:rPr>
          <w:iCs/>
          <w:sz w:val="20"/>
        </w:rPr>
        <w:t>who has accompanied resident family and no unaccompanied resident family and</w:t>
      </w:r>
      <w:r w:rsidRPr="00637271" w:rsidDel="003F273C">
        <w:rPr>
          <w:rFonts w:cs="Arial"/>
          <w:sz w:val="20"/>
        </w:rPr>
        <w:t xml:space="preserve"> </w:t>
      </w:r>
      <w:r w:rsidRPr="00637271">
        <w:rPr>
          <w:rFonts w:cs="Arial"/>
          <w:sz w:val="20"/>
        </w:rPr>
        <w:t>chooses a 2–bedroom rent ceiling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476"/>
        <w:gridCol w:w="1476"/>
        <w:gridCol w:w="1475"/>
        <w:gridCol w:w="1470"/>
        <w:gridCol w:w="1469"/>
      </w:tblGrid>
      <w:tr w:rsidR="000B6041" w:rsidRPr="006F2A97" w14:paraId="71F552F6" w14:textId="77777777" w:rsidTr="00B373CD">
        <w:trPr>
          <w:trHeight w:val="1038"/>
          <w:jc w:val="center"/>
        </w:trPr>
        <w:tc>
          <w:tcPr>
            <w:tcW w:w="1973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239F4C" w14:textId="77777777" w:rsidR="000B6041" w:rsidRPr="006F2A97" w:rsidRDefault="000B6041" w:rsidP="008000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A</w:t>
            </w:r>
          </w:p>
          <w:p w14:paraId="0B8288DA" w14:textId="1D1BAA67" w:rsidR="000B6041" w:rsidRPr="006F2A97" w:rsidRDefault="000B6041" w:rsidP="009E4BCA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4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C8DD3A" w14:textId="77777777" w:rsidR="000B6041" w:rsidRPr="006F2A97" w:rsidRDefault="000B6041" w:rsidP="00800050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B</w:t>
            </w:r>
          </w:p>
          <w:p w14:paraId="1FFD4329" w14:textId="49B644D7" w:rsidR="000B6041" w:rsidRPr="006F2A97" w:rsidRDefault="000B6041" w:rsidP="009E4BC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Lieutenant,</w:t>
            </w:r>
            <w:r w:rsidR="009E4BC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F2A97">
              <w:rPr>
                <w:rFonts w:ascii="Arial" w:hAnsi="Arial" w:cs="Arial"/>
                <w:b/>
                <w:bCs/>
                <w:sz w:val="20"/>
              </w:rPr>
              <w:t>2nd Lieutenant, Staff Cadet or Officer Cadet</w:t>
            </w:r>
            <w:r w:rsidRPr="006F2A97">
              <w:rPr>
                <w:rFonts w:ascii="Arial" w:hAnsi="Arial" w:cs="Arial"/>
                <w:sz w:val="20"/>
              </w:rPr>
              <w:t>,</w:t>
            </w:r>
            <w:r w:rsidRPr="006F2A97">
              <w:rPr>
                <w:rFonts w:ascii="Arial" w:hAnsi="Arial" w:cs="Arial"/>
                <w:b/>
                <w:bCs/>
                <w:sz w:val="20"/>
              </w:rPr>
              <w:t> Staff Sergeant, Sergeant, Corporal or lower, or a trainee</w:t>
            </w:r>
          </w:p>
        </w:tc>
        <w:tc>
          <w:tcPr>
            <w:tcW w:w="14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064835" w14:textId="77777777" w:rsidR="000B6041" w:rsidRPr="006F2A97" w:rsidRDefault="000B6041" w:rsidP="00800050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C</w:t>
            </w:r>
          </w:p>
          <w:p w14:paraId="560D0650" w14:textId="77777777" w:rsidR="000B6041" w:rsidRPr="006F2A97" w:rsidRDefault="000B6041" w:rsidP="00800050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Warrant Officer Class 1 and 2, Regimental Sergeant Major of the Army or Captain</w:t>
            </w:r>
          </w:p>
        </w:tc>
        <w:tc>
          <w:tcPr>
            <w:tcW w:w="147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B8002E" w14:textId="77777777" w:rsidR="000B6041" w:rsidRPr="006F2A97" w:rsidRDefault="000B6041" w:rsidP="00800050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D</w:t>
            </w:r>
          </w:p>
          <w:p w14:paraId="49EBCBBD" w14:textId="77777777" w:rsidR="000B6041" w:rsidRPr="006F2A97" w:rsidRDefault="000B6041" w:rsidP="00800050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Major or Lieutenant Colonel</w:t>
            </w:r>
          </w:p>
        </w:tc>
        <w:tc>
          <w:tcPr>
            <w:tcW w:w="1470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F3E221" w14:textId="77777777" w:rsidR="000B6041" w:rsidRPr="006F2A97" w:rsidRDefault="000B6041" w:rsidP="00800050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E</w:t>
            </w:r>
          </w:p>
          <w:p w14:paraId="28370F57" w14:textId="77777777" w:rsidR="000B6041" w:rsidRPr="006F2A97" w:rsidRDefault="000B6041" w:rsidP="00800050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Colonel or Brigadier</w:t>
            </w:r>
          </w:p>
        </w:tc>
        <w:tc>
          <w:tcPr>
            <w:tcW w:w="14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54401D" w14:textId="77777777" w:rsidR="000B6041" w:rsidRPr="006F2A97" w:rsidRDefault="000B6041" w:rsidP="00800050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F</w:t>
            </w:r>
          </w:p>
          <w:p w14:paraId="322C8BA0" w14:textId="77777777" w:rsidR="000B6041" w:rsidRPr="006F2A97" w:rsidRDefault="000B6041" w:rsidP="00800050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Major General or higher</w:t>
            </w:r>
          </w:p>
        </w:tc>
      </w:tr>
      <w:tr w:rsidR="000B6041" w:rsidRPr="006F2A97" w14:paraId="2E63923E" w14:textId="77777777" w:rsidTr="00B373CD">
        <w:trPr>
          <w:jc w:val="center"/>
        </w:trPr>
        <w:tc>
          <w:tcPr>
            <w:tcW w:w="1973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7C9F66" w14:textId="77777777" w:rsidR="000B6041" w:rsidRPr="006F2A97" w:rsidRDefault="000B6041" w:rsidP="00B373CD">
            <w:pPr>
              <w:pStyle w:val="tabletext0"/>
              <w:spacing w:before="40" w:beforeAutospacing="0" w:after="60" w:afterAutospacing="0"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6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FC0BF6" w14:textId="77777777" w:rsidR="000B6041" w:rsidRPr="006F2A97" w:rsidRDefault="000B6041" w:rsidP="00B373CD">
            <w:pPr>
              <w:pStyle w:val="tabletextarial-ctrd0"/>
              <w:spacing w:before="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$ each fortnight</w:t>
            </w:r>
          </w:p>
        </w:tc>
      </w:tr>
      <w:tr w:rsidR="00EB65A4" w:rsidRPr="006F2A97" w14:paraId="47743FAA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EE1F01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ACT and Queanbeyan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2831F9" w14:textId="4A1C703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1,256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11D14F" w14:textId="45E0654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1,406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9791DA" w14:textId="4C9AF4E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1,566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C31CFB" w14:textId="6FB1B853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2,106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3B9948" w14:textId="38AAB25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3,470</w:t>
            </w:r>
          </w:p>
        </w:tc>
      </w:tr>
      <w:tr w:rsidR="00EB65A4" w:rsidRPr="006F2A97" w14:paraId="0302A97C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BB34CC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Adelaide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E5605C" w14:textId="400AA80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1,066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AE72A1" w14:textId="0FF93EC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1,285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704FBA" w14:textId="67E9AD5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1,580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AF3FC2" w14:textId="0AAC793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1,856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2D96E5" w14:textId="2BE5ED3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6C91D708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2CA8CE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Albury and Wodonga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54A781" w14:textId="73DC120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972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AAC0FA" w14:textId="15B20D5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1,084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BA0ABE" w14:textId="6AB59EF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1,156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3ADF48" w14:textId="54A0289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1,285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94B934" w14:textId="5FDEC91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172FF354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F33143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Alice Springs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B5ABC8" w14:textId="5CAC139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1,156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8C0CB2" w14:textId="1F42384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1,375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CFD7DC" w14:textId="4A757BD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1,634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9912E6" w14:textId="181DD47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2,354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76E4B0" w14:textId="352AAA9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339119A8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96AA9E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Armidale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1C45B8" w14:textId="5079917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950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AB60E8" w14:textId="3936076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B1A5E9" w14:textId="61208FB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36986A" w14:textId="0C7E376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81D9E5" w14:textId="25AA2C9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61DD69EB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92186C" w14:textId="1DE18EE0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 xml:space="preserve">Ballarat, </w:t>
            </w:r>
            <w:r>
              <w:rPr>
                <w:rFonts w:ascii="Arial" w:hAnsi="Arial" w:cs="Arial"/>
                <w:sz w:val="20"/>
                <w:szCs w:val="20"/>
              </w:rPr>
              <w:t>Delacombe</w:t>
            </w:r>
            <w:r w:rsidRPr="006F2A97">
              <w:rPr>
                <w:rFonts w:ascii="Arial" w:hAnsi="Arial" w:cs="Arial"/>
                <w:sz w:val="20"/>
                <w:szCs w:val="20"/>
              </w:rPr>
              <w:t xml:space="preserve"> and Alfredton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BFD1A2" w14:textId="62CDEF0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747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DA0AFE" w14:textId="5DFC149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788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E495A1" w14:textId="2AADE8A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815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4D15C8" w14:textId="5311C32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4980C3" w14:textId="44B79D13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75117182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35353D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Brisbane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4828F8" w14:textId="11588C62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1,321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589AB1" w14:textId="6CC2214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1,584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336806" w14:textId="6E83BB3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1,906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2A5AFD" w14:textId="1D7B2EE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2,412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F16737" w14:textId="4B4B505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62465A31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3C81D6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Broome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4DC116" w14:textId="0D0E4A1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1,728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F55ABB" w14:textId="4EB23B1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2,297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A6ADCC" w14:textId="2692DDC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2,644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663A50" w14:textId="37CFD11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D7C251" w14:textId="50E9E3A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6AC3DBD1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FEEF8E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Cairns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38E7B0" w14:textId="783D40E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1,372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1D2141" w14:textId="6B52894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1,539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919E0C" w14:textId="586A851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1,924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68E743" w14:textId="49419D82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7CB1F6" w14:textId="03C575B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341179F1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D4DCA1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Carnarvon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21086B" w14:textId="60F0A58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1,681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4CDB7F" w14:textId="5A10E660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8D5CD2" w14:textId="08AC6E52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2EBB47" w14:textId="68BE4803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D38E94" w14:textId="36E7769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1E652878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7FD28B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Darwin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CD69E" w14:textId="0B0A24C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1,411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2471D" w14:textId="7C6E142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1,580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EEE399" w14:textId="2607D6C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1,753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9E4A09" w14:textId="34CB4FF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1,870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8B1303" w14:textId="2398669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28753C59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CE36EC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Evans Head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1DBF78" w14:textId="1F32854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1,343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474039" w14:textId="15C6E96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1,501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77BE8B" w14:textId="1D67ED2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D5D3CE" w14:textId="0BD21F7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2B62AB" w14:textId="1AB77A0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2DDE5073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98F07C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Exmouth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4E89D4" w14:textId="702F75C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1,561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0A807A" w14:textId="75955B6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1,753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EFA8D4" w14:textId="7DE0A1E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2,236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2CA50E" w14:textId="57FF233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C4F455" w14:textId="3AB54AB0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0D0BAA34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C11103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Frankston and Mornington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B673A3" w14:textId="67C5C7E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1,084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7EFC00" w14:textId="2DB04EA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1,305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963FEC" w14:textId="5FC6ED0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1,492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F3C38" w14:textId="5D6AD1A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1,804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55F102" w14:textId="305A56B2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3FB50BB2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8D4384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Geraldton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63E264" w14:textId="2992D1B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922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F0DC16" w14:textId="6D802FD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1,274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3815F5" w14:textId="69B8F09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1,588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AF0317" w14:textId="65F9728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1,741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164DD7" w14:textId="51FA1FE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1BC7827E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8E764C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Glenbrook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5CF1CA" w14:textId="0085444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1,361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B4A45C" w14:textId="76F30A2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1,483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1205F5" w14:textId="64D95B93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1,660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7B6C1D" w14:textId="2DAC22E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2,047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EF3B6C" w14:textId="0D01056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1F4037B2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E5E79A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Gold Coast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F2D1E4" w14:textId="13996B5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1,447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6AF498" w14:textId="019AF55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1,647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3619BF" w14:textId="30C2C36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1,811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86ACDF" w14:textId="3FC3BAA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1,953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A2C3DA" w14:textId="2CFF5CF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076BE571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A575A9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Hobart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9FD7F8" w14:textId="7FB741F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1,166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2D1D6F" w14:textId="3ACF141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1,337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CF0B15" w14:textId="3543B61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1,498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E903B7" w14:textId="52DD78F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1,631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404A36" w14:textId="68A0031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123BBE8D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4DE223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Ipswich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E93A7F" w14:textId="3469AA62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1,076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75F58D" w14:textId="01ADD48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1,255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59ECC6" w14:textId="04BEBA5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1,422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DD5DDE" w14:textId="157711D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1,753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66E3BD" w14:textId="0DB66AB0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3C900E23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CD0CA6" w14:textId="6C1F7F50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Karratha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6AF301" w14:textId="54BA3C2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2,228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F937C4" w14:textId="23FECAF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2,912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DD4235" w14:textId="00BE054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3,859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41A33A" w14:textId="026B70E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1FB5D8" w14:textId="597897F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5963F025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09E87D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Katherine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28BEE8" w14:textId="07A29A1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1,444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30864D" w14:textId="14DE0473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1,706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9CFE69" w14:textId="245D64B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2,273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D8ABBB" w14:textId="740BF69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40F781" w14:textId="49FFC3E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2623873B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0B6574" w14:textId="2C0978BA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Lismore </w:t>
            </w:r>
            <w:r w:rsidRPr="006F2A97">
              <w:rPr>
                <w:rFonts w:ascii="Arial" w:hAnsi="Arial" w:cs="Arial"/>
                <w:sz w:val="20"/>
                <w:szCs w:val="20"/>
              </w:rPr>
              <w:t>and Junction Hill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3FC4F7" w14:textId="03FED3E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1,292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742FE9" w14:textId="2DED9F4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1,462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F0B55" w14:textId="1003C4E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1,550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42A84D" w14:textId="68E86570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3F6572" w14:textId="2F68F76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145CC56D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079A7B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Liverpool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BE356E" w14:textId="6214137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1,768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148125" w14:textId="7BA68E0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2,338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AB4D85" w14:textId="3FA3FC9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2,826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C9C26E" w14:textId="2D1ED8F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3,609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34CB01" w14:textId="1504FC1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68A1F949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0E94D4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Melbourne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7065A1" w14:textId="373ABDA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1,048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F79872" w14:textId="111DD02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1,233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A027C8" w14:textId="3FC70A7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1,519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22D960" w14:textId="61A63620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2,045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FA4125" w14:textId="407754D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3,255</w:t>
            </w:r>
          </w:p>
        </w:tc>
      </w:tr>
      <w:tr w:rsidR="00EB65A4" w:rsidRPr="006F2A97" w14:paraId="730A96D0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CBB531" w14:textId="2B4C9734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Mission Beach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F31EFF" w14:textId="638B77B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940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F902C3" w14:textId="51EA183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1,102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EBE2C8" w14:textId="1CB0597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1,303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67FABB" w14:textId="0BFAE07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0ABD3C" w14:textId="5A47B51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724513C0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473C1A" w14:textId="418C77CB" w:rsidR="00EB65A4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Mount Isa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D96C7D" w14:textId="787C16C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1,271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23D658" w14:textId="5E0C6D6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E2DB84" w14:textId="7DA5D5E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0C2003" w14:textId="25F9DD2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34CA63" w14:textId="64C2F33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6A95868A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E56559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Newcastle and Raymond Terrace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6DDC88" w14:textId="4B82705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1,192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B1EEAD" w14:textId="4B3346F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1,438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1E2F33" w14:textId="09365983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1,714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0594E4" w14:textId="051499A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2,025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2DAEBD" w14:textId="109E7E2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00C9726C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573BF8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Newman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A458C8" w14:textId="661D6FB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1,854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EED9A3" w14:textId="013CF112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1FE1C3" w14:textId="363DF06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24BB60" w14:textId="06D86240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3531EF" w14:textId="605DBAE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249C8195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203D95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lastRenderedPageBreak/>
              <w:t>Nowra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E74FC6" w14:textId="125451D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1,152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EC462F" w14:textId="0A0464E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1,294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4D3818" w14:textId="659EC6C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1,516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6D9AFA" w14:textId="173CC59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1,739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DF53BE" w14:textId="659E316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07BCC666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23F7A3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DFFF22" w14:textId="47D591E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990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4B89CD" w14:textId="24F9C94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1,172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F25E22" w14:textId="3809457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11FE1E" w14:textId="31EEFA6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4E8E7A" w14:textId="392DED22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1B031E88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13F5FE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Perth and Pearce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D1014B" w14:textId="674C40F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1,544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2B6301" w14:textId="3B927AD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1,865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81DF27" w14:textId="7D802B7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2,225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5AA113" w14:textId="3910D43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2,621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E241CC" w14:textId="5BE0B60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522A3059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B6FEC7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Augusta, Port Lincoln and Port Wakefield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58FB0C" w14:textId="7364ED9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907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A3E4A3" w14:textId="32946FB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86FC8F" w14:textId="7EA24740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93CE64" w14:textId="1E7B636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61C75E" w14:textId="6703F92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00692C15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8D9FF2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Hedland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3DEA0B" w14:textId="01FC8E7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2,934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488DC0" w14:textId="0B5C5F5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3,330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72CBDB" w14:textId="71C158C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4,140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034084" w14:textId="1D5D3BC2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CEC504" w14:textId="1040B49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13AF61E3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CCDE65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Macquarie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7CAE73" w14:textId="50F2D4A2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1,026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3D26E7" w14:textId="2177A68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1,253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0A3D71" w14:textId="063C79F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1,339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E3E381" w14:textId="0EFD719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9BA254" w14:textId="7E549C4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60FD75B9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4AEE1F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Queenscliff, Leopold, Ocean Grove and Point Lonsdale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9DFEFE" w14:textId="0ED41D6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1,319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4C270C" w14:textId="790EE43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82C9DB" w14:textId="118366E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86AFE0" w14:textId="35EE496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15EBA2" w14:textId="5A34C820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3B7E6F27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9A2C2C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Richmond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9D7864" w14:textId="7A79AF8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1,768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205718" w14:textId="29570D0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2,338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B9E120" w14:textId="0B9B317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2,826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FE654F" w14:textId="5BC561F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3,609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817BFE" w14:textId="357F0013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061F3A4D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1E1BC8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Rockingham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1CC5C3" w14:textId="294F61C0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1,267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DB9838" w14:textId="3E4D3D3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1,615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6B4FAC" w14:textId="34324F0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1,917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DC3D39" w14:textId="090FB16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2,441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256EFA" w14:textId="6E4533E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62445F9B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0C4867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428C9B" w14:textId="6565D3E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875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18F371" w14:textId="3A1512F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976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402DC9" w14:textId="40BE4FD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1,098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295C0C" w14:textId="544C2E6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1,204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BD2515" w14:textId="1CD08AF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037B738E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14BA5C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Seymour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3E61B1" w14:textId="0E7EED8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936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36B053" w14:textId="6284C07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171EA5" w14:textId="504E2F9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FF6626" w14:textId="73138E7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FEA136" w14:textId="6D766BD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21D046C7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0CC762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Singleton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49C84E" w14:textId="366B3F1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1,199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9619AD" w14:textId="7B5F2AF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1,375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63C44F" w14:textId="0D0003A0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1,584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6EE8F6" w14:textId="5497C61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1,780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EBEC2D" w14:textId="084205F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360BFC42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37FE42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Sydney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220C22" w14:textId="4B612B0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1,768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384C3F" w14:textId="1B89E19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2,338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D1C2D7" w14:textId="13A0A6A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2,826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2C5D30" w14:textId="152699C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3,609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FFE549" w14:textId="04E749B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4,212</w:t>
            </w:r>
          </w:p>
        </w:tc>
      </w:tr>
      <w:tr w:rsidR="00EB65A4" w:rsidRPr="006F2A97" w14:paraId="6A394B07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D9488C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Tamworth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C0CACC" w14:textId="69BC902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1,026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30C6D4" w14:textId="57DBE7B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1,440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48A13D" w14:textId="2A55F90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1,602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5E5C0E" w14:textId="7ADE957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FE5615" w14:textId="5668505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40AF8355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003EDC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Thursday Island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78464E" w14:textId="01F3BFA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2,592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2DE3A5" w14:textId="0791463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830B75" w14:textId="3BFA2CB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5B4B2A" w14:textId="1D1B50DF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5F64EC" w14:textId="03ACF40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001D1F43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DC1085" w14:textId="426226DF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Price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72C051" w14:textId="7F0C3112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3,060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48C2F5" w14:textId="06061EC0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6C218C" w14:textId="2A7C84F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4FCAF4" w14:textId="67545CE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29DD57" w14:textId="5441472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682CAFEC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4E264D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Toowoomba and Oakey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202A51" w14:textId="11C383B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1,159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04572B" w14:textId="5B93AED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1,368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0DC1F" w14:textId="4BA7294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1,467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596063" w14:textId="66E8357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1,535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D3889C" w14:textId="415AEDE4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678228AA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65D61E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Townsville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D3E728" w14:textId="14A0DDE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1,026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57D475" w14:textId="75588699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1,210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7E47C6" w14:textId="6030906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1,456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944467" w14:textId="4220536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1,620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111C93" w14:textId="50282B2E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3F471CB1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8683D0" w14:textId="1508CF69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Tully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7B7E81" w14:textId="7A6E636C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940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B100B1" w14:textId="6D2D432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1,102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745A5F" w14:textId="7C771998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1,303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BBC0B5" w14:textId="00AE52C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DCC38F" w14:textId="05A3307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2EBC336F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5EE5F1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Wagga Wagga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A7FC68" w14:textId="77E92B6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1,069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8B01E9" w14:textId="124DC7A0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1,192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D54993" w14:textId="4CF00411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1,350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743EAD" w14:textId="2ED8D833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1,566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956E7A" w14:textId="7E771CA5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15B16FF0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0DFF92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Weipa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123A24" w14:textId="47321FE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1,512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4D301A" w14:textId="4FEAE847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1,796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3B11B0" w14:textId="01DDDE23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1,926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226847" w14:textId="7F1204B6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072F62" w14:textId="3B1B807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5A4" w:rsidRPr="006F2A97" w14:paraId="17E9A55B" w14:textId="77777777" w:rsidTr="00EB65A4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1FF98B" w14:textId="77777777" w:rsidR="00EB65A4" w:rsidRPr="006F2A97" w:rsidRDefault="00EB65A4" w:rsidP="00EB65A4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Wollongong, Tarrawanna and Woonona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B51B8C" w14:textId="68FE978A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1,570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EE795E" w14:textId="01AC9553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1,730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B2C4C5" w14:textId="54E93112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1,778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338731" w14:textId="110C67EB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B65A4">
              <w:rPr>
                <w:rFonts w:ascii="Arial" w:hAnsi="Arial" w:cs="Arial"/>
                <w:sz w:val="20"/>
              </w:rPr>
              <w:t>1,865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D64388" w14:textId="6407E99D" w:rsidR="00EB65A4" w:rsidRPr="00EB65A4" w:rsidRDefault="00EB65A4" w:rsidP="00EB65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9794B94" w14:textId="77777777" w:rsidR="000B6041" w:rsidRPr="006F2A97" w:rsidRDefault="000B6041" w:rsidP="000B6041">
      <w:pPr>
        <w:rPr>
          <w:rFonts w:ascii="Arial" w:hAnsi="Arial" w:cs="Arial"/>
          <w:sz w:val="20"/>
        </w:rPr>
      </w:pPr>
    </w:p>
    <w:p w14:paraId="3D555D75" w14:textId="77777777" w:rsidR="000B6041" w:rsidRDefault="000B6041" w:rsidP="000B6041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0EEF328A" w14:textId="77777777" w:rsidR="000B6041" w:rsidRPr="00637271" w:rsidRDefault="000B6041" w:rsidP="000B6041">
      <w:pPr>
        <w:shd w:val="clear" w:color="auto" w:fill="FFFFFF"/>
        <w:spacing w:after="200" w:line="230" w:lineRule="atLeast"/>
        <w:rPr>
          <w:rFonts w:ascii="Arial" w:hAnsi="Arial" w:cs="Arial"/>
          <w:b/>
          <w:szCs w:val="22"/>
        </w:rPr>
      </w:pPr>
      <w:r w:rsidRPr="006F2A97">
        <w:rPr>
          <w:rFonts w:ascii="Arial" w:hAnsi="Arial" w:cs="Arial"/>
          <w:b/>
          <w:bCs/>
          <w:szCs w:val="22"/>
        </w:rPr>
        <w:lastRenderedPageBreak/>
        <w:t>Part 2 </w:t>
      </w:r>
      <w:r>
        <w:rPr>
          <w:rFonts w:ascii="Arial" w:hAnsi="Arial" w:cs="Arial"/>
          <w:b/>
          <w:bCs/>
          <w:szCs w:val="22"/>
        </w:rPr>
        <w:t> </w:t>
      </w:r>
      <w:r w:rsidRPr="006F2A97">
        <w:rPr>
          <w:rFonts w:ascii="Arial" w:hAnsi="Arial" w:cs="Arial"/>
          <w:b/>
          <w:bCs/>
          <w:szCs w:val="22"/>
        </w:rPr>
        <w:t>  Rent ceilings – members</w:t>
      </w:r>
      <w:r w:rsidRPr="006F2A97">
        <w:rPr>
          <w:rFonts w:ascii="Arial" w:hAnsi="Arial" w:cs="Arial"/>
          <w:b/>
          <w:szCs w:val="22"/>
        </w:rPr>
        <w:t xml:space="preserve"> live in rental accommodation without </w:t>
      </w:r>
      <w:r w:rsidRPr="00637271">
        <w:rPr>
          <w:rFonts w:ascii="Arial" w:hAnsi="Arial" w:cs="Arial"/>
          <w:b/>
          <w:szCs w:val="22"/>
        </w:rPr>
        <w:t>resident family or recognised other persons</w:t>
      </w:r>
    </w:p>
    <w:p w14:paraId="0972943B" w14:textId="77777777" w:rsidR="000B6041" w:rsidRPr="006F2A97" w:rsidRDefault="000B6041" w:rsidP="000B6041">
      <w:pPr>
        <w:shd w:val="clear" w:color="auto" w:fill="FFFFFF"/>
        <w:spacing w:after="200" w:line="230" w:lineRule="atLeast"/>
        <w:rPr>
          <w:rFonts w:ascii="Arial" w:hAnsi="Arial" w:cs="Arial"/>
          <w:b/>
          <w:bCs/>
          <w:sz w:val="20"/>
        </w:rPr>
      </w:pPr>
      <w:r w:rsidRPr="006F2A97">
        <w:rPr>
          <w:rFonts w:ascii="Arial" w:hAnsi="Arial" w:cs="Arial"/>
          <w:b/>
          <w:bCs/>
          <w:sz w:val="20"/>
        </w:rPr>
        <w:t>Part 2.1  </w:t>
      </w:r>
      <w:r>
        <w:rPr>
          <w:rFonts w:ascii="Arial" w:hAnsi="Arial" w:cs="Arial"/>
          <w:b/>
          <w:bCs/>
          <w:sz w:val="20"/>
        </w:rPr>
        <w:t> </w:t>
      </w:r>
      <w:r w:rsidRPr="006F2A97">
        <w:rPr>
          <w:rFonts w:ascii="Arial" w:hAnsi="Arial" w:cs="Arial"/>
          <w:b/>
          <w:bCs/>
          <w:sz w:val="20"/>
        </w:rPr>
        <w:t> Member who lives alone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567"/>
        <w:gridCol w:w="7237"/>
      </w:tblGrid>
      <w:tr w:rsidR="000B6041" w:rsidRPr="00E35555" w14:paraId="5F57DCF7" w14:textId="77777777" w:rsidTr="00B373CD">
        <w:tc>
          <w:tcPr>
            <w:tcW w:w="992" w:type="dxa"/>
          </w:tcPr>
          <w:p w14:paraId="0BAD427A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8367" w:type="dxa"/>
            <w:gridSpan w:val="3"/>
          </w:tcPr>
          <w:p w14:paraId="10DBE7CA" w14:textId="77777777" w:rsidR="000B6041" w:rsidRPr="00E35555" w:rsidRDefault="000B6041" w:rsidP="00B373CD">
            <w:pPr>
              <w:pStyle w:val="Sectiontext"/>
            </w:pPr>
            <w:r w:rsidRPr="00E35555">
              <w:t>The rent ceiling for a member who meets one of the following is the rate for their location in column A that corresponds with their rank in columns B to F of the following table.</w:t>
            </w:r>
          </w:p>
        </w:tc>
      </w:tr>
      <w:tr w:rsidR="000B6041" w:rsidRPr="00E35555" w14:paraId="7B75735B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48C4CC7E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  <w:hideMark/>
          </w:tcPr>
          <w:p w14:paraId="40E5D2AB" w14:textId="77777777" w:rsidR="000B6041" w:rsidRPr="00E35555" w:rsidRDefault="000B6041" w:rsidP="00B373CD">
            <w:pPr>
              <w:pStyle w:val="Sectiontext"/>
            </w:pPr>
            <w:r w:rsidRPr="00E35555">
              <w:t>a.</w:t>
            </w:r>
          </w:p>
        </w:tc>
        <w:tc>
          <w:tcPr>
            <w:tcW w:w="7804" w:type="dxa"/>
            <w:gridSpan w:val="2"/>
          </w:tcPr>
          <w:p w14:paraId="4BCFBC3E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are a member with no resident family or recognised other persons. </w:t>
            </w:r>
          </w:p>
        </w:tc>
      </w:tr>
      <w:tr w:rsidR="000B6041" w:rsidRPr="00E35555" w14:paraId="0338F02B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63D76C48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  <w:hideMark/>
          </w:tcPr>
          <w:p w14:paraId="5A61FAAB" w14:textId="77777777" w:rsidR="000B6041" w:rsidRPr="00E35555" w:rsidRDefault="000B6041" w:rsidP="00B373CD">
            <w:pPr>
              <w:pStyle w:val="Sectiontext"/>
            </w:pPr>
            <w:r w:rsidRPr="00E35555">
              <w:t>b.</w:t>
            </w:r>
          </w:p>
        </w:tc>
        <w:tc>
          <w:tcPr>
            <w:tcW w:w="7804" w:type="dxa"/>
            <w:gridSpan w:val="2"/>
          </w:tcPr>
          <w:p w14:paraId="7BDA5D44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meet all of the following. </w:t>
            </w:r>
          </w:p>
        </w:tc>
      </w:tr>
      <w:tr w:rsidR="000B6041" w:rsidRPr="00E35555" w14:paraId="75758AC0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3A625BD7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</w:tcPr>
          <w:p w14:paraId="6A6A261D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7" w:type="dxa"/>
            <w:hideMark/>
          </w:tcPr>
          <w:p w14:paraId="054523AB" w14:textId="77777777" w:rsidR="000B6041" w:rsidRPr="00E35555" w:rsidRDefault="000B6041" w:rsidP="00B373CD">
            <w:pPr>
              <w:pStyle w:val="Sectiontext"/>
            </w:pPr>
            <w:r w:rsidRPr="00E35555">
              <w:t>i.</w:t>
            </w:r>
          </w:p>
        </w:tc>
        <w:tc>
          <w:tcPr>
            <w:tcW w:w="7237" w:type="dxa"/>
          </w:tcPr>
          <w:p w14:paraId="487617A2" w14:textId="77777777" w:rsidR="000B6041" w:rsidRPr="00E35555" w:rsidRDefault="000B6041" w:rsidP="00B373CD">
            <w:pPr>
              <w:pStyle w:val="Sectiontext"/>
            </w:pPr>
            <w:r w:rsidRPr="00E35555">
              <w:t>They have unaccompanied resident family.</w:t>
            </w:r>
          </w:p>
        </w:tc>
      </w:tr>
      <w:tr w:rsidR="000B6041" w:rsidRPr="00E35555" w14:paraId="40DA4C44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3958CCFB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</w:tcPr>
          <w:p w14:paraId="1EBC7BF2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7" w:type="dxa"/>
            <w:hideMark/>
          </w:tcPr>
          <w:p w14:paraId="3FEBC6AF" w14:textId="77777777" w:rsidR="000B6041" w:rsidRPr="00E35555" w:rsidRDefault="000B6041" w:rsidP="00B373CD">
            <w:pPr>
              <w:pStyle w:val="Sectiontext"/>
            </w:pPr>
            <w:r w:rsidRPr="00E35555">
              <w:t>ii.</w:t>
            </w:r>
          </w:p>
        </w:tc>
        <w:tc>
          <w:tcPr>
            <w:tcW w:w="7237" w:type="dxa"/>
          </w:tcPr>
          <w:p w14:paraId="53320442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have no accompanied resident family. </w:t>
            </w:r>
          </w:p>
        </w:tc>
      </w:tr>
      <w:tr w:rsidR="000B6041" w:rsidRPr="00E35555" w14:paraId="6601D177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1ACA2F3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</w:tcPr>
          <w:p w14:paraId="26F3FA61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7" w:type="dxa"/>
            <w:hideMark/>
          </w:tcPr>
          <w:p w14:paraId="78D91441" w14:textId="77777777" w:rsidR="000B6041" w:rsidRPr="00E35555" w:rsidRDefault="000B6041" w:rsidP="00B373CD">
            <w:pPr>
              <w:pStyle w:val="Sectiontext"/>
            </w:pPr>
            <w:r w:rsidRPr="00E35555">
              <w:t>iii.</w:t>
            </w:r>
          </w:p>
        </w:tc>
        <w:tc>
          <w:tcPr>
            <w:tcW w:w="7237" w:type="dxa"/>
          </w:tcPr>
          <w:p w14:paraId="3AEB0A95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live alone in rental accommodation in their housing benefit location. </w:t>
            </w:r>
          </w:p>
        </w:tc>
      </w:tr>
    </w:tbl>
    <w:p w14:paraId="6ECDAC2D" w14:textId="77777777" w:rsidR="000B6041" w:rsidRPr="006F2A97" w:rsidRDefault="000B6041" w:rsidP="000B6041">
      <w:pPr>
        <w:shd w:val="clear" w:color="auto" w:fill="FFFFFF"/>
        <w:spacing w:line="230" w:lineRule="atLeast"/>
        <w:rPr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476"/>
        <w:gridCol w:w="1476"/>
        <w:gridCol w:w="1475"/>
        <w:gridCol w:w="1470"/>
        <w:gridCol w:w="1469"/>
      </w:tblGrid>
      <w:tr w:rsidR="000B6041" w:rsidRPr="006F2A97" w14:paraId="7514D433" w14:textId="77777777" w:rsidTr="00B373CD">
        <w:trPr>
          <w:trHeight w:val="1038"/>
          <w:jc w:val="center"/>
        </w:trPr>
        <w:tc>
          <w:tcPr>
            <w:tcW w:w="1973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533467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A</w:t>
            </w:r>
          </w:p>
          <w:p w14:paraId="0A0E4F94" w14:textId="77777777" w:rsidR="000B6041" w:rsidRPr="006F2A97" w:rsidRDefault="000B6041" w:rsidP="0082226A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  <w:p w14:paraId="620F936A" w14:textId="77777777" w:rsidR="000B6041" w:rsidRPr="006F2A97" w:rsidRDefault="000B6041" w:rsidP="0082226A">
            <w:pPr>
              <w:pStyle w:val="tablecolumnheading"/>
              <w:spacing w:before="80" w:beforeAutospacing="0" w:after="4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97419F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B</w:t>
            </w:r>
          </w:p>
          <w:p w14:paraId="67BD2AC1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Lieutenant,</w:t>
            </w:r>
          </w:p>
          <w:p w14:paraId="5F1E1E94" w14:textId="77777777" w:rsidR="000B6041" w:rsidRPr="006F2A97" w:rsidRDefault="000B6041" w:rsidP="0082226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2nd Lieutenant, Staff Cadet or Officer Cadet</w:t>
            </w:r>
            <w:r w:rsidRPr="006F2A97">
              <w:rPr>
                <w:rFonts w:ascii="Arial" w:hAnsi="Arial" w:cs="Arial"/>
                <w:sz w:val="20"/>
              </w:rPr>
              <w:t>,</w:t>
            </w:r>
            <w:r w:rsidRPr="006F2A97">
              <w:rPr>
                <w:rFonts w:ascii="Arial" w:hAnsi="Arial" w:cs="Arial"/>
                <w:b/>
                <w:bCs/>
                <w:sz w:val="20"/>
              </w:rPr>
              <w:t> Staff Sergeant, Sergeant, Corporal or lower, or a trainee</w:t>
            </w:r>
          </w:p>
        </w:tc>
        <w:tc>
          <w:tcPr>
            <w:tcW w:w="14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880642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C</w:t>
            </w:r>
          </w:p>
          <w:p w14:paraId="7A64DA6E" w14:textId="77777777" w:rsidR="000B6041" w:rsidRPr="006F2A97" w:rsidRDefault="000B6041" w:rsidP="0082226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Warrant Officer Class 1 and 2, Regimental Sergeant Major of the Army, or Captain</w:t>
            </w:r>
          </w:p>
        </w:tc>
        <w:tc>
          <w:tcPr>
            <w:tcW w:w="147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1CA09B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D</w:t>
            </w:r>
          </w:p>
          <w:p w14:paraId="074A0A7E" w14:textId="77777777" w:rsidR="000B6041" w:rsidRPr="006F2A97" w:rsidRDefault="000B6041" w:rsidP="0082226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Major or Lieutenant Colonel</w:t>
            </w:r>
          </w:p>
        </w:tc>
        <w:tc>
          <w:tcPr>
            <w:tcW w:w="1470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812F62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E</w:t>
            </w:r>
          </w:p>
          <w:p w14:paraId="7D03917F" w14:textId="77777777" w:rsidR="000B6041" w:rsidRPr="006F2A97" w:rsidRDefault="000B6041" w:rsidP="0082226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Colonel or Brigadier</w:t>
            </w:r>
          </w:p>
        </w:tc>
        <w:tc>
          <w:tcPr>
            <w:tcW w:w="14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F1BF9C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F</w:t>
            </w:r>
          </w:p>
          <w:p w14:paraId="31506A90" w14:textId="77777777" w:rsidR="000B6041" w:rsidRPr="006F2A97" w:rsidRDefault="000B6041" w:rsidP="0082226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Major General or higher</w:t>
            </w:r>
          </w:p>
        </w:tc>
      </w:tr>
      <w:tr w:rsidR="000B6041" w:rsidRPr="006F2A97" w14:paraId="712B6899" w14:textId="77777777" w:rsidTr="00B373CD">
        <w:trPr>
          <w:jc w:val="center"/>
        </w:trPr>
        <w:tc>
          <w:tcPr>
            <w:tcW w:w="1973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1DAA14" w14:textId="77777777" w:rsidR="000B6041" w:rsidRPr="006F2A97" w:rsidRDefault="000B6041" w:rsidP="00B373CD">
            <w:pPr>
              <w:pStyle w:val="tabletext0"/>
              <w:spacing w:before="40" w:beforeAutospacing="0" w:after="60" w:afterAutospacing="0"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6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129D59" w14:textId="77777777" w:rsidR="000B6041" w:rsidRPr="006F2A97" w:rsidRDefault="000B6041" w:rsidP="00B373CD">
            <w:pPr>
              <w:pStyle w:val="tabletextarial-ctrd0"/>
              <w:spacing w:before="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$ each fortnight</w:t>
            </w:r>
          </w:p>
        </w:tc>
      </w:tr>
      <w:tr w:rsidR="008B36CA" w:rsidRPr="006F2A97" w14:paraId="7D494951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58ACCB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ACT and Queanbeyan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E9C149" w14:textId="1B6772F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1,256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A8E9AF" w14:textId="6AB3297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1,406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19A216" w14:textId="468FA49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1,566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6BF2B7" w14:textId="0FAB013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2,106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4B56AE" w14:textId="1A8E254F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sz w:val="20"/>
              </w:rPr>
              <w:t>3,470</w:t>
            </w:r>
          </w:p>
        </w:tc>
      </w:tr>
      <w:tr w:rsidR="008B36CA" w:rsidRPr="006F2A97" w14:paraId="0F9277D7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8EAF38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Adelaide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E4EEDB" w14:textId="764B17C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1,066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AC169C" w14:textId="39DCA4DB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1,285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EC2A59" w14:textId="2E5B51B6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1,580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2183B4" w14:textId="005A70B6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1,856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C67565" w14:textId="2D980EC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11A60A6F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0C25E9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Albury and Wodonga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1714F7" w14:textId="60AD44C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972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8C1FD8" w14:textId="7234F46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1,084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AE9E27" w14:textId="28A2B56F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1,156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F5FB3C" w14:textId="05172976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1,285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B40810" w14:textId="0721CC22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39B2F0FC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EAF5C7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Alice Springs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E3A8A3" w14:textId="74916A16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1,156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C94AC8" w14:textId="099FB745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1,375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46C521" w14:textId="649E565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1,634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5612C" w14:textId="2962B2C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2,354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6DBB31" w14:textId="45C7F2B9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A29" w:rsidRPr="006F2A97" w14:paraId="77C2DBC3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D3D781" w14:textId="77777777" w:rsidR="00B23A29" w:rsidRPr="006F2A97" w:rsidRDefault="00B23A29" w:rsidP="00B23A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Armidale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FF2F2D" w14:textId="4F468D7C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950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C1BDD8" w14:textId="2B7E99D4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9CE1E9" w14:textId="6C359DF1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936456" w14:textId="14CBDEF8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7D1607" w14:textId="1EE365FA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44C2BC45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75C426" w14:textId="482221EF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 xml:space="preserve">Ballarat, </w:t>
            </w:r>
            <w:r>
              <w:rPr>
                <w:rFonts w:ascii="Arial" w:hAnsi="Arial" w:cs="Arial"/>
                <w:sz w:val="20"/>
                <w:szCs w:val="20"/>
              </w:rPr>
              <w:t>Delacombe</w:t>
            </w:r>
            <w:r w:rsidRPr="006F2A97">
              <w:rPr>
                <w:rFonts w:ascii="Arial" w:hAnsi="Arial" w:cs="Arial"/>
                <w:sz w:val="20"/>
                <w:szCs w:val="20"/>
              </w:rPr>
              <w:t xml:space="preserve"> and Alfredton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F2A679" w14:textId="27A7DE6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747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E91A11" w14:textId="6E0CA4C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788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99DB2A" w14:textId="1634E103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815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799DB1" w14:textId="64E96CB5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A37B6C" w14:textId="144CE492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1B45CF08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BD7B54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Brisbane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3144AB" w14:textId="761B6F4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1,321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243767" w14:textId="15895ED9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1,584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6E37BE" w14:textId="05A8EC1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1,906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5D5F3F" w14:textId="7FDFF256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sz w:val="20"/>
              </w:rPr>
              <w:t>2,412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1BCAF4" w14:textId="119EDB21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0958DFE3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2417F5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Broome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B7F8BB" w14:textId="52087323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1,728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CDF8E6" w14:textId="2935EA6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2,297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D256AA" w14:textId="3C76B49B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2,644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5379B2" w14:textId="4C32CD4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707583" w14:textId="26E577D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32CE78BA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91AAE8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Cairns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565CE6" w14:textId="146EE982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1,372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36BC7E" w14:textId="7E00E382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1,539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A1EEA" w14:textId="30FB6E42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1,924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B0DB7D" w14:textId="6B2A907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E11425" w14:textId="22D1F180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A29" w:rsidRPr="006F2A97" w14:paraId="4A15CE6B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FA54A2" w14:textId="77777777" w:rsidR="00B23A29" w:rsidRPr="006F2A97" w:rsidRDefault="00B23A29" w:rsidP="00B23A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Carnarvon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8DAC42" w14:textId="0324F6C7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1,681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163EE9" w14:textId="598AAEE7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784FCE" w14:textId="6CE15B38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9A5F8A" w14:textId="12EB6DD6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4FF278" w14:textId="7DFDF6A1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468B3B22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9CBD22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Darwin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108829" w14:textId="16DAF8C6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1,411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445952" w14:textId="6986946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1,580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23831F" w14:textId="590598E1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1,753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69F80E" w14:textId="46C6CE86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1,870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5E08FB" w14:textId="4C710A53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A29" w:rsidRPr="006F2A97" w14:paraId="2C5D44BC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6858CC" w14:textId="77777777" w:rsidR="00B23A29" w:rsidRPr="006F2A97" w:rsidRDefault="00B23A29" w:rsidP="00B23A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Evans Head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2374F5" w14:textId="6AF81067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1,343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4AB599" w14:textId="499A2937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1,501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2552D9" w14:textId="7B75FB27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E82560" w14:textId="5249FCD9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EEA5D9" w14:textId="4063DE0A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A29" w:rsidRPr="006F2A97" w14:paraId="511C3630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229E0A" w14:textId="77777777" w:rsidR="00B23A29" w:rsidRPr="006F2A97" w:rsidRDefault="00B23A29" w:rsidP="00B23A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Exmouth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15B2E1" w14:textId="3A2C0F1A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1,561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7C6C5A" w14:textId="474C3668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1,753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55BA66" w14:textId="3DA3E1F2" w:rsidR="00B23A29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sz w:val="20"/>
              </w:rPr>
              <w:t>2,236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DC9EB6" w14:textId="374CE1F4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C1AD24" w14:textId="302FDD63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34F14DC6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57AFDF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Frankston and Mornington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02CF16" w14:textId="51D0051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1,084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CF4700" w14:textId="345FAD2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1,305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E393D5" w14:textId="05154111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1,492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AB1B22" w14:textId="1B6DE07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1,804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3CCF81" w14:textId="2965B956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537919EC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416A77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Geraldton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9E2048" w14:textId="55837A2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922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496E2D" w14:textId="2FF3009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1,274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14B6A7" w14:textId="61495DB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1,588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AFD35A" w14:textId="569E2F6B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1,741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4BDD64" w14:textId="52E98443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05B4B852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E44F58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Glenbrook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C4D04A" w14:textId="186A7E72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1,361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77813F" w14:textId="488189DF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1,483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A629F9" w14:textId="0D8DFD35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1,660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A5185C" w14:textId="1B378BD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2,047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A478A3" w14:textId="3F3EF4C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498F8168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0FD0A0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Gold Coast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32B64" w14:textId="2C92FB2B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1,447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648E0C" w14:textId="1DBA5B3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1,647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AA24D2" w14:textId="3CFD33D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1,811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536A8C" w14:textId="58BA8C6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1,953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2B6A08" w14:textId="5C2487D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755D97C2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645E15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Hobart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7A034E" w14:textId="114A2879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1,166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DD793D" w14:textId="64FF551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1,337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0F1F3" w14:textId="07AA4330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1,498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CEDA7C" w14:textId="29E0392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1,631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A08D68" w14:textId="483E7F5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77C75AA7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93EA89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lastRenderedPageBreak/>
              <w:t>Ipswich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994364" w14:textId="32712B5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1,076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BB20F4" w14:textId="3A98F22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1,255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EC1160" w14:textId="19FCF67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1,422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635676" w14:textId="18880BA6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1,753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F8A463" w14:textId="4D5FCAE6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7CDD005C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80C69A" w14:textId="7ECCF10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Karratha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4FD483" w14:textId="188F004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2,228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98AC3C" w14:textId="4109DD5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2,912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146360" w14:textId="7A59A405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3,859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350ABB" w14:textId="27B5EB43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E96BE6" w14:textId="0496C951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4CE1382A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EDC010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Katherine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EE0857" w14:textId="327DF62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1,444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C2EC56" w14:textId="255906F1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1,706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F18D77" w14:textId="5BF6469B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2,273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CCC920" w14:textId="461BC1A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4CA1A0" w14:textId="1E733DEF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6FA4D764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3DF78E" w14:textId="116893A5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Lismore and Junction Hill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4EE81E" w14:textId="636C1E0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1,292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2B7F19" w14:textId="45C98BA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1,462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B79E66" w14:textId="11FF8CA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1,550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44915C" w14:textId="5C3D07D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895C40" w14:textId="12AB99E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65559906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E816DC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Liverpool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1AF64" w14:textId="6000331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1,768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727562" w14:textId="02B562B0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2,338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0DF336" w14:textId="13C32B60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2,826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384AD0" w14:textId="3E97B6C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sz w:val="20"/>
              </w:rPr>
              <w:t>3,609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9AF27E" w14:textId="031FEC9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378F253F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DC5F70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Melbourne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460083" w14:textId="03979F2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1,048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8E7D99" w14:textId="6AC265C0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1,233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7558E2" w14:textId="4163B36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1,519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DFAB24" w14:textId="53A1065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2,045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B58A81" w14:textId="637DF54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3,255</w:t>
            </w:r>
          </w:p>
        </w:tc>
      </w:tr>
      <w:tr w:rsidR="008B36CA" w:rsidRPr="006F2A97" w14:paraId="5F915A2C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CD9D74" w14:textId="3670B263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Mission Beach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1E3506" w14:textId="3EC676D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940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E4DE66" w14:textId="5ECB046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1,102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34EA3C" w14:textId="28E652BB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1,303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0AF150" w14:textId="7E4AAAF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D86B18" w14:textId="67CB5361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A29" w:rsidRPr="006F2A97" w14:paraId="24C27375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7FB40B" w14:textId="4865E913" w:rsidR="00B23A29" w:rsidRDefault="00B23A29" w:rsidP="00B23A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Mount Isa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2AD2C0" w14:textId="2D75CB60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1,271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E3F7E6" w14:textId="7174FD3C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AA1ED3" w14:textId="54E7FF3E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6D708C" w14:textId="1E0585BA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839A48" w14:textId="3154D1E8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411B5083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94A613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Newcastle and Raymond Terrace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B3E59F" w14:textId="1A06078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1,192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7CB982" w14:textId="745BE8D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1,438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E5ABA1" w14:textId="5F69CDE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1,714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F645EA" w14:textId="790D15D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2,025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E4D064" w14:textId="5BF7C970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A29" w:rsidRPr="006F2A97" w14:paraId="61849D28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EC96AB" w14:textId="77777777" w:rsidR="00B23A29" w:rsidRPr="006F2A97" w:rsidRDefault="00B23A29" w:rsidP="00B23A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Newman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5CF93C" w14:textId="050134D0" w:rsidR="00B23A29" w:rsidRPr="008B36CA" w:rsidRDefault="00B23A29" w:rsidP="008B36CA">
            <w:pPr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1,854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D247D8" w14:textId="6355041E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1AE32A" w14:textId="5C877D58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8996DA" w14:textId="639B6BE8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6D05CF" w14:textId="4AD4DFD3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32C34A93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0DCCAA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Nowra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716A0E" w14:textId="1C7F1083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1,152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FE5BD3" w14:textId="51A92D9B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1,294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158519" w14:textId="2344F47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1,516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FC296" w14:textId="276446B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1,739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F8B84D" w14:textId="7AB04E63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3E795752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10B2C3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A68FA5" w14:textId="6247801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990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E19E9B" w14:textId="6C0A5BC1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1,172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8E8F34" w14:textId="44FEE02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189122" w14:textId="4A105B4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84BDFC" w14:textId="33C78B4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36F22926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17B869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Perth and Pearce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0A62E5" w14:textId="646EF40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1,544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80C15B" w14:textId="0F9550C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1,865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86BBEB" w14:textId="6944BE59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2,225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E3E384" w14:textId="0D473A5F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2,621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9BFAD2" w14:textId="4420BAB2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A29" w:rsidRPr="006F2A97" w14:paraId="7E3B4384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216F26" w14:textId="77777777" w:rsidR="00B23A29" w:rsidRPr="006F2A97" w:rsidRDefault="00B23A29" w:rsidP="00B23A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Augusta, Port Lincoln and Port Wakefield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B1BE33" w14:textId="6E494CD1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907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DA899E" w14:textId="2A0A031F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DE29C5" w14:textId="0C285AB6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F54D53" w14:textId="14729E1C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A42C10" w14:textId="29614A78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67895FA9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9A253A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Hedland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92E8BB" w14:textId="74541883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2,934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F70C6C" w14:textId="593D4FA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3,330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A477CF" w14:textId="17B3CD22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4,140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94FB3E" w14:textId="4FB30B6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775874" w14:textId="46CD5E9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469B146B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27CA9C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Macquarie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9491F2" w14:textId="202683E1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1,026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AFD180" w14:textId="009E1506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1,253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4D424" w14:textId="67D153B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1,339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4B7591" w14:textId="778D9C90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EA2BB2" w14:textId="0DBF1B79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A29" w:rsidRPr="006F2A97" w14:paraId="030D7791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6B3505" w14:textId="77777777" w:rsidR="00B23A29" w:rsidRPr="006F2A97" w:rsidRDefault="00B23A29" w:rsidP="00B23A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Queenscliff, Leopold, Ocean Grove and Point Lonsdale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DDED17" w14:textId="4B994931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1,319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DD50E3" w14:textId="533F3782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7503E2" w14:textId="5B0B4E3C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22D2D6" w14:textId="540B92CB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FF3E7F" w14:textId="1BCE4A78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104B74FC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B09898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Richmond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DACB6D" w14:textId="6E25ED0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1,768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BAD4A9" w14:textId="4003346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2,338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7D3CD9" w14:textId="2762A522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2,826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942893" w14:textId="0E65DC3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3,609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E55DC8" w14:textId="58D755E1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00928DB5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6C5335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Rockingham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C11D54" w14:textId="55FF48C9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1,267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8EE9C5" w14:textId="3D98254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1,615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AB04A2" w14:textId="74BE4C7F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1,917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DD7B11" w14:textId="4389A38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2,441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C70834" w14:textId="59EC398C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7AC68123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5311ED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E37B47" w14:textId="10DB01F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875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FD3164" w14:textId="3CE72D2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976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5C9C59" w14:textId="40DBD58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1,098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E6E60F" w14:textId="74BC02A0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1,204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14C496" w14:textId="50CF4A2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A29" w:rsidRPr="006F2A97" w14:paraId="50FDAE77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5502F8" w14:textId="77777777" w:rsidR="00B23A29" w:rsidRPr="006F2A97" w:rsidRDefault="00B23A29" w:rsidP="00B23A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Seymour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5FA342" w14:textId="0BBC3BDD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936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06F989" w14:textId="380AF9FE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9FDF73" w14:textId="36E86936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4C2128" w14:textId="078C92CD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A0E853" w14:textId="6BD939D5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5223F82D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1ADDE1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Singleton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BEC1A1" w14:textId="7C6D5C2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1,199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16FC82" w14:textId="0A7546D9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1,375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E1B17D" w14:textId="2AF5882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1,584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62CCF8" w14:textId="28760B81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1,780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5E27A6" w14:textId="6F791EE0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2A3E9751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F4AD44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Sydney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A7D827" w14:textId="502B9DE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1,768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1C30D3" w14:textId="345604DB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2,338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89F4C7" w14:textId="53A40F95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2,826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80663C" w14:textId="57F6980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3,609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DEF3DF" w14:textId="301DE52F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sz w:val="20"/>
              </w:rPr>
              <w:t>4,212</w:t>
            </w:r>
          </w:p>
        </w:tc>
      </w:tr>
      <w:tr w:rsidR="008B36CA" w:rsidRPr="006F2A97" w14:paraId="51984586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3FC815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Tamworth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EB9650" w14:textId="63052025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1,026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F235E1" w14:textId="56AF1C6F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1,440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09E922" w14:textId="2A340B2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1,602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418283" w14:textId="256C9CB8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38A82C" w14:textId="7651FC5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A29" w:rsidRPr="006F2A97" w14:paraId="24CCCC64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AFFF98" w14:textId="77777777" w:rsidR="00B23A29" w:rsidRPr="006F2A97" w:rsidRDefault="00B23A29" w:rsidP="00B23A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Thursday Island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ED42DC" w14:textId="16E2A4DF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2,592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2AC730" w14:textId="355B569B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287166" w14:textId="3F78724B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9344A6" w14:textId="70C1376E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BD720A" w14:textId="5037338B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A29" w:rsidRPr="006F2A97" w14:paraId="4674CE95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C4FE40" w14:textId="0EE149FA" w:rsidR="00B23A29" w:rsidRPr="006F2A97" w:rsidRDefault="00B23A29" w:rsidP="00B23A29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Price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5ABDFB" w14:textId="792D64A8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3,060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373320" w14:textId="0C164D48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B156E1" w14:textId="6B3BD0B4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5E99C7" w14:textId="2BA16F69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3E4F4B" w14:textId="666AD605" w:rsidR="00B23A29" w:rsidRPr="008B36CA" w:rsidRDefault="00B23A29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10D7EF2F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C9DB3D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Toowoomba and Oakey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EC94DD" w14:textId="67A37AC0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1,159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17DD17" w14:textId="05A8FC02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1,368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9B065" w14:textId="768A0143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1,467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40E1E5" w14:textId="275F65BF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1,535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26C171" w14:textId="6781E6A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2D2F3E94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FF9D77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Townsville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48AB55" w14:textId="3ED88D8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1,026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E1B233" w14:textId="14BB363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1,210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7E0B99" w14:textId="11CF145A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1,456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8FA17B" w14:textId="504C6A81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1,620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32CEAA" w14:textId="3B1382C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08D4A1C6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C82588" w14:textId="581AEE3D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Tully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54C1F9" w14:textId="6D1C77BB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940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A25921" w14:textId="782A3C43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1,102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422194" w14:textId="1E9EBE5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1,303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0EF565" w14:textId="2260C871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E8FA3C" w14:textId="3C50F755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7E5EB094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80801F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Wagga Wagga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BFDC42" w14:textId="0756D5F2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1,069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71B642" w14:textId="295A6547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1,192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69B322" w14:textId="493D764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1,350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09D8D3" w14:textId="55F05405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1,566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FD657" w14:textId="2E637B1B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20E40C3A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A909F7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Weipa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F0074C" w14:textId="0BEC2FC2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1,512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54BBC9" w14:textId="7EF0EC94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1,796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B4EB4E" w14:textId="7FD41AC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1,926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B3EEA6" w14:textId="4FEFA9F0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D70B94" w14:textId="6DC3A756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36CA" w:rsidRPr="006F2A97" w14:paraId="08C6365B" w14:textId="77777777" w:rsidTr="008B36CA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B5D047" w14:textId="77777777" w:rsidR="008B36CA" w:rsidRPr="006F2A97" w:rsidRDefault="008B36CA" w:rsidP="008B36C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Wollongong, Tarrawanna and Woonona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04315F" w14:textId="7BB0F86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1,570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E6F3D6" w14:textId="4F3767CE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1,730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2528EA" w14:textId="572925EF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1,778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9F807C" w14:textId="60A1282D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B36CA">
              <w:rPr>
                <w:rFonts w:ascii="Arial" w:hAnsi="Arial" w:cs="Arial"/>
                <w:color w:val="000000"/>
                <w:sz w:val="20"/>
              </w:rPr>
              <w:t>1,865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10E8F8" w14:textId="6F29DADB" w:rsidR="008B36CA" w:rsidRPr="008B36CA" w:rsidRDefault="008B36CA" w:rsidP="008B36CA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2AF7E03" w14:textId="77777777" w:rsidR="000B6041" w:rsidRPr="006F2A97" w:rsidRDefault="000B6041" w:rsidP="000B6041">
      <w:pPr>
        <w:rPr>
          <w:rFonts w:ascii="Arial" w:hAnsi="Arial" w:cs="Arial"/>
          <w:b/>
          <w:bCs/>
          <w:sz w:val="20"/>
        </w:rPr>
      </w:pPr>
      <w:r w:rsidRPr="006F2A97">
        <w:rPr>
          <w:rFonts w:ascii="Arial" w:hAnsi="Arial" w:cs="Arial"/>
          <w:b/>
          <w:bCs/>
          <w:sz w:val="20"/>
        </w:rPr>
        <w:br w:type="page"/>
      </w:r>
    </w:p>
    <w:p w14:paraId="018234E0" w14:textId="77777777" w:rsidR="000B6041" w:rsidRPr="006F2A97" w:rsidRDefault="000B6041" w:rsidP="000B6041">
      <w:pPr>
        <w:shd w:val="clear" w:color="auto" w:fill="FFFFFF"/>
        <w:spacing w:after="200" w:line="230" w:lineRule="atLeast"/>
        <w:rPr>
          <w:rFonts w:ascii="Arial" w:hAnsi="Arial" w:cs="Arial"/>
          <w:b/>
          <w:bCs/>
          <w:sz w:val="20"/>
        </w:rPr>
      </w:pPr>
      <w:r w:rsidRPr="006F2A97">
        <w:rPr>
          <w:rFonts w:ascii="Arial" w:hAnsi="Arial" w:cs="Arial"/>
          <w:b/>
          <w:bCs/>
          <w:sz w:val="20"/>
        </w:rPr>
        <w:lastRenderedPageBreak/>
        <w:t>Part 2.2   Member who shares with one other person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567"/>
        <w:gridCol w:w="7237"/>
      </w:tblGrid>
      <w:tr w:rsidR="000B6041" w:rsidRPr="00E35555" w14:paraId="14B581A5" w14:textId="77777777" w:rsidTr="00B373CD">
        <w:tc>
          <w:tcPr>
            <w:tcW w:w="992" w:type="dxa"/>
          </w:tcPr>
          <w:p w14:paraId="7B332B8B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8367" w:type="dxa"/>
            <w:gridSpan w:val="3"/>
          </w:tcPr>
          <w:p w14:paraId="751A8036" w14:textId="77777777" w:rsidR="000B6041" w:rsidRPr="00E35555" w:rsidRDefault="000B6041" w:rsidP="00B373CD">
            <w:pPr>
              <w:pStyle w:val="Sectiontext"/>
            </w:pPr>
            <w:r w:rsidRPr="00E35555">
              <w:t>The rent ceiling for a member who meets one of the following is the rate for their location in column A that corresponds with their rank in columns B to F of the following table.</w:t>
            </w:r>
          </w:p>
        </w:tc>
      </w:tr>
      <w:tr w:rsidR="000B6041" w:rsidRPr="00E35555" w14:paraId="053E0A21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23B4B52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  <w:hideMark/>
          </w:tcPr>
          <w:p w14:paraId="07C53AFF" w14:textId="77777777" w:rsidR="000B6041" w:rsidRPr="00E35555" w:rsidRDefault="000B6041" w:rsidP="00B373CD">
            <w:pPr>
              <w:pStyle w:val="Sectiontext"/>
            </w:pPr>
            <w:r w:rsidRPr="00E35555">
              <w:t>a.</w:t>
            </w:r>
          </w:p>
        </w:tc>
        <w:tc>
          <w:tcPr>
            <w:tcW w:w="7804" w:type="dxa"/>
            <w:gridSpan w:val="2"/>
          </w:tcPr>
          <w:p w14:paraId="3474F093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are a member with no resident family or recognised other persons. </w:t>
            </w:r>
          </w:p>
        </w:tc>
      </w:tr>
      <w:tr w:rsidR="000B6041" w:rsidRPr="00E35555" w14:paraId="02006857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3817357B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  <w:hideMark/>
          </w:tcPr>
          <w:p w14:paraId="6D6B90F0" w14:textId="77777777" w:rsidR="000B6041" w:rsidRPr="00E35555" w:rsidRDefault="000B6041" w:rsidP="00B373CD">
            <w:pPr>
              <w:pStyle w:val="Sectiontext"/>
            </w:pPr>
            <w:r w:rsidRPr="00E35555">
              <w:t>b.</w:t>
            </w:r>
          </w:p>
        </w:tc>
        <w:tc>
          <w:tcPr>
            <w:tcW w:w="7804" w:type="dxa"/>
            <w:gridSpan w:val="2"/>
          </w:tcPr>
          <w:p w14:paraId="52A43E8C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meet all of the following. </w:t>
            </w:r>
          </w:p>
        </w:tc>
      </w:tr>
      <w:tr w:rsidR="000B6041" w:rsidRPr="00E35555" w14:paraId="4A19EE20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64AF7F29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</w:tcPr>
          <w:p w14:paraId="3BAE3285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7" w:type="dxa"/>
            <w:hideMark/>
          </w:tcPr>
          <w:p w14:paraId="24D4F501" w14:textId="77777777" w:rsidR="000B6041" w:rsidRPr="00E35555" w:rsidRDefault="000B6041" w:rsidP="00B373CD">
            <w:pPr>
              <w:pStyle w:val="Sectiontext"/>
            </w:pPr>
            <w:r w:rsidRPr="00E35555">
              <w:t>i.</w:t>
            </w:r>
          </w:p>
        </w:tc>
        <w:tc>
          <w:tcPr>
            <w:tcW w:w="7237" w:type="dxa"/>
          </w:tcPr>
          <w:p w14:paraId="18C7F54B" w14:textId="77777777" w:rsidR="000B6041" w:rsidRPr="00E35555" w:rsidRDefault="000B6041" w:rsidP="00B373CD">
            <w:pPr>
              <w:pStyle w:val="Sectiontext"/>
            </w:pPr>
            <w:r w:rsidRPr="00E35555">
              <w:t>They have unaccompanied resident family.</w:t>
            </w:r>
          </w:p>
        </w:tc>
      </w:tr>
      <w:tr w:rsidR="000B6041" w:rsidRPr="00E35555" w14:paraId="36760DC4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5FD11E16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</w:tcPr>
          <w:p w14:paraId="747C115F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7" w:type="dxa"/>
            <w:hideMark/>
          </w:tcPr>
          <w:p w14:paraId="56B3727B" w14:textId="77777777" w:rsidR="000B6041" w:rsidRPr="00E35555" w:rsidRDefault="000B6041" w:rsidP="00B373CD">
            <w:pPr>
              <w:pStyle w:val="Sectiontext"/>
            </w:pPr>
            <w:r w:rsidRPr="00E35555">
              <w:t>ii.</w:t>
            </w:r>
          </w:p>
        </w:tc>
        <w:tc>
          <w:tcPr>
            <w:tcW w:w="7237" w:type="dxa"/>
          </w:tcPr>
          <w:p w14:paraId="3D3BB406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have no accompanied resident family. </w:t>
            </w:r>
          </w:p>
        </w:tc>
      </w:tr>
      <w:tr w:rsidR="000B6041" w:rsidRPr="00E35555" w14:paraId="4CF15A6C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69FAEBE5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</w:tcPr>
          <w:p w14:paraId="5A38AC45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7" w:type="dxa"/>
            <w:hideMark/>
          </w:tcPr>
          <w:p w14:paraId="4B35CB7A" w14:textId="77777777" w:rsidR="000B6041" w:rsidRPr="00E35555" w:rsidRDefault="000B6041" w:rsidP="00B373CD">
            <w:pPr>
              <w:pStyle w:val="Sectiontext"/>
            </w:pPr>
            <w:r w:rsidRPr="00E35555">
              <w:t>iii.</w:t>
            </w:r>
          </w:p>
        </w:tc>
        <w:tc>
          <w:tcPr>
            <w:tcW w:w="7237" w:type="dxa"/>
          </w:tcPr>
          <w:p w14:paraId="69CBDD30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share rental accommodation in their housing benefit location with one other person who is not resident family. </w:t>
            </w:r>
          </w:p>
        </w:tc>
      </w:tr>
    </w:tbl>
    <w:p w14:paraId="6226AEDC" w14:textId="77777777" w:rsidR="000B6041" w:rsidRPr="006F2A97" w:rsidRDefault="000B6041" w:rsidP="000B6041">
      <w:pPr>
        <w:shd w:val="clear" w:color="auto" w:fill="FFFFFF"/>
        <w:spacing w:line="230" w:lineRule="atLeast"/>
        <w:rPr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476"/>
        <w:gridCol w:w="1476"/>
        <w:gridCol w:w="1475"/>
        <w:gridCol w:w="1470"/>
        <w:gridCol w:w="1469"/>
      </w:tblGrid>
      <w:tr w:rsidR="000B6041" w:rsidRPr="006F2A97" w14:paraId="5E795C08" w14:textId="77777777" w:rsidTr="00B373CD">
        <w:trPr>
          <w:trHeight w:val="1038"/>
          <w:jc w:val="center"/>
        </w:trPr>
        <w:tc>
          <w:tcPr>
            <w:tcW w:w="1973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0F0EA9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A</w:t>
            </w:r>
          </w:p>
          <w:p w14:paraId="39B2099D" w14:textId="77777777" w:rsidR="000B6041" w:rsidRPr="006F2A97" w:rsidRDefault="000B6041" w:rsidP="0082226A">
            <w:pPr>
              <w:pStyle w:val="tablecolumnheading"/>
              <w:spacing w:before="20" w:beforeAutospacing="0" w:after="20" w:afterAutospacing="0"/>
              <w:jc w:val="center"/>
              <w:rPr>
                <w:b/>
                <w:bCs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4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27A9EB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B</w:t>
            </w:r>
          </w:p>
          <w:p w14:paraId="52AE9887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Lieutenant,</w:t>
            </w:r>
          </w:p>
          <w:p w14:paraId="0F1E4C23" w14:textId="77777777" w:rsidR="000B6041" w:rsidRPr="006F2A97" w:rsidRDefault="000B6041" w:rsidP="0082226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2nd Lieutenant, Staff Cadet or Officer Cadet</w:t>
            </w:r>
            <w:r w:rsidRPr="006F2A97">
              <w:rPr>
                <w:rFonts w:ascii="Arial" w:hAnsi="Arial" w:cs="Arial"/>
                <w:sz w:val="20"/>
              </w:rPr>
              <w:t>,</w:t>
            </w:r>
            <w:r w:rsidRPr="006F2A97">
              <w:rPr>
                <w:rFonts w:ascii="Arial" w:hAnsi="Arial" w:cs="Arial"/>
                <w:b/>
                <w:bCs/>
                <w:sz w:val="20"/>
              </w:rPr>
              <w:t> Staff Sergeant, Sergeant, Corporal or lower, or a trainee</w:t>
            </w:r>
          </w:p>
        </w:tc>
        <w:tc>
          <w:tcPr>
            <w:tcW w:w="14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5B8D12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C</w:t>
            </w:r>
          </w:p>
          <w:p w14:paraId="0B3FA16B" w14:textId="77777777" w:rsidR="000B6041" w:rsidRPr="006F2A97" w:rsidRDefault="000B6041" w:rsidP="0082226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Warrant Officer Class 1 and 2, Regimental Sergeant Major of the Army, or Captain</w:t>
            </w:r>
          </w:p>
        </w:tc>
        <w:tc>
          <w:tcPr>
            <w:tcW w:w="147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2029FD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D</w:t>
            </w:r>
          </w:p>
          <w:p w14:paraId="23F79785" w14:textId="77777777" w:rsidR="000B6041" w:rsidRPr="006F2A97" w:rsidRDefault="000B6041" w:rsidP="0082226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Major or Lieutenant Colonel</w:t>
            </w:r>
          </w:p>
        </w:tc>
        <w:tc>
          <w:tcPr>
            <w:tcW w:w="1470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7C7D2A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E</w:t>
            </w:r>
          </w:p>
          <w:p w14:paraId="7EDAA8C5" w14:textId="77777777" w:rsidR="000B6041" w:rsidRPr="006F2A97" w:rsidRDefault="000B6041" w:rsidP="0082226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Colonel or Brigadier</w:t>
            </w:r>
          </w:p>
        </w:tc>
        <w:tc>
          <w:tcPr>
            <w:tcW w:w="14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8978CA" w14:textId="77777777" w:rsidR="000B6041" w:rsidRPr="006F2A97" w:rsidRDefault="000B6041" w:rsidP="0082226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F</w:t>
            </w:r>
          </w:p>
          <w:p w14:paraId="25EBB487" w14:textId="77777777" w:rsidR="000B6041" w:rsidRPr="006F2A97" w:rsidRDefault="000B6041" w:rsidP="0082226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Major General or higher</w:t>
            </w:r>
          </w:p>
        </w:tc>
      </w:tr>
      <w:tr w:rsidR="000B6041" w:rsidRPr="006F2A97" w14:paraId="597E89F3" w14:textId="77777777" w:rsidTr="00B373CD">
        <w:trPr>
          <w:jc w:val="center"/>
        </w:trPr>
        <w:tc>
          <w:tcPr>
            <w:tcW w:w="1973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CC9990" w14:textId="77777777" w:rsidR="000B6041" w:rsidRPr="006F2A97" w:rsidRDefault="000B6041" w:rsidP="00B373CD">
            <w:pPr>
              <w:pStyle w:val="tabletext0"/>
              <w:spacing w:before="40" w:beforeAutospacing="0" w:after="60" w:afterAutospacing="0"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6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2C1069" w14:textId="77777777" w:rsidR="000B6041" w:rsidRPr="006F2A97" w:rsidRDefault="000B6041" w:rsidP="00B373CD">
            <w:pPr>
              <w:pStyle w:val="tabletextarial-ctrd0"/>
              <w:spacing w:before="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$ each fortnight</w:t>
            </w:r>
          </w:p>
        </w:tc>
      </w:tr>
      <w:tr w:rsidR="00477560" w:rsidRPr="006F2A97" w14:paraId="45404A52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7F0837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ACT and Queanbeyan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6B1720" w14:textId="55EDB6FE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628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62E4BD" w14:textId="78B1A42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703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EE16C0" w14:textId="51F3198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783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EBB9C4" w14:textId="76263038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1,053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424AE6" w14:textId="24B47C9B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sz w:val="20"/>
              </w:rPr>
              <w:t>1,735</w:t>
            </w:r>
          </w:p>
        </w:tc>
      </w:tr>
      <w:tr w:rsidR="00477560" w:rsidRPr="006F2A97" w14:paraId="6B620250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7013DD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Adelaide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B6EA97" w14:textId="1B921CA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533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526C82" w14:textId="3214C3B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643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19A646" w14:textId="61A40DC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790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0C8640" w14:textId="6DB17923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928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870F48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56C14240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FFAA01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Albury and Wodonga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29B46A" w14:textId="4F61AEC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486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FB2E5B" w14:textId="4C81187E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542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2E4FD2" w14:textId="0F957F74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578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B90162" w14:textId="75474B4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643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76DB20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54BE7E18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17731B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Alice Springs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A7B530" w14:textId="717AAAAF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578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DEDF3C" w14:textId="4B1F96DE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688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26D0BE" w14:textId="15EBA5C8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817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2301F4" w14:textId="0C43A90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1,177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0EF44A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0E7978E2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F835F0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Armidale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39FC27" w14:textId="09F2E3BA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475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8B0DFA" w14:textId="48A4C781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A4174B" w14:textId="450414F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1E9287" w14:textId="4CB4894C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E82FAA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58FFA032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1F2DB2" w14:textId="2AA8E5E1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 xml:space="preserve">Ballarat, </w:t>
            </w:r>
            <w:r>
              <w:rPr>
                <w:rFonts w:ascii="Arial" w:hAnsi="Arial" w:cs="Arial"/>
                <w:sz w:val="20"/>
                <w:szCs w:val="20"/>
              </w:rPr>
              <w:t>Delacombe</w:t>
            </w:r>
            <w:r w:rsidRPr="006F2A97">
              <w:rPr>
                <w:rFonts w:ascii="Arial" w:hAnsi="Arial" w:cs="Arial"/>
                <w:sz w:val="20"/>
                <w:szCs w:val="20"/>
              </w:rPr>
              <w:t xml:space="preserve"> and Alfredton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28FD52" w14:textId="46171CA1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374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8B3610" w14:textId="7FE334F2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394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A5E6A5" w14:textId="4A732651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408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8E11D3" w14:textId="689581E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4E82E0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6649EA1B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B174C8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Brisbane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D9F598" w14:textId="7FB21FF4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661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AFB95D" w14:textId="3E91DBC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792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66E30D" w14:textId="7CA824EB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953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214164" w14:textId="1235C1E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sz w:val="20"/>
              </w:rPr>
              <w:t>1,206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660BD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460FF867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A6F788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Broome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73018F" w14:textId="6F80E12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864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0FAD09" w14:textId="599D593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1,148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6DDCE7" w14:textId="0474409E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1,322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C07152" w14:textId="768440A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C823BE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11D41CBC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B97316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Cairns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8113DE" w14:textId="3E4B8032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686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E415AC" w14:textId="7ADF9243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770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20423A" w14:textId="6DFAFC43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962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995D45" w14:textId="5AD5100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9C14BB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3EE621C4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5F00C3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Carnarvon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ACEF9E" w14:textId="7181D9F3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841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712B67" w14:textId="18F6BDCE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9B18AA" w14:textId="12B0854E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0DEA2E" w14:textId="6D8E99D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DDB7EE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53565A81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AA433B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Darwin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E1FEE9" w14:textId="1D932CA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706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FCE745" w14:textId="47E189C1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790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410581" w14:textId="326E7DEA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877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7CEB9F" w14:textId="53E15AD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935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6810B9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5D9C0028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DAE3C7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Evans Head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6105C3" w14:textId="3225A3D1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671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26D3B8" w14:textId="0765D17B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751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95176D" w14:textId="5FA6DD02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B0ABC8" w14:textId="5D472AB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BAE2CF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7FF3B0B3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BEDA05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Exmouth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BEC356" w14:textId="690A60E4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58AC0E" w14:textId="6C144F2C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877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CD91EA" w14:textId="622E3F32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1,118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63AF86" w14:textId="59C7031E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5188A4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329501A0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CEBAEA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Frankston and Mornington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E56E77" w14:textId="4E33EE1C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542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CB7B55" w14:textId="0B07EA82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653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475D3E" w14:textId="49BC33A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746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D10CFC" w14:textId="5415646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902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EBE3F5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2B806982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6C25E1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Geraldton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F5D88A" w14:textId="3942758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461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8121FD" w14:textId="53B95B18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637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01CA6A" w14:textId="08E890D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794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BF26BD" w14:textId="5D09823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870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3DFF84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10491368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5C721F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Glenbrook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92FD8F" w14:textId="45A2745C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680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1618CF" w14:textId="50D63AD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742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C2B070" w14:textId="459C64C2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830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F7A077" w14:textId="1BD23CB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1,023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D3BEBD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2AC57AD7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7A3FD8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Gold Coast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F021C1" w14:textId="0456C47E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724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4BAC40" w14:textId="6B703B4E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824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1BE37F" w14:textId="4B9FFEB8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905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F36D95" w14:textId="53FBBB8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977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BFBD13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3ED9A914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064406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Hobart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6C83AF" w14:textId="0FBCCBC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583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047A76" w14:textId="7B55E5FB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669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DAC8F2" w14:textId="2964DA6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749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5BE213" w14:textId="1D1A690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815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FCDDE6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7FEF679E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384D04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Ipswich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EF69BE" w14:textId="58E3298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538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B88F51" w14:textId="193BBDFC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627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5EE27B" w14:textId="23F425DE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711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234A2B" w14:textId="685D8DC3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877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E14A63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62021F83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A67672" w14:textId="71B70B01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Karratha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1ABC2B" w14:textId="1DBCE06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1,114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B1A5C6" w14:textId="3AB1F2A3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1,456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3162D6" w14:textId="57B634C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1,930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A997A4" w14:textId="0A8C6FB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2B37A2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671B4CFB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670652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Katherine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6A3D3F" w14:textId="71F9D0BE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722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BC8257" w14:textId="0414714C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853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E0FF2C" w14:textId="1F4B156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1,137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AA2455" w14:textId="7910A31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40B98D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7901DAA0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23AD93" w14:textId="1B3C0F9F" w:rsidR="00477560" w:rsidRPr="006F2A97" w:rsidRDefault="00477560" w:rsidP="00477560">
            <w:pPr>
              <w:pStyle w:val="tabletext0"/>
              <w:keepNext/>
              <w:keepLines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Lismore and Junction Hill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C6A470" w14:textId="17C9F67F" w:rsidR="00477560" w:rsidRPr="00894227" w:rsidRDefault="00477560" w:rsidP="008942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646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9F33D4" w14:textId="1E80CB04" w:rsidR="00477560" w:rsidRPr="00894227" w:rsidRDefault="00477560" w:rsidP="008942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731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942F5F" w14:textId="4DF90D94" w:rsidR="00477560" w:rsidRPr="00894227" w:rsidRDefault="00477560" w:rsidP="008942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775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EA23CE" w14:textId="0410268A" w:rsidR="00477560" w:rsidRPr="00894227" w:rsidRDefault="00477560" w:rsidP="008942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6C7CF0" w14:textId="77777777" w:rsidR="00477560" w:rsidRPr="00894227" w:rsidRDefault="00477560" w:rsidP="008942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3241C067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2D2B5A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Liverpool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E50604" w14:textId="3A02282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884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24BDFD" w14:textId="668AB84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1,169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997A88" w14:textId="72CCBA5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1,413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FEBBA0" w14:textId="2D273D8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1,805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70CBA7" w14:textId="65D8FEA2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7A966A9E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7EF747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Melbourne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E119AF" w14:textId="7FCB149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524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A345F0" w14:textId="33154BB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617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BEC939" w14:textId="5306504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760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3A8306" w14:textId="57BF08A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1,022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C1458F" w14:textId="56BB9C8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1,628</w:t>
            </w:r>
          </w:p>
        </w:tc>
      </w:tr>
      <w:tr w:rsidR="00477560" w:rsidRPr="006F2A97" w14:paraId="2291C2AF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234C42" w14:textId="4E600789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Mission Beach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31667B" w14:textId="2CE2D0EF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470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3542BE" w14:textId="3442480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551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4E467E" w14:textId="6DD1E9AA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652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F336F3" w14:textId="54EB5F6C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8FE6AF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46098039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BD0D1C" w14:textId="7981E51C" w:rsidR="00477560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Mount Isa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ACDF16" w14:textId="14762B1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635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F728C2" w14:textId="1A3110C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E3652F" w14:textId="61F8A078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AD7339" w14:textId="4C472F91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2A1F8F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1F5A6A1B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853059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Newcastle and Raymond Terrace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9CB766" w14:textId="145F785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596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34A1A4" w14:textId="596E36CA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719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29E566" w14:textId="7438DBD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857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524536" w14:textId="4457B07C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1,013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35E337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2BB90013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A55F54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Newman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470B54" w14:textId="2D981518" w:rsidR="00477560" w:rsidRPr="00894227" w:rsidRDefault="00477560" w:rsidP="00894227">
            <w:pPr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927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8A9258" w14:textId="253BD57C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1D2B55" w14:textId="1F8DFD51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145557" w14:textId="7546288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1AAF04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38BDDB03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780642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Nowra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950404" w14:textId="3E6E06BF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576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C7F8FA" w14:textId="7FE50A1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647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A75B65" w14:textId="4BA0B812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sz w:val="20"/>
              </w:rPr>
              <w:t>758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6A23F4" w14:textId="6C60CAA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sz w:val="20"/>
              </w:rPr>
              <w:t>869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F247EC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287D1911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87D75B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5DB307" w14:textId="1E059CB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A9B56A" w14:textId="10C0DA6B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586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A15AE2" w14:textId="01538045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284C7F" w14:textId="4D9FAA42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0B670C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526F4084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37759E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Perth and Pearce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A82371" w14:textId="585ABFD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772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644EE3" w14:textId="5187FEFB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932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333414" w14:textId="36A9976F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sz w:val="20"/>
              </w:rPr>
              <w:t>1,112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61C666" w14:textId="60AFD83B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sz w:val="20"/>
              </w:rPr>
              <w:t>1,310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04F672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154627B4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0ADE46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Augusta, Port Lincoln and Port Wakefield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FDE07E" w14:textId="2C7EC2B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454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9A4366" w14:textId="2B8C08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188309" w14:textId="4C6DCE31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67C829" w14:textId="617E7C2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76A934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4EADDFFD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6DE8E0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Hedland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8BB3F6" w14:textId="1600F35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1,467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83D55B" w14:textId="3F557D5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1,665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9D00F7" w14:textId="4DB625DB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2,070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3AD5B4" w14:textId="0CCD2D71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25294B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294C05C9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76BA28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Macquarie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D09B27" w14:textId="3D846364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513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DCDC24" w14:textId="5FD725B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626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F63B07" w14:textId="5BCDB6B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670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434F3D" w14:textId="24CD490A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43ACE0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301476B3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86C5F6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Queenscliff, Leopold, Ocean Grove and Point Lonsdale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655552" w14:textId="1AE5C6C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660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86F44B" w14:textId="5DE7DB01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56C25B" w14:textId="636612B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AE01E" w14:textId="22D513D2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24CE8B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3450A275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1A8074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Richmond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BEAA4C" w14:textId="7C086748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884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97FC61" w14:textId="112C3FAC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1,169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B9D5C1" w14:textId="69936BB8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1,413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4A0FA6" w14:textId="5798619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1,805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473888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2AF82C68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B64B19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Rockingham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6BF406" w14:textId="696F39E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634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7D39E8" w14:textId="0BE3A47D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807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236E2C" w14:textId="3729F45A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959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464F40" w14:textId="5F8FE93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1,220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5B05BE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28B65D11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CC5838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6105ED" w14:textId="6B0E3434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437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2D4E08" w14:textId="2EF32951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488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176957" w14:textId="4184DAB3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549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30FFC1" w14:textId="20C6C97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602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D05E16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72A8DFBE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1D1E4E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Seymour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207AF7" w14:textId="1AF59971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468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1A2D7A" w14:textId="64AF5FAB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4F4956" w14:textId="6E699CC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BD1B93" w14:textId="7E967DEB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D78226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4227" w:rsidRPr="006F2A97" w14:paraId="23841C08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9C8391" w14:textId="77777777" w:rsidR="00894227" w:rsidRPr="006F2A97" w:rsidRDefault="00894227" w:rsidP="00894227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Singleton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704225" w14:textId="5B0C42EA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599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A65192" w14:textId="1E248DDC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688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941680" w14:textId="7B62E033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792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2FD269" w14:textId="1B3FF5F9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890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A802E7" w14:textId="63E0E1AE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4227" w:rsidRPr="006F2A97" w14:paraId="7A613C9E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3416A8" w14:textId="77777777" w:rsidR="00894227" w:rsidRPr="006F2A97" w:rsidRDefault="00894227" w:rsidP="00894227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Sydney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55E3E7" w14:textId="006FF410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884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14E997" w14:textId="50F195FA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1,169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520313" w14:textId="5F13873D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1,413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4CB2BD" w14:textId="0B380CD3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1,805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71D767" w14:textId="0050B015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2,106</w:t>
            </w:r>
          </w:p>
        </w:tc>
      </w:tr>
      <w:tr w:rsidR="00894227" w:rsidRPr="006F2A97" w14:paraId="58808AEC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5F6E0F" w14:textId="77777777" w:rsidR="00894227" w:rsidRPr="006F2A97" w:rsidRDefault="00894227" w:rsidP="00894227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Tamworth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0E2E9D" w14:textId="61F2B040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513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1EE592" w14:textId="327FB64C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720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59F625" w14:textId="688162F1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801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44B6B1" w14:textId="20B96DAC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21888F" w14:textId="163BA0E8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4F9D98E2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5E69AF" w14:textId="77777777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Thursday Island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93244" w14:textId="3660680F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1,296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DA56C9" w14:textId="16277064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402F11" w14:textId="15346586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5A750B" w14:textId="200C5C0F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4906FB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7560" w:rsidRPr="006F2A97" w14:paraId="1DDBAB51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6D4E36" w14:textId="4817EDD9" w:rsidR="00477560" w:rsidRPr="006F2A97" w:rsidRDefault="00477560" w:rsidP="00477560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Price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5E450F" w14:textId="2B84E0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1,530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8C2951" w14:textId="09CAF930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19CC3D" w14:textId="55B131A9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BD0265" w14:textId="25EED013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11CC69" w14:textId="77777777" w:rsidR="00477560" w:rsidRPr="00894227" w:rsidRDefault="00477560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4227" w:rsidRPr="006F2A97" w14:paraId="0780FABA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FEFDCD" w14:textId="77777777" w:rsidR="00894227" w:rsidRPr="006F2A97" w:rsidRDefault="00894227" w:rsidP="00894227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Toowoomba and Oakey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5B8A4C" w14:textId="23A406FB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580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563F2" w14:textId="1FE6936A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684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6808B1" w14:textId="6BB1FF3B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734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22369C" w14:textId="26995D57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768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95BD04" w14:textId="77777777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4227" w:rsidRPr="006F2A97" w14:paraId="22F4DE61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1F74DA" w14:textId="77777777" w:rsidR="00894227" w:rsidRPr="006F2A97" w:rsidRDefault="00894227" w:rsidP="00894227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Townsville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D2D3BF" w14:textId="66AC852D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513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12064C" w14:textId="649EA374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605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888F7D" w14:textId="34F1729B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728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F58E3F" w14:textId="2DC67981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810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5EC693" w14:textId="77777777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4227" w:rsidRPr="006F2A97" w14:paraId="7936F0E7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E718C3" w14:textId="76C6B4E0" w:rsidR="00894227" w:rsidRPr="006F2A97" w:rsidRDefault="00894227" w:rsidP="00894227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Tully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ADDEEA" w14:textId="037DFFD2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470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4D63F7" w14:textId="3230117F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551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00D3F8" w14:textId="791C017C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652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D0B7BE" w14:textId="5AE2901E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25EE61" w14:textId="77777777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4227" w:rsidRPr="006F2A97" w14:paraId="0B57C1F6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03F513" w14:textId="77777777" w:rsidR="00894227" w:rsidRPr="006F2A97" w:rsidRDefault="00894227" w:rsidP="00894227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Wagga Wagga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DD9877" w14:textId="13CBC10E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535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2F00C6" w14:textId="28EE6CFF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596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3D62DA" w14:textId="5DD831BA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675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062481" w14:textId="49F88429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783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B34480" w14:textId="77777777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4227" w:rsidRPr="006F2A97" w14:paraId="735C02A5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B8BD94" w14:textId="77777777" w:rsidR="00894227" w:rsidRPr="006F2A97" w:rsidRDefault="00894227" w:rsidP="00894227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Weipa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4DADFC" w14:textId="0AB9FE8C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756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186081" w14:textId="5DF2FFB2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898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3B2B65" w14:textId="4E483198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963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FCCF88" w14:textId="7C8AF1D4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B26867" w14:textId="77777777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4227" w:rsidRPr="006F2A97" w14:paraId="084680BA" w14:textId="77777777" w:rsidTr="00894227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DE5BDE" w14:textId="77777777" w:rsidR="00894227" w:rsidRPr="006F2A97" w:rsidRDefault="00894227" w:rsidP="00894227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Wollongong, Tarrawanna and Woonona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772B18" w14:textId="1C66E6C7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785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BCEA38" w14:textId="15150C5B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865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725085" w14:textId="6387A904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889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87C08E" w14:textId="666BF3DD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94227">
              <w:rPr>
                <w:rFonts w:ascii="Arial" w:hAnsi="Arial" w:cs="Arial"/>
                <w:color w:val="000000"/>
                <w:sz w:val="20"/>
              </w:rPr>
              <w:t>932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F2D0F2" w14:textId="77777777" w:rsidR="00894227" w:rsidRPr="00894227" w:rsidRDefault="00894227" w:rsidP="00894227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3C50483" w14:textId="77777777" w:rsidR="000B6041" w:rsidRPr="006F2A97" w:rsidRDefault="000B6041" w:rsidP="000B6041"/>
    <w:p w14:paraId="084ADE20" w14:textId="77777777" w:rsidR="000B6041" w:rsidRPr="006F2A97" w:rsidRDefault="000B6041" w:rsidP="000B6041">
      <w:pPr>
        <w:rPr>
          <w:rFonts w:ascii="Arial" w:hAnsi="Arial" w:cs="Arial"/>
          <w:b/>
          <w:bCs/>
          <w:sz w:val="20"/>
        </w:rPr>
      </w:pPr>
      <w:r w:rsidRPr="006F2A97">
        <w:rPr>
          <w:rFonts w:ascii="Arial" w:hAnsi="Arial" w:cs="Arial"/>
          <w:b/>
          <w:bCs/>
          <w:sz w:val="20"/>
        </w:rPr>
        <w:br w:type="page"/>
      </w:r>
      <w:r w:rsidRPr="006F2A97">
        <w:rPr>
          <w:rFonts w:ascii="Arial" w:hAnsi="Arial" w:cs="Arial"/>
          <w:b/>
          <w:bCs/>
          <w:sz w:val="20"/>
        </w:rPr>
        <w:lastRenderedPageBreak/>
        <w:t>Part 2.3   </w:t>
      </w:r>
      <w:r>
        <w:rPr>
          <w:rFonts w:ascii="Arial" w:hAnsi="Arial" w:cs="Arial"/>
          <w:b/>
          <w:bCs/>
          <w:sz w:val="20"/>
        </w:rPr>
        <w:t> </w:t>
      </w:r>
      <w:r w:rsidRPr="006F2A97">
        <w:rPr>
          <w:rFonts w:ascii="Arial" w:hAnsi="Arial" w:cs="Arial"/>
          <w:b/>
          <w:bCs/>
          <w:sz w:val="20"/>
        </w:rPr>
        <w:t>Member who is sharing with 2 other people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567"/>
        <w:gridCol w:w="7237"/>
      </w:tblGrid>
      <w:tr w:rsidR="000B6041" w:rsidRPr="00E35555" w14:paraId="107F79EA" w14:textId="77777777" w:rsidTr="00B373CD">
        <w:tc>
          <w:tcPr>
            <w:tcW w:w="992" w:type="dxa"/>
          </w:tcPr>
          <w:p w14:paraId="3B381E82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8367" w:type="dxa"/>
            <w:gridSpan w:val="3"/>
          </w:tcPr>
          <w:p w14:paraId="72F7337F" w14:textId="77777777" w:rsidR="000B6041" w:rsidRPr="00E35555" w:rsidRDefault="000B6041" w:rsidP="00B373CD">
            <w:pPr>
              <w:pStyle w:val="Sectiontext"/>
            </w:pPr>
            <w:r w:rsidRPr="00E35555">
              <w:t>The rent ceiling for a member who meets one of the following is the rate for their location in column A that corresponds with their rank in columns B to F of the following table.</w:t>
            </w:r>
          </w:p>
        </w:tc>
      </w:tr>
      <w:tr w:rsidR="000B6041" w:rsidRPr="00E35555" w14:paraId="45200A65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0574B358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  <w:hideMark/>
          </w:tcPr>
          <w:p w14:paraId="6910E652" w14:textId="77777777" w:rsidR="000B6041" w:rsidRPr="00E35555" w:rsidRDefault="000B6041" w:rsidP="00B373CD">
            <w:pPr>
              <w:pStyle w:val="Sectiontext"/>
            </w:pPr>
            <w:r w:rsidRPr="00E35555">
              <w:t>a.</w:t>
            </w:r>
          </w:p>
        </w:tc>
        <w:tc>
          <w:tcPr>
            <w:tcW w:w="7804" w:type="dxa"/>
            <w:gridSpan w:val="2"/>
          </w:tcPr>
          <w:p w14:paraId="4860D033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are a member with no resident family or recognised other persons. </w:t>
            </w:r>
          </w:p>
        </w:tc>
      </w:tr>
      <w:tr w:rsidR="000B6041" w:rsidRPr="00E35555" w14:paraId="60BB44E2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793BA4AC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  <w:hideMark/>
          </w:tcPr>
          <w:p w14:paraId="00294E7A" w14:textId="77777777" w:rsidR="000B6041" w:rsidRPr="00E35555" w:rsidRDefault="000B6041" w:rsidP="00B373CD">
            <w:pPr>
              <w:pStyle w:val="Sectiontext"/>
            </w:pPr>
            <w:r w:rsidRPr="00E35555">
              <w:t>b.</w:t>
            </w:r>
          </w:p>
        </w:tc>
        <w:tc>
          <w:tcPr>
            <w:tcW w:w="7804" w:type="dxa"/>
            <w:gridSpan w:val="2"/>
          </w:tcPr>
          <w:p w14:paraId="4BB458B0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meet all of the following. </w:t>
            </w:r>
          </w:p>
        </w:tc>
      </w:tr>
      <w:tr w:rsidR="000B6041" w:rsidRPr="00E35555" w14:paraId="55F75A39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0B4E7E60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</w:tcPr>
          <w:p w14:paraId="5D52EE68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7" w:type="dxa"/>
            <w:hideMark/>
          </w:tcPr>
          <w:p w14:paraId="5190FB33" w14:textId="77777777" w:rsidR="000B6041" w:rsidRPr="00E35555" w:rsidRDefault="000B6041" w:rsidP="00B373CD">
            <w:pPr>
              <w:pStyle w:val="Sectiontext"/>
            </w:pPr>
            <w:r w:rsidRPr="00E35555">
              <w:t>i.</w:t>
            </w:r>
          </w:p>
        </w:tc>
        <w:tc>
          <w:tcPr>
            <w:tcW w:w="7237" w:type="dxa"/>
          </w:tcPr>
          <w:p w14:paraId="4201B130" w14:textId="77777777" w:rsidR="000B6041" w:rsidRPr="00E35555" w:rsidRDefault="000B6041" w:rsidP="00B373CD">
            <w:pPr>
              <w:pStyle w:val="Sectiontext"/>
            </w:pPr>
            <w:r w:rsidRPr="00E35555">
              <w:t>They have unaccompanied resident family.</w:t>
            </w:r>
          </w:p>
        </w:tc>
      </w:tr>
      <w:tr w:rsidR="000B6041" w:rsidRPr="00E35555" w14:paraId="79D19E4D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0D4D2A1B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</w:tcPr>
          <w:p w14:paraId="645508C6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7" w:type="dxa"/>
            <w:hideMark/>
          </w:tcPr>
          <w:p w14:paraId="2D3E9243" w14:textId="77777777" w:rsidR="000B6041" w:rsidRPr="00E35555" w:rsidRDefault="000B6041" w:rsidP="00B373CD">
            <w:pPr>
              <w:pStyle w:val="Sectiontext"/>
            </w:pPr>
            <w:r w:rsidRPr="00E35555">
              <w:t>ii.</w:t>
            </w:r>
          </w:p>
        </w:tc>
        <w:tc>
          <w:tcPr>
            <w:tcW w:w="7237" w:type="dxa"/>
          </w:tcPr>
          <w:p w14:paraId="547DD141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have no accompanied resident family. </w:t>
            </w:r>
          </w:p>
        </w:tc>
      </w:tr>
      <w:tr w:rsidR="000B6041" w:rsidRPr="00E35555" w14:paraId="7FD3A95B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79B2DB31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</w:tcPr>
          <w:p w14:paraId="5D8FE44E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7" w:type="dxa"/>
            <w:hideMark/>
          </w:tcPr>
          <w:p w14:paraId="743667C3" w14:textId="77777777" w:rsidR="000B6041" w:rsidRPr="00E35555" w:rsidRDefault="000B6041" w:rsidP="00B373CD">
            <w:pPr>
              <w:pStyle w:val="Sectiontext"/>
            </w:pPr>
            <w:r w:rsidRPr="00E35555">
              <w:t>iii.</w:t>
            </w:r>
          </w:p>
        </w:tc>
        <w:tc>
          <w:tcPr>
            <w:tcW w:w="7237" w:type="dxa"/>
          </w:tcPr>
          <w:p w14:paraId="6637A577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share rental accommodation in their housing benefit location with </w:t>
            </w:r>
            <w:r>
              <w:t>2</w:t>
            </w:r>
            <w:r w:rsidRPr="00E35555">
              <w:t xml:space="preserve"> other people who are not resident family or recognised other persons. </w:t>
            </w:r>
          </w:p>
        </w:tc>
      </w:tr>
    </w:tbl>
    <w:p w14:paraId="7615142C" w14:textId="77777777" w:rsidR="000B6041" w:rsidRPr="006F2A97" w:rsidRDefault="000B6041" w:rsidP="000B6041">
      <w:pPr>
        <w:shd w:val="clear" w:color="auto" w:fill="FFFFFF"/>
        <w:spacing w:line="230" w:lineRule="atLeast"/>
        <w:rPr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476"/>
        <w:gridCol w:w="1476"/>
        <w:gridCol w:w="1475"/>
        <w:gridCol w:w="1470"/>
        <w:gridCol w:w="1469"/>
      </w:tblGrid>
      <w:tr w:rsidR="000B6041" w:rsidRPr="006F2A97" w14:paraId="67E2A2E4" w14:textId="77777777" w:rsidTr="00B373CD">
        <w:trPr>
          <w:trHeight w:val="1038"/>
          <w:jc w:val="center"/>
        </w:trPr>
        <w:tc>
          <w:tcPr>
            <w:tcW w:w="1973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B3CF9A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A</w:t>
            </w:r>
          </w:p>
          <w:p w14:paraId="6F3940CC" w14:textId="18FAE782" w:rsidR="000B6041" w:rsidRPr="008A352B" w:rsidRDefault="008A352B" w:rsidP="008A352B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4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77D05E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B</w:t>
            </w:r>
          </w:p>
          <w:p w14:paraId="49815C2C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Lieutenant,</w:t>
            </w:r>
          </w:p>
          <w:p w14:paraId="02B9DC68" w14:textId="79EF42E7" w:rsidR="000B6041" w:rsidRPr="006F2A97" w:rsidRDefault="000B6041" w:rsidP="004A143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2nd Lieutenant, Staff Cadet or Officer Cadet</w:t>
            </w:r>
            <w:r w:rsidRPr="006F2A97">
              <w:rPr>
                <w:rFonts w:ascii="Arial" w:hAnsi="Arial" w:cs="Arial"/>
                <w:sz w:val="20"/>
              </w:rPr>
              <w:t>,</w:t>
            </w:r>
            <w:r w:rsidRPr="006F2A97">
              <w:rPr>
                <w:rFonts w:ascii="Arial" w:hAnsi="Arial" w:cs="Arial"/>
                <w:b/>
                <w:bCs/>
                <w:sz w:val="20"/>
              </w:rPr>
              <w:t> Staff Sergeant</w:t>
            </w:r>
            <w:r w:rsidR="004A143A">
              <w:rPr>
                <w:rFonts w:ascii="Arial" w:hAnsi="Arial" w:cs="Arial"/>
                <w:b/>
                <w:bCs/>
                <w:sz w:val="20"/>
              </w:rPr>
              <w:t xml:space="preserve">, Sergeant, Corporal or lower, </w:t>
            </w:r>
            <w:r w:rsidRPr="006F2A97">
              <w:rPr>
                <w:rFonts w:ascii="Arial" w:hAnsi="Arial" w:cs="Arial"/>
                <w:b/>
                <w:bCs/>
                <w:sz w:val="20"/>
              </w:rPr>
              <w:t>or a trainee</w:t>
            </w:r>
          </w:p>
        </w:tc>
        <w:tc>
          <w:tcPr>
            <w:tcW w:w="14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4932C9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C</w:t>
            </w:r>
          </w:p>
          <w:p w14:paraId="262E1AEC" w14:textId="77777777" w:rsidR="000B6041" w:rsidRPr="006F2A97" w:rsidRDefault="000B6041" w:rsidP="004A143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Warrant Officer Class 1 and 2, Regimental Sergeant Major of the Army or Captain</w:t>
            </w:r>
          </w:p>
        </w:tc>
        <w:tc>
          <w:tcPr>
            <w:tcW w:w="147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CB884E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D</w:t>
            </w:r>
          </w:p>
          <w:p w14:paraId="0838F780" w14:textId="77777777" w:rsidR="000B6041" w:rsidRPr="006F2A97" w:rsidRDefault="000B6041" w:rsidP="004A143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Major or Lieutenant Colonel</w:t>
            </w:r>
          </w:p>
        </w:tc>
        <w:tc>
          <w:tcPr>
            <w:tcW w:w="1470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7B90D7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E</w:t>
            </w:r>
          </w:p>
          <w:p w14:paraId="7B704971" w14:textId="77777777" w:rsidR="000B6041" w:rsidRPr="006F2A97" w:rsidRDefault="000B6041" w:rsidP="004A143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Colonel or  Brigadier</w:t>
            </w:r>
          </w:p>
        </w:tc>
        <w:tc>
          <w:tcPr>
            <w:tcW w:w="14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BE5CE1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F</w:t>
            </w:r>
          </w:p>
          <w:p w14:paraId="2AFDDBB6" w14:textId="77777777" w:rsidR="000B6041" w:rsidRPr="006F2A97" w:rsidRDefault="000B6041" w:rsidP="004A143A">
            <w:pPr>
              <w:spacing w:before="40" w:after="20" w:line="240" w:lineRule="auto"/>
              <w:jc w:val="center"/>
              <w:rPr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Major General or higher</w:t>
            </w:r>
          </w:p>
        </w:tc>
      </w:tr>
      <w:tr w:rsidR="000B6041" w:rsidRPr="006F2A97" w14:paraId="133A9DBE" w14:textId="77777777" w:rsidTr="00B373CD">
        <w:trPr>
          <w:jc w:val="center"/>
        </w:trPr>
        <w:tc>
          <w:tcPr>
            <w:tcW w:w="1973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8FF37E" w14:textId="77777777" w:rsidR="000B6041" w:rsidRPr="006F2A97" w:rsidRDefault="000B6041" w:rsidP="00B373CD">
            <w:pPr>
              <w:pStyle w:val="tabletext0"/>
              <w:spacing w:before="40" w:beforeAutospacing="0" w:after="60" w:afterAutospacing="0"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6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7D33D7" w14:textId="77777777" w:rsidR="000B6041" w:rsidRPr="006F2A97" w:rsidRDefault="000B6041" w:rsidP="00B373CD">
            <w:pPr>
              <w:pStyle w:val="tabletextarial-ctrd0"/>
              <w:spacing w:before="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$ each fortnight</w:t>
            </w:r>
          </w:p>
        </w:tc>
      </w:tr>
      <w:tr w:rsidR="008A352B" w:rsidRPr="006F2A97" w14:paraId="01DCA257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C2454F" w14:textId="77777777" w:rsidR="008A352B" w:rsidRPr="006F2A97" w:rsidRDefault="008A352B" w:rsidP="008A352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ACT and Queanbeyan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E9C5E3" w14:textId="6F153341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461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59554E" w14:textId="0CB44181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515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2A61E2" w14:textId="7A41B8F8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574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F9FF0F" w14:textId="4661EA65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772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BAA1C4" w14:textId="54499B36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sz w:val="20"/>
              </w:rPr>
              <w:t>1,272</w:t>
            </w:r>
          </w:p>
        </w:tc>
      </w:tr>
      <w:tr w:rsidR="008A352B" w:rsidRPr="006F2A97" w14:paraId="5E5151FC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4C97AF" w14:textId="77777777" w:rsidR="008A352B" w:rsidRPr="006F2A97" w:rsidRDefault="008A352B" w:rsidP="008A352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Adelaide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63D144" w14:textId="1B5C40EC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391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60137A" w14:textId="3569F88A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471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D83510" w14:textId="3D70836D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579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78AFDC" w14:textId="206EB667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680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FF46F0" w14:textId="77777777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52B" w:rsidRPr="006F2A97" w14:paraId="1C4445D7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C31792" w14:textId="77777777" w:rsidR="008A352B" w:rsidRPr="006F2A97" w:rsidRDefault="008A352B" w:rsidP="008A352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Albury and Wodonga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6C32E1" w14:textId="3D335E66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356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E89882" w14:textId="52586409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397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2FAAF6" w14:textId="24028636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424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BE833F" w14:textId="0FE39066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471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BDE698" w14:textId="77777777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52B" w:rsidRPr="006F2A97" w14:paraId="250A5B8E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37FCE3" w14:textId="77777777" w:rsidR="008A352B" w:rsidRPr="006F2A97" w:rsidRDefault="008A352B" w:rsidP="008A352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Alice Springs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ED3149" w14:textId="76B93F86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424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88866C" w14:textId="2827572C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504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99EA53" w14:textId="0847FCB8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599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BF4D30" w14:textId="4CB6C821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863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011EE0" w14:textId="77777777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52B" w:rsidRPr="006F2A97" w14:paraId="6EE0C775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672AE2" w14:textId="77777777" w:rsidR="008A352B" w:rsidRPr="006F2A97" w:rsidRDefault="008A352B" w:rsidP="008A352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Armidale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E4E0D7" w14:textId="3BC6FB08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348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926F8C" w14:textId="27B76474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CE26BA" w14:textId="16C1E693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B07161" w14:textId="06C38B41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FA7ED6" w14:textId="77777777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52B" w:rsidRPr="006F2A97" w14:paraId="25F7DD23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50CD0A" w14:textId="6ADF6BDF" w:rsidR="008A352B" w:rsidRPr="006F2A97" w:rsidRDefault="008A352B" w:rsidP="008A352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 xml:space="preserve">Ballarat, </w:t>
            </w:r>
            <w:r>
              <w:rPr>
                <w:rFonts w:ascii="Arial" w:hAnsi="Arial" w:cs="Arial"/>
                <w:sz w:val="20"/>
                <w:szCs w:val="20"/>
              </w:rPr>
              <w:t>Delacombe</w:t>
            </w:r>
            <w:r w:rsidRPr="006F2A97">
              <w:rPr>
                <w:rFonts w:ascii="Arial" w:hAnsi="Arial" w:cs="Arial"/>
                <w:sz w:val="20"/>
                <w:szCs w:val="20"/>
              </w:rPr>
              <w:t xml:space="preserve"> and Alfredton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D6C415" w14:textId="5B99256A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274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2D5676" w14:textId="0EFB0CF4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289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5AB805" w14:textId="502CAFB3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299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5278C6" w14:textId="1FA21A4D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F01F91" w14:textId="77777777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52B" w:rsidRPr="006F2A97" w14:paraId="32EB1440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EB4AED" w14:textId="77777777" w:rsidR="008A352B" w:rsidRPr="006F2A97" w:rsidRDefault="008A352B" w:rsidP="008A352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Brisbane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A63D50" w14:textId="1D3D469A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484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8B1062" w14:textId="5D5D55AB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581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007623" w14:textId="60AC73AF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699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C10457" w14:textId="7C39715C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sz w:val="20"/>
              </w:rPr>
              <w:t>884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D05F75" w14:textId="77777777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52B" w:rsidRPr="006F2A97" w14:paraId="2BF1936D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74A1C1" w14:textId="77777777" w:rsidR="008A352B" w:rsidRPr="006F2A97" w:rsidRDefault="008A352B" w:rsidP="008A352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Broome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6E6665" w14:textId="52CA356C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634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5AFF23" w14:textId="52DEF65C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842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FAE8BD" w14:textId="4E9E15F1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970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F5A6C" w14:textId="27F3B353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CD12E" w14:textId="77777777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52B" w:rsidRPr="006F2A97" w14:paraId="011D191B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B17B89" w14:textId="77777777" w:rsidR="008A352B" w:rsidRPr="006F2A97" w:rsidRDefault="008A352B" w:rsidP="008A352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Cairns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DD26C9" w14:textId="327041E8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503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25DC23" w14:textId="21BC9552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564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7B12DD" w14:textId="5AB92B4D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706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8F948E" w14:textId="466A94C3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42F77D" w14:textId="77777777" w:rsidR="008A352B" w:rsidRPr="008A352B" w:rsidRDefault="008A352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39EFA96D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058DE8" w14:textId="1468111E" w:rsidR="00924E4B" w:rsidRPr="006F2A97" w:rsidRDefault="00924E4B" w:rsidP="008A352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Carnarvon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21D758" w14:textId="27B03EEE" w:rsidR="00924E4B" w:rsidRPr="008A352B" w:rsidRDefault="00924E4B" w:rsidP="008A352B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616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4F318B" w14:textId="77777777" w:rsidR="00924E4B" w:rsidRPr="008A352B" w:rsidRDefault="00924E4B" w:rsidP="008A352B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2C94E3" w14:textId="77777777" w:rsidR="00924E4B" w:rsidRPr="008A352B" w:rsidRDefault="00924E4B" w:rsidP="008A352B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5897D0" w14:textId="77777777" w:rsidR="00924E4B" w:rsidRPr="008A352B" w:rsidRDefault="00924E4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C4EE1D" w14:textId="77777777" w:rsidR="00924E4B" w:rsidRPr="008A352B" w:rsidRDefault="00924E4B" w:rsidP="008A352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7B5C58E2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58D81B" w14:textId="20C06FFA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Darwin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676B18" w14:textId="11948C5C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517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845CCB" w14:textId="5D6007E2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579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E8D94D" w14:textId="481B6050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643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E514B2" w14:textId="5D4AB68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686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57D392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55AC1AE7" w14:textId="77777777" w:rsidTr="006207AC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CAD5EE" w14:textId="0AD9644A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Evans Head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7DE0CE" w14:textId="50E92D91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492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261468" w14:textId="16492E3D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550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E99DE5" w14:textId="16EC7E28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5B11F1" w14:textId="141E1AF1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CC036C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34C7E40D" w14:textId="77777777" w:rsidTr="006207AC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90F37F" w14:textId="1C8606D8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Exmouth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DA3856" w14:textId="5CC146E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572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B015FA" w14:textId="31265D72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643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4816BF" w14:textId="27DB9E54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820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9D9233" w14:textId="7C94B56F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FE8F30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52F4D6CF" w14:textId="77777777" w:rsidTr="006207AC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84A8BA" w14:textId="7DCA4C8E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Frankston and Mornington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49D7E3" w14:textId="54E7E3B6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397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EC0419" w14:textId="0AB416BE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479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65E463" w14:textId="39D936B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547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F7715F" w14:textId="5D14CD1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661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C53E53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0FC7173F" w14:textId="77777777" w:rsidTr="006207AC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E1A92E" w14:textId="5F17AE55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Geraldton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24055B" w14:textId="2A87DE54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338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EE3E03" w14:textId="020CD78E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467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CDDDA6" w14:textId="41B6212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582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BCD3A5" w14:textId="0322A25A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638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10061B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10457056" w14:textId="77777777" w:rsidTr="006207AC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D392C4" w14:textId="39690220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Glenbrook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B262F6" w14:textId="0C8355A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499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8B5793" w14:textId="62BAFE41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544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AB84EF" w14:textId="3AB9003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609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179932" w14:textId="664A57CE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750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5CDAE0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73FC6F20" w14:textId="77777777" w:rsidTr="006207AC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F3461E" w14:textId="25799AD9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Gold Coast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D5D38D" w14:textId="45362CA1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531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219C37" w14:textId="4D177684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604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72DB92" w14:textId="182A896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664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5E57F6" w14:textId="32E54FDE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716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617619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1AC70895" w14:textId="77777777" w:rsidTr="006207AC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01ADB" w14:textId="4A5B065D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Hobart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5323B1" w14:textId="210FEA84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428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8D18DE" w14:textId="2235B444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490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FFAEC8" w14:textId="01516C86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549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E0CFA1" w14:textId="2BBCFFA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598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8A03F9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5650D9EE" w14:textId="77777777" w:rsidTr="006207AC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A0EB2C" w14:textId="7AA47D6D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Ipswich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6AEAA4" w14:textId="136CB6A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395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B843BC" w14:textId="0CA8CBF8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460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0B58F1" w14:textId="42A59258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521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5FE0A1" w14:textId="64EC005D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643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395A79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383D182C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AE3CD2" w14:textId="602DAEFC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Karratha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602672" w14:textId="2372E184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817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AFBB4D" w14:textId="3D3E36ED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1,068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B17BA6" w14:textId="16CDECE1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1,415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E160C1" w14:textId="073F1538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49909A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16F2374D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7A0EDD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lastRenderedPageBreak/>
              <w:t>Katherine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98F459" w14:textId="094253EF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529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E2F6CA" w14:textId="750531DA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626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2271FB" w14:textId="6356684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834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7B98C7" w14:textId="7EF1BBF0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A0E807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14131B00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128A25" w14:textId="5DA45CFA" w:rsidR="00924E4B" w:rsidRPr="006F2A97" w:rsidRDefault="00924E4B" w:rsidP="00924E4B">
            <w:pPr>
              <w:pStyle w:val="tabletext0"/>
              <w:keepNext/>
              <w:keepLines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Lismore and Junction Hill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4A9DC2" w14:textId="509AAD2C" w:rsidR="00924E4B" w:rsidRPr="008A352B" w:rsidRDefault="00924E4B" w:rsidP="00924E4B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474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930007" w14:textId="04EBAE89" w:rsidR="00924E4B" w:rsidRPr="008A352B" w:rsidRDefault="00924E4B" w:rsidP="00924E4B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536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7503C1" w14:textId="60937477" w:rsidR="00924E4B" w:rsidRPr="008A352B" w:rsidRDefault="00924E4B" w:rsidP="00924E4B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568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1DDC95" w14:textId="0904B9E7" w:rsidR="00924E4B" w:rsidRPr="008A352B" w:rsidRDefault="00924E4B" w:rsidP="00924E4B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A3EEF6" w14:textId="77777777" w:rsidR="00924E4B" w:rsidRPr="008A352B" w:rsidRDefault="00924E4B" w:rsidP="00924E4B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42151997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FF9B5A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Liverpool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F7A90E" w14:textId="58F2576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648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1D645D" w14:textId="13E7EA00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857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A01B4E" w14:textId="4308C3A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1,036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4438CD" w14:textId="5A6F9D22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sz w:val="20"/>
              </w:rPr>
              <w:t>1,323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441CE4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3955E431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8389A0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Melbourne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439BCF" w14:textId="64103C98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384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BD487D" w14:textId="4246228D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452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92B9A8" w14:textId="17A84900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557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E91820" w14:textId="74BD5435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sz w:val="20"/>
              </w:rPr>
              <w:t>750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4F895F" w14:textId="5F86770D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sz w:val="20"/>
              </w:rPr>
              <w:t>1,194</w:t>
            </w:r>
          </w:p>
        </w:tc>
      </w:tr>
      <w:tr w:rsidR="00924E4B" w:rsidRPr="006F2A97" w14:paraId="17248A73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1FBFF8" w14:textId="4BAE77B0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Mission Beach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145ED7" w14:textId="5DF1912C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345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873E76" w14:textId="2E054D4F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404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742557" w14:textId="1C738E0B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478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C9205E" w14:textId="1258035A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EBA4F8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1A711808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0C4F7B" w14:textId="6AA1DD95" w:rsidR="00924E4B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Mount Isa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51FC59" w14:textId="175B2BCA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466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4AB3ED" w14:textId="7918D602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E583E2" w14:textId="62768D55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014773" w14:textId="70254FE2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1ED227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437E471F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200E1C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Newcastle and Raymond Terrace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CA07A2" w14:textId="1FAB9FF4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437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93CC4A" w14:textId="4B3E31CD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527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10DEDE" w14:textId="2C09557F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628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42B607" w14:textId="7D21C2AC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743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4DFA0B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21CC55F5" w14:textId="77777777" w:rsidTr="008A352B">
        <w:trPr>
          <w:trHeight w:val="321"/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7B42E8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 xml:space="preserve">Newman 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C2A588" w14:textId="162416A1" w:rsidR="00924E4B" w:rsidRPr="008A352B" w:rsidRDefault="00924E4B" w:rsidP="00924E4B">
            <w:pPr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680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5537C8" w14:textId="0A138D7D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49EAA5" w14:textId="6BE34D26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BB8081" w14:textId="7F3D409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3D900F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6C81510A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89D420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Nowra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9B9B27" w14:textId="0184E0CE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422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9C049B" w14:textId="7A1390A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475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697530" w14:textId="5BA0B5FF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556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C1AC33" w14:textId="3F72F05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638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F7DA60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50C5C3AE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0EE75E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CEC902" w14:textId="61B0E8CB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363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020C9F" w14:textId="46D88488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sz w:val="20"/>
              </w:rPr>
              <w:t>430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AB00C2" w14:textId="203592D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48F9E1" w14:textId="5E528E9A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A6F9B0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01D5E297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F0D608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Perth and Pearce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4FD95C" w14:textId="5ADFA92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566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5259D7" w14:textId="4E457325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684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4D6885" w14:textId="595F3B2E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816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AF80DF" w14:textId="356E4215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961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EFBA96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0376CCAE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626305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Augusta, Port Lincoln and Port Wakefield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7D7815" w14:textId="5169610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333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74901E" w14:textId="4E2249AD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C998F7" w14:textId="26596271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FE178E" w14:textId="0A1A19B8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DA803F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18769C09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96CFE0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Hedland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B1CC12" w14:textId="52BC79A0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1,076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EEA694" w14:textId="0BBAF382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1,221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796604" w14:textId="1E1C67D8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1,518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4B70A9" w14:textId="5A6455A4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2DC8A2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74A46C7F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4CCD0E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Macquarie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634603" w14:textId="2392C36C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376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81B636" w14:textId="42C883FD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459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37F647" w14:textId="217C556E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491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EFF8A2" w14:textId="01E4F0DB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2215A0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5C80ED43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E32804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Queenscliff, Leopold, Ocean Grove and Point Lonsdale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83003D" w14:textId="505FC6F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484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ACF562" w14:textId="77D5C2E1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4E868B" w14:textId="29B74B70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8C6972" w14:textId="6A82745F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B62A47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02399212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1B0CC3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Richmond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C5847B" w14:textId="056115E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648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785540" w14:textId="5E4C071A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857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6B47C0" w14:textId="25B9620A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1,036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AC5FE0" w14:textId="53F2DB32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1,323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E6E706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57C8694E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8A1F26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Rockingham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D9E353" w14:textId="7891F16B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465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F2BDFE" w14:textId="26CFE488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592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6FA71E" w14:textId="107F074E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703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6B0EAD" w14:textId="74480344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895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1EE873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3CD0FD5F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7CB3E5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Sale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0E3ADF" w14:textId="11E7800C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321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F55F52" w14:textId="09B22FEF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358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568C41" w14:textId="13E58A6A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403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4F6DAF" w14:textId="67FBCCE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442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2FA4C6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2D5613B6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94FD41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Seymour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C474FD" w14:textId="79280EAB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343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C8E799" w14:textId="0783194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69C2AF" w14:textId="52D9C5B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5E6ED8" w14:textId="17A5E89E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CF21F2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5E006F77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3EFBF1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Singleton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5429B0" w14:textId="10C7ACD0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440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D0164F" w14:textId="60D2A12E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504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F4B895" w14:textId="0B7E46B8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581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59E47A" w14:textId="066BAEA1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653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9EE694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23CE8635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C10ECE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Sydney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61E839" w14:textId="573D503F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648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16C86C" w14:textId="6C17094A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857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13987E" w14:textId="4ACC3B91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1,036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CE21FE" w14:textId="181601DF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1,323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FAEFCE" w14:textId="2D9BCCBB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sz w:val="20"/>
              </w:rPr>
              <w:t>1,544</w:t>
            </w:r>
          </w:p>
        </w:tc>
      </w:tr>
      <w:tr w:rsidR="00924E4B" w:rsidRPr="006F2A97" w14:paraId="2B03B636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FF66F6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Tamworth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1DBEB1" w14:textId="663C72ED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376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293F2E" w14:textId="1F52737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528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698801" w14:textId="3924A9EC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587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933BFE" w14:textId="0AD83CF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7170DD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51A1D5A6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720CFC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Thursday Island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68F171" w14:textId="3811D97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950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36A59" w14:textId="267292D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139A32" w14:textId="2769F1EB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0F3D0A" w14:textId="7069D6FF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A59069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75800690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C0C67A" w14:textId="507CE4B2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Price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8AF57B" w14:textId="1FD0B59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1,122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F8749A" w14:textId="23CF52B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9E4123" w14:textId="1B36E3D6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35CC09" w14:textId="431BC3E4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E13375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5F1DF7BB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8E2269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Toowoomba and Oakey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CAFF92" w14:textId="24D382BA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425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BB4D51" w14:textId="26FA3F6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502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920EFE" w14:textId="695E6DA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538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55F5C5" w14:textId="66A0FAA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563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C27C0E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2EB0613B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B5A830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Townsville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1F874" w14:textId="614AF2BC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376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A54AC4" w14:textId="48BCBCD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444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3205C3" w14:textId="0BA5A50E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534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13EB66" w14:textId="6CB9C3DA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594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3A6E8F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43C8EA82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C6A1B2" w14:textId="53492309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Tully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35EC46" w14:textId="134EF5FC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345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B625A0" w14:textId="2D9B841F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404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CE500E" w14:textId="422871E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478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E1F642" w14:textId="3BF2D6A6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B1459F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006FF57B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8EE2E2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Wagga Wagga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A2D8C2" w14:textId="573F764C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392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627074" w14:textId="2290800A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437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0F425" w14:textId="1C8CC7DE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231FC3" w14:textId="5FDC4705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574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863A1A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4EE5D8B5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2910BA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Weipa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738D61" w14:textId="38AA32D4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554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03B76D" w14:textId="209D6D9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659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A0ADBC" w14:textId="52816350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706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35D6AC" w14:textId="71C5C608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794201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4E4B" w:rsidRPr="006F2A97" w14:paraId="28A4CF0C" w14:textId="77777777" w:rsidTr="008A352B">
        <w:trPr>
          <w:jc w:val="center"/>
        </w:trPr>
        <w:tc>
          <w:tcPr>
            <w:tcW w:w="19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B7885F" w14:textId="77777777" w:rsidR="00924E4B" w:rsidRPr="006F2A97" w:rsidRDefault="00924E4B" w:rsidP="00924E4B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Wollongong, Tarrawanna and Woonona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F77E94" w14:textId="746CB419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576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BFB3FA" w14:textId="4ED4BB03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634</w:t>
            </w:r>
          </w:p>
        </w:tc>
        <w:tc>
          <w:tcPr>
            <w:tcW w:w="147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687136" w14:textId="521730C4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652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CBF3F8" w14:textId="5EB69E6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A352B">
              <w:rPr>
                <w:rFonts w:ascii="Arial" w:hAnsi="Arial" w:cs="Arial"/>
                <w:color w:val="000000"/>
                <w:sz w:val="20"/>
              </w:rPr>
              <w:t>684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5B3248" w14:textId="77777777" w:rsidR="00924E4B" w:rsidRPr="008A352B" w:rsidRDefault="00924E4B" w:rsidP="00924E4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5A7BF7F" w14:textId="77777777" w:rsidR="000B6041" w:rsidRPr="006F2A97" w:rsidRDefault="000B6041" w:rsidP="000B6041">
      <w:pPr>
        <w:rPr>
          <w:rFonts w:ascii="Arial" w:hAnsi="Arial" w:cs="Arial"/>
          <w:sz w:val="20"/>
        </w:rPr>
      </w:pPr>
    </w:p>
    <w:p w14:paraId="1F6A578F" w14:textId="77777777" w:rsidR="000B6041" w:rsidRPr="006F2A97" w:rsidRDefault="000B6041" w:rsidP="000B6041">
      <w:pPr>
        <w:rPr>
          <w:rFonts w:ascii="Arial" w:hAnsi="Arial" w:cs="Arial"/>
          <w:b/>
          <w:bCs/>
          <w:sz w:val="20"/>
        </w:rPr>
      </w:pPr>
      <w:r w:rsidRPr="006F2A97">
        <w:rPr>
          <w:rFonts w:ascii="Arial" w:hAnsi="Arial" w:cs="Arial"/>
          <w:b/>
          <w:bCs/>
          <w:sz w:val="20"/>
        </w:rPr>
        <w:br w:type="page"/>
      </w:r>
    </w:p>
    <w:p w14:paraId="4DADDC6B" w14:textId="77777777" w:rsidR="000B6041" w:rsidRPr="006F2A97" w:rsidRDefault="000B6041" w:rsidP="000B6041">
      <w:pPr>
        <w:shd w:val="clear" w:color="auto" w:fill="FFFFFF"/>
        <w:spacing w:after="200" w:line="230" w:lineRule="atLeast"/>
        <w:rPr>
          <w:rFonts w:ascii="Arial" w:hAnsi="Arial" w:cs="Arial"/>
          <w:b/>
          <w:bCs/>
          <w:sz w:val="20"/>
        </w:rPr>
      </w:pPr>
      <w:r w:rsidRPr="006F2A97">
        <w:rPr>
          <w:rFonts w:ascii="Arial" w:hAnsi="Arial" w:cs="Arial"/>
          <w:b/>
          <w:bCs/>
          <w:sz w:val="20"/>
        </w:rPr>
        <w:lastRenderedPageBreak/>
        <w:t>Part 2.4  </w:t>
      </w:r>
      <w:r>
        <w:rPr>
          <w:rFonts w:ascii="Arial" w:hAnsi="Arial" w:cs="Arial"/>
          <w:b/>
          <w:bCs/>
          <w:sz w:val="20"/>
        </w:rPr>
        <w:t> </w:t>
      </w:r>
      <w:r w:rsidRPr="006F2A97">
        <w:rPr>
          <w:rFonts w:ascii="Arial" w:hAnsi="Arial" w:cs="Arial"/>
          <w:b/>
          <w:bCs/>
          <w:sz w:val="20"/>
        </w:rPr>
        <w:t> Member who is sharing with 3 other people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567"/>
        <w:gridCol w:w="7237"/>
      </w:tblGrid>
      <w:tr w:rsidR="000B6041" w:rsidRPr="00E35555" w14:paraId="7FE7D84F" w14:textId="77777777" w:rsidTr="00B373CD">
        <w:tc>
          <w:tcPr>
            <w:tcW w:w="992" w:type="dxa"/>
          </w:tcPr>
          <w:p w14:paraId="21EDDC0D" w14:textId="77777777" w:rsidR="000B6041" w:rsidRPr="00E35555" w:rsidRDefault="000B6041" w:rsidP="00B373CD">
            <w:pPr>
              <w:pStyle w:val="Sectiontext"/>
              <w:keepNext/>
              <w:keepLines/>
            </w:pPr>
          </w:p>
        </w:tc>
        <w:tc>
          <w:tcPr>
            <w:tcW w:w="8367" w:type="dxa"/>
            <w:gridSpan w:val="3"/>
          </w:tcPr>
          <w:p w14:paraId="3D1F96C5" w14:textId="77777777" w:rsidR="000B6041" w:rsidRPr="00E35555" w:rsidRDefault="000B6041" w:rsidP="00B373CD">
            <w:pPr>
              <w:pStyle w:val="Sectiontext"/>
              <w:keepNext/>
              <w:keepLines/>
            </w:pPr>
            <w:r w:rsidRPr="00E35555">
              <w:t>The rent ceiling for a member who meets one of the following is the rate for their location in column A that corresponds with their rank in columns B to F of the following table.</w:t>
            </w:r>
          </w:p>
        </w:tc>
      </w:tr>
      <w:tr w:rsidR="000B6041" w:rsidRPr="00E35555" w14:paraId="118B672B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7C62393E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  <w:hideMark/>
          </w:tcPr>
          <w:p w14:paraId="5F3B0B1D" w14:textId="77777777" w:rsidR="000B6041" w:rsidRPr="00E35555" w:rsidRDefault="000B6041" w:rsidP="00B373CD">
            <w:pPr>
              <w:pStyle w:val="Sectiontext"/>
            </w:pPr>
            <w:r w:rsidRPr="00E35555">
              <w:t>a.</w:t>
            </w:r>
          </w:p>
        </w:tc>
        <w:tc>
          <w:tcPr>
            <w:tcW w:w="7804" w:type="dxa"/>
            <w:gridSpan w:val="2"/>
          </w:tcPr>
          <w:p w14:paraId="772640A8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are a member with no resident family or recognised other persons. </w:t>
            </w:r>
          </w:p>
        </w:tc>
      </w:tr>
      <w:tr w:rsidR="000B6041" w:rsidRPr="00E35555" w14:paraId="5F501C33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2C019318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  <w:hideMark/>
          </w:tcPr>
          <w:p w14:paraId="5374DB94" w14:textId="77777777" w:rsidR="000B6041" w:rsidRPr="00E35555" w:rsidRDefault="000B6041" w:rsidP="00B373CD">
            <w:pPr>
              <w:pStyle w:val="Sectiontext"/>
            </w:pPr>
            <w:r w:rsidRPr="00E35555">
              <w:t>b.</w:t>
            </w:r>
          </w:p>
        </w:tc>
        <w:tc>
          <w:tcPr>
            <w:tcW w:w="7804" w:type="dxa"/>
            <w:gridSpan w:val="2"/>
          </w:tcPr>
          <w:p w14:paraId="4518B121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meet all of the following. </w:t>
            </w:r>
          </w:p>
        </w:tc>
      </w:tr>
      <w:tr w:rsidR="000B6041" w:rsidRPr="00E35555" w14:paraId="5AD0640F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F56A8DF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</w:tcPr>
          <w:p w14:paraId="5A992C68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7" w:type="dxa"/>
            <w:hideMark/>
          </w:tcPr>
          <w:p w14:paraId="414970DE" w14:textId="77777777" w:rsidR="000B6041" w:rsidRPr="00E35555" w:rsidRDefault="000B6041" w:rsidP="00B373CD">
            <w:pPr>
              <w:pStyle w:val="Sectiontext"/>
            </w:pPr>
            <w:r w:rsidRPr="00E35555">
              <w:t>i.</w:t>
            </w:r>
          </w:p>
        </w:tc>
        <w:tc>
          <w:tcPr>
            <w:tcW w:w="7237" w:type="dxa"/>
          </w:tcPr>
          <w:p w14:paraId="397BBB62" w14:textId="77777777" w:rsidR="000B6041" w:rsidRPr="00E35555" w:rsidRDefault="000B6041" w:rsidP="00B373CD">
            <w:pPr>
              <w:pStyle w:val="Sectiontext"/>
            </w:pPr>
            <w:r w:rsidRPr="00E35555">
              <w:t>They have unaccompanied resident family.</w:t>
            </w:r>
          </w:p>
        </w:tc>
      </w:tr>
      <w:tr w:rsidR="000B6041" w:rsidRPr="00E35555" w14:paraId="29F55B11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079B7BE7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</w:tcPr>
          <w:p w14:paraId="72ED0855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7" w:type="dxa"/>
            <w:hideMark/>
          </w:tcPr>
          <w:p w14:paraId="0A65A6A9" w14:textId="77777777" w:rsidR="000B6041" w:rsidRPr="00E35555" w:rsidRDefault="000B6041" w:rsidP="00B373CD">
            <w:pPr>
              <w:pStyle w:val="Sectiontext"/>
            </w:pPr>
            <w:r w:rsidRPr="00E35555">
              <w:t>ii.</w:t>
            </w:r>
          </w:p>
        </w:tc>
        <w:tc>
          <w:tcPr>
            <w:tcW w:w="7237" w:type="dxa"/>
          </w:tcPr>
          <w:p w14:paraId="78B74595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have no accompanied resident family. </w:t>
            </w:r>
          </w:p>
        </w:tc>
      </w:tr>
      <w:tr w:rsidR="000B6041" w:rsidRPr="00E35555" w14:paraId="2F431141" w14:textId="77777777" w:rsidTr="00B373CD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44B3716B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3" w:type="dxa"/>
          </w:tcPr>
          <w:p w14:paraId="3312F255" w14:textId="77777777" w:rsidR="000B6041" w:rsidRPr="00E35555" w:rsidRDefault="000B6041" w:rsidP="00B373CD">
            <w:pPr>
              <w:pStyle w:val="Sectiontext"/>
            </w:pPr>
          </w:p>
        </w:tc>
        <w:tc>
          <w:tcPr>
            <w:tcW w:w="567" w:type="dxa"/>
            <w:hideMark/>
          </w:tcPr>
          <w:p w14:paraId="78E78642" w14:textId="77777777" w:rsidR="000B6041" w:rsidRPr="00E35555" w:rsidRDefault="000B6041" w:rsidP="00B373CD">
            <w:pPr>
              <w:pStyle w:val="Sectiontext"/>
            </w:pPr>
            <w:r w:rsidRPr="00E35555">
              <w:t>iii.</w:t>
            </w:r>
          </w:p>
        </w:tc>
        <w:tc>
          <w:tcPr>
            <w:tcW w:w="7237" w:type="dxa"/>
          </w:tcPr>
          <w:p w14:paraId="65169AF2" w14:textId="77777777" w:rsidR="000B6041" w:rsidRPr="00E35555" w:rsidRDefault="000B6041" w:rsidP="00B373CD">
            <w:pPr>
              <w:pStyle w:val="Sectiontext"/>
            </w:pPr>
            <w:r w:rsidRPr="00E35555">
              <w:t xml:space="preserve">They share rental accommodation in their housing benefit location with </w:t>
            </w:r>
            <w:r>
              <w:t>3</w:t>
            </w:r>
            <w:r w:rsidRPr="00E35555">
              <w:t xml:space="preserve"> other people who are not resident family or recognised other persons. </w:t>
            </w:r>
          </w:p>
        </w:tc>
      </w:tr>
    </w:tbl>
    <w:p w14:paraId="3AF9AE33" w14:textId="77777777" w:rsidR="000B6041" w:rsidRPr="006F2A97" w:rsidRDefault="000B6041" w:rsidP="000B6041">
      <w:pPr>
        <w:shd w:val="clear" w:color="auto" w:fill="FFFFFF"/>
        <w:spacing w:line="230" w:lineRule="atLeast"/>
        <w:rPr>
          <w:rFonts w:ascii="Arial" w:hAnsi="Arial" w:cs="Arial"/>
          <w:b/>
          <w:bCs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485"/>
        <w:gridCol w:w="1485"/>
        <w:gridCol w:w="1485"/>
        <w:gridCol w:w="1483"/>
        <w:gridCol w:w="1484"/>
      </w:tblGrid>
      <w:tr w:rsidR="000B6041" w:rsidRPr="006F2A97" w14:paraId="7D856675" w14:textId="77777777" w:rsidTr="00B373CD">
        <w:trPr>
          <w:trHeight w:val="1038"/>
          <w:jc w:val="center"/>
        </w:trPr>
        <w:tc>
          <w:tcPr>
            <w:tcW w:w="1917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9CAE3A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A</w:t>
            </w:r>
          </w:p>
          <w:p w14:paraId="70D4966C" w14:textId="77777777" w:rsidR="000B6041" w:rsidRPr="006F2A97" w:rsidRDefault="000B6041" w:rsidP="004A143A">
            <w:pPr>
              <w:pStyle w:val="tablecolumnheading"/>
              <w:spacing w:before="20" w:beforeAutospacing="0" w:after="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48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9BA5A5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B</w:t>
            </w:r>
          </w:p>
          <w:p w14:paraId="3C2E80E2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Lieutenant,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F2A97">
              <w:rPr>
                <w:rFonts w:ascii="Arial" w:hAnsi="Arial" w:cs="Arial"/>
                <w:b/>
                <w:bCs/>
                <w:sz w:val="20"/>
              </w:rPr>
              <w:t>2nd Lieutenant, Staff Cadet or Officer Cadet</w:t>
            </w:r>
            <w:r w:rsidRPr="006F2A97">
              <w:rPr>
                <w:rFonts w:ascii="Arial" w:hAnsi="Arial" w:cs="Arial"/>
                <w:sz w:val="20"/>
              </w:rPr>
              <w:t>,</w:t>
            </w:r>
            <w:r w:rsidRPr="006F2A97">
              <w:rPr>
                <w:rFonts w:ascii="Arial" w:hAnsi="Arial" w:cs="Arial"/>
                <w:b/>
                <w:bCs/>
                <w:sz w:val="20"/>
              </w:rPr>
              <w:t> Staff Sergeant, Sergeant, Corporal or lower, or a trainee</w:t>
            </w:r>
          </w:p>
        </w:tc>
        <w:tc>
          <w:tcPr>
            <w:tcW w:w="148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13450D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C</w:t>
            </w:r>
          </w:p>
          <w:p w14:paraId="014CF398" w14:textId="77777777" w:rsidR="000B6041" w:rsidRPr="006F2A97" w:rsidRDefault="000B6041" w:rsidP="004A143A">
            <w:pPr>
              <w:spacing w:before="40" w:after="20" w:line="240" w:lineRule="auto"/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Warrant Officer Class 1 and 2, Regimental Sergeant Major of the Army or Captain</w:t>
            </w:r>
          </w:p>
        </w:tc>
        <w:tc>
          <w:tcPr>
            <w:tcW w:w="148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29C8F7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D</w:t>
            </w:r>
          </w:p>
          <w:p w14:paraId="5E0F6ECA" w14:textId="77777777" w:rsidR="000B6041" w:rsidRPr="006F2A97" w:rsidRDefault="000B6041" w:rsidP="004A143A">
            <w:pPr>
              <w:spacing w:before="40" w:after="20" w:line="240" w:lineRule="auto"/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Major or Lieutenant Colonel</w:t>
            </w:r>
          </w:p>
        </w:tc>
        <w:tc>
          <w:tcPr>
            <w:tcW w:w="148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1A3687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E</w:t>
            </w:r>
          </w:p>
          <w:p w14:paraId="35AA9FC7" w14:textId="77777777" w:rsidR="000B6041" w:rsidRPr="006F2A97" w:rsidRDefault="000B6041" w:rsidP="004A143A">
            <w:pPr>
              <w:spacing w:before="40" w:after="20" w:line="240" w:lineRule="auto"/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Colonel or Brigadier</w:t>
            </w:r>
          </w:p>
        </w:tc>
        <w:tc>
          <w:tcPr>
            <w:tcW w:w="148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C05AC0" w14:textId="77777777" w:rsidR="000B6041" w:rsidRPr="006F2A97" w:rsidRDefault="000B6041" w:rsidP="004A143A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F</w:t>
            </w:r>
          </w:p>
          <w:p w14:paraId="07666034" w14:textId="77777777" w:rsidR="000B6041" w:rsidRPr="006F2A97" w:rsidRDefault="000B6041" w:rsidP="004A143A">
            <w:pPr>
              <w:spacing w:before="40" w:after="20" w:line="240" w:lineRule="auto"/>
              <w:jc w:val="center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Major General or higher</w:t>
            </w:r>
          </w:p>
        </w:tc>
      </w:tr>
      <w:tr w:rsidR="000B6041" w:rsidRPr="006F2A97" w14:paraId="0F331915" w14:textId="77777777" w:rsidTr="00B373CD">
        <w:trPr>
          <w:jc w:val="center"/>
        </w:trPr>
        <w:tc>
          <w:tcPr>
            <w:tcW w:w="1917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B87FDB" w14:textId="77777777" w:rsidR="000B6041" w:rsidRPr="006F2A97" w:rsidRDefault="000B6041" w:rsidP="00B373CD">
            <w:pPr>
              <w:pStyle w:val="tabletext0"/>
              <w:spacing w:before="40" w:beforeAutospacing="0" w:after="60" w:afterAutospacing="0"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2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0DB706" w14:textId="77777777" w:rsidR="000B6041" w:rsidRPr="006F2A97" w:rsidRDefault="000B6041" w:rsidP="00B373CD">
            <w:pPr>
              <w:pStyle w:val="tabletextarial-ctrd0"/>
              <w:spacing w:before="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  <w:szCs w:val="20"/>
              </w:rPr>
              <w:t>$ each fortnight</w:t>
            </w:r>
          </w:p>
        </w:tc>
      </w:tr>
      <w:tr w:rsidR="00562CBA" w:rsidRPr="006F2A97" w14:paraId="6D466AF5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55F214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ACT and Queanbeyan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34ACA1" w14:textId="177F0B3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384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CF5B47" w14:textId="2892E7A0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430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ED94E0" w14:textId="26CCABB6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479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75265F" w14:textId="14E41CA4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644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4DF1E9" w14:textId="510A240C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sz w:val="20"/>
              </w:rPr>
              <w:t>1,060</w:t>
            </w:r>
          </w:p>
        </w:tc>
      </w:tr>
      <w:tr w:rsidR="00562CBA" w:rsidRPr="006F2A97" w14:paraId="1226CD7F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8227D3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Adelaide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3E9601" w14:textId="7FDDF0D4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326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0D81BA" w14:textId="0E2B89E9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393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367C7B" w14:textId="37566A50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483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527890" w14:textId="09396186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567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E80C25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43BE5AC7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A643BF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Albury and Wodonga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81E296" w14:textId="006CE989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297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DE530F" w14:textId="795EF8B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331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2533A0" w14:textId="4B7876AC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353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3A5E69" w14:textId="676D776E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393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44C175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669BFC84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AD63C0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Alice Springs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8A653" w14:textId="6D47CB43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353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719572" w14:textId="6D8B93B8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420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7F0158" w14:textId="1EAEF51A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499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635905" w14:textId="38FDB8A4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719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5AFCAB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59DC7846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335056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Armidale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9DBACD" w14:textId="764DC6C5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290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140FDC" w14:textId="2E4E1CC9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B1260B" w14:textId="6C9BC128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0D3389" w14:textId="35ADEE4D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7EE9D0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356C1EF2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FEF99C" w14:textId="0E91797D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 xml:space="preserve">Ballarat, </w:t>
            </w:r>
            <w:r>
              <w:rPr>
                <w:rFonts w:ascii="Arial" w:hAnsi="Arial" w:cs="Arial"/>
                <w:sz w:val="20"/>
                <w:szCs w:val="20"/>
              </w:rPr>
              <w:t>Delacombe</w:t>
            </w:r>
            <w:r w:rsidRPr="006F2A97">
              <w:rPr>
                <w:rFonts w:ascii="Arial" w:hAnsi="Arial" w:cs="Arial"/>
                <w:sz w:val="20"/>
                <w:szCs w:val="20"/>
              </w:rPr>
              <w:t xml:space="preserve"> and Alfredton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BAC0E5" w14:textId="20CF5B7F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228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86E856" w14:textId="0F4C076F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241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8BE83C" w14:textId="72C5F64D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249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591A17" w14:textId="40C2C9D3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4ACB75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7C238B16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EC02C8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Brisbane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337677" w14:textId="4DF5C83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404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549BD5" w14:textId="2F86E508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484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EB03BD" w14:textId="650D1D86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582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FB1678" w14:textId="159B6E6D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sz w:val="20"/>
              </w:rPr>
              <w:t>737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99C4E6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3E9BDCE6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9BBB88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Broome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764A04" w14:textId="690EBED8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528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024DCD" w14:textId="433291AB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702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6F7CD9" w14:textId="060B2DDB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808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1586B2" w14:textId="234AC996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DD29DE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7208D8FF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7646AE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Cairns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828D53" w14:textId="75BC4EA4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419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749CC5" w14:textId="75EAF123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470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AEEF76" w14:textId="5131CFF6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588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2536B1" w14:textId="368FCF84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B00050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27FE8704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79A9F8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Carnarvon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7A6855" w14:textId="5421D22D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514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016B88" w14:textId="4C2D6FA8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871466" w14:textId="181A835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267EA6" w14:textId="242AC6D4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D567DE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480BCD24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8E7659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Darwin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5F22A0" w14:textId="3088F811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431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C03C5A" w14:textId="069B0535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483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D815A5" w14:textId="042381B9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536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C349B0" w14:textId="613443E9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571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EEAA64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11CCFF07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C9C003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Evans Head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D7F613" w14:textId="11A17759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410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081F94" w14:textId="77B6EEAC" w:rsidR="00562CBA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sz w:val="20"/>
              </w:rPr>
              <w:t>459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B04117" w14:textId="64A321D4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BDDE67" w14:textId="494E8723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0A0775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58A78EB1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607C33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Exmouth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895D0A" w14:textId="7A6C5CA2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477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C2F811" w14:textId="519668AC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536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B36532" w14:textId="123A6FD2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683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3E03F7" w14:textId="6B52A8B5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2AF937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33AB6BB6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1A02BB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Frankston and Mornington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E77F07" w14:textId="2A2AA1BF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331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00E0C6" w14:textId="66E07CE4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399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BBCC5E" w14:textId="4D241A1C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456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9C1415" w14:textId="380BDE3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551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BB2C9D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51DF4A94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4FF584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Geraldton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8A9EF8" w14:textId="408BEFA2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282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017E04" w14:textId="7D0A717F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389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4C24D6" w14:textId="14B1005D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485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2E073A" w14:textId="3A58C0AB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532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D7FBB0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053A793E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3D0014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Glenbrook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390A30" w14:textId="5374EC1F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416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487DEB" w14:textId="6567A090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453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13A034" w14:textId="538797AB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507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F599DF" w14:textId="79E42E0B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625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1CD594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012F4C35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49F759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Gold Coast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A2D12C" w14:textId="47934C09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442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3F5588" w14:textId="13D24F6B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503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C1265D" w14:textId="063D7C9D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553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E97D19" w14:textId="41C7589A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597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711495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22FE5F7C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8B49F3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Hobart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A0A7B4" w14:textId="78D8C8E3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356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4E5ABF" w14:textId="7FE2441C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409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FC5C58" w14:textId="265BE56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458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6F5D15" w14:textId="179EE87C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498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52C28D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654D2DDD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A1DDBC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Ipswich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C425ED" w14:textId="2F9FA194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329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EFCA84" w14:textId="2E7C6461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383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39067D" w14:textId="7523AD69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435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BACFC3" w14:textId="46499D09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536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C14A52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337A042D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29419E" w14:textId="63ED9169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Karratha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C73480" w14:textId="1A068103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681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35CDC5" w14:textId="74C07C9E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890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23CC0B" w14:textId="1779B3C2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1,179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5794CB" w14:textId="1A5B780D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F3FE93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7B600E51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E55DB6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Katherine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48F491" w14:textId="06900631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441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DB5CA2" w14:textId="32F1E4C8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521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7D734A" w14:textId="04E29531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695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BCBFD0" w14:textId="395D9E0B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1777EA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4C801D4C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FA275B" w14:textId="15564481" w:rsidR="009E2B3C" w:rsidRPr="006F2A97" w:rsidRDefault="009E2B3C" w:rsidP="009E2B3C">
            <w:pPr>
              <w:pStyle w:val="tabletext0"/>
              <w:keepNext/>
              <w:keepLines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Lismore and Junction Hill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C4BF6C" w14:textId="5E4A3ED2" w:rsidR="009E2B3C" w:rsidRPr="009E2B3C" w:rsidRDefault="009E2B3C" w:rsidP="009E2B3C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395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F08B9E" w14:textId="038225B0" w:rsidR="009E2B3C" w:rsidRPr="009E2B3C" w:rsidRDefault="009E2B3C" w:rsidP="009E2B3C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447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291020" w14:textId="32EC7CD9" w:rsidR="009E2B3C" w:rsidRPr="009E2B3C" w:rsidRDefault="009E2B3C" w:rsidP="009E2B3C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474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5C92C3" w14:textId="50BE8048" w:rsidR="009E2B3C" w:rsidRPr="009E2B3C" w:rsidRDefault="009E2B3C" w:rsidP="009E2B3C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77157D" w14:textId="77777777" w:rsidR="009E2B3C" w:rsidRPr="009E2B3C" w:rsidRDefault="009E2B3C" w:rsidP="009E2B3C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4A5E24EA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F0D1FC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Liverpool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B4A788" w14:textId="6158E0E5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540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8BF754" w14:textId="357E553E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714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9C3312" w14:textId="4A98FF25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864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60268F" w14:textId="5443F3D3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1,103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B420E0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77C5A9B5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BB024C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Melbourne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53D68E" w14:textId="29B88C88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320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5AE13A" w14:textId="6A80FD30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377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7F272B" w14:textId="717E16F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464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0E5FD5" w14:textId="4DEDB9A5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625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7F53FB" w14:textId="6CAF7721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sz w:val="20"/>
              </w:rPr>
              <w:t>995</w:t>
            </w:r>
          </w:p>
        </w:tc>
      </w:tr>
      <w:tr w:rsidR="009E2B3C" w:rsidRPr="006F2A97" w14:paraId="62020179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29D885" w14:textId="7ED4BE63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Mission Beach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6464A5" w14:textId="27F400FE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287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75F139" w14:textId="0D43FD9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337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B3E508" w14:textId="04644713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398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664F20" w14:textId="7EC111C0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F67C0E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47284ADA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47827B" w14:textId="35E44443" w:rsidR="00562CBA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Mount Isa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6575F0" w14:textId="56D6E3F8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388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6A3614" w14:textId="1CE5625F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A97874" w14:textId="21217DD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7ED626" w14:textId="6C1FF5B1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EA721C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7A310B49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0C89AC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Newcastle and Raymond Terrace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0A94AD" w14:textId="0CF476D1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364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F6A12B" w14:textId="2E12E6CF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439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91ACE3" w14:textId="262D6878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524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A25821" w14:textId="370D9232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619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1BD7C2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755CD5E1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8AD93E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Newman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BD04C0" w14:textId="197EDB9D" w:rsidR="00562CBA" w:rsidRPr="009E2B3C" w:rsidRDefault="00562CBA" w:rsidP="009E2B3C">
            <w:pPr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567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6C22CE" w14:textId="0F34D8EF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7FDF47" w14:textId="189E627B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A5613E" w14:textId="7744773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902EB6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0CAB8746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5D141D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Nowra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D98309" w14:textId="32BBC58A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352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84DCB2" w14:textId="2D0ABAD8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395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1345D9" w14:textId="0FAEB46F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463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6B5D9E" w14:textId="3C4CB022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531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F32A52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085A7D17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714918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0DEE31" w14:textId="68961F1D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303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77AACA" w14:textId="650DEFD3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358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DFCAD2" w14:textId="397D7FF3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74A00C" w14:textId="53EFD66D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2CCA52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19FDDBAE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7D91E8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Perth and Pearce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532DBF" w14:textId="62348F86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472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0EE8A0" w14:textId="3ACCF376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570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F463A" w14:textId="63A4CCDB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680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35DB8B" w14:textId="4453E95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801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340703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04542662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E150AB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Augusta, Port Lincoln and Port Wakefield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E07B46" w14:textId="1572E86A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277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E60D62" w14:textId="069C76F3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9C6A9B" w14:textId="3AD4891A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B2757B" w14:textId="14FCA1B6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51B9DD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7B41F5F3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5141F0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Hedland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5B60D6" w14:textId="744AF116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897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9EEAFA" w14:textId="4BDEF9C1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1,018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A94E9C" w14:textId="44203662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1,265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39B60E" w14:textId="06E3AEA8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09E279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06BC83C6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855BBF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Port Macquarie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1D7A98" w14:textId="7A0FDD3D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314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F4C247" w14:textId="22D31C34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383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CE0C51" w14:textId="17EDBF20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409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BB2FE7" w14:textId="4E16A7E1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299EC2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2914CEA8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17E9D2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Queenscliff, Leopold, Ocean Grove and Point Lonsdale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71DB2D" w14:textId="4DA75DED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403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F24EE6" w14:textId="3684BC2B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C9A9A5" w14:textId="4859C26D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7DDB7C" w14:textId="1D0AF4B0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59F4E5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7C8690A6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48D83A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Richmond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9BF0B3" w14:textId="28CB352D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540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6DF5BE" w14:textId="53C9F73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714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795776" w14:textId="061DE09C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864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1D10C1" w14:textId="433E7C2A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1,103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186926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7F7DE9A8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11E6FB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Rockingham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71CB4" w14:textId="16C3BE4A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387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74E010" w14:textId="4F2E39A3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493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C481E7" w14:textId="3B660F03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586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B86EB0" w14:textId="555AB60A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746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7B1268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4A291ABC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79D5FC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Sale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12D315" w14:textId="6E67E689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262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387863" w14:textId="14067035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293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6F4ACD" w14:textId="560B5B2C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329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957656" w14:textId="0CB5907D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361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E98F3D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62C63093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F376A4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Seymour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1B2AFA" w14:textId="230404D1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286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4C718B" w14:textId="333F3C61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ACA83B" w14:textId="172CF853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BEA4E4" w14:textId="08A759CE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C8A748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72391A8B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4252D0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Singleton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6FE67B" w14:textId="6C3980E4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366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E9CC43" w14:textId="11BE1705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420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4DD612" w14:textId="4485C5D3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484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1A3F11" w14:textId="5B031388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544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F2306F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4439CF5C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BC2908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Sydney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7EC5FD" w14:textId="7512A928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540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7E4995" w14:textId="2011271E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714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D9CEB1" w14:textId="4D16742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864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DB35FE" w14:textId="7172D63B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1,103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B31502" w14:textId="67D4CF79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sz w:val="20"/>
              </w:rPr>
              <w:t>1,287</w:t>
            </w:r>
          </w:p>
        </w:tc>
      </w:tr>
      <w:tr w:rsidR="009E2B3C" w:rsidRPr="006F2A97" w14:paraId="4F77FA32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D4C9F8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Tamworth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552F39" w14:textId="67F046F6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314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01688F" w14:textId="5D917C02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440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152166" w14:textId="314F4C31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490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AF0BAA" w14:textId="1DC4DEA8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5F48C8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3D9CA12C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C62C53" w14:textId="77777777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Thursday Island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9F5606" w14:textId="07DF26B5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792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B41744" w14:textId="16E7AAC8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ED8BE8" w14:textId="27F5AC81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1D1507" w14:textId="360CE68E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BC8DE6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2CBA" w:rsidRPr="006F2A97" w14:paraId="4360DA8F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BD7127" w14:textId="1C3D374F" w:rsidR="00562CBA" w:rsidRPr="006F2A97" w:rsidRDefault="00562CBA" w:rsidP="00562CBA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Price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AAEE4A" w14:textId="16DCB158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935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844FF2" w14:textId="2045EF06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FBC032" w14:textId="6BB88151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090A5D" w14:textId="2952E218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DF8793" w14:textId="77777777" w:rsidR="00562CBA" w:rsidRPr="009E2B3C" w:rsidRDefault="00562CBA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389A0B51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DFEF0C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Toowoomba and Oakey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E285EF" w14:textId="2B8C2A4D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354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391538" w14:textId="455396A5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418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EFAE54" w14:textId="32C71694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448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FFB412" w14:textId="1AB9EF0E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469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ABCB10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2403A1FB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B0E87D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Townsville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D3B085" w14:textId="3B3FA1B1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314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279F22" w14:textId="6A14A3E8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370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109365" w14:textId="34E0E17C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445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F384CD" w14:textId="32372299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3A70BB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4DE7D24D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6B6513" w14:textId="46C3F44C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Tully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113C40" w14:textId="132AD55A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287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4165D9" w14:textId="2A83A58C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337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D26C0" w14:textId="1772B4D8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398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F46367" w14:textId="667C9BFD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961D1E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36A3B746" w14:textId="77777777" w:rsidTr="009E2B3C">
        <w:trPr>
          <w:jc w:val="center"/>
        </w:trPr>
        <w:tc>
          <w:tcPr>
            <w:tcW w:w="19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69F153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Wagga Wagga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5BE083" w14:textId="6D478D33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327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C0AF86" w14:textId="0E90DC05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364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1A686B" w14:textId="66557279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413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24A851" w14:textId="771570CF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479</w:t>
            </w:r>
          </w:p>
        </w:tc>
        <w:tc>
          <w:tcPr>
            <w:tcW w:w="148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59DDED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244EF07D" w14:textId="77777777" w:rsidTr="009E2B3C">
        <w:trPr>
          <w:jc w:val="center"/>
        </w:trPr>
        <w:tc>
          <w:tcPr>
            <w:tcW w:w="1917" w:type="dxa"/>
            <w:tcBorders>
              <w:bottom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BABABE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Weipa</w:t>
            </w:r>
          </w:p>
        </w:tc>
        <w:tc>
          <w:tcPr>
            <w:tcW w:w="1485" w:type="dxa"/>
            <w:tcBorders>
              <w:bottom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9ADB59" w14:textId="6D00BD82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462</w:t>
            </w:r>
          </w:p>
        </w:tc>
        <w:tc>
          <w:tcPr>
            <w:tcW w:w="1485" w:type="dxa"/>
            <w:tcBorders>
              <w:bottom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DDB461" w14:textId="0C95A1C6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549</w:t>
            </w:r>
          </w:p>
        </w:tc>
        <w:tc>
          <w:tcPr>
            <w:tcW w:w="1485" w:type="dxa"/>
            <w:tcBorders>
              <w:bottom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5DDF48" w14:textId="636BE40C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589</w:t>
            </w:r>
          </w:p>
        </w:tc>
        <w:tc>
          <w:tcPr>
            <w:tcW w:w="1483" w:type="dxa"/>
            <w:tcBorders>
              <w:bottom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B922B" w14:textId="0F93F8AC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  <w:tcBorders>
              <w:bottom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333A44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2B3C" w:rsidRPr="006F2A97" w14:paraId="5EBB3B19" w14:textId="77777777" w:rsidTr="009E2B3C">
        <w:trPr>
          <w:jc w:val="center"/>
        </w:trPr>
        <w:tc>
          <w:tcPr>
            <w:tcW w:w="1917" w:type="dxa"/>
            <w:tcBorders>
              <w:bottom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6C9E37" w14:textId="77777777" w:rsidR="009E2B3C" w:rsidRPr="006F2A97" w:rsidRDefault="009E2B3C" w:rsidP="009E2B3C">
            <w:pPr>
              <w:pStyle w:val="tabletext0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6F2A97">
              <w:rPr>
                <w:rFonts w:ascii="Arial" w:hAnsi="Arial" w:cs="Arial"/>
                <w:sz w:val="20"/>
                <w:szCs w:val="20"/>
              </w:rPr>
              <w:t>Wollongong, Tarrawanna and Woonona</w:t>
            </w:r>
          </w:p>
        </w:tc>
        <w:tc>
          <w:tcPr>
            <w:tcW w:w="1485" w:type="dxa"/>
            <w:tcBorders>
              <w:bottom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FE5D4C" w14:textId="5073184A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480</w:t>
            </w:r>
          </w:p>
        </w:tc>
        <w:tc>
          <w:tcPr>
            <w:tcW w:w="1485" w:type="dxa"/>
            <w:tcBorders>
              <w:bottom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4E2B16" w14:textId="70E39360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529</w:t>
            </w:r>
          </w:p>
        </w:tc>
        <w:tc>
          <w:tcPr>
            <w:tcW w:w="1485" w:type="dxa"/>
            <w:tcBorders>
              <w:bottom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D7DC36" w14:textId="6599BE50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543</w:t>
            </w:r>
          </w:p>
        </w:tc>
        <w:tc>
          <w:tcPr>
            <w:tcW w:w="1483" w:type="dxa"/>
            <w:tcBorders>
              <w:bottom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27C8B3" w14:textId="5626E764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9E2B3C">
              <w:rPr>
                <w:rFonts w:ascii="Arial" w:hAnsi="Arial" w:cs="Arial"/>
                <w:color w:val="000000"/>
                <w:sz w:val="20"/>
              </w:rPr>
              <w:t>570</w:t>
            </w:r>
          </w:p>
        </w:tc>
        <w:tc>
          <w:tcPr>
            <w:tcW w:w="1484" w:type="dxa"/>
            <w:tcBorders>
              <w:bottom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4B66FF" w14:textId="77777777" w:rsidR="009E2B3C" w:rsidRPr="009E2B3C" w:rsidRDefault="009E2B3C" w:rsidP="009E2B3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FD70E97" w14:textId="77777777" w:rsidR="000B6041" w:rsidRPr="006F2A97" w:rsidRDefault="000B6041" w:rsidP="000B6041">
      <w:pPr>
        <w:rPr>
          <w:rFonts w:ascii="Arial" w:hAnsi="Arial" w:cs="Arial"/>
          <w:sz w:val="20"/>
        </w:rPr>
      </w:pPr>
      <w:r w:rsidRPr="006F2A97">
        <w:rPr>
          <w:rFonts w:ascii="Arial" w:hAnsi="Arial" w:cs="Arial"/>
          <w:sz w:val="20"/>
        </w:rPr>
        <w:br w:type="page"/>
      </w:r>
    </w:p>
    <w:p w14:paraId="08578EE6" w14:textId="77777777" w:rsidR="000B6041" w:rsidRPr="006F2A97" w:rsidRDefault="000B6041" w:rsidP="000B6041">
      <w:pPr>
        <w:shd w:val="clear" w:color="auto" w:fill="FFFFFF"/>
        <w:rPr>
          <w:sz w:val="20"/>
        </w:rPr>
      </w:pP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0B6041" w:rsidRPr="006F2A97" w14:paraId="347C9A36" w14:textId="77777777" w:rsidTr="00B373CD">
        <w:tc>
          <w:tcPr>
            <w:tcW w:w="992" w:type="dxa"/>
          </w:tcPr>
          <w:p w14:paraId="2211D171" w14:textId="77777777" w:rsidR="000B6041" w:rsidRPr="006F2A97" w:rsidRDefault="000B6041" w:rsidP="00B373CD">
            <w:pPr>
              <w:pStyle w:val="Heading5"/>
            </w:pPr>
            <w:r>
              <w:t>8</w:t>
            </w:r>
          </w:p>
        </w:tc>
        <w:tc>
          <w:tcPr>
            <w:tcW w:w="8367" w:type="dxa"/>
          </w:tcPr>
          <w:p w14:paraId="209CA542" w14:textId="77777777" w:rsidR="000B6041" w:rsidRPr="006F2A97" w:rsidRDefault="000B6041" w:rsidP="00B373CD">
            <w:pPr>
              <w:pStyle w:val="Heading5"/>
              <w:shd w:val="clear" w:color="auto" w:fill="FFFFFF"/>
              <w:rPr>
                <w:rFonts w:cs="Arial"/>
                <w:szCs w:val="22"/>
              </w:rPr>
            </w:pPr>
            <w:r w:rsidRPr="006F2A97">
              <w:rPr>
                <w:rFonts w:cs="Arial"/>
                <w:szCs w:val="22"/>
              </w:rPr>
              <w:t xml:space="preserve">Annex 7.F </w:t>
            </w:r>
          </w:p>
        </w:tc>
      </w:tr>
      <w:tr w:rsidR="000B6041" w:rsidRPr="006F2A97" w14:paraId="1C78C5ED" w14:textId="77777777" w:rsidTr="00B373CD">
        <w:tc>
          <w:tcPr>
            <w:tcW w:w="992" w:type="dxa"/>
          </w:tcPr>
          <w:p w14:paraId="2B34DD2A" w14:textId="77777777" w:rsidR="000B6041" w:rsidRPr="006F2A97" w:rsidRDefault="000B6041" w:rsidP="00B373CD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26155C0B" w14:textId="77777777" w:rsidR="000B6041" w:rsidRPr="006F2A97" w:rsidRDefault="000B6041" w:rsidP="00B373CD">
            <w:pPr>
              <w:pStyle w:val="Sectiontext"/>
              <w:rPr>
                <w:iCs/>
              </w:rPr>
            </w:pPr>
            <w:r>
              <w:rPr>
                <w:rFonts w:cs="Arial"/>
                <w:shd w:val="clear" w:color="auto" w:fill="FFFFFF"/>
              </w:rPr>
              <w:t>Repeal</w:t>
            </w:r>
            <w:r w:rsidRPr="006F2A97">
              <w:rPr>
                <w:rFonts w:cs="Arial"/>
                <w:shd w:val="clear" w:color="auto" w:fill="FFFFFF"/>
              </w:rPr>
              <w:t xml:space="preserve"> the Annex, substitute:</w:t>
            </w:r>
          </w:p>
        </w:tc>
      </w:tr>
    </w:tbl>
    <w:p w14:paraId="604DC3DA" w14:textId="77777777" w:rsidR="000B6041" w:rsidRPr="006F2A97" w:rsidRDefault="000B6041" w:rsidP="000B6041">
      <w:pPr>
        <w:pStyle w:val="Heading4"/>
        <w:shd w:val="clear" w:color="auto" w:fill="FFFFFF"/>
        <w:spacing w:before="120" w:after="120" w:line="293" w:lineRule="atLeast"/>
      </w:pPr>
      <w:r w:rsidRPr="006F2A97">
        <w:t>Annex 7.F: Contributions for food – temporary accommodation allowance</w:t>
      </w:r>
    </w:p>
    <w:tbl>
      <w:tblPr>
        <w:tblW w:w="8641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0"/>
      </w:tblGrid>
      <w:tr w:rsidR="000B6041" w:rsidRPr="006F2A97" w14:paraId="3F2BD126" w14:textId="77777777" w:rsidTr="00B373CD">
        <w:trPr>
          <w:trHeight w:val="1273"/>
        </w:trPr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25F6939" w14:textId="77777777" w:rsidR="000B6041" w:rsidRPr="006F2A97" w:rsidRDefault="000B6041" w:rsidP="0003479B">
            <w:pPr>
              <w:spacing w:before="40" w:after="2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Column A</w:t>
            </w:r>
          </w:p>
          <w:p w14:paraId="4154802E" w14:textId="77777777" w:rsidR="000B6041" w:rsidRPr="006F2A97" w:rsidRDefault="000B6041" w:rsidP="0003479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Member’s salary</w:t>
            </w:r>
          </w:p>
          <w:p w14:paraId="61C641B2" w14:textId="77777777" w:rsidR="000B6041" w:rsidRPr="006F2A97" w:rsidRDefault="000B6041" w:rsidP="0003479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$ a year</w:t>
            </w:r>
          </w:p>
        </w:tc>
        <w:tc>
          <w:tcPr>
            <w:tcW w:w="2161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DD33377" w14:textId="77777777" w:rsidR="000B6041" w:rsidRDefault="000B6041" w:rsidP="0003479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7530">
              <w:rPr>
                <w:rFonts w:ascii="Arial" w:hAnsi="Arial" w:cs="Arial"/>
                <w:b/>
                <w:bCs/>
                <w:sz w:val="20"/>
              </w:rPr>
              <w:t>Column B</w:t>
            </w:r>
          </w:p>
          <w:p w14:paraId="7A6A21FC" w14:textId="77777777" w:rsidR="000B6041" w:rsidRPr="006F2A97" w:rsidRDefault="000B6041" w:rsidP="0003479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7530">
              <w:rPr>
                <w:rFonts w:ascii="Arial" w:hAnsi="Arial" w:cs="Arial"/>
                <w:b/>
                <w:bCs/>
                <w:sz w:val="20"/>
              </w:rPr>
              <w:t>Amount for member, resident family who is not a child, or recognised other persons</w:t>
            </w:r>
            <w:r w:rsidRPr="00E87530">
              <w:rPr>
                <w:rFonts w:ascii="Arial" w:hAnsi="Arial" w:cs="Arial"/>
                <w:b/>
                <w:bCs/>
                <w:sz w:val="20"/>
              </w:rPr>
              <w:br/>
              <w:t>(per person)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4A6C4DF" w14:textId="77777777" w:rsidR="000B6041" w:rsidRDefault="000B6041" w:rsidP="0003479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7530">
              <w:rPr>
                <w:rFonts w:ascii="Arial" w:hAnsi="Arial" w:cs="Arial"/>
                <w:b/>
                <w:bCs/>
                <w:sz w:val="20"/>
              </w:rPr>
              <w:t>Column C</w:t>
            </w:r>
          </w:p>
          <w:p w14:paraId="1CDB7076" w14:textId="77777777" w:rsidR="000B6041" w:rsidRPr="006F2A97" w:rsidRDefault="000B6041" w:rsidP="0003479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7530">
              <w:rPr>
                <w:rFonts w:ascii="Arial" w:hAnsi="Arial" w:cs="Arial"/>
                <w:b/>
                <w:bCs/>
                <w:sz w:val="20"/>
              </w:rPr>
              <w:t>Amount for first resident family child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976235A" w14:textId="77777777" w:rsidR="000B6041" w:rsidRDefault="000B6041" w:rsidP="0003479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7530">
              <w:rPr>
                <w:rFonts w:ascii="Arial" w:hAnsi="Arial" w:cs="Arial"/>
                <w:b/>
                <w:bCs/>
                <w:sz w:val="20"/>
              </w:rPr>
              <w:t>Column D</w:t>
            </w:r>
          </w:p>
          <w:p w14:paraId="34370E49" w14:textId="77777777" w:rsidR="000B6041" w:rsidRPr="006F2A97" w:rsidRDefault="000B6041" w:rsidP="0003479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7530">
              <w:rPr>
                <w:rFonts w:ascii="Arial" w:hAnsi="Arial" w:cs="Arial"/>
                <w:b/>
                <w:bCs/>
                <w:sz w:val="20"/>
              </w:rPr>
              <w:t>Amount for each subsequent resident family child</w:t>
            </w:r>
          </w:p>
        </w:tc>
      </w:tr>
      <w:tr w:rsidR="000B6041" w:rsidRPr="006F2A97" w14:paraId="77A0E43B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F03755A" w14:textId="77777777" w:rsidR="000B6041" w:rsidRPr="006F2A97" w:rsidRDefault="000B6041" w:rsidP="00B373CD">
            <w:pPr>
              <w:spacing w:before="40" w:after="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481" w:type="dxa"/>
            <w:gridSpan w:val="3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2B9A94F" w14:textId="77777777" w:rsidR="000B6041" w:rsidRPr="006F2A97" w:rsidRDefault="000B6041" w:rsidP="00B373CD">
            <w:pPr>
              <w:spacing w:before="40" w:after="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F2A97">
              <w:rPr>
                <w:rFonts w:ascii="Arial" w:hAnsi="Arial" w:cs="Arial"/>
                <w:b/>
                <w:bCs/>
                <w:sz w:val="20"/>
              </w:rPr>
              <w:t>Contribution ($ each fortnight)</w:t>
            </w:r>
          </w:p>
        </w:tc>
      </w:tr>
      <w:tr w:rsidR="00FA0B75" w:rsidRPr="006F2A97" w14:paraId="6E88C637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260B5E6" w14:textId="3C3A3891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Below 5</w:t>
            </w:r>
            <w:r w:rsidRPr="006F2A97">
              <w:rPr>
                <w:rFonts w:ascii="Arial" w:hAnsi="Arial" w:cs="Arial"/>
                <w:sz w:val="20"/>
              </w:rPr>
              <w:t>0,000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32F2C2C" w14:textId="12C43B62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338.85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3BE51F3" w14:textId="0D26DF58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67.78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75AB96F" w14:textId="2752E40C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50.82</w:t>
            </w:r>
          </w:p>
        </w:tc>
      </w:tr>
      <w:tr w:rsidR="00FA0B75" w:rsidRPr="006F2A97" w14:paraId="10192550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F5043DE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50,000 – 51,999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54871E4" w14:textId="3203793A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346.74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746144A" w14:textId="4A4E69E1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69.35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6853A45" w14:textId="3D40C55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52.02</w:t>
            </w:r>
          </w:p>
        </w:tc>
      </w:tr>
      <w:tr w:rsidR="00FA0B75" w:rsidRPr="006F2A97" w14:paraId="7DCAE99C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FB9230A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52,000 – 53,999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C81FA37" w14:textId="78DF63F5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354.43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1690A0A" w14:textId="2D0AA78A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70.88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5B2F76D" w14:textId="0CCA249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53.17</w:t>
            </w:r>
          </w:p>
        </w:tc>
      </w:tr>
      <w:tr w:rsidR="00FA0B75" w:rsidRPr="006F2A97" w14:paraId="73AF18D0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C70FDC8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54,000 – 55,999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5C4C217" w14:textId="41EA64F6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362.34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856BD81" w14:textId="582FFC5F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72.48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2B0CCD7" w14:textId="43F19B88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54.36</w:t>
            </w:r>
          </w:p>
        </w:tc>
      </w:tr>
      <w:tr w:rsidR="00FA0B75" w:rsidRPr="006F2A97" w14:paraId="081D826E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F57D30F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56,000 – 57,999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748A4B8" w14:textId="26E89423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370.19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8E3D826" w14:textId="4387D37D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74.05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7E7F137" w14:textId="4CC934E8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55.53</w:t>
            </w:r>
          </w:p>
        </w:tc>
      </w:tr>
      <w:tr w:rsidR="00FA0B75" w:rsidRPr="006F2A97" w14:paraId="0BC98118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F217952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58,000 – 59,999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23823F1" w14:textId="5DFF8198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377.90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EC7B6C7" w14:textId="2E1B91D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75.58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EBBF596" w14:textId="72B6B4FA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56.69</w:t>
            </w:r>
          </w:p>
        </w:tc>
      </w:tr>
      <w:tr w:rsidR="00FA0B75" w:rsidRPr="006F2A97" w14:paraId="6619D96D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C6A2419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60,000 – 61,999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EF7BDA2" w14:textId="6649CCC9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385.75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132AE92" w14:textId="38421F80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77.17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05FCBCA" w14:textId="5BBF3B3A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57.87</w:t>
            </w:r>
          </w:p>
        </w:tc>
      </w:tr>
      <w:tr w:rsidR="00FA0B75" w:rsidRPr="006F2A97" w14:paraId="4CADD1C3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8B70AA9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62,000 – 63,999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120A39F" w14:textId="52501615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393.61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C320DBD" w14:textId="656C00B0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78.72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745D29D" w14:textId="7B6350B4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59.05</w:t>
            </w:r>
          </w:p>
        </w:tc>
      </w:tr>
      <w:tr w:rsidR="00FA0B75" w:rsidRPr="006F2A97" w14:paraId="3C72F990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3550214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64,000 – 65,999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F3D83BF" w14:textId="2C1BF165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401.49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5F3FEFE" w14:textId="470867AA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80.31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C8A307C" w14:textId="287DB289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60.22</w:t>
            </w:r>
          </w:p>
        </w:tc>
      </w:tr>
      <w:tr w:rsidR="00FA0B75" w:rsidRPr="006F2A97" w14:paraId="7EE20BD9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1DCCE19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66,000 – 67,999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EDB652F" w14:textId="7936FA12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409.20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1C57638" w14:textId="4D248F9B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81.84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F551A62" w14:textId="0EA60BF2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61.38</w:t>
            </w:r>
          </w:p>
        </w:tc>
      </w:tr>
      <w:tr w:rsidR="00FA0B75" w:rsidRPr="006F2A97" w14:paraId="6115B3CF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0ED738D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68,000 – 69,999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076BB77" w14:textId="13250634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417.07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602BCDE" w14:textId="0E6BB0B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83.43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2145536" w14:textId="54671C52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62.56</w:t>
            </w:r>
          </w:p>
        </w:tc>
      </w:tr>
      <w:tr w:rsidR="00FA0B75" w:rsidRPr="006F2A97" w14:paraId="4EC700E9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89FF913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70,000 – 71,999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C231575" w14:textId="12B6465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424.92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8FB153F" w14:textId="75B53532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85.00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36B19BB" w14:textId="43C6A4D8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63.75</w:t>
            </w:r>
          </w:p>
        </w:tc>
      </w:tr>
      <w:tr w:rsidR="00FA0B75" w:rsidRPr="006F2A97" w14:paraId="5C984F3A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37ACCA7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72,000 – 73,999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909EC9F" w14:textId="36AEB8AD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432.65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CC77450" w14:textId="67EFA641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86.54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AC61820" w14:textId="6FC9EA8B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64.90</w:t>
            </w:r>
          </w:p>
        </w:tc>
      </w:tr>
      <w:tr w:rsidR="00FA0B75" w:rsidRPr="006F2A97" w14:paraId="7D0A37F2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A244879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74,000 – 75,999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CFD3315" w14:textId="3037DC05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440.51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89D8066" w14:textId="6A0079AA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88.10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D53A5BE" w14:textId="2F486466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66.08</w:t>
            </w:r>
          </w:p>
        </w:tc>
      </w:tr>
      <w:tr w:rsidR="00FA0B75" w:rsidRPr="006F2A97" w14:paraId="72B1D6AE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C113B86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76,000 – 77,999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C2539DB" w14:textId="0740574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448.38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B29468D" w14:textId="4A60F770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89.69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9844758" w14:textId="050169D2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67.27</w:t>
            </w:r>
          </w:p>
        </w:tc>
      </w:tr>
      <w:tr w:rsidR="00FA0B75" w:rsidRPr="006F2A97" w14:paraId="6D40D594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B85B7A4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78,000 – 79,999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3E2CDBE" w14:textId="22454082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456.10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EFBD095" w14:textId="55C87CF0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91.22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D7DC6CF" w14:textId="076DE87F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68.42</w:t>
            </w:r>
          </w:p>
        </w:tc>
      </w:tr>
      <w:tr w:rsidR="00FA0B75" w:rsidRPr="006F2A97" w14:paraId="2B89547D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B4E7B8F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80,000 – 81,999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CE71343" w14:textId="1E7CF36E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463.97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7DAC3FD" w14:textId="3A938BA4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92.79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E9D81CC" w14:textId="4960F3C3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69.61</w:t>
            </w:r>
          </w:p>
        </w:tc>
      </w:tr>
      <w:tr w:rsidR="00FA0B75" w:rsidRPr="006F2A97" w14:paraId="595608EE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E7B101B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82,000 – 83,999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225CDB3" w14:textId="277449DF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471.83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F512976" w14:textId="3342B52C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94.36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7B0811D" w14:textId="212D2590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70.78</w:t>
            </w:r>
          </w:p>
        </w:tc>
      </w:tr>
      <w:tr w:rsidR="00FA0B75" w:rsidRPr="006F2A97" w14:paraId="463836ED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4A172AB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84,000 – 85,999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0B8ECA7" w14:textId="5C06D13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479.69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15B9709" w14:textId="0C9504E6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95.93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1BE2258" w14:textId="4BE99DD5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71.97</w:t>
            </w:r>
          </w:p>
        </w:tc>
      </w:tr>
      <w:tr w:rsidR="00FA0B75" w:rsidRPr="006F2A97" w14:paraId="23D4A678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59FFB56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86,000 – 87,999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579F8E6" w14:textId="5C58C9A5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487.40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34E3D57" w14:textId="553CB3E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97.47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B93E568" w14:textId="14CE9384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73.13</w:t>
            </w:r>
          </w:p>
        </w:tc>
      </w:tr>
      <w:tr w:rsidR="00FA0B75" w:rsidRPr="006F2A97" w14:paraId="3C4620A7" w14:textId="77777777" w:rsidTr="00B373CD">
        <w:trPr>
          <w:trHeight w:val="201"/>
        </w:trPr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3003125A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88,000 – 89,999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0E3C87D" w14:textId="53FDE653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495.28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D8F02F5" w14:textId="4E79E0E8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99.06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271368A" w14:textId="34B60D8E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74.29</w:t>
            </w:r>
          </w:p>
        </w:tc>
      </w:tr>
      <w:tr w:rsidR="00FA0B75" w:rsidRPr="006F2A97" w14:paraId="22116A2B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95F7C4F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90,000 – 91,999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F30D425" w14:textId="4732E24B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503.14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F474311" w14:textId="06202BB2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100.65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BE4C2C9" w14:textId="1B38F3FA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75.46</w:t>
            </w:r>
          </w:p>
        </w:tc>
      </w:tr>
      <w:tr w:rsidR="00FA0B75" w:rsidRPr="006F2A97" w14:paraId="570E8987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122C299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92,000 – 93,999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D902C4A" w14:textId="72F48D04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510.86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F000261" w14:textId="2AD2D26F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102.18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E680181" w14:textId="74DFA91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76.64</w:t>
            </w:r>
          </w:p>
        </w:tc>
      </w:tr>
      <w:tr w:rsidR="00FA0B75" w:rsidRPr="006F2A97" w14:paraId="192DE65C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3BEEDD0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94,000 – 95,999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EB62260" w14:textId="4366BD1C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518.73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C51803D" w14:textId="5771A86C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103.75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DB162F2" w14:textId="3E571B7D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77.82</w:t>
            </w:r>
          </w:p>
        </w:tc>
      </w:tr>
      <w:tr w:rsidR="00FA0B75" w:rsidRPr="006F2A97" w14:paraId="14E63602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0EB286C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96,000 – 97,999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87A7846" w14:textId="2EC66599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526.59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D64E261" w14:textId="0C347A99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105.32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24D91FC" w14:textId="544FF528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78.99</w:t>
            </w:r>
          </w:p>
        </w:tc>
      </w:tr>
      <w:tr w:rsidR="00FA0B75" w:rsidRPr="006F2A97" w14:paraId="1AD2701C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EB2ACD0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98,000 – 99,999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79C8959" w14:textId="1A7CD481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534.31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B4DD062" w14:textId="41F10B9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106.86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3400A29" w14:textId="57567892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80.15</w:t>
            </w:r>
          </w:p>
        </w:tc>
      </w:tr>
      <w:tr w:rsidR="00FA0B75" w:rsidRPr="006F2A97" w14:paraId="50F014A4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62391E7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100,000 – 101,999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DA11971" w14:textId="2B5C554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542.19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859EBAD" w14:textId="10404F46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108.44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CB32DC8" w14:textId="0E2DF90A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81.33</w:t>
            </w:r>
          </w:p>
        </w:tc>
      </w:tr>
      <w:tr w:rsidR="00FA0B75" w:rsidRPr="006F2A97" w14:paraId="3921C744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554C041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102,000 – 103,999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F604DF0" w14:textId="14B7A87C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550.04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C9ABF3C" w14:textId="64C76B32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110.00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7A752D7" w14:textId="51684850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82.52</w:t>
            </w:r>
          </w:p>
        </w:tc>
      </w:tr>
      <w:tr w:rsidR="00FA0B75" w:rsidRPr="006F2A97" w14:paraId="017629F2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FE64847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104,000 – 105,999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06FBE10" w14:textId="28AAF52A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557.76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9DB1F5C" w14:textId="418C066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111.55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64F0B6C" w14:textId="33DE7576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83.66</w:t>
            </w:r>
          </w:p>
        </w:tc>
      </w:tr>
      <w:tr w:rsidR="00FA0B75" w:rsidRPr="006F2A97" w14:paraId="293E92BD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D33D81F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106,000 – 107,999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8F6E160" w14:textId="784CF3C0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565.63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230E31F" w14:textId="3B2FFC52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113.12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8860A1B" w14:textId="3AEF9B19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84.86</w:t>
            </w:r>
          </w:p>
        </w:tc>
      </w:tr>
      <w:tr w:rsidR="00FA0B75" w:rsidRPr="006F2A97" w14:paraId="2BD01FEA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09029D6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108,000 – 109,999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5A1D408" w14:textId="151DE899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573.48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C4FEFD9" w14:textId="3770F93E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114.69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1B159D6" w14:textId="04169A31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86.03</w:t>
            </w:r>
          </w:p>
        </w:tc>
      </w:tr>
      <w:tr w:rsidR="00FA0B75" w:rsidRPr="006F2A97" w14:paraId="48B137D0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A651E2F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lastRenderedPageBreak/>
              <w:t>110,000 – 111,999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443EA88" w14:textId="7225F508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674.31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C894E1A" w14:textId="35362CB1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116.26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A862E76" w14:textId="7A5D54A5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87.21</w:t>
            </w:r>
          </w:p>
        </w:tc>
      </w:tr>
      <w:tr w:rsidR="00FA0B75" w:rsidRPr="006F2A97" w14:paraId="62C5E32D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1B70353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112,000 – 113,999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5075C0B" w14:textId="69852FAE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589.07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6630A7B" w14:textId="35831C39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117.82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095ED86" w14:textId="01DE93C6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88.37</w:t>
            </w:r>
          </w:p>
        </w:tc>
      </w:tr>
      <w:tr w:rsidR="00FA0B75" w:rsidRPr="006F2A97" w14:paraId="73DFD582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CA929B6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114,000 – 115,999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0B20854" w14:textId="52D7B6F8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596.94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8F656DC" w14:textId="38933019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119.38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D6EEF52" w14:textId="01A8FE10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89.54</w:t>
            </w:r>
          </w:p>
        </w:tc>
      </w:tr>
      <w:tr w:rsidR="00FA0B75" w:rsidRPr="006F2A97" w14:paraId="0CF9492C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D0EC952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116,000 – 117,999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B4E3A9C" w14:textId="4B274A28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604.78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32B5B33" w14:textId="3D54D007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120.96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15675FE" w14:textId="79BD6645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90.72</w:t>
            </w:r>
          </w:p>
        </w:tc>
      </w:tr>
      <w:tr w:rsidR="00FA0B75" w:rsidRPr="006F2A97" w14:paraId="18AF1D3E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278E3CA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118,000 – 119,999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2C7AF2D" w14:textId="72095B13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612.51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41980F50" w14:textId="6BF7EB66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122.50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190523A" w14:textId="210E9FDE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91.89</w:t>
            </w:r>
          </w:p>
        </w:tc>
      </w:tr>
      <w:tr w:rsidR="00FA0B75" w:rsidRPr="006F2A97" w14:paraId="72DC9FD9" w14:textId="77777777" w:rsidTr="00B373CD">
        <w:tc>
          <w:tcPr>
            <w:tcW w:w="2160" w:type="dxa"/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1018069" w14:textId="77777777" w:rsidR="00FA0B75" w:rsidRPr="006F2A97" w:rsidRDefault="00FA0B75" w:rsidP="00FA0B7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F2A97">
              <w:rPr>
                <w:rFonts w:ascii="Arial" w:hAnsi="Arial" w:cs="Arial"/>
                <w:sz w:val="20"/>
              </w:rPr>
              <w:t>120,000 and above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1A7F38F" w14:textId="4917CC35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620.39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33761A5" w14:textId="3101EED0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124.08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1EA9CAFA" w14:textId="32336812" w:rsidR="00FA0B75" w:rsidRPr="00FA0B75" w:rsidRDefault="00FA0B75" w:rsidP="00FA0B75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A0B75">
              <w:rPr>
                <w:rFonts w:ascii="Arial" w:hAnsi="Arial" w:cs="Arial"/>
                <w:color w:val="000000"/>
                <w:sz w:val="20"/>
              </w:rPr>
              <w:t>93.06</w:t>
            </w:r>
          </w:p>
        </w:tc>
      </w:tr>
    </w:tbl>
    <w:p w14:paraId="239B1643" w14:textId="0E5A1608" w:rsidR="00FA0B75" w:rsidRPr="00D15A4D" w:rsidRDefault="00FA0B75" w:rsidP="00FA0B75">
      <w:pPr>
        <w:pStyle w:val="ActHead6"/>
        <w:pageBreakBefore/>
      </w:pPr>
      <w:bookmarkStart w:id="30" w:name="_Toc197517589"/>
      <w:bookmarkEnd w:id="25"/>
      <w:bookmarkEnd w:id="26"/>
      <w:r w:rsidRPr="00D15A4D">
        <w:rPr>
          <w:rStyle w:val="CharAmSchNo"/>
        </w:rPr>
        <w:lastRenderedPageBreak/>
        <w:t>Schedule </w:t>
      </w:r>
      <w:r>
        <w:rPr>
          <w:rStyle w:val="CharAmSchNo"/>
        </w:rPr>
        <w:t>3</w:t>
      </w:r>
      <w:r w:rsidRPr="00D15A4D">
        <w:t>—</w:t>
      </w:r>
      <w:r>
        <w:rPr>
          <w:rStyle w:val="CharAmSchText"/>
        </w:rPr>
        <w:t>Disturbance allowances – amendments</w:t>
      </w:r>
      <w:bookmarkEnd w:id="30"/>
    </w:p>
    <w:p w14:paraId="0FB1CF9A" w14:textId="77777777" w:rsidR="00FA0B75" w:rsidRPr="006F2A97" w:rsidRDefault="00FA0B75" w:rsidP="00FA0B75">
      <w:pPr>
        <w:pStyle w:val="ActHead9"/>
        <w:rPr>
          <w:rFonts w:cs="Arial"/>
        </w:rPr>
      </w:pPr>
      <w:bookmarkStart w:id="31" w:name="_Toc197517590"/>
      <w:r w:rsidRPr="006F2A97">
        <w:rPr>
          <w:rFonts w:cs="Arial"/>
        </w:rPr>
        <w:t>Defence Determination 2016/19, Conditions of service</w:t>
      </w:r>
      <w:bookmarkEnd w:id="31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FA0B75" w:rsidRPr="006F2A97" w14:paraId="1E8F626F" w14:textId="77777777" w:rsidTr="00FA0B75">
        <w:tc>
          <w:tcPr>
            <w:tcW w:w="992" w:type="dxa"/>
          </w:tcPr>
          <w:p w14:paraId="3375FBF5" w14:textId="77777777" w:rsidR="00FA0B75" w:rsidRPr="006F2A97" w:rsidRDefault="00FA0B75" w:rsidP="00FA0B75">
            <w:pPr>
              <w:pStyle w:val="Heading5"/>
            </w:pPr>
            <w:r w:rsidRPr="006F2A97">
              <w:t>1</w:t>
            </w:r>
          </w:p>
        </w:tc>
        <w:tc>
          <w:tcPr>
            <w:tcW w:w="8367" w:type="dxa"/>
          </w:tcPr>
          <w:p w14:paraId="504FC041" w14:textId="211CA003" w:rsidR="00FA0B75" w:rsidRPr="006F2A97" w:rsidRDefault="00FA0B75" w:rsidP="00FA0B75">
            <w:pPr>
              <w:pStyle w:val="Heading5"/>
              <w:shd w:val="clear" w:color="auto" w:fill="FFFFFF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Subsection 6.1.6.1</w:t>
            </w:r>
            <w:r w:rsidRPr="006F2A9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(</w:t>
            </w:r>
            <w:r w:rsidRPr="006F2A97">
              <w:rPr>
                <w:rFonts w:cs="Arial"/>
                <w:szCs w:val="22"/>
              </w:rPr>
              <w:t>table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FA0B75" w:rsidRPr="006F2A97" w14:paraId="5BF141B3" w14:textId="77777777" w:rsidTr="00FA0B75">
        <w:tc>
          <w:tcPr>
            <w:tcW w:w="992" w:type="dxa"/>
          </w:tcPr>
          <w:p w14:paraId="7DBFEBD3" w14:textId="77777777" w:rsidR="00FA0B75" w:rsidRPr="006F2A97" w:rsidRDefault="00FA0B75" w:rsidP="00FA0B75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46C70400" w14:textId="775FB94E" w:rsidR="00FA0B75" w:rsidRPr="003D6C7B" w:rsidRDefault="001D57C2" w:rsidP="00FA0B75">
            <w:pPr>
              <w:pStyle w:val="Sectiontext"/>
              <w:rPr>
                <w:rFonts w:cs="Arial"/>
                <w:shd w:val="clear" w:color="auto" w:fill="FFFFFF"/>
              </w:rPr>
            </w:pPr>
            <w:r>
              <w:rPr>
                <w:iCs/>
              </w:rPr>
              <w:t>Repeal</w:t>
            </w:r>
            <w:r w:rsidRPr="00D15A4D">
              <w:rPr>
                <w:iCs/>
              </w:rPr>
              <w:t xml:space="preserve"> </w:t>
            </w:r>
            <w:r>
              <w:rPr>
                <w:iCs/>
              </w:rPr>
              <w:t xml:space="preserve">the table, </w:t>
            </w:r>
            <w:r w:rsidRPr="00D15A4D">
              <w:rPr>
                <w:iCs/>
              </w:rPr>
              <w:t>substitute</w:t>
            </w:r>
            <w:r>
              <w:rPr>
                <w:iCs/>
              </w:rPr>
              <w:t>:</w:t>
            </w:r>
          </w:p>
        </w:tc>
      </w:tr>
    </w:tbl>
    <w:p w14:paraId="14ED4F88" w14:textId="7CA84B3C" w:rsidR="000B6041" w:rsidRDefault="000B6041" w:rsidP="001D57C2">
      <w:pPr>
        <w:pStyle w:val="NoSpacing"/>
      </w:pPr>
    </w:p>
    <w:tbl>
      <w:tblPr>
        <w:tblW w:w="8362" w:type="dxa"/>
        <w:tblInd w:w="10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3402"/>
        <w:gridCol w:w="3118"/>
        <w:gridCol w:w="1134"/>
      </w:tblGrid>
      <w:tr w:rsidR="001D57C2" w:rsidRPr="001D57C2" w14:paraId="3C0589B3" w14:textId="77777777" w:rsidTr="00502629">
        <w:trPr>
          <w:cantSplit/>
        </w:trPr>
        <w:tc>
          <w:tcPr>
            <w:tcW w:w="708" w:type="dxa"/>
          </w:tcPr>
          <w:p w14:paraId="36813807" w14:textId="77777777" w:rsidR="001D57C2" w:rsidRPr="001D57C2" w:rsidRDefault="001D57C2" w:rsidP="00502629">
            <w:pPr>
              <w:pStyle w:val="TableHeaderArial"/>
              <w:rPr>
                <w:rFonts w:cs="Arial"/>
              </w:rPr>
            </w:pPr>
            <w:r w:rsidRPr="001D57C2">
              <w:rPr>
                <w:rFonts w:cs="Arial"/>
              </w:rPr>
              <w:t>Item</w:t>
            </w:r>
          </w:p>
        </w:tc>
        <w:tc>
          <w:tcPr>
            <w:tcW w:w="3402" w:type="dxa"/>
          </w:tcPr>
          <w:p w14:paraId="164F2668" w14:textId="77777777" w:rsidR="001D57C2" w:rsidRPr="001D57C2" w:rsidRDefault="001D57C2" w:rsidP="00502629">
            <w:pPr>
              <w:pStyle w:val="TableHeaderArial"/>
              <w:rPr>
                <w:rFonts w:cs="Arial"/>
              </w:rPr>
            </w:pPr>
            <w:r w:rsidRPr="001D57C2">
              <w:rPr>
                <w:rFonts w:cs="Arial"/>
              </w:rPr>
              <w:t>Column A</w:t>
            </w:r>
          </w:p>
          <w:p w14:paraId="758130A8" w14:textId="77777777" w:rsidR="001D57C2" w:rsidRPr="001D57C2" w:rsidRDefault="001D57C2" w:rsidP="00502629">
            <w:pPr>
              <w:pStyle w:val="TableHeaderArial"/>
              <w:rPr>
                <w:rFonts w:cs="Arial"/>
              </w:rPr>
            </w:pPr>
            <w:r w:rsidRPr="001D57C2">
              <w:rPr>
                <w:rFonts w:cs="Arial"/>
              </w:rPr>
              <w:t>Circumstances of removal</w:t>
            </w:r>
          </w:p>
        </w:tc>
        <w:tc>
          <w:tcPr>
            <w:tcW w:w="3118" w:type="dxa"/>
          </w:tcPr>
          <w:p w14:paraId="783484CE" w14:textId="77777777" w:rsidR="001D57C2" w:rsidRPr="001D57C2" w:rsidRDefault="001D57C2" w:rsidP="00502629">
            <w:pPr>
              <w:pStyle w:val="TableHeaderArial"/>
              <w:rPr>
                <w:rFonts w:cs="Arial"/>
              </w:rPr>
            </w:pPr>
            <w:r w:rsidRPr="001D57C2">
              <w:rPr>
                <w:rFonts w:cs="Arial"/>
              </w:rPr>
              <w:t>Column B</w:t>
            </w:r>
          </w:p>
          <w:p w14:paraId="11D7C2B5" w14:textId="77777777" w:rsidR="001D57C2" w:rsidRPr="001D57C2" w:rsidRDefault="001D57C2" w:rsidP="00502629">
            <w:pPr>
              <w:pStyle w:val="TableHeaderArial"/>
              <w:rPr>
                <w:rFonts w:cs="Arial"/>
              </w:rPr>
            </w:pPr>
            <w:r w:rsidRPr="001D57C2">
              <w:rPr>
                <w:rFonts w:cs="Arial"/>
              </w:rPr>
              <w:t>Number of current removal</w:t>
            </w:r>
          </w:p>
        </w:tc>
        <w:tc>
          <w:tcPr>
            <w:tcW w:w="1134" w:type="dxa"/>
          </w:tcPr>
          <w:p w14:paraId="1D555493" w14:textId="77777777" w:rsidR="001D57C2" w:rsidRPr="001D57C2" w:rsidRDefault="001D57C2" w:rsidP="00502629">
            <w:pPr>
              <w:pStyle w:val="TableHeaderArial"/>
              <w:rPr>
                <w:rFonts w:cs="Arial"/>
              </w:rPr>
            </w:pPr>
            <w:r w:rsidRPr="001D57C2">
              <w:rPr>
                <w:rFonts w:cs="Arial"/>
              </w:rPr>
              <w:t>Column C</w:t>
            </w:r>
          </w:p>
          <w:p w14:paraId="6D9A556E" w14:textId="77777777" w:rsidR="001D57C2" w:rsidRPr="001D57C2" w:rsidRDefault="001D57C2" w:rsidP="00502629">
            <w:pPr>
              <w:pStyle w:val="TableHeaderArial"/>
              <w:rPr>
                <w:rFonts w:cs="Arial"/>
              </w:rPr>
            </w:pPr>
            <w:r w:rsidRPr="001D57C2">
              <w:rPr>
                <w:rFonts w:cs="Arial"/>
              </w:rPr>
              <w:t>Amount</w:t>
            </w:r>
          </w:p>
          <w:p w14:paraId="54CC487B" w14:textId="77777777" w:rsidR="001D57C2" w:rsidRPr="001D57C2" w:rsidRDefault="001D57C2" w:rsidP="00502629">
            <w:pPr>
              <w:pStyle w:val="TableHeaderArial"/>
              <w:rPr>
                <w:rFonts w:cs="Arial"/>
              </w:rPr>
            </w:pPr>
            <w:r w:rsidRPr="001D57C2">
              <w:rPr>
                <w:rFonts w:cs="Arial"/>
              </w:rPr>
              <w:t>$</w:t>
            </w:r>
          </w:p>
        </w:tc>
      </w:tr>
      <w:tr w:rsidR="001D57C2" w:rsidRPr="001D57C2" w14:paraId="7453599F" w14:textId="77777777" w:rsidTr="00502629">
        <w:trPr>
          <w:cantSplit/>
        </w:trPr>
        <w:tc>
          <w:tcPr>
            <w:tcW w:w="708" w:type="dxa"/>
            <w:vMerge w:val="restart"/>
          </w:tcPr>
          <w:p w14:paraId="3B806AE6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1.</w:t>
            </w:r>
          </w:p>
        </w:tc>
        <w:tc>
          <w:tcPr>
            <w:tcW w:w="3402" w:type="dxa"/>
            <w:vMerge w:val="restart"/>
          </w:tcPr>
          <w:p w14:paraId="4891CF59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Removal to a new location.</w:t>
            </w:r>
          </w:p>
        </w:tc>
        <w:tc>
          <w:tcPr>
            <w:tcW w:w="3118" w:type="dxa"/>
          </w:tcPr>
          <w:p w14:paraId="1CCC6259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1st or 2nd removal</w:t>
            </w:r>
          </w:p>
        </w:tc>
        <w:tc>
          <w:tcPr>
            <w:tcW w:w="1134" w:type="dxa"/>
          </w:tcPr>
          <w:p w14:paraId="67E5C214" w14:textId="30E4A394" w:rsidR="001D57C2" w:rsidRPr="001D57C2" w:rsidRDefault="001D57C2" w:rsidP="001D57C2">
            <w:pPr>
              <w:pStyle w:val="Tablea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515</w:t>
            </w:r>
          </w:p>
        </w:tc>
      </w:tr>
      <w:tr w:rsidR="001D57C2" w:rsidRPr="001D57C2" w14:paraId="34EEC611" w14:textId="77777777" w:rsidTr="00502629">
        <w:trPr>
          <w:cantSplit/>
        </w:trPr>
        <w:tc>
          <w:tcPr>
            <w:tcW w:w="708" w:type="dxa"/>
            <w:vMerge/>
          </w:tcPr>
          <w:p w14:paraId="3CA2193B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31AEB8A3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6EE14A4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3rd or 4th removal</w:t>
            </w:r>
          </w:p>
        </w:tc>
        <w:tc>
          <w:tcPr>
            <w:tcW w:w="1134" w:type="dxa"/>
          </w:tcPr>
          <w:p w14:paraId="469A9FBC" w14:textId="18F159C1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2,019</w:t>
            </w:r>
          </w:p>
        </w:tc>
      </w:tr>
      <w:tr w:rsidR="001D57C2" w:rsidRPr="001D57C2" w14:paraId="3A8B273E" w14:textId="77777777" w:rsidTr="00502629">
        <w:trPr>
          <w:cantSplit/>
        </w:trPr>
        <w:tc>
          <w:tcPr>
            <w:tcW w:w="708" w:type="dxa"/>
            <w:vMerge/>
          </w:tcPr>
          <w:p w14:paraId="47313AB0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46A55AD6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09AA8F8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5th or 6th removal</w:t>
            </w:r>
          </w:p>
        </w:tc>
        <w:tc>
          <w:tcPr>
            <w:tcW w:w="1134" w:type="dxa"/>
          </w:tcPr>
          <w:p w14:paraId="58511B24" w14:textId="070FF94D" w:rsidR="001D57C2" w:rsidRPr="001D57C2" w:rsidRDefault="001D57C2" w:rsidP="001D57C2">
            <w:pPr>
              <w:pStyle w:val="Tablea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526</w:t>
            </w:r>
          </w:p>
        </w:tc>
      </w:tr>
      <w:tr w:rsidR="001D57C2" w:rsidRPr="001D57C2" w14:paraId="660EC203" w14:textId="77777777" w:rsidTr="00502629">
        <w:trPr>
          <w:cantSplit/>
        </w:trPr>
        <w:tc>
          <w:tcPr>
            <w:tcW w:w="708" w:type="dxa"/>
            <w:vMerge/>
          </w:tcPr>
          <w:p w14:paraId="076D5656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0895C86F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536FDB9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7th or subsequent removal.</w:t>
            </w:r>
          </w:p>
        </w:tc>
        <w:tc>
          <w:tcPr>
            <w:tcW w:w="1134" w:type="dxa"/>
          </w:tcPr>
          <w:p w14:paraId="59B09346" w14:textId="659FE869" w:rsidR="001D57C2" w:rsidRPr="001D57C2" w:rsidRDefault="001D57C2" w:rsidP="001D57C2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3,030</w:t>
            </w:r>
          </w:p>
        </w:tc>
      </w:tr>
      <w:tr w:rsidR="001D57C2" w:rsidRPr="001D57C2" w14:paraId="289BD835" w14:textId="77777777" w:rsidTr="00502629">
        <w:trPr>
          <w:cantSplit/>
        </w:trPr>
        <w:tc>
          <w:tcPr>
            <w:tcW w:w="708" w:type="dxa"/>
          </w:tcPr>
          <w:p w14:paraId="5F35E845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2.</w:t>
            </w:r>
          </w:p>
        </w:tc>
        <w:tc>
          <w:tcPr>
            <w:tcW w:w="3402" w:type="dxa"/>
          </w:tcPr>
          <w:p w14:paraId="321C9095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Removal within the same location.</w:t>
            </w:r>
          </w:p>
        </w:tc>
        <w:tc>
          <w:tcPr>
            <w:tcW w:w="3118" w:type="dxa"/>
          </w:tcPr>
          <w:p w14:paraId="0CE38517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Each removal</w:t>
            </w:r>
          </w:p>
        </w:tc>
        <w:tc>
          <w:tcPr>
            <w:tcW w:w="1134" w:type="dxa"/>
          </w:tcPr>
          <w:p w14:paraId="0F75787C" w14:textId="5A9B977E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758</w:t>
            </w:r>
          </w:p>
        </w:tc>
      </w:tr>
      <w:tr w:rsidR="001D57C2" w:rsidRPr="001D57C2" w14:paraId="07D70A3B" w14:textId="77777777" w:rsidTr="00502629">
        <w:trPr>
          <w:cantSplit/>
        </w:trPr>
        <w:tc>
          <w:tcPr>
            <w:tcW w:w="708" w:type="dxa"/>
            <w:vMerge w:val="restart"/>
          </w:tcPr>
          <w:p w14:paraId="7DC234B4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3.</w:t>
            </w:r>
          </w:p>
        </w:tc>
        <w:tc>
          <w:tcPr>
            <w:tcW w:w="3402" w:type="dxa"/>
            <w:vMerge w:val="restart"/>
          </w:tcPr>
          <w:p w14:paraId="1E6CDA39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Removal from overseas.</w:t>
            </w:r>
          </w:p>
        </w:tc>
        <w:tc>
          <w:tcPr>
            <w:tcW w:w="3118" w:type="dxa"/>
          </w:tcPr>
          <w:p w14:paraId="50FC87DC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1st or 2nd removal</w:t>
            </w:r>
          </w:p>
        </w:tc>
        <w:tc>
          <w:tcPr>
            <w:tcW w:w="1134" w:type="dxa"/>
          </w:tcPr>
          <w:p w14:paraId="02F4E3E2" w14:textId="3236C58F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</w:t>
            </w:r>
          </w:p>
        </w:tc>
      </w:tr>
      <w:tr w:rsidR="001D57C2" w:rsidRPr="001D57C2" w14:paraId="25DD927B" w14:textId="77777777" w:rsidTr="00502629">
        <w:trPr>
          <w:cantSplit/>
        </w:trPr>
        <w:tc>
          <w:tcPr>
            <w:tcW w:w="708" w:type="dxa"/>
            <w:vMerge/>
          </w:tcPr>
          <w:p w14:paraId="5FB02498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0378BDAB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A11073D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3rd or 4th removal</w:t>
            </w:r>
          </w:p>
        </w:tc>
        <w:tc>
          <w:tcPr>
            <w:tcW w:w="1134" w:type="dxa"/>
          </w:tcPr>
          <w:p w14:paraId="0A4F78E5" w14:textId="13448F40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</w:t>
            </w:r>
          </w:p>
        </w:tc>
      </w:tr>
      <w:tr w:rsidR="001D57C2" w:rsidRPr="001D57C2" w14:paraId="1B7A080A" w14:textId="77777777" w:rsidTr="00502629">
        <w:trPr>
          <w:cantSplit/>
        </w:trPr>
        <w:tc>
          <w:tcPr>
            <w:tcW w:w="708" w:type="dxa"/>
            <w:vMerge/>
          </w:tcPr>
          <w:p w14:paraId="40492F62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52AB8D01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A4D475E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5th or subsequent removal</w:t>
            </w:r>
          </w:p>
        </w:tc>
        <w:tc>
          <w:tcPr>
            <w:tcW w:w="1134" w:type="dxa"/>
          </w:tcPr>
          <w:p w14:paraId="21B7991F" w14:textId="5283ECBD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909</w:t>
            </w:r>
          </w:p>
        </w:tc>
      </w:tr>
    </w:tbl>
    <w:p w14:paraId="5F5B2CAA" w14:textId="14AB64A7" w:rsidR="001D57C2" w:rsidRDefault="001D57C2" w:rsidP="001D57C2">
      <w:pPr>
        <w:pStyle w:val="NoSpacing"/>
      </w:pP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1D57C2" w:rsidRPr="006F2A97" w14:paraId="20BF49BF" w14:textId="77777777" w:rsidTr="00502629">
        <w:tc>
          <w:tcPr>
            <w:tcW w:w="992" w:type="dxa"/>
          </w:tcPr>
          <w:p w14:paraId="2AD3C047" w14:textId="11EFFDA2" w:rsidR="001D57C2" w:rsidRPr="006F2A97" w:rsidRDefault="00847C5D" w:rsidP="00502629">
            <w:pPr>
              <w:pStyle w:val="Heading5"/>
            </w:pPr>
            <w:r>
              <w:t>2</w:t>
            </w:r>
          </w:p>
        </w:tc>
        <w:tc>
          <w:tcPr>
            <w:tcW w:w="8367" w:type="dxa"/>
          </w:tcPr>
          <w:p w14:paraId="18842655" w14:textId="73524CE6" w:rsidR="001D57C2" w:rsidRPr="006F2A97" w:rsidRDefault="001D57C2" w:rsidP="001D57C2">
            <w:pPr>
              <w:pStyle w:val="Heading5"/>
              <w:shd w:val="clear" w:color="auto" w:fill="FFFFFF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Subsection 6.1.6.2</w:t>
            </w:r>
            <w:r w:rsidRPr="006F2A9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(</w:t>
            </w:r>
            <w:r w:rsidRPr="006F2A97">
              <w:rPr>
                <w:rFonts w:cs="Arial"/>
                <w:szCs w:val="22"/>
              </w:rPr>
              <w:t>table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1D57C2" w:rsidRPr="006F2A97" w14:paraId="00F12A34" w14:textId="77777777" w:rsidTr="00502629">
        <w:tc>
          <w:tcPr>
            <w:tcW w:w="992" w:type="dxa"/>
          </w:tcPr>
          <w:p w14:paraId="657CE712" w14:textId="77777777" w:rsidR="001D57C2" w:rsidRPr="006F2A97" w:rsidRDefault="001D57C2" w:rsidP="00502629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03B990B5" w14:textId="77777777" w:rsidR="001D57C2" w:rsidRPr="003D6C7B" w:rsidRDefault="001D57C2" w:rsidP="00502629">
            <w:pPr>
              <w:pStyle w:val="Sectiontext"/>
              <w:rPr>
                <w:rFonts w:cs="Arial"/>
                <w:shd w:val="clear" w:color="auto" w:fill="FFFFFF"/>
              </w:rPr>
            </w:pPr>
            <w:r>
              <w:rPr>
                <w:iCs/>
              </w:rPr>
              <w:t>Repeal</w:t>
            </w:r>
            <w:r w:rsidRPr="00D15A4D">
              <w:rPr>
                <w:iCs/>
              </w:rPr>
              <w:t xml:space="preserve"> </w:t>
            </w:r>
            <w:r>
              <w:rPr>
                <w:iCs/>
              </w:rPr>
              <w:t xml:space="preserve">the table, </w:t>
            </w:r>
            <w:r w:rsidRPr="00D15A4D">
              <w:rPr>
                <w:iCs/>
              </w:rPr>
              <w:t>substitute</w:t>
            </w:r>
            <w:r>
              <w:rPr>
                <w:iCs/>
              </w:rPr>
              <w:t>:</w:t>
            </w:r>
          </w:p>
        </w:tc>
      </w:tr>
    </w:tbl>
    <w:p w14:paraId="3EECB414" w14:textId="77777777" w:rsidR="001D57C2" w:rsidRDefault="001D57C2" w:rsidP="001D57C2">
      <w:pPr>
        <w:pStyle w:val="NoSpacing"/>
      </w:pPr>
    </w:p>
    <w:tbl>
      <w:tblPr>
        <w:tblW w:w="8362" w:type="dxa"/>
        <w:tblInd w:w="10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3402"/>
        <w:gridCol w:w="3118"/>
        <w:gridCol w:w="1134"/>
      </w:tblGrid>
      <w:tr w:rsidR="001D57C2" w:rsidRPr="00972DB5" w14:paraId="5979BB16" w14:textId="77777777" w:rsidTr="00502629">
        <w:trPr>
          <w:cantSplit/>
        </w:trPr>
        <w:tc>
          <w:tcPr>
            <w:tcW w:w="708" w:type="dxa"/>
          </w:tcPr>
          <w:p w14:paraId="6853798E" w14:textId="77777777" w:rsidR="001D57C2" w:rsidRPr="00972DB5" w:rsidRDefault="001D57C2" w:rsidP="00502629">
            <w:pPr>
              <w:pStyle w:val="TableHeaderArial"/>
              <w:rPr>
                <w:rFonts w:cs="Arial"/>
              </w:rPr>
            </w:pPr>
            <w:r w:rsidRPr="00972DB5">
              <w:rPr>
                <w:rFonts w:cs="Arial"/>
              </w:rPr>
              <w:t>Item</w:t>
            </w:r>
          </w:p>
        </w:tc>
        <w:tc>
          <w:tcPr>
            <w:tcW w:w="3402" w:type="dxa"/>
          </w:tcPr>
          <w:p w14:paraId="656B2EC6" w14:textId="77777777" w:rsidR="001D57C2" w:rsidRPr="00972DB5" w:rsidRDefault="001D57C2" w:rsidP="00502629">
            <w:pPr>
              <w:pStyle w:val="TableHeaderArial"/>
              <w:rPr>
                <w:rFonts w:cs="Arial"/>
              </w:rPr>
            </w:pPr>
            <w:r w:rsidRPr="00972DB5">
              <w:rPr>
                <w:rFonts w:cs="Arial"/>
              </w:rPr>
              <w:t>Column A</w:t>
            </w:r>
          </w:p>
          <w:p w14:paraId="5BEE5B3D" w14:textId="77777777" w:rsidR="001D57C2" w:rsidRPr="00972DB5" w:rsidRDefault="001D57C2" w:rsidP="00502629">
            <w:pPr>
              <w:pStyle w:val="TableHeaderArial"/>
              <w:rPr>
                <w:rFonts w:cs="Arial"/>
              </w:rPr>
            </w:pPr>
            <w:r w:rsidRPr="00972DB5">
              <w:rPr>
                <w:rFonts w:cs="Arial"/>
              </w:rPr>
              <w:t>Circumstances of removal</w:t>
            </w:r>
          </w:p>
        </w:tc>
        <w:tc>
          <w:tcPr>
            <w:tcW w:w="3118" w:type="dxa"/>
          </w:tcPr>
          <w:p w14:paraId="622F0FEB" w14:textId="77777777" w:rsidR="001D57C2" w:rsidRPr="00972DB5" w:rsidRDefault="001D57C2" w:rsidP="00502629">
            <w:pPr>
              <w:pStyle w:val="TableHeaderArial"/>
              <w:rPr>
                <w:rFonts w:cs="Arial"/>
              </w:rPr>
            </w:pPr>
            <w:r w:rsidRPr="00972DB5">
              <w:rPr>
                <w:rFonts w:cs="Arial"/>
              </w:rPr>
              <w:t>Column B</w:t>
            </w:r>
          </w:p>
          <w:p w14:paraId="4282A5A1" w14:textId="77777777" w:rsidR="001D57C2" w:rsidRPr="00972DB5" w:rsidRDefault="001D57C2" w:rsidP="00502629">
            <w:pPr>
              <w:pStyle w:val="TableHeaderArial"/>
              <w:rPr>
                <w:rFonts w:cs="Arial"/>
              </w:rPr>
            </w:pPr>
            <w:r w:rsidRPr="00972DB5">
              <w:rPr>
                <w:rFonts w:cs="Arial"/>
              </w:rPr>
              <w:t>Number of current removal</w:t>
            </w:r>
          </w:p>
        </w:tc>
        <w:tc>
          <w:tcPr>
            <w:tcW w:w="1134" w:type="dxa"/>
          </w:tcPr>
          <w:p w14:paraId="2918E39D" w14:textId="77777777" w:rsidR="001D57C2" w:rsidRPr="00972DB5" w:rsidRDefault="001D57C2" w:rsidP="00502629">
            <w:pPr>
              <w:pStyle w:val="TableHeaderArial"/>
              <w:rPr>
                <w:rFonts w:cs="Arial"/>
              </w:rPr>
            </w:pPr>
            <w:r w:rsidRPr="00972DB5">
              <w:rPr>
                <w:rFonts w:cs="Arial"/>
              </w:rPr>
              <w:t>Column C</w:t>
            </w:r>
          </w:p>
          <w:p w14:paraId="3AE0B482" w14:textId="77777777" w:rsidR="001D57C2" w:rsidRPr="00972DB5" w:rsidRDefault="001D57C2" w:rsidP="00502629">
            <w:pPr>
              <w:pStyle w:val="TableHeaderArial"/>
              <w:rPr>
                <w:rFonts w:cs="Arial"/>
              </w:rPr>
            </w:pPr>
            <w:r w:rsidRPr="00972DB5">
              <w:rPr>
                <w:rFonts w:cs="Arial"/>
              </w:rPr>
              <w:t>Amount ($)</w:t>
            </w:r>
          </w:p>
        </w:tc>
      </w:tr>
      <w:tr w:rsidR="001D57C2" w:rsidRPr="001D57C2" w14:paraId="544EB416" w14:textId="77777777" w:rsidTr="00502629">
        <w:trPr>
          <w:cantSplit/>
        </w:trPr>
        <w:tc>
          <w:tcPr>
            <w:tcW w:w="708" w:type="dxa"/>
            <w:vMerge w:val="restart"/>
          </w:tcPr>
          <w:p w14:paraId="2E0B2F5B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1.</w:t>
            </w:r>
          </w:p>
        </w:tc>
        <w:tc>
          <w:tcPr>
            <w:tcW w:w="3402" w:type="dxa"/>
            <w:vMerge w:val="restart"/>
          </w:tcPr>
          <w:p w14:paraId="7E249344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Removal to a new location from living out to living out.</w:t>
            </w:r>
          </w:p>
        </w:tc>
        <w:tc>
          <w:tcPr>
            <w:tcW w:w="3118" w:type="dxa"/>
          </w:tcPr>
          <w:p w14:paraId="5C329668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1st or 2nd removal</w:t>
            </w:r>
          </w:p>
        </w:tc>
        <w:tc>
          <w:tcPr>
            <w:tcW w:w="1134" w:type="dxa"/>
          </w:tcPr>
          <w:p w14:paraId="1BC0F39E" w14:textId="5AF8538E" w:rsidR="001D57C2" w:rsidRPr="001D57C2" w:rsidRDefault="001D57C2" w:rsidP="001D57C2">
            <w:pPr>
              <w:pStyle w:val="Tablea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58</w:t>
            </w:r>
          </w:p>
        </w:tc>
      </w:tr>
      <w:tr w:rsidR="001D57C2" w:rsidRPr="001D57C2" w14:paraId="40D55900" w14:textId="77777777" w:rsidTr="00502629">
        <w:trPr>
          <w:cantSplit/>
        </w:trPr>
        <w:tc>
          <w:tcPr>
            <w:tcW w:w="708" w:type="dxa"/>
            <w:vMerge/>
          </w:tcPr>
          <w:p w14:paraId="6A5F98F7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707C27ED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6149406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3rd or 4th removal</w:t>
            </w:r>
          </w:p>
        </w:tc>
        <w:tc>
          <w:tcPr>
            <w:tcW w:w="1134" w:type="dxa"/>
          </w:tcPr>
          <w:p w14:paraId="3E7F9DCB" w14:textId="3C0567C1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1,011</w:t>
            </w:r>
          </w:p>
        </w:tc>
      </w:tr>
      <w:tr w:rsidR="001D57C2" w:rsidRPr="001D57C2" w14:paraId="580631DE" w14:textId="77777777" w:rsidTr="00502629">
        <w:trPr>
          <w:cantSplit/>
        </w:trPr>
        <w:tc>
          <w:tcPr>
            <w:tcW w:w="708" w:type="dxa"/>
            <w:vMerge/>
          </w:tcPr>
          <w:p w14:paraId="53C43030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28797D74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7CE80B7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5th or 6th removal</w:t>
            </w:r>
          </w:p>
        </w:tc>
        <w:tc>
          <w:tcPr>
            <w:tcW w:w="1134" w:type="dxa"/>
          </w:tcPr>
          <w:p w14:paraId="282CC173" w14:textId="2D9B9C0D" w:rsidR="001D57C2" w:rsidRPr="001D57C2" w:rsidRDefault="001D57C2" w:rsidP="001D57C2">
            <w:pPr>
              <w:pStyle w:val="Tablea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262</w:t>
            </w:r>
          </w:p>
        </w:tc>
      </w:tr>
      <w:tr w:rsidR="001D57C2" w:rsidRPr="001D57C2" w14:paraId="1B637867" w14:textId="77777777" w:rsidTr="00502629">
        <w:trPr>
          <w:cantSplit/>
        </w:trPr>
        <w:tc>
          <w:tcPr>
            <w:tcW w:w="708" w:type="dxa"/>
            <w:vMerge/>
          </w:tcPr>
          <w:p w14:paraId="00B3EA5E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1132CE06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51686A8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7th or subsequent removal</w:t>
            </w:r>
          </w:p>
        </w:tc>
        <w:tc>
          <w:tcPr>
            <w:tcW w:w="1134" w:type="dxa"/>
          </w:tcPr>
          <w:p w14:paraId="2C38D581" w14:textId="7A329125" w:rsidR="001D57C2" w:rsidRPr="001D57C2" w:rsidRDefault="001D57C2" w:rsidP="001D57C2">
            <w:pPr>
              <w:pStyle w:val="Tablea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515</w:t>
            </w:r>
          </w:p>
        </w:tc>
      </w:tr>
      <w:tr w:rsidR="001D57C2" w:rsidRPr="001D57C2" w14:paraId="422CE6BE" w14:textId="77777777" w:rsidTr="00502629">
        <w:trPr>
          <w:cantSplit/>
        </w:trPr>
        <w:tc>
          <w:tcPr>
            <w:tcW w:w="708" w:type="dxa"/>
            <w:vMerge w:val="restart"/>
          </w:tcPr>
          <w:p w14:paraId="520EC648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2.</w:t>
            </w:r>
          </w:p>
        </w:tc>
        <w:tc>
          <w:tcPr>
            <w:tcW w:w="3402" w:type="dxa"/>
            <w:vMerge w:val="restart"/>
          </w:tcPr>
          <w:p w14:paraId="1BD9A135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 xml:space="preserve">Removal to a new location from living out to </w:t>
            </w:r>
            <w:r w:rsidRPr="001D57C2">
              <w:rPr>
                <w:rFonts w:ascii="Arial" w:hAnsi="Arial" w:cs="Arial"/>
                <w:iCs/>
              </w:rPr>
              <w:t>living-in accommodation</w:t>
            </w:r>
            <w:r w:rsidRPr="001D57C2">
              <w:rPr>
                <w:rFonts w:ascii="Arial" w:hAnsi="Arial" w:cs="Arial"/>
              </w:rPr>
              <w:t xml:space="preserve">, or from </w:t>
            </w:r>
            <w:r w:rsidRPr="001D57C2">
              <w:rPr>
                <w:rFonts w:ascii="Arial" w:hAnsi="Arial" w:cs="Arial"/>
                <w:iCs/>
              </w:rPr>
              <w:t>living-in accommodation</w:t>
            </w:r>
            <w:r w:rsidRPr="001D57C2">
              <w:rPr>
                <w:rFonts w:ascii="Arial" w:hAnsi="Arial" w:cs="Arial"/>
              </w:rPr>
              <w:t xml:space="preserve"> to living out.</w:t>
            </w:r>
          </w:p>
        </w:tc>
        <w:tc>
          <w:tcPr>
            <w:tcW w:w="3118" w:type="dxa"/>
          </w:tcPr>
          <w:p w14:paraId="070A3B0F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1st or 2nd removal</w:t>
            </w:r>
          </w:p>
        </w:tc>
        <w:tc>
          <w:tcPr>
            <w:tcW w:w="1134" w:type="dxa"/>
          </w:tcPr>
          <w:p w14:paraId="2E8868E5" w14:textId="3E91FEAC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Pr="001D57C2">
              <w:rPr>
                <w:rFonts w:ascii="Arial" w:hAnsi="Arial" w:cs="Arial"/>
              </w:rPr>
              <w:t>9</w:t>
            </w:r>
          </w:p>
        </w:tc>
      </w:tr>
      <w:tr w:rsidR="001D57C2" w:rsidRPr="001D57C2" w14:paraId="795FF6C0" w14:textId="77777777" w:rsidTr="00502629">
        <w:trPr>
          <w:cantSplit/>
        </w:trPr>
        <w:tc>
          <w:tcPr>
            <w:tcW w:w="708" w:type="dxa"/>
            <w:vMerge/>
          </w:tcPr>
          <w:p w14:paraId="4F9CE0C9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50687016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1A0D980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3rd or 4th removal</w:t>
            </w:r>
          </w:p>
        </w:tc>
        <w:tc>
          <w:tcPr>
            <w:tcW w:w="1134" w:type="dxa"/>
          </w:tcPr>
          <w:p w14:paraId="22C4F7B7" w14:textId="3E116F43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</w:t>
            </w:r>
          </w:p>
        </w:tc>
      </w:tr>
      <w:tr w:rsidR="001D57C2" w:rsidRPr="001D57C2" w14:paraId="05314635" w14:textId="77777777" w:rsidTr="00502629">
        <w:trPr>
          <w:cantSplit/>
        </w:trPr>
        <w:tc>
          <w:tcPr>
            <w:tcW w:w="708" w:type="dxa"/>
            <w:vMerge/>
          </w:tcPr>
          <w:p w14:paraId="718A2AB1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5C94CDBF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3A6058E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5th or 6th removal</w:t>
            </w:r>
          </w:p>
        </w:tc>
        <w:tc>
          <w:tcPr>
            <w:tcW w:w="1134" w:type="dxa"/>
          </w:tcPr>
          <w:p w14:paraId="23300B61" w14:textId="4925FCB5" w:rsidR="001D57C2" w:rsidRPr="001D57C2" w:rsidRDefault="001D57C2" w:rsidP="001D57C2">
            <w:pPr>
              <w:pStyle w:val="Tablea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32</w:t>
            </w:r>
          </w:p>
        </w:tc>
      </w:tr>
      <w:tr w:rsidR="001D57C2" w:rsidRPr="001D57C2" w14:paraId="79193853" w14:textId="77777777" w:rsidTr="00502629">
        <w:trPr>
          <w:cantSplit/>
        </w:trPr>
        <w:tc>
          <w:tcPr>
            <w:tcW w:w="708" w:type="dxa"/>
            <w:vMerge/>
          </w:tcPr>
          <w:p w14:paraId="4E5F1B0C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319D7340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05B3A91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7th or subsequent removal</w:t>
            </w:r>
          </w:p>
        </w:tc>
        <w:tc>
          <w:tcPr>
            <w:tcW w:w="1134" w:type="dxa"/>
          </w:tcPr>
          <w:p w14:paraId="46E277C2" w14:textId="49056E13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758</w:t>
            </w:r>
          </w:p>
        </w:tc>
      </w:tr>
      <w:tr w:rsidR="001D57C2" w:rsidRPr="001D57C2" w14:paraId="6B2E01CD" w14:textId="77777777" w:rsidTr="00502629">
        <w:trPr>
          <w:cantSplit/>
        </w:trPr>
        <w:tc>
          <w:tcPr>
            <w:tcW w:w="708" w:type="dxa"/>
            <w:vMerge w:val="restart"/>
          </w:tcPr>
          <w:p w14:paraId="5792B120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3.</w:t>
            </w:r>
          </w:p>
        </w:tc>
        <w:tc>
          <w:tcPr>
            <w:tcW w:w="3402" w:type="dxa"/>
            <w:vMerge w:val="restart"/>
          </w:tcPr>
          <w:p w14:paraId="31A204E6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 xml:space="preserve">Removal to a new location from </w:t>
            </w:r>
            <w:r w:rsidRPr="001D57C2">
              <w:rPr>
                <w:rFonts w:ascii="Arial" w:hAnsi="Arial" w:cs="Arial"/>
                <w:iCs/>
              </w:rPr>
              <w:t>living-in accommodation</w:t>
            </w:r>
            <w:r w:rsidRPr="001D57C2">
              <w:rPr>
                <w:rFonts w:ascii="Arial" w:hAnsi="Arial" w:cs="Arial"/>
              </w:rPr>
              <w:t xml:space="preserve"> to living-in accommodation.</w:t>
            </w:r>
          </w:p>
        </w:tc>
        <w:tc>
          <w:tcPr>
            <w:tcW w:w="3118" w:type="dxa"/>
          </w:tcPr>
          <w:p w14:paraId="2FA2B117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1st or 2nd removal</w:t>
            </w:r>
          </w:p>
        </w:tc>
        <w:tc>
          <w:tcPr>
            <w:tcW w:w="1134" w:type="dxa"/>
          </w:tcPr>
          <w:p w14:paraId="0F70886A" w14:textId="6B40FA7F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</w:tr>
      <w:tr w:rsidR="001D57C2" w:rsidRPr="001D57C2" w14:paraId="6A68CBBB" w14:textId="77777777" w:rsidTr="00502629">
        <w:trPr>
          <w:cantSplit/>
        </w:trPr>
        <w:tc>
          <w:tcPr>
            <w:tcW w:w="708" w:type="dxa"/>
            <w:vMerge/>
          </w:tcPr>
          <w:p w14:paraId="5F08179F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547F1C3B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B6AEBBC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3rd or 4th removal</w:t>
            </w:r>
          </w:p>
        </w:tc>
        <w:tc>
          <w:tcPr>
            <w:tcW w:w="1134" w:type="dxa"/>
          </w:tcPr>
          <w:p w14:paraId="3FE25F24" w14:textId="58D51EED" w:rsidR="001D57C2" w:rsidRPr="001D57C2" w:rsidRDefault="001D57C2" w:rsidP="001D57C2">
            <w:pPr>
              <w:pStyle w:val="Tablea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53</w:t>
            </w:r>
          </w:p>
        </w:tc>
      </w:tr>
      <w:tr w:rsidR="001D57C2" w:rsidRPr="001D57C2" w14:paraId="53D12C2D" w14:textId="77777777" w:rsidTr="00502629">
        <w:trPr>
          <w:cantSplit/>
        </w:trPr>
        <w:tc>
          <w:tcPr>
            <w:tcW w:w="708" w:type="dxa"/>
            <w:vMerge/>
          </w:tcPr>
          <w:p w14:paraId="515CB51A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6C9C7D0F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A76A7C1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5th or 6th removal</w:t>
            </w:r>
          </w:p>
        </w:tc>
        <w:tc>
          <w:tcPr>
            <w:tcW w:w="1134" w:type="dxa"/>
          </w:tcPr>
          <w:p w14:paraId="450E61F7" w14:textId="4F4485E2" w:rsidR="001D57C2" w:rsidRPr="001D57C2" w:rsidRDefault="001D57C2" w:rsidP="001D57C2">
            <w:pPr>
              <w:pStyle w:val="Tablea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15</w:t>
            </w:r>
          </w:p>
        </w:tc>
      </w:tr>
      <w:tr w:rsidR="001D57C2" w:rsidRPr="001D57C2" w14:paraId="1C93110E" w14:textId="77777777" w:rsidTr="00502629">
        <w:trPr>
          <w:cantSplit/>
        </w:trPr>
        <w:tc>
          <w:tcPr>
            <w:tcW w:w="708" w:type="dxa"/>
            <w:vMerge/>
          </w:tcPr>
          <w:p w14:paraId="1A98A652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6D3167CF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B68701B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7th or subsequent removal</w:t>
            </w:r>
          </w:p>
        </w:tc>
        <w:tc>
          <w:tcPr>
            <w:tcW w:w="1134" w:type="dxa"/>
          </w:tcPr>
          <w:p w14:paraId="10A171AF" w14:textId="165835B1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Pr="001D57C2">
              <w:rPr>
                <w:rFonts w:ascii="Arial" w:hAnsi="Arial" w:cs="Arial"/>
              </w:rPr>
              <w:t>9</w:t>
            </w:r>
          </w:p>
        </w:tc>
      </w:tr>
      <w:tr w:rsidR="001D57C2" w:rsidRPr="001D57C2" w14:paraId="2C7512DE" w14:textId="77777777" w:rsidTr="00502629">
        <w:trPr>
          <w:cantSplit/>
        </w:trPr>
        <w:tc>
          <w:tcPr>
            <w:tcW w:w="708" w:type="dxa"/>
          </w:tcPr>
          <w:p w14:paraId="51020EB1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3402" w:type="dxa"/>
          </w:tcPr>
          <w:p w14:paraId="56FA7683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Removal within the same location and any of the following apply.</w:t>
            </w:r>
          </w:p>
          <w:p w14:paraId="61A1741A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a.</w:t>
            </w:r>
            <w:r w:rsidRPr="001D57C2">
              <w:rPr>
                <w:rFonts w:ascii="Arial" w:hAnsi="Arial" w:cs="Arial"/>
              </w:rPr>
              <w:tab/>
              <w:t xml:space="preserve">From </w:t>
            </w:r>
            <w:r w:rsidRPr="001D57C2">
              <w:rPr>
                <w:rFonts w:ascii="Arial" w:hAnsi="Arial" w:cs="Arial"/>
                <w:iCs/>
              </w:rPr>
              <w:t>living-in accommodation</w:t>
            </w:r>
            <w:r w:rsidRPr="001D57C2">
              <w:rPr>
                <w:rFonts w:ascii="Arial" w:hAnsi="Arial" w:cs="Arial"/>
              </w:rPr>
              <w:t xml:space="preserve"> to </w:t>
            </w:r>
            <w:r w:rsidRPr="001D57C2">
              <w:rPr>
                <w:rFonts w:ascii="Arial" w:hAnsi="Arial" w:cs="Arial"/>
                <w:iCs/>
              </w:rPr>
              <w:t>living-in accommodation</w:t>
            </w:r>
            <w:r w:rsidRPr="001D57C2">
              <w:rPr>
                <w:rFonts w:ascii="Arial" w:hAnsi="Arial" w:cs="Arial"/>
              </w:rPr>
              <w:t>, between different establishments, units or bases.</w:t>
            </w:r>
          </w:p>
          <w:p w14:paraId="09EFF499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b.</w:t>
            </w:r>
            <w:r w:rsidRPr="001D57C2">
              <w:rPr>
                <w:rFonts w:ascii="Arial" w:hAnsi="Arial" w:cs="Arial"/>
              </w:rPr>
              <w:tab/>
              <w:t xml:space="preserve">From living out to </w:t>
            </w:r>
            <w:r w:rsidRPr="001D57C2">
              <w:rPr>
                <w:rFonts w:ascii="Arial" w:hAnsi="Arial" w:cs="Arial"/>
                <w:iCs/>
              </w:rPr>
              <w:t>living-in accommodation</w:t>
            </w:r>
            <w:r w:rsidRPr="001D57C2">
              <w:rPr>
                <w:rFonts w:ascii="Arial" w:hAnsi="Arial" w:cs="Arial"/>
              </w:rPr>
              <w:t xml:space="preserve">, or from </w:t>
            </w:r>
            <w:r w:rsidRPr="001D57C2">
              <w:rPr>
                <w:rFonts w:ascii="Arial" w:hAnsi="Arial" w:cs="Arial"/>
                <w:iCs/>
              </w:rPr>
              <w:t>living-in accommodation</w:t>
            </w:r>
            <w:r w:rsidRPr="001D57C2">
              <w:rPr>
                <w:rFonts w:ascii="Arial" w:hAnsi="Arial" w:cs="Arial"/>
              </w:rPr>
              <w:t xml:space="preserve"> in to living out.</w:t>
            </w:r>
          </w:p>
        </w:tc>
        <w:tc>
          <w:tcPr>
            <w:tcW w:w="3118" w:type="dxa"/>
          </w:tcPr>
          <w:p w14:paraId="55873B51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Each removal</w:t>
            </w:r>
          </w:p>
        </w:tc>
        <w:tc>
          <w:tcPr>
            <w:tcW w:w="1134" w:type="dxa"/>
          </w:tcPr>
          <w:p w14:paraId="3FFB72EF" w14:textId="0F687666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</w:tr>
      <w:tr w:rsidR="001D57C2" w:rsidRPr="001D57C2" w14:paraId="6CE2A8A1" w14:textId="77777777" w:rsidTr="00502629">
        <w:trPr>
          <w:cantSplit/>
        </w:trPr>
        <w:tc>
          <w:tcPr>
            <w:tcW w:w="708" w:type="dxa"/>
          </w:tcPr>
          <w:p w14:paraId="22619289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5.</w:t>
            </w:r>
          </w:p>
        </w:tc>
        <w:tc>
          <w:tcPr>
            <w:tcW w:w="3402" w:type="dxa"/>
          </w:tcPr>
          <w:p w14:paraId="143F5AFA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Removal within the same location from living out to living out.</w:t>
            </w:r>
          </w:p>
        </w:tc>
        <w:tc>
          <w:tcPr>
            <w:tcW w:w="3118" w:type="dxa"/>
          </w:tcPr>
          <w:p w14:paraId="5D91EE0D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Each removal</w:t>
            </w:r>
          </w:p>
        </w:tc>
        <w:tc>
          <w:tcPr>
            <w:tcW w:w="1134" w:type="dxa"/>
          </w:tcPr>
          <w:p w14:paraId="426662A2" w14:textId="6100F9B9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Pr="001D57C2">
              <w:rPr>
                <w:rFonts w:ascii="Arial" w:hAnsi="Arial" w:cs="Arial"/>
              </w:rPr>
              <w:t>9</w:t>
            </w:r>
          </w:p>
        </w:tc>
      </w:tr>
      <w:tr w:rsidR="001D57C2" w:rsidRPr="001D57C2" w14:paraId="5CB21A9E" w14:textId="77777777" w:rsidTr="00502629">
        <w:trPr>
          <w:cantSplit/>
        </w:trPr>
        <w:tc>
          <w:tcPr>
            <w:tcW w:w="708" w:type="dxa"/>
            <w:vMerge w:val="restart"/>
          </w:tcPr>
          <w:p w14:paraId="4E6C2924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6.</w:t>
            </w:r>
          </w:p>
        </w:tc>
        <w:tc>
          <w:tcPr>
            <w:tcW w:w="3402" w:type="dxa"/>
            <w:vMerge w:val="restart"/>
          </w:tcPr>
          <w:p w14:paraId="26731F46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Removal from overseas.</w:t>
            </w:r>
          </w:p>
        </w:tc>
        <w:tc>
          <w:tcPr>
            <w:tcW w:w="3118" w:type="dxa"/>
          </w:tcPr>
          <w:p w14:paraId="29838810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1st or 2nd removal</w:t>
            </w:r>
          </w:p>
        </w:tc>
        <w:tc>
          <w:tcPr>
            <w:tcW w:w="1134" w:type="dxa"/>
          </w:tcPr>
          <w:p w14:paraId="36079A2A" w14:textId="02951EFF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</w:t>
            </w:r>
          </w:p>
        </w:tc>
      </w:tr>
      <w:tr w:rsidR="001D57C2" w:rsidRPr="001D57C2" w14:paraId="4DF5FBC0" w14:textId="77777777" w:rsidTr="00502629">
        <w:trPr>
          <w:cantSplit/>
        </w:trPr>
        <w:tc>
          <w:tcPr>
            <w:tcW w:w="708" w:type="dxa"/>
            <w:vMerge/>
          </w:tcPr>
          <w:p w14:paraId="37B405AD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104A955E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850F09F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3rd or 4th removal</w:t>
            </w:r>
          </w:p>
        </w:tc>
        <w:tc>
          <w:tcPr>
            <w:tcW w:w="1134" w:type="dxa"/>
          </w:tcPr>
          <w:p w14:paraId="742BC373" w14:textId="27DE7FA5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</w:t>
            </w:r>
          </w:p>
        </w:tc>
      </w:tr>
      <w:tr w:rsidR="001D57C2" w:rsidRPr="001D57C2" w14:paraId="3C81ADE6" w14:textId="77777777" w:rsidTr="00502629">
        <w:trPr>
          <w:cantSplit/>
        </w:trPr>
        <w:tc>
          <w:tcPr>
            <w:tcW w:w="708" w:type="dxa"/>
            <w:vMerge/>
          </w:tcPr>
          <w:p w14:paraId="70C7E105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3F1068B7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38DFD88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5th or subsequent removal</w:t>
            </w:r>
          </w:p>
        </w:tc>
        <w:tc>
          <w:tcPr>
            <w:tcW w:w="1134" w:type="dxa"/>
          </w:tcPr>
          <w:p w14:paraId="29444E6E" w14:textId="1577D5F0" w:rsidR="001D57C2" w:rsidRPr="001D57C2" w:rsidRDefault="001D57C2" w:rsidP="001D57C2">
            <w:pPr>
              <w:pStyle w:val="Tablea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55</w:t>
            </w:r>
          </w:p>
        </w:tc>
      </w:tr>
      <w:tr w:rsidR="001D57C2" w:rsidRPr="001D57C2" w14:paraId="5917DF2B" w14:textId="77777777" w:rsidTr="00502629">
        <w:trPr>
          <w:cantSplit/>
        </w:trPr>
        <w:tc>
          <w:tcPr>
            <w:tcW w:w="708" w:type="dxa"/>
          </w:tcPr>
          <w:p w14:paraId="55F92586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7.</w:t>
            </w:r>
          </w:p>
        </w:tc>
        <w:tc>
          <w:tcPr>
            <w:tcW w:w="3402" w:type="dxa"/>
          </w:tcPr>
          <w:p w14:paraId="52215EC5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Removal from storage to living-in accommodation, after deployment of more than 6 months.</w:t>
            </w:r>
          </w:p>
        </w:tc>
        <w:tc>
          <w:tcPr>
            <w:tcW w:w="3118" w:type="dxa"/>
          </w:tcPr>
          <w:p w14:paraId="653D8448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Each removal</w:t>
            </w:r>
          </w:p>
        </w:tc>
        <w:tc>
          <w:tcPr>
            <w:tcW w:w="1134" w:type="dxa"/>
          </w:tcPr>
          <w:p w14:paraId="04089A66" w14:textId="5494F103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</w:tr>
      <w:tr w:rsidR="001D57C2" w:rsidRPr="001D57C2" w14:paraId="1A3C1518" w14:textId="77777777" w:rsidTr="00502629">
        <w:trPr>
          <w:cantSplit/>
        </w:trPr>
        <w:tc>
          <w:tcPr>
            <w:tcW w:w="708" w:type="dxa"/>
          </w:tcPr>
          <w:p w14:paraId="03D96398" w14:textId="77777777" w:rsidR="001D57C2" w:rsidRPr="001D57C2" w:rsidRDefault="001D57C2" w:rsidP="00502629">
            <w:pPr>
              <w:pStyle w:val="Tabletext"/>
              <w:jc w:val="center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8.</w:t>
            </w:r>
          </w:p>
        </w:tc>
        <w:tc>
          <w:tcPr>
            <w:tcW w:w="3402" w:type="dxa"/>
          </w:tcPr>
          <w:p w14:paraId="45CE7212" w14:textId="77777777" w:rsidR="001D57C2" w:rsidRPr="001D57C2" w:rsidRDefault="001D57C2" w:rsidP="00502629">
            <w:pPr>
              <w:pStyle w:val="Tabletext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Removal from storage to living-out accommodation, after deployment of more than 6 months.</w:t>
            </w:r>
          </w:p>
        </w:tc>
        <w:tc>
          <w:tcPr>
            <w:tcW w:w="3118" w:type="dxa"/>
          </w:tcPr>
          <w:p w14:paraId="1BFAEAB1" w14:textId="77777777" w:rsidR="001D57C2" w:rsidRPr="001D57C2" w:rsidRDefault="001D57C2" w:rsidP="00502629">
            <w:pPr>
              <w:pStyle w:val="Tablea"/>
              <w:rPr>
                <w:rFonts w:ascii="Arial" w:hAnsi="Arial" w:cs="Arial"/>
              </w:rPr>
            </w:pPr>
            <w:r w:rsidRPr="001D57C2">
              <w:rPr>
                <w:rFonts w:ascii="Arial" w:hAnsi="Arial" w:cs="Arial"/>
              </w:rPr>
              <w:t>Each removal</w:t>
            </w:r>
          </w:p>
        </w:tc>
        <w:tc>
          <w:tcPr>
            <w:tcW w:w="1134" w:type="dxa"/>
          </w:tcPr>
          <w:p w14:paraId="040A4D17" w14:textId="19A2DA31" w:rsidR="001D57C2" w:rsidRPr="001D57C2" w:rsidRDefault="001D57C2" w:rsidP="00502629">
            <w:pPr>
              <w:pStyle w:val="Table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Pr="001D57C2">
              <w:rPr>
                <w:rFonts w:ascii="Arial" w:hAnsi="Arial" w:cs="Arial"/>
              </w:rPr>
              <w:t>9</w:t>
            </w:r>
          </w:p>
        </w:tc>
      </w:tr>
    </w:tbl>
    <w:p w14:paraId="0E412992" w14:textId="49898DFA" w:rsidR="001D57C2" w:rsidRDefault="001D57C2" w:rsidP="001D57C2">
      <w:pPr>
        <w:pStyle w:val="NoSpacing"/>
      </w:pP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5D695F" w:rsidRPr="006F2A97" w14:paraId="25FE3C2D" w14:textId="77777777" w:rsidTr="00502629">
        <w:tc>
          <w:tcPr>
            <w:tcW w:w="992" w:type="dxa"/>
          </w:tcPr>
          <w:p w14:paraId="176866A8" w14:textId="3EE1DE15" w:rsidR="005D695F" w:rsidRPr="006F2A97" w:rsidRDefault="00847C5D" w:rsidP="00502629">
            <w:pPr>
              <w:pStyle w:val="Heading5"/>
            </w:pPr>
            <w:r>
              <w:t>3</w:t>
            </w:r>
          </w:p>
        </w:tc>
        <w:tc>
          <w:tcPr>
            <w:tcW w:w="8367" w:type="dxa"/>
          </w:tcPr>
          <w:p w14:paraId="1B36F268" w14:textId="369DE067" w:rsidR="005D695F" w:rsidRPr="006F2A97" w:rsidRDefault="005D695F" w:rsidP="005D695F">
            <w:pPr>
              <w:pStyle w:val="Heading5"/>
              <w:shd w:val="clear" w:color="auto" w:fill="FFFFFF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Subsection 6.1.12.1</w:t>
            </w:r>
            <w:r w:rsidRPr="006F2A97">
              <w:rPr>
                <w:rFonts w:cs="Arial"/>
                <w:szCs w:val="22"/>
              </w:rPr>
              <w:t xml:space="preserve"> </w:t>
            </w:r>
          </w:p>
        </w:tc>
      </w:tr>
      <w:tr w:rsidR="005D695F" w:rsidRPr="006F2A97" w14:paraId="0C0F1406" w14:textId="77777777" w:rsidTr="00502629">
        <w:tc>
          <w:tcPr>
            <w:tcW w:w="992" w:type="dxa"/>
          </w:tcPr>
          <w:p w14:paraId="25574D43" w14:textId="77777777" w:rsidR="005D695F" w:rsidRPr="006F2A97" w:rsidRDefault="005D695F" w:rsidP="00502629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213BBEAF" w14:textId="72A0F2A7" w:rsidR="005D695F" w:rsidRPr="003D6C7B" w:rsidRDefault="005D695F" w:rsidP="00502629">
            <w:pPr>
              <w:pStyle w:val="Sectiontext"/>
              <w:rPr>
                <w:rFonts w:cs="Arial"/>
                <w:shd w:val="clear" w:color="auto" w:fill="FFFFFF"/>
              </w:rPr>
            </w:pPr>
            <w:r>
              <w:rPr>
                <w:iCs/>
              </w:rPr>
              <w:t>Omit “</w:t>
            </w:r>
            <w:r w:rsidR="002D2C76">
              <w:rPr>
                <w:iCs/>
              </w:rPr>
              <w:t>280”, substitute “288”.</w:t>
            </w:r>
          </w:p>
        </w:tc>
      </w:tr>
    </w:tbl>
    <w:p w14:paraId="3D188829" w14:textId="77777777" w:rsidR="005D695F" w:rsidRPr="006F2A97" w:rsidRDefault="005D695F" w:rsidP="001D57C2">
      <w:pPr>
        <w:pStyle w:val="NoSpacing"/>
      </w:pPr>
    </w:p>
    <w:sectPr w:rsidR="005D695F" w:rsidRPr="006F2A97" w:rsidSect="000B6041">
      <w:pgSz w:w="11907" w:h="16839"/>
      <w:pgMar w:top="1134" w:right="1134" w:bottom="992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E26BA" w14:textId="77777777" w:rsidR="00DE2C39" w:rsidRDefault="00DE2C39">
      <w:pPr>
        <w:spacing w:line="240" w:lineRule="auto"/>
      </w:pPr>
      <w:r>
        <w:separator/>
      </w:r>
    </w:p>
  </w:endnote>
  <w:endnote w:type="continuationSeparator" w:id="0">
    <w:p w14:paraId="62BB98B4" w14:textId="77777777" w:rsidR="00DE2C39" w:rsidRDefault="00DE2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4E4B" w14:paraId="17A075D8" w14:textId="77777777" w:rsidTr="00D767D2">
      <w:tc>
        <w:tcPr>
          <w:tcW w:w="5000" w:type="pct"/>
        </w:tcPr>
        <w:p w14:paraId="49CEA518" w14:textId="77777777" w:rsidR="00924E4B" w:rsidRDefault="00924E4B" w:rsidP="00D767D2">
          <w:pPr>
            <w:rPr>
              <w:sz w:val="18"/>
            </w:rPr>
          </w:pPr>
        </w:p>
      </w:tc>
    </w:tr>
  </w:tbl>
  <w:p w14:paraId="01D59712" w14:textId="77777777" w:rsidR="00924E4B" w:rsidRPr="005F1388" w:rsidRDefault="00924E4B" w:rsidP="00D767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924E4B" w14:paraId="65017C8E" w14:textId="77777777" w:rsidTr="00D767D2">
      <w:tc>
        <w:tcPr>
          <w:tcW w:w="5000" w:type="pct"/>
        </w:tcPr>
        <w:p w14:paraId="01B056E0" w14:textId="77777777" w:rsidR="00924E4B" w:rsidRDefault="00924E4B" w:rsidP="00D767D2">
          <w:pPr>
            <w:rPr>
              <w:sz w:val="18"/>
            </w:rPr>
          </w:pPr>
        </w:p>
      </w:tc>
    </w:tr>
  </w:tbl>
  <w:p w14:paraId="051441BD" w14:textId="77777777" w:rsidR="00924E4B" w:rsidRPr="006D3667" w:rsidRDefault="00924E4B" w:rsidP="00D7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4AE0" w14:textId="77777777" w:rsidR="00924E4B" w:rsidRDefault="00DE2C39">
        <w:pPr>
          <w:pStyle w:val="Footer"/>
          <w:jc w:val="right"/>
        </w:pPr>
      </w:p>
    </w:sdtContent>
  </w:sdt>
  <w:p w14:paraId="74E872AD" w14:textId="77777777" w:rsidR="00924E4B" w:rsidRPr="00486382" w:rsidRDefault="00924E4B" w:rsidP="00D767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AA1E" w14:textId="77777777" w:rsidR="00924E4B" w:rsidRPr="00E33C1C" w:rsidRDefault="00924E4B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24E4B" w14:paraId="23ED8886" w14:textId="77777777" w:rsidTr="00D767D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6B3C87" w14:textId="77777777" w:rsidR="00924E4B" w:rsidRDefault="00924E4B" w:rsidP="00D767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FDFC28" w14:textId="77777777" w:rsidR="00924E4B" w:rsidRDefault="00924E4B" w:rsidP="00D767D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BF60B4" w14:textId="77777777" w:rsidR="00924E4B" w:rsidRDefault="00924E4B" w:rsidP="00D767D2">
          <w:pPr>
            <w:spacing w:line="0" w:lineRule="atLeast"/>
            <w:jc w:val="right"/>
            <w:rPr>
              <w:sz w:val="18"/>
            </w:rPr>
          </w:pPr>
        </w:p>
      </w:tc>
    </w:tr>
    <w:tr w:rsidR="00924E4B" w14:paraId="60060F85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9B39D2" w14:textId="77777777" w:rsidR="00924E4B" w:rsidRDefault="00924E4B" w:rsidP="00D767D2">
          <w:pPr>
            <w:jc w:val="right"/>
            <w:rPr>
              <w:sz w:val="18"/>
            </w:rPr>
          </w:pPr>
        </w:p>
      </w:tc>
    </w:tr>
  </w:tbl>
  <w:p w14:paraId="638E402C" w14:textId="77777777" w:rsidR="00924E4B" w:rsidRPr="00ED79B6" w:rsidRDefault="00924E4B" w:rsidP="00D767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3DF4" w14:textId="77777777" w:rsidR="00924E4B" w:rsidRPr="00E33C1C" w:rsidRDefault="00924E4B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924E4B" w14:paraId="46FD9980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1CA0F7" w14:textId="77777777" w:rsidR="00924E4B" w:rsidRDefault="00924E4B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81014" w14:textId="1DB07375" w:rsidR="00924E4B" w:rsidRPr="00B20990" w:rsidRDefault="00924E4B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E103C">
            <w:rPr>
              <w:i/>
              <w:noProof/>
              <w:sz w:val="18"/>
            </w:rPr>
            <w:t>Defence Determination, Conditions of service (Living–in accommodation, housing contributions and allowances, and disturbance allowances) Determination (No. 7)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6D9BC4" w14:textId="54A03A80" w:rsidR="00924E4B" w:rsidRDefault="00924E4B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103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4E4B" w14:paraId="559FDD09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F6A18A" w14:textId="77777777" w:rsidR="00924E4B" w:rsidRDefault="00924E4B" w:rsidP="00D767D2">
          <w:pPr>
            <w:rPr>
              <w:sz w:val="18"/>
            </w:rPr>
          </w:pPr>
        </w:p>
      </w:tc>
    </w:tr>
  </w:tbl>
  <w:p w14:paraId="70EF7B0F" w14:textId="77777777" w:rsidR="00924E4B" w:rsidRPr="00ED79B6" w:rsidRDefault="00924E4B" w:rsidP="00D767D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21E97" w14:textId="77777777" w:rsidR="00924E4B" w:rsidRPr="00E33C1C" w:rsidRDefault="00924E4B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787"/>
      <w:gridCol w:w="10852"/>
      <w:gridCol w:w="1074"/>
    </w:tblGrid>
    <w:tr w:rsidR="00924E4B" w14:paraId="5406EA1F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91C80FC" w14:textId="77777777" w:rsidR="00924E4B" w:rsidRDefault="00924E4B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58D46BF" w14:textId="43C07DFB" w:rsidR="00924E4B" w:rsidRPr="00B20990" w:rsidRDefault="00924E4B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E103C">
            <w:rPr>
              <w:i/>
              <w:noProof/>
              <w:sz w:val="18"/>
            </w:rPr>
            <w:t>Defence Determination, Conditions of service (Living–in accommodation, housing contributions and allowances, and disturbance allowances) Determination (No. 7)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7DFE953" w14:textId="0A0268AB" w:rsidR="00924E4B" w:rsidRDefault="00924E4B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103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4E4B" w14:paraId="3358D569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850805A" w14:textId="77777777" w:rsidR="00924E4B" w:rsidRDefault="00924E4B" w:rsidP="00D767D2">
          <w:pPr>
            <w:rPr>
              <w:sz w:val="18"/>
            </w:rPr>
          </w:pPr>
        </w:p>
      </w:tc>
    </w:tr>
  </w:tbl>
  <w:p w14:paraId="71FFF961" w14:textId="77777777" w:rsidR="00924E4B" w:rsidRPr="00ED79B6" w:rsidRDefault="00924E4B" w:rsidP="00D767D2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951B" w14:textId="77777777" w:rsidR="00924E4B" w:rsidRPr="00E33C1C" w:rsidRDefault="00924E4B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924E4B" w14:paraId="24C280FE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D90E78E" w14:textId="77777777" w:rsidR="00924E4B" w:rsidRDefault="00924E4B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B0FF5A6" w14:textId="3C15017F" w:rsidR="00924E4B" w:rsidRPr="00B20990" w:rsidRDefault="00924E4B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E103C">
            <w:rPr>
              <w:i/>
              <w:noProof/>
              <w:sz w:val="18"/>
            </w:rPr>
            <w:t>Defence Determination, Conditions of service (Living–in accommodation, housing contributions and allowances, and disturbance allowances) Determination (No. 7)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E4FC197" w14:textId="1F33E550" w:rsidR="00924E4B" w:rsidRDefault="00924E4B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103C">
            <w:rPr>
              <w:i/>
              <w:noProof/>
              <w:sz w:val="18"/>
            </w:rPr>
            <w:t>20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4E4B" w14:paraId="7F12BCC2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4DB6085" w14:textId="77777777" w:rsidR="00924E4B" w:rsidRDefault="00924E4B" w:rsidP="00D767D2">
          <w:pPr>
            <w:rPr>
              <w:sz w:val="18"/>
            </w:rPr>
          </w:pPr>
        </w:p>
      </w:tc>
    </w:tr>
  </w:tbl>
  <w:p w14:paraId="0CE054A4" w14:textId="77777777" w:rsidR="00924E4B" w:rsidRPr="00ED79B6" w:rsidRDefault="00924E4B" w:rsidP="00D767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50FD7" w14:textId="77777777" w:rsidR="00DE2C39" w:rsidRDefault="00DE2C39">
      <w:pPr>
        <w:spacing w:line="240" w:lineRule="auto"/>
      </w:pPr>
      <w:r>
        <w:separator/>
      </w:r>
    </w:p>
  </w:footnote>
  <w:footnote w:type="continuationSeparator" w:id="0">
    <w:p w14:paraId="0A1E5C79" w14:textId="77777777" w:rsidR="00DE2C39" w:rsidRDefault="00DE2C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C5DC" w14:textId="77777777" w:rsidR="00924E4B" w:rsidRPr="005F1388" w:rsidRDefault="00924E4B" w:rsidP="00D767D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8DC0" w14:textId="77777777" w:rsidR="00924E4B" w:rsidRPr="005F1388" w:rsidRDefault="00924E4B" w:rsidP="00D767D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411E" w14:textId="77777777" w:rsidR="00924E4B" w:rsidRPr="005F1388" w:rsidRDefault="00924E4B" w:rsidP="00D767D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7956" w14:textId="77777777" w:rsidR="00924E4B" w:rsidRPr="00ED79B6" w:rsidRDefault="00924E4B" w:rsidP="00D767D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D831" w14:textId="77777777" w:rsidR="00924E4B" w:rsidRPr="002C71AE" w:rsidRDefault="00924E4B" w:rsidP="00D767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E063" w14:textId="77777777" w:rsidR="00924E4B" w:rsidRPr="00475968" w:rsidRDefault="00924E4B" w:rsidP="00D7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F85130"/>
    <w:multiLevelType w:val="hybridMultilevel"/>
    <w:tmpl w:val="0D8021CC"/>
    <w:lvl w:ilvl="0" w:tplc="136099F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56EB5"/>
    <w:multiLevelType w:val="hybridMultilevel"/>
    <w:tmpl w:val="54887B68"/>
    <w:lvl w:ilvl="0" w:tplc="1E6443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02010"/>
    <w:multiLevelType w:val="hybridMultilevel"/>
    <w:tmpl w:val="2FEA6BA6"/>
    <w:lvl w:ilvl="0" w:tplc="481EF45C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72EBC"/>
    <w:multiLevelType w:val="hybridMultilevel"/>
    <w:tmpl w:val="2E58522A"/>
    <w:lvl w:ilvl="0" w:tplc="02F25B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331B1E"/>
    <w:multiLevelType w:val="hybridMultilevel"/>
    <w:tmpl w:val="AB0A53D0"/>
    <w:lvl w:ilvl="0" w:tplc="AEB00318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4A30F5A"/>
    <w:multiLevelType w:val="hybridMultilevel"/>
    <w:tmpl w:val="E7B0CF20"/>
    <w:lvl w:ilvl="0" w:tplc="CAACE1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97A18"/>
    <w:multiLevelType w:val="hybridMultilevel"/>
    <w:tmpl w:val="DDE2A940"/>
    <w:lvl w:ilvl="0" w:tplc="E146DE8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1"/>
  </w:num>
  <w:num w:numId="17">
    <w:abstractNumId w:val="13"/>
  </w:num>
  <w:num w:numId="18">
    <w:abstractNumId w:val="15"/>
  </w:num>
  <w:num w:numId="19">
    <w:abstractNumId w:val="20"/>
  </w:num>
  <w:num w:numId="20">
    <w:abstractNumId w:val="22"/>
  </w:num>
  <w:num w:numId="21">
    <w:abstractNumId w:val="19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1"/>
    <w:rsid w:val="0003479B"/>
    <w:rsid w:val="000361DD"/>
    <w:rsid w:val="0004055D"/>
    <w:rsid w:val="0004063A"/>
    <w:rsid w:val="00043271"/>
    <w:rsid w:val="0005548B"/>
    <w:rsid w:val="00075292"/>
    <w:rsid w:val="000A712F"/>
    <w:rsid w:val="000B43F6"/>
    <w:rsid w:val="000B6041"/>
    <w:rsid w:val="000D7B3E"/>
    <w:rsid w:val="00114B04"/>
    <w:rsid w:val="0017547F"/>
    <w:rsid w:val="0018423A"/>
    <w:rsid w:val="001849E7"/>
    <w:rsid w:val="001867BF"/>
    <w:rsid w:val="00194031"/>
    <w:rsid w:val="001A5ACB"/>
    <w:rsid w:val="001B2123"/>
    <w:rsid w:val="001B2A4B"/>
    <w:rsid w:val="001C035B"/>
    <w:rsid w:val="001D1BCF"/>
    <w:rsid w:val="001D22D8"/>
    <w:rsid w:val="001D57C2"/>
    <w:rsid w:val="001E4E3D"/>
    <w:rsid w:val="001F4213"/>
    <w:rsid w:val="00203B14"/>
    <w:rsid w:val="00216BB8"/>
    <w:rsid w:val="002303A4"/>
    <w:rsid w:val="00243558"/>
    <w:rsid w:val="0025318C"/>
    <w:rsid w:val="00272268"/>
    <w:rsid w:val="00281DE9"/>
    <w:rsid w:val="0028565F"/>
    <w:rsid w:val="00287085"/>
    <w:rsid w:val="002B0E36"/>
    <w:rsid w:val="002D2C76"/>
    <w:rsid w:val="002D60AD"/>
    <w:rsid w:val="002E1E51"/>
    <w:rsid w:val="002E40DE"/>
    <w:rsid w:val="00322289"/>
    <w:rsid w:val="00357CFE"/>
    <w:rsid w:val="003B15EA"/>
    <w:rsid w:val="003B5C02"/>
    <w:rsid w:val="003D0952"/>
    <w:rsid w:val="003D17ED"/>
    <w:rsid w:val="003F1ED0"/>
    <w:rsid w:val="00403924"/>
    <w:rsid w:val="0040675C"/>
    <w:rsid w:val="004105E3"/>
    <w:rsid w:val="0042708E"/>
    <w:rsid w:val="00441696"/>
    <w:rsid w:val="00457BD4"/>
    <w:rsid w:val="00464E93"/>
    <w:rsid w:val="00467BE0"/>
    <w:rsid w:val="00472A9A"/>
    <w:rsid w:val="00477560"/>
    <w:rsid w:val="00481CD1"/>
    <w:rsid w:val="004825DA"/>
    <w:rsid w:val="004940D3"/>
    <w:rsid w:val="004A143A"/>
    <w:rsid w:val="004A2308"/>
    <w:rsid w:val="004C5409"/>
    <w:rsid w:val="004C7019"/>
    <w:rsid w:val="004D33EF"/>
    <w:rsid w:val="004D3650"/>
    <w:rsid w:val="00502629"/>
    <w:rsid w:val="00562CBA"/>
    <w:rsid w:val="005759E7"/>
    <w:rsid w:val="00582E11"/>
    <w:rsid w:val="005A38E2"/>
    <w:rsid w:val="005A4003"/>
    <w:rsid w:val="005C61B7"/>
    <w:rsid w:val="005D0532"/>
    <w:rsid w:val="005D695F"/>
    <w:rsid w:val="005D6C90"/>
    <w:rsid w:val="005F050D"/>
    <w:rsid w:val="0061441E"/>
    <w:rsid w:val="006207AC"/>
    <w:rsid w:val="00635B74"/>
    <w:rsid w:val="00640350"/>
    <w:rsid w:val="0068024B"/>
    <w:rsid w:val="006A0FC3"/>
    <w:rsid w:val="006B1205"/>
    <w:rsid w:val="006D5497"/>
    <w:rsid w:val="006E1606"/>
    <w:rsid w:val="006F6FD3"/>
    <w:rsid w:val="00770CEB"/>
    <w:rsid w:val="007767A6"/>
    <w:rsid w:val="00787190"/>
    <w:rsid w:val="007976D5"/>
    <w:rsid w:val="007B3FC7"/>
    <w:rsid w:val="007B5992"/>
    <w:rsid w:val="007D4EDB"/>
    <w:rsid w:val="00800050"/>
    <w:rsid w:val="008143B7"/>
    <w:rsid w:val="0082226A"/>
    <w:rsid w:val="00824987"/>
    <w:rsid w:val="00836032"/>
    <w:rsid w:val="00840B37"/>
    <w:rsid w:val="008444B3"/>
    <w:rsid w:val="00847C5D"/>
    <w:rsid w:val="0087069B"/>
    <w:rsid w:val="00873DCC"/>
    <w:rsid w:val="00894227"/>
    <w:rsid w:val="008A352B"/>
    <w:rsid w:val="008A60EC"/>
    <w:rsid w:val="008A6684"/>
    <w:rsid w:val="008B36CA"/>
    <w:rsid w:val="008C2522"/>
    <w:rsid w:val="008C29B0"/>
    <w:rsid w:val="008F018E"/>
    <w:rsid w:val="008F567D"/>
    <w:rsid w:val="00901F91"/>
    <w:rsid w:val="00913F85"/>
    <w:rsid w:val="00924E4B"/>
    <w:rsid w:val="00932011"/>
    <w:rsid w:val="00935132"/>
    <w:rsid w:val="00951A0C"/>
    <w:rsid w:val="00957D69"/>
    <w:rsid w:val="00973029"/>
    <w:rsid w:val="00975EC5"/>
    <w:rsid w:val="00987AFE"/>
    <w:rsid w:val="009A5EB6"/>
    <w:rsid w:val="009B252B"/>
    <w:rsid w:val="009B6E20"/>
    <w:rsid w:val="009C7587"/>
    <w:rsid w:val="009E0996"/>
    <w:rsid w:val="009E2B3C"/>
    <w:rsid w:val="009E4BCA"/>
    <w:rsid w:val="009E53D1"/>
    <w:rsid w:val="009F127E"/>
    <w:rsid w:val="00A153C7"/>
    <w:rsid w:val="00A24794"/>
    <w:rsid w:val="00A51F2E"/>
    <w:rsid w:val="00AF0EAC"/>
    <w:rsid w:val="00B039E1"/>
    <w:rsid w:val="00B073E7"/>
    <w:rsid w:val="00B115EB"/>
    <w:rsid w:val="00B20F64"/>
    <w:rsid w:val="00B22640"/>
    <w:rsid w:val="00B23A29"/>
    <w:rsid w:val="00B3222F"/>
    <w:rsid w:val="00B373CD"/>
    <w:rsid w:val="00B37DDE"/>
    <w:rsid w:val="00B421DC"/>
    <w:rsid w:val="00B42305"/>
    <w:rsid w:val="00B71E07"/>
    <w:rsid w:val="00B722E2"/>
    <w:rsid w:val="00B83FE7"/>
    <w:rsid w:val="00BA0E95"/>
    <w:rsid w:val="00BC1860"/>
    <w:rsid w:val="00BD5299"/>
    <w:rsid w:val="00BF292C"/>
    <w:rsid w:val="00C10B9B"/>
    <w:rsid w:val="00C3472A"/>
    <w:rsid w:val="00C51405"/>
    <w:rsid w:val="00C64A2C"/>
    <w:rsid w:val="00C70BBA"/>
    <w:rsid w:val="00C70F7A"/>
    <w:rsid w:val="00C9491E"/>
    <w:rsid w:val="00C94A2B"/>
    <w:rsid w:val="00CB447F"/>
    <w:rsid w:val="00D0505D"/>
    <w:rsid w:val="00D11620"/>
    <w:rsid w:val="00D11FED"/>
    <w:rsid w:val="00D7211B"/>
    <w:rsid w:val="00D767D2"/>
    <w:rsid w:val="00DA6375"/>
    <w:rsid w:val="00DD2705"/>
    <w:rsid w:val="00DE2C39"/>
    <w:rsid w:val="00DE41E5"/>
    <w:rsid w:val="00E215E7"/>
    <w:rsid w:val="00E30D85"/>
    <w:rsid w:val="00E57A52"/>
    <w:rsid w:val="00E662E0"/>
    <w:rsid w:val="00E7043C"/>
    <w:rsid w:val="00E847C5"/>
    <w:rsid w:val="00EB65A4"/>
    <w:rsid w:val="00EB73D2"/>
    <w:rsid w:val="00ED5F46"/>
    <w:rsid w:val="00ED6089"/>
    <w:rsid w:val="00EE103C"/>
    <w:rsid w:val="00EF1664"/>
    <w:rsid w:val="00EF2410"/>
    <w:rsid w:val="00F05B56"/>
    <w:rsid w:val="00F11734"/>
    <w:rsid w:val="00F14B17"/>
    <w:rsid w:val="00F27222"/>
    <w:rsid w:val="00F556CB"/>
    <w:rsid w:val="00F64953"/>
    <w:rsid w:val="00F72035"/>
    <w:rsid w:val="00F96899"/>
    <w:rsid w:val="00FA0B75"/>
    <w:rsid w:val="00FA5ED4"/>
    <w:rsid w:val="00FB5DAF"/>
    <w:rsid w:val="00FB5F9C"/>
    <w:rsid w:val="00FC5959"/>
    <w:rsid w:val="00FD0373"/>
    <w:rsid w:val="00FD080B"/>
    <w:rsid w:val="00FD7F55"/>
    <w:rsid w:val="00FE43DE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CBE6F"/>
  <w15:chartTrackingRefBased/>
  <w15:docId w15:val="{D47EEC54-A8DC-4700-BA96-418B6DF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1E51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935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2E1E51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2E1E51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582E11"/>
    <w:pPr>
      <w:outlineLvl w:val="3"/>
    </w:pPr>
    <w:rPr>
      <w:b/>
      <w:bCs/>
      <w:sz w:val="26"/>
      <w:szCs w:val="26"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2E1E51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Normal"/>
    <w:next w:val="Normal"/>
    <w:link w:val="Heading6Char"/>
    <w:unhideWhenUsed/>
    <w:qFormat/>
    <w:rsid w:val="004C70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0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2E1E51"/>
    <w:rPr>
      <w:rFonts w:ascii="Arial" w:eastAsia="Times New Roman" w:hAnsi="Arial" w:cs="Times New Roman"/>
      <w:b/>
      <w:sz w:val="30"/>
      <w:szCs w:val="2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2E1E51"/>
    <w:rPr>
      <w:rFonts w:ascii="Arial Bold" w:eastAsia="Times New Roman" w:hAnsi="Arial Bold" w:cs="Times New Roman"/>
      <w:sz w:val="27"/>
      <w:szCs w:val="20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582E11"/>
    <w:rPr>
      <w:rFonts w:ascii="Arial Bold" w:eastAsia="Times New Roman" w:hAnsi="Arial Bold" w:cs="Times New Roman"/>
      <w:b/>
      <w:bCs/>
      <w:sz w:val="26"/>
      <w:szCs w:val="26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E1E51"/>
    <w:rPr>
      <w:rFonts w:ascii="Arial" w:eastAsiaTheme="majorEastAsia" w:hAnsi="Arial" w:cstheme="majorBidi"/>
      <w:b/>
      <w:szCs w:val="20"/>
    </w:rPr>
  </w:style>
  <w:style w:type="paragraph" w:customStyle="1" w:styleId="ActHead6">
    <w:name w:val="ActHead 6"/>
    <w:aliases w:val="as"/>
    <w:basedOn w:val="Normal"/>
    <w:next w:val="Normal"/>
    <w:qFormat/>
    <w:rsid w:val="002E1E5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2E1E51"/>
    <w:pPr>
      <w:keepNext/>
      <w:keepLines/>
      <w:spacing w:before="280" w:line="240" w:lineRule="auto"/>
      <w:ind w:left="1134" w:hanging="1134"/>
      <w:outlineLvl w:val="8"/>
    </w:pPr>
    <w:rPr>
      <w:rFonts w:ascii="Arial" w:eastAsia="Times New Roman" w:hAnsi="Arial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2E1E51"/>
  </w:style>
  <w:style w:type="character" w:customStyle="1" w:styleId="CharAmSchText">
    <w:name w:val="CharAmSchText"/>
    <w:basedOn w:val="DefaultParagraphFont"/>
    <w:uiPriority w:val="1"/>
    <w:qFormat/>
    <w:rsid w:val="002E1E51"/>
  </w:style>
  <w:style w:type="paragraph" w:customStyle="1" w:styleId="subsection">
    <w:name w:val="subsection"/>
    <w:aliases w:val="ss"/>
    <w:basedOn w:val="Normal"/>
    <w:link w:val="subsectionChar"/>
    <w:rsid w:val="002E1E5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E1E5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1E5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E5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ectiontext">
    <w:name w:val="Section text"/>
    <w:basedOn w:val="Normal"/>
    <w:link w:val="SectiontextChar"/>
    <w:qFormat/>
    <w:rsid w:val="002E1E51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E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E51"/>
    <w:rPr>
      <w:rFonts w:ascii="Times New Roman" w:hAnsi="Times New Roman"/>
      <w:sz w:val="20"/>
      <w:szCs w:val="20"/>
    </w:rPr>
  </w:style>
  <w:style w:type="paragraph" w:customStyle="1" w:styleId="TableHeaderArial">
    <w:name w:val="Table Header (Arial)"/>
    <w:basedOn w:val="Normal"/>
    <w:qFormat/>
    <w:rsid w:val="002E1E51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2E1E51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2E1E51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2E1E51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51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qFormat/>
    <w:rsid w:val="00E57A5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E57A5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qFormat/>
    <w:rsid w:val="00E57A52"/>
  </w:style>
  <w:style w:type="paragraph" w:styleId="Header">
    <w:name w:val="header"/>
    <w:basedOn w:val="Normal"/>
    <w:link w:val="HeaderChar"/>
    <w:unhideWhenUsed/>
    <w:rsid w:val="00E57A5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57A5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7A52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E57A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57A52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39"/>
    <w:rsid w:val="00E57A5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E57A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E57A5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F050D"/>
  </w:style>
  <w:style w:type="paragraph" w:customStyle="1" w:styleId="BlockText-Plain">
    <w:name w:val="Block Text- Plain"/>
    <w:basedOn w:val="Normal"/>
    <w:link w:val="BlockText-PlainChar"/>
    <w:rsid w:val="00B722E2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722E2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05"/>
    <w:rPr>
      <w:rFonts w:ascii="Times New Roman" w:hAnsi="Times New Roman"/>
      <w:b/>
      <w:bCs/>
      <w:sz w:val="20"/>
      <w:szCs w:val="20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4C7019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019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9351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PCCharBase">
    <w:name w:val="OPCCharBase"/>
    <w:uiPriority w:val="1"/>
    <w:qFormat/>
    <w:rsid w:val="00935132"/>
  </w:style>
  <w:style w:type="paragraph" w:customStyle="1" w:styleId="OPCParaBase">
    <w:name w:val="OPCParaBase"/>
    <w:qFormat/>
    <w:rsid w:val="00935132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qFormat/>
    <w:rsid w:val="009351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351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351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351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qFormat/>
    <w:rsid w:val="00935132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351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qFormat/>
    <w:rsid w:val="00935132"/>
  </w:style>
  <w:style w:type="paragraph" w:customStyle="1" w:styleId="Blocks">
    <w:name w:val="Blocks"/>
    <w:aliases w:val="bb"/>
    <w:basedOn w:val="OPCParaBase"/>
    <w:qFormat/>
    <w:rsid w:val="009351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3513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35132"/>
    <w:rPr>
      <w:i/>
    </w:rPr>
  </w:style>
  <w:style w:type="paragraph" w:customStyle="1" w:styleId="BoxList">
    <w:name w:val="BoxList"/>
    <w:aliases w:val="bl"/>
    <w:basedOn w:val="BoxText"/>
    <w:qFormat/>
    <w:rsid w:val="0093513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351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351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3513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35132"/>
  </w:style>
  <w:style w:type="character" w:customStyle="1" w:styleId="CharAmPartText">
    <w:name w:val="CharAmPartText"/>
    <w:basedOn w:val="OPCCharBase"/>
    <w:uiPriority w:val="1"/>
    <w:qFormat/>
    <w:rsid w:val="00935132"/>
  </w:style>
  <w:style w:type="character" w:customStyle="1" w:styleId="CharBoldItalic">
    <w:name w:val="CharBoldItalic"/>
    <w:basedOn w:val="OPCCharBase"/>
    <w:uiPriority w:val="1"/>
    <w:qFormat/>
    <w:rsid w:val="0093513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35132"/>
  </w:style>
  <w:style w:type="character" w:customStyle="1" w:styleId="CharChapText">
    <w:name w:val="CharChapText"/>
    <w:basedOn w:val="OPCCharBase"/>
    <w:uiPriority w:val="1"/>
    <w:qFormat/>
    <w:rsid w:val="00935132"/>
  </w:style>
  <w:style w:type="character" w:customStyle="1" w:styleId="CharDivNo">
    <w:name w:val="CharDivNo"/>
    <w:basedOn w:val="OPCCharBase"/>
    <w:uiPriority w:val="1"/>
    <w:qFormat/>
    <w:rsid w:val="00935132"/>
  </w:style>
  <w:style w:type="character" w:customStyle="1" w:styleId="CharDivText">
    <w:name w:val="CharDivText"/>
    <w:basedOn w:val="OPCCharBase"/>
    <w:uiPriority w:val="1"/>
    <w:qFormat/>
    <w:rsid w:val="00935132"/>
  </w:style>
  <w:style w:type="character" w:customStyle="1" w:styleId="CharItalic">
    <w:name w:val="CharItalic"/>
    <w:basedOn w:val="OPCCharBase"/>
    <w:uiPriority w:val="1"/>
    <w:qFormat/>
    <w:rsid w:val="00935132"/>
    <w:rPr>
      <w:i/>
    </w:rPr>
  </w:style>
  <w:style w:type="character" w:customStyle="1" w:styleId="CharPartNo">
    <w:name w:val="CharPartNo"/>
    <w:basedOn w:val="OPCCharBase"/>
    <w:uiPriority w:val="1"/>
    <w:qFormat/>
    <w:rsid w:val="00935132"/>
  </w:style>
  <w:style w:type="character" w:customStyle="1" w:styleId="CharPartText">
    <w:name w:val="CharPartText"/>
    <w:basedOn w:val="OPCCharBase"/>
    <w:uiPriority w:val="1"/>
    <w:qFormat/>
    <w:rsid w:val="00935132"/>
  </w:style>
  <w:style w:type="character" w:customStyle="1" w:styleId="CharSubdNo">
    <w:name w:val="CharSubdNo"/>
    <w:basedOn w:val="OPCCharBase"/>
    <w:uiPriority w:val="1"/>
    <w:qFormat/>
    <w:rsid w:val="00935132"/>
  </w:style>
  <w:style w:type="character" w:customStyle="1" w:styleId="CharSubdText">
    <w:name w:val="CharSubdText"/>
    <w:basedOn w:val="OPCCharBase"/>
    <w:uiPriority w:val="1"/>
    <w:qFormat/>
    <w:rsid w:val="00935132"/>
  </w:style>
  <w:style w:type="paragraph" w:customStyle="1" w:styleId="CTA--">
    <w:name w:val="CTA --"/>
    <w:basedOn w:val="OPCParaBase"/>
    <w:next w:val="Normal"/>
    <w:rsid w:val="009351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51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51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51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51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51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51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51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51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51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51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51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5132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351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51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5132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35132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351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51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51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51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51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Sectiontext"/>
    <w:rsid w:val="008444B3"/>
    <w:pPr>
      <w:tabs>
        <w:tab w:val="left" w:pos="1213"/>
      </w:tabs>
      <w:ind w:left="1134" w:hanging="567"/>
    </w:pPr>
    <w:rPr>
      <w:rFonts w:ascii="Times New Roman" w:hAnsi="Times New Roman"/>
      <w:lang w:eastAsia="en-US"/>
    </w:rPr>
  </w:style>
  <w:style w:type="paragraph" w:customStyle="1" w:styleId="Page1">
    <w:name w:val="Page1"/>
    <w:basedOn w:val="OPCParaBase"/>
    <w:rsid w:val="009351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51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51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51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351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51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51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51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51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51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51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51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51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51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qFormat/>
    <w:rsid w:val="0093513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351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3513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qFormat/>
    <w:rsid w:val="0093513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51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51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51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7">
    <w:name w:val="toc 7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351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51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51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51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51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6A0FC3"/>
    <w:pPr>
      <w:tabs>
        <w:tab w:val="left" w:pos="709"/>
      </w:tabs>
      <w:ind w:left="709" w:hanging="709"/>
    </w:pPr>
    <w:rPr>
      <w:rFonts w:ascii="Arial" w:hAnsi="Arial"/>
    </w:rPr>
  </w:style>
  <w:style w:type="character" w:styleId="LineNumber">
    <w:name w:val="line number"/>
    <w:basedOn w:val="OPCCharBase"/>
    <w:uiPriority w:val="99"/>
    <w:semiHidden/>
    <w:unhideWhenUsed/>
    <w:rsid w:val="00935132"/>
    <w:rPr>
      <w:sz w:val="16"/>
    </w:rPr>
  </w:style>
  <w:style w:type="table" w:customStyle="1" w:styleId="CFlag">
    <w:name w:val="CFlag"/>
    <w:basedOn w:val="TableNormal"/>
    <w:uiPriority w:val="99"/>
    <w:rsid w:val="00935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351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5132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351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51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5132"/>
    <w:pPr>
      <w:spacing w:before="120"/>
    </w:pPr>
  </w:style>
  <w:style w:type="paragraph" w:customStyle="1" w:styleId="CompiledActNo">
    <w:name w:val="CompiledActNo"/>
    <w:basedOn w:val="OPCParaBase"/>
    <w:next w:val="Normal"/>
    <w:rsid w:val="009351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51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51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51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51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51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51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51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51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51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51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51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351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51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351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35132"/>
  </w:style>
  <w:style w:type="character" w:customStyle="1" w:styleId="CharSubPartNoCASA">
    <w:name w:val="CharSubPartNo(CASA)"/>
    <w:basedOn w:val="OPCCharBase"/>
    <w:uiPriority w:val="1"/>
    <w:rsid w:val="00935132"/>
  </w:style>
  <w:style w:type="paragraph" w:customStyle="1" w:styleId="ENoteTTIndentHeadingSub">
    <w:name w:val="ENoteTTIndentHeadingSub"/>
    <w:aliases w:val="enTTHis"/>
    <w:basedOn w:val="OPCParaBase"/>
    <w:rsid w:val="009351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51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51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51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35132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7B59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Arial" w:hAnsi="Arial"/>
      <w:sz w:val="20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B5992"/>
    <w:rPr>
      <w:rFonts w:ascii="Arial" w:hAnsi="Arial"/>
      <w:sz w:val="20"/>
      <w:szCs w:val="20"/>
    </w:rPr>
  </w:style>
  <w:style w:type="paragraph" w:customStyle="1" w:styleId="SOTextNote">
    <w:name w:val="SO TextNote"/>
    <w:aliases w:val="sont"/>
    <w:basedOn w:val="SOText"/>
    <w:qFormat/>
    <w:rsid w:val="007B59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5992"/>
    <w:pPr>
      <w:ind w:left="1560" w:hanging="426"/>
    </w:pPr>
  </w:style>
  <w:style w:type="character" w:customStyle="1" w:styleId="SOParaChar">
    <w:name w:val="SO Para Char"/>
    <w:aliases w:val="soa Char"/>
    <w:basedOn w:val="DefaultParagraphFont"/>
    <w:link w:val="SOPara"/>
    <w:rsid w:val="007B5992"/>
    <w:rPr>
      <w:rFonts w:ascii="Arial" w:hAnsi="Arial"/>
      <w:sz w:val="20"/>
      <w:szCs w:val="20"/>
    </w:rPr>
  </w:style>
  <w:style w:type="paragraph" w:customStyle="1" w:styleId="FileName">
    <w:name w:val="FileName"/>
    <w:basedOn w:val="Normal"/>
    <w:rsid w:val="00935132"/>
  </w:style>
  <w:style w:type="paragraph" w:customStyle="1" w:styleId="TableHeading">
    <w:name w:val="TableHeading"/>
    <w:aliases w:val="th"/>
    <w:basedOn w:val="OPCParaBase"/>
    <w:next w:val="Tabletext"/>
    <w:rsid w:val="009351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59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5992"/>
    <w:rPr>
      <w:rFonts w:ascii="Arial" w:hAnsi="Arial"/>
      <w:b/>
      <w:sz w:val="20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351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5132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B5992"/>
    <w:pPr>
      <w:numPr>
        <w:numId w:val="19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7B5992"/>
    <w:rPr>
      <w:rFonts w:ascii="Arial" w:hAnsi="Arial"/>
      <w:sz w:val="20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59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5992"/>
    <w:rPr>
      <w:rFonts w:ascii="Arial" w:hAnsi="Arial"/>
      <w:sz w:val="18"/>
      <w:szCs w:val="20"/>
    </w:rPr>
  </w:style>
  <w:style w:type="paragraph" w:customStyle="1" w:styleId="BodyNum">
    <w:name w:val="BodyNum"/>
    <w:aliases w:val="b1"/>
    <w:basedOn w:val="OPCParaBase"/>
    <w:rsid w:val="0093513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35132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35132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3513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35132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35132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PlaceholderText">
    <w:name w:val="Placeholder Text"/>
    <w:basedOn w:val="DefaultParagraphFont"/>
    <w:uiPriority w:val="99"/>
    <w:semiHidden/>
    <w:rsid w:val="00935132"/>
    <w:rPr>
      <w:color w:val="808080"/>
    </w:rPr>
  </w:style>
  <w:style w:type="paragraph" w:styleId="ListParagraph">
    <w:name w:val="List Paragraph"/>
    <w:basedOn w:val="Normal"/>
    <w:uiPriority w:val="34"/>
    <w:qFormat/>
    <w:rsid w:val="00935132"/>
    <w:pPr>
      <w:ind w:left="720"/>
      <w:contextualSpacing/>
    </w:pPr>
  </w:style>
  <w:style w:type="character" w:customStyle="1" w:styleId="TableTextArial-leftChar">
    <w:name w:val="Table Text (Arial - left) Char"/>
    <w:link w:val="TableTextArial-left"/>
    <w:rsid w:val="00935132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arial-left0">
    <w:name w:val="tabletextarial-left"/>
    <w:basedOn w:val="Normal"/>
    <w:rsid w:val="00935132"/>
    <w:pPr>
      <w:spacing w:before="20" w:after="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NoSpacing">
    <w:name w:val="No Spacing"/>
    <w:uiPriority w:val="1"/>
    <w:qFormat/>
    <w:rsid w:val="00357CFE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B5992"/>
    <w:rPr>
      <w:color w:val="0563C1" w:themeColor="hyperlink"/>
      <w:u w:val="single"/>
    </w:rPr>
  </w:style>
  <w:style w:type="paragraph" w:customStyle="1" w:styleId="tableheaderarial0">
    <w:name w:val="tableheaderarial"/>
    <w:basedOn w:val="Normal"/>
    <w:rsid w:val="000B60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0B6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locktext-plain0">
    <w:name w:val="blocktext-plain"/>
    <w:basedOn w:val="Normal"/>
    <w:link w:val="blocktext-plainChar0"/>
    <w:rsid w:val="000B60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0B60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abletextnumbered">
    <w:name w:val="tabletextnumbered"/>
    <w:basedOn w:val="Normal"/>
    <w:rsid w:val="000B60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columnheading">
    <w:name w:val="tablecolumnheading"/>
    <w:basedOn w:val="Normal"/>
    <w:rsid w:val="000B60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locktextarial">
    <w:name w:val="blocktextarial"/>
    <w:basedOn w:val="Normal"/>
    <w:rsid w:val="000B60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0B60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arial-ctrd0">
    <w:name w:val="tabletextarial-ctrd"/>
    <w:basedOn w:val="Normal"/>
    <w:rsid w:val="000B60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msonormal0">
    <w:name w:val="msonormal"/>
    <w:basedOn w:val="Normal"/>
    <w:rsid w:val="000B60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blocktext-plainChar0">
    <w:name w:val="blocktext-plain Char"/>
    <w:link w:val="blocktext-plain0"/>
    <w:rsid w:val="000B604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6041"/>
    <w:pPr>
      <w:spacing w:line="240" w:lineRule="auto"/>
    </w:pPr>
    <w:rPr>
      <w:rFonts w:eastAsia="Times New Roman" w:cs="Times New Roman"/>
      <w:sz w:val="20"/>
      <w:szCs w:val="24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6041"/>
    <w:rPr>
      <w:rFonts w:ascii="Times New Roman" w:eastAsia="Times New Roman" w:hAnsi="Times New Roman" w:cs="Times New Roman"/>
      <w:sz w:val="20"/>
      <w:szCs w:val="24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0B6041"/>
    <w:rPr>
      <w:vertAlign w:val="superscript"/>
    </w:rPr>
  </w:style>
  <w:style w:type="paragraph" w:customStyle="1" w:styleId="blocktext-para">
    <w:name w:val="blocktext-para"/>
    <w:basedOn w:val="Normal"/>
    <w:rsid w:val="000B60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0B6041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TableColumnHeading0">
    <w:name w:val="Table Column Heading"/>
    <w:basedOn w:val="Normal"/>
    <w:rsid w:val="000B6041"/>
    <w:pPr>
      <w:spacing w:before="180" w:line="240" w:lineRule="auto"/>
    </w:pPr>
    <w:rPr>
      <w:rFonts w:ascii="Arial" w:eastAsia="Times New Roman" w:hAnsi="Arial" w:cs="Times New Roman"/>
      <w:b/>
      <w:sz w:val="18"/>
      <w:lang w:eastAsia="en-AU"/>
    </w:rPr>
  </w:style>
  <w:style w:type="table" w:styleId="TableElegant">
    <w:name w:val="Table Elegant"/>
    <w:basedOn w:val="TableNormal"/>
    <w:semiHidden/>
    <w:rsid w:val="000B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C4C8E-807A-4075-A4A0-E7D2310F8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F6ED2-DD2C-460A-AF3E-50C0BDED9A17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customXml/itemProps3.xml><?xml version="1.0" encoding="utf-8"?>
<ds:datastoreItem xmlns:ds="http://schemas.openxmlformats.org/officeDocument/2006/customXml" ds:itemID="{9FB0FAD4-31F3-4987-8D67-FC961B93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4435</Words>
  <Characters>25285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29661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Yvette</dc:creator>
  <cp:keywords/>
  <dc:description/>
  <cp:lastModifiedBy>Urbani, Karen MS</cp:lastModifiedBy>
  <cp:revision>2</cp:revision>
  <dcterms:created xsi:type="dcterms:W3CDTF">2025-05-30T00:18:00Z</dcterms:created>
  <dcterms:modified xsi:type="dcterms:W3CDTF">2025-05-30T00:18:00Z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BN101249508</vt:lpwstr>
  </property>
  <property fmtid="{D5CDD505-2E9C-101B-9397-08002B2CF9AE}" pid="4" name="Objective-Title">
    <vt:lpwstr>58B - 2025/7 - GRS</vt:lpwstr>
  </property>
  <property fmtid="{D5CDD505-2E9C-101B-9397-08002B2CF9AE}" pid="5" name="Objective-Comment">
    <vt:lpwstr/>
  </property>
  <property fmtid="{D5CDD505-2E9C-101B-9397-08002B2CF9AE}" pid="6" name="Objective-CreationStamp">
    <vt:filetime>2025-05-05T23:37:41Z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2025-05-29T04:44:20Z</vt:filetime>
  </property>
  <property fmtid="{D5CDD505-2E9C-101B-9397-08002B2CF9AE}" pid="11" name="Objective-Owner">
    <vt:lpwstr>Urbani, Karen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6.1</vt:lpwstr>
  </property>
  <property fmtid="{D5CDD505-2E9C-101B-9397-08002B2CF9AE}" pid="16" name="Objective-VersionNumber">
    <vt:i4>11</vt:i4>
  </property>
  <property fmtid="{D5CDD505-2E9C-101B-9397-08002B2CF9AE}" pid="17" name="Objective-VersionComment">
    <vt:lpwstr>Restored version 5.0</vt:lpwstr>
  </property>
  <property fmtid="{D5CDD505-2E9C-101B-9397-08002B2CF9AE}" pid="18" name="Objective-FileNumber">
    <vt:lpwstr/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