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455" w14:textId="77777777" w:rsidR="001745FF" w:rsidRPr="003533B9" w:rsidRDefault="001745FF" w:rsidP="001745FF">
      <w:r w:rsidRPr="003533B9">
        <w:rPr>
          <w:noProof/>
        </w:rPr>
        <w:drawing>
          <wp:anchor distT="0" distB="0" distL="114300" distR="114300" simplePos="0" relativeHeight="251659264" behindDoc="0" locked="0" layoutInCell="1" allowOverlap="1" wp14:anchorId="6C52F505" wp14:editId="056E07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328" cy="1105200"/>
            <wp:effectExtent l="0" t="0" r="1905" b="0"/>
            <wp:wrapSquare wrapText="bothSides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103F7" w14:textId="77777777" w:rsidR="001745FF" w:rsidRPr="003533B9" w:rsidRDefault="001745FF" w:rsidP="001745FF">
      <w:pPr>
        <w:rPr>
          <w:rFonts w:ascii="Arial Bold" w:hAnsi="Arial Bold" w:cs="Arial Bold"/>
        </w:rPr>
      </w:pPr>
    </w:p>
    <w:p w14:paraId="7B121AEE" w14:textId="77777777" w:rsidR="001745FF" w:rsidRPr="003533B9" w:rsidRDefault="001745FF" w:rsidP="001745FF">
      <w:pPr>
        <w:pStyle w:val="Title"/>
        <w:pBdr>
          <w:bottom w:val="single" w:sz="4" w:space="3" w:color="auto"/>
        </w:pBdr>
        <w:rPr>
          <w:b w:val="0"/>
          <w:bCs w:val="0"/>
          <w:sz w:val="28"/>
          <w:szCs w:val="28"/>
        </w:rPr>
      </w:pPr>
      <w:bookmarkStart w:id="0" w:name="Citation"/>
    </w:p>
    <w:p w14:paraId="00A01493" w14:textId="77777777" w:rsidR="001745FF" w:rsidRPr="003533B9" w:rsidRDefault="001745FF" w:rsidP="001745FF">
      <w:pPr>
        <w:pStyle w:val="Title"/>
        <w:pBdr>
          <w:bottom w:val="single" w:sz="4" w:space="3" w:color="auto"/>
        </w:pBdr>
        <w:rPr>
          <w:b w:val="0"/>
          <w:bCs w:val="0"/>
          <w:sz w:val="28"/>
          <w:szCs w:val="28"/>
        </w:rPr>
      </w:pPr>
    </w:p>
    <w:p w14:paraId="18420579" w14:textId="16C97312" w:rsidR="001745FF" w:rsidRPr="003533B9" w:rsidRDefault="001745FF" w:rsidP="001745FF">
      <w:pPr>
        <w:pStyle w:val="Title"/>
        <w:pBdr>
          <w:bottom w:val="single" w:sz="4" w:space="3" w:color="auto"/>
        </w:pBdr>
        <w:rPr>
          <w:sz w:val="22"/>
          <w:szCs w:val="22"/>
        </w:rPr>
      </w:pPr>
      <w:r w:rsidRPr="003533B9">
        <w:rPr>
          <w:sz w:val="22"/>
          <w:szCs w:val="22"/>
        </w:rPr>
        <w:t xml:space="preserve">PB </w:t>
      </w:r>
      <w:r w:rsidR="0022765D" w:rsidRPr="003533B9">
        <w:rPr>
          <w:sz w:val="22"/>
          <w:szCs w:val="22"/>
        </w:rPr>
        <w:t>23</w:t>
      </w:r>
      <w:r w:rsidRPr="003533B9">
        <w:rPr>
          <w:sz w:val="22"/>
          <w:szCs w:val="22"/>
        </w:rPr>
        <w:t xml:space="preserve"> of 202</w:t>
      </w:r>
      <w:r w:rsidR="00745E68" w:rsidRPr="003533B9">
        <w:rPr>
          <w:sz w:val="22"/>
          <w:szCs w:val="22"/>
        </w:rPr>
        <w:t>5</w:t>
      </w:r>
    </w:p>
    <w:p w14:paraId="37D8C408" w14:textId="77777777" w:rsidR="001745FF" w:rsidRPr="003533B9" w:rsidRDefault="001745FF" w:rsidP="001745FF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sz w:val="19"/>
          <w:szCs w:val="19"/>
        </w:rPr>
      </w:pPr>
    </w:p>
    <w:p w14:paraId="11E53A6B" w14:textId="1E9D1EA7" w:rsidR="001745FF" w:rsidRPr="003533B9" w:rsidRDefault="001745FF" w:rsidP="001745FF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3533B9">
        <w:rPr>
          <w:rFonts w:ascii="Times New Roman" w:hAnsi="Times New Roman" w:cs="Times New Roman"/>
        </w:rPr>
        <w:t xml:space="preserve">National Health (Weighted average disclosed price – </w:t>
      </w:r>
      <w:r w:rsidR="00745E68" w:rsidRPr="003533B9">
        <w:rPr>
          <w:rFonts w:ascii="Times New Roman" w:hAnsi="Times New Roman" w:cs="Times New Roman"/>
        </w:rPr>
        <w:t>April 2025</w:t>
      </w:r>
      <w:r w:rsidRPr="003533B9">
        <w:rPr>
          <w:rFonts w:ascii="Times New Roman" w:hAnsi="Times New Roman" w:cs="Times New Roman"/>
        </w:rPr>
        <w:t xml:space="preserve"> reduction day) Amendment </w:t>
      </w:r>
      <w:bookmarkEnd w:id="0"/>
      <w:r w:rsidR="00287E7E" w:rsidRPr="003533B9">
        <w:rPr>
          <w:rFonts w:ascii="Times New Roman" w:hAnsi="Times New Roman" w:cs="Times New Roman"/>
        </w:rPr>
        <w:t>Determination 202</w:t>
      </w:r>
      <w:r w:rsidR="00745E68" w:rsidRPr="003533B9">
        <w:rPr>
          <w:rFonts w:ascii="Times New Roman" w:hAnsi="Times New Roman" w:cs="Times New Roman"/>
        </w:rPr>
        <w:t>5</w:t>
      </w:r>
    </w:p>
    <w:p w14:paraId="21FECC07" w14:textId="77777777" w:rsidR="001745FF" w:rsidRPr="003533B9" w:rsidRDefault="001745FF" w:rsidP="001745FF">
      <w:pPr>
        <w:pBdr>
          <w:bottom w:val="single" w:sz="4" w:space="3" w:color="auto"/>
        </w:pBdr>
        <w:rPr>
          <w:rFonts w:ascii="Arial" w:hAnsi="Arial" w:cs="Arial"/>
          <w:iCs/>
          <w:sz w:val="19"/>
          <w:szCs w:val="19"/>
          <w:lang w:val="en-US"/>
        </w:rPr>
      </w:pPr>
    </w:p>
    <w:p w14:paraId="46E5E203" w14:textId="10C841C0" w:rsidR="001745FF" w:rsidRPr="003533B9" w:rsidRDefault="001745FF" w:rsidP="001745FF">
      <w:pPr>
        <w:jc w:val="both"/>
      </w:pPr>
      <w:r w:rsidRPr="003533B9">
        <w:t xml:space="preserve">I, </w:t>
      </w:r>
      <w:r w:rsidR="00DD684E" w:rsidRPr="003533B9">
        <w:t>REBECCA RICHARDSON</w:t>
      </w:r>
      <w:r w:rsidRPr="003533B9">
        <w:t>, Assistant Secretary,</w:t>
      </w:r>
      <w:r w:rsidR="00DD684E" w:rsidRPr="003533B9">
        <w:t xml:space="preserve"> Pricing and PBS Policy Branch,</w:t>
      </w:r>
      <w:r w:rsidRPr="003533B9">
        <w:t xml:space="preserve"> </w:t>
      </w:r>
      <w:r w:rsidRPr="003533B9">
        <w:rPr>
          <w:bCs/>
          <w:szCs w:val="16"/>
        </w:rPr>
        <w:t>Technology Assessment and Access Division</w:t>
      </w:r>
      <w:r w:rsidRPr="003533B9">
        <w:t>, Department of Health and Aged Care, delegate of the Minister for Health and Aged Care, make this determination under subsection 99</w:t>
      </w:r>
      <w:proofErr w:type="gramStart"/>
      <w:r w:rsidRPr="003533B9">
        <w:t>ADB(</w:t>
      </w:r>
      <w:proofErr w:type="gramEnd"/>
      <w:r w:rsidRPr="003533B9">
        <w:t xml:space="preserve">4) of the </w:t>
      </w:r>
      <w:r w:rsidRPr="003533B9">
        <w:rPr>
          <w:i/>
        </w:rPr>
        <w:t>National</w:t>
      </w:r>
      <w:r w:rsidRPr="003533B9">
        <w:rPr>
          <w:i/>
          <w:lang w:val="en-US" w:eastAsia="ja-JP"/>
        </w:rPr>
        <w:t> </w:t>
      </w:r>
      <w:r w:rsidRPr="003533B9">
        <w:rPr>
          <w:i/>
        </w:rPr>
        <w:t>Health Act 1953</w:t>
      </w:r>
      <w:r w:rsidRPr="003533B9">
        <w:t>.</w:t>
      </w:r>
    </w:p>
    <w:p w14:paraId="7C1C7324" w14:textId="5D33ADAB" w:rsidR="001745FF" w:rsidRPr="003533B9" w:rsidRDefault="001745FF" w:rsidP="001745FF">
      <w:pPr>
        <w:spacing w:before="300" w:after="600" w:line="300" w:lineRule="exact"/>
      </w:pPr>
      <w:r w:rsidRPr="003533B9">
        <w:t xml:space="preserve">Dated:     </w:t>
      </w:r>
      <w:r w:rsidR="000A7694" w:rsidRPr="003533B9">
        <w:t>6</w:t>
      </w:r>
      <w:r w:rsidRPr="003533B9">
        <w:t xml:space="preserve"> </w:t>
      </w:r>
      <w:r w:rsidR="00547443" w:rsidRPr="003533B9">
        <w:t>March</w:t>
      </w:r>
      <w:r w:rsidRPr="003533B9">
        <w:t xml:space="preserve"> 202</w:t>
      </w:r>
      <w:r w:rsidR="00745E68" w:rsidRPr="003533B9">
        <w:t>5</w:t>
      </w:r>
    </w:p>
    <w:p w14:paraId="6A7A150D" w14:textId="77777777" w:rsidR="001745FF" w:rsidRPr="003533B9" w:rsidRDefault="001745FF" w:rsidP="001745FF">
      <w:pPr>
        <w:spacing w:line="240" w:lineRule="exact"/>
      </w:pPr>
    </w:p>
    <w:p w14:paraId="68867FFE" w14:textId="77777777" w:rsidR="001745FF" w:rsidRPr="003533B9" w:rsidRDefault="001745FF" w:rsidP="001745FF">
      <w:pPr>
        <w:spacing w:line="240" w:lineRule="exact"/>
      </w:pPr>
    </w:p>
    <w:p w14:paraId="0AE91F2C" w14:textId="77777777" w:rsidR="001745FF" w:rsidRPr="003533B9" w:rsidRDefault="001745FF" w:rsidP="001745FF">
      <w:pPr>
        <w:spacing w:line="240" w:lineRule="exact"/>
      </w:pPr>
    </w:p>
    <w:p w14:paraId="2C5DA40A" w14:textId="77777777" w:rsidR="001745FF" w:rsidRPr="003533B9" w:rsidRDefault="001745FF" w:rsidP="001745FF">
      <w:pPr>
        <w:spacing w:line="240" w:lineRule="exact"/>
      </w:pPr>
    </w:p>
    <w:p w14:paraId="1F6AF14C" w14:textId="77777777" w:rsidR="001745FF" w:rsidRPr="003533B9" w:rsidRDefault="001745FF" w:rsidP="001745FF">
      <w:pPr>
        <w:spacing w:line="240" w:lineRule="exact"/>
      </w:pPr>
    </w:p>
    <w:p w14:paraId="64B7A608" w14:textId="77777777" w:rsidR="001745FF" w:rsidRPr="003533B9" w:rsidRDefault="001745FF" w:rsidP="001745FF">
      <w:pPr>
        <w:spacing w:line="240" w:lineRule="exact"/>
      </w:pPr>
    </w:p>
    <w:p w14:paraId="74696E4C" w14:textId="77777777" w:rsidR="001745FF" w:rsidRPr="003533B9" w:rsidRDefault="001745FF" w:rsidP="001745FF">
      <w:pPr>
        <w:spacing w:line="240" w:lineRule="exact"/>
      </w:pPr>
    </w:p>
    <w:p w14:paraId="0BB9614F" w14:textId="77777777" w:rsidR="001745FF" w:rsidRPr="003533B9" w:rsidRDefault="001745FF" w:rsidP="001745FF">
      <w:pPr>
        <w:spacing w:line="240" w:lineRule="exact"/>
        <w:rPr>
          <w:b/>
        </w:rPr>
      </w:pPr>
    </w:p>
    <w:p w14:paraId="61D6C560" w14:textId="77777777" w:rsidR="001745FF" w:rsidRPr="003533B9" w:rsidRDefault="001745FF" w:rsidP="001745FF">
      <w:pPr>
        <w:jc w:val="both"/>
        <w:rPr>
          <w:b/>
        </w:rPr>
      </w:pPr>
    </w:p>
    <w:p w14:paraId="075EDE21" w14:textId="60D85503" w:rsidR="001745FF" w:rsidRPr="003533B9" w:rsidRDefault="009726DE" w:rsidP="001745FF">
      <w:pPr>
        <w:spacing w:line="240" w:lineRule="exact"/>
        <w:rPr>
          <w:bCs/>
        </w:rPr>
      </w:pPr>
      <w:r w:rsidRPr="003533B9">
        <w:rPr>
          <w:bCs/>
        </w:rPr>
        <w:t>Rebecca Richardson</w:t>
      </w:r>
    </w:p>
    <w:p w14:paraId="5D7C3AD4" w14:textId="66424CCC" w:rsidR="001745FF" w:rsidRPr="003533B9" w:rsidRDefault="001745FF" w:rsidP="001745FF">
      <w:pPr>
        <w:spacing w:line="240" w:lineRule="exact"/>
      </w:pPr>
      <w:r w:rsidRPr="003533B9">
        <w:t>Assistant Secretary</w:t>
      </w:r>
    </w:p>
    <w:p w14:paraId="5F97BDB1" w14:textId="75C0D6C5" w:rsidR="009726DE" w:rsidRPr="003533B9" w:rsidRDefault="009726DE" w:rsidP="001745FF">
      <w:pPr>
        <w:spacing w:line="240" w:lineRule="exact"/>
      </w:pPr>
      <w:r w:rsidRPr="003533B9">
        <w:t>Pricing and PBS Policy Branch</w:t>
      </w:r>
    </w:p>
    <w:p w14:paraId="01E9C29E" w14:textId="77777777" w:rsidR="001745FF" w:rsidRPr="003533B9" w:rsidRDefault="001745FF" w:rsidP="001745FF">
      <w:pPr>
        <w:spacing w:line="240" w:lineRule="exact"/>
      </w:pPr>
      <w:r w:rsidRPr="003533B9">
        <w:rPr>
          <w:bCs/>
          <w:szCs w:val="16"/>
        </w:rPr>
        <w:t>Technology Assessment and Access Division</w:t>
      </w:r>
    </w:p>
    <w:p w14:paraId="7FDBD494" w14:textId="77777777" w:rsidR="001745FF" w:rsidRPr="003533B9" w:rsidRDefault="001745FF" w:rsidP="001745FF">
      <w:pPr>
        <w:spacing w:line="240" w:lineRule="exact"/>
      </w:pPr>
      <w:r w:rsidRPr="003533B9">
        <w:t>Department of Health and Aged Care</w:t>
      </w:r>
    </w:p>
    <w:p w14:paraId="2F771FEA" w14:textId="77777777" w:rsidR="001745FF" w:rsidRPr="003533B9" w:rsidRDefault="001745FF" w:rsidP="001745FF">
      <w:pPr>
        <w:pBdr>
          <w:bottom w:val="single" w:sz="4" w:space="12" w:color="auto"/>
        </w:pBdr>
        <w:spacing w:line="240" w:lineRule="exact"/>
      </w:pPr>
    </w:p>
    <w:p w14:paraId="08101F04" w14:textId="77777777" w:rsidR="001745FF" w:rsidRPr="003533B9" w:rsidRDefault="001745FF" w:rsidP="001745FF">
      <w:pPr>
        <w:spacing w:line="240" w:lineRule="exact"/>
      </w:pPr>
    </w:p>
    <w:p w14:paraId="6D82891C" w14:textId="77777777" w:rsidR="001745FF" w:rsidRPr="003533B9" w:rsidRDefault="001745FF" w:rsidP="001745FF">
      <w:pPr>
        <w:pStyle w:val="A1"/>
        <w:rPr>
          <w:rStyle w:val="CharSectnoAm"/>
          <w:b w:val="0"/>
          <w:bCs/>
        </w:rPr>
      </w:pPr>
    </w:p>
    <w:p w14:paraId="43D2DAE7" w14:textId="77777777" w:rsidR="001745FF" w:rsidRPr="003533B9" w:rsidRDefault="001745FF" w:rsidP="001745FF">
      <w:pPr>
        <w:sectPr w:rsidR="001745FF" w:rsidRPr="003533B9" w:rsidSect="00BE7B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0B24A0C5" w14:textId="77777777" w:rsidR="001745FF" w:rsidRPr="003533B9" w:rsidRDefault="001745FF" w:rsidP="001745FF">
      <w:pPr>
        <w:pStyle w:val="Heading1"/>
      </w:pPr>
      <w:r w:rsidRPr="003533B9">
        <w:lastRenderedPageBreak/>
        <w:t>1</w:t>
      </w:r>
      <w:r w:rsidRPr="003533B9">
        <w:tab/>
        <w:t>Name of Instrument</w:t>
      </w:r>
    </w:p>
    <w:p w14:paraId="173858AC" w14:textId="10CB5028" w:rsidR="001745FF" w:rsidRPr="003533B9" w:rsidRDefault="001745FF" w:rsidP="001745FF">
      <w:pPr>
        <w:pStyle w:val="A2"/>
        <w:numPr>
          <w:ilvl w:val="0"/>
          <w:numId w:val="1"/>
        </w:numPr>
        <w:tabs>
          <w:tab w:val="clear" w:pos="794"/>
          <w:tab w:val="left" w:pos="426"/>
          <w:tab w:val="right" w:pos="993"/>
        </w:tabs>
        <w:spacing w:after="120"/>
        <w:ind w:left="993" w:hanging="426"/>
        <w:rPr>
          <w:i/>
        </w:rPr>
      </w:pPr>
      <w:r w:rsidRPr="003533B9">
        <w:t xml:space="preserve">This instrument is the </w:t>
      </w:r>
      <w:r w:rsidRPr="003533B9">
        <w:rPr>
          <w:i/>
        </w:rPr>
        <w:t xml:space="preserve">National Health (Weighted average disclosed price – </w:t>
      </w:r>
      <w:r w:rsidR="00745E68" w:rsidRPr="003533B9">
        <w:rPr>
          <w:i/>
        </w:rPr>
        <w:t>April 2025</w:t>
      </w:r>
      <w:r w:rsidRPr="003533B9">
        <w:rPr>
          <w:i/>
        </w:rPr>
        <w:t xml:space="preserve"> reduction day) Amendment </w:t>
      </w:r>
      <w:r w:rsidR="00287E7E" w:rsidRPr="003533B9">
        <w:rPr>
          <w:i/>
        </w:rPr>
        <w:t>Determination 202</w:t>
      </w:r>
      <w:r w:rsidR="00745E68" w:rsidRPr="003533B9">
        <w:rPr>
          <w:i/>
        </w:rPr>
        <w:t>5</w:t>
      </w:r>
      <w:r w:rsidRPr="003533B9">
        <w:t>.</w:t>
      </w:r>
    </w:p>
    <w:p w14:paraId="67AE6D50" w14:textId="48F8C097" w:rsidR="001745FF" w:rsidRPr="003533B9" w:rsidRDefault="001745FF" w:rsidP="001745FF">
      <w:pPr>
        <w:pStyle w:val="A2"/>
        <w:numPr>
          <w:ilvl w:val="0"/>
          <w:numId w:val="1"/>
        </w:numPr>
        <w:tabs>
          <w:tab w:val="clear" w:pos="794"/>
          <w:tab w:val="left" w:pos="426"/>
        </w:tabs>
        <w:spacing w:after="120"/>
        <w:ind w:left="993" w:hanging="426"/>
      </w:pPr>
      <w:r w:rsidRPr="003533B9">
        <w:t xml:space="preserve">This instrument may also be cited as </w:t>
      </w:r>
      <w:r w:rsidR="00481710" w:rsidRPr="003533B9">
        <w:t xml:space="preserve">PB </w:t>
      </w:r>
      <w:r w:rsidR="0022765D" w:rsidRPr="003533B9">
        <w:t>23</w:t>
      </w:r>
      <w:r w:rsidRPr="003533B9">
        <w:t xml:space="preserve"> of 202</w:t>
      </w:r>
      <w:r w:rsidR="00745E68" w:rsidRPr="003533B9">
        <w:t>5</w:t>
      </w:r>
      <w:r w:rsidRPr="003533B9">
        <w:t>.</w:t>
      </w:r>
    </w:p>
    <w:p w14:paraId="29A4840F" w14:textId="77777777" w:rsidR="001745FF" w:rsidRPr="003533B9" w:rsidRDefault="001745FF" w:rsidP="001745FF">
      <w:pPr>
        <w:pStyle w:val="Heading1"/>
      </w:pPr>
      <w:r w:rsidRPr="003533B9">
        <w:t>2</w:t>
      </w:r>
      <w:r w:rsidRPr="003533B9">
        <w:tab/>
        <w:t>Commencement</w:t>
      </w:r>
    </w:p>
    <w:p w14:paraId="276AFFCE" w14:textId="77777777" w:rsidR="001745FF" w:rsidRPr="003533B9" w:rsidRDefault="001745FF" w:rsidP="001745FF">
      <w:pPr>
        <w:pStyle w:val="A2"/>
        <w:ind w:hanging="397"/>
      </w:pPr>
      <w:r w:rsidRPr="003533B9">
        <w:t>This instrument commences on the day after it is registered.</w:t>
      </w:r>
    </w:p>
    <w:p w14:paraId="4EE438D5" w14:textId="77777777" w:rsidR="001745FF" w:rsidRPr="003533B9" w:rsidRDefault="001745FF" w:rsidP="001745FF">
      <w:pPr>
        <w:pStyle w:val="Heading1"/>
      </w:pPr>
      <w:r w:rsidRPr="003533B9">
        <w:t>3</w:t>
      </w:r>
      <w:r w:rsidRPr="003533B9">
        <w:tab/>
        <w:t>Authority</w:t>
      </w:r>
    </w:p>
    <w:p w14:paraId="246529A8" w14:textId="77777777" w:rsidR="001745FF" w:rsidRPr="003533B9" w:rsidRDefault="001745FF" w:rsidP="001745FF">
      <w:pPr>
        <w:ind w:left="567" w:firstLine="3"/>
      </w:pPr>
      <w:r w:rsidRPr="003533B9">
        <w:t>This instrument is made under subsection 99</w:t>
      </w:r>
      <w:proofErr w:type="gramStart"/>
      <w:r w:rsidRPr="003533B9">
        <w:t>ADB(</w:t>
      </w:r>
      <w:proofErr w:type="gramEnd"/>
      <w:r w:rsidRPr="003533B9">
        <w:t xml:space="preserve">4) of the </w:t>
      </w:r>
      <w:r w:rsidRPr="003533B9">
        <w:rPr>
          <w:i/>
          <w:iCs/>
        </w:rPr>
        <w:t>National Health Act 1953</w:t>
      </w:r>
      <w:r w:rsidRPr="003533B9">
        <w:t>.</w:t>
      </w:r>
    </w:p>
    <w:p w14:paraId="57FBE98C" w14:textId="64310C29" w:rsidR="001745FF" w:rsidRPr="003533B9" w:rsidRDefault="001745FF" w:rsidP="001745FF">
      <w:pPr>
        <w:pStyle w:val="Heading1"/>
      </w:pPr>
      <w:r w:rsidRPr="003533B9">
        <w:t>4</w:t>
      </w:r>
      <w:r w:rsidRPr="003533B9">
        <w:tab/>
      </w:r>
      <w:r w:rsidR="007677AA" w:rsidRPr="003533B9">
        <w:t>Schedules</w:t>
      </w:r>
    </w:p>
    <w:p w14:paraId="639E8F5A" w14:textId="2A2AC076" w:rsidR="001745FF" w:rsidRPr="003533B9" w:rsidRDefault="007677AA" w:rsidP="00FD42CC">
      <w:pPr>
        <w:ind w:left="567"/>
      </w:pPr>
      <w:r w:rsidRPr="003533B9">
        <w:rPr>
          <w:color w:val="000000" w:themeColor="text1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EE58D2" w14:textId="77777777" w:rsidR="001745FF" w:rsidRPr="003533B9" w:rsidRDefault="001745FF" w:rsidP="001745FF"/>
    <w:p w14:paraId="56D2440F" w14:textId="77777777" w:rsidR="001745FF" w:rsidRPr="003533B9" w:rsidRDefault="001745FF" w:rsidP="001745FF">
      <w:pPr>
        <w:sectPr w:rsidR="001745FF" w:rsidRPr="003533B9" w:rsidSect="00BE7B75">
          <w:footerReference w:type="default" r:id="rId14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5B89D022" w14:textId="77777777" w:rsidR="001745FF" w:rsidRPr="003533B9" w:rsidRDefault="001745FF" w:rsidP="001745FF">
      <w:pPr>
        <w:spacing w:after="120"/>
        <w:rPr>
          <w:b/>
          <w:color w:val="000000" w:themeColor="text1"/>
          <w:sz w:val="28"/>
        </w:rPr>
      </w:pPr>
      <w:r w:rsidRPr="003533B9">
        <w:rPr>
          <w:b/>
          <w:color w:val="000000" w:themeColor="text1"/>
          <w:sz w:val="28"/>
        </w:rPr>
        <w:lastRenderedPageBreak/>
        <w:t>Schedule 1</w:t>
      </w:r>
      <w:r w:rsidRPr="003533B9">
        <w:rPr>
          <w:b/>
          <w:color w:val="000000" w:themeColor="text1"/>
          <w:sz w:val="28"/>
        </w:rPr>
        <w:tab/>
        <w:t>Amendments</w:t>
      </w:r>
    </w:p>
    <w:p w14:paraId="51029CA4" w14:textId="712AA04B" w:rsidR="001745FF" w:rsidRPr="003533B9" w:rsidRDefault="007677AA" w:rsidP="001745FF">
      <w:pPr>
        <w:spacing w:after="120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3533B9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National Health (Weighted average disclosed price – April 2025 reduction day) Determination 2024 (PB 146 of 2024).</w:t>
      </w:r>
    </w:p>
    <w:p w14:paraId="3A493C77" w14:textId="77777777" w:rsidR="00890353" w:rsidRPr="003533B9" w:rsidRDefault="00890353" w:rsidP="00890353">
      <w:pPr>
        <w:pStyle w:val="Scheduleitem"/>
        <w:rPr>
          <w:i/>
          <w:iCs/>
          <w:sz w:val="20"/>
          <w:szCs w:val="20"/>
        </w:rPr>
      </w:pPr>
      <w:r w:rsidRPr="003533B9">
        <w:t>Schedule 1</w:t>
      </w:r>
    </w:p>
    <w:p w14:paraId="26A166EA" w14:textId="77777777" w:rsidR="00890353" w:rsidRPr="003533B9" w:rsidRDefault="00890353" w:rsidP="00890353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890353" w:rsidRPr="003533B9" w14:paraId="4FD9C4C7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33E440E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6C5A1D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6DE2C91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460756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3845871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1741BC19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5BA0FD43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05EDAE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200131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7E8AD3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44A3E1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F3C2BA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2629954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4AFBF2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A20D3B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8664421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650987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F66F2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512845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26C6D73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7CC76A3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545F87E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9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85AB6C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B22517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E9D5C3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5E8679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FDB57E2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22D3B02B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943B10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4EA3D2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939713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18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BA0A1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B22523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EB9392F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05FAA1C4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E1A314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DE10121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BF5196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18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4DBF95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5F8E9D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9301DF9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7122298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B1C9A8A" w14:textId="77777777" w:rsidR="00890353" w:rsidRPr="003533B9" w:rsidRDefault="00890353" w:rsidP="008159E9">
            <w:r w:rsidRPr="003533B9">
              <w:rPr>
                <w:color w:val="000000"/>
              </w:rPr>
              <w:t>12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361A522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408CCB7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Capsule 25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A24746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C950425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BCCF6BB" w14:textId="77777777" w:rsidR="00890353" w:rsidRPr="003533B9" w:rsidRDefault="00890353" w:rsidP="008159E9">
            <w:pPr>
              <w:jc w:val="right"/>
              <w:rPr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146F76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6A08985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7C88CD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3D089B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25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24041B7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625FC9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1A5746E1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52DAE1C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A8E508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0B4660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3B9B36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40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623CF4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6D4CFB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D31A902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178C4D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47D2FB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15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19CDE5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A09AAE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40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FEE6C3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8B9221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15E809D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1190E85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124B36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803D52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614B04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60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2BBDFC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C838CB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DB9F24A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540AE5B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F2EE56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524051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1E4780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60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4DCBC1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328B69E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BF29354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1EBAE8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11C76F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C0D1D3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E26193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80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6A1941E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FBC0D8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1C5FCA96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28AC1D74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993BA0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35371F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3489E2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80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E8DEB7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7B4FF6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5B7D67B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</w:tbl>
    <w:p w14:paraId="1A57EDC4" w14:textId="77777777" w:rsidR="00890353" w:rsidRPr="003533B9" w:rsidRDefault="00890353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0BF5CBD1" w14:textId="77777777" w:rsidR="009B6787" w:rsidRPr="003533B9" w:rsidRDefault="009B6787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7CFC1BC7" w14:textId="5CE12D06" w:rsidR="009B6787" w:rsidRPr="003533B9" w:rsidRDefault="009B6787" w:rsidP="009B6787">
      <w:pPr>
        <w:pStyle w:val="Scheduleitem"/>
      </w:pPr>
      <w:r w:rsidRPr="003533B9">
        <w:t>Schedule 1</w:t>
      </w:r>
    </w:p>
    <w:p w14:paraId="3BEA1471" w14:textId="40227B17" w:rsidR="009B6787" w:rsidRPr="003533B9" w:rsidRDefault="009B6787" w:rsidP="009B6787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9B6787" w:rsidRPr="003533B9" w14:paraId="6451A379" w14:textId="77777777" w:rsidTr="009B6787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F2AB6FE" w14:textId="77777777" w:rsidR="009B6787" w:rsidRPr="003533B9" w:rsidRDefault="009B6787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33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4BB1839" w14:textId="77777777" w:rsidR="009B6787" w:rsidRPr="003533B9" w:rsidRDefault="009B6787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bisacodyl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89D168E" w14:textId="77777777" w:rsidR="009B6787" w:rsidRPr="003533B9" w:rsidRDefault="009B6787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D7702E1" w14:textId="77777777" w:rsidR="009B6787" w:rsidRPr="003533B9" w:rsidRDefault="009B6787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9B63B8B" w14:textId="77777777" w:rsidR="009B6787" w:rsidRPr="003533B9" w:rsidRDefault="009B6787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Lax-Tab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F171A1C" w14:textId="77777777" w:rsidR="009B6787" w:rsidRPr="003533B9" w:rsidRDefault="009B6787" w:rsidP="004A699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$4.00</w:t>
            </w:r>
          </w:p>
        </w:tc>
      </w:tr>
    </w:tbl>
    <w:p w14:paraId="41A185B3" w14:textId="77777777" w:rsidR="00890353" w:rsidRPr="003533B9" w:rsidRDefault="00890353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00C0CACB" w14:textId="77777777" w:rsidR="00D932BC" w:rsidRPr="003533B9" w:rsidRDefault="00D932BC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374EB813" w14:textId="77777777" w:rsidR="00D932BC" w:rsidRPr="003533B9" w:rsidRDefault="00D932BC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1769AF9D" w14:textId="77777777" w:rsidR="00D932BC" w:rsidRPr="003533B9" w:rsidRDefault="00D932BC" w:rsidP="00D932BC">
      <w:pPr>
        <w:pStyle w:val="Scheduleitem"/>
      </w:pPr>
      <w:r w:rsidRPr="003533B9">
        <w:lastRenderedPageBreak/>
        <w:t>Schedule 1</w:t>
      </w:r>
    </w:p>
    <w:p w14:paraId="4C82E8A2" w14:textId="77777777" w:rsidR="00D932BC" w:rsidRPr="003533B9" w:rsidRDefault="00D932BC" w:rsidP="00D932B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3" w:type="pct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4"/>
      </w:tblGrid>
      <w:tr w:rsidR="00D932BC" w:rsidRPr="003533B9" w14:paraId="5EC0FC50" w14:textId="77777777" w:rsidTr="00D932BC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237D72" w14:textId="67708797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48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905C26" w14:textId="422B4CCE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2C0090" w14:textId="18368E38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E5739" w14:textId="4FA03AD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05076B" w14:textId="19BF4D59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FA41F4" w14:textId="3B47DFBA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D932BC" w:rsidRPr="003533B9" w14:paraId="06EE1DB6" w14:textId="77777777" w:rsidTr="00130E6B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39584" w14:textId="459D077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49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3B911D" w14:textId="3434E89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AF8A8" w14:textId="6CCB4902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22DEF" w14:textId="4DBCCA5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8E8B1" w14:textId="5EAC1658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5390FE" w14:textId="0AE20F87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D932BC" w:rsidRPr="003533B9" w14:paraId="62E09711" w14:textId="77777777" w:rsidTr="00951F4E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40B96F" w14:textId="37705BD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6A913" w14:textId="6C80024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0F7E6" w14:textId="05E50A7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12FCA8" w14:textId="3ECFE7AD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73AB85" w14:textId="48F7AD4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7FC23" w14:textId="60BEE63D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D932BC" w:rsidRPr="003533B9" w14:paraId="2FE0C51B" w14:textId="77777777" w:rsidTr="004F39C0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3950E" w14:textId="4BFF04E8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51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3A0F6E" w14:textId="116C1EF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6EC488" w14:textId="7BEB8AD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765984" w14:textId="16396585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54FB0F" w14:textId="32F860E1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30740B" w14:textId="7DA96F1A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D932BC" w:rsidRPr="003533B9" w14:paraId="545B114C" w14:textId="77777777" w:rsidTr="00741A8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40C10" w14:textId="4EF0C1CF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52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FC0BF" w14:textId="0548088E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20754" w14:textId="377CE7B5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BFCDDF" w14:textId="4DD1E677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49D23B" w14:textId="088349A9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1302B0" w14:textId="2FAD977C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D932BC" w:rsidRPr="003533B9" w14:paraId="025658BF" w14:textId="77777777" w:rsidTr="00741A8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51F6C" w14:textId="319947A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53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836194" w14:textId="605E1F0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434175" w14:textId="15D8BE63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30569" w14:textId="370C9EF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637A2A" w14:textId="7A3AB8F3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821D" w14:textId="39D638F7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D932BC" w:rsidRPr="003533B9" w14:paraId="62D225DF" w14:textId="77777777" w:rsidTr="00741A8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4FFDB5" w14:textId="6A542AC7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54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4FA0D" w14:textId="39FA065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B96A69" w14:textId="47D1D64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42600" w14:textId="58153A4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A28F0A" w14:textId="4168A3C2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63F96" w14:textId="665F22A4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D932BC" w:rsidRPr="003533B9" w14:paraId="3771D287" w14:textId="77777777" w:rsidTr="00741A8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D8F4C" w14:textId="6AC0CD42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55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F21FD" w14:textId="018F5B7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7B668" w14:textId="73B4625B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DA944" w14:textId="6A2E288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38EB7" w14:textId="07D4D461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6C35F" w14:textId="0AE435DA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D932BC" w:rsidRPr="003533B9" w14:paraId="65A5E0FC" w14:textId="77777777" w:rsidTr="00422729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9B9952" w14:textId="141BAA0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56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59E67" w14:textId="0455A775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AB76E" w14:textId="6505E4BB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4B9A8E" w14:textId="2E24C0BD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74F7C7" w14:textId="5302CE3A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52697F" w14:textId="2DAE706C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D932BC" w:rsidRPr="003533B9" w14:paraId="43771156" w14:textId="77777777" w:rsidTr="00422729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A6DE6" w14:textId="181BA18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57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46FC26" w14:textId="7711482E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4437B7" w14:textId="6D0B021F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A2F43" w14:textId="5A5D516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93F7A1" w14:textId="4907C24A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B09C" w14:textId="49B578BC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D932BC" w:rsidRPr="003533B9" w14:paraId="57956AAE" w14:textId="77777777" w:rsidTr="00422729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C22110" w14:textId="51E594B2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58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B4C9D" w14:textId="6F8646AE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36E8CC" w14:textId="0D526F22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8D91B5" w14:textId="2E7E30D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1B9E0E" w14:textId="3A235DA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8B35A2" w14:textId="79CC8B15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D932BC" w:rsidRPr="003533B9" w14:paraId="4400CED1" w14:textId="77777777" w:rsidTr="00422729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59E85" w14:textId="3700A668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59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EF822" w14:textId="2EFCAE5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20373" w14:textId="2EB8E8D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5B2E1E" w14:textId="06C8700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04F87B" w14:textId="527E3E57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BD80BE" w14:textId="502A773B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D932BC" w:rsidRPr="003533B9" w14:paraId="5E91CB8B" w14:textId="77777777" w:rsidTr="00095C5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60A0F" w14:textId="2C0543A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60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1CA33D" w14:textId="6101E51D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F2112" w14:textId="20BF7C41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47513" w14:textId="6D0E809C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5C22F6" w14:textId="6068C6F3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5EEAB" w14:textId="2EA52FDF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$19.56</w:t>
            </w:r>
          </w:p>
        </w:tc>
      </w:tr>
      <w:tr w:rsidR="00D932BC" w:rsidRPr="003533B9" w14:paraId="036BE13F" w14:textId="77777777" w:rsidTr="00095C5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17AA4" w14:textId="122A3E7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61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DAD41A" w14:textId="79AAA3B5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0799D9" w14:textId="2257401B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600B6" w14:textId="08430E46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608A7" w14:textId="0F874B5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6D3E5" w14:textId="54619C52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$19.56</w:t>
            </w:r>
          </w:p>
        </w:tc>
      </w:tr>
      <w:tr w:rsidR="00D932BC" w:rsidRPr="003533B9" w14:paraId="2B67AA0B" w14:textId="77777777" w:rsidTr="00095C5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534FA8" w14:textId="3FB6E89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62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3ABC8" w14:textId="67055A18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8209FF" w14:textId="535E2CE0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C65C86" w14:textId="5EEC6544" w:rsidR="00D932BC" w:rsidRPr="003533B9" w:rsidRDefault="00D932BC" w:rsidP="00D932B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D82ED5" w14:textId="2DF5BE04" w:rsidR="00D932BC" w:rsidRPr="003533B9" w:rsidRDefault="00D932BC" w:rsidP="00D932B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99D63" w14:textId="478770E6" w:rsidR="00D932BC" w:rsidRPr="003533B9" w:rsidRDefault="00D932BC" w:rsidP="00D932B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$19.56</w:t>
            </w:r>
          </w:p>
        </w:tc>
      </w:tr>
      <w:tr w:rsidR="00242C90" w:rsidRPr="003533B9" w14:paraId="089751AA" w14:textId="77777777" w:rsidTr="00BC2F0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9ED89" w14:textId="5519D4A6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63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CA4FFA" w14:textId="5AFFD8D1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6AEDED" w14:textId="242DB513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6A192" w14:textId="08886A01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13D47" w14:textId="74576281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F87B19" w14:textId="576AED44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$22.35</w:t>
            </w:r>
          </w:p>
        </w:tc>
      </w:tr>
      <w:tr w:rsidR="00242C90" w:rsidRPr="003533B9" w14:paraId="0AD6C0B0" w14:textId="77777777" w:rsidTr="00BC2F0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80B7D9" w14:textId="3C1D3407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64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9B16F" w14:textId="4761C0B7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8D29A" w14:textId="0C2B13F6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451B5" w14:textId="6BA971EC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F7EF2" w14:textId="5E84555B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65DCDD" w14:textId="15CB702F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$22.35</w:t>
            </w:r>
          </w:p>
        </w:tc>
      </w:tr>
      <w:tr w:rsidR="00242C90" w:rsidRPr="003533B9" w14:paraId="4C9FB29F" w14:textId="77777777" w:rsidTr="00BC2F0D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04368" w14:textId="389B72AC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65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26A640" w14:textId="3E8B01C8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4CB4D" w14:textId="75D03290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831F3" w14:textId="4F30C781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60FD1C" w14:textId="1D62902F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B0019" w14:textId="69421943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$22.35</w:t>
            </w:r>
          </w:p>
        </w:tc>
      </w:tr>
      <w:tr w:rsidR="00242C90" w:rsidRPr="003533B9" w14:paraId="4A51B9CF" w14:textId="77777777" w:rsidTr="00002B6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C1D43" w14:textId="399EF884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66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B5F65" w14:textId="22B0C21C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7672E" w14:textId="7213840F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E201C" w14:textId="71BE361F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2A832" w14:textId="292F3B13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B275C" w14:textId="13FA0C77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$27.95</w:t>
            </w:r>
          </w:p>
        </w:tc>
      </w:tr>
      <w:tr w:rsidR="00242C90" w:rsidRPr="003533B9" w14:paraId="362E4734" w14:textId="77777777" w:rsidTr="00002B6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F7CD51" w14:textId="7ABCEC6C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67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C5526" w14:textId="3CC6D81B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AB5989" w14:textId="335D5ACD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6C898" w14:textId="1F713FE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9A3161" w14:textId="56ACEA5D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653EFD" w14:textId="42A7D823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$27.95</w:t>
            </w:r>
          </w:p>
        </w:tc>
      </w:tr>
      <w:tr w:rsidR="00242C90" w:rsidRPr="003533B9" w14:paraId="650302BE" w14:textId="77777777" w:rsidTr="00002B6A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982C5" w14:textId="3C1B9533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68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CAA10D" w14:textId="0937A13E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912F44" w14:textId="36318797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CEF860" w14:textId="252B6AF2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B6F50" w14:textId="0DB29D82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A343E" w14:textId="185144AB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$27.95</w:t>
            </w:r>
          </w:p>
        </w:tc>
      </w:tr>
      <w:tr w:rsidR="00242C90" w:rsidRPr="003533B9" w14:paraId="1EFEA761" w14:textId="77777777" w:rsidTr="00E965DF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CE6CE" w14:textId="78CE47D8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69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1F2C14" w14:textId="1CA7209B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ABA6F" w14:textId="529AACF4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FEEC86" w14:textId="12E9F3E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C48CFF" w14:textId="343E573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61F4F1" w14:textId="56A45CE0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  <w:tr w:rsidR="00242C90" w:rsidRPr="003533B9" w14:paraId="26AAE63A" w14:textId="77777777" w:rsidTr="00E965DF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92F350" w14:textId="7A8BE84B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70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8CF644" w14:textId="645B8D2A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D05D01" w14:textId="27437148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8CC215" w14:textId="615D95A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E8DD9" w14:textId="5E42C783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949F29" w14:textId="42ECCDFF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  <w:tr w:rsidR="00242C90" w:rsidRPr="003533B9" w14:paraId="75E50EE6" w14:textId="77777777" w:rsidTr="00E965DF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68BAF" w14:textId="11A78E93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71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19BD0C" w14:textId="64155632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65498" w14:textId="2198B03B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81FE4" w14:textId="79AD88C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0C2B0C" w14:textId="1164D665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C2E33" w14:textId="648198A9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  <w:tr w:rsidR="00242C90" w:rsidRPr="003533B9" w14:paraId="1D50EEA0" w14:textId="77777777" w:rsidTr="00E965DF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61ABE" w14:textId="5ACA7F88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lastRenderedPageBreak/>
              <w:t>72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CF3D8" w14:textId="258B7314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937305" w14:textId="71CA849A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B06094" w14:textId="014E0CF2" w:rsidR="00242C90" w:rsidRPr="003533B9" w:rsidRDefault="00242C90" w:rsidP="00242C90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75FED4" w14:textId="2A536347" w:rsidR="00242C90" w:rsidRPr="003533B9" w:rsidRDefault="00242C90" w:rsidP="00242C90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BE0EF7" w14:textId="5C145995" w:rsidR="00242C90" w:rsidRPr="003533B9" w:rsidRDefault="00242C90" w:rsidP="00242C90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</w:tbl>
    <w:p w14:paraId="2C9C7EA0" w14:textId="77777777" w:rsidR="00D932BC" w:rsidRPr="003533B9" w:rsidRDefault="00D932BC" w:rsidP="00D932BC">
      <w:pPr>
        <w:spacing w:after="120"/>
        <w:rPr>
          <w:rFonts w:ascii="Arial" w:hAnsi="Arial" w:cs="Arial"/>
          <w:bCs/>
          <w:color w:val="000000" w:themeColor="text1"/>
        </w:rPr>
      </w:pPr>
    </w:p>
    <w:p w14:paraId="12932C47" w14:textId="77777777" w:rsidR="006659EC" w:rsidRPr="003533B9" w:rsidRDefault="006659EC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22247C71" w14:textId="77777777" w:rsidR="006659EC" w:rsidRPr="003533B9" w:rsidRDefault="006659EC" w:rsidP="00564883">
      <w:pPr>
        <w:pStyle w:val="Scheduleitem"/>
        <w:keepNext/>
      </w:pPr>
      <w:r w:rsidRPr="003533B9">
        <w:t>Schedule 1</w:t>
      </w:r>
    </w:p>
    <w:p w14:paraId="55EF4FD8" w14:textId="03DA8506" w:rsidR="009B6787" w:rsidRPr="003533B9" w:rsidRDefault="006659EC" w:rsidP="00564883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6659EC" w:rsidRPr="003533B9" w14:paraId="53EF0D4E" w14:textId="77777777" w:rsidTr="006659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BE1835C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107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5793924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cyclophosphamide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691CFF4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injection 1 g (anhydrous)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2E38E1E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ED003DF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CYCLOPHOSPHAMIDE-REACH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D3135F0" w14:textId="77777777" w:rsidR="006659EC" w:rsidRPr="003533B9" w:rsidRDefault="006659EC" w:rsidP="008159E9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$15.60</w:t>
            </w:r>
          </w:p>
        </w:tc>
      </w:tr>
      <w:tr w:rsidR="006659EC" w:rsidRPr="003533B9" w14:paraId="2CC142D3" w14:textId="77777777" w:rsidTr="006659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4DE505E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108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FBDD042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cyclophosphamide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FEB50F7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injection 1 g (anhydrous)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8DD72B" w14:textId="77777777" w:rsidR="006659EC" w:rsidRPr="003533B9" w:rsidRDefault="006659EC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9845261" w14:textId="77777777" w:rsidR="006659EC" w:rsidRPr="003533B9" w:rsidRDefault="006659EC" w:rsidP="008159E9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Endoxan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44593133" w14:textId="77777777" w:rsidR="006659EC" w:rsidRPr="003533B9" w:rsidRDefault="006659EC" w:rsidP="008159E9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$15.60</w:t>
            </w:r>
          </w:p>
        </w:tc>
      </w:tr>
    </w:tbl>
    <w:p w14:paraId="38298509" w14:textId="77777777" w:rsidR="006659EC" w:rsidRPr="003533B9" w:rsidRDefault="006659EC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085C0C6E" w14:textId="77777777" w:rsidR="00A64FC6" w:rsidRPr="003533B9" w:rsidRDefault="00A64FC6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37044362" w14:textId="77777777" w:rsidR="00A64FC6" w:rsidRPr="003533B9" w:rsidRDefault="00A64FC6" w:rsidP="00A64FC6">
      <w:pPr>
        <w:pStyle w:val="Scheduleitem"/>
      </w:pPr>
      <w:r w:rsidRPr="003533B9">
        <w:t>Schedule 1</w:t>
      </w:r>
    </w:p>
    <w:p w14:paraId="3999E982" w14:textId="77777777" w:rsidR="00A64FC6" w:rsidRPr="003533B9" w:rsidRDefault="00A64FC6" w:rsidP="00A64FC6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A64FC6" w:rsidRPr="003533B9" w14:paraId="5CAFF1A0" w14:textId="77777777" w:rsidTr="00A64FC6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B8D6D0C" w14:textId="77777777" w:rsidR="00A64FC6" w:rsidRPr="003533B9" w:rsidRDefault="00A64FC6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184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B9D1910" w14:textId="77777777" w:rsidR="00A64FC6" w:rsidRPr="003533B9" w:rsidRDefault="00A64FC6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erythromycin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4D73B06" w14:textId="77777777" w:rsidR="00A64FC6" w:rsidRPr="003533B9" w:rsidRDefault="00A64FC6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Capsule 250 mg (containing enteric coated pellets)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004893" w14:textId="77777777" w:rsidR="00A64FC6" w:rsidRPr="003533B9" w:rsidRDefault="00A64FC6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5ECD864" w14:textId="77777777" w:rsidR="00A64FC6" w:rsidRPr="003533B9" w:rsidRDefault="00A64FC6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Mayne Pharma Erythromycin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A363585" w14:textId="77777777" w:rsidR="00A64FC6" w:rsidRPr="003533B9" w:rsidRDefault="00A64FC6" w:rsidP="004A699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$9.33</w:t>
            </w:r>
          </w:p>
        </w:tc>
      </w:tr>
    </w:tbl>
    <w:p w14:paraId="45BE77BC" w14:textId="77777777" w:rsidR="00A64FC6" w:rsidRPr="003533B9" w:rsidRDefault="00A64FC6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26F2211D" w14:textId="77777777" w:rsidR="002252B8" w:rsidRPr="003533B9" w:rsidRDefault="002252B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41838D0" w14:textId="77777777" w:rsidR="002252B8" w:rsidRPr="003533B9" w:rsidRDefault="002252B8" w:rsidP="002252B8">
      <w:pPr>
        <w:pStyle w:val="Scheduleitem"/>
      </w:pPr>
      <w:r w:rsidRPr="003533B9">
        <w:t>Schedule 1</w:t>
      </w:r>
    </w:p>
    <w:p w14:paraId="7048608C" w14:textId="77777777" w:rsidR="002252B8" w:rsidRPr="003533B9" w:rsidRDefault="002252B8" w:rsidP="002252B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2252B8" w:rsidRPr="003533B9" w14:paraId="3AB68E50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7FEC1C5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35C552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83B3739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2C243D3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1B0BF61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10mg+10mg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4AAE240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2252B8" w:rsidRPr="003533B9" w14:paraId="59440B30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87E5D78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2D4863A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E2E63C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B64A6B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051BA25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A5EFE06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2252B8" w:rsidRPr="003533B9" w14:paraId="386622B7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26E1691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4648241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EE5DFB0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C34850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5BA1C0C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FD2E348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2252B8" w:rsidRPr="003533B9" w14:paraId="09BFF89C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14E8CFD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lastRenderedPageBreak/>
              <w:t>195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D839CD3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D243F77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2A398F7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9300250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10mg+20mg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1D594F2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2252B8" w:rsidRPr="003533B9" w14:paraId="148546CA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4B13358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D0B7310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B49FA36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010DBCE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1CD6726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FFAD334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2252B8" w:rsidRPr="003533B9" w14:paraId="3B95F364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7F97625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8363D37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3D71D4D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E8C074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CFF6B9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DCF0F97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2252B8" w:rsidRPr="003533B9" w14:paraId="14D6DFA5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2A70D96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DC0E731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C722961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2AA524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B22E759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10mg+40mg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51229B5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  <w:tr w:rsidR="002252B8" w:rsidRPr="003533B9" w14:paraId="1D1CCCCD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24E7D15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199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82154AF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1BAB768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31AF7F5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CA7506A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9C4C740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  <w:tr w:rsidR="002252B8" w:rsidRPr="003533B9" w14:paraId="38813604" w14:textId="77777777" w:rsidTr="002252B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4E9932F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FC0738D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51DBD44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F2B9C2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ACD426F" w14:textId="77777777" w:rsidR="002252B8" w:rsidRPr="003533B9" w:rsidRDefault="002252B8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1F7A7903" w14:textId="77777777" w:rsidR="002252B8" w:rsidRPr="003533B9" w:rsidRDefault="002252B8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</w:tbl>
    <w:p w14:paraId="76C1E86E" w14:textId="77777777" w:rsidR="002252B8" w:rsidRPr="003533B9" w:rsidRDefault="002252B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10D62226" w14:textId="77777777" w:rsidR="00A64FC6" w:rsidRPr="003533B9" w:rsidRDefault="00A64FC6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04C71AC7" w14:textId="1AAE4BF9" w:rsidR="004B656D" w:rsidRPr="003533B9" w:rsidRDefault="004B656D" w:rsidP="004B0BE6">
      <w:pPr>
        <w:pStyle w:val="Scheduleitem"/>
        <w:rPr>
          <w:i/>
          <w:iCs/>
          <w:sz w:val="20"/>
          <w:szCs w:val="20"/>
        </w:rPr>
      </w:pPr>
      <w:r w:rsidRPr="003533B9">
        <w:t>Schedule 1</w:t>
      </w:r>
    </w:p>
    <w:p w14:paraId="33B3FE6F" w14:textId="76A18223" w:rsidR="004B656D" w:rsidRPr="003533B9" w:rsidRDefault="004B656D" w:rsidP="004B656D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30218B" w:rsidRPr="003533B9" w14:paraId="656FF8FB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7F76B46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9DB3897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A16E2BA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04ECA9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6F7E93B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 xml:space="preserve">Fluticasone Salmeterol </w:t>
            </w:r>
            <w:proofErr w:type="spellStart"/>
            <w:r w:rsidRPr="003533B9">
              <w:t>Ciphaler</w:t>
            </w:r>
            <w:proofErr w:type="spellEnd"/>
            <w:r w:rsidRPr="003533B9">
              <w:t xml:space="preserve"> 250/50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FBB7478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79AD4F44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3AFA9C6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510DCAE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2EEF18E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3B58F1B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73FD355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PAVTIDE ACCUHALER 250/50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69B2A2A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28018BE9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8C6E4E2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lastRenderedPageBreak/>
              <w:t>203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1476B45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BEB269C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73501C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791A6E6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Salflumix</w:t>
            </w:r>
            <w:proofErr w:type="spellEnd"/>
            <w:r w:rsidRPr="003533B9">
              <w:t xml:space="preserve"> </w:t>
            </w:r>
            <w:proofErr w:type="spellStart"/>
            <w:r w:rsidRPr="003533B9">
              <w:t>Easyhaler</w:t>
            </w:r>
            <w:proofErr w:type="spellEnd"/>
            <w:r w:rsidRPr="003533B9">
              <w:t xml:space="preserve"> 250/50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9BCB893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5332D703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E613F70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3CB84B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1AEBF23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E78212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775DD02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SalplusF</w:t>
            </w:r>
            <w:proofErr w:type="spellEnd"/>
            <w:r w:rsidRPr="003533B9">
              <w:t xml:space="preserve"> DPI 250/50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FAC61DB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65A0019C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06F80BA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205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0AA5C5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2A4C68E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661E65D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4CF6125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 xml:space="preserve">Seretide </w:t>
            </w:r>
            <w:proofErr w:type="spellStart"/>
            <w:r w:rsidRPr="003533B9">
              <w:t>Accuhaler</w:t>
            </w:r>
            <w:proofErr w:type="spellEnd"/>
            <w:r w:rsidRPr="003533B9">
              <w:t xml:space="preserve"> 250/50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2CE7660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094D8E2E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66ABB7A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7A71030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F24C540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AFEA7D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7C386C3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Evocair</w:t>
            </w:r>
            <w:proofErr w:type="spellEnd"/>
            <w:r w:rsidRPr="003533B9">
              <w:t xml:space="preserve"> MDI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315E05F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5FEA4DB4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F54433D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EA474C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6207BE9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3E8B6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5762478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+ Salmeterol Cipla 125/25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061B85B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2B7B45A8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AB3D9A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0B14DF5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D0880A0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3B650C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3A05EEB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Pavtide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2A6623E1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0512556C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32C0C7B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209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BE7AB57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1A50E95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 xml:space="preserve">Pressurised inhalation containing fluticasone propionate 125 micrograms with salmeterol 25 micrograms (as </w:t>
            </w:r>
            <w:r w:rsidRPr="003533B9">
              <w:lastRenderedPageBreak/>
              <w:t>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2D4C22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lastRenderedPageBreak/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8CEA4AC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SalplusF</w:t>
            </w:r>
            <w:proofErr w:type="spellEnd"/>
            <w:r w:rsidRPr="003533B9">
              <w:t xml:space="preserve"> Inhaler 125/25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A9018BF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  <w:tr w:rsidR="0030218B" w:rsidRPr="003533B9" w14:paraId="5D5BDF54" w14:textId="77777777" w:rsidTr="0030218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B63B16E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210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A9A8E59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fluticasone propionate with salmeterol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653A774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24BCCAE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Inhalation by Mouth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0F80A40" w14:textId="77777777" w:rsidR="0030218B" w:rsidRPr="003533B9" w:rsidRDefault="0030218B" w:rsidP="004A6995">
            <w:pPr>
              <w:rPr>
                <w:rFonts w:eastAsia="Times New Roman"/>
                <w:color w:val="000000"/>
              </w:rPr>
            </w:pPr>
            <w:r w:rsidRPr="003533B9">
              <w:t>Seretide MDI 125/25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6AE0754" w14:textId="77777777" w:rsidR="0030218B" w:rsidRPr="003533B9" w:rsidRDefault="0030218B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$24.36</w:t>
            </w:r>
          </w:p>
        </w:tc>
      </w:tr>
    </w:tbl>
    <w:p w14:paraId="6B0C6001" w14:textId="77777777" w:rsidR="004B0BE6" w:rsidRPr="003533B9" w:rsidRDefault="004B0BE6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36CDB2AC" w14:textId="77777777" w:rsidR="00C011DF" w:rsidRPr="003533B9" w:rsidRDefault="00C011DF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297572F" w14:textId="77777777" w:rsidR="00166F73" w:rsidRPr="003533B9" w:rsidRDefault="00166F73" w:rsidP="008159E9">
      <w:r w:rsidRPr="003533B9">
        <w:t>Schedule 1</w:t>
      </w:r>
    </w:p>
    <w:p w14:paraId="42F88190" w14:textId="77777777" w:rsidR="00166F73" w:rsidRPr="003533B9" w:rsidRDefault="00166F73" w:rsidP="00166F73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166F73" w:rsidRPr="003533B9" w14:paraId="013C7CAC" w14:textId="77777777" w:rsidTr="00166F73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0D112DF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242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FCDAA24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004D23C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02399D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4691280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APO-Latanoprost/Timolol 0.05/5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DF7A9DD" w14:textId="77777777" w:rsidR="00166F73" w:rsidRPr="003533B9" w:rsidRDefault="00166F73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  <w:tr w:rsidR="00166F73" w:rsidRPr="003533B9" w14:paraId="707F5D0C" w14:textId="77777777" w:rsidTr="00166F73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8878FDB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243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3A66EF8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2FBFE18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84FA05C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1C7A164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Xalacom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12876D78" w14:textId="77777777" w:rsidR="00166F73" w:rsidRPr="003533B9" w:rsidRDefault="00166F73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  <w:tr w:rsidR="00166F73" w:rsidRPr="003533B9" w14:paraId="70904D29" w14:textId="77777777" w:rsidTr="00166F73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12187FF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244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E6B3E8A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34B2C77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5F5C67F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0CCB3E1" w14:textId="77777777" w:rsidR="00166F73" w:rsidRPr="003533B9" w:rsidRDefault="00166F73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Xalamol</w:t>
            </w:r>
            <w:proofErr w:type="spellEnd"/>
            <w:r w:rsidRPr="003533B9">
              <w:t xml:space="preserve"> 50/5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81D8BFE" w14:textId="77777777" w:rsidR="00166F73" w:rsidRPr="003533B9" w:rsidRDefault="00166F73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</w:tbl>
    <w:p w14:paraId="168D3783" w14:textId="77777777" w:rsidR="00166F73" w:rsidRPr="003533B9" w:rsidRDefault="00166F73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23F164EF" w14:textId="77777777" w:rsidR="00166F73" w:rsidRPr="003533B9" w:rsidRDefault="00166F73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6328A237" w14:textId="012AE000" w:rsidR="00C011DF" w:rsidRPr="003533B9" w:rsidRDefault="00C011DF" w:rsidP="00C011DF">
      <w:pPr>
        <w:pStyle w:val="Scheduleitem"/>
      </w:pPr>
      <w:r w:rsidRPr="003533B9">
        <w:t>Schedule 1</w:t>
      </w:r>
    </w:p>
    <w:p w14:paraId="482CF999" w14:textId="77777777" w:rsidR="00C011DF" w:rsidRPr="003533B9" w:rsidRDefault="00C011DF" w:rsidP="00C011DF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C011DF" w:rsidRPr="003533B9" w14:paraId="0F485696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AA90093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0880821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DACB63A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D7998D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B2A7ED4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  <w:r w:rsidRPr="003533B9">
              <w:t>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850653C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$5.97</w:t>
            </w:r>
          </w:p>
        </w:tc>
      </w:tr>
      <w:tr w:rsidR="00C011DF" w:rsidRPr="003533B9" w14:paraId="7AECE108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52E7D46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388DCE4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48EF755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BB37649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ECD927B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 JUNO-HP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F7948DB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$5.97</w:t>
            </w:r>
          </w:p>
        </w:tc>
      </w:tr>
      <w:tr w:rsidR="00C011DF" w:rsidRPr="003533B9" w14:paraId="715FC625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C81EA3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F021E0F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F481193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AD6EC0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2288D4D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Hydromorphone-</w:t>
            </w:r>
            <w:proofErr w:type="spellStart"/>
            <w:r w:rsidRPr="003533B9">
              <w:t>hameln</w:t>
            </w:r>
            <w:proofErr w:type="spellEnd"/>
            <w:r w:rsidRPr="003533B9">
              <w:t>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8C17985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$5.97</w:t>
            </w:r>
          </w:p>
        </w:tc>
      </w:tr>
      <w:tr w:rsidR="00C011DF" w:rsidRPr="003533B9" w14:paraId="62D3CC85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24169B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lastRenderedPageBreak/>
              <w:t>224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2803C5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C968575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8AB36B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511E883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MEDSURGE HYDROMORPHONE HP 10 mg/1 mL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B11BEDC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$5.97</w:t>
            </w:r>
          </w:p>
        </w:tc>
      </w:tr>
      <w:tr w:rsidR="00C011DF" w:rsidRPr="003533B9" w14:paraId="64ECDB93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259F8E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225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0AEE062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FE2CC11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ABB986B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9D329EC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4FC0F89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$4.48</w:t>
            </w:r>
          </w:p>
        </w:tc>
      </w:tr>
      <w:tr w:rsidR="00C011DF" w:rsidRPr="003533B9" w14:paraId="52ED42CA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DB08A5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8B71F31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43465A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92CA31E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07A7B83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 JUNO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5E0FA3F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$4.48</w:t>
            </w:r>
          </w:p>
        </w:tc>
      </w:tr>
      <w:tr w:rsidR="00C011DF" w:rsidRPr="003533B9" w14:paraId="72EC6B8A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328272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6731952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89F5F4A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17876E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2B34FDE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Hydromorphone-</w:t>
            </w:r>
            <w:proofErr w:type="spellStart"/>
            <w:r w:rsidRPr="003533B9">
              <w:t>hameln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240BC760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$4.48</w:t>
            </w:r>
          </w:p>
        </w:tc>
      </w:tr>
      <w:tr w:rsidR="00C011DF" w:rsidRPr="003533B9" w14:paraId="24ACFE4C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2E679C7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EDAAFD2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697CDBF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8BD1D03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A0EC30C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MEDSURGE HYDROMORPHONE 2 mg/1 mL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35D7DB9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$4.48</w:t>
            </w:r>
          </w:p>
        </w:tc>
      </w:tr>
      <w:tr w:rsidR="00C011DF" w:rsidRPr="003533B9" w14:paraId="7BBED214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BA46627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229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CEFB705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34CEDEA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2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9502591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2BDF34F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C2BEA0D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$4.38</w:t>
            </w:r>
          </w:p>
        </w:tc>
      </w:tr>
      <w:tr w:rsidR="00C011DF" w:rsidRPr="003533B9" w14:paraId="38E2FB67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28E55E7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230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9827CE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DFD5DD0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04D67F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0A58932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798D32CE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$5.89</w:t>
            </w:r>
          </w:p>
        </w:tc>
      </w:tr>
      <w:tr w:rsidR="00C011DF" w:rsidRPr="003533B9" w14:paraId="5149D160" w14:textId="77777777" w:rsidTr="00C011D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6D36DEA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231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82C9F7F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2EF9DC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84E8E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EE7F1A8" w14:textId="77777777" w:rsidR="00C011DF" w:rsidRPr="003533B9" w:rsidRDefault="00C011DF" w:rsidP="004A6995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232EB105" w14:textId="77777777" w:rsidR="00C011DF" w:rsidRPr="003533B9" w:rsidRDefault="00C011D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$11.47</w:t>
            </w:r>
          </w:p>
        </w:tc>
      </w:tr>
    </w:tbl>
    <w:p w14:paraId="1000682B" w14:textId="77777777" w:rsidR="00C011DF" w:rsidRPr="003533B9" w:rsidRDefault="00C011DF" w:rsidP="00C011DF"/>
    <w:p w14:paraId="25D6419E" w14:textId="77777777" w:rsidR="00C011DF" w:rsidRPr="003533B9" w:rsidRDefault="00C011DF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36C19CFA" w14:textId="77777777" w:rsidR="0021295B" w:rsidRPr="003533B9" w:rsidRDefault="0021295B" w:rsidP="0021295B">
      <w:pPr>
        <w:pStyle w:val="Scheduleitem"/>
      </w:pPr>
      <w:r w:rsidRPr="003533B9">
        <w:t>Schedule 1</w:t>
      </w:r>
    </w:p>
    <w:p w14:paraId="3CB00653" w14:textId="77777777" w:rsidR="0021295B" w:rsidRPr="003533B9" w:rsidRDefault="0021295B" w:rsidP="0021295B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3" w:type="pct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4"/>
      </w:tblGrid>
      <w:tr w:rsidR="0021295B" w:rsidRPr="003533B9" w14:paraId="5BBE3159" w14:textId="77777777" w:rsidTr="0021295B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F8062" w14:textId="08364BD3" w:rsidR="0021295B" w:rsidRPr="003533B9" w:rsidRDefault="0021295B" w:rsidP="0021295B">
            <w:pPr>
              <w:rPr>
                <w:color w:val="000000"/>
              </w:rPr>
            </w:pPr>
            <w:r w:rsidRPr="003533B9">
              <w:rPr>
                <w:color w:val="000000"/>
              </w:rPr>
              <w:t>232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1D0E76" w14:textId="0E1D70B8" w:rsidR="0021295B" w:rsidRPr="003533B9" w:rsidRDefault="0021295B" w:rsidP="0021295B">
            <w:pPr>
              <w:rPr>
                <w:color w:val="000000"/>
              </w:rPr>
            </w:pPr>
            <w:r w:rsidRPr="003533B9">
              <w:rPr>
                <w:color w:val="000000"/>
              </w:rPr>
              <w:t>infliximab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09D0F" w14:textId="56893B54" w:rsidR="0021295B" w:rsidRPr="003533B9" w:rsidRDefault="0021295B" w:rsidP="0021295B">
            <w:pPr>
              <w:rPr>
                <w:color w:val="000000"/>
              </w:rPr>
            </w:pPr>
            <w:r w:rsidRPr="003533B9">
              <w:rPr>
                <w:color w:val="000000"/>
              </w:rPr>
              <w:t>Solution for injection 120 mg in 1 mL pre-filled pen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561A46" w14:textId="010A1A73" w:rsidR="0021295B" w:rsidRPr="003533B9" w:rsidRDefault="0021295B" w:rsidP="0021295B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AB064" w14:textId="13F81C20" w:rsidR="0021295B" w:rsidRPr="003533B9" w:rsidRDefault="0021295B" w:rsidP="0021295B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Remsima</w:t>
            </w:r>
            <w:proofErr w:type="spellEnd"/>
            <w:r w:rsidRPr="003533B9">
              <w:rPr>
                <w:color w:val="000000"/>
              </w:rPr>
              <w:t xml:space="preserve"> SC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DD8AE" w14:textId="46F69F2B" w:rsidR="0021295B" w:rsidRPr="003533B9" w:rsidRDefault="0021295B" w:rsidP="0021295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$226.30</w:t>
            </w:r>
          </w:p>
        </w:tc>
      </w:tr>
    </w:tbl>
    <w:p w14:paraId="1A9E3239" w14:textId="77777777" w:rsidR="0021295B" w:rsidRPr="003533B9" w:rsidRDefault="0021295B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1C34F5AD" w14:textId="77777777" w:rsidR="0021295B" w:rsidRPr="003533B9" w:rsidRDefault="0021295B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5350A13C" w14:textId="77777777" w:rsidR="00B368B2" w:rsidRPr="003533B9" w:rsidRDefault="00B368B2" w:rsidP="00B368B2">
      <w:pPr>
        <w:pStyle w:val="Scheduleitem"/>
      </w:pPr>
      <w:r w:rsidRPr="003533B9">
        <w:t>Schedule 1</w:t>
      </w:r>
    </w:p>
    <w:p w14:paraId="57466C89" w14:textId="77777777" w:rsidR="00B368B2" w:rsidRPr="003533B9" w:rsidRDefault="00B368B2" w:rsidP="00B368B2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B368B2" w:rsidRPr="003533B9" w14:paraId="01B89600" w14:textId="77777777" w:rsidTr="00B368B2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6003C67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352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21A0153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metoclopramide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AB1B90C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10 mg metoclopramide hydrochloride (as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14F0C8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165DFF5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 xml:space="preserve">Metoclopramide HCI </w:t>
            </w:r>
            <w:proofErr w:type="spellStart"/>
            <w:r w:rsidRPr="003533B9">
              <w:t>Medsurge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C4D6F6E" w14:textId="77777777" w:rsidR="00B368B2" w:rsidRPr="003533B9" w:rsidRDefault="00B368B2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$6.17</w:t>
            </w:r>
          </w:p>
        </w:tc>
      </w:tr>
      <w:tr w:rsidR="00B368B2" w:rsidRPr="003533B9" w14:paraId="1F97DB70" w14:textId="77777777" w:rsidTr="00B368B2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15F1E12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lastRenderedPageBreak/>
              <w:t>353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911687D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metoclopramide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BE26CFD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Injection containing 10 mg metoclopramide hydrochloride (as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87BD6C4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1EAE12B" w14:textId="77777777" w:rsidR="00B368B2" w:rsidRPr="003533B9" w:rsidRDefault="00B368B2" w:rsidP="004A6995">
            <w:pPr>
              <w:rPr>
                <w:rFonts w:eastAsia="Times New Roman"/>
                <w:color w:val="000000"/>
              </w:rPr>
            </w:pPr>
            <w:r w:rsidRPr="003533B9">
              <w:t>METOCLOPRAMIDE INJECTION BP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ACCD86E" w14:textId="77777777" w:rsidR="00B368B2" w:rsidRPr="003533B9" w:rsidRDefault="00B368B2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$6.17</w:t>
            </w:r>
          </w:p>
        </w:tc>
      </w:tr>
    </w:tbl>
    <w:p w14:paraId="022CB194" w14:textId="77777777" w:rsidR="00B368B2" w:rsidRPr="003533B9" w:rsidRDefault="00B368B2" w:rsidP="00B368B2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479D63ED" w14:textId="77777777" w:rsidR="00435E3D" w:rsidRPr="003533B9" w:rsidRDefault="00435E3D" w:rsidP="00B368B2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AECD615" w14:textId="77777777" w:rsidR="00435E3D" w:rsidRPr="003533B9" w:rsidRDefault="00435E3D" w:rsidP="00435E3D">
      <w:pPr>
        <w:pStyle w:val="Scheduleitem"/>
      </w:pPr>
      <w:r w:rsidRPr="003533B9">
        <w:t>Schedule 1</w:t>
      </w:r>
    </w:p>
    <w:p w14:paraId="4ADDBD78" w14:textId="77777777" w:rsidR="00435E3D" w:rsidRPr="003533B9" w:rsidRDefault="00435E3D" w:rsidP="00435E3D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435E3D" w:rsidRPr="003533B9" w14:paraId="2EA89A90" w14:textId="77777777" w:rsidTr="00435E3D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D2A1E2C" w14:textId="77777777" w:rsidR="00435E3D" w:rsidRPr="003533B9" w:rsidRDefault="00435E3D" w:rsidP="004A6995">
            <w:r w:rsidRPr="003533B9">
              <w:rPr>
                <w:color w:val="000000"/>
              </w:rPr>
              <w:t>374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3D438CD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 xml:space="preserve">norethisterone with </w:t>
            </w:r>
            <w:proofErr w:type="spellStart"/>
            <w:r w:rsidRPr="003533B9">
              <w:t>ethinylestradiol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2F9417DF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>Pack containing 21 tablets 1 mg-35 micrograms and 7 inert tablets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64822D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DE2F315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>Norimin-1 28 Day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6943455" w14:textId="77777777" w:rsidR="00435E3D" w:rsidRPr="003533B9" w:rsidRDefault="00435E3D" w:rsidP="004A6995">
            <w:pPr>
              <w:jc w:val="right"/>
              <w:rPr>
                <w:color w:val="000000"/>
              </w:rPr>
            </w:pPr>
            <w:r w:rsidRPr="003533B9">
              <w:t>$5.56</w:t>
            </w:r>
          </w:p>
        </w:tc>
      </w:tr>
      <w:tr w:rsidR="00435E3D" w:rsidRPr="003533B9" w14:paraId="1CA9FAB1" w14:textId="77777777" w:rsidTr="00435E3D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53E5F8E" w14:textId="77777777" w:rsidR="00435E3D" w:rsidRPr="003533B9" w:rsidRDefault="00435E3D" w:rsidP="004A6995">
            <w:r w:rsidRPr="003533B9">
              <w:rPr>
                <w:color w:val="000000"/>
              </w:rPr>
              <w:t>375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4E48AE1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 xml:space="preserve">norethisterone with </w:t>
            </w:r>
            <w:proofErr w:type="spellStart"/>
            <w:r w:rsidRPr="003533B9">
              <w:t>ethinylestradiol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1EB0875F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>Pack containing 21 tablets 500 micrograms-35 micrograms and 7 inert tablets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54612BD" w14:textId="77777777" w:rsidR="00435E3D" w:rsidRPr="003533B9" w:rsidRDefault="00435E3D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C49C497" w14:textId="77777777" w:rsidR="00435E3D" w:rsidRPr="003533B9" w:rsidRDefault="00435E3D" w:rsidP="004A6995">
            <w:pPr>
              <w:rPr>
                <w:color w:val="000000"/>
              </w:rPr>
            </w:pPr>
            <w:proofErr w:type="spellStart"/>
            <w:r w:rsidRPr="003533B9">
              <w:t>Norimin</w:t>
            </w:r>
            <w:proofErr w:type="spellEnd"/>
            <w:r w:rsidRPr="003533B9">
              <w:t xml:space="preserve"> 28 Day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50785EF" w14:textId="77777777" w:rsidR="00435E3D" w:rsidRPr="003533B9" w:rsidRDefault="00435E3D" w:rsidP="004A6995">
            <w:pPr>
              <w:jc w:val="right"/>
              <w:rPr>
                <w:color w:val="000000"/>
              </w:rPr>
            </w:pPr>
            <w:r w:rsidRPr="003533B9">
              <w:t>$5.56</w:t>
            </w:r>
          </w:p>
        </w:tc>
      </w:tr>
    </w:tbl>
    <w:p w14:paraId="02BCB9A2" w14:textId="77777777" w:rsidR="00435E3D" w:rsidRPr="003533B9" w:rsidRDefault="00435E3D" w:rsidP="00B368B2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24E3D434" w14:textId="77777777" w:rsidR="00B368B2" w:rsidRPr="003533B9" w:rsidRDefault="00B368B2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A5A9BF4" w14:textId="77777777" w:rsidR="00D365EF" w:rsidRPr="003533B9" w:rsidRDefault="00D365EF" w:rsidP="00D365EF">
      <w:pPr>
        <w:pStyle w:val="Scheduleitem"/>
      </w:pPr>
      <w:r w:rsidRPr="003533B9">
        <w:t>Schedule 1</w:t>
      </w:r>
    </w:p>
    <w:p w14:paraId="111DAB8C" w14:textId="77777777" w:rsidR="00D365EF" w:rsidRPr="003533B9" w:rsidRDefault="00D365EF" w:rsidP="00D365EF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D365EF" w:rsidRPr="003533B9" w14:paraId="79799800" w14:textId="77777777" w:rsidTr="00D365EF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439FB08" w14:textId="77777777" w:rsidR="00D365EF" w:rsidRPr="003533B9" w:rsidRDefault="00D365EF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356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F6029FD" w14:textId="77777777" w:rsidR="00D365EF" w:rsidRPr="003533B9" w:rsidRDefault="00D365EF" w:rsidP="004A6995">
            <w:pPr>
              <w:rPr>
                <w:rFonts w:eastAsia="Times New Roman"/>
                <w:color w:val="000000"/>
              </w:rPr>
            </w:pPr>
            <w:r w:rsidRPr="003533B9">
              <w:t>morphine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7379EB6" w14:textId="77777777" w:rsidR="00D365EF" w:rsidRPr="003533B9" w:rsidRDefault="00D365EF" w:rsidP="004A6995">
            <w:pPr>
              <w:rPr>
                <w:rFonts w:eastAsia="Times New Roman"/>
                <w:color w:val="000000"/>
              </w:rPr>
            </w:pPr>
            <w:r w:rsidRPr="003533B9">
              <w:t xml:space="preserve">Injection containing morphine </w:t>
            </w:r>
            <w:proofErr w:type="spellStart"/>
            <w:r w:rsidRPr="003533B9">
              <w:t>sulfate</w:t>
            </w:r>
            <w:proofErr w:type="spellEnd"/>
            <w:r w:rsidRPr="003533B9">
              <w:t xml:space="preserve"> pentahydrate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BD070C0" w14:textId="77777777" w:rsidR="00D365EF" w:rsidRPr="003533B9" w:rsidRDefault="00D365EF" w:rsidP="004A6995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6825E47" w14:textId="77777777" w:rsidR="00D365EF" w:rsidRPr="003533B9" w:rsidRDefault="00D365EF" w:rsidP="004A6995">
            <w:pPr>
              <w:rPr>
                <w:rFonts w:eastAsia="Times New Roman"/>
                <w:color w:val="000000"/>
              </w:rPr>
            </w:pPr>
            <w:r w:rsidRPr="003533B9">
              <w:t>MORPHINE SULFATE 10 mg/1 mL MEDSURGE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2678C2E" w14:textId="77777777" w:rsidR="00D365EF" w:rsidRPr="003533B9" w:rsidRDefault="00D365EF" w:rsidP="004A6995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$4.01</w:t>
            </w:r>
          </w:p>
        </w:tc>
      </w:tr>
    </w:tbl>
    <w:p w14:paraId="54DD56DF" w14:textId="77777777" w:rsidR="00D365EF" w:rsidRPr="003533B9" w:rsidRDefault="00D365EF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266DA13" w14:textId="77777777" w:rsidR="00D365EF" w:rsidRPr="003533B9" w:rsidRDefault="00D365EF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39455FA" w14:textId="77777777" w:rsidR="00507918" w:rsidRPr="003533B9" w:rsidRDefault="00507918" w:rsidP="00507918">
      <w:pPr>
        <w:pStyle w:val="Scheduleitem"/>
        <w:keepNext/>
      </w:pPr>
      <w:r w:rsidRPr="003533B9">
        <w:t>Schedule 1</w:t>
      </w:r>
    </w:p>
    <w:p w14:paraId="2CB33508" w14:textId="77777777" w:rsidR="00507918" w:rsidRPr="003533B9" w:rsidRDefault="00507918" w:rsidP="00507918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507918" w:rsidRPr="003533B9" w14:paraId="78C5CBBF" w14:textId="77777777" w:rsidTr="00904686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2064C3E" w14:textId="20574FB5" w:rsidR="00507918" w:rsidRPr="003533B9" w:rsidRDefault="00507918" w:rsidP="00507918">
            <w:r w:rsidRPr="003533B9">
              <w:rPr>
                <w:color w:val="000000"/>
              </w:rPr>
              <w:t>376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6A7ECA4" w14:textId="2D26DDF4" w:rsidR="00507918" w:rsidRPr="003533B9" w:rsidRDefault="00507918" w:rsidP="00507918">
            <w:pPr>
              <w:rPr>
                <w:color w:val="000000"/>
              </w:rPr>
            </w:pPr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32E552D" w14:textId="569E4855" w:rsidR="00507918" w:rsidRPr="003533B9" w:rsidRDefault="00507918" w:rsidP="00507918">
            <w:pPr>
              <w:rPr>
                <w:color w:val="000000"/>
              </w:rPr>
            </w:pPr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867417" w14:textId="5756F14C" w:rsidR="00507918" w:rsidRPr="003533B9" w:rsidRDefault="00507918" w:rsidP="00507918">
            <w:pPr>
              <w:rPr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82080E8" w14:textId="1E66CCBC" w:rsidR="00507918" w:rsidRPr="003533B9" w:rsidRDefault="00507918" w:rsidP="00507918">
            <w:pPr>
              <w:rPr>
                <w:color w:val="000000"/>
              </w:rPr>
            </w:pPr>
            <w:proofErr w:type="spellStart"/>
            <w:r w:rsidRPr="003533B9">
              <w:t>Aloxi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1FE02FF" w14:textId="05A59C1C" w:rsidR="00507918" w:rsidRPr="003533B9" w:rsidRDefault="00507918" w:rsidP="00507918">
            <w:pPr>
              <w:jc w:val="right"/>
              <w:rPr>
                <w:color w:val="000000"/>
              </w:rPr>
            </w:pPr>
            <w:r w:rsidRPr="003533B9">
              <w:t>$6.80</w:t>
            </w:r>
          </w:p>
        </w:tc>
      </w:tr>
      <w:tr w:rsidR="00507918" w:rsidRPr="003533B9" w14:paraId="1C655569" w14:textId="77777777" w:rsidTr="00904686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E87A1D9" w14:textId="3D628655" w:rsidR="00507918" w:rsidRPr="003533B9" w:rsidRDefault="00507918" w:rsidP="00507918">
            <w:pPr>
              <w:rPr>
                <w:color w:val="000000"/>
              </w:rPr>
            </w:pPr>
            <w:r w:rsidRPr="003533B9">
              <w:rPr>
                <w:color w:val="000000"/>
              </w:rPr>
              <w:t>377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458C784" w14:textId="07C85282" w:rsidR="00507918" w:rsidRPr="003533B9" w:rsidRDefault="00507918" w:rsidP="00507918"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CEAE9F1" w14:textId="2B1200B9" w:rsidR="00507918" w:rsidRPr="003533B9" w:rsidRDefault="00507918" w:rsidP="00507918"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1DBE56" w14:textId="6CB27539" w:rsidR="00507918" w:rsidRPr="003533B9" w:rsidRDefault="00507918" w:rsidP="00507918"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F1B9F6B" w14:textId="1547F881" w:rsidR="00507918" w:rsidRPr="003533B9" w:rsidRDefault="00507918" w:rsidP="00507918">
            <w:r w:rsidRPr="003533B9">
              <w:t xml:space="preserve">Palonosetron </w:t>
            </w:r>
            <w:proofErr w:type="spellStart"/>
            <w:proofErr w:type="gramStart"/>
            <w:r w:rsidRPr="003533B9">
              <w:t>Dr.Reddy's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  <w:vAlign w:val="bottom"/>
          </w:tcPr>
          <w:p w14:paraId="31BF8BDC" w14:textId="05153CD1" w:rsidR="00507918" w:rsidRPr="003533B9" w:rsidRDefault="00507918" w:rsidP="00507918">
            <w:pPr>
              <w:jc w:val="right"/>
            </w:pPr>
            <w:r w:rsidRPr="003533B9">
              <w:t>$6.80</w:t>
            </w:r>
          </w:p>
        </w:tc>
      </w:tr>
      <w:tr w:rsidR="00507918" w:rsidRPr="003533B9" w14:paraId="31856056" w14:textId="77777777" w:rsidTr="00904686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31B92F3" w14:textId="1ACACA23" w:rsidR="00507918" w:rsidRPr="003533B9" w:rsidRDefault="00507918" w:rsidP="00507918">
            <w:pPr>
              <w:rPr>
                <w:color w:val="000000"/>
              </w:rPr>
            </w:pPr>
            <w:r w:rsidRPr="003533B9">
              <w:rPr>
                <w:color w:val="000000"/>
              </w:rPr>
              <w:t>378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3E14B46" w14:textId="70B95AA2" w:rsidR="00507918" w:rsidRPr="003533B9" w:rsidRDefault="00507918" w:rsidP="00507918"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5116B7C" w14:textId="11D6E25B" w:rsidR="00507918" w:rsidRPr="003533B9" w:rsidRDefault="00507918" w:rsidP="00507918"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555095" w14:textId="7BB666F1" w:rsidR="00507918" w:rsidRPr="003533B9" w:rsidRDefault="00507918" w:rsidP="00507918"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C014A7C" w14:textId="1F9819FF" w:rsidR="00507918" w:rsidRPr="003533B9" w:rsidRDefault="00507918" w:rsidP="00507918">
            <w:r w:rsidRPr="003533B9">
              <w:t xml:space="preserve">PALONOSETRON </w:t>
            </w:r>
            <w:proofErr w:type="spellStart"/>
            <w:r w:rsidRPr="003533B9">
              <w:t>Medsurge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28932F2C" w14:textId="292A1B96" w:rsidR="00507918" w:rsidRPr="003533B9" w:rsidRDefault="00507918" w:rsidP="00507918">
            <w:pPr>
              <w:jc w:val="right"/>
            </w:pPr>
            <w:r w:rsidRPr="003533B9">
              <w:t>$6.80</w:t>
            </w:r>
          </w:p>
        </w:tc>
      </w:tr>
    </w:tbl>
    <w:p w14:paraId="5BDD8CEF" w14:textId="77777777" w:rsidR="00507918" w:rsidRPr="003533B9" w:rsidRDefault="0050791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5AD1F441" w14:textId="77777777" w:rsidR="00507918" w:rsidRPr="003533B9" w:rsidRDefault="0050791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153FD31D" w14:textId="77777777" w:rsidR="002E7C6C" w:rsidRPr="003533B9" w:rsidRDefault="002E7C6C" w:rsidP="00E54A62">
      <w:pPr>
        <w:pStyle w:val="Scheduleitem"/>
        <w:keepNext/>
      </w:pPr>
      <w:r w:rsidRPr="003533B9">
        <w:t>Schedule 1</w:t>
      </w:r>
    </w:p>
    <w:p w14:paraId="4C92AFA4" w14:textId="77777777" w:rsidR="002E7C6C" w:rsidRPr="003533B9" w:rsidRDefault="002E7C6C" w:rsidP="00E54A62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2E7C6C" w:rsidRPr="003533B9" w14:paraId="0C4BEED8" w14:textId="77777777" w:rsidTr="002E7C6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63E1117" w14:textId="77777777" w:rsidR="002E7C6C" w:rsidRPr="003533B9" w:rsidRDefault="002E7C6C" w:rsidP="004A6995">
            <w:r w:rsidRPr="003533B9">
              <w:rPr>
                <w:color w:val="000000"/>
              </w:rPr>
              <w:t>392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6227454" w14:textId="77777777" w:rsidR="002E7C6C" w:rsidRPr="003533B9" w:rsidRDefault="002E7C6C" w:rsidP="004A6995">
            <w:pPr>
              <w:rPr>
                <w:color w:val="000000"/>
              </w:rPr>
            </w:pPr>
            <w:proofErr w:type="spellStart"/>
            <w:r w:rsidRPr="003533B9">
              <w:t>riluzole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72D56D3D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 suspension 50 mg per 10 mL, 300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CCBC3E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95E4C66" w14:textId="77777777" w:rsidR="002E7C6C" w:rsidRPr="003533B9" w:rsidRDefault="002E7C6C" w:rsidP="004A6995">
            <w:pPr>
              <w:rPr>
                <w:color w:val="000000"/>
              </w:rPr>
            </w:pPr>
            <w:proofErr w:type="spellStart"/>
            <w:r w:rsidRPr="003533B9">
              <w:t>Teglutik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41A5AF89" w14:textId="77777777" w:rsidR="002E7C6C" w:rsidRPr="003533B9" w:rsidRDefault="002E7C6C" w:rsidP="004A6995">
            <w:pPr>
              <w:jc w:val="right"/>
              <w:rPr>
                <w:color w:val="000000"/>
              </w:rPr>
            </w:pPr>
            <w:r w:rsidRPr="003533B9">
              <w:t>$68.17</w:t>
            </w:r>
          </w:p>
        </w:tc>
      </w:tr>
    </w:tbl>
    <w:p w14:paraId="34AF53C7" w14:textId="77777777" w:rsidR="002E7C6C" w:rsidRPr="003533B9" w:rsidRDefault="002E7C6C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40F74AED" w14:textId="77777777" w:rsidR="002E7C6C" w:rsidRPr="003533B9" w:rsidRDefault="002E7C6C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7617E1A3" w14:textId="232B099D" w:rsidR="002E7C6C" w:rsidRPr="003533B9" w:rsidRDefault="002E7C6C" w:rsidP="002E7C6C">
      <w:pPr>
        <w:pStyle w:val="Scheduleitem"/>
      </w:pPr>
      <w:r w:rsidRPr="003533B9">
        <w:t>Schedule 1</w:t>
      </w:r>
    </w:p>
    <w:p w14:paraId="0D3832D0" w14:textId="77777777" w:rsidR="002E7C6C" w:rsidRPr="003533B9" w:rsidRDefault="002E7C6C" w:rsidP="002E7C6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2E7C6C" w:rsidRPr="003533B9" w14:paraId="73763712" w14:textId="77777777" w:rsidTr="002E7C6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5B4F7EF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450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A986450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34D3EC2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56D6F53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2546445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 APOTEX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A978FD9" w14:textId="77777777" w:rsidR="002E7C6C" w:rsidRPr="003533B9" w:rsidRDefault="002E7C6C" w:rsidP="004A6995">
            <w:pPr>
              <w:jc w:val="right"/>
              <w:rPr>
                <w:color w:val="000000"/>
              </w:rPr>
            </w:pPr>
            <w:r w:rsidRPr="003533B9">
              <w:t>$53.49</w:t>
            </w:r>
          </w:p>
        </w:tc>
      </w:tr>
      <w:tr w:rsidR="002E7C6C" w:rsidRPr="003533B9" w14:paraId="69826BCB" w14:textId="77777777" w:rsidTr="002E7C6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92B9312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451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7B5D1D0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53EDBD9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84F204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24569A7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 ARX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BF32294" w14:textId="77777777" w:rsidR="002E7C6C" w:rsidRPr="003533B9" w:rsidRDefault="002E7C6C" w:rsidP="004A6995">
            <w:pPr>
              <w:jc w:val="right"/>
              <w:rPr>
                <w:color w:val="000000"/>
              </w:rPr>
            </w:pPr>
            <w:r w:rsidRPr="003533B9">
              <w:t>$53.49</w:t>
            </w:r>
          </w:p>
        </w:tc>
      </w:tr>
      <w:tr w:rsidR="002E7C6C" w:rsidRPr="003533B9" w14:paraId="39A9A1F8" w14:textId="77777777" w:rsidTr="002E7C6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B6E3777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452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E52BF93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78C4119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AAA15A0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A0C8824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 Sandoz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DCFD84B" w14:textId="77777777" w:rsidR="002E7C6C" w:rsidRPr="003533B9" w:rsidRDefault="002E7C6C" w:rsidP="004A6995">
            <w:pPr>
              <w:jc w:val="right"/>
              <w:rPr>
                <w:color w:val="000000"/>
              </w:rPr>
            </w:pPr>
            <w:r w:rsidRPr="003533B9">
              <w:t>$53.49</w:t>
            </w:r>
          </w:p>
        </w:tc>
      </w:tr>
      <w:tr w:rsidR="002E7C6C" w:rsidRPr="003533B9" w14:paraId="5C74AC93" w14:textId="77777777" w:rsidTr="002E7C6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BB77013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453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7535F99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4872A21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67FAA5" w14:textId="77777777" w:rsidR="002E7C6C" w:rsidRPr="003533B9" w:rsidRDefault="002E7C6C" w:rsidP="004A6995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00770CB" w14:textId="77777777" w:rsidR="002E7C6C" w:rsidRPr="003533B9" w:rsidRDefault="002E7C6C" w:rsidP="004A6995">
            <w:pPr>
              <w:rPr>
                <w:color w:val="000000"/>
              </w:rPr>
            </w:pPr>
            <w:proofErr w:type="spellStart"/>
            <w:r w:rsidRPr="003533B9">
              <w:t>Viread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187F0878" w14:textId="77777777" w:rsidR="002E7C6C" w:rsidRPr="003533B9" w:rsidRDefault="002E7C6C" w:rsidP="004A6995">
            <w:pPr>
              <w:jc w:val="right"/>
              <w:rPr>
                <w:color w:val="000000"/>
              </w:rPr>
            </w:pPr>
            <w:r w:rsidRPr="003533B9">
              <w:t>$53.49</w:t>
            </w:r>
          </w:p>
        </w:tc>
      </w:tr>
    </w:tbl>
    <w:p w14:paraId="73AF081B" w14:textId="77777777" w:rsidR="002E7C6C" w:rsidRPr="003533B9" w:rsidRDefault="002E7C6C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341310FD" w14:textId="77777777" w:rsidR="00066985" w:rsidRPr="003533B9" w:rsidRDefault="00066985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3649F071" w14:textId="77777777" w:rsidR="00066985" w:rsidRPr="003533B9" w:rsidRDefault="00066985" w:rsidP="00066985">
      <w:pPr>
        <w:pStyle w:val="Scheduleitem"/>
      </w:pPr>
      <w:r w:rsidRPr="003533B9">
        <w:t>Schedule 1</w:t>
      </w:r>
    </w:p>
    <w:p w14:paraId="4D99F358" w14:textId="77777777" w:rsidR="00066985" w:rsidRPr="003533B9" w:rsidRDefault="00066985" w:rsidP="00066985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3" w:type="pct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4"/>
      </w:tblGrid>
      <w:tr w:rsidR="00066985" w:rsidRPr="003533B9" w14:paraId="7ED7F7CC" w14:textId="77777777" w:rsidTr="00066985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95E12" w14:textId="311A05A4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457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AAFFB" w14:textId="02FCCC51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E090D" w14:textId="50B5893D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2DFB88" w14:textId="54CA01E0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177901" w14:textId="51CD076E" w:rsidR="00066985" w:rsidRPr="003533B9" w:rsidRDefault="00066985" w:rsidP="00066985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Herzuma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A0B15" w14:textId="2120E3F0" w:rsidR="00066985" w:rsidRPr="003533B9" w:rsidRDefault="00066985" w:rsidP="0006698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$106.57</w:t>
            </w:r>
          </w:p>
        </w:tc>
      </w:tr>
      <w:tr w:rsidR="00066985" w:rsidRPr="003533B9" w14:paraId="0D224581" w14:textId="77777777" w:rsidTr="00066985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A3EC7" w14:textId="6141D156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458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720E6" w14:textId="29BF2A4D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95F1C5" w14:textId="4E1C4D88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8E0B9" w14:textId="10E52799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81B7A1" w14:textId="4ABCF735" w:rsidR="00066985" w:rsidRPr="003533B9" w:rsidRDefault="00066985" w:rsidP="00066985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Kanjinti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6E6B97" w14:textId="03958015" w:rsidR="00066985" w:rsidRPr="003533B9" w:rsidRDefault="00066985" w:rsidP="0006698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$106.57</w:t>
            </w:r>
          </w:p>
        </w:tc>
      </w:tr>
      <w:tr w:rsidR="00066985" w:rsidRPr="003533B9" w14:paraId="20C237CA" w14:textId="77777777" w:rsidTr="00066985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D12630" w14:textId="78B98030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459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B2EA19" w14:textId="2A4EDBB6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CB9D77" w14:textId="3F5CDCAE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64DD02" w14:textId="31315F58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F7C73" w14:textId="44763787" w:rsidR="00066985" w:rsidRPr="003533B9" w:rsidRDefault="00066985" w:rsidP="00066985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Ogivri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6492D" w14:textId="6EC26C57" w:rsidR="00066985" w:rsidRPr="003533B9" w:rsidRDefault="00066985" w:rsidP="0006698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$106.57</w:t>
            </w:r>
          </w:p>
        </w:tc>
      </w:tr>
      <w:tr w:rsidR="00066985" w:rsidRPr="003533B9" w14:paraId="7A96F93B" w14:textId="77777777" w:rsidTr="00066985">
        <w:trPr>
          <w:trHeight w:val="34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2FE59" w14:textId="64FDEC15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460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447E7E" w14:textId="29E0B40C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B5594D" w14:textId="2BF4F3E0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FBB49" w14:textId="066B3B35" w:rsidR="00066985" w:rsidRPr="003533B9" w:rsidRDefault="00066985" w:rsidP="00066985">
            <w:pPr>
              <w:rPr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0BF5B" w14:textId="3D5EABFC" w:rsidR="00066985" w:rsidRPr="003533B9" w:rsidRDefault="00066985" w:rsidP="00066985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Trazimera</w:t>
            </w:r>
            <w:proofErr w:type="spellEnd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29C5D3" w14:textId="259CD374" w:rsidR="00066985" w:rsidRPr="003533B9" w:rsidRDefault="00066985" w:rsidP="00066985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$106.57</w:t>
            </w:r>
          </w:p>
        </w:tc>
      </w:tr>
    </w:tbl>
    <w:p w14:paraId="0CE43483" w14:textId="77777777" w:rsidR="00066985" w:rsidRPr="003533B9" w:rsidRDefault="00066985" w:rsidP="00066985">
      <w:pPr>
        <w:spacing w:after="120"/>
        <w:rPr>
          <w:rFonts w:ascii="Arial" w:hAnsi="Arial" w:cs="Arial"/>
          <w:bCs/>
          <w:color w:val="000000" w:themeColor="text1"/>
        </w:rPr>
      </w:pPr>
    </w:p>
    <w:p w14:paraId="680F840E" w14:textId="77777777" w:rsidR="00066985" w:rsidRPr="003533B9" w:rsidRDefault="00066985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1CF9B1FA" w14:textId="77777777" w:rsidR="00F7565B" w:rsidRPr="003533B9" w:rsidRDefault="00F7565B" w:rsidP="00F7565B">
      <w:pPr>
        <w:pStyle w:val="Scheduleitem"/>
      </w:pPr>
      <w:r w:rsidRPr="003533B9">
        <w:lastRenderedPageBreak/>
        <w:t>Schedule 1</w:t>
      </w:r>
    </w:p>
    <w:p w14:paraId="322D85E9" w14:textId="77777777" w:rsidR="00F7565B" w:rsidRPr="003533B9" w:rsidRDefault="00F7565B" w:rsidP="00F7565B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F7565B" w:rsidRPr="003533B9" w14:paraId="0994978A" w14:textId="77777777" w:rsidTr="00F7565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9E7741E" w14:textId="77777777" w:rsidR="00F7565B" w:rsidRPr="003533B9" w:rsidRDefault="00F7565B" w:rsidP="004A6995">
            <w:pPr>
              <w:rPr>
                <w:color w:val="000000"/>
              </w:rPr>
            </w:pPr>
            <w:r w:rsidRPr="003533B9">
              <w:rPr>
                <w:color w:val="000000"/>
              </w:rPr>
              <w:t>462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F5E55D9" w14:textId="77777777" w:rsidR="00F7565B" w:rsidRPr="003533B9" w:rsidRDefault="00F7565B" w:rsidP="004A6995">
            <w:pPr>
              <w:rPr>
                <w:color w:val="000000"/>
              </w:rPr>
            </w:pPr>
            <w:r w:rsidRPr="003533B9"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1105374" w14:textId="77777777" w:rsidR="00F7565B" w:rsidRPr="003533B9" w:rsidRDefault="00F7565B" w:rsidP="004A6995">
            <w:pPr>
              <w:rPr>
                <w:color w:val="000000"/>
              </w:rPr>
            </w:pPr>
            <w:r w:rsidRPr="003533B9">
              <w:t>Powder for I.V. infusion 440 mg with diluent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A5E5904" w14:textId="77777777" w:rsidR="00F7565B" w:rsidRPr="003533B9" w:rsidRDefault="00F7565B" w:rsidP="004A6995">
            <w:pPr>
              <w:rPr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089BA0F" w14:textId="77777777" w:rsidR="00F7565B" w:rsidRPr="003533B9" w:rsidRDefault="00F7565B" w:rsidP="004A6995">
            <w:pPr>
              <w:rPr>
                <w:color w:val="000000"/>
              </w:rPr>
            </w:pPr>
            <w:proofErr w:type="spellStart"/>
            <w:r w:rsidRPr="003533B9">
              <w:t>Herzuma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EB38F7E" w14:textId="77777777" w:rsidR="00F7565B" w:rsidRPr="003533B9" w:rsidRDefault="00F7565B" w:rsidP="004A6995">
            <w:pPr>
              <w:jc w:val="right"/>
              <w:rPr>
                <w:color w:val="000000"/>
              </w:rPr>
            </w:pPr>
            <w:r w:rsidRPr="003533B9">
              <w:t>$275.83</w:t>
            </w:r>
          </w:p>
        </w:tc>
      </w:tr>
    </w:tbl>
    <w:p w14:paraId="1579F5CD" w14:textId="77777777" w:rsidR="00F7565B" w:rsidRPr="003533B9" w:rsidRDefault="00F7565B" w:rsidP="00F7565B">
      <w:pPr>
        <w:spacing w:after="120"/>
        <w:rPr>
          <w:rFonts w:ascii="Arial" w:hAnsi="Arial" w:cs="Arial"/>
          <w:bCs/>
          <w:color w:val="000000" w:themeColor="text1"/>
        </w:rPr>
      </w:pPr>
    </w:p>
    <w:p w14:paraId="385FED70" w14:textId="77777777" w:rsidR="008F4958" w:rsidRPr="003533B9" w:rsidRDefault="008F4958" w:rsidP="00F7565B">
      <w:pPr>
        <w:spacing w:after="120"/>
        <w:rPr>
          <w:rFonts w:ascii="Arial" w:hAnsi="Arial" w:cs="Arial"/>
          <w:bCs/>
          <w:color w:val="000000" w:themeColor="text1"/>
        </w:rPr>
      </w:pPr>
    </w:p>
    <w:p w14:paraId="67A0D5D1" w14:textId="09FF44F2" w:rsidR="008F4958" w:rsidRPr="003533B9" w:rsidRDefault="008F4958" w:rsidP="008F4958">
      <w:pPr>
        <w:pStyle w:val="Scheduleitem"/>
      </w:pPr>
      <w:r w:rsidRPr="003533B9">
        <w:t>Schedule 1</w:t>
      </w:r>
    </w:p>
    <w:p w14:paraId="20379D2D" w14:textId="77777777" w:rsidR="008F4958" w:rsidRPr="003533B9" w:rsidRDefault="008F4958" w:rsidP="008F495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302"/>
        <w:gridCol w:w="4239"/>
        <w:gridCol w:w="1757"/>
        <w:gridCol w:w="3335"/>
        <w:gridCol w:w="1209"/>
      </w:tblGrid>
      <w:tr w:rsidR="008F4958" w:rsidRPr="003533B9" w14:paraId="7C020240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FBDEF0B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4883D1A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99D12EC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9EBA09C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F7D2EFB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Champix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0801066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2A2258B4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41D5259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3ED1F56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AD7FB96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ADB7F10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1A64CEC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PHARMACOR VARENICLINE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3E1D7D9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492F84CD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2B1C610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9081107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58222BF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7BC4D7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33B4293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VARENAPIX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375CC68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22268AA7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F069034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9D6EBA9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51BAB41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Tablet 1 mg (as tartrate)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185B601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1A41297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Champix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E69F69B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0E572662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BA1E330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C957CF5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DE798A6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Tablet 1 mg (as tartrate)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8D7E362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D3B0097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PHARMACOR VARENICLINE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B928078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56833CE0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0682637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68ED0B0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FE8DF6E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Tablet 1 mg (as tartrate)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3D06398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C896F85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VARENAPIX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F882F15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3AB665D8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3C34E25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699A313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F121499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Tablet 1 mg (as tartrate)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3AD25CB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48FD275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 xml:space="preserve">Varenicline </w:t>
            </w:r>
            <w:proofErr w:type="spellStart"/>
            <w:r w:rsidRPr="003533B9"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C89BA22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</w:tbl>
    <w:p w14:paraId="5323FA65" w14:textId="77777777" w:rsidR="008F4958" w:rsidRPr="003533B9" w:rsidRDefault="008F495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29DC2F79" w14:textId="1F3A7A91" w:rsidR="008F4958" w:rsidRPr="003533B9" w:rsidRDefault="008F4958" w:rsidP="008F495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302"/>
        <w:gridCol w:w="4239"/>
        <w:gridCol w:w="1757"/>
        <w:gridCol w:w="3335"/>
        <w:gridCol w:w="1209"/>
      </w:tblGrid>
      <w:tr w:rsidR="008F4958" w:rsidRPr="003533B9" w14:paraId="233F0A55" w14:textId="77777777" w:rsidTr="00995054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F15EC40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t>468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7155567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</w:tcPr>
          <w:p w14:paraId="587A1786" w14:textId="7DB856F1" w:rsidR="008F4958" w:rsidRPr="003533B9" w:rsidRDefault="008F4958" w:rsidP="008F4958">
            <w:pPr>
              <w:rPr>
                <w:color w:val="000000"/>
              </w:rPr>
            </w:pPr>
            <w:r w:rsidRPr="003533B9">
              <w:t>Box containing 11 tablets 0.5 mg and 42 tablets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E557FA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F6D0C08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Champix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5734C33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3BBE6BFB" w14:textId="77777777" w:rsidTr="00995054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47C357F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lastRenderedPageBreak/>
              <w:t>469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C1D2213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</w:tcPr>
          <w:p w14:paraId="34B1240C" w14:textId="3B7224EA" w:rsidR="008F4958" w:rsidRPr="003533B9" w:rsidRDefault="008F4958" w:rsidP="008F4958">
            <w:pPr>
              <w:rPr>
                <w:color w:val="000000"/>
              </w:rPr>
            </w:pPr>
            <w:r w:rsidRPr="003533B9">
              <w:t>Box containing 11 tablets 0.5 mg and 42 tablets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AC09EA1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A9237CB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PHARMACOR VARENICLINE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6732E26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5FE6207E" w14:textId="77777777" w:rsidTr="00995054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3413F8C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t>470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92F9CA6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</w:tcPr>
          <w:p w14:paraId="42996E63" w14:textId="6660F28B" w:rsidR="008F4958" w:rsidRPr="003533B9" w:rsidRDefault="008F4958" w:rsidP="008F4958">
            <w:pPr>
              <w:rPr>
                <w:color w:val="000000"/>
              </w:rPr>
            </w:pPr>
            <w:r w:rsidRPr="003533B9">
              <w:t>Box containing 11 tablets 0.5 mg and 42 tablets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32C9CE4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18B90E6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VARENAPIX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24298A0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$45.35</w:t>
            </w:r>
          </w:p>
        </w:tc>
      </w:tr>
      <w:tr w:rsidR="008F4958" w:rsidRPr="003533B9" w14:paraId="16C776AD" w14:textId="77777777" w:rsidTr="001B7E9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A7970F8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471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FEFA2D9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74746FB" w14:textId="3045B3D6" w:rsidR="008F4958" w:rsidRPr="003533B9" w:rsidRDefault="008F4958" w:rsidP="001B7E9B">
            <w:pPr>
              <w:rPr>
                <w:color w:val="000000"/>
              </w:rPr>
            </w:pPr>
            <w:r w:rsidRPr="003533B9"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7AF775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C740909" w14:textId="77777777" w:rsidR="008F4958" w:rsidRPr="003533B9" w:rsidRDefault="008F4958" w:rsidP="001B7E9B">
            <w:pPr>
              <w:rPr>
                <w:color w:val="000000"/>
              </w:rPr>
            </w:pPr>
            <w:r w:rsidRPr="003533B9">
              <w:t>Champix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A8B8DB0" w14:textId="77777777" w:rsidR="008F4958" w:rsidRPr="003533B9" w:rsidRDefault="008F4958" w:rsidP="001B7E9B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4D07F81A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D20873D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t>472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3F1186F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3433C1B" w14:textId="64DDF6DF" w:rsidR="008F4958" w:rsidRPr="003533B9" w:rsidRDefault="008F4958" w:rsidP="008F4958">
            <w:pPr>
              <w:rPr>
                <w:color w:val="000000"/>
              </w:rPr>
            </w:pPr>
            <w:r w:rsidRPr="003533B9"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65B339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9995C43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PHARMACOR VARENICLINE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B7545EA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26C0070E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5C5CBF8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t>473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02ED0B8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F0A04B4" w14:textId="7500CAF7" w:rsidR="008F4958" w:rsidRPr="003533B9" w:rsidRDefault="008F4958" w:rsidP="008F4958">
            <w:pPr>
              <w:rPr>
                <w:color w:val="000000"/>
              </w:rPr>
            </w:pPr>
            <w:r w:rsidRPr="003533B9"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E632969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D386794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VARENAPIX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7EA68B6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  <w:tr w:rsidR="008F4958" w:rsidRPr="003533B9" w14:paraId="262C2298" w14:textId="77777777" w:rsidTr="008F495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FDB5E02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rPr>
                <w:color w:val="000000"/>
              </w:rPr>
              <w:t>474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B235DE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varenicline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8C92F89" w14:textId="12298C97" w:rsidR="008F4958" w:rsidRPr="003533B9" w:rsidRDefault="008F4958" w:rsidP="008F4958">
            <w:pPr>
              <w:rPr>
                <w:color w:val="000000"/>
              </w:rPr>
            </w:pPr>
            <w:r w:rsidRPr="003533B9"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93162DA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6AA14FE" w14:textId="77777777" w:rsidR="008F4958" w:rsidRPr="003533B9" w:rsidRDefault="008F4958" w:rsidP="008F4958">
            <w:pPr>
              <w:rPr>
                <w:color w:val="000000"/>
              </w:rPr>
            </w:pPr>
            <w:r w:rsidRPr="003533B9">
              <w:t xml:space="preserve">Varenicline </w:t>
            </w:r>
            <w:proofErr w:type="spellStart"/>
            <w:r w:rsidRPr="003533B9"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5F43F46" w14:textId="77777777" w:rsidR="008F4958" w:rsidRPr="003533B9" w:rsidRDefault="008F4958" w:rsidP="008F4958">
            <w:pPr>
              <w:jc w:val="right"/>
              <w:rPr>
                <w:color w:val="000000"/>
              </w:rPr>
            </w:pPr>
            <w:r w:rsidRPr="003533B9">
              <w:t>$53.46</w:t>
            </w:r>
          </w:p>
        </w:tc>
      </w:tr>
    </w:tbl>
    <w:p w14:paraId="19108572" w14:textId="77777777" w:rsidR="008F4958" w:rsidRPr="003533B9" w:rsidRDefault="008F495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7BA9E4DD" w14:textId="77777777" w:rsidR="008F4958" w:rsidRPr="003533B9" w:rsidRDefault="008F4958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699B4CF4" w14:textId="77777777" w:rsidR="00E20BD1" w:rsidRPr="003533B9" w:rsidRDefault="00E20BD1" w:rsidP="00E20BD1">
      <w:pPr>
        <w:pStyle w:val="Scheduleitem"/>
        <w:keepNext/>
        <w:rPr>
          <w:i/>
          <w:iCs/>
          <w:sz w:val="20"/>
          <w:szCs w:val="20"/>
        </w:rPr>
      </w:pPr>
      <w:r w:rsidRPr="003533B9">
        <w:t>Schedule 2</w:t>
      </w:r>
    </w:p>
    <w:p w14:paraId="05E42C79" w14:textId="3DCBF424" w:rsidR="00E20BD1" w:rsidRPr="003533B9" w:rsidRDefault="00E20BD1" w:rsidP="00E20BD1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E20BD1" w:rsidRPr="003533B9" w14:paraId="0B1661A9" w14:textId="77777777" w:rsidTr="00E20BD1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5461E324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A53C2A8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A5F7410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100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AF432C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54DA3A9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 xml:space="preserve">Acarbose </w:t>
            </w:r>
            <w:proofErr w:type="spellStart"/>
            <w:r w:rsidRPr="003533B9">
              <w:rPr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E8C6549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$18.17</w:t>
            </w:r>
          </w:p>
        </w:tc>
      </w:tr>
      <w:tr w:rsidR="00E20BD1" w:rsidRPr="003533B9" w14:paraId="181AAE12" w14:textId="77777777" w:rsidTr="00E20BD1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74AD5673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8DA739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F920F00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100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15638FC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3D4E80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GLYBOSAY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9D6FFA9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$18.17</w:t>
            </w:r>
          </w:p>
        </w:tc>
      </w:tr>
      <w:tr w:rsidR="00E20BD1" w:rsidRPr="003533B9" w14:paraId="2079C165" w14:textId="77777777" w:rsidTr="00E20BD1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52949A71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9F5B9D8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2E7504F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F00D36C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DBB9F37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 xml:space="preserve">Acarbose </w:t>
            </w:r>
            <w:proofErr w:type="spellStart"/>
            <w:r w:rsidRPr="003533B9">
              <w:rPr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1D7D7AD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$12.83</w:t>
            </w:r>
          </w:p>
        </w:tc>
      </w:tr>
      <w:tr w:rsidR="00E20BD1" w:rsidRPr="003533B9" w14:paraId="59BEDE00" w14:textId="77777777" w:rsidTr="00E20BD1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79FD0658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AE9692F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7751CCB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2DE872B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DF433EA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GLYBOSAY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C789A29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$12.83</w:t>
            </w:r>
          </w:p>
        </w:tc>
      </w:tr>
    </w:tbl>
    <w:p w14:paraId="408A24ED" w14:textId="77777777" w:rsidR="00E20BD1" w:rsidRPr="003533B9" w:rsidRDefault="00E20BD1" w:rsidP="00E20BD1">
      <w:pPr>
        <w:pStyle w:val="Scheduleitem"/>
        <w:keepNext/>
        <w:numPr>
          <w:ilvl w:val="0"/>
          <w:numId w:val="0"/>
        </w:numPr>
        <w:ind w:left="720" w:hanging="720"/>
        <w:rPr>
          <w:b w:val="0"/>
          <w:bCs/>
          <w:sz w:val="20"/>
          <w:szCs w:val="20"/>
        </w:rPr>
      </w:pPr>
    </w:p>
    <w:p w14:paraId="5FC85B14" w14:textId="77777777" w:rsidR="00E20BD1" w:rsidRPr="003533B9" w:rsidRDefault="00E20BD1" w:rsidP="00E20BD1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E20BD1" w:rsidRPr="003533B9" w14:paraId="47F0AC0A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148CE0A4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B92B25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5D1A23B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100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649826F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D1D9D5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 xml:space="preserve">Acarbose </w:t>
            </w:r>
            <w:proofErr w:type="spellStart"/>
            <w:r w:rsidRPr="003533B9">
              <w:rPr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42AC5BD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$18.17</w:t>
            </w:r>
          </w:p>
        </w:tc>
      </w:tr>
      <w:tr w:rsidR="00E20BD1" w:rsidRPr="003533B9" w14:paraId="7D584E1E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7704E74D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22A75DA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1F7EFDC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100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FB97F39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A527F4F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GLYBOSAY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9EABCC3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$18.17</w:t>
            </w:r>
          </w:p>
        </w:tc>
      </w:tr>
      <w:tr w:rsidR="00E20BD1" w:rsidRPr="003533B9" w14:paraId="04C7BBBC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4F0DD028" w14:textId="18E0C196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13A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5FF76E37" w14:textId="1B8B0C62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</w:tcPr>
          <w:p w14:paraId="324C0C19" w14:textId="417BD1E8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100 mg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A78E5F0" w14:textId="434C9674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7B19ED45" w14:textId="385A91A8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 100 mg tablets (Morningside, UK)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2CB05C0A" w14:textId="47940262" w:rsidR="00E20BD1" w:rsidRPr="003533B9" w:rsidRDefault="00E20BD1" w:rsidP="00E20BD1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$79.9</w:t>
            </w:r>
            <w:r w:rsidR="008B10BE" w:rsidRPr="003533B9">
              <w:rPr>
                <w:color w:val="000000"/>
              </w:rPr>
              <w:t>2</w:t>
            </w:r>
          </w:p>
        </w:tc>
      </w:tr>
      <w:tr w:rsidR="00E20BD1" w:rsidRPr="003533B9" w14:paraId="18459E95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FB9C777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525EFBA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B6AA80F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5BE1A19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8FBF1F8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 xml:space="preserve">Acarbose </w:t>
            </w:r>
            <w:proofErr w:type="spellStart"/>
            <w:r w:rsidRPr="003533B9">
              <w:rPr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47E9C79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$12.83</w:t>
            </w:r>
          </w:p>
        </w:tc>
      </w:tr>
      <w:tr w:rsidR="00E20BD1" w:rsidRPr="003533B9" w14:paraId="0F72DB71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1E17EB0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15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2C60780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21A59A6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7EDE5DC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C980E60" w14:textId="77777777" w:rsidR="00E20BD1" w:rsidRPr="003533B9" w:rsidRDefault="00E20BD1" w:rsidP="001B7E9B">
            <w:pPr>
              <w:rPr>
                <w:color w:val="000000"/>
              </w:rPr>
            </w:pPr>
            <w:r w:rsidRPr="003533B9">
              <w:rPr>
                <w:color w:val="000000"/>
              </w:rPr>
              <w:t>GLYBOSAY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06C2276" w14:textId="77777777" w:rsidR="00E20BD1" w:rsidRPr="003533B9" w:rsidRDefault="00E20BD1" w:rsidP="001B7E9B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$12.83</w:t>
            </w:r>
          </w:p>
        </w:tc>
      </w:tr>
      <w:tr w:rsidR="00E20BD1" w:rsidRPr="003533B9" w14:paraId="39570A92" w14:textId="77777777" w:rsidTr="001B7E9B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6A6EBEB2" w14:textId="173494E5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15A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35969EC9" w14:textId="68EBF659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</w:t>
            </w:r>
          </w:p>
        </w:tc>
        <w:tc>
          <w:tcPr>
            <w:tcW w:w="3894" w:type="dxa"/>
            <w:shd w:val="clear" w:color="auto" w:fill="auto"/>
            <w:vAlign w:val="bottom"/>
          </w:tcPr>
          <w:p w14:paraId="6E5662FA" w14:textId="3CC0B7DA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320087C" w14:textId="52B5F508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7EF233AB" w14:textId="606AC4F0" w:rsidR="00E20BD1" w:rsidRPr="003533B9" w:rsidRDefault="00E20BD1" w:rsidP="00E20BD1">
            <w:pPr>
              <w:rPr>
                <w:color w:val="000000"/>
              </w:rPr>
            </w:pPr>
            <w:r w:rsidRPr="003533B9">
              <w:rPr>
                <w:color w:val="000000"/>
              </w:rPr>
              <w:t>Acarbose 50 mg tablets (Morningside, UK)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2CB510EC" w14:textId="0015E3E2" w:rsidR="00E20BD1" w:rsidRPr="003533B9" w:rsidRDefault="00E20BD1" w:rsidP="00E20BD1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$59.9</w:t>
            </w:r>
            <w:r w:rsidR="008B10BE" w:rsidRPr="003533B9">
              <w:rPr>
                <w:color w:val="000000"/>
              </w:rPr>
              <w:t>2</w:t>
            </w:r>
          </w:p>
        </w:tc>
      </w:tr>
    </w:tbl>
    <w:p w14:paraId="3CF00A4F" w14:textId="77777777" w:rsidR="00E20BD1" w:rsidRPr="003533B9" w:rsidRDefault="00E20BD1" w:rsidP="00E20BD1"/>
    <w:p w14:paraId="581CF2CB" w14:textId="77777777" w:rsidR="00E20BD1" w:rsidRPr="003533B9" w:rsidRDefault="00E20BD1" w:rsidP="00E20BD1"/>
    <w:p w14:paraId="48009785" w14:textId="08FBD795" w:rsidR="00890353" w:rsidRPr="003533B9" w:rsidRDefault="00890353" w:rsidP="008F4958">
      <w:pPr>
        <w:pStyle w:val="Scheduleitem"/>
        <w:keepNext/>
        <w:rPr>
          <w:i/>
          <w:iCs/>
          <w:sz w:val="20"/>
          <w:szCs w:val="20"/>
        </w:rPr>
      </w:pPr>
      <w:r w:rsidRPr="003533B9">
        <w:lastRenderedPageBreak/>
        <w:t>Schedule 2</w:t>
      </w:r>
    </w:p>
    <w:p w14:paraId="59C1B73C" w14:textId="4070B3ED" w:rsidR="00890353" w:rsidRPr="003533B9" w:rsidRDefault="00890353" w:rsidP="008F4958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398"/>
        <w:gridCol w:w="1136"/>
      </w:tblGrid>
      <w:tr w:rsidR="00414B64" w:rsidRPr="003533B9" w14:paraId="3622A657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1E63DE3C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313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7851565F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Atenolol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36B6BA7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Tablet 50 mg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2B0DCA4C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1227" w:type="pct"/>
            <w:shd w:val="clear" w:color="auto" w:fill="auto"/>
            <w:vAlign w:val="bottom"/>
            <w:hideMark/>
          </w:tcPr>
          <w:p w14:paraId="4B169D46" w14:textId="77777777" w:rsidR="00890353" w:rsidRPr="003533B9" w:rsidRDefault="00890353" w:rsidP="008159E9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Tensig</w:t>
            </w:r>
            <w:proofErr w:type="spellEnd"/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D9C7433" w14:textId="77777777" w:rsidR="00890353" w:rsidRPr="003533B9" w:rsidRDefault="00890353" w:rsidP="008159E9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$4.00</w:t>
            </w:r>
          </w:p>
        </w:tc>
      </w:tr>
    </w:tbl>
    <w:p w14:paraId="0353BB71" w14:textId="77777777" w:rsidR="00890353" w:rsidRPr="003533B9" w:rsidRDefault="00890353" w:rsidP="00890353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4CA12685" w14:textId="24A1A3A2" w:rsidR="00890353" w:rsidRPr="003533B9" w:rsidRDefault="00890353" w:rsidP="00890353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297"/>
        <w:gridCol w:w="4237"/>
        <w:gridCol w:w="1757"/>
        <w:gridCol w:w="3336"/>
        <w:gridCol w:w="1022"/>
      </w:tblGrid>
      <w:tr w:rsidR="00890353" w:rsidRPr="003533B9" w14:paraId="0F38A666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779F648A" w14:textId="04EF43ED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313A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38E109FB" w14:textId="5D205431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2C48A1C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7973F11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6FF5D5D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4519F0D3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4CDDF7E5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B543F12" w14:textId="6A0D89DA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313B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3A0448DE" w14:textId="18D989BF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516C306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3E89013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2901284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2C72D83A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671A04D6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7A7BE953" w14:textId="246E5739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313C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7EB30CE2" w14:textId="6EAA7253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3602447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100A827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7E3D0B1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06E05498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1DDE0EDB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C3879BB" w14:textId="3814F62E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313D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4DA2DBAA" w14:textId="029C5F4F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7BD1F5C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100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40CEB82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557B502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76BF243C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7F3808C9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AECA12D" w14:textId="17351FB3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313E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12F02F57" w14:textId="770A2D0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2354D6F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18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08C7FB6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7B047C4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762186A9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48E261A3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3B60FEA" w14:textId="6C0DD976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313F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1A8D5874" w14:textId="11C96791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3B8728D1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18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4B35A920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64A60A3D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50E3A94A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25BE8723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FC87751" w14:textId="6A5C6FFD" w:rsidR="00890353" w:rsidRPr="003533B9" w:rsidRDefault="00890353" w:rsidP="008159E9">
            <w:r w:rsidRPr="003533B9">
              <w:rPr>
                <w:color w:val="000000"/>
              </w:rPr>
              <w:t>313G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389634BE" w14:textId="1800B1B5" w:rsidR="00890353" w:rsidRPr="003533B9" w:rsidRDefault="00890353" w:rsidP="008159E9">
            <w:pPr>
              <w:rPr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75724073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Capsule 25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3B1F7D67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421ABB8C" w14:textId="77777777" w:rsidR="00890353" w:rsidRPr="003533B9" w:rsidRDefault="00890353" w:rsidP="008159E9">
            <w:pPr>
              <w:rPr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1699CF9D" w14:textId="77777777" w:rsidR="00890353" w:rsidRPr="003533B9" w:rsidRDefault="00890353" w:rsidP="008159E9">
            <w:pPr>
              <w:jc w:val="right"/>
              <w:rPr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39CB99DB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19532009" w14:textId="77411AF1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313H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2500B657" w14:textId="4EF727FF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275FDC82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25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239B23D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11BAED4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4B2DDEDD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66F28569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52DA2AAB" w14:textId="17B38E2F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313I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16A3C03C" w14:textId="24B8E86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231276A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40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165F52C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61F7F2F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0030B092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52C6E03E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0F50C14" w14:textId="5E6253A6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313J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53DD1196" w14:textId="173667D3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62F89BC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40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767D295C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3AA8A93B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73710B2E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0BBF7CAE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3295802B" w14:textId="7D2FF871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313K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2C62BCB3" w14:textId="4CBD19C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62EDF90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60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5E76EE0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1397ACF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3CD32858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3C27F1F6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4C1EE857" w14:textId="345B11E5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313L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58C4363C" w14:textId="53C872D9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7A617376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60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079763A4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55D64219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17B2A9C7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$21.31</w:t>
            </w:r>
          </w:p>
        </w:tc>
      </w:tr>
      <w:tr w:rsidR="00890353" w:rsidRPr="003533B9" w14:paraId="300FD2ED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37A4CD2" w14:textId="24CA47FF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313M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65E2080D" w14:textId="0A7470E6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2B5BCCEA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80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7BD0FFF3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1BF8106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APO-Atomoxetine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169A1477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  <w:tr w:rsidR="00890353" w:rsidRPr="003533B9" w14:paraId="58FCE3DF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A1BA2B1" w14:textId="7F38D840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313N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413D3CEA" w14:textId="397A7EE3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6556A3F7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Capsule 80 mg (as hydrochloride)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47DD1518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077F15CF" w14:textId="77777777" w:rsidR="00890353" w:rsidRPr="003533B9" w:rsidRDefault="00890353" w:rsidP="008159E9">
            <w:pPr>
              <w:rPr>
                <w:rFonts w:eastAsia="Times New Roman"/>
                <w:color w:val="000000"/>
              </w:rPr>
            </w:pPr>
            <w:r w:rsidRPr="003533B9">
              <w:t>Atomoxetine Sandoz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317462BE" w14:textId="77777777" w:rsidR="00890353" w:rsidRPr="003533B9" w:rsidRDefault="0089035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$27.71</w:t>
            </w:r>
          </w:p>
        </w:tc>
      </w:tr>
    </w:tbl>
    <w:p w14:paraId="704C2986" w14:textId="77777777" w:rsidR="00890353" w:rsidRPr="003533B9" w:rsidRDefault="00890353" w:rsidP="00890353"/>
    <w:p w14:paraId="6866BF75" w14:textId="77777777" w:rsidR="00890353" w:rsidRPr="003533B9" w:rsidRDefault="00890353" w:rsidP="00890353"/>
    <w:p w14:paraId="536EC186" w14:textId="5BFF99F2" w:rsidR="009B6787" w:rsidRPr="003533B9" w:rsidRDefault="009B6787" w:rsidP="009B6787">
      <w:pPr>
        <w:pStyle w:val="Scheduleitem"/>
      </w:pPr>
      <w:r w:rsidRPr="003533B9">
        <w:t>Schedule 2</w:t>
      </w:r>
    </w:p>
    <w:p w14:paraId="40130FF5" w14:textId="2BDD9EBD" w:rsidR="009B6787" w:rsidRPr="003533B9" w:rsidRDefault="009B6787" w:rsidP="009B6787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8"/>
        <w:gridCol w:w="2300"/>
        <w:gridCol w:w="4254"/>
        <w:gridCol w:w="1702"/>
        <w:gridCol w:w="3401"/>
        <w:gridCol w:w="989"/>
      </w:tblGrid>
      <w:tr w:rsidR="00366FDD" w:rsidRPr="003533B9" w14:paraId="1046945A" w14:textId="77777777" w:rsidTr="008159E9">
        <w:trPr>
          <w:trHeight w:val="630"/>
        </w:trPr>
        <w:tc>
          <w:tcPr>
            <w:tcW w:w="386" w:type="pct"/>
            <w:shd w:val="clear" w:color="auto" w:fill="auto"/>
            <w:vAlign w:val="bottom"/>
            <w:hideMark/>
          </w:tcPr>
          <w:p w14:paraId="077BB219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424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14:paraId="2F6C2FD1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Bimatoprost</w:t>
            </w:r>
            <w:proofErr w:type="spellEnd"/>
          </w:p>
        </w:tc>
        <w:tc>
          <w:tcPr>
            <w:tcW w:w="1552" w:type="pct"/>
            <w:shd w:val="clear" w:color="auto" w:fill="auto"/>
            <w:vAlign w:val="bottom"/>
            <w:hideMark/>
          </w:tcPr>
          <w:p w14:paraId="64732A62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300 micrograms per ml, single dose units 0.4 ml, 30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14:paraId="312DDA0E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241" w:type="pct"/>
            <w:shd w:val="clear" w:color="auto" w:fill="auto"/>
            <w:vAlign w:val="bottom"/>
            <w:hideMark/>
          </w:tcPr>
          <w:p w14:paraId="47130681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Lumigan PF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3FED5E47" w14:textId="77777777" w:rsidR="009B6787" w:rsidRPr="003533B9" w:rsidRDefault="009B6787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$15.11</w:t>
            </w:r>
          </w:p>
        </w:tc>
      </w:tr>
    </w:tbl>
    <w:p w14:paraId="46894C19" w14:textId="77777777" w:rsidR="00AC494B" w:rsidRPr="003533B9" w:rsidRDefault="00AC494B" w:rsidP="00366FDD">
      <w:pPr>
        <w:spacing w:before="120" w:after="120"/>
        <w:rPr>
          <w:i/>
          <w:iCs/>
          <w:color w:val="000000" w:themeColor="text1"/>
          <w:sz w:val="20"/>
          <w:szCs w:val="20"/>
        </w:rPr>
      </w:pPr>
    </w:p>
    <w:p w14:paraId="5B032298" w14:textId="532B7DE3" w:rsidR="009B6787" w:rsidRPr="003533B9" w:rsidRDefault="009B6787" w:rsidP="00366FDD">
      <w:pPr>
        <w:spacing w:before="120"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297"/>
        <w:gridCol w:w="4237"/>
        <w:gridCol w:w="1757"/>
        <w:gridCol w:w="3336"/>
        <w:gridCol w:w="1022"/>
      </w:tblGrid>
      <w:tr w:rsidR="009B6787" w:rsidRPr="003533B9" w14:paraId="201A36A2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2531728" w14:textId="60FB882B" w:rsidR="009B6787" w:rsidRPr="003533B9" w:rsidRDefault="00366FD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424A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68AC2F9F" w14:textId="5B9E1A69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30ABDBA7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4C1656EE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1011CA52" w14:textId="77777777" w:rsidR="009B6787" w:rsidRPr="003533B9" w:rsidRDefault="009B6787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Lax-Tab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158B67CF" w14:textId="77777777" w:rsidR="009B6787" w:rsidRPr="003533B9" w:rsidRDefault="009B6787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$4.00</w:t>
            </w:r>
          </w:p>
        </w:tc>
      </w:tr>
    </w:tbl>
    <w:p w14:paraId="7CAB51D1" w14:textId="77777777" w:rsidR="009B6787" w:rsidRPr="003533B9" w:rsidRDefault="009B6787" w:rsidP="00890353"/>
    <w:p w14:paraId="3CFEF406" w14:textId="77777777" w:rsidR="006659EC" w:rsidRPr="003533B9" w:rsidRDefault="006659EC" w:rsidP="00890353"/>
    <w:p w14:paraId="3841A475" w14:textId="77777777" w:rsidR="0093563E" w:rsidRPr="003533B9" w:rsidRDefault="0093563E" w:rsidP="0093563E">
      <w:pPr>
        <w:pStyle w:val="Scheduleitem"/>
      </w:pPr>
      <w:r w:rsidRPr="003533B9">
        <w:t>Schedule 2</w:t>
      </w:r>
    </w:p>
    <w:p w14:paraId="494EEB7A" w14:textId="77777777" w:rsidR="0093563E" w:rsidRPr="003533B9" w:rsidRDefault="0093563E" w:rsidP="0093563E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8"/>
        <w:gridCol w:w="2300"/>
        <w:gridCol w:w="4254"/>
        <w:gridCol w:w="1702"/>
        <w:gridCol w:w="3401"/>
        <w:gridCol w:w="989"/>
      </w:tblGrid>
      <w:tr w:rsidR="0093563E" w:rsidRPr="003533B9" w14:paraId="7B8E98C5" w14:textId="77777777" w:rsidTr="0093563E">
        <w:trPr>
          <w:trHeight w:val="630"/>
        </w:trPr>
        <w:tc>
          <w:tcPr>
            <w:tcW w:w="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AC9264" w14:textId="17D41F66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</w:t>
            </w:r>
          </w:p>
        </w:tc>
        <w:tc>
          <w:tcPr>
            <w:tcW w:w="8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78F5D2" w14:textId="0FACB8DB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7B5DEB" w14:textId="55208715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Tablet (sublingual) 8 mg (as hydrochloride)</w:t>
            </w:r>
          </w:p>
        </w:tc>
        <w:tc>
          <w:tcPr>
            <w:tcW w:w="6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CED80A" w14:textId="625C7682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Sublingual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42BF09" w14:textId="4A28A497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Subutex</w:t>
            </w:r>
          </w:p>
        </w:tc>
        <w:tc>
          <w:tcPr>
            <w:tcW w:w="361" w:type="pct"/>
            <w:tcBorders>
              <w:bottom w:val="single" w:sz="6" w:space="0" w:color="000000"/>
            </w:tcBorders>
            <w:hideMark/>
          </w:tcPr>
          <w:p w14:paraId="61A7C071" w14:textId="50D62356" w:rsidR="0093563E" w:rsidRPr="003533B9" w:rsidRDefault="0093563E" w:rsidP="0093563E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$23.99</w:t>
            </w:r>
          </w:p>
        </w:tc>
      </w:tr>
    </w:tbl>
    <w:p w14:paraId="2887C916" w14:textId="77777777" w:rsidR="0093563E" w:rsidRPr="003533B9" w:rsidRDefault="0093563E" w:rsidP="0093563E">
      <w:pPr>
        <w:spacing w:before="120" w:after="120"/>
        <w:rPr>
          <w:color w:val="000000" w:themeColor="text1"/>
          <w:sz w:val="20"/>
          <w:szCs w:val="20"/>
        </w:rPr>
      </w:pPr>
    </w:p>
    <w:p w14:paraId="7C3A0CDB" w14:textId="77777777" w:rsidR="0093563E" w:rsidRPr="003533B9" w:rsidRDefault="0093563E" w:rsidP="0093563E">
      <w:pPr>
        <w:spacing w:before="120"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86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297"/>
        <w:gridCol w:w="4237"/>
        <w:gridCol w:w="1757"/>
        <w:gridCol w:w="3336"/>
        <w:gridCol w:w="1022"/>
      </w:tblGrid>
      <w:tr w:rsidR="0093563E" w:rsidRPr="003533B9" w14:paraId="4DBBC073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5A0C32C8" w14:textId="3ED15ED2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506A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4FB00" w14:textId="1BBFFE5B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DE865" w14:textId="19A599D5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949C7" w14:textId="2697814F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01E07" w14:textId="00FB0060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CCB800" w14:textId="6419CDC8" w:rsidR="0093563E" w:rsidRPr="003533B9" w:rsidRDefault="0093563E" w:rsidP="0093563E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$1</w:t>
            </w:r>
            <w:r w:rsidR="0016081D" w:rsidRPr="003533B9">
              <w:rPr>
                <w:color w:val="000000"/>
              </w:rPr>
              <w:t>0.87</w:t>
            </w:r>
          </w:p>
        </w:tc>
      </w:tr>
      <w:tr w:rsidR="0093563E" w:rsidRPr="003533B9" w14:paraId="7FBC6834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74165536" w14:textId="7D641136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506B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FE7F7" w14:textId="4DEAE100" w:rsidR="0093563E" w:rsidRPr="003533B9" w:rsidRDefault="00CE05DC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B</w:t>
            </w:r>
            <w:r w:rsidR="0093563E" w:rsidRPr="003533B9">
              <w:rPr>
                <w:color w:val="000000"/>
              </w:rPr>
              <w:t>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029F36" w14:textId="45090930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2A219" w14:textId="06B25048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317DDD" w14:textId="01BE8578" w:rsidR="0093563E" w:rsidRPr="003533B9" w:rsidRDefault="0093563E" w:rsidP="0093563E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64687" w14:textId="3EE8A3E1" w:rsidR="0093563E" w:rsidRPr="003533B9" w:rsidRDefault="0016081D" w:rsidP="0093563E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93563E" w:rsidRPr="003533B9" w14:paraId="0BB899C9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35F86049" w14:textId="6CE29AE6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506C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29827" w14:textId="4B85B873" w:rsidR="0093563E" w:rsidRPr="003533B9" w:rsidRDefault="00CE05DC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B</w:t>
            </w:r>
            <w:r w:rsidR="0093563E" w:rsidRPr="003533B9">
              <w:rPr>
                <w:color w:val="000000"/>
              </w:rPr>
              <w:t>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E3DC85" w14:textId="2A9480A8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B7AC" w14:textId="1E188706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864E1F" w14:textId="2E00AA6D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FF937" w14:textId="25173883" w:rsidR="0093563E" w:rsidRPr="003533B9" w:rsidRDefault="0016081D" w:rsidP="0093563E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93563E" w:rsidRPr="003533B9" w14:paraId="6156B8D3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B6CB489" w14:textId="70455E7F" w:rsidR="0093563E" w:rsidRPr="003533B9" w:rsidRDefault="0093563E" w:rsidP="0093563E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506D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6A6E3" w14:textId="3BD437BD" w:rsidR="0093563E" w:rsidRPr="003533B9" w:rsidRDefault="00CE05DC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B</w:t>
            </w:r>
            <w:r w:rsidR="0093563E" w:rsidRPr="003533B9">
              <w:rPr>
                <w:color w:val="000000"/>
              </w:rPr>
              <w:t>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4D385D" w14:textId="513FD27E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84931" w14:textId="187B1B45" w:rsidR="0093563E" w:rsidRPr="003533B9" w:rsidRDefault="0093563E" w:rsidP="0093563E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9C8496" w14:textId="45D1E455" w:rsidR="0093563E" w:rsidRPr="003533B9" w:rsidRDefault="0093563E" w:rsidP="0093563E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9759A3" w14:textId="4EFC2B77" w:rsidR="0093563E" w:rsidRPr="003533B9" w:rsidRDefault="0016081D" w:rsidP="0093563E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$10.87</w:t>
            </w:r>
          </w:p>
        </w:tc>
      </w:tr>
      <w:tr w:rsidR="00CE05DC" w:rsidRPr="003533B9" w14:paraId="630E0B45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7CB6F2E" w14:textId="57B6A7E1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506E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751886" w14:textId="459AA26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3A73DE" w14:textId="65109A2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BE56B" w14:textId="48F78A1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CF537" w14:textId="5B7A453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F8136C" w14:textId="0CE3F33F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</w:t>
            </w:r>
            <w:r w:rsidR="00941494" w:rsidRPr="003533B9">
              <w:rPr>
                <w:color w:val="000000"/>
              </w:rPr>
              <w:t>3.81</w:t>
            </w:r>
          </w:p>
        </w:tc>
      </w:tr>
      <w:tr w:rsidR="00CE05DC" w:rsidRPr="003533B9" w14:paraId="3F4E4469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4AE4EF0D" w14:textId="2DCAE20D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506F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3A0FC" w14:textId="30E64EE4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3C687" w14:textId="083EC06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400DB" w14:textId="6A6830AB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1CD44" w14:textId="3A1FF6A0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C7F58" w14:textId="3480D5A3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CE05DC" w:rsidRPr="003533B9" w14:paraId="06834521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F6D52AE" w14:textId="1E3CE68E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506G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98E23" w14:textId="10BB4C25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EC602" w14:textId="157837A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1F06C8" w14:textId="3FFB34D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3E826" w14:textId="2327FB85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FDA3D6" w14:textId="3E4A5843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CE05DC" w:rsidRPr="003533B9" w14:paraId="047BC593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3A5A12EB" w14:textId="10E6B10C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506H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9492BF" w14:textId="4714D9A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CE66E7" w14:textId="4AB0646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15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4E8AA1" w14:textId="6C09C09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290CBE" w14:textId="4D2DC7D4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AAF16" w14:textId="4C629912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$13.81</w:t>
            </w:r>
          </w:p>
        </w:tc>
      </w:tr>
      <w:tr w:rsidR="00CE05DC" w:rsidRPr="003533B9" w14:paraId="53EEF3BA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446FB6E8" w14:textId="7D8BD9B5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506I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C8AC17" w14:textId="55C6EE8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7E9E9D" w14:textId="03C669AB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79F9C" w14:textId="6DD07885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314D1" w14:textId="71AC776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D2540B" w14:textId="2218A95E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</w:t>
            </w:r>
            <w:r w:rsidR="00941494" w:rsidRPr="003533B9">
              <w:rPr>
                <w:color w:val="000000"/>
              </w:rPr>
              <w:t>6.77</w:t>
            </w:r>
          </w:p>
        </w:tc>
      </w:tr>
      <w:tr w:rsidR="00CE05DC" w:rsidRPr="003533B9" w14:paraId="15D03BA9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5904D7F" w14:textId="5076ABB4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506J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F9BF7B" w14:textId="0548A26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3389F5" w14:textId="1A16794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03F49" w14:textId="6B3852D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8D811" w14:textId="6ACDFF94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15EA74" w14:textId="6FAC949D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CE05DC" w:rsidRPr="003533B9" w14:paraId="5B48709C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114DC666" w14:textId="11A8DC95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506K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C0F099" w14:textId="6C10EDD7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DB0A9A" w14:textId="040BEF3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29AE1" w14:textId="58E51108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C508C" w14:textId="66CB4A0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5B0E82" w14:textId="67881090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CE05DC" w:rsidRPr="003533B9" w14:paraId="1E517F1D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3F3311D" w14:textId="60A3E9DE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506L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AFDF28" w14:textId="5C35D427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10CF28" w14:textId="6E30DBB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81244" w14:textId="63696586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1814A" w14:textId="5D68BD7D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99AB68" w14:textId="4319B27C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$16.77</w:t>
            </w:r>
          </w:p>
        </w:tc>
      </w:tr>
      <w:tr w:rsidR="00CE05DC" w:rsidRPr="003533B9" w14:paraId="0AA94112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16771E5F" w14:textId="453027F2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506M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D4CE44" w14:textId="0798161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A09E7" w14:textId="64BC95E0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ABEDB" w14:textId="31CEA77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8AC87" w14:textId="5FFC3C93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DF9022" w14:textId="39841F02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</w:t>
            </w:r>
            <w:r w:rsidR="00941494" w:rsidRPr="003533B9">
              <w:rPr>
                <w:color w:val="000000"/>
              </w:rPr>
              <w:t>19.56</w:t>
            </w:r>
          </w:p>
        </w:tc>
      </w:tr>
      <w:tr w:rsidR="00CE05DC" w:rsidRPr="003533B9" w14:paraId="4CA58AD8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0D4A40C" w14:textId="5B8BD7F2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506N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612A2" w14:textId="5A1BB39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25CC7D" w14:textId="5E5549D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28B30" w14:textId="08FFB8D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42779F" w14:textId="5562FF3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F3D7AB" w14:textId="60093640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$19.56</w:t>
            </w:r>
          </w:p>
        </w:tc>
      </w:tr>
      <w:tr w:rsidR="00CE05DC" w:rsidRPr="003533B9" w14:paraId="7087BF8A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83BFEEA" w14:textId="1EE8468B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F1E32" w14:textId="64D79B24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2606B4" w14:textId="63E49810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25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DC1D7B" w14:textId="53AA927A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3C0D0" w14:textId="51C2250A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8D032" w14:textId="48892F53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$19.56</w:t>
            </w:r>
          </w:p>
        </w:tc>
      </w:tr>
      <w:tr w:rsidR="00CE05DC" w:rsidRPr="003533B9" w14:paraId="5B694119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AEA47D3" w14:textId="01648050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506P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24A89" w14:textId="286E2302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23E5C" w14:textId="0DFB7F58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9F5265" w14:textId="04511D74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8DA03" w14:textId="36E38D62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07F88" w14:textId="394FE007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</w:t>
            </w:r>
            <w:r w:rsidR="00941494" w:rsidRPr="003533B9">
              <w:rPr>
                <w:color w:val="000000"/>
              </w:rPr>
              <w:t>2.35</w:t>
            </w:r>
          </w:p>
        </w:tc>
      </w:tr>
      <w:tr w:rsidR="00CE05DC" w:rsidRPr="003533B9" w14:paraId="49F30515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558967E" w14:textId="3CC16B2F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506Q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202B1" w14:textId="094EC9DC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E0C81" w14:textId="0338E0D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B28049" w14:textId="3815B8CC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05F09" w14:textId="345F4227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7AD965" w14:textId="42864D8B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$22.35</w:t>
            </w:r>
          </w:p>
        </w:tc>
      </w:tr>
      <w:tr w:rsidR="00CE05DC" w:rsidRPr="003533B9" w14:paraId="1D732123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3D437F8B" w14:textId="20A937CD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506R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80CA84" w14:textId="300BA51C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60DAF" w14:textId="4BC18A7A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30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7C359" w14:textId="5AEA517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DFFD4" w14:textId="6A45538B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4C4155" w14:textId="49D1B2CC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$22.35</w:t>
            </w:r>
          </w:p>
        </w:tc>
      </w:tr>
      <w:tr w:rsidR="00CE05DC" w:rsidRPr="003533B9" w14:paraId="247A0C0E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5C70189C" w14:textId="556AAC18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lastRenderedPageBreak/>
              <w:t>506S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CFD3A" w14:textId="646C743A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3B6AC5" w14:textId="2643BBD0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7BD318" w14:textId="0F88D7E5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5E1D27" w14:textId="0FCF264D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14E6A" w14:textId="567C9EB5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</w:t>
            </w:r>
            <w:r w:rsidR="00941494" w:rsidRPr="003533B9">
              <w:rPr>
                <w:color w:val="000000"/>
              </w:rPr>
              <w:t>27.95</w:t>
            </w:r>
          </w:p>
        </w:tc>
      </w:tr>
      <w:tr w:rsidR="00CE05DC" w:rsidRPr="003533B9" w14:paraId="2A25323C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56993F89" w14:textId="604C3D06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506T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27425C" w14:textId="1D5ADA86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29AA3A" w14:textId="7BA56A7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42EA4" w14:textId="13F36B7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2E0C91" w14:textId="7C6EB2A2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4D8FD" w14:textId="01086A96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$27.95</w:t>
            </w:r>
          </w:p>
        </w:tc>
      </w:tr>
      <w:tr w:rsidR="00CE05DC" w:rsidRPr="003533B9" w14:paraId="516C8542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3CE939A9" w14:textId="1EA8250A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506U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5DDA9" w14:textId="1A3A5376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5915C" w14:textId="2C26E93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40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63EA7" w14:textId="6BCEDE6A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DE6A68" w14:textId="7A37821D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4D42C" w14:textId="4C846342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$27.95</w:t>
            </w:r>
          </w:p>
        </w:tc>
      </w:tr>
      <w:tr w:rsidR="00CE05DC" w:rsidRPr="003533B9" w14:paraId="5264B6D4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1B4F1AE0" w14:textId="6A9F3D58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506V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C6D07A" w14:textId="10061580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8AEA4" w14:textId="68AD7819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086A6" w14:textId="61E5472C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8A4334" w14:textId="33E858F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B-Patch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104DF" w14:textId="30B9C7B0" w:rsidR="00CE05DC" w:rsidRPr="003533B9" w:rsidRDefault="00CE05DC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</w:t>
            </w:r>
            <w:r w:rsidR="00941494" w:rsidRPr="003533B9">
              <w:rPr>
                <w:color w:val="000000"/>
              </w:rPr>
              <w:t>6.04</w:t>
            </w:r>
          </w:p>
        </w:tc>
      </w:tr>
      <w:tr w:rsidR="00CE05DC" w:rsidRPr="003533B9" w14:paraId="008130D9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2E255F4F" w14:textId="31957FB4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506W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6162A" w14:textId="6F6BB75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D3980" w14:textId="79860E92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A3C13C" w14:textId="26E9E70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38FD8E" w14:textId="7651F334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Bupredermal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3F37F" w14:textId="7196D5EF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  <w:tr w:rsidR="00CE05DC" w:rsidRPr="003533B9" w14:paraId="27D1A856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0D5D2BAB" w14:textId="271F9304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506X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0FA04" w14:textId="02730C00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643C74" w14:textId="4C9098C3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FEF2D" w14:textId="62414F3F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3784A9" w14:textId="7E8A1EFE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 Sandoz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E93636" w14:textId="31304046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  <w:tr w:rsidR="00CE05DC" w:rsidRPr="003533B9" w14:paraId="13B21E07" w14:textId="77777777" w:rsidTr="0093563E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1AB9D0D0" w14:textId="16327116" w:rsidR="00CE05DC" w:rsidRPr="003533B9" w:rsidRDefault="00CE05DC" w:rsidP="00CE05DC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506Y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C8CDC" w14:textId="2108B24D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Buprenorphine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4B0D5" w14:textId="53D4A52A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 patch 5 mg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0BE36" w14:textId="1FD11D11" w:rsidR="00CE05DC" w:rsidRPr="003533B9" w:rsidRDefault="00CE05DC" w:rsidP="00CE05DC">
            <w:pPr>
              <w:rPr>
                <w:color w:val="000000"/>
              </w:rPr>
            </w:pPr>
            <w:r w:rsidRPr="003533B9">
              <w:rPr>
                <w:color w:val="000000"/>
              </w:rPr>
              <w:t>Transdermal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DE780" w14:textId="3454E2BA" w:rsidR="00CE05DC" w:rsidRPr="003533B9" w:rsidRDefault="00CE05DC" w:rsidP="00CE05DC">
            <w:pPr>
              <w:rPr>
                <w:color w:val="000000"/>
              </w:rPr>
            </w:pPr>
            <w:proofErr w:type="spellStart"/>
            <w:r w:rsidRPr="003533B9">
              <w:rPr>
                <w:color w:val="000000"/>
              </w:rPr>
              <w:t>Norspan</w:t>
            </w:r>
            <w:proofErr w:type="spellEnd"/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6D0B9" w14:textId="64CC8432" w:rsidR="00CE05DC" w:rsidRPr="003533B9" w:rsidRDefault="00941494" w:rsidP="00CE05DC">
            <w:pPr>
              <w:jc w:val="right"/>
              <w:rPr>
                <w:color w:val="000000"/>
              </w:rPr>
            </w:pPr>
            <w:r w:rsidRPr="003533B9">
              <w:rPr>
                <w:color w:val="000000"/>
              </w:rPr>
              <w:t>$6.04</w:t>
            </w:r>
          </w:p>
        </w:tc>
      </w:tr>
    </w:tbl>
    <w:p w14:paraId="36D2DD8F" w14:textId="77777777" w:rsidR="0093563E" w:rsidRPr="003533B9" w:rsidRDefault="0093563E" w:rsidP="0093563E"/>
    <w:p w14:paraId="253A2967" w14:textId="77777777" w:rsidR="0093563E" w:rsidRPr="003533B9" w:rsidRDefault="0093563E" w:rsidP="00890353"/>
    <w:p w14:paraId="26795D15" w14:textId="728A25C9" w:rsidR="006659EC" w:rsidRPr="003533B9" w:rsidRDefault="006659EC" w:rsidP="00E54A62">
      <w:pPr>
        <w:pStyle w:val="Scheduleitem"/>
        <w:keepNext/>
      </w:pPr>
      <w:r w:rsidRPr="003533B9">
        <w:t>Schedule 2</w:t>
      </w:r>
    </w:p>
    <w:p w14:paraId="37DC03D9" w14:textId="1C8C049B" w:rsidR="006659EC" w:rsidRPr="003533B9" w:rsidRDefault="006659EC" w:rsidP="00E54A62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8"/>
        <w:gridCol w:w="2300"/>
        <w:gridCol w:w="4254"/>
        <w:gridCol w:w="1702"/>
        <w:gridCol w:w="3401"/>
        <w:gridCol w:w="989"/>
      </w:tblGrid>
      <w:tr w:rsidR="006659EC" w:rsidRPr="003533B9" w14:paraId="29AA8745" w14:textId="77777777" w:rsidTr="008159E9">
        <w:trPr>
          <w:trHeight w:val="315"/>
        </w:trPr>
        <w:tc>
          <w:tcPr>
            <w:tcW w:w="386" w:type="pct"/>
            <w:shd w:val="clear" w:color="auto" w:fill="auto"/>
            <w:vAlign w:val="bottom"/>
            <w:hideMark/>
          </w:tcPr>
          <w:p w14:paraId="288B300F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772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14:paraId="7EBF7F65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Cyclophosphamide</w:t>
            </w:r>
          </w:p>
        </w:tc>
        <w:tc>
          <w:tcPr>
            <w:tcW w:w="1552" w:type="pct"/>
            <w:shd w:val="clear" w:color="auto" w:fill="auto"/>
            <w:vAlign w:val="bottom"/>
            <w:hideMark/>
          </w:tcPr>
          <w:p w14:paraId="13873EA1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Powder for injection 500 mg (anhydrous)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14:paraId="467A608F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1241" w:type="pct"/>
            <w:shd w:val="clear" w:color="auto" w:fill="auto"/>
            <w:vAlign w:val="bottom"/>
            <w:hideMark/>
          </w:tcPr>
          <w:p w14:paraId="5FD71F05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CYCLOPHOSPHAMIDE-REACH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5ACDF12F" w14:textId="77777777" w:rsidR="006659EC" w:rsidRPr="003533B9" w:rsidRDefault="006659EC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$12.15</w:t>
            </w:r>
          </w:p>
        </w:tc>
      </w:tr>
    </w:tbl>
    <w:p w14:paraId="7ED52CFA" w14:textId="77777777" w:rsidR="00AC494B" w:rsidRPr="003533B9" w:rsidRDefault="00AC494B" w:rsidP="006659EC">
      <w:pPr>
        <w:spacing w:after="120"/>
        <w:rPr>
          <w:color w:val="000000" w:themeColor="text1"/>
          <w:sz w:val="20"/>
          <w:szCs w:val="20"/>
        </w:rPr>
      </w:pPr>
    </w:p>
    <w:p w14:paraId="18F4B19E" w14:textId="10BEB291" w:rsidR="006659EC" w:rsidRPr="003533B9" w:rsidRDefault="006659EC" w:rsidP="006659E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297"/>
        <w:gridCol w:w="4237"/>
        <w:gridCol w:w="1757"/>
        <w:gridCol w:w="3336"/>
        <w:gridCol w:w="1022"/>
      </w:tblGrid>
      <w:tr w:rsidR="006659EC" w:rsidRPr="003533B9" w14:paraId="52C1757C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7E4EBCB5" w14:textId="0695C4D1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772A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2DAA6271" w14:textId="09FB43F1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Cyclophosphamide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7C8F5819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Powder for injection 1 g (anhydrous)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2233A920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32EBF5C9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CYCLOPHOSPHAMIDE-REACH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2140EC99" w14:textId="77777777" w:rsidR="006659EC" w:rsidRPr="003533B9" w:rsidRDefault="006659EC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$15.60</w:t>
            </w:r>
          </w:p>
        </w:tc>
      </w:tr>
      <w:tr w:rsidR="006659EC" w:rsidRPr="003533B9" w14:paraId="53FAA591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62C4EFF6" w14:textId="24F2F662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772B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38368902" w14:textId="10D30C18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Cyclophosphamide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1F32E6FF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Powder for injection 1 g (anhydrous)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7ED4933C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3C215364" w14:textId="77777777" w:rsidR="006659EC" w:rsidRPr="003533B9" w:rsidRDefault="006659EC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Endoxan</w:t>
            </w:r>
            <w:proofErr w:type="spellEnd"/>
          </w:p>
        </w:tc>
        <w:tc>
          <w:tcPr>
            <w:tcW w:w="374" w:type="pct"/>
            <w:shd w:val="clear" w:color="auto" w:fill="auto"/>
            <w:vAlign w:val="bottom"/>
          </w:tcPr>
          <w:p w14:paraId="65890110" w14:textId="77777777" w:rsidR="006659EC" w:rsidRPr="003533B9" w:rsidRDefault="006659EC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$15.60</w:t>
            </w:r>
          </w:p>
        </w:tc>
      </w:tr>
    </w:tbl>
    <w:p w14:paraId="2387A95F" w14:textId="77777777" w:rsidR="006659EC" w:rsidRPr="003533B9" w:rsidRDefault="006659EC" w:rsidP="00890353"/>
    <w:p w14:paraId="63E11845" w14:textId="77777777" w:rsidR="00A64FC6" w:rsidRPr="003533B9" w:rsidRDefault="00A64FC6" w:rsidP="00890353"/>
    <w:p w14:paraId="66BEF1D1" w14:textId="419F636E" w:rsidR="00A64FC6" w:rsidRPr="003533B9" w:rsidRDefault="00A64FC6" w:rsidP="00A64FC6">
      <w:pPr>
        <w:pStyle w:val="Scheduleitem"/>
      </w:pPr>
      <w:r w:rsidRPr="003533B9">
        <w:t xml:space="preserve">Schedule </w:t>
      </w:r>
      <w:r w:rsidR="002252B8" w:rsidRPr="003533B9">
        <w:t>2</w:t>
      </w:r>
    </w:p>
    <w:p w14:paraId="28442C1A" w14:textId="2C644DA3" w:rsidR="00A64FC6" w:rsidRPr="003533B9" w:rsidRDefault="00A64FC6" w:rsidP="00A64FC6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8"/>
        <w:gridCol w:w="2300"/>
        <w:gridCol w:w="4254"/>
        <w:gridCol w:w="1702"/>
        <w:gridCol w:w="3401"/>
        <w:gridCol w:w="989"/>
      </w:tblGrid>
      <w:tr w:rsidR="00A64FC6" w:rsidRPr="003533B9" w14:paraId="35B076DD" w14:textId="77777777" w:rsidTr="008159E9">
        <w:trPr>
          <w:trHeight w:val="315"/>
        </w:trPr>
        <w:tc>
          <w:tcPr>
            <w:tcW w:w="386" w:type="pct"/>
            <w:shd w:val="clear" w:color="auto" w:fill="auto"/>
            <w:vAlign w:val="bottom"/>
            <w:hideMark/>
          </w:tcPr>
          <w:p w14:paraId="43859826" w14:textId="77777777" w:rsidR="00A64FC6" w:rsidRPr="003533B9" w:rsidRDefault="00A64FC6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998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14:paraId="772AC151" w14:textId="77777777" w:rsidR="00A64FC6" w:rsidRPr="003533B9" w:rsidRDefault="00A64FC6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Eprosartan</w:t>
            </w:r>
            <w:proofErr w:type="spellEnd"/>
          </w:p>
        </w:tc>
        <w:tc>
          <w:tcPr>
            <w:tcW w:w="1552" w:type="pct"/>
            <w:shd w:val="clear" w:color="auto" w:fill="auto"/>
            <w:vAlign w:val="bottom"/>
            <w:hideMark/>
          </w:tcPr>
          <w:p w14:paraId="3E47469F" w14:textId="77777777" w:rsidR="00A64FC6" w:rsidRPr="003533B9" w:rsidRDefault="00A64FC6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 xml:space="preserve">Tablet 600 mg (as </w:t>
            </w:r>
            <w:proofErr w:type="spellStart"/>
            <w:r w:rsidRPr="003533B9">
              <w:rPr>
                <w:rFonts w:eastAsia="Times New Roman"/>
              </w:rPr>
              <w:t>mesilate</w:t>
            </w:r>
            <w:proofErr w:type="spellEnd"/>
            <w:r w:rsidRPr="003533B9">
              <w:rPr>
                <w:rFonts w:eastAsia="Times New Roman"/>
              </w:rPr>
              <w:t>)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14:paraId="4F6D27E3" w14:textId="77777777" w:rsidR="00A64FC6" w:rsidRPr="003533B9" w:rsidRDefault="00A64FC6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Oral</w:t>
            </w:r>
          </w:p>
        </w:tc>
        <w:tc>
          <w:tcPr>
            <w:tcW w:w="1241" w:type="pct"/>
            <w:shd w:val="clear" w:color="auto" w:fill="auto"/>
            <w:vAlign w:val="bottom"/>
            <w:hideMark/>
          </w:tcPr>
          <w:p w14:paraId="29A01F69" w14:textId="77777777" w:rsidR="00A64FC6" w:rsidRPr="003533B9" w:rsidRDefault="00A64FC6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Teveten</w:t>
            </w:r>
            <w:proofErr w:type="spellEnd"/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EE1C0DA" w14:textId="77777777" w:rsidR="00A64FC6" w:rsidRPr="003533B9" w:rsidRDefault="00A64FC6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$10.84</w:t>
            </w:r>
          </w:p>
        </w:tc>
      </w:tr>
    </w:tbl>
    <w:p w14:paraId="61CD96B7" w14:textId="77777777" w:rsidR="00A64FC6" w:rsidRPr="003533B9" w:rsidRDefault="00A64FC6" w:rsidP="00A64FC6">
      <w:pPr>
        <w:spacing w:before="120" w:after="120"/>
        <w:rPr>
          <w:color w:val="000000" w:themeColor="text1"/>
          <w:sz w:val="20"/>
          <w:szCs w:val="20"/>
        </w:rPr>
      </w:pPr>
    </w:p>
    <w:p w14:paraId="464FCF78" w14:textId="377D6D0F" w:rsidR="00A64FC6" w:rsidRPr="003533B9" w:rsidRDefault="00A64FC6" w:rsidP="00A64FC6">
      <w:pPr>
        <w:spacing w:before="120"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86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297"/>
        <w:gridCol w:w="4237"/>
        <w:gridCol w:w="1757"/>
        <w:gridCol w:w="3336"/>
        <w:gridCol w:w="1022"/>
      </w:tblGrid>
      <w:tr w:rsidR="00A64FC6" w:rsidRPr="003533B9" w14:paraId="560C7D2F" w14:textId="77777777" w:rsidTr="008159E9">
        <w:trPr>
          <w:trHeight w:val="340"/>
        </w:trPr>
        <w:tc>
          <w:tcPr>
            <w:tcW w:w="385" w:type="pct"/>
            <w:shd w:val="clear" w:color="auto" w:fill="auto"/>
            <w:vAlign w:val="bottom"/>
          </w:tcPr>
          <w:p w14:paraId="7ED701B0" w14:textId="5D042DF1" w:rsidR="00A64FC6" w:rsidRPr="003533B9" w:rsidRDefault="00A64FC6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998A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1968A7A3" w14:textId="724C0FC5" w:rsidR="00A64FC6" w:rsidRPr="003533B9" w:rsidRDefault="00A64FC6" w:rsidP="008159E9">
            <w:pPr>
              <w:rPr>
                <w:rFonts w:eastAsia="Times New Roman"/>
                <w:color w:val="000000"/>
              </w:rPr>
            </w:pPr>
            <w:r w:rsidRPr="003533B9">
              <w:t>Erythromycin</w:t>
            </w:r>
          </w:p>
        </w:tc>
        <w:tc>
          <w:tcPr>
            <w:tcW w:w="1546" w:type="pct"/>
            <w:shd w:val="clear" w:color="auto" w:fill="auto"/>
            <w:vAlign w:val="bottom"/>
          </w:tcPr>
          <w:p w14:paraId="5EF3E4DD" w14:textId="77777777" w:rsidR="00A64FC6" w:rsidRPr="003533B9" w:rsidRDefault="00A64FC6" w:rsidP="008159E9">
            <w:pPr>
              <w:rPr>
                <w:rFonts w:eastAsia="Times New Roman"/>
                <w:color w:val="000000"/>
              </w:rPr>
            </w:pPr>
            <w:r w:rsidRPr="003533B9">
              <w:t>Capsule 250 mg (containing enteric coated pellets)</w:t>
            </w:r>
          </w:p>
        </w:tc>
        <w:tc>
          <w:tcPr>
            <w:tcW w:w="641" w:type="pct"/>
            <w:shd w:val="clear" w:color="auto" w:fill="auto"/>
            <w:vAlign w:val="bottom"/>
          </w:tcPr>
          <w:p w14:paraId="4D9FEB85" w14:textId="77777777" w:rsidR="00A64FC6" w:rsidRPr="003533B9" w:rsidRDefault="00A64FC6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17" w:type="pct"/>
            <w:shd w:val="clear" w:color="auto" w:fill="auto"/>
            <w:vAlign w:val="bottom"/>
          </w:tcPr>
          <w:p w14:paraId="0B1B231D" w14:textId="77777777" w:rsidR="00A64FC6" w:rsidRPr="003533B9" w:rsidRDefault="00A64FC6" w:rsidP="008159E9">
            <w:pPr>
              <w:rPr>
                <w:rFonts w:eastAsia="Times New Roman"/>
                <w:color w:val="000000"/>
              </w:rPr>
            </w:pPr>
            <w:r w:rsidRPr="003533B9">
              <w:t>Mayne Pharma Erythromycin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2B1EC230" w14:textId="77777777" w:rsidR="00A64FC6" w:rsidRPr="003533B9" w:rsidRDefault="00A64FC6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$9.33</w:t>
            </w:r>
          </w:p>
        </w:tc>
      </w:tr>
    </w:tbl>
    <w:p w14:paraId="382B546F" w14:textId="77777777" w:rsidR="00A64FC6" w:rsidRPr="003533B9" w:rsidRDefault="00A64FC6" w:rsidP="00A64FC6">
      <w:pPr>
        <w:spacing w:after="120"/>
        <w:rPr>
          <w:rFonts w:ascii="Arial" w:hAnsi="Arial" w:cs="Arial"/>
          <w:bCs/>
          <w:color w:val="000000" w:themeColor="text1"/>
        </w:rPr>
      </w:pPr>
    </w:p>
    <w:p w14:paraId="685D84DD" w14:textId="77777777" w:rsidR="00A64FC6" w:rsidRPr="003533B9" w:rsidRDefault="00A64FC6" w:rsidP="00890353"/>
    <w:p w14:paraId="355E747D" w14:textId="382C8142" w:rsidR="00260708" w:rsidRPr="003533B9" w:rsidRDefault="00260708" w:rsidP="00260708">
      <w:pPr>
        <w:pStyle w:val="Scheduleitem"/>
      </w:pPr>
      <w:r w:rsidRPr="003533B9">
        <w:t>Schedule 2</w:t>
      </w:r>
    </w:p>
    <w:p w14:paraId="6D69466B" w14:textId="07052099" w:rsidR="00260708" w:rsidRPr="003533B9" w:rsidRDefault="00260708" w:rsidP="00890353">
      <w:pPr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260708" w:rsidRPr="003533B9" w14:paraId="57E6F3E9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8FC790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8BB5D8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6FEE98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C523E8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A34BFD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4B17BCA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78F8F3B5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228117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6335B5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B45347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8FB653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F67E07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F1A8F51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6F80FA9C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1AA6C6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20E6D3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E81764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7A29C2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44EA418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gxp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7FA1193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0DE080A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21B141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3DE223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BD2DDB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38F76A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1C732E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1F923D5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244C8077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8B3DA6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6CDD46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159E4A8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0A5E33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709805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28CF2D3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1A786558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5E919C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A8F3BF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3FB530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BAE3D7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677ED7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1DDF121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7E72B0F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7D49918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201E31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D70E99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FBE9E6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ECF86A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ESOMEPRAZOLE-WGR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A6D4EBE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2A5DB40B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0FB69F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81DF7B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0B5C58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868C5C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6776FE8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Esopreze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F0CD53E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6493246F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7D0E20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37C5D8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51C808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17B59E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435398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Nexazole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8EDC45E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4E9C1911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BE9B1C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F5712D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A7B78D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DD7675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BA40D8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FA8ED15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44C89EA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57A843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82FAA3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7A1F79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BA34B9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298D35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BF0ED33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16576FDD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F7A964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CE3EB1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EBE041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AB04F4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8DF58D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B5F694C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3D1F074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36B307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22E8A5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E7DE7E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F372B0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27B047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466F703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02DC4D10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A663F4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1038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F973C0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7E67DD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077261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FCC03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C667D27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203241A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885171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4D36A4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DA11AF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894EC5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43AD72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gxp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05D23C6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D4ADC90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30CFAD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3FF977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F61B0A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1C1DD8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55BE04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0B8D185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28A8C94E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BFC8D4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2C3C3B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B3819C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2428A8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DC9AB6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CC124AC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3B56EEC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E3F819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55C3A6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E3A521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E6B5AA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781718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BED8FE1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D0B82C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26D38C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3295EA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521E7E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0C9F5E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EEADA1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ESOMEPRAZOLE-WGR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2BC4E10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588EAB3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DA499E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EB21BB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1DD6C8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6987FF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372A85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Esopreze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0B0B126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8F3553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0A0C47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29D272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1F3BF8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F08BA3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CDCFE7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Nexazole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51BDCD3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E6C986E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A18A1D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E05181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47AB8B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30C6C4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EA334B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62B190C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EB6D945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720A13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9D541A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5445D8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AC44D1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7CF72A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C6D7890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4AAC1AAA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7BA054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66A67F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B2428E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542178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38CBE2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967B588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</w:tbl>
    <w:p w14:paraId="6B397D61" w14:textId="77777777" w:rsidR="00260708" w:rsidRPr="003533B9" w:rsidRDefault="00260708" w:rsidP="00890353"/>
    <w:p w14:paraId="476C7F8E" w14:textId="3B687BE1" w:rsidR="00260708" w:rsidRPr="003533B9" w:rsidRDefault="00260708" w:rsidP="00260708">
      <w:pPr>
        <w:rPr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260708" w:rsidRPr="003533B9" w14:paraId="49A96D7B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866381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481909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9957F80" w14:textId="5014006C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749084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7CF36C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3763A5A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3BA29CA5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3D9D8E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763123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EBEFBA9" w14:textId="66417F9C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FC94BE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87197A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8D417D2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4BE4DC33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860391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E7BD8D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03A78A4" w14:textId="3EDB67D4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E32D87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FA6F92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gxp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3B0ACE0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0790D23A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5E06DA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1028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DDBE42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7CBA9DE" w14:textId="483CE732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B40885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5BBFBA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7B2F5E9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182A851F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9DDA1B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1029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69278A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C2B397E" w14:textId="7E9B1D80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14971A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99A46E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E9EAB9D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492C1366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241BCF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EFC481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F66A92B" w14:textId="49EDFC96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074B86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8D322D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6EC0FEF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5B5287E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AF1062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B85AE54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27DB424" w14:textId="77EF12D1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B74AAF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5CE753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ESOMEPRAZOLE-WGR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C7338B0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611D61E1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833E20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973538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85931B8" w14:textId="24A7AE92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0D5567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3628E9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Esopreze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704E04B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7FC972D7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F40DD4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6753C1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A8F15A6" w14:textId="01946FCA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E3E4C3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6FF65D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Nexazole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EF31DC1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3A561C2C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E479A8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BFF8FE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6402B38" w14:textId="7CA284EA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6C6D3D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4B8D5E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1F33572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30FD2A59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483A1F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8E8923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D3DFE88" w14:textId="700AC6C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E5A63E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CB6524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97E6532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257A7F0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B4E637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94B6D0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DA19B01" w14:textId="7883F328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20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BC42E7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037281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F095E7B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$4.00</w:t>
            </w:r>
          </w:p>
        </w:tc>
      </w:tr>
      <w:tr w:rsidR="00260708" w:rsidRPr="003533B9" w14:paraId="6DF043D6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7673FF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F0E21E6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C376AB7" w14:textId="165196AD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505D98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C77E5B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EB4821B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3E8A0519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56756A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8747D3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7F48F6F" w14:textId="5F8029E4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C2F50B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E39646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ACEE73F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E1DA41B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FF2662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1039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1469AE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CB044A4" w14:textId="2AC8A7FB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146031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F0ABE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gxp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D00432B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6BD9C777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22D97B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A21531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B7E7C5E" w14:textId="48B8CD5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E75ED2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D17C42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3CE492C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3348845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CC6201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7C8B4C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9CCA550" w14:textId="48FF3830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AEED8A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7FB9D9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ADAB3E7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788F3D33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15CB9B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1042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D4DD56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DFFEF03" w14:textId="6DB703BE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E811AD5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9EF47E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Esomeprazole </w:t>
            </w:r>
            <w:proofErr w:type="spellStart"/>
            <w:r w:rsidRPr="003533B9">
              <w:rPr>
                <w:rFonts w:eastAsia="Times New Roman"/>
                <w:color w:val="000000"/>
              </w:rPr>
              <w:t>Viatris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BA73454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5FB216E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A2BC0B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B8C272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AC80A97" w14:textId="1C22567F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74B3ED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CB76F7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ESOMEPRAZOLE-WGR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43AFCA5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45B15D3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E3E4A7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6BC428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F4FFEF8" w14:textId="456AF302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AF53B1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CE9011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Esopreze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1DC262E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68AD509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05120A1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35D95B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8442235" w14:textId="2831CB3A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8E1179C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E5372A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Nexazole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262F066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66E96EAB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BF8D0D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371E110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2D40BC9" w14:textId="675FF064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BD50A4A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6F8A4DB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BD93595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5C161C0E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447724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3F81E07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0A4E5A2" w14:textId="24FBAB59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10A51B2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3ECC4F9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Nexole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D4D5DD9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  <w:tr w:rsidR="00260708" w:rsidRPr="003533B9" w14:paraId="2D81CF70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573F3733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1048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F3591DF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529D288" w14:textId="3D145BC5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(enteric coated) 40 mg (as magnesium)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07E7FED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FFE7CBE" w14:textId="77777777" w:rsidR="00260708" w:rsidRPr="003533B9" w:rsidRDefault="0026070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104501A" w14:textId="77777777" w:rsidR="00260708" w:rsidRPr="003533B9" w:rsidRDefault="0026070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$6.24</w:t>
            </w:r>
          </w:p>
        </w:tc>
      </w:tr>
    </w:tbl>
    <w:p w14:paraId="67FFB4EE" w14:textId="77777777" w:rsidR="00260708" w:rsidRPr="003533B9" w:rsidRDefault="00260708" w:rsidP="00260708"/>
    <w:p w14:paraId="5342DEDC" w14:textId="77777777" w:rsidR="00260708" w:rsidRPr="003533B9" w:rsidRDefault="00260708" w:rsidP="00890353"/>
    <w:p w14:paraId="05563489" w14:textId="77777777" w:rsidR="00E26BC8" w:rsidRPr="003533B9" w:rsidRDefault="00E26BC8" w:rsidP="00E26BC8">
      <w:pPr>
        <w:pStyle w:val="Scheduleitem"/>
      </w:pPr>
      <w:r w:rsidRPr="003533B9">
        <w:t>Schedule 2</w:t>
      </w:r>
    </w:p>
    <w:p w14:paraId="572A0CF6" w14:textId="4297558D" w:rsidR="00E26BC8" w:rsidRPr="003533B9" w:rsidRDefault="00E26BC8" w:rsidP="00E26BC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E26BC8" w:rsidRPr="003533B9" w14:paraId="2C3F0C5F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2B9CAC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CA4215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FA098B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gel 1 mg (as hemihydrate) in 1 g sachet, 28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F0EA93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07ED15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Sandrena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C31C428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$10.89</w:t>
            </w:r>
          </w:p>
        </w:tc>
      </w:tr>
      <w:tr w:rsidR="00E26BC8" w:rsidRPr="003533B9" w14:paraId="566D8233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9CA6A3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558667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B5FB17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127A14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8622CF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9636D86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$14.30</w:t>
            </w:r>
          </w:p>
        </w:tc>
      </w:tr>
      <w:tr w:rsidR="00E26BC8" w:rsidRPr="003533B9" w14:paraId="7BE560C6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228B42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E94C71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CA58AC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5CABA1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D5188C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75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BF90944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$14.30</w:t>
            </w:r>
          </w:p>
        </w:tc>
      </w:tr>
      <w:tr w:rsidR="00E26BC8" w:rsidRPr="003533B9" w14:paraId="2E275F0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9BE7B6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B91C2D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1ED6FF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 mg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CECAB0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E6AC93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1B74037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$10.31</w:t>
            </w:r>
          </w:p>
        </w:tc>
      </w:tr>
      <w:tr w:rsidR="00E26BC8" w:rsidRPr="003533B9" w14:paraId="666B722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774D88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8A4404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042162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259429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55B918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4EA2A74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$13.75</w:t>
            </w:r>
          </w:p>
        </w:tc>
      </w:tr>
      <w:tr w:rsidR="00E26BC8" w:rsidRPr="003533B9" w14:paraId="500DDE8D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306AC4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20C6B3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17A497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B61397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BE65EE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FD38122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$13.75</w:t>
            </w:r>
          </w:p>
        </w:tc>
      </w:tr>
      <w:tr w:rsidR="00E26BC8" w:rsidRPr="003533B9" w14:paraId="3B12A488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F1FA1F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B9532E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5CFC91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2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F63A35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C7E553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596F3C4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$5.68</w:t>
            </w:r>
          </w:p>
        </w:tc>
      </w:tr>
      <w:tr w:rsidR="00E26BC8" w:rsidRPr="003533B9" w14:paraId="71766909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553ED8D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1061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711650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15CBA59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 mg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D6599C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DC9895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7A78A6D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$11.95</w:t>
            </w:r>
          </w:p>
        </w:tc>
      </w:tr>
      <w:tr w:rsidR="00E26BC8" w:rsidRPr="003533B9" w14:paraId="6E9FF595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66A87EC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914392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7E2B65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3.8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F78E6A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C35EC2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7BB1CA04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$5.68</w:t>
            </w:r>
          </w:p>
        </w:tc>
      </w:tr>
      <w:tr w:rsidR="00E26BC8" w:rsidRPr="003533B9" w14:paraId="0CEB570A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099D585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4526A7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8CAB91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390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42C406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0AFE2C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69C801B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$13.84</w:t>
            </w:r>
          </w:p>
        </w:tc>
      </w:tr>
      <w:tr w:rsidR="00E26BC8" w:rsidRPr="003533B9" w14:paraId="49AFE5E3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B76DC3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9EA418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AE0D04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5.7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DA4084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8DE00E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75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7D6776B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$6.77</w:t>
            </w:r>
          </w:p>
        </w:tc>
      </w:tr>
      <w:tr w:rsidR="00E26BC8" w:rsidRPr="003533B9" w14:paraId="4EF26B7E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C13212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4EB163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9C0991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CBE086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154693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E549C06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$15.64</w:t>
            </w:r>
          </w:p>
        </w:tc>
      </w:tr>
      <w:tr w:rsidR="00E26BC8" w:rsidRPr="003533B9" w14:paraId="56CD9472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512AE6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8B9289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2560E4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A6E9E4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0BAAD3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37.5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494AD6B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$15.64</w:t>
            </w:r>
          </w:p>
        </w:tc>
      </w:tr>
      <w:tr w:rsidR="00E26BC8" w:rsidRPr="003533B9" w14:paraId="52A7C9A1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27C4CA8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39B8E1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1A5EBE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7.6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557F2E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A0F718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D82EC15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$6.77</w:t>
            </w:r>
          </w:p>
        </w:tc>
      </w:tr>
      <w:tr w:rsidR="00E26BC8" w:rsidRPr="003533B9" w14:paraId="431F40B7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9EF03D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172836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128DB4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750 micrograms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770A46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760086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A2FB428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$10.31</w:t>
            </w:r>
          </w:p>
        </w:tc>
      </w:tr>
      <w:tr w:rsidR="00E26BC8" w:rsidRPr="003533B9" w14:paraId="7139B871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210292A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AC2141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28ACD3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780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1EF9CC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05F854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B889143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$13.17</w:t>
            </w:r>
          </w:p>
        </w:tc>
      </w:tr>
    </w:tbl>
    <w:p w14:paraId="24612BD2" w14:textId="77777777" w:rsidR="00E26BC8" w:rsidRPr="003533B9" w:rsidRDefault="00E26BC8" w:rsidP="00E26BC8">
      <w:pPr>
        <w:spacing w:after="120"/>
        <w:rPr>
          <w:color w:val="000000" w:themeColor="text1"/>
          <w:sz w:val="20"/>
          <w:szCs w:val="20"/>
        </w:rPr>
      </w:pPr>
    </w:p>
    <w:p w14:paraId="36E11175" w14:textId="4D3DE552" w:rsidR="00E26BC8" w:rsidRPr="003533B9" w:rsidRDefault="00E26BC8" w:rsidP="00E26BC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E26BC8" w:rsidRPr="003533B9" w14:paraId="633113D2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7D0B8AF1" w14:textId="595D4F44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1053A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3EDE2DD8" w14:textId="33099313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6C919FB1" w14:textId="115C1D1E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t>Transdermal gel (pump pack) 750 micrograms (as hemihydrate) per 1.25 g dose, 64 doses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9A83C8B" w14:textId="15D5B9E1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3627620F" w14:textId="5FF8F80B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Estrogel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1FE9B0D1" w14:textId="24E260F5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$21.12</w:t>
            </w:r>
          </w:p>
        </w:tc>
      </w:tr>
      <w:tr w:rsidR="00E26BC8" w:rsidRPr="003533B9" w14:paraId="7BDBE139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73677C9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42454F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0DCA84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gel 1 mg (as hemihydrate) in 1 g sachet, 28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C3175A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07A6B4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Sandrena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372F2DD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$10.89</w:t>
            </w:r>
          </w:p>
        </w:tc>
      </w:tr>
      <w:tr w:rsidR="00E26BC8" w:rsidRPr="003533B9" w14:paraId="4A8F0824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658168F5" w14:textId="1FF7E9A6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1054A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30A4770A" w14:textId="39B02DD2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30779406" w14:textId="36DA93FA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t>Transdermal gel 500 micrograms in 0.5 g sachet, 28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76767867" w14:textId="7A6BAA9E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39F5F989" w14:textId="5B3A8C9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Sandrena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2C72C8D3" w14:textId="7B06CD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$7.88</w:t>
            </w:r>
          </w:p>
        </w:tc>
      </w:tr>
      <w:tr w:rsidR="00E26BC8" w:rsidRPr="003533B9" w14:paraId="19D204D8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D5C38D9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5FDC17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2F3A389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17D5862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894A2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EEECA42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$14.30</w:t>
            </w:r>
          </w:p>
        </w:tc>
      </w:tr>
      <w:tr w:rsidR="00E26BC8" w:rsidRPr="003533B9" w14:paraId="23731C4F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2910952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C36EC5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621559A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81E827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80CF2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75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998BC0D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$14.30</w:t>
            </w:r>
          </w:p>
        </w:tc>
      </w:tr>
      <w:tr w:rsidR="00C22F66" w:rsidRPr="003533B9" w14:paraId="6F0010DC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40670822" w14:textId="57F178F5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1056A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4BAFCC2E" w14:textId="549D07E5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3238D3A8" w14:textId="2744BE33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t>Transdermal patches 1.17 mg,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91CB0CB" w14:textId="1341747C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6CB730A3" w14:textId="058CBC92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Estramon</w:t>
            </w:r>
            <w:proofErr w:type="spellEnd"/>
            <w:r w:rsidRPr="003533B9">
              <w:t xml:space="preserve"> 75 (Germany)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4AD1D5B3" w14:textId="5EF391C9" w:rsidR="00C22F66" w:rsidRPr="003533B9" w:rsidRDefault="00C22F66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$44.57</w:t>
            </w:r>
          </w:p>
        </w:tc>
      </w:tr>
      <w:tr w:rsidR="00C22F66" w:rsidRPr="003533B9" w14:paraId="5C1EFE37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4FFD5907" w14:textId="22C6394D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1056B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454D3563" w14:textId="511E773D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3E05FA9F" w14:textId="18D12FDC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t>Transdermal patches 1.17 mg,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66C6F92" w14:textId="2C25D673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0900E44C" w14:textId="032AD98D" w:rsidR="00C22F66" w:rsidRPr="003533B9" w:rsidRDefault="00C22F66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Estramon</w:t>
            </w:r>
            <w:proofErr w:type="spellEnd"/>
            <w:r w:rsidRPr="003533B9">
              <w:t xml:space="preserve"> (Germany, Sandoz)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0242EA31" w14:textId="693FB674" w:rsidR="00C22F66" w:rsidRPr="003533B9" w:rsidRDefault="00C22F66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$44.57</w:t>
            </w:r>
          </w:p>
        </w:tc>
      </w:tr>
      <w:tr w:rsidR="00E26BC8" w:rsidRPr="003533B9" w14:paraId="48056760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211D78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185D47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634E08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 mg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5975CB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1ACC83A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2E2F608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$10.31</w:t>
            </w:r>
          </w:p>
        </w:tc>
      </w:tr>
      <w:tr w:rsidR="00E26BC8" w:rsidRPr="003533B9" w14:paraId="33117A89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125B98E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F04C2C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4B0703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FCD720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79C490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1AADDF3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$13.75</w:t>
            </w:r>
          </w:p>
        </w:tc>
      </w:tr>
      <w:tr w:rsidR="00E26BC8" w:rsidRPr="003533B9" w14:paraId="1AC33DC2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096A9A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EF6EA8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190BAE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85EF2A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6D90D0F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7AE0A05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$13.75</w:t>
            </w:r>
          </w:p>
        </w:tc>
      </w:tr>
      <w:tr w:rsidR="004D0E8C" w:rsidRPr="003533B9" w14:paraId="02577966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4325A4F3" w14:textId="03ED94A1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1059A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1635D3A0" w14:textId="38AF290B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2A045055" w14:textId="32C65AF2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t>Transdermal patches 1.56 mg,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28A90FE" w14:textId="7E9BC87B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18E91806" w14:textId="57608C04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Estramon</w:t>
            </w:r>
            <w:proofErr w:type="spellEnd"/>
            <w:r w:rsidRPr="003533B9">
              <w:t xml:space="preserve"> 100 (Germany)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414B570E" w14:textId="5A5D1D6F" w:rsidR="004D0E8C" w:rsidRPr="003533B9" w:rsidRDefault="004D0E8C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$98.91</w:t>
            </w:r>
          </w:p>
        </w:tc>
      </w:tr>
      <w:tr w:rsidR="004D0E8C" w:rsidRPr="003533B9" w14:paraId="68DA522F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4EE28B4E" w14:textId="78A2F9EC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1059B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64070BDF" w14:textId="39671D55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7D5F505C" w14:textId="43DD0917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t>Transdermal patches 1.56 mg, 24 (Sandoz)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C9ADE45" w14:textId="11B28E93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r w:rsidRPr="003533B9"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6C4DD8DA" w14:textId="2DE84DA5" w:rsidR="004D0E8C" w:rsidRPr="003533B9" w:rsidRDefault="004D0E8C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Estramon</w:t>
            </w:r>
            <w:proofErr w:type="spellEnd"/>
            <w:r w:rsidRPr="003533B9">
              <w:t xml:space="preserve"> (Germany, Sandoz)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01851098" w14:textId="413F1187" w:rsidR="004D0E8C" w:rsidRPr="003533B9" w:rsidRDefault="004D0E8C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$48.56</w:t>
            </w:r>
          </w:p>
        </w:tc>
      </w:tr>
      <w:tr w:rsidR="00E26BC8" w:rsidRPr="003533B9" w14:paraId="3D13D409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4F24EA1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1060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563500B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A696B8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2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950293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348E0E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DE95FFA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$5.68</w:t>
            </w:r>
          </w:p>
        </w:tc>
      </w:tr>
      <w:tr w:rsidR="00E26BC8" w:rsidRPr="003533B9" w14:paraId="57B011E2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CBA2B6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1061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D20930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5B4F6E9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 mg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A714F8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80452F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8F0C486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$11.95</w:t>
            </w:r>
          </w:p>
        </w:tc>
      </w:tr>
      <w:tr w:rsidR="00E26BC8" w:rsidRPr="003533B9" w14:paraId="52D122AF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18AAF6B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1062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1C7049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B07432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3.8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0A93C8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578350B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3BC8898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$5.68</w:t>
            </w:r>
          </w:p>
        </w:tc>
      </w:tr>
      <w:tr w:rsidR="00E26BC8" w:rsidRPr="003533B9" w14:paraId="5C529056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C2C69E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1063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EE73343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6A6463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390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3E1752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B57BDE5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301CCF89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$13.84</w:t>
            </w:r>
          </w:p>
        </w:tc>
      </w:tr>
      <w:tr w:rsidR="00BE1BED" w:rsidRPr="003533B9" w14:paraId="2A5CACCB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797FC862" w14:textId="4E674B4D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1063A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363755EE" w14:textId="101B0AC6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03E86EE5" w14:textId="7878FB42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390 micrograms,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6F2FC18" w14:textId="544C0F0F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32BDE156" w14:textId="25192B08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Estramon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(Germany, Sandoz)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397A780F" w14:textId="2EC85E75" w:rsidR="00BE1BED" w:rsidRPr="003533B9" w:rsidRDefault="00BE1BED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43.13</w:t>
            </w:r>
          </w:p>
        </w:tc>
      </w:tr>
      <w:tr w:rsidR="00E26BC8" w:rsidRPr="003533B9" w14:paraId="7C150195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66781DB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1064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2918D39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87A271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5.7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13A720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A3533C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75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60F82AD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$6.77</w:t>
            </w:r>
          </w:p>
        </w:tc>
      </w:tr>
      <w:tr w:rsidR="00E26BC8" w:rsidRPr="003533B9" w14:paraId="20682CBC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4CEAB00F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6270FDE6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3C9413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AD79A9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C529B3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Transdermal System (Sandoz, USA)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819CA06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$15.64</w:t>
            </w:r>
          </w:p>
        </w:tc>
      </w:tr>
      <w:tr w:rsidR="00E26BC8" w:rsidRPr="003533B9" w14:paraId="3EC8EE9A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5788F8FE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3CC51A2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0899AB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A00658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2C447F6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37.5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AD88090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$15.64</w:t>
            </w:r>
          </w:p>
        </w:tc>
      </w:tr>
      <w:tr w:rsidR="00BE1BED" w:rsidRPr="003533B9" w14:paraId="5FF49D1B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5594072A" w14:textId="2CF3C334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1066A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2AE3B7F7" w14:textId="731F65D3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7D15532C" w14:textId="169246CB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585 micrograms,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3624B406" w14:textId="04B28608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391B1988" w14:textId="7FAD813D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Estramon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37.5 (Germany)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FAF3798" w14:textId="778BE7E7" w:rsidR="00BE1BED" w:rsidRPr="003533B9" w:rsidRDefault="00BE1BED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$80.88</w:t>
            </w:r>
          </w:p>
        </w:tc>
      </w:tr>
      <w:tr w:rsidR="00E26BC8" w:rsidRPr="003533B9" w14:paraId="7EDD1669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3D765F1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129CFD8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3C173B9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7.6 mg, 4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25579C0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42CB00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Climara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100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1694732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$6.77</w:t>
            </w:r>
          </w:p>
        </w:tc>
      </w:tr>
      <w:tr w:rsidR="00E26BC8" w:rsidRPr="003533B9" w14:paraId="6FB4E4AB" w14:textId="77777777" w:rsidTr="008159E9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2B1C4C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1068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8D6482D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4F9BD04C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750 micrograms (as hemihydrate),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792DE62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86A2939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Estraderm MX 25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2BBC3E75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$10.31</w:t>
            </w:r>
          </w:p>
        </w:tc>
      </w:tr>
      <w:tr w:rsidR="00E26BC8" w:rsidRPr="003533B9" w14:paraId="05E08E4E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  <w:hideMark/>
          </w:tcPr>
          <w:p w14:paraId="09B56FFB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1069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095AD67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592A0B41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780 micrograms, 8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CFE975A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E013044" w14:textId="77777777" w:rsidR="00E26BC8" w:rsidRPr="003533B9" w:rsidRDefault="00E26BC8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Estradot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50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EA548A3" w14:textId="77777777" w:rsidR="00E26BC8" w:rsidRPr="003533B9" w:rsidRDefault="00E26BC8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$13.17</w:t>
            </w:r>
          </w:p>
        </w:tc>
      </w:tr>
      <w:tr w:rsidR="00BE1BED" w:rsidRPr="003533B9" w14:paraId="320C46B9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3E85108F" w14:textId="79549E79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1069A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11D92308" w14:textId="2556DB94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52219EA8" w14:textId="103281C7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780 micrograms,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6ED06813" w14:textId="7CA96DEE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4C3580F6" w14:textId="3014CD46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Estramon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50 (Germany)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3BA1321D" w14:textId="5C2E4EA5" w:rsidR="00BE1BED" w:rsidRPr="003533B9" w:rsidRDefault="00BE1BED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$41.06</w:t>
            </w:r>
          </w:p>
        </w:tc>
      </w:tr>
      <w:tr w:rsidR="00BE1BED" w:rsidRPr="003533B9" w14:paraId="5F91F03F" w14:textId="77777777" w:rsidTr="008159E9">
        <w:trPr>
          <w:trHeight w:val="315"/>
        </w:trPr>
        <w:tc>
          <w:tcPr>
            <w:tcW w:w="904" w:type="dxa"/>
            <w:shd w:val="clear" w:color="auto" w:fill="auto"/>
            <w:vAlign w:val="bottom"/>
          </w:tcPr>
          <w:p w14:paraId="0A565743" w14:textId="4281361C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1069B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2D5E5A9E" w14:textId="0AEB3DF9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Estradiol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14:paraId="17C7187F" w14:textId="7DB52C54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 patches 780 micrograms, 24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C038359" w14:textId="2A729F88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3DD2C48D" w14:textId="2913BFDC" w:rsidR="00BE1BED" w:rsidRPr="003533B9" w:rsidRDefault="00BE1BED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Estramon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(Germany, Sandoz)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9CB192E" w14:textId="33ABAD90" w:rsidR="00BE1BED" w:rsidRPr="003533B9" w:rsidRDefault="00BE1BED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$41.06</w:t>
            </w:r>
          </w:p>
        </w:tc>
      </w:tr>
    </w:tbl>
    <w:p w14:paraId="13E0EC97" w14:textId="77777777" w:rsidR="00E26BC8" w:rsidRPr="003533B9" w:rsidRDefault="00E26BC8" w:rsidP="00890353"/>
    <w:p w14:paraId="75C7996F" w14:textId="77777777" w:rsidR="00E26BC8" w:rsidRPr="003533B9" w:rsidRDefault="00E26BC8" w:rsidP="00890353"/>
    <w:p w14:paraId="78C991AF" w14:textId="77777777" w:rsidR="003057E8" w:rsidRPr="003533B9" w:rsidRDefault="003057E8" w:rsidP="003057E8">
      <w:pPr>
        <w:pStyle w:val="Scheduleitem"/>
      </w:pPr>
      <w:r w:rsidRPr="003533B9">
        <w:t>Schedule 2</w:t>
      </w:r>
    </w:p>
    <w:p w14:paraId="67E6D9D0" w14:textId="77777777" w:rsidR="003057E8" w:rsidRPr="003533B9" w:rsidRDefault="003057E8" w:rsidP="003057E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842"/>
        <w:gridCol w:w="3257"/>
        <w:gridCol w:w="1136"/>
      </w:tblGrid>
      <w:tr w:rsidR="003057E8" w:rsidRPr="003533B9" w14:paraId="11BCE370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1E3EE87E" w14:textId="6CE2B262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1101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6E69DAC6" w14:textId="375D1F73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Ezetimibe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DFAD630" w14:textId="4333ADF6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Tablet 10 mg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14:paraId="4AF7DDCE" w14:textId="5A9CF2CC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Oral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14:paraId="2205171B" w14:textId="7D0DC4D6" w:rsidR="003057E8" w:rsidRPr="003533B9" w:rsidRDefault="003057E8" w:rsidP="008159E9">
            <w:pPr>
              <w:rPr>
                <w:rFonts w:eastAsia="Times New Roman"/>
              </w:rPr>
            </w:pPr>
            <w:proofErr w:type="spellStart"/>
            <w:r w:rsidRPr="003533B9">
              <w:t>Zient</w:t>
            </w:r>
            <w:proofErr w:type="spellEnd"/>
            <w:r w:rsidRPr="003533B9">
              <w:t xml:space="preserve"> 10mg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8543688" w14:textId="3DF5A4FA" w:rsidR="003057E8" w:rsidRPr="003533B9" w:rsidRDefault="003057E8" w:rsidP="008159E9">
            <w:pPr>
              <w:jc w:val="right"/>
              <w:rPr>
                <w:rFonts w:eastAsia="Times New Roman"/>
              </w:rPr>
            </w:pPr>
            <w:r w:rsidRPr="003533B9">
              <w:t>$4.54</w:t>
            </w:r>
          </w:p>
        </w:tc>
      </w:tr>
    </w:tbl>
    <w:p w14:paraId="166E05F9" w14:textId="77777777" w:rsidR="003057E8" w:rsidRPr="003533B9" w:rsidRDefault="003057E8" w:rsidP="003057E8">
      <w:pPr>
        <w:spacing w:after="120"/>
        <w:rPr>
          <w:color w:val="000000" w:themeColor="text1"/>
          <w:sz w:val="20"/>
          <w:szCs w:val="20"/>
        </w:rPr>
      </w:pPr>
    </w:p>
    <w:p w14:paraId="15E7E379" w14:textId="77777777" w:rsidR="003057E8" w:rsidRPr="003533B9" w:rsidRDefault="003057E8" w:rsidP="003057E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842"/>
        <w:gridCol w:w="3257"/>
        <w:gridCol w:w="1136"/>
      </w:tblGrid>
      <w:tr w:rsidR="003057E8" w:rsidRPr="003533B9" w14:paraId="45717E4E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239A781F" w14:textId="68BCFE29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1101A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77FEFCA6" w14:textId="41564112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Ezetimibe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0C2F5FC6" w14:textId="39D76D8C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Tablet 10 mg (S19A)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14:paraId="1079DEF6" w14:textId="43004F4A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Oral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14:paraId="2E6B4767" w14:textId="689FCDA1" w:rsidR="003057E8" w:rsidRPr="003533B9" w:rsidRDefault="003057E8" w:rsidP="008159E9">
            <w:pPr>
              <w:rPr>
                <w:rFonts w:eastAsia="Times New Roman"/>
              </w:rPr>
            </w:pPr>
            <w:r w:rsidRPr="003533B9">
              <w:t>Ezetimibe USP (Camber, USA)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649F118F" w14:textId="2F6C4C6F" w:rsidR="003057E8" w:rsidRPr="003533B9" w:rsidRDefault="003057E8" w:rsidP="008159E9">
            <w:pPr>
              <w:jc w:val="right"/>
              <w:rPr>
                <w:rFonts w:eastAsia="Times New Roman"/>
              </w:rPr>
            </w:pPr>
            <w:r w:rsidRPr="003533B9">
              <w:t>$24.87</w:t>
            </w:r>
          </w:p>
        </w:tc>
      </w:tr>
    </w:tbl>
    <w:p w14:paraId="0DA3B4E3" w14:textId="77777777" w:rsidR="003057E8" w:rsidRPr="003533B9" w:rsidRDefault="003057E8" w:rsidP="00890353"/>
    <w:p w14:paraId="468F0BEE" w14:textId="77777777" w:rsidR="003057E8" w:rsidRPr="003533B9" w:rsidRDefault="003057E8" w:rsidP="00890353"/>
    <w:p w14:paraId="7A64CB8C" w14:textId="4FA8D481" w:rsidR="00D44131" w:rsidRPr="003533B9" w:rsidRDefault="00D44131" w:rsidP="00D44131">
      <w:pPr>
        <w:pStyle w:val="Scheduleitem"/>
      </w:pPr>
      <w:r w:rsidRPr="003533B9">
        <w:t xml:space="preserve">Schedule </w:t>
      </w:r>
      <w:r w:rsidR="00BA1DA9" w:rsidRPr="003533B9">
        <w:t>2</w:t>
      </w:r>
    </w:p>
    <w:p w14:paraId="6E69458E" w14:textId="186E656B" w:rsidR="00D44131" w:rsidRPr="003533B9" w:rsidRDefault="00D44131" w:rsidP="00D44131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842"/>
        <w:gridCol w:w="3257"/>
        <w:gridCol w:w="1136"/>
      </w:tblGrid>
      <w:tr w:rsidR="00D44131" w:rsidRPr="003533B9" w14:paraId="127D3BC5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29F7C7AF" w14:textId="77777777" w:rsidR="00D44131" w:rsidRPr="003533B9" w:rsidRDefault="00D4413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1103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21B4477D" w14:textId="77777777" w:rsidR="00D44131" w:rsidRPr="003533B9" w:rsidRDefault="00D4413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Ezetimibe and rosuvastatin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1C2741C2" w14:textId="77777777" w:rsidR="00D44131" w:rsidRPr="003533B9" w:rsidRDefault="00D4413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Pack containing 30 tablets ezetimibe 10 mg and 30 tablets rosuvastatin 5 mg (as calcium)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14:paraId="29125D8F" w14:textId="77777777" w:rsidR="00D44131" w:rsidRPr="003533B9" w:rsidRDefault="00D4413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Oral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14:paraId="409C05A0" w14:textId="77777777" w:rsidR="00D44131" w:rsidRPr="003533B9" w:rsidRDefault="00D4413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Rosuzet</w:t>
            </w:r>
            <w:proofErr w:type="spellEnd"/>
            <w:r w:rsidRPr="003533B9">
              <w:rPr>
                <w:rFonts w:eastAsia="Times New Roman"/>
              </w:rPr>
              <w:t xml:space="preserve"> Composite Pack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C909A53" w14:textId="77777777" w:rsidR="00D44131" w:rsidRPr="003533B9" w:rsidRDefault="00D4413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$6.75</w:t>
            </w:r>
          </w:p>
        </w:tc>
      </w:tr>
    </w:tbl>
    <w:p w14:paraId="045BC5E3" w14:textId="77777777" w:rsidR="00260708" w:rsidRPr="003533B9" w:rsidRDefault="00260708" w:rsidP="00260708">
      <w:pPr>
        <w:spacing w:after="120"/>
        <w:rPr>
          <w:color w:val="000000" w:themeColor="text1"/>
          <w:sz w:val="20"/>
          <w:szCs w:val="20"/>
        </w:rPr>
      </w:pPr>
    </w:p>
    <w:p w14:paraId="07E1BFE9" w14:textId="5BB9DCE3" w:rsidR="00D44131" w:rsidRPr="003533B9" w:rsidRDefault="00D44131" w:rsidP="00260708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D44131" w:rsidRPr="003533B9" w14:paraId="19BAD0E1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A8BFF78" w14:textId="20210A9F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7D496C7" w14:textId="79FF339B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1A9379E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C794BF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AA22FE4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10mg+10mg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B1402C4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D44131" w:rsidRPr="003533B9" w14:paraId="3BE03D1E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EEBF9A4" w14:textId="2EA1482F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DD4E15F" w14:textId="13C0F4CF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AD6B65A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A1E876A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03DDCDB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04E6E09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D44131" w:rsidRPr="003533B9" w14:paraId="6F797CC1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49574B4" w14:textId="7C5B056B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lastRenderedPageBreak/>
              <w:t>1103C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4AAD7D6" w14:textId="7CA56BDE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926FA4A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10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5CE902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263E2F1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D0622FF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$7.11</w:t>
            </w:r>
          </w:p>
        </w:tc>
      </w:tr>
      <w:tr w:rsidR="00D44131" w:rsidRPr="003533B9" w14:paraId="010C6E03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2B3FC84" w14:textId="4AEBCB9D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1103D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DEB05EE" w14:textId="294252FB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C4F5B38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B6B5294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F4BCC83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10mg+20mg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39F181C6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D44131" w:rsidRPr="003533B9" w14:paraId="268B6CB1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4E51DD7" w14:textId="52EF15AF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1103E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4B69626" w14:textId="036457F6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BAB1B54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44322C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9456E7D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7ACAD91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D44131" w:rsidRPr="003533B9" w14:paraId="367F7715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DD5940C" w14:textId="391FB7A3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1103F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59D70B8" w14:textId="7C196B9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3FA0CF2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20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ACF9268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830683D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41BB871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$6.96</w:t>
            </w:r>
          </w:p>
        </w:tc>
      </w:tr>
      <w:tr w:rsidR="00D44131" w:rsidRPr="003533B9" w14:paraId="1582313E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30824AA" w14:textId="10D4B29F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1103G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A7364E5" w14:textId="47ACEA49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7F2AEE9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2CF516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BC34207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Ezalo</w:t>
            </w:r>
            <w:proofErr w:type="spellEnd"/>
            <w:r w:rsidRPr="003533B9">
              <w:t xml:space="preserve"> Composite Pack 10mg+40mg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CC8FC42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  <w:tr w:rsidR="00D44131" w:rsidRPr="003533B9" w14:paraId="761895CF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EA7D304" w14:textId="4AD53F66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1103H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75722D5" w14:textId="0051F652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4E0322C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7F1B84C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F380E41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Pharmacor</w:t>
            </w:r>
            <w:proofErr w:type="spellEnd"/>
            <w:r w:rsidRPr="003533B9">
              <w:t xml:space="preserve"> Ezetimibe Rosuvastatin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487BADD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  <w:tr w:rsidR="00D44131" w:rsidRPr="003533B9" w14:paraId="1AED47D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8382B20" w14:textId="71EE0A63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1103I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DDB2718" w14:textId="77AAFA9D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Ezetimibe and rosuvastatin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B778D9A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Pack containing 30 tablets ezetimibe 10 mg and 30 tablets rosuvastatin 40 mg (as calcium)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480042B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E2CBA70" w14:textId="77777777" w:rsidR="00D44131" w:rsidRPr="003533B9" w:rsidRDefault="00D4413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Rosuzet</w:t>
            </w:r>
            <w:proofErr w:type="spellEnd"/>
            <w:r w:rsidRPr="003533B9">
              <w:t xml:space="preserve"> Composite Pack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4F94C33" w14:textId="77777777" w:rsidR="00D44131" w:rsidRPr="003533B9" w:rsidRDefault="00D4413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$7.90</w:t>
            </w:r>
          </w:p>
        </w:tc>
      </w:tr>
    </w:tbl>
    <w:p w14:paraId="30989D80" w14:textId="77777777" w:rsidR="00D44131" w:rsidRPr="003533B9" w:rsidRDefault="00D44131" w:rsidP="00890353"/>
    <w:p w14:paraId="4D6D6FBF" w14:textId="77777777" w:rsidR="00D44131" w:rsidRPr="003533B9" w:rsidRDefault="00D44131" w:rsidP="00890353"/>
    <w:p w14:paraId="3487A930" w14:textId="6C92E97C" w:rsidR="001745FF" w:rsidRPr="003533B9" w:rsidRDefault="001745FF" w:rsidP="00564883">
      <w:pPr>
        <w:pStyle w:val="Scheduleitem"/>
        <w:keepNext/>
      </w:pPr>
      <w:r w:rsidRPr="003533B9">
        <w:lastRenderedPageBreak/>
        <w:t>Schedule 2</w:t>
      </w:r>
    </w:p>
    <w:p w14:paraId="70DF4605" w14:textId="76D909AF" w:rsidR="001745FF" w:rsidRPr="003533B9" w:rsidRDefault="00820F01" w:rsidP="00564883">
      <w:pPr>
        <w:keepNext/>
        <w:spacing w:after="120"/>
        <w:rPr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</w:t>
      </w:r>
      <w:r w:rsidR="001745FF" w:rsidRPr="003533B9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9"/>
        <w:gridCol w:w="2300"/>
        <w:gridCol w:w="4254"/>
        <w:gridCol w:w="1698"/>
        <w:gridCol w:w="3401"/>
        <w:gridCol w:w="1136"/>
      </w:tblGrid>
      <w:tr w:rsidR="00414B64" w:rsidRPr="003533B9" w14:paraId="4A53EDBF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1DCB30A7" w14:textId="77777777" w:rsidR="00820F01" w:rsidRPr="003533B9" w:rsidRDefault="00820F01" w:rsidP="008159E9">
            <w:pPr>
              <w:keepNext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1317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171630F7" w14:textId="77777777" w:rsidR="00820F01" w:rsidRPr="003533B9" w:rsidRDefault="00820F01" w:rsidP="008159E9">
            <w:pPr>
              <w:keepNext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9613358" w14:textId="77777777" w:rsidR="00820F01" w:rsidRPr="003533B9" w:rsidRDefault="00820F01" w:rsidP="008159E9">
            <w:pPr>
              <w:keepNext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30FB98FA" w14:textId="77777777" w:rsidR="00820F01" w:rsidRPr="003533B9" w:rsidRDefault="00820F01" w:rsidP="008159E9">
            <w:pPr>
              <w:keepNext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3F2878C6" w14:textId="77777777" w:rsidR="00820F01" w:rsidRPr="003533B9" w:rsidRDefault="00820F01" w:rsidP="008159E9">
            <w:pPr>
              <w:keepNext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 xml:space="preserve">Fluticasone Salmeterol </w:t>
            </w:r>
            <w:proofErr w:type="spellStart"/>
            <w:r w:rsidRPr="003533B9">
              <w:rPr>
                <w:rFonts w:eastAsia="Times New Roman"/>
              </w:rPr>
              <w:t>Ciphaler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0EAE287D" w14:textId="77777777" w:rsidR="00820F01" w:rsidRPr="003533B9" w:rsidRDefault="00820F01" w:rsidP="008159E9">
            <w:pPr>
              <w:keepNext/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51517C4C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10D483EB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1318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43D58572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716D2D4B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046F9002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6F456A5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PAVTIDE ACCUHALER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26ACE171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1F8D8740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3E1A5E0E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1319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14970EE3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0222DF1A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0ED5AA9C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35FEE510" w14:textId="77777777" w:rsidR="00820F01" w:rsidRPr="003533B9" w:rsidRDefault="00820F0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Salflumix</w:t>
            </w:r>
            <w:proofErr w:type="spellEnd"/>
            <w:r w:rsidRPr="003533B9">
              <w:rPr>
                <w:rFonts w:eastAsia="Times New Roman"/>
              </w:rPr>
              <w:t xml:space="preserve"> </w:t>
            </w:r>
            <w:proofErr w:type="spellStart"/>
            <w:r w:rsidRPr="003533B9">
              <w:rPr>
                <w:rFonts w:eastAsia="Times New Roman"/>
              </w:rPr>
              <w:t>Easyhaler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0EA65EBF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265F65A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138A6F21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40D60667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DC066D8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09366CF9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07FF53B8" w14:textId="77777777" w:rsidR="00820F01" w:rsidRPr="003533B9" w:rsidRDefault="00820F0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Salplusf</w:t>
            </w:r>
            <w:proofErr w:type="spellEnd"/>
            <w:r w:rsidRPr="003533B9">
              <w:rPr>
                <w:rFonts w:eastAsia="Times New Roman"/>
              </w:rPr>
              <w:t xml:space="preserve"> DPI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693B635A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07E651F6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34CBE8CD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1321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0DAEC33D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0484A892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70439F5C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6D4580B5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 xml:space="preserve">Seretide </w:t>
            </w:r>
            <w:proofErr w:type="spellStart"/>
            <w:r w:rsidRPr="003533B9">
              <w:rPr>
                <w:rFonts w:eastAsia="Times New Roman"/>
              </w:rPr>
              <w:t>Accuhaler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1E679C5D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7D046BDF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29E30A5C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1322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0611238C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5A8D6735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7DBD42AD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60B3F2AA" w14:textId="77777777" w:rsidR="00820F01" w:rsidRPr="003533B9" w:rsidRDefault="00820F0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Evocair</w:t>
            </w:r>
            <w:proofErr w:type="spellEnd"/>
            <w:r w:rsidRPr="003533B9">
              <w:rPr>
                <w:rFonts w:eastAsia="Times New Roman"/>
              </w:rPr>
              <w:t xml:space="preserve"> MDI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2713B7F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78D33A85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2DAB4A37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lastRenderedPageBreak/>
              <w:t>1323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1F4AF1BB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19284CEE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3A1C1091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61B456CD" w14:textId="77777777" w:rsidR="00820F01" w:rsidRPr="003533B9" w:rsidRDefault="00820F0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+ Salmeterol Cipla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5E72E54A" w14:textId="77777777" w:rsidR="00820F01" w:rsidRPr="003533B9" w:rsidRDefault="00820F0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414B64" w:rsidRPr="003533B9" w14:paraId="3DD4E109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5A78FD12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1324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6E918602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5FCEFF33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232126C3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9D8DB82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Pavtide</w:t>
            </w:r>
            <w:proofErr w:type="spellEnd"/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1F69EDCF" w14:textId="77777777" w:rsidR="00820F01" w:rsidRPr="003533B9" w:rsidRDefault="00820F0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$32.99</w:t>
            </w:r>
          </w:p>
        </w:tc>
      </w:tr>
      <w:tr w:rsidR="00414B64" w:rsidRPr="003533B9" w14:paraId="40273CD5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2AC9F102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202FB24B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0D7B58B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4E5C8E94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FD6B1FC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Salplusf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Inhaler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A76F1CD" w14:textId="77777777" w:rsidR="00820F01" w:rsidRPr="003533B9" w:rsidRDefault="00820F0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$32.99</w:t>
            </w:r>
          </w:p>
        </w:tc>
      </w:tr>
      <w:tr w:rsidR="00414B64" w:rsidRPr="003533B9" w14:paraId="290452D4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3C559EDB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1326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3BBC0B7B" w14:textId="77777777" w:rsidR="00820F01" w:rsidRPr="003533B9" w:rsidRDefault="00820F0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381131F2" w14:textId="77777777" w:rsidR="00820F01" w:rsidRPr="003533B9" w:rsidRDefault="00820F0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06B5D69A" w14:textId="77777777" w:rsidR="00820F01" w:rsidRPr="003533B9" w:rsidRDefault="00820F0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08F68294" w14:textId="77777777" w:rsidR="00820F01" w:rsidRPr="003533B9" w:rsidRDefault="00820F0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Seretide MDI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3FC16D1" w14:textId="77777777" w:rsidR="00820F01" w:rsidRPr="003533B9" w:rsidRDefault="00820F01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$32.99</w:t>
            </w:r>
          </w:p>
        </w:tc>
      </w:tr>
    </w:tbl>
    <w:p w14:paraId="15921510" w14:textId="77777777" w:rsidR="004B0BE6" w:rsidRPr="003533B9" w:rsidRDefault="004B0BE6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08E2507" w14:textId="6FF53A60" w:rsidR="001745FF" w:rsidRPr="003533B9" w:rsidRDefault="00BF22C4" w:rsidP="001745FF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</w:t>
      </w:r>
      <w:r w:rsidR="001745FF" w:rsidRPr="003533B9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299"/>
        <w:gridCol w:w="4254"/>
        <w:gridCol w:w="1701"/>
        <w:gridCol w:w="3401"/>
        <w:gridCol w:w="1136"/>
      </w:tblGrid>
      <w:tr w:rsidR="004666A1" w:rsidRPr="003533B9" w14:paraId="2057937F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02064FDB" w14:textId="05EE5966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1316A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473244EC" w14:textId="07789D41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6E8AECB2" w14:textId="379FDDBC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62A76D23" w14:textId="0B0A404E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4C12B6F3" w14:textId="23519CFF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 xml:space="preserve">Fluticasone Salmeterol </w:t>
            </w:r>
            <w:proofErr w:type="spellStart"/>
            <w:r w:rsidRPr="003533B9">
              <w:t>Ciphaler</w:t>
            </w:r>
            <w:proofErr w:type="spellEnd"/>
            <w:r w:rsidRPr="003533B9">
              <w:t xml:space="preserve"> 250/50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05015CF3" w14:textId="569DA215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1477234D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568CB8EF" w14:textId="23E85820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1316B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6F9F7E17" w14:textId="51914D6F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54B52D51" w14:textId="55B72D01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45986B18" w14:textId="6F4673F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03515C6D" w14:textId="7CDB2364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PAVTIDE ACCUHALER 250/50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35379DE" w14:textId="136B1CA3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30AB6C4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5F1F9F93" w14:textId="238994B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lastRenderedPageBreak/>
              <w:t>1316C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5B39C12A" w14:textId="1B9AE15A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51B43E46" w14:textId="4887A1B5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0AC5F15A" w14:textId="165386EE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66C8CF14" w14:textId="1D6C1AB3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t>Salflumix</w:t>
            </w:r>
            <w:proofErr w:type="spellEnd"/>
            <w:r w:rsidRPr="003533B9">
              <w:t xml:space="preserve"> </w:t>
            </w:r>
            <w:proofErr w:type="spellStart"/>
            <w:r w:rsidRPr="003533B9">
              <w:t>Easyhaler</w:t>
            </w:r>
            <w:proofErr w:type="spellEnd"/>
            <w:r w:rsidRPr="003533B9">
              <w:t xml:space="preserve"> 250/50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40BD13BF" w14:textId="2F9C45D2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64BD5AF9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28FC9256" w14:textId="701A5F08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1316D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7C86A6C9" w14:textId="3BDB923B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54B95A0A" w14:textId="2E1D5954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65C0168F" w14:textId="36F8BEC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152E5F7E" w14:textId="7FBB111C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t>SalplusF</w:t>
            </w:r>
            <w:proofErr w:type="spellEnd"/>
            <w:r w:rsidRPr="003533B9">
              <w:t xml:space="preserve"> DPI 250/50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2F121BB2" w14:textId="48E6C713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3B5341ED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1AF5D5A3" w14:textId="3EBCA51A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1316E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6411800A" w14:textId="346B0736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0E69F7D2" w14:textId="3C92E860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1254F441" w14:textId="6AE980BE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602B2798" w14:textId="1AFCD902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 xml:space="preserve">Seretide </w:t>
            </w:r>
            <w:proofErr w:type="spellStart"/>
            <w:r w:rsidRPr="003533B9">
              <w:t>Accuhaler</w:t>
            </w:r>
            <w:proofErr w:type="spellEnd"/>
            <w:r w:rsidRPr="003533B9">
              <w:t xml:space="preserve"> 250/50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729AE515" w14:textId="5D20DFC7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366FDD" w:rsidRPr="003533B9" w14:paraId="767B1DC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420CD227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1317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00E70347" w14:textId="7290E7BA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39757DDB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6B6A03D6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5D2226C5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 xml:space="preserve">Fluticasone Salmeterol </w:t>
            </w:r>
            <w:proofErr w:type="spellStart"/>
            <w:r w:rsidRPr="003533B9">
              <w:rPr>
                <w:rFonts w:eastAsia="Times New Roman"/>
              </w:rPr>
              <w:t>Ciphaler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0236417E" w14:textId="77777777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$32.99</w:t>
            </w:r>
          </w:p>
        </w:tc>
      </w:tr>
      <w:tr w:rsidR="00366FDD" w:rsidRPr="003533B9" w14:paraId="47651400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6C32D63A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1318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75516BF9" w14:textId="4D464F8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FA827DE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010E4598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1B9098CF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PAVTIDE ACCUHALER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154306B5" w14:textId="131EC797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4B70A324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0BBD15B6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1319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6FF6B0D8" w14:textId="64366055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5EB447B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0DAEFFD3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0D98ECAA" w14:textId="77777777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Salflumix</w:t>
            </w:r>
            <w:proofErr w:type="spellEnd"/>
            <w:r w:rsidRPr="003533B9">
              <w:rPr>
                <w:rFonts w:eastAsia="Times New Roman"/>
              </w:rPr>
              <w:t xml:space="preserve"> </w:t>
            </w:r>
            <w:proofErr w:type="spellStart"/>
            <w:r w:rsidRPr="003533B9">
              <w:rPr>
                <w:rFonts w:eastAsia="Times New Roman"/>
              </w:rPr>
              <w:t>Easyhaler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EBBF346" w14:textId="55EC2921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097F5C12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3B2F6655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lastRenderedPageBreak/>
              <w:t>1320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2475A4F2" w14:textId="36C73A4C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50459820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18E9F704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62B623CD" w14:textId="77777777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Salplusf</w:t>
            </w:r>
            <w:proofErr w:type="spellEnd"/>
            <w:r w:rsidRPr="003533B9">
              <w:rPr>
                <w:rFonts w:eastAsia="Times New Roman"/>
              </w:rPr>
              <w:t xml:space="preserve"> DPI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00885707" w14:textId="7EE36AC0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28A6B996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75FBDEAD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1321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5A9A8AC5" w14:textId="67CEBC41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75CA89CB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761535F7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26C44370" w14:textId="77777777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 xml:space="preserve">Seretide </w:t>
            </w:r>
            <w:proofErr w:type="spellStart"/>
            <w:r w:rsidRPr="003533B9">
              <w:rPr>
                <w:rFonts w:eastAsia="Times New Roman"/>
              </w:rPr>
              <w:t>Accuhaler</w:t>
            </w:r>
            <w:proofErr w:type="spellEnd"/>
            <w:r w:rsidRPr="003533B9">
              <w:rPr>
                <w:rFonts w:eastAsia="Times New Roman"/>
              </w:rPr>
              <w:t xml:space="preserve"> 500/50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525BD928" w14:textId="472FFB9D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4666A1" w:rsidRPr="003533B9" w14:paraId="39E9ED52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1ACF5FA1" w14:textId="78510525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1321A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20947264" w14:textId="33564541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79F52411" w14:textId="4C9A201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4C7593CA" w14:textId="4FCD5D02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55B390B6" w14:textId="1475E2FB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t>Evocair</w:t>
            </w:r>
            <w:proofErr w:type="spellEnd"/>
            <w:r w:rsidRPr="003533B9">
              <w:t xml:space="preserve"> MDI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4C37845" w14:textId="7E5D887D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612C8DA2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2154ED54" w14:textId="4419705E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1321B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52216769" w14:textId="43C9D116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66891450" w14:textId="4112E516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33DD33DB" w14:textId="0CEB520A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481B1686" w14:textId="3AB70354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Fluticasone + Salmeterol Cipla 125/25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523BF4D6" w14:textId="6A6CF6F3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60600498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09F7EDDB" w14:textId="1EF88E02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1321C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076CADD9" w14:textId="7DAD728C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6F5615A7" w14:textId="27350A30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54898DDF" w14:textId="38D48950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3C14748F" w14:textId="4CA48C8A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t>Pavtide</w:t>
            </w:r>
            <w:proofErr w:type="spellEnd"/>
          </w:p>
        </w:tc>
        <w:tc>
          <w:tcPr>
            <w:tcW w:w="410" w:type="pct"/>
            <w:shd w:val="clear" w:color="auto" w:fill="auto"/>
            <w:vAlign w:val="bottom"/>
          </w:tcPr>
          <w:p w14:paraId="77C875E7" w14:textId="5A5C267D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203D824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26BA205A" w14:textId="406C9D9F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t>1321D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4D77F077" w14:textId="4B1B9BE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0D50E1EC" w14:textId="370510A5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72F7C24B" w14:textId="585C5A0A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25E5B3DB" w14:textId="69F71223" w:rsidR="004666A1" w:rsidRPr="003533B9" w:rsidRDefault="004666A1" w:rsidP="008159E9">
            <w:pPr>
              <w:rPr>
                <w:rFonts w:eastAsia="Times New Roman"/>
              </w:rPr>
            </w:pPr>
            <w:proofErr w:type="spellStart"/>
            <w:r w:rsidRPr="003533B9">
              <w:t>SalplusF</w:t>
            </w:r>
            <w:proofErr w:type="spellEnd"/>
            <w:r w:rsidRPr="003533B9">
              <w:t xml:space="preserve"> Inhaler 125/25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78318EBB" w14:textId="7A321EA0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4666A1" w:rsidRPr="003533B9" w14:paraId="2BB41178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</w:tcPr>
          <w:p w14:paraId="7D46CAB0" w14:textId="21E7ADC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color w:val="000000"/>
              </w:rPr>
              <w:lastRenderedPageBreak/>
              <w:t>1321E</w:t>
            </w:r>
          </w:p>
        </w:tc>
        <w:tc>
          <w:tcPr>
            <w:tcW w:w="830" w:type="pct"/>
            <w:shd w:val="clear" w:color="auto" w:fill="auto"/>
            <w:vAlign w:val="bottom"/>
          </w:tcPr>
          <w:p w14:paraId="1FDACA3C" w14:textId="6D20E9AD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</w:tcPr>
          <w:p w14:paraId="278D22DC" w14:textId="5A2D3B5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</w:tcPr>
          <w:p w14:paraId="6C7F1B33" w14:textId="1449B2B3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</w:tcPr>
          <w:p w14:paraId="63436617" w14:textId="6A5944CE" w:rsidR="004666A1" w:rsidRPr="003533B9" w:rsidRDefault="004666A1" w:rsidP="008159E9">
            <w:pPr>
              <w:rPr>
                <w:rFonts w:eastAsia="Times New Roman"/>
              </w:rPr>
            </w:pPr>
            <w:r w:rsidRPr="003533B9">
              <w:t>Seretide MDI 125/25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2BB07638" w14:textId="47A54DF4" w:rsidR="004666A1" w:rsidRPr="003533B9" w:rsidRDefault="004666A1" w:rsidP="008159E9">
            <w:pPr>
              <w:jc w:val="right"/>
              <w:rPr>
                <w:rFonts w:eastAsia="Times New Roman"/>
              </w:rPr>
            </w:pPr>
            <w:r w:rsidRPr="003533B9">
              <w:t>$24.38</w:t>
            </w:r>
          </w:p>
        </w:tc>
      </w:tr>
      <w:tr w:rsidR="00366FDD" w:rsidRPr="003533B9" w14:paraId="5097D1A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1F2A721B" w14:textId="0B151309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1322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3A683BA4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BC4E782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5BF23367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75AAD3B3" w14:textId="77777777" w:rsidR="00DE6E0B" w:rsidRPr="003533B9" w:rsidRDefault="00DE6E0B" w:rsidP="008159E9">
            <w:pPr>
              <w:rPr>
                <w:rFonts w:eastAsia="Times New Roman"/>
              </w:rPr>
            </w:pPr>
            <w:proofErr w:type="spellStart"/>
            <w:r w:rsidRPr="003533B9">
              <w:rPr>
                <w:rFonts w:eastAsia="Times New Roman"/>
              </w:rPr>
              <w:t>Evocair</w:t>
            </w:r>
            <w:proofErr w:type="spellEnd"/>
            <w:r w:rsidRPr="003533B9">
              <w:rPr>
                <w:rFonts w:eastAsia="Times New Roman"/>
              </w:rPr>
              <w:t xml:space="preserve"> MDI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5887FB3" w14:textId="04DAF949" w:rsidR="00DE6E0B" w:rsidRPr="003533B9" w:rsidRDefault="00DE6E0B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5FEF1A57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6B534637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1323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74B9958D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0EAB3FE1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5ABE65BD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5551FD0B" w14:textId="77777777" w:rsidR="00DE6E0B" w:rsidRPr="003533B9" w:rsidRDefault="00DE6E0B" w:rsidP="008159E9">
            <w:pPr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Fluticasone + Salmeterol Cipla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456572BA" w14:textId="3561C473" w:rsidR="00DE6E0B" w:rsidRPr="003533B9" w:rsidRDefault="00DE6E0B" w:rsidP="008159E9">
            <w:pPr>
              <w:jc w:val="right"/>
              <w:rPr>
                <w:rFonts w:eastAsia="Times New Roman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0F92CBC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72D27476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1324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0ECAD28C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15FC0C1E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0169AAC7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DC93988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Pavtide</w:t>
            </w:r>
            <w:proofErr w:type="spellEnd"/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BB0FAD0" w14:textId="3C59EA18" w:rsidR="00DE6E0B" w:rsidRPr="003533B9" w:rsidRDefault="00DE6E0B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34C33EFA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0DA0D024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6D5D9AB1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3B04592F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30DE34AB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579760BB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Salplusf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Inhaler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6566D341" w14:textId="38EA1714" w:rsidR="00DE6E0B" w:rsidRPr="003533B9" w:rsidRDefault="00DE6E0B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  <w:tr w:rsidR="00366FDD" w:rsidRPr="003533B9" w14:paraId="49A7D362" w14:textId="77777777" w:rsidTr="008159E9">
        <w:trPr>
          <w:trHeight w:val="1260"/>
        </w:trPr>
        <w:tc>
          <w:tcPr>
            <w:tcW w:w="382" w:type="pct"/>
            <w:shd w:val="clear" w:color="auto" w:fill="auto"/>
            <w:vAlign w:val="bottom"/>
            <w:hideMark/>
          </w:tcPr>
          <w:p w14:paraId="4153D8E8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1326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48B51F30" w14:textId="77777777" w:rsidR="00DE6E0B" w:rsidRPr="003533B9" w:rsidRDefault="00DE6E0B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77A4548" w14:textId="77777777" w:rsidR="00DE6E0B" w:rsidRPr="003533B9" w:rsidRDefault="00DE6E0B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58C0DAFC" w14:textId="77777777" w:rsidR="00DE6E0B" w:rsidRPr="003533B9" w:rsidRDefault="00DE6E0B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Inhalation by Mouth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799DCABD" w14:textId="77777777" w:rsidR="00DE6E0B" w:rsidRPr="003533B9" w:rsidRDefault="00DE6E0B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Seretide MDI 250/25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3577A2A8" w14:textId="72464A37" w:rsidR="00DE6E0B" w:rsidRPr="003533B9" w:rsidRDefault="00DE6E0B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</w:rPr>
              <w:t>$33.01</w:t>
            </w:r>
          </w:p>
        </w:tc>
      </w:tr>
    </w:tbl>
    <w:p w14:paraId="54D09D17" w14:textId="77777777" w:rsidR="00B360EF" w:rsidRPr="003533B9" w:rsidRDefault="00B360EF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4ECB4BC4" w14:textId="77777777" w:rsidR="00820F01" w:rsidRPr="003533B9" w:rsidRDefault="00820F01" w:rsidP="001745FF">
      <w:pPr>
        <w:spacing w:after="120"/>
        <w:rPr>
          <w:rFonts w:ascii="Arial" w:hAnsi="Arial" w:cs="Arial"/>
          <w:bCs/>
          <w:color w:val="000000" w:themeColor="text1"/>
        </w:rPr>
      </w:pPr>
    </w:p>
    <w:p w14:paraId="0E5170A2" w14:textId="485E83C0" w:rsidR="004666A1" w:rsidRPr="003533B9" w:rsidRDefault="004666A1" w:rsidP="00564883">
      <w:pPr>
        <w:pStyle w:val="Scheduleitem"/>
        <w:keepNext/>
      </w:pPr>
      <w:r w:rsidRPr="003533B9">
        <w:lastRenderedPageBreak/>
        <w:t xml:space="preserve">Schedule </w:t>
      </w:r>
      <w:r w:rsidR="009B6787" w:rsidRPr="003533B9">
        <w:t>2</w:t>
      </w:r>
    </w:p>
    <w:p w14:paraId="655AB471" w14:textId="25C8777B" w:rsidR="004666A1" w:rsidRPr="003533B9" w:rsidRDefault="004666A1" w:rsidP="004666A1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398"/>
        <w:gridCol w:w="1136"/>
      </w:tblGrid>
      <w:tr w:rsidR="00366FDD" w:rsidRPr="003533B9" w14:paraId="418F506D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179D3E03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1480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0660AA06" w14:textId="3897FA06" w:rsidR="004666A1" w:rsidRPr="003533B9" w:rsidRDefault="00AA75CB" w:rsidP="008159E9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5674CBF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 solution containing hydromorphone hydrochloride 1 mg per ml, 1 ml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26F80771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7" w:type="pct"/>
            <w:shd w:val="clear" w:color="auto" w:fill="auto"/>
            <w:vAlign w:val="bottom"/>
            <w:hideMark/>
          </w:tcPr>
          <w:p w14:paraId="14423B8B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Hikma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4BF2ED88" w14:textId="77777777" w:rsidR="004666A1" w:rsidRPr="003533B9" w:rsidRDefault="004666A1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$213.64</w:t>
            </w:r>
          </w:p>
        </w:tc>
      </w:tr>
      <w:tr w:rsidR="00366FDD" w:rsidRPr="003533B9" w14:paraId="3812147F" w14:textId="77777777" w:rsidTr="008159E9">
        <w:trPr>
          <w:trHeight w:val="945"/>
        </w:trPr>
        <w:tc>
          <w:tcPr>
            <w:tcW w:w="382" w:type="pct"/>
            <w:shd w:val="clear" w:color="auto" w:fill="auto"/>
            <w:vAlign w:val="bottom"/>
            <w:hideMark/>
          </w:tcPr>
          <w:p w14:paraId="320D2D28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1481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3E8A1CEA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53841E7D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 solution containing hydromorphone hydrochloride 1 mg per ml, 1 ml (S19A) (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Pharmascience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0E928751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7" w:type="pct"/>
            <w:shd w:val="clear" w:color="auto" w:fill="auto"/>
            <w:vAlign w:val="bottom"/>
            <w:hideMark/>
          </w:tcPr>
          <w:p w14:paraId="265DE31A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rPr>
                <w:rFonts w:eastAsia="Times New Roman"/>
                <w:color w:val="000000" w:themeColor="text1"/>
              </w:rPr>
              <w:t>Pms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-hydromorphone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ADE2A84" w14:textId="77777777" w:rsidR="004666A1" w:rsidRPr="003533B9" w:rsidRDefault="004666A1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$373.43</w:t>
            </w:r>
          </w:p>
        </w:tc>
      </w:tr>
      <w:tr w:rsidR="00366FDD" w:rsidRPr="003533B9" w14:paraId="63A80C52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28A9206F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1482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7B4E030F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7AD85440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 solution containing hydromorphone hydrochloride 1mg per ml, 1ml (S19A)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58251A8D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7" w:type="pct"/>
            <w:shd w:val="clear" w:color="auto" w:fill="auto"/>
            <w:vAlign w:val="bottom"/>
            <w:hideMark/>
          </w:tcPr>
          <w:p w14:paraId="22788471" w14:textId="77777777" w:rsidR="004666A1" w:rsidRPr="003533B9" w:rsidRDefault="004666A1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Hydromorphone hydrochloride oral solution, USP (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Medsurge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047DA823" w14:textId="77777777" w:rsidR="004666A1" w:rsidRPr="003533B9" w:rsidRDefault="004666A1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$373.43</w:t>
            </w:r>
          </w:p>
        </w:tc>
      </w:tr>
    </w:tbl>
    <w:p w14:paraId="67F7F1F5" w14:textId="77777777" w:rsidR="004666A1" w:rsidRPr="003533B9" w:rsidRDefault="004666A1" w:rsidP="004666A1">
      <w:pPr>
        <w:spacing w:after="120"/>
        <w:rPr>
          <w:color w:val="000000" w:themeColor="text1"/>
          <w:sz w:val="20"/>
          <w:szCs w:val="20"/>
        </w:rPr>
      </w:pPr>
    </w:p>
    <w:p w14:paraId="7B247277" w14:textId="405E6766" w:rsidR="004666A1" w:rsidRPr="003533B9" w:rsidRDefault="004666A1" w:rsidP="004666A1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AA75CB" w:rsidRPr="003533B9" w14:paraId="52FD8980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A770ACA" w14:textId="163BC8E6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3E5D0A8" w14:textId="725377D2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2829EBD" w14:textId="7A575AFB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8108D1A" w14:textId="044A4905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E02137D" w14:textId="30E005C8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t>Dilaudid</w:t>
            </w:r>
            <w:proofErr w:type="spellEnd"/>
            <w:r w:rsidRPr="003533B9">
              <w:t>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0B24B40" w14:textId="1D4A8FA4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$4.55</w:t>
            </w:r>
          </w:p>
        </w:tc>
      </w:tr>
      <w:tr w:rsidR="00AA75CB" w:rsidRPr="003533B9" w14:paraId="32084C37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4A59C941" w14:textId="79E1D5F5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18AA4D7" w14:textId="3CF3F7B2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EE2D153" w14:textId="040B9F5A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855BDC" w14:textId="4CECF199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D21C065" w14:textId="38FD535F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HYDROMORPHONE JUNO-HP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2DEA262" w14:textId="697446B7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$4.55</w:t>
            </w:r>
          </w:p>
        </w:tc>
      </w:tr>
      <w:tr w:rsidR="00AA75CB" w:rsidRPr="003533B9" w14:paraId="78330CB4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6A00B9F" w14:textId="67DA16DB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1479C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4EA96E0" w14:textId="15878339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6AAC720" w14:textId="1AD1E7B5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0A5CF7E" w14:textId="01B2C44E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4160FCE" w14:textId="422184A1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Hydromorphone-</w:t>
            </w:r>
            <w:proofErr w:type="spellStart"/>
            <w:r w:rsidRPr="003533B9">
              <w:t>hameln</w:t>
            </w:r>
            <w:proofErr w:type="spellEnd"/>
            <w:r w:rsidRPr="003533B9">
              <w:t>-HP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6D69356A" w14:textId="1AE9F959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$4.55</w:t>
            </w:r>
          </w:p>
        </w:tc>
      </w:tr>
      <w:tr w:rsidR="00AA75CB" w:rsidRPr="003533B9" w14:paraId="54DC6F4C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1AC2AD64" w14:textId="34ABBD54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1479D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9828C67" w14:textId="4AE26950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051124C" w14:textId="216F8D7C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37E75F" w14:textId="4F9386EB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8B3E15A" w14:textId="69ABBA0A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MEDSURGE HYDROMORPHONE HP 10 mg/1 mL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7D94297" w14:textId="7C0CF536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$4.55</w:t>
            </w:r>
          </w:p>
        </w:tc>
      </w:tr>
      <w:tr w:rsidR="00AA75CB" w:rsidRPr="003533B9" w14:paraId="7CD7A284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065DF0A" w14:textId="3B8B1D54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1479E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F2A810A" w14:textId="6D599D8E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CA52097" w14:textId="47E01753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E03765" w14:textId="7AEB9973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5B9DEF4" w14:textId="3B6AC9DD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6AB187F" w14:textId="0ACEEB25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$3.41</w:t>
            </w:r>
          </w:p>
        </w:tc>
      </w:tr>
      <w:tr w:rsidR="00AA75CB" w:rsidRPr="003533B9" w14:paraId="737A236B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6084B38" w14:textId="62F0E2E0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1479F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73A7370" w14:textId="2F71E08D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86B9690" w14:textId="4BCDFC90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27BC3FD" w14:textId="385EED44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11AAB29" w14:textId="2CC11216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HYDROMORPHONE JUNO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7250D40" w14:textId="05DF9B4E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$3.41</w:t>
            </w:r>
          </w:p>
        </w:tc>
      </w:tr>
      <w:tr w:rsidR="00AA75CB" w:rsidRPr="003533B9" w14:paraId="32FA32D5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E3E140A" w14:textId="4E3C9087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1479G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E93A0FE" w14:textId="73ABEF68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094168D" w14:textId="15CB3B48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C31F6D0" w14:textId="30ADEB5C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3D6705D" w14:textId="1B2AF6B9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Hydromorphone-</w:t>
            </w:r>
            <w:proofErr w:type="spellStart"/>
            <w:r w:rsidRPr="003533B9">
              <w:t>hameln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4A181B8" w14:textId="5A47E9ED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$3.41</w:t>
            </w:r>
          </w:p>
        </w:tc>
      </w:tr>
      <w:tr w:rsidR="00AA75CB" w:rsidRPr="003533B9" w14:paraId="1F2D8252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1CBE82C" w14:textId="04816D21" w:rsidR="00AA75CB" w:rsidRPr="003533B9" w:rsidRDefault="00AA75CB" w:rsidP="00AA75CB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1479H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696CF54" w14:textId="41B1E4EC" w:rsidR="00AA75CB" w:rsidRPr="003533B9" w:rsidRDefault="00AA75CB" w:rsidP="00AA75CB">
            <w:pPr>
              <w:rPr>
                <w:rFonts w:eastAsia="Times New Roman"/>
                <w:color w:val="0070C0"/>
              </w:rPr>
            </w:pPr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29CABBF" w14:textId="51788D92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759D3F" w14:textId="18DC0185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E1E5214" w14:textId="4B32F8DF" w:rsidR="00AA75CB" w:rsidRPr="003533B9" w:rsidRDefault="00AA75CB" w:rsidP="00AA75CB">
            <w:pPr>
              <w:rPr>
                <w:rFonts w:eastAsia="Times New Roman"/>
                <w:color w:val="000000" w:themeColor="text1"/>
              </w:rPr>
            </w:pPr>
            <w:r w:rsidRPr="003533B9">
              <w:t>MEDSURGE HYDROMORPHONE 2 mg/1 mL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C3F9B17" w14:textId="7D826DA2" w:rsidR="00AA75CB" w:rsidRPr="003533B9" w:rsidRDefault="00AA75CB" w:rsidP="00AA75CB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$3.41</w:t>
            </w:r>
          </w:p>
        </w:tc>
      </w:tr>
      <w:tr w:rsidR="00AA75CB" w:rsidRPr="003533B9" w14:paraId="39A28ECE" w14:textId="77777777" w:rsidTr="00AA75CB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D5C90CE" w14:textId="77C71C4A" w:rsidR="00AA75CB" w:rsidRPr="003533B9" w:rsidRDefault="00AA75CB" w:rsidP="00AA75CB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1480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32C1ACF" w14:textId="299FFA46" w:rsidR="00AA75CB" w:rsidRPr="003533B9" w:rsidRDefault="00AA75CB" w:rsidP="00AA75CB"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E0D5E3A" w14:textId="3F3A2660" w:rsidR="00AA75CB" w:rsidRPr="003533B9" w:rsidRDefault="00AA75CB" w:rsidP="00AA75CB">
            <w:r w:rsidRPr="003533B9">
              <w:rPr>
                <w:rFonts w:eastAsia="Times New Roman"/>
                <w:color w:val="000000" w:themeColor="text1"/>
              </w:rPr>
              <w:t>Oral solution containing hydromorphone hydrochloride 1 mg per ml,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1E4A78B" w14:textId="34DEFD87" w:rsidR="00AA75CB" w:rsidRPr="003533B9" w:rsidRDefault="00AA75CB" w:rsidP="00AA75CB"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BFC5C7B" w14:textId="69B0F6E9" w:rsidR="00AA75CB" w:rsidRPr="003533B9" w:rsidRDefault="00AA75CB" w:rsidP="00AA75CB">
            <w:r w:rsidRPr="003533B9">
              <w:rPr>
                <w:rFonts w:eastAsia="Times New Roman"/>
                <w:color w:val="000000" w:themeColor="text1"/>
              </w:rPr>
              <w:t>Hikma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B74C47C" w14:textId="159DB10B" w:rsidR="00AA75CB" w:rsidRPr="003533B9" w:rsidRDefault="00AA75CB" w:rsidP="00AA75CB">
            <w:pPr>
              <w:jc w:val="right"/>
            </w:pPr>
            <w:r w:rsidRPr="003533B9">
              <w:rPr>
                <w:rFonts w:eastAsia="Times New Roman"/>
                <w:color w:val="000000" w:themeColor="text1"/>
              </w:rPr>
              <w:t>$292.36</w:t>
            </w:r>
          </w:p>
        </w:tc>
      </w:tr>
      <w:tr w:rsidR="004666A1" w:rsidRPr="003533B9" w14:paraId="1C23989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1ACC4F8" w14:textId="4345457D" w:rsidR="004666A1" w:rsidRPr="003533B9" w:rsidRDefault="004666A1" w:rsidP="008159E9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1481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5C0CFC83" w14:textId="53879E28" w:rsidR="004666A1" w:rsidRPr="003533B9" w:rsidRDefault="004666A1" w:rsidP="008159E9"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940240D" w14:textId="14CB44E4" w:rsidR="004666A1" w:rsidRPr="003533B9" w:rsidRDefault="004666A1" w:rsidP="008159E9">
            <w:r w:rsidRPr="003533B9">
              <w:rPr>
                <w:rFonts w:eastAsia="Times New Roman"/>
                <w:color w:val="000000" w:themeColor="text1"/>
              </w:rPr>
              <w:t>Oral solution containing hydromorphone hydrochloride 1 mg per ml, 1 ml (S19A) (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Pharmascience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B3FE3C" w14:textId="551EA8EE" w:rsidR="004666A1" w:rsidRPr="003533B9" w:rsidRDefault="004666A1" w:rsidP="008159E9"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02D12D9" w14:textId="1443A4F4" w:rsidR="004666A1" w:rsidRPr="003533B9" w:rsidRDefault="004666A1" w:rsidP="008159E9">
            <w:proofErr w:type="spellStart"/>
            <w:r w:rsidRPr="003533B9">
              <w:rPr>
                <w:rFonts w:eastAsia="Times New Roman"/>
                <w:color w:val="000000" w:themeColor="text1"/>
              </w:rPr>
              <w:t>Pms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-hydromorphone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C38DA83" w14:textId="021BED1A" w:rsidR="004666A1" w:rsidRPr="003533B9" w:rsidRDefault="004666A1" w:rsidP="008159E9">
            <w:pPr>
              <w:jc w:val="right"/>
            </w:pPr>
            <w:r w:rsidRPr="003533B9">
              <w:rPr>
                <w:rFonts w:eastAsia="Times New Roman"/>
                <w:color w:val="000000" w:themeColor="text1"/>
              </w:rPr>
              <w:t>$373.43</w:t>
            </w:r>
          </w:p>
        </w:tc>
      </w:tr>
      <w:tr w:rsidR="004666A1" w:rsidRPr="003533B9" w14:paraId="6CF7CAB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724A769" w14:textId="0463A45D" w:rsidR="004666A1" w:rsidRPr="003533B9" w:rsidRDefault="004666A1" w:rsidP="008159E9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1482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4375584" w14:textId="7DA533D0" w:rsidR="004666A1" w:rsidRPr="003533B9" w:rsidRDefault="004666A1" w:rsidP="008159E9">
            <w:r w:rsidRPr="003533B9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9D871C8" w14:textId="45C1B3F4" w:rsidR="004666A1" w:rsidRPr="003533B9" w:rsidRDefault="004666A1" w:rsidP="008159E9">
            <w:r w:rsidRPr="003533B9">
              <w:rPr>
                <w:rFonts w:eastAsia="Times New Roman"/>
                <w:color w:val="000000" w:themeColor="text1"/>
              </w:rPr>
              <w:t>Oral solution containing hydromorphone hydrochloride 1mg per ml, 1ml (S19A)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F91F4C7" w14:textId="33217CDF" w:rsidR="004666A1" w:rsidRPr="003533B9" w:rsidRDefault="004666A1" w:rsidP="008159E9"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D683814" w14:textId="26C039B3" w:rsidR="004666A1" w:rsidRPr="003533B9" w:rsidRDefault="004666A1" w:rsidP="008159E9">
            <w:r w:rsidRPr="003533B9">
              <w:rPr>
                <w:rFonts w:eastAsia="Times New Roman"/>
                <w:color w:val="000000" w:themeColor="text1"/>
              </w:rPr>
              <w:t>Hydromorphone hydrochloride oral solution, USP (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Medsurge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23C4389" w14:textId="377254D4" w:rsidR="004666A1" w:rsidRPr="003533B9" w:rsidRDefault="004666A1" w:rsidP="008159E9">
            <w:pPr>
              <w:jc w:val="right"/>
            </w:pPr>
            <w:r w:rsidRPr="003533B9">
              <w:rPr>
                <w:rFonts w:eastAsia="Times New Roman"/>
                <w:color w:val="000000" w:themeColor="text1"/>
              </w:rPr>
              <w:t>$373.43</w:t>
            </w:r>
          </w:p>
        </w:tc>
      </w:tr>
      <w:tr w:rsidR="004666A1" w:rsidRPr="003533B9" w14:paraId="446D5825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D8627AB" w14:textId="684CE394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1482A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EAC94B3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DD17F1A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2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905EDD3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381885A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6B58B039" w14:textId="0B8A00F5" w:rsidR="004666A1" w:rsidRPr="003533B9" w:rsidRDefault="004666A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</w:t>
            </w:r>
            <w:r w:rsidR="00646784" w:rsidRPr="003533B9">
              <w:t>5</w:t>
            </w:r>
            <w:r w:rsidRPr="003533B9">
              <w:t>.</w:t>
            </w:r>
            <w:r w:rsidR="00646784" w:rsidRPr="003533B9">
              <w:t>99</w:t>
            </w:r>
          </w:p>
        </w:tc>
      </w:tr>
      <w:tr w:rsidR="004666A1" w:rsidRPr="003533B9" w14:paraId="74047D5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1DB4A66" w14:textId="68C3A411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1482B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44C2056B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256B5F5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8F5AE9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D9F6D7F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0838543E" w14:textId="4A141758" w:rsidR="004666A1" w:rsidRPr="003533B9" w:rsidRDefault="004666A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</w:t>
            </w:r>
            <w:r w:rsidR="00646784" w:rsidRPr="003533B9">
              <w:t>8.06</w:t>
            </w:r>
          </w:p>
        </w:tc>
      </w:tr>
      <w:tr w:rsidR="004666A1" w:rsidRPr="003533B9" w14:paraId="77CEA152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B49D3B0" w14:textId="347A1152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1482C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A4AF9A8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Hydromorphone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958591A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Tablet containing hydromorphone hydrochloride 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5F27B1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68284D8" w14:textId="77777777" w:rsidR="004666A1" w:rsidRPr="003533B9" w:rsidRDefault="004666A1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Dilaudid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682F409C" w14:textId="7182EE56" w:rsidR="004666A1" w:rsidRPr="003533B9" w:rsidRDefault="004666A1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$1</w:t>
            </w:r>
            <w:r w:rsidR="00646784" w:rsidRPr="003533B9">
              <w:t>5.70</w:t>
            </w:r>
          </w:p>
        </w:tc>
      </w:tr>
    </w:tbl>
    <w:p w14:paraId="13E9DB13" w14:textId="77777777" w:rsidR="004666A1" w:rsidRPr="003533B9" w:rsidRDefault="004666A1" w:rsidP="004666A1"/>
    <w:p w14:paraId="79633A79" w14:textId="77777777" w:rsidR="00166F73" w:rsidRPr="003533B9" w:rsidRDefault="00166F73" w:rsidP="004666A1"/>
    <w:p w14:paraId="178609E5" w14:textId="77777777" w:rsidR="00464B09" w:rsidRPr="003533B9" w:rsidRDefault="00464B09" w:rsidP="00464B09">
      <w:pPr>
        <w:pStyle w:val="Scheduleitem"/>
      </w:pPr>
      <w:r w:rsidRPr="003533B9">
        <w:t>Schedule 2</w:t>
      </w:r>
    </w:p>
    <w:p w14:paraId="0C3660E6" w14:textId="77777777" w:rsidR="00464B09" w:rsidRPr="003533B9" w:rsidRDefault="00464B09" w:rsidP="00464B09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401"/>
        <w:gridCol w:w="1133"/>
      </w:tblGrid>
      <w:tr w:rsidR="00464B09" w:rsidRPr="003533B9" w14:paraId="389B6399" w14:textId="77777777" w:rsidTr="003A0D8E">
        <w:trPr>
          <w:trHeight w:val="630"/>
        </w:trPr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00EB4" w14:textId="506004D4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1548</w:t>
            </w:r>
          </w:p>
        </w:tc>
        <w:tc>
          <w:tcPr>
            <w:tcW w:w="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0DD3D" w14:textId="176A07FD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Infliximab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2462CC" w14:textId="6281EC46" w:rsidR="00464B09" w:rsidRPr="003533B9" w:rsidRDefault="00464B09" w:rsidP="00464B0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Powder for I.V. infusion 100 mg</w:t>
            </w:r>
          </w:p>
        </w:tc>
        <w:tc>
          <w:tcPr>
            <w:tcW w:w="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EF0CB2" w14:textId="41D982CE" w:rsidR="00464B09" w:rsidRPr="003533B9" w:rsidRDefault="00464B09" w:rsidP="00464B0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C6C150" w14:textId="3F83D83A" w:rsidR="00464B09" w:rsidRPr="003533B9" w:rsidRDefault="00464B09" w:rsidP="00464B0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rPr>
                <w:color w:val="000000"/>
              </w:rPr>
              <w:t>Renflexis</w:t>
            </w:r>
            <w:proofErr w:type="spellEnd"/>
          </w:p>
        </w:tc>
        <w:tc>
          <w:tcPr>
            <w:tcW w:w="409" w:type="pct"/>
            <w:tcBorders>
              <w:bottom w:val="single" w:sz="6" w:space="0" w:color="000000"/>
            </w:tcBorders>
            <w:hideMark/>
          </w:tcPr>
          <w:p w14:paraId="0DF2D9D4" w14:textId="7E569A86" w:rsidR="00464B09" w:rsidRPr="003533B9" w:rsidRDefault="00464B09" w:rsidP="00464B0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$166.91</w:t>
            </w:r>
          </w:p>
        </w:tc>
      </w:tr>
    </w:tbl>
    <w:p w14:paraId="3C48A64B" w14:textId="77777777" w:rsidR="00464B09" w:rsidRPr="003533B9" w:rsidRDefault="00464B09" w:rsidP="00464B09">
      <w:pPr>
        <w:spacing w:after="120"/>
        <w:rPr>
          <w:color w:val="000000" w:themeColor="text1"/>
          <w:sz w:val="20"/>
          <w:szCs w:val="20"/>
        </w:rPr>
      </w:pPr>
    </w:p>
    <w:p w14:paraId="4A20708D" w14:textId="77777777" w:rsidR="00464B09" w:rsidRPr="003533B9" w:rsidRDefault="00464B09" w:rsidP="00464B09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464B09" w:rsidRPr="003533B9" w14:paraId="5B289B72" w14:textId="77777777" w:rsidTr="00CA7CC2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98A9AE0" w14:textId="197D654B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1548A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564726B" w14:textId="71A2B1D6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Infliximab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986540D" w14:textId="2A40778D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Solution for injection 120 mg in 1 mL pre-filled pen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153671D" w14:textId="063734B8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7A7AF0E" w14:textId="0EEE17D1" w:rsidR="00464B09" w:rsidRPr="003533B9" w:rsidRDefault="00464B09" w:rsidP="00464B0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color w:val="000000"/>
              </w:rPr>
              <w:t>Remsima</w:t>
            </w:r>
            <w:proofErr w:type="spellEnd"/>
            <w:r w:rsidRPr="003533B9">
              <w:rPr>
                <w:color w:val="000000"/>
              </w:rPr>
              <w:t xml:space="preserve"> SC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6F39F06" w14:textId="5F145D67" w:rsidR="00464B09" w:rsidRPr="003533B9" w:rsidRDefault="00464B09" w:rsidP="00464B0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$226.30</w:t>
            </w:r>
          </w:p>
        </w:tc>
      </w:tr>
    </w:tbl>
    <w:p w14:paraId="6BBB49AA" w14:textId="77777777" w:rsidR="00464B09" w:rsidRPr="003533B9" w:rsidRDefault="00464B09" w:rsidP="004666A1"/>
    <w:p w14:paraId="7DBFEFCE" w14:textId="77777777" w:rsidR="00464B09" w:rsidRPr="003533B9" w:rsidRDefault="00464B09" w:rsidP="004666A1"/>
    <w:p w14:paraId="638AE054" w14:textId="683D7C44" w:rsidR="00166F73" w:rsidRPr="003533B9" w:rsidRDefault="00166F73" w:rsidP="00166F73">
      <w:pPr>
        <w:pStyle w:val="Scheduleitem"/>
      </w:pPr>
      <w:r w:rsidRPr="003533B9">
        <w:t>Schedule 2</w:t>
      </w:r>
    </w:p>
    <w:p w14:paraId="730407AC" w14:textId="068A8CE7" w:rsidR="00166F73" w:rsidRPr="003533B9" w:rsidRDefault="00166F73" w:rsidP="00166F73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401"/>
        <w:gridCol w:w="1133"/>
      </w:tblGrid>
      <w:tr w:rsidR="00166F73" w:rsidRPr="003533B9" w14:paraId="08B30D53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1E702AC8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1749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502604AF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5D8E9918" w14:textId="77777777" w:rsidR="00166F73" w:rsidRPr="003533B9" w:rsidRDefault="00166F73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Eye drops 50 micrograms per ml, 2.5 ml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429420A9" w14:textId="77777777" w:rsidR="00166F73" w:rsidRPr="003533B9" w:rsidRDefault="00166F73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Application to the eye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7B5BF4C" w14:textId="77777777" w:rsidR="00166F73" w:rsidRPr="003533B9" w:rsidRDefault="00166F73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Xalatan</w:t>
            </w:r>
          </w:p>
        </w:tc>
        <w:tc>
          <w:tcPr>
            <w:tcW w:w="409" w:type="pct"/>
            <w:shd w:val="clear" w:color="auto" w:fill="auto"/>
            <w:vAlign w:val="bottom"/>
            <w:hideMark/>
          </w:tcPr>
          <w:p w14:paraId="2278A087" w14:textId="77777777" w:rsidR="00166F73" w:rsidRPr="003533B9" w:rsidRDefault="00166F73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$4.00</w:t>
            </w:r>
          </w:p>
        </w:tc>
      </w:tr>
    </w:tbl>
    <w:p w14:paraId="60C6F540" w14:textId="77777777" w:rsidR="00166F73" w:rsidRPr="003533B9" w:rsidRDefault="00166F73" w:rsidP="00166F73">
      <w:pPr>
        <w:spacing w:after="120"/>
        <w:rPr>
          <w:color w:val="000000" w:themeColor="text1"/>
          <w:sz w:val="20"/>
          <w:szCs w:val="20"/>
        </w:rPr>
      </w:pPr>
    </w:p>
    <w:p w14:paraId="61CCF1D9" w14:textId="72D1BB1C" w:rsidR="00166F73" w:rsidRPr="003533B9" w:rsidRDefault="00166F73" w:rsidP="00166F73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166F73" w:rsidRPr="003533B9" w14:paraId="685AC2DE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E66EAED" w14:textId="7A2A0F45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lastRenderedPageBreak/>
              <w:t>1749A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D4F3874" w14:textId="7430EA34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3357005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1713EF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464806E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APO-Latanoprost/Timolol 0.05/5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E9FED2D" w14:textId="77777777" w:rsidR="00166F73" w:rsidRPr="003533B9" w:rsidRDefault="00166F7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  <w:tr w:rsidR="00166F73" w:rsidRPr="003533B9" w14:paraId="6722C790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CF2B196" w14:textId="3A98C493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1749B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593B9C3" w14:textId="07A7BD58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F4A2178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9F2B1D7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E9D5640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Xalacom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502CA96" w14:textId="77777777" w:rsidR="00166F73" w:rsidRPr="003533B9" w:rsidRDefault="00166F7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  <w:tr w:rsidR="00166F73" w:rsidRPr="003533B9" w14:paraId="3DA2B9B1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C4ECECE" w14:textId="11BA14A5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1749C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6609977" w14:textId="290ED098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Latanoprost with timolol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2EC41E6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A8DBF6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r w:rsidRPr="003533B9">
              <w:t>Application to the eye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50B4A2D" w14:textId="77777777" w:rsidR="00166F73" w:rsidRPr="003533B9" w:rsidRDefault="00166F73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t>Xalamol</w:t>
            </w:r>
            <w:proofErr w:type="spellEnd"/>
            <w:r w:rsidRPr="003533B9">
              <w:t xml:space="preserve"> 50/5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D298A11" w14:textId="77777777" w:rsidR="00166F73" w:rsidRPr="003533B9" w:rsidRDefault="00166F73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$6.45</w:t>
            </w:r>
          </w:p>
        </w:tc>
      </w:tr>
    </w:tbl>
    <w:p w14:paraId="462A65A9" w14:textId="77777777" w:rsidR="00166F73" w:rsidRPr="003533B9" w:rsidRDefault="00166F73" w:rsidP="004666A1"/>
    <w:p w14:paraId="7EB8DAE2" w14:textId="77777777" w:rsidR="00B368B2" w:rsidRPr="003533B9" w:rsidRDefault="00B368B2" w:rsidP="004666A1"/>
    <w:p w14:paraId="78C93FAD" w14:textId="77F342E6" w:rsidR="00B368B2" w:rsidRPr="003533B9" w:rsidRDefault="00B368B2" w:rsidP="00B368B2">
      <w:pPr>
        <w:pStyle w:val="Scheduleitem"/>
      </w:pPr>
      <w:r w:rsidRPr="003533B9">
        <w:t>Schedule 2</w:t>
      </w:r>
    </w:p>
    <w:p w14:paraId="4232E327" w14:textId="3051C4B5" w:rsidR="00B368B2" w:rsidRPr="003533B9" w:rsidRDefault="00B368B2" w:rsidP="00B368B2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401"/>
        <w:gridCol w:w="1133"/>
      </w:tblGrid>
      <w:tr w:rsidR="00B368B2" w:rsidRPr="003533B9" w14:paraId="162BCC00" w14:textId="77777777" w:rsidTr="008159E9">
        <w:trPr>
          <w:trHeight w:val="630"/>
        </w:trPr>
        <w:tc>
          <w:tcPr>
            <w:tcW w:w="382" w:type="pct"/>
            <w:shd w:val="clear" w:color="auto" w:fill="auto"/>
            <w:vAlign w:val="bottom"/>
            <w:hideMark/>
          </w:tcPr>
          <w:p w14:paraId="3E849DCA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2053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00A63257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02E5F2ED" w14:textId="77777777" w:rsidR="00B368B2" w:rsidRPr="003533B9" w:rsidRDefault="00B368B2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Powder for injection 40 mg (as sodium succinate) with diluent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4AA50DDE" w14:textId="77777777" w:rsidR="00B368B2" w:rsidRPr="003533B9" w:rsidRDefault="00B368B2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Injection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3911E396" w14:textId="77777777" w:rsidR="00B368B2" w:rsidRPr="003533B9" w:rsidRDefault="00B368B2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Solu-Medrol</w:t>
            </w:r>
          </w:p>
        </w:tc>
        <w:tc>
          <w:tcPr>
            <w:tcW w:w="409" w:type="pct"/>
            <w:shd w:val="clear" w:color="auto" w:fill="auto"/>
            <w:vAlign w:val="bottom"/>
            <w:hideMark/>
          </w:tcPr>
          <w:p w14:paraId="7E54CC3A" w14:textId="77777777" w:rsidR="00B368B2" w:rsidRPr="003533B9" w:rsidRDefault="00B368B2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$5.51</w:t>
            </w:r>
          </w:p>
        </w:tc>
      </w:tr>
    </w:tbl>
    <w:p w14:paraId="700CB68D" w14:textId="77777777" w:rsidR="00B368B2" w:rsidRPr="003533B9" w:rsidRDefault="00B368B2" w:rsidP="00B368B2">
      <w:pPr>
        <w:spacing w:after="120"/>
        <w:rPr>
          <w:color w:val="000000" w:themeColor="text1"/>
          <w:sz w:val="20"/>
          <w:szCs w:val="20"/>
        </w:rPr>
      </w:pPr>
    </w:p>
    <w:p w14:paraId="5B9CB66C" w14:textId="5486608D" w:rsidR="00B368B2" w:rsidRPr="003533B9" w:rsidRDefault="00B368B2" w:rsidP="00B368B2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B368B2" w:rsidRPr="003533B9" w14:paraId="11A7DDCD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60F40B3" w14:textId="6BDAE197" w:rsidR="00B368B2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2053A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3231E959" w14:textId="70B41B54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Metoclopramide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FD1B866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Injection containing 10 mg metoclopramide hydrochloride (as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B9BFC51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A2B9268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 xml:space="preserve">Metoclopramide HCI </w:t>
            </w:r>
            <w:proofErr w:type="spellStart"/>
            <w:r w:rsidRPr="003533B9">
              <w:t>Medsurge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49C77AC" w14:textId="77777777" w:rsidR="00B368B2" w:rsidRPr="003533B9" w:rsidRDefault="00B368B2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$6.17</w:t>
            </w:r>
          </w:p>
        </w:tc>
      </w:tr>
      <w:tr w:rsidR="00B368B2" w:rsidRPr="003533B9" w14:paraId="482AC16A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FF4AC8E" w14:textId="21AE10DC" w:rsidR="00B368B2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2053B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88CAE70" w14:textId="591600C4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Metoclopramide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680CB30F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Injection containing 10 mg metoclopramide hydrochloride (as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A3E4561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1F8688A" w14:textId="77777777" w:rsidR="00B368B2" w:rsidRPr="003533B9" w:rsidRDefault="00B368B2" w:rsidP="008159E9">
            <w:pPr>
              <w:rPr>
                <w:rFonts w:eastAsia="Times New Roman"/>
                <w:color w:val="000000"/>
              </w:rPr>
            </w:pPr>
            <w:r w:rsidRPr="003533B9">
              <w:t>METOCLOPRAMIDE INJECTION BP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41CF48DB" w14:textId="77777777" w:rsidR="00B368B2" w:rsidRPr="003533B9" w:rsidRDefault="00B368B2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$6.17</w:t>
            </w:r>
          </w:p>
        </w:tc>
      </w:tr>
    </w:tbl>
    <w:p w14:paraId="0F02C842" w14:textId="77777777" w:rsidR="00B368B2" w:rsidRPr="003533B9" w:rsidRDefault="00B368B2" w:rsidP="004666A1"/>
    <w:p w14:paraId="0A7965C8" w14:textId="77777777" w:rsidR="00D365EF" w:rsidRPr="003533B9" w:rsidRDefault="00D365EF" w:rsidP="004666A1"/>
    <w:p w14:paraId="5C6C4500" w14:textId="041978AE" w:rsidR="00D365EF" w:rsidRPr="003533B9" w:rsidRDefault="00D365EF" w:rsidP="00D365EF">
      <w:pPr>
        <w:pStyle w:val="Scheduleitem"/>
      </w:pPr>
      <w:r w:rsidRPr="003533B9">
        <w:t>Schedule 2</w:t>
      </w:r>
    </w:p>
    <w:p w14:paraId="71E6BE28" w14:textId="4D654FC5" w:rsidR="00D365EF" w:rsidRPr="003533B9" w:rsidRDefault="00D365EF" w:rsidP="00D365EF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698"/>
        <w:gridCol w:w="3401"/>
        <w:gridCol w:w="1136"/>
      </w:tblGrid>
      <w:tr w:rsidR="00D365EF" w:rsidRPr="003533B9" w14:paraId="03D6990E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2FA81D75" w14:textId="77777777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2161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5F7ED876" w14:textId="77777777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2043013C" w14:textId="77777777" w:rsidR="00D365EF" w:rsidRPr="003533B9" w:rsidRDefault="00D365EF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Tablet, chewable, 5 mg (as sodium)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45931085" w14:textId="77777777" w:rsidR="00D365EF" w:rsidRPr="003533B9" w:rsidRDefault="00D365EF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35EDA139" w14:textId="77777777" w:rsidR="00D365EF" w:rsidRPr="003533B9" w:rsidRDefault="00D365EF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 xml:space="preserve">Montelukast 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Viatris</w:t>
            </w:r>
            <w:proofErr w:type="spellEnd"/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84ED88D" w14:textId="77777777" w:rsidR="00D365EF" w:rsidRPr="003533B9" w:rsidRDefault="00D365EF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$4.00</w:t>
            </w:r>
          </w:p>
        </w:tc>
      </w:tr>
    </w:tbl>
    <w:p w14:paraId="456786B8" w14:textId="77777777" w:rsidR="00D365EF" w:rsidRPr="003533B9" w:rsidRDefault="00D365EF" w:rsidP="00D365EF">
      <w:pPr>
        <w:spacing w:after="120"/>
        <w:rPr>
          <w:color w:val="000000" w:themeColor="text1"/>
          <w:sz w:val="20"/>
          <w:szCs w:val="20"/>
        </w:rPr>
      </w:pPr>
    </w:p>
    <w:p w14:paraId="40A005F7" w14:textId="4958E219" w:rsidR="00D365EF" w:rsidRPr="003533B9" w:rsidRDefault="00D365EF" w:rsidP="00564883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lastRenderedPageBreak/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D365EF" w:rsidRPr="003533B9" w14:paraId="05C9F09E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6119CF6" w14:textId="00D52F43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2161A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CBF6719" w14:textId="0C0E4719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t>Morphine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5E33333" w14:textId="77777777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t xml:space="preserve">Injection containing morphine </w:t>
            </w:r>
            <w:proofErr w:type="spellStart"/>
            <w:r w:rsidRPr="003533B9">
              <w:t>sulfate</w:t>
            </w:r>
            <w:proofErr w:type="spellEnd"/>
            <w:r w:rsidRPr="003533B9">
              <w:t xml:space="preserve"> pentahydrate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83014F5" w14:textId="77777777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7A09DEC" w14:textId="77777777" w:rsidR="00D365EF" w:rsidRPr="003533B9" w:rsidRDefault="00D365EF" w:rsidP="008159E9">
            <w:pPr>
              <w:rPr>
                <w:rFonts w:eastAsia="Times New Roman"/>
                <w:color w:val="000000"/>
              </w:rPr>
            </w:pPr>
            <w:r w:rsidRPr="003533B9">
              <w:t>MORPHINE SULFATE 10 mg/1 mL MEDSURGE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27D732F0" w14:textId="77777777" w:rsidR="00D365EF" w:rsidRPr="003533B9" w:rsidRDefault="00D365EF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$4.01</w:t>
            </w:r>
          </w:p>
        </w:tc>
      </w:tr>
    </w:tbl>
    <w:p w14:paraId="2F207F31" w14:textId="77777777" w:rsidR="00D365EF" w:rsidRPr="003533B9" w:rsidRDefault="00D365EF" w:rsidP="00D365EF">
      <w:pPr>
        <w:spacing w:after="120"/>
        <w:rPr>
          <w:rFonts w:ascii="Arial" w:hAnsi="Arial" w:cs="Arial"/>
          <w:bCs/>
          <w:color w:val="000000" w:themeColor="text1"/>
        </w:rPr>
      </w:pPr>
    </w:p>
    <w:p w14:paraId="153527F4" w14:textId="77777777" w:rsidR="00435E3D" w:rsidRPr="003533B9" w:rsidRDefault="00435E3D" w:rsidP="00D365EF">
      <w:pPr>
        <w:spacing w:after="120"/>
        <w:rPr>
          <w:rFonts w:ascii="Arial" w:hAnsi="Arial" w:cs="Arial"/>
          <w:bCs/>
          <w:color w:val="000000" w:themeColor="text1"/>
        </w:rPr>
      </w:pPr>
    </w:p>
    <w:p w14:paraId="0383B2F9" w14:textId="77777777" w:rsidR="00AD1A49" w:rsidRPr="003533B9" w:rsidRDefault="00AD1A49" w:rsidP="00AD1A49">
      <w:pPr>
        <w:pStyle w:val="Scheduleitem"/>
      </w:pPr>
      <w:r w:rsidRPr="003533B9">
        <w:t>Schedule 2</w:t>
      </w:r>
    </w:p>
    <w:p w14:paraId="6E75BB58" w14:textId="77777777" w:rsidR="00AD1A49" w:rsidRPr="003533B9" w:rsidRDefault="00AD1A49" w:rsidP="00AD1A49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698"/>
        <w:gridCol w:w="3401"/>
        <w:gridCol w:w="1136"/>
      </w:tblGrid>
      <w:tr w:rsidR="00AD1A49" w:rsidRPr="003533B9" w14:paraId="3D205F27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35A10459" w14:textId="4B882DFD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>2193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7D309B07" w14:textId="6ECDADA3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>Morphine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CB84D6F" w14:textId="6E140B7B" w:rsidR="00AD1A49" w:rsidRPr="003533B9" w:rsidRDefault="00AD1A49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t xml:space="preserve">Tablet containing morphine </w:t>
            </w:r>
            <w:proofErr w:type="spellStart"/>
            <w:r w:rsidRPr="003533B9">
              <w:t>sulfate</w:t>
            </w:r>
            <w:proofErr w:type="spellEnd"/>
            <w:r w:rsidRPr="003533B9">
              <w:t xml:space="preserve"> pentahydrate 200 mg (controlled release)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557F78C2" w14:textId="0A76C115" w:rsidR="00AD1A49" w:rsidRPr="003533B9" w:rsidRDefault="00AD1A49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t>Oral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164897BA" w14:textId="2B16EEC0" w:rsidR="00AD1A49" w:rsidRPr="003533B9" w:rsidRDefault="00AD1A49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t>MS Contin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79F16799" w14:textId="7B8A73E9" w:rsidR="00AD1A49" w:rsidRPr="003533B9" w:rsidRDefault="00AD1A49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t>$91.42</w:t>
            </w:r>
          </w:p>
        </w:tc>
      </w:tr>
    </w:tbl>
    <w:p w14:paraId="1DEF3DB3" w14:textId="77777777" w:rsidR="00AD1A49" w:rsidRPr="003533B9" w:rsidRDefault="00AD1A49" w:rsidP="00AD1A49">
      <w:pPr>
        <w:spacing w:after="120"/>
        <w:rPr>
          <w:color w:val="000000" w:themeColor="text1"/>
          <w:sz w:val="20"/>
          <w:szCs w:val="20"/>
        </w:rPr>
      </w:pPr>
    </w:p>
    <w:p w14:paraId="7E1ED065" w14:textId="77777777" w:rsidR="00AD1A49" w:rsidRPr="003533B9" w:rsidRDefault="00AD1A49" w:rsidP="00AD1A49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AD1A49" w:rsidRPr="003533B9" w14:paraId="1B060582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F2DA0C2" w14:textId="436833C3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2193A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147D2C3D" w14:textId="77777777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>Morphine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116DA15" w14:textId="0FA69829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 xml:space="preserve">Tablet containing morphine </w:t>
            </w:r>
            <w:proofErr w:type="spellStart"/>
            <w:r w:rsidRPr="003533B9">
              <w:t>sulfate</w:t>
            </w:r>
            <w:proofErr w:type="spellEnd"/>
            <w:r w:rsidRPr="003533B9">
              <w:t xml:space="preserve"> pentahydrate 30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4B91AC5" w14:textId="1398C6A4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C44A173" w14:textId="1D53E1FF" w:rsidR="00AD1A49" w:rsidRPr="003533B9" w:rsidRDefault="00AD1A49" w:rsidP="008159E9">
            <w:pPr>
              <w:rPr>
                <w:rFonts w:eastAsia="Times New Roman"/>
                <w:color w:val="000000"/>
              </w:rPr>
            </w:pPr>
            <w:r w:rsidRPr="003533B9">
              <w:t>Anamorph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7FF2A738" w14:textId="5DBACD1C" w:rsidR="00AD1A49" w:rsidRPr="003533B9" w:rsidRDefault="00AD1A49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t>$10.73</w:t>
            </w:r>
          </w:p>
        </w:tc>
      </w:tr>
    </w:tbl>
    <w:p w14:paraId="510E10EF" w14:textId="77777777" w:rsidR="00AD1A49" w:rsidRPr="003533B9" w:rsidRDefault="00AD1A49" w:rsidP="00AD1A49">
      <w:pPr>
        <w:spacing w:after="120"/>
        <w:rPr>
          <w:rFonts w:ascii="Arial" w:hAnsi="Arial" w:cs="Arial"/>
          <w:bCs/>
          <w:color w:val="000000" w:themeColor="text1"/>
        </w:rPr>
      </w:pPr>
    </w:p>
    <w:p w14:paraId="2B5F566F" w14:textId="77777777" w:rsidR="00AD1A49" w:rsidRPr="003533B9" w:rsidRDefault="00AD1A49" w:rsidP="00D365EF">
      <w:pPr>
        <w:spacing w:after="120"/>
        <w:rPr>
          <w:rFonts w:ascii="Arial" w:hAnsi="Arial" w:cs="Arial"/>
          <w:bCs/>
          <w:color w:val="000000" w:themeColor="text1"/>
        </w:rPr>
      </w:pPr>
    </w:p>
    <w:p w14:paraId="139009E7" w14:textId="4B8F8CCF" w:rsidR="00435E3D" w:rsidRPr="003533B9" w:rsidRDefault="00435E3D" w:rsidP="00435E3D">
      <w:pPr>
        <w:pStyle w:val="Scheduleitem"/>
      </w:pPr>
      <w:r w:rsidRPr="003533B9">
        <w:t>Schedule 2</w:t>
      </w:r>
    </w:p>
    <w:p w14:paraId="5E78DE3F" w14:textId="77777777" w:rsidR="00435E3D" w:rsidRPr="003533B9" w:rsidRDefault="00435E3D" w:rsidP="00435E3D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701"/>
        <w:gridCol w:w="3398"/>
        <w:gridCol w:w="1136"/>
      </w:tblGrid>
      <w:tr w:rsidR="00435E3D" w:rsidRPr="003533B9" w14:paraId="792BAC08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47CE7820" w14:textId="77777777" w:rsidR="00435E3D" w:rsidRPr="003533B9" w:rsidRDefault="00435E3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2271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56E33B4A" w14:textId="77777777" w:rsidR="00435E3D" w:rsidRPr="003533B9" w:rsidRDefault="00435E3D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Norethisterone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666673A7" w14:textId="77777777" w:rsidR="00435E3D" w:rsidRPr="003533B9" w:rsidRDefault="00435E3D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Tablets 350 micrograms, 28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036FAB7B" w14:textId="77777777" w:rsidR="00435E3D" w:rsidRPr="003533B9" w:rsidRDefault="00435E3D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7" w:type="pct"/>
            <w:shd w:val="clear" w:color="auto" w:fill="auto"/>
            <w:vAlign w:val="bottom"/>
            <w:hideMark/>
          </w:tcPr>
          <w:p w14:paraId="6E12510B" w14:textId="77777777" w:rsidR="00435E3D" w:rsidRPr="003533B9" w:rsidRDefault="00435E3D" w:rsidP="008159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rPr>
                <w:rFonts w:eastAsia="Times New Roman"/>
                <w:color w:val="000000" w:themeColor="text1"/>
              </w:rPr>
              <w:t>Noriday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 xml:space="preserve"> 28 Day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4FBBF826" w14:textId="77777777" w:rsidR="00435E3D" w:rsidRPr="003533B9" w:rsidRDefault="00435E3D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$5.56</w:t>
            </w:r>
          </w:p>
        </w:tc>
      </w:tr>
    </w:tbl>
    <w:p w14:paraId="4135CB8B" w14:textId="77777777" w:rsidR="00435E3D" w:rsidRPr="003533B9" w:rsidRDefault="00435E3D" w:rsidP="00435E3D">
      <w:pPr>
        <w:spacing w:after="120"/>
        <w:rPr>
          <w:color w:val="000000" w:themeColor="text1"/>
          <w:sz w:val="20"/>
          <w:szCs w:val="20"/>
        </w:rPr>
      </w:pPr>
    </w:p>
    <w:p w14:paraId="17D89293" w14:textId="3177DD7D" w:rsidR="00435E3D" w:rsidRPr="003533B9" w:rsidRDefault="00435E3D" w:rsidP="00435E3D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435E3D" w:rsidRPr="003533B9" w14:paraId="107E3BC4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A7BD8F5" w14:textId="6C8DE68C" w:rsidR="00435E3D" w:rsidRPr="003533B9" w:rsidRDefault="00435E3D" w:rsidP="008159E9">
            <w:r w:rsidRPr="003533B9">
              <w:rPr>
                <w:color w:val="000000"/>
              </w:rPr>
              <w:t>2271A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C3F1AC1" w14:textId="4A6D80F3" w:rsidR="00435E3D" w:rsidRPr="003533B9" w:rsidRDefault="00435E3D" w:rsidP="008159E9">
            <w:pPr>
              <w:rPr>
                <w:color w:val="000000"/>
              </w:rPr>
            </w:pPr>
            <w:r w:rsidRPr="003533B9">
              <w:t xml:space="preserve">Norethisterone with </w:t>
            </w:r>
            <w:proofErr w:type="spellStart"/>
            <w:r w:rsidRPr="003533B9">
              <w:t>ethinylestradiol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0BF2193C" w14:textId="77777777" w:rsidR="00435E3D" w:rsidRPr="003533B9" w:rsidRDefault="00435E3D" w:rsidP="008159E9">
            <w:pPr>
              <w:rPr>
                <w:color w:val="000000"/>
              </w:rPr>
            </w:pPr>
            <w:r w:rsidRPr="003533B9">
              <w:t>Pack containing 21 tablets 1 mg-35 micrograms and 7 inert tablets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1BED256" w14:textId="77777777" w:rsidR="00435E3D" w:rsidRPr="003533B9" w:rsidRDefault="00435E3D" w:rsidP="008159E9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0980847" w14:textId="77777777" w:rsidR="00435E3D" w:rsidRPr="003533B9" w:rsidRDefault="00435E3D" w:rsidP="008159E9">
            <w:pPr>
              <w:rPr>
                <w:color w:val="000000"/>
              </w:rPr>
            </w:pPr>
            <w:r w:rsidRPr="003533B9">
              <w:t>Norimin-1 28 Day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1382803C" w14:textId="77777777" w:rsidR="00435E3D" w:rsidRPr="003533B9" w:rsidRDefault="00435E3D" w:rsidP="008159E9">
            <w:pPr>
              <w:jc w:val="right"/>
              <w:rPr>
                <w:color w:val="000000"/>
              </w:rPr>
            </w:pPr>
            <w:r w:rsidRPr="003533B9">
              <w:t>$5.56</w:t>
            </w:r>
          </w:p>
        </w:tc>
      </w:tr>
      <w:tr w:rsidR="00435E3D" w:rsidRPr="003533B9" w14:paraId="7957CD45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55C789FF" w14:textId="7057021F" w:rsidR="00435E3D" w:rsidRPr="003533B9" w:rsidRDefault="00435E3D" w:rsidP="008159E9">
            <w:r w:rsidRPr="003533B9">
              <w:rPr>
                <w:color w:val="000000"/>
              </w:rPr>
              <w:t>2271B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305D387" w14:textId="1174BC80" w:rsidR="00435E3D" w:rsidRPr="003533B9" w:rsidRDefault="00435E3D" w:rsidP="008159E9">
            <w:pPr>
              <w:rPr>
                <w:color w:val="000000"/>
              </w:rPr>
            </w:pPr>
            <w:r w:rsidRPr="003533B9">
              <w:t xml:space="preserve">Norethisterone with </w:t>
            </w:r>
            <w:proofErr w:type="spellStart"/>
            <w:r w:rsidRPr="003533B9">
              <w:t>ethinylestradiol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7190BE5A" w14:textId="77777777" w:rsidR="00435E3D" w:rsidRPr="003533B9" w:rsidRDefault="00435E3D" w:rsidP="008159E9">
            <w:pPr>
              <w:rPr>
                <w:color w:val="000000"/>
              </w:rPr>
            </w:pPr>
            <w:r w:rsidRPr="003533B9">
              <w:t>Pack containing 21 tablets 500 micrograms-35 micrograms and 7 inert tablets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8E37A81" w14:textId="77777777" w:rsidR="00435E3D" w:rsidRPr="003533B9" w:rsidRDefault="00435E3D" w:rsidP="008159E9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9DF91CA" w14:textId="77777777" w:rsidR="00435E3D" w:rsidRPr="003533B9" w:rsidRDefault="00435E3D" w:rsidP="008159E9">
            <w:pPr>
              <w:rPr>
                <w:color w:val="000000"/>
              </w:rPr>
            </w:pPr>
            <w:proofErr w:type="spellStart"/>
            <w:r w:rsidRPr="003533B9">
              <w:t>Norimin</w:t>
            </w:r>
            <w:proofErr w:type="spellEnd"/>
            <w:r w:rsidRPr="003533B9">
              <w:t xml:space="preserve"> 28 Day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00E8AD95" w14:textId="77777777" w:rsidR="00435E3D" w:rsidRPr="003533B9" w:rsidRDefault="00435E3D" w:rsidP="008159E9">
            <w:pPr>
              <w:jc w:val="right"/>
              <w:rPr>
                <w:color w:val="000000"/>
              </w:rPr>
            </w:pPr>
            <w:r w:rsidRPr="003533B9">
              <w:t>$5.56</w:t>
            </w:r>
          </w:p>
        </w:tc>
      </w:tr>
    </w:tbl>
    <w:p w14:paraId="05A4F461" w14:textId="77777777" w:rsidR="00D365EF" w:rsidRPr="003533B9" w:rsidRDefault="00D365EF" w:rsidP="004666A1"/>
    <w:p w14:paraId="7196345D" w14:textId="77777777" w:rsidR="00507918" w:rsidRPr="003533B9" w:rsidRDefault="00507918" w:rsidP="004666A1"/>
    <w:p w14:paraId="3956E63C" w14:textId="37AF16B5" w:rsidR="00507918" w:rsidRPr="003533B9" w:rsidRDefault="00507918" w:rsidP="00507918">
      <w:pPr>
        <w:pStyle w:val="Scheduleitem"/>
        <w:keepNext/>
      </w:pPr>
      <w:r w:rsidRPr="003533B9">
        <w:lastRenderedPageBreak/>
        <w:t xml:space="preserve">Schedule </w:t>
      </w:r>
      <w:r w:rsidR="007677AA" w:rsidRPr="003533B9">
        <w:t>2</w:t>
      </w:r>
    </w:p>
    <w:p w14:paraId="5C23E955" w14:textId="26A5D78A" w:rsidR="00507918" w:rsidRPr="003533B9" w:rsidRDefault="00507918" w:rsidP="00507918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1384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268"/>
        <w:gridCol w:w="4253"/>
        <w:gridCol w:w="1772"/>
        <w:gridCol w:w="3324"/>
        <w:gridCol w:w="1141"/>
      </w:tblGrid>
      <w:tr w:rsidR="00507918" w:rsidRPr="003533B9" w14:paraId="428C1143" w14:textId="77777777" w:rsidTr="00507918">
        <w:trPr>
          <w:trHeight w:val="630"/>
        </w:trPr>
        <w:tc>
          <w:tcPr>
            <w:tcW w:w="1089" w:type="dxa"/>
            <w:shd w:val="clear" w:color="auto" w:fill="auto"/>
            <w:vAlign w:val="bottom"/>
            <w:hideMark/>
          </w:tcPr>
          <w:p w14:paraId="6C617F0B" w14:textId="77777777" w:rsidR="00507918" w:rsidRPr="003533B9" w:rsidRDefault="00507918" w:rsidP="00904686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2526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53AD9F" w14:textId="77777777" w:rsidR="00507918" w:rsidRPr="003533B9" w:rsidRDefault="00507918" w:rsidP="00904686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C38AADD" w14:textId="77777777" w:rsidR="00507918" w:rsidRPr="003533B9" w:rsidRDefault="00507918" w:rsidP="00904686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Solution concentrate for I.V. infusion 300 mg in 50 ml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54FFD519" w14:textId="77777777" w:rsidR="00507918" w:rsidRPr="003533B9" w:rsidRDefault="00507918" w:rsidP="00904686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9F00D0" w14:textId="77777777" w:rsidR="00507918" w:rsidRPr="003533B9" w:rsidRDefault="00507918" w:rsidP="00904686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 xml:space="preserve">Paclitaxel </w:t>
            </w:r>
            <w:proofErr w:type="spellStart"/>
            <w:r w:rsidRPr="003533B9">
              <w:rPr>
                <w:rFonts w:eastAsia="Times New Roman"/>
                <w:color w:val="000000"/>
              </w:rPr>
              <w:t>Ebewe</w:t>
            </w:r>
            <w:proofErr w:type="spell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FEF1881" w14:textId="77777777" w:rsidR="00507918" w:rsidRPr="003533B9" w:rsidRDefault="00507918" w:rsidP="00904686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$34.71</w:t>
            </w:r>
          </w:p>
        </w:tc>
      </w:tr>
    </w:tbl>
    <w:p w14:paraId="71733913" w14:textId="77777777" w:rsidR="00507918" w:rsidRPr="003533B9" w:rsidRDefault="00507918" w:rsidP="00507918">
      <w:pPr>
        <w:keepNext/>
        <w:spacing w:after="120"/>
        <w:rPr>
          <w:color w:val="000000" w:themeColor="text1"/>
          <w:sz w:val="20"/>
          <w:szCs w:val="20"/>
        </w:rPr>
      </w:pPr>
    </w:p>
    <w:p w14:paraId="55CB4C29" w14:textId="68BB387E" w:rsidR="00507918" w:rsidRPr="003533B9" w:rsidRDefault="00507918" w:rsidP="00507918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507918" w:rsidRPr="003533B9" w14:paraId="6A4C09C1" w14:textId="77777777" w:rsidTr="0050791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3359BDB" w14:textId="50A2D993" w:rsidR="00507918" w:rsidRPr="003533B9" w:rsidRDefault="00507918" w:rsidP="00507918">
            <w:r w:rsidRPr="003533B9">
              <w:rPr>
                <w:rFonts w:eastAsia="Times New Roman"/>
                <w:color w:val="000000"/>
              </w:rPr>
              <w:t>2526A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AA90E07" w14:textId="00B48CDB" w:rsidR="00507918" w:rsidRPr="003533B9" w:rsidRDefault="00507918" w:rsidP="00507918">
            <w:pPr>
              <w:rPr>
                <w:color w:val="000000"/>
              </w:rPr>
            </w:pPr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28C0AEA" w14:textId="77777777" w:rsidR="00507918" w:rsidRPr="003533B9" w:rsidRDefault="00507918" w:rsidP="00507918">
            <w:pPr>
              <w:rPr>
                <w:color w:val="000000"/>
              </w:rPr>
            </w:pPr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18BB430" w14:textId="77777777" w:rsidR="00507918" w:rsidRPr="003533B9" w:rsidRDefault="00507918" w:rsidP="00507918">
            <w:pPr>
              <w:rPr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78C4E9B" w14:textId="77777777" w:rsidR="00507918" w:rsidRPr="003533B9" w:rsidRDefault="00507918" w:rsidP="00507918">
            <w:pPr>
              <w:rPr>
                <w:color w:val="000000"/>
              </w:rPr>
            </w:pPr>
            <w:proofErr w:type="spellStart"/>
            <w:r w:rsidRPr="003533B9">
              <w:t>Aloxi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0CB080DB" w14:textId="77777777" w:rsidR="00507918" w:rsidRPr="003533B9" w:rsidRDefault="00507918" w:rsidP="00507918">
            <w:pPr>
              <w:jc w:val="right"/>
              <w:rPr>
                <w:color w:val="000000"/>
              </w:rPr>
            </w:pPr>
            <w:r w:rsidRPr="003533B9">
              <w:t>$6.80</w:t>
            </w:r>
          </w:p>
        </w:tc>
      </w:tr>
      <w:tr w:rsidR="00507918" w:rsidRPr="003533B9" w14:paraId="6A9A1A8C" w14:textId="77777777" w:rsidTr="0050791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21F13CC" w14:textId="1281B917" w:rsidR="00507918" w:rsidRPr="003533B9" w:rsidRDefault="00507918" w:rsidP="00507918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2526B</w:t>
            </w:r>
          </w:p>
        </w:tc>
        <w:tc>
          <w:tcPr>
            <w:tcW w:w="827" w:type="pct"/>
            <w:shd w:val="clear" w:color="auto" w:fill="auto"/>
          </w:tcPr>
          <w:p w14:paraId="7D47350C" w14:textId="2AD47A94" w:rsidR="00507918" w:rsidRPr="003533B9" w:rsidRDefault="00507918" w:rsidP="00507918"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2FCB198E" w14:textId="77777777" w:rsidR="00507918" w:rsidRPr="003533B9" w:rsidRDefault="00507918" w:rsidP="00507918"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DA0214C" w14:textId="77777777" w:rsidR="00507918" w:rsidRPr="003533B9" w:rsidRDefault="00507918" w:rsidP="00507918"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32A29BE" w14:textId="77777777" w:rsidR="00507918" w:rsidRPr="003533B9" w:rsidRDefault="00507918" w:rsidP="00507918">
            <w:r w:rsidRPr="003533B9">
              <w:t xml:space="preserve">Palonosetron </w:t>
            </w:r>
            <w:proofErr w:type="spellStart"/>
            <w:proofErr w:type="gramStart"/>
            <w:r w:rsidRPr="003533B9">
              <w:t>Dr.Reddy's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  <w:vAlign w:val="bottom"/>
          </w:tcPr>
          <w:p w14:paraId="23901C4A" w14:textId="77777777" w:rsidR="00507918" w:rsidRPr="003533B9" w:rsidRDefault="00507918" w:rsidP="00507918">
            <w:pPr>
              <w:jc w:val="right"/>
            </w:pPr>
            <w:r w:rsidRPr="003533B9">
              <w:t>$6.80</w:t>
            </w:r>
          </w:p>
        </w:tc>
      </w:tr>
      <w:tr w:rsidR="00507918" w:rsidRPr="003533B9" w14:paraId="242B08D0" w14:textId="77777777" w:rsidTr="00507918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4F95AA1" w14:textId="15A67549" w:rsidR="00507918" w:rsidRPr="003533B9" w:rsidRDefault="00507918" w:rsidP="00507918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2526C</w:t>
            </w:r>
          </w:p>
        </w:tc>
        <w:tc>
          <w:tcPr>
            <w:tcW w:w="827" w:type="pct"/>
            <w:shd w:val="clear" w:color="auto" w:fill="auto"/>
          </w:tcPr>
          <w:p w14:paraId="5D16B04C" w14:textId="2D4392B3" w:rsidR="00507918" w:rsidRPr="003533B9" w:rsidRDefault="00507918" w:rsidP="00507918">
            <w:r w:rsidRPr="003533B9">
              <w:t>Palonosetron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4A763D55" w14:textId="77777777" w:rsidR="00507918" w:rsidRPr="003533B9" w:rsidRDefault="00507918" w:rsidP="00507918">
            <w:r w:rsidRPr="003533B9"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1BCB08" w14:textId="77777777" w:rsidR="00507918" w:rsidRPr="003533B9" w:rsidRDefault="00507918" w:rsidP="00507918"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648D3FE" w14:textId="77777777" w:rsidR="00507918" w:rsidRPr="003533B9" w:rsidRDefault="00507918" w:rsidP="00507918">
            <w:r w:rsidRPr="003533B9">
              <w:t xml:space="preserve">PALONOSETRON </w:t>
            </w:r>
            <w:proofErr w:type="spellStart"/>
            <w:r w:rsidRPr="003533B9">
              <w:t>Medsurge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32F961D5" w14:textId="77777777" w:rsidR="00507918" w:rsidRPr="003533B9" w:rsidRDefault="00507918" w:rsidP="00507918">
            <w:pPr>
              <w:jc w:val="right"/>
            </w:pPr>
            <w:r w:rsidRPr="003533B9">
              <w:t>$6.80</w:t>
            </w:r>
          </w:p>
        </w:tc>
      </w:tr>
    </w:tbl>
    <w:p w14:paraId="21FDE4A3" w14:textId="77777777" w:rsidR="00507918" w:rsidRPr="003533B9" w:rsidRDefault="00507918" w:rsidP="00507918">
      <w:pPr>
        <w:spacing w:after="120"/>
        <w:rPr>
          <w:rFonts w:ascii="Arial" w:hAnsi="Arial" w:cs="Arial"/>
          <w:bCs/>
          <w:color w:val="000000" w:themeColor="text1"/>
        </w:rPr>
      </w:pPr>
    </w:p>
    <w:p w14:paraId="3EBE1C34" w14:textId="77777777" w:rsidR="00507918" w:rsidRPr="003533B9" w:rsidRDefault="00507918" w:rsidP="00507918">
      <w:pPr>
        <w:spacing w:after="120"/>
        <w:rPr>
          <w:rFonts w:ascii="Arial" w:hAnsi="Arial" w:cs="Arial"/>
          <w:bCs/>
          <w:color w:val="000000" w:themeColor="text1"/>
        </w:rPr>
      </w:pPr>
    </w:p>
    <w:p w14:paraId="18EC2571" w14:textId="55361A37" w:rsidR="002E7C6C" w:rsidRPr="003533B9" w:rsidRDefault="002E7C6C" w:rsidP="002E7C6C">
      <w:pPr>
        <w:pStyle w:val="Scheduleitem"/>
      </w:pPr>
      <w:r w:rsidRPr="003533B9">
        <w:t>Schedule 2</w:t>
      </w:r>
    </w:p>
    <w:p w14:paraId="3AEA9A02" w14:textId="5BC58D06" w:rsidR="002E7C6C" w:rsidRPr="003533B9" w:rsidRDefault="002E7C6C" w:rsidP="002E7C6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8"/>
        <w:gridCol w:w="2299"/>
        <w:gridCol w:w="4251"/>
        <w:gridCol w:w="1703"/>
        <w:gridCol w:w="3401"/>
        <w:gridCol w:w="1136"/>
      </w:tblGrid>
      <w:tr w:rsidR="002E7C6C" w:rsidRPr="003533B9" w14:paraId="69EFAE3C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7FBE840A" w14:textId="77777777" w:rsidR="002E7C6C" w:rsidRPr="003533B9" w:rsidRDefault="002E7C6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2995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4ADC8059" w14:textId="77777777" w:rsidR="002E7C6C" w:rsidRPr="003533B9" w:rsidRDefault="002E7C6C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535" w:type="pct"/>
            <w:shd w:val="clear" w:color="auto" w:fill="auto"/>
            <w:vAlign w:val="bottom"/>
            <w:hideMark/>
          </w:tcPr>
          <w:p w14:paraId="0834B4F8" w14:textId="77777777" w:rsidR="002E7C6C" w:rsidRPr="003533B9" w:rsidRDefault="002E7C6C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 xml:space="preserve">Tablet 1 mg (as </w:t>
            </w:r>
            <w:proofErr w:type="spellStart"/>
            <w:r w:rsidRPr="003533B9">
              <w:rPr>
                <w:rFonts w:eastAsia="Times New Roman"/>
                <w:color w:val="000000" w:themeColor="text1"/>
              </w:rPr>
              <w:t>mesilate</w:t>
            </w:r>
            <w:proofErr w:type="spellEnd"/>
            <w:r w:rsidRPr="003533B9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14:paraId="690F5161" w14:textId="77777777" w:rsidR="002E7C6C" w:rsidRPr="003533B9" w:rsidRDefault="002E7C6C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0BB1D46D" w14:textId="77777777" w:rsidR="002E7C6C" w:rsidRPr="003533B9" w:rsidRDefault="002E7C6C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RASAGILINE-WGR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402F1970" w14:textId="77777777" w:rsidR="002E7C6C" w:rsidRPr="003533B9" w:rsidRDefault="002E7C6C" w:rsidP="008159E9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$18.31</w:t>
            </w:r>
          </w:p>
        </w:tc>
      </w:tr>
    </w:tbl>
    <w:p w14:paraId="13F7A409" w14:textId="77777777" w:rsidR="002E7C6C" w:rsidRPr="003533B9" w:rsidRDefault="002E7C6C" w:rsidP="002E7C6C">
      <w:pPr>
        <w:spacing w:after="120"/>
        <w:rPr>
          <w:color w:val="000000" w:themeColor="text1"/>
          <w:sz w:val="20"/>
          <w:szCs w:val="20"/>
        </w:rPr>
      </w:pPr>
    </w:p>
    <w:p w14:paraId="36652429" w14:textId="5FC24554" w:rsidR="002E7C6C" w:rsidRPr="003533B9" w:rsidRDefault="002E7C6C" w:rsidP="002E7C6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2E7C6C" w:rsidRPr="003533B9" w14:paraId="3028D06B" w14:textId="77777777" w:rsidTr="008159E9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61291701" w14:textId="77558C31" w:rsidR="002E7C6C" w:rsidRPr="003533B9" w:rsidRDefault="002E7C6C" w:rsidP="008159E9">
            <w:r w:rsidRPr="003533B9">
              <w:rPr>
                <w:color w:val="000000"/>
              </w:rPr>
              <w:t>2995A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064609A" w14:textId="6241F48C" w:rsidR="002E7C6C" w:rsidRPr="003533B9" w:rsidRDefault="002E7C6C" w:rsidP="008159E9">
            <w:pPr>
              <w:rPr>
                <w:color w:val="000000"/>
              </w:rPr>
            </w:pPr>
            <w:proofErr w:type="spellStart"/>
            <w:r w:rsidRPr="003533B9">
              <w:t>Riluzole</w:t>
            </w:r>
            <w:proofErr w:type="spellEnd"/>
          </w:p>
        </w:tc>
        <w:tc>
          <w:tcPr>
            <w:tcW w:w="1525" w:type="pct"/>
            <w:shd w:val="clear" w:color="auto" w:fill="auto"/>
            <w:vAlign w:val="bottom"/>
          </w:tcPr>
          <w:p w14:paraId="25DAA241" w14:textId="77777777" w:rsidR="002E7C6C" w:rsidRPr="003533B9" w:rsidRDefault="002E7C6C" w:rsidP="008159E9">
            <w:pPr>
              <w:rPr>
                <w:color w:val="000000"/>
              </w:rPr>
            </w:pPr>
            <w:r w:rsidRPr="003533B9">
              <w:t>Oral suspension 50 mg per 10 mL, 300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F8F54D5" w14:textId="77777777" w:rsidR="002E7C6C" w:rsidRPr="003533B9" w:rsidRDefault="002E7C6C" w:rsidP="008159E9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8B6409A" w14:textId="77777777" w:rsidR="002E7C6C" w:rsidRPr="003533B9" w:rsidRDefault="002E7C6C" w:rsidP="008159E9">
            <w:pPr>
              <w:rPr>
                <w:color w:val="000000"/>
              </w:rPr>
            </w:pPr>
            <w:proofErr w:type="spellStart"/>
            <w:r w:rsidRPr="003533B9">
              <w:t>Teglutik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12D929E4" w14:textId="77777777" w:rsidR="002E7C6C" w:rsidRPr="003533B9" w:rsidRDefault="002E7C6C" w:rsidP="008159E9">
            <w:pPr>
              <w:jc w:val="right"/>
              <w:rPr>
                <w:color w:val="000000"/>
              </w:rPr>
            </w:pPr>
            <w:r w:rsidRPr="003533B9">
              <w:t>$68.17</w:t>
            </w:r>
          </w:p>
        </w:tc>
      </w:tr>
    </w:tbl>
    <w:p w14:paraId="28D06261" w14:textId="77777777" w:rsidR="002E7C6C" w:rsidRPr="003533B9" w:rsidRDefault="002E7C6C" w:rsidP="002E7C6C">
      <w:pPr>
        <w:spacing w:after="120"/>
        <w:rPr>
          <w:rFonts w:ascii="Arial" w:hAnsi="Arial" w:cs="Arial"/>
          <w:bCs/>
          <w:color w:val="000000" w:themeColor="text1"/>
        </w:rPr>
      </w:pPr>
    </w:p>
    <w:p w14:paraId="3EA9F36B" w14:textId="77777777" w:rsidR="002E7C6C" w:rsidRPr="003533B9" w:rsidRDefault="002E7C6C" w:rsidP="004666A1"/>
    <w:p w14:paraId="5BC722DA" w14:textId="77777777" w:rsidR="002A0F74" w:rsidRPr="003533B9" w:rsidRDefault="002A0F74" w:rsidP="002A0F74">
      <w:pPr>
        <w:pStyle w:val="Scheduleitem"/>
        <w:keepNext/>
      </w:pPr>
      <w:r w:rsidRPr="003533B9">
        <w:t>Schedule 2</w:t>
      </w:r>
    </w:p>
    <w:p w14:paraId="0190E136" w14:textId="77777777" w:rsidR="002A0F74" w:rsidRPr="003533B9" w:rsidRDefault="002A0F74" w:rsidP="002A0F74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698"/>
        <w:gridCol w:w="3401"/>
        <w:gridCol w:w="1136"/>
      </w:tblGrid>
      <w:tr w:rsidR="002A0F74" w:rsidRPr="003533B9" w14:paraId="1F5DFA05" w14:textId="77777777" w:rsidTr="008159E9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2E1C8A31" w14:textId="64147D55" w:rsidR="002A0F74" w:rsidRPr="003533B9" w:rsidRDefault="002A0F74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3007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17EE4EC6" w14:textId="3B2798B3" w:rsidR="002A0F74" w:rsidRPr="003533B9" w:rsidRDefault="002A0F74" w:rsidP="008159E9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Risedronic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acid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2C50C029" w14:textId="72036F0E" w:rsidR="002A0F74" w:rsidRPr="003533B9" w:rsidRDefault="002A0F74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/>
              </w:rPr>
              <w:t>Tablet containing risedronate sodium 5 mg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30E8A5E5" w14:textId="0D0E97B3" w:rsidR="002A0F74" w:rsidRPr="003533B9" w:rsidRDefault="002A0F74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68311ED7" w14:textId="07C4E737" w:rsidR="002A0F74" w:rsidRPr="003533B9" w:rsidRDefault="002A0F74" w:rsidP="008159E9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/>
              </w:rPr>
              <w:t>Actonel</w:t>
            </w:r>
          </w:p>
        </w:tc>
        <w:tc>
          <w:tcPr>
            <w:tcW w:w="410" w:type="pct"/>
            <w:shd w:val="clear" w:color="auto" w:fill="auto"/>
            <w:hideMark/>
          </w:tcPr>
          <w:p w14:paraId="3F78FBBB" w14:textId="614D8786" w:rsidR="002A0F74" w:rsidRPr="003533B9" w:rsidRDefault="002A0F74" w:rsidP="002A0F74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/>
              </w:rPr>
              <w:t>$22.33</w:t>
            </w:r>
          </w:p>
        </w:tc>
      </w:tr>
    </w:tbl>
    <w:p w14:paraId="47650E29" w14:textId="77777777" w:rsidR="002A0F74" w:rsidRPr="003533B9" w:rsidRDefault="002A0F74" w:rsidP="004666A1"/>
    <w:p w14:paraId="02A6D430" w14:textId="45284C08" w:rsidR="002A0F74" w:rsidRPr="003533B9" w:rsidRDefault="002A0F74" w:rsidP="002A0F74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lastRenderedPageBreak/>
        <w:t>insert: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698"/>
        <w:gridCol w:w="3401"/>
        <w:gridCol w:w="1136"/>
      </w:tblGrid>
      <w:tr w:rsidR="002A0F74" w:rsidRPr="003533B9" w14:paraId="7950A75C" w14:textId="77777777" w:rsidTr="002A0F74">
        <w:trPr>
          <w:trHeight w:val="315"/>
        </w:trPr>
        <w:tc>
          <w:tcPr>
            <w:tcW w:w="382" w:type="pct"/>
            <w:shd w:val="clear" w:color="auto" w:fill="auto"/>
          </w:tcPr>
          <w:p w14:paraId="1A085741" w14:textId="12CCAA16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3007A</w:t>
            </w:r>
          </w:p>
        </w:tc>
        <w:tc>
          <w:tcPr>
            <w:tcW w:w="831" w:type="pct"/>
            <w:shd w:val="clear" w:color="auto" w:fill="auto"/>
          </w:tcPr>
          <w:p w14:paraId="4D080CD6" w14:textId="6A08F972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536" w:type="pct"/>
            <w:shd w:val="clear" w:color="auto" w:fill="auto"/>
          </w:tcPr>
          <w:p w14:paraId="48E15EBC" w14:textId="75567DBA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I.M. injection (modified release), set containing 1 pre-filled syringe powder for injection 100 mg and 1 pre-filled syringe diluent 490 microlitres</w:t>
            </w:r>
          </w:p>
        </w:tc>
        <w:tc>
          <w:tcPr>
            <w:tcW w:w="613" w:type="pct"/>
            <w:shd w:val="clear" w:color="auto" w:fill="auto"/>
          </w:tcPr>
          <w:p w14:paraId="08FC28D8" w14:textId="12223751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1228" w:type="pct"/>
            <w:shd w:val="clear" w:color="auto" w:fill="auto"/>
          </w:tcPr>
          <w:p w14:paraId="4CB79214" w14:textId="6E14A567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Risvan</w:t>
            </w:r>
          </w:p>
        </w:tc>
        <w:tc>
          <w:tcPr>
            <w:tcW w:w="410" w:type="pct"/>
            <w:shd w:val="clear" w:color="auto" w:fill="auto"/>
          </w:tcPr>
          <w:p w14:paraId="396BD82A" w14:textId="27D8F892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$183.21</w:t>
            </w:r>
          </w:p>
        </w:tc>
      </w:tr>
      <w:tr w:rsidR="002A0F74" w:rsidRPr="003533B9" w14:paraId="16500E1E" w14:textId="77777777" w:rsidTr="002A0F74">
        <w:trPr>
          <w:trHeight w:val="315"/>
        </w:trPr>
        <w:tc>
          <w:tcPr>
            <w:tcW w:w="382" w:type="pct"/>
            <w:shd w:val="clear" w:color="auto" w:fill="auto"/>
          </w:tcPr>
          <w:p w14:paraId="42DB62F5" w14:textId="54603779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3007B</w:t>
            </w:r>
          </w:p>
        </w:tc>
        <w:tc>
          <w:tcPr>
            <w:tcW w:w="831" w:type="pct"/>
            <w:shd w:val="clear" w:color="auto" w:fill="auto"/>
          </w:tcPr>
          <w:p w14:paraId="75702572" w14:textId="4FD76C2E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536" w:type="pct"/>
            <w:shd w:val="clear" w:color="auto" w:fill="auto"/>
          </w:tcPr>
          <w:p w14:paraId="6A597B73" w14:textId="165DF1DC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I.M. injection (modified release), set containing 1 pre-filled syringe powder for injection 75 mg and 1 pre-filled syringe diluent 383 microlitres</w:t>
            </w:r>
          </w:p>
        </w:tc>
        <w:tc>
          <w:tcPr>
            <w:tcW w:w="613" w:type="pct"/>
            <w:shd w:val="clear" w:color="auto" w:fill="auto"/>
          </w:tcPr>
          <w:p w14:paraId="05E1E07E" w14:textId="2D1453E6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1228" w:type="pct"/>
            <w:shd w:val="clear" w:color="auto" w:fill="auto"/>
          </w:tcPr>
          <w:p w14:paraId="456E02F6" w14:textId="085CF9E6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Risvan</w:t>
            </w:r>
          </w:p>
        </w:tc>
        <w:tc>
          <w:tcPr>
            <w:tcW w:w="410" w:type="pct"/>
            <w:shd w:val="clear" w:color="auto" w:fill="auto"/>
          </w:tcPr>
          <w:p w14:paraId="28747242" w14:textId="49C4B475" w:rsidR="002A0F74" w:rsidRPr="003533B9" w:rsidRDefault="002A0F74" w:rsidP="002A0F74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$225.16</w:t>
            </w:r>
          </w:p>
        </w:tc>
      </w:tr>
    </w:tbl>
    <w:p w14:paraId="286D42C2" w14:textId="77777777" w:rsidR="002A0F74" w:rsidRPr="003533B9" w:rsidRDefault="002A0F74" w:rsidP="004666A1"/>
    <w:p w14:paraId="5C8E57B2" w14:textId="77777777" w:rsidR="002A0F74" w:rsidRPr="003533B9" w:rsidRDefault="002A0F74" w:rsidP="004666A1"/>
    <w:p w14:paraId="1957A815" w14:textId="1E1F6ED3" w:rsidR="002E7C6C" w:rsidRPr="003533B9" w:rsidRDefault="002E7C6C" w:rsidP="00564883">
      <w:pPr>
        <w:pStyle w:val="Scheduleitem"/>
        <w:keepNext/>
      </w:pPr>
      <w:r w:rsidRPr="003533B9">
        <w:t>Schedule 2</w:t>
      </w:r>
    </w:p>
    <w:p w14:paraId="6EB967CC" w14:textId="7D97F671" w:rsidR="002E7C6C" w:rsidRPr="003533B9" w:rsidRDefault="002E7C6C" w:rsidP="00564883">
      <w:pPr>
        <w:keepNext/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302"/>
        <w:gridCol w:w="4254"/>
        <w:gridCol w:w="1698"/>
        <w:gridCol w:w="3401"/>
        <w:gridCol w:w="1136"/>
      </w:tblGrid>
      <w:tr w:rsidR="003230AF" w:rsidRPr="003533B9" w14:paraId="53F7856D" w14:textId="77777777" w:rsidTr="00E54A62">
        <w:trPr>
          <w:trHeight w:val="315"/>
        </w:trPr>
        <w:tc>
          <w:tcPr>
            <w:tcW w:w="382" w:type="pct"/>
            <w:shd w:val="clear" w:color="auto" w:fill="auto"/>
            <w:hideMark/>
          </w:tcPr>
          <w:p w14:paraId="3489A106" w14:textId="77777777" w:rsidR="002E7C6C" w:rsidRPr="003533B9" w:rsidRDefault="002E7C6C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3345</w:t>
            </w:r>
          </w:p>
        </w:tc>
        <w:tc>
          <w:tcPr>
            <w:tcW w:w="831" w:type="pct"/>
            <w:shd w:val="clear" w:color="auto" w:fill="auto"/>
            <w:hideMark/>
          </w:tcPr>
          <w:p w14:paraId="1EF33874" w14:textId="77777777" w:rsidR="002E7C6C" w:rsidRPr="003533B9" w:rsidRDefault="002E7C6C" w:rsidP="004A6995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536" w:type="pct"/>
            <w:shd w:val="clear" w:color="auto" w:fill="auto"/>
            <w:hideMark/>
          </w:tcPr>
          <w:p w14:paraId="73C96DE0" w14:textId="77777777" w:rsidR="002E7C6C" w:rsidRPr="003533B9" w:rsidRDefault="002E7C6C" w:rsidP="004A699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Capsule 5 mg</w:t>
            </w:r>
          </w:p>
        </w:tc>
        <w:tc>
          <w:tcPr>
            <w:tcW w:w="613" w:type="pct"/>
            <w:shd w:val="clear" w:color="auto" w:fill="auto"/>
            <w:hideMark/>
          </w:tcPr>
          <w:p w14:paraId="1189279F" w14:textId="77777777" w:rsidR="002E7C6C" w:rsidRPr="003533B9" w:rsidRDefault="002E7C6C" w:rsidP="004A699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8" w:type="pct"/>
            <w:shd w:val="clear" w:color="auto" w:fill="auto"/>
            <w:hideMark/>
          </w:tcPr>
          <w:p w14:paraId="55C1B695" w14:textId="77777777" w:rsidR="002E7C6C" w:rsidRPr="003533B9" w:rsidRDefault="002E7C6C" w:rsidP="004A699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Temozolomide Juno</w:t>
            </w:r>
          </w:p>
        </w:tc>
        <w:tc>
          <w:tcPr>
            <w:tcW w:w="410" w:type="pct"/>
            <w:shd w:val="clear" w:color="auto" w:fill="auto"/>
            <w:hideMark/>
          </w:tcPr>
          <w:p w14:paraId="03865856" w14:textId="77777777" w:rsidR="002E7C6C" w:rsidRPr="003533B9" w:rsidRDefault="002E7C6C" w:rsidP="004A699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$4.74</w:t>
            </w:r>
          </w:p>
        </w:tc>
      </w:tr>
    </w:tbl>
    <w:p w14:paraId="0E3F1CF9" w14:textId="77777777" w:rsidR="00190107" w:rsidRPr="003533B9" w:rsidRDefault="00190107" w:rsidP="002E7C6C">
      <w:pPr>
        <w:spacing w:after="120"/>
        <w:rPr>
          <w:color w:val="000000" w:themeColor="text1"/>
          <w:sz w:val="20"/>
          <w:szCs w:val="20"/>
        </w:rPr>
      </w:pPr>
    </w:p>
    <w:p w14:paraId="52D7F2C9" w14:textId="20A25261" w:rsidR="002E7C6C" w:rsidRPr="003533B9" w:rsidRDefault="002E7C6C" w:rsidP="002E7C6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3230AF" w:rsidRPr="003533B9" w14:paraId="4559AD3C" w14:textId="77777777" w:rsidTr="003230AF">
        <w:trPr>
          <w:trHeight w:val="340"/>
        </w:trPr>
        <w:tc>
          <w:tcPr>
            <w:tcW w:w="379" w:type="pct"/>
            <w:shd w:val="clear" w:color="auto" w:fill="auto"/>
          </w:tcPr>
          <w:p w14:paraId="4189FBF6" w14:textId="216D94D5" w:rsidR="003230AF" w:rsidRPr="003533B9" w:rsidRDefault="003230AF" w:rsidP="003230AF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3345A</w:t>
            </w:r>
          </w:p>
        </w:tc>
        <w:tc>
          <w:tcPr>
            <w:tcW w:w="827" w:type="pct"/>
            <w:shd w:val="clear" w:color="auto" w:fill="auto"/>
          </w:tcPr>
          <w:p w14:paraId="6593D845" w14:textId="15EA7C21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</w:tcPr>
          <w:p w14:paraId="73DCA8FA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734B7DD2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</w:tcPr>
          <w:p w14:paraId="3226DCFF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 APOTEX</w:t>
            </w:r>
          </w:p>
        </w:tc>
        <w:tc>
          <w:tcPr>
            <w:tcW w:w="437" w:type="pct"/>
            <w:shd w:val="clear" w:color="auto" w:fill="auto"/>
          </w:tcPr>
          <w:p w14:paraId="17F8F848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$53.49</w:t>
            </w:r>
          </w:p>
        </w:tc>
      </w:tr>
      <w:tr w:rsidR="003230AF" w:rsidRPr="003533B9" w14:paraId="520C88AD" w14:textId="77777777" w:rsidTr="003230AF">
        <w:trPr>
          <w:trHeight w:val="340"/>
        </w:trPr>
        <w:tc>
          <w:tcPr>
            <w:tcW w:w="379" w:type="pct"/>
            <w:shd w:val="clear" w:color="auto" w:fill="auto"/>
          </w:tcPr>
          <w:p w14:paraId="1C57B0CA" w14:textId="03F37691" w:rsidR="003230AF" w:rsidRPr="003533B9" w:rsidRDefault="003230AF" w:rsidP="003230AF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3345B</w:t>
            </w:r>
          </w:p>
        </w:tc>
        <w:tc>
          <w:tcPr>
            <w:tcW w:w="827" w:type="pct"/>
            <w:shd w:val="clear" w:color="auto" w:fill="auto"/>
          </w:tcPr>
          <w:p w14:paraId="6B25EEA0" w14:textId="695329DF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</w:tcPr>
          <w:p w14:paraId="294067A3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26D4A744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</w:tcPr>
          <w:p w14:paraId="4721A761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 ARX</w:t>
            </w:r>
          </w:p>
        </w:tc>
        <w:tc>
          <w:tcPr>
            <w:tcW w:w="437" w:type="pct"/>
            <w:shd w:val="clear" w:color="auto" w:fill="auto"/>
          </w:tcPr>
          <w:p w14:paraId="711F1F9C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$53.49</w:t>
            </w:r>
          </w:p>
        </w:tc>
      </w:tr>
      <w:tr w:rsidR="003230AF" w:rsidRPr="003533B9" w14:paraId="5C518BB1" w14:textId="77777777" w:rsidTr="003230AF">
        <w:trPr>
          <w:trHeight w:val="340"/>
        </w:trPr>
        <w:tc>
          <w:tcPr>
            <w:tcW w:w="379" w:type="pct"/>
            <w:shd w:val="clear" w:color="auto" w:fill="auto"/>
          </w:tcPr>
          <w:p w14:paraId="45E428FE" w14:textId="2E183B38" w:rsidR="003230AF" w:rsidRPr="003533B9" w:rsidRDefault="003230AF" w:rsidP="003230AF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3345C</w:t>
            </w:r>
          </w:p>
        </w:tc>
        <w:tc>
          <w:tcPr>
            <w:tcW w:w="827" w:type="pct"/>
            <w:shd w:val="clear" w:color="auto" w:fill="auto"/>
          </w:tcPr>
          <w:p w14:paraId="5D057170" w14:textId="08147CD4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</w:tcPr>
          <w:p w14:paraId="34DDB55F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3883D5A1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</w:tcPr>
          <w:p w14:paraId="34A74C58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 Sandoz</w:t>
            </w:r>
          </w:p>
        </w:tc>
        <w:tc>
          <w:tcPr>
            <w:tcW w:w="437" w:type="pct"/>
            <w:shd w:val="clear" w:color="auto" w:fill="auto"/>
          </w:tcPr>
          <w:p w14:paraId="1128910E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$53.49</w:t>
            </w:r>
          </w:p>
        </w:tc>
      </w:tr>
      <w:tr w:rsidR="003230AF" w:rsidRPr="003533B9" w14:paraId="5DF40D9C" w14:textId="77777777" w:rsidTr="003230AF">
        <w:trPr>
          <w:trHeight w:val="340"/>
        </w:trPr>
        <w:tc>
          <w:tcPr>
            <w:tcW w:w="379" w:type="pct"/>
            <w:shd w:val="clear" w:color="auto" w:fill="auto"/>
          </w:tcPr>
          <w:p w14:paraId="3F68FBB0" w14:textId="72A4A311" w:rsidR="003230AF" w:rsidRPr="003533B9" w:rsidRDefault="003230AF" w:rsidP="003230AF">
            <w:pPr>
              <w:rPr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3345D</w:t>
            </w:r>
          </w:p>
        </w:tc>
        <w:tc>
          <w:tcPr>
            <w:tcW w:w="827" w:type="pct"/>
            <w:shd w:val="clear" w:color="auto" w:fill="auto"/>
          </w:tcPr>
          <w:p w14:paraId="398C687A" w14:textId="0E9094C5" w:rsidR="003230AF" w:rsidRPr="003533B9" w:rsidRDefault="003230AF" w:rsidP="003230AF">
            <w:pPr>
              <w:rPr>
                <w:color w:val="000000"/>
              </w:rPr>
            </w:pPr>
            <w:r w:rsidRPr="003533B9">
              <w:t>Tenofovir</w:t>
            </w:r>
          </w:p>
        </w:tc>
        <w:tc>
          <w:tcPr>
            <w:tcW w:w="1525" w:type="pct"/>
            <w:shd w:val="clear" w:color="auto" w:fill="auto"/>
          </w:tcPr>
          <w:p w14:paraId="5A90EC7B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04CD1490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</w:tcPr>
          <w:p w14:paraId="4A9A7EAD" w14:textId="77777777" w:rsidR="003230AF" w:rsidRPr="003533B9" w:rsidRDefault="003230AF" w:rsidP="003230AF">
            <w:pPr>
              <w:rPr>
                <w:color w:val="000000"/>
              </w:rPr>
            </w:pPr>
            <w:proofErr w:type="spellStart"/>
            <w:r w:rsidRPr="003533B9">
              <w:t>Viread</w:t>
            </w:r>
            <w:proofErr w:type="spellEnd"/>
          </w:p>
        </w:tc>
        <w:tc>
          <w:tcPr>
            <w:tcW w:w="437" w:type="pct"/>
            <w:shd w:val="clear" w:color="auto" w:fill="auto"/>
          </w:tcPr>
          <w:p w14:paraId="23FA8CB0" w14:textId="77777777" w:rsidR="003230AF" w:rsidRPr="003533B9" w:rsidRDefault="003230AF" w:rsidP="003230AF">
            <w:pPr>
              <w:rPr>
                <w:color w:val="000000"/>
              </w:rPr>
            </w:pPr>
            <w:r w:rsidRPr="003533B9">
              <w:t>$53.49</w:t>
            </w:r>
          </w:p>
        </w:tc>
      </w:tr>
    </w:tbl>
    <w:p w14:paraId="5FC4BB70" w14:textId="77777777" w:rsidR="002E7C6C" w:rsidRPr="003533B9" w:rsidRDefault="002E7C6C" w:rsidP="004666A1"/>
    <w:p w14:paraId="36C20B5E" w14:textId="77777777" w:rsidR="009B0046" w:rsidRPr="003533B9" w:rsidRDefault="009B0046" w:rsidP="004666A1"/>
    <w:p w14:paraId="687F16A0" w14:textId="580C1F73" w:rsidR="009B0046" w:rsidRPr="003533B9" w:rsidRDefault="009B0046" w:rsidP="009B0046">
      <w:pPr>
        <w:pStyle w:val="Scheduleitem"/>
      </w:pPr>
      <w:r w:rsidRPr="003533B9">
        <w:t>Schedule 2</w:t>
      </w:r>
    </w:p>
    <w:p w14:paraId="241E39F9" w14:textId="30984245" w:rsidR="009B0046" w:rsidRPr="003533B9" w:rsidRDefault="009B0046" w:rsidP="009B0046"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491"/>
        <w:gridCol w:w="3808"/>
        <w:gridCol w:w="2006"/>
        <w:gridCol w:w="3510"/>
        <w:gridCol w:w="1028"/>
      </w:tblGrid>
      <w:tr w:rsidR="009B0046" w:rsidRPr="003533B9" w14:paraId="6CCE7F36" w14:textId="77777777" w:rsidTr="009B0046">
        <w:trPr>
          <w:trHeight w:val="630"/>
        </w:trPr>
        <w:tc>
          <w:tcPr>
            <w:tcW w:w="897" w:type="dxa"/>
            <w:shd w:val="clear" w:color="auto" w:fill="auto"/>
            <w:vAlign w:val="bottom"/>
            <w:hideMark/>
          </w:tcPr>
          <w:p w14:paraId="00B083B8" w14:textId="77777777" w:rsidR="009B0046" w:rsidRPr="003533B9" w:rsidRDefault="009B004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3351</w:t>
            </w:r>
          </w:p>
        </w:tc>
        <w:tc>
          <w:tcPr>
            <w:tcW w:w="2491" w:type="dxa"/>
            <w:shd w:val="clear" w:color="auto" w:fill="auto"/>
            <w:vAlign w:val="bottom"/>
            <w:hideMark/>
          </w:tcPr>
          <w:p w14:paraId="0EB9D53B" w14:textId="77777777" w:rsidR="009B0046" w:rsidRPr="003533B9" w:rsidRDefault="009B004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3808" w:type="dxa"/>
            <w:shd w:val="clear" w:color="auto" w:fill="auto"/>
            <w:vAlign w:val="bottom"/>
            <w:hideMark/>
          </w:tcPr>
          <w:p w14:paraId="0A35F26F" w14:textId="77777777" w:rsidR="009B0046" w:rsidRPr="003533B9" w:rsidRDefault="009B004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2006" w:type="dxa"/>
            <w:shd w:val="clear" w:color="auto" w:fill="auto"/>
            <w:vAlign w:val="bottom"/>
            <w:hideMark/>
          </w:tcPr>
          <w:p w14:paraId="52A23B91" w14:textId="77777777" w:rsidR="009B0046" w:rsidRPr="003533B9" w:rsidRDefault="009B004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14:paraId="34D40474" w14:textId="77777777" w:rsidR="009B0046" w:rsidRPr="003533B9" w:rsidRDefault="009B004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TENOFOVIR/EMTRICITABINE 300/200 ARX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14:paraId="44BB9EF9" w14:textId="77777777" w:rsidR="009B0046" w:rsidRPr="003533B9" w:rsidRDefault="009B004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$14.56</w:t>
            </w:r>
          </w:p>
        </w:tc>
      </w:tr>
    </w:tbl>
    <w:p w14:paraId="2051E450" w14:textId="77777777" w:rsidR="009B0046" w:rsidRPr="003533B9" w:rsidRDefault="009B0046" w:rsidP="009B0046"/>
    <w:p w14:paraId="22ACF021" w14:textId="200CCBA0" w:rsidR="009B0046" w:rsidRPr="003533B9" w:rsidRDefault="009B0046" w:rsidP="009B0046">
      <w:r w:rsidRPr="003533B9">
        <w:rPr>
          <w:i/>
          <w:iCs/>
          <w:color w:val="000000" w:themeColor="text1"/>
          <w:sz w:val="20"/>
          <w:szCs w:val="20"/>
        </w:rPr>
        <w:lastRenderedPageBreak/>
        <w:t>insert: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491"/>
        <w:gridCol w:w="3808"/>
        <w:gridCol w:w="2006"/>
        <w:gridCol w:w="3510"/>
        <w:gridCol w:w="1028"/>
      </w:tblGrid>
      <w:tr w:rsidR="008159E9" w:rsidRPr="003533B9" w14:paraId="727D66A4" w14:textId="77777777" w:rsidTr="000358E6">
        <w:trPr>
          <w:trHeight w:val="630"/>
        </w:trPr>
        <w:tc>
          <w:tcPr>
            <w:tcW w:w="897" w:type="dxa"/>
            <w:shd w:val="clear" w:color="auto" w:fill="auto"/>
            <w:vAlign w:val="bottom"/>
            <w:hideMark/>
          </w:tcPr>
          <w:p w14:paraId="5F84E007" w14:textId="77777777" w:rsidR="008159E9" w:rsidRPr="003533B9" w:rsidRDefault="008159E9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3351</w:t>
            </w:r>
          </w:p>
        </w:tc>
        <w:tc>
          <w:tcPr>
            <w:tcW w:w="2491" w:type="dxa"/>
            <w:shd w:val="clear" w:color="auto" w:fill="auto"/>
            <w:hideMark/>
          </w:tcPr>
          <w:p w14:paraId="079355AC" w14:textId="676852ED" w:rsidR="008159E9" w:rsidRPr="003533B9" w:rsidRDefault="008159E9" w:rsidP="008159E9">
            <w:pPr>
              <w:rPr>
                <w:rFonts w:eastAsia="Times New Roman"/>
                <w:color w:val="000000"/>
              </w:rPr>
            </w:pPr>
            <w:r w:rsidRPr="003533B9">
              <w:t>Tenofovir with emtricitabine</w:t>
            </w:r>
          </w:p>
        </w:tc>
        <w:tc>
          <w:tcPr>
            <w:tcW w:w="3808" w:type="dxa"/>
            <w:shd w:val="clear" w:color="auto" w:fill="auto"/>
            <w:hideMark/>
          </w:tcPr>
          <w:p w14:paraId="3A4A54E4" w14:textId="122D385F" w:rsidR="008159E9" w:rsidRPr="003533B9" w:rsidRDefault="008159E9" w:rsidP="008159E9">
            <w:pPr>
              <w:rPr>
                <w:rFonts w:eastAsia="Times New Roman"/>
                <w:color w:val="000000"/>
              </w:rPr>
            </w:pPr>
            <w:r w:rsidRPr="003533B9">
              <w:t>Tablet containing tenofovir disoproxil fumarate 300 mg with emtricitabine 200 mg (S19A)</w:t>
            </w:r>
          </w:p>
        </w:tc>
        <w:tc>
          <w:tcPr>
            <w:tcW w:w="2006" w:type="dxa"/>
            <w:shd w:val="clear" w:color="auto" w:fill="auto"/>
            <w:hideMark/>
          </w:tcPr>
          <w:p w14:paraId="50A78B84" w14:textId="669BA08F" w:rsidR="008159E9" w:rsidRPr="003533B9" w:rsidRDefault="008159E9" w:rsidP="008159E9">
            <w:pPr>
              <w:rPr>
                <w:rFonts w:eastAsia="Times New Roman"/>
                <w:color w:val="000000"/>
              </w:rPr>
            </w:pPr>
            <w:r w:rsidRPr="003533B9">
              <w:t>Oral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14:paraId="46A014E1" w14:textId="5C276B49" w:rsidR="008159E9" w:rsidRPr="003533B9" w:rsidRDefault="008159E9" w:rsidP="008159E9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Emtricitabine and Tenofovir Disoproxil Fumarate 200 mg/300 mg Tablets (Laurus Labs, USA)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14:paraId="064DD1FC" w14:textId="06CBCFCD" w:rsidR="008159E9" w:rsidRPr="003533B9" w:rsidRDefault="008159E9" w:rsidP="008159E9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$85.67</w:t>
            </w:r>
          </w:p>
        </w:tc>
      </w:tr>
    </w:tbl>
    <w:p w14:paraId="1790A23E" w14:textId="77777777" w:rsidR="009B0046" w:rsidRPr="003533B9" w:rsidRDefault="009B0046" w:rsidP="009B0046"/>
    <w:p w14:paraId="3A826679" w14:textId="77777777" w:rsidR="00DB5836" w:rsidRPr="003533B9" w:rsidRDefault="00DB5836" w:rsidP="009B0046"/>
    <w:p w14:paraId="6D2C8658" w14:textId="77777777" w:rsidR="00DB5836" w:rsidRPr="003533B9" w:rsidRDefault="00DB5836" w:rsidP="00DB5836">
      <w:pPr>
        <w:pStyle w:val="Scheduleitem"/>
      </w:pPr>
      <w:r w:rsidRPr="003533B9">
        <w:t>Schedule 2</w:t>
      </w:r>
    </w:p>
    <w:p w14:paraId="602AC944" w14:textId="1F9F1C55" w:rsidR="00DB5836" w:rsidRPr="003533B9" w:rsidRDefault="00DB5836" w:rsidP="00DB5836">
      <w:r w:rsidRPr="003533B9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DB5836" w:rsidRPr="003533B9" w14:paraId="47F55E77" w14:textId="77777777" w:rsidTr="00DB5836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65FE6FD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182D42C4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1B671E4A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(</w:t>
            </w:r>
            <w:proofErr w:type="spellStart"/>
            <w:r w:rsidRPr="003533B9">
              <w:rPr>
                <w:rFonts w:eastAsia="Times New Roman"/>
                <w:color w:val="000000"/>
              </w:rPr>
              <w:t>gellan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gum solution) 5 mg (as maleate) per ml, 2.5 ml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5E01C27D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048F2BCD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XE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3900AA7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$4.50</w:t>
            </w:r>
          </w:p>
        </w:tc>
      </w:tr>
      <w:tr w:rsidR="00DB5836" w:rsidRPr="003533B9" w14:paraId="1258906F" w14:textId="77777777" w:rsidTr="00DB5836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2B35E51B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DA30989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02B1A69D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(</w:t>
            </w:r>
            <w:proofErr w:type="spellStart"/>
            <w:r w:rsidRPr="003533B9">
              <w:rPr>
                <w:rFonts w:eastAsia="Times New Roman"/>
                <w:color w:val="000000"/>
              </w:rPr>
              <w:t>gellan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gum solution) 5 mg (as maleate) per ml, 2.5 ml (S19A)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4518057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75B5895C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XE 0.50% (South Africa)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506373A6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$32.58</w:t>
            </w:r>
          </w:p>
        </w:tc>
      </w:tr>
      <w:tr w:rsidR="00DB5836" w:rsidRPr="003533B9" w14:paraId="7B0AFCC0" w14:textId="77777777" w:rsidTr="00DB5836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6AA99FBA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861A5A0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51B92B0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5 mg (as maleate) per ml, 5 ml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DD7402E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5C6012C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827D45F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$4.46</w:t>
            </w:r>
          </w:p>
        </w:tc>
      </w:tr>
    </w:tbl>
    <w:p w14:paraId="5AA453B7" w14:textId="77777777" w:rsidR="00DB5836" w:rsidRPr="003533B9" w:rsidRDefault="00DB5836" w:rsidP="009B0046"/>
    <w:p w14:paraId="4AFB98CB" w14:textId="4F718C10" w:rsidR="00DB5836" w:rsidRPr="003533B9" w:rsidRDefault="00DB5836" w:rsidP="009B0046">
      <w:pPr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137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28"/>
        <w:gridCol w:w="3894"/>
        <w:gridCol w:w="2056"/>
        <w:gridCol w:w="3324"/>
        <w:gridCol w:w="1034"/>
      </w:tblGrid>
      <w:tr w:rsidR="00DB5836" w:rsidRPr="003533B9" w14:paraId="2F56FBB5" w14:textId="77777777" w:rsidTr="001B7E9B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727317F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3375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75A2B20B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D955930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(</w:t>
            </w:r>
            <w:proofErr w:type="spellStart"/>
            <w:r w:rsidRPr="003533B9">
              <w:rPr>
                <w:rFonts w:eastAsia="Times New Roman"/>
                <w:color w:val="000000"/>
              </w:rPr>
              <w:t>gellan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gum solution) 5 mg (as maleate) per ml, 2.5 ml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658B76C1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3257AEBE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XE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68D786B0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$4.50</w:t>
            </w:r>
          </w:p>
        </w:tc>
      </w:tr>
      <w:tr w:rsidR="00DB5836" w:rsidRPr="003533B9" w14:paraId="3CA7B12B" w14:textId="77777777" w:rsidTr="001B7E9B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37032C91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3376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0FD17A0A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7243906C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(</w:t>
            </w:r>
            <w:proofErr w:type="spellStart"/>
            <w:r w:rsidRPr="003533B9">
              <w:rPr>
                <w:rFonts w:eastAsia="Times New Roman"/>
                <w:color w:val="000000"/>
              </w:rPr>
              <w:t>gellan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gum solution) 5 mg (as maleate) per ml, 2.5 ml (S19A)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25086151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D8A316C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  <w:r w:rsidRPr="003533B9">
              <w:rPr>
                <w:rFonts w:eastAsia="Times New Roman"/>
                <w:color w:val="000000"/>
              </w:rPr>
              <w:t xml:space="preserve"> XE 0.50% (South Africa)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4996E3A3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$32.58</w:t>
            </w:r>
          </w:p>
        </w:tc>
      </w:tr>
      <w:tr w:rsidR="008170D8" w:rsidRPr="003533B9" w14:paraId="46E2D4C2" w14:textId="77777777" w:rsidTr="001B7E9B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14736FDD" w14:textId="41D71ABD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3376A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2B971BC5" w14:textId="74299415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>Timolol</w:t>
            </w:r>
          </w:p>
        </w:tc>
        <w:tc>
          <w:tcPr>
            <w:tcW w:w="3894" w:type="dxa"/>
            <w:shd w:val="clear" w:color="auto" w:fill="auto"/>
            <w:vAlign w:val="bottom"/>
          </w:tcPr>
          <w:p w14:paraId="5F112E07" w14:textId="7A22D825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>Eye drops (</w:t>
            </w:r>
            <w:proofErr w:type="spellStart"/>
            <w:r w:rsidRPr="003533B9">
              <w:t>gellan</w:t>
            </w:r>
            <w:proofErr w:type="spellEnd"/>
            <w:r w:rsidRPr="003533B9">
              <w:t xml:space="preserve"> gum solution) 5 mg (as maleate) per mL, 2.5 mL - (</w:t>
            </w:r>
            <w:proofErr w:type="spellStart"/>
            <w:r w:rsidRPr="003533B9">
              <w:t>Timoptol</w:t>
            </w:r>
            <w:proofErr w:type="spellEnd"/>
            <w:r w:rsidRPr="003533B9">
              <w:t>-LA)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311FBE1A" w14:textId="42F0AA4D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 xml:space="preserve">Application to the </w:t>
            </w:r>
            <w:r w:rsidR="00C57842" w:rsidRPr="003533B9">
              <w:t>e</w:t>
            </w:r>
            <w:r w:rsidRPr="003533B9">
              <w:t>ye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29CCB314" w14:textId="77E4A7DC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  <w:r w:rsidRPr="003533B9">
              <w:rPr>
                <w:rFonts w:eastAsia="Times New Roman"/>
                <w:color w:val="000000"/>
              </w:rPr>
              <w:t>-LA 0.5 % (Santen Oy, Finland)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2CFED29E" w14:textId="1A088EAC" w:rsidR="008170D8" w:rsidRPr="003533B9" w:rsidRDefault="008170D8" w:rsidP="008170D8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$29.04</w:t>
            </w:r>
          </w:p>
        </w:tc>
      </w:tr>
      <w:tr w:rsidR="00DB5836" w:rsidRPr="003533B9" w14:paraId="6DD0E7C7" w14:textId="77777777" w:rsidTr="001B7E9B">
        <w:trPr>
          <w:trHeight w:val="630"/>
        </w:trPr>
        <w:tc>
          <w:tcPr>
            <w:tcW w:w="904" w:type="dxa"/>
            <w:shd w:val="clear" w:color="auto" w:fill="auto"/>
            <w:vAlign w:val="bottom"/>
            <w:hideMark/>
          </w:tcPr>
          <w:p w14:paraId="08448701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3377</w:t>
            </w:r>
          </w:p>
        </w:tc>
        <w:tc>
          <w:tcPr>
            <w:tcW w:w="2528" w:type="dxa"/>
            <w:shd w:val="clear" w:color="auto" w:fill="auto"/>
            <w:vAlign w:val="bottom"/>
            <w:hideMark/>
          </w:tcPr>
          <w:p w14:paraId="47FBF6AC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3894" w:type="dxa"/>
            <w:shd w:val="clear" w:color="auto" w:fill="auto"/>
            <w:vAlign w:val="bottom"/>
            <w:hideMark/>
          </w:tcPr>
          <w:p w14:paraId="2832FF00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Eye drops 5 mg (as maleate) per ml, 5 ml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476D66A9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3324" w:type="dxa"/>
            <w:shd w:val="clear" w:color="auto" w:fill="auto"/>
            <w:vAlign w:val="bottom"/>
            <w:hideMark/>
          </w:tcPr>
          <w:p w14:paraId="4B083C0F" w14:textId="77777777" w:rsidR="00DB5836" w:rsidRPr="003533B9" w:rsidRDefault="00DB5836" w:rsidP="001B7E9B">
            <w:pPr>
              <w:rPr>
                <w:rFonts w:eastAsia="Times New Roman"/>
                <w:color w:val="000000"/>
              </w:rPr>
            </w:pPr>
            <w:proofErr w:type="spellStart"/>
            <w:r w:rsidRPr="003533B9">
              <w:rPr>
                <w:rFonts w:eastAsia="Times New Roman"/>
                <w:color w:val="000000"/>
              </w:rPr>
              <w:t>Timoptol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15F4DD0D" w14:textId="77777777" w:rsidR="00DB5836" w:rsidRPr="003533B9" w:rsidRDefault="00DB5836" w:rsidP="001B7E9B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$4.46</w:t>
            </w:r>
          </w:p>
        </w:tc>
      </w:tr>
      <w:tr w:rsidR="008170D8" w:rsidRPr="003533B9" w14:paraId="7DFAD4F3" w14:textId="77777777" w:rsidTr="008170D8">
        <w:trPr>
          <w:trHeight w:val="630"/>
        </w:trPr>
        <w:tc>
          <w:tcPr>
            <w:tcW w:w="904" w:type="dxa"/>
            <w:shd w:val="clear" w:color="auto" w:fill="auto"/>
            <w:vAlign w:val="bottom"/>
          </w:tcPr>
          <w:p w14:paraId="240A3AB9" w14:textId="7F2117B2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3377A</w:t>
            </w:r>
          </w:p>
        </w:tc>
        <w:tc>
          <w:tcPr>
            <w:tcW w:w="2528" w:type="dxa"/>
            <w:shd w:val="clear" w:color="auto" w:fill="auto"/>
            <w:vAlign w:val="bottom"/>
          </w:tcPr>
          <w:p w14:paraId="377B8ABF" w14:textId="38C031BB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>Timolol</w:t>
            </w:r>
          </w:p>
        </w:tc>
        <w:tc>
          <w:tcPr>
            <w:tcW w:w="3894" w:type="dxa"/>
            <w:shd w:val="clear" w:color="auto" w:fill="auto"/>
            <w:vAlign w:val="bottom"/>
          </w:tcPr>
          <w:p w14:paraId="19869C6D" w14:textId="4040A521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>Eye drops 5 mg (as maleate) per mL, 5 mL (S19A)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C2BCFAC" w14:textId="221226AE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t xml:space="preserve">Application to the </w:t>
            </w:r>
            <w:r w:rsidR="00C57842" w:rsidRPr="003533B9">
              <w:t>e</w:t>
            </w:r>
            <w:r w:rsidRPr="003533B9">
              <w:t>ye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17CADDAB" w14:textId="16FF4509" w:rsidR="008170D8" w:rsidRPr="003533B9" w:rsidRDefault="008170D8" w:rsidP="008170D8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Timolol (Brown &amp; Burk, UK)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CA696FA" w14:textId="4814249C" w:rsidR="008170D8" w:rsidRPr="003533B9" w:rsidRDefault="008170D8" w:rsidP="008170D8">
            <w:pPr>
              <w:jc w:val="right"/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$27.14</w:t>
            </w:r>
          </w:p>
        </w:tc>
      </w:tr>
    </w:tbl>
    <w:p w14:paraId="5CF3F72C" w14:textId="77777777" w:rsidR="00DB5836" w:rsidRPr="003533B9" w:rsidRDefault="00DB5836" w:rsidP="009B0046"/>
    <w:p w14:paraId="72FEDC8C" w14:textId="77777777" w:rsidR="00DB5836" w:rsidRPr="003533B9" w:rsidRDefault="00DB5836" w:rsidP="009B0046"/>
    <w:p w14:paraId="30CC907B" w14:textId="77777777" w:rsidR="00F7565B" w:rsidRPr="003533B9" w:rsidRDefault="00F7565B" w:rsidP="004666A1"/>
    <w:p w14:paraId="3F9DBAFF" w14:textId="13BA5A97" w:rsidR="00F7565B" w:rsidRPr="003533B9" w:rsidRDefault="00F7565B" w:rsidP="00F7565B">
      <w:pPr>
        <w:pStyle w:val="Scheduleitem"/>
      </w:pPr>
      <w:r w:rsidRPr="003533B9">
        <w:t>Schedule 2</w:t>
      </w:r>
    </w:p>
    <w:p w14:paraId="4246E3C9" w14:textId="3403199B" w:rsidR="00F7565B" w:rsidRPr="003533B9" w:rsidRDefault="00F7565B" w:rsidP="00F7565B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lastRenderedPageBreak/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299"/>
        <w:gridCol w:w="4254"/>
        <w:gridCol w:w="1701"/>
        <w:gridCol w:w="3401"/>
        <w:gridCol w:w="1136"/>
      </w:tblGrid>
      <w:tr w:rsidR="00F7565B" w:rsidRPr="003533B9" w14:paraId="7E092F7D" w14:textId="77777777" w:rsidTr="00D353FF">
        <w:trPr>
          <w:trHeight w:val="315"/>
        </w:trPr>
        <w:tc>
          <w:tcPr>
            <w:tcW w:w="382" w:type="pct"/>
            <w:shd w:val="clear" w:color="auto" w:fill="auto"/>
            <w:vAlign w:val="bottom"/>
            <w:hideMark/>
          </w:tcPr>
          <w:p w14:paraId="5D224A50" w14:textId="77777777" w:rsidR="00F7565B" w:rsidRPr="003533B9" w:rsidRDefault="00F7565B" w:rsidP="00D353FF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3469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14:paraId="0789BB9A" w14:textId="77777777" w:rsidR="00F7565B" w:rsidRPr="003533B9" w:rsidRDefault="00F7565B" w:rsidP="00D353FF">
            <w:pPr>
              <w:rPr>
                <w:rFonts w:eastAsia="Times New Roman"/>
                <w:color w:val="000000"/>
              </w:rPr>
            </w:pPr>
            <w:r w:rsidRPr="003533B9">
              <w:rPr>
                <w:rFonts w:eastAsia="Times New Roman"/>
                <w:color w:val="000000"/>
              </w:rPr>
              <w:t>Tranexamic acid</w:t>
            </w:r>
          </w:p>
        </w:tc>
        <w:tc>
          <w:tcPr>
            <w:tcW w:w="1536" w:type="pct"/>
            <w:shd w:val="clear" w:color="auto" w:fill="auto"/>
            <w:vAlign w:val="bottom"/>
            <w:hideMark/>
          </w:tcPr>
          <w:p w14:paraId="49EEC2EF" w14:textId="77777777" w:rsidR="00F7565B" w:rsidRPr="003533B9" w:rsidRDefault="00F7565B" w:rsidP="00D353FF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Tablet 500 mg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14:paraId="67B9294F" w14:textId="77777777" w:rsidR="00F7565B" w:rsidRPr="003533B9" w:rsidRDefault="00F7565B" w:rsidP="00D353FF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228" w:type="pct"/>
            <w:shd w:val="clear" w:color="auto" w:fill="auto"/>
            <w:vAlign w:val="bottom"/>
            <w:hideMark/>
          </w:tcPr>
          <w:p w14:paraId="45729769" w14:textId="77777777" w:rsidR="00F7565B" w:rsidRPr="003533B9" w:rsidRDefault="00F7565B" w:rsidP="00D353FF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Tranexamic Acid Lupin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58277D92" w14:textId="77777777" w:rsidR="00F7565B" w:rsidRPr="003533B9" w:rsidRDefault="00F7565B" w:rsidP="00D353FF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rFonts w:eastAsia="Times New Roman"/>
                <w:color w:val="000000" w:themeColor="text1"/>
              </w:rPr>
              <w:t>$23.02</w:t>
            </w:r>
          </w:p>
        </w:tc>
      </w:tr>
    </w:tbl>
    <w:p w14:paraId="19CCDFAF" w14:textId="77777777" w:rsidR="00F7565B" w:rsidRPr="003533B9" w:rsidRDefault="00F7565B" w:rsidP="00F7565B">
      <w:pPr>
        <w:spacing w:after="120"/>
        <w:rPr>
          <w:color w:val="000000" w:themeColor="text1"/>
          <w:sz w:val="20"/>
          <w:szCs w:val="20"/>
        </w:rPr>
      </w:pPr>
    </w:p>
    <w:p w14:paraId="211B9930" w14:textId="0CCD7D26" w:rsidR="00F7565B" w:rsidRPr="003533B9" w:rsidRDefault="00F7565B" w:rsidP="00F7565B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B3424F" w:rsidRPr="003533B9" w14:paraId="50E4EC25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3892731" w14:textId="22412F0D" w:rsidR="00B3424F" w:rsidRPr="003533B9" w:rsidRDefault="00B3424F" w:rsidP="00B3424F">
            <w:pPr>
              <w:rPr>
                <w:color w:val="000000"/>
              </w:rPr>
            </w:pPr>
            <w:r w:rsidRPr="003533B9">
              <w:rPr>
                <w:color w:val="000000"/>
              </w:rPr>
              <w:t>3469A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FB184F3" w14:textId="7B0699F9" w:rsidR="00B3424F" w:rsidRPr="003533B9" w:rsidRDefault="00B3424F" w:rsidP="00B3424F"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08464BC0" w14:textId="6E3BD0D7" w:rsidR="00B3424F" w:rsidRPr="003533B9" w:rsidRDefault="00B3424F" w:rsidP="00B3424F"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D4C6C4" w14:textId="07C7C6AA" w:rsidR="00B3424F" w:rsidRPr="003533B9" w:rsidRDefault="00B3424F" w:rsidP="00B3424F"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CDA01A6" w14:textId="161D134B" w:rsidR="00B3424F" w:rsidRPr="003533B9" w:rsidRDefault="00B3424F" w:rsidP="00B3424F">
            <w:proofErr w:type="spellStart"/>
            <w:r w:rsidRPr="003533B9">
              <w:rPr>
                <w:color w:val="000000"/>
              </w:rPr>
              <w:t>Herzuma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27E4333" w14:textId="7479EC2D" w:rsidR="00B3424F" w:rsidRPr="003533B9" w:rsidRDefault="00B3424F" w:rsidP="00B3424F">
            <w:pPr>
              <w:jc w:val="right"/>
            </w:pPr>
            <w:r w:rsidRPr="003533B9">
              <w:rPr>
                <w:color w:val="000000"/>
              </w:rPr>
              <w:t>$106.57</w:t>
            </w:r>
          </w:p>
        </w:tc>
      </w:tr>
      <w:tr w:rsidR="00B3424F" w:rsidRPr="003533B9" w14:paraId="342454FF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5FDADE9" w14:textId="73FFE99E" w:rsidR="00B3424F" w:rsidRPr="003533B9" w:rsidRDefault="00B3424F" w:rsidP="00B3424F">
            <w:pPr>
              <w:rPr>
                <w:color w:val="000000"/>
              </w:rPr>
            </w:pPr>
            <w:r w:rsidRPr="003533B9">
              <w:rPr>
                <w:color w:val="000000"/>
              </w:rPr>
              <w:t>3469B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0057D69" w14:textId="54C622D0" w:rsidR="00B3424F" w:rsidRPr="003533B9" w:rsidRDefault="00B3424F" w:rsidP="00B3424F"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DA92713" w14:textId="4AF66170" w:rsidR="00B3424F" w:rsidRPr="003533B9" w:rsidRDefault="00B3424F" w:rsidP="00B3424F"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4CB62D" w14:textId="6904F15B" w:rsidR="00B3424F" w:rsidRPr="003533B9" w:rsidRDefault="00B3424F" w:rsidP="00B3424F"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2F5D7FC" w14:textId="7DAC30EF" w:rsidR="00B3424F" w:rsidRPr="003533B9" w:rsidRDefault="00B3424F" w:rsidP="00B3424F">
            <w:proofErr w:type="spellStart"/>
            <w:r w:rsidRPr="003533B9">
              <w:rPr>
                <w:color w:val="000000"/>
              </w:rPr>
              <w:t>Kanjinti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2C6B86EF" w14:textId="51DE2AD9" w:rsidR="00B3424F" w:rsidRPr="003533B9" w:rsidRDefault="00B3424F" w:rsidP="00B3424F">
            <w:pPr>
              <w:jc w:val="right"/>
            </w:pPr>
            <w:r w:rsidRPr="003533B9">
              <w:rPr>
                <w:color w:val="000000"/>
              </w:rPr>
              <w:t>$106.57</w:t>
            </w:r>
          </w:p>
        </w:tc>
      </w:tr>
      <w:tr w:rsidR="00B3424F" w:rsidRPr="003533B9" w14:paraId="55A90FD9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2D17671C" w14:textId="7569F44F" w:rsidR="00B3424F" w:rsidRPr="003533B9" w:rsidRDefault="00B3424F" w:rsidP="00B3424F">
            <w:pPr>
              <w:rPr>
                <w:color w:val="000000"/>
              </w:rPr>
            </w:pPr>
            <w:r w:rsidRPr="003533B9">
              <w:rPr>
                <w:color w:val="000000"/>
              </w:rPr>
              <w:t>3469C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75DB74E9" w14:textId="3654F1AC" w:rsidR="00B3424F" w:rsidRPr="003533B9" w:rsidRDefault="00B3424F" w:rsidP="00B3424F"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7F210361" w14:textId="1D20A69C" w:rsidR="00B3424F" w:rsidRPr="003533B9" w:rsidRDefault="00B3424F" w:rsidP="00B3424F"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8BA071" w14:textId="08A48165" w:rsidR="00B3424F" w:rsidRPr="003533B9" w:rsidRDefault="00B3424F" w:rsidP="00B3424F"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796E0CB" w14:textId="2A04C78D" w:rsidR="00B3424F" w:rsidRPr="003533B9" w:rsidRDefault="00B3424F" w:rsidP="00B3424F">
            <w:proofErr w:type="spellStart"/>
            <w:r w:rsidRPr="003533B9">
              <w:rPr>
                <w:color w:val="000000"/>
              </w:rPr>
              <w:t>Ogivri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723AD277" w14:textId="1468271F" w:rsidR="00B3424F" w:rsidRPr="003533B9" w:rsidRDefault="00B3424F" w:rsidP="00B3424F">
            <w:pPr>
              <w:jc w:val="right"/>
            </w:pPr>
            <w:r w:rsidRPr="003533B9">
              <w:rPr>
                <w:color w:val="000000"/>
              </w:rPr>
              <w:t>$106.57</w:t>
            </w:r>
          </w:p>
        </w:tc>
      </w:tr>
      <w:tr w:rsidR="00B3424F" w:rsidRPr="003533B9" w14:paraId="12AE89E3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7FEDFCC0" w14:textId="7A5A9CB8" w:rsidR="00B3424F" w:rsidRPr="003533B9" w:rsidRDefault="00B3424F" w:rsidP="00B3424F">
            <w:pPr>
              <w:rPr>
                <w:color w:val="000000"/>
              </w:rPr>
            </w:pPr>
            <w:r w:rsidRPr="003533B9">
              <w:rPr>
                <w:color w:val="000000"/>
              </w:rPr>
              <w:t>3469D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8064FDA" w14:textId="5D49AB52" w:rsidR="00B3424F" w:rsidRPr="003533B9" w:rsidRDefault="00B3424F" w:rsidP="00B3424F">
            <w:r w:rsidRPr="003533B9">
              <w:rPr>
                <w:color w:val="000000"/>
              </w:rPr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55325302" w14:textId="6005B62B" w:rsidR="00B3424F" w:rsidRPr="003533B9" w:rsidRDefault="00B3424F" w:rsidP="00B3424F">
            <w:r w:rsidRPr="003533B9">
              <w:rPr>
                <w:color w:val="000000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6A75463" w14:textId="562A7E5D" w:rsidR="00B3424F" w:rsidRPr="003533B9" w:rsidRDefault="00B3424F" w:rsidP="00B3424F">
            <w:r w:rsidRPr="003533B9">
              <w:rPr>
                <w:color w:val="000000"/>
              </w:rPr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C5D1994" w14:textId="373EA175" w:rsidR="00B3424F" w:rsidRPr="003533B9" w:rsidRDefault="00B3424F" w:rsidP="00B3424F">
            <w:proofErr w:type="spellStart"/>
            <w:r w:rsidRPr="003533B9">
              <w:rPr>
                <w:color w:val="000000"/>
              </w:rPr>
              <w:t>Trazimera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7AAB24C5" w14:textId="78C4E004" w:rsidR="00B3424F" w:rsidRPr="003533B9" w:rsidRDefault="00B3424F" w:rsidP="00B3424F">
            <w:pPr>
              <w:jc w:val="right"/>
            </w:pPr>
            <w:r w:rsidRPr="003533B9">
              <w:rPr>
                <w:color w:val="000000"/>
              </w:rPr>
              <w:t>$106.57</w:t>
            </w:r>
          </w:p>
        </w:tc>
      </w:tr>
      <w:tr w:rsidR="00F7565B" w:rsidRPr="003533B9" w14:paraId="03C064F4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3AD08407" w14:textId="59B1F850" w:rsidR="00F7565B" w:rsidRPr="003533B9" w:rsidRDefault="00F7565B" w:rsidP="002F2EEC">
            <w:pPr>
              <w:rPr>
                <w:color w:val="000000"/>
              </w:rPr>
            </w:pPr>
            <w:r w:rsidRPr="003533B9">
              <w:rPr>
                <w:color w:val="000000"/>
              </w:rPr>
              <w:t>3469</w:t>
            </w:r>
            <w:r w:rsidR="00B3424F" w:rsidRPr="003533B9">
              <w:rPr>
                <w:color w:val="000000"/>
              </w:rPr>
              <w:t>E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6C65E638" w14:textId="26D2C6E0" w:rsidR="00F7565B" w:rsidRPr="003533B9" w:rsidRDefault="00F7565B" w:rsidP="002F2EEC">
            <w:pPr>
              <w:rPr>
                <w:color w:val="000000"/>
              </w:rPr>
            </w:pPr>
            <w:r w:rsidRPr="003533B9">
              <w:t>Trastuzumab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1C3DDED8" w14:textId="77777777" w:rsidR="00F7565B" w:rsidRPr="003533B9" w:rsidRDefault="00F7565B" w:rsidP="002F2EEC">
            <w:pPr>
              <w:rPr>
                <w:color w:val="000000"/>
              </w:rPr>
            </w:pPr>
            <w:r w:rsidRPr="003533B9">
              <w:t>Powder for I.V. infusion 440 mg with diluent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C9AB88C" w14:textId="77777777" w:rsidR="00F7565B" w:rsidRPr="003533B9" w:rsidRDefault="00F7565B" w:rsidP="002F2EEC">
            <w:pPr>
              <w:rPr>
                <w:color w:val="000000"/>
              </w:rPr>
            </w:pPr>
            <w:r w:rsidRPr="003533B9">
              <w:t>Injection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6A68F8E" w14:textId="77777777" w:rsidR="00F7565B" w:rsidRPr="003533B9" w:rsidRDefault="00F7565B" w:rsidP="002F2EEC">
            <w:pPr>
              <w:rPr>
                <w:color w:val="000000"/>
              </w:rPr>
            </w:pPr>
            <w:proofErr w:type="spellStart"/>
            <w:r w:rsidRPr="003533B9">
              <w:t>Herzuma</w:t>
            </w:r>
            <w:proofErr w:type="spellEnd"/>
          </w:p>
        </w:tc>
        <w:tc>
          <w:tcPr>
            <w:tcW w:w="437" w:type="pct"/>
            <w:shd w:val="clear" w:color="auto" w:fill="auto"/>
            <w:vAlign w:val="bottom"/>
          </w:tcPr>
          <w:p w14:paraId="5EDDF301" w14:textId="77777777" w:rsidR="00F7565B" w:rsidRPr="003533B9" w:rsidRDefault="00F7565B" w:rsidP="002F2EEC">
            <w:pPr>
              <w:jc w:val="right"/>
              <w:rPr>
                <w:color w:val="000000"/>
              </w:rPr>
            </w:pPr>
            <w:r w:rsidRPr="003533B9">
              <w:t>$275.83</w:t>
            </w:r>
          </w:p>
        </w:tc>
      </w:tr>
    </w:tbl>
    <w:p w14:paraId="06ED9439" w14:textId="77777777" w:rsidR="00F7565B" w:rsidRPr="003533B9" w:rsidRDefault="00F7565B" w:rsidP="00F7565B">
      <w:pPr>
        <w:spacing w:after="120"/>
        <w:rPr>
          <w:rFonts w:ascii="Arial" w:hAnsi="Arial" w:cs="Arial"/>
          <w:bCs/>
          <w:color w:val="000000" w:themeColor="text1"/>
        </w:rPr>
      </w:pPr>
    </w:p>
    <w:p w14:paraId="5DB9E547" w14:textId="77777777" w:rsidR="00F7565B" w:rsidRPr="003533B9" w:rsidRDefault="00F7565B" w:rsidP="004666A1">
      <w:pPr>
        <w:rPr>
          <w:bCs/>
        </w:rPr>
      </w:pPr>
    </w:p>
    <w:p w14:paraId="56B22B79" w14:textId="77777777" w:rsidR="002F2EEC" w:rsidRPr="003533B9" w:rsidRDefault="002F2EEC" w:rsidP="002F2EEC">
      <w:pPr>
        <w:pStyle w:val="Scheduleitem"/>
      </w:pPr>
      <w:r w:rsidRPr="003533B9">
        <w:t>Schedule 2</w:t>
      </w:r>
    </w:p>
    <w:p w14:paraId="0C3AA24B" w14:textId="77777777" w:rsidR="002F2EEC" w:rsidRPr="003533B9" w:rsidRDefault="002F2EEC" w:rsidP="002F2EE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after:</w:t>
      </w:r>
    </w:p>
    <w:tbl>
      <w:tblPr>
        <w:tblW w:w="4914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7"/>
        <w:gridCol w:w="2299"/>
        <w:gridCol w:w="4254"/>
        <w:gridCol w:w="1701"/>
        <w:gridCol w:w="3401"/>
        <w:gridCol w:w="1136"/>
      </w:tblGrid>
      <w:tr w:rsidR="00F333F5" w:rsidRPr="003533B9" w14:paraId="54A36073" w14:textId="77777777" w:rsidTr="006E3F00">
        <w:trPr>
          <w:trHeight w:val="315"/>
        </w:trPr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0C8D9" w14:textId="0ED51519" w:rsidR="00F333F5" w:rsidRPr="003533B9" w:rsidRDefault="00F333F5" w:rsidP="00F333F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3491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6101D" w14:textId="02DBBADB" w:rsidR="00F333F5" w:rsidRPr="003533B9" w:rsidRDefault="00F333F5" w:rsidP="00F333F5">
            <w:pPr>
              <w:rPr>
                <w:rFonts w:eastAsia="Times New Roman"/>
                <w:color w:val="000000"/>
              </w:rPr>
            </w:pPr>
            <w:r w:rsidRPr="003533B9">
              <w:rPr>
                <w:color w:val="000000"/>
              </w:rPr>
              <w:t>Ursodeoxycholic acid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34F5DC" w14:textId="7A65D7D8" w:rsidR="00F333F5" w:rsidRPr="003533B9" w:rsidRDefault="00F333F5" w:rsidP="00F333F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Capsule 250 mg</w:t>
            </w:r>
          </w:p>
        </w:tc>
        <w:tc>
          <w:tcPr>
            <w:tcW w:w="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8E425" w14:textId="6894553F" w:rsidR="00F333F5" w:rsidRPr="003533B9" w:rsidRDefault="00F333F5" w:rsidP="00F333F5">
            <w:pPr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Oral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E53683" w14:textId="503AF947" w:rsidR="00F333F5" w:rsidRPr="003533B9" w:rsidRDefault="00F333F5" w:rsidP="00F333F5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533B9">
              <w:rPr>
                <w:color w:val="000000"/>
              </w:rPr>
              <w:t>Ursosan</w:t>
            </w:r>
            <w:proofErr w:type="spellEnd"/>
          </w:p>
        </w:tc>
        <w:tc>
          <w:tcPr>
            <w:tcW w:w="410" w:type="pct"/>
            <w:tcBorders>
              <w:bottom w:val="single" w:sz="6" w:space="0" w:color="000000"/>
            </w:tcBorders>
            <w:hideMark/>
          </w:tcPr>
          <w:p w14:paraId="0B68F59E" w14:textId="40498C69" w:rsidR="00F333F5" w:rsidRPr="003533B9" w:rsidRDefault="00F333F5" w:rsidP="00F333F5">
            <w:pPr>
              <w:jc w:val="right"/>
              <w:rPr>
                <w:rFonts w:eastAsia="Times New Roman"/>
                <w:color w:val="000000" w:themeColor="text1"/>
              </w:rPr>
            </w:pPr>
            <w:r w:rsidRPr="003533B9">
              <w:rPr>
                <w:color w:val="000000"/>
              </w:rPr>
              <w:t>$87.49</w:t>
            </w:r>
          </w:p>
        </w:tc>
      </w:tr>
    </w:tbl>
    <w:p w14:paraId="1AB80282" w14:textId="77777777" w:rsidR="002F2EEC" w:rsidRPr="003533B9" w:rsidRDefault="002F2EEC" w:rsidP="002F2EEC">
      <w:pPr>
        <w:spacing w:after="120"/>
        <w:rPr>
          <w:color w:val="000000" w:themeColor="text1"/>
          <w:sz w:val="20"/>
          <w:szCs w:val="20"/>
        </w:rPr>
      </w:pPr>
    </w:p>
    <w:p w14:paraId="2044E9D4" w14:textId="77777777" w:rsidR="002F2EEC" w:rsidRPr="003533B9" w:rsidRDefault="002F2EEC" w:rsidP="002F2EEC">
      <w:pPr>
        <w:spacing w:after="120"/>
        <w:rPr>
          <w:i/>
          <w:iCs/>
          <w:color w:val="000000" w:themeColor="text1"/>
          <w:sz w:val="20"/>
          <w:szCs w:val="20"/>
        </w:rPr>
      </w:pPr>
      <w:r w:rsidRPr="003533B9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4931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98"/>
        <w:gridCol w:w="4238"/>
        <w:gridCol w:w="1756"/>
        <w:gridCol w:w="3335"/>
        <w:gridCol w:w="1215"/>
      </w:tblGrid>
      <w:tr w:rsidR="002F2EEC" w:rsidRPr="00A73D79" w14:paraId="5751F204" w14:textId="77777777" w:rsidTr="002F2EEC">
        <w:trPr>
          <w:trHeight w:val="340"/>
        </w:trPr>
        <w:tc>
          <w:tcPr>
            <w:tcW w:w="379" w:type="pct"/>
            <w:shd w:val="clear" w:color="auto" w:fill="auto"/>
            <w:vAlign w:val="bottom"/>
          </w:tcPr>
          <w:p w14:paraId="0ECB3120" w14:textId="19F08742" w:rsidR="002F2EEC" w:rsidRPr="003533B9" w:rsidRDefault="002F2EEC" w:rsidP="002F2EEC">
            <w:pPr>
              <w:rPr>
                <w:color w:val="000000"/>
              </w:rPr>
            </w:pPr>
            <w:r w:rsidRPr="003533B9">
              <w:rPr>
                <w:color w:val="000000"/>
              </w:rPr>
              <w:t>34</w:t>
            </w:r>
            <w:r w:rsidR="00F333F5" w:rsidRPr="003533B9">
              <w:rPr>
                <w:color w:val="000000"/>
              </w:rPr>
              <w:t>91</w:t>
            </w:r>
            <w:r w:rsidRPr="003533B9">
              <w:rPr>
                <w:color w:val="000000"/>
              </w:rPr>
              <w:t>A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24285A90" w14:textId="6FF13B05" w:rsidR="002F2EEC" w:rsidRPr="003533B9" w:rsidRDefault="002F2EEC" w:rsidP="002F2EEC">
            <w:pPr>
              <w:rPr>
                <w:color w:val="000000"/>
              </w:rPr>
            </w:pPr>
            <w:r w:rsidRPr="003533B9">
              <w:t>Ursodeoxycholic acid</w:t>
            </w:r>
          </w:p>
        </w:tc>
        <w:tc>
          <w:tcPr>
            <w:tcW w:w="1525" w:type="pct"/>
            <w:shd w:val="clear" w:color="auto" w:fill="auto"/>
            <w:vAlign w:val="bottom"/>
          </w:tcPr>
          <w:p w14:paraId="3B271A28" w14:textId="772476F1" w:rsidR="002F2EEC" w:rsidRPr="003533B9" w:rsidRDefault="002F2EEC" w:rsidP="002F2EEC">
            <w:pPr>
              <w:rPr>
                <w:color w:val="000000"/>
              </w:rPr>
            </w:pPr>
            <w:r w:rsidRPr="003533B9">
              <w:t>Capsule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623542F" w14:textId="47DA03C1" w:rsidR="002F2EEC" w:rsidRPr="003533B9" w:rsidRDefault="002F2EEC" w:rsidP="002F2EEC">
            <w:pPr>
              <w:rPr>
                <w:color w:val="000000"/>
              </w:rPr>
            </w:pPr>
            <w:r w:rsidRPr="003533B9">
              <w:t>Oral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4617F3D" w14:textId="6E375479" w:rsidR="002F2EEC" w:rsidRPr="003533B9" w:rsidRDefault="002F2EEC" w:rsidP="002F2EEC">
            <w:pPr>
              <w:rPr>
                <w:color w:val="000000"/>
              </w:rPr>
            </w:pPr>
            <w:proofErr w:type="spellStart"/>
            <w:r w:rsidRPr="003533B9">
              <w:t>Ursodox</w:t>
            </w:r>
            <w:proofErr w:type="spellEnd"/>
            <w:r w:rsidRPr="003533B9">
              <w:t xml:space="preserve"> GH</w:t>
            </w:r>
          </w:p>
        </w:tc>
        <w:tc>
          <w:tcPr>
            <w:tcW w:w="437" w:type="pct"/>
            <w:shd w:val="clear" w:color="auto" w:fill="auto"/>
            <w:vAlign w:val="bottom"/>
          </w:tcPr>
          <w:p w14:paraId="5B5B4424" w14:textId="03D95CA4" w:rsidR="002F2EEC" w:rsidRPr="00A73D79" w:rsidRDefault="002F2EEC" w:rsidP="002F2EEC">
            <w:pPr>
              <w:jc w:val="right"/>
              <w:rPr>
                <w:color w:val="000000"/>
              </w:rPr>
            </w:pPr>
            <w:r w:rsidRPr="003533B9">
              <w:t>$254.90</w:t>
            </w:r>
          </w:p>
        </w:tc>
      </w:tr>
    </w:tbl>
    <w:p w14:paraId="7DBE7497" w14:textId="77777777" w:rsidR="002F2EEC" w:rsidRPr="008A7A19" w:rsidRDefault="002F2EEC" w:rsidP="002F2EEC">
      <w:pPr>
        <w:spacing w:after="120"/>
        <w:rPr>
          <w:rFonts w:ascii="Arial" w:hAnsi="Arial" w:cs="Arial"/>
          <w:bCs/>
          <w:color w:val="000000" w:themeColor="text1"/>
        </w:rPr>
      </w:pPr>
    </w:p>
    <w:sectPr w:rsidR="002F2EEC" w:rsidRPr="008A7A19" w:rsidSect="00BE7B75">
      <w:footerReference w:type="default" r:id="rId15"/>
      <w:footerReference w:type="first" r:id="rId16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AF7B" w14:textId="77777777" w:rsidR="007D3ECE" w:rsidRDefault="007D3ECE" w:rsidP="001745FF">
      <w:r>
        <w:separator/>
      </w:r>
    </w:p>
  </w:endnote>
  <w:endnote w:type="continuationSeparator" w:id="0">
    <w:p w14:paraId="5323E550" w14:textId="77777777" w:rsidR="007D3ECE" w:rsidRDefault="007D3ECE" w:rsidP="001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79A4" w14:textId="40ADF8EE" w:rsidR="001745FF" w:rsidRDefault="001745FF" w:rsidP="00BE7B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8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6E7D52" w14:textId="77777777" w:rsidR="001745FF" w:rsidRDefault="001745FF" w:rsidP="00BE7B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1061" w14:textId="77777777" w:rsidR="001745FF" w:rsidRPr="00941515" w:rsidRDefault="001745FF" w:rsidP="00BE7B75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91F6" w14:textId="77777777" w:rsidR="001745FF" w:rsidRPr="001307F1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030244E4" w14:textId="77777777" w:rsidR="001745FF" w:rsidRDefault="001745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7531" w14:textId="77777777" w:rsidR="001745FF" w:rsidRPr="0074021F" w:rsidRDefault="001745FF" w:rsidP="00BE7B75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i/>
        <w:sz w:val="22"/>
        <w:szCs w:val="22"/>
      </w:rPr>
      <w:t xml:space="preserve">                                                                              </w:t>
    </w:r>
  </w:p>
  <w:p w14:paraId="7496BADF" w14:textId="7DE25841" w:rsidR="001745FF" w:rsidRPr="0074021F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i/>
        <w:sz w:val="22"/>
        <w:szCs w:val="22"/>
      </w:rPr>
      <w:t xml:space="preserve"> </w:t>
    </w:r>
    <w:r w:rsidRPr="00230B5B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 w:rsidR="008D06F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April</w:t>
    </w:r>
    <w:r w:rsidRPr="00230B5B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202</w:t>
    </w:r>
    <w:r w:rsidR="008D06F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5</w:t>
    </w:r>
    <w:r w:rsidRPr="00230B5B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reduction day) Amendment </w:t>
    </w:r>
    <w:r w:rsidR="00287E7E" w:rsidRPr="00230B5B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Determination 202</w:t>
    </w:r>
    <w:r w:rsidR="008D06F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F278" w14:textId="77777777" w:rsidR="001745FF" w:rsidRDefault="001745FF" w:rsidP="00BE7B75">
    <w:pPr>
      <w:pStyle w:val="Footer"/>
      <w:framePr w:wrap="around" w:vAnchor="text" w:hAnchor="margin" w:xAlign="right" w:y="1"/>
      <w:rPr>
        <w:rStyle w:val="PageNumber"/>
      </w:rPr>
    </w:pPr>
  </w:p>
  <w:p w14:paraId="6E08E21F" w14:textId="1C0E64F6" w:rsidR="001745FF" w:rsidRPr="001B6EA2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8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</w:t>
    </w:r>
    <w:bookmarkStart w:id="1" w:name="_Hlk190701759"/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 w:rsidR="00564883">
      <w:rPr>
        <w:rFonts w:ascii="Times New Roman" w:hAnsi="Times New Roman" w:cs="Times New Roman"/>
        <w:b w:val="0"/>
        <w:i/>
        <w:sz w:val="22"/>
        <w:szCs w:val="22"/>
      </w:rPr>
      <w:t xml:space="preserve">April </w:t>
    </w:r>
    <w:r w:rsidR="00642600">
      <w:rPr>
        <w:rFonts w:ascii="Times New Roman" w:hAnsi="Times New Roman" w:cs="Times New Roman"/>
        <w:b w:val="0"/>
        <w:i/>
        <w:sz w:val="22"/>
        <w:szCs w:val="22"/>
      </w:rPr>
      <w:t>202</w:t>
    </w:r>
    <w:r w:rsidR="00564883">
      <w:rPr>
        <w:rFonts w:ascii="Times New Roman" w:hAnsi="Times New Roman" w:cs="Times New Roman"/>
        <w:b w:val="0"/>
        <w:i/>
        <w:sz w:val="22"/>
        <w:szCs w:val="22"/>
      </w:rPr>
      <w:t>5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reduction day) Amendment Determination 202</w:t>
    </w:r>
    <w:r w:rsidR="00564883">
      <w:rPr>
        <w:rFonts w:ascii="Times New Roman" w:hAnsi="Times New Roman" w:cs="Times New Roman"/>
        <w:b w:val="0"/>
        <w:i/>
        <w:sz w:val="22"/>
        <w:szCs w:val="22"/>
      </w:rPr>
      <w:t>5</w:t>
    </w:r>
  </w:p>
  <w:bookmarkEnd w:id="1"/>
  <w:p w14:paraId="65D7BB44" w14:textId="77777777" w:rsidR="001745FF" w:rsidRPr="00941515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724E" w14:textId="44A04120" w:rsidR="001745FF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8045C5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 w:rsidR="00595A81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April 2025 </w:t>
    </w:r>
    <w:r w:rsidRPr="008045C5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reduction day) Amendment Determination 202</w:t>
    </w:r>
    <w:r w:rsidR="00595A81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5</w:t>
    </w:r>
  </w:p>
  <w:p w14:paraId="79A2CF75" w14:textId="77777777" w:rsidR="001745FF" w:rsidRPr="005352AC" w:rsidRDefault="001745FF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4EC8" w14:textId="77777777" w:rsidR="007D3ECE" w:rsidRDefault="007D3ECE" w:rsidP="001745FF">
      <w:r>
        <w:separator/>
      </w:r>
    </w:p>
  </w:footnote>
  <w:footnote w:type="continuationSeparator" w:id="0">
    <w:p w14:paraId="25C56B1F" w14:textId="77777777" w:rsidR="007D3ECE" w:rsidRDefault="007D3ECE" w:rsidP="0017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30AE" w14:textId="77777777" w:rsidR="008D06F6" w:rsidRDefault="008D0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A233" w14:textId="77777777" w:rsidR="008D06F6" w:rsidRDefault="008D0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D894" w14:textId="77777777" w:rsidR="008D06F6" w:rsidRDefault="008D0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777"/>
    <w:multiLevelType w:val="hybridMultilevel"/>
    <w:tmpl w:val="15523778"/>
    <w:lvl w:ilvl="0" w:tplc="57E4236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E84"/>
    <w:multiLevelType w:val="hybridMultilevel"/>
    <w:tmpl w:val="EB1E75E8"/>
    <w:lvl w:ilvl="0" w:tplc="C0B43308">
      <w:start w:val="1"/>
      <w:numFmt w:val="decimal"/>
      <w:pStyle w:val="Scheduleitem"/>
      <w:lvlText w:val="[%1]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5796">
    <w:abstractNumId w:val="0"/>
  </w:num>
  <w:num w:numId="2" w16cid:durableId="179000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FF"/>
    <w:rsid w:val="000016D5"/>
    <w:rsid w:val="0000428D"/>
    <w:rsid w:val="000055D1"/>
    <w:rsid w:val="000211FB"/>
    <w:rsid w:val="00025757"/>
    <w:rsid w:val="0002645D"/>
    <w:rsid w:val="000409DE"/>
    <w:rsid w:val="000417D4"/>
    <w:rsid w:val="00041F42"/>
    <w:rsid w:val="00046A38"/>
    <w:rsid w:val="00046E7A"/>
    <w:rsid w:val="00065ED5"/>
    <w:rsid w:val="00066985"/>
    <w:rsid w:val="00075FAB"/>
    <w:rsid w:val="000816A6"/>
    <w:rsid w:val="00082EB2"/>
    <w:rsid w:val="0008717E"/>
    <w:rsid w:val="00092863"/>
    <w:rsid w:val="000A1CE6"/>
    <w:rsid w:val="000A552C"/>
    <w:rsid w:val="000A7694"/>
    <w:rsid w:val="000A7996"/>
    <w:rsid w:val="000B08ED"/>
    <w:rsid w:val="000B1960"/>
    <w:rsid w:val="000B2859"/>
    <w:rsid w:val="000B28A1"/>
    <w:rsid w:val="000C347E"/>
    <w:rsid w:val="000C626C"/>
    <w:rsid w:val="000E37B9"/>
    <w:rsid w:val="000E5E06"/>
    <w:rsid w:val="000F2537"/>
    <w:rsid w:val="000F534D"/>
    <w:rsid w:val="00102CF5"/>
    <w:rsid w:val="00105A73"/>
    <w:rsid w:val="00116E56"/>
    <w:rsid w:val="00126E7F"/>
    <w:rsid w:val="00127A5E"/>
    <w:rsid w:val="00135831"/>
    <w:rsid w:val="001406DB"/>
    <w:rsid w:val="00141AA6"/>
    <w:rsid w:val="00147F5D"/>
    <w:rsid w:val="001500AE"/>
    <w:rsid w:val="0016081D"/>
    <w:rsid w:val="001608EA"/>
    <w:rsid w:val="00161810"/>
    <w:rsid w:val="00163334"/>
    <w:rsid w:val="00163848"/>
    <w:rsid w:val="00166F73"/>
    <w:rsid w:val="00167EC4"/>
    <w:rsid w:val="001745FF"/>
    <w:rsid w:val="00185C55"/>
    <w:rsid w:val="001865B6"/>
    <w:rsid w:val="00187A72"/>
    <w:rsid w:val="00190107"/>
    <w:rsid w:val="001A10D2"/>
    <w:rsid w:val="001A7D1E"/>
    <w:rsid w:val="001B22DA"/>
    <w:rsid w:val="001B61FB"/>
    <w:rsid w:val="001B7CA1"/>
    <w:rsid w:val="001C0558"/>
    <w:rsid w:val="001C6A04"/>
    <w:rsid w:val="001D0492"/>
    <w:rsid w:val="001D2E47"/>
    <w:rsid w:val="001D6375"/>
    <w:rsid w:val="001D641C"/>
    <w:rsid w:val="001E3AFB"/>
    <w:rsid w:val="001E3B45"/>
    <w:rsid w:val="001E73E8"/>
    <w:rsid w:val="001F381B"/>
    <w:rsid w:val="001F4537"/>
    <w:rsid w:val="002015E6"/>
    <w:rsid w:val="00202C51"/>
    <w:rsid w:val="002039DB"/>
    <w:rsid w:val="0020453D"/>
    <w:rsid w:val="00207087"/>
    <w:rsid w:val="00211F33"/>
    <w:rsid w:val="0021295B"/>
    <w:rsid w:val="002134A7"/>
    <w:rsid w:val="002252B8"/>
    <w:rsid w:val="0022765D"/>
    <w:rsid w:val="00230B5B"/>
    <w:rsid w:val="002316AB"/>
    <w:rsid w:val="00233488"/>
    <w:rsid w:val="00241354"/>
    <w:rsid w:val="00242C90"/>
    <w:rsid w:val="00246747"/>
    <w:rsid w:val="00250496"/>
    <w:rsid w:val="002563DA"/>
    <w:rsid w:val="002572BC"/>
    <w:rsid w:val="00260708"/>
    <w:rsid w:val="002655A4"/>
    <w:rsid w:val="00271510"/>
    <w:rsid w:val="00274CEF"/>
    <w:rsid w:val="00275F90"/>
    <w:rsid w:val="00276233"/>
    <w:rsid w:val="00277BBC"/>
    <w:rsid w:val="00280050"/>
    <w:rsid w:val="002807D2"/>
    <w:rsid w:val="00287E7E"/>
    <w:rsid w:val="00291FB9"/>
    <w:rsid w:val="00295FBF"/>
    <w:rsid w:val="002A0B15"/>
    <w:rsid w:val="002A0F74"/>
    <w:rsid w:val="002A7A51"/>
    <w:rsid w:val="002B341A"/>
    <w:rsid w:val="002C20D1"/>
    <w:rsid w:val="002C320B"/>
    <w:rsid w:val="002C62A8"/>
    <w:rsid w:val="002D0119"/>
    <w:rsid w:val="002D4D06"/>
    <w:rsid w:val="002D5A71"/>
    <w:rsid w:val="002D5D30"/>
    <w:rsid w:val="002D6B62"/>
    <w:rsid w:val="002E6069"/>
    <w:rsid w:val="002E7C6C"/>
    <w:rsid w:val="002F2EEC"/>
    <w:rsid w:val="002F4E27"/>
    <w:rsid w:val="002F648C"/>
    <w:rsid w:val="0030218B"/>
    <w:rsid w:val="003057E8"/>
    <w:rsid w:val="00306FA3"/>
    <w:rsid w:val="003127F8"/>
    <w:rsid w:val="00314983"/>
    <w:rsid w:val="00315B0C"/>
    <w:rsid w:val="003230AF"/>
    <w:rsid w:val="00326C27"/>
    <w:rsid w:val="0033134F"/>
    <w:rsid w:val="003342C2"/>
    <w:rsid w:val="00335928"/>
    <w:rsid w:val="003533B9"/>
    <w:rsid w:val="003535C6"/>
    <w:rsid w:val="00364EEF"/>
    <w:rsid w:val="00366FDD"/>
    <w:rsid w:val="0036758A"/>
    <w:rsid w:val="0037388D"/>
    <w:rsid w:val="003822F9"/>
    <w:rsid w:val="00385A06"/>
    <w:rsid w:val="0039045D"/>
    <w:rsid w:val="00390A67"/>
    <w:rsid w:val="00394B80"/>
    <w:rsid w:val="003A2705"/>
    <w:rsid w:val="003B091F"/>
    <w:rsid w:val="003B54DF"/>
    <w:rsid w:val="003C4597"/>
    <w:rsid w:val="003C68FD"/>
    <w:rsid w:val="003C7F11"/>
    <w:rsid w:val="003D25CD"/>
    <w:rsid w:val="003E10A3"/>
    <w:rsid w:val="003E1354"/>
    <w:rsid w:val="003E3B46"/>
    <w:rsid w:val="003E41BC"/>
    <w:rsid w:val="003F1C68"/>
    <w:rsid w:val="003F3D97"/>
    <w:rsid w:val="00404EC3"/>
    <w:rsid w:val="00414B64"/>
    <w:rsid w:val="00414DDC"/>
    <w:rsid w:val="0042302C"/>
    <w:rsid w:val="00423C10"/>
    <w:rsid w:val="0042655B"/>
    <w:rsid w:val="00426651"/>
    <w:rsid w:val="00427919"/>
    <w:rsid w:val="00432016"/>
    <w:rsid w:val="0043524C"/>
    <w:rsid w:val="00435E3D"/>
    <w:rsid w:val="00440523"/>
    <w:rsid w:val="00443D8E"/>
    <w:rsid w:val="004468BA"/>
    <w:rsid w:val="0045113F"/>
    <w:rsid w:val="00464B09"/>
    <w:rsid w:val="004666A1"/>
    <w:rsid w:val="00466996"/>
    <w:rsid w:val="004707D7"/>
    <w:rsid w:val="004737EE"/>
    <w:rsid w:val="00474DC3"/>
    <w:rsid w:val="004758E0"/>
    <w:rsid w:val="004775F3"/>
    <w:rsid w:val="00481710"/>
    <w:rsid w:val="0048485A"/>
    <w:rsid w:val="00490DDD"/>
    <w:rsid w:val="004A591B"/>
    <w:rsid w:val="004A60EF"/>
    <w:rsid w:val="004B01C4"/>
    <w:rsid w:val="004B0BE6"/>
    <w:rsid w:val="004B19D6"/>
    <w:rsid w:val="004B534F"/>
    <w:rsid w:val="004B656D"/>
    <w:rsid w:val="004B6C25"/>
    <w:rsid w:val="004C204B"/>
    <w:rsid w:val="004C29F1"/>
    <w:rsid w:val="004C3641"/>
    <w:rsid w:val="004D0E8C"/>
    <w:rsid w:val="004D7311"/>
    <w:rsid w:val="004E1700"/>
    <w:rsid w:val="004E2559"/>
    <w:rsid w:val="004E3F8C"/>
    <w:rsid w:val="004F2ED3"/>
    <w:rsid w:val="004F6F3C"/>
    <w:rsid w:val="00502611"/>
    <w:rsid w:val="005034F4"/>
    <w:rsid w:val="0050516A"/>
    <w:rsid w:val="00505A21"/>
    <w:rsid w:val="00507918"/>
    <w:rsid w:val="005168A0"/>
    <w:rsid w:val="00524823"/>
    <w:rsid w:val="00530BDB"/>
    <w:rsid w:val="005330AA"/>
    <w:rsid w:val="00537067"/>
    <w:rsid w:val="00544210"/>
    <w:rsid w:val="00547443"/>
    <w:rsid w:val="00552821"/>
    <w:rsid w:val="0055373C"/>
    <w:rsid w:val="005614A5"/>
    <w:rsid w:val="0056248F"/>
    <w:rsid w:val="00564883"/>
    <w:rsid w:val="00566E55"/>
    <w:rsid w:val="00570475"/>
    <w:rsid w:val="00574819"/>
    <w:rsid w:val="00577023"/>
    <w:rsid w:val="00577A2C"/>
    <w:rsid w:val="00577E12"/>
    <w:rsid w:val="0058255B"/>
    <w:rsid w:val="005832DD"/>
    <w:rsid w:val="0058347C"/>
    <w:rsid w:val="0058677B"/>
    <w:rsid w:val="00590FAD"/>
    <w:rsid w:val="00595A72"/>
    <w:rsid w:val="00595A81"/>
    <w:rsid w:val="005A19C2"/>
    <w:rsid w:val="005B038B"/>
    <w:rsid w:val="005C1930"/>
    <w:rsid w:val="005C3046"/>
    <w:rsid w:val="005C5968"/>
    <w:rsid w:val="005D23B2"/>
    <w:rsid w:val="005D3BCD"/>
    <w:rsid w:val="005E0114"/>
    <w:rsid w:val="005E0237"/>
    <w:rsid w:val="006141EE"/>
    <w:rsid w:val="00615421"/>
    <w:rsid w:val="006208A5"/>
    <w:rsid w:val="00625698"/>
    <w:rsid w:val="00631457"/>
    <w:rsid w:val="00633C74"/>
    <w:rsid w:val="006341A6"/>
    <w:rsid w:val="00642600"/>
    <w:rsid w:val="00644926"/>
    <w:rsid w:val="00645B3F"/>
    <w:rsid w:val="00646784"/>
    <w:rsid w:val="006524E5"/>
    <w:rsid w:val="0066087C"/>
    <w:rsid w:val="006659EC"/>
    <w:rsid w:val="00667010"/>
    <w:rsid w:val="00667D0A"/>
    <w:rsid w:val="00671B24"/>
    <w:rsid w:val="0068442A"/>
    <w:rsid w:val="00685AF5"/>
    <w:rsid w:val="00696878"/>
    <w:rsid w:val="006B34C1"/>
    <w:rsid w:val="006C387A"/>
    <w:rsid w:val="006D31B0"/>
    <w:rsid w:val="006D3425"/>
    <w:rsid w:val="006D46F7"/>
    <w:rsid w:val="006E0C33"/>
    <w:rsid w:val="006E263D"/>
    <w:rsid w:val="006E3D9E"/>
    <w:rsid w:val="006F7465"/>
    <w:rsid w:val="0070341C"/>
    <w:rsid w:val="00705DE7"/>
    <w:rsid w:val="007071E7"/>
    <w:rsid w:val="00710DF2"/>
    <w:rsid w:val="00714BF4"/>
    <w:rsid w:val="00717242"/>
    <w:rsid w:val="00725343"/>
    <w:rsid w:val="0074025F"/>
    <w:rsid w:val="0074044E"/>
    <w:rsid w:val="00742187"/>
    <w:rsid w:val="0074295C"/>
    <w:rsid w:val="00743802"/>
    <w:rsid w:val="00745E68"/>
    <w:rsid w:val="00747113"/>
    <w:rsid w:val="007677AA"/>
    <w:rsid w:val="0077436D"/>
    <w:rsid w:val="00776699"/>
    <w:rsid w:val="00793B4B"/>
    <w:rsid w:val="007950A2"/>
    <w:rsid w:val="00796EC5"/>
    <w:rsid w:val="007A0FDA"/>
    <w:rsid w:val="007A14C1"/>
    <w:rsid w:val="007A16BB"/>
    <w:rsid w:val="007B62E0"/>
    <w:rsid w:val="007B7D1F"/>
    <w:rsid w:val="007B7FF7"/>
    <w:rsid w:val="007C0E29"/>
    <w:rsid w:val="007C2B96"/>
    <w:rsid w:val="007C38B4"/>
    <w:rsid w:val="007C4503"/>
    <w:rsid w:val="007C78FE"/>
    <w:rsid w:val="007D3ECE"/>
    <w:rsid w:val="007E1C1A"/>
    <w:rsid w:val="007E645D"/>
    <w:rsid w:val="007F0212"/>
    <w:rsid w:val="007F4710"/>
    <w:rsid w:val="0080090D"/>
    <w:rsid w:val="008045C5"/>
    <w:rsid w:val="008159E9"/>
    <w:rsid w:val="008170D8"/>
    <w:rsid w:val="00820F01"/>
    <w:rsid w:val="008343E9"/>
    <w:rsid w:val="008409D4"/>
    <w:rsid w:val="00841FC9"/>
    <w:rsid w:val="008425FF"/>
    <w:rsid w:val="008465A6"/>
    <w:rsid w:val="00864719"/>
    <w:rsid w:val="00864874"/>
    <w:rsid w:val="008654F1"/>
    <w:rsid w:val="008659D2"/>
    <w:rsid w:val="00877532"/>
    <w:rsid w:val="00883101"/>
    <w:rsid w:val="00887199"/>
    <w:rsid w:val="008877F9"/>
    <w:rsid w:val="00890353"/>
    <w:rsid w:val="00891CFD"/>
    <w:rsid w:val="00891F8B"/>
    <w:rsid w:val="00896F63"/>
    <w:rsid w:val="008A039C"/>
    <w:rsid w:val="008A05D3"/>
    <w:rsid w:val="008A1F85"/>
    <w:rsid w:val="008A240E"/>
    <w:rsid w:val="008A7A19"/>
    <w:rsid w:val="008B0A15"/>
    <w:rsid w:val="008B10BE"/>
    <w:rsid w:val="008B79EA"/>
    <w:rsid w:val="008C3C08"/>
    <w:rsid w:val="008C59DD"/>
    <w:rsid w:val="008C6D59"/>
    <w:rsid w:val="008D06F6"/>
    <w:rsid w:val="008D0AC8"/>
    <w:rsid w:val="008D12A9"/>
    <w:rsid w:val="008E483B"/>
    <w:rsid w:val="008E683D"/>
    <w:rsid w:val="008F4958"/>
    <w:rsid w:val="00912F43"/>
    <w:rsid w:val="00913477"/>
    <w:rsid w:val="00913508"/>
    <w:rsid w:val="00916B90"/>
    <w:rsid w:val="00924BEA"/>
    <w:rsid w:val="0092592B"/>
    <w:rsid w:val="00925FA0"/>
    <w:rsid w:val="0093563E"/>
    <w:rsid w:val="00941494"/>
    <w:rsid w:val="00943032"/>
    <w:rsid w:val="00944FC4"/>
    <w:rsid w:val="009558F1"/>
    <w:rsid w:val="00960862"/>
    <w:rsid w:val="00963A3E"/>
    <w:rsid w:val="009657DA"/>
    <w:rsid w:val="009659C2"/>
    <w:rsid w:val="00966BA9"/>
    <w:rsid w:val="00966BFA"/>
    <w:rsid w:val="009726DE"/>
    <w:rsid w:val="00974488"/>
    <w:rsid w:val="00977BB7"/>
    <w:rsid w:val="00980B27"/>
    <w:rsid w:val="009820C1"/>
    <w:rsid w:val="009848E1"/>
    <w:rsid w:val="00984D63"/>
    <w:rsid w:val="00996C98"/>
    <w:rsid w:val="00997A23"/>
    <w:rsid w:val="009A6990"/>
    <w:rsid w:val="009B0046"/>
    <w:rsid w:val="009B07BC"/>
    <w:rsid w:val="009B6787"/>
    <w:rsid w:val="009B7EF9"/>
    <w:rsid w:val="009C1831"/>
    <w:rsid w:val="009C189B"/>
    <w:rsid w:val="009C3830"/>
    <w:rsid w:val="009C5777"/>
    <w:rsid w:val="009D3153"/>
    <w:rsid w:val="009D3447"/>
    <w:rsid w:val="009E0162"/>
    <w:rsid w:val="009E796A"/>
    <w:rsid w:val="009E7C0F"/>
    <w:rsid w:val="009F339A"/>
    <w:rsid w:val="009F34EB"/>
    <w:rsid w:val="00A001FE"/>
    <w:rsid w:val="00A07BBA"/>
    <w:rsid w:val="00A13841"/>
    <w:rsid w:val="00A14E31"/>
    <w:rsid w:val="00A22854"/>
    <w:rsid w:val="00A25AF7"/>
    <w:rsid w:val="00A31D7B"/>
    <w:rsid w:val="00A32C4B"/>
    <w:rsid w:val="00A50AC5"/>
    <w:rsid w:val="00A53F29"/>
    <w:rsid w:val="00A57DA9"/>
    <w:rsid w:val="00A6236B"/>
    <w:rsid w:val="00A64267"/>
    <w:rsid w:val="00A64FC6"/>
    <w:rsid w:val="00A667FA"/>
    <w:rsid w:val="00A71DD4"/>
    <w:rsid w:val="00A80851"/>
    <w:rsid w:val="00A81E7A"/>
    <w:rsid w:val="00A8318F"/>
    <w:rsid w:val="00A878A8"/>
    <w:rsid w:val="00A92AF6"/>
    <w:rsid w:val="00AA75CB"/>
    <w:rsid w:val="00AB2C05"/>
    <w:rsid w:val="00AB5F81"/>
    <w:rsid w:val="00AB68EF"/>
    <w:rsid w:val="00AC494B"/>
    <w:rsid w:val="00AC611E"/>
    <w:rsid w:val="00AD0F73"/>
    <w:rsid w:val="00AD1A49"/>
    <w:rsid w:val="00AD499F"/>
    <w:rsid w:val="00AD5705"/>
    <w:rsid w:val="00AD692B"/>
    <w:rsid w:val="00AD6E00"/>
    <w:rsid w:val="00AD7C45"/>
    <w:rsid w:val="00AE27D8"/>
    <w:rsid w:val="00AE3D8B"/>
    <w:rsid w:val="00AE5C5E"/>
    <w:rsid w:val="00AF0AB4"/>
    <w:rsid w:val="00B020C7"/>
    <w:rsid w:val="00B11300"/>
    <w:rsid w:val="00B11DF3"/>
    <w:rsid w:val="00B142A8"/>
    <w:rsid w:val="00B3424F"/>
    <w:rsid w:val="00B360EF"/>
    <w:rsid w:val="00B368B2"/>
    <w:rsid w:val="00B37B5C"/>
    <w:rsid w:val="00B4286C"/>
    <w:rsid w:val="00B54B6E"/>
    <w:rsid w:val="00B54D6D"/>
    <w:rsid w:val="00B56427"/>
    <w:rsid w:val="00B7650A"/>
    <w:rsid w:val="00B825A8"/>
    <w:rsid w:val="00B83EEF"/>
    <w:rsid w:val="00B84B19"/>
    <w:rsid w:val="00BA1DA9"/>
    <w:rsid w:val="00BA1EC3"/>
    <w:rsid w:val="00BA483D"/>
    <w:rsid w:val="00BA7D35"/>
    <w:rsid w:val="00BB1EA4"/>
    <w:rsid w:val="00BB3A98"/>
    <w:rsid w:val="00BB7700"/>
    <w:rsid w:val="00BB772A"/>
    <w:rsid w:val="00BC1C7E"/>
    <w:rsid w:val="00BC6CA0"/>
    <w:rsid w:val="00BD065C"/>
    <w:rsid w:val="00BD4DE6"/>
    <w:rsid w:val="00BD544B"/>
    <w:rsid w:val="00BE1BED"/>
    <w:rsid w:val="00BE36C2"/>
    <w:rsid w:val="00BF22C4"/>
    <w:rsid w:val="00BF5626"/>
    <w:rsid w:val="00C011DF"/>
    <w:rsid w:val="00C024BE"/>
    <w:rsid w:val="00C06CCB"/>
    <w:rsid w:val="00C1405D"/>
    <w:rsid w:val="00C14828"/>
    <w:rsid w:val="00C22F66"/>
    <w:rsid w:val="00C2390E"/>
    <w:rsid w:val="00C23C4C"/>
    <w:rsid w:val="00C261F4"/>
    <w:rsid w:val="00C27A62"/>
    <w:rsid w:val="00C3354C"/>
    <w:rsid w:val="00C3364B"/>
    <w:rsid w:val="00C47EC3"/>
    <w:rsid w:val="00C5288A"/>
    <w:rsid w:val="00C57842"/>
    <w:rsid w:val="00C62C26"/>
    <w:rsid w:val="00C65E77"/>
    <w:rsid w:val="00C941DE"/>
    <w:rsid w:val="00CA0E6F"/>
    <w:rsid w:val="00CA5130"/>
    <w:rsid w:val="00CB6E70"/>
    <w:rsid w:val="00CC6CA6"/>
    <w:rsid w:val="00CD00EE"/>
    <w:rsid w:val="00CD049F"/>
    <w:rsid w:val="00CD1A3A"/>
    <w:rsid w:val="00CD3091"/>
    <w:rsid w:val="00CE05DC"/>
    <w:rsid w:val="00CE071D"/>
    <w:rsid w:val="00CE45BD"/>
    <w:rsid w:val="00CE46A1"/>
    <w:rsid w:val="00CE641A"/>
    <w:rsid w:val="00CE6D5A"/>
    <w:rsid w:val="00CE7D2C"/>
    <w:rsid w:val="00D05B00"/>
    <w:rsid w:val="00D0711E"/>
    <w:rsid w:val="00D15D3A"/>
    <w:rsid w:val="00D30722"/>
    <w:rsid w:val="00D353FF"/>
    <w:rsid w:val="00D365EF"/>
    <w:rsid w:val="00D44131"/>
    <w:rsid w:val="00D47CF7"/>
    <w:rsid w:val="00D529B1"/>
    <w:rsid w:val="00D5475B"/>
    <w:rsid w:val="00D6343C"/>
    <w:rsid w:val="00D638AD"/>
    <w:rsid w:val="00D63B0F"/>
    <w:rsid w:val="00D703E9"/>
    <w:rsid w:val="00D71170"/>
    <w:rsid w:val="00D72A73"/>
    <w:rsid w:val="00D73C40"/>
    <w:rsid w:val="00D76D47"/>
    <w:rsid w:val="00D85B4D"/>
    <w:rsid w:val="00D932BC"/>
    <w:rsid w:val="00D96AA1"/>
    <w:rsid w:val="00D96D1C"/>
    <w:rsid w:val="00DA0763"/>
    <w:rsid w:val="00DA3EDF"/>
    <w:rsid w:val="00DA45B9"/>
    <w:rsid w:val="00DA4CD8"/>
    <w:rsid w:val="00DB4A03"/>
    <w:rsid w:val="00DB5836"/>
    <w:rsid w:val="00DC708A"/>
    <w:rsid w:val="00DD0135"/>
    <w:rsid w:val="00DD020A"/>
    <w:rsid w:val="00DD07F5"/>
    <w:rsid w:val="00DD5040"/>
    <w:rsid w:val="00DD684E"/>
    <w:rsid w:val="00DE1DEC"/>
    <w:rsid w:val="00DE6E0B"/>
    <w:rsid w:val="00DF315C"/>
    <w:rsid w:val="00DF79E6"/>
    <w:rsid w:val="00E03E91"/>
    <w:rsid w:val="00E15A33"/>
    <w:rsid w:val="00E20173"/>
    <w:rsid w:val="00E20BD1"/>
    <w:rsid w:val="00E21074"/>
    <w:rsid w:val="00E252FE"/>
    <w:rsid w:val="00E26BC8"/>
    <w:rsid w:val="00E277EC"/>
    <w:rsid w:val="00E3428A"/>
    <w:rsid w:val="00E37028"/>
    <w:rsid w:val="00E467E8"/>
    <w:rsid w:val="00E54A62"/>
    <w:rsid w:val="00E63BF2"/>
    <w:rsid w:val="00E738C3"/>
    <w:rsid w:val="00E754DF"/>
    <w:rsid w:val="00E84D7E"/>
    <w:rsid w:val="00E86285"/>
    <w:rsid w:val="00EA72BA"/>
    <w:rsid w:val="00EA755F"/>
    <w:rsid w:val="00EB1DCB"/>
    <w:rsid w:val="00EB31DD"/>
    <w:rsid w:val="00EB408A"/>
    <w:rsid w:val="00EB4A95"/>
    <w:rsid w:val="00EB56DB"/>
    <w:rsid w:val="00EB7B1B"/>
    <w:rsid w:val="00EC5817"/>
    <w:rsid w:val="00EC699A"/>
    <w:rsid w:val="00ED6B35"/>
    <w:rsid w:val="00EE6521"/>
    <w:rsid w:val="00EE6D28"/>
    <w:rsid w:val="00EE77E2"/>
    <w:rsid w:val="00EF38CA"/>
    <w:rsid w:val="00EF7349"/>
    <w:rsid w:val="00F119EB"/>
    <w:rsid w:val="00F14D6C"/>
    <w:rsid w:val="00F1737F"/>
    <w:rsid w:val="00F333F5"/>
    <w:rsid w:val="00F3745C"/>
    <w:rsid w:val="00F44448"/>
    <w:rsid w:val="00F4557B"/>
    <w:rsid w:val="00F50173"/>
    <w:rsid w:val="00F62B65"/>
    <w:rsid w:val="00F630D1"/>
    <w:rsid w:val="00F71DA0"/>
    <w:rsid w:val="00F72FE3"/>
    <w:rsid w:val="00F74A4F"/>
    <w:rsid w:val="00F7565B"/>
    <w:rsid w:val="00F8123C"/>
    <w:rsid w:val="00F84C8D"/>
    <w:rsid w:val="00F90AE2"/>
    <w:rsid w:val="00FA06A9"/>
    <w:rsid w:val="00FA0E28"/>
    <w:rsid w:val="00FA0E6D"/>
    <w:rsid w:val="00FB13B3"/>
    <w:rsid w:val="00FC25CC"/>
    <w:rsid w:val="00FC7628"/>
    <w:rsid w:val="00FD291C"/>
    <w:rsid w:val="00FD346F"/>
    <w:rsid w:val="00FD42CC"/>
    <w:rsid w:val="00FD78D0"/>
    <w:rsid w:val="00FF0A9C"/>
    <w:rsid w:val="00FF3A2E"/>
    <w:rsid w:val="00FF3E16"/>
    <w:rsid w:val="00FF4185"/>
    <w:rsid w:val="00FF5B46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CFF75"/>
  <w15:chartTrackingRefBased/>
  <w15:docId w15:val="{5B62A745-DDED-4842-8D41-0890617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18"/>
    <w:pPr>
      <w:spacing w:after="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745F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5FF"/>
    <w:rPr>
      <w:rFonts w:asciiTheme="minorHAnsi" w:eastAsiaTheme="majorEastAsia" w:hAnsiTheme="minorHAnsi" w:cstheme="majorBidi"/>
      <w:b/>
      <w:sz w:val="28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1745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5FF"/>
    <w:rPr>
      <w:rFonts w:eastAsiaTheme="minorEastAsia"/>
      <w:lang w:eastAsia="en-AU"/>
    </w:rPr>
  </w:style>
  <w:style w:type="paragraph" w:styleId="Footer">
    <w:name w:val="footer"/>
    <w:basedOn w:val="Normal"/>
    <w:link w:val="FooterChar"/>
    <w:rsid w:val="001745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45FF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1745FF"/>
  </w:style>
  <w:style w:type="paragraph" w:styleId="Title">
    <w:name w:val="Title"/>
    <w:basedOn w:val="Normal"/>
    <w:next w:val="Normal"/>
    <w:link w:val="TitleChar"/>
    <w:uiPriority w:val="10"/>
    <w:qFormat/>
    <w:rsid w:val="001745F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745FF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1745FF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745FF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745FF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5FF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FF"/>
    <w:rPr>
      <w:rFonts w:eastAsiaTheme="minorEastAsi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C3C08"/>
    <w:pPr>
      <w:ind w:left="720"/>
      <w:contextualSpacing/>
    </w:pPr>
  </w:style>
  <w:style w:type="paragraph" w:styleId="Revision">
    <w:name w:val="Revision"/>
    <w:hidden/>
    <w:uiPriority w:val="99"/>
    <w:semiHidden/>
    <w:rsid w:val="00BB7700"/>
    <w:pPr>
      <w:spacing w:after="0" w:line="240" w:lineRule="auto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740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4E"/>
    <w:rPr>
      <w:color w:val="605E5C"/>
      <w:shd w:val="clear" w:color="auto" w:fill="E1DFDD"/>
    </w:rPr>
  </w:style>
  <w:style w:type="paragraph" w:customStyle="1" w:styleId="Scheduleitem">
    <w:name w:val="Schedule item"/>
    <w:basedOn w:val="Normal"/>
    <w:next w:val="Normal"/>
    <w:qFormat/>
    <w:rsid w:val="004B0BE6"/>
    <w:pPr>
      <w:numPr>
        <w:numId w:val="2"/>
      </w:numPr>
      <w:spacing w:after="120"/>
      <w:ind w:hanging="720"/>
    </w:pPr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6695</Words>
  <Characters>38166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Kanchan</dc:creator>
  <cp:keywords/>
  <dc:description/>
  <cp:lastModifiedBy>Diana</cp:lastModifiedBy>
  <cp:revision>14</cp:revision>
  <dcterms:created xsi:type="dcterms:W3CDTF">2025-03-06T03:21:00Z</dcterms:created>
  <dcterms:modified xsi:type="dcterms:W3CDTF">2025-03-06T04:50:00Z</dcterms:modified>
</cp:coreProperties>
</file>