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CE4" w:rsidRDefault="00EF3BBB">
      <w:pPr>
        <w:pStyle w:val="BodyText"/>
        <w:rPr>
          <w:rFonts w:ascii="Times New Roman"/>
          <w:sz w:val="20"/>
        </w:rPr>
      </w:pPr>
      <w:r>
        <w:rPr>
          <w:noProof/>
          <w:lang w:val="en-AU" w:eastAsia="en-AU"/>
        </w:rPr>
        <mc:AlternateContent>
          <mc:Choice Requires="wps">
            <w:drawing>
              <wp:anchor distT="0" distB="0" distL="0" distR="0" simplePos="0" relativeHeight="486513664" behindDoc="1" locked="0" layoutInCell="1" allowOverlap="1">
                <wp:simplePos x="0" y="0"/>
                <wp:positionH relativeFrom="page">
                  <wp:posOffset>0</wp:posOffset>
                </wp:positionH>
                <wp:positionV relativeFrom="page">
                  <wp:posOffset>0</wp:posOffset>
                </wp:positionV>
                <wp:extent cx="7560309" cy="10692130"/>
                <wp:effectExtent l="0" t="0" r="0" b="0"/>
                <wp:wrapNone/>
                <wp:docPr id="1" name="Graphic 1" descr="Dark Blue Background " title="Alt Text: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6A7E3D26" id="Graphic 1" o:spid="_x0000_s1026" alt="Title: Alt Text: Background - Description: Dark Blue Background " style="position:absolute;margin-left:0;margin-top:0;width:595.3pt;height:841.9pt;z-index:-168028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" path="m7559992,l,,,10692003r7559992,l7559992,xe" fillcolor="#2f434f" stroked="f">
                <v:path arrowok="t"/>
                <w10:wrap anchorx="page" anchory="page"/>
              </v:shape>
            </w:pict>
          </mc:Fallback>
        </mc:AlternateContent>
      </w: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spacing w:before="7" w:after="1"/>
        <w:rPr>
          <w:rFonts w:ascii="Times New Roman"/>
          <w:sz w:val="16"/>
        </w:rPr>
      </w:pPr>
    </w:p>
    <w:p w:rsidR="00A02CE4" w:rsidRDefault="00A02CE4">
      <w:pPr>
        <w:pStyle w:val="BodyText"/>
        <w:spacing w:line="43" w:lineRule="exact"/>
        <w:ind w:left="10155"/>
        <w:rPr>
          <w:rFonts w:ascii="Times New Roman"/>
          <w:sz w:val="4"/>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EF3BBB" w:rsidP="00C26E51">
      <w:pPr>
        <w:pStyle w:val="Title"/>
        <w:spacing w:before="247" w:line="242" w:lineRule="auto"/>
        <w:ind w:left="1134" w:right="1560" w:hanging="143"/>
        <w:jc w:val="left"/>
        <w:rPr>
          <w:b/>
        </w:rPr>
      </w:pPr>
      <w:r>
        <w:rPr>
          <w:noProof/>
          <w:lang w:val="en-AU" w:eastAsia="en-AU"/>
        </w:rPr>
        <mc:AlternateContent>
          <mc:Choice Requires="wpg">
            <w:drawing>
              <wp:anchor distT="0" distB="0" distL="0" distR="0" simplePos="0" relativeHeight="15730176" behindDoc="0" locked="0" layoutInCell="1" allowOverlap="1">
                <wp:simplePos x="0" y="0"/>
                <wp:positionH relativeFrom="page">
                  <wp:posOffset>0</wp:posOffset>
                </wp:positionH>
                <wp:positionV relativeFrom="paragraph">
                  <wp:posOffset>-6136486</wp:posOffset>
                </wp:positionV>
                <wp:extent cx="7560309" cy="5712460"/>
                <wp:effectExtent l="0" t="0" r="0" b="0"/>
                <wp:wrapNone/>
                <wp:docPr id="4" name="Group 4" descr="Abstract Graphic " title="Alt Text: graphic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712460"/>
                          <a:chOff x="0" y="0"/>
                          <a:chExt cx="7560309" cy="5712460"/>
                        </a:xfrm>
                      </wpg:grpSpPr>
                      <pic:pic xmlns:pic="http://schemas.openxmlformats.org/drawingml/2006/picture">
                        <pic:nvPicPr>
                          <pic:cNvPr id="5" name="Image 5"/>
                          <pic:cNvPicPr/>
                        </pic:nvPicPr>
                        <pic:blipFill>
                          <a:blip r:embed="rId11" cstate="print"/>
                          <a:stretch>
                            <a:fillRect/>
                          </a:stretch>
                        </pic:blipFill>
                        <pic:spPr>
                          <a:xfrm>
                            <a:off x="0" y="377850"/>
                            <a:ext cx="7559992" cy="5334288"/>
                          </a:xfrm>
                          <a:prstGeom prst="rect">
                            <a:avLst/>
                          </a:prstGeom>
                        </pic:spPr>
                      </pic:pic>
                      <wps:wsp>
                        <wps:cNvPr id="6" name="Graphic 6"/>
                        <wps:cNvSpPr/>
                        <wps:spPr>
                          <a:xfrm>
                            <a:off x="1359852" y="2165748"/>
                            <a:ext cx="3622040" cy="3035935"/>
                          </a:xfrm>
                          <a:custGeom>
                            <a:avLst/>
                            <a:gdLst/>
                            <a:ahLst/>
                            <a:cxnLst/>
                            <a:rect l="l" t="t" r="r" b="b"/>
                            <a:pathLst>
                              <a:path w="3622040" h="3035935">
                                <a:moveTo>
                                  <a:pt x="3621811" y="10629"/>
                                </a:moveTo>
                                <a:lnTo>
                                  <a:pt x="3617379" y="8826"/>
                                </a:lnTo>
                                <a:lnTo>
                                  <a:pt x="3621227" y="6184"/>
                                </a:lnTo>
                                <a:lnTo>
                                  <a:pt x="3619271" y="3454"/>
                                </a:lnTo>
                                <a:lnTo>
                                  <a:pt x="3617252" y="4076"/>
                                </a:lnTo>
                                <a:lnTo>
                                  <a:pt x="3605365" y="0"/>
                                </a:lnTo>
                                <a:lnTo>
                                  <a:pt x="3612057" y="9525"/>
                                </a:lnTo>
                                <a:lnTo>
                                  <a:pt x="3562210" y="118910"/>
                                </a:lnTo>
                                <a:lnTo>
                                  <a:pt x="3562210" y="141389"/>
                                </a:lnTo>
                                <a:lnTo>
                                  <a:pt x="3177387" y="1157846"/>
                                </a:lnTo>
                                <a:lnTo>
                                  <a:pt x="3086849" y="1185138"/>
                                </a:lnTo>
                                <a:lnTo>
                                  <a:pt x="3562210" y="141389"/>
                                </a:lnTo>
                                <a:lnTo>
                                  <a:pt x="3562210" y="118910"/>
                                </a:lnTo>
                                <a:lnTo>
                                  <a:pt x="3074987" y="1188059"/>
                                </a:lnTo>
                                <a:lnTo>
                                  <a:pt x="3071190" y="1188313"/>
                                </a:lnTo>
                                <a:lnTo>
                                  <a:pt x="3071253" y="1188466"/>
                                </a:lnTo>
                                <a:lnTo>
                                  <a:pt x="3065068" y="1189050"/>
                                </a:lnTo>
                                <a:lnTo>
                                  <a:pt x="3065068" y="1198587"/>
                                </a:lnTo>
                                <a:lnTo>
                                  <a:pt x="2383053" y="1848777"/>
                                </a:lnTo>
                                <a:lnTo>
                                  <a:pt x="2383510" y="1849450"/>
                                </a:lnTo>
                                <a:lnTo>
                                  <a:pt x="2383040" y="1848789"/>
                                </a:lnTo>
                                <a:lnTo>
                                  <a:pt x="2377275" y="1840534"/>
                                </a:lnTo>
                                <a:lnTo>
                                  <a:pt x="2377275" y="1859699"/>
                                </a:lnTo>
                                <a:lnTo>
                                  <a:pt x="2281834" y="3003804"/>
                                </a:lnTo>
                                <a:lnTo>
                                  <a:pt x="2280856" y="3015856"/>
                                </a:lnTo>
                                <a:lnTo>
                                  <a:pt x="2281834" y="3003804"/>
                                </a:lnTo>
                                <a:lnTo>
                                  <a:pt x="1547520" y="1663623"/>
                                </a:lnTo>
                                <a:lnTo>
                                  <a:pt x="2377275" y="1859699"/>
                                </a:lnTo>
                                <a:lnTo>
                                  <a:pt x="2377275" y="1840534"/>
                                </a:lnTo>
                                <a:lnTo>
                                  <a:pt x="2371483" y="1832254"/>
                                </a:lnTo>
                                <a:lnTo>
                                  <a:pt x="2371483" y="1848624"/>
                                </a:lnTo>
                                <a:lnTo>
                                  <a:pt x="1588008" y="1663623"/>
                                </a:lnTo>
                                <a:lnTo>
                                  <a:pt x="1548815" y="1654378"/>
                                </a:lnTo>
                                <a:lnTo>
                                  <a:pt x="1987969" y="1300657"/>
                                </a:lnTo>
                                <a:lnTo>
                                  <a:pt x="2371483" y="1848624"/>
                                </a:lnTo>
                                <a:lnTo>
                                  <a:pt x="2371483" y="1832254"/>
                                </a:lnTo>
                                <a:lnTo>
                                  <a:pt x="1997430" y="1297800"/>
                                </a:lnTo>
                                <a:lnTo>
                                  <a:pt x="3065068" y="1198587"/>
                                </a:lnTo>
                                <a:lnTo>
                                  <a:pt x="3065068" y="1189050"/>
                                </a:lnTo>
                                <a:lnTo>
                                  <a:pt x="1989861" y="1289037"/>
                                </a:lnTo>
                                <a:lnTo>
                                  <a:pt x="1980285" y="1284249"/>
                                </a:lnTo>
                                <a:lnTo>
                                  <a:pt x="1980285" y="1294803"/>
                                </a:lnTo>
                                <a:lnTo>
                                  <a:pt x="1538528" y="1650504"/>
                                </a:lnTo>
                                <a:lnTo>
                                  <a:pt x="1540662" y="1652447"/>
                                </a:lnTo>
                                <a:lnTo>
                                  <a:pt x="1539938" y="1652282"/>
                                </a:lnTo>
                                <a:lnTo>
                                  <a:pt x="1540002" y="1652104"/>
                                </a:lnTo>
                                <a:lnTo>
                                  <a:pt x="1537652" y="1651215"/>
                                </a:lnTo>
                                <a:lnTo>
                                  <a:pt x="1538528" y="1650504"/>
                                </a:lnTo>
                                <a:lnTo>
                                  <a:pt x="40309" y="322313"/>
                                </a:lnTo>
                                <a:lnTo>
                                  <a:pt x="1980285" y="1294803"/>
                                </a:lnTo>
                                <a:lnTo>
                                  <a:pt x="1980285" y="1284249"/>
                                </a:lnTo>
                                <a:lnTo>
                                  <a:pt x="61277" y="322313"/>
                                </a:lnTo>
                                <a:lnTo>
                                  <a:pt x="13195" y="298221"/>
                                </a:lnTo>
                                <a:lnTo>
                                  <a:pt x="10579" y="294779"/>
                                </a:lnTo>
                                <a:lnTo>
                                  <a:pt x="8394" y="297141"/>
                                </a:lnTo>
                                <a:lnTo>
                                  <a:pt x="0" y="296430"/>
                                </a:lnTo>
                                <a:lnTo>
                                  <a:pt x="6692" y="304863"/>
                                </a:lnTo>
                                <a:lnTo>
                                  <a:pt x="9105" y="302933"/>
                                </a:lnTo>
                                <a:lnTo>
                                  <a:pt x="7340" y="305701"/>
                                </a:lnTo>
                                <a:lnTo>
                                  <a:pt x="1515808" y="1642821"/>
                                </a:lnTo>
                                <a:lnTo>
                                  <a:pt x="1524711" y="1650707"/>
                                </a:lnTo>
                                <a:lnTo>
                                  <a:pt x="1504924" y="1648904"/>
                                </a:lnTo>
                                <a:lnTo>
                                  <a:pt x="1534998" y="1660309"/>
                                </a:lnTo>
                                <a:lnTo>
                                  <a:pt x="2278126" y="3016453"/>
                                </a:lnTo>
                                <a:lnTo>
                                  <a:pt x="2280640" y="3021038"/>
                                </a:lnTo>
                                <a:lnTo>
                                  <a:pt x="2281136" y="3021927"/>
                                </a:lnTo>
                                <a:lnTo>
                                  <a:pt x="2288502" y="3035516"/>
                                </a:lnTo>
                                <a:lnTo>
                                  <a:pt x="2386761" y="1858327"/>
                                </a:lnTo>
                                <a:lnTo>
                                  <a:pt x="3078734" y="1198587"/>
                                </a:lnTo>
                                <a:lnTo>
                                  <a:pt x="3080740" y="1196670"/>
                                </a:lnTo>
                                <a:lnTo>
                                  <a:pt x="3118993" y="1185138"/>
                                </a:lnTo>
                                <a:lnTo>
                                  <a:pt x="3182264" y="1166063"/>
                                </a:lnTo>
                                <a:lnTo>
                                  <a:pt x="3184334" y="1165440"/>
                                </a:lnTo>
                                <a:lnTo>
                                  <a:pt x="3187458" y="1157185"/>
                                </a:lnTo>
                                <a:lnTo>
                                  <a:pt x="3572281" y="141389"/>
                                </a:lnTo>
                                <a:lnTo>
                                  <a:pt x="3621811" y="10629"/>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1649260" y="2381051"/>
                            <a:ext cx="1835150" cy="2958465"/>
                          </a:xfrm>
                          <a:custGeom>
                            <a:avLst/>
                            <a:gdLst/>
                            <a:ahLst/>
                            <a:cxnLst/>
                            <a:rect l="l" t="t" r="r" b="b"/>
                            <a:pathLst>
                              <a:path w="1835150" h="2958465">
                                <a:moveTo>
                                  <a:pt x="14198" y="10668"/>
                                </a:moveTo>
                                <a:lnTo>
                                  <a:pt x="7975" y="0"/>
                                </a:lnTo>
                                <a:lnTo>
                                  <a:pt x="3987" y="2476"/>
                                </a:lnTo>
                                <a:lnTo>
                                  <a:pt x="0" y="4953"/>
                                </a:lnTo>
                                <a:lnTo>
                                  <a:pt x="7594" y="17767"/>
                                </a:lnTo>
                                <a:lnTo>
                                  <a:pt x="8280" y="8788"/>
                                </a:lnTo>
                                <a:lnTo>
                                  <a:pt x="14198" y="10668"/>
                                </a:lnTo>
                                <a:close/>
                              </a:path>
                              <a:path w="1835150" h="2958465">
                                <a:moveTo>
                                  <a:pt x="695274" y="1154023"/>
                                </a:moveTo>
                                <a:lnTo>
                                  <a:pt x="688886" y="1152893"/>
                                </a:lnTo>
                                <a:lnTo>
                                  <a:pt x="688124" y="1157706"/>
                                </a:lnTo>
                                <a:lnTo>
                                  <a:pt x="687298" y="1162304"/>
                                </a:lnTo>
                                <a:lnTo>
                                  <a:pt x="691019" y="1162964"/>
                                </a:lnTo>
                                <a:lnTo>
                                  <a:pt x="692264" y="1159637"/>
                                </a:lnTo>
                                <a:lnTo>
                                  <a:pt x="695274" y="1154023"/>
                                </a:lnTo>
                                <a:close/>
                              </a:path>
                              <a:path w="1835150" h="2958465">
                                <a:moveTo>
                                  <a:pt x="785533" y="2958134"/>
                                </a:moveTo>
                                <a:lnTo>
                                  <a:pt x="783590" y="2944672"/>
                                </a:lnTo>
                                <a:lnTo>
                                  <a:pt x="778852" y="2945333"/>
                                </a:lnTo>
                                <a:lnTo>
                                  <a:pt x="779957" y="2940672"/>
                                </a:lnTo>
                                <a:lnTo>
                                  <a:pt x="778294" y="2945955"/>
                                </a:lnTo>
                                <a:lnTo>
                                  <a:pt x="775766" y="2948813"/>
                                </a:lnTo>
                                <a:lnTo>
                                  <a:pt x="785533" y="2958134"/>
                                </a:lnTo>
                                <a:close/>
                              </a:path>
                              <a:path w="1835150" h="2958465">
                                <a:moveTo>
                                  <a:pt x="1834781" y="474433"/>
                                </a:moveTo>
                                <a:lnTo>
                                  <a:pt x="1828190" y="470306"/>
                                </a:lnTo>
                                <a:lnTo>
                                  <a:pt x="1826221" y="473722"/>
                                </a:lnTo>
                                <a:lnTo>
                                  <a:pt x="1822665" y="470954"/>
                                </a:lnTo>
                                <a:lnTo>
                                  <a:pt x="1808289" y="484670"/>
                                </a:lnTo>
                                <a:lnTo>
                                  <a:pt x="1808289" y="497763"/>
                                </a:lnTo>
                                <a:lnTo>
                                  <a:pt x="1326007" y="1409763"/>
                                </a:lnTo>
                                <a:lnTo>
                                  <a:pt x="1322895" y="1405305"/>
                                </a:lnTo>
                                <a:lnTo>
                                  <a:pt x="1311402" y="1388872"/>
                                </a:lnTo>
                                <a:lnTo>
                                  <a:pt x="1311402" y="1405305"/>
                                </a:lnTo>
                                <a:lnTo>
                                  <a:pt x="936904" y="1200899"/>
                                </a:lnTo>
                                <a:lnTo>
                                  <a:pt x="1128090" y="1143292"/>
                                </a:lnTo>
                                <a:lnTo>
                                  <a:pt x="1129233" y="1144917"/>
                                </a:lnTo>
                                <a:lnTo>
                                  <a:pt x="1311402" y="1405305"/>
                                </a:lnTo>
                                <a:lnTo>
                                  <a:pt x="1311402" y="1388872"/>
                                </a:lnTo>
                                <a:lnTo>
                                  <a:pt x="1136332" y="1138504"/>
                                </a:lnTo>
                                <a:lnTo>
                                  <a:pt x="1139850" y="1135138"/>
                                </a:lnTo>
                                <a:lnTo>
                                  <a:pt x="1808289" y="497763"/>
                                </a:lnTo>
                                <a:lnTo>
                                  <a:pt x="1808289" y="484670"/>
                                </a:lnTo>
                                <a:lnTo>
                                  <a:pt x="1127658" y="1133729"/>
                                </a:lnTo>
                                <a:lnTo>
                                  <a:pt x="930986" y="1192999"/>
                                </a:lnTo>
                                <a:lnTo>
                                  <a:pt x="923328" y="1195298"/>
                                </a:lnTo>
                                <a:lnTo>
                                  <a:pt x="912533" y="1198562"/>
                                </a:lnTo>
                                <a:lnTo>
                                  <a:pt x="1323632" y="1422654"/>
                                </a:lnTo>
                                <a:lnTo>
                                  <a:pt x="1327264" y="1427835"/>
                                </a:lnTo>
                                <a:lnTo>
                                  <a:pt x="1329194" y="1424178"/>
                                </a:lnTo>
                                <a:lnTo>
                                  <a:pt x="1329715" y="1424279"/>
                                </a:lnTo>
                                <a:lnTo>
                                  <a:pt x="1330045" y="1423390"/>
                                </a:lnTo>
                                <a:lnTo>
                                  <a:pt x="1362887" y="1421422"/>
                                </a:lnTo>
                                <a:lnTo>
                                  <a:pt x="1333792" y="1415478"/>
                                </a:lnTo>
                                <a:lnTo>
                                  <a:pt x="1336763" y="1409852"/>
                                </a:lnTo>
                                <a:lnTo>
                                  <a:pt x="1818855" y="497763"/>
                                </a:lnTo>
                                <a:lnTo>
                                  <a:pt x="1827758" y="480910"/>
                                </a:lnTo>
                                <a:lnTo>
                                  <a:pt x="1828330" y="479856"/>
                                </a:lnTo>
                                <a:lnTo>
                                  <a:pt x="1829422" y="477774"/>
                                </a:lnTo>
                                <a:lnTo>
                                  <a:pt x="1834781" y="474433"/>
                                </a:lnTo>
                                <a:close/>
                              </a:path>
                            </a:pathLst>
                          </a:custGeom>
                          <a:solidFill>
                            <a:srgbClr val="FFFFFF">
                              <a:alpha val="69999"/>
                            </a:srgbClr>
                          </a:solidFill>
                        </wps:spPr>
                        <wps:bodyPr wrap="square" lIns="0" tIns="0" rIns="0" bIns="0" rtlCol="0">
                          <a:prstTxWarp prst="textNoShape">
                            <a:avLst/>
                          </a:prstTxWarp>
                          <a:noAutofit/>
                        </wps:bodyPr>
                      </wps:wsp>
                      <wps:wsp>
                        <wps:cNvPr id="8" name="Graphic 8"/>
                        <wps:cNvSpPr/>
                        <wps:spPr>
                          <a:xfrm>
                            <a:off x="2391359" y="3434834"/>
                            <a:ext cx="992505" cy="409575"/>
                          </a:xfrm>
                          <a:custGeom>
                            <a:avLst/>
                            <a:gdLst/>
                            <a:ahLst/>
                            <a:cxnLst/>
                            <a:rect l="l" t="t" r="r" b="b"/>
                            <a:pathLst>
                              <a:path w="992505" h="409575">
                                <a:moveTo>
                                  <a:pt x="126199" y="346862"/>
                                </a:moveTo>
                                <a:lnTo>
                                  <a:pt x="123850" y="321779"/>
                                </a:lnTo>
                                <a:lnTo>
                                  <a:pt x="111950" y="299580"/>
                                </a:lnTo>
                                <a:lnTo>
                                  <a:pt x="93116" y="284200"/>
                                </a:lnTo>
                                <a:lnTo>
                                  <a:pt x="69888" y="276999"/>
                                </a:lnTo>
                                <a:lnTo>
                                  <a:pt x="44792" y="279349"/>
                                </a:lnTo>
                                <a:lnTo>
                                  <a:pt x="22580" y="291249"/>
                                </a:lnTo>
                                <a:lnTo>
                                  <a:pt x="7200" y="310095"/>
                                </a:lnTo>
                                <a:lnTo>
                                  <a:pt x="0" y="333324"/>
                                </a:lnTo>
                                <a:lnTo>
                                  <a:pt x="2349" y="358406"/>
                                </a:lnTo>
                                <a:lnTo>
                                  <a:pt x="14249" y="380606"/>
                                </a:lnTo>
                                <a:lnTo>
                                  <a:pt x="33083" y="395986"/>
                                </a:lnTo>
                                <a:lnTo>
                                  <a:pt x="56324" y="403186"/>
                                </a:lnTo>
                                <a:lnTo>
                                  <a:pt x="81407" y="400837"/>
                                </a:lnTo>
                                <a:lnTo>
                                  <a:pt x="103619" y="388937"/>
                                </a:lnTo>
                                <a:lnTo>
                                  <a:pt x="118999" y="370103"/>
                                </a:lnTo>
                                <a:lnTo>
                                  <a:pt x="126199" y="346862"/>
                                </a:lnTo>
                                <a:close/>
                              </a:path>
                              <a:path w="992505" h="409575">
                                <a:moveTo>
                                  <a:pt x="531228" y="382625"/>
                                </a:moveTo>
                                <a:lnTo>
                                  <a:pt x="530110" y="370738"/>
                                </a:lnTo>
                                <a:lnTo>
                                  <a:pt x="524471" y="360210"/>
                                </a:lnTo>
                                <a:lnTo>
                                  <a:pt x="515543" y="352933"/>
                                </a:lnTo>
                                <a:lnTo>
                                  <a:pt x="504532" y="349516"/>
                                </a:lnTo>
                                <a:lnTo>
                                  <a:pt x="492645" y="350634"/>
                                </a:lnTo>
                                <a:lnTo>
                                  <a:pt x="482130" y="356273"/>
                                </a:lnTo>
                                <a:lnTo>
                                  <a:pt x="474840" y="365188"/>
                                </a:lnTo>
                                <a:lnTo>
                                  <a:pt x="471436" y="376199"/>
                                </a:lnTo>
                                <a:lnTo>
                                  <a:pt x="472541" y="388086"/>
                                </a:lnTo>
                                <a:lnTo>
                                  <a:pt x="478193" y="398602"/>
                                </a:lnTo>
                                <a:lnTo>
                                  <a:pt x="487108" y="405892"/>
                                </a:lnTo>
                                <a:lnTo>
                                  <a:pt x="498119" y="409308"/>
                                </a:lnTo>
                                <a:lnTo>
                                  <a:pt x="509993" y="408203"/>
                                </a:lnTo>
                                <a:lnTo>
                                  <a:pt x="520522" y="402551"/>
                                </a:lnTo>
                                <a:lnTo>
                                  <a:pt x="527812" y="393623"/>
                                </a:lnTo>
                                <a:lnTo>
                                  <a:pt x="531228" y="382625"/>
                                </a:lnTo>
                                <a:close/>
                              </a:path>
                              <a:path w="992505" h="409575">
                                <a:moveTo>
                                  <a:pt x="991895" y="33096"/>
                                </a:moveTo>
                                <a:lnTo>
                                  <a:pt x="990790" y="21209"/>
                                </a:lnTo>
                                <a:lnTo>
                                  <a:pt x="985139" y="10693"/>
                                </a:lnTo>
                                <a:lnTo>
                                  <a:pt x="976223" y="3403"/>
                                </a:lnTo>
                                <a:lnTo>
                                  <a:pt x="965212" y="0"/>
                                </a:lnTo>
                                <a:lnTo>
                                  <a:pt x="953325" y="1104"/>
                                </a:lnTo>
                                <a:lnTo>
                                  <a:pt x="942797" y="6743"/>
                                </a:lnTo>
                                <a:lnTo>
                                  <a:pt x="935507" y="15671"/>
                                </a:lnTo>
                                <a:lnTo>
                                  <a:pt x="932091" y="26682"/>
                                </a:lnTo>
                                <a:lnTo>
                                  <a:pt x="933208" y="38569"/>
                                </a:lnTo>
                                <a:lnTo>
                                  <a:pt x="938847" y="49085"/>
                                </a:lnTo>
                                <a:lnTo>
                                  <a:pt x="947775" y="56375"/>
                                </a:lnTo>
                                <a:lnTo>
                                  <a:pt x="958786" y="59791"/>
                                </a:lnTo>
                                <a:lnTo>
                                  <a:pt x="970673" y="58674"/>
                                </a:lnTo>
                                <a:lnTo>
                                  <a:pt x="981202" y="53035"/>
                                </a:lnTo>
                                <a:lnTo>
                                  <a:pt x="988491" y="44107"/>
                                </a:lnTo>
                                <a:lnTo>
                                  <a:pt x="991895" y="330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2" cstate="print"/>
                          <a:stretch>
                            <a:fillRect/>
                          </a:stretch>
                        </pic:blipFill>
                        <pic:spPr>
                          <a:xfrm>
                            <a:off x="3575587" y="5104643"/>
                            <a:ext cx="126193" cy="126191"/>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4912733" y="2122945"/>
                            <a:ext cx="110297" cy="110297"/>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757748" y="3471835"/>
                            <a:ext cx="67916" cy="67912"/>
                          </a:xfrm>
                          <a:prstGeom prst="rect">
                            <a:avLst/>
                          </a:prstGeom>
                        </pic:spPr>
                      </pic:pic>
                      <wps:wsp>
                        <wps:cNvPr id="12" name="Graphic 12"/>
                        <wps:cNvSpPr/>
                        <wps:spPr>
                          <a:xfrm>
                            <a:off x="4535150" y="3302929"/>
                            <a:ext cx="36830" cy="36830"/>
                          </a:xfrm>
                          <a:custGeom>
                            <a:avLst/>
                            <a:gdLst/>
                            <a:ahLst/>
                            <a:cxnLst/>
                            <a:rect l="l" t="t" r="r" b="b"/>
                            <a:pathLst>
                              <a:path w="36830" h="36830">
                                <a:moveTo>
                                  <a:pt x="20282" y="0"/>
                                </a:moveTo>
                                <a:lnTo>
                                  <a:pt x="12999" y="682"/>
                                </a:lnTo>
                                <a:lnTo>
                                  <a:pt x="6558" y="4136"/>
                                </a:lnTo>
                                <a:lnTo>
                                  <a:pt x="2092" y="9605"/>
                                </a:lnTo>
                                <a:lnTo>
                                  <a:pt x="0" y="16354"/>
                                </a:lnTo>
                                <a:lnTo>
                                  <a:pt x="680" y="23644"/>
                                </a:lnTo>
                                <a:lnTo>
                                  <a:pt x="4141" y="30085"/>
                                </a:lnTo>
                                <a:lnTo>
                                  <a:pt x="9612" y="34550"/>
                                </a:lnTo>
                                <a:lnTo>
                                  <a:pt x="16354" y="36638"/>
                                </a:lnTo>
                                <a:lnTo>
                                  <a:pt x="23629" y="35950"/>
                                </a:lnTo>
                                <a:lnTo>
                                  <a:pt x="30078" y="32496"/>
                                </a:lnTo>
                                <a:lnTo>
                                  <a:pt x="34548" y="27030"/>
                                </a:lnTo>
                                <a:lnTo>
                                  <a:pt x="36642" y="20289"/>
                                </a:lnTo>
                                <a:lnTo>
                                  <a:pt x="35961" y="13014"/>
                                </a:lnTo>
                                <a:lnTo>
                                  <a:pt x="32500" y="6559"/>
                                </a:lnTo>
                                <a:lnTo>
                                  <a:pt x="27028" y="2090"/>
                                </a:lnTo>
                                <a:lnTo>
                                  <a:pt x="2028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5" cstate="print"/>
                          <a:stretch>
                            <a:fillRect/>
                          </a:stretch>
                        </pic:blipFill>
                        <pic:spPr>
                          <a:xfrm>
                            <a:off x="2300351" y="3494819"/>
                            <a:ext cx="70840" cy="70842"/>
                          </a:xfrm>
                          <a:prstGeom prst="rect">
                            <a:avLst/>
                          </a:prstGeom>
                        </pic:spPr>
                      </pic:pic>
                      <wps:wsp>
                        <wps:cNvPr id="14" name="Graphic 14"/>
                        <wps:cNvSpPr/>
                        <wps:spPr>
                          <a:xfrm>
                            <a:off x="1636026" y="2361747"/>
                            <a:ext cx="1886585" cy="733425"/>
                          </a:xfrm>
                          <a:custGeom>
                            <a:avLst/>
                            <a:gdLst/>
                            <a:ahLst/>
                            <a:cxnLst/>
                            <a:rect l="l" t="t" r="r" b="b"/>
                            <a:pathLst>
                              <a:path w="1886585" h="733425">
                                <a:moveTo>
                                  <a:pt x="36639" y="20281"/>
                                </a:moveTo>
                                <a:lnTo>
                                  <a:pt x="35953" y="12992"/>
                                </a:lnTo>
                                <a:lnTo>
                                  <a:pt x="32499" y="6553"/>
                                </a:lnTo>
                                <a:lnTo>
                                  <a:pt x="27038" y="2082"/>
                                </a:lnTo>
                                <a:lnTo>
                                  <a:pt x="20294" y="0"/>
                                </a:lnTo>
                                <a:lnTo>
                                  <a:pt x="13004" y="673"/>
                                </a:lnTo>
                                <a:lnTo>
                                  <a:pt x="6553" y="4127"/>
                                </a:lnTo>
                                <a:lnTo>
                                  <a:pt x="2095" y="9601"/>
                                </a:lnTo>
                                <a:lnTo>
                                  <a:pt x="0" y="16344"/>
                                </a:lnTo>
                                <a:lnTo>
                                  <a:pt x="685" y="23622"/>
                                </a:lnTo>
                                <a:lnTo>
                                  <a:pt x="4140" y="30073"/>
                                </a:lnTo>
                                <a:lnTo>
                                  <a:pt x="9613" y="34544"/>
                                </a:lnTo>
                                <a:lnTo>
                                  <a:pt x="16357" y="36639"/>
                                </a:lnTo>
                                <a:lnTo>
                                  <a:pt x="23634" y="35953"/>
                                </a:lnTo>
                                <a:lnTo>
                                  <a:pt x="30086" y="32499"/>
                                </a:lnTo>
                                <a:lnTo>
                                  <a:pt x="34556" y="27025"/>
                                </a:lnTo>
                                <a:lnTo>
                                  <a:pt x="36639" y="20281"/>
                                </a:lnTo>
                                <a:close/>
                              </a:path>
                              <a:path w="1886585" h="733425">
                                <a:moveTo>
                                  <a:pt x="970749" y="716470"/>
                                </a:moveTo>
                                <a:lnTo>
                                  <a:pt x="970064" y="709180"/>
                                </a:lnTo>
                                <a:lnTo>
                                  <a:pt x="966609" y="702729"/>
                                </a:lnTo>
                                <a:lnTo>
                                  <a:pt x="961148" y="698271"/>
                                </a:lnTo>
                                <a:lnTo>
                                  <a:pt x="954392" y="696175"/>
                                </a:lnTo>
                                <a:lnTo>
                                  <a:pt x="947115" y="696861"/>
                                </a:lnTo>
                                <a:lnTo>
                                  <a:pt x="940663" y="700316"/>
                                </a:lnTo>
                                <a:lnTo>
                                  <a:pt x="936205" y="705789"/>
                                </a:lnTo>
                                <a:lnTo>
                                  <a:pt x="934110" y="712533"/>
                                </a:lnTo>
                                <a:lnTo>
                                  <a:pt x="934796" y="719810"/>
                                </a:lnTo>
                                <a:lnTo>
                                  <a:pt x="938250" y="726262"/>
                                </a:lnTo>
                                <a:lnTo>
                                  <a:pt x="943724" y="730732"/>
                                </a:lnTo>
                                <a:lnTo>
                                  <a:pt x="950468" y="732828"/>
                                </a:lnTo>
                                <a:lnTo>
                                  <a:pt x="957745" y="732142"/>
                                </a:lnTo>
                                <a:lnTo>
                                  <a:pt x="964196" y="728687"/>
                                </a:lnTo>
                                <a:lnTo>
                                  <a:pt x="968667" y="723214"/>
                                </a:lnTo>
                                <a:lnTo>
                                  <a:pt x="970749" y="716470"/>
                                </a:lnTo>
                                <a:close/>
                              </a:path>
                              <a:path w="1886585" h="733425">
                                <a:moveTo>
                                  <a:pt x="1886242" y="497179"/>
                                </a:moveTo>
                                <a:lnTo>
                                  <a:pt x="1884921" y="483095"/>
                                </a:lnTo>
                                <a:lnTo>
                                  <a:pt x="1878241" y="470623"/>
                                </a:lnTo>
                                <a:lnTo>
                                  <a:pt x="1867674" y="461987"/>
                                </a:lnTo>
                                <a:lnTo>
                                  <a:pt x="1854631" y="457949"/>
                                </a:lnTo>
                                <a:lnTo>
                                  <a:pt x="1840547" y="459270"/>
                                </a:lnTo>
                                <a:lnTo>
                                  <a:pt x="1828076" y="465950"/>
                                </a:lnTo>
                                <a:lnTo>
                                  <a:pt x="1819440" y="476529"/>
                                </a:lnTo>
                                <a:lnTo>
                                  <a:pt x="1815401" y="489572"/>
                                </a:lnTo>
                                <a:lnTo>
                                  <a:pt x="1816722" y="503643"/>
                                </a:lnTo>
                                <a:lnTo>
                                  <a:pt x="1823402" y="516115"/>
                                </a:lnTo>
                                <a:lnTo>
                                  <a:pt x="1833981" y="524751"/>
                                </a:lnTo>
                                <a:lnTo>
                                  <a:pt x="1847024" y="528789"/>
                                </a:lnTo>
                                <a:lnTo>
                                  <a:pt x="1861096" y="527469"/>
                                </a:lnTo>
                                <a:lnTo>
                                  <a:pt x="1873567" y="520788"/>
                                </a:lnTo>
                                <a:lnTo>
                                  <a:pt x="1882203" y="510222"/>
                                </a:lnTo>
                                <a:lnTo>
                                  <a:pt x="1886242" y="49717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6" cstate="print"/>
                          <a:stretch>
                            <a:fillRect/>
                          </a:stretch>
                        </pic:blipFill>
                        <pic:spPr>
                          <a:xfrm>
                            <a:off x="2731090" y="3123129"/>
                            <a:ext cx="89358" cy="89351"/>
                          </a:xfrm>
                          <a:prstGeom prst="rect">
                            <a:avLst/>
                          </a:prstGeom>
                        </pic:spPr>
                      </pic:pic>
                      <wps:wsp>
                        <wps:cNvPr id="16" name="Graphic 16"/>
                        <wps:cNvSpPr/>
                        <wps:spPr>
                          <a:xfrm>
                            <a:off x="1330575" y="2419193"/>
                            <a:ext cx="89535" cy="89535"/>
                          </a:xfrm>
                          <a:custGeom>
                            <a:avLst/>
                            <a:gdLst/>
                            <a:ahLst/>
                            <a:cxnLst/>
                            <a:rect l="l" t="t" r="r" b="b"/>
                            <a:pathLst>
                              <a:path w="89535" h="89535">
                                <a:moveTo>
                                  <a:pt x="49480" y="0"/>
                                </a:moveTo>
                                <a:lnTo>
                                  <a:pt x="31721" y="1666"/>
                                </a:lnTo>
                                <a:lnTo>
                                  <a:pt x="15994" y="10093"/>
                                </a:lnTo>
                                <a:lnTo>
                                  <a:pt x="5099" y="23432"/>
                                </a:lnTo>
                                <a:lnTo>
                                  <a:pt x="0" y="39883"/>
                                </a:lnTo>
                                <a:lnTo>
                                  <a:pt x="1660" y="57648"/>
                                </a:lnTo>
                                <a:lnTo>
                                  <a:pt x="10090" y="73367"/>
                                </a:lnTo>
                                <a:lnTo>
                                  <a:pt x="23433" y="84257"/>
                                </a:lnTo>
                                <a:lnTo>
                                  <a:pt x="39888" y="89352"/>
                                </a:lnTo>
                                <a:lnTo>
                                  <a:pt x="57655" y="87683"/>
                                </a:lnTo>
                                <a:lnTo>
                                  <a:pt x="73374" y="79261"/>
                                </a:lnTo>
                                <a:lnTo>
                                  <a:pt x="84264" y="65923"/>
                                </a:lnTo>
                                <a:lnTo>
                                  <a:pt x="89359" y="49473"/>
                                </a:lnTo>
                                <a:lnTo>
                                  <a:pt x="87690" y="31714"/>
                                </a:lnTo>
                                <a:lnTo>
                                  <a:pt x="79268" y="15993"/>
                                </a:lnTo>
                                <a:lnTo>
                                  <a:pt x="65930" y="5098"/>
                                </a:lnTo>
                                <a:lnTo>
                                  <a:pt x="4948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7" cstate="print"/>
                          <a:stretch>
                            <a:fillRect/>
                          </a:stretch>
                        </pic:blipFill>
                        <pic:spPr>
                          <a:xfrm>
                            <a:off x="3707892" y="3990889"/>
                            <a:ext cx="69721" cy="69726"/>
                          </a:xfrm>
                          <a:prstGeom prst="rect">
                            <a:avLst/>
                          </a:prstGeom>
                        </pic:spPr>
                      </pic:pic>
                      <wps:wsp>
                        <wps:cNvPr id="18" name="Graphic 18"/>
                        <wps:cNvSpPr/>
                        <wps:spPr>
                          <a:xfrm>
                            <a:off x="1427086" y="2482931"/>
                            <a:ext cx="3061970" cy="2857500"/>
                          </a:xfrm>
                          <a:custGeom>
                            <a:avLst/>
                            <a:gdLst/>
                            <a:ahLst/>
                            <a:cxnLst/>
                            <a:rect l="l" t="t" r="r" b="b"/>
                            <a:pathLst>
                              <a:path w="3061970" h="2857500">
                                <a:moveTo>
                                  <a:pt x="24993" y="15176"/>
                                </a:moveTo>
                                <a:lnTo>
                                  <a:pt x="21424" y="3352"/>
                                </a:lnTo>
                                <a:lnTo>
                                  <a:pt x="15189" y="0"/>
                                </a:lnTo>
                                <a:lnTo>
                                  <a:pt x="9271" y="1778"/>
                                </a:lnTo>
                                <a:lnTo>
                                  <a:pt x="3352" y="3556"/>
                                </a:lnTo>
                                <a:lnTo>
                                  <a:pt x="0" y="9804"/>
                                </a:lnTo>
                                <a:lnTo>
                                  <a:pt x="3568" y="21640"/>
                                </a:lnTo>
                                <a:lnTo>
                                  <a:pt x="9817" y="24980"/>
                                </a:lnTo>
                                <a:lnTo>
                                  <a:pt x="21640" y="21424"/>
                                </a:lnTo>
                                <a:lnTo>
                                  <a:pt x="24993" y="15176"/>
                                </a:lnTo>
                                <a:close/>
                              </a:path>
                              <a:path w="3061970" h="2857500">
                                <a:moveTo>
                                  <a:pt x="218020" y="112814"/>
                                </a:moveTo>
                                <a:lnTo>
                                  <a:pt x="214452" y="100990"/>
                                </a:lnTo>
                                <a:lnTo>
                                  <a:pt x="208216" y="97637"/>
                                </a:lnTo>
                                <a:lnTo>
                                  <a:pt x="202298" y="99415"/>
                                </a:lnTo>
                                <a:lnTo>
                                  <a:pt x="196380" y="101193"/>
                                </a:lnTo>
                                <a:lnTo>
                                  <a:pt x="193027" y="107442"/>
                                </a:lnTo>
                                <a:lnTo>
                                  <a:pt x="196596" y="119278"/>
                                </a:lnTo>
                                <a:lnTo>
                                  <a:pt x="202844" y="122631"/>
                                </a:lnTo>
                                <a:lnTo>
                                  <a:pt x="214668" y="119062"/>
                                </a:lnTo>
                                <a:lnTo>
                                  <a:pt x="218020" y="112814"/>
                                </a:lnTo>
                                <a:close/>
                              </a:path>
                              <a:path w="3061970" h="2857500">
                                <a:moveTo>
                                  <a:pt x="430707" y="224002"/>
                                </a:moveTo>
                                <a:lnTo>
                                  <a:pt x="427139" y="212178"/>
                                </a:lnTo>
                                <a:lnTo>
                                  <a:pt x="420916" y="208813"/>
                                </a:lnTo>
                                <a:lnTo>
                                  <a:pt x="414985" y="210604"/>
                                </a:lnTo>
                                <a:lnTo>
                                  <a:pt x="409079" y="212382"/>
                                </a:lnTo>
                                <a:lnTo>
                                  <a:pt x="405726" y="218630"/>
                                </a:lnTo>
                                <a:lnTo>
                                  <a:pt x="409282" y="230466"/>
                                </a:lnTo>
                                <a:lnTo>
                                  <a:pt x="415544" y="233807"/>
                                </a:lnTo>
                                <a:lnTo>
                                  <a:pt x="427367" y="230238"/>
                                </a:lnTo>
                                <a:lnTo>
                                  <a:pt x="430707" y="224002"/>
                                </a:lnTo>
                                <a:close/>
                              </a:path>
                              <a:path w="3061970" h="2857500">
                                <a:moveTo>
                                  <a:pt x="737387" y="1273924"/>
                                </a:moveTo>
                                <a:lnTo>
                                  <a:pt x="736701" y="1266647"/>
                                </a:lnTo>
                                <a:lnTo>
                                  <a:pt x="733247" y="1260195"/>
                                </a:lnTo>
                                <a:lnTo>
                                  <a:pt x="727773" y="1255737"/>
                                </a:lnTo>
                                <a:lnTo>
                                  <a:pt x="721029" y="1253642"/>
                                </a:lnTo>
                                <a:lnTo>
                                  <a:pt x="713740" y="1254328"/>
                                </a:lnTo>
                                <a:lnTo>
                                  <a:pt x="707288" y="1257782"/>
                                </a:lnTo>
                                <a:lnTo>
                                  <a:pt x="702830" y="1263243"/>
                                </a:lnTo>
                                <a:lnTo>
                                  <a:pt x="700735" y="1269987"/>
                                </a:lnTo>
                                <a:lnTo>
                                  <a:pt x="701421" y="1277277"/>
                                </a:lnTo>
                                <a:lnTo>
                                  <a:pt x="704875" y="1283728"/>
                                </a:lnTo>
                                <a:lnTo>
                                  <a:pt x="710349" y="1288199"/>
                                </a:lnTo>
                                <a:lnTo>
                                  <a:pt x="717092" y="1290281"/>
                                </a:lnTo>
                                <a:lnTo>
                                  <a:pt x="724369" y="1289608"/>
                                </a:lnTo>
                                <a:lnTo>
                                  <a:pt x="730821" y="1286141"/>
                                </a:lnTo>
                                <a:lnTo>
                                  <a:pt x="735291" y="1280668"/>
                                </a:lnTo>
                                <a:lnTo>
                                  <a:pt x="737387" y="1273924"/>
                                </a:lnTo>
                                <a:close/>
                              </a:path>
                              <a:path w="3061970" h="2857500">
                                <a:moveTo>
                                  <a:pt x="842518" y="1280160"/>
                                </a:moveTo>
                                <a:lnTo>
                                  <a:pt x="838962" y="1268336"/>
                                </a:lnTo>
                                <a:lnTo>
                                  <a:pt x="832726" y="1264983"/>
                                </a:lnTo>
                                <a:lnTo>
                                  <a:pt x="826795" y="1266761"/>
                                </a:lnTo>
                                <a:lnTo>
                                  <a:pt x="820889" y="1268539"/>
                                </a:lnTo>
                                <a:lnTo>
                                  <a:pt x="817537" y="1274787"/>
                                </a:lnTo>
                                <a:lnTo>
                                  <a:pt x="821093" y="1286624"/>
                                </a:lnTo>
                                <a:lnTo>
                                  <a:pt x="827341" y="1289977"/>
                                </a:lnTo>
                                <a:lnTo>
                                  <a:pt x="839177" y="1286395"/>
                                </a:lnTo>
                                <a:lnTo>
                                  <a:pt x="842518" y="1280160"/>
                                </a:lnTo>
                                <a:close/>
                              </a:path>
                              <a:path w="3061970" h="2857500">
                                <a:moveTo>
                                  <a:pt x="1001001" y="901293"/>
                                </a:moveTo>
                                <a:lnTo>
                                  <a:pt x="997432" y="889469"/>
                                </a:lnTo>
                                <a:lnTo>
                                  <a:pt x="991196" y="886117"/>
                                </a:lnTo>
                                <a:lnTo>
                                  <a:pt x="985278" y="887895"/>
                                </a:lnTo>
                                <a:lnTo>
                                  <a:pt x="979360" y="889673"/>
                                </a:lnTo>
                                <a:lnTo>
                                  <a:pt x="976007" y="895921"/>
                                </a:lnTo>
                                <a:lnTo>
                                  <a:pt x="979576" y="907757"/>
                                </a:lnTo>
                                <a:lnTo>
                                  <a:pt x="985824" y="911110"/>
                                </a:lnTo>
                                <a:lnTo>
                                  <a:pt x="997648" y="907542"/>
                                </a:lnTo>
                                <a:lnTo>
                                  <a:pt x="1001001" y="901293"/>
                                </a:lnTo>
                                <a:close/>
                              </a:path>
                              <a:path w="3061970" h="2857500">
                                <a:moveTo>
                                  <a:pt x="1017384" y="2841142"/>
                                </a:moveTo>
                                <a:lnTo>
                                  <a:pt x="1016698" y="2833852"/>
                                </a:lnTo>
                                <a:lnTo>
                                  <a:pt x="1013244" y="2827401"/>
                                </a:lnTo>
                                <a:lnTo>
                                  <a:pt x="1007783" y="2822943"/>
                                </a:lnTo>
                                <a:lnTo>
                                  <a:pt x="1001026" y="2820847"/>
                                </a:lnTo>
                                <a:lnTo>
                                  <a:pt x="993749" y="2821533"/>
                                </a:lnTo>
                                <a:lnTo>
                                  <a:pt x="987298" y="2824988"/>
                                </a:lnTo>
                                <a:lnTo>
                                  <a:pt x="982827" y="2830461"/>
                                </a:lnTo>
                                <a:lnTo>
                                  <a:pt x="980732" y="2837205"/>
                                </a:lnTo>
                                <a:lnTo>
                                  <a:pt x="981417" y="2844482"/>
                                </a:lnTo>
                                <a:lnTo>
                                  <a:pt x="984885" y="2850934"/>
                                </a:lnTo>
                                <a:lnTo>
                                  <a:pt x="990358" y="2855404"/>
                                </a:lnTo>
                                <a:lnTo>
                                  <a:pt x="997102" y="2857500"/>
                                </a:lnTo>
                                <a:lnTo>
                                  <a:pt x="1004379" y="2856814"/>
                                </a:lnTo>
                                <a:lnTo>
                                  <a:pt x="1010831" y="2853359"/>
                                </a:lnTo>
                                <a:lnTo>
                                  <a:pt x="1015288" y="2847886"/>
                                </a:lnTo>
                                <a:lnTo>
                                  <a:pt x="1017384" y="2841142"/>
                                </a:lnTo>
                                <a:close/>
                              </a:path>
                              <a:path w="3061970" h="2857500">
                                <a:moveTo>
                                  <a:pt x="1040091" y="1302410"/>
                                </a:moveTo>
                                <a:lnTo>
                                  <a:pt x="1036523" y="1290586"/>
                                </a:lnTo>
                                <a:lnTo>
                                  <a:pt x="1030274" y="1287233"/>
                                </a:lnTo>
                                <a:lnTo>
                                  <a:pt x="1024369" y="1289011"/>
                                </a:lnTo>
                                <a:lnTo>
                                  <a:pt x="1018451" y="1290789"/>
                                </a:lnTo>
                                <a:lnTo>
                                  <a:pt x="1015098" y="1297038"/>
                                </a:lnTo>
                                <a:lnTo>
                                  <a:pt x="1018667" y="1308874"/>
                                </a:lnTo>
                                <a:lnTo>
                                  <a:pt x="1024902" y="1312227"/>
                                </a:lnTo>
                                <a:lnTo>
                                  <a:pt x="1036739" y="1308658"/>
                                </a:lnTo>
                                <a:lnTo>
                                  <a:pt x="1040091" y="1302410"/>
                                </a:lnTo>
                                <a:close/>
                              </a:path>
                              <a:path w="3061970" h="2857500">
                                <a:moveTo>
                                  <a:pt x="1158074" y="1099350"/>
                                </a:moveTo>
                                <a:lnTo>
                                  <a:pt x="1154506" y="1087526"/>
                                </a:lnTo>
                                <a:lnTo>
                                  <a:pt x="1148270" y="1084173"/>
                                </a:lnTo>
                                <a:lnTo>
                                  <a:pt x="1142352" y="1085951"/>
                                </a:lnTo>
                                <a:lnTo>
                                  <a:pt x="1136434" y="1087729"/>
                                </a:lnTo>
                                <a:lnTo>
                                  <a:pt x="1133081" y="1093978"/>
                                </a:lnTo>
                                <a:lnTo>
                                  <a:pt x="1136650" y="1105814"/>
                                </a:lnTo>
                                <a:lnTo>
                                  <a:pt x="1142898" y="1109154"/>
                                </a:lnTo>
                                <a:lnTo>
                                  <a:pt x="1154722" y="1105598"/>
                                </a:lnTo>
                                <a:lnTo>
                                  <a:pt x="1158074" y="1099350"/>
                                </a:lnTo>
                                <a:close/>
                              </a:path>
                              <a:path w="3061970" h="2857500">
                                <a:moveTo>
                                  <a:pt x="1203426" y="1081798"/>
                                </a:moveTo>
                                <a:lnTo>
                                  <a:pt x="1199870" y="1069962"/>
                                </a:lnTo>
                                <a:lnTo>
                                  <a:pt x="1193622" y="1066609"/>
                                </a:lnTo>
                                <a:lnTo>
                                  <a:pt x="1187704" y="1068400"/>
                                </a:lnTo>
                                <a:lnTo>
                                  <a:pt x="1181798" y="1070178"/>
                                </a:lnTo>
                                <a:lnTo>
                                  <a:pt x="1178433" y="1076426"/>
                                </a:lnTo>
                                <a:lnTo>
                                  <a:pt x="1182001" y="1088263"/>
                                </a:lnTo>
                                <a:lnTo>
                                  <a:pt x="1188250" y="1091603"/>
                                </a:lnTo>
                                <a:lnTo>
                                  <a:pt x="1200086" y="1088034"/>
                                </a:lnTo>
                                <a:lnTo>
                                  <a:pt x="1203426" y="1081798"/>
                                </a:lnTo>
                                <a:close/>
                              </a:path>
                              <a:path w="3061970" h="2857500">
                                <a:moveTo>
                                  <a:pt x="1263243" y="646963"/>
                                </a:moveTo>
                                <a:lnTo>
                                  <a:pt x="1259674" y="635139"/>
                                </a:lnTo>
                                <a:lnTo>
                                  <a:pt x="1253426" y="631774"/>
                                </a:lnTo>
                                <a:lnTo>
                                  <a:pt x="1247508" y="633564"/>
                                </a:lnTo>
                                <a:lnTo>
                                  <a:pt x="1241590" y="635342"/>
                                </a:lnTo>
                                <a:lnTo>
                                  <a:pt x="1238250" y="641591"/>
                                </a:lnTo>
                                <a:lnTo>
                                  <a:pt x="1241806" y="653427"/>
                                </a:lnTo>
                                <a:lnTo>
                                  <a:pt x="1248054" y="656780"/>
                                </a:lnTo>
                                <a:lnTo>
                                  <a:pt x="1259878" y="653211"/>
                                </a:lnTo>
                                <a:lnTo>
                                  <a:pt x="1263243" y="646963"/>
                                </a:lnTo>
                                <a:close/>
                              </a:path>
                              <a:path w="3061970" h="2857500">
                                <a:moveTo>
                                  <a:pt x="1321803" y="1190231"/>
                                </a:moveTo>
                                <a:lnTo>
                                  <a:pt x="1318234" y="1178407"/>
                                </a:lnTo>
                                <a:lnTo>
                                  <a:pt x="1311998" y="1175054"/>
                                </a:lnTo>
                                <a:lnTo>
                                  <a:pt x="1306080" y="1176832"/>
                                </a:lnTo>
                                <a:lnTo>
                                  <a:pt x="1300162" y="1178610"/>
                                </a:lnTo>
                                <a:lnTo>
                                  <a:pt x="1296822" y="1184859"/>
                                </a:lnTo>
                                <a:lnTo>
                                  <a:pt x="1300378" y="1196695"/>
                                </a:lnTo>
                                <a:lnTo>
                                  <a:pt x="1306626" y="1200048"/>
                                </a:lnTo>
                                <a:lnTo>
                                  <a:pt x="1318450" y="1196479"/>
                                </a:lnTo>
                                <a:lnTo>
                                  <a:pt x="1321803" y="1190231"/>
                                </a:lnTo>
                                <a:close/>
                              </a:path>
                              <a:path w="3061970" h="2857500">
                                <a:moveTo>
                                  <a:pt x="1364818" y="1862848"/>
                                </a:moveTo>
                                <a:lnTo>
                                  <a:pt x="1361249" y="1851025"/>
                                </a:lnTo>
                                <a:lnTo>
                                  <a:pt x="1355013" y="1847672"/>
                                </a:lnTo>
                                <a:lnTo>
                                  <a:pt x="1349095" y="1849450"/>
                                </a:lnTo>
                                <a:lnTo>
                                  <a:pt x="1343177" y="1851228"/>
                                </a:lnTo>
                                <a:lnTo>
                                  <a:pt x="1339824" y="1857476"/>
                                </a:lnTo>
                                <a:lnTo>
                                  <a:pt x="1343393" y="1869313"/>
                                </a:lnTo>
                                <a:lnTo>
                                  <a:pt x="1349641" y="1872653"/>
                                </a:lnTo>
                                <a:lnTo>
                                  <a:pt x="1361465" y="1869097"/>
                                </a:lnTo>
                                <a:lnTo>
                                  <a:pt x="1364818" y="1862848"/>
                                </a:lnTo>
                                <a:close/>
                              </a:path>
                              <a:path w="3061970" h="2857500">
                                <a:moveTo>
                                  <a:pt x="1386852" y="2665514"/>
                                </a:moveTo>
                                <a:lnTo>
                                  <a:pt x="1386166" y="2658224"/>
                                </a:lnTo>
                                <a:lnTo>
                                  <a:pt x="1382712" y="2651785"/>
                                </a:lnTo>
                                <a:lnTo>
                                  <a:pt x="1377238" y="2647315"/>
                                </a:lnTo>
                                <a:lnTo>
                                  <a:pt x="1370495" y="2645219"/>
                                </a:lnTo>
                                <a:lnTo>
                                  <a:pt x="1363218" y="2645905"/>
                                </a:lnTo>
                                <a:lnTo>
                                  <a:pt x="1356766" y="2649359"/>
                                </a:lnTo>
                                <a:lnTo>
                                  <a:pt x="1352308" y="2654833"/>
                                </a:lnTo>
                                <a:lnTo>
                                  <a:pt x="1350213" y="2661577"/>
                                </a:lnTo>
                                <a:lnTo>
                                  <a:pt x="1350899" y="2668854"/>
                                </a:lnTo>
                                <a:lnTo>
                                  <a:pt x="1354353" y="2675305"/>
                                </a:lnTo>
                                <a:lnTo>
                                  <a:pt x="1359814" y="2679776"/>
                                </a:lnTo>
                                <a:lnTo>
                                  <a:pt x="1366558" y="2681871"/>
                                </a:lnTo>
                                <a:lnTo>
                                  <a:pt x="1373847" y="2681186"/>
                                </a:lnTo>
                                <a:lnTo>
                                  <a:pt x="1380299" y="2677731"/>
                                </a:lnTo>
                                <a:lnTo>
                                  <a:pt x="1384769" y="2672257"/>
                                </a:lnTo>
                                <a:lnTo>
                                  <a:pt x="1386852" y="2665514"/>
                                </a:lnTo>
                                <a:close/>
                              </a:path>
                              <a:path w="3061970" h="2857500">
                                <a:moveTo>
                                  <a:pt x="1531454" y="1412557"/>
                                </a:moveTo>
                                <a:lnTo>
                                  <a:pt x="1530756" y="1405166"/>
                                </a:lnTo>
                                <a:lnTo>
                                  <a:pt x="1527251" y="1398625"/>
                                </a:lnTo>
                                <a:lnTo>
                                  <a:pt x="1521701" y="1394079"/>
                                </a:lnTo>
                                <a:lnTo>
                                  <a:pt x="1514856" y="1391958"/>
                                </a:lnTo>
                                <a:lnTo>
                                  <a:pt x="1507464" y="1392656"/>
                                </a:lnTo>
                                <a:lnTo>
                                  <a:pt x="1500911" y="1396161"/>
                                </a:lnTo>
                                <a:lnTo>
                                  <a:pt x="1496390" y="1401711"/>
                                </a:lnTo>
                                <a:lnTo>
                                  <a:pt x="1494256" y="1408557"/>
                                </a:lnTo>
                                <a:lnTo>
                                  <a:pt x="1494955" y="1415948"/>
                                </a:lnTo>
                                <a:lnTo>
                                  <a:pt x="1498460" y="1422501"/>
                                </a:lnTo>
                                <a:lnTo>
                                  <a:pt x="1504010" y="1427022"/>
                                </a:lnTo>
                                <a:lnTo>
                                  <a:pt x="1510868" y="1429143"/>
                                </a:lnTo>
                                <a:lnTo>
                                  <a:pt x="1518259" y="1428457"/>
                                </a:lnTo>
                                <a:lnTo>
                                  <a:pt x="1524800" y="1424952"/>
                                </a:lnTo>
                                <a:lnTo>
                                  <a:pt x="1529334" y="1419402"/>
                                </a:lnTo>
                                <a:lnTo>
                                  <a:pt x="1531454" y="1412557"/>
                                </a:lnTo>
                                <a:close/>
                              </a:path>
                              <a:path w="3061970" h="2857500">
                                <a:moveTo>
                                  <a:pt x="1537335" y="1284986"/>
                                </a:moveTo>
                                <a:lnTo>
                                  <a:pt x="1533779" y="1273149"/>
                                </a:lnTo>
                                <a:lnTo>
                                  <a:pt x="1527530" y="1269809"/>
                                </a:lnTo>
                                <a:lnTo>
                                  <a:pt x="1521612" y="1271587"/>
                                </a:lnTo>
                                <a:lnTo>
                                  <a:pt x="1515694" y="1273365"/>
                                </a:lnTo>
                                <a:lnTo>
                                  <a:pt x="1512341" y="1279613"/>
                                </a:lnTo>
                                <a:lnTo>
                                  <a:pt x="1515910" y="1291450"/>
                                </a:lnTo>
                                <a:lnTo>
                                  <a:pt x="1522158" y="1294803"/>
                                </a:lnTo>
                                <a:lnTo>
                                  <a:pt x="1533982" y="1291234"/>
                                </a:lnTo>
                                <a:lnTo>
                                  <a:pt x="1537335" y="1284986"/>
                                </a:lnTo>
                                <a:close/>
                              </a:path>
                              <a:path w="3061970" h="2857500">
                                <a:moveTo>
                                  <a:pt x="1576324" y="1323873"/>
                                </a:moveTo>
                                <a:lnTo>
                                  <a:pt x="1572768" y="1312049"/>
                                </a:lnTo>
                                <a:lnTo>
                                  <a:pt x="1566519" y="1308696"/>
                                </a:lnTo>
                                <a:lnTo>
                                  <a:pt x="1560601" y="1310474"/>
                                </a:lnTo>
                                <a:lnTo>
                                  <a:pt x="1554695" y="1312252"/>
                                </a:lnTo>
                                <a:lnTo>
                                  <a:pt x="1551343" y="1318501"/>
                                </a:lnTo>
                                <a:lnTo>
                                  <a:pt x="1554899" y="1330337"/>
                                </a:lnTo>
                                <a:lnTo>
                                  <a:pt x="1561147" y="1333677"/>
                                </a:lnTo>
                                <a:lnTo>
                                  <a:pt x="1572971" y="1330121"/>
                                </a:lnTo>
                                <a:lnTo>
                                  <a:pt x="1576324" y="1323873"/>
                                </a:lnTo>
                                <a:close/>
                              </a:path>
                              <a:path w="3061970" h="2857500">
                                <a:moveTo>
                                  <a:pt x="1611147" y="811923"/>
                                </a:moveTo>
                                <a:lnTo>
                                  <a:pt x="1610448" y="804633"/>
                                </a:lnTo>
                                <a:lnTo>
                                  <a:pt x="1607007" y="798195"/>
                                </a:lnTo>
                                <a:lnTo>
                                  <a:pt x="1601546" y="793724"/>
                                </a:lnTo>
                                <a:lnTo>
                                  <a:pt x="1594789" y="791629"/>
                                </a:lnTo>
                                <a:lnTo>
                                  <a:pt x="1587500" y="792314"/>
                                </a:lnTo>
                                <a:lnTo>
                                  <a:pt x="1581061" y="795769"/>
                                </a:lnTo>
                                <a:lnTo>
                                  <a:pt x="1576603" y="801243"/>
                                </a:lnTo>
                                <a:lnTo>
                                  <a:pt x="1574507" y="807986"/>
                                </a:lnTo>
                                <a:lnTo>
                                  <a:pt x="1575193" y="815276"/>
                                </a:lnTo>
                                <a:lnTo>
                                  <a:pt x="1578648" y="821715"/>
                                </a:lnTo>
                                <a:lnTo>
                                  <a:pt x="1584121" y="826185"/>
                                </a:lnTo>
                                <a:lnTo>
                                  <a:pt x="1590865" y="828281"/>
                                </a:lnTo>
                                <a:lnTo>
                                  <a:pt x="1598142" y="827595"/>
                                </a:lnTo>
                                <a:lnTo>
                                  <a:pt x="1604594" y="824141"/>
                                </a:lnTo>
                                <a:lnTo>
                                  <a:pt x="1609064" y="818667"/>
                                </a:lnTo>
                                <a:lnTo>
                                  <a:pt x="1611147" y="811923"/>
                                </a:lnTo>
                                <a:close/>
                              </a:path>
                              <a:path w="3061970" h="2857500">
                                <a:moveTo>
                                  <a:pt x="2029498" y="2336393"/>
                                </a:moveTo>
                                <a:lnTo>
                                  <a:pt x="2025929" y="2324570"/>
                                </a:lnTo>
                                <a:lnTo>
                                  <a:pt x="2019693" y="2321217"/>
                                </a:lnTo>
                                <a:lnTo>
                                  <a:pt x="2013775" y="2322995"/>
                                </a:lnTo>
                                <a:lnTo>
                                  <a:pt x="2007857" y="2324773"/>
                                </a:lnTo>
                                <a:lnTo>
                                  <a:pt x="2004517" y="2331021"/>
                                </a:lnTo>
                                <a:lnTo>
                                  <a:pt x="2008073" y="2342858"/>
                                </a:lnTo>
                                <a:lnTo>
                                  <a:pt x="2014321" y="2346198"/>
                                </a:lnTo>
                                <a:lnTo>
                                  <a:pt x="2026145" y="2342642"/>
                                </a:lnTo>
                                <a:lnTo>
                                  <a:pt x="2029498" y="2336393"/>
                                </a:lnTo>
                                <a:close/>
                              </a:path>
                              <a:path w="3061970" h="2857500">
                                <a:moveTo>
                                  <a:pt x="2972930" y="930211"/>
                                </a:moveTo>
                                <a:lnTo>
                                  <a:pt x="2969374" y="918387"/>
                                </a:lnTo>
                                <a:lnTo>
                                  <a:pt x="2963126" y="915035"/>
                                </a:lnTo>
                                <a:lnTo>
                                  <a:pt x="2957207" y="916813"/>
                                </a:lnTo>
                                <a:lnTo>
                                  <a:pt x="2951289" y="918591"/>
                                </a:lnTo>
                                <a:lnTo>
                                  <a:pt x="2947949" y="924839"/>
                                </a:lnTo>
                                <a:lnTo>
                                  <a:pt x="2951505" y="936675"/>
                                </a:lnTo>
                                <a:lnTo>
                                  <a:pt x="2957753" y="940015"/>
                                </a:lnTo>
                                <a:lnTo>
                                  <a:pt x="2969577" y="936459"/>
                                </a:lnTo>
                                <a:lnTo>
                                  <a:pt x="2972930" y="930211"/>
                                </a:lnTo>
                                <a:close/>
                              </a:path>
                              <a:path w="3061970" h="2857500">
                                <a:moveTo>
                                  <a:pt x="3061538" y="863269"/>
                                </a:moveTo>
                                <a:lnTo>
                                  <a:pt x="3059823" y="844981"/>
                                </a:lnTo>
                                <a:lnTo>
                                  <a:pt x="3051149" y="828789"/>
                                </a:lnTo>
                                <a:lnTo>
                                  <a:pt x="3037421" y="817575"/>
                                </a:lnTo>
                                <a:lnTo>
                                  <a:pt x="3020479" y="812330"/>
                                </a:lnTo>
                                <a:lnTo>
                                  <a:pt x="3002203" y="814057"/>
                                </a:lnTo>
                                <a:lnTo>
                                  <a:pt x="2986011" y="822731"/>
                                </a:lnTo>
                                <a:lnTo>
                                  <a:pt x="2974797" y="836460"/>
                                </a:lnTo>
                                <a:lnTo>
                                  <a:pt x="2969552" y="853389"/>
                                </a:lnTo>
                                <a:lnTo>
                                  <a:pt x="2971279" y="871664"/>
                                </a:lnTo>
                                <a:lnTo>
                                  <a:pt x="2979940" y="887857"/>
                                </a:lnTo>
                                <a:lnTo>
                                  <a:pt x="2993682" y="899083"/>
                                </a:lnTo>
                                <a:lnTo>
                                  <a:pt x="3010611" y="904328"/>
                                </a:lnTo>
                                <a:lnTo>
                                  <a:pt x="3028899" y="902614"/>
                                </a:lnTo>
                                <a:lnTo>
                                  <a:pt x="3045079" y="893940"/>
                                </a:lnTo>
                                <a:lnTo>
                                  <a:pt x="3056293" y="880211"/>
                                </a:lnTo>
                                <a:lnTo>
                                  <a:pt x="3061538" y="863269"/>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1543304" y="2466649"/>
                            <a:ext cx="2578735" cy="3127375"/>
                          </a:xfrm>
                          <a:custGeom>
                            <a:avLst/>
                            <a:gdLst/>
                            <a:ahLst/>
                            <a:cxnLst/>
                            <a:rect l="l" t="t" r="r" b="b"/>
                            <a:pathLst>
                              <a:path w="2578735" h="3127375">
                                <a:moveTo>
                                  <a:pt x="8166" y="476694"/>
                                </a:moveTo>
                                <a:lnTo>
                                  <a:pt x="3340" y="474929"/>
                                </a:lnTo>
                                <a:lnTo>
                                  <a:pt x="0" y="478739"/>
                                </a:lnTo>
                                <a:lnTo>
                                  <a:pt x="6007" y="483806"/>
                                </a:lnTo>
                                <a:lnTo>
                                  <a:pt x="8166" y="476694"/>
                                </a:lnTo>
                                <a:close/>
                              </a:path>
                              <a:path w="2578735" h="3127375">
                                <a:moveTo>
                                  <a:pt x="399656" y="12649"/>
                                </a:moveTo>
                                <a:lnTo>
                                  <a:pt x="393839" y="7899"/>
                                </a:lnTo>
                                <a:lnTo>
                                  <a:pt x="394246" y="508"/>
                                </a:lnTo>
                                <a:lnTo>
                                  <a:pt x="387883" y="0"/>
                                </a:lnTo>
                                <a:lnTo>
                                  <a:pt x="386702" y="5219"/>
                                </a:lnTo>
                                <a:lnTo>
                                  <a:pt x="366750" y="52832"/>
                                </a:lnTo>
                                <a:lnTo>
                                  <a:pt x="399656" y="12649"/>
                                </a:lnTo>
                                <a:close/>
                              </a:path>
                              <a:path w="2578735" h="3127375">
                                <a:moveTo>
                                  <a:pt x="2578189" y="3116491"/>
                                </a:moveTo>
                                <a:lnTo>
                                  <a:pt x="2571204" y="3106496"/>
                                </a:lnTo>
                                <a:lnTo>
                                  <a:pt x="2569413" y="3109861"/>
                                </a:lnTo>
                                <a:lnTo>
                                  <a:pt x="2542413" y="3090938"/>
                                </a:lnTo>
                                <a:lnTo>
                                  <a:pt x="2561171" y="3117761"/>
                                </a:lnTo>
                                <a:lnTo>
                                  <a:pt x="2557589" y="3119475"/>
                                </a:lnTo>
                                <a:lnTo>
                                  <a:pt x="2567978" y="3126816"/>
                                </a:lnTo>
                                <a:lnTo>
                                  <a:pt x="2572093" y="3120758"/>
                                </a:lnTo>
                                <a:lnTo>
                                  <a:pt x="2578189" y="3116491"/>
                                </a:lnTo>
                                <a:close/>
                              </a:path>
                            </a:pathLst>
                          </a:custGeom>
                          <a:solidFill>
                            <a:srgbClr val="FFFFFF">
                              <a:alpha val="19999"/>
                            </a:srgbClr>
                          </a:solidFill>
                        </wps:spPr>
                        <wps:bodyPr wrap="square" lIns="0" tIns="0" rIns="0" bIns="0" rtlCol="0">
                          <a:prstTxWarp prst="textNoShape">
                            <a:avLst/>
                          </a:prstTxWarp>
                          <a:noAutofit/>
                        </wps:bodyPr>
                      </wps:wsp>
                      <wps:wsp>
                        <wps:cNvPr id="20" name="Graphic 20"/>
                        <wps:cNvSpPr/>
                        <wps:spPr>
                          <a:xfrm>
                            <a:off x="2846641" y="1487784"/>
                            <a:ext cx="1859914" cy="3592195"/>
                          </a:xfrm>
                          <a:custGeom>
                            <a:avLst/>
                            <a:gdLst/>
                            <a:ahLst/>
                            <a:cxnLst/>
                            <a:rect l="l" t="t" r="r" b="b"/>
                            <a:pathLst>
                              <a:path w="1859914" h="3592195">
                                <a:moveTo>
                                  <a:pt x="1859407" y="869607"/>
                                </a:moveTo>
                                <a:lnTo>
                                  <a:pt x="1849310" y="867816"/>
                                </a:lnTo>
                                <a:lnTo>
                                  <a:pt x="1848929" y="870254"/>
                                </a:lnTo>
                                <a:lnTo>
                                  <a:pt x="1838769" y="862711"/>
                                </a:lnTo>
                                <a:lnTo>
                                  <a:pt x="1838769" y="874471"/>
                                </a:lnTo>
                                <a:lnTo>
                                  <a:pt x="1826996" y="887590"/>
                                </a:lnTo>
                                <a:lnTo>
                                  <a:pt x="1826996" y="910094"/>
                                </a:lnTo>
                                <a:lnTo>
                                  <a:pt x="1153490" y="2688005"/>
                                </a:lnTo>
                                <a:lnTo>
                                  <a:pt x="1141463" y="2681452"/>
                                </a:lnTo>
                                <a:lnTo>
                                  <a:pt x="1141463" y="2698902"/>
                                </a:lnTo>
                                <a:lnTo>
                                  <a:pt x="404634" y="3094634"/>
                                </a:lnTo>
                                <a:lnTo>
                                  <a:pt x="468909" y="2710573"/>
                                </a:lnTo>
                                <a:lnTo>
                                  <a:pt x="518515" y="2414282"/>
                                </a:lnTo>
                                <a:lnTo>
                                  <a:pt x="526961" y="2363774"/>
                                </a:lnTo>
                                <a:lnTo>
                                  <a:pt x="878725" y="2555519"/>
                                </a:lnTo>
                                <a:lnTo>
                                  <a:pt x="1141463" y="2698902"/>
                                </a:lnTo>
                                <a:lnTo>
                                  <a:pt x="1141463" y="2681452"/>
                                </a:lnTo>
                                <a:lnTo>
                                  <a:pt x="546354" y="2357094"/>
                                </a:lnTo>
                                <a:lnTo>
                                  <a:pt x="533285" y="2349982"/>
                                </a:lnTo>
                                <a:lnTo>
                                  <a:pt x="550291" y="2331034"/>
                                </a:lnTo>
                                <a:lnTo>
                                  <a:pt x="706755" y="2156866"/>
                                </a:lnTo>
                                <a:lnTo>
                                  <a:pt x="1826996" y="910094"/>
                                </a:lnTo>
                                <a:lnTo>
                                  <a:pt x="1826996" y="887590"/>
                                </a:lnTo>
                                <a:lnTo>
                                  <a:pt x="530440" y="2330996"/>
                                </a:lnTo>
                                <a:lnTo>
                                  <a:pt x="703554" y="48348"/>
                                </a:lnTo>
                                <a:lnTo>
                                  <a:pt x="691527" y="28079"/>
                                </a:lnTo>
                                <a:lnTo>
                                  <a:pt x="703554" y="48348"/>
                                </a:lnTo>
                                <a:lnTo>
                                  <a:pt x="1838769" y="874471"/>
                                </a:lnTo>
                                <a:lnTo>
                                  <a:pt x="1838769" y="862711"/>
                                </a:lnTo>
                                <a:lnTo>
                                  <a:pt x="704164" y="20243"/>
                                </a:lnTo>
                                <a:lnTo>
                                  <a:pt x="692315" y="0"/>
                                </a:lnTo>
                                <a:lnTo>
                                  <a:pt x="514223" y="2349055"/>
                                </a:lnTo>
                                <a:lnTo>
                                  <a:pt x="509549" y="2354275"/>
                                </a:lnTo>
                                <a:lnTo>
                                  <a:pt x="511848" y="2355545"/>
                                </a:lnTo>
                                <a:lnTo>
                                  <a:pt x="503415" y="2375751"/>
                                </a:lnTo>
                                <a:lnTo>
                                  <a:pt x="503415" y="2414282"/>
                                </a:lnTo>
                                <a:lnTo>
                                  <a:pt x="387807" y="3104946"/>
                                </a:lnTo>
                                <a:lnTo>
                                  <a:pt x="33921" y="3539109"/>
                                </a:lnTo>
                                <a:lnTo>
                                  <a:pt x="20675" y="3570655"/>
                                </a:lnTo>
                                <a:lnTo>
                                  <a:pt x="33883" y="3539147"/>
                                </a:lnTo>
                                <a:lnTo>
                                  <a:pt x="503415" y="2414282"/>
                                </a:lnTo>
                                <a:lnTo>
                                  <a:pt x="503415" y="2375751"/>
                                </a:lnTo>
                                <a:lnTo>
                                  <a:pt x="0" y="3581247"/>
                                </a:lnTo>
                                <a:lnTo>
                                  <a:pt x="6743" y="3585260"/>
                                </a:lnTo>
                                <a:lnTo>
                                  <a:pt x="6413" y="3591420"/>
                                </a:lnTo>
                                <a:lnTo>
                                  <a:pt x="12776" y="3591928"/>
                                </a:lnTo>
                                <a:lnTo>
                                  <a:pt x="13830" y="3587254"/>
                                </a:lnTo>
                                <a:lnTo>
                                  <a:pt x="398145" y="3116084"/>
                                </a:lnTo>
                                <a:lnTo>
                                  <a:pt x="400113" y="3113836"/>
                                </a:lnTo>
                                <a:lnTo>
                                  <a:pt x="435838" y="3094634"/>
                                </a:lnTo>
                                <a:lnTo>
                                  <a:pt x="1155420" y="2708122"/>
                                </a:lnTo>
                                <a:lnTo>
                                  <a:pt x="1155623" y="2708364"/>
                                </a:lnTo>
                                <a:lnTo>
                                  <a:pt x="1157401" y="2707424"/>
                                </a:lnTo>
                                <a:lnTo>
                                  <a:pt x="1161224" y="2709494"/>
                                </a:lnTo>
                                <a:lnTo>
                                  <a:pt x="1163358" y="2703868"/>
                                </a:lnTo>
                                <a:lnTo>
                                  <a:pt x="1172959" y="2698699"/>
                                </a:lnTo>
                                <a:lnTo>
                                  <a:pt x="1166609" y="2695257"/>
                                </a:lnTo>
                                <a:lnTo>
                                  <a:pt x="1169365" y="2688005"/>
                                </a:lnTo>
                                <a:lnTo>
                                  <a:pt x="1842668" y="910094"/>
                                </a:lnTo>
                                <a:lnTo>
                                  <a:pt x="1852637" y="883742"/>
                                </a:lnTo>
                                <a:lnTo>
                                  <a:pt x="1854225" y="879602"/>
                                </a:lnTo>
                                <a:lnTo>
                                  <a:pt x="1857146" y="876350"/>
                                </a:lnTo>
                                <a:lnTo>
                                  <a:pt x="1856181" y="875639"/>
                                </a:lnTo>
                                <a:lnTo>
                                  <a:pt x="1859407" y="869607"/>
                                </a:lnTo>
                                <a:close/>
                              </a:path>
                            </a:pathLst>
                          </a:custGeom>
                          <a:solidFill>
                            <a:srgbClr val="FFFFFF">
                              <a:alpha val="13998"/>
                            </a:srgbClr>
                          </a:solidFill>
                        </wps:spPr>
                        <wps:bodyPr wrap="square" lIns="0" tIns="0" rIns="0" bIns="0" rtlCol="0">
                          <a:prstTxWarp prst="textNoShape">
                            <a:avLst/>
                          </a:prstTxWarp>
                          <a:noAutofit/>
                        </wps:bodyPr>
                      </wps:wsp>
                      <wps:wsp>
                        <wps:cNvPr id="21" name="Graphic 21"/>
                        <wps:cNvSpPr/>
                        <wps:spPr>
                          <a:xfrm>
                            <a:off x="2630652" y="4155609"/>
                            <a:ext cx="1418590" cy="1137920"/>
                          </a:xfrm>
                          <a:custGeom>
                            <a:avLst/>
                            <a:gdLst/>
                            <a:ahLst/>
                            <a:cxnLst/>
                            <a:rect l="l" t="t" r="r" b="b"/>
                            <a:pathLst>
                              <a:path w="1418590" h="1137920">
                                <a:moveTo>
                                  <a:pt x="438175" y="899083"/>
                                </a:moveTo>
                                <a:lnTo>
                                  <a:pt x="429666" y="855357"/>
                                </a:lnTo>
                                <a:lnTo>
                                  <a:pt x="412584" y="814209"/>
                                </a:lnTo>
                                <a:lnTo>
                                  <a:pt x="388404" y="778383"/>
                                </a:lnTo>
                                <a:lnTo>
                                  <a:pt x="358203" y="748461"/>
                                </a:lnTo>
                                <a:lnTo>
                                  <a:pt x="323100" y="725055"/>
                                </a:lnTo>
                                <a:lnTo>
                                  <a:pt x="284187" y="708736"/>
                                </a:lnTo>
                                <a:lnTo>
                                  <a:pt x="242557" y="700100"/>
                                </a:lnTo>
                                <a:lnTo>
                                  <a:pt x="199326" y="699744"/>
                                </a:lnTo>
                                <a:lnTo>
                                  <a:pt x="155600" y="708266"/>
                                </a:lnTo>
                                <a:lnTo>
                                  <a:pt x="114465" y="725322"/>
                                </a:lnTo>
                                <a:lnTo>
                                  <a:pt x="78651" y="749503"/>
                                </a:lnTo>
                                <a:lnTo>
                                  <a:pt x="48742" y="779691"/>
                                </a:lnTo>
                                <a:lnTo>
                                  <a:pt x="25323" y="814793"/>
                                </a:lnTo>
                                <a:lnTo>
                                  <a:pt x="9004" y="853706"/>
                                </a:lnTo>
                                <a:lnTo>
                                  <a:pt x="368" y="895337"/>
                                </a:lnTo>
                                <a:lnTo>
                                  <a:pt x="0" y="938555"/>
                                </a:lnTo>
                                <a:lnTo>
                                  <a:pt x="8521" y="982294"/>
                                </a:lnTo>
                                <a:lnTo>
                                  <a:pt x="25590" y="1023442"/>
                                </a:lnTo>
                                <a:lnTo>
                                  <a:pt x="49771" y="1059268"/>
                                </a:lnTo>
                                <a:lnTo>
                                  <a:pt x="79971" y="1089190"/>
                                </a:lnTo>
                                <a:lnTo>
                                  <a:pt x="115074" y="1112596"/>
                                </a:lnTo>
                                <a:lnTo>
                                  <a:pt x="153987" y="1128915"/>
                                </a:lnTo>
                                <a:lnTo>
                                  <a:pt x="195605" y="1137551"/>
                                </a:lnTo>
                                <a:lnTo>
                                  <a:pt x="238810" y="1137920"/>
                                </a:lnTo>
                                <a:lnTo>
                                  <a:pt x="282524" y="1129411"/>
                                </a:lnTo>
                                <a:lnTo>
                                  <a:pt x="323672" y="1112329"/>
                                </a:lnTo>
                                <a:lnTo>
                                  <a:pt x="359511" y="1088148"/>
                                </a:lnTo>
                                <a:lnTo>
                                  <a:pt x="389445" y="1057948"/>
                                </a:lnTo>
                                <a:lnTo>
                                  <a:pt x="412864" y="1022845"/>
                                </a:lnTo>
                                <a:lnTo>
                                  <a:pt x="429183" y="983932"/>
                                </a:lnTo>
                                <a:lnTo>
                                  <a:pt x="437819" y="942314"/>
                                </a:lnTo>
                                <a:lnTo>
                                  <a:pt x="438175" y="899083"/>
                                </a:lnTo>
                                <a:close/>
                              </a:path>
                              <a:path w="1418590" h="1137920">
                                <a:moveTo>
                                  <a:pt x="1418158" y="52387"/>
                                </a:moveTo>
                                <a:lnTo>
                                  <a:pt x="1416392" y="33578"/>
                                </a:lnTo>
                                <a:lnTo>
                                  <a:pt x="1407464" y="16929"/>
                                </a:lnTo>
                                <a:lnTo>
                                  <a:pt x="1393342" y="5397"/>
                                </a:lnTo>
                                <a:lnTo>
                                  <a:pt x="1375918" y="0"/>
                                </a:lnTo>
                                <a:lnTo>
                                  <a:pt x="1357109" y="1765"/>
                                </a:lnTo>
                                <a:lnTo>
                                  <a:pt x="1340472" y="10693"/>
                                </a:lnTo>
                                <a:lnTo>
                                  <a:pt x="1328940" y="24815"/>
                                </a:lnTo>
                                <a:lnTo>
                                  <a:pt x="1323543" y="42227"/>
                                </a:lnTo>
                                <a:lnTo>
                                  <a:pt x="1325295" y="61036"/>
                                </a:lnTo>
                                <a:lnTo>
                                  <a:pt x="1334223" y="77685"/>
                                </a:lnTo>
                                <a:lnTo>
                                  <a:pt x="1348346" y="89217"/>
                                </a:lnTo>
                                <a:lnTo>
                                  <a:pt x="1365770" y="94615"/>
                                </a:lnTo>
                                <a:lnTo>
                                  <a:pt x="1384566" y="92849"/>
                                </a:lnTo>
                                <a:lnTo>
                                  <a:pt x="1401216" y="83934"/>
                                </a:lnTo>
                                <a:lnTo>
                                  <a:pt x="1412748" y="69811"/>
                                </a:lnTo>
                                <a:lnTo>
                                  <a:pt x="1418158" y="52387"/>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8" cstate="print"/>
                          <a:stretch>
                            <a:fillRect/>
                          </a:stretch>
                        </pic:blipFill>
                        <pic:spPr>
                          <a:xfrm>
                            <a:off x="4047243" y="5519405"/>
                            <a:ext cx="129917" cy="129926"/>
                          </a:xfrm>
                          <a:prstGeom prst="rect">
                            <a:avLst/>
                          </a:prstGeom>
                        </pic:spPr>
                      </pic:pic>
                      <pic:pic xmlns:pic="http://schemas.openxmlformats.org/drawingml/2006/picture">
                        <pic:nvPicPr>
                          <pic:cNvPr id="23" name="Image 23"/>
                          <pic:cNvPicPr/>
                        </pic:nvPicPr>
                        <pic:blipFill>
                          <a:blip r:embed="rId19" cstate="print"/>
                          <a:stretch>
                            <a:fillRect/>
                          </a:stretch>
                        </pic:blipFill>
                        <pic:spPr>
                          <a:xfrm>
                            <a:off x="3253967" y="3741126"/>
                            <a:ext cx="199669" cy="199662"/>
                          </a:xfrm>
                          <a:prstGeom prst="rect">
                            <a:avLst/>
                          </a:prstGeom>
                        </pic:spPr>
                      </pic:pic>
                      <pic:pic xmlns:pic="http://schemas.openxmlformats.org/drawingml/2006/picture">
                        <pic:nvPicPr>
                          <pic:cNvPr id="24" name="Image 24"/>
                          <pic:cNvPicPr/>
                        </pic:nvPicPr>
                        <pic:blipFill>
                          <a:blip r:embed="rId20" cstate="print"/>
                          <a:stretch>
                            <a:fillRect/>
                          </a:stretch>
                        </pic:blipFill>
                        <pic:spPr>
                          <a:xfrm>
                            <a:off x="4636134" y="2293697"/>
                            <a:ext cx="112089" cy="112079"/>
                          </a:xfrm>
                          <a:prstGeom prst="rect">
                            <a:avLst/>
                          </a:prstGeom>
                        </pic:spPr>
                      </pic:pic>
                      <wps:wsp>
                        <wps:cNvPr id="25" name="Graphic 25"/>
                        <wps:cNvSpPr/>
                        <wps:spPr>
                          <a:xfrm>
                            <a:off x="2950121" y="1477471"/>
                            <a:ext cx="2171065" cy="4018915"/>
                          </a:xfrm>
                          <a:custGeom>
                            <a:avLst/>
                            <a:gdLst/>
                            <a:ahLst/>
                            <a:cxnLst/>
                            <a:rect l="l" t="t" r="r" b="b"/>
                            <a:pathLst>
                              <a:path w="2171065" h="4018915">
                                <a:moveTo>
                                  <a:pt x="35217" y="3301365"/>
                                </a:moveTo>
                                <a:lnTo>
                                  <a:pt x="34556" y="3294354"/>
                                </a:lnTo>
                                <a:lnTo>
                                  <a:pt x="31242" y="3288169"/>
                                </a:lnTo>
                                <a:lnTo>
                                  <a:pt x="25971" y="3283877"/>
                                </a:lnTo>
                                <a:lnTo>
                                  <a:pt x="19494" y="3281870"/>
                                </a:lnTo>
                                <a:lnTo>
                                  <a:pt x="12496" y="3282518"/>
                                </a:lnTo>
                                <a:lnTo>
                                  <a:pt x="6299" y="3285845"/>
                                </a:lnTo>
                                <a:lnTo>
                                  <a:pt x="2006" y="3291103"/>
                                </a:lnTo>
                                <a:lnTo>
                                  <a:pt x="0" y="3297580"/>
                                </a:lnTo>
                                <a:lnTo>
                                  <a:pt x="660" y="3304578"/>
                                </a:lnTo>
                                <a:lnTo>
                                  <a:pt x="3975" y="3310775"/>
                                </a:lnTo>
                                <a:lnTo>
                                  <a:pt x="9232" y="3315068"/>
                                </a:lnTo>
                                <a:lnTo>
                                  <a:pt x="15709" y="3317087"/>
                                </a:lnTo>
                                <a:lnTo>
                                  <a:pt x="22707" y="3316414"/>
                                </a:lnTo>
                                <a:lnTo>
                                  <a:pt x="28905" y="3313099"/>
                                </a:lnTo>
                                <a:lnTo>
                                  <a:pt x="33197" y="3307842"/>
                                </a:lnTo>
                                <a:lnTo>
                                  <a:pt x="35217" y="3301365"/>
                                </a:lnTo>
                                <a:close/>
                              </a:path>
                              <a:path w="2171065" h="4018915">
                                <a:moveTo>
                                  <a:pt x="92100" y="3367417"/>
                                </a:moveTo>
                                <a:lnTo>
                                  <a:pt x="91440" y="3360420"/>
                                </a:lnTo>
                                <a:lnTo>
                                  <a:pt x="88125" y="3354222"/>
                                </a:lnTo>
                                <a:lnTo>
                                  <a:pt x="82867" y="3349942"/>
                                </a:lnTo>
                                <a:lnTo>
                                  <a:pt x="76377" y="3347923"/>
                                </a:lnTo>
                                <a:lnTo>
                                  <a:pt x="69380" y="3348583"/>
                                </a:lnTo>
                                <a:lnTo>
                                  <a:pt x="63195" y="3351898"/>
                                </a:lnTo>
                                <a:lnTo>
                                  <a:pt x="58902" y="3357156"/>
                                </a:lnTo>
                                <a:lnTo>
                                  <a:pt x="56896" y="3363645"/>
                                </a:lnTo>
                                <a:lnTo>
                                  <a:pt x="57543" y="3370643"/>
                                </a:lnTo>
                                <a:lnTo>
                                  <a:pt x="60871" y="3376841"/>
                                </a:lnTo>
                                <a:lnTo>
                                  <a:pt x="66116" y="3381121"/>
                                </a:lnTo>
                                <a:lnTo>
                                  <a:pt x="72593" y="3383127"/>
                                </a:lnTo>
                                <a:lnTo>
                                  <a:pt x="79590" y="3382480"/>
                                </a:lnTo>
                                <a:lnTo>
                                  <a:pt x="85788" y="3379165"/>
                                </a:lnTo>
                                <a:lnTo>
                                  <a:pt x="90093" y="3373907"/>
                                </a:lnTo>
                                <a:lnTo>
                                  <a:pt x="92100" y="3367417"/>
                                </a:lnTo>
                                <a:close/>
                              </a:path>
                              <a:path w="2171065" h="4018915">
                                <a:moveTo>
                                  <a:pt x="336829" y="320992"/>
                                </a:moveTo>
                                <a:lnTo>
                                  <a:pt x="336181" y="313994"/>
                                </a:lnTo>
                                <a:lnTo>
                                  <a:pt x="332854" y="307797"/>
                                </a:lnTo>
                                <a:lnTo>
                                  <a:pt x="327596" y="303504"/>
                                </a:lnTo>
                                <a:lnTo>
                                  <a:pt x="321119" y="301498"/>
                                </a:lnTo>
                                <a:lnTo>
                                  <a:pt x="314121" y="302145"/>
                                </a:lnTo>
                                <a:lnTo>
                                  <a:pt x="307924" y="305473"/>
                                </a:lnTo>
                                <a:lnTo>
                                  <a:pt x="303631" y="310718"/>
                                </a:lnTo>
                                <a:lnTo>
                                  <a:pt x="301625" y="317207"/>
                                </a:lnTo>
                                <a:lnTo>
                                  <a:pt x="302285" y="324205"/>
                                </a:lnTo>
                                <a:lnTo>
                                  <a:pt x="305600" y="330403"/>
                                </a:lnTo>
                                <a:lnTo>
                                  <a:pt x="310857" y="334695"/>
                                </a:lnTo>
                                <a:lnTo>
                                  <a:pt x="317347" y="336702"/>
                                </a:lnTo>
                                <a:lnTo>
                                  <a:pt x="324345" y="336042"/>
                                </a:lnTo>
                                <a:lnTo>
                                  <a:pt x="330530" y="332727"/>
                                </a:lnTo>
                                <a:lnTo>
                                  <a:pt x="334822" y="327469"/>
                                </a:lnTo>
                                <a:lnTo>
                                  <a:pt x="336829" y="320992"/>
                                </a:lnTo>
                                <a:close/>
                              </a:path>
                              <a:path w="2171065" h="4018915">
                                <a:moveTo>
                                  <a:pt x="357708" y="2899092"/>
                                </a:moveTo>
                                <a:lnTo>
                                  <a:pt x="357060" y="2892094"/>
                                </a:lnTo>
                                <a:lnTo>
                                  <a:pt x="353733" y="2885897"/>
                                </a:lnTo>
                                <a:lnTo>
                                  <a:pt x="348488" y="2881604"/>
                                </a:lnTo>
                                <a:lnTo>
                                  <a:pt x="341998" y="2879598"/>
                                </a:lnTo>
                                <a:lnTo>
                                  <a:pt x="335000" y="2880258"/>
                                </a:lnTo>
                                <a:lnTo>
                                  <a:pt x="328803" y="2883573"/>
                                </a:lnTo>
                                <a:lnTo>
                                  <a:pt x="324510" y="2888831"/>
                                </a:lnTo>
                                <a:lnTo>
                                  <a:pt x="322503" y="2895308"/>
                                </a:lnTo>
                                <a:lnTo>
                                  <a:pt x="323164" y="2902318"/>
                                </a:lnTo>
                                <a:lnTo>
                                  <a:pt x="326478" y="2908516"/>
                                </a:lnTo>
                                <a:lnTo>
                                  <a:pt x="331724" y="2912808"/>
                                </a:lnTo>
                                <a:lnTo>
                                  <a:pt x="338213" y="2914815"/>
                                </a:lnTo>
                                <a:lnTo>
                                  <a:pt x="345211" y="2914154"/>
                                </a:lnTo>
                                <a:lnTo>
                                  <a:pt x="351409" y="2910827"/>
                                </a:lnTo>
                                <a:lnTo>
                                  <a:pt x="355701" y="2905582"/>
                                </a:lnTo>
                                <a:lnTo>
                                  <a:pt x="357708" y="2899092"/>
                                </a:lnTo>
                                <a:close/>
                              </a:path>
                              <a:path w="2171065" h="4018915">
                                <a:moveTo>
                                  <a:pt x="443509" y="3030397"/>
                                </a:moveTo>
                                <a:lnTo>
                                  <a:pt x="442861" y="3023387"/>
                                </a:lnTo>
                                <a:lnTo>
                                  <a:pt x="439534" y="3017202"/>
                                </a:lnTo>
                                <a:lnTo>
                                  <a:pt x="434276" y="3012910"/>
                                </a:lnTo>
                                <a:lnTo>
                                  <a:pt x="427786" y="3010903"/>
                                </a:lnTo>
                                <a:lnTo>
                                  <a:pt x="420801" y="3011551"/>
                                </a:lnTo>
                                <a:lnTo>
                                  <a:pt x="414604" y="3014878"/>
                                </a:lnTo>
                                <a:lnTo>
                                  <a:pt x="410311" y="3020136"/>
                                </a:lnTo>
                                <a:lnTo>
                                  <a:pt x="408292" y="3026613"/>
                                </a:lnTo>
                                <a:lnTo>
                                  <a:pt x="408952" y="3033611"/>
                                </a:lnTo>
                                <a:lnTo>
                                  <a:pt x="412267" y="3039808"/>
                                </a:lnTo>
                                <a:lnTo>
                                  <a:pt x="417525" y="3044101"/>
                                </a:lnTo>
                                <a:lnTo>
                                  <a:pt x="424014" y="3046107"/>
                                </a:lnTo>
                                <a:lnTo>
                                  <a:pt x="431012" y="3045447"/>
                                </a:lnTo>
                                <a:lnTo>
                                  <a:pt x="437197" y="3042132"/>
                                </a:lnTo>
                                <a:lnTo>
                                  <a:pt x="441502" y="3036874"/>
                                </a:lnTo>
                                <a:lnTo>
                                  <a:pt x="443509" y="3030397"/>
                                </a:lnTo>
                                <a:close/>
                              </a:path>
                              <a:path w="2171065" h="4018915">
                                <a:moveTo>
                                  <a:pt x="488530" y="330860"/>
                                </a:moveTo>
                                <a:lnTo>
                                  <a:pt x="487883" y="323850"/>
                                </a:lnTo>
                                <a:lnTo>
                                  <a:pt x="484555" y="317665"/>
                                </a:lnTo>
                                <a:lnTo>
                                  <a:pt x="479298" y="313372"/>
                                </a:lnTo>
                                <a:lnTo>
                                  <a:pt x="472821" y="311365"/>
                                </a:lnTo>
                                <a:lnTo>
                                  <a:pt x="465823" y="312013"/>
                                </a:lnTo>
                                <a:lnTo>
                                  <a:pt x="459625" y="315341"/>
                                </a:lnTo>
                                <a:lnTo>
                                  <a:pt x="455333" y="320598"/>
                                </a:lnTo>
                                <a:lnTo>
                                  <a:pt x="453326" y="327075"/>
                                </a:lnTo>
                                <a:lnTo>
                                  <a:pt x="453986" y="334073"/>
                                </a:lnTo>
                                <a:lnTo>
                                  <a:pt x="457301" y="340271"/>
                                </a:lnTo>
                                <a:lnTo>
                                  <a:pt x="462559" y="344563"/>
                                </a:lnTo>
                                <a:lnTo>
                                  <a:pt x="469036" y="346570"/>
                                </a:lnTo>
                                <a:lnTo>
                                  <a:pt x="476046" y="345909"/>
                                </a:lnTo>
                                <a:lnTo>
                                  <a:pt x="482231" y="342595"/>
                                </a:lnTo>
                                <a:lnTo>
                                  <a:pt x="486524" y="337337"/>
                                </a:lnTo>
                                <a:lnTo>
                                  <a:pt x="488530" y="330860"/>
                                </a:lnTo>
                                <a:close/>
                              </a:path>
                              <a:path w="2171065" h="4018915">
                                <a:moveTo>
                                  <a:pt x="625106" y="32105"/>
                                </a:moveTo>
                                <a:lnTo>
                                  <a:pt x="624014" y="20586"/>
                                </a:lnTo>
                                <a:lnTo>
                                  <a:pt x="618553" y="10375"/>
                                </a:lnTo>
                                <a:lnTo>
                                  <a:pt x="609892" y="3314"/>
                                </a:lnTo>
                                <a:lnTo>
                                  <a:pt x="599224" y="0"/>
                                </a:lnTo>
                                <a:lnTo>
                                  <a:pt x="587692" y="1092"/>
                                </a:lnTo>
                                <a:lnTo>
                                  <a:pt x="577494" y="6553"/>
                                </a:lnTo>
                                <a:lnTo>
                                  <a:pt x="570433" y="15201"/>
                                </a:lnTo>
                                <a:lnTo>
                                  <a:pt x="567118" y="25882"/>
                                </a:lnTo>
                                <a:lnTo>
                                  <a:pt x="568198" y="37401"/>
                                </a:lnTo>
                                <a:lnTo>
                                  <a:pt x="573671" y="47599"/>
                                </a:lnTo>
                                <a:lnTo>
                                  <a:pt x="582320" y="54673"/>
                                </a:lnTo>
                                <a:lnTo>
                                  <a:pt x="592988" y="57975"/>
                                </a:lnTo>
                                <a:lnTo>
                                  <a:pt x="604507" y="56908"/>
                                </a:lnTo>
                                <a:lnTo>
                                  <a:pt x="614718" y="51435"/>
                                </a:lnTo>
                                <a:lnTo>
                                  <a:pt x="621792" y="42773"/>
                                </a:lnTo>
                                <a:lnTo>
                                  <a:pt x="625106" y="32105"/>
                                </a:lnTo>
                                <a:close/>
                              </a:path>
                              <a:path w="2171065" h="4018915">
                                <a:moveTo>
                                  <a:pt x="1003211" y="3488893"/>
                                </a:moveTo>
                                <a:lnTo>
                                  <a:pt x="1002131" y="3477374"/>
                                </a:lnTo>
                                <a:lnTo>
                                  <a:pt x="996670" y="3467176"/>
                                </a:lnTo>
                                <a:lnTo>
                                  <a:pt x="988009" y="3460102"/>
                                </a:lnTo>
                                <a:lnTo>
                                  <a:pt x="977341" y="3456800"/>
                                </a:lnTo>
                                <a:lnTo>
                                  <a:pt x="965809" y="3457879"/>
                                </a:lnTo>
                                <a:lnTo>
                                  <a:pt x="955611" y="3463353"/>
                                </a:lnTo>
                                <a:lnTo>
                                  <a:pt x="948550" y="3472002"/>
                                </a:lnTo>
                                <a:lnTo>
                                  <a:pt x="945248" y="3482670"/>
                                </a:lnTo>
                                <a:lnTo>
                                  <a:pt x="946315" y="3494189"/>
                                </a:lnTo>
                                <a:lnTo>
                                  <a:pt x="951788" y="3504400"/>
                                </a:lnTo>
                                <a:lnTo>
                                  <a:pt x="960437" y="3511461"/>
                                </a:lnTo>
                                <a:lnTo>
                                  <a:pt x="971105" y="3514775"/>
                                </a:lnTo>
                                <a:lnTo>
                                  <a:pt x="982624" y="3513683"/>
                                </a:lnTo>
                                <a:lnTo>
                                  <a:pt x="992835" y="3508222"/>
                                </a:lnTo>
                                <a:lnTo>
                                  <a:pt x="999909" y="3499574"/>
                                </a:lnTo>
                                <a:lnTo>
                                  <a:pt x="1003211" y="3488893"/>
                                </a:lnTo>
                                <a:close/>
                              </a:path>
                              <a:path w="2171065" h="4018915">
                                <a:moveTo>
                                  <a:pt x="1083144" y="120497"/>
                                </a:moveTo>
                                <a:lnTo>
                                  <a:pt x="1082484" y="113487"/>
                                </a:lnTo>
                                <a:lnTo>
                                  <a:pt x="1079169" y="107302"/>
                                </a:lnTo>
                                <a:lnTo>
                                  <a:pt x="1073912" y="102997"/>
                                </a:lnTo>
                                <a:lnTo>
                                  <a:pt x="1067435" y="100990"/>
                                </a:lnTo>
                                <a:lnTo>
                                  <a:pt x="1060424" y="101650"/>
                                </a:lnTo>
                                <a:lnTo>
                                  <a:pt x="1054239" y="104978"/>
                                </a:lnTo>
                                <a:lnTo>
                                  <a:pt x="1049947" y="110223"/>
                                </a:lnTo>
                                <a:lnTo>
                                  <a:pt x="1047940" y="116713"/>
                                </a:lnTo>
                                <a:lnTo>
                                  <a:pt x="1048588" y="123710"/>
                                </a:lnTo>
                                <a:lnTo>
                                  <a:pt x="1051915" y="129908"/>
                                </a:lnTo>
                                <a:lnTo>
                                  <a:pt x="1057173" y="134200"/>
                                </a:lnTo>
                                <a:lnTo>
                                  <a:pt x="1063650" y="136207"/>
                                </a:lnTo>
                                <a:lnTo>
                                  <a:pt x="1070635" y="135547"/>
                                </a:lnTo>
                                <a:lnTo>
                                  <a:pt x="1076845" y="132232"/>
                                </a:lnTo>
                                <a:lnTo>
                                  <a:pt x="1081138" y="126974"/>
                                </a:lnTo>
                                <a:lnTo>
                                  <a:pt x="1083144" y="120497"/>
                                </a:lnTo>
                                <a:close/>
                              </a:path>
                              <a:path w="2171065" h="4018915">
                                <a:moveTo>
                                  <a:pt x="1471028" y="1230820"/>
                                </a:moveTo>
                                <a:lnTo>
                                  <a:pt x="1469948" y="1219288"/>
                                </a:lnTo>
                                <a:lnTo>
                                  <a:pt x="1464475" y="1209090"/>
                                </a:lnTo>
                                <a:lnTo>
                                  <a:pt x="1455813" y="1202016"/>
                                </a:lnTo>
                                <a:lnTo>
                                  <a:pt x="1445145" y="1198714"/>
                                </a:lnTo>
                                <a:lnTo>
                                  <a:pt x="1433626" y="1199794"/>
                                </a:lnTo>
                                <a:lnTo>
                                  <a:pt x="1423416" y="1205268"/>
                                </a:lnTo>
                                <a:lnTo>
                                  <a:pt x="1416354" y="1213916"/>
                                </a:lnTo>
                                <a:lnTo>
                                  <a:pt x="1413052" y="1224597"/>
                                </a:lnTo>
                                <a:lnTo>
                                  <a:pt x="1414132" y="1236116"/>
                                </a:lnTo>
                                <a:lnTo>
                                  <a:pt x="1419593" y="1246314"/>
                                </a:lnTo>
                                <a:lnTo>
                                  <a:pt x="1428254" y="1253388"/>
                                </a:lnTo>
                                <a:lnTo>
                                  <a:pt x="1438922" y="1256690"/>
                                </a:lnTo>
                                <a:lnTo>
                                  <a:pt x="1450454" y="1255610"/>
                                </a:lnTo>
                                <a:lnTo>
                                  <a:pt x="1460652" y="1250149"/>
                                </a:lnTo>
                                <a:lnTo>
                                  <a:pt x="1467713" y="1241488"/>
                                </a:lnTo>
                                <a:lnTo>
                                  <a:pt x="1471028" y="1230820"/>
                                </a:lnTo>
                                <a:close/>
                              </a:path>
                              <a:path w="2171065" h="4018915">
                                <a:moveTo>
                                  <a:pt x="1633372" y="4003002"/>
                                </a:moveTo>
                                <a:lnTo>
                                  <a:pt x="1632712" y="3996004"/>
                                </a:lnTo>
                                <a:lnTo>
                                  <a:pt x="1629397" y="3989806"/>
                                </a:lnTo>
                                <a:lnTo>
                                  <a:pt x="1624139" y="3985514"/>
                                </a:lnTo>
                                <a:lnTo>
                                  <a:pt x="1617649" y="3983507"/>
                                </a:lnTo>
                                <a:lnTo>
                                  <a:pt x="1610652" y="3984167"/>
                                </a:lnTo>
                                <a:lnTo>
                                  <a:pt x="1604467" y="3987482"/>
                                </a:lnTo>
                                <a:lnTo>
                                  <a:pt x="1600174" y="3992740"/>
                                </a:lnTo>
                                <a:lnTo>
                                  <a:pt x="1598168" y="3999230"/>
                                </a:lnTo>
                                <a:lnTo>
                                  <a:pt x="1598815" y="4006227"/>
                                </a:lnTo>
                                <a:lnTo>
                                  <a:pt x="1602143" y="4012412"/>
                                </a:lnTo>
                                <a:lnTo>
                                  <a:pt x="1607388" y="4016705"/>
                                </a:lnTo>
                                <a:lnTo>
                                  <a:pt x="1613877" y="4018711"/>
                                </a:lnTo>
                                <a:lnTo>
                                  <a:pt x="1620875" y="4018064"/>
                                </a:lnTo>
                                <a:lnTo>
                                  <a:pt x="1627073" y="4014736"/>
                                </a:lnTo>
                                <a:lnTo>
                                  <a:pt x="1631365" y="4009479"/>
                                </a:lnTo>
                                <a:lnTo>
                                  <a:pt x="1633372" y="4003002"/>
                                </a:lnTo>
                                <a:close/>
                              </a:path>
                              <a:path w="2171065" h="4018915">
                                <a:moveTo>
                                  <a:pt x="1635213" y="1238313"/>
                                </a:moveTo>
                                <a:lnTo>
                                  <a:pt x="1634553" y="1231315"/>
                                </a:lnTo>
                                <a:lnTo>
                                  <a:pt x="1631238" y="1225118"/>
                                </a:lnTo>
                                <a:lnTo>
                                  <a:pt x="1625981" y="1220825"/>
                                </a:lnTo>
                                <a:lnTo>
                                  <a:pt x="1619504" y="1218819"/>
                                </a:lnTo>
                                <a:lnTo>
                                  <a:pt x="1612493" y="1219466"/>
                                </a:lnTo>
                                <a:lnTo>
                                  <a:pt x="1606308" y="1222794"/>
                                </a:lnTo>
                                <a:lnTo>
                                  <a:pt x="1602016" y="1228051"/>
                                </a:lnTo>
                                <a:lnTo>
                                  <a:pt x="1599996" y="1234528"/>
                                </a:lnTo>
                                <a:lnTo>
                                  <a:pt x="1600657" y="1241526"/>
                                </a:lnTo>
                                <a:lnTo>
                                  <a:pt x="1603971" y="1247724"/>
                                </a:lnTo>
                                <a:lnTo>
                                  <a:pt x="1609229" y="1252016"/>
                                </a:lnTo>
                                <a:lnTo>
                                  <a:pt x="1615706" y="1254023"/>
                                </a:lnTo>
                                <a:lnTo>
                                  <a:pt x="1622704" y="1253363"/>
                                </a:lnTo>
                                <a:lnTo>
                                  <a:pt x="1628914" y="1250048"/>
                                </a:lnTo>
                                <a:lnTo>
                                  <a:pt x="1633207" y="1244790"/>
                                </a:lnTo>
                                <a:lnTo>
                                  <a:pt x="1635213" y="1238313"/>
                                </a:lnTo>
                                <a:close/>
                              </a:path>
                              <a:path w="2171065" h="4018915">
                                <a:moveTo>
                                  <a:pt x="1885962" y="638873"/>
                                </a:moveTo>
                                <a:lnTo>
                                  <a:pt x="1885302" y="631875"/>
                                </a:lnTo>
                                <a:lnTo>
                                  <a:pt x="1881987" y="625678"/>
                                </a:lnTo>
                                <a:lnTo>
                                  <a:pt x="1876729" y="621385"/>
                                </a:lnTo>
                                <a:lnTo>
                                  <a:pt x="1870252" y="619379"/>
                                </a:lnTo>
                                <a:lnTo>
                                  <a:pt x="1863242" y="620039"/>
                                </a:lnTo>
                                <a:lnTo>
                                  <a:pt x="1857057" y="623354"/>
                                </a:lnTo>
                                <a:lnTo>
                                  <a:pt x="1852764" y="628611"/>
                                </a:lnTo>
                                <a:lnTo>
                                  <a:pt x="1850758" y="635101"/>
                                </a:lnTo>
                                <a:lnTo>
                                  <a:pt x="1851406" y="642099"/>
                                </a:lnTo>
                                <a:lnTo>
                                  <a:pt x="1854733" y="648284"/>
                                </a:lnTo>
                                <a:lnTo>
                                  <a:pt x="1859978" y="652576"/>
                                </a:lnTo>
                                <a:lnTo>
                                  <a:pt x="1866468" y="654583"/>
                                </a:lnTo>
                                <a:lnTo>
                                  <a:pt x="1873465" y="653935"/>
                                </a:lnTo>
                                <a:lnTo>
                                  <a:pt x="1879663" y="650608"/>
                                </a:lnTo>
                                <a:lnTo>
                                  <a:pt x="1883956" y="645363"/>
                                </a:lnTo>
                                <a:lnTo>
                                  <a:pt x="1885962" y="638873"/>
                                </a:lnTo>
                                <a:close/>
                              </a:path>
                              <a:path w="2171065" h="4018915">
                                <a:moveTo>
                                  <a:pt x="1947811" y="1273517"/>
                                </a:moveTo>
                                <a:lnTo>
                                  <a:pt x="1947164" y="1266507"/>
                                </a:lnTo>
                                <a:lnTo>
                                  <a:pt x="1943836" y="1260322"/>
                                </a:lnTo>
                                <a:lnTo>
                                  <a:pt x="1938578" y="1256030"/>
                                </a:lnTo>
                                <a:lnTo>
                                  <a:pt x="1932101" y="1254023"/>
                                </a:lnTo>
                                <a:lnTo>
                                  <a:pt x="1925104" y="1254671"/>
                                </a:lnTo>
                                <a:lnTo>
                                  <a:pt x="1918906" y="1257998"/>
                                </a:lnTo>
                                <a:lnTo>
                                  <a:pt x="1914613" y="1263256"/>
                                </a:lnTo>
                                <a:lnTo>
                                  <a:pt x="1912607" y="1269733"/>
                                </a:lnTo>
                                <a:lnTo>
                                  <a:pt x="1913255" y="1276731"/>
                                </a:lnTo>
                                <a:lnTo>
                                  <a:pt x="1916582" y="1282928"/>
                                </a:lnTo>
                                <a:lnTo>
                                  <a:pt x="1921840" y="1287221"/>
                                </a:lnTo>
                                <a:lnTo>
                                  <a:pt x="1928317" y="1289227"/>
                                </a:lnTo>
                                <a:lnTo>
                                  <a:pt x="1935314" y="1288567"/>
                                </a:lnTo>
                                <a:lnTo>
                                  <a:pt x="1941512" y="1285252"/>
                                </a:lnTo>
                                <a:lnTo>
                                  <a:pt x="1945805" y="1279994"/>
                                </a:lnTo>
                                <a:lnTo>
                                  <a:pt x="1947811" y="1273517"/>
                                </a:lnTo>
                                <a:close/>
                              </a:path>
                              <a:path w="2171065" h="4018915">
                                <a:moveTo>
                                  <a:pt x="2170849" y="157060"/>
                                </a:moveTo>
                                <a:lnTo>
                                  <a:pt x="2169757" y="145529"/>
                                </a:lnTo>
                                <a:lnTo>
                                  <a:pt x="2164296" y="135343"/>
                                </a:lnTo>
                                <a:lnTo>
                                  <a:pt x="2155647" y="128270"/>
                                </a:lnTo>
                                <a:lnTo>
                                  <a:pt x="2144966" y="124968"/>
                                </a:lnTo>
                                <a:lnTo>
                                  <a:pt x="2133447" y="126047"/>
                                </a:lnTo>
                                <a:lnTo>
                                  <a:pt x="2123249" y="131521"/>
                                </a:lnTo>
                                <a:lnTo>
                                  <a:pt x="2116188" y="140169"/>
                                </a:lnTo>
                                <a:lnTo>
                                  <a:pt x="2112886" y="150837"/>
                                </a:lnTo>
                                <a:lnTo>
                                  <a:pt x="2113953" y="162356"/>
                                </a:lnTo>
                                <a:lnTo>
                                  <a:pt x="2119426" y="172567"/>
                                </a:lnTo>
                                <a:lnTo>
                                  <a:pt x="2128075" y="179641"/>
                                </a:lnTo>
                                <a:lnTo>
                                  <a:pt x="2138756" y="182943"/>
                                </a:lnTo>
                                <a:lnTo>
                                  <a:pt x="2150275" y="181864"/>
                                </a:lnTo>
                                <a:lnTo>
                                  <a:pt x="2160473" y="176403"/>
                                </a:lnTo>
                                <a:lnTo>
                                  <a:pt x="2167534" y="167741"/>
                                </a:lnTo>
                                <a:lnTo>
                                  <a:pt x="2170849" y="15706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1" cstate="print"/>
                          <a:stretch>
                            <a:fillRect/>
                          </a:stretch>
                        </pic:blipFill>
                        <pic:spPr>
                          <a:xfrm>
                            <a:off x="1886884" y="2436076"/>
                            <a:ext cx="92432" cy="92430"/>
                          </a:xfrm>
                          <a:prstGeom prst="rect">
                            <a:avLst/>
                          </a:prstGeom>
                        </pic:spPr>
                      </pic:pic>
                      <wps:wsp>
                        <wps:cNvPr id="27" name="Graphic 27"/>
                        <wps:cNvSpPr/>
                        <wps:spPr>
                          <a:xfrm>
                            <a:off x="0" y="2368389"/>
                            <a:ext cx="356235" cy="1203960"/>
                          </a:xfrm>
                          <a:custGeom>
                            <a:avLst/>
                            <a:gdLst/>
                            <a:ahLst/>
                            <a:cxnLst/>
                            <a:rect l="l" t="t" r="r" b="b"/>
                            <a:pathLst>
                              <a:path w="356235" h="1203960">
                                <a:moveTo>
                                  <a:pt x="20497" y="38849"/>
                                </a:moveTo>
                                <a:lnTo>
                                  <a:pt x="19202" y="23329"/>
                                </a:lnTo>
                                <a:lnTo>
                                  <a:pt x="12293" y="9994"/>
                                </a:lnTo>
                                <a:lnTo>
                                  <a:pt x="863" y="279"/>
                                </a:lnTo>
                                <a:lnTo>
                                  <a:pt x="0" y="0"/>
                                </a:lnTo>
                                <a:lnTo>
                                  <a:pt x="0" y="68033"/>
                                </a:lnTo>
                                <a:lnTo>
                                  <a:pt x="5854" y="64985"/>
                                </a:lnTo>
                                <a:lnTo>
                                  <a:pt x="15659" y="53594"/>
                                </a:lnTo>
                                <a:lnTo>
                                  <a:pt x="20497" y="38849"/>
                                </a:lnTo>
                                <a:close/>
                              </a:path>
                              <a:path w="356235" h="1203960">
                                <a:moveTo>
                                  <a:pt x="24625" y="563143"/>
                                </a:moveTo>
                                <a:lnTo>
                                  <a:pt x="23710" y="552475"/>
                                </a:lnTo>
                                <a:lnTo>
                                  <a:pt x="18986" y="543420"/>
                                </a:lnTo>
                                <a:lnTo>
                                  <a:pt x="11226" y="536854"/>
                                </a:lnTo>
                                <a:lnTo>
                                  <a:pt x="1168" y="533615"/>
                                </a:lnTo>
                                <a:lnTo>
                                  <a:pt x="0" y="533704"/>
                                </a:lnTo>
                                <a:lnTo>
                                  <a:pt x="0" y="586079"/>
                                </a:lnTo>
                                <a:lnTo>
                                  <a:pt x="5524" y="585647"/>
                                </a:lnTo>
                                <a:lnTo>
                                  <a:pt x="14630" y="580936"/>
                                </a:lnTo>
                                <a:lnTo>
                                  <a:pt x="21297" y="573163"/>
                                </a:lnTo>
                                <a:lnTo>
                                  <a:pt x="24625" y="563143"/>
                                </a:lnTo>
                                <a:close/>
                              </a:path>
                              <a:path w="356235" h="1203960">
                                <a:moveTo>
                                  <a:pt x="34709" y="1087716"/>
                                </a:moveTo>
                                <a:lnTo>
                                  <a:pt x="33997" y="1079855"/>
                                </a:lnTo>
                                <a:lnTo>
                                  <a:pt x="30429" y="1073061"/>
                                </a:lnTo>
                                <a:lnTo>
                                  <a:pt x="24574" y="1068044"/>
                                </a:lnTo>
                                <a:lnTo>
                                  <a:pt x="17043" y="1065491"/>
                                </a:lnTo>
                                <a:lnTo>
                                  <a:pt x="9080" y="1066190"/>
                                </a:lnTo>
                                <a:lnTo>
                                  <a:pt x="2260" y="1069797"/>
                                </a:lnTo>
                                <a:lnTo>
                                  <a:pt x="0" y="1072502"/>
                                </a:lnTo>
                                <a:lnTo>
                                  <a:pt x="0" y="1098905"/>
                                </a:lnTo>
                                <a:lnTo>
                                  <a:pt x="4762" y="1103033"/>
                                </a:lnTo>
                                <a:lnTo>
                                  <a:pt x="12217" y="1105433"/>
                                </a:lnTo>
                                <a:lnTo>
                                  <a:pt x="20231" y="1104887"/>
                                </a:lnTo>
                                <a:lnTo>
                                  <a:pt x="27139" y="1101369"/>
                                </a:lnTo>
                                <a:lnTo>
                                  <a:pt x="32207" y="1095463"/>
                                </a:lnTo>
                                <a:lnTo>
                                  <a:pt x="34709" y="1087716"/>
                                </a:lnTo>
                                <a:close/>
                              </a:path>
                              <a:path w="356235" h="1203960">
                                <a:moveTo>
                                  <a:pt x="131902" y="769683"/>
                                </a:moveTo>
                                <a:lnTo>
                                  <a:pt x="131191" y="760806"/>
                                </a:lnTo>
                                <a:lnTo>
                                  <a:pt x="127266" y="753186"/>
                                </a:lnTo>
                                <a:lnTo>
                                  <a:pt x="120802" y="747598"/>
                                </a:lnTo>
                                <a:lnTo>
                                  <a:pt x="112445" y="744816"/>
                                </a:lnTo>
                                <a:lnTo>
                                  <a:pt x="103682" y="745629"/>
                                </a:lnTo>
                                <a:lnTo>
                                  <a:pt x="96151" y="749592"/>
                                </a:lnTo>
                                <a:lnTo>
                                  <a:pt x="90639" y="756031"/>
                                </a:lnTo>
                                <a:lnTo>
                                  <a:pt x="87960" y="764311"/>
                                </a:lnTo>
                                <a:lnTo>
                                  <a:pt x="88684" y="773074"/>
                                </a:lnTo>
                                <a:lnTo>
                                  <a:pt x="92570" y="780630"/>
                                </a:lnTo>
                                <a:lnTo>
                                  <a:pt x="98996" y="786142"/>
                                </a:lnTo>
                                <a:lnTo>
                                  <a:pt x="107340" y="788758"/>
                                </a:lnTo>
                                <a:lnTo>
                                  <a:pt x="116103" y="788022"/>
                                </a:lnTo>
                                <a:lnTo>
                                  <a:pt x="123634" y="784174"/>
                                </a:lnTo>
                                <a:lnTo>
                                  <a:pt x="129159" y="777862"/>
                                </a:lnTo>
                                <a:lnTo>
                                  <a:pt x="131902" y="769683"/>
                                </a:lnTo>
                                <a:close/>
                              </a:path>
                              <a:path w="356235" h="1203960">
                                <a:moveTo>
                                  <a:pt x="246570" y="976744"/>
                                </a:moveTo>
                                <a:lnTo>
                                  <a:pt x="245732" y="966685"/>
                                </a:lnTo>
                                <a:lnTo>
                                  <a:pt x="241274" y="958100"/>
                                </a:lnTo>
                                <a:lnTo>
                                  <a:pt x="233921" y="951877"/>
                                </a:lnTo>
                                <a:lnTo>
                                  <a:pt x="224383" y="948880"/>
                                </a:lnTo>
                                <a:lnTo>
                                  <a:pt x="214490" y="949769"/>
                                </a:lnTo>
                                <a:lnTo>
                                  <a:pt x="206006" y="954201"/>
                                </a:lnTo>
                                <a:lnTo>
                                  <a:pt x="199796" y="961478"/>
                                </a:lnTo>
                                <a:lnTo>
                                  <a:pt x="196761" y="970902"/>
                                </a:lnTo>
                                <a:lnTo>
                                  <a:pt x="197586" y="980871"/>
                                </a:lnTo>
                                <a:lnTo>
                                  <a:pt x="201980" y="989444"/>
                                </a:lnTo>
                                <a:lnTo>
                                  <a:pt x="209245" y="995705"/>
                                </a:lnTo>
                                <a:lnTo>
                                  <a:pt x="218668" y="998766"/>
                                </a:lnTo>
                                <a:lnTo>
                                  <a:pt x="228587" y="998004"/>
                                </a:lnTo>
                                <a:lnTo>
                                  <a:pt x="237159" y="993584"/>
                                </a:lnTo>
                                <a:lnTo>
                                  <a:pt x="243446" y="986269"/>
                                </a:lnTo>
                                <a:lnTo>
                                  <a:pt x="246570" y="976744"/>
                                </a:lnTo>
                                <a:close/>
                              </a:path>
                              <a:path w="356235" h="1203960">
                                <a:moveTo>
                                  <a:pt x="356133" y="1183411"/>
                                </a:moveTo>
                                <a:lnTo>
                                  <a:pt x="355409" y="1174318"/>
                                </a:lnTo>
                                <a:lnTo>
                                  <a:pt x="351409" y="1166418"/>
                                </a:lnTo>
                                <a:lnTo>
                                  <a:pt x="344754" y="1160614"/>
                                </a:lnTo>
                                <a:lnTo>
                                  <a:pt x="336092" y="1157732"/>
                                </a:lnTo>
                                <a:lnTo>
                                  <a:pt x="326961" y="1158633"/>
                                </a:lnTo>
                                <a:lnTo>
                                  <a:pt x="319049" y="1162735"/>
                                </a:lnTo>
                                <a:lnTo>
                                  <a:pt x="313245" y="1169428"/>
                                </a:lnTo>
                                <a:lnTo>
                                  <a:pt x="310426" y="1178102"/>
                                </a:lnTo>
                                <a:lnTo>
                                  <a:pt x="311200" y="1187310"/>
                                </a:lnTo>
                                <a:lnTo>
                                  <a:pt x="315264" y="1195158"/>
                                </a:lnTo>
                                <a:lnTo>
                                  <a:pt x="321983" y="1200835"/>
                                </a:lnTo>
                                <a:lnTo>
                                  <a:pt x="330695" y="1203566"/>
                                </a:lnTo>
                                <a:lnTo>
                                  <a:pt x="339890" y="1202855"/>
                                </a:lnTo>
                                <a:lnTo>
                                  <a:pt x="347751" y="1198854"/>
                                </a:lnTo>
                                <a:lnTo>
                                  <a:pt x="353441" y="1192161"/>
                                </a:lnTo>
                                <a:lnTo>
                                  <a:pt x="356133" y="118341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2" cstate="print"/>
                          <a:stretch>
                            <a:fillRect/>
                          </a:stretch>
                        </pic:blipFill>
                        <pic:spPr>
                          <a:xfrm>
                            <a:off x="54359" y="2570603"/>
                            <a:ext cx="77914" cy="77736"/>
                          </a:xfrm>
                          <a:prstGeom prst="rect">
                            <a:avLst/>
                          </a:prstGeom>
                        </pic:spPr>
                      </pic:pic>
                      <pic:pic xmlns:pic="http://schemas.openxmlformats.org/drawingml/2006/picture">
                        <pic:nvPicPr>
                          <pic:cNvPr id="29" name="Image 29"/>
                          <pic:cNvPicPr/>
                        </pic:nvPicPr>
                        <pic:blipFill>
                          <a:blip r:embed="rId23" cstate="print"/>
                          <a:stretch>
                            <a:fillRect/>
                          </a:stretch>
                        </pic:blipFill>
                        <pic:spPr>
                          <a:xfrm>
                            <a:off x="168088" y="2779593"/>
                            <a:ext cx="73990" cy="73837"/>
                          </a:xfrm>
                          <a:prstGeom prst="rect">
                            <a:avLst/>
                          </a:prstGeom>
                        </pic:spPr>
                      </pic:pic>
                      <pic:pic xmlns:pic="http://schemas.openxmlformats.org/drawingml/2006/picture">
                        <pic:nvPicPr>
                          <pic:cNvPr id="30" name="Image 30"/>
                          <pic:cNvPicPr/>
                        </pic:nvPicPr>
                        <pic:blipFill>
                          <a:blip r:embed="rId24" cstate="print"/>
                          <a:stretch>
                            <a:fillRect/>
                          </a:stretch>
                        </pic:blipFill>
                        <pic:spPr>
                          <a:xfrm>
                            <a:off x="280071" y="2986557"/>
                            <a:ext cx="73571" cy="73977"/>
                          </a:xfrm>
                          <a:prstGeom prst="rect">
                            <a:avLst/>
                          </a:prstGeom>
                        </pic:spPr>
                      </pic:pic>
                      <pic:pic xmlns:pic="http://schemas.openxmlformats.org/drawingml/2006/picture">
                        <pic:nvPicPr>
                          <pic:cNvPr id="31" name="Image 31"/>
                          <pic:cNvPicPr/>
                        </pic:nvPicPr>
                        <pic:blipFill>
                          <a:blip r:embed="rId25" cstate="print"/>
                          <a:stretch>
                            <a:fillRect/>
                          </a:stretch>
                        </pic:blipFill>
                        <pic:spPr>
                          <a:xfrm>
                            <a:off x="389684" y="3191525"/>
                            <a:ext cx="77952" cy="77812"/>
                          </a:xfrm>
                          <a:prstGeom prst="rect">
                            <a:avLst/>
                          </a:prstGeom>
                        </pic:spPr>
                      </pic:pic>
                      <pic:pic xmlns:pic="http://schemas.openxmlformats.org/drawingml/2006/picture">
                        <pic:nvPicPr>
                          <pic:cNvPr id="32" name="Image 32"/>
                          <pic:cNvPicPr/>
                        </pic:nvPicPr>
                        <pic:blipFill>
                          <a:blip r:embed="rId26" cstate="print"/>
                          <a:stretch>
                            <a:fillRect/>
                          </a:stretch>
                        </pic:blipFill>
                        <pic:spPr>
                          <a:xfrm>
                            <a:off x="504450" y="3401469"/>
                            <a:ext cx="71805" cy="71691"/>
                          </a:xfrm>
                          <a:prstGeom prst="rect">
                            <a:avLst/>
                          </a:prstGeom>
                        </pic:spPr>
                      </pic:pic>
                      <wps:wsp>
                        <wps:cNvPr id="33" name="Graphic 33"/>
                        <wps:cNvSpPr/>
                        <wps:spPr>
                          <a:xfrm>
                            <a:off x="60871" y="2068161"/>
                            <a:ext cx="255904" cy="445770"/>
                          </a:xfrm>
                          <a:custGeom>
                            <a:avLst/>
                            <a:gdLst/>
                            <a:ahLst/>
                            <a:cxnLst/>
                            <a:rect l="l" t="t" r="r" b="b"/>
                            <a:pathLst>
                              <a:path w="255904" h="445770">
                                <a:moveTo>
                                  <a:pt x="31864" y="9321"/>
                                </a:moveTo>
                                <a:lnTo>
                                  <a:pt x="25984" y="1866"/>
                                </a:lnTo>
                                <a:lnTo>
                                  <a:pt x="9359" y="0"/>
                                </a:lnTo>
                                <a:lnTo>
                                  <a:pt x="1955" y="5549"/>
                                </a:lnTo>
                                <a:lnTo>
                                  <a:pt x="0" y="22237"/>
                                </a:lnTo>
                                <a:lnTo>
                                  <a:pt x="5905" y="29895"/>
                                </a:lnTo>
                                <a:lnTo>
                                  <a:pt x="14058" y="30708"/>
                                </a:lnTo>
                                <a:lnTo>
                                  <a:pt x="22529" y="31762"/>
                                </a:lnTo>
                                <a:lnTo>
                                  <a:pt x="29946" y="26009"/>
                                </a:lnTo>
                                <a:lnTo>
                                  <a:pt x="30886" y="17716"/>
                                </a:lnTo>
                                <a:lnTo>
                                  <a:pt x="31864" y="9321"/>
                                </a:lnTo>
                                <a:close/>
                              </a:path>
                              <a:path w="255904" h="445770">
                                <a:moveTo>
                                  <a:pt x="143598" y="216281"/>
                                </a:moveTo>
                                <a:lnTo>
                                  <a:pt x="137591" y="208749"/>
                                </a:lnTo>
                                <a:lnTo>
                                  <a:pt x="129438" y="207619"/>
                                </a:lnTo>
                                <a:lnTo>
                                  <a:pt x="121132" y="206908"/>
                                </a:lnTo>
                                <a:lnTo>
                                  <a:pt x="113665" y="212940"/>
                                </a:lnTo>
                                <a:lnTo>
                                  <a:pt x="111620" y="229222"/>
                                </a:lnTo>
                                <a:lnTo>
                                  <a:pt x="117627" y="236804"/>
                                </a:lnTo>
                                <a:lnTo>
                                  <a:pt x="125844" y="237604"/>
                                </a:lnTo>
                                <a:lnTo>
                                  <a:pt x="134200" y="238683"/>
                                </a:lnTo>
                                <a:lnTo>
                                  <a:pt x="141566" y="232664"/>
                                </a:lnTo>
                                <a:lnTo>
                                  <a:pt x="142582" y="224472"/>
                                </a:lnTo>
                                <a:lnTo>
                                  <a:pt x="143598" y="216281"/>
                                </a:lnTo>
                                <a:close/>
                              </a:path>
                              <a:path w="255904" h="445770">
                                <a:moveTo>
                                  <a:pt x="255346" y="423024"/>
                                </a:moveTo>
                                <a:lnTo>
                                  <a:pt x="249326" y="415709"/>
                                </a:lnTo>
                                <a:lnTo>
                                  <a:pt x="241071" y="414655"/>
                                </a:lnTo>
                                <a:lnTo>
                                  <a:pt x="232918" y="413854"/>
                                </a:lnTo>
                                <a:lnTo>
                                  <a:pt x="225285" y="419595"/>
                                </a:lnTo>
                                <a:lnTo>
                                  <a:pt x="223469" y="436219"/>
                                </a:lnTo>
                                <a:lnTo>
                                  <a:pt x="229387" y="443877"/>
                                </a:lnTo>
                                <a:lnTo>
                                  <a:pt x="237540" y="444677"/>
                                </a:lnTo>
                                <a:lnTo>
                                  <a:pt x="245872" y="445604"/>
                                </a:lnTo>
                                <a:lnTo>
                                  <a:pt x="253339" y="439559"/>
                                </a:lnTo>
                                <a:lnTo>
                                  <a:pt x="254241" y="431609"/>
                                </a:lnTo>
                                <a:lnTo>
                                  <a:pt x="255346" y="4230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7" cstate="print"/>
                          <a:stretch>
                            <a:fillRect/>
                          </a:stretch>
                        </pic:blipFill>
                        <pic:spPr>
                          <a:xfrm>
                            <a:off x="373203" y="2665829"/>
                            <a:ext cx="77635" cy="77685"/>
                          </a:xfrm>
                          <a:prstGeom prst="rect">
                            <a:avLst/>
                          </a:prstGeom>
                        </pic:spPr>
                      </pic:pic>
                      <pic:pic xmlns:pic="http://schemas.openxmlformats.org/drawingml/2006/picture">
                        <pic:nvPicPr>
                          <pic:cNvPr id="35" name="Image 35"/>
                          <pic:cNvPicPr/>
                        </pic:nvPicPr>
                        <pic:blipFill>
                          <a:blip r:embed="rId28" cstate="print"/>
                          <a:stretch>
                            <a:fillRect/>
                          </a:stretch>
                        </pic:blipFill>
                        <pic:spPr>
                          <a:xfrm>
                            <a:off x="484817" y="2872869"/>
                            <a:ext cx="77863" cy="77977"/>
                          </a:xfrm>
                          <a:prstGeom prst="rect">
                            <a:avLst/>
                          </a:prstGeom>
                        </pic:spPr>
                      </pic:pic>
                      <pic:pic xmlns:pic="http://schemas.openxmlformats.org/drawingml/2006/picture">
                        <pic:nvPicPr>
                          <pic:cNvPr id="36" name="Image 36"/>
                          <pic:cNvPicPr/>
                        </pic:nvPicPr>
                        <pic:blipFill>
                          <a:blip r:embed="rId29" cstate="print"/>
                          <a:stretch>
                            <a:fillRect/>
                          </a:stretch>
                        </pic:blipFill>
                        <pic:spPr>
                          <a:xfrm>
                            <a:off x="596554" y="3079629"/>
                            <a:ext cx="77876" cy="77914"/>
                          </a:xfrm>
                          <a:prstGeom prst="rect">
                            <a:avLst/>
                          </a:prstGeom>
                        </pic:spPr>
                      </pic:pic>
                      <pic:pic xmlns:pic="http://schemas.openxmlformats.org/drawingml/2006/picture">
                        <pic:nvPicPr>
                          <pic:cNvPr id="37" name="Image 37"/>
                          <pic:cNvPicPr/>
                        </pic:nvPicPr>
                        <pic:blipFill>
                          <a:blip r:embed="rId30" cstate="print"/>
                          <a:stretch>
                            <a:fillRect/>
                          </a:stretch>
                        </pic:blipFill>
                        <pic:spPr>
                          <a:xfrm>
                            <a:off x="708369" y="3286873"/>
                            <a:ext cx="77698" cy="77724"/>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819669" y="3493321"/>
                            <a:ext cx="78866" cy="78828"/>
                          </a:xfrm>
                          <a:prstGeom prst="rect">
                            <a:avLst/>
                          </a:prstGeom>
                        </pic:spPr>
                      </pic:pic>
                      <wps:wsp>
                        <wps:cNvPr id="39" name="Graphic 39"/>
                        <wps:cNvSpPr/>
                        <wps:spPr>
                          <a:xfrm>
                            <a:off x="267931" y="1662447"/>
                            <a:ext cx="7292340" cy="3307715"/>
                          </a:xfrm>
                          <a:custGeom>
                            <a:avLst/>
                            <a:gdLst/>
                            <a:ahLst/>
                            <a:cxnLst/>
                            <a:rect l="l" t="t" r="r" b="b"/>
                            <a:pathLst>
                              <a:path w="7292340" h="3307715">
                                <a:moveTo>
                                  <a:pt x="31623" y="303174"/>
                                </a:moveTo>
                                <a:lnTo>
                                  <a:pt x="25793" y="295706"/>
                                </a:lnTo>
                                <a:lnTo>
                                  <a:pt x="17449" y="294995"/>
                                </a:lnTo>
                                <a:lnTo>
                                  <a:pt x="9347" y="293916"/>
                                </a:lnTo>
                                <a:lnTo>
                                  <a:pt x="1765" y="299923"/>
                                </a:lnTo>
                                <a:lnTo>
                                  <a:pt x="673" y="308025"/>
                                </a:lnTo>
                                <a:lnTo>
                                  <a:pt x="0" y="316255"/>
                                </a:lnTo>
                                <a:lnTo>
                                  <a:pt x="5829" y="323710"/>
                                </a:lnTo>
                                <a:lnTo>
                                  <a:pt x="14058" y="324942"/>
                                </a:lnTo>
                                <a:lnTo>
                                  <a:pt x="22352" y="325615"/>
                                </a:lnTo>
                                <a:lnTo>
                                  <a:pt x="29756" y="319849"/>
                                </a:lnTo>
                                <a:lnTo>
                                  <a:pt x="30683" y="311454"/>
                                </a:lnTo>
                                <a:lnTo>
                                  <a:pt x="31623" y="303174"/>
                                </a:lnTo>
                                <a:close/>
                              </a:path>
                              <a:path w="7292340" h="3307715">
                                <a:moveTo>
                                  <a:pt x="143548" y="510260"/>
                                </a:moveTo>
                                <a:lnTo>
                                  <a:pt x="137642" y="502653"/>
                                </a:lnTo>
                                <a:lnTo>
                                  <a:pt x="129311" y="501764"/>
                                </a:lnTo>
                                <a:lnTo>
                                  <a:pt x="121005" y="500773"/>
                                </a:lnTo>
                                <a:lnTo>
                                  <a:pt x="113461" y="506666"/>
                                </a:lnTo>
                                <a:lnTo>
                                  <a:pt x="111683" y="523227"/>
                                </a:lnTo>
                                <a:lnTo>
                                  <a:pt x="117487" y="530580"/>
                                </a:lnTo>
                                <a:lnTo>
                                  <a:pt x="134023" y="532841"/>
                                </a:lnTo>
                                <a:lnTo>
                                  <a:pt x="141439" y="526808"/>
                                </a:lnTo>
                                <a:lnTo>
                                  <a:pt x="142468" y="518401"/>
                                </a:lnTo>
                                <a:lnTo>
                                  <a:pt x="143548" y="510260"/>
                                </a:lnTo>
                                <a:close/>
                              </a:path>
                              <a:path w="7292340" h="3307715">
                                <a:moveTo>
                                  <a:pt x="238658" y="191477"/>
                                </a:moveTo>
                                <a:lnTo>
                                  <a:pt x="232778" y="184086"/>
                                </a:lnTo>
                                <a:lnTo>
                                  <a:pt x="224472" y="182981"/>
                                </a:lnTo>
                                <a:lnTo>
                                  <a:pt x="216268" y="182245"/>
                                </a:lnTo>
                                <a:lnTo>
                                  <a:pt x="208826" y="188125"/>
                                </a:lnTo>
                                <a:lnTo>
                                  <a:pt x="207733" y="196215"/>
                                </a:lnTo>
                                <a:lnTo>
                                  <a:pt x="206806" y="204558"/>
                                </a:lnTo>
                                <a:lnTo>
                                  <a:pt x="212763" y="212102"/>
                                </a:lnTo>
                                <a:lnTo>
                                  <a:pt x="221030" y="212979"/>
                                </a:lnTo>
                                <a:lnTo>
                                  <a:pt x="229311" y="214147"/>
                                </a:lnTo>
                                <a:lnTo>
                                  <a:pt x="236664" y="208064"/>
                                </a:lnTo>
                                <a:lnTo>
                                  <a:pt x="237617" y="199834"/>
                                </a:lnTo>
                                <a:lnTo>
                                  <a:pt x="238658" y="191477"/>
                                </a:lnTo>
                                <a:close/>
                              </a:path>
                              <a:path w="7292340" h="3307715">
                                <a:moveTo>
                                  <a:pt x="255155" y="717181"/>
                                </a:moveTo>
                                <a:lnTo>
                                  <a:pt x="249351" y="709510"/>
                                </a:lnTo>
                                <a:lnTo>
                                  <a:pt x="241084" y="708672"/>
                                </a:lnTo>
                                <a:lnTo>
                                  <a:pt x="232854" y="707771"/>
                                </a:lnTo>
                                <a:lnTo>
                                  <a:pt x="225209" y="713422"/>
                                </a:lnTo>
                                <a:lnTo>
                                  <a:pt x="224193" y="721931"/>
                                </a:lnTo>
                                <a:lnTo>
                                  <a:pt x="223507" y="730123"/>
                                </a:lnTo>
                                <a:lnTo>
                                  <a:pt x="229171" y="737831"/>
                                </a:lnTo>
                                <a:lnTo>
                                  <a:pt x="237617" y="738517"/>
                                </a:lnTo>
                                <a:lnTo>
                                  <a:pt x="245821" y="739584"/>
                                </a:lnTo>
                                <a:lnTo>
                                  <a:pt x="253301" y="733590"/>
                                </a:lnTo>
                                <a:lnTo>
                                  <a:pt x="254254" y="725360"/>
                                </a:lnTo>
                                <a:lnTo>
                                  <a:pt x="255155" y="717181"/>
                                </a:lnTo>
                                <a:close/>
                              </a:path>
                              <a:path w="7292340" h="3307715">
                                <a:moveTo>
                                  <a:pt x="350278" y="398513"/>
                                </a:moveTo>
                                <a:lnTo>
                                  <a:pt x="344424" y="390893"/>
                                </a:lnTo>
                                <a:lnTo>
                                  <a:pt x="336296" y="389928"/>
                                </a:lnTo>
                                <a:lnTo>
                                  <a:pt x="327977" y="389102"/>
                                </a:lnTo>
                                <a:lnTo>
                                  <a:pt x="320306" y="394906"/>
                                </a:lnTo>
                                <a:lnTo>
                                  <a:pt x="318655" y="411543"/>
                                </a:lnTo>
                                <a:lnTo>
                                  <a:pt x="324485" y="419011"/>
                                </a:lnTo>
                                <a:lnTo>
                                  <a:pt x="332689" y="419798"/>
                                </a:lnTo>
                                <a:lnTo>
                                  <a:pt x="341020" y="421005"/>
                                </a:lnTo>
                                <a:lnTo>
                                  <a:pt x="348399" y="415036"/>
                                </a:lnTo>
                                <a:lnTo>
                                  <a:pt x="349377" y="406679"/>
                                </a:lnTo>
                                <a:lnTo>
                                  <a:pt x="350278" y="398513"/>
                                </a:lnTo>
                                <a:close/>
                              </a:path>
                              <a:path w="7292340" h="3307715">
                                <a:moveTo>
                                  <a:pt x="367017" y="924179"/>
                                </a:moveTo>
                                <a:lnTo>
                                  <a:pt x="361022" y="916698"/>
                                </a:lnTo>
                                <a:lnTo>
                                  <a:pt x="344551" y="914742"/>
                                </a:lnTo>
                                <a:lnTo>
                                  <a:pt x="337121" y="920457"/>
                                </a:lnTo>
                                <a:lnTo>
                                  <a:pt x="335153" y="937158"/>
                                </a:lnTo>
                                <a:lnTo>
                                  <a:pt x="341071" y="944486"/>
                                </a:lnTo>
                                <a:lnTo>
                                  <a:pt x="349186" y="945464"/>
                                </a:lnTo>
                                <a:lnTo>
                                  <a:pt x="357644" y="946416"/>
                                </a:lnTo>
                                <a:lnTo>
                                  <a:pt x="364921" y="940790"/>
                                </a:lnTo>
                                <a:lnTo>
                                  <a:pt x="366001" y="932370"/>
                                </a:lnTo>
                                <a:lnTo>
                                  <a:pt x="367017" y="924179"/>
                                </a:lnTo>
                                <a:close/>
                              </a:path>
                              <a:path w="7292340" h="3307715">
                                <a:moveTo>
                                  <a:pt x="462064" y="605409"/>
                                </a:moveTo>
                                <a:lnTo>
                                  <a:pt x="456323" y="598106"/>
                                </a:lnTo>
                                <a:lnTo>
                                  <a:pt x="448081" y="596836"/>
                                </a:lnTo>
                                <a:lnTo>
                                  <a:pt x="439788" y="595833"/>
                                </a:lnTo>
                                <a:lnTo>
                                  <a:pt x="432168" y="601967"/>
                                </a:lnTo>
                                <a:lnTo>
                                  <a:pt x="430276" y="618490"/>
                                </a:lnTo>
                                <a:lnTo>
                                  <a:pt x="436130" y="625779"/>
                                </a:lnTo>
                                <a:lnTo>
                                  <a:pt x="444550" y="626910"/>
                                </a:lnTo>
                                <a:lnTo>
                                  <a:pt x="452767" y="627748"/>
                                </a:lnTo>
                                <a:lnTo>
                                  <a:pt x="460260" y="622084"/>
                                </a:lnTo>
                                <a:lnTo>
                                  <a:pt x="461137" y="613752"/>
                                </a:lnTo>
                                <a:lnTo>
                                  <a:pt x="462064" y="605409"/>
                                </a:lnTo>
                                <a:close/>
                              </a:path>
                              <a:path w="7292340" h="3307715">
                                <a:moveTo>
                                  <a:pt x="478713" y="1130985"/>
                                </a:moveTo>
                                <a:lnTo>
                                  <a:pt x="472655" y="1123467"/>
                                </a:lnTo>
                                <a:lnTo>
                                  <a:pt x="464680" y="1122680"/>
                                </a:lnTo>
                                <a:lnTo>
                                  <a:pt x="456323" y="1121702"/>
                                </a:lnTo>
                                <a:lnTo>
                                  <a:pt x="448703" y="1127506"/>
                                </a:lnTo>
                                <a:lnTo>
                                  <a:pt x="446773" y="1144143"/>
                                </a:lnTo>
                                <a:lnTo>
                                  <a:pt x="452793" y="1151724"/>
                                </a:lnTo>
                                <a:lnTo>
                                  <a:pt x="461048" y="1152512"/>
                                </a:lnTo>
                                <a:lnTo>
                                  <a:pt x="469239" y="1153515"/>
                                </a:lnTo>
                                <a:lnTo>
                                  <a:pt x="476732" y="1147584"/>
                                </a:lnTo>
                                <a:lnTo>
                                  <a:pt x="477659" y="1139240"/>
                                </a:lnTo>
                                <a:lnTo>
                                  <a:pt x="478713" y="1130985"/>
                                </a:lnTo>
                                <a:close/>
                              </a:path>
                              <a:path w="7292340" h="3307715">
                                <a:moveTo>
                                  <a:pt x="573874" y="812203"/>
                                </a:moveTo>
                                <a:lnTo>
                                  <a:pt x="567944" y="804811"/>
                                </a:lnTo>
                                <a:lnTo>
                                  <a:pt x="559777" y="803910"/>
                                </a:lnTo>
                                <a:lnTo>
                                  <a:pt x="551294" y="803109"/>
                                </a:lnTo>
                                <a:lnTo>
                                  <a:pt x="543991" y="808799"/>
                                </a:lnTo>
                                <a:lnTo>
                                  <a:pt x="543026" y="816978"/>
                                </a:lnTo>
                                <a:lnTo>
                                  <a:pt x="542124" y="825525"/>
                                </a:lnTo>
                                <a:lnTo>
                                  <a:pt x="547992" y="832866"/>
                                </a:lnTo>
                                <a:lnTo>
                                  <a:pt x="556260" y="834034"/>
                                </a:lnTo>
                                <a:lnTo>
                                  <a:pt x="564502" y="834707"/>
                                </a:lnTo>
                                <a:lnTo>
                                  <a:pt x="571995" y="828827"/>
                                </a:lnTo>
                                <a:lnTo>
                                  <a:pt x="572897" y="820597"/>
                                </a:lnTo>
                                <a:lnTo>
                                  <a:pt x="573874" y="812203"/>
                                </a:lnTo>
                                <a:close/>
                              </a:path>
                              <a:path w="7292340" h="3307715">
                                <a:moveTo>
                                  <a:pt x="590499" y="1337945"/>
                                </a:moveTo>
                                <a:lnTo>
                                  <a:pt x="584619" y="1330502"/>
                                </a:lnTo>
                                <a:lnTo>
                                  <a:pt x="576287" y="1329613"/>
                                </a:lnTo>
                                <a:lnTo>
                                  <a:pt x="568185" y="1328483"/>
                                </a:lnTo>
                                <a:lnTo>
                                  <a:pt x="560476" y="1334401"/>
                                </a:lnTo>
                                <a:lnTo>
                                  <a:pt x="558584" y="1350924"/>
                                </a:lnTo>
                                <a:lnTo>
                                  <a:pt x="564438" y="1358531"/>
                                </a:lnTo>
                                <a:lnTo>
                                  <a:pt x="580898" y="1360385"/>
                                </a:lnTo>
                                <a:lnTo>
                                  <a:pt x="588645" y="1354620"/>
                                </a:lnTo>
                                <a:lnTo>
                                  <a:pt x="589495" y="1346187"/>
                                </a:lnTo>
                                <a:lnTo>
                                  <a:pt x="590499" y="1337945"/>
                                </a:lnTo>
                                <a:close/>
                              </a:path>
                              <a:path w="7292340" h="3307715">
                                <a:moveTo>
                                  <a:pt x="669074" y="493661"/>
                                </a:moveTo>
                                <a:lnTo>
                                  <a:pt x="663270" y="486041"/>
                                </a:lnTo>
                                <a:lnTo>
                                  <a:pt x="654951" y="485165"/>
                                </a:lnTo>
                                <a:lnTo>
                                  <a:pt x="646645" y="484174"/>
                                </a:lnTo>
                                <a:lnTo>
                                  <a:pt x="639178" y="490169"/>
                                </a:lnTo>
                                <a:lnTo>
                                  <a:pt x="638175" y="498462"/>
                                </a:lnTo>
                                <a:lnTo>
                                  <a:pt x="637273" y="506628"/>
                                </a:lnTo>
                                <a:lnTo>
                                  <a:pt x="643216" y="514172"/>
                                </a:lnTo>
                                <a:lnTo>
                                  <a:pt x="651573" y="515213"/>
                                </a:lnTo>
                                <a:lnTo>
                                  <a:pt x="659701" y="516128"/>
                                </a:lnTo>
                                <a:lnTo>
                                  <a:pt x="667308" y="510222"/>
                                </a:lnTo>
                                <a:lnTo>
                                  <a:pt x="668147" y="502005"/>
                                </a:lnTo>
                                <a:lnTo>
                                  <a:pt x="669074" y="493661"/>
                                </a:lnTo>
                                <a:close/>
                              </a:path>
                              <a:path w="7292340" h="3307715">
                                <a:moveTo>
                                  <a:pt x="685622" y="1019314"/>
                                </a:moveTo>
                                <a:lnTo>
                                  <a:pt x="679678" y="1011770"/>
                                </a:lnTo>
                                <a:lnTo>
                                  <a:pt x="671410" y="1010932"/>
                                </a:lnTo>
                                <a:lnTo>
                                  <a:pt x="663257" y="1009865"/>
                                </a:lnTo>
                                <a:lnTo>
                                  <a:pt x="655726" y="1015809"/>
                                </a:lnTo>
                                <a:lnTo>
                                  <a:pt x="654824" y="1024039"/>
                                </a:lnTo>
                                <a:lnTo>
                                  <a:pt x="653707" y="1032243"/>
                                </a:lnTo>
                                <a:lnTo>
                                  <a:pt x="659714" y="1039837"/>
                                </a:lnTo>
                                <a:lnTo>
                                  <a:pt x="667867" y="1040968"/>
                                </a:lnTo>
                                <a:lnTo>
                                  <a:pt x="676376" y="1041590"/>
                                </a:lnTo>
                                <a:lnTo>
                                  <a:pt x="683691" y="1035900"/>
                                </a:lnTo>
                                <a:lnTo>
                                  <a:pt x="684745" y="1027645"/>
                                </a:lnTo>
                                <a:lnTo>
                                  <a:pt x="685622" y="1019314"/>
                                </a:lnTo>
                                <a:close/>
                              </a:path>
                              <a:path w="7292340" h="3307715">
                                <a:moveTo>
                                  <a:pt x="702335" y="1544929"/>
                                </a:moveTo>
                                <a:lnTo>
                                  <a:pt x="696226" y="1537360"/>
                                </a:lnTo>
                                <a:lnTo>
                                  <a:pt x="688047" y="1536395"/>
                                </a:lnTo>
                                <a:lnTo>
                                  <a:pt x="679831" y="1535557"/>
                                </a:lnTo>
                                <a:lnTo>
                                  <a:pt x="672376" y="1541437"/>
                                </a:lnTo>
                                <a:lnTo>
                                  <a:pt x="670369" y="1558188"/>
                                </a:lnTo>
                                <a:lnTo>
                                  <a:pt x="676325" y="1565465"/>
                                </a:lnTo>
                                <a:lnTo>
                                  <a:pt x="684542" y="1566316"/>
                                </a:lnTo>
                                <a:lnTo>
                                  <a:pt x="692848" y="1567357"/>
                                </a:lnTo>
                                <a:lnTo>
                                  <a:pt x="700265" y="1561363"/>
                                </a:lnTo>
                                <a:lnTo>
                                  <a:pt x="701167" y="1553146"/>
                                </a:lnTo>
                                <a:lnTo>
                                  <a:pt x="702335" y="1544929"/>
                                </a:lnTo>
                                <a:close/>
                              </a:path>
                              <a:path w="7292340" h="3307715">
                                <a:moveTo>
                                  <a:pt x="780757" y="700646"/>
                                </a:moveTo>
                                <a:lnTo>
                                  <a:pt x="774979" y="693178"/>
                                </a:lnTo>
                                <a:lnTo>
                                  <a:pt x="766787" y="692162"/>
                                </a:lnTo>
                                <a:lnTo>
                                  <a:pt x="758380" y="691464"/>
                                </a:lnTo>
                                <a:lnTo>
                                  <a:pt x="750900" y="697128"/>
                                </a:lnTo>
                                <a:lnTo>
                                  <a:pt x="749769" y="705612"/>
                                </a:lnTo>
                                <a:lnTo>
                                  <a:pt x="748893" y="713663"/>
                                </a:lnTo>
                                <a:lnTo>
                                  <a:pt x="754811" y="721283"/>
                                </a:lnTo>
                                <a:lnTo>
                                  <a:pt x="763168" y="722033"/>
                                </a:lnTo>
                                <a:lnTo>
                                  <a:pt x="771499" y="722922"/>
                                </a:lnTo>
                                <a:lnTo>
                                  <a:pt x="778852" y="717169"/>
                                </a:lnTo>
                                <a:lnTo>
                                  <a:pt x="779945" y="709066"/>
                                </a:lnTo>
                                <a:lnTo>
                                  <a:pt x="780757" y="700646"/>
                                </a:lnTo>
                                <a:close/>
                              </a:path>
                              <a:path w="7292340" h="3307715">
                                <a:moveTo>
                                  <a:pt x="797420" y="1226261"/>
                                </a:moveTo>
                                <a:lnTo>
                                  <a:pt x="791464" y="1218679"/>
                                </a:lnTo>
                                <a:lnTo>
                                  <a:pt x="783183" y="1217790"/>
                                </a:lnTo>
                                <a:lnTo>
                                  <a:pt x="774928" y="1216672"/>
                                </a:lnTo>
                                <a:lnTo>
                                  <a:pt x="767537" y="1222870"/>
                                </a:lnTo>
                                <a:lnTo>
                                  <a:pt x="766483" y="1231176"/>
                                </a:lnTo>
                                <a:lnTo>
                                  <a:pt x="765657" y="1239494"/>
                                </a:lnTo>
                                <a:lnTo>
                                  <a:pt x="771486" y="1246682"/>
                                </a:lnTo>
                                <a:lnTo>
                                  <a:pt x="779792" y="1247457"/>
                                </a:lnTo>
                                <a:lnTo>
                                  <a:pt x="787933" y="1248752"/>
                                </a:lnTo>
                                <a:lnTo>
                                  <a:pt x="795502" y="1242631"/>
                                </a:lnTo>
                                <a:lnTo>
                                  <a:pt x="796480" y="1234554"/>
                                </a:lnTo>
                                <a:lnTo>
                                  <a:pt x="797420" y="1226261"/>
                                </a:lnTo>
                                <a:close/>
                              </a:path>
                              <a:path w="7292340" h="3307715">
                                <a:moveTo>
                                  <a:pt x="813917" y="1751977"/>
                                </a:moveTo>
                                <a:lnTo>
                                  <a:pt x="808101" y="1744522"/>
                                </a:lnTo>
                                <a:lnTo>
                                  <a:pt x="791337" y="1742516"/>
                                </a:lnTo>
                                <a:lnTo>
                                  <a:pt x="784059" y="1748409"/>
                                </a:lnTo>
                                <a:lnTo>
                                  <a:pt x="783094" y="1756537"/>
                                </a:lnTo>
                                <a:lnTo>
                                  <a:pt x="782015" y="1764957"/>
                                </a:lnTo>
                                <a:lnTo>
                                  <a:pt x="787958" y="1772450"/>
                                </a:lnTo>
                                <a:lnTo>
                                  <a:pt x="796391" y="1773364"/>
                                </a:lnTo>
                                <a:lnTo>
                                  <a:pt x="804506" y="1774494"/>
                                </a:lnTo>
                                <a:lnTo>
                                  <a:pt x="812063" y="1768386"/>
                                </a:lnTo>
                                <a:lnTo>
                                  <a:pt x="813041" y="1759978"/>
                                </a:lnTo>
                                <a:lnTo>
                                  <a:pt x="813917" y="1751977"/>
                                </a:lnTo>
                                <a:close/>
                              </a:path>
                              <a:path w="7292340" h="3307715">
                                <a:moveTo>
                                  <a:pt x="892530" y="907542"/>
                                </a:moveTo>
                                <a:lnTo>
                                  <a:pt x="886650" y="900150"/>
                                </a:lnTo>
                                <a:lnTo>
                                  <a:pt x="878344" y="899045"/>
                                </a:lnTo>
                                <a:lnTo>
                                  <a:pt x="870191" y="898232"/>
                                </a:lnTo>
                                <a:lnTo>
                                  <a:pt x="862672" y="904024"/>
                                </a:lnTo>
                                <a:lnTo>
                                  <a:pt x="860755" y="920445"/>
                                </a:lnTo>
                                <a:lnTo>
                                  <a:pt x="866648" y="927938"/>
                                </a:lnTo>
                                <a:lnTo>
                                  <a:pt x="874966" y="929093"/>
                                </a:lnTo>
                                <a:lnTo>
                                  <a:pt x="883272" y="930135"/>
                                </a:lnTo>
                                <a:lnTo>
                                  <a:pt x="890574" y="924013"/>
                                </a:lnTo>
                                <a:lnTo>
                                  <a:pt x="891616" y="915708"/>
                                </a:lnTo>
                                <a:lnTo>
                                  <a:pt x="892530" y="907542"/>
                                </a:lnTo>
                                <a:close/>
                              </a:path>
                              <a:path w="7292340" h="3307715">
                                <a:moveTo>
                                  <a:pt x="909053" y="1433029"/>
                                </a:moveTo>
                                <a:lnTo>
                                  <a:pt x="903173" y="1425575"/>
                                </a:lnTo>
                                <a:lnTo>
                                  <a:pt x="886764" y="1423987"/>
                                </a:lnTo>
                                <a:lnTo>
                                  <a:pt x="879233" y="1429715"/>
                                </a:lnTo>
                                <a:lnTo>
                                  <a:pt x="878166" y="1437919"/>
                                </a:lnTo>
                                <a:lnTo>
                                  <a:pt x="877214" y="1446161"/>
                                </a:lnTo>
                                <a:lnTo>
                                  <a:pt x="883272" y="1453680"/>
                                </a:lnTo>
                                <a:lnTo>
                                  <a:pt x="891476" y="1454746"/>
                                </a:lnTo>
                                <a:lnTo>
                                  <a:pt x="899807" y="1455623"/>
                                </a:lnTo>
                                <a:lnTo>
                                  <a:pt x="907211" y="1449806"/>
                                </a:lnTo>
                                <a:lnTo>
                                  <a:pt x="908202" y="1441513"/>
                                </a:lnTo>
                                <a:lnTo>
                                  <a:pt x="909053" y="1433029"/>
                                </a:lnTo>
                                <a:close/>
                              </a:path>
                              <a:path w="7292340" h="3307715">
                                <a:moveTo>
                                  <a:pt x="926236" y="1958555"/>
                                </a:moveTo>
                                <a:lnTo>
                                  <a:pt x="920203" y="1950872"/>
                                </a:lnTo>
                                <a:lnTo>
                                  <a:pt x="911656" y="1949704"/>
                                </a:lnTo>
                                <a:lnTo>
                                  <a:pt x="903033" y="1948992"/>
                                </a:lnTo>
                                <a:lnTo>
                                  <a:pt x="895426" y="1955114"/>
                                </a:lnTo>
                                <a:lnTo>
                                  <a:pt x="894295" y="1963318"/>
                                </a:lnTo>
                                <a:lnTo>
                                  <a:pt x="893305" y="1972170"/>
                                </a:lnTo>
                                <a:lnTo>
                                  <a:pt x="899439" y="1979828"/>
                                </a:lnTo>
                                <a:lnTo>
                                  <a:pt x="907948" y="1980844"/>
                                </a:lnTo>
                                <a:lnTo>
                                  <a:pt x="916482" y="1981949"/>
                                </a:lnTo>
                                <a:lnTo>
                                  <a:pt x="924179" y="1975700"/>
                                </a:lnTo>
                                <a:lnTo>
                                  <a:pt x="925309" y="1967217"/>
                                </a:lnTo>
                                <a:lnTo>
                                  <a:pt x="926236" y="1958555"/>
                                </a:lnTo>
                                <a:close/>
                              </a:path>
                              <a:path w="7292340" h="3307715">
                                <a:moveTo>
                                  <a:pt x="944156" y="2492972"/>
                                </a:moveTo>
                                <a:lnTo>
                                  <a:pt x="943673" y="2485936"/>
                                </a:lnTo>
                                <a:lnTo>
                                  <a:pt x="940549" y="2479840"/>
                                </a:lnTo>
                                <a:lnTo>
                                  <a:pt x="935304" y="2475319"/>
                                </a:lnTo>
                                <a:lnTo>
                                  <a:pt x="928433" y="2473033"/>
                                </a:lnTo>
                                <a:lnTo>
                                  <a:pt x="921283" y="2473680"/>
                                </a:lnTo>
                                <a:lnTo>
                                  <a:pt x="915162" y="2476855"/>
                                </a:lnTo>
                                <a:lnTo>
                                  <a:pt x="910666" y="2482088"/>
                                </a:lnTo>
                                <a:lnTo>
                                  <a:pt x="908405" y="2488831"/>
                                </a:lnTo>
                                <a:lnTo>
                                  <a:pt x="908939" y="2496007"/>
                                </a:lnTo>
                                <a:lnTo>
                                  <a:pt x="912126" y="2502192"/>
                                </a:lnTo>
                                <a:lnTo>
                                  <a:pt x="917409" y="2506700"/>
                                </a:lnTo>
                                <a:lnTo>
                                  <a:pt x="924255" y="2508847"/>
                                </a:lnTo>
                                <a:lnTo>
                                  <a:pt x="931468" y="2508275"/>
                                </a:lnTo>
                                <a:lnTo>
                                  <a:pt x="937615" y="2505087"/>
                                </a:lnTo>
                                <a:lnTo>
                                  <a:pt x="942060" y="2499804"/>
                                </a:lnTo>
                                <a:lnTo>
                                  <a:pt x="944156" y="2492972"/>
                                </a:lnTo>
                                <a:close/>
                              </a:path>
                              <a:path w="7292340" h="3307715">
                                <a:moveTo>
                                  <a:pt x="1004303" y="1114437"/>
                                </a:moveTo>
                                <a:lnTo>
                                  <a:pt x="998385" y="1107046"/>
                                </a:lnTo>
                                <a:lnTo>
                                  <a:pt x="990206" y="1105814"/>
                                </a:lnTo>
                                <a:lnTo>
                                  <a:pt x="981824" y="1104950"/>
                                </a:lnTo>
                                <a:lnTo>
                                  <a:pt x="974331" y="1110894"/>
                                </a:lnTo>
                                <a:lnTo>
                                  <a:pt x="973467" y="1119276"/>
                                </a:lnTo>
                                <a:lnTo>
                                  <a:pt x="972502" y="1127455"/>
                                </a:lnTo>
                                <a:lnTo>
                                  <a:pt x="978496" y="1134935"/>
                                </a:lnTo>
                                <a:lnTo>
                                  <a:pt x="986663" y="1135837"/>
                                </a:lnTo>
                                <a:lnTo>
                                  <a:pt x="995006" y="1137094"/>
                                </a:lnTo>
                                <a:lnTo>
                                  <a:pt x="1002576" y="1130985"/>
                                </a:lnTo>
                                <a:lnTo>
                                  <a:pt x="1003388" y="1122883"/>
                                </a:lnTo>
                                <a:lnTo>
                                  <a:pt x="1004303" y="1114437"/>
                                </a:lnTo>
                                <a:close/>
                              </a:path>
                              <a:path w="7292340" h="3307715">
                                <a:moveTo>
                                  <a:pt x="1020953" y="1640332"/>
                                </a:moveTo>
                                <a:lnTo>
                                  <a:pt x="1015085" y="1632623"/>
                                </a:lnTo>
                                <a:lnTo>
                                  <a:pt x="998512" y="1630730"/>
                                </a:lnTo>
                                <a:lnTo>
                                  <a:pt x="990981" y="1636737"/>
                                </a:lnTo>
                                <a:lnTo>
                                  <a:pt x="989050" y="1653095"/>
                                </a:lnTo>
                                <a:lnTo>
                                  <a:pt x="994943" y="1660550"/>
                                </a:lnTo>
                                <a:lnTo>
                                  <a:pt x="1003312" y="1661642"/>
                                </a:lnTo>
                                <a:lnTo>
                                  <a:pt x="1011593" y="1662582"/>
                                </a:lnTo>
                                <a:lnTo>
                                  <a:pt x="1018933" y="1656448"/>
                                </a:lnTo>
                                <a:lnTo>
                                  <a:pt x="1019937" y="1648472"/>
                                </a:lnTo>
                                <a:lnTo>
                                  <a:pt x="1020953" y="1640332"/>
                                </a:lnTo>
                                <a:close/>
                              </a:path>
                              <a:path w="7292340" h="3307715">
                                <a:moveTo>
                                  <a:pt x="1038479" y="2165375"/>
                                </a:moveTo>
                                <a:lnTo>
                                  <a:pt x="1032167" y="2157311"/>
                                </a:lnTo>
                                <a:lnTo>
                                  <a:pt x="1023404" y="2156180"/>
                                </a:lnTo>
                                <a:lnTo>
                                  <a:pt x="1014488" y="2155355"/>
                                </a:lnTo>
                                <a:lnTo>
                                  <a:pt x="1006576" y="2161590"/>
                                </a:lnTo>
                                <a:lnTo>
                                  <a:pt x="1004531" y="2179332"/>
                                </a:lnTo>
                                <a:lnTo>
                                  <a:pt x="1010881" y="2187283"/>
                                </a:lnTo>
                                <a:lnTo>
                                  <a:pt x="1019581" y="2188095"/>
                                </a:lnTo>
                                <a:lnTo>
                                  <a:pt x="1028458" y="2189353"/>
                                </a:lnTo>
                                <a:lnTo>
                                  <a:pt x="1036523" y="2182990"/>
                                </a:lnTo>
                                <a:lnTo>
                                  <a:pt x="1037501" y="2174316"/>
                                </a:lnTo>
                                <a:lnTo>
                                  <a:pt x="1038479" y="2165375"/>
                                </a:lnTo>
                                <a:close/>
                              </a:path>
                              <a:path w="7292340" h="3307715">
                                <a:moveTo>
                                  <a:pt x="1099604" y="795794"/>
                                </a:moveTo>
                                <a:lnTo>
                                  <a:pt x="1093597" y="788263"/>
                                </a:lnTo>
                                <a:lnTo>
                                  <a:pt x="1085405" y="787514"/>
                                </a:lnTo>
                                <a:lnTo>
                                  <a:pt x="1077188" y="786396"/>
                                </a:lnTo>
                                <a:lnTo>
                                  <a:pt x="1069695" y="792289"/>
                                </a:lnTo>
                                <a:lnTo>
                                  <a:pt x="1068819" y="800671"/>
                                </a:lnTo>
                                <a:lnTo>
                                  <a:pt x="1067600" y="808901"/>
                                </a:lnTo>
                                <a:lnTo>
                                  <a:pt x="1073594" y="816114"/>
                                </a:lnTo>
                                <a:lnTo>
                                  <a:pt x="1081786" y="817130"/>
                                </a:lnTo>
                                <a:lnTo>
                                  <a:pt x="1090180" y="818324"/>
                                </a:lnTo>
                                <a:lnTo>
                                  <a:pt x="1097775" y="812355"/>
                                </a:lnTo>
                                <a:lnTo>
                                  <a:pt x="1098588" y="803986"/>
                                </a:lnTo>
                                <a:lnTo>
                                  <a:pt x="1099604" y="795794"/>
                                </a:lnTo>
                                <a:close/>
                              </a:path>
                              <a:path w="7292340" h="3307715">
                                <a:moveTo>
                                  <a:pt x="1116114" y="1321231"/>
                                </a:moveTo>
                                <a:lnTo>
                                  <a:pt x="1110183" y="1314069"/>
                                </a:lnTo>
                                <a:lnTo>
                                  <a:pt x="1101928" y="1313002"/>
                                </a:lnTo>
                                <a:lnTo>
                                  <a:pt x="1093800" y="1312037"/>
                                </a:lnTo>
                                <a:lnTo>
                                  <a:pt x="1086256" y="1317980"/>
                                </a:lnTo>
                                <a:lnTo>
                                  <a:pt x="1085176" y="1326134"/>
                                </a:lnTo>
                                <a:lnTo>
                                  <a:pt x="1084199" y="1334490"/>
                                </a:lnTo>
                                <a:lnTo>
                                  <a:pt x="1090180" y="1341907"/>
                                </a:lnTo>
                                <a:lnTo>
                                  <a:pt x="1098372" y="1342923"/>
                                </a:lnTo>
                                <a:lnTo>
                                  <a:pt x="1106741" y="1344066"/>
                                </a:lnTo>
                                <a:lnTo>
                                  <a:pt x="1114183" y="1337856"/>
                                </a:lnTo>
                                <a:lnTo>
                                  <a:pt x="1115085" y="1329639"/>
                                </a:lnTo>
                                <a:lnTo>
                                  <a:pt x="1116114" y="1321231"/>
                                </a:lnTo>
                                <a:close/>
                              </a:path>
                              <a:path w="7292340" h="3307715">
                                <a:moveTo>
                                  <a:pt x="1133157" y="1846884"/>
                                </a:moveTo>
                                <a:lnTo>
                                  <a:pt x="1127201" y="1839023"/>
                                </a:lnTo>
                                <a:lnTo>
                                  <a:pt x="1118590" y="1838083"/>
                                </a:lnTo>
                                <a:lnTo>
                                  <a:pt x="1110056" y="1836978"/>
                                </a:lnTo>
                                <a:lnTo>
                                  <a:pt x="1102321" y="1843074"/>
                                </a:lnTo>
                                <a:lnTo>
                                  <a:pt x="1101229" y="1851977"/>
                                </a:lnTo>
                                <a:lnTo>
                                  <a:pt x="1100328" y="1860194"/>
                                </a:lnTo>
                                <a:lnTo>
                                  <a:pt x="1106551" y="1868017"/>
                                </a:lnTo>
                                <a:lnTo>
                                  <a:pt x="1123505" y="1869935"/>
                                </a:lnTo>
                                <a:lnTo>
                                  <a:pt x="1131265" y="1863953"/>
                                </a:lnTo>
                                <a:lnTo>
                                  <a:pt x="1132205" y="1855393"/>
                                </a:lnTo>
                                <a:lnTo>
                                  <a:pt x="1133157" y="1846884"/>
                                </a:lnTo>
                                <a:close/>
                              </a:path>
                              <a:path w="7292340" h="3307715">
                                <a:moveTo>
                                  <a:pt x="1150175" y="2381415"/>
                                </a:moveTo>
                                <a:lnTo>
                                  <a:pt x="1149680" y="2374506"/>
                                </a:lnTo>
                                <a:lnTo>
                                  <a:pt x="1146695" y="2368651"/>
                                </a:lnTo>
                                <a:lnTo>
                                  <a:pt x="1141704" y="2364435"/>
                                </a:lnTo>
                                <a:lnTo>
                                  <a:pt x="1135227" y="2362466"/>
                                </a:lnTo>
                                <a:lnTo>
                                  <a:pt x="1128483" y="2362949"/>
                                </a:lnTo>
                                <a:lnTo>
                                  <a:pt x="1122705" y="2365921"/>
                                </a:lnTo>
                                <a:lnTo>
                                  <a:pt x="1118450" y="2370861"/>
                                </a:lnTo>
                                <a:lnTo>
                                  <a:pt x="1116317" y="2377300"/>
                                </a:lnTo>
                                <a:lnTo>
                                  <a:pt x="1115225" y="2386533"/>
                                </a:lnTo>
                                <a:lnTo>
                                  <a:pt x="1122070" y="2395423"/>
                                </a:lnTo>
                                <a:lnTo>
                                  <a:pt x="1131214" y="2395982"/>
                                </a:lnTo>
                                <a:lnTo>
                                  <a:pt x="1138008" y="2395550"/>
                                </a:lnTo>
                                <a:lnTo>
                                  <a:pt x="1143838" y="2392642"/>
                                </a:lnTo>
                                <a:lnTo>
                                  <a:pt x="1148105" y="2387765"/>
                                </a:lnTo>
                                <a:lnTo>
                                  <a:pt x="1150175" y="2381415"/>
                                </a:lnTo>
                                <a:close/>
                              </a:path>
                              <a:path w="7292340" h="3307715">
                                <a:moveTo>
                                  <a:pt x="1211300" y="1002639"/>
                                </a:moveTo>
                                <a:lnTo>
                                  <a:pt x="1205306" y="995387"/>
                                </a:lnTo>
                                <a:lnTo>
                                  <a:pt x="1197203" y="994295"/>
                                </a:lnTo>
                                <a:lnTo>
                                  <a:pt x="1188910" y="993305"/>
                                </a:lnTo>
                                <a:lnTo>
                                  <a:pt x="1181430" y="999032"/>
                                </a:lnTo>
                                <a:lnTo>
                                  <a:pt x="1180325" y="1007338"/>
                                </a:lnTo>
                                <a:lnTo>
                                  <a:pt x="1179474" y="1015784"/>
                                </a:lnTo>
                                <a:lnTo>
                                  <a:pt x="1185430" y="1023366"/>
                                </a:lnTo>
                                <a:lnTo>
                                  <a:pt x="1193533" y="1024178"/>
                                </a:lnTo>
                                <a:lnTo>
                                  <a:pt x="1201877" y="1025169"/>
                                </a:lnTo>
                                <a:lnTo>
                                  <a:pt x="1209509" y="1019098"/>
                                </a:lnTo>
                                <a:lnTo>
                                  <a:pt x="1210195" y="1010907"/>
                                </a:lnTo>
                                <a:lnTo>
                                  <a:pt x="1211300" y="1002639"/>
                                </a:lnTo>
                                <a:close/>
                              </a:path>
                              <a:path w="7292340" h="3307715">
                                <a:moveTo>
                                  <a:pt x="1227785" y="1528191"/>
                                </a:moveTo>
                                <a:lnTo>
                                  <a:pt x="1222019" y="1520723"/>
                                </a:lnTo>
                                <a:lnTo>
                                  <a:pt x="1213586" y="1519923"/>
                                </a:lnTo>
                                <a:lnTo>
                                  <a:pt x="1205407" y="1518958"/>
                                </a:lnTo>
                                <a:lnTo>
                                  <a:pt x="1197876" y="1524914"/>
                                </a:lnTo>
                                <a:lnTo>
                                  <a:pt x="1197076" y="1533118"/>
                                </a:lnTo>
                                <a:lnTo>
                                  <a:pt x="1196086" y="1541411"/>
                                </a:lnTo>
                                <a:lnTo>
                                  <a:pt x="1202004" y="1548853"/>
                                </a:lnTo>
                                <a:lnTo>
                                  <a:pt x="1210259" y="1549857"/>
                                </a:lnTo>
                                <a:lnTo>
                                  <a:pt x="1218463" y="1550695"/>
                                </a:lnTo>
                                <a:lnTo>
                                  <a:pt x="1225892" y="1544993"/>
                                </a:lnTo>
                                <a:lnTo>
                                  <a:pt x="1226845" y="1536750"/>
                                </a:lnTo>
                                <a:lnTo>
                                  <a:pt x="1227785" y="1528191"/>
                                </a:lnTo>
                                <a:close/>
                              </a:path>
                              <a:path w="7292340" h="3307715">
                                <a:moveTo>
                                  <a:pt x="1245552" y="2053628"/>
                                </a:moveTo>
                                <a:lnTo>
                                  <a:pt x="1239202" y="2045716"/>
                                </a:lnTo>
                                <a:lnTo>
                                  <a:pt x="1230312" y="2044458"/>
                                </a:lnTo>
                                <a:lnTo>
                                  <a:pt x="1221587" y="2043709"/>
                                </a:lnTo>
                                <a:lnTo>
                                  <a:pt x="1213497" y="2049919"/>
                                </a:lnTo>
                                <a:lnTo>
                                  <a:pt x="1211440" y="2067560"/>
                                </a:lnTo>
                                <a:lnTo>
                                  <a:pt x="1217790" y="2075510"/>
                                </a:lnTo>
                                <a:lnTo>
                                  <a:pt x="1226667" y="2076450"/>
                                </a:lnTo>
                                <a:lnTo>
                                  <a:pt x="1235354" y="2077529"/>
                                </a:lnTo>
                                <a:lnTo>
                                  <a:pt x="1243418" y="2071154"/>
                                </a:lnTo>
                                <a:lnTo>
                                  <a:pt x="1244536" y="2062403"/>
                                </a:lnTo>
                                <a:lnTo>
                                  <a:pt x="1245552" y="2053628"/>
                                </a:lnTo>
                                <a:close/>
                              </a:path>
                              <a:path w="7292340" h="3307715">
                                <a:moveTo>
                                  <a:pt x="1339659" y="1735074"/>
                                </a:moveTo>
                                <a:lnTo>
                                  <a:pt x="1333703" y="1728025"/>
                                </a:lnTo>
                                <a:lnTo>
                                  <a:pt x="1325473" y="1727123"/>
                                </a:lnTo>
                                <a:lnTo>
                                  <a:pt x="1317129" y="1725866"/>
                                </a:lnTo>
                                <a:lnTo>
                                  <a:pt x="1309776" y="1731949"/>
                                </a:lnTo>
                                <a:lnTo>
                                  <a:pt x="1308696" y="1740103"/>
                                </a:lnTo>
                                <a:lnTo>
                                  <a:pt x="1307719" y="1748497"/>
                                </a:lnTo>
                                <a:lnTo>
                                  <a:pt x="1313700" y="1755927"/>
                                </a:lnTo>
                                <a:lnTo>
                                  <a:pt x="1321689" y="1756968"/>
                                </a:lnTo>
                                <a:lnTo>
                                  <a:pt x="1330172" y="1757819"/>
                                </a:lnTo>
                                <a:lnTo>
                                  <a:pt x="1337767" y="1751863"/>
                                </a:lnTo>
                                <a:lnTo>
                                  <a:pt x="1338618" y="1743379"/>
                                </a:lnTo>
                                <a:lnTo>
                                  <a:pt x="1339659" y="1735074"/>
                                </a:lnTo>
                                <a:close/>
                              </a:path>
                              <a:path w="7292340" h="3307715">
                                <a:moveTo>
                                  <a:pt x="1357210" y="2269515"/>
                                </a:moveTo>
                                <a:lnTo>
                                  <a:pt x="1356652" y="2262606"/>
                                </a:lnTo>
                                <a:lnTo>
                                  <a:pt x="1353642" y="2256777"/>
                                </a:lnTo>
                                <a:lnTo>
                                  <a:pt x="1348651" y="2252586"/>
                                </a:lnTo>
                                <a:lnTo>
                                  <a:pt x="1342161" y="2250579"/>
                                </a:lnTo>
                                <a:lnTo>
                                  <a:pt x="1335430" y="2251138"/>
                                </a:lnTo>
                                <a:lnTo>
                                  <a:pt x="1329651" y="2254148"/>
                                </a:lnTo>
                                <a:lnTo>
                                  <a:pt x="1325410" y="2259126"/>
                                </a:lnTo>
                                <a:lnTo>
                                  <a:pt x="1323276" y="2265565"/>
                                </a:lnTo>
                                <a:lnTo>
                                  <a:pt x="1323835" y="2272258"/>
                                </a:lnTo>
                                <a:lnTo>
                                  <a:pt x="1326845" y="2278062"/>
                                </a:lnTo>
                                <a:lnTo>
                                  <a:pt x="1331823" y="2282355"/>
                                </a:lnTo>
                                <a:lnTo>
                                  <a:pt x="1338224" y="2284514"/>
                                </a:lnTo>
                                <a:lnTo>
                                  <a:pt x="1347609" y="2285314"/>
                                </a:lnTo>
                                <a:lnTo>
                                  <a:pt x="1356233" y="2278723"/>
                                </a:lnTo>
                                <a:lnTo>
                                  <a:pt x="1357210" y="2269515"/>
                                </a:lnTo>
                                <a:close/>
                              </a:path>
                              <a:path w="7292340" h="3307715">
                                <a:moveTo>
                                  <a:pt x="1434757" y="1416519"/>
                                </a:moveTo>
                                <a:lnTo>
                                  <a:pt x="1428826" y="1409026"/>
                                </a:lnTo>
                                <a:lnTo>
                                  <a:pt x="1420596" y="1408137"/>
                                </a:lnTo>
                                <a:lnTo>
                                  <a:pt x="1412443" y="1407337"/>
                                </a:lnTo>
                                <a:lnTo>
                                  <a:pt x="1404823" y="1413129"/>
                                </a:lnTo>
                                <a:lnTo>
                                  <a:pt x="1403997" y="1421460"/>
                                </a:lnTo>
                                <a:lnTo>
                                  <a:pt x="1403019" y="1429854"/>
                                </a:lnTo>
                                <a:lnTo>
                                  <a:pt x="1408861" y="1437411"/>
                                </a:lnTo>
                                <a:lnTo>
                                  <a:pt x="1417142" y="1438033"/>
                                </a:lnTo>
                                <a:lnTo>
                                  <a:pt x="1425549" y="1439062"/>
                                </a:lnTo>
                                <a:lnTo>
                                  <a:pt x="1432890" y="1433156"/>
                                </a:lnTo>
                                <a:lnTo>
                                  <a:pt x="1433893" y="1424901"/>
                                </a:lnTo>
                                <a:lnTo>
                                  <a:pt x="1434757" y="1416519"/>
                                </a:lnTo>
                                <a:close/>
                              </a:path>
                              <a:path w="7292340" h="3307715">
                                <a:moveTo>
                                  <a:pt x="1452410" y="1941906"/>
                                </a:moveTo>
                                <a:lnTo>
                                  <a:pt x="1446123" y="1933778"/>
                                </a:lnTo>
                                <a:lnTo>
                                  <a:pt x="1437271" y="1932673"/>
                                </a:lnTo>
                                <a:lnTo>
                                  <a:pt x="1428381" y="1931682"/>
                                </a:lnTo>
                                <a:lnTo>
                                  <a:pt x="1420418" y="1938299"/>
                                </a:lnTo>
                                <a:lnTo>
                                  <a:pt x="1419504" y="1947011"/>
                                </a:lnTo>
                                <a:lnTo>
                                  <a:pt x="1418437" y="1955761"/>
                                </a:lnTo>
                                <a:lnTo>
                                  <a:pt x="1424774" y="1963661"/>
                                </a:lnTo>
                                <a:lnTo>
                                  <a:pt x="1433550" y="1964893"/>
                                </a:lnTo>
                                <a:lnTo>
                                  <a:pt x="1442529" y="1965756"/>
                                </a:lnTo>
                                <a:lnTo>
                                  <a:pt x="1450390" y="1959483"/>
                                </a:lnTo>
                                <a:lnTo>
                                  <a:pt x="1451343" y="1950427"/>
                                </a:lnTo>
                                <a:lnTo>
                                  <a:pt x="1452410" y="1941906"/>
                                </a:lnTo>
                                <a:close/>
                              </a:path>
                              <a:path w="7292340" h="3307715">
                                <a:moveTo>
                                  <a:pt x="1469428" y="2476436"/>
                                </a:moveTo>
                                <a:lnTo>
                                  <a:pt x="1468831" y="2469565"/>
                                </a:lnTo>
                                <a:lnTo>
                                  <a:pt x="1465719" y="2463622"/>
                                </a:lnTo>
                                <a:lnTo>
                                  <a:pt x="1460576" y="2459240"/>
                                </a:lnTo>
                                <a:lnTo>
                                  <a:pt x="1453857" y="2457069"/>
                                </a:lnTo>
                                <a:lnTo>
                                  <a:pt x="1446974" y="2457640"/>
                                </a:lnTo>
                                <a:lnTo>
                                  <a:pt x="1441030" y="2460663"/>
                                </a:lnTo>
                                <a:lnTo>
                                  <a:pt x="1436662" y="2465692"/>
                                </a:lnTo>
                                <a:lnTo>
                                  <a:pt x="1434528" y="2472245"/>
                                </a:lnTo>
                                <a:lnTo>
                                  <a:pt x="1435074" y="2479319"/>
                                </a:lnTo>
                                <a:lnTo>
                                  <a:pt x="1438160" y="2485326"/>
                                </a:lnTo>
                                <a:lnTo>
                                  <a:pt x="1443304" y="2489670"/>
                                </a:lnTo>
                                <a:lnTo>
                                  <a:pt x="1450022" y="2491790"/>
                                </a:lnTo>
                                <a:lnTo>
                                  <a:pt x="1456905" y="2491321"/>
                                </a:lnTo>
                                <a:lnTo>
                                  <a:pt x="1462862" y="2488260"/>
                                </a:lnTo>
                                <a:lnTo>
                                  <a:pt x="1467243" y="2483129"/>
                                </a:lnTo>
                                <a:lnTo>
                                  <a:pt x="1469428" y="2476436"/>
                                </a:lnTo>
                                <a:close/>
                              </a:path>
                              <a:path w="7292340" h="3307715">
                                <a:moveTo>
                                  <a:pt x="1564068" y="2157476"/>
                                </a:moveTo>
                                <a:lnTo>
                                  <a:pt x="1539798" y="2137841"/>
                                </a:lnTo>
                                <a:lnTo>
                                  <a:pt x="1531531" y="2144242"/>
                                </a:lnTo>
                                <a:lnTo>
                                  <a:pt x="1530210" y="2153628"/>
                                </a:lnTo>
                                <a:lnTo>
                                  <a:pt x="1530832" y="2160486"/>
                                </a:lnTo>
                                <a:lnTo>
                                  <a:pt x="1533867" y="2166302"/>
                                </a:lnTo>
                                <a:lnTo>
                                  <a:pt x="1538820" y="2170595"/>
                                </a:lnTo>
                                <a:lnTo>
                                  <a:pt x="1545196" y="2172843"/>
                                </a:lnTo>
                                <a:lnTo>
                                  <a:pt x="1551901" y="2172157"/>
                                </a:lnTo>
                                <a:lnTo>
                                  <a:pt x="1557731" y="2169058"/>
                                </a:lnTo>
                                <a:lnTo>
                                  <a:pt x="1561998" y="2164029"/>
                                </a:lnTo>
                                <a:lnTo>
                                  <a:pt x="1564068" y="2157476"/>
                                </a:lnTo>
                                <a:close/>
                              </a:path>
                              <a:path w="7292340" h="3307715">
                                <a:moveTo>
                                  <a:pt x="1658200" y="1830603"/>
                                </a:moveTo>
                                <a:lnTo>
                                  <a:pt x="1652473" y="1823135"/>
                                </a:lnTo>
                                <a:lnTo>
                                  <a:pt x="1644154" y="1821980"/>
                                </a:lnTo>
                                <a:lnTo>
                                  <a:pt x="1635988" y="1821129"/>
                                </a:lnTo>
                                <a:lnTo>
                                  <a:pt x="1628406" y="1827136"/>
                                </a:lnTo>
                                <a:lnTo>
                                  <a:pt x="1627606" y="1835289"/>
                                </a:lnTo>
                                <a:lnTo>
                                  <a:pt x="1626425" y="1843722"/>
                                </a:lnTo>
                                <a:lnTo>
                                  <a:pt x="1632318" y="1851279"/>
                                </a:lnTo>
                                <a:lnTo>
                                  <a:pt x="1640713" y="1852193"/>
                                </a:lnTo>
                                <a:lnTo>
                                  <a:pt x="1648853" y="1853006"/>
                                </a:lnTo>
                                <a:lnTo>
                                  <a:pt x="1656384" y="1847227"/>
                                </a:lnTo>
                                <a:lnTo>
                                  <a:pt x="1657362" y="1838871"/>
                                </a:lnTo>
                                <a:lnTo>
                                  <a:pt x="1658200" y="1830603"/>
                                </a:lnTo>
                                <a:close/>
                              </a:path>
                              <a:path w="7292340" h="3307715">
                                <a:moveTo>
                                  <a:pt x="1677136" y="2355380"/>
                                </a:moveTo>
                                <a:lnTo>
                                  <a:pt x="1670240" y="2346820"/>
                                </a:lnTo>
                                <a:lnTo>
                                  <a:pt x="1661033" y="2345893"/>
                                </a:lnTo>
                                <a:lnTo>
                                  <a:pt x="1654175" y="2346287"/>
                                </a:lnTo>
                                <a:lnTo>
                                  <a:pt x="1648307" y="2349246"/>
                                </a:lnTo>
                                <a:lnTo>
                                  <a:pt x="1644040" y="2354224"/>
                                </a:lnTo>
                                <a:lnTo>
                                  <a:pt x="1642008" y="2360688"/>
                                </a:lnTo>
                                <a:lnTo>
                                  <a:pt x="1642579" y="2367470"/>
                                </a:lnTo>
                                <a:lnTo>
                                  <a:pt x="1645589" y="2373274"/>
                                </a:lnTo>
                                <a:lnTo>
                                  <a:pt x="1650542" y="2377529"/>
                                </a:lnTo>
                                <a:lnTo>
                                  <a:pt x="1656969" y="2379700"/>
                                </a:lnTo>
                                <a:lnTo>
                                  <a:pt x="1663738" y="2379027"/>
                                </a:lnTo>
                                <a:lnTo>
                                  <a:pt x="1669554" y="2375928"/>
                                </a:lnTo>
                                <a:lnTo>
                                  <a:pt x="1673847" y="2370925"/>
                                </a:lnTo>
                                <a:lnTo>
                                  <a:pt x="1676082" y="2364498"/>
                                </a:lnTo>
                                <a:lnTo>
                                  <a:pt x="1677136" y="2355380"/>
                                </a:lnTo>
                                <a:close/>
                              </a:path>
                              <a:path w="7292340" h="3307715">
                                <a:moveTo>
                                  <a:pt x="1771129" y="2037029"/>
                                </a:moveTo>
                                <a:lnTo>
                                  <a:pt x="1764652" y="2028990"/>
                                </a:lnTo>
                                <a:lnTo>
                                  <a:pt x="1756016" y="2028164"/>
                                </a:lnTo>
                                <a:lnTo>
                                  <a:pt x="1747126" y="2026907"/>
                                </a:lnTo>
                                <a:lnTo>
                                  <a:pt x="1739277" y="2033231"/>
                                </a:lnTo>
                                <a:lnTo>
                                  <a:pt x="1737131" y="2050986"/>
                                </a:lnTo>
                                <a:lnTo>
                                  <a:pt x="1743481" y="2058949"/>
                                </a:lnTo>
                                <a:lnTo>
                                  <a:pt x="1752257" y="2060168"/>
                                </a:lnTo>
                                <a:lnTo>
                                  <a:pt x="1761185" y="2061108"/>
                                </a:lnTo>
                                <a:lnTo>
                                  <a:pt x="1769135" y="2054479"/>
                                </a:lnTo>
                                <a:lnTo>
                                  <a:pt x="1769999" y="2046046"/>
                                </a:lnTo>
                                <a:lnTo>
                                  <a:pt x="1771129" y="2037029"/>
                                </a:lnTo>
                                <a:close/>
                              </a:path>
                              <a:path w="7292340" h="3307715">
                                <a:moveTo>
                                  <a:pt x="1883435" y="2243886"/>
                                </a:moveTo>
                                <a:lnTo>
                                  <a:pt x="1876920" y="2235631"/>
                                </a:lnTo>
                                <a:lnTo>
                                  <a:pt x="1858657" y="2233371"/>
                                </a:lnTo>
                                <a:lnTo>
                                  <a:pt x="1850478" y="2239975"/>
                                </a:lnTo>
                                <a:lnTo>
                                  <a:pt x="1849412" y="2249043"/>
                                </a:lnTo>
                                <a:lnTo>
                                  <a:pt x="1848510" y="2258136"/>
                                </a:lnTo>
                                <a:lnTo>
                                  <a:pt x="1855038" y="2266429"/>
                                </a:lnTo>
                                <a:lnTo>
                                  <a:pt x="1873072" y="2268309"/>
                                </a:lnTo>
                                <a:lnTo>
                                  <a:pt x="1881149" y="2262047"/>
                                </a:lnTo>
                                <a:lnTo>
                                  <a:pt x="1882279" y="2252751"/>
                                </a:lnTo>
                                <a:lnTo>
                                  <a:pt x="1883435" y="2243886"/>
                                </a:lnTo>
                                <a:close/>
                              </a:path>
                              <a:path w="7292340" h="3307715">
                                <a:moveTo>
                                  <a:pt x="7292060" y="1294130"/>
                                </a:moveTo>
                                <a:lnTo>
                                  <a:pt x="6583997" y="1026515"/>
                                </a:lnTo>
                                <a:lnTo>
                                  <a:pt x="6572948" y="1022324"/>
                                </a:lnTo>
                                <a:lnTo>
                                  <a:pt x="6592113" y="1016952"/>
                                </a:lnTo>
                                <a:lnTo>
                                  <a:pt x="6566192" y="1016990"/>
                                </a:lnTo>
                                <a:lnTo>
                                  <a:pt x="6566954" y="1015682"/>
                                </a:lnTo>
                                <a:lnTo>
                                  <a:pt x="6559550" y="1016673"/>
                                </a:lnTo>
                                <a:lnTo>
                                  <a:pt x="6549098" y="1007770"/>
                                </a:lnTo>
                                <a:lnTo>
                                  <a:pt x="6549098" y="1027582"/>
                                </a:lnTo>
                                <a:lnTo>
                                  <a:pt x="6431026" y="1229614"/>
                                </a:lnTo>
                                <a:lnTo>
                                  <a:pt x="6264605" y="1514309"/>
                                </a:lnTo>
                                <a:lnTo>
                                  <a:pt x="6256807" y="1509026"/>
                                </a:lnTo>
                                <a:lnTo>
                                  <a:pt x="6256807" y="1520367"/>
                                </a:lnTo>
                                <a:lnTo>
                                  <a:pt x="5294376" y="1993036"/>
                                </a:lnTo>
                                <a:lnTo>
                                  <a:pt x="5700344" y="1142707"/>
                                </a:lnTo>
                                <a:lnTo>
                                  <a:pt x="6256807" y="1520367"/>
                                </a:lnTo>
                                <a:lnTo>
                                  <a:pt x="6256807" y="1509026"/>
                                </a:lnTo>
                                <a:lnTo>
                                  <a:pt x="5956300" y="1305077"/>
                                </a:lnTo>
                                <a:lnTo>
                                  <a:pt x="5713641" y="1140269"/>
                                </a:lnTo>
                                <a:lnTo>
                                  <a:pt x="5711329" y="1138707"/>
                                </a:lnTo>
                                <a:lnTo>
                                  <a:pt x="5773661" y="1130427"/>
                                </a:lnTo>
                                <a:lnTo>
                                  <a:pt x="6074118" y="1090536"/>
                                </a:lnTo>
                                <a:lnTo>
                                  <a:pt x="6549098" y="1027582"/>
                                </a:lnTo>
                                <a:lnTo>
                                  <a:pt x="6549098" y="1007770"/>
                                </a:lnTo>
                                <a:lnTo>
                                  <a:pt x="6547028" y="1006005"/>
                                </a:lnTo>
                                <a:lnTo>
                                  <a:pt x="6547028" y="1018336"/>
                                </a:lnTo>
                                <a:lnTo>
                                  <a:pt x="6360795" y="1043063"/>
                                </a:lnTo>
                                <a:lnTo>
                                  <a:pt x="5701868" y="1130427"/>
                                </a:lnTo>
                                <a:lnTo>
                                  <a:pt x="5383873" y="27266"/>
                                </a:lnTo>
                                <a:lnTo>
                                  <a:pt x="6547028" y="1018336"/>
                                </a:lnTo>
                                <a:lnTo>
                                  <a:pt x="6547028" y="1006005"/>
                                </a:lnTo>
                                <a:lnTo>
                                  <a:pt x="5382819" y="14122"/>
                                </a:lnTo>
                                <a:lnTo>
                                  <a:pt x="5378081" y="10083"/>
                                </a:lnTo>
                                <a:lnTo>
                                  <a:pt x="5366359" y="0"/>
                                </a:lnTo>
                                <a:lnTo>
                                  <a:pt x="5692521" y="1131811"/>
                                </a:lnTo>
                                <a:lnTo>
                                  <a:pt x="5685675" y="1132725"/>
                                </a:lnTo>
                                <a:lnTo>
                                  <a:pt x="5692419" y="1137323"/>
                                </a:lnTo>
                                <a:lnTo>
                                  <a:pt x="5280393" y="2000427"/>
                                </a:lnTo>
                                <a:lnTo>
                                  <a:pt x="5278818" y="2001647"/>
                                </a:lnTo>
                                <a:lnTo>
                                  <a:pt x="5278818" y="2013356"/>
                                </a:lnTo>
                                <a:lnTo>
                                  <a:pt x="5206035" y="3157944"/>
                                </a:lnTo>
                                <a:lnTo>
                                  <a:pt x="5203914" y="2072487"/>
                                </a:lnTo>
                                <a:lnTo>
                                  <a:pt x="5203914" y="2071090"/>
                                </a:lnTo>
                                <a:lnTo>
                                  <a:pt x="5278818" y="2013356"/>
                                </a:lnTo>
                                <a:lnTo>
                                  <a:pt x="5278818" y="2001647"/>
                                </a:lnTo>
                                <a:lnTo>
                                  <a:pt x="5196433" y="2065134"/>
                                </a:lnTo>
                                <a:lnTo>
                                  <a:pt x="5199265" y="2068804"/>
                                </a:lnTo>
                                <a:lnTo>
                                  <a:pt x="5196433" y="2065134"/>
                                </a:lnTo>
                                <a:lnTo>
                                  <a:pt x="5194719" y="2066455"/>
                                </a:lnTo>
                                <a:lnTo>
                                  <a:pt x="5196878" y="3301352"/>
                                </a:lnTo>
                                <a:lnTo>
                                  <a:pt x="5201640" y="3301479"/>
                                </a:lnTo>
                                <a:lnTo>
                                  <a:pt x="5199011" y="3305289"/>
                                </a:lnTo>
                                <a:lnTo>
                                  <a:pt x="5201805" y="3307143"/>
                                </a:lnTo>
                                <a:lnTo>
                                  <a:pt x="5203444" y="3305886"/>
                                </a:lnTo>
                                <a:lnTo>
                                  <a:pt x="5216017" y="3305441"/>
                                </a:lnTo>
                                <a:lnTo>
                                  <a:pt x="5206365" y="3298939"/>
                                </a:lnTo>
                                <a:lnTo>
                                  <a:pt x="5215369" y="3157944"/>
                                </a:lnTo>
                                <a:lnTo>
                                  <a:pt x="5288407" y="2013356"/>
                                </a:lnTo>
                                <a:lnTo>
                                  <a:pt x="5288839" y="2006409"/>
                                </a:lnTo>
                                <a:lnTo>
                                  <a:pt x="5292306" y="2004809"/>
                                </a:lnTo>
                                <a:lnTo>
                                  <a:pt x="5315953" y="1993036"/>
                                </a:lnTo>
                                <a:lnTo>
                                  <a:pt x="6265786" y="1526463"/>
                                </a:lnTo>
                                <a:lnTo>
                                  <a:pt x="6267666" y="1527721"/>
                                </a:lnTo>
                                <a:lnTo>
                                  <a:pt x="6268644" y="1526032"/>
                                </a:lnTo>
                                <a:lnTo>
                                  <a:pt x="7292060" y="1629511"/>
                                </a:lnTo>
                                <a:lnTo>
                                  <a:pt x="7292060" y="1620037"/>
                                </a:lnTo>
                                <a:lnTo>
                                  <a:pt x="6273901" y="1517053"/>
                                </a:lnTo>
                                <a:lnTo>
                                  <a:pt x="6275451" y="1514398"/>
                                </a:lnTo>
                                <a:lnTo>
                                  <a:pt x="6560147" y="1027417"/>
                                </a:lnTo>
                                <a:lnTo>
                                  <a:pt x="7292060" y="1304112"/>
                                </a:lnTo>
                                <a:lnTo>
                                  <a:pt x="7292060" y="129413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6622681" y="2724561"/>
                            <a:ext cx="829944" cy="1073150"/>
                          </a:xfrm>
                          <a:custGeom>
                            <a:avLst/>
                            <a:gdLst/>
                            <a:ahLst/>
                            <a:cxnLst/>
                            <a:rect l="l" t="t" r="r" b="b"/>
                            <a:pathLst>
                              <a:path w="829944" h="1073150">
                                <a:moveTo>
                                  <a:pt x="604164" y="66662"/>
                                </a:moveTo>
                                <a:lnTo>
                                  <a:pt x="580542" y="63449"/>
                                </a:lnTo>
                                <a:lnTo>
                                  <a:pt x="580542" y="73152"/>
                                </a:lnTo>
                                <a:lnTo>
                                  <a:pt x="425170" y="192900"/>
                                </a:lnTo>
                                <a:lnTo>
                                  <a:pt x="425170" y="196913"/>
                                </a:lnTo>
                                <a:lnTo>
                                  <a:pt x="425170" y="192900"/>
                                </a:lnTo>
                                <a:lnTo>
                                  <a:pt x="422389" y="195033"/>
                                </a:lnTo>
                                <a:lnTo>
                                  <a:pt x="416382" y="190995"/>
                                </a:lnTo>
                                <a:lnTo>
                                  <a:pt x="416382" y="202463"/>
                                </a:lnTo>
                                <a:lnTo>
                                  <a:pt x="16471" y="1040384"/>
                                </a:lnTo>
                                <a:lnTo>
                                  <a:pt x="142582" y="16471"/>
                                </a:lnTo>
                                <a:lnTo>
                                  <a:pt x="416382" y="202463"/>
                                </a:lnTo>
                                <a:lnTo>
                                  <a:pt x="416382" y="190995"/>
                                </a:lnTo>
                                <a:lnTo>
                                  <a:pt x="410527" y="187020"/>
                                </a:lnTo>
                                <a:lnTo>
                                  <a:pt x="157822" y="15405"/>
                                </a:lnTo>
                                <a:lnTo>
                                  <a:pt x="580542" y="73152"/>
                                </a:lnTo>
                                <a:lnTo>
                                  <a:pt x="580542" y="63449"/>
                                </a:lnTo>
                                <a:lnTo>
                                  <a:pt x="227380" y="15405"/>
                                </a:lnTo>
                                <a:lnTo>
                                  <a:pt x="140208" y="3556"/>
                                </a:lnTo>
                                <a:lnTo>
                                  <a:pt x="134988" y="0"/>
                                </a:lnTo>
                                <a:lnTo>
                                  <a:pt x="134480" y="4114"/>
                                </a:lnTo>
                                <a:lnTo>
                                  <a:pt x="133972" y="4191"/>
                                </a:lnTo>
                                <a:lnTo>
                                  <a:pt x="133972" y="5143"/>
                                </a:lnTo>
                                <a:lnTo>
                                  <a:pt x="103987" y="18669"/>
                                </a:lnTo>
                                <a:lnTo>
                                  <a:pt x="133261" y="13881"/>
                                </a:lnTo>
                                <a:lnTo>
                                  <a:pt x="4254" y="1063053"/>
                                </a:lnTo>
                                <a:lnTo>
                                  <a:pt x="3822" y="1066571"/>
                                </a:lnTo>
                                <a:lnTo>
                                  <a:pt x="0" y="1071600"/>
                                </a:lnTo>
                                <a:lnTo>
                                  <a:pt x="7632" y="1073111"/>
                                </a:lnTo>
                                <a:lnTo>
                                  <a:pt x="8242" y="1069238"/>
                                </a:lnTo>
                                <a:lnTo>
                                  <a:pt x="12573" y="1070546"/>
                                </a:lnTo>
                                <a:lnTo>
                                  <a:pt x="26974" y="1040384"/>
                                </a:lnTo>
                                <a:lnTo>
                                  <a:pt x="425767" y="204762"/>
                                </a:lnTo>
                                <a:lnTo>
                                  <a:pt x="426212" y="203822"/>
                                </a:lnTo>
                                <a:lnTo>
                                  <a:pt x="588873" y="78447"/>
                                </a:lnTo>
                                <a:lnTo>
                                  <a:pt x="595236" y="73558"/>
                                </a:lnTo>
                                <a:lnTo>
                                  <a:pt x="604164" y="66662"/>
                                </a:lnTo>
                                <a:close/>
                              </a:path>
                              <a:path w="829944" h="1073150">
                                <a:moveTo>
                                  <a:pt x="829411" y="29743"/>
                                </a:moveTo>
                                <a:lnTo>
                                  <a:pt x="828408" y="24968"/>
                                </a:lnTo>
                                <a:lnTo>
                                  <a:pt x="827557" y="20383"/>
                                </a:lnTo>
                                <a:lnTo>
                                  <a:pt x="823836" y="21094"/>
                                </a:lnTo>
                                <a:lnTo>
                                  <a:pt x="823849" y="24587"/>
                                </a:lnTo>
                                <a:lnTo>
                                  <a:pt x="823036" y="30962"/>
                                </a:lnTo>
                                <a:lnTo>
                                  <a:pt x="829411" y="29743"/>
                                </a:lnTo>
                                <a:close/>
                              </a:path>
                            </a:pathLst>
                          </a:custGeom>
                          <a:solidFill>
                            <a:srgbClr val="FFFFFF">
                              <a:alpha val="69999"/>
                            </a:srgbClr>
                          </a:solidFill>
                        </wps:spPr>
                        <wps:bodyPr wrap="square" lIns="0" tIns="0" rIns="0" bIns="0" rtlCol="0">
                          <a:prstTxWarp prst="textNoShape">
                            <a:avLst/>
                          </a:prstTxWarp>
                          <a:noAutofit/>
                        </wps:bodyPr>
                      </wps:wsp>
                      <wps:wsp>
                        <wps:cNvPr id="41" name="Graphic 41"/>
                        <wps:cNvSpPr/>
                        <wps:spPr>
                          <a:xfrm>
                            <a:off x="6498171" y="2507581"/>
                            <a:ext cx="822960" cy="702945"/>
                          </a:xfrm>
                          <a:custGeom>
                            <a:avLst/>
                            <a:gdLst/>
                            <a:ahLst/>
                            <a:cxnLst/>
                            <a:rect l="l" t="t" r="r" b="b"/>
                            <a:pathLst>
                              <a:path w="822960" h="702945">
                                <a:moveTo>
                                  <a:pt x="59639" y="676579"/>
                                </a:moveTo>
                                <a:lnTo>
                                  <a:pt x="58915" y="665086"/>
                                </a:lnTo>
                                <a:lnTo>
                                  <a:pt x="53632" y="654367"/>
                                </a:lnTo>
                                <a:lnTo>
                                  <a:pt x="44615" y="646544"/>
                                </a:lnTo>
                                <a:lnTo>
                                  <a:pt x="33680" y="642899"/>
                                </a:lnTo>
                                <a:lnTo>
                                  <a:pt x="22186" y="643636"/>
                                </a:lnTo>
                                <a:lnTo>
                                  <a:pt x="11468" y="648906"/>
                                </a:lnTo>
                                <a:lnTo>
                                  <a:pt x="3644" y="657923"/>
                                </a:lnTo>
                                <a:lnTo>
                                  <a:pt x="0" y="668858"/>
                                </a:lnTo>
                                <a:lnTo>
                                  <a:pt x="736" y="680364"/>
                                </a:lnTo>
                                <a:lnTo>
                                  <a:pt x="6007" y="691070"/>
                                </a:lnTo>
                                <a:lnTo>
                                  <a:pt x="15024" y="698893"/>
                                </a:lnTo>
                                <a:lnTo>
                                  <a:pt x="25958" y="702538"/>
                                </a:lnTo>
                                <a:lnTo>
                                  <a:pt x="37465" y="701802"/>
                                </a:lnTo>
                                <a:lnTo>
                                  <a:pt x="48171" y="696531"/>
                                </a:lnTo>
                                <a:lnTo>
                                  <a:pt x="55994" y="687514"/>
                                </a:lnTo>
                                <a:lnTo>
                                  <a:pt x="59639" y="676579"/>
                                </a:lnTo>
                                <a:close/>
                              </a:path>
                              <a:path w="822960" h="702945">
                                <a:moveTo>
                                  <a:pt x="365747" y="185991"/>
                                </a:moveTo>
                                <a:lnTo>
                                  <a:pt x="365010" y="174498"/>
                                </a:lnTo>
                                <a:lnTo>
                                  <a:pt x="359740" y="163791"/>
                                </a:lnTo>
                                <a:lnTo>
                                  <a:pt x="350735" y="155956"/>
                                </a:lnTo>
                                <a:lnTo>
                                  <a:pt x="339801" y="152323"/>
                                </a:lnTo>
                                <a:lnTo>
                                  <a:pt x="328295" y="153047"/>
                                </a:lnTo>
                                <a:lnTo>
                                  <a:pt x="317588" y="158318"/>
                                </a:lnTo>
                                <a:lnTo>
                                  <a:pt x="309765" y="167335"/>
                                </a:lnTo>
                                <a:lnTo>
                                  <a:pt x="306133" y="178282"/>
                                </a:lnTo>
                                <a:lnTo>
                                  <a:pt x="306857" y="189776"/>
                                </a:lnTo>
                                <a:lnTo>
                                  <a:pt x="312127" y="200482"/>
                                </a:lnTo>
                                <a:lnTo>
                                  <a:pt x="321144" y="208305"/>
                                </a:lnTo>
                                <a:lnTo>
                                  <a:pt x="332079" y="211937"/>
                                </a:lnTo>
                                <a:lnTo>
                                  <a:pt x="343585" y="211213"/>
                                </a:lnTo>
                                <a:lnTo>
                                  <a:pt x="354291" y="205943"/>
                                </a:lnTo>
                                <a:lnTo>
                                  <a:pt x="362115" y="196926"/>
                                </a:lnTo>
                                <a:lnTo>
                                  <a:pt x="365747" y="185991"/>
                                </a:lnTo>
                                <a:close/>
                              </a:path>
                              <a:path w="822960" h="702945">
                                <a:moveTo>
                                  <a:pt x="822388" y="71056"/>
                                </a:moveTo>
                                <a:lnTo>
                                  <a:pt x="820851" y="46786"/>
                                </a:lnTo>
                                <a:lnTo>
                                  <a:pt x="809726" y="24180"/>
                                </a:lnTo>
                                <a:lnTo>
                                  <a:pt x="790702" y="7670"/>
                                </a:lnTo>
                                <a:lnTo>
                                  <a:pt x="767626" y="0"/>
                                </a:lnTo>
                                <a:lnTo>
                                  <a:pt x="743343" y="1536"/>
                                </a:lnTo>
                                <a:lnTo>
                                  <a:pt x="720737" y="12674"/>
                                </a:lnTo>
                                <a:lnTo>
                                  <a:pt x="704227" y="31699"/>
                                </a:lnTo>
                                <a:lnTo>
                                  <a:pt x="696556" y="54775"/>
                                </a:lnTo>
                                <a:lnTo>
                                  <a:pt x="698093" y="79044"/>
                                </a:lnTo>
                                <a:lnTo>
                                  <a:pt x="709218" y="101650"/>
                                </a:lnTo>
                                <a:lnTo>
                                  <a:pt x="728243" y="118160"/>
                                </a:lnTo>
                                <a:lnTo>
                                  <a:pt x="751319" y="125831"/>
                                </a:lnTo>
                                <a:lnTo>
                                  <a:pt x="775589" y="124294"/>
                                </a:lnTo>
                                <a:lnTo>
                                  <a:pt x="798195" y="113169"/>
                                </a:lnTo>
                                <a:lnTo>
                                  <a:pt x="814705" y="94145"/>
                                </a:lnTo>
                                <a:lnTo>
                                  <a:pt x="822388" y="7105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2" cstate="print"/>
                          <a:stretch>
                            <a:fillRect/>
                          </a:stretch>
                        </pic:blipFill>
                        <pic:spPr>
                          <a:xfrm>
                            <a:off x="5592346" y="1627403"/>
                            <a:ext cx="125834" cy="125839"/>
                          </a:xfrm>
                          <a:prstGeom prst="rect">
                            <a:avLst/>
                          </a:prstGeom>
                        </pic:spPr>
                      </pic:pic>
                      <pic:pic xmlns:pic="http://schemas.openxmlformats.org/drawingml/2006/picture">
                        <pic:nvPicPr>
                          <pic:cNvPr id="43" name="Image 43"/>
                          <pic:cNvPicPr/>
                        </pic:nvPicPr>
                        <pic:blipFill>
                          <a:blip r:embed="rId33" cstate="print"/>
                          <a:stretch>
                            <a:fillRect/>
                          </a:stretch>
                        </pic:blipFill>
                        <pic:spPr>
                          <a:xfrm>
                            <a:off x="5422097" y="4902290"/>
                            <a:ext cx="109978" cy="109982"/>
                          </a:xfrm>
                          <a:prstGeom prst="rect">
                            <a:avLst/>
                          </a:prstGeom>
                        </pic:spPr>
                      </pic:pic>
                      <pic:pic xmlns:pic="http://schemas.openxmlformats.org/drawingml/2006/picture">
                        <pic:nvPicPr>
                          <pic:cNvPr id="44" name="Image 44"/>
                          <pic:cNvPicPr/>
                        </pic:nvPicPr>
                        <pic:blipFill>
                          <a:blip r:embed="rId34" cstate="print"/>
                          <a:stretch>
                            <a:fillRect/>
                          </a:stretch>
                        </pic:blipFill>
                        <pic:spPr>
                          <a:xfrm>
                            <a:off x="7004411" y="2908167"/>
                            <a:ext cx="67719" cy="67716"/>
                          </a:xfrm>
                          <a:prstGeom prst="rect">
                            <a:avLst/>
                          </a:prstGeom>
                        </pic:spPr>
                      </pic:pic>
                      <wps:wsp>
                        <wps:cNvPr id="45" name="Graphic 45"/>
                        <wps:cNvSpPr/>
                        <wps:spPr>
                          <a:xfrm>
                            <a:off x="5439259" y="3723215"/>
                            <a:ext cx="36830" cy="36830"/>
                          </a:xfrm>
                          <a:custGeom>
                            <a:avLst/>
                            <a:gdLst/>
                            <a:ahLst/>
                            <a:cxnLst/>
                            <a:rect l="l" t="t" r="r" b="b"/>
                            <a:pathLst>
                              <a:path w="36830" h="36830">
                                <a:moveTo>
                                  <a:pt x="20631" y="0"/>
                                </a:moveTo>
                                <a:lnTo>
                                  <a:pt x="13584" y="447"/>
                                </a:lnTo>
                                <a:lnTo>
                                  <a:pt x="7024" y="3671"/>
                                </a:lnTo>
                                <a:lnTo>
                                  <a:pt x="2227" y="9201"/>
                                </a:lnTo>
                                <a:lnTo>
                                  <a:pt x="0" y="15901"/>
                                </a:lnTo>
                                <a:lnTo>
                                  <a:pt x="447" y="22945"/>
                                </a:lnTo>
                                <a:lnTo>
                                  <a:pt x="3671" y="29503"/>
                                </a:lnTo>
                                <a:lnTo>
                                  <a:pt x="9201" y="34303"/>
                                </a:lnTo>
                                <a:lnTo>
                                  <a:pt x="15903" y="36533"/>
                                </a:lnTo>
                                <a:lnTo>
                                  <a:pt x="22951" y="36086"/>
                                </a:lnTo>
                                <a:lnTo>
                                  <a:pt x="29516" y="32856"/>
                                </a:lnTo>
                                <a:lnTo>
                                  <a:pt x="34308" y="27332"/>
                                </a:lnTo>
                                <a:lnTo>
                                  <a:pt x="36534" y="20631"/>
                                </a:lnTo>
                                <a:lnTo>
                                  <a:pt x="36086" y="13584"/>
                                </a:lnTo>
                                <a:lnTo>
                                  <a:pt x="32856" y="7024"/>
                                </a:lnTo>
                                <a:lnTo>
                                  <a:pt x="27332" y="2227"/>
                                </a:lnTo>
                                <a:lnTo>
                                  <a:pt x="2063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5" cstate="print"/>
                          <a:stretch>
                            <a:fillRect/>
                          </a:stretch>
                        </pic:blipFill>
                        <pic:spPr>
                          <a:xfrm>
                            <a:off x="7420329" y="2721591"/>
                            <a:ext cx="70643" cy="70640"/>
                          </a:xfrm>
                          <a:prstGeom prst="rect">
                            <a:avLst/>
                          </a:prstGeom>
                        </pic:spPr>
                      </pic:pic>
                      <wps:wsp>
                        <wps:cNvPr id="47" name="Graphic 47"/>
                        <wps:cNvSpPr/>
                        <wps:spPr>
                          <a:xfrm>
                            <a:off x="6584874" y="3252855"/>
                            <a:ext cx="814705" cy="580390"/>
                          </a:xfrm>
                          <a:custGeom>
                            <a:avLst/>
                            <a:gdLst/>
                            <a:ahLst/>
                            <a:cxnLst/>
                            <a:rect l="l" t="t" r="r" b="b"/>
                            <a:pathLst>
                              <a:path w="814705" h="580390">
                                <a:moveTo>
                                  <a:pt x="70637" y="549224"/>
                                </a:moveTo>
                                <a:lnTo>
                                  <a:pt x="69786" y="535597"/>
                                </a:lnTo>
                                <a:lnTo>
                                  <a:pt x="63538" y="522909"/>
                                </a:lnTo>
                                <a:lnTo>
                                  <a:pt x="52857" y="513638"/>
                                </a:lnTo>
                                <a:lnTo>
                                  <a:pt x="39890" y="509333"/>
                                </a:lnTo>
                                <a:lnTo>
                                  <a:pt x="26276" y="510197"/>
                                </a:lnTo>
                                <a:lnTo>
                                  <a:pt x="13589" y="516445"/>
                                </a:lnTo>
                                <a:lnTo>
                                  <a:pt x="4305" y="527126"/>
                                </a:lnTo>
                                <a:lnTo>
                                  <a:pt x="0" y="540080"/>
                                </a:lnTo>
                                <a:lnTo>
                                  <a:pt x="863" y="553694"/>
                                </a:lnTo>
                                <a:lnTo>
                                  <a:pt x="7112" y="566381"/>
                                </a:lnTo>
                                <a:lnTo>
                                  <a:pt x="17792" y="575665"/>
                                </a:lnTo>
                                <a:lnTo>
                                  <a:pt x="30746" y="579970"/>
                                </a:lnTo>
                                <a:lnTo>
                                  <a:pt x="44361" y="579107"/>
                                </a:lnTo>
                                <a:lnTo>
                                  <a:pt x="57061" y="572858"/>
                                </a:lnTo>
                                <a:lnTo>
                                  <a:pt x="66332" y="562178"/>
                                </a:lnTo>
                                <a:lnTo>
                                  <a:pt x="70637" y="549224"/>
                                </a:lnTo>
                                <a:close/>
                              </a:path>
                              <a:path w="814705" h="580390">
                                <a:moveTo>
                                  <a:pt x="814463" y="20637"/>
                                </a:moveTo>
                                <a:lnTo>
                                  <a:pt x="814019" y="13589"/>
                                </a:lnTo>
                                <a:lnTo>
                                  <a:pt x="810793" y="7023"/>
                                </a:lnTo>
                                <a:lnTo>
                                  <a:pt x="805268" y="2222"/>
                                </a:lnTo>
                                <a:lnTo>
                                  <a:pt x="798563" y="0"/>
                                </a:lnTo>
                                <a:lnTo>
                                  <a:pt x="791514" y="444"/>
                                </a:lnTo>
                                <a:lnTo>
                                  <a:pt x="784948" y="3670"/>
                                </a:lnTo>
                                <a:lnTo>
                                  <a:pt x="780161" y="9194"/>
                                </a:lnTo>
                                <a:lnTo>
                                  <a:pt x="777925" y="15900"/>
                                </a:lnTo>
                                <a:lnTo>
                                  <a:pt x="778383" y="22948"/>
                                </a:lnTo>
                                <a:lnTo>
                                  <a:pt x="781608" y="29514"/>
                                </a:lnTo>
                                <a:lnTo>
                                  <a:pt x="787133" y="34315"/>
                                </a:lnTo>
                                <a:lnTo>
                                  <a:pt x="793826" y="36537"/>
                                </a:lnTo>
                                <a:lnTo>
                                  <a:pt x="800874" y="36093"/>
                                </a:lnTo>
                                <a:lnTo>
                                  <a:pt x="807440" y="32854"/>
                                </a:lnTo>
                                <a:lnTo>
                                  <a:pt x="812228" y="27330"/>
                                </a:lnTo>
                                <a:lnTo>
                                  <a:pt x="814463" y="2063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6" cstate="print"/>
                          <a:stretch>
                            <a:fillRect/>
                          </a:stretch>
                        </pic:blipFill>
                        <pic:spPr>
                          <a:xfrm>
                            <a:off x="7128897" y="3207660"/>
                            <a:ext cx="89098" cy="89093"/>
                          </a:xfrm>
                          <a:prstGeom prst="rect">
                            <a:avLst/>
                          </a:prstGeom>
                        </pic:spPr>
                      </pic:pic>
                      <pic:pic xmlns:pic="http://schemas.openxmlformats.org/drawingml/2006/picture">
                        <pic:nvPicPr>
                          <pic:cNvPr id="49" name="Image 49"/>
                          <pic:cNvPicPr/>
                        </pic:nvPicPr>
                        <pic:blipFill>
                          <a:blip r:embed="rId37" cstate="print"/>
                          <a:stretch>
                            <a:fillRect/>
                          </a:stretch>
                        </pic:blipFill>
                        <pic:spPr>
                          <a:xfrm>
                            <a:off x="5929671" y="2759816"/>
                            <a:ext cx="69526" cy="69524"/>
                          </a:xfrm>
                          <a:prstGeom prst="rect">
                            <a:avLst/>
                          </a:prstGeom>
                        </pic:spPr>
                      </pic:pic>
                      <wps:wsp>
                        <wps:cNvPr id="50" name="Graphic 50"/>
                        <wps:cNvSpPr/>
                        <wps:spPr>
                          <a:xfrm>
                            <a:off x="7534641" y="2461218"/>
                            <a:ext cx="25400" cy="36830"/>
                          </a:xfrm>
                          <a:custGeom>
                            <a:avLst/>
                            <a:gdLst/>
                            <a:ahLst/>
                            <a:cxnLst/>
                            <a:rect l="l" t="t" r="r" b="b"/>
                            <a:pathLst>
                              <a:path w="25400" h="36830">
                                <a:moveTo>
                                  <a:pt x="20631" y="0"/>
                                </a:moveTo>
                                <a:lnTo>
                                  <a:pt x="13583" y="446"/>
                                </a:lnTo>
                                <a:lnTo>
                                  <a:pt x="7018" y="3676"/>
                                </a:lnTo>
                                <a:lnTo>
                                  <a:pt x="2226" y="9200"/>
                                </a:lnTo>
                                <a:lnTo>
                                  <a:pt x="0" y="15903"/>
                                </a:lnTo>
                                <a:lnTo>
                                  <a:pt x="447" y="22954"/>
                                </a:lnTo>
                                <a:lnTo>
                                  <a:pt x="3678" y="29521"/>
                                </a:lnTo>
                                <a:lnTo>
                                  <a:pt x="9194" y="34313"/>
                                </a:lnTo>
                                <a:lnTo>
                                  <a:pt x="15894" y="36539"/>
                                </a:lnTo>
                                <a:lnTo>
                                  <a:pt x="22943" y="36091"/>
                                </a:lnTo>
                                <a:lnTo>
                                  <a:pt x="25351" y="34907"/>
                                </a:lnTo>
                                <a:lnTo>
                                  <a:pt x="25351" y="1570"/>
                                </a:lnTo>
                                <a:lnTo>
                                  <a:pt x="2063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8" cstate="print"/>
                          <a:stretch>
                            <a:fillRect/>
                          </a:stretch>
                        </pic:blipFill>
                        <pic:spPr>
                          <a:xfrm>
                            <a:off x="5508117" y="3637480"/>
                            <a:ext cx="91725" cy="91725"/>
                          </a:xfrm>
                          <a:prstGeom prst="rect">
                            <a:avLst/>
                          </a:prstGeom>
                        </pic:spPr>
                      </pic:pic>
                      <wps:wsp>
                        <wps:cNvPr id="52" name="Graphic 52"/>
                        <wps:cNvSpPr/>
                        <wps:spPr>
                          <a:xfrm>
                            <a:off x="5568213" y="1936551"/>
                            <a:ext cx="1891664" cy="1675764"/>
                          </a:xfrm>
                          <a:custGeom>
                            <a:avLst/>
                            <a:gdLst/>
                            <a:ahLst/>
                            <a:cxnLst/>
                            <a:rect l="l" t="t" r="r" b="b"/>
                            <a:pathLst>
                              <a:path w="1891664" h="1675764">
                                <a:moveTo>
                                  <a:pt x="25273" y="1660588"/>
                                </a:moveTo>
                                <a:lnTo>
                                  <a:pt x="17729" y="1650796"/>
                                </a:lnTo>
                                <a:lnTo>
                                  <a:pt x="10706" y="1649895"/>
                                </a:lnTo>
                                <a:lnTo>
                                  <a:pt x="914" y="1657426"/>
                                </a:lnTo>
                                <a:lnTo>
                                  <a:pt x="0" y="1664462"/>
                                </a:lnTo>
                                <a:lnTo>
                                  <a:pt x="7543" y="1674241"/>
                                </a:lnTo>
                                <a:lnTo>
                                  <a:pt x="14579" y="1675155"/>
                                </a:lnTo>
                                <a:lnTo>
                                  <a:pt x="19469" y="1671383"/>
                                </a:lnTo>
                                <a:lnTo>
                                  <a:pt x="24358" y="1667611"/>
                                </a:lnTo>
                                <a:lnTo>
                                  <a:pt x="25273" y="1660588"/>
                                </a:lnTo>
                                <a:close/>
                              </a:path>
                              <a:path w="1891664" h="1675764">
                                <a:moveTo>
                                  <a:pt x="406476" y="10706"/>
                                </a:moveTo>
                                <a:lnTo>
                                  <a:pt x="398932" y="914"/>
                                </a:lnTo>
                                <a:lnTo>
                                  <a:pt x="391909" y="0"/>
                                </a:lnTo>
                                <a:lnTo>
                                  <a:pt x="382117" y="7543"/>
                                </a:lnTo>
                                <a:lnTo>
                                  <a:pt x="381203" y="14579"/>
                                </a:lnTo>
                                <a:lnTo>
                                  <a:pt x="388747" y="24358"/>
                                </a:lnTo>
                                <a:lnTo>
                                  <a:pt x="395782" y="25273"/>
                                </a:lnTo>
                                <a:lnTo>
                                  <a:pt x="400672" y="21501"/>
                                </a:lnTo>
                                <a:lnTo>
                                  <a:pt x="405561" y="17729"/>
                                </a:lnTo>
                                <a:lnTo>
                                  <a:pt x="406476" y="10706"/>
                                </a:lnTo>
                                <a:close/>
                              </a:path>
                              <a:path w="1891664" h="1675764">
                                <a:moveTo>
                                  <a:pt x="1190345" y="795655"/>
                                </a:moveTo>
                                <a:lnTo>
                                  <a:pt x="1182801" y="785863"/>
                                </a:lnTo>
                                <a:lnTo>
                                  <a:pt x="1175778" y="784961"/>
                                </a:lnTo>
                                <a:lnTo>
                                  <a:pt x="1165987" y="792492"/>
                                </a:lnTo>
                                <a:lnTo>
                                  <a:pt x="1165072" y="799528"/>
                                </a:lnTo>
                                <a:lnTo>
                                  <a:pt x="1172616" y="809307"/>
                                </a:lnTo>
                                <a:lnTo>
                                  <a:pt x="1179652" y="810221"/>
                                </a:lnTo>
                                <a:lnTo>
                                  <a:pt x="1184541" y="806450"/>
                                </a:lnTo>
                                <a:lnTo>
                                  <a:pt x="1189431" y="802678"/>
                                </a:lnTo>
                                <a:lnTo>
                                  <a:pt x="1190345" y="795655"/>
                                </a:lnTo>
                                <a:close/>
                              </a:path>
                              <a:path w="1891664" h="1675764">
                                <a:moveTo>
                                  <a:pt x="1212075" y="698322"/>
                                </a:moveTo>
                                <a:lnTo>
                                  <a:pt x="1211630" y="691172"/>
                                </a:lnTo>
                                <a:lnTo>
                                  <a:pt x="1208354" y="684504"/>
                                </a:lnTo>
                                <a:lnTo>
                                  <a:pt x="1202740" y="679640"/>
                                </a:lnTo>
                                <a:lnTo>
                                  <a:pt x="1195933" y="677379"/>
                                </a:lnTo>
                                <a:lnTo>
                                  <a:pt x="1188783" y="677837"/>
                                </a:lnTo>
                                <a:lnTo>
                                  <a:pt x="1182128" y="681113"/>
                                </a:lnTo>
                                <a:lnTo>
                                  <a:pt x="1177251" y="686727"/>
                                </a:lnTo>
                                <a:lnTo>
                                  <a:pt x="1174991" y="693521"/>
                                </a:lnTo>
                                <a:lnTo>
                                  <a:pt x="1175448" y="700684"/>
                                </a:lnTo>
                                <a:lnTo>
                                  <a:pt x="1178725" y="707339"/>
                                </a:lnTo>
                                <a:lnTo>
                                  <a:pt x="1184325" y="712203"/>
                                </a:lnTo>
                                <a:lnTo>
                                  <a:pt x="1191133" y="714463"/>
                                </a:lnTo>
                                <a:lnTo>
                                  <a:pt x="1198283" y="714019"/>
                                </a:lnTo>
                                <a:lnTo>
                                  <a:pt x="1204950" y="710730"/>
                                </a:lnTo>
                                <a:lnTo>
                                  <a:pt x="1209814" y="705129"/>
                                </a:lnTo>
                                <a:lnTo>
                                  <a:pt x="1212075" y="698322"/>
                                </a:lnTo>
                                <a:close/>
                              </a:path>
                              <a:path w="1891664" h="1675764">
                                <a:moveTo>
                                  <a:pt x="1240612" y="818121"/>
                                </a:moveTo>
                                <a:lnTo>
                                  <a:pt x="1233068" y="808329"/>
                                </a:lnTo>
                                <a:lnTo>
                                  <a:pt x="1226045" y="807415"/>
                                </a:lnTo>
                                <a:lnTo>
                                  <a:pt x="1216253" y="814959"/>
                                </a:lnTo>
                                <a:lnTo>
                                  <a:pt x="1215339" y="821994"/>
                                </a:lnTo>
                                <a:lnTo>
                                  <a:pt x="1222883" y="831773"/>
                                </a:lnTo>
                                <a:lnTo>
                                  <a:pt x="1229918" y="832688"/>
                                </a:lnTo>
                                <a:lnTo>
                                  <a:pt x="1234808" y="828916"/>
                                </a:lnTo>
                                <a:lnTo>
                                  <a:pt x="1239697" y="825144"/>
                                </a:lnTo>
                                <a:lnTo>
                                  <a:pt x="1240612" y="818121"/>
                                </a:lnTo>
                                <a:close/>
                              </a:path>
                              <a:path w="1891664" h="1675764">
                                <a:moveTo>
                                  <a:pt x="1350822" y="1288034"/>
                                </a:moveTo>
                                <a:lnTo>
                                  <a:pt x="1350365" y="1280985"/>
                                </a:lnTo>
                                <a:lnTo>
                                  <a:pt x="1347139" y="1274419"/>
                                </a:lnTo>
                                <a:lnTo>
                                  <a:pt x="1341615" y="1269631"/>
                                </a:lnTo>
                                <a:lnTo>
                                  <a:pt x="1334909" y="1267396"/>
                                </a:lnTo>
                                <a:lnTo>
                                  <a:pt x="1327873" y="1267853"/>
                                </a:lnTo>
                                <a:lnTo>
                                  <a:pt x="1321308" y="1271066"/>
                                </a:lnTo>
                                <a:lnTo>
                                  <a:pt x="1316507" y="1276591"/>
                                </a:lnTo>
                                <a:lnTo>
                                  <a:pt x="1314284" y="1283296"/>
                                </a:lnTo>
                                <a:lnTo>
                                  <a:pt x="1314742" y="1290345"/>
                                </a:lnTo>
                                <a:lnTo>
                                  <a:pt x="1317967" y="1296898"/>
                                </a:lnTo>
                                <a:lnTo>
                                  <a:pt x="1323479" y="1301699"/>
                                </a:lnTo>
                                <a:lnTo>
                                  <a:pt x="1330185" y="1303934"/>
                                </a:lnTo>
                                <a:lnTo>
                                  <a:pt x="1337233" y="1303489"/>
                                </a:lnTo>
                                <a:lnTo>
                                  <a:pt x="1343799" y="1300251"/>
                                </a:lnTo>
                                <a:lnTo>
                                  <a:pt x="1348587" y="1294739"/>
                                </a:lnTo>
                                <a:lnTo>
                                  <a:pt x="1350822" y="1288034"/>
                                </a:lnTo>
                                <a:close/>
                              </a:path>
                              <a:path w="1891664" h="1675764">
                                <a:moveTo>
                                  <a:pt x="1475752" y="829957"/>
                                </a:moveTo>
                                <a:lnTo>
                                  <a:pt x="1468208" y="820166"/>
                                </a:lnTo>
                                <a:lnTo>
                                  <a:pt x="1461185" y="819251"/>
                                </a:lnTo>
                                <a:lnTo>
                                  <a:pt x="1451394" y="826795"/>
                                </a:lnTo>
                                <a:lnTo>
                                  <a:pt x="1450479" y="833831"/>
                                </a:lnTo>
                                <a:lnTo>
                                  <a:pt x="1458023" y="843610"/>
                                </a:lnTo>
                                <a:lnTo>
                                  <a:pt x="1465059" y="844524"/>
                                </a:lnTo>
                                <a:lnTo>
                                  <a:pt x="1469948" y="840752"/>
                                </a:lnTo>
                                <a:lnTo>
                                  <a:pt x="1474838" y="836980"/>
                                </a:lnTo>
                                <a:lnTo>
                                  <a:pt x="1475752" y="829957"/>
                                </a:lnTo>
                                <a:close/>
                              </a:path>
                              <a:path w="1891664" h="1675764">
                                <a:moveTo>
                                  <a:pt x="1624977" y="889177"/>
                                </a:moveTo>
                                <a:lnTo>
                                  <a:pt x="1617433" y="879386"/>
                                </a:lnTo>
                                <a:lnTo>
                                  <a:pt x="1610410" y="878484"/>
                                </a:lnTo>
                                <a:lnTo>
                                  <a:pt x="1600606" y="886028"/>
                                </a:lnTo>
                                <a:lnTo>
                                  <a:pt x="1599704" y="893038"/>
                                </a:lnTo>
                                <a:lnTo>
                                  <a:pt x="1607248" y="902843"/>
                                </a:lnTo>
                                <a:lnTo>
                                  <a:pt x="1614271" y="903744"/>
                                </a:lnTo>
                                <a:lnTo>
                                  <a:pt x="1619173" y="899972"/>
                                </a:lnTo>
                                <a:lnTo>
                                  <a:pt x="1624063" y="896200"/>
                                </a:lnTo>
                                <a:lnTo>
                                  <a:pt x="1624977" y="889177"/>
                                </a:lnTo>
                                <a:close/>
                              </a:path>
                              <a:path w="1891664" h="1675764">
                                <a:moveTo>
                                  <a:pt x="1661109" y="856627"/>
                                </a:moveTo>
                                <a:lnTo>
                                  <a:pt x="1653565" y="846836"/>
                                </a:lnTo>
                                <a:lnTo>
                                  <a:pt x="1646529" y="845934"/>
                                </a:lnTo>
                                <a:lnTo>
                                  <a:pt x="1636750" y="853465"/>
                                </a:lnTo>
                                <a:lnTo>
                                  <a:pt x="1635836" y="860501"/>
                                </a:lnTo>
                                <a:lnTo>
                                  <a:pt x="1643380" y="870280"/>
                                </a:lnTo>
                                <a:lnTo>
                                  <a:pt x="1650415" y="871194"/>
                                </a:lnTo>
                                <a:lnTo>
                                  <a:pt x="1655305" y="867422"/>
                                </a:lnTo>
                                <a:lnTo>
                                  <a:pt x="1660194" y="863650"/>
                                </a:lnTo>
                                <a:lnTo>
                                  <a:pt x="1661109" y="856627"/>
                                </a:lnTo>
                                <a:close/>
                              </a:path>
                              <a:path w="1891664" h="1675764">
                                <a:moveTo>
                                  <a:pt x="1699094" y="624878"/>
                                </a:moveTo>
                                <a:lnTo>
                                  <a:pt x="1691551" y="615086"/>
                                </a:lnTo>
                                <a:lnTo>
                                  <a:pt x="1684528" y="614172"/>
                                </a:lnTo>
                                <a:lnTo>
                                  <a:pt x="1674736" y="621715"/>
                                </a:lnTo>
                                <a:lnTo>
                                  <a:pt x="1673821" y="628738"/>
                                </a:lnTo>
                                <a:lnTo>
                                  <a:pt x="1681365" y="638530"/>
                                </a:lnTo>
                                <a:lnTo>
                                  <a:pt x="1688401" y="639445"/>
                                </a:lnTo>
                                <a:lnTo>
                                  <a:pt x="1693291" y="635673"/>
                                </a:lnTo>
                                <a:lnTo>
                                  <a:pt x="1698193" y="631901"/>
                                </a:lnTo>
                                <a:lnTo>
                                  <a:pt x="1699094" y="624878"/>
                                </a:lnTo>
                                <a:close/>
                              </a:path>
                              <a:path w="1891664" h="1675764">
                                <a:moveTo>
                                  <a:pt x="1723834" y="1316812"/>
                                </a:moveTo>
                                <a:lnTo>
                                  <a:pt x="1716290" y="1307020"/>
                                </a:lnTo>
                                <a:lnTo>
                                  <a:pt x="1709267" y="1306106"/>
                                </a:lnTo>
                                <a:lnTo>
                                  <a:pt x="1699475" y="1313649"/>
                                </a:lnTo>
                                <a:lnTo>
                                  <a:pt x="1698561" y="1320685"/>
                                </a:lnTo>
                                <a:lnTo>
                                  <a:pt x="1706105" y="1330464"/>
                                </a:lnTo>
                                <a:lnTo>
                                  <a:pt x="1713141" y="1331379"/>
                                </a:lnTo>
                                <a:lnTo>
                                  <a:pt x="1718030" y="1327607"/>
                                </a:lnTo>
                                <a:lnTo>
                                  <a:pt x="1722920" y="1323835"/>
                                </a:lnTo>
                                <a:lnTo>
                                  <a:pt x="1723834" y="1316812"/>
                                </a:lnTo>
                                <a:close/>
                              </a:path>
                              <a:path w="1891664" h="1675764">
                                <a:moveTo>
                                  <a:pt x="1878380" y="985812"/>
                                </a:moveTo>
                                <a:lnTo>
                                  <a:pt x="1870837" y="976020"/>
                                </a:lnTo>
                                <a:lnTo>
                                  <a:pt x="1863813" y="975106"/>
                                </a:lnTo>
                                <a:lnTo>
                                  <a:pt x="1854034" y="982649"/>
                                </a:lnTo>
                                <a:lnTo>
                                  <a:pt x="1853107" y="989685"/>
                                </a:lnTo>
                                <a:lnTo>
                                  <a:pt x="1860651" y="999464"/>
                                </a:lnTo>
                                <a:lnTo>
                                  <a:pt x="1867687" y="1000379"/>
                                </a:lnTo>
                                <a:lnTo>
                                  <a:pt x="1872576" y="996607"/>
                                </a:lnTo>
                                <a:lnTo>
                                  <a:pt x="1877479" y="992835"/>
                                </a:lnTo>
                                <a:lnTo>
                                  <a:pt x="1878380" y="985812"/>
                                </a:lnTo>
                                <a:close/>
                              </a:path>
                              <a:path w="1891664" h="1675764">
                                <a:moveTo>
                                  <a:pt x="1891665" y="575348"/>
                                </a:moveTo>
                                <a:lnTo>
                                  <a:pt x="1884121" y="565556"/>
                                </a:lnTo>
                                <a:lnTo>
                                  <a:pt x="1877085" y="564654"/>
                                </a:lnTo>
                                <a:lnTo>
                                  <a:pt x="1867293" y="572198"/>
                                </a:lnTo>
                                <a:lnTo>
                                  <a:pt x="1866392" y="579221"/>
                                </a:lnTo>
                                <a:lnTo>
                                  <a:pt x="1873935" y="589000"/>
                                </a:lnTo>
                                <a:lnTo>
                                  <a:pt x="1880958" y="589927"/>
                                </a:lnTo>
                                <a:lnTo>
                                  <a:pt x="1885861" y="586143"/>
                                </a:lnTo>
                                <a:lnTo>
                                  <a:pt x="1890750" y="582371"/>
                                </a:lnTo>
                                <a:lnTo>
                                  <a:pt x="1891665" y="5753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9" cstate="print"/>
                          <a:stretch>
                            <a:fillRect/>
                          </a:stretch>
                        </pic:blipFill>
                        <pic:spPr>
                          <a:xfrm>
                            <a:off x="3535196" y="5066303"/>
                            <a:ext cx="209016" cy="209003"/>
                          </a:xfrm>
                          <a:prstGeom prst="rect">
                            <a:avLst/>
                          </a:prstGeom>
                        </pic:spPr>
                      </pic:pic>
                      <pic:pic xmlns:pic="http://schemas.openxmlformats.org/drawingml/2006/picture">
                        <pic:nvPicPr>
                          <pic:cNvPr id="54" name="Image 54"/>
                          <pic:cNvPicPr/>
                        </pic:nvPicPr>
                        <pic:blipFill>
                          <a:blip r:embed="rId40" cstate="print"/>
                          <a:stretch>
                            <a:fillRect/>
                          </a:stretch>
                        </pic:blipFill>
                        <pic:spPr>
                          <a:xfrm>
                            <a:off x="6642006" y="4823300"/>
                            <a:ext cx="120916" cy="120916"/>
                          </a:xfrm>
                          <a:prstGeom prst="rect">
                            <a:avLst/>
                          </a:prstGeom>
                        </pic:spPr>
                      </pic:pic>
                      <pic:pic xmlns:pic="http://schemas.openxmlformats.org/drawingml/2006/picture">
                        <pic:nvPicPr>
                          <pic:cNvPr id="55" name="Image 55"/>
                          <pic:cNvPicPr/>
                        </pic:nvPicPr>
                        <pic:blipFill>
                          <a:blip r:embed="rId41" cstate="print"/>
                          <a:stretch>
                            <a:fillRect/>
                          </a:stretch>
                        </pic:blipFill>
                        <pic:spPr>
                          <a:xfrm>
                            <a:off x="1566001" y="1536500"/>
                            <a:ext cx="94284" cy="94284"/>
                          </a:xfrm>
                          <a:prstGeom prst="rect">
                            <a:avLst/>
                          </a:prstGeom>
                        </pic:spPr>
                      </pic:pic>
                      <wps:wsp>
                        <wps:cNvPr id="56" name="Graphic 56"/>
                        <wps:cNvSpPr/>
                        <wps:spPr>
                          <a:xfrm>
                            <a:off x="5526002" y="1551919"/>
                            <a:ext cx="265430" cy="265430"/>
                          </a:xfrm>
                          <a:custGeom>
                            <a:avLst/>
                            <a:gdLst/>
                            <a:ahLst/>
                            <a:cxnLst/>
                            <a:rect l="l" t="t" r="r" b="b"/>
                            <a:pathLst>
                              <a:path w="265430" h="265430">
                                <a:moveTo>
                                  <a:pt x="132689" y="0"/>
                                </a:moveTo>
                                <a:lnTo>
                                  <a:pt x="90750" y="6763"/>
                                </a:lnTo>
                                <a:lnTo>
                                  <a:pt x="54326" y="25598"/>
                                </a:lnTo>
                                <a:lnTo>
                                  <a:pt x="25602" y="54320"/>
                                </a:lnTo>
                                <a:lnTo>
                                  <a:pt x="6764" y="90745"/>
                                </a:lnTo>
                                <a:lnTo>
                                  <a:pt x="0" y="132689"/>
                                </a:lnTo>
                                <a:lnTo>
                                  <a:pt x="6764" y="174628"/>
                                </a:lnTo>
                                <a:lnTo>
                                  <a:pt x="25602" y="211052"/>
                                </a:lnTo>
                                <a:lnTo>
                                  <a:pt x="54326" y="239776"/>
                                </a:lnTo>
                                <a:lnTo>
                                  <a:pt x="90750" y="258614"/>
                                </a:lnTo>
                                <a:lnTo>
                                  <a:pt x="132689" y="265379"/>
                                </a:lnTo>
                                <a:lnTo>
                                  <a:pt x="174628" y="258614"/>
                                </a:lnTo>
                                <a:lnTo>
                                  <a:pt x="211052" y="239776"/>
                                </a:lnTo>
                                <a:lnTo>
                                  <a:pt x="239776" y="211052"/>
                                </a:lnTo>
                                <a:lnTo>
                                  <a:pt x="258614" y="174628"/>
                                </a:lnTo>
                                <a:lnTo>
                                  <a:pt x="265379" y="132689"/>
                                </a:lnTo>
                                <a:lnTo>
                                  <a:pt x="258614" y="90745"/>
                                </a:lnTo>
                                <a:lnTo>
                                  <a:pt x="239776" y="54320"/>
                                </a:lnTo>
                                <a:lnTo>
                                  <a:pt x="211052" y="25598"/>
                                </a:lnTo>
                                <a:lnTo>
                                  <a:pt x="174628" y="6763"/>
                                </a:lnTo>
                                <a:lnTo>
                                  <a:pt x="132689" y="0"/>
                                </a:lnTo>
                                <a:close/>
                              </a:path>
                            </a:pathLst>
                          </a:custGeom>
                          <a:solidFill>
                            <a:srgbClr val="F4805E"/>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9" cstate="print"/>
                          <a:stretch>
                            <a:fillRect/>
                          </a:stretch>
                        </pic:blipFill>
                        <pic:spPr>
                          <a:xfrm>
                            <a:off x="748795" y="3433702"/>
                            <a:ext cx="209016" cy="209003"/>
                          </a:xfrm>
                          <a:prstGeom prst="rect">
                            <a:avLst/>
                          </a:prstGeom>
                        </pic:spPr>
                      </pic:pic>
                      <pic:pic xmlns:pic="http://schemas.openxmlformats.org/drawingml/2006/picture">
                        <pic:nvPicPr>
                          <pic:cNvPr id="58" name="Image 58"/>
                          <pic:cNvPicPr/>
                        </pic:nvPicPr>
                        <pic:blipFill>
                          <a:blip r:embed="rId42" cstate="print"/>
                          <a:stretch>
                            <a:fillRect/>
                          </a:stretch>
                        </pic:blipFill>
                        <pic:spPr>
                          <a:xfrm>
                            <a:off x="3401997" y="2782092"/>
                            <a:ext cx="171297" cy="171297"/>
                          </a:xfrm>
                          <a:prstGeom prst="rect">
                            <a:avLst/>
                          </a:prstGeom>
                        </pic:spPr>
                      </pic:pic>
                      <pic:pic xmlns:pic="http://schemas.openxmlformats.org/drawingml/2006/picture">
                        <pic:nvPicPr>
                          <pic:cNvPr id="59" name="Image 59"/>
                          <pic:cNvPicPr/>
                        </pic:nvPicPr>
                        <pic:blipFill>
                          <a:blip r:embed="rId43" cstate="print"/>
                          <a:stretch>
                            <a:fillRect/>
                          </a:stretch>
                        </pic:blipFill>
                        <pic:spPr>
                          <a:xfrm>
                            <a:off x="3108763" y="598968"/>
                            <a:ext cx="1345705" cy="91681"/>
                          </a:xfrm>
                          <a:prstGeom prst="rect">
                            <a:avLst/>
                          </a:prstGeom>
                        </pic:spPr>
                      </pic:pic>
                      <wps:wsp>
                        <wps:cNvPr id="60" name="Graphic 60"/>
                        <wps:cNvSpPr/>
                        <wps:spPr>
                          <a:xfrm>
                            <a:off x="3013189" y="752657"/>
                            <a:ext cx="1533525" cy="8255"/>
                          </a:xfrm>
                          <a:custGeom>
                            <a:avLst/>
                            <a:gdLst/>
                            <a:ahLst/>
                            <a:cxnLst/>
                            <a:rect l="l" t="t" r="r" b="b"/>
                            <a:pathLst>
                              <a:path w="1533525" h="8255">
                                <a:moveTo>
                                  <a:pt x="1533448" y="0"/>
                                </a:moveTo>
                                <a:lnTo>
                                  <a:pt x="0" y="0"/>
                                </a:lnTo>
                                <a:lnTo>
                                  <a:pt x="0" y="7759"/>
                                </a:lnTo>
                                <a:lnTo>
                                  <a:pt x="1533448" y="7759"/>
                                </a:lnTo>
                                <a:lnTo>
                                  <a:pt x="15334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4" cstate="print"/>
                          <a:stretch>
                            <a:fillRect/>
                          </a:stretch>
                        </pic:blipFill>
                        <pic:spPr>
                          <a:xfrm>
                            <a:off x="3425955" y="0"/>
                            <a:ext cx="711314" cy="527050"/>
                          </a:xfrm>
                          <a:prstGeom prst="rect">
                            <a:avLst/>
                          </a:prstGeom>
                        </pic:spPr>
                      </pic:pic>
                      <pic:pic xmlns:pic="http://schemas.openxmlformats.org/drawingml/2006/picture">
                        <pic:nvPicPr>
                          <pic:cNvPr id="62" name="Image 62"/>
                          <pic:cNvPicPr/>
                        </pic:nvPicPr>
                        <pic:blipFill>
                          <a:blip r:embed="rId45" cstate="print"/>
                          <a:stretch>
                            <a:fillRect/>
                          </a:stretch>
                        </pic:blipFill>
                        <pic:spPr>
                          <a:xfrm>
                            <a:off x="3013593" y="824160"/>
                            <a:ext cx="1533215" cy="112077"/>
                          </a:xfrm>
                          <a:prstGeom prst="rect">
                            <a:avLst/>
                          </a:prstGeom>
                        </pic:spPr>
                      </pic:pic>
                    </wpg:wgp>
                  </a:graphicData>
                </a:graphic>
              </wp:anchor>
            </w:drawing>
          </mc:Choice>
          <mc:Fallback>
            <w:pict>
              <v:group w14:anchorId="55CDD892" id="Group 4" o:spid="_x0000_s1026" alt="Title: Alt Text: graphic  - Description: Abstract Graphic " style="position:absolute;margin-left:0;margin-top:-483.2pt;width:595.3pt;height:449.8pt;z-index:15730176;mso-wrap-distance-left:0;mso-wrap-distance-right:0;mso-position-horizontal-relative:page" coordsize="75603,5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3778;width:75599;height:5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">
                  <v:imagedata r:id="rId46" o:title=""/>
                </v:shape>
                <v:shape id="Graphic 6" o:spid="_x0000_s1028" style="position:absolute;left:13598;top:21657;width:36220;height:30359;visibility:visible;mso-wrap-style:square;v-text-anchor:top" coordsize="3622040,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" path="m3621811,10629r-4432,-1803l3621227,6184r-1956,-2730l3617252,4076,3605365,r6692,9525l3562210,118910r,22479l3177387,1157846r-90538,27292l3562210,141389r,-22479l3074987,1188059r-3797,254l3071253,1188466r-6185,584l3065068,1198587r-682015,650190l2383510,1849450r-470,-661l2377275,1840534r,19165l2281834,3003804r-978,12052l2281834,3003804,1547520,1663623r829755,196076l2377275,1840534r-5792,-8280l2371483,1848624,1588008,1663623r-39193,-9245l1987969,1300657r383514,547967l2371483,1832254,1997430,1297800r1067638,-99213l3065068,1189050r-1075207,99987l1980285,1284249r,10554l1538528,1650504r2134,1943l1539938,1652282r64,-178l1537652,1651215r876,-711l40309,322313r1939976,972490l1980285,1284249,61277,322313,13195,298221r-2616,-3442l8394,297141,,296430r6692,8433l9105,302933r-1765,2768l1515808,1642821r8903,7886l1504924,1648904r30074,11405l2278126,3016453r2514,4585l2281136,3021927r7366,13589l2386761,1858327r691973,-659740l3080740,1196670r38253,-11532l3182264,1166063r2070,-623l3187458,1157185,3572281,141389,3621811,10629xe" stroked="f">
                  <v:path arrowok="t"/>
                </v:shape>
                <v:shape id="Graphic 7" o:spid="_x0000_s1029" style="position:absolute;left:16492;top:23810;width:18352;height:29585;visibility:visible;mso-wrap-style:square;v-text-anchor:top" coordsize="1835150,295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" path="m14198,10668l7975,,3987,2476,,4953,7594,17767,8280,8788r5918,1880xem695274,1154023r-6388,-1130l688124,1157706r-826,4598l691019,1162964r1245,-3327l695274,1154023xem785533,2958134r-1943,-13462l778852,2945333r1105,-4661l778294,2945955r-2528,2858l785533,2958134xem1834781,474433r-6591,-4127l1826221,473722r-3556,-2768l1808289,484670r,13093l1326007,1409763r-3112,-4458l1311402,1388872r,16433l936904,1200899r191186,-57607l1129233,1144917r182169,260388l1311402,1388872,1136332,1138504r3518,-3366l1808289,497763r,-13093l1127658,1133729r-196672,59270l923328,1195298r-10795,3264l1323632,1422654r3632,5181l1329194,1424178r521,101l1330045,1423390r32842,-1968l1333792,1415478r2971,-5626l1818855,497763r8903,-16853l1828330,479856r1092,-2082l1834781,474433xe" stroked="f">
                  <v:fill opacity="45746f"/>
                  <v:path arrowok="t"/>
                </v:shape>
                <v:shape id="Graphic 8" o:spid="_x0000_s1030" style="position:absolute;left:23913;top:34348;width:9925;height:4096;visibility:visible;mso-wrap-style:square;v-text-anchor:top" coordsize="99250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" path="m126199,346862r-2349,-25083l111950,299580,93116,284200,69888,276999r-25096,2350l22580,291249,7200,310095,,333324r2349,25082l14249,380606r18834,15380l56324,403186r25083,-2349l103619,388937r15380,-18834l126199,346862xem531228,382625r-1118,-11887l524471,360210r-8928,-7277l504532,349516r-11887,1118l482130,356273r-7290,8915l471436,376199r1105,11887l478193,398602r8915,7290l498119,409308r11874,-1105l520522,402551r7290,-8928l531228,382625xem991895,33096l990790,21209,985139,10693,976223,3403,965212,,953325,1104,942797,6743r-7290,8928l932091,26682r1117,11887l938847,49085r8928,7290l958786,59791r11887,-1117l981202,53035r7289,-8928l991895,33096xe" stroked="f">
                  <v:path arrowok="t"/>
                </v:shape>
                <v:shape id="Image 9" o:spid="_x0000_s1031" type="#_x0000_t75" style="position:absolute;left:35755;top:51046;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">
                  <v:imagedata r:id="rId47" o:title=""/>
                </v:shape>
                <v:shape id="Image 10" o:spid="_x0000_s1032" type="#_x0000_t75" style="position:absolute;left:49127;top:21229;width:1103;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">
                  <v:imagedata r:id="rId48" o:title=""/>
                </v:shape>
                <v:shape id="Image 11" o:spid="_x0000_s1033" type="#_x0000_t75" style="position:absolute;left:27577;top:34718;width:67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">
                  <v:imagedata r:id="rId49" o:title=""/>
                </v:shape>
                <v:shape id="Graphic 12" o:spid="_x0000_s1034" style="position:absolute;left:45351;top:3302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" path="m20282,l12999,682,6558,4136,2092,9605,,16354r680,7290l4141,30085r5471,4465l16354,36638r7275,-688l30078,32496r4470,-5466l36642,20289r-681,-7275l32500,6559,27028,2090,20282,xe" stroked="f">
                  <v:path arrowok="t"/>
                </v:shape>
                <v:shape id="Image 13" o:spid="_x0000_s1035" type="#_x0000_t75" style="position:absolute;left:23003;top:34948;width:70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">
                  <v:imagedata r:id="rId50" o:title=""/>
                </v:shape>
                <v:shape id="Graphic 14" o:spid="_x0000_s1036" style="position:absolute;left:16360;top:23617;width:18866;height:7334;visibility:visible;mso-wrap-style:square;v-text-anchor:top" coordsize="188658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" path="m36639,20281r-686,-7289l32499,6553,27038,2082,20294,,13004,673,6553,4127,2095,9601,,16344r685,7278l4140,30073r5473,4471l16357,36639r7277,-686l30086,32499r4470,-5474l36639,20281xem970749,716470r-685,-7290l966609,702729r-5461,-4458l954392,696175r-7277,686l940663,700316r-4458,5473l934110,712533r686,7277l938250,726262r5474,4470l950468,732828r7277,-686l964196,728687r4471,-5473l970749,716470xem1886242,497179r-1321,-14084l1878241,470623r-10567,-8636l1854631,457949r-14084,1321l1828076,465950r-8636,10579l1815401,489572r1321,14071l1823402,516115r10579,8636l1847024,528789r14072,-1320l1873567,520788r8636,-10566l1886242,497179xe" stroked="f">
                  <v:path arrowok="t"/>
                </v:shape>
                <v:shape id="Image 15" o:spid="_x0000_s1037" type="#_x0000_t75" style="position:absolute;left:27310;top:31231;width:894;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">
                  <v:imagedata r:id="rId51" o:title=""/>
                </v:shape>
                <v:shape id="Graphic 16" o:spid="_x0000_s1038" style="position:absolute;left:13305;top:24191;width:896;height:896;visibility:visible;mso-wrap-style:square;v-text-anchor:top" coordsize="8953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" path="m49480,l31721,1666,15994,10093,5099,23432,,39883,1660,57648r8430,15719l23433,84257r16455,5095l57655,87683,73374,79261,84264,65923,89359,49473,87690,31714,79268,15993,65930,5098,49480,xe" stroked="f">
                  <v:path arrowok="t"/>
                </v:shape>
                <v:shape id="Image 17" o:spid="_x0000_s1039" type="#_x0000_t75" style="position:absolute;left:37078;top:39908;width:698;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">
                  <v:imagedata r:id="rId52" o:title=""/>
                </v:shape>
                <v:shape id="Graphic 18" o:spid="_x0000_s1040" style="position:absolute;left:14270;top:24829;width:30620;height:28575;visibility:visible;mso-wrap-style:square;v-text-anchor:top" coordsize="3061970,28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" path="m24993,15176l21424,3352,15189,,9271,1778,3352,3556,,9804,3568,21640r6249,3340l21640,21424r3353,-6248xem218020,112814r-3568,-11824l208216,97637r-5918,1778l196380,101193r-3353,6249l196596,119278r6248,3353l214668,119062r3352,-6248xem430707,224002r-3568,-11824l420916,208813r-5931,1791l409079,212382r-3353,6248l409282,230466r6262,3341l427367,230238r3340,-6236xem737387,1273924r-686,-7277l733247,1260195r-5474,-4458l721029,1253642r-7289,686l707288,1257782r-4458,5461l700735,1269987r686,7290l704875,1283728r5474,4471l717092,1290281r7277,-673l730821,1286141r4470,-5473l737387,1273924xem842518,1280160r-3556,-11824l832726,1264983r-5931,1778l820889,1268539r-3352,6248l821093,1286624r6248,3353l839177,1286395r3341,-6235xem1001001,901293r-3569,-11824l991196,886117r-5918,1778l979360,889673r-3353,6248l979576,907757r6248,3353l997648,907542r3353,-6249xem1017384,2841142r-686,-7290l1013244,2827401r-5461,-4458l1001026,2820847r-7277,686l987298,2824988r-4471,5473l980732,2837205r685,7277l984885,2850934r5473,4470l997102,2857500r7277,-686l1010831,2853359r4457,-5473l1017384,2841142xem1040091,1302410r-3568,-11824l1030274,1287233r-5905,1778l1018451,1290789r-3353,6249l1018667,1308874r6235,3353l1036739,1308658r3352,-6248xem1158074,1099350r-3568,-11824l1148270,1084173r-5918,1778l1136434,1087729r-3353,6249l1136650,1105814r6248,3340l1154722,1105598r3352,-6248xem1203426,1081798r-3556,-11836l1193622,1066609r-5918,1791l1181798,1070178r-3365,6248l1182001,1088263r6249,3340l1200086,1088034r3340,-6236xem1263243,646963r-3569,-11824l1253426,631774r-5918,1790l1241590,635342r-3340,6249l1241806,653427r6248,3353l1259878,653211r3365,-6248xem1321803,1190231r-3569,-11824l1311998,1175054r-5918,1778l1300162,1178610r-3340,6249l1300378,1196695r6248,3353l1318450,1196479r3353,-6248xem1364818,1862848r-3569,-11823l1355013,1847672r-5918,1778l1343177,1851228r-3353,6248l1343393,1869313r6248,3340l1361465,1869097r3353,-6249xem1386852,2665514r-686,-7290l1382712,2651785r-5474,-4470l1370495,2645219r-7277,686l1356766,2649359r-4458,5474l1350213,2661577r686,7277l1354353,2675305r5461,4471l1366558,2681871r7289,-685l1380299,2677731r4470,-5474l1386852,2665514xem1531454,1412557r-698,-7391l1527251,1398625r-5550,-4546l1514856,1391958r-7392,698l1500911,1396161r-4521,5550l1494256,1408557r699,7391l1498460,1422501r5550,4521l1510868,1429143r7391,-686l1524800,1424952r4534,-5550l1531454,1412557xem1537335,1284986r-3556,-11837l1527530,1269809r-5918,1778l1515694,1273365r-3353,6248l1515910,1291450r6248,3353l1533982,1291234r3353,-6248xem1576324,1323873r-3556,-11824l1566519,1308696r-5918,1778l1554695,1312252r-3352,6249l1554899,1330337r6248,3340l1572971,1330121r3353,-6248xem1611147,811923r-699,-7290l1607007,798195r-5461,-4471l1594789,791629r-7289,685l1581061,795769r-4458,5474l1574507,807986r686,7290l1578648,821715r5473,4470l1590865,828281r7277,-686l1604594,824141r4470,-5474l1611147,811923xem2029498,2336393r-3569,-11823l2019693,2321217r-5918,1778l2007857,2324773r-3340,6248l2008073,2342858r6248,3340l2026145,2342642r3353,-6249xem2972930,930211r-3556,-11824l2963126,915035r-5919,1778l2951289,918591r-3340,6248l2951505,936675r6248,3340l2969577,936459r3353,-6248xem3061538,863269r-1715,-18288l3051149,828789r-13728,-11214l3020479,812330r-18276,1727l2986011,822731r-11214,13729l2969552,853389r1727,18275l2979940,887857r13742,11226l3010611,904328r18288,-1714l3045079,893940r11214,-13729l3061538,863269xe" stroked="f">
                  <v:path arrowok="t"/>
                </v:shape>
                <v:shape id="Graphic 19" o:spid="_x0000_s1041" style="position:absolute;left:15433;top:24666;width:25787;height:31274;visibility:visible;mso-wrap-style:square;v-text-anchor:top" coordsize="2578735,31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" path="m8166,476694l3340,474929,,478739r6007,5067l8166,476694xem399656,12649l393839,7899r407,-7391l387883,r-1181,5219l366750,52832,399656,12649xem2578189,3116491r-6985,-9995l2569413,3109861r-27000,-18923l2561171,3117761r-3582,1714l2567978,3126816r4115,-6058l2578189,3116491xe" stroked="f">
                  <v:fill opacity="13107f"/>
                  <v:path arrowok="t"/>
                </v:shape>
                <v:shape id="Graphic 20" o:spid="_x0000_s1042" style="position:absolute;left:28466;top:14877;width:18599;height:35922;visibility:visible;mso-wrap-style:square;v-text-anchor:top" coordsize="1859914,359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" path="m1859407,869607r-10097,-1791l1848929,870254r-10160,-7543l1838769,874471r-11773,13119l1826996,910094,1153490,2688005r-12027,-6553l1141463,2698902,404634,3094634r64275,-384061l518515,2414282r8446,-50508l878725,2555519r262738,143383l1141463,2681452,546354,2357094r-13069,-7112l550291,2331034,706755,2156866,1826996,910094r,-22504l530440,2330996,703554,48348,691527,28079r12027,20269l1838769,874471r,-11760l704164,20243,692315,,514223,2349055r-4674,5220l511848,2355545r-8433,20206l503415,2414282,387807,3104946,33921,3539109r-13246,31546l33883,3539147,503415,2414282r,-38531l,3581247r6743,4013l6413,3591420r6363,508l13830,3587254,398145,3116084r1968,-2248l435838,3094634r719582,-386512l1155623,2708364r1778,-940l1161224,2709494r2134,-5626l1172959,2698699r-6350,-3442l1169365,2688005,1842668,910094r9969,-26352l1854225,879602r2921,-3252l1856181,875639r3226,-6032xe" stroked="f">
                  <v:fill opacity="9252f"/>
                  <v:path arrowok="t"/>
                </v:shape>
                <v:shape id="Graphic 21" o:spid="_x0000_s1043" style="position:absolute;left:26306;top:41556;width:14186;height:11379;visibility:visible;mso-wrap-style:square;v-text-anchor:top" coordsize="1418590,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" path="m438175,899083r-8509,-43726l412584,814209,388404,778383,358203,748461,323100,725055,284187,708736r-41630,-8636l199326,699744r-43726,8522l114465,725322,78651,749503,48742,779691,25323,814793,9004,853706,368,895337,,938555r8521,43739l25590,1023442r24181,35826l79971,1089190r35103,23406l153987,1128915r41618,8636l238810,1137920r43714,-8509l323672,1112329r35839,-24181l389445,1057948r23419,-35103l429183,983932r8636,-41618l438175,899083xem1418158,52387r-1766,-18809l1407464,16929,1393342,5397,1375918,r-18809,1765l1340472,10693r-11532,14122l1323543,42227r1752,18809l1334223,77685r14123,11532l1365770,94615r18796,-1766l1401216,83934r11532,-14123l1418158,52387xe" stroked="f">
                  <v:fill opacity="13107f"/>
                  <v:path arrowok="t"/>
                </v:shape>
                <v:shape id="Image 22" o:spid="_x0000_s1044" type="#_x0000_t75" style="position:absolute;left:40472;top:55194;width:1299;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">
                  <v:imagedata r:id="rId53" o:title=""/>
                </v:shape>
                <v:shape id="Image 23" o:spid="_x0000_s1045" type="#_x0000_t75" style="position:absolute;left:32539;top:37411;width:1997;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">
                  <v:imagedata r:id="rId54" o:title=""/>
                </v:shape>
                <v:shape id="Image 24" o:spid="_x0000_s1046" type="#_x0000_t75" style="position:absolute;left:46361;top:22936;width:1121;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">
                  <v:imagedata r:id="rId55" o:title=""/>
                </v:shape>
                <v:shape id="Graphic 25" o:spid="_x0000_s1047" style="position:absolute;left:29501;top:14774;width:21710;height:40189;visibility:visible;mso-wrap-style:square;v-text-anchor:top" coordsize="2171065,40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" path="m35217,3301365r-661,-7011l31242,3288169r-5271,-4292l19494,3281870r-6998,648l6299,3285845r-4293,5258l,3297580r660,6998l3975,3310775r5257,4293l15709,3317087r6998,-673l28905,3313099r4292,-5257l35217,3301365xem92100,3367417r-660,-6997l88125,3354222r-5258,-4280l76377,3347923r-6997,660l63195,3351898r-4293,5258l56896,3363645r647,6998l60871,3376841r5245,4280l72593,3383127r6997,-647l85788,3379165r4305,-5258l92100,3367417xem336829,320992r-648,-6998l332854,307797r-5258,-4293l321119,301498r-6998,647l307924,305473r-4293,5245l301625,317207r660,6998l305600,330403r5257,4292l317347,336702r6998,-660l330530,332727r4292,-5258l336829,320992xem357708,2899092r-648,-6998l353733,2885897r-5245,-4293l341998,2879598r-6998,660l328803,2883573r-4293,5258l322503,2895308r661,7010l326478,2908516r5246,4292l338213,2914815r6998,-661l351409,2910827r4292,-5245l357708,2899092xem443509,3030397r-648,-7010l439534,3017202r-5258,-4292l427786,3010903r-6985,648l414604,3014878r-4293,5258l408292,3026613r660,6998l412267,3039808r5258,4293l424014,3046107r6998,-660l437197,3042132r4305,-5258l443509,3030397xem488530,330860r-647,-7010l484555,317665r-5257,-4293l472821,311365r-6998,648l459625,315341r-4292,5257l453326,327075r660,6998l457301,340271r5258,4292l469036,346570r7010,-661l482231,342595r4293,-5258l488530,330860xem625106,32105l624014,20586,618553,10375,609892,3314,599224,,587692,1092,577494,6553r-7061,8648l567118,25882r1080,11519l573671,47599r8649,7074l592988,57975r11519,-1067l614718,51435r7074,-8662l625106,32105xem1003211,3488893r-1080,-11519l996670,3467176r-8661,-7074l977341,3456800r-11532,1079l955611,3463353r-7061,8649l945248,3482670r1067,11519l951788,3504400r8649,7061l971105,3514775r11519,-1092l992835,3508222r7074,-8648l1003211,3488893xem1083144,120497r-660,-7010l1079169,107302r-5257,-4305l1067435,100990r-7011,660l1054239,104978r-4292,5245l1047940,116713r648,6997l1051915,129908r5258,4292l1063650,136207r6985,-660l1076845,132232r4293,-5258l1083144,120497xem1471028,1230820r-1080,-11532l1464475,1209090r-8662,-7074l1445145,1198714r-11519,1080l1423416,1205268r-7062,8648l1413052,1224597r1080,11519l1419593,1246314r8661,7074l1438922,1256690r11532,-1080l1460652,1250149r7061,-8661l1471028,1230820xem1633372,4003002r-660,-6998l1629397,3989806r-5258,-4292l1617649,3983507r-6997,660l1604467,3987482r-4293,5258l1598168,3999230r647,6997l1602143,4012412r5245,4293l1613877,4018711r6998,-647l1627073,4014736r4292,-5257l1633372,4003002xem1635213,1238313r-660,-6998l1631238,1225118r-5257,-4293l1619504,1218819r-7011,647l1606308,1222794r-4292,5257l1599996,1234528r661,6998l1603971,1247724r5258,4292l1615706,1254023r6998,-660l1628914,1250048r4293,-5258l1635213,1238313xem1885962,638873r-660,-6998l1881987,625678r-5258,-4293l1870252,619379r-7010,660l1857057,623354r-4293,5257l1850758,635101r648,6998l1854733,648284r5245,4292l1866468,654583r6997,-648l1879663,650608r4293,-5245l1885962,638873xem1947811,1273517r-647,-7010l1943836,1260322r-5258,-4292l1932101,1254023r-6997,648l1918906,1257998r-4293,5258l1912607,1269733r648,6998l1916582,1282928r5258,4293l1928317,1289227r6997,-660l1941512,1285252r4293,-5258l1947811,1273517xem2170849,157060r-1092,-11531l2164296,135343r-8649,-7073l2144966,124968r-11519,1079l2123249,131521r-7061,8648l2112886,150837r1067,11519l2119426,172567r8649,7074l2138756,182943r11519,-1079l2160473,176403r7061,-8662l2170849,157060xe" stroked="f">
                  <v:fill opacity="13107f"/>
                  <v:path arrowok="t"/>
                </v:shape>
                <v:shape id="Image 26" o:spid="_x0000_s1048" type="#_x0000_t75" style="position:absolute;left:18868;top:24360;width:925;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">
                  <v:imagedata r:id="rId56" o:title=""/>
                </v:shape>
                <v:shape id="Graphic 27" o:spid="_x0000_s1049" style="position:absolute;top:23683;width:3562;height:12040;visibility:visible;mso-wrap-style:square;v-text-anchor:top" coordsize="356235,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" path="m20497,38849l19202,23329,12293,9994,863,279,,,,68033,5854,64985,15659,53594,20497,38849xem24625,563143r-915,-10668l18986,543420r-7760,-6566l1168,533615,,533704r,52375l5524,585647r9106,-4711l21297,573163r3328,-10020xem34709,1087716r-712,-7861l30429,1073061r-5855,-5017l17043,1065491r-7963,699l2260,1069797,,1072502r,26403l4762,1103033r7455,2400l20231,1104887r6908,-3518l32207,1095463r2502,-7747xem131902,769683r-711,-8877l127266,753186r-6464,-5588l112445,744816r-8763,813l96151,749592r-5512,6439l87960,764311r724,8763l92570,780630r6426,5512l107340,788758r8763,-736l123634,784174r5525,-6312l131902,769683xem246570,976744r-838,-10059l241274,958100r-7353,-6223l224383,948880r-9893,889l206006,954201r-6210,7277l196761,970902r825,9969l201980,989444r7265,6261l218668,998766r9919,-762l237159,993584r6287,-7315l246570,976744xem356133,1183411r-724,-9093l351409,1166418r-6655,-5804l336092,1157732r-9131,901l319049,1162735r-5804,6693l310426,1178102r774,9208l315264,1195158r6719,5677l330695,1203566r9195,-711l347751,1198854r5690,-6693l356133,1183411xe" stroked="f">
                  <v:path arrowok="t"/>
                </v:shape>
                <v:shape id="Image 28" o:spid="_x0000_s1050" type="#_x0000_t75" style="position:absolute;left:543;top:25706;width:77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">
                  <v:imagedata r:id="rId57" o:title=""/>
                </v:shape>
                <v:shape id="Image 29" o:spid="_x0000_s1051" type="#_x0000_t75" style="position:absolute;left:1680;top:27795;width:740;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">
                  <v:imagedata r:id="rId58" o:title=""/>
                </v:shape>
                <v:shape id="Image 30" o:spid="_x0000_s1052" type="#_x0000_t75" style="position:absolute;left:2800;top:29865;width:736;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">
                  <v:imagedata r:id="rId59" o:title=""/>
                </v:shape>
                <v:shape id="Image 31" o:spid="_x0000_s1053" type="#_x0000_t75" style="position:absolute;left:3896;top:31915;width:780;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">
                  <v:imagedata r:id="rId60" o:title=""/>
                </v:shape>
                <v:shape id="Image 32" o:spid="_x0000_s1054" type="#_x0000_t75" style="position:absolute;left:5044;top:34014;width:7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">
                  <v:imagedata r:id="rId61" o:title=""/>
                </v:shape>
                <v:shape id="Graphic 33" o:spid="_x0000_s1055" style="position:absolute;left:608;top:20681;width:2559;height:4458;visibility:visible;mso-wrap-style:square;v-text-anchor:top" coordsize="255904,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" path="m31864,9321l25984,1866,9359,,1955,5549,,22237r5905,7658l14058,30708r8471,1054l29946,26009r940,-8293l31864,9321xem143598,216281r-6007,-7532l129438,207619r-8306,-711l113665,212940r-2045,16282l117627,236804r8217,800l134200,238683r7366,-6019l142582,224472r1016,-8191xem255346,423024r-6020,-7315l241071,414655r-8153,-801l225285,419595r-1816,16624l229387,443877r8153,800l245872,445604r7467,-6045l254241,431609r1105,-8585xe" stroked="f">
                  <v:path arrowok="t"/>
                </v:shape>
                <v:shape id="Image 34" o:spid="_x0000_s1056" type="#_x0000_t75" style="position:absolute;left:3732;top:26658;width:776;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">
                  <v:imagedata r:id="rId62" o:title=""/>
                </v:shape>
                <v:shape id="Image 35" o:spid="_x0000_s1057" type="#_x0000_t75" style="position:absolute;left:4848;top:28728;width:77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">
                  <v:imagedata r:id="rId63" o:title=""/>
                </v:shape>
                <v:shape id="Image 36" o:spid="_x0000_s1058" type="#_x0000_t75" style="position:absolute;left:5965;top:30796;width:779;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">
                  <v:imagedata r:id="rId64" o:title=""/>
                </v:shape>
                <v:shape id="Image 37" o:spid="_x0000_s1059" type="#_x0000_t75" style="position:absolute;left:7083;top:32868;width:777;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">
                  <v:imagedata r:id="rId65" o:title=""/>
                </v:shape>
                <v:shape id="Image 38" o:spid="_x0000_s1060" type="#_x0000_t75" style="position:absolute;left:8196;top:34933;width:789;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">
                  <v:imagedata r:id="rId66" o:title=""/>
                </v:shape>
                <v:shape id="Graphic 39" o:spid="_x0000_s1061" style="position:absolute;left:2679;top:16624;width:72923;height:33077;visibility:visible;mso-wrap-style:square;v-text-anchor:top" coordsize="729234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" path="m31623,303174r-5830,-7468l17449,294995,9347,293916r-7582,6007l673,308025,,316255r5829,7455l14058,324942r8294,673l29756,319849r927,-8395l31623,303174xem143548,510260r-5906,-7607l129311,501764r-8306,-991l113461,506666r-1778,16561l117487,530580r16536,2261l141439,526808r1029,-8407l143548,510260xem238658,191477r-5880,-7391l224472,182981r-8204,-736l208826,188125r-1093,8090l206806,204558r5957,7544l221030,212979r8281,1168l236664,208064r953,-8230l238658,191477xem255155,717181r-5804,-7671l241084,708672r-8230,-901l225209,713422r-1016,8509l223507,730123r5664,7708l237617,738517r8204,1067l253301,733590r953,-8230l255155,717181xem350278,398513r-5854,-7620l336296,389928r-8319,-826l320306,394906r-1651,16637l324485,419011r8204,787l341020,421005r7379,-5969l349377,406679r901,-8166xem367017,924179r-5995,-7481l344551,914742r-7430,5715l335153,937158r5918,7328l349186,945464r8458,952l364921,940790r1080,-8420l367017,924179xem462064,605409r-5741,-7303l448081,596836r-8293,-1003l432168,601967r-1892,16523l436130,625779r8420,1131l452767,627748r7493,-5664l461137,613752r927,-8343xem478713,1130985r-6058,-7518l464680,1122680r-8357,-978l448703,1127506r-1930,16637l452793,1151724r8255,788l469239,1153515r7493,-5931l477659,1139240r1054,-8255xem573874,812203r-5930,-7392l559777,803910r-8483,-801l543991,808799r-965,8179l542124,825525r5868,7341l556260,834034r8242,673l571995,828827r902,-8230l573874,812203xem590499,1337945r-5880,-7443l576287,1329613r-8102,-1130l560476,1334401r-1892,16523l564438,1358531r16460,1854l588645,1354620r850,-8433l590499,1337945xem669074,493661r-5804,-7620l654951,485165r-8306,-991l639178,490169r-1003,8293l637273,506628r5943,7544l651573,515213r8128,915l667308,510222r839,-8217l669074,493661xem685622,1019314r-5944,-7544l671410,1010932r-8153,-1067l655726,1015809r-902,8230l653707,1032243r6007,7594l667867,1040968r8509,622l683691,1035900r1054,-8255l685622,1019314xem702335,1544929r-6109,-7569l688047,1536395r-8216,-838l672376,1541437r-2007,16751l676325,1565465r8217,851l692848,1567357r7417,-5994l701167,1553146r1168,-8217xem780757,700646r-5778,-7468l766787,692162r-8407,-698l750900,697128r-1131,8484l748893,713663r5918,7620l763168,722033r8331,889l778852,717169r1093,-8103l780757,700646xem797420,1226261r-5956,-7582l783183,1217790r-8255,-1118l767537,1222870r-1054,8306l765657,1239494r5829,7188l779792,1247457r8141,1295l795502,1242631r978,-8077l797420,1226261xem813917,1751977r-5816,-7455l791337,1742516r-7278,5893l783094,1756537r-1079,8420l787958,1772450r8433,914l804506,1774494r7557,-6108l813041,1759978r876,-8001xem892530,907542r-5880,-7392l878344,899045r-8153,-813l862672,904024r-1917,16421l866648,927938r8318,1155l883272,930135r7302,-6122l891616,915708r914,-8166xem909053,1433029r-5880,-7454l886764,1423987r-7531,5728l878166,1437919r-952,8242l883272,1453680r8204,1066l899807,1455623r7404,-5817l908202,1441513r851,-8484xem926236,1958555r-6033,-7683l911656,1949704r-8623,-712l895426,1955114r-1131,8204l893305,1972170r6134,7658l907948,1980844r8534,1105l924179,1975700r1130,-8483l926236,1958555xem944156,2492972r-483,-7036l940549,2479840r-5245,-4521l928433,2473033r-7150,647l915162,2476855r-4496,5233l908405,2488831r534,7176l912126,2502192r5283,4508l924255,2508847r7213,-572l937615,2505087r4445,-5283l944156,2492972xem1004303,1114437r-5918,-7391l990206,1105814r-8382,-864l974331,1110894r-864,8382l972502,1127455r5994,7480l986663,1135837r8343,1257l1002576,1130985r812,-8102l1004303,1114437xem1020953,1640332r-5868,-7709l998512,1630730r-7531,6007l989050,1653095r5893,7455l1003312,1661642r8281,940l1018933,1656448r1004,-7976l1020953,1640332xem1038479,2165375r-6312,-8064l1023404,2156180r-8916,-825l1006576,2161590r-2045,17742l1010881,2187283r8700,812l1028458,2189353r8065,-6363l1037501,2174316r978,-8941xem1099604,795794r-6007,-7531l1085405,787514r-8217,-1118l1069695,792289r-876,8382l1067600,808901r5994,7213l1081786,817130r8394,1194l1097775,812355r813,-8369l1099604,795794xem1116114,1321231r-5931,-7162l1101928,1313002r-8128,-965l1086256,1317980r-1080,8154l1084199,1334490r5981,7417l1098372,1342923r8369,1143l1114183,1337856r902,-8217l1116114,1321231xem1133157,1846884r-5956,-7861l1118590,1838083r-8534,-1105l1102321,1843074r-1092,8903l1100328,1860194r6223,7823l1123505,1869935r7760,-5982l1132205,1855393r952,-8509xem1150175,2381415r-495,-6909l1146695,2368651r-4991,-4216l1135227,2362466r-6744,483l1122705,2365921r-4255,4940l1116317,2377300r-1092,9233l1122070,2395423r9144,559l1138008,2395550r5830,-2908l1148105,2387765r2070,-6350xem1211300,1002639r-5994,-7252l1197203,994295r-8293,-990l1181430,999032r-1105,8306l1179474,1015784r5956,7582l1193533,1024178r8344,991l1209509,1019098r686,-8191l1211300,1002639xem1227785,1528191r-5766,-7468l1213586,1519923r-8179,-965l1197876,1524914r-800,8204l1196086,1541411r5918,7442l1210259,1549857r8204,838l1225892,1544993r953,-8243l1227785,1528191xem1245552,2053628r-6350,-7912l1230312,2044458r-8725,-749l1213497,2049919r-2057,17641l1217790,2075510r8877,940l1235354,2077529r8064,-6375l1244536,2062403r1016,-8775xem1339659,1735074r-5956,-7049l1325473,1727123r-8344,-1257l1309776,1731949r-1080,8154l1307719,1748497r5981,7430l1321689,1756968r8483,851l1337767,1751863r851,-8484l1339659,1735074xem1357210,2269515r-558,-6909l1353642,2256777r-4991,-4191l1342161,2250579r-6731,559l1329651,2254148r-4241,4978l1323276,2265565r559,6693l1326845,2278062r4978,4293l1338224,2284514r9385,800l1356233,2278723r977,-9208xem1434757,1416519r-5931,-7493l1420596,1408137r-8153,-800l1404823,1413129r-826,8331l1403019,1429854r5842,7557l1417142,1438033r8407,1029l1432890,1433156r1003,-8255l1434757,1416519xem1452410,1941906r-6287,-8128l1437271,1932673r-8890,-991l1420418,1938299r-914,8712l1418437,1955761r6337,7900l1433550,1964893r8979,863l1450390,1959483r953,-9056l1452410,1941906xem1469428,2476436r-597,-6871l1465719,2463622r-5143,-4382l1453857,2457069r-6883,571l1441030,2460663r-4368,5029l1434528,2472245r546,7074l1438160,2485326r5144,4344l1450022,2491790r6883,-469l1462862,2488260r4381,-5131l1469428,2476436xem1564068,2157476r-24270,-19635l1531531,2144242r-1321,9386l1530832,2160486r3035,5816l1538820,2170595r6376,2248l1551901,2172157r5830,-3099l1561998,2164029r2070,-6553xem1658200,1830603r-5727,-7468l1644154,1821980r-8166,-851l1628406,1827136r-800,8153l1626425,1843722r5893,7557l1640713,1852193r8140,813l1656384,1847227r978,-8356l1658200,1830603xem1677136,2355380r-6896,-8560l1661033,2345893r-6858,394l1648307,2349246r-4267,4978l1642008,2360688r571,6782l1645589,2373274r4953,4255l1656969,2379700r6769,-673l1669554,2375928r4293,-5003l1676082,2364498r1054,-9118xem1771129,2037029r-6477,-8039l1756016,2028164r-8890,-1257l1739277,2033231r-2146,17755l1743481,2058949r8776,1219l1761185,2061108r7950,-6629l1769999,2046046r1130,-9017xem1883435,2243886r-6515,-8255l1858657,2233371r-8179,6604l1849412,2249043r-902,9093l1855038,2266429r18034,1880l1881149,2262047r1130,-9296l1883435,2243886xem7292060,1294130l6583997,1026515r-11049,-4191l6592113,1016952r-25921,38l6566954,1015682r-7404,991l6549098,1007770r,19812l6431026,1229614r-166421,284695l6256807,1509026r,11341l5294376,1993036r405968,-850329l6256807,1520367r,-11341l5956300,1305077,5713641,1140269r-2312,-1562l5773661,1130427r300457,-39891l6549098,1027582r,-19812l6547028,1006005r,12331l6360795,1043063r-658927,87364l5383873,27266r1163155,991070l6547028,1006005,5382819,14122r-4738,-4039l5366359,r326162,1131811l5685675,1132725r6744,4598l5280393,2000427r-1575,1220l5278818,2013356r-72783,1144588l5203914,2072487r,-1397l5278818,2013356r,-11709l5196433,2065134r2832,3670l5196433,2065134r-1714,1321l5196878,3301352r4762,127l5199011,3305289r2794,1854l5203444,3305886r12573,-445l5206365,3298939r9004,-140995l5288407,2013356r432,-6947l5292306,2004809r23647,-11773l6265786,1526463r1880,1258l6268644,1526032r1023416,103479l7292060,1620037,6273901,1517053r1550,-2655l6560147,1027417r731913,276695l7292060,1294130xe" stroked="f">
                  <v:path arrowok="t"/>
                </v:shape>
                <v:shape id="Graphic 40" o:spid="_x0000_s1062" style="position:absolute;left:66226;top:27245;width:8300;height:10732;visibility:visible;mso-wrap-style:square;v-text-anchor:top" coordsize="829944,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" path="m604164,66662l580542,63449r,9703l425170,192900r,4013l425170,192900r-2781,2133l416382,190995r,11468l16471,1040384,142582,16471,416382,202463r,-11468l410527,187020,157822,15405,580542,73152r,-9703l227380,15405,140208,3556,134988,r-508,4114l133972,4191r,952l103987,18669r29274,-4788l4254,1063053r-432,3518l,1071600r7632,1511l8242,1069238r4331,1308l26974,1040384,425767,204762r445,-940l588873,78447r6363,-4889l604164,66662xem829411,29743r-1003,-4775l827557,20383r-3721,711l823849,24587r-813,6375l829411,29743xe" stroked="f">
                  <v:fill opacity="45746f"/>
                  <v:path arrowok="t"/>
                </v:shape>
                <v:shape id="Graphic 41" o:spid="_x0000_s1063" style="position:absolute;left:64981;top:25075;width:8230;height:7030;visibility:visible;mso-wrap-style:square;v-text-anchor:top" coordsize="822960,7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" path="m59639,676579r-724,-11493l53632,654367r-9017,-7823l33680,642899r-11494,737l11468,648906r-7824,9017l,668858r736,11506l6007,691070r9017,7823l25958,702538r11507,-736l48171,696531r7823,-9017l59639,676579xem365747,185991r-737,-11493l359740,163791r-9005,-7835l339801,152323r-11506,724l317588,158318r-7823,9017l306133,178282r724,11494l312127,200482r9017,7823l332079,211937r11506,-724l354291,205943r7824,-9017l365747,185991xem822388,71056l820851,46786,809726,24180,790702,7670,767626,,743343,1536,720737,12674,704227,31699r-7671,23076l698093,79044r11125,22606l728243,118160r23076,7671l775589,124294r22606,-11125l814705,94145r7683,-23089xe" stroked="f">
                  <v:path arrowok="t"/>
                </v:shape>
                <v:shape id="Image 42" o:spid="_x0000_s1064" type="#_x0000_t75" style="position:absolute;left:55923;top:16274;width:1258;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">
                  <v:imagedata r:id="rId67" o:title=""/>
                </v:shape>
                <v:shape id="Image 43" o:spid="_x0000_s1065" type="#_x0000_t75" style="position:absolute;left:54220;top:49022;width:11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">
                  <v:imagedata r:id="rId68" o:title=""/>
                </v:shape>
                <v:shape id="Image 44" o:spid="_x0000_s1066" type="#_x0000_t75" style="position:absolute;left:70044;top:29081;width:677;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">
                  <v:imagedata r:id="rId69" o:title=""/>
                </v:shape>
                <v:shape id="Graphic 45" o:spid="_x0000_s1067" style="position:absolute;left:54392;top:3723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" path="m20631,l13584,447,7024,3671,2227,9201,,15901r447,7044l3671,29503r5530,4800l15903,36533r7048,-447l29516,32856r4792,-5524l36534,20631r-448,-7047l32856,7024,27332,2227,20631,xe" stroked="f">
                  <v:path arrowok="t"/>
                </v:shape>
                <v:shape id="Image 46" o:spid="_x0000_s1068" type="#_x0000_t75" style="position:absolute;left:74203;top:27215;width:706;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">
                  <v:imagedata r:id="rId70" o:title=""/>
                </v:shape>
                <v:shape id="Graphic 47" o:spid="_x0000_s1069" style="position:absolute;left:65848;top:32528;width:8147;height:5804;visibility:visible;mso-wrap-style:square;v-text-anchor:top" coordsize="81470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" path="m70637,549224r-851,-13627l63538,522909,52857,513638,39890,509333r-13614,864l13589,516445,4305,527126,,540080r863,13614l7112,566381r10680,9284l30746,579970r13615,-863l57061,572858r9271,-10680l70637,549224xem814463,20637r-444,-7048l810793,7023,805268,2222,798563,r-7049,444l784948,3670r-4787,5524l777925,15900r458,7048l781608,29514r5525,4801l793826,36537r7048,-444l807440,32854r4788,-5524l814463,20637xe" stroked="f">
                  <v:path arrowok="t"/>
                </v:shape>
                <v:shape id="Image 48" o:spid="_x0000_s1070" type="#_x0000_t75" style="position:absolute;left:71288;top:32076;width:89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">
                  <v:imagedata r:id="rId71" o:title=""/>
                </v:shape>
                <v:shape id="Image 49" o:spid="_x0000_s1071" type="#_x0000_t75" style="position:absolute;left:59296;top:27598;width:695;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">
                  <v:imagedata r:id="rId72" o:title=""/>
                </v:shape>
                <v:shape id="Graphic 50" o:spid="_x0000_s1072" style="position:absolute;left:75346;top:24612;width:254;height:368;visibility:visible;mso-wrap-style:square;v-text-anchor:top" coordsize="254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" path="m20631,l13583,446,7018,3676,2226,9200,,15903r447,7051l3678,29521r5516,4792l15894,36539r7049,-448l25351,34907r,-33337l20631,xe" stroked="f">
                  <v:path arrowok="t"/>
                </v:shape>
                <v:shape id="Image 51" o:spid="_x0000_s1073" type="#_x0000_t75" style="position:absolute;left:55081;top:36374;width:917;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">
                  <v:imagedata r:id="rId73" o:title=""/>
                </v:shape>
                <v:shape id="Graphic 52" o:spid="_x0000_s1074" style="position:absolute;left:55682;top:19365;width:18916;height:16758;visibility:visible;mso-wrap-style:square;v-text-anchor:top" coordsize="1891664,167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" path="m25273,1660588r-7544,-9792l10706,1649895r-9792,7531l,1664462r7543,9779l14579,1675155r4890,-3772l24358,1667611r915,-7023xem406476,10706l398932,914,391909,r-9792,7543l381203,14579r7544,9779l395782,25273r4890,-3772l405561,17729r915,-7023xem1190345,795655r-7544,-9792l1175778,784961r-9791,7531l1165072,799528r7544,9779l1179652,810221r4889,-3771l1189431,802678r914,-7023xem1212075,698322r-445,-7150l1208354,684504r-5614,-4864l1195933,677379r-7150,458l1182128,681113r-4877,5614l1174991,693521r457,7163l1178725,707339r5600,4864l1191133,714463r7150,-444l1204950,710730r4864,-5601l1212075,698322xem1240612,818121r-7544,-9792l1226045,807415r-9792,7544l1215339,821994r7544,9779l1229918,832688r4890,-3772l1239697,825144r915,-7023xem1350822,1288034r-457,-7049l1347139,1274419r-5524,-4788l1334909,1267396r-7036,457l1321308,1271066r-4801,5525l1314284,1283296r458,7049l1317967,1296898r5512,4801l1330185,1303934r7048,-445l1343799,1300251r4788,-5512l1350822,1288034xem1475752,829957r-7544,-9791l1461185,819251r-9791,7544l1450479,833831r7544,9779l1465059,844524r4889,-3772l1474838,836980r914,-7023xem1624977,889177r-7544,-9791l1610410,878484r-9804,7544l1599704,893038r7544,9805l1614271,903744r4902,-3772l1624063,896200r914,-7023xem1661109,856627r-7544,-9791l1646529,845934r-9779,7531l1635836,860501r7544,9779l1650415,871194r4890,-3772l1660194,863650r915,-7023xem1699094,624878r-7543,-9792l1684528,614172r-9792,7543l1673821,628738r7544,9792l1688401,639445r4890,-3772l1698193,631901r901,-7023xem1723834,1316812r-7544,-9792l1709267,1306106r-9792,7543l1698561,1320685r7544,9779l1713141,1331379r4889,-3772l1722920,1323835r914,-7023xem1878380,985812r-7543,-9792l1863813,975106r-9779,7543l1853107,989685r7544,9779l1867687,1000379r4889,-3772l1877479,992835r901,-7023xem1891665,575348r-7544,-9792l1877085,564654r-9792,7544l1866392,579221r7543,9779l1880958,589927r4903,-3784l1890750,582371r915,-7023xe" stroked="f">
                  <v:path arrowok="t"/>
                </v:shape>
                <v:shape id="Image 53" o:spid="_x0000_s1075" type="#_x0000_t75" style="position:absolute;left:35351;top:50663;width:209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">
                  <v:imagedata r:id="rId74" o:title=""/>
                </v:shape>
                <v:shape id="Image 54" o:spid="_x0000_s1076" type="#_x0000_t75" style="position:absolute;left:66420;top:48233;width:1209;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">
                  <v:imagedata r:id="rId75" o:title=""/>
                </v:shape>
                <v:shape id="Image 55" o:spid="_x0000_s1077" type="#_x0000_t75" style="position:absolute;left:15660;top:15365;width:942;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">
                  <v:imagedata r:id="rId76" o:title=""/>
                </v:shape>
                <v:shape id="Graphic 56" o:spid="_x0000_s1078" style="position:absolute;left:55260;top:15519;width:2654;height:2654;visibility:visible;mso-wrap-style:square;v-text-anchor:top" coordsize="26543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" path="m132689,l90750,6763,54326,25598,25602,54320,6764,90745,,132689r6764,41939l25602,211052r28724,28724l90750,258614r41939,6765l174628,258614r36424,-18838l239776,211052r18838,-36424l265379,132689,258614,90745,239776,54320,211052,25598,174628,6763,132689,xe" fillcolor="#f4805e" stroked="f">
                  <v:path arrowok="t"/>
                </v:shape>
                <v:shape id="Image 57" o:spid="_x0000_s1079" type="#_x0000_t75" style="position:absolute;left:7487;top:34337;width:209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">
                  <v:imagedata r:id="rId74" o:title=""/>
                </v:shape>
                <v:shape id="Image 58" o:spid="_x0000_s1080" type="#_x0000_t75" style="position:absolute;left:34019;top:27820;width:1713;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">
                  <v:imagedata r:id="rId77" o:title=""/>
                </v:shape>
                <v:shape id="Image 59" o:spid="_x0000_s1081" type="#_x0000_t75" style="position:absolute;left:31087;top:5989;width:13457;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">
                  <v:imagedata r:id="rId78" o:title=""/>
                </v:shape>
                <v:shape id="Graphic 60" o:spid="_x0000_s1082" style="position:absolute;left:30131;top:7526;width:15336;height:83;visibility:visible;mso-wrap-style:square;v-text-anchor:top" coordsize="15335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" path="m1533448,l,,,7759r1533448,l1533448,xe" stroked="f">
                  <v:path arrowok="t"/>
                </v:shape>
                <v:shape id="Image 61" o:spid="_x0000_s1083" type="#_x0000_t75" style="position:absolute;left:34259;width:7113;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">
                  <v:imagedata r:id="rId79" o:title=""/>
                </v:shape>
                <v:shape id="Image 62" o:spid="_x0000_s1084" type="#_x0000_t75" style="position:absolute;left:30135;top:8241;width:15333;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">
                  <v:imagedata r:id="rId80" o:title=""/>
                </v:shape>
                <w10:wrap anchorx="page"/>
              </v:group>
            </w:pict>
          </mc:Fallback>
        </mc:AlternateContent>
      </w:r>
      <w:bookmarkStart w:id="0" w:name="Mandatory_security_standardsand_industry"/>
      <w:bookmarkStart w:id="1" w:name="Contents"/>
      <w:bookmarkEnd w:id="0"/>
      <w:bookmarkEnd w:id="1"/>
      <w:r>
        <w:rPr>
          <w:b/>
          <w:color w:val="FFFFFF"/>
          <w:spacing w:val="-2"/>
        </w:rPr>
        <w:t>Mandatory</w:t>
      </w:r>
      <w:r>
        <w:rPr>
          <w:b/>
          <w:color w:val="FFFFFF"/>
          <w:spacing w:val="-62"/>
        </w:rPr>
        <w:t xml:space="preserve"> </w:t>
      </w:r>
      <w:r>
        <w:rPr>
          <w:b/>
          <w:color w:val="FFFFFF"/>
          <w:spacing w:val="-2"/>
        </w:rPr>
        <w:t>security</w:t>
      </w:r>
      <w:r>
        <w:rPr>
          <w:b/>
          <w:color w:val="FFFFFF"/>
          <w:spacing w:val="-60"/>
        </w:rPr>
        <w:t xml:space="preserve"> </w:t>
      </w:r>
      <w:r>
        <w:rPr>
          <w:b/>
          <w:color w:val="FFFFFF"/>
          <w:spacing w:val="-2"/>
        </w:rPr>
        <w:t>standards and</w:t>
      </w:r>
      <w:r>
        <w:rPr>
          <w:b/>
          <w:color w:val="FFFFFF"/>
          <w:spacing w:val="-60"/>
        </w:rPr>
        <w:t xml:space="preserve"> </w:t>
      </w:r>
      <w:r>
        <w:rPr>
          <w:b/>
          <w:color w:val="FFFFFF"/>
          <w:spacing w:val="-2"/>
        </w:rPr>
        <w:t>industry-led</w:t>
      </w:r>
      <w:r>
        <w:rPr>
          <w:b/>
          <w:color w:val="FFFFFF"/>
          <w:spacing w:val="-60"/>
        </w:rPr>
        <w:t xml:space="preserve"> </w:t>
      </w:r>
      <w:r>
        <w:rPr>
          <w:b/>
          <w:color w:val="FFFFFF"/>
          <w:spacing w:val="-2"/>
        </w:rPr>
        <w:t xml:space="preserve">voluntary </w:t>
      </w:r>
      <w:r>
        <w:rPr>
          <w:b/>
          <w:color w:val="FFFFFF"/>
          <w:spacing w:val="-8"/>
        </w:rPr>
        <w:t>cyber</w:t>
      </w:r>
      <w:r>
        <w:rPr>
          <w:b/>
          <w:color w:val="FFFFFF"/>
          <w:spacing w:val="-60"/>
        </w:rPr>
        <w:t xml:space="preserve"> </w:t>
      </w:r>
      <w:r>
        <w:rPr>
          <w:b/>
          <w:color w:val="FFFFFF"/>
          <w:spacing w:val="-8"/>
        </w:rPr>
        <w:t>security</w:t>
      </w:r>
      <w:r>
        <w:rPr>
          <w:b/>
          <w:color w:val="FFFFFF"/>
          <w:spacing w:val="-60"/>
        </w:rPr>
        <w:t xml:space="preserve"> </w:t>
      </w:r>
      <w:r>
        <w:rPr>
          <w:b/>
          <w:color w:val="FFFFFF"/>
          <w:spacing w:val="-8"/>
        </w:rPr>
        <w:t>labelling</w:t>
      </w:r>
      <w:r>
        <w:rPr>
          <w:b/>
          <w:color w:val="FFFFFF"/>
          <w:spacing w:val="-60"/>
        </w:rPr>
        <w:t xml:space="preserve"> </w:t>
      </w:r>
      <w:r>
        <w:rPr>
          <w:b/>
          <w:color w:val="FFFFFF"/>
          <w:spacing w:val="-8"/>
        </w:rPr>
        <w:t>scheme</w:t>
      </w:r>
    </w:p>
    <w:p w:rsidR="00A02CE4" w:rsidRDefault="00EF3BBB" w:rsidP="00C26E51">
      <w:pPr>
        <w:pStyle w:val="Title"/>
        <w:spacing w:line="742" w:lineRule="exact"/>
        <w:ind w:left="0"/>
        <w:rPr>
          <w:b/>
        </w:rPr>
      </w:pPr>
      <w:proofErr w:type="gramStart"/>
      <w:r>
        <w:rPr>
          <w:b/>
          <w:color w:val="FFFFFF"/>
          <w:spacing w:val="-10"/>
        </w:rPr>
        <w:t>for</w:t>
      </w:r>
      <w:proofErr w:type="gramEnd"/>
      <w:r>
        <w:rPr>
          <w:b/>
          <w:color w:val="FFFFFF"/>
          <w:spacing w:val="-57"/>
        </w:rPr>
        <w:t xml:space="preserve"> </w:t>
      </w:r>
      <w:r>
        <w:rPr>
          <w:b/>
          <w:color w:val="FFFFFF"/>
          <w:spacing w:val="-10"/>
        </w:rPr>
        <w:t>consumer-grade</w:t>
      </w:r>
      <w:r>
        <w:rPr>
          <w:b/>
          <w:color w:val="FFFFFF"/>
          <w:spacing w:val="-56"/>
        </w:rPr>
        <w:t xml:space="preserve"> </w:t>
      </w:r>
      <w:r>
        <w:rPr>
          <w:b/>
          <w:color w:val="FFFFFF"/>
          <w:spacing w:val="-10"/>
        </w:rPr>
        <w:t>smart</w:t>
      </w:r>
      <w:r>
        <w:rPr>
          <w:b/>
          <w:color w:val="FFFFFF"/>
          <w:spacing w:val="-56"/>
        </w:rPr>
        <w:t xml:space="preserve"> </w:t>
      </w:r>
      <w:r>
        <w:rPr>
          <w:b/>
          <w:color w:val="FFFFFF"/>
          <w:spacing w:val="-10"/>
        </w:rPr>
        <w:t>devices</w:t>
      </w:r>
    </w:p>
    <w:p w:rsidR="00A02CE4" w:rsidRDefault="00A02CE4">
      <w:pPr>
        <w:pStyle w:val="BodyText"/>
        <w:spacing w:before="5"/>
        <w:rPr>
          <w:rFonts w:ascii="Gilroy-SemiBold"/>
          <w:b/>
          <w:sz w:val="20"/>
        </w:rPr>
      </w:pPr>
    </w:p>
    <w:p w:rsidR="00A02CE4" w:rsidRDefault="00A02CE4">
      <w:pPr>
        <w:pStyle w:val="BodyText"/>
        <w:spacing w:before="2"/>
        <w:rPr>
          <w:rFonts w:ascii="Gilroy-SemiBold"/>
          <w:b/>
          <w:sz w:val="21"/>
        </w:rPr>
      </w:pPr>
    </w:p>
    <w:p w:rsidR="00A02CE4" w:rsidRDefault="00EF3BBB">
      <w:pPr>
        <w:spacing w:before="100"/>
        <w:ind w:left="1112"/>
        <w:rPr>
          <w:rFonts w:ascii="Gilroy-SemiBold"/>
          <w:b/>
          <w:color w:val="F4805E"/>
          <w:spacing w:val="-6"/>
          <w:sz w:val="47"/>
        </w:rPr>
      </w:pPr>
      <w:r>
        <w:rPr>
          <w:rFonts w:ascii="Gilroy-SemiBold"/>
          <w:b/>
          <w:color w:val="F4805E"/>
          <w:spacing w:val="-6"/>
          <w:sz w:val="47"/>
        </w:rPr>
        <w:t>Impact</w:t>
      </w:r>
      <w:r>
        <w:rPr>
          <w:rFonts w:ascii="Gilroy-SemiBold"/>
          <w:b/>
          <w:color w:val="F4805E"/>
          <w:spacing w:val="-23"/>
          <w:sz w:val="47"/>
        </w:rPr>
        <w:t xml:space="preserve"> </w:t>
      </w:r>
      <w:r>
        <w:rPr>
          <w:rFonts w:ascii="Gilroy-SemiBold"/>
          <w:b/>
          <w:color w:val="F4805E"/>
          <w:spacing w:val="-6"/>
          <w:sz w:val="47"/>
        </w:rPr>
        <w:t>Analysis</w:t>
      </w:r>
      <w:r>
        <w:rPr>
          <w:rFonts w:ascii="Gilroy-SemiBold"/>
          <w:b/>
          <w:color w:val="F4805E"/>
          <w:spacing w:val="-22"/>
          <w:sz w:val="47"/>
        </w:rPr>
        <w:t xml:space="preserve"> </w:t>
      </w:r>
      <w:r>
        <w:rPr>
          <w:rFonts w:ascii="Gilroy-SemiBold"/>
          <w:b/>
          <w:color w:val="F4805E"/>
          <w:spacing w:val="-6"/>
          <w:sz w:val="47"/>
        </w:rPr>
        <w:t>(OIA23-05027;</w:t>
      </w:r>
      <w:r>
        <w:rPr>
          <w:rFonts w:ascii="Gilroy-SemiBold"/>
          <w:b/>
          <w:color w:val="F4805E"/>
          <w:spacing w:val="-22"/>
          <w:sz w:val="47"/>
        </w:rPr>
        <w:t xml:space="preserve"> </w:t>
      </w:r>
      <w:r>
        <w:rPr>
          <w:rFonts w:ascii="Gilroy-SemiBold"/>
          <w:b/>
          <w:color w:val="F4805E"/>
          <w:spacing w:val="-6"/>
          <w:sz w:val="47"/>
        </w:rPr>
        <w:t>legacy:</w:t>
      </w:r>
      <w:r>
        <w:rPr>
          <w:rFonts w:ascii="Gilroy-SemiBold"/>
          <w:b/>
          <w:color w:val="F4805E"/>
          <w:spacing w:val="-22"/>
          <w:sz w:val="47"/>
        </w:rPr>
        <w:t xml:space="preserve"> </w:t>
      </w:r>
      <w:r>
        <w:rPr>
          <w:rFonts w:ascii="Gilroy-SemiBold"/>
          <w:b/>
          <w:color w:val="F4805E"/>
          <w:spacing w:val="-6"/>
          <w:sz w:val="47"/>
        </w:rPr>
        <w:t>23882)</w:t>
      </w:r>
    </w:p>
    <w:p w:rsidR="00A02CE4" w:rsidRDefault="00A02CE4">
      <w:pPr>
        <w:rPr>
          <w:rFonts w:ascii="Gilroy-SemiBold"/>
          <w:sz w:val="47"/>
        </w:rPr>
        <w:sectPr w:rsidR="00A02CE4">
          <w:headerReference w:type="even" r:id="rId81"/>
          <w:footerReference w:type="default" r:id="rId82"/>
          <w:type w:val="continuous"/>
          <w:pgSz w:w="11910" w:h="16840"/>
          <w:pgMar w:top="1400" w:right="0" w:bottom="280" w:left="0" w:header="0" w:footer="0" w:gutter="0"/>
          <w:pgNumType w:start="1"/>
          <w:cols w:space="720"/>
        </w:sectPr>
      </w:pPr>
    </w:p>
    <w:p w:rsidR="00A02CE4" w:rsidRDefault="00EF3BBB">
      <w:pPr>
        <w:pStyle w:val="BodyText"/>
        <w:rPr>
          <w:rFonts w:ascii="Gilroy-SemiBold"/>
          <w:b/>
          <w:sz w:val="20"/>
        </w:rPr>
      </w:pPr>
      <w:r>
        <w:rPr>
          <w:noProof/>
          <w:lang w:val="en-AU" w:eastAsia="en-AU"/>
        </w:rPr>
        <w:lastRenderedPageBreak/>
        <mc:AlternateContent>
          <mc:Choice Requires="wps">
            <w:drawing>
              <wp:anchor distT="0" distB="0" distL="0" distR="0" simplePos="0" relativeHeight="486515712" behindDoc="1" locked="0" layoutInCell="1" allowOverlap="1">
                <wp:simplePos x="0" y="0"/>
                <wp:positionH relativeFrom="page">
                  <wp:posOffset>0</wp:posOffset>
                </wp:positionH>
                <wp:positionV relativeFrom="page">
                  <wp:posOffset>0</wp:posOffset>
                </wp:positionV>
                <wp:extent cx="7560309" cy="10692130"/>
                <wp:effectExtent l="0" t="0" r="3175" b="0"/>
                <wp:wrapNone/>
                <wp:docPr id="67" name="Graphic 67" descr="Dark Blue Background " title="Alt Text: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txbx>
                        <w:txbxContent>
                          <w:p w:rsidR="0070079A" w:rsidRPr="00B203BA" w:rsidRDefault="0070079A" w:rsidP="00B203BA">
                            <w:pPr>
                              <w:jc w:val="center"/>
                              <w:rPr>
                                <w:lang w:val="en-AU"/>
                              </w:rPr>
                            </w:pPr>
                          </w:p>
                        </w:txbxContent>
                      </wps:txbx>
                      <wps:bodyPr wrap="square" lIns="0" tIns="0" rIns="0" bIns="0" rtlCol="0">
                        <a:prstTxWarp prst="textNoShape">
                          <a:avLst/>
                        </a:prstTxWarp>
                        <a:noAutofit/>
                      </wps:bodyPr>
                    </wps:wsp>
                  </a:graphicData>
                </a:graphic>
              </wp:anchor>
            </w:drawing>
          </mc:Choice>
          <mc:Fallback>
            <w:pict>
              <v:shape id="Graphic 67" o:spid="_x0000_s1026" alt="Title: Alt Text: Background - Description: Dark Blue Background " style="position:absolute;margin-left:0;margin-top:0;width:595.3pt;height:841.9pt;z-index:-16800768;visibility:visible;mso-wrap-style:square;mso-wrap-distance-left:0;mso-wrap-distance-top:0;mso-wrap-distance-right:0;mso-wrap-distance-bottom:0;mso-position-horizontal:absolute;mso-position-horizontal-relative:page;mso-position-vertical:absolute;mso-position-vertical-relative:page;v-text-anchor:top" coordsize="7560309,1069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" adj="-11796480,,5400" path="m7559992,l,,,10692003r7559992,l7559992,xe" fillcolor="#2f434f" stroked="f">
                <v:stroke joinstyle="miter"/>
                <v:formulas/>
                <v:path arrowok="t" o:connecttype="custom" textboxrect="0,0,7560309,10692130"/>
                <v:textbox inset="0,0,0,0">
                  <w:txbxContent>
                    <w:p w:rsidR="0070079A" w:rsidRPr="00B203BA" w:rsidRDefault="0070079A" w:rsidP="00B203BA">
                      <w:pPr>
                        <w:jc w:val="center"/>
                        <w:rPr>
                          <w:lang w:val="en-AU"/>
                        </w:rPr>
                      </w:pPr>
                    </w:p>
                  </w:txbxContent>
                </v:textbox>
                <w10:wrap anchorx="page" anchory="page"/>
              </v:shape>
            </w:pict>
          </mc:Fallback>
        </mc:AlternateContent>
      </w: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spacing w:before="10"/>
        <w:rPr>
          <w:rFonts w:ascii="Gilroy-SemiBold"/>
          <w:b/>
          <w:sz w:val="25"/>
        </w:rPr>
      </w:pPr>
    </w:p>
    <w:p w:rsidR="00A02CE4" w:rsidRDefault="00EF3BBB">
      <w:pPr>
        <w:spacing w:before="106"/>
        <w:ind w:left="1133"/>
        <w:rPr>
          <w:sz w:val="14"/>
        </w:rPr>
      </w:pPr>
      <w:bookmarkStart w:id="2" w:name="The_problem"/>
      <w:bookmarkEnd w:id="2"/>
      <w:r>
        <w:rPr>
          <w:color w:val="FFFFFF"/>
          <w:sz w:val="14"/>
        </w:rPr>
        <w:t>©</w:t>
      </w:r>
      <w:r>
        <w:rPr>
          <w:color w:val="FFFFFF"/>
          <w:spacing w:val="-4"/>
          <w:sz w:val="14"/>
        </w:rPr>
        <w:t xml:space="preserve"> </w:t>
      </w:r>
      <w:r>
        <w:rPr>
          <w:color w:val="FFFFFF"/>
          <w:sz w:val="14"/>
        </w:rPr>
        <w:t>Commonwealth</w:t>
      </w:r>
      <w:r>
        <w:rPr>
          <w:color w:val="FFFFFF"/>
          <w:spacing w:val="-2"/>
          <w:sz w:val="14"/>
        </w:rPr>
        <w:t xml:space="preserve"> </w:t>
      </w:r>
      <w:r>
        <w:rPr>
          <w:color w:val="FFFFFF"/>
          <w:sz w:val="14"/>
        </w:rPr>
        <w:t>of</w:t>
      </w:r>
      <w:r>
        <w:rPr>
          <w:color w:val="FFFFFF"/>
          <w:spacing w:val="-2"/>
          <w:sz w:val="14"/>
        </w:rPr>
        <w:t xml:space="preserve"> </w:t>
      </w:r>
      <w:r>
        <w:rPr>
          <w:color w:val="FFFFFF"/>
          <w:sz w:val="14"/>
        </w:rPr>
        <w:t>Australia</w:t>
      </w:r>
      <w:r>
        <w:rPr>
          <w:color w:val="FFFFFF"/>
          <w:spacing w:val="-1"/>
          <w:sz w:val="14"/>
        </w:rPr>
        <w:t xml:space="preserve"> </w:t>
      </w:r>
      <w:r>
        <w:rPr>
          <w:color w:val="FFFFFF"/>
          <w:spacing w:val="-4"/>
          <w:sz w:val="14"/>
        </w:rPr>
        <w:t>2023</w:t>
      </w:r>
    </w:p>
    <w:p w:rsidR="00A02CE4" w:rsidRDefault="00EF3BBB">
      <w:pPr>
        <w:spacing w:before="119" w:line="247" w:lineRule="auto"/>
        <w:ind w:left="1133" w:right="5283"/>
        <w:rPr>
          <w:sz w:val="14"/>
        </w:rPr>
      </w:pPr>
      <w:r>
        <w:rPr>
          <w:color w:val="FFFFFF"/>
          <w:sz w:val="14"/>
        </w:rPr>
        <w:t>With</w:t>
      </w:r>
      <w:r>
        <w:rPr>
          <w:color w:val="FFFFFF"/>
          <w:spacing w:val="-4"/>
          <w:sz w:val="14"/>
        </w:rPr>
        <w:t xml:space="preserve"> </w:t>
      </w:r>
      <w:r>
        <w:rPr>
          <w:color w:val="FFFFFF"/>
          <w:sz w:val="14"/>
        </w:rPr>
        <w:t>the</w:t>
      </w:r>
      <w:r>
        <w:rPr>
          <w:color w:val="FFFFFF"/>
          <w:spacing w:val="-4"/>
          <w:sz w:val="14"/>
        </w:rPr>
        <w:t xml:space="preserve"> </w:t>
      </w:r>
      <w:r>
        <w:rPr>
          <w:color w:val="FFFFFF"/>
          <w:sz w:val="14"/>
        </w:rPr>
        <w:t>exception</w:t>
      </w:r>
      <w:r>
        <w:rPr>
          <w:color w:val="FFFFFF"/>
          <w:spacing w:val="-4"/>
          <w:sz w:val="14"/>
        </w:rPr>
        <w:t xml:space="preserve"> </w:t>
      </w:r>
      <w:r>
        <w:rPr>
          <w:color w:val="FFFFFF"/>
          <w:sz w:val="14"/>
        </w:rPr>
        <w:t>of</w:t>
      </w:r>
      <w:r>
        <w:rPr>
          <w:color w:val="FFFFFF"/>
          <w:spacing w:val="-4"/>
          <w:sz w:val="14"/>
        </w:rPr>
        <w:t xml:space="preserve"> </w:t>
      </w:r>
      <w:r>
        <w:rPr>
          <w:color w:val="FFFFFF"/>
          <w:sz w:val="14"/>
        </w:rPr>
        <w:t>the</w:t>
      </w:r>
      <w:r>
        <w:rPr>
          <w:color w:val="FFFFFF"/>
          <w:spacing w:val="-4"/>
          <w:sz w:val="14"/>
        </w:rPr>
        <w:t xml:space="preserve"> </w:t>
      </w:r>
      <w:r>
        <w:rPr>
          <w:color w:val="FFFFFF"/>
          <w:sz w:val="14"/>
        </w:rPr>
        <w:t>Commonwealth</w:t>
      </w:r>
      <w:r>
        <w:rPr>
          <w:color w:val="FFFFFF"/>
          <w:spacing w:val="-4"/>
          <w:sz w:val="14"/>
        </w:rPr>
        <w:t xml:space="preserve"> </w:t>
      </w:r>
      <w:r>
        <w:rPr>
          <w:color w:val="FFFFFF"/>
          <w:sz w:val="14"/>
        </w:rPr>
        <w:t>Coat</w:t>
      </w:r>
      <w:r>
        <w:rPr>
          <w:color w:val="FFFFFF"/>
          <w:spacing w:val="-4"/>
          <w:sz w:val="14"/>
        </w:rPr>
        <w:t xml:space="preserve"> </w:t>
      </w:r>
      <w:r>
        <w:rPr>
          <w:color w:val="FFFFFF"/>
          <w:sz w:val="14"/>
        </w:rPr>
        <w:t>of</w:t>
      </w:r>
      <w:r>
        <w:rPr>
          <w:color w:val="FFFFFF"/>
          <w:spacing w:val="-4"/>
          <w:sz w:val="14"/>
        </w:rPr>
        <w:t xml:space="preserve"> </w:t>
      </w:r>
      <w:r>
        <w:rPr>
          <w:color w:val="FFFFFF"/>
          <w:sz w:val="14"/>
        </w:rPr>
        <w:t>Arms,</w:t>
      </w:r>
      <w:r>
        <w:rPr>
          <w:color w:val="FFFFFF"/>
          <w:spacing w:val="-4"/>
          <w:sz w:val="14"/>
        </w:rPr>
        <w:t xml:space="preserve"> </w:t>
      </w:r>
      <w:r>
        <w:rPr>
          <w:color w:val="FFFFFF"/>
          <w:sz w:val="14"/>
        </w:rPr>
        <w:t>all</w:t>
      </w:r>
      <w:r>
        <w:rPr>
          <w:color w:val="FFFFFF"/>
          <w:spacing w:val="-4"/>
          <w:sz w:val="14"/>
        </w:rPr>
        <w:t xml:space="preserve"> </w:t>
      </w:r>
      <w:r>
        <w:rPr>
          <w:color w:val="FFFFFF"/>
          <w:sz w:val="14"/>
        </w:rPr>
        <w:t>material</w:t>
      </w:r>
      <w:r>
        <w:rPr>
          <w:color w:val="FFFFFF"/>
          <w:spacing w:val="-4"/>
          <w:sz w:val="14"/>
        </w:rPr>
        <w:t xml:space="preserve"> </w:t>
      </w:r>
      <w:r>
        <w:rPr>
          <w:color w:val="FFFFFF"/>
          <w:sz w:val="14"/>
        </w:rPr>
        <w:t>presented</w:t>
      </w:r>
      <w:r>
        <w:rPr>
          <w:color w:val="FFFFFF"/>
          <w:spacing w:val="-4"/>
          <w:sz w:val="14"/>
        </w:rPr>
        <w:t xml:space="preserve"> </w:t>
      </w:r>
      <w:r>
        <w:rPr>
          <w:color w:val="FFFFFF"/>
          <w:sz w:val="14"/>
        </w:rPr>
        <w:t>in</w:t>
      </w:r>
      <w:r>
        <w:rPr>
          <w:color w:val="FFFFFF"/>
          <w:spacing w:val="-4"/>
          <w:sz w:val="14"/>
        </w:rPr>
        <w:t xml:space="preserve"> </w:t>
      </w:r>
      <w:r>
        <w:rPr>
          <w:color w:val="FFFFFF"/>
          <w:sz w:val="14"/>
        </w:rPr>
        <w:t>this</w:t>
      </w:r>
      <w:r>
        <w:rPr>
          <w:color w:val="FFFFFF"/>
          <w:spacing w:val="40"/>
          <w:sz w:val="14"/>
        </w:rPr>
        <w:t xml:space="preserve"> </w:t>
      </w:r>
      <w:r>
        <w:rPr>
          <w:color w:val="FFFFFF"/>
          <w:sz w:val="14"/>
        </w:rPr>
        <w:t>publication is provided under a Creative Commons Attribution 4.0 International</w:t>
      </w:r>
      <w:r>
        <w:rPr>
          <w:color w:val="FFFFFF"/>
          <w:spacing w:val="40"/>
          <w:sz w:val="14"/>
        </w:rPr>
        <w:t xml:space="preserve"> </w:t>
      </w:r>
      <w:r>
        <w:rPr>
          <w:color w:val="FFFFFF"/>
          <w:sz w:val="14"/>
        </w:rPr>
        <w:t>license</w:t>
      </w:r>
      <w:r>
        <w:rPr>
          <w:color w:val="FFFFFF"/>
          <w:spacing w:val="-8"/>
          <w:sz w:val="14"/>
        </w:rPr>
        <w:t xml:space="preserve"> </w:t>
      </w:r>
      <w:r>
        <w:rPr>
          <w:color w:val="FFFFFF"/>
          <w:sz w:val="14"/>
        </w:rPr>
        <w:t>at</w:t>
      </w:r>
      <w:r>
        <w:rPr>
          <w:color w:val="FFFFFF"/>
          <w:spacing w:val="-8"/>
          <w:sz w:val="14"/>
        </w:rPr>
        <w:t xml:space="preserve"> </w:t>
      </w:r>
      <w:r>
        <w:rPr>
          <w:color w:val="FFFFFF"/>
          <w:sz w:val="14"/>
        </w:rPr>
        <w:t>https://creativecommons.org/licenses/by/4.0/legalcode.</w:t>
      </w:r>
    </w:p>
    <w:p w:rsidR="00A02CE4" w:rsidRDefault="00EF3BBB">
      <w:pPr>
        <w:pStyle w:val="BodyText"/>
        <w:spacing w:before="10"/>
        <w:rPr>
          <w:sz w:val="8"/>
        </w:rPr>
      </w:pPr>
      <w:r>
        <w:rPr>
          <w:noProof/>
          <w:lang w:val="en-AU" w:eastAsia="en-AU"/>
        </w:rPr>
        <mc:AlternateContent>
          <mc:Choice Requires="wpg">
            <w:drawing>
              <wp:anchor distT="0" distB="0" distL="0" distR="0" simplePos="0" relativeHeight="487590400" behindDoc="1" locked="0" layoutInCell="1" allowOverlap="1">
                <wp:simplePos x="0" y="0"/>
                <wp:positionH relativeFrom="page">
                  <wp:posOffset>719994</wp:posOffset>
                </wp:positionH>
                <wp:positionV relativeFrom="paragraph">
                  <wp:posOffset>80558</wp:posOffset>
                </wp:positionV>
                <wp:extent cx="646430" cy="226695"/>
                <wp:effectExtent l="0" t="0" r="0" b="0"/>
                <wp:wrapTopAndBottom/>
                <wp:docPr id="68" name="Group 68" descr="Creative Commons Logo " title="Alt Tex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226695"/>
                          <a:chOff x="0" y="0"/>
                          <a:chExt cx="646430" cy="226695"/>
                        </a:xfrm>
                      </wpg:grpSpPr>
                      <wps:wsp>
                        <wps:cNvPr id="69" name="Graphic 69"/>
                        <wps:cNvSpPr/>
                        <wps:spPr>
                          <a:xfrm>
                            <a:off x="1504" y="2736"/>
                            <a:ext cx="641985" cy="219710"/>
                          </a:xfrm>
                          <a:custGeom>
                            <a:avLst/>
                            <a:gdLst/>
                            <a:ahLst/>
                            <a:cxnLst/>
                            <a:rect l="l" t="t" r="r" b="b"/>
                            <a:pathLst>
                              <a:path w="641985" h="219710">
                                <a:moveTo>
                                  <a:pt x="641858" y="0"/>
                                </a:moveTo>
                                <a:lnTo>
                                  <a:pt x="636993" y="0"/>
                                </a:lnTo>
                                <a:lnTo>
                                  <a:pt x="636993" y="1270"/>
                                </a:lnTo>
                                <a:lnTo>
                                  <a:pt x="375196" y="1270"/>
                                </a:lnTo>
                                <a:lnTo>
                                  <a:pt x="375196" y="0"/>
                                </a:lnTo>
                                <a:lnTo>
                                  <a:pt x="800" y="0"/>
                                </a:lnTo>
                                <a:lnTo>
                                  <a:pt x="800" y="1270"/>
                                </a:lnTo>
                                <a:lnTo>
                                  <a:pt x="342" y="1270"/>
                                </a:lnTo>
                                <a:lnTo>
                                  <a:pt x="342" y="8890"/>
                                </a:lnTo>
                                <a:lnTo>
                                  <a:pt x="0" y="8890"/>
                                </a:lnTo>
                                <a:lnTo>
                                  <a:pt x="0" y="219710"/>
                                </a:lnTo>
                                <a:lnTo>
                                  <a:pt x="641477" y="219710"/>
                                </a:lnTo>
                                <a:lnTo>
                                  <a:pt x="641477" y="8890"/>
                                </a:lnTo>
                                <a:lnTo>
                                  <a:pt x="641845" y="8890"/>
                                </a:lnTo>
                                <a:lnTo>
                                  <a:pt x="641845" y="1270"/>
                                </a:lnTo>
                                <a:lnTo>
                                  <a:pt x="641858" y="0"/>
                                </a:lnTo>
                                <a:close/>
                              </a:path>
                            </a:pathLst>
                          </a:custGeom>
                          <a:solidFill>
                            <a:srgbClr val="AAB1AB"/>
                          </a:solidFill>
                        </wps:spPr>
                        <wps:bodyPr wrap="square" lIns="0" tIns="0" rIns="0" bIns="0" rtlCol="0">
                          <a:prstTxWarp prst="textNoShape">
                            <a:avLst/>
                          </a:prstTxWarp>
                          <a:noAutofit/>
                        </wps:bodyPr>
                      </wps:wsp>
                      <wps:wsp>
                        <wps:cNvPr id="70" name="Graphic 70"/>
                        <wps:cNvSpPr/>
                        <wps:spPr>
                          <a:xfrm>
                            <a:off x="0" y="0"/>
                            <a:ext cx="646430" cy="226695"/>
                          </a:xfrm>
                          <a:custGeom>
                            <a:avLst/>
                            <a:gdLst/>
                            <a:ahLst/>
                            <a:cxnLst/>
                            <a:rect l="l" t="t" r="r" b="b"/>
                            <a:pathLst>
                              <a:path w="646430" h="226695">
                                <a:moveTo>
                                  <a:pt x="640689" y="0"/>
                                </a:moveTo>
                                <a:lnTo>
                                  <a:pt x="5435" y="0"/>
                                </a:lnTo>
                                <a:lnTo>
                                  <a:pt x="0" y="5422"/>
                                </a:lnTo>
                                <a:lnTo>
                                  <a:pt x="0" y="224916"/>
                                </a:lnTo>
                                <a:lnTo>
                                  <a:pt x="1231" y="226136"/>
                                </a:lnTo>
                                <a:lnTo>
                                  <a:pt x="644880" y="226136"/>
                                </a:lnTo>
                                <a:lnTo>
                                  <a:pt x="646112" y="224916"/>
                                </a:lnTo>
                                <a:lnTo>
                                  <a:pt x="646112" y="208406"/>
                                </a:lnTo>
                                <a:lnTo>
                                  <a:pt x="110985" y="208406"/>
                                </a:lnTo>
                                <a:lnTo>
                                  <a:pt x="84993" y="204821"/>
                                </a:lnTo>
                                <a:lnTo>
                                  <a:pt x="61727" y="194724"/>
                                </a:lnTo>
                                <a:lnTo>
                                  <a:pt x="42167" y="179105"/>
                                </a:lnTo>
                                <a:lnTo>
                                  <a:pt x="27292" y="158953"/>
                                </a:lnTo>
                                <a:lnTo>
                                  <a:pt x="5473" y="158953"/>
                                </a:lnTo>
                                <a:lnTo>
                                  <a:pt x="5473" y="8432"/>
                                </a:lnTo>
                                <a:lnTo>
                                  <a:pt x="8445" y="5460"/>
                                </a:lnTo>
                                <a:lnTo>
                                  <a:pt x="646112" y="5460"/>
                                </a:lnTo>
                                <a:lnTo>
                                  <a:pt x="640689" y="0"/>
                                </a:lnTo>
                                <a:close/>
                              </a:path>
                              <a:path w="646430" h="226695">
                                <a:moveTo>
                                  <a:pt x="646112" y="5460"/>
                                </a:moveTo>
                                <a:lnTo>
                                  <a:pt x="637667" y="5460"/>
                                </a:lnTo>
                                <a:lnTo>
                                  <a:pt x="640638" y="8432"/>
                                </a:lnTo>
                                <a:lnTo>
                                  <a:pt x="640638" y="158953"/>
                                </a:lnTo>
                                <a:lnTo>
                                  <a:pt x="194703" y="158953"/>
                                </a:lnTo>
                                <a:lnTo>
                                  <a:pt x="179808" y="179110"/>
                                </a:lnTo>
                                <a:lnTo>
                                  <a:pt x="160234" y="194729"/>
                                </a:lnTo>
                                <a:lnTo>
                                  <a:pt x="136962" y="204823"/>
                                </a:lnTo>
                                <a:lnTo>
                                  <a:pt x="110985" y="208406"/>
                                </a:lnTo>
                                <a:lnTo>
                                  <a:pt x="646112" y="208406"/>
                                </a:lnTo>
                                <a:lnTo>
                                  <a:pt x="646112" y="546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380587" y="176320"/>
                            <a:ext cx="66040" cy="36195"/>
                          </a:xfrm>
                          <a:custGeom>
                            <a:avLst/>
                            <a:gdLst/>
                            <a:ahLst/>
                            <a:cxnLst/>
                            <a:rect l="l" t="t" r="r" b="b"/>
                            <a:pathLst>
                              <a:path w="66040" h="36195">
                                <a:moveTo>
                                  <a:pt x="29933" y="27114"/>
                                </a:moveTo>
                                <a:lnTo>
                                  <a:pt x="23355" y="16268"/>
                                </a:lnTo>
                                <a:lnTo>
                                  <a:pt x="24955" y="15506"/>
                                </a:lnTo>
                                <a:lnTo>
                                  <a:pt x="26174" y="14528"/>
                                </a:lnTo>
                                <a:lnTo>
                                  <a:pt x="27813" y="12128"/>
                                </a:lnTo>
                                <a:lnTo>
                                  <a:pt x="28219" y="10629"/>
                                </a:lnTo>
                                <a:lnTo>
                                  <a:pt x="28105" y="6591"/>
                                </a:lnTo>
                                <a:lnTo>
                                  <a:pt x="28003" y="6108"/>
                                </a:lnTo>
                                <a:lnTo>
                                  <a:pt x="27940" y="5778"/>
                                </a:lnTo>
                                <a:lnTo>
                                  <a:pt x="22072" y="584"/>
                                </a:lnTo>
                                <a:lnTo>
                                  <a:pt x="22072" y="23037"/>
                                </a:lnTo>
                                <a:lnTo>
                                  <a:pt x="22072" y="25793"/>
                                </a:lnTo>
                                <a:lnTo>
                                  <a:pt x="17043" y="29552"/>
                                </a:lnTo>
                                <a:lnTo>
                                  <a:pt x="7861" y="29552"/>
                                </a:lnTo>
                                <a:lnTo>
                                  <a:pt x="7861" y="19773"/>
                                </a:lnTo>
                                <a:lnTo>
                                  <a:pt x="18122" y="19773"/>
                                </a:lnTo>
                                <a:lnTo>
                                  <a:pt x="19494" y="20167"/>
                                </a:lnTo>
                                <a:lnTo>
                                  <a:pt x="21551" y="21729"/>
                                </a:lnTo>
                                <a:lnTo>
                                  <a:pt x="22072" y="23037"/>
                                </a:lnTo>
                                <a:lnTo>
                                  <a:pt x="22072" y="584"/>
                                </a:lnTo>
                                <a:lnTo>
                                  <a:pt x="20612" y="279"/>
                                </a:lnTo>
                                <a:lnTo>
                                  <a:pt x="20612" y="9359"/>
                                </a:lnTo>
                                <a:lnTo>
                                  <a:pt x="20612" y="11684"/>
                                </a:lnTo>
                                <a:lnTo>
                                  <a:pt x="20167" y="12763"/>
                                </a:lnTo>
                                <a:lnTo>
                                  <a:pt x="18351" y="14084"/>
                                </a:lnTo>
                                <a:lnTo>
                                  <a:pt x="17208" y="14414"/>
                                </a:lnTo>
                                <a:lnTo>
                                  <a:pt x="7861" y="14414"/>
                                </a:lnTo>
                                <a:lnTo>
                                  <a:pt x="7861" y="6108"/>
                                </a:lnTo>
                                <a:lnTo>
                                  <a:pt x="15913" y="6108"/>
                                </a:lnTo>
                                <a:lnTo>
                                  <a:pt x="20612" y="9359"/>
                                </a:lnTo>
                                <a:lnTo>
                                  <a:pt x="20612" y="279"/>
                                </a:lnTo>
                                <a:lnTo>
                                  <a:pt x="20053" y="152"/>
                                </a:lnTo>
                                <a:lnTo>
                                  <a:pt x="18516" y="0"/>
                                </a:lnTo>
                                <a:lnTo>
                                  <a:pt x="0" y="0"/>
                                </a:lnTo>
                                <a:lnTo>
                                  <a:pt x="0" y="35648"/>
                                </a:lnTo>
                                <a:lnTo>
                                  <a:pt x="18923" y="35648"/>
                                </a:lnTo>
                                <a:lnTo>
                                  <a:pt x="29578" y="28663"/>
                                </a:lnTo>
                                <a:lnTo>
                                  <a:pt x="29933" y="27114"/>
                                </a:lnTo>
                                <a:close/>
                              </a:path>
                              <a:path w="66040" h="36195">
                                <a:moveTo>
                                  <a:pt x="65506" y="0"/>
                                </a:moveTo>
                                <a:lnTo>
                                  <a:pt x="56769" y="0"/>
                                </a:lnTo>
                                <a:lnTo>
                                  <a:pt x="48463" y="14084"/>
                                </a:lnTo>
                                <a:lnTo>
                                  <a:pt x="40119" y="0"/>
                                </a:lnTo>
                                <a:lnTo>
                                  <a:pt x="31318" y="0"/>
                                </a:lnTo>
                                <a:lnTo>
                                  <a:pt x="44411" y="21767"/>
                                </a:lnTo>
                                <a:lnTo>
                                  <a:pt x="44411" y="35648"/>
                                </a:lnTo>
                                <a:lnTo>
                                  <a:pt x="52273" y="35648"/>
                                </a:lnTo>
                                <a:lnTo>
                                  <a:pt x="52273" y="21971"/>
                                </a:lnTo>
                                <a:lnTo>
                                  <a:pt x="6550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83" cstate="print"/>
                          <a:stretch>
                            <a:fillRect/>
                          </a:stretch>
                        </pic:blipFill>
                        <pic:spPr>
                          <a:xfrm>
                            <a:off x="26928" y="21343"/>
                            <a:ext cx="168196" cy="168427"/>
                          </a:xfrm>
                          <a:prstGeom prst="rect">
                            <a:avLst/>
                          </a:prstGeom>
                        </pic:spPr>
                      </pic:pic>
                      <pic:pic xmlns:pic="http://schemas.openxmlformats.org/drawingml/2006/picture">
                        <pic:nvPicPr>
                          <pic:cNvPr id="73" name="Image 73"/>
                          <pic:cNvPicPr/>
                        </pic:nvPicPr>
                        <pic:blipFill>
                          <a:blip r:embed="rId84" cstate="print"/>
                          <a:stretch>
                            <a:fillRect/>
                          </a:stretch>
                        </pic:blipFill>
                        <pic:spPr>
                          <a:xfrm>
                            <a:off x="348134" y="18232"/>
                            <a:ext cx="124879" cy="124840"/>
                          </a:xfrm>
                          <a:prstGeom prst="rect">
                            <a:avLst/>
                          </a:prstGeom>
                        </pic:spPr>
                      </pic:pic>
                    </wpg:wgp>
                  </a:graphicData>
                </a:graphic>
              </wp:anchor>
            </w:drawing>
          </mc:Choice>
          <mc:Fallback>
            <w:pict>
              <v:group w14:anchorId="56D410AE" id="Group 68" o:spid="_x0000_s1026" alt="Title: Alt Text: Logo - Description: Creative Commons Logo " style="position:absolute;margin-left:56.7pt;margin-top:6.35pt;width:50.9pt;height:17.85pt;z-index:-15726080;mso-wrap-distance-left:0;mso-wrap-distance-right:0;mso-position-horizontal-relative:page" coordsize="6464,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">
                <v:shape id="Graphic 69" o:spid="_x0000_s1027" style="position:absolute;left:15;top:27;width:6419;height:2197;visibility:visible;mso-wrap-style:square;v-text-anchor:top" coordsize="64198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" path="m641858,r-4865,l636993,1270r-261797,l375196,,800,r,1270l342,1270r,7620l,8890,,219710r641477,l641477,8890r368,l641845,1270,641858,xe" fillcolor="#aab1ab" stroked="f">
                  <v:path arrowok="t"/>
                </v:shape>
                <v:shape id="Graphic 70" o:spid="_x0000_s1028" style="position:absolute;width:6464;height:2266;visibility:visible;mso-wrap-style:square;v-text-anchor:top" coordsize="64643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" path="m640689,l5435,,,5422,,224916r1231,1220l644880,226136r1232,-1220l646112,208406r-535127,l84993,204821,61727,194724,42167,179105,27292,158953r-21819,l5473,8432,8445,5460r637667,l640689,xem646112,5460r-8445,l640638,8432r,150521l194703,158953r-14895,20157l160234,194729r-23272,10094l110985,208406r535127,l646112,5460xe" fillcolor="black" stroked="f">
                  <v:path arrowok="t"/>
                </v:shape>
                <v:shape id="Graphic 71" o:spid="_x0000_s1029" style="position:absolute;left:3805;top:1763;width:661;height:362;visibility:visible;mso-wrap-style:square;v-text-anchor:top" coordsize="6604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" path="m29933,27114l23355,16268r1600,-762l26174,14528r1639,-2400l28219,10629,28105,6591r-102,-483l27940,5778,22072,584r,22453l22072,25793r-5029,3759l7861,29552r,-9779l18122,19773r1372,394l21551,21729r521,1308l22072,584,20612,279r,9080l20612,11684r-445,1079l18351,14084r-1143,330l7861,14414r,-8306l15913,6108r4699,3251l20612,279,20053,152,18516,,,,,35648r18923,l29578,28663r355,-1549xem65506,l56769,,48463,14084,40119,,31318,,44411,21767r,13881l52273,35648r,-13677l65506,xe" stroked="f">
                  <v:path arrowok="t"/>
                </v:shape>
                <v:shape id="Image 72" o:spid="_x0000_s1030" type="#_x0000_t75" style="position:absolute;left:269;top:213;width:1682;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">
                  <v:imagedata r:id="rId85" o:title=""/>
                </v:shape>
                <v:shape id="Image 73" o:spid="_x0000_s1031" type="#_x0000_t75" style="position:absolute;left:3481;top:182;width:1249;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">
                  <v:imagedata r:id="rId86" o:title=""/>
                </v:shape>
                <w10:wrap type="topAndBottom" anchorx="page"/>
              </v:group>
            </w:pict>
          </mc:Fallback>
        </mc:AlternateContent>
      </w:r>
    </w:p>
    <w:p w:rsidR="00A02CE4" w:rsidRDefault="00EF3BBB">
      <w:pPr>
        <w:spacing w:before="82"/>
        <w:ind w:left="1133"/>
        <w:rPr>
          <w:sz w:val="14"/>
        </w:rPr>
      </w:pPr>
      <w:r>
        <w:rPr>
          <w:color w:val="FFFFFF"/>
          <w:sz w:val="14"/>
        </w:rPr>
        <w:t>This</w:t>
      </w:r>
      <w:r>
        <w:rPr>
          <w:color w:val="FFFFFF"/>
          <w:spacing w:val="-6"/>
          <w:sz w:val="14"/>
        </w:rPr>
        <w:t xml:space="preserve"> </w:t>
      </w:r>
      <w:r>
        <w:rPr>
          <w:color w:val="FFFFFF"/>
          <w:sz w:val="14"/>
        </w:rPr>
        <w:t>means</w:t>
      </w:r>
      <w:r>
        <w:rPr>
          <w:color w:val="FFFFFF"/>
          <w:spacing w:val="-4"/>
          <w:sz w:val="14"/>
        </w:rPr>
        <w:t xml:space="preserve"> </w:t>
      </w:r>
      <w:r>
        <w:rPr>
          <w:color w:val="FFFFFF"/>
          <w:sz w:val="14"/>
        </w:rPr>
        <w:t>this</w:t>
      </w:r>
      <w:r>
        <w:rPr>
          <w:color w:val="FFFFFF"/>
          <w:spacing w:val="-4"/>
          <w:sz w:val="14"/>
        </w:rPr>
        <w:t xml:space="preserve"> </w:t>
      </w:r>
      <w:r>
        <w:rPr>
          <w:color w:val="FFFFFF"/>
          <w:sz w:val="14"/>
        </w:rPr>
        <w:t>license</w:t>
      </w:r>
      <w:r>
        <w:rPr>
          <w:color w:val="FFFFFF"/>
          <w:spacing w:val="-4"/>
          <w:sz w:val="14"/>
        </w:rPr>
        <w:t xml:space="preserve"> </w:t>
      </w:r>
      <w:r>
        <w:rPr>
          <w:color w:val="FFFFFF"/>
          <w:sz w:val="14"/>
        </w:rPr>
        <w:t>only</w:t>
      </w:r>
      <w:r>
        <w:rPr>
          <w:color w:val="FFFFFF"/>
          <w:spacing w:val="-4"/>
          <w:sz w:val="14"/>
        </w:rPr>
        <w:t xml:space="preserve"> </w:t>
      </w:r>
      <w:r>
        <w:rPr>
          <w:color w:val="FFFFFF"/>
          <w:sz w:val="14"/>
        </w:rPr>
        <w:t>applies</w:t>
      </w:r>
      <w:r>
        <w:rPr>
          <w:color w:val="FFFFFF"/>
          <w:spacing w:val="-4"/>
          <w:sz w:val="14"/>
        </w:rPr>
        <w:t xml:space="preserve"> </w:t>
      </w:r>
      <w:r>
        <w:rPr>
          <w:color w:val="FFFFFF"/>
          <w:sz w:val="14"/>
        </w:rPr>
        <w:t>to</w:t>
      </w:r>
      <w:r>
        <w:rPr>
          <w:color w:val="FFFFFF"/>
          <w:spacing w:val="-4"/>
          <w:sz w:val="14"/>
        </w:rPr>
        <w:t xml:space="preserve"> </w:t>
      </w:r>
      <w:r>
        <w:rPr>
          <w:color w:val="FFFFFF"/>
          <w:sz w:val="14"/>
        </w:rPr>
        <w:t>material</w:t>
      </w:r>
      <w:r>
        <w:rPr>
          <w:color w:val="FFFFFF"/>
          <w:spacing w:val="-4"/>
          <w:sz w:val="14"/>
        </w:rPr>
        <w:t xml:space="preserve"> </w:t>
      </w:r>
      <w:r>
        <w:rPr>
          <w:color w:val="FFFFFF"/>
          <w:sz w:val="14"/>
        </w:rPr>
        <w:t>as</w:t>
      </w:r>
      <w:r>
        <w:rPr>
          <w:color w:val="FFFFFF"/>
          <w:spacing w:val="-4"/>
          <w:sz w:val="14"/>
        </w:rPr>
        <w:t xml:space="preserve"> </w:t>
      </w:r>
      <w:r>
        <w:rPr>
          <w:color w:val="FFFFFF"/>
          <w:sz w:val="14"/>
        </w:rPr>
        <w:t>set</w:t>
      </w:r>
      <w:r>
        <w:rPr>
          <w:color w:val="FFFFFF"/>
          <w:spacing w:val="-4"/>
          <w:sz w:val="14"/>
        </w:rPr>
        <w:t xml:space="preserve"> </w:t>
      </w:r>
      <w:r>
        <w:rPr>
          <w:color w:val="FFFFFF"/>
          <w:sz w:val="14"/>
        </w:rPr>
        <w:t>out</w:t>
      </w:r>
      <w:r>
        <w:rPr>
          <w:color w:val="FFFFFF"/>
          <w:spacing w:val="-4"/>
          <w:sz w:val="14"/>
        </w:rPr>
        <w:t xml:space="preserve"> </w:t>
      </w:r>
      <w:r>
        <w:rPr>
          <w:color w:val="FFFFFF"/>
          <w:sz w:val="14"/>
        </w:rPr>
        <w:t>in</w:t>
      </w:r>
      <w:r>
        <w:rPr>
          <w:color w:val="FFFFFF"/>
          <w:spacing w:val="-4"/>
          <w:sz w:val="14"/>
        </w:rPr>
        <w:t xml:space="preserve"> </w:t>
      </w:r>
      <w:r>
        <w:rPr>
          <w:color w:val="FFFFFF"/>
          <w:sz w:val="14"/>
        </w:rPr>
        <w:t>this</w:t>
      </w:r>
      <w:r>
        <w:rPr>
          <w:color w:val="FFFFFF"/>
          <w:spacing w:val="-4"/>
          <w:sz w:val="14"/>
        </w:rPr>
        <w:t xml:space="preserve"> </w:t>
      </w:r>
      <w:r>
        <w:rPr>
          <w:color w:val="FFFFFF"/>
          <w:spacing w:val="-2"/>
          <w:sz w:val="14"/>
        </w:rPr>
        <w:t>document.</w:t>
      </w:r>
    </w:p>
    <w:p w:rsidR="00A02CE4" w:rsidRDefault="00EF3BBB">
      <w:pPr>
        <w:spacing w:before="119" w:line="247" w:lineRule="auto"/>
        <w:ind w:left="1133" w:right="4914"/>
        <w:rPr>
          <w:sz w:val="14"/>
        </w:rPr>
      </w:pPr>
      <w:r>
        <w:rPr>
          <w:color w:val="FFFFFF"/>
          <w:sz w:val="14"/>
        </w:rPr>
        <w:t>The details of the relevant license conditions are available on the Creative Commons</w:t>
      </w:r>
      <w:r>
        <w:rPr>
          <w:color w:val="FFFFFF"/>
          <w:spacing w:val="40"/>
          <w:sz w:val="14"/>
        </w:rPr>
        <w:t xml:space="preserve"> </w:t>
      </w:r>
      <w:r>
        <w:rPr>
          <w:color w:val="FFFFFF"/>
          <w:sz w:val="14"/>
        </w:rPr>
        <w:t>website</w:t>
      </w:r>
      <w:r>
        <w:rPr>
          <w:color w:val="FFFFFF"/>
          <w:spacing w:val="-6"/>
          <w:sz w:val="14"/>
        </w:rPr>
        <w:t xml:space="preserve"> </w:t>
      </w:r>
      <w:r>
        <w:rPr>
          <w:color w:val="FFFFFF"/>
          <w:sz w:val="14"/>
        </w:rPr>
        <w:t>at</w:t>
      </w:r>
      <w:r>
        <w:rPr>
          <w:color w:val="FFFFFF"/>
          <w:spacing w:val="-6"/>
          <w:sz w:val="14"/>
        </w:rPr>
        <w:t xml:space="preserve"> </w:t>
      </w:r>
      <w:r>
        <w:rPr>
          <w:color w:val="FFFFFF"/>
          <w:sz w:val="14"/>
        </w:rPr>
        <w:t>https://creativecommons.org/</w:t>
      </w:r>
      <w:r>
        <w:rPr>
          <w:color w:val="FFFFFF"/>
          <w:spacing w:val="-6"/>
          <w:sz w:val="14"/>
        </w:rPr>
        <w:t xml:space="preserve"> </w:t>
      </w:r>
      <w:r>
        <w:rPr>
          <w:color w:val="FFFFFF"/>
          <w:sz w:val="14"/>
        </w:rPr>
        <w:t>as</w:t>
      </w:r>
      <w:r>
        <w:rPr>
          <w:color w:val="FFFFFF"/>
          <w:spacing w:val="-6"/>
          <w:sz w:val="14"/>
        </w:rPr>
        <w:t xml:space="preserve"> </w:t>
      </w:r>
      <w:r>
        <w:rPr>
          <w:color w:val="FFFFFF"/>
          <w:sz w:val="14"/>
        </w:rPr>
        <w:t>is</w:t>
      </w:r>
      <w:r>
        <w:rPr>
          <w:color w:val="FFFFFF"/>
          <w:spacing w:val="-6"/>
          <w:sz w:val="14"/>
        </w:rPr>
        <w:t xml:space="preserve"> </w:t>
      </w:r>
      <w:r>
        <w:rPr>
          <w:color w:val="FFFFFF"/>
          <w:sz w:val="14"/>
        </w:rPr>
        <w:t>the</w:t>
      </w:r>
      <w:r>
        <w:rPr>
          <w:color w:val="FFFFFF"/>
          <w:spacing w:val="-6"/>
          <w:sz w:val="14"/>
        </w:rPr>
        <w:t xml:space="preserve"> </w:t>
      </w:r>
      <w:r>
        <w:rPr>
          <w:color w:val="FFFFFF"/>
          <w:sz w:val="14"/>
        </w:rPr>
        <w:t>full</w:t>
      </w:r>
      <w:r>
        <w:rPr>
          <w:color w:val="FFFFFF"/>
          <w:spacing w:val="-6"/>
          <w:sz w:val="14"/>
        </w:rPr>
        <w:t xml:space="preserve"> </w:t>
      </w:r>
      <w:r>
        <w:rPr>
          <w:color w:val="FFFFFF"/>
          <w:sz w:val="14"/>
        </w:rPr>
        <w:t>legal</w:t>
      </w:r>
      <w:r>
        <w:rPr>
          <w:color w:val="FFFFFF"/>
          <w:spacing w:val="-6"/>
          <w:sz w:val="14"/>
        </w:rPr>
        <w:t xml:space="preserve"> </w:t>
      </w:r>
      <w:r>
        <w:rPr>
          <w:color w:val="FFFFFF"/>
          <w:sz w:val="14"/>
        </w:rPr>
        <w:t>code</w:t>
      </w:r>
      <w:r>
        <w:rPr>
          <w:color w:val="FFFFFF"/>
          <w:spacing w:val="-6"/>
          <w:sz w:val="14"/>
        </w:rPr>
        <w:t xml:space="preserve"> </w:t>
      </w:r>
      <w:r>
        <w:rPr>
          <w:color w:val="FFFFFF"/>
          <w:sz w:val="14"/>
        </w:rPr>
        <w:t>for</w:t>
      </w:r>
      <w:r>
        <w:rPr>
          <w:color w:val="FFFFFF"/>
          <w:spacing w:val="-6"/>
          <w:sz w:val="14"/>
        </w:rPr>
        <w:t xml:space="preserve"> </w:t>
      </w:r>
      <w:r>
        <w:rPr>
          <w:color w:val="FFFFFF"/>
          <w:sz w:val="14"/>
        </w:rPr>
        <w:t>the</w:t>
      </w:r>
      <w:r>
        <w:rPr>
          <w:color w:val="FFFFFF"/>
          <w:spacing w:val="-6"/>
          <w:sz w:val="14"/>
        </w:rPr>
        <w:t xml:space="preserve"> </w:t>
      </w:r>
      <w:r>
        <w:rPr>
          <w:color w:val="FFFFFF"/>
          <w:sz w:val="14"/>
        </w:rPr>
        <w:t>CC</w:t>
      </w:r>
      <w:r>
        <w:rPr>
          <w:color w:val="FFFFFF"/>
          <w:spacing w:val="-6"/>
          <w:sz w:val="14"/>
        </w:rPr>
        <w:t xml:space="preserve"> </w:t>
      </w:r>
      <w:r>
        <w:rPr>
          <w:color w:val="FFFFFF"/>
          <w:sz w:val="14"/>
        </w:rPr>
        <w:t>BY</w:t>
      </w:r>
      <w:r>
        <w:rPr>
          <w:color w:val="FFFFFF"/>
          <w:spacing w:val="-6"/>
          <w:sz w:val="14"/>
        </w:rPr>
        <w:t xml:space="preserve"> </w:t>
      </w:r>
      <w:r>
        <w:rPr>
          <w:color w:val="FFFFFF"/>
          <w:sz w:val="14"/>
        </w:rPr>
        <w:t>4.0</w:t>
      </w:r>
      <w:r>
        <w:rPr>
          <w:color w:val="FFFFFF"/>
          <w:spacing w:val="-6"/>
          <w:sz w:val="14"/>
        </w:rPr>
        <w:t xml:space="preserve"> </w:t>
      </w:r>
      <w:r>
        <w:rPr>
          <w:color w:val="FFFFFF"/>
          <w:sz w:val="14"/>
        </w:rPr>
        <w:t>license</w:t>
      </w:r>
      <w:r>
        <w:rPr>
          <w:color w:val="FFFFFF"/>
          <w:spacing w:val="40"/>
          <w:sz w:val="14"/>
        </w:rPr>
        <w:t xml:space="preserve"> </w:t>
      </w:r>
      <w:r>
        <w:rPr>
          <w:color w:val="FFFFFF"/>
          <w:sz w:val="14"/>
        </w:rPr>
        <w:t>at</w:t>
      </w:r>
      <w:r>
        <w:rPr>
          <w:color w:val="FFFFFF"/>
          <w:spacing w:val="-11"/>
          <w:sz w:val="14"/>
        </w:rPr>
        <w:t xml:space="preserve"> </w:t>
      </w:r>
      <w:r>
        <w:rPr>
          <w:color w:val="FFFFFF"/>
          <w:sz w:val="14"/>
        </w:rPr>
        <w:t>https://creativecommons.org/licenses/by/4.0/legalcode.</w:t>
      </w:r>
    </w:p>
    <w:p w:rsidR="00A02CE4" w:rsidRDefault="00EF3BBB">
      <w:pPr>
        <w:spacing w:before="113"/>
        <w:ind w:left="1133"/>
        <w:rPr>
          <w:rFonts w:ascii="Gilroy-SemiBold"/>
          <w:b/>
          <w:sz w:val="14"/>
        </w:rPr>
      </w:pPr>
      <w:r>
        <w:rPr>
          <w:rFonts w:ascii="Gilroy-SemiBold"/>
          <w:b/>
          <w:color w:val="FFFFFF"/>
          <w:sz w:val="14"/>
        </w:rPr>
        <w:t>Use</w:t>
      </w:r>
      <w:r>
        <w:rPr>
          <w:rFonts w:ascii="Gilroy-SemiBold"/>
          <w:b/>
          <w:color w:val="FFFFFF"/>
          <w:spacing w:val="-8"/>
          <w:sz w:val="14"/>
        </w:rPr>
        <w:t xml:space="preserve"> </w:t>
      </w:r>
      <w:r>
        <w:rPr>
          <w:rFonts w:ascii="Gilroy-SemiBold"/>
          <w:b/>
          <w:color w:val="FFFFFF"/>
          <w:sz w:val="14"/>
        </w:rPr>
        <w:t>of</w:t>
      </w:r>
      <w:r>
        <w:rPr>
          <w:rFonts w:ascii="Gilroy-SemiBold"/>
          <w:b/>
          <w:color w:val="FFFFFF"/>
          <w:spacing w:val="-8"/>
          <w:sz w:val="14"/>
        </w:rPr>
        <w:t xml:space="preserve"> </w:t>
      </w:r>
      <w:r>
        <w:rPr>
          <w:rFonts w:ascii="Gilroy-SemiBold"/>
          <w:b/>
          <w:color w:val="FFFFFF"/>
          <w:sz w:val="14"/>
        </w:rPr>
        <w:t>the</w:t>
      </w:r>
      <w:r>
        <w:rPr>
          <w:rFonts w:ascii="Gilroy-SemiBold"/>
          <w:b/>
          <w:color w:val="FFFFFF"/>
          <w:spacing w:val="-7"/>
          <w:sz w:val="14"/>
        </w:rPr>
        <w:t xml:space="preserve"> </w:t>
      </w:r>
      <w:r>
        <w:rPr>
          <w:rFonts w:ascii="Gilroy-SemiBold"/>
          <w:b/>
          <w:color w:val="FFFFFF"/>
          <w:sz w:val="14"/>
        </w:rPr>
        <w:t>Coat</w:t>
      </w:r>
      <w:r>
        <w:rPr>
          <w:rFonts w:ascii="Gilroy-SemiBold"/>
          <w:b/>
          <w:color w:val="FFFFFF"/>
          <w:spacing w:val="-8"/>
          <w:sz w:val="14"/>
        </w:rPr>
        <w:t xml:space="preserve"> </w:t>
      </w:r>
      <w:r>
        <w:rPr>
          <w:rFonts w:ascii="Gilroy-SemiBold"/>
          <w:b/>
          <w:color w:val="FFFFFF"/>
          <w:sz w:val="14"/>
        </w:rPr>
        <w:t>of</w:t>
      </w:r>
      <w:r>
        <w:rPr>
          <w:rFonts w:ascii="Gilroy-SemiBold"/>
          <w:b/>
          <w:color w:val="FFFFFF"/>
          <w:spacing w:val="-7"/>
          <w:sz w:val="14"/>
        </w:rPr>
        <w:t xml:space="preserve"> </w:t>
      </w:r>
      <w:r>
        <w:rPr>
          <w:rFonts w:ascii="Gilroy-SemiBold"/>
          <w:b/>
          <w:color w:val="FFFFFF"/>
          <w:spacing w:val="-4"/>
          <w:sz w:val="14"/>
        </w:rPr>
        <w:t>Arms</w:t>
      </w:r>
    </w:p>
    <w:p w:rsidR="00A02CE4" w:rsidRDefault="00EF3BBB">
      <w:pPr>
        <w:spacing w:before="60"/>
        <w:ind w:left="1133"/>
        <w:rPr>
          <w:sz w:val="14"/>
        </w:rPr>
      </w:pPr>
      <w:r>
        <w:rPr>
          <w:color w:val="FFFFFF"/>
          <w:sz w:val="14"/>
        </w:rPr>
        <w:t>The</w:t>
      </w:r>
      <w:r>
        <w:rPr>
          <w:color w:val="FFFFFF"/>
          <w:spacing w:val="-8"/>
          <w:sz w:val="14"/>
        </w:rPr>
        <w:t xml:space="preserve"> </w:t>
      </w:r>
      <w:r>
        <w:rPr>
          <w:color w:val="FFFFFF"/>
          <w:sz w:val="14"/>
        </w:rPr>
        <w:t>terms</w:t>
      </w:r>
      <w:r>
        <w:rPr>
          <w:color w:val="FFFFFF"/>
          <w:spacing w:val="-5"/>
          <w:sz w:val="14"/>
        </w:rPr>
        <w:t xml:space="preserve"> </w:t>
      </w:r>
      <w:r>
        <w:rPr>
          <w:color w:val="FFFFFF"/>
          <w:sz w:val="14"/>
        </w:rPr>
        <w:t>under</w:t>
      </w:r>
      <w:r>
        <w:rPr>
          <w:color w:val="FFFFFF"/>
          <w:spacing w:val="-5"/>
          <w:sz w:val="14"/>
        </w:rPr>
        <w:t xml:space="preserve"> </w:t>
      </w:r>
      <w:r>
        <w:rPr>
          <w:color w:val="FFFFFF"/>
          <w:sz w:val="14"/>
        </w:rPr>
        <w:t>which</w:t>
      </w:r>
      <w:r>
        <w:rPr>
          <w:color w:val="FFFFFF"/>
          <w:spacing w:val="-5"/>
          <w:sz w:val="14"/>
        </w:rPr>
        <w:t xml:space="preserve"> </w:t>
      </w:r>
      <w:r>
        <w:rPr>
          <w:color w:val="FFFFFF"/>
          <w:sz w:val="14"/>
        </w:rPr>
        <w:t>the</w:t>
      </w:r>
      <w:r>
        <w:rPr>
          <w:color w:val="FFFFFF"/>
          <w:spacing w:val="-5"/>
          <w:sz w:val="14"/>
        </w:rPr>
        <w:t xml:space="preserve"> </w:t>
      </w:r>
      <w:r>
        <w:rPr>
          <w:color w:val="FFFFFF"/>
          <w:sz w:val="14"/>
        </w:rPr>
        <w:t>Coat</w:t>
      </w:r>
      <w:r>
        <w:rPr>
          <w:color w:val="FFFFFF"/>
          <w:spacing w:val="-6"/>
          <w:sz w:val="14"/>
        </w:rPr>
        <w:t xml:space="preserve"> </w:t>
      </w:r>
      <w:r>
        <w:rPr>
          <w:color w:val="FFFFFF"/>
          <w:sz w:val="14"/>
        </w:rPr>
        <w:t>of</w:t>
      </w:r>
      <w:r>
        <w:rPr>
          <w:color w:val="FFFFFF"/>
          <w:spacing w:val="-5"/>
          <w:sz w:val="14"/>
        </w:rPr>
        <w:t xml:space="preserve"> </w:t>
      </w:r>
      <w:r>
        <w:rPr>
          <w:color w:val="FFFFFF"/>
          <w:sz w:val="14"/>
        </w:rPr>
        <w:t>Arms</w:t>
      </w:r>
      <w:r>
        <w:rPr>
          <w:color w:val="FFFFFF"/>
          <w:spacing w:val="-5"/>
          <w:sz w:val="14"/>
        </w:rPr>
        <w:t xml:space="preserve"> </w:t>
      </w:r>
      <w:r>
        <w:rPr>
          <w:color w:val="FFFFFF"/>
          <w:sz w:val="14"/>
        </w:rPr>
        <w:t>can</w:t>
      </w:r>
      <w:r>
        <w:rPr>
          <w:color w:val="FFFFFF"/>
          <w:spacing w:val="-5"/>
          <w:sz w:val="14"/>
        </w:rPr>
        <w:t xml:space="preserve"> </w:t>
      </w:r>
      <w:r>
        <w:rPr>
          <w:color w:val="FFFFFF"/>
          <w:sz w:val="14"/>
        </w:rPr>
        <w:t>be</w:t>
      </w:r>
      <w:r>
        <w:rPr>
          <w:color w:val="FFFFFF"/>
          <w:spacing w:val="-5"/>
          <w:sz w:val="14"/>
        </w:rPr>
        <w:t xml:space="preserve"> </w:t>
      </w:r>
      <w:r>
        <w:rPr>
          <w:color w:val="FFFFFF"/>
          <w:sz w:val="14"/>
        </w:rPr>
        <w:t>used</w:t>
      </w:r>
      <w:r>
        <w:rPr>
          <w:color w:val="FFFFFF"/>
          <w:spacing w:val="-5"/>
          <w:sz w:val="14"/>
        </w:rPr>
        <w:t xml:space="preserve"> are</w:t>
      </w:r>
    </w:p>
    <w:p w:rsidR="00A02CE4" w:rsidRDefault="00EF3BBB">
      <w:pPr>
        <w:spacing w:before="6" w:line="247" w:lineRule="auto"/>
        <w:ind w:left="1133" w:right="6142"/>
        <w:rPr>
          <w:sz w:val="14"/>
        </w:rPr>
      </w:pPr>
      <w:proofErr w:type="gramStart"/>
      <w:r>
        <w:rPr>
          <w:color w:val="FFFFFF"/>
          <w:sz w:val="14"/>
        </w:rPr>
        <w:t>detailed</w:t>
      </w:r>
      <w:proofErr w:type="gramEnd"/>
      <w:r>
        <w:rPr>
          <w:color w:val="FFFFFF"/>
          <w:spacing w:val="-2"/>
          <w:sz w:val="14"/>
        </w:rPr>
        <w:t xml:space="preserve"> </w:t>
      </w:r>
      <w:r>
        <w:rPr>
          <w:color w:val="FFFFFF"/>
          <w:sz w:val="14"/>
        </w:rPr>
        <w:t>at</w:t>
      </w:r>
      <w:r>
        <w:rPr>
          <w:color w:val="FFFFFF"/>
          <w:spacing w:val="-2"/>
          <w:sz w:val="14"/>
        </w:rPr>
        <w:t xml:space="preserve"> </w:t>
      </w:r>
      <w:r>
        <w:rPr>
          <w:color w:val="FFFFFF"/>
          <w:sz w:val="14"/>
        </w:rPr>
        <w:t>the</w:t>
      </w:r>
      <w:r>
        <w:rPr>
          <w:color w:val="FFFFFF"/>
          <w:spacing w:val="-2"/>
          <w:sz w:val="14"/>
        </w:rPr>
        <w:t xml:space="preserve"> </w:t>
      </w:r>
      <w:r>
        <w:rPr>
          <w:color w:val="FFFFFF"/>
          <w:sz w:val="14"/>
        </w:rPr>
        <w:t>Department</w:t>
      </w:r>
      <w:r>
        <w:rPr>
          <w:color w:val="FFFFFF"/>
          <w:spacing w:val="-2"/>
          <w:sz w:val="14"/>
        </w:rPr>
        <w:t xml:space="preserve"> </w:t>
      </w:r>
      <w:r>
        <w:rPr>
          <w:color w:val="FFFFFF"/>
          <w:sz w:val="14"/>
        </w:rPr>
        <w:t>of</w:t>
      </w:r>
      <w:r>
        <w:rPr>
          <w:color w:val="FFFFFF"/>
          <w:spacing w:val="-2"/>
          <w:sz w:val="14"/>
        </w:rPr>
        <w:t xml:space="preserve"> </w:t>
      </w:r>
      <w:r>
        <w:rPr>
          <w:color w:val="FFFFFF"/>
          <w:sz w:val="14"/>
        </w:rPr>
        <w:t>the</w:t>
      </w:r>
      <w:r>
        <w:rPr>
          <w:color w:val="FFFFFF"/>
          <w:spacing w:val="-2"/>
          <w:sz w:val="14"/>
        </w:rPr>
        <w:t xml:space="preserve"> </w:t>
      </w:r>
      <w:r>
        <w:rPr>
          <w:color w:val="FFFFFF"/>
          <w:sz w:val="14"/>
        </w:rPr>
        <w:t>Prime</w:t>
      </w:r>
      <w:r>
        <w:rPr>
          <w:color w:val="FFFFFF"/>
          <w:spacing w:val="-2"/>
          <w:sz w:val="14"/>
        </w:rPr>
        <w:t xml:space="preserve"> </w:t>
      </w:r>
      <w:r>
        <w:rPr>
          <w:color w:val="FFFFFF"/>
          <w:sz w:val="14"/>
        </w:rPr>
        <w:t>Minister</w:t>
      </w:r>
      <w:r>
        <w:rPr>
          <w:color w:val="FFFFFF"/>
          <w:spacing w:val="-2"/>
          <w:sz w:val="14"/>
        </w:rPr>
        <w:t xml:space="preserve"> </w:t>
      </w:r>
      <w:r>
        <w:rPr>
          <w:color w:val="FFFFFF"/>
          <w:sz w:val="14"/>
        </w:rPr>
        <w:t>and</w:t>
      </w:r>
      <w:r>
        <w:rPr>
          <w:color w:val="FFFFFF"/>
          <w:spacing w:val="-2"/>
          <w:sz w:val="14"/>
        </w:rPr>
        <w:t xml:space="preserve"> </w:t>
      </w:r>
      <w:r>
        <w:rPr>
          <w:color w:val="FFFFFF"/>
          <w:sz w:val="14"/>
        </w:rPr>
        <w:t>Cabinet</w:t>
      </w:r>
      <w:r>
        <w:rPr>
          <w:color w:val="FFFFFF"/>
          <w:spacing w:val="-2"/>
          <w:sz w:val="14"/>
        </w:rPr>
        <w:t xml:space="preserve"> </w:t>
      </w:r>
      <w:r>
        <w:rPr>
          <w:color w:val="FFFFFF"/>
          <w:sz w:val="14"/>
        </w:rPr>
        <w:t>website—</w:t>
      </w:r>
      <w:r>
        <w:rPr>
          <w:color w:val="FFFFFF"/>
          <w:spacing w:val="40"/>
          <w:sz w:val="14"/>
        </w:rPr>
        <w:t xml:space="preserve"> </w:t>
      </w:r>
      <w:r>
        <w:rPr>
          <w:color w:val="FFFFFF"/>
          <w:spacing w:val="-2"/>
          <w:sz w:val="14"/>
        </w:rPr>
        <w:t>https://</w:t>
      </w:r>
      <w:hyperlink r:id="rId87">
        <w:r>
          <w:rPr>
            <w:color w:val="FFFFFF"/>
            <w:spacing w:val="-2"/>
            <w:sz w:val="14"/>
          </w:rPr>
          <w:t>www.pmc.gov.au/government/commonwealth-coat-arms.</w:t>
        </w:r>
      </w:hyperlink>
    </w:p>
    <w:p w:rsidR="00A02CE4" w:rsidRDefault="00EF3BBB">
      <w:pPr>
        <w:spacing w:before="112"/>
        <w:ind w:left="1133"/>
        <w:rPr>
          <w:rFonts w:ascii="Gilroy-SemiBold"/>
          <w:b/>
          <w:sz w:val="14"/>
        </w:rPr>
      </w:pPr>
      <w:r>
        <w:rPr>
          <w:rFonts w:ascii="Gilroy-SemiBold"/>
          <w:b/>
          <w:color w:val="FFFFFF"/>
          <w:sz w:val="14"/>
        </w:rPr>
        <w:t>Contact</w:t>
      </w:r>
      <w:r>
        <w:rPr>
          <w:rFonts w:ascii="Gilroy-SemiBold"/>
          <w:b/>
          <w:color w:val="FFFFFF"/>
          <w:spacing w:val="2"/>
          <w:sz w:val="14"/>
        </w:rPr>
        <w:t xml:space="preserve"> </w:t>
      </w:r>
      <w:r>
        <w:rPr>
          <w:rFonts w:ascii="Gilroy-SemiBold"/>
          <w:b/>
          <w:color w:val="FFFFFF"/>
          <w:spacing w:val="-5"/>
          <w:sz w:val="14"/>
        </w:rPr>
        <w:t>us</w:t>
      </w:r>
    </w:p>
    <w:p w:rsidR="00A02CE4" w:rsidRDefault="00EF3BBB">
      <w:pPr>
        <w:spacing w:before="10" w:line="224" w:lineRule="exact"/>
        <w:ind w:left="1133" w:right="5283"/>
        <w:rPr>
          <w:sz w:val="14"/>
        </w:rPr>
      </w:pPr>
      <w:r>
        <w:rPr>
          <w:color w:val="FFFFFF"/>
          <w:sz w:val="14"/>
        </w:rPr>
        <w:t>Enquiries</w:t>
      </w:r>
      <w:r>
        <w:rPr>
          <w:color w:val="FFFFFF"/>
          <w:spacing w:val="-3"/>
          <w:sz w:val="14"/>
        </w:rPr>
        <w:t xml:space="preserve"> </w:t>
      </w:r>
      <w:r>
        <w:rPr>
          <w:color w:val="FFFFFF"/>
          <w:sz w:val="14"/>
        </w:rPr>
        <w:t>regarding</w:t>
      </w:r>
      <w:r>
        <w:rPr>
          <w:color w:val="FFFFFF"/>
          <w:spacing w:val="-3"/>
          <w:sz w:val="14"/>
        </w:rPr>
        <w:t xml:space="preserve"> </w:t>
      </w:r>
      <w:r>
        <w:rPr>
          <w:color w:val="FFFFFF"/>
          <w:sz w:val="14"/>
        </w:rPr>
        <w:t>the</w:t>
      </w:r>
      <w:r>
        <w:rPr>
          <w:color w:val="FFFFFF"/>
          <w:spacing w:val="-3"/>
          <w:sz w:val="14"/>
        </w:rPr>
        <w:t xml:space="preserve"> </w:t>
      </w:r>
      <w:proofErr w:type="spellStart"/>
      <w:r>
        <w:rPr>
          <w:color w:val="FFFFFF"/>
          <w:sz w:val="14"/>
        </w:rPr>
        <w:t>licence</w:t>
      </w:r>
      <w:proofErr w:type="spellEnd"/>
      <w:r>
        <w:rPr>
          <w:color w:val="FFFFFF"/>
          <w:spacing w:val="-3"/>
          <w:sz w:val="14"/>
        </w:rPr>
        <w:t xml:space="preserve"> </w:t>
      </w:r>
      <w:r>
        <w:rPr>
          <w:color w:val="FFFFFF"/>
          <w:sz w:val="14"/>
        </w:rPr>
        <w:t>and</w:t>
      </w:r>
      <w:r>
        <w:rPr>
          <w:color w:val="FFFFFF"/>
          <w:spacing w:val="-3"/>
          <w:sz w:val="14"/>
        </w:rPr>
        <w:t xml:space="preserve"> </w:t>
      </w:r>
      <w:r>
        <w:rPr>
          <w:color w:val="FFFFFF"/>
          <w:sz w:val="14"/>
        </w:rPr>
        <w:t>any</w:t>
      </w:r>
      <w:r>
        <w:rPr>
          <w:color w:val="FFFFFF"/>
          <w:spacing w:val="-3"/>
          <w:sz w:val="14"/>
        </w:rPr>
        <w:t xml:space="preserve"> </w:t>
      </w:r>
      <w:r>
        <w:rPr>
          <w:color w:val="FFFFFF"/>
          <w:sz w:val="14"/>
        </w:rPr>
        <w:t>use</w:t>
      </w:r>
      <w:r>
        <w:rPr>
          <w:color w:val="FFFFFF"/>
          <w:spacing w:val="-3"/>
          <w:sz w:val="14"/>
        </w:rPr>
        <w:t xml:space="preserve"> </w:t>
      </w:r>
      <w:r>
        <w:rPr>
          <w:color w:val="FFFFFF"/>
          <w:sz w:val="14"/>
        </w:rPr>
        <w:t>of</w:t>
      </w:r>
      <w:r>
        <w:rPr>
          <w:color w:val="FFFFFF"/>
          <w:spacing w:val="-3"/>
          <w:sz w:val="14"/>
        </w:rPr>
        <w:t xml:space="preserve"> </w:t>
      </w:r>
      <w:r>
        <w:rPr>
          <w:color w:val="FFFFFF"/>
          <w:sz w:val="14"/>
        </w:rPr>
        <w:t>this</w:t>
      </w:r>
      <w:r>
        <w:rPr>
          <w:color w:val="FFFFFF"/>
          <w:spacing w:val="-3"/>
          <w:sz w:val="14"/>
        </w:rPr>
        <w:t xml:space="preserve"> </w:t>
      </w:r>
      <w:r>
        <w:rPr>
          <w:color w:val="FFFFFF"/>
          <w:sz w:val="14"/>
        </w:rPr>
        <w:t>document</w:t>
      </w:r>
      <w:r>
        <w:rPr>
          <w:color w:val="FFFFFF"/>
          <w:spacing w:val="-3"/>
          <w:sz w:val="14"/>
        </w:rPr>
        <w:t xml:space="preserve"> </w:t>
      </w:r>
      <w:r>
        <w:rPr>
          <w:color w:val="FFFFFF"/>
          <w:sz w:val="14"/>
        </w:rPr>
        <w:t>are</w:t>
      </w:r>
      <w:r>
        <w:rPr>
          <w:color w:val="FFFFFF"/>
          <w:spacing w:val="-3"/>
          <w:sz w:val="14"/>
        </w:rPr>
        <w:t xml:space="preserve"> </w:t>
      </w:r>
      <w:r>
        <w:rPr>
          <w:color w:val="FFFFFF"/>
          <w:sz w:val="14"/>
        </w:rPr>
        <w:t>welcome</w:t>
      </w:r>
      <w:r>
        <w:rPr>
          <w:color w:val="FFFFFF"/>
          <w:spacing w:val="-3"/>
          <w:sz w:val="14"/>
        </w:rPr>
        <w:t xml:space="preserve"> </w:t>
      </w:r>
      <w:r>
        <w:rPr>
          <w:color w:val="FFFFFF"/>
          <w:sz w:val="14"/>
        </w:rPr>
        <w:t>at:</w:t>
      </w:r>
      <w:r>
        <w:rPr>
          <w:color w:val="FFFFFF"/>
          <w:spacing w:val="40"/>
          <w:sz w:val="14"/>
        </w:rPr>
        <w:t xml:space="preserve"> </w:t>
      </w:r>
      <w:r>
        <w:rPr>
          <w:color w:val="FFFFFF"/>
          <w:sz w:val="14"/>
        </w:rPr>
        <w:t>Department</w:t>
      </w:r>
      <w:r>
        <w:rPr>
          <w:color w:val="FFFFFF"/>
          <w:spacing w:val="-1"/>
          <w:sz w:val="14"/>
        </w:rPr>
        <w:t xml:space="preserve"> </w:t>
      </w:r>
      <w:r>
        <w:rPr>
          <w:color w:val="FFFFFF"/>
          <w:sz w:val="14"/>
        </w:rPr>
        <w:t>of</w:t>
      </w:r>
      <w:r>
        <w:rPr>
          <w:color w:val="FFFFFF"/>
          <w:spacing w:val="-1"/>
          <w:sz w:val="14"/>
        </w:rPr>
        <w:t xml:space="preserve"> </w:t>
      </w:r>
      <w:r>
        <w:rPr>
          <w:color w:val="FFFFFF"/>
          <w:sz w:val="14"/>
        </w:rPr>
        <w:t>Home</w:t>
      </w:r>
      <w:r>
        <w:rPr>
          <w:color w:val="FFFFFF"/>
          <w:spacing w:val="-1"/>
          <w:sz w:val="14"/>
        </w:rPr>
        <w:t xml:space="preserve"> </w:t>
      </w:r>
      <w:r>
        <w:rPr>
          <w:color w:val="FFFFFF"/>
          <w:sz w:val="14"/>
        </w:rPr>
        <w:t>Affairs</w:t>
      </w:r>
    </w:p>
    <w:p w:rsidR="00A02CE4" w:rsidRDefault="00EF3BBB">
      <w:pPr>
        <w:spacing w:line="158" w:lineRule="exact"/>
        <w:ind w:left="1133"/>
        <w:rPr>
          <w:sz w:val="14"/>
        </w:rPr>
      </w:pPr>
      <w:r>
        <w:rPr>
          <w:color w:val="FFFFFF"/>
          <w:sz w:val="14"/>
        </w:rPr>
        <w:t>PO</w:t>
      </w:r>
      <w:r>
        <w:rPr>
          <w:color w:val="FFFFFF"/>
          <w:spacing w:val="-11"/>
          <w:sz w:val="14"/>
        </w:rPr>
        <w:t xml:space="preserve"> </w:t>
      </w:r>
      <w:r>
        <w:rPr>
          <w:color w:val="FFFFFF"/>
          <w:sz w:val="14"/>
        </w:rPr>
        <w:t>Box</w:t>
      </w:r>
      <w:r>
        <w:rPr>
          <w:color w:val="FFFFFF"/>
          <w:spacing w:val="-9"/>
          <w:sz w:val="14"/>
        </w:rPr>
        <w:t xml:space="preserve"> </w:t>
      </w:r>
      <w:r>
        <w:rPr>
          <w:color w:val="FFFFFF"/>
          <w:spacing w:val="-5"/>
          <w:sz w:val="14"/>
        </w:rPr>
        <w:t>25</w:t>
      </w:r>
    </w:p>
    <w:p w:rsidR="00A02CE4" w:rsidRDefault="00EF3BBB">
      <w:pPr>
        <w:spacing w:before="6" w:line="415" w:lineRule="auto"/>
        <w:ind w:left="1133" w:right="9324"/>
        <w:rPr>
          <w:sz w:val="14"/>
        </w:rPr>
      </w:pPr>
      <w:r>
        <w:rPr>
          <w:color w:val="FFFFFF"/>
          <w:sz w:val="14"/>
        </w:rPr>
        <w:t>BELCONNEN</w:t>
      </w:r>
      <w:r>
        <w:rPr>
          <w:color w:val="FFFFFF"/>
          <w:spacing w:val="-13"/>
          <w:sz w:val="14"/>
        </w:rPr>
        <w:t xml:space="preserve"> </w:t>
      </w:r>
      <w:r>
        <w:rPr>
          <w:color w:val="FFFFFF"/>
          <w:sz w:val="14"/>
        </w:rPr>
        <w:t>ACT</w:t>
      </w:r>
      <w:r>
        <w:rPr>
          <w:color w:val="FFFFFF"/>
          <w:spacing w:val="-11"/>
          <w:sz w:val="14"/>
        </w:rPr>
        <w:t xml:space="preserve"> </w:t>
      </w:r>
      <w:r>
        <w:rPr>
          <w:color w:val="FFFFFF"/>
          <w:sz w:val="14"/>
        </w:rPr>
        <w:t>2616</w:t>
      </w:r>
      <w:r>
        <w:rPr>
          <w:color w:val="FFFFFF"/>
          <w:spacing w:val="40"/>
          <w:sz w:val="14"/>
        </w:rPr>
        <w:t xml:space="preserve"> </w:t>
      </w:r>
      <w:r>
        <w:rPr>
          <w:color w:val="FFFFFF"/>
          <w:sz w:val="14"/>
        </w:rPr>
        <w:t>P</w:t>
      </w:r>
      <w:r>
        <w:rPr>
          <w:color w:val="FFFFFF"/>
          <w:spacing w:val="-8"/>
          <w:sz w:val="14"/>
        </w:rPr>
        <w:t xml:space="preserve"> </w:t>
      </w:r>
      <w:r>
        <w:rPr>
          <w:color w:val="FFFFFF"/>
          <w:sz w:val="14"/>
        </w:rPr>
        <w:t>-</w:t>
      </w:r>
      <w:r>
        <w:rPr>
          <w:color w:val="FFFFFF"/>
          <w:spacing w:val="-8"/>
          <w:sz w:val="14"/>
        </w:rPr>
        <w:t xml:space="preserve"> </w:t>
      </w:r>
      <w:r>
        <w:rPr>
          <w:color w:val="FFFFFF"/>
          <w:sz w:val="14"/>
        </w:rPr>
        <w:t>23-02503-c</w:t>
      </w:r>
    </w:p>
    <w:p w:rsidR="00A02CE4" w:rsidRDefault="00A02CE4">
      <w:pPr>
        <w:spacing w:line="415" w:lineRule="auto"/>
        <w:rPr>
          <w:sz w:val="14"/>
        </w:rPr>
      </w:pPr>
    </w:p>
    <w:p w:rsidR="00C26E51" w:rsidRDefault="00C26E51">
      <w:pPr>
        <w:spacing w:line="415" w:lineRule="auto"/>
        <w:rPr>
          <w:sz w:val="14"/>
        </w:rPr>
      </w:pPr>
    </w:p>
    <w:p w:rsidR="00C26E51" w:rsidRDefault="00C26E51">
      <w:pPr>
        <w:spacing w:line="415" w:lineRule="auto"/>
        <w:rPr>
          <w:sz w:val="14"/>
        </w:rPr>
      </w:pPr>
    </w:p>
    <w:p w:rsidR="00C26E51" w:rsidRDefault="00C26E51">
      <w:pPr>
        <w:spacing w:line="415" w:lineRule="auto"/>
        <w:rPr>
          <w:sz w:val="14"/>
        </w:rPr>
      </w:pPr>
    </w:p>
    <w:p w:rsidR="00C26E51" w:rsidRDefault="00C26E51">
      <w:pPr>
        <w:spacing w:line="415" w:lineRule="auto"/>
        <w:rPr>
          <w:sz w:val="14"/>
        </w:rPr>
        <w:sectPr w:rsidR="00C26E51">
          <w:pgSz w:w="11910" w:h="16840"/>
          <w:pgMar w:top="1920" w:right="0" w:bottom="280" w:left="0" w:header="0" w:footer="0"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spacing w:before="246"/>
        <w:ind w:left="1133"/>
        <w:rPr>
          <w:rFonts w:ascii="Gilroy-SemiBold"/>
          <w:b/>
          <w:sz w:val="40"/>
        </w:rPr>
      </w:pPr>
      <w:r>
        <w:rPr>
          <w:rFonts w:ascii="Gilroy-SemiBold"/>
          <w:b/>
          <w:color w:val="F4805E"/>
          <w:spacing w:val="-2"/>
          <w:sz w:val="40"/>
        </w:rPr>
        <w:t>Contents</w:t>
      </w:r>
    </w:p>
    <w:sdt>
      <w:sdtPr>
        <w:rPr>
          <w:rFonts w:ascii="Gilroy" w:eastAsia="Gilroy" w:hAnsi="Gilroy" w:cs="Gilroy"/>
          <w:sz w:val="18"/>
          <w:szCs w:val="18"/>
        </w:rPr>
        <w:id w:val="820161614"/>
        <w:docPartObj>
          <w:docPartGallery w:val="Table of Contents"/>
          <w:docPartUnique/>
        </w:docPartObj>
      </w:sdtPr>
      <w:sdtEndPr/>
      <w:sdtContent>
        <w:p w:rsidR="00A02CE4" w:rsidRDefault="00EF3BBB">
          <w:pPr>
            <w:pStyle w:val="TOC1"/>
            <w:tabs>
              <w:tab w:val="right" w:pos="10771"/>
            </w:tabs>
            <w:spacing w:before="254"/>
            <w:rPr>
              <w:b/>
            </w:rPr>
          </w:pPr>
          <w:r>
            <w:rPr>
              <w:b/>
              <w:color w:val="2F434F"/>
            </w:rPr>
            <w:t>The</w:t>
          </w:r>
          <w:r>
            <w:rPr>
              <w:b/>
              <w:color w:val="2F434F"/>
              <w:spacing w:val="-15"/>
            </w:rPr>
            <w:t xml:space="preserve"> </w:t>
          </w:r>
          <w:r>
            <w:rPr>
              <w:b/>
              <w:color w:val="2F434F"/>
              <w:spacing w:val="-2"/>
            </w:rPr>
            <w:t>problem</w:t>
          </w:r>
          <w:r>
            <w:rPr>
              <w:b/>
              <w:color w:val="2F434F"/>
            </w:rPr>
            <w:tab/>
          </w:r>
          <w:r>
            <w:rPr>
              <w:b/>
              <w:color w:val="2F434F"/>
              <w:spacing w:val="-10"/>
            </w:rPr>
            <w:t>2</w:t>
          </w:r>
        </w:p>
        <w:p w:rsidR="00A02CE4" w:rsidRDefault="00EF3BBB">
          <w:pPr>
            <w:pStyle w:val="TOC2"/>
            <w:tabs>
              <w:tab w:val="right" w:pos="10771"/>
            </w:tabs>
            <w:spacing w:before="100"/>
          </w:pPr>
          <w:r>
            <w:rPr>
              <w:color w:val="231F20"/>
            </w:rPr>
            <w:t>Some</w:t>
          </w:r>
          <w:r>
            <w:rPr>
              <w:color w:val="231F20"/>
              <w:spacing w:val="-8"/>
            </w:rPr>
            <w:t xml:space="preserve"> </w:t>
          </w:r>
          <w:r>
            <w:rPr>
              <w:color w:val="231F20"/>
            </w:rPr>
            <w:t>indicators</w:t>
          </w:r>
          <w:r>
            <w:rPr>
              <w:color w:val="231F20"/>
              <w:spacing w:val="-8"/>
            </w:rPr>
            <w:t xml:space="preserve"> </w:t>
          </w:r>
          <w:r>
            <w:rPr>
              <w:color w:val="231F20"/>
            </w:rPr>
            <w:t>show</w:t>
          </w:r>
          <w:r>
            <w:rPr>
              <w:color w:val="231F20"/>
              <w:spacing w:val="-7"/>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number</w:t>
          </w:r>
          <w:r>
            <w:rPr>
              <w:color w:val="231F20"/>
              <w:spacing w:val="-7"/>
            </w:rPr>
            <w:t xml:space="preserve"> </w:t>
          </w:r>
          <w:r>
            <w:rPr>
              <w:color w:val="231F20"/>
            </w:rPr>
            <w:t>of</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7"/>
            </w:rPr>
            <w:t xml:space="preserve"> </w:t>
          </w:r>
          <w:r>
            <w:rPr>
              <w:color w:val="231F20"/>
            </w:rPr>
            <w:t>incidents</w:t>
          </w:r>
          <w:r>
            <w:rPr>
              <w:color w:val="231F20"/>
              <w:spacing w:val="-8"/>
            </w:rPr>
            <w:t xml:space="preserve"> </w:t>
          </w:r>
          <w:r>
            <w:rPr>
              <w:color w:val="231F20"/>
            </w:rPr>
            <w:t>is</w:t>
          </w:r>
          <w:r>
            <w:rPr>
              <w:color w:val="231F20"/>
              <w:spacing w:val="-7"/>
            </w:rPr>
            <w:t xml:space="preserve"> </w:t>
          </w:r>
          <w:r>
            <w:rPr>
              <w:color w:val="231F20"/>
              <w:spacing w:val="-2"/>
            </w:rPr>
            <w:t>increasing</w:t>
          </w:r>
          <w:r>
            <w:rPr>
              <w:color w:val="231F20"/>
            </w:rPr>
            <w:tab/>
          </w:r>
          <w:r>
            <w:rPr>
              <w:color w:val="231F20"/>
              <w:spacing w:val="-10"/>
            </w:rPr>
            <w:t>2</w:t>
          </w:r>
        </w:p>
        <w:p w:rsidR="00A02CE4" w:rsidRDefault="00EF3BBB">
          <w:pPr>
            <w:pStyle w:val="TOC2"/>
            <w:tabs>
              <w:tab w:val="right" w:pos="10771"/>
            </w:tabs>
          </w:pPr>
          <w:r>
            <w:rPr>
              <w:color w:val="231F20"/>
            </w:rPr>
            <w:t>Cyber</w:t>
          </w:r>
          <w:r>
            <w:rPr>
              <w:color w:val="231F20"/>
              <w:spacing w:val="-9"/>
            </w:rPr>
            <w:t xml:space="preserve"> </w:t>
          </w:r>
          <w:r>
            <w:rPr>
              <w:color w:val="231F20"/>
            </w:rPr>
            <w:t>security</w:t>
          </w:r>
          <w:r>
            <w:rPr>
              <w:color w:val="231F20"/>
              <w:spacing w:val="-9"/>
            </w:rPr>
            <w:t xml:space="preserve"> </w:t>
          </w:r>
          <w:r>
            <w:rPr>
              <w:color w:val="231F20"/>
            </w:rPr>
            <w:t>threats</w:t>
          </w:r>
          <w:r>
            <w:rPr>
              <w:color w:val="231F20"/>
              <w:spacing w:val="-9"/>
            </w:rPr>
            <w:t xml:space="preserve"> </w:t>
          </w:r>
          <w:r>
            <w:rPr>
              <w:color w:val="231F20"/>
            </w:rPr>
            <w:t>impose</w:t>
          </w:r>
          <w:r>
            <w:rPr>
              <w:color w:val="231F20"/>
              <w:spacing w:val="-9"/>
            </w:rPr>
            <w:t xml:space="preserve"> </w:t>
          </w:r>
          <w:r>
            <w:rPr>
              <w:color w:val="231F20"/>
            </w:rPr>
            <w:t>a</w:t>
          </w:r>
          <w:r>
            <w:rPr>
              <w:color w:val="231F20"/>
              <w:spacing w:val="-8"/>
            </w:rPr>
            <w:t xml:space="preserve"> </w:t>
          </w:r>
          <w:r>
            <w:rPr>
              <w:color w:val="231F20"/>
            </w:rPr>
            <w:t>significant</w:t>
          </w:r>
          <w:r>
            <w:rPr>
              <w:color w:val="231F20"/>
              <w:spacing w:val="-9"/>
            </w:rPr>
            <w:t xml:space="preserve"> </w:t>
          </w:r>
          <w:r>
            <w:rPr>
              <w:color w:val="231F20"/>
            </w:rPr>
            <w:t>cost</w:t>
          </w:r>
          <w:r>
            <w:rPr>
              <w:color w:val="231F20"/>
              <w:spacing w:val="-9"/>
            </w:rPr>
            <w:t xml:space="preserve"> </w:t>
          </w:r>
          <w:r>
            <w:rPr>
              <w:color w:val="231F20"/>
            </w:rPr>
            <w:t>to</w:t>
          </w:r>
          <w:r>
            <w:rPr>
              <w:color w:val="231F20"/>
              <w:spacing w:val="-9"/>
            </w:rPr>
            <w:t xml:space="preserve"> </w:t>
          </w:r>
          <w:r>
            <w:rPr>
              <w:color w:val="231F20"/>
            </w:rPr>
            <w:t>the</w:t>
          </w:r>
          <w:r>
            <w:rPr>
              <w:color w:val="231F20"/>
              <w:spacing w:val="-8"/>
            </w:rPr>
            <w:t xml:space="preserve"> </w:t>
          </w:r>
          <w:r>
            <w:rPr>
              <w:color w:val="231F20"/>
              <w:spacing w:val="-2"/>
            </w:rPr>
            <w:t>economy</w:t>
          </w:r>
          <w:r>
            <w:rPr>
              <w:color w:val="231F20"/>
            </w:rPr>
            <w:tab/>
          </w:r>
          <w:r>
            <w:rPr>
              <w:color w:val="231F20"/>
              <w:spacing w:val="-10"/>
            </w:rPr>
            <w:t>3</w:t>
          </w:r>
        </w:p>
        <w:p w:rsidR="00A02CE4" w:rsidRDefault="00EF3BBB">
          <w:pPr>
            <w:pStyle w:val="TOC2"/>
            <w:tabs>
              <w:tab w:val="right" w:pos="10771"/>
            </w:tabs>
          </w:pPr>
          <w:r>
            <w:rPr>
              <w:color w:val="231F20"/>
            </w:rPr>
            <w:t>Cyber</w:t>
          </w:r>
          <w:r>
            <w:rPr>
              <w:color w:val="231F20"/>
              <w:spacing w:val="-12"/>
            </w:rPr>
            <w:t xml:space="preserve"> </w:t>
          </w:r>
          <w:r>
            <w:rPr>
              <w:color w:val="231F20"/>
            </w:rPr>
            <w:t>security</w:t>
          </w:r>
          <w:r>
            <w:rPr>
              <w:color w:val="231F20"/>
              <w:spacing w:val="-9"/>
            </w:rPr>
            <w:t xml:space="preserve"> </w:t>
          </w:r>
          <w:r>
            <w:rPr>
              <w:color w:val="231F20"/>
            </w:rPr>
            <w:t>is</w:t>
          </w:r>
          <w:r>
            <w:rPr>
              <w:color w:val="231F20"/>
              <w:spacing w:val="-9"/>
            </w:rPr>
            <w:t xml:space="preserve"> </w:t>
          </w:r>
          <w:r>
            <w:rPr>
              <w:color w:val="231F20"/>
            </w:rPr>
            <w:t>a</w:t>
          </w:r>
          <w:r>
            <w:rPr>
              <w:color w:val="231F20"/>
              <w:spacing w:val="-10"/>
            </w:rPr>
            <w:t xml:space="preserve"> </w:t>
          </w:r>
          <w:r>
            <w:rPr>
              <w:color w:val="231F20"/>
            </w:rPr>
            <w:t>key</w:t>
          </w:r>
          <w:r>
            <w:rPr>
              <w:color w:val="231F20"/>
              <w:spacing w:val="-9"/>
            </w:rPr>
            <w:t xml:space="preserve"> </w:t>
          </w:r>
          <w:r>
            <w:rPr>
              <w:color w:val="231F20"/>
            </w:rPr>
            <w:t>business</w:t>
          </w:r>
          <w:r>
            <w:rPr>
              <w:color w:val="231F20"/>
              <w:spacing w:val="-9"/>
            </w:rPr>
            <w:t xml:space="preserve"> </w:t>
          </w:r>
          <w:r>
            <w:rPr>
              <w:color w:val="231F20"/>
              <w:spacing w:val="-4"/>
            </w:rPr>
            <w:t>risk</w:t>
          </w:r>
          <w:r>
            <w:rPr>
              <w:color w:val="231F20"/>
            </w:rPr>
            <w:tab/>
          </w:r>
          <w:r>
            <w:rPr>
              <w:color w:val="231F20"/>
              <w:spacing w:val="-10"/>
            </w:rPr>
            <w:t>3</w:t>
          </w:r>
        </w:p>
        <w:p w:rsidR="00A02CE4" w:rsidRDefault="00EF3BBB">
          <w:pPr>
            <w:pStyle w:val="TOC1"/>
            <w:tabs>
              <w:tab w:val="right" w:pos="10771"/>
            </w:tabs>
            <w:rPr>
              <w:b/>
            </w:rPr>
          </w:pPr>
          <w:r>
            <w:rPr>
              <w:b/>
              <w:color w:val="2F434F"/>
            </w:rPr>
            <w:t>Why</w:t>
          </w:r>
          <w:r>
            <w:rPr>
              <w:b/>
              <w:color w:val="2F434F"/>
              <w:spacing w:val="-14"/>
            </w:rPr>
            <w:t xml:space="preserve"> </w:t>
          </w:r>
          <w:r>
            <w:rPr>
              <w:b/>
              <w:color w:val="2F434F"/>
            </w:rPr>
            <w:t>Government</w:t>
          </w:r>
          <w:r>
            <w:rPr>
              <w:b/>
              <w:color w:val="2F434F"/>
              <w:spacing w:val="-12"/>
            </w:rPr>
            <w:t xml:space="preserve"> </w:t>
          </w:r>
          <w:r>
            <w:rPr>
              <w:b/>
              <w:color w:val="2F434F"/>
            </w:rPr>
            <w:t>intervention</w:t>
          </w:r>
          <w:r>
            <w:rPr>
              <w:b/>
              <w:color w:val="2F434F"/>
              <w:spacing w:val="-12"/>
            </w:rPr>
            <w:t xml:space="preserve"> </w:t>
          </w:r>
          <w:r>
            <w:rPr>
              <w:b/>
              <w:color w:val="2F434F"/>
            </w:rPr>
            <w:t>is</w:t>
          </w:r>
          <w:r>
            <w:rPr>
              <w:b/>
              <w:color w:val="2F434F"/>
              <w:spacing w:val="-11"/>
            </w:rPr>
            <w:t xml:space="preserve"> </w:t>
          </w:r>
          <w:r>
            <w:rPr>
              <w:b/>
              <w:color w:val="2F434F"/>
              <w:spacing w:val="-2"/>
            </w:rPr>
            <w:t>required</w:t>
          </w:r>
          <w:r>
            <w:rPr>
              <w:b/>
              <w:color w:val="2F434F"/>
            </w:rPr>
            <w:tab/>
          </w:r>
          <w:r>
            <w:rPr>
              <w:b/>
              <w:color w:val="2F434F"/>
              <w:spacing w:val="-12"/>
            </w:rPr>
            <w:t>4</w:t>
          </w:r>
        </w:p>
        <w:p w:rsidR="00A02CE4" w:rsidRDefault="00EF3BBB">
          <w:pPr>
            <w:pStyle w:val="TOC2"/>
            <w:tabs>
              <w:tab w:val="right" w:pos="10771"/>
            </w:tabs>
            <w:spacing w:before="100"/>
          </w:pPr>
          <w:r>
            <w:rPr>
              <w:color w:val="231F20"/>
            </w:rPr>
            <w:t>The</w:t>
          </w:r>
          <w:r>
            <w:rPr>
              <w:color w:val="231F20"/>
              <w:spacing w:val="-9"/>
            </w:rPr>
            <w:t xml:space="preserve"> </w:t>
          </w:r>
          <w:r>
            <w:rPr>
              <w:color w:val="231F20"/>
            </w:rPr>
            <w:t>current</w:t>
          </w:r>
          <w:r>
            <w:rPr>
              <w:color w:val="231F20"/>
              <w:spacing w:val="-8"/>
            </w:rPr>
            <w:t xml:space="preserve"> </w:t>
          </w:r>
          <w:r>
            <w:rPr>
              <w:color w:val="231F20"/>
            </w:rPr>
            <w:t>regulatory</w:t>
          </w:r>
          <w:r>
            <w:rPr>
              <w:color w:val="231F20"/>
              <w:spacing w:val="-8"/>
            </w:rPr>
            <w:t xml:space="preserve"> </w:t>
          </w:r>
          <w:r>
            <w:rPr>
              <w:color w:val="231F20"/>
            </w:rPr>
            <w:t>framework</w:t>
          </w:r>
          <w:r>
            <w:rPr>
              <w:color w:val="231F20"/>
              <w:spacing w:val="-8"/>
            </w:rPr>
            <w:t xml:space="preserve"> </w:t>
          </w:r>
          <w:r>
            <w:rPr>
              <w:color w:val="231F20"/>
            </w:rPr>
            <w:t>is</w:t>
          </w:r>
          <w:r>
            <w:rPr>
              <w:color w:val="231F20"/>
              <w:spacing w:val="-8"/>
            </w:rPr>
            <w:t xml:space="preserve"> </w:t>
          </w:r>
          <w:r>
            <w:rPr>
              <w:color w:val="231F20"/>
            </w:rPr>
            <w:t>complex</w:t>
          </w:r>
          <w:r>
            <w:rPr>
              <w:color w:val="231F20"/>
              <w:spacing w:val="-8"/>
            </w:rPr>
            <w:t xml:space="preserve"> </w:t>
          </w:r>
          <w:r>
            <w:rPr>
              <w:color w:val="231F20"/>
            </w:rPr>
            <w:t>and</w:t>
          </w:r>
          <w:r>
            <w:rPr>
              <w:color w:val="231F20"/>
              <w:spacing w:val="-8"/>
            </w:rPr>
            <w:t xml:space="preserve"> </w:t>
          </w:r>
          <w:r>
            <w:rPr>
              <w:color w:val="231F20"/>
            </w:rPr>
            <w:t>lacks</w:t>
          </w:r>
          <w:r>
            <w:rPr>
              <w:color w:val="231F20"/>
              <w:spacing w:val="-8"/>
            </w:rPr>
            <w:t xml:space="preserve"> </w:t>
          </w:r>
          <w:r>
            <w:rPr>
              <w:color w:val="231F20"/>
              <w:spacing w:val="-2"/>
            </w:rPr>
            <w:t>clarity</w:t>
          </w:r>
          <w:r>
            <w:rPr>
              <w:color w:val="231F20"/>
            </w:rPr>
            <w:tab/>
          </w:r>
          <w:r>
            <w:rPr>
              <w:color w:val="231F20"/>
              <w:spacing w:val="-10"/>
            </w:rPr>
            <w:t>5</w:t>
          </w:r>
        </w:p>
        <w:p w:rsidR="00A02CE4" w:rsidRDefault="00EF3BBB">
          <w:pPr>
            <w:pStyle w:val="TOC2"/>
            <w:tabs>
              <w:tab w:val="right" w:pos="10771"/>
            </w:tabs>
          </w:pPr>
          <w:r>
            <w:rPr>
              <w:color w:val="231F20"/>
            </w:rPr>
            <w:t>Targeted</w:t>
          </w:r>
          <w:r>
            <w:rPr>
              <w:color w:val="231F20"/>
              <w:spacing w:val="-8"/>
            </w:rPr>
            <w:t xml:space="preserve"> </w:t>
          </w:r>
          <w:r>
            <w:rPr>
              <w:color w:val="231F20"/>
            </w:rPr>
            <w:t>regulation</w:t>
          </w:r>
          <w:r>
            <w:rPr>
              <w:color w:val="231F20"/>
              <w:spacing w:val="-8"/>
            </w:rPr>
            <w:t xml:space="preserve"> </w:t>
          </w:r>
          <w:r>
            <w:rPr>
              <w:color w:val="231F20"/>
            </w:rPr>
            <w:t>can</w:t>
          </w:r>
          <w:r>
            <w:rPr>
              <w:color w:val="231F20"/>
              <w:spacing w:val="-8"/>
            </w:rPr>
            <w:t xml:space="preserve"> </w:t>
          </w:r>
          <w:r>
            <w:rPr>
              <w:color w:val="231F20"/>
            </w:rPr>
            <w:t>support</w:t>
          </w:r>
          <w:r>
            <w:rPr>
              <w:color w:val="231F20"/>
              <w:spacing w:val="-8"/>
            </w:rPr>
            <w:t xml:space="preserve"> </w:t>
          </w:r>
          <w:r>
            <w:rPr>
              <w:color w:val="231F20"/>
            </w:rPr>
            <w:t>whole-of-economy</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7"/>
            </w:rPr>
            <w:t xml:space="preserve"> </w:t>
          </w:r>
          <w:r>
            <w:rPr>
              <w:color w:val="231F20"/>
              <w:spacing w:val="-2"/>
            </w:rPr>
            <w:t>uplift</w:t>
          </w:r>
          <w:r>
            <w:rPr>
              <w:color w:val="231F20"/>
            </w:rPr>
            <w:tab/>
          </w:r>
          <w:r>
            <w:rPr>
              <w:color w:val="231F20"/>
              <w:spacing w:val="-10"/>
            </w:rPr>
            <w:t>5</w:t>
          </w:r>
        </w:p>
        <w:p w:rsidR="00A02CE4" w:rsidRDefault="00EF3BBB">
          <w:pPr>
            <w:pStyle w:val="TOC2"/>
            <w:tabs>
              <w:tab w:val="right" w:pos="10771"/>
            </w:tabs>
          </w:pPr>
          <w:r>
            <w:rPr>
              <w:color w:val="231F20"/>
            </w:rPr>
            <w:t>Enhanced</w:t>
          </w:r>
          <w:r>
            <w:rPr>
              <w:color w:val="231F20"/>
              <w:spacing w:val="-7"/>
            </w:rPr>
            <w:t xml:space="preserve"> </w:t>
          </w:r>
          <w:r>
            <w:rPr>
              <w:color w:val="231F20"/>
            </w:rPr>
            <w:t>enforcement</w:t>
          </w:r>
          <w:r>
            <w:rPr>
              <w:color w:val="231F20"/>
              <w:spacing w:val="-6"/>
            </w:rPr>
            <w:t xml:space="preserve"> </w:t>
          </w:r>
          <w:r>
            <w:rPr>
              <w:color w:val="231F20"/>
            </w:rPr>
            <w:t>of</w:t>
          </w:r>
          <w:r>
            <w:rPr>
              <w:color w:val="231F20"/>
              <w:spacing w:val="-6"/>
            </w:rPr>
            <w:t xml:space="preserve"> </w:t>
          </w:r>
          <w:r>
            <w:rPr>
              <w:color w:val="231F20"/>
            </w:rPr>
            <w:t>existing</w:t>
          </w:r>
          <w:r>
            <w:rPr>
              <w:color w:val="231F20"/>
              <w:spacing w:val="-6"/>
            </w:rPr>
            <w:t xml:space="preserve"> </w:t>
          </w:r>
          <w:r>
            <w:rPr>
              <w:color w:val="231F20"/>
            </w:rPr>
            <w:t>requirements</w:t>
          </w:r>
          <w:r>
            <w:rPr>
              <w:color w:val="231F20"/>
              <w:spacing w:val="-7"/>
            </w:rPr>
            <w:t xml:space="preserve"> </w:t>
          </w:r>
          <w:r>
            <w:rPr>
              <w:color w:val="231F20"/>
            </w:rPr>
            <w:t>can</w:t>
          </w:r>
          <w:r>
            <w:rPr>
              <w:color w:val="231F20"/>
              <w:spacing w:val="-6"/>
            </w:rPr>
            <w:t xml:space="preserve"> </w:t>
          </w:r>
          <w:r>
            <w:rPr>
              <w:color w:val="231F20"/>
            </w:rPr>
            <w:t>drive</w:t>
          </w:r>
          <w:r>
            <w:rPr>
              <w:color w:val="231F20"/>
              <w:spacing w:val="-6"/>
            </w:rPr>
            <w:t xml:space="preserve"> </w:t>
          </w:r>
          <w:r>
            <w:rPr>
              <w:color w:val="231F20"/>
            </w:rPr>
            <w:t>cyber</w:t>
          </w:r>
          <w:r>
            <w:rPr>
              <w:color w:val="231F20"/>
              <w:spacing w:val="-6"/>
            </w:rPr>
            <w:t xml:space="preserve"> </w:t>
          </w:r>
          <w:r>
            <w:rPr>
              <w:color w:val="231F20"/>
            </w:rPr>
            <w:t>security</w:t>
          </w:r>
          <w:r>
            <w:rPr>
              <w:color w:val="231F20"/>
              <w:spacing w:val="-6"/>
            </w:rPr>
            <w:t xml:space="preserve"> </w:t>
          </w:r>
          <w:r>
            <w:rPr>
              <w:color w:val="231F20"/>
              <w:spacing w:val="-2"/>
            </w:rPr>
            <w:t>improvements</w:t>
          </w:r>
          <w:r>
            <w:rPr>
              <w:color w:val="231F20"/>
            </w:rPr>
            <w:tab/>
          </w:r>
          <w:r>
            <w:rPr>
              <w:color w:val="231F20"/>
              <w:spacing w:val="-10"/>
            </w:rPr>
            <w:t>5</w:t>
          </w:r>
        </w:p>
        <w:p w:rsidR="00A02CE4" w:rsidRDefault="00EF3BBB">
          <w:pPr>
            <w:pStyle w:val="TOC1"/>
            <w:tabs>
              <w:tab w:val="right" w:pos="10771"/>
            </w:tabs>
            <w:rPr>
              <w:b/>
            </w:rPr>
          </w:pPr>
          <w:r>
            <w:rPr>
              <w:b/>
              <w:color w:val="2F434F"/>
            </w:rPr>
            <w:t>What</w:t>
          </w:r>
          <w:r>
            <w:rPr>
              <w:b/>
              <w:color w:val="2F434F"/>
              <w:spacing w:val="-11"/>
            </w:rPr>
            <w:t xml:space="preserve"> </w:t>
          </w:r>
          <w:r>
            <w:rPr>
              <w:b/>
              <w:color w:val="2F434F"/>
            </w:rPr>
            <w:t>policy</w:t>
          </w:r>
          <w:r>
            <w:rPr>
              <w:b/>
              <w:color w:val="2F434F"/>
              <w:spacing w:val="-11"/>
            </w:rPr>
            <w:t xml:space="preserve"> </w:t>
          </w:r>
          <w:r>
            <w:rPr>
              <w:b/>
              <w:color w:val="2F434F"/>
            </w:rPr>
            <w:t>options</w:t>
          </w:r>
          <w:r>
            <w:rPr>
              <w:b/>
              <w:color w:val="2F434F"/>
              <w:spacing w:val="-11"/>
            </w:rPr>
            <w:t xml:space="preserve"> </w:t>
          </w:r>
          <w:r>
            <w:rPr>
              <w:b/>
              <w:color w:val="2F434F"/>
            </w:rPr>
            <w:t>are</w:t>
          </w:r>
          <w:r>
            <w:rPr>
              <w:b/>
              <w:color w:val="2F434F"/>
              <w:spacing w:val="-11"/>
            </w:rPr>
            <w:t xml:space="preserve"> </w:t>
          </w:r>
          <w:r>
            <w:rPr>
              <w:b/>
              <w:color w:val="2F434F"/>
            </w:rPr>
            <w:t>being</w:t>
          </w:r>
          <w:r>
            <w:rPr>
              <w:b/>
              <w:color w:val="2F434F"/>
              <w:spacing w:val="-10"/>
            </w:rPr>
            <w:t xml:space="preserve"> </w:t>
          </w:r>
          <w:r>
            <w:rPr>
              <w:b/>
              <w:color w:val="2F434F"/>
              <w:spacing w:val="-2"/>
            </w:rPr>
            <w:t>considered?</w:t>
          </w:r>
          <w:r>
            <w:rPr>
              <w:b/>
              <w:color w:val="2F434F"/>
            </w:rPr>
            <w:tab/>
          </w:r>
          <w:r>
            <w:rPr>
              <w:b/>
              <w:color w:val="2F434F"/>
              <w:spacing w:val="-12"/>
            </w:rPr>
            <w:t>6</w:t>
          </w:r>
        </w:p>
        <w:p w:rsidR="00A02CE4" w:rsidRDefault="00EF3BBB">
          <w:pPr>
            <w:pStyle w:val="TOC2"/>
            <w:tabs>
              <w:tab w:val="right" w:pos="10771"/>
            </w:tabs>
            <w:spacing w:before="100"/>
          </w:pPr>
          <w:r>
            <w:rPr>
              <w:color w:val="231F20"/>
              <w:spacing w:val="-2"/>
            </w:rPr>
            <w:t>Status</w:t>
          </w:r>
          <w:r>
            <w:rPr>
              <w:color w:val="231F20"/>
              <w:spacing w:val="-5"/>
            </w:rPr>
            <w:t xml:space="preserve"> quo</w:t>
          </w:r>
          <w:r>
            <w:rPr>
              <w:color w:val="231F20"/>
            </w:rPr>
            <w:tab/>
          </w:r>
          <w:r>
            <w:rPr>
              <w:color w:val="231F20"/>
              <w:spacing w:val="-10"/>
            </w:rPr>
            <w:t>6</w:t>
          </w:r>
        </w:p>
        <w:p w:rsidR="00A02CE4" w:rsidRDefault="00EF3BBB">
          <w:pPr>
            <w:pStyle w:val="TOC2"/>
            <w:tabs>
              <w:tab w:val="right" w:pos="10771"/>
            </w:tabs>
            <w:spacing w:before="107"/>
          </w:pPr>
          <w:r>
            <w:rPr>
              <w:color w:val="231F20"/>
            </w:rPr>
            <w:t>Mandatory</w:t>
          </w:r>
          <w:r>
            <w:rPr>
              <w:color w:val="231F20"/>
              <w:spacing w:val="1"/>
            </w:rPr>
            <w:t xml:space="preserve"> </w:t>
          </w:r>
          <w:r>
            <w:rPr>
              <w:color w:val="231F20"/>
              <w:spacing w:val="-2"/>
            </w:rPr>
            <w:t>Standards</w:t>
          </w:r>
          <w:r>
            <w:rPr>
              <w:color w:val="231F20"/>
            </w:rPr>
            <w:tab/>
          </w:r>
          <w:r>
            <w:rPr>
              <w:color w:val="231F20"/>
              <w:spacing w:val="-10"/>
            </w:rPr>
            <w:t>6</w:t>
          </w:r>
        </w:p>
        <w:p w:rsidR="00A02CE4" w:rsidRDefault="00EF3BBB">
          <w:pPr>
            <w:pStyle w:val="TOC2"/>
            <w:tabs>
              <w:tab w:val="right" w:pos="10771"/>
            </w:tabs>
          </w:pPr>
          <w:r>
            <w:rPr>
              <w:color w:val="231F20"/>
            </w:rPr>
            <w:t>Voluntary</w:t>
          </w:r>
          <w:r>
            <w:rPr>
              <w:color w:val="231F20"/>
              <w:spacing w:val="-5"/>
            </w:rPr>
            <w:t xml:space="preserve"> </w:t>
          </w:r>
          <w:r>
            <w:rPr>
              <w:color w:val="231F20"/>
            </w:rPr>
            <w:t>Labelling</w:t>
          </w:r>
          <w:r>
            <w:rPr>
              <w:color w:val="231F20"/>
              <w:spacing w:val="-5"/>
            </w:rPr>
            <w:t xml:space="preserve"> </w:t>
          </w:r>
          <w:r>
            <w:rPr>
              <w:color w:val="231F20"/>
              <w:spacing w:val="-2"/>
            </w:rPr>
            <w:t>Scheme</w:t>
          </w:r>
          <w:r>
            <w:rPr>
              <w:color w:val="231F20"/>
            </w:rPr>
            <w:tab/>
          </w:r>
          <w:r>
            <w:rPr>
              <w:color w:val="231F20"/>
              <w:spacing w:val="-12"/>
            </w:rPr>
            <w:t>7</w:t>
          </w:r>
        </w:p>
        <w:p w:rsidR="00A02CE4" w:rsidRDefault="00EF3BBB">
          <w:pPr>
            <w:pStyle w:val="TOC2"/>
            <w:tabs>
              <w:tab w:val="right" w:pos="10771"/>
            </w:tabs>
          </w:pPr>
          <w:r>
            <w:rPr>
              <w:color w:val="231F20"/>
            </w:rPr>
            <w:t>Multi-criteria</w:t>
          </w:r>
          <w:r>
            <w:rPr>
              <w:color w:val="231F20"/>
              <w:spacing w:val="-8"/>
            </w:rPr>
            <w:t xml:space="preserve"> </w:t>
          </w:r>
          <w:r>
            <w:rPr>
              <w:color w:val="231F20"/>
              <w:spacing w:val="-2"/>
            </w:rPr>
            <w:t>analysis</w:t>
          </w:r>
          <w:r>
            <w:rPr>
              <w:color w:val="231F20"/>
            </w:rPr>
            <w:tab/>
          </w:r>
          <w:r>
            <w:rPr>
              <w:color w:val="231F20"/>
              <w:spacing w:val="-12"/>
            </w:rPr>
            <w:t>7</w:t>
          </w:r>
        </w:p>
        <w:p w:rsidR="00A02CE4" w:rsidRDefault="00EF3BBB">
          <w:pPr>
            <w:pStyle w:val="TOC2"/>
            <w:tabs>
              <w:tab w:val="right" w:pos="10771"/>
            </w:tabs>
          </w:pPr>
          <w:r>
            <w:rPr>
              <w:color w:val="231F20"/>
              <w:spacing w:val="-2"/>
            </w:rPr>
            <w:t>Methodology</w:t>
          </w:r>
          <w:r>
            <w:rPr>
              <w:color w:val="231F20"/>
            </w:rPr>
            <w:tab/>
          </w:r>
          <w:r>
            <w:rPr>
              <w:color w:val="231F20"/>
              <w:spacing w:val="-10"/>
            </w:rPr>
            <w:t>8</w:t>
          </w:r>
        </w:p>
        <w:p w:rsidR="00A02CE4" w:rsidRDefault="00EF3BBB">
          <w:pPr>
            <w:pStyle w:val="TOC1"/>
            <w:tabs>
              <w:tab w:val="right" w:pos="10771"/>
            </w:tabs>
            <w:rPr>
              <w:b/>
            </w:rPr>
          </w:pPr>
          <w:r>
            <w:rPr>
              <w:b/>
              <w:color w:val="2F434F"/>
            </w:rPr>
            <w:t>What</w:t>
          </w:r>
          <w:r>
            <w:rPr>
              <w:b/>
              <w:color w:val="2F434F"/>
              <w:spacing w:val="-14"/>
            </w:rPr>
            <w:t xml:space="preserve"> </w:t>
          </w:r>
          <w:r>
            <w:rPr>
              <w:b/>
              <w:color w:val="2F434F"/>
            </w:rPr>
            <w:t>is</w:t>
          </w:r>
          <w:r>
            <w:rPr>
              <w:b/>
              <w:color w:val="2F434F"/>
              <w:spacing w:val="-15"/>
            </w:rPr>
            <w:t xml:space="preserve"> </w:t>
          </w:r>
          <w:r>
            <w:rPr>
              <w:b/>
              <w:color w:val="2F434F"/>
            </w:rPr>
            <w:t>the</w:t>
          </w:r>
          <w:r>
            <w:rPr>
              <w:b/>
              <w:color w:val="2F434F"/>
              <w:spacing w:val="-14"/>
            </w:rPr>
            <w:t xml:space="preserve"> </w:t>
          </w:r>
          <w:r>
            <w:rPr>
              <w:b/>
              <w:color w:val="2F434F"/>
            </w:rPr>
            <w:t>likely</w:t>
          </w:r>
          <w:r>
            <w:rPr>
              <w:b/>
              <w:color w:val="2F434F"/>
              <w:spacing w:val="-13"/>
            </w:rPr>
            <w:t xml:space="preserve"> </w:t>
          </w:r>
          <w:r>
            <w:rPr>
              <w:b/>
              <w:color w:val="2F434F"/>
            </w:rPr>
            <w:t>net</w:t>
          </w:r>
          <w:r>
            <w:rPr>
              <w:b/>
              <w:color w:val="2F434F"/>
              <w:spacing w:val="-15"/>
            </w:rPr>
            <w:t xml:space="preserve"> </w:t>
          </w:r>
          <w:r>
            <w:rPr>
              <w:b/>
              <w:color w:val="2F434F"/>
            </w:rPr>
            <w:t>benefit</w:t>
          </w:r>
          <w:r>
            <w:rPr>
              <w:b/>
              <w:color w:val="2F434F"/>
              <w:spacing w:val="-14"/>
            </w:rPr>
            <w:t xml:space="preserve"> </w:t>
          </w:r>
          <w:r>
            <w:rPr>
              <w:b/>
              <w:color w:val="2F434F"/>
            </w:rPr>
            <w:t>of</w:t>
          </w:r>
          <w:r>
            <w:rPr>
              <w:b/>
              <w:color w:val="2F434F"/>
              <w:spacing w:val="-13"/>
            </w:rPr>
            <w:t xml:space="preserve"> </w:t>
          </w:r>
          <w:r>
            <w:rPr>
              <w:b/>
              <w:color w:val="2F434F"/>
            </w:rPr>
            <w:t>each</w:t>
          </w:r>
          <w:r>
            <w:rPr>
              <w:b/>
              <w:color w:val="2F434F"/>
              <w:spacing w:val="-14"/>
            </w:rPr>
            <w:t xml:space="preserve"> </w:t>
          </w:r>
          <w:r>
            <w:rPr>
              <w:b/>
              <w:color w:val="2F434F"/>
              <w:spacing w:val="-2"/>
            </w:rPr>
            <w:t>option</w:t>
          </w:r>
          <w:r>
            <w:rPr>
              <w:rFonts w:ascii="Times New Roman"/>
              <w:color w:val="2F434F"/>
            </w:rPr>
            <w:tab/>
          </w:r>
          <w:r>
            <w:rPr>
              <w:b/>
              <w:color w:val="2F434F"/>
              <w:spacing w:val="-7"/>
            </w:rPr>
            <w:t>10</w:t>
          </w:r>
        </w:p>
        <w:p w:rsidR="00A02CE4" w:rsidRDefault="00EF3BBB">
          <w:pPr>
            <w:pStyle w:val="TOC2"/>
            <w:tabs>
              <w:tab w:val="right" w:pos="10773"/>
            </w:tabs>
            <w:spacing w:before="100"/>
          </w:pPr>
          <w:r>
            <w:rPr>
              <w:color w:val="231F20"/>
            </w:rPr>
            <w:t>Comparison</w:t>
          </w:r>
          <w:r>
            <w:rPr>
              <w:color w:val="231F20"/>
              <w:spacing w:val="-7"/>
            </w:rPr>
            <w:t xml:space="preserve"> </w:t>
          </w:r>
          <w:r>
            <w:rPr>
              <w:color w:val="231F20"/>
            </w:rPr>
            <w:t>of</w:t>
          </w:r>
          <w:r>
            <w:rPr>
              <w:color w:val="231F20"/>
              <w:spacing w:val="-7"/>
            </w:rPr>
            <w:t xml:space="preserve"> </w:t>
          </w:r>
          <w:r>
            <w:rPr>
              <w:color w:val="231F20"/>
              <w:spacing w:val="-2"/>
            </w:rPr>
            <w:t>options</w:t>
          </w:r>
          <w:r>
            <w:rPr>
              <w:color w:val="231F20"/>
            </w:rPr>
            <w:tab/>
          </w:r>
          <w:r>
            <w:rPr>
              <w:color w:val="231F20"/>
              <w:spacing w:val="-5"/>
            </w:rPr>
            <w:t>10</w:t>
          </w:r>
        </w:p>
        <w:p w:rsidR="00A02CE4" w:rsidRDefault="00EF3BBB">
          <w:pPr>
            <w:pStyle w:val="TOC2"/>
            <w:tabs>
              <w:tab w:val="right" w:pos="10771"/>
            </w:tabs>
          </w:pPr>
          <w:r>
            <w:rPr>
              <w:color w:val="231F20"/>
            </w:rPr>
            <w:t>Mandatory</w:t>
          </w:r>
          <w:r>
            <w:rPr>
              <w:color w:val="231F20"/>
              <w:spacing w:val="1"/>
            </w:rPr>
            <w:t xml:space="preserve"> </w:t>
          </w:r>
          <w:r>
            <w:rPr>
              <w:color w:val="231F20"/>
              <w:spacing w:val="-2"/>
            </w:rPr>
            <w:t>Standards</w:t>
          </w:r>
          <w:r>
            <w:rPr>
              <w:color w:val="231F20"/>
            </w:rPr>
            <w:tab/>
          </w:r>
          <w:r>
            <w:rPr>
              <w:color w:val="231F20"/>
              <w:spacing w:val="-5"/>
            </w:rPr>
            <w:t>11</w:t>
          </w:r>
        </w:p>
        <w:p w:rsidR="00A02CE4" w:rsidRDefault="00EF3BBB">
          <w:pPr>
            <w:pStyle w:val="TOC2"/>
            <w:tabs>
              <w:tab w:val="right" w:pos="10771"/>
            </w:tabs>
          </w:pPr>
          <w:r>
            <w:rPr>
              <w:color w:val="231F20"/>
            </w:rPr>
            <w:t>Voluntary</w:t>
          </w:r>
          <w:r>
            <w:rPr>
              <w:color w:val="231F20"/>
              <w:spacing w:val="-5"/>
            </w:rPr>
            <w:t xml:space="preserve"> </w:t>
          </w:r>
          <w:r>
            <w:rPr>
              <w:color w:val="231F20"/>
            </w:rPr>
            <w:t>Labelling</w:t>
          </w:r>
          <w:r>
            <w:rPr>
              <w:color w:val="231F20"/>
              <w:spacing w:val="-5"/>
            </w:rPr>
            <w:t xml:space="preserve"> </w:t>
          </w:r>
          <w:r>
            <w:rPr>
              <w:color w:val="231F20"/>
              <w:spacing w:val="-2"/>
            </w:rPr>
            <w:t>Scheme</w:t>
          </w:r>
          <w:r>
            <w:rPr>
              <w:color w:val="231F20"/>
            </w:rPr>
            <w:tab/>
          </w:r>
          <w:r>
            <w:rPr>
              <w:color w:val="231F20"/>
              <w:spacing w:val="-5"/>
            </w:rPr>
            <w:t>14</w:t>
          </w:r>
        </w:p>
        <w:p w:rsidR="00A02CE4" w:rsidRDefault="00EF3BBB">
          <w:pPr>
            <w:pStyle w:val="TOC1"/>
            <w:tabs>
              <w:tab w:val="right" w:pos="10771"/>
            </w:tabs>
            <w:rPr>
              <w:b/>
            </w:rPr>
          </w:pPr>
          <w:r>
            <w:rPr>
              <w:b/>
              <w:color w:val="2F434F"/>
              <w:spacing w:val="-2"/>
            </w:rPr>
            <w:t>Consultation</w:t>
          </w:r>
          <w:r>
            <w:rPr>
              <w:rFonts w:ascii="Times New Roman"/>
              <w:color w:val="2F434F"/>
            </w:rPr>
            <w:tab/>
          </w:r>
          <w:r>
            <w:rPr>
              <w:b/>
              <w:color w:val="2F434F"/>
              <w:spacing w:val="-5"/>
            </w:rPr>
            <w:t>17</w:t>
          </w:r>
        </w:p>
        <w:p w:rsidR="00A02CE4" w:rsidRDefault="00EF3BBB">
          <w:pPr>
            <w:pStyle w:val="TOC2"/>
            <w:tabs>
              <w:tab w:val="right" w:pos="10771"/>
            </w:tabs>
            <w:spacing w:before="100"/>
          </w:pPr>
          <w:r>
            <w:rPr>
              <w:color w:val="231F20"/>
            </w:rPr>
            <w:t>Standards</w:t>
          </w:r>
          <w:r>
            <w:rPr>
              <w:color w:val="231F20"/>
              <w:spacing w:val="-11"/>
            </w:rPr>
            <w:t xml:space="preserve"> </w:t>
          </w:r>
          <w:r>
            <w:rPr>
              <w:color w:val="231F20"/>
            </w:rPr>
            <w:t>for</w:t>
          </w:r>
          <w:r>
            <w:rPr>
              <w:color w:val="231F20"/>
              <w:spacing w:val="-8"/>
            </w:rPr>
            <w:t xml:space="preserve"> </w:t>
          </w:r>
          <w:r>
            <w:rPr>
              <w:color w:val="231F20"/>
            </w:rPr>
            <w:t>Smart</w:t>
          </w:r>
          <w:r>
            <w:rPr>
              <w:color w:val="231F20"/>
              <w:spacing w:val="-8"/>
            </w:rPr>
            <w:t xml:space="preserve"> </w:t>
          </w:r>
          <w:r>
            <w:rPr>
              <w:color w:val="231F20"/>
              <w:spacing w:val="-2"/>
            </w:rPr>
            <w:t>Devices</w:t>
          </w:r>
          <w:r>
            <w:rPr>
              <w:color w:val="231F20"/>
            </w:rPr>
            <w:tab/>
          </w:r>
          <w:r>
            <w:rPr>
              <w:color w:val="231F20"/>
              <w:spacing w:val="-5"/>
            </w:rPr>
            <w:t>17</w:t>
          </w:r>
        </w:p>
        <w:p w:rsidR="00A02CE4" w:rsidRDefault="00EF3BBB">
          <w:pPr>
            <w:pStyle w:val="TOC2"/>
            <w:tabs>
              <w:tab w:val="right" w:pos="10771"/>
            </w:tabs>
          </w:pPr>
          <w:r>
            <w:rPr>
              <w:color w:val="231F20"/>
            </w:rPr>
            <w:t>Labelling</w:t>
          </w:r>
          <w:r>
            <w:rPr>
              <w:color w:val="231F20"/>
              <w:spacing w:val="-5"/>
            </w:rPr>
            <w:t xml:space="preserve"> </w:t>
          </w:r>
          <w:r>
            <w:rPr>
              <w:color w:val="231F20"/>
            </w:rPr>
            <w:t>for</w:t>
          </w:r>
          <w:r>
            <w:rPr>
              <w:color w:val="231F20"/>
              <w:spacing w:val="-5"/>
            </w:rPr>
            <w:t xml:space="preserve"> </w:t>
          </w:r>
          <w:r>
            <w:rPr>
              <w:color w:val="231F20"/>
            </w:rPr>
            <w:t>Smart</w:t>
          </w:r>
          <w:r>
            <w:rPr>
              <w:color w:val="231F20"/>
              <w:spacing w:val="-4"/>
            </w:rPr>
            <w:t xml:space="preserve"> </w:t>
          </w:r>
          <w:r>
            <w:rPr>
              <w:color w:val="231F20"/>
              <w:spacing w:val="-2"/>
            </w:rPr>
            <w:t>Devices</w:t>
          </w:r>
          <w:r>
            <w:rPr>
              <w:color w:val="231F20"/>
            </w:rPr>
            <w:tab/>
          </w:r>
          <w:r>
            <w:rPr>
              <w:color w:val="231F20"/>
              <w:spacing w:val="-5"/>
            </w:rPr>
            <w:t>19</w:t>
          </w:r>
        </w:p>
        <w:p w:rsidR="00A02CE4" w:rsidRDefault="00EF3BBB">
          <w:pPr>
            <w:pStyle w:val="TOC2"/>
            <w:tabs>
              <w:tab w:val="right" w:pos="10771"/>
            </w:tabs>
          </w:pPr>
          <w:r>
            <w:rPr>
              <w:color w:val="231F20"/>
            </w:rPr>
            <w:t>Label</w:t>
          </w:r>
          <w:r>
            <w:rPr>
              <w:color w:val="231F20"/>
              <w:spacing w:val="-8"/>
            </w:rPr>
            <w:t xml:space="preserve"> </w:t>
          </w:r>
          <w:r>
            <w:rPr>
              <w:color w:val="231F20"/>
            </w:rPr>
            <w:t>Design</w:t>
          </w:r>
          <w:r>
            <w:rPr>
              <w:color w:val="231F20"/>
              <w:spacing w:val="-7"/>
            </w:rPr>
            <w:t xml:space="preserve"> </w:t>
          </w:r>
          <w:r>
            <w:rPr>
              <w:color w:val="231F20"/>
              <w:spacing w:val="-2"/>
            </w:rPr>
            <w:t>Considerations</w:t>
          </w:r>
          <w:r>
            <w:rPr>
              <w:color w:val="231F20"/>
            </w:rPr>
            <w:tab/>
          </w:r>
          <w:r>
            <w:rPr>
              <w:color w:val="231F20"/>
              <w:spacing w:val="-7"/>
            </w:rPr>
            <w:t>21</w:t>
          </w:r>
        </w:p>
        <w:p w:rsidR="00A02CE4" w:rsidRDefault="00EF3BBB">
          <w:pPr>
            <w:pStyle w:val="TOC2"/>
            <w:tabs>
              <w:tab w:val="right" w:pos="10771"/>
            </w:tabs>
          </w:pPr>
          <w:r>
            <w:rPr>
              <w:color w:val="231F20"/>
            </w:rPr>
            <w:t>Physical</w:t>
          </w:r>
          <w:r>
            <w:rPr>
              <w:color w:val="231F20"/>
              <w:spacing w:val="-12"/>
            </w:rPr>
            <w:t xml:space="preserve"> </w:t>
          </w:r>
          <w:r>
            <w:rPr>
              <w:color w:val="231F20"/>
            </w:rPr>
            <w:t>and</w:t>
          </w:r>
          <w:r>
            <w:rPr>
              <w:color w:val="231F20"/>
              <w:spacing w:val="-10"/>
            </w:rPr>
            <w:t xml:space="preserve"> </w:t>
          </w:r>
          <w:r>
            <w:rPr>
              <w:color w:val="231F20"/>
            </w:rPr>
            <w:t>digital</w:t>
          </w:r>
          <w:r>
            <w:rPr>
              <w:color w:val="231F20"/>
              <w:spacing w:val="-10"/>
            </w:rPr>
            <w:t xml:space="preserve"> </w:t>
          </w:r>
          <w:r>
            <w:rPr>
              <w:color w:val="231F20"/>
              <w:spacing w:val="-2"/>
            </w:rPr>
            <w:t>labelling</w:t>
          </w:r>
          <w:r>
            <w:rPr>
              <w:color w:val="231F20"/>
            </w:rPr>
            <w:tab/>
          </w:r>
          <w:r>
            <w:rPr>
              <w:color w:val="231F20"/>
              <w:spacing w:val="-7"/>
            </w:rPr>
            <w:t>22</w:t>
          </w:r>
        </w:p>
        <w:p w:rsidR="00A02CE4" w:rsidRDefault="00EF3BBB">
          <w:pPr>
            <w:pStyle w:val="TOC2"/>
            <w:tabs>
              <w:tab w:val="right" w:pos="10771"/>
            </w:tabs>
          </w:pPr>
          <w:r>
            <w:rPr>
              <w:color w:val="231F20"/>
            </w:rPr>
            <w:t>Complementarity</w:t>
          </w:r>
          <w:r>
            <w:rPr>
              <w:color w:val="231F20"/>
              <w:spacing w:val="-6"/>
            </w:rPr>
            <w:t xml:space="preserve"> </w:t>
          </w:r>
          <w:r>
            <w:rPr>
              <w:color w:val="231F20"/>
            </w:rPr>
            <w:t>of</w:t>
          </w:r>
          <w:r>
            <w:rPr>
              <w:color w:val="231F20"/>
              <w:spacing w:val="-6"/>
            </w:rPr>
            <w:t xml:space="preserve"> </w:t>
          </w:r>
          <w:r>
            <w:rPr>
              <w:color w:val="231F20"/>
            </w:rPr>
            <w:t>standards</w:t>
          </w:r>
          <w:r>
            <w:rPr>
              <w:color w:val="231F20"/>
              <w:spacing w:val="-6"/>
            </w:rPr>
            <w:t xml:space="preserve"> </w:t>
          </w:r>
          <w:r>
            <w:rPr>
              <w:color w:val="231F20"/>
            </w:rPr>
            <w:t>and</w:t>
          </w:r>
          <w:r>
            <w:rPr>
              <w:color w:val="231F20"/>
              <w:spacing w:val="-5"/>
            </w:rPr>
            <w:t xml:space="preserve"> </w:t>
          </w:r>
          <w:r>
            <w:rPr>
              <w:color w:val="231F20"/>
              <w:spacing w:val="-2"/>
            </w:rPr>
            <w:t>labelling</w:t>
          </w:r>
          <w:r>
            <w:rPr>
              <w:color w:val="231F20"/>
            </w:rPr>
            <w:tab/>
          </w:r>
          <w:r>
            <w:rPr>
              <w:color w:val="231F20"/>
              <w:spacing w:val="-7"/>
            </w:rPr>
            <w:t>22</w:t>
          </w:r>
        </w:p>
        <w:p w:rsidR="00A02CE4" w:rsidRDefault="00EF3BBB">
          <w:pPr>
            <w:pStyle w:val="TOC1"/>
            <w:tabs>
              <w:tab w:val="right" w:pos="10771"/>
            </w:tabs>
            <w:rPr>
              <w:b/>
            </w:rPr>
          </w:pPr>
          <w:r>
            <w:rPr>
              <w:b/>
              <w:color w:val="2F434F"/>
            </w:rPr>
            <w:t>Best</w:t>
          </w:r>
          <w:r>
            <w:rPr>
              <w:b/>
              <w:color w:val="2F434F"/>
              <w:spacing w:val="-10"/>
            </w:rPr>
            <w:t xml:space="preserve"> </w:t>
          </w:r>
          <w:r>
            <w:rPr>
              <w:b/>
              <w:color w:val="2F434F"/>
              <w:spacing w:val="-2"/>
            </w:rPr>
            <w:t>option</w:t>
          </w:r>
          <w:r>
            <w:rPr>
              <w:b/>
              <w:color w:val="2F434F"/>
            </w:rPr>
            <w:tab/>
          </w:r>
          <w:r>
            <w:rPr>
              <w:b/>
              <w:color w:val="2F434F"/>
              <w:spacing w:val="-5"/>
            </w:rPr>
            <w:t>23</w:t>
          </w:r>
        </w:p>
        <w:p w:rsidR="00A02CE4" w:rsidRDefault="00EF3BBB">
          <w:pPr>
            <w:pStyle w:val="TOC1"/>
            <w:tabs>
              <w:tab w:val="right" w:pos="10771"/>
            </w:tabs>
            <w:spacing w:before="248"/>
            <w:rPr>
              <w:b/>
            </w:rPr>
          </w:pPr>
          <w:r>
            <w:rPr>
              <w:b/>
              <w:color w:val="2F434F"/>
            </w:rPr>
            <w:t>Evaluation</w:t>
          </w:r>
          <w:r>
            <w:rPr>
              <w:b/>
              <w:color w:val="2F434F"/>
              <w:spacing w:val="-13"/>
            </w:rPr>
            <w:t xml:space="preserve"> </w:t>
          </w:r>
          <w:r>
            <w:rPr>
              <w:b/>
              <w:color w:val="2F434F"/>
              <w:spacing w:val="-2"/>
            </w:rPr>
            <w:t>process</w:t>
          </w:r>
          <w:r>
            <w:rPr>
              <w:b/>
              <w:color w:val="2F434F"/>
            </w:rPr>
            <w:tab/>
          </w:r>
          <w:r>
            <w:rPr>
              <w:b/>
              <w:color w:val="2F434F"/>
              <w:spacing w:val="-5"/>
            </w:rPr>
            <w:t>24</w:t>
          </w:r>
        </w:p>
        <w:p w:rsidR="00A02CE4" w:rsidRDefault="00EF3BBB">
          <w:pPr>
            <w:pStyle w:val="TOC2"/>
            <w:tabs>
              <w:tab w:val="right" w:pos="10771"/>
            </w:tabs>
            <w:spacing w:before="100"/>
          </w:pPr>
          <w:r>
            <w:rPr>
              <w:color w:val="231F20"/>
            </w:rPr>
            <w:t>Mandatory</w:t>
          </w:r>
          <w:r>
            <w:rPr>
              <w:color w:val="231F20"/>
              <w:spacing w:val="1"/>
            </w:rPr>
            <w:t xml:space="preserve"> </w:t>
          </w:r>
          <w:r>
            <w:rPr>
              <w:color w:val="231F20"/>
              <w:spacing w:val="-2"/>
            </w:rPr>
            <w:t>Standards</w:t>
          </w:r>
          <w:r>
            <w:rPr>
              <w:color w:val="231F20"/>
            </w:rPr>
            <w:tab/>
          </w:r>
          <w:r>
            <w:rPr>
              <w:color w:val="231F20"/>
              <w:spacing w:val="-7"/>
            </w:rPr>
            <w:t>24</w:t>
          </w:r>
        </w:p>
        <w:p w:rsidR="00A02CE4" w:rsidRDefault="00EF3BBB">
          <w:pPr>
            <w:pStyle w:val="TOC2"/>
            <w:tabs>
              <w:tab w:val="right" w:pos="10771"/>
            </w:tabs>
          </w:pPr>
          <w:r>
            <w:rPr>
              <w:color w:val="231F20"/>
            </w:rPr>
            <w:t>Voluntary</w:t>
          </w:r>
          <w:r>
            <w:rPr>
              <w:color w:val="231F20"/>
              <w:spacing w:val="-5"/>
            </w:rPr>
            <w:t xml:space="preserve"> </w:t>
          </w:r>
          <w:r>
            <w:rPr>
              <w:color w:val="231F20"/>
            </w:rPr>
            <w:t>Labelling</w:t>
          </w:r>
          <w:r>
            <w:rPr>
              <w:color w:val="231F20"/>
              <w:spacing w:val="-5"/>
            </w:rPr>
            <w:t xml:space="preserve"> </w:t>
          </w:r>
          <w:r>
            <w:rPr>
              <w:color w:val="231F20"/>
              <w:spacing w:val="-2"/>
            </w:rPr>
            <w:t>Scheme</w:t>
          </w:r>
          <w:r>
            <w:rPr>
              <w:color w:val="231F20"/>
            </w:rPr>
            <w:tab/>
          </w:r>
          <w:r>
            <w:rPr>
              <w:color w:val="231F20"/>
              <w:spacing w:val="-7"/>
            </w:rPr>
            <w:t>24</w:t>
          </w:r>
        </w:p>
      </w:sdtContent>
    </w:sdt>
    <w:p w:rsidR="00A02CE4" w:rsidRDefault="00A02CE4"/>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 w:rsidR="00552D23" w:rsidRDefault="00552D23">
      <w:pPr>
        <w:sectPr w:rsidR="00552D23">
          <w:pgSz w:w="11910" w:h="16840"/>
          <w:pgMar w:top="0" w:right="0" w:bottom="0" w:left="0" w:header="0" w:footer="0" w:gutter="0"/>
          <w:cols w:space="720"/>
        </w:sectPr>
      </w:pPr>
      <w:bookmarkStart w:id="3" w:name="_GoBack"/>
      <w:bookmarkEnd w:id="3"/>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spacing w:before="3"/>
        <w:rPr>
          <w:sz w:val="28"/>
        </w:rPr>
      </w:pPr>
    </w:p>
    <w:p w:rsidR="00A02CE4" w:rsidRDefault="00EF3BBB">
      <w:pPr>
        <w:pStyle w:val="BodyText"/>
        <w:spacing w:line="297" w:lineRule="auto"/>
        <w:ind w:left="1133" w:right="1182"/>
      </w:pPr>
      <w:r>
        <w:rPr>
          <w:noProof/>
          <w:lang w:val="en-AU" w:eastAsia="en-AU"/>
        </w:rPr>
        <mc:AlternateContent>
          <mc:Choice Requires="wpg">
            <w:drawing>
              <wp:anchor distT="0" distB="0" distL="0" distR="0" simplePos="0" relativeHeight="15733248" behindDoc="0" locked="0" layoutInCell="1" allowOverlap="1">
                <wp:simplePos x="0" y="0"/>
                <wp:positionH relativeFrom="page">
                  <wp:posOffset>0</wp:posOffset>
                </wp:positionH>
                <wp:positionV relativeFrom="paragraph">
                  <wp:posOffset>-2326285</wp:posOffset>
                </wp:positionV>
                <wp:extent cx="7560309" cy="1800225"/>
                <wp:effectExtent l="0" t="0" r="0" b="0"/>
                <wp:wrapNone/>
                <wp:docPr id="79" name="Group 79" descr="Alt Text: Banner containing heading 'the problem' &#10;" title="Banne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80" name="Graphic 80"/>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88" cstate="print"/>
                          <a:stretch>
                            <a:fillRect/>
                          </a:stretch>
                        </pic:blipFill>
                        <pic:spPr>
                          <a:xfrm>
                            <a:off x="3734057" y="8216"/>
                            <a:ext cx="3825934" cy="1791779"/>
                          </a:xfrm>
                          <a:prstGeom prst="rect">
                            <a:avLst/>
                          </a:prstGeom>
                        </pic:spPr>
                      </pic:pic>
                      <wps:wsp>
                        <wps:cNvPr id="82" name="Textbox 82" title="Banner containing heading 'The Problem' "/>
                        <wps:cNvSpPr txBox="1"/>
                        <wps:spPr>
                          <a:xfrm>
                            <a:off x="0" y="0"/>
                            <a:ext cx="7560309" cy="1800225"/>
                          </a:xfrm>
                          <a:prstGeom prst="rect">
                            <a:avLst/>
                          </a:prstGeom>
                        </wps:spPr>
                        <wps:txbx>
                          <w:txbxContent>
                            <w:p w:rsidR="0070079A" w:rsidRDefault="0070079A">
                              <w:pPr>
                                <w:rPr>
                                  <w:sz w:val="48"/>
                                </w:rPr>
                              </w:pPr>
                            </w:p>
                            <w:p w:rsidR="0070079A" w:rsidRDefault="0070079A">
                              <w:pPr>
                                <w:spacing w:before="7"/>
                                <w:rPr>
                                  <w:sz w:val="55"/>
                                </w:rPr>
                              </w:pPr>
                            </w:p>
                            <w:p w:rsidR="0070079A" w:rsidRDefault="0070079A">
                              <w:pPr>
                                <w:ind w:left="1133"/>
                                <w:rPr>
                                  <w:rFonts w:ascii="Gilroy-SemiBold"/>
                                  <w:b/>
                                  <w:sz w:val="40"/>
                                </w:rPr>
                              </w:pPr>
                              <w:r>
                                <w:rPr>
                                  <w:rFonts w:ascii="Gilroy-SemiBold"/>
                                  <w:b/>
                                  <w:color w:val="FFFFFF"/>
                                  <w:spacing w:val="-7"/>
                                  <w:sz w:val="40"/>
                                </w:rPr>
                                <w:t>The</w:t>
                              </w:r>
                              <w:r>
                                <w:rPr>
                                  <w:rFonts w:ascii="Gilroy-SemiBold"/>
                                  <w:b/>
                                  <w:color w:val="FFFFFF"/>
                                  <w:spacing w:val="-36"/>
                                  <w:sz w:val="40"/>
                                </w:rPr>
                                <w:t xml:space="preserve"> </w:t>
                              </w:r>
                              <w:r>
                                <w:rPr>
                                  <w:rFonts w:ascii="Gilroy-SemiBold"/>
                                  <w:b/>
                                  <w:color w:val="FFFFFF"/>
                                  <w:spacing w:val="-2"/>
                                  <w:sz w:val="40"/>
                                </w:rPr>
                                <w:t>problem</w:t>
                              </w:r>
                            </w:p>
                          </w:txbxContent>
                        </wps:txbx>
                        <wps:bodyPr wrap="square" lIns="0" tIns="0" rIns="0" bIns="0" rtlCol="0">
                          <a:noAutofit/>
                        </wps:bodyPr>
                      </wps:wsp>
                    </wpg:wgp>
                  </a:graphicData>
                </a:graphic>
              </wp:anchor>
            </w:drawing>
          </mc:Choice>
          <mc:Fallback>
            <w:pict>
              <v:group id="Group 79" o:spid="_x0000_s1027" alt="Title: Banner  - Description: Alt Text: Banner containing heading 'the problem' &#10;" style="position:absolute;left:0;text-align:left;margin-left:0;margin-top:-183.15pt;width:595.3pt;height:141.75pt;z-index:15733248;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">
                <v:shape id="Graphic 80" o:spid="_x0000_s1028"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" path="m7559992,l,,,1799996r7559992,l7559992,xe" fillcolor="#2f434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 o:spid="_x0000_s1029"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">
                  <v:imagedata r:id="rId89" o:title=""/>
                </v:shape>
                <v:shapetype id="_x0000_t202" coordsize="21600,21600" o:spt="202" path="m,l,21600r21600,l21600,xe">
                  <v:stroke joinstyle="miter"/>
                  <v:path gradientshapeok="t" o:connecttype="rect"/>
                </v:shapetype>
                <v:shape id="Textbox 82" o:spid="_x0000_s1030"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70079A" w:rsidRDefault="0070079A">
                        <w:pPr>
                          <w:rPr>
                            <w:sz w:val="48"/>
                          </w:rPr>
                        </w:pPr>
                      </w:p>
                      <w:p w:rsidR="0070079A" w:rsidRDefault="0070079A">
                        <w:pPr>
                          <w:spacing w:before="7"/>
                          <w:rPr>
                            <w:sz w:val="55"/>
                          </w:rPr>
                        </w:pPr>
                      </w:p>
                      <w:p w:rsidR="0070079A" w:rsidRDefault="0070079A">
                        <w:pPr>
                          <w:ind w:left="1133"/>
                          <w:rPr>
                            <w:rFonts w:ascii="Gilroy-SemiBold"/>
                            <w:b/>
                            <w:sz w:val="40"/>
                          </w:rPr>
                        </w:pPr>
                        <w:r>
                          <w:rPr>
                            <w:rFonts w:ascii="Gilroy-SemiBold"/>
                            <w:b/>
                            <w:color w:val="FFFFFF"/>
                            <w:spacing w:val="-7"/>
                            <w:sz w:val="40"/>
                          </w:rPr>
                          <w:t>The</w:t>
                        </w:r>
                        <w:r>
                          <w:rPr>
                            <w:rFonts w:ascii="Gilroy-SemiBold"/>
                            <w:b/>
                            <w:color w:val="FFFFFF"/>
                            <w:spacing w:val="-36"/>
                            <w:sz w:val="40"/>
                          </w:rPr>
                          <w:t xml:space="preserve"> </w:t>
                        </w:r>
                        <w:r>
                          <w:rPr>
                            <w:rFonts w:ascii="Gilroy-SemiBold"/>
                            <w:b/>
                            <w:color w:val="FFFFFF"/>
                            <w:spacing w:val="-2"/>
                            <w:sz w:val="40"/>
                          </w:rPr>
                          <w:t>problem</w:t>
                        </w:r>
                      </w:p>
                    </w:txbxContent>
                  </v:textbox>
                </v:shape>
                <w10:wrap anchorx="page"/>
              </v:group>
            </w:pict>
          </mc:Fallback>
        </mc:AlternateContent>
      </w:r>
      <w:bookmarkStart w:id="4" w:name="_bookmark0"/>
      <w:bookmarkEnd w:id="4"/>
      <w:r>
        <w:rPr>
          <w:color w:val="231F20"/>
        </w:rPr>
        <w:t>The</w:t>
      </w:r>
      <w:r>
        <w:rPr>
          <w:color w:val="231F20"/>
          <w:spacing w:val="-16"/>
        </w:rPr>
        <w:t xml:space="preserve"> </w:t>
      </w:r>
      <w:r>
        <w:rPr>
          <w:color w:val="231F20"/>
        </w:rPr>
        <w:t>cyber</w:t>
      </w:r>
      <w:r>
        <w:rPr>
          <w:color w:val="231F20"/>
          <w:spacing w:val="-16"/>
        </w:rPr>
        <w:t xml:space="preserve"> </w:t>
      </w:r>
      <w:r>
        <w:rPr>
          <w:color w:val="231F20"/>
        </w:rPr>
        <w:t>security</w:t>
      </w:r>
      <w:r>
        <w:rPr>
          <w:color w:val="231F20"/>
          <w:spacing w:val="-16"/>
        </w:rPr>
        <w:t xml:space="preserve"> </w:t>
      </w:r>
      <w:r>
        <w:rPr>
          <w:color w:val="231F20"/>
        </w:rPr>
        <w:t>threat</w:t>
      </w:r>
      <w:r>
        <w:rPr>
          <w:color w:val="231F20"/>
          <w:spacing w:val="-16"/>
        </w:rPr>
        <w:t xml:space="preserve"> </w:t>
      </w:r>
      <w:r>
        <w:rPr>
          <w:color w:val="231F20"/>
        </w:rPr>
        <w:t>environment</w:t>
      </w:r>
      <w:r>
        <w:rPr>
          <w:color w:val="231F20"/>
          <w:spacing w:val="-16"/>
        </w:rPr>
        <w:t xml:space="preserve"> </w:t>
      </w:r>
      <w:r>
        <w:rPr>
          <w:color w:val="231F20"/>
        </w:rPr>
        <w:t>is</w:t>
      </w:r>
      <w:r>
        <w:rPr>
          <w:color w:val="231F20"/>
          <w:spacing w:val="-16"/>
        </w:rPr>
        <w:t xml:space="preserve"> </w:t>
      </w:r>
      <w:r>
        <w:rPr>
          <w:color w:val="231F20"/>
        </w:rPr>
        <w:t>worsening.</w:t>
      </w:r>
      <w:r>
        <w:rPr>
          <w:color w:val="231F20"/>
          <w:spacing w:val="-16"/>
        </w:rPr>
        <w:t xml:space="preserve"> </w:t>
      </w:r>
      <w:r>
        <w:rPr>
          <w:color w:val="231F20"/>
        </w:rPr>
        <w:t>The</w:t>
      </w:r>
      <w:r>
        <w:rPr>
          <w:color w:val="231F20"/>
          <w:spacing w:val="-16"/>
        </w:rPr>
        <w:t xml:space="preserve"> </w:t>
      </w:r>
      <w:r>
        <w:rPr>
          <w:color w:val="231F20"/>
        </w:rPr>
        <w:t>COVID-19</w:t>
      </w:r>
      <w:r>
        <w:rPr>
          <w:color w:val="231F20"/>
          <w:spacing w:val="-16"/>
        </w:rPr>
        <w:t xml:space="preserve"> </w:t>
      </w:r>
      <w:r>
        <w:rPr>
          <w:color w:val="231F20"/>
        </w:rPr>
        <w:t>pandemic</w:t>
      </w:r>
      <w:r>
        <w:rPr>
          <w:color w:val="231F20"/>
          <w:spacing w:val="-16"/>
        </w:rPr>
        <w:t xml:space="preserve"> </w:t>
      </w:r>
      <w:proofErr w:type="spellStart"/>
      <w:r>
        <w:rPr>
          <w:color w:val="231F20"/>
        </w:rPr>
        <w:t>emphasised</w:t>
      </w:r>
      <w:proofErr w:type="spellEnd"/>
      <w:r>
        <w:rPr>
          <w:color w:val="231F20"/>
          <w:spacing w:val="-16"/>
        </w:rPr>
        <w:t xml:space="preserve"> </w:t>
      </w:r>
      <w:r>
        <w:rPr>
          <w:color w:val="231F20"/>
        </w:rPr>
        <w:t>Australia’s</w:t>
      </w:r>
      <w:r>
        <w:rPr>
          <w:color w:val="231F20"/>
          <w:spacing w:val="-16"/>
        </w:rPr>
        <w:t xml:space="preserve"> </w:t>
      </w:r>
      <w:r>
        <w:rPr>
          <w:color w:val="231F20"/>
        </w:rPr>
        <w:t>dependence</w:t>
      </w:r>
      <w:r>
        <w:rPr>
          <w:color w:val="231F20"/>
          <w:spacing w:val="-16"/>
        </w:rPr>
        <w:t xml:space="preserve"> </w:t>
      </w:r>
      <w:r>
        <w:rPr>
          <w:color w:val="231F20"/>
        </w:rPr>
        <w:t xml:space="preserve">on </w:t>
      </w:r>
      <w:r>
        <w:rPr>
          <w:color w:val="231F20"/>
          <w:spacing w:val="-2"/>
        </w:rPr>
        <w:t>the</w:t>
      </w:r>
      <w:r>
        <w:rPr>
          <w:color w:val="231F20"/>
          <w:spacing w:val="-14"/>
        </w:rPr>
        <w:t xml:space="preserve"> </w:t>
      </w:r>
      <w:r>
        <w:rPr>
          <w:color w:val="231F20"/>
          <w:spacing w:val="-2"/>
        </w:rPr>
        <w:t>internet,</w:t>
      </w:r>
      <w:r>
        <w:rPr>
          <w:color w:val="231F20"/>
          <w:spacing w:val="-14"/>
        </w:rPr>
        <w:t xml:space="preserve"> </w:t>
      </w:r>
      <w:r>
        <w:rPr>
          <w:color w:val="231F20"/>
          <w:spacing w:val="-2"/>
        </w:rPr>
        <w:t>which</w:t>
      </w:r>
      <w:r>
        <w:rPr>
          <w:color w:val="231F20"/>
          <w:spacing w:val="-14"/>
        </w:rPr>
        <w:t xml:space="preserve"> </w:t>
      </w:r>
      <w:r>
        <w:rPr>
          <w:color w:val="231F20"/>
          <w:spacing w:val="-2"/>
        </w:rPr>
        <w:t>has</w:t>
      </w:r>
      <w:r>
        <w:rPr>
          <w:color w:val="231F20"/>
          <w:spacing w:val="-14"/>
        </w:rPr>
        <w:t xml:space="preserve"> </w:t>
      </w:r>
      <w:r>
        <w:rPr>
          <w:color w:val="231F20"/>
          <w:spacing w:val="-2"/>
        </w:rPr>
        <w:t>generated</w:t>
      </w:r>
      <w:r>
        <w:rPr>
          <w:color w:val="231F20"/>
          <w:spacing w:val="-14"/>
        </w:rPr>
        <w:t xml:space="preserve"> </w:t>
      </w:r>
      <w:r>
        <w:rPr>
          <w:color w:val="231F20"/>
          <w:spacing w:val="-2"/>
        </w:rPr>
        <w:t>more</w:t>
      </w:r>
      <w:r>
        <w:rPr>
          <w:color w:val="231F20"/>
          <w:spacing w:val="-14"/>
        </w:rPr>
        <w:t xml:space="preserve"> </w:t>
      </w:r>
      <w:r>
        <w:rPr>
          <w:color w:val="231F20"/>
          <w:spacing w:val="-2"/>
        </w:rPr>
        <w:t>opportunities</w:t>
      </w:r>
      <w:r>
        <w:rPr>
          <w:color w:val="231F20"/>
          <w:spacing w:val="-14"/>
        </w:rPr>
        <w:t xml:space="preserve"> </w:t>
      </w:r>
      <w:r>
        <w:rPr>
          <w:color w:val="231F20"/>
          <w:spacing w:val="-2"/>
        </w:rPr>
        <w:t>for</w:t>
      </w:r>
      <w:r>
        <w:rPr>
          <w:color w:val="231F20"/>
          <w:spacing w:val="-14"/>
        </w:rPr>
        <w:t xml:space="preserve"> </w:t>
      </w:r>
      <w:r>
        <w:rPr>
          <w:color w:val="231F20"/>
          <w:spacing w:val="-2"/>
        </w:rPr>
        <w:t>malicious</w:t>
      </w:r>
      <w:r>
        <w:rPr>
          <w:color w:val="231F20"/>
          <w:spacing w:val="-14"/>
        </w:rPr>
        <w:t xml:space="preserve"> </w:t>
      </w:r>
      <w:r>
        <w:rPr>
          <w:color w:val="231F20"/>
          <w:spacing w:val="-2"/>
        </w:rPr>
        <w:t>cyber</w:t>
      </w:r>
      <w:r>
        <w:rPr>
          <w:color w:val="231F20"/>
          <w:spacing w:val="-14"/>
        </w:rPr>
        <w:t xml:space="preserve"> </w:t>
      </w:r>
      <w:r>
        <w:rPr>
          <w:color w:val="231F20"/>
          <w:spacing w:val="-2"/>
        </w:rPr>
        <w:t>actors</w:t>
      </w:r>
      <w:r>
        <w:rPr>
          <w:color w:val="231F20"/>
          <w:spacing w:val="-14"/>
        </w:rPr>
        <w:t xml:space="preserve"> </w:t>
      </w:r>
      <w:r>
        <w:rPr>
          <w:color w:val="231F20"/>
          <w:spacing w:val="-2"/>
        </w:rPr>
        <w:t>to</w:t>
      </w:r>
      <w:r>
        <w:rPr>
          <w:color w:val="231F20"/>
          <w:spacing w:val="-14"/>
        </w:rPr>
        <w:t xml:space="preserve"> </w:t>
      </w:r>
      <w:r>
        <w:rPr>
          <w:color w:val="231F20"/>
          <w:spacing w:val="-2"/>
        </w:rPr>
        <w:t>exploit</w:t>
      </w:r>
      <w:r>
        <w:rPr>
          <w:color w:val="231F20"/>
          <w:spacing w:val="-14"/>
        </w:rPr>
        <w:t xml:space="preserve"> </w:t>
      </w:r>
      <w:r>
        <w:rPr>
          <w:color w:val="231F20"/>
          <w:spacing w:val="-2"/>
        </w:rPr>
        <w:t>vulnerable</w:t>
      </w:r>
      <w:r>
        <w:rPr>
          <w:color w:val="231F20"/>
          <w:spacing w:val="-14"/>
        </w:rPr>
        <w:t xml:space="preserve"> </w:t>
      </w:r>
      <w:r>
        <w:rPr>
          <w:color w:val="231F20"/>
          <w:spacing w:val="-2"/>
        </w:rPr>
        <w:t>targets</w:t>
      </w:r>
      <w:r>
        <w:rPr>
          <w:color w:val="231F20"/>
          <w:spacing w:val="-14"/>
        </w:rPr>
        <w:t xml:space="preserve"> </w:t>
      </w:r>
      <w:r>
        <w:rPr>
          <w:color w:val="231F20"/>
          <w:spacing w:val="-2"/>
        </w:rPr>
        <w:t>in</w:t>
      </w:r>
      <w:r>
        <w:rPr>
          <w:color w:val="231F20"/>
          <w:spacing w:val="-14"/>
        </w:rPr>
        <w:t xml:space="preserve"> </w:t>
      </w:r>
      <w:r>
        <w:rPr>
          <w:color w:val="231F20"/>
          <w:spacing w:val="-2"/>
        </w:rPr>
        <w:t xml:space="preserve">Australia. </w:t>
      </w:r>
      <w:r>
        <w:rPr>
          <w:color w:val="231F20"/>
        </w:rPr>
        <w:t>The</w:t>
      </w:r>
      <w:r>
        <w:rPr>
          <w:color w:val="231F20"/>
          <w:spacing w:val="-17"/>
        </w:rPr>
        <w:t xml:space="preserve"> </w:t>
      </w:r>
      <w:r>
        <w:rPr>
          <w:color w:val="231F20"/>
        </w:rPr>
        <w:t>availability</w:t>
      </w:r>
      <w:r>
        <w:rPr>
          <w:color w:val="231F20"/>
          <w:spacing w:val="-17"/>
        </w:rPr>
        <w:t xml:space="preserve"> </w:t>
      </w:r>
      <w:r>
        <w:rPr>
          <w:color w:val="231F20"/>
        </w:rPr>
        <w:t>of</w:t>
      </w:r>
      <w:r>
        <w:rPr>
          <w:color w:val="231F20"/>
          <w:spacing w:val="-17"/>
        </w:rPr>
        <w:t xml:space="preserve"> </w:t>
      </w:r>
      <w:r>
        <w:rPr>
          <w:color w:val="231F20"/>
        </w:rPr>
        <w:t>simple,</w:t>
      </w:r>
      <w:r>
        <w:rPr>
          <w:color w:val="231F20"/>
          <w:spacing w:val="-17"/>
        </w:rPr>
        <w:t xml:space="preserve"> </w:t>
      </w:r>
      <w:r>
        <w:rPr>
          <w:color w:val="231F20"/>
        </w:rPr>
        <w:t>low-cost</w:t>
      </w:r>
      <w:r>
        <w:rPr>
          <w:color w:val="231F20"/>
          <w:spacing w:val="-17"/>
        </w:rPr>
        <w:t xml:space="preserve"> </w:t>
      </w:r>
      <w:r>
        <w:rPr>
          <w:color w:val="231F20"/>
        </w:rPr>
        <w:t>cybercrime</w:t>
      </w:r>
      <w:r>
        <w:rPr>
          <w:color w:val="231F20"/>
          <w:spacing w:val="-17"/>
        </w:rPr>
        <w:t xml:space="preserve"> </w:t>
      </w:r>
      <w:r>
        <w:rPr>
          <w:color w:val="231F20"/>
        </w:rPr>
        <w:t>tools</w:t>
      </w:r>
      <w:r>
        <w:rPr>
          <w:color w:val="231F20"/>
          <w:spacing w:val="-17"/>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rPr>
        <w:t>dark</w:t>
      </w:r>
      <w:r>
        <w:rPr>
          <w:color w:val="231F20"/>
          <w:spacing w:val="-17"/>
        </w:rPr>
        <w:t xml:space="preserve"> </w:t>
      </w:r>
      <w:r>
        <w:rPr>
          <w:color w:val="231F20"/>
        </w:rPr>
        <w:t>web</w:t>
      </w:r>
      <w:r>
        <w:rPr>
          <w:color w:val="231F20"/>
          <w:spacing w:val="-17"/>
        </w:rPr>
        <w:t xml:space="preserve"> </w:t>
      </w:r>
      <w:r>
        <w:rPr>
          <w:color w:val="231F20"/>
        </w:rPr>
        <w:t>has</w:t>
      </w:r>
      <w:r>
        <w:rPr>
          <w:color w:val="231F20"/>
          <w:spacing w:val="-17"/>
        </w:rPr>
        <w:t xml:space="preserve"> </w:t>
      </w:r>
      <w:r>
        <w:rPr>
          <w:color w:val="231F20"/>
        </w:rPr>
        <w:t>made</w:t>
      </w:r>
      <w:r>
        <w:rPr>
          <w:color w:val="231F20"/>
          <w:spacing w:val="-17"/>
        </w:rPr>
        <w:t xml:space="preserve"> </w:t>
      </w:r>
      <w:r>
        <w:rPr>
          <w:color w:val="231F20"/>
        </w:rPr>
        <w:t>it</w:t>
      </w:r>
      <w:r>
        <w:rPr>
          <w:color w:val="231F20"/>
          <w:spacing w:val="-17"/>
        </w:rPr>
        <w:t xml:space="preserve"> </w:t>
      </w:r>
      <w:r>
        <w:rPr>
          <w:color w:val="231F20"/>
        </w:rPr>
        <w:t>easier</w:t>
      </w:r>
      <w:r>
        <w:rPr>
          <w:color w:val="231F20"/>
          <w:spacing w:val="-17"/>
        </w:rPr>
        <w:t xml:space="preserve"> </w:t>
      </w:r>
      <w:r>
        <w:rPr>
          <w:color w:val="231F20"/>
        </w:rPr>
        <w:t>to</w:t>
      </w:r>
      <w:r>
        <w:rPr>
          <w:color w:val="231F20"/>
          <w:spacing w:val="-17"/>
        </w:rPr>
        <w:t xml:space="preserve"> </w:t>
      </w:r>
      <w:r>
        <w:rPr>
          <w:color w:val="231F20"/>
        </w:rPr>
        <w:t>commit</w:t>
      </w:r>
      <w:r>
        <w:rPr>
          <w:color w:val="231F20"/>
          <w:spacing w:val="-17"/>
        </w:rPr>
        <w:t xml:space="preserve"> </w:t>
      </w:r>
      <w:proofErr w:type="spellStart"/>
      <w:r>
        <w:rPr>
          <w:color w:val="231F20"/>
        </w:rPr>
        <w:t>cyber</w:t>
      </w:r>
      <w:r>
        <w:rPr>
          <w:color w:val="231F20"/>
          <w:spacing w:val="-17"/>
        </w:rPr>
        <w:t xml:space="preserve"> </w:t>
      </w:r>
      <w:r>
        <w:rPr>
          <w:color w:val="231F20"/>
        </w:rPr>
        <w:t>attacks</w:t>
      </w:r>
      <w:proofErr w:type="spellEnd"/>
      <w:r>
        <w:rPr>
          <w:color w:val="231F20"/>
        </w:rPr>
        <w:t>.</w:t>
      </w:r>
    </w:p>
    <w:p w:rsidR="00A02CE4" w:rsidRDefault="00EF3BBB">
      <w:pPr>
        <w:pStyle w:val="BodyText"/>
        <w:spacing w:before="3"/>
        <w:ind w:left="1133"/>
      </w:pPr>
      <w:r>
        <w:rPr>
          <w:color w:val="231F20"/>
          <w:spacing w:val="-2"/>
        </w:rPr>
        <w:t>Threat</w:t>
      </w:r>
      <w:r>
        <w:rPr>
          <w:color w:val="231F20"/>
          <w:spacing w:val="-15"/>
        </w:rPr>
        <w:t xml:space="preserve"> </w:t>
      </w:r>
      <w:r>
        <w:rPr>
          <w:color w:val="231F20"/>
          <w:spacing w:val="-2"/>
        </w:rPr>
        <w:t>actors</w:t>
      </w:r>
      <w:r>
        <w:rPr>
          <w:color w:val="231F20"/>
          <w:spacing w:val="-15"/>
        </w:rPr>
        <w:t xml:space="preserve"> </w:t>
      </w:r>
      <w:r>
        <w:rPr>
          <w:color w:val="231F20"/>
          <w:spacing w:val="-2"/>
        </w:rPr>
        <w:t>of</w:t>
      </w:r>
      <w:r>
        <w:rPr>
          <w:color w:val="231F20"/>
          <w:spacing w:val="-15"/>
        </w:rPr>
        <w:t xml:space="preserve"> </w:t>
      </w:r>
      <w:r>
        <w:rPr>
          <w:color w:val="231F20"/>
          <w:spacing w:val="-2"/>
        </w:rPr>
        <w:t>all</w:t>
      </w:r>
      <w:r>
        <w:rPr>
          <w:color w:val="231F20"/>
          <w:spacing w:val="-15"/>
        </w:rPr>
        <w:t xml:space="preserve"> </w:t>
      </w:r>
      <w:r>
        <w:rPr>
          <w:color w:val="231F20"/>
          <w:spacing w:val="-2"/>
        </w:rPr>
        <w:t>levels</w:t>
      </w:r>
      <w:r>
        <w:rPr>
          <w:color w:val="231F20"/>
          <w:spacing w:val="-15"/>
        </w:rPr>
        <w:t xml:space="preserve"> </w:t>
      </w:r>
      <w:r>
        <w:rPr>
          <w:color w:val="231F20"/>
          <w:spacing w:val="-2"/>
        </w:rPr>
        <w:t>of</w:t>
      </w:r>
      <w:r>
        <w:rPr>
          <w:color w:val="231F20"/>
          <w:spacing w:val="-15"/>
        </w:rPr>
        <w:t xml:space="preserve"> </w:t>
      </w:r>
      <w:r>
        <w:rPr>
          <w:color w:val="231F20"/>
          <w:spacing w:val="-2"/>
        </w:rPr>
        <w:t>sophistication</w:t>
      </w:r>
      <w:r>
        <w:rPr>
          <w:color w:val="231F20"/>
          <w:spacing w:val="-15"/>
        </w:rPr>
        <w:t xml:space="preserve"> </w:t>
      </w:r>
      <w:r>
        <w:rPr>
          <w:color w:val="231F20"/>
          <w:spacing w:val="-2"/>
        </w:rPr>
        <w:t>are</w:t>
      </w:r>
      <w:r>
        <w:rPr>
          <w:color w:val="231F20"/>
          <w:spacing w:val="-15"/>
        </w:rPr>
        <w:t xml:space="preserve"> </w:t>
      </w:r>
      <w:r>
        <w:rPr>
          <w:color w:val="231F20"/>
          <w:spacing w:val="-2"/>
        </w:rPr>
        <w:t>exploiting</w:t>
      </w:r>
      <w:r>
        <w:rPr>
          <w:color w:val="231F20"/>
          <w:spacing w:val="-15"/>
        </w:rPr>
        <w:t xml:space="preserve"> </w:t>
      </w:r>
      <w:r>
        <w:rPr>
          <w:color w:val="231F20"/>
          <w:spacing w:val="-2"/>
        </w:rPr>
        <w:t>vulnerabilities</w:t>
      </w:r>
      <w:r>
        <w:rPr>
          <w:color w:val="231F20"/>
          <w:spacing w:val="-15"/>
        </w:rPr>
        <w:t xml:space="preserve"> </w:t>
      </w:r>
      <w:r>
        <w:rPr>
          <w:color w:val="231F20"/>
          <w:spacing w:val="-2"/>
        </w:rPr>
        <w:t>in</w:t>
      </w:r>
      <w:r>
        <w:rPr>
          <w:color w:val="231F20"/>
          <w:spacing w:val="-15"/>
        </w:rPr>
        <w:t xml:space="preserve"> </w:t>
      </w:r>
      <w:r>
        <w:rPr>
          <w:color w:val="231F20"/>
          <w:spacing w:val="-2"/>
        </w:rPr>
        <w:t>Australia’s</w:t>
      </w:r>
      <w:r>
        <w:rPr>
          <w:color w:val="231F20"/>
          <w:spacing w:val="-15"/>
        </w:rPr>
        <w:t xml:space="preserve"> </w:t>
      </w:r>
      <w:r>
        <w:rPr>
          <w:color w:val="231F20"/>
          <w:spacing w:val="-2"/>
        </w:rPr>
        <w:t>networks</w:t>
      </w:r>
      <w:r>
        <w:rPr>
          <w:color w:val="231F20"/>
          <w:spacing w:val="-15"/>
        </w:rPr>
        <w:t xml:space="preserve"> </w:t>
      </w:r>
      <w:r>
        <w:rPr>
          <w:color w:val="231F20"/>
          <w:spacing w:val="-2"/>
        </w:rPr>
        <w:t>and</w:t>
      </w:r>
      <w:r>
        <w:rPr>
          <w:color w:val="231F20"/>
          <w:spacing w:val="-15"/>
        </w:rPr>
        <w:t xml:space="preserve"> </w:t>
      </w:r>
      <w:r>
        <w:rPr>
          <w:color w:val="231F20"/>
          <w:spacing w:val="-2"/>
        </w:rPr>
        <w:t>smart</w:t>
      </w:r>
      <w:r>
        <w:rPr>
          <w:color w:val="231F20"/>
          <w:spacing w:val="-15"/>
        </w:rPr>
        <w:t xml:space="preserve"> </w:t>
      </w:r>
      <w:r>
        <w:rPr>
          <w:color w:val="231F20"/>
          <w:spacing w:val="-2"/>
        </w:rPr>
        <w:t>devices.</w:t>
      </w:r>
    </w:p>
    <w:p w:rsidR="00A02CE4" w:rsidRDefault="00EF3BBB">
      <w:pPr>
        <w:pStyle w:val="BodyText"/>
        <w:spacing w:before="165" w:line="297" w:lineRule="auto"/>
        <w:ind w:left="1133" w:right="1275"/>
      </w:pPr>
      <w:r>
        <w:rPr>
          <w:color w:val="231F20"/>
        </w:rPr>
        <w:t>The Department of Home Affairs (the Department) desktop research showed that households and all types of businesses are exposed to cyber security threats. Evidence suggests that malicious actors target businesses and individuals</w:t>
      </w:r>
      <w:r>
        <w:rPr>
          <w:color w:val="231F20"/>
          <w:spacing w:val="-8"/>
        </w:rPr>
        <w:t xml:space="preserve"> </w:t>
      </w:r>
      <w:r>
        <w:rPr>
          <w:color w:val="231F20"/>
        </w:rPr>
        <w:t>who</w:t>
      </w:r>
      <w:r>
        <w:rPr>
          <w:color w:val="231F20"/>
          <w:spacing w:val="-8"/>
        </w:rPr>
        <w:t xml:space="preserve"> </w:t>
      </w:r>
      <w:r>
        <w:rPr>
          <w:color w:val="231F20"/>
        </w:rPr>
        <w:t>have</w:t>
      </w:r>
      <w:r>
        <w:rPr>
          <w:color w:val="231F20"/>
          <w:spacing w:val="-8"/>
        </w:rPr>
        <w:t xml:space="preserve"> </w:t>
      </w:r>
      <w:r>
        <w:rPr>
          <w:color w:val="231F20"/>
        </w:rPr>
        <w:t>not</w:t>
      </w:r>
      <w:r>
        <w:rPr>
          <w:color w:val="231F20"/>
          <w:spacing w:val="-8"/>
        </w:rPr>
        <w:t xml:space="preserve"> </w:t>
      </w:r>
      <w:r>
        <w:rPr>
          <w:color w:val="231F20"/>
        </w:rPr>
        <w:t>implemented</w:t>
      </w:r>
      <w:r>
        <w:rPr>
          <w:color w:val="231F20"/>
          <w:spacing w:val="-8"/>
        </w:rPr>
        <w:t xml:space="preserve"> </w:t>
      </w:r>
      <w:r>
        <w:rPr>
          <w:color w:val="231F20"/>
        </w:rPr>
        <w:t>basic</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8"/>
        </w:rPr>
        <w:t xml:space="preserve"> </w:t>
      </w:r>
      <w:r>
        <w:rPr>
          <w:color w:val="231F20"/>
        </w:rPr>
        <w:t>measures</w:t>
      </w:r>
      <w:r>
        <w:rPr>
          <w:color w:val="231F20"/>
          <w:spacing w:val="-8"/>
        </w:rPr>
        <w:t xml:space="preserve"> </w:t>
      </w:r>
      <w:r>
        <w:rPr>
          <w:color w:val="231F20"/>
        </w:rPr>
        <w:t>(regardless</w:t>
      </w:r>
      <w:r>
        <w:rPr>
          <w:color w:val="231F20"/>
          <w:spacing w:val="-8"/>
        </w:rPr>
        <w:t xml:space="preserve"> </w:t>
      </w:r>
      <w:r>
        <w:rPr>
          <w:color w:val="231F20"/>
        </w:rPr>
        <w:t>of</w:t>
      </w:r>
      <w:r>
        <w:rPr>
          <w:color w:val="231F20"/>
          <w:spacing w:val="-8"/>
        </w:rPr>
        <w:t xml:space="preserve"> </w:t>
      </w:r>
      <w:r>
        <w:rPr>
          <w:color w:val="231F20"/>
        </w:rPr>
        <w:t>size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business</w:t>
      </w:r>
      <w:r>
        <w:rPr>
          <w:color w:val="231F20"/>
          <w:spacing w:val="-8"/>
        </w:rPr>
        <w:t xml:space="preserve"> </w:t>
      </w:r>
      <w:r>
        <w:rPr>
          <w:color w:val="231F20"/>
        </w:rPr>
        <w:t>or</w:t>
      </w:r>
      <w:r>
        <w:rPr>
          <w:color w:val="231F20"/>
          <w:spacing w:val="-8"/>
        </w:rPr>
        <w:t xml:space="preserve"> </w:t>
      </w:r>
      <w:r>
        <w:rPr>
          <w:color w:val="231F20"/>
        </w:rPr>
        <w:t>the</w:t>
      </w:r>
      <w:r>
        <w:rPr>
          <w:color w:val="231F20"/>
          <w:spacing w:val="-8"/>
        </w:rPr>
        <w:t xml:space="preserve"> </w:t>
      </w:r>
      <w:r>
        <w:rPr>
          <w:color w:val="231F20"/>
        </w:rPr>
        <w:t>value of data held), and are constantly scanning network services to build a list of future potential vulnerabilities.</w:t>
      </w:r>
    </w:p>
    <w:p w:rsidR="00A02CE4" w:rsidRDefault="00EF3BBB">
      <w:pPr>
        <w:pStyle w:val="BodyText"/>
        <w:spacing w:before="117" w:line="300" w:lineRule="auto"/>
        <w:ind w:left="1133" w:right="1182"/>
      </w:pPr>
      <w:r>
        <w:rPr>
          <w:color w:val="231F20"/>
        </w:rPr>
        <w:t>As our economy grows increasingly connected, a growing number of households and businesses are exposed to cyber</w:t>
      </w:r>
      <w:r>
        <w:rPr>
          <w:color w:val="231F20"/>
          <w:spacing w:val="-8"/>
        </w:rPr>
        <w:t xml:space="preserve"> </w:t>
      </w:r>
      <w:r>
        <w:rPr>
          <w:color w:val="231F20"/>
        </w:rPr>
        <w:t>risk</w:t>
      </w:r>
      <w:r>
        <w:rPr>
          <w:color w:val="231F20"/>
          <w:spacing w:val="-8"/>
        </w:rPr>
        <w:t xml:space="preserve"> </w:t>
      </w:r>
      <w:r>
        <w:rPr>
          <w:color w:val="231F20"/>
        </w:rPr>
        <w:t>through</w:t>
      </w:r>
      <w:r>
        <w:rPr>
          <w:color w:val="231F20"/>
          <w:spacing w:val="-8"/>
        </w:rPr>
        <w:t xml:space="preserve"> </w:t>
      </w:r>
      <w:r>
        <w:rPr>
          <w:color w:val="231F20"/>
        </w:rPr>
        <w:t>supply</w:t>
      </w:r>
      <w:r>
        <w:rPr>
          <w:color w:val="231F20"/>
          <w:spacing w:val="-8"/>
        </w:rPr>
        <w:t xml:space="preserve"> </w:t>
      </w:r>
      <w:r>
        <w:rPr>
          <w:color w:val="231F20"/>
        </w:rPr>
        <w:t>chains.</w:t>
      </w:r>
      <w:r>
        <w:rPr>
          <w:color w:val="231F20"/>
          <w:spacing w:val="-8"/>
        </w:rPr>
        <w:t xml:space="preserve"> </w:t>
      </w:r>
      <w:r>
        <w:rPr>
          <w:color w:val="231F20"/>
        </w:rPr>
        <w:t>Data</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European</w:t>
      </w:r>
      <w:r>
        <w:rPr>
          <w:color w:val="231F20"/>
          <w:spacing w:val="-8"/>
        </w:rPr>
        <w:t xml:space="preserve"> </w:t>
      </w:r>
      <w:r>
        <w:rPr>
          <w:color w:val="231F20"/>
        </w:rPr>
        <w:t>Union</w:t>
      </w:r>
      <w:r>
        <w:rPr>
          <w:color w:val="231F20"/>
          <w:spacing w:val="-8"/>
        </w:rPr>
        <w:t xml:space="preserve"> </w:t>
      </w:r>
      <w:r>
        <w:rPr>
          <w:color w:val="231F20"/>
        </w:rPr>
        <w:t>shows</w:t>
      </w:r>
      <w:r>
        <w:rPr>
          <w:color w:val="231F20"/>
          <w:spacing w:val="-8"/>
        </w:rPr>
        <w:t xml:space="preserve"> </w:t>
      </w:r>
      <w:r>
        <w:rPr>
          <w:color w:val="231F20"/>
        </w:rPr>
        <w:t>that</w:t>
      </w:r>
      <w:r>
        <w:rPr>
          <w:color w:val="231F20"/>
          <w:spacing w:val="-8"/>
        </w:rPr>
        <w:t xml:space="preserve"> </w:t>
      </w:r>
      <w:r>
        <w:rPr>
          <w:color w:val="231F20"/>
        </w:rPr>
        <w:t>cyber</w:t>
      </w:r>
      <w:r>
        <w:rPr>
          <w:color w:val="231F20"/>
          <w:spacing w:val="-8"/>
        </w:rPr>
        <w:t xml:space="preserve"> </w:t>
      </w:r>
      <w:r>
        <w:rPr>
          <w:color w:val="231F20"/>
        </w:rPr>
        <w:t>supply</w:t>
      </w:r>
      <w:r>
        <w:rPr>
          <w:color w:val="231F20"/>
          <w:spacing w:val="-8"/>
        </w:rPr>
        <w:t xml:space="preserve"> </w:t>
      </w:r>
      <w:r>
        <w:rPr>
          <w:color w:val="231F20"/>
        </w:rPr>
        <w:t>chain</w:t>
      </w:r>
      <w:r>
        <w:rPr>
          <w:color w:val="231F20"/>
          <w:spacing w:val="-8"/>
        </w:rPr>
        <w:t xml:space="preserve"> </w:t>
      </w:r>
      <w:r>
        <w:rPr>
          <w:color w:val="231F20"/>
        </w:rPr>
        <w:t>attacks</w:t>
      </w:r>
      <w:r>
        <w:rPr>
          <w:color w:val="231F20"/>
          <w:spacing w:val="-8"/>
        </w:rPr>
        <w:t xml:space="preserve"> </w:t>
      </w:r>
      <w:r>
        <w:rPr>
          <w:color w:val="231F20"/>
        </w:rPr>
        <w:t>are</w:t>
      </w:r>
      <w:r>
        <w:rPr>
          <w:color w:val="231F20"/>
          <w:spacing w:val="-8"/>
        </w:rPr>
        <w:t xml:space="preserve"> </w:t>
      </w:r>
      <w:r>
        <w:rPr>
          <w:color w:val="231F20"/>
        </w:rPr>
        <w:t>increasing in frequency and likely to quadruple between 2020 and 2021.</w:t>
      </w:r>
      <w:r>
        <w:rPr>
          <w:color w:val="231F20"/>
          <w:position w:val="6"/>
          <w:sz w:val="10"/>
        </w:rPr>
        <w:t>1</w:t>
      </w:r>
      <w:r>
        <w:rPr>
          <w:color w:val="231F20"/>
          <w:spacing w:val="20"/>
          <w:position w:val="6"/>
          <w:sz w:val="10"/>
        </w:rPr>
        <w:t xml:space="preserve"> </w:t>
      </w:r>
      <w:proofErr w:type="gramStart"/>
      <w:r>
        <w:rPr>
          <w:color w:val="231F20"/>
        </w:rPr>
        <w:t>Recent</w:t>
      </w:r>
      <w:proofErr w:type="gramEnd"/>
      <w:r>
        <w:rPr>
          <w:color w:val="231F20"/>
        </w:rPr>
        <w:t xml:space="preserve"> high profile cyber incidents demonstrate the wide-ranging impacts of supply chain attacks across the economy. For example, up to 1,500 businesses globally were disrupted following an attack on Kaseya, an American IT solutions provider in their supply chain.</w:t>
      </w:r>
    </w:p>
    <w:p w:rsidR="00A02CE4" w:rsidRDefault="00A02CE4">
      <w:pPr>
        <w:pStyle w:val="BodyText"/>
        <w:spacing w:before="5"/>
        <w:rPr>
          <w:sz w:val="24"/>
        </w:rPr>
      </w:pPr>
    </w:p>
    <w:p w:rsidR="00A02CE4" w:rsidRDefault="00EF3BBB">
      <w:pPr>
        <w:pStyle w:val="Heading1"/>
        <w:spacing w:line="254" w:lineRule="auto"/>
        <w:ind w:right="2870"/>
        <w:rPr>
          <w:b/>
        </w:rPr>
      </w:pPr>
      <w:r>
        <w:rPr>
          <w:b/>
          <w:color w:val="F4805E"/>
          <w:spacing w:val="-2"/>
        </w:rPr>
        <w:t>Some</w:t>
      </w:r>
      <w:r>
        <w:rPr>
          <w:b/>
          <w:color w:val="F4805E"/>
          <w:spacing w:val="-18"/>
        </w:rPr>
        <w:t xml:space="preserve"> </w:t>
      </w:r>
      <w:r>
        <w:rPr>
          <w:b/>
          <w:color w:val="F4805E"/>
          <w:spacing w:val="-2"/>
        </w:rPr>
        <w:t>indicators</w:t>
      </w:r>
      <w:r>
        <w:rPr>
          <w:b/>
          <w:color w:val="F4805E"/>
          <w:spacing w:val="-18"/>
        </w:rPr>
        <w:t xml:space="preserve"> </w:t>
      </w:r>
      <w:r>
        <w:rPr>
          <w:b/>
          <w:color w:val="F4805E"/>
          <w:spacing w:val="-2"/>
        </w:rPr>
        <w:t>show</w:t>
      </w:r>
      <w:r>
        <w:rPr>
          <w:b/>
          <w:color w:val="F4805E"/>
          <w:spacing w:val="-18"/>
        </w:rPr>
        <w:t xml:space="preserve"> </w:t>
      </w:r>
      <w:r>
        <w:rPr>
          <w:b/>
          <w:color w:val="F4805E"/>
          <w:spacing w:val="-2"/>
        </w:rPr>
        <w:t>that</w:t>
      </w:r>
      <w:r>
        <w:rPr>
          <w:b/>
          <w:color w:val="F4805E"/>
          <w:spacing w:val="-18"/>
        </w:rPr>
        <w:t xml:space="preserve"> </w:t>
      </w:r>
      <w:r>
        <w:rPr>
          <w:b/>
          <w:color w:val="F4805E"/>
          <w:spacing w:val="-2"/>
        </w:rPr>
        <w:t>the</w:t>
      </w:r>
      <w:r>
        <w:rPr>
          <w:b/>
          <w:color w:val="F4805E"/>
          <w:spacing w:val="-18"/>
        </w:rPr>
        <w:t xml:space="preserve"> </w:t>
      </w:r>
      <w:r>
        <w:rPr>
          <w:b/>
          <w:color w:val="F4805E"/>
          <w:spacing w:val="-2"/>
        </w:rPr>
        <w:t>number</w:t>
      </w:r>
      <w:r>
        <w:rPr>
          <w:b/>
          <w:color w:val="F4805E"/>
          <w:spacing w:val="-18"/>
        </w:rPr>
        <w:t xml:space="preserve"> </w:t>
      </w:r>
      <w:r>
        <w:rPr>
          <w:b/>
          <w:color w:val="F4805E"/>
          <w:spacing w:val="-2"/>
        </w:rPr>
        <w:t>of</w:t>
      </w:r>
      <w:r>
        <w:rPr>
          <w:b/>
          <w:color w:val="F4805E"/>
          <w:spacing w:val="-18"/>
        </w:rPr>
        <w:t xml:space="preserve"> </w:t>
      </w:r>
      <w:r>
        <w:rPr>
          <w:b/>
          <w:color w:val="F4805E"/>
          <w:spacing w:val="-2"/>
        </w:rPr>
        <w:t>cyber</w:t>
      </w:r>
      <w:r>
        <w:rPr>
          <w:b/>
          <w:color w:val="F4805E"/>
          <w:spacing w:val="-18"/>
        </w:rPr>
        <w:t xml:space="preserve"> </w:t>
      </w:r>
      <w:r>
        <w:rPr>
          <w:b/>
          <w:color w:val="F4805E"/>
          <w:spacing w:val="-2"/>
        </w:rPr>
        <w:t xml:space="preserve">security </w:t>
      </w:r>
      <w:r>
        <w:rPr>
          <w:b/>
          <w:color w:val="F4805E"/>
        </w:rPr>
        <w:t>incidents is increasing</w:t>
      </w:r>
    </w:p>
    <w:p w:rsidR="00A02CE4" w:rsidRDefault="00EF3BBB">
      <w:pPr>
        <w:pStyle w:val="BodyText"/>
        <w:spacing w:before="54" w:line="300" w:lineRule="auto"/>
        <w:ind w:left="1133" w:right="1182"/>
        <w:rPr>
          <w:sz w:val="10"/>
        </w:rPr>
      </w:pPr>
      <w:r>
        <w:rPr>
          <w:color w:val="231F20"/>
        </w:rPr>
        <w:t>Over</w:t>
      </w:r>
      <w:r>
        <w:rPr>
          <w:color w:val="231F20"/>
          <w:spacing w:val="-6"/>
        </w:rPr>
        <w:t xml:space="preserve"> </w:t>
      </w:r>
      <w:r>
        <w:rPr>
          <w:color w:val="231F20"/>
        </w:rPr>
        <w:t>the</w:t>
      </w:r>
      <w:r>
        <w:rPr>
          <w:color w:val="231F20"/>
          <w:spacing w:val="-6"/>
        </w:rPr>
        <w:t xml:space="preserve"> </w:t>
      </w:r>
      <w:r>
        <w:rPr>
          <w:color w:val="231F20"/>
        </w:rPr>
        <w:t>2020–21</w:t>
      </w:r>
      <w:r>
        <w:rPr>
          <w:color w:val="231F20"/>
          <w:spacing w:val="-6"/>
        </w:rPr>
        <w:t xml:space="preserve"> </w:t>
      </w:r>
      <w:r>
        <w:rPr>
          <w:color w:val="231F20"/>
        </w:rPr>
        <w:t>financial</w:t>
      </w:r>
      <w:r>
        <w:rPr>
          <w:color w:val="231F20"/>
          <w:spacing w:val="-6"/>
        </w:rPr>
        <w:t xml:space="preserve"> </w:t>
      </w:r>
      <w:r>
        <w:rPr>
          <w:color w:val="231F20"/>
        </w:rPr>
        <w:t>year,</w:t>
      </w:r>
      <w:r>
        <w:rPr>
          <w:color w:val="231F20"/>
          <w:spacing w:val="-6"/>
        </w:rPr>
        <w:t xml:space="preserve"> </w:t>
      </w:r>
      <w:r>
        <w:rPr>
          <w:color w:val="231F20"/>
        </w:rPr>
        <w:t>the</w:t>
      </w:r>
      <w:r>
        <w:rPr>
          <w:color w:val="231F20"/>
          <w:spacing w:val="-6"/>
        </w:rPr>
        <w:t xml:space="preserve"> </w:t>
      </w:r>
      <w:r>
        <w:rPr>
          <w:color w:val="231F20"/>
        </w:rPr>
        <w:t>ACSC</w:t>
      </w:r>
      <w:r>
        <w:rPr>
          <w:color w:val="231F20"/>
          <w:spacing w:val="-6"/>
        </w:rPr>
        <w:t xml:space="preserve"> </w:t>
      </w:r>
      <w:r>
        <w:rPr>
          <w:color w:val="231F20"/>
        </w:rPr>
        <w:t>received</w:t>
      </w:r>
      <w:r>
        <w:rPr>
          <w:color w:val="231F20"/>
          <w:spacing w:val="-6"/>
        </w:rPr>
        <w:t xml:space="preserve"> </w:t>
      </w:r>
      <w:r>
        <w:rPr>
          <w:color w:val="231F20"/>
        </w:rPr>
        <w:t>over</w:t>
      </w:r>
      <w:r>
        <w:rPr>
          <w:color w:val="231F20"/>
          <w:spacing w:val="-6"/>
        </w:rPr>
        <w:t xml:space="preserve"> </w:t>
      </w:r>
      <w:r>
        <w:rPr>
          <w:color w:val="231F20"/>
        </w:rPr>
        <w:t>67,500</w:t>
      </w:r>
      <w:r>
        <w:rPr>
          <w:color w:val="231F20"/>
          <w:spacing w:val="-6"/>
        </w:rPr>
        <w:t xml:space="preserve"> </w:t>
      </w:r>
      <w:r>
        <w:rPr>
          <w:color w:val="231F20"/>
        </w:rPr>
        <w:t>cybercrime</w:t>
      </w:r>
      <w:r>
        <w:rPr>
          <w:color w:val="231F20"/>
          <w:spacing w:val="-6"/>
        </w:rPr>
        <w:t xml:space="preserve"> </w:t>
      </w:r>
      <w:r>
        <w:rPr>
          <w:color w:val="231F20"/>
        </w:rPr>
        <w:t>reports,</w:t>
      </w:r>
      <w:r>
        <w:rPr>
          <w:color w:val="231F20"/>
          <w:spacing w:val="-6"/>
        </w:rPr>
        <w:t xml:space="preserve"> </w:t>
      </w:r>
      <w:r>
        <w:rPr>
          <w:color w:val="231F20"/>
        </w:rPr>
        <w:t>an</w:t>
      </w:r>
      <w:r>
        <w:rPr>
          <w:color w:val="231F20"/>
          <w:spacing w:val="-6"/>
        </w:rPr>
        <w:t xml:space="preserve"> </w:t>
      </w:r>
      <w:r>
        <w:rPr>
          <w:color w:val="231F20"/>
        </w:rPr>
        <w:t>increase</w:t>
      </w:r>
      <w:r>
        <w:rPr>
          <w:color w:val="231F20"/>
          <w:spacing w:val="-6"/>
        </w:rPr>
        <w:t xml:space="preserve"> </w:t>
      </w:r>
      <w:r>
        <w:rPr>
          <w:color w:val="231F20"/>
        </w:rPr>
        <w:t>of</w:t>
      </w:r>
      <w:r>
        <w:rPr>
          <w:color w:val="231F20"/>
          <w:spacing w:val="-6"/>
        </w:rPr>
        <w:t xml:space="preserve"> </w:t>
      </w:r>
      <w:r>
        <w:rPr>
          <w:color w:val="231F20"/>
        </w:rPr>
        <w:t>nearly</w:t>
      </w:r>
      <w:r>
        <w:rPr>
          <w:color w:val="231F20"/>
          <w:spacing w:val="-6"/>
        </w:rPr>
        <w:t xml:space="preserve"> </w:t>
      </w:r>
      <w:r>
        <w:rPr>
          <w:color w:val="231F20"/>
        </w:rPr>
        <w:t>13</w:t>
      </w:r>
      <w:r>
        <w:rPr>
          <w:color w:val="231F20"/>
          <w:spacing w:val="-6"/>
        </w:rPr>
        <w:t xml:space="preserve"> </w:t>
      </w:r>
      <w:r>
        <w:rPr>
          <w:color w:val="231F20"/>
        </w:rPr>
        <w:t>per</w:t>
      </w:r>
      <w:r>
        <w:rPr>
          <w:color w:val="231F20"/>
          <w:spacing w:val="-6"/>
        </w:rPr>
        <w:t xml:space="preserve"> </w:t>
      </w:r>
      <w:r>
        <w:rPr>
          <w:color w:val="231F20"/>
        </w:rPr>
        <w:t>cent from</w:t>
      </w:r>
      <w:r>
        <w:rPr>
          <w:color w:val="231F20"/>
          <w:spacing w:val="-2"/>
        </w:rPr>
        <w:t xml:space="preserve"> </w:t>
      </w:r>
      <w:r>
        <w:rPr>
          <w:color w:val="231F20"/>
        </w:rPr>
        <w:t>the</w:t>
      </w:r>
      <w:r>
        <w:rPr>
          <w:color w:val="231F20"/>
          <w:spacing w:val="-2"/>
        </w:rPr>
        <w:t xml:space="preserve"> </w:t>
      </w:r>
      <w:r>
        <w:rPr>
          <w:color w:val="231F20"/>
        </w:rPr>
        <w:t>previous</w:t>
      </w:r>
      <w:r>
        <w:rPr>
          <w:color w:val="231F20"/>
          <w:spacing w:val="-2"/>
        </w:rPr>
        <w:t xml:space="preserve"> </w:t>
      </w:r>
      <w:r>
        <w:rPr>
          <w:color w:val="231F20"/>
        </w:rPr>
        <w:t>financial</w:t>
      </w:r>
      <w:r>
        <w:rPr>
          <w:color w:val="231F20"/>
          <w:spacing w:val="-2"/>
        </w:rPr>
        <w:t xml:space="preserve"> </w:t>
      </w:r>
      <w:r>
        <w:rPr>
          <w:color w:val="231F20"/>
        </w:rPr>
        <w:t>year.</w:t>
      </w:r>
      <w:r>
        <w:rPr>
          <w:color w:val="231F20"/>
          <w:position w:val="6"/>
          <w:sz w:val="10"/>
        </w:rPr>
        <w:t>2</w:t>
      </w:r>
      <w:r>
        <w:rPr>
          <w:color w:val="231F20"/>
          <w:spacing w:val="18"/>
          <w:position w:val="6"/>
          <w:sz w:val="10"/>
        </w:rPr>
        <w:t xml:space="preserve"> </w:t>
      </w:r>
      <w:r>
        <w:rPr>
          <w:color w:val="231F20"/>
        </w:rPr>
        <w:t>This</w:t>
      </w:r>
      <w:r>
        <w:rPr>
          <w:color w:val="231F20"/>
          <w:spacing w:val="-2"/>
        </w:rPr>
        <w:t xml:space="preserve"> </w:t>
      </w:r>
      <w:r>
        <w:rPr>
          <w:color w:val="231F20"/>
        </w:rPr>
        <w:t>also</w:t>
      </w:r>
      <w:r>
        <w:rPr>
          <w:color w:val="231F20"/>
          <w:spacing w:val="-2"/>
        </w:rPr>
        <w:t xml:space="preserve"> </w:t>
      </w:r>
      <w:r>
        <w:rPr>
          <w:color w:val="231F20"/>
        </w:rPr>
        <w:t>represented</w:t>
      </w:r>
      <w:r>
        <w:rPr>
          <w:color w:val="231F20"/>
          <w:spacing w:val="-2"/>
        </w:rPr>
        <w:t xml:space="preserve"> </w:t>
      </w:r>
      <w:r>
        <w:rPr>
          <w:color w:val="231F20"/>
        </w:rPr>
        <w:t>a</w:t>
      </w:r>
      <w:r>
        <w:rPr>
          <w:color w:val="231F20"/>
          <w:spacing w:val="-2"/>
        </w:rPr>
        <w:t xml:space="preserve"> </w:t>
      </w:r>
      <w:r>
        <w:rPr>
          <w:color w:val="231F20"/>
        </w:rPr>
        <w:t>37</w:t>
      </w:r>
      <w:r>
        <w:rPr>
          <w:color w:val="231F20"/>
          <w:spacing w:val="-2"/>
        </w:rPr>
        <w:t xml:space="preserve"> </w:t>
      </w:r>
      <w:r>
        <w:rPr>
          <w:color w:val="231F20"/>
        </w:rPr>
        <w:t>per</w:t>
      </w:r>
      <w:r>
        <w:rPr>
          <w:color w:val="231F20"/>
          <w:spacing w:val="-2"/>
        </w:rPr>
        <w:t xml:space="preserve"> </w:t>
      </w:r>
      <w:r>
        <w:rPr>
          <w:color w:val="231F20"/>
        </w:rPr>
        <w:t>cent</w:t>
      </w:r>
      <w:r>
        <w:rPr>
          <w:color w:val="231F20"/>
          <w:spacing w:val="-2"/>
        </w:rPr>
        <w:t xml:space="preserve"> </w:t>
      </w:r>
      <w:r>
        <w:rPr>
          <w:color w:val="231F20"/>
        </w:rPr>
        <w:t>increase</w:t>
      </w:r>
      <w:r>
        <w:rPr>
          <w:color w:val="231F20"/>
          <w:spacing w:val="-2"/>
        </w:rPr>
        <w:t xml:space="preserve"> </w:t>
      </w:r>
      <w:r>
        <w:rPr>
          <w:color w:val="231F20"/>
        </w:rPr>
        <w:t>over</w:t>
      </w:r>
      <w:r>
        <w:rPr>
          <w:color w:val="231F20"/>
          <w:spacing w:val="-2"/>
        </w:rPr>
        <w:t xml:space="preserve"> </w:t>
      </w:r>
      <w:r>
        <w:rPr>
          <w:color w:val="231F20"/>
        </w:rPr>
        <w:t>2017</w:t>
      </w:r>
      <w:r>
        <w:rPr>
          <w:color w:val="231F20"/>
          <w:spacing w:val="-2"/>
        </w:rPr>
        <w:t xml:space="preserve"> </w:t>
      </w:r>
      <w:r>
        <w:rPr>
          <w:color w:val="231F20"/>
        </w:rPr>
        <w:t>figures</w:t>
      </w:r>
      <w:r>
        <w:rPr>
          <w:color w:val="231F20"/>
          <w:spacing w:val="-2"/>
        </w:rPr>
        <w:t xml:space="preserve"> </w:t>
      </w:r>
      <w:r>
        <w:rPr>
          <w:color w:val="231F20"/>
        </w:rPr>
        <w:t>(49,238</w:t>
      </w:r>
      <w:r>
        <w:rPr>
          <w:color w:val="231F20"/>
          <w:spacing w:val="-2"/>
        </w:rPr>
        <w:t xml:space="preserve"> </w:t>
      </w:r>
      <w:r>
        <w:rPr>
          <w:color w:val="231F20"/>
        </w:rPr>
        <w:t>cybercrime reports).</w:t>
      </w:r>
      <w:r>
        <w:rPr>
          <w:color w:val="231F20"/>
          <w:spacing w:val="-6"/>
        </w:rPr>
        <w:t xml:space="preserve"> </w:t>
      </w:r>
      <w:r>
        <w:rPr>
          <w:color w:val="231F20"/>
        </w:rPr>
        <w:t>Data</w:t>
      </w:r>
      <w:r>
        <w:rPr>
          <w:color w:val="231F20"/>
          <w:spacing w:val="-7"/>
        </w:rPr>
        <w:t xml:space="preserve"> </w:t>
      </w:r>
      <w:r>
        <w:rPr>
          <w:color w:val="231F20"/>
        </w:rPr>
        <w:t>from</w:t>
      </w:r>
      <w:r>
        <w:rPr>
          <w:color w:val="231F20"/>
          <w:spacing w:val="-6"/>
        </w:rPr>
        <w:t xml:space="preserve"> </w:t>
      </w:r>
      <w:r>
        <w:rPr>
          <w:color w:val="231F20"/>
        </w:rPr>
        <w:t>IDCARE</w:t>
      </w:r>
      <w:r>
        <w:rPr>
          <w:color w:val="231F20"/>
          <w:spacing w:val="-7"/>
        </w:rPr>
        <w:t xml:space="preserve"> </w:t>
      </w:r>
      <w:r>
        <w:rPr>
          <w:color w:val="231F20"/>
        </w:rPr>
        <w:t>(a</w:t>
      </w:r>
      <w:r>
        <w:rPr>
          <w:color w:val="231F20"/>
          <w:spacing w:val="-7"/>
        </w:rPr>
        <w:t xml:space="preserve"> </w:t>
      </w:r>
      <w:r>
        <w:rPr>
          <w:color w:val="231F20"/>
        </w:rPr>
        <w:t>non-government</w:t>
      </w:r>
      <w:r>
        <w:rPr>
          <w:color w:val="231F20"/>
          <w:spacing w:val="-6"/>
        </w:rPr>
        <w:t xml:space="preserve"> </w:t>
      </w:r>
      <w:proofErr w:type="spellStart"/>
      <w:r>
        <w:rPr>
          <w:color w:val="231F20"/>
        </w:rPr>
        <w:t>organisation</w:t>
      </w:r>
      <w:proofErr w:type="spellEnd"/>
      <w:r>
        <w:rPr>
          <w:color w:val="231F20"/>
        </w:rPr>
        <w:t>)</w:t>
      </w:r>
      <w:r>
        <w:rPr>
          <w:color w:val="231F20"/>
          <w:spacing w:val="-7"/>
        </w:rPr>
        <w:t xml:space="preserve"> </w:t>
      </w:r>
      <w:r>
        <w:rPr>
          <w:color w:val="231F20"/>
        </w:rPr>
        <w:t>shows</w:t>
      </w:r>
      <w:r>
        <w:rPr>
          <w:color w:val="231F20"/>
          <w:spacing w:val="-6"/>
        </w:rPr>
        <w:t xml:space="preserve"> </w:t>
      </w:r>
      <w:r>
        <w:rPr>
          <w:color w:val="231F20"/>
        </w:rPr>
        <w:t>that</w:t>
      </w:r>
      <w:r>
        <w:rPr>
          <w:color w:val="231F20"/>
          <w:spacing w:val="-7"/>
        </w:rPr>
        <w:t xml:space="preserve"> </w:t>
      </w:r>
      <w:r>
        <w:rPr>
          <w:color w:val="231F20"/>
        </w:rPr>
        <w:t>demand</w:t>
      </w:r>
      <w:r>
        <w:rPr>
          <w:color w:val="231F20"/>
          <w:spacing w:val="-6"/>
        </w:rPr>
        <w:t xml:space="preserve"> </w:t>
      </w:r>
      <w:r>
        <w:rPr>
          <w:color w:val="231F20"/>
        </w:rPr>
        <w:t>for</w:t>
      </w:r>
      <w:r>
        <w:rPr>
          <w:color w:val="231F20"/>
          <w:spacing w:val="-7"/>
        </w:rPr>
        <w:t xml:space="preserve"> </w:t>
      </w:r>
      <w:r>
        <w:rPr>
          <w:color w:val="231F20"/>
        </w:rPr>
        <w:t>cyber</w:t>
      </w:r>
      <w:r>
        <w:rPr>
          <w:color w:val="231F20"/>
          <w:spacing w:val="-6"/>
        </w:rPr>
        <w:t xml:space="preserve"> </w:t>
      </w:r>
      <w:r>
        <w:rPr>
          <w:color w:val="231F20"/>
        </w:rPr>
        <w:t>security</w:t>
      </w:r>
      <w:r>
        <w:rPr>
          <w:color w:val="231F20"/>
          <w:spacing w:val="-7"/>
        </w:rPr>
        <w:t xml:space="preserve"> </w:t>
      </w:r>
      <w:r>
        <w:rPr>
          <w:color w:val="231F20"/>
        </w:rPr>
        <w:t>support</w:t>
      </w:r>
      <w:r>
        <w:rPr>
          <w:color w:val="231F20"/>
          <w:spacing w:val="-6"/>
        </w:rPr>
        <w:t xml:space="preserve"> </w:t>
      </w:r>
      <w:r>
        <w:rPr>
          <w:color w:val="231F20"/>
        </w:rPr>
        <w:t>services increased</w:t>
      </w:r>
      <w:r>
        <w:rPr>
          <w:color w:val="231F20"/>
          <w:spacing w:val="-7"/>
        </w:rPr>
        <w:t xml:space="preserve"> </w:t>
      </w:r>
      <w:r>
        <w:rPr>
          <w:color w:val="231F20"/>
        </w:rPr>
        <w:t>by</w:t>
      </w:r>
      <w:r>
        <w:rPr>
          <w:color w:val="231F20"/>
          <w:spacing w:val="-7"/>
        </w:rPr>
        <w:t xml:space="preserve"> </w:t>
      </w:r>
      <w:r>
        <w:rPr>
          <w:color w:val="231F20"/>
        </w:rPr>
        <w:t>75</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between</w:t>
      </w:r>
      <w:r>
        <w:rPr>
          <w:color w:val="231F20"/>
          <w:spacing w:val="-7"/>
        </w:rPr>
        <w:t xml:space="preserve"> </w:t>
      </w:r>
      <w:r>
        <w:rPr>
          <w:color w:val="231F20"/>
        </w:rPr>
        <w:t>October</w:t>
      </w:r>
      <w:r>
        <w:rPr>
          <w:color w:val="231F20"/>
          <w:spacing w:val="-7"/>
        </w:rPr>
        <w:t xml:space="preserve"> </w:t>
      </w:r>
      <w:r>
        <w:rPr>
          <w:color w:val="231F20"/>
        </w:rPr>
        <w:t>2019</w:t>
      </w:r>
      <w:r>
        <w:rPr>
          <w:color w:val="231F20"/>
          <w:spacing w:val="-7"/>
        </w:rPr>
        <w:t xml:space="preserve"> </w:t>
      </w:r>
      <w:r>
        <w:rPr>
          <w:color w:val="231F20"/>
        </w:rPr>
        <w:t>and</w:t>
      </w:r>
      <w:r>
        <w:rPr>
          <w:color w:val="231F20"/>
          <w:spacing w:val="-7"/>
        </w:rPr>
        <w:t xml:space="preserve"> </w:t>
      </w:r>
      <w:r>
        <w:rPr>
          <w:color w:val="231F20"/>
        </w:rPr>
        <w:t>October</w:t>
      </w:r>
      <w:r>
        <w:rPr>
          <w:color w:val="231F20"/>
          <w:spacing w:val="-7"/>
        </w:rPr>
        <w:t xml:space="preserve"> </w:t>
      </w:r>
      <w:r>
        <w:rPr>
          <w:color w:val="231F20"/>
        </w:rPr>
        <w:t>2020,</w:t>
      </w:r>
      <w:r>
        <w:rPr>
          <w:color w:val="231F20"/>
          <w:spacing w:val="-7"/>
        </w:rPr>
        <w:t xml:space="preserve"> </w:t>
      </w:r>
      <w:r>
        <w:rPr>
          <w:color w:val="231F20"/>
        </w:rPr>
        <w:t>suggesting</w:t>
      </w:r>
      <w:r>
        <w:rPr>
          <w:color w:val="231F20"/>
          <w:spacing w:val="-7"/>
        </w:rPr>
        <w:t xml:space="preserve"> </w:t>
      </w:r>
      <w:r>
        <w:rPr>
          <w:color w:val="231F20"/>
        </w:rPr>
        <w:t>a</w:t>
      </w:r>
      <w:r>
        <w:rPr>
          <w:color w:val="231F20"/>
          <w:spacing w:val="-7"/>
        </w:rPr>
        <w:t xml:space="preserve"> </w:t>
      </w:r>
      <w:r>
        <w:rPr>
          <w:color w:val="231F20"/>
        </w:rPr>
        <w:t>growing</w:t>
      </w:r>
      <w:r>
        <w:rPr>
          <w:color w:val="231F20"/>
          <w:spacing w:val="-7"/>
        </w:rPr>
        <w:t xml:space="preserve"> </w:t>
      </w:r>
      <w:r>
        <w:rPr>
          <w:color w:val="231F20"/>
        </w:rPr>
        <w:t>threat</w:t>
      </w:r>
      <w:r>
        <w:rPr>
          <w:color w:val="231F20"/>
          <w:spacing w:val="-7"/>
        </w:rPr>
        <w:t xml:space="preserve"> </w:t>
      </w:r>
      <w:r>
        <w:rPr>
          <w:color w:val="231F20"/>
        </w:rPr>
        <w:t>environment</w:t>
      </w:r>
      <w:r>
        <w:rPr>
          <w:color w:val="231F20"/>
          <w:spacing w:val="-7"/>
        </w:rPr>
        <w:t xml:space="preserve"> </w:t>
      </w:r>
      <w:r>
        <w:rPr>
          <w:color w:val="231F20"/>
        </w:rPr>
        <w:t>that</w:t>
      </w:r>
      <w:r>
        <w:rPr>
          <w:color w:val="231F20"/>
          <w:spacing w:val="-7"/>
        </w:rPr>
        <w:t xml:space="preserve"> </w:t>
      </w:r>
      <w:r>
        <w:rPr>
          <w:color w:val="231F20"/>
        </w:rPr>
        <w:t>is often</w:t>
      </w:r>
      <w:r>
        <w:rPr>
          <w:color w:val="231F20"/>
          <w:spacing w:val="-3"/>
        </w:rPr>
        <w:t xml:space="preserve"> </w:t>
      </w:r>
      <w:r>
        <w:rPr>
          <w:color w:val="231F20"/>
        </w:rPr>
        <w:t>not</w:t>
      </w:r>
      <w:r>
        <w:rPr>
          <w:color w:val="231F20"/>
          <w:spacing w:val="-3"/>
        </w:rPr>
        <w:t xml:space="preserve"> </w:t>
      </w:r>
      <w:r>
        <w:rPr>
          <w:color w:val="231F20"/>
        </w:rPr>
        <w:t>reported</w:t>
      </w:r>
      <w:r>
        <w:rPr>
          <w:color w:val="231F20"/>
          <w:spacing w:val="-3"/>
        </w:rPr>
        <w:t xml:space="preserve"> </w:t>
      </w:r>
      <w:r>
        <w:rPr>
          <w:color w:val="231F20"/>
        </w:rPr>
        <w:t>to</w:t>
      </w:r>
      <w:r>
        <w:rPr>
          <w:color w:val="231F20"/>
          <w:spacing w:val="-3"/>
        </w:rPr>
        <w:t xml:space="preserve"> </w:t>
      </w:r>
      <w:r>
        <w:rPr>
          <w:color w:val="231F20"/>
        </w:rPr>
        <w:t>authorities.</w:t>
      </w:r>
      <w:r>
        <w:rPr>
          <w:color w:val="231F20"/>
          <w:position w:val="6"/>
          <w:sz w:val="10"/>
        </w:rPr>
        <w:t>3</w:t>
      </w:r>
      <w:r>
        <w:rPr>
          <w:color w:val="231F20"/>
          <w:spacing w:val="17"/>
          <w:position w:val="6"/>
          <w:sz w:val="10"/>
        </w:rPr>
        <w:t xml:space="preserve"> </w:t>
      </w:r>
      <w:r>
        <w:rPr>
          <w:color w:val="231F20"/>
        </w:rPr>
        <w:t>In</w:t>
      </w:r>
      <w:r>
        <w:rPr>
          <w:color w:val="231F20"/>
          <w:spacing w:val="-3"/>
        </w:rPr>
        <w:t xml:space="preserve"> </w:t>
      </w:r>
      <w:r>
        <w:rPr>
          <w:color w:val="231F20"/>
        </w:rPr>
        <w:t>2016–17,</w:t>
      </w:r>
      <w:r>
        <w:rPr>
          <w:color w:val="231F20"/>
          <w:spacing w:val="-3"/>
        </w:rPr>
        <w:t xml:space="preserve"> </w:t>
      </w:r>
      <w:r>
        <w:rPr>
          <w:color w:val="231F20"/>
        </w:rPr>
        <w:t>official</w:t>
      </w:r>
      <w:r>
        <w:rPr>
          <w:color w:val="231F20"/>
          <w:spacing w:val="-3"/>
        </w:rPr>
        <w:t xml:space="preserve"> </w:t>
      </w:r>
      <w:r>
        <w:rPr>
          <w:color w:val="231F20"/>
        </w:rPr>
        <w:t>statistics</w:t>
      </w:r>
      <w:r>
        <w:rPr>
          <w:color w:val="231F20"/>
          <w:spacing w:val="-3"/>
        </w:rPr>
        <w:t xml:space="preserve"> </w:t>
      </w:r>
      <w:r>
        <w:rPr>
          <w:color w:val="231F20"/>
        </w:rPr>
        <w:t>showed</w:t>
      </w:r>
      <w:r>
        <w:rPr>
          <w:color w:val="231F20"/>
          <w:spacing w:val="-3"/>
        </w:rPr>
        <w:t xml:space="preserve"> </w:t>
      </w:r>
      <w:r>
        <w:rPr>
          <w:color w:val="231F20"/>
        </w:rPr>
        <w:t>that</w:t>
      </w:r>
      <w:r>
        <w:rPr>
          <w:color w:val="231F20"/>
          <w:spacing w:val="-3"/>
        </w:rPr>
        <w:t xml:space="preserve"> </w:t>
      </w:r>
      <w:r>
        <w:rPr>
          <w:color w:val="231F20"/>
        </w:rPr>
        <w:t>9</w:t>
      </w:r>
      <w:r>
        <w:rPr>
          <w:color w:val="231F20"/>
          <w:spacing w:val="-3"/>
        </w:rPr>
        <w:t xml:space="preserve"> </w:t>
      </w:r>
      <w:r>
        <w:rPr>
          <w:color w:val="231F20"/>
        </w:rPr>
        <w:t>per</w:t>
      </w:r>
      <w:r>
        <w:rPr>
          <w:color w:val="231F20"/>
          <w:spacing w:val="-3"/>
        </w:rPr>
        <w:t xml:space="preserve"> </w:t>
      </w:r>
      <w:r>
        <w:rPr>
          <w:color w:val="231F20"/>
        </w:rPr>
        <w:t>cent</w:t>
      </w:r>
      <w:r>
        <w:rPr>
          <w:color w:val="231F20"/>
          <w:spacing w:val="-3"/>
        </w:rPr>
        <w:t xml:space="preserve"> </w:t>
      </w:r>
      <w:r>
        <w:rPr>
          <w:color w:val="231F20"/>
        </w:rPr>
        <w:t>of</w:t>
      </w:r>
      <w:r>
        <w:rPr>
          <w:color w:val="231F20"/>
          <w:spacing w:val="-3"/>
        </w:rPr>
        <w:t xml:space="preserve"> </w:t>
      </w:r>
      <w:r>
        <w:rPr>
          <w:color w:val="231F20"/>
        </w:rPr>
        <w:t>home</w:t>
      </w:r>
      <w:r>
        <w:rPr>
          <w:color w:val="231F20"/>
          <w:spacing w:val="-3"/>
        </w:rPr>
        <w:t xml:space="preserve"> </w:t>
      </w:r>
      <w:r>
        <w:rPr>
          <w:color w:val="231F20"/>
        </w:rPr>
        <w:t>internet</w:t>
      </w:r>
      <w:r>
        <w:rPr>
          <w:color w:val="231F20"/>
          <w:spacing w:val="-3"/>
        </w:rPr>
        <w:t xml:space="preserve"> </w:t>
      </w:r>
      <w:r>
        <w:rPr>
          <w:color w:val="231F20"/>
        </w:rPr>
        <w:t>users</w:t>
      </w:r>
      <w:r>
        <w:rPr>
          <w:color w:val="231F20"/>
          <w:spacing w:val="-3"/>
        </w:rPr>
        <w:t xml:space="preserve"> </w:t>
      </w:r>
      <w:r>
        <w:rPr>
          <w:color w:val="231F20"/>
        </w:rPr>
        <w:t>had experienced damage or loss caused by a virus or other computer infection.</w:t>
      </w:r>
      <w:r>
        <w:rPr>
          <w:color w:val="231F20"/>
          <w:position w:val="6"/>
          <w:sz w:val="10"/>
        </w:rPr>
        <w:t>4</w:t>
      </w:r>
    </w:p>
    <w:p w:rsidR="00A02CE4" w:rsidRDefault="00EF3BBB">
      <w:pPr>
        <w:pStyle w:val="BodyText"/>
        <w:spacing w:before="107" w:line="300" w:lineRule="auto"/>
        <w:ind w:left="1133" w:right="1134"/>
      </w:pPr>
      <w:r>
        <w:rPr>
          <w:color w:val="231F20"/>
        </w:rPr>
        <w:t>However, survey data can provide conflicting indications about the growth of cyber security incidents in Australia. Australian</w:t>
      </w:r>
      <w:r>
        <w:rPr>
          <w:color w:val="231F20"/>
          <w:spacing w:val="-7"/>
        </w:rPr>
        <w:t xml:space="preserve"> </w:t>
      </w:r>
      <w:r>
        <w:rPr>
          <w:color w:val="231F20"/>
        </w:rPr>
        <w:t>Bureau</w:t>
      </w:r>
      <w:r>
        <w:rPr>
          <w:color w:val="231F20"/>
          <w:spacing w:val="-7"/>
        </w:rPr>
        <w:t xml:space="preserve"> </w:t>
      </w:r>
      <w:r>
        <w:rPr>
          <w:color w:val="231F20"/>
        </w:rPr>
        <w:t>of</w:t>
      </w:r>
      <w:r>
        <w:rPr>
          <w:color w:val="231F20"/>
          <w:spacing w:val="-7"/>
        </w:rPr>
        <w:t xml:space="preserve"> </w:t>
      </w:r>
      <w:r>
        <w:rPr>
          <w:color w:val="231F20"/>
        </w:rPr>
        <w:t>Statistics</w:t>
      </w:r>
      <w:r>
        <w:rPr>
          <w:color w:val="231F20"/>
          <w:spacing w:val="-7"/>
        </w:rPr>
        <w:t xml:space="preserve"> </w:t>
      </w:r>
      <w:r>
        <w:rPr>
          <w:color w:val="231F20"/>
        </w:rPr>
        <w:t>data</w:t>
      </w:r>
      <w:r>
        <w:rPr>
          <w:color w:val="231F20"/>
          <w:spacing w:val="-7"/>
        </w:rPr>
        <w:t xml:space="preserve"> </w:t>
      </w:r>
      <w:r>
        <w:rPr>
          <w:color w:val="231F20"/>
        </w:rPr>
        <w:t>records</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proportion</w:t>
      </w:r>
      <w:r>
        <w:rPr>
          <w:color w:val="231F20"/>
          <w:spacing w:val="-7"/>
        </w:rPr>
        <w:t xml:space="preserve"> </w:t>
      </w:r>
      <w:r>
        <w:rPr>
          <w:color w:val="231F20"/>
        </w:rPr>
        <w:t>of</w:t>
      </w:r>
      <w:r>
        <w:rPr>
          <w:color w:val="231F20"/>
          <w:spacing w:val="-7"/>
        </w:rPr>
        <w:t xml:space="preserve"> </w:t>
      </w:r>
      <w:r>
        <w:rPr>
          <w:color w:val="231F20"/>
        </w:rPr>
        <w:t>businesses</w:t>
      </w:r>
      <w:r>
        <w:rPr>
          <w:color w:val="231F20"/>
          <w:spacing w:val="-7"/>
        </w:rPr>
        <w:t xml:space="preserve"> </w:t>
      </w:r>
      <w:r>
        <w:rPr>
          <w:color w:val="231F20"/>
        </w:rPr>
        <w:t>that</w:t>
      </w:r>
      <w:r>
        <w:rPr>
          <w:color w:val="231F20"/>
          <w:spacing w:val="-7"/>
        </w:rPr>
        <w:t xml:space="preserve"> </w:t>
      </w:r>
      <w:r>
        <w:rPr>
          <w:color w:val="231F20"/>
        </w:rPr>
        <w:t>reported</w:t>
      </w:r>
      <w:r>
        <w:rPr>
          <w:color w:val="231F20"/>
          <w:spacing w:val="-7"/>
        </w:rPr>
        <w:t xml:space="preserve"> </w:t>
      </w:r>
      <w:r>
        <w:rPr>
          <w:color w:val="231F20"/>
        </w:rPr>
        <w:t>internet</w:t>
      </w:r>
      <w:r>
        <w:rPr>
          <w:color w:val="231F20"/>
          <w:spacing w:val="-7"/>
        </w:rPr>
        <w:t xml:space="preserve"> </w:t>
      </w:r>
      <w:r>
        <w:rPr>
          <w:color w:val="231F20"/>
        </w:rPr>
        <w:t>security</w:t>
      </w:r>
      <w:r>
        <w:rPr>
          <w:color w:val="231F20"/>
          <w:spacing w:val="-7"/>
        </w:rPr>
        <w:t xml:space="preserve"> </w:t>
      </w:r>
      <w:r>
        <w:rPr>
          <w:color w:val="231F20"/>
        </w:rPr>
        <w:t>incidents or</w:t>
      </w:r>
      <w:r>
        <w:rPr>
          <w:color w:val="231F20"/>
          <w:spacing w:val="-13"/>
        </w:rPr>
        <w:t xml:space="preserve"> </w:t>
      </w:r>
      <w:r>
        <w:rPr>
          <w:color w:val="231F20"/>
        </w:rPr>
        <w:t>breaches</w:t>
      </w:r>
      <w:r>
        <w:rPr>
          <w:color w:val="231F20"/>
          <w:spacing w:val="-13"/>
        </w:rPr>
        <w:t xml:space="preserve"> </w:t>
      </w:r>
      <w:r>
        <w:rPr>
          <w:color w:val="231F20"/>
        </w:rPr>
        <w:t>is</w:t>
      </w:r>
      <w:r>
        <w:rPr>
          <w:color w:val="231F20"/>
          <w:spacing w:val="-13"/>
        </w:rPr>
        <w:t xml:space="preserve"> </w:t>
      </w:r>
      <w:r>
        <w:rPr>
          <w:color w:val="231F20"/>
        </w:rPr>
        <w:t>falling:</w:t>
      </w:r>
      <w:r>
        <w:rPr>
          <w:color w:val="231F20"/>
          <w:spacing w:val="-13"/>
        </w:rPr>
        <w:t xml:space="preserve"> </w:t>
      </w:r>
      <w:r>
        <w:rPr>
          <w:color w:val="231F20"/>
        </w:rPr>
        <w:t>8</w:t>
      </w:r>
      <w:r>
        <w:rPr>
          <w:color w:val="231F20"/>
          <w:spacing w:val="-13"/>
        </w:rPr>
        <w:t xml:space="preserve"> </w:t>
      </w:r>
      <w:r>
        <w:rPr>
          <w:color w:val="231F20"/>
        </w:rPr>
        <w:t>per</w:t>
      </w:r>
      <w:r>
        <w:rPr>
          <w:color w:val="231F20"/>
          <w:spacing w:val="-13"/>
        </w:rPr>
        <w:t xml:space="preserve"> </w:t>
      </w:r>
      <w:r>
        <w:rPr>
          <w:color w:val="231F20"/>
        </w:rPr>
        <w:t>cent</w:t>
      </w:r>
      <w:r>
        <w:rPr>
          <w:color w:val="231F20"/>
          <w:spacing w:val="-13"/>
        </w:rPr>
        <w:t xml:space="preserve"> </w:t>
      </w:r>
      <w:r>
        <w:rPr>
          <w:color w:val="231F20"/>
        </w:rPr>
        <w:t>in</w:t>
      </w:r>
      <w:r>
        <w:rPr>
          <w:color w:val="231F20"/>
          <w:spacing w:val="-13"/>
        </w:rPr>
        <w:t xml:space="preserve"> </w:t>
      </w:r>
      <w:r>
        <w:rPr>
          <w:color w:val="231F20"/>
        </w:rPr>
        <w:t>2019–20,</w:t>
      </w:r>
      <w:r>
        <w:rPr>
          <w:color w:val="231F20"/>
          <w:spacing w:val="-13"/>
        </w:rPr>
        <w:t xml:space="preserve"> </w:t>
      </w:r>
      <w:r>
        <w:rPr>
          <w:color w:val="231F20"/>
        </w:rPr>
        <w:t>compared</w:t>
      </w:r>
      <w:r>
        <w:rPr>
          <w:color w:val="231F20"/>
          <w:spacing w:val="-13"/>
        </w:rPr>
        <w:t xml:space="preserve"> </w:t>
      </w:r>
      <w:r>
        <w:rPr>
          <w:color w:val="231F20"/>
        </w:rPr>
        <w:t>with</w:t>
      </w:r>
      <w:r>
        <w:rPr>
          <w:color w:val="231F20"/>
          <w:spacing w:val="-13"/>
        </w:rPr>
        <w:t xml:space="preserve"> </w:t>
      </w:r>
      <w:r>
        <w:rPr>
          <w:color w:val="231F20"/>
        </w:rPr>
        <w:t>11</w:t>
      </w:r>
      <w:r>
        <w:rPr>
          <w:color w:val="231F20"/>
          <w:spacing w:val="-13"/>
        </w:rPr>
        <w:t xml:space="preserve"> </w:t>
      </w:r>
      <w:r>
        <w:rPr>
          <w:color w:val="231F20"/>
        </w:rPr>
        <w:t>per</w:t>
      </w:r>
      <w:r>
        <w:rPr>
          <w:color w:val="231F20"/>
          <w:spacing w:val="-13"/>
        </w:rPr>
        <w:t xml:space="preserve"> </w:t>
      </w:r>
      <w:r>
        <w:rPr>
          <w:color w:val="231F20"/>
        </w:rPr>
        <w:t>cent</w:t>
      </w:r>
      <w:r>
        <w:rPr>
          <w:color w:val="231F20"/>
          <w:spacing w:val="-13"/>
        </w:rPr>
        <w:t xml:space="preserve"> </w:t>
      </w:r>
      <w:r>
        <w:rPr>
          <w:color w:val="231F20"/>
        </w:rPr>
        <w:t>in</w:t>
      </w:r>
      <w:r>
        <w:rPr>
          <w:color w:val="231F20"/>
          <w:spacing w:val="-13"/>
        </w:rPr>
        <w:t xml:space="preserve"> </w:t>
      </w:r>
      <w:r>
        <w:rPr>
          <w:color w:val="231F20"/>
        </w:rPr>
        <w:t>2017-18</w:t>
      </w:r>
      <w:r>
        <w:rPr>
          <w:color w:val="231F20"/>
          <w:spacing w:val="-13"/>
        </w:rPr>
        <w:t xml:space="preserve"> </w:t>
      </w:r>
      <w:r>
        <w:rPr>
          <w:color w:val="231F20"/>
        </w:rPr>
        <w:t>and</w:t>
      </w:r>
      <w:r>
        <w:rPr>
          <w:color w:val="231F20"/>
          <w:spacing w:val="-13"/>
        </w:rPr>
        <w:t xml:space="preserve"> </w:t>
      </w:r>
      <w:r>
        <w:rPr>
          <w:color w:val="231F20"/>
        </w:rPr>
        <w:t>16</w:t>
      </w:r>
      <w:r>
        <w:rPr>
          <w:color w:val="231F20"/>
          <w:spacing w:val="-13"/>
        </w:rPr>
        <w:t xml:space="preserve"> </w:t>
      </w:r>
      <w:r>
        <w:rPr>
          <w:color w:val="231F20"/>
        </w:rPr>
        <w:t>per</w:t>
      </w:r>
      <w:r>
        <w:rPr>
          <w:color w:val="231F20"/>
          <w:spacing w:val="-13"/>
        </w:rPr>
        <w:t xml:space="preserve"> </w:t>
      </w:r>
      <w:r>
        <w:rPr>
          <w:color w:val="231F20"/>
        </w:rPr>
        <w:t>cent</w:t>
      </w:r>
      <w:r>
        <w:rPr>
          <w:color w:val="231F20"/>
          <w:spacing w:val="-13"/>
        </w:rPr>
        <w:t xml:space="preserve"> </w:t>
      </w:r>
      <w:r>
        <w:rPr>
          <w:color w:val="231F20"/>
        </w:rPr>
        <w:t>in</w:t>
      </w:r>
      <w:r>
        <w:rPr>
          <w:color w:val="231F20"/>
          <w:spacing w:val="-13"/>
        </w:rPr>
        <w:t xml:space="preserve"> </w:t>
      </w:r>
      <w:r>
        <w:rPr>
          <w:color w:val="231F20"/>
        </w:rPr>
        <w:t>2015–16.</w:t>
      </w:r>
      <w:r>
        <w:rPr>
          <w:color w:val="231F20"/>
          <w:position w:val="6"/>
          <w:sz w:val="10"/>
        </w:rPr>
        <w:t>5</w:t>
      </w:r>
      <w:r>
        <w:rPr>
          <w:color w:val="231F20"/>
          <w:spacing w:val="7"/>
          <w:position w:val="6"/>
          <w:sz w:val="10"/>
        </w:rPr>
        <w:t xml:space="preserve"> </w:t>
      </w:r>
      <w:r>
        <w:rPr>
          <w:color w:val="231F20"/>
        </w:rPr>
        <w:t>In</w:t>
      </w:r>
      <w:r>
        <w:rPr>
          <w:color w:val="231F20"/>
          <w:spacing w:val="-13"/>
        </w:rPr>
        <w:t xml:space="preserve"> </w:t>
      </w:r>
      <w:r>
        <w:rPr>
          <w:color w:val="231F20"/>
        </w:rPr>
        <w:t>contrast, surveys such as Ai Group’s CEO Survey of Business Prospects shows that a much higher proportion of Australian businesses</w:t>
      </w:r>
      <w:r>
        <w:rPr>
          <w:color w:val="231F20"/>
          <w:spacing w:val="-3"/>
        </w:rPr>
        <w:t xml:space="preserve"> </w:t>
      </w:r>
      <w:r>
        <w:rPr>
          <w:color w:val="231F20"/>
        </w:rPr>
        <w:t>are</w:t>
      </w:r>
      <w:r>
        <w:rPr>
          <w:color w:val="231F20"/>
          <w:spacing w:val="-3"/>
        </w:rPr>
        <w:t xml:space="preserve"> </w:t>
      </w:r>
      <w:r>
        <w:rPr>
          <w:color w:val="231F20"/>
        </w:rPr>
        <w:t>being</w:t>
      </w:r>
      <w:r>
        <w:rPr>
          <w:color w:val="231F20"/>
          <w:spacing w:val="-3"/>
        </w:rPr>
        <w:t xml:space="preserve"> </w:t>
      </w:r>
      <w:r>
        <w:rPr>
          <w:color w:val="231F20"/>
        </w:rPr>
        <w:t>impacted</w:t>
      </w:r>
      <w:r>
        <w:rPr>
          <w:color w:val="231F20"/>
          <w:spacing w:val="-3"/>
        </w:rPr>
        <w:t xml:space="preserve"> </w:t>
      </w:r>
      <w:r>
        <w:rPr>
          <w:color w:val="231F20"/>
        </w:rPr>
        <w:t>-</w:t>
      </w:r>
      <w:r>
        <w:rPr>
          <w:color w:val="231F20"/>
          <w:spacing w:val="-3"/>
        </w:rPr>
        <w:t xml:space="preserve"> </w:t>
      </w:r>
      <w:r>
        <w:rPr>
          <w:color w:val="231F20"/>
        </w:rPr>
        <w:t>32</w:t>
      </w:r>
      <w:r>
        <w:rPr>
          <w:color w:val="231F20"/>
          <w:spacing w:val="-3"/>
        </w:rPr>
        <w:t xml:space="preserve"> </w:t>
      </w:r>
      <w:r>
        <w:rPr>
          <w:color w:val="231F20"/>
        </w:rPr>
        <w:t>per</w:t>
      </w:r>
      <w:r>
        <w:rPr>
          <w:color w:val="231F20"/>
          <w:spacing w:val="-3"/>
        </w:rPr>
        <w:t xml:space="preserve"> </w:t>
      </w:r>
      <w:r>
        <w:rPr>
          <w:color w:val="231F20"/>
        </w:rPr>
        <w:t>cent</w:t>
      </w:r>
      <w:r>
        <w:rPr>
          <w:color w:val="231F20"/>
          <w:spacing w:val="-3"/>
        </w:rPr>
        <w:t xml:space="preserve"> </w:t>
      </w:r>
      <w:r>
        <w:rPr>
          <w:color w:val="231F20"/>
        </w:rPr>
        <w:t>of</w:t>
      </w:r>
      <w:r>
        <w:rPr>
          <w:color w:val="231F20"/>
          <w:spacing w:val="-3"/>
        </w:rPr>
        <w:t xml:space="preserve"> </w:t>
      </w:r>
      <w:r>
        <w:rPr>
          <w:color w:val="231F20"/>
        </w:rPr>
        <w:t>Australian</w:t>
      </w:r>
      <w:r>
        <w:rPr>
          <w:color w:val="231F20"/>
          <w:spacing w:val="-3"/>
        </w:rPr>
        <w:t xml:space="preserve"> </w:t>
      </w:r>
      <w:r>
        <w:rPr>
          <w:color w:val="231F20"/>
        </w:rPr>
        <w:t>businesses</w:t>
      </w:r>
      <w:r>
        <w:rPr>
          <w:color w:val="231F20"/>
          <w:spacing w:val="-3"/>
        </w:rPr>
        <w:t xml:space="preserve"> </w:t>
      </w:r>
      <w:r>
        <w:rPr>
          <w:color w:val="231F20"/>
        </w:rPr>
        <w:t>in</w:t>
      </w:r>
      <w:r>
        <w:rPr>
          <w:color w:val="231F20"/>
          <w:spacing w:val="-3"/>
        </w:rPr>
        <w:t xml:space="preserve"> </w:t>
      </w:r>
      <w:r>
        <w:rPr>
          <w:color w:val="231F20"/>
        </w:rPr>
        <w:t>2018.</w:t>
      </w:r>
      <w:r>
        <w:rPr>
          <w:color w:val="231F20"/>
          <w:position w:val="6"/>
          <w:sz w:val="10"/>
        </w:rPr>
        <w:t>6</w:t>
      </w:r>
      <w:r>
        <w:rPr>
          <w:color w:val="231F20"/>
          <w:spacing w:val="17"/>
          <w:position w:val="6"/>
          <w:sz w:val="10"/>
        </w:rPr>
        <w:t xml:space="preserve"> </w:t>
      </w:r>
      <w:r>
        <w:rPr>
          <w:color w:val="231F20"/>
        </w:rPr>
        <w:t>The</w:t>
      </w:r>
      <w:r>
        <w:rPr>
          <w:color w:val="231F20"/>
          <w:spacing w:val="-3"/>
        </w:rPr>
        <w:t xml:space="preserve"> </w:t>
      </w:r>
      <w:r>
        <w:rPr>
          <w:color w:val="231F20"/>
        </w:rPr>
        <w:t>reason</w:t>
      </w:r>
      <w:r>
        <w:rPr>
          <w:color w:val="231F20"/>
          <w:spacing w:val="-3"/>
        </w:rPr>
        <w:t xml:space="preserve"> </w:t>
      </w:r>
      <w:r>
        <w:rPr>
          <w:color w:val="231F20"/>
        </w:rPr>
        <w:t>for</w:t>
      </w:r>
      <w:r>
        <w:rPr>
          <w:color w:val="231F20"/>
          <w:spacing w:val="-3"/>
        </w:rPr>
        <w:t xml:space="preserve"> </w:t>
      </w:r>
      <w:r>
        <w:rPr>
          <w:color w:val="231F20"/>
        </w:rPr>
        <w:t>divergent</w:t>
      </w:r>
      <w:r>
        <w:rPr>
          <w:color w:val="231F20"/>
          <w:spacing w:val="-3"/>
        </w:rPr>
        <w:t xml:space="preserve"> </w:t>
      </w:r>
      <w:r>
        <w:rPr>
          <w:color w:val="231F20"/>
        </w:rPr>
        <w:t>survey</w:t>
      </w:r>
      <w:r>
        <w:rPr>
          <w:color w:val="231F20"/>
          <w:spacing w:val="-3"/>
        </w:rPr>
        <w:t xml:space="preserve"> </w:t>
      </w:r>
      <w:r>
        <w:rPr>
          <w:color w:val="231F20"/>
        </w:rPr>
        <w:t>data</w:t>
      </w:r>
      <w:r>
        <w:rPr>
          <w:color w:val="231F20"/>
          <w:spacing w:val="-3"/>
        </w:rPr>
        <w:t xml:space="preserve"> </w:t>
      </w:r>
      <w:r>
        <w:rPr>
          <w:color w:val="231F20"/>
        </w:rPr>
        <w:t>is unclear but could indicate that survey participants are uncomfortable or unable to accurately answer questions given the sensitive nature of cyber security incidents.</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5"/>
        <w:rPr>
          <w:sz w:val="19"/>
        </w:rPr>
      </w:pPr>
    </w:p>
    <w:p w:rsidR="00A02CE4" w:rsidRDefault="00A02CE4">
      <w:pPr>
        <w:pStyle w:val="BodyText"/>
        <w:spacing w:before="8"/>
        <w:rPr>
          <w:sz w:val="12"/>
        </w:rPr>
      </w:pPr>
    </w:p>
    <w:p w:rsidR="00A02CE4" w:rsidRDefault="00EF3BBB">
      <w:pPr>
        <w:pStyle w:val="ListParagraph"/>
        <w:numPr>
          <w:ilvl w:val="0"/>
          <w:numId w:val="24"/>
        </w:numPr>
        <w:tabs>
          <w:tab w:val="left" w:pos="1473"/>
        </w:tabs>
        <w:spacing w:before="0"/>
        <w:ind w:left="1473" w:hanging="340"/>
        <w:rPr>
          <w:sz w:val="14"/>
        </w:rPr>
      </w:pPr>
      <w:r>
        <w:rPr>
          <w:color w:val="231F20"/>
          <w:sz w:val="14"/>
        </w:rPr>
        <w:t>ENISA</w:t>
      </w:r>
      <w:r>
        <w:rPr>
          <w:color w:val="231F20"/>
          <w:spacing w:val="-2"/>
          <w:sz w:val="14"/>
        </w:rPr>
        <w:t xml:space="preserve"> </w:t>
      </w:r>
      <w:r>
        <w:rPr>
          <w:color w:val="231F20"/>
          <w:sz w:val="14"/>
        </w:rPr>
        <w:t xml:space="preserve">2021, </w:t>
      </w:r>
      <w:r>
        <w:rPr>
          <w:color w:val="231F20"/>
          <w:sz w:val="14"/>
          <w:u w:val="single" w:color="231F20"/>
        </w:rPr>
        <w:t>Understanding the increase</w:t>
      </w:r>
      <w:r>
        <w:rPr>
          <w:color w:val="231F20"/>
          <w:spacing w:val="1"/>
          <w:sz w:val="14"/>
          <w:u w:val="single" w:color="231F20"/>
        </w:rPr>
        <w:t xml:space="preserve"> </w:t>
      </w:r>
      <w:r>
        <w:rPr>
          <w:color w:val="231F20"/>
          <w:sz w:val="14"/>
          <w:u w:val="single" w:color="231F20"/>
        </w:rPr>
        <w:t>in supply chain security</w:t>
      </w:r>
      <w:r>
        <w:rPr>
          <w:color w:val="231F20"/>
          <w:spacing w:val="1"/>
          <w:sz w:val="14"/>
          <w:u w:val="single" w:color="231F20"/>
        </w:rPr>
        <w:t xml:space="preserve"> </w:t>
      </w:r>
      <w:r>
        <w:rPr>
          <w:color w:val="231F20"/>
          <w:spacing w:val="-2"/>
          <w:sz w:val="14"/>
          <w:u w:val="single" w:color="231F20"/>
        </w:rPr>
        <w:t>attacks</w:t>
      </w:r>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Australian</w:t>
      </w:r>
      <w:r>
        <w:rPr>
          <w:color w:val="231F20"/>
          <w:spacing w:val="-1"/>
          <w:sz w:val="14"/>
        </w:rPr>
        <w:t xml:space="preserve"> </w:t>
      </w:r>
      <w:r>
        <w:rPr>
          <w:color w:val="231F20"/>
          <w:sz w:val="14"/>
        </w:rPr>
        <w:t>Cyber</w:t>
      </w:r>
      <w:r>
        <w:rPr>
          <w:color w:val="231F20"/>
          <w:spacing w:val="-1"/>
          <w:sz w:val="14"/>
        </w:rPr>
        <w:t xml:space="preserve"> </w:t>
      </w:r>
      <w:r>
        <w:rPr>
          <w:color w:val="231F20"/>
          <w:sz w:val="14"/>
        </w:rPr>
        <w:t>Security</w:t>
      </w:r>
      <w:r>
        <w:rPr>
          <w:color w:val="231F20"/>
          <w:spacing w:val="-1"/>
          <w:sz w:val="14"/>
        </w:rPr>
        <w:t xml:space="preserve"> </w:t>
      </w:r>
      <w:r>
        <w:rPr>
          <w:color w:val="231F20"/>
          <w:sz w:val="14"/>
        </w:rPr>
        <w:t>Centre</w:t>
      </w:r>
      <w:r>
        <w:rPr>
          <w:color w:val="231F20"/>
          <w:spacing w:val="-1"/>
          <w:sz w:val="14"/>
        </w:rPr>
        <w:t xml:space="preserve"> </w:t>
      </w:r>
      <w:r>
        <w:rPr>
          <w:color w:val="231F20"/>
          <w:sz w:val="14"/>
        </w:rPr>
        <w:t xml:space="preserve">2021, </w:t>
      </w:r>
      <w:r>
        <w:rPr>
          <w:color w:val="231F20"/>
          <w:sz w:val="14"/>
          <w:u w:val="single" w:color="231F20"/>
        </w:rPr>
        <w:t>ACSC</w:t>
      </w:r>
      <w:r>
        <w:rPr>
          <w:color w:val="231F20"/>
          <w:spacing w:val="-1"/>
          <w:sz w:val="14"/>
          <w:u w:val="single" w:color="231F20"/>
        </w:rPr>
        <w:t xml:space="preserve"> </w:t>
      </w:r>
      <w:r>
        <w:rPr>
          <w:color w:val="231F20"/>
          <w:sz w:val="14"/>
          <w:u w:val="single" w:color="231F20"/>
        </w:rPr>
        <w:t>Annual</w:t>
      </w:r>
      <w:r>
        <w:rPr>
          <w:color w:val="231F20"/>
          <w:spacing w:val="-1"/>
          <w:sz w:val="14"/>
          <w:u w:val="single" w:color="231F20"/>
        </w:rPr>
        <w:t xml:space="preserve"> </w:t>
      </w:r>
      <w:r>
        <w:rPr>
          <w:color w:val="231F20"/>
          <w:sz w:val="14"/>
          <w:u w:val="single" w:color="231F20"/>
        </w:rPr>
        <w:t>Cyber</w:t>
      </w:r>
      <w:r>
        <w:rPr>
          <w:color w:val="231F20"/>
          <w:spacing w:val="-1"/>
          <w:sz w:val="14"/>
          <w:u w:val="single" w:color="231F20"/>
        </w:rPr>
        <w:t xml:space="preserve"> </w:t>
      </w:r>
      <w:r>
        <w:rPr>
          <w:color w:val="231F20"/>
          <w:sz w:val="14"/>
          <w:u w:val="single" w:color="231F20"/>
        </w:rPr>
        <w:t xml:space="preserve">Threat </w:t>
      </w:r>
      <w:r>
        <w:rPr>
          <w:color w:val="231F20"/>
          <w:spacing w:val="-2"/>
          <w:sz w:val="14"/>
          <w:u w:val="single" w:color="231F20"/>
        </w:rPr>
        <w:t>Report</w:t>
      </w:r>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IDCARE</w:t>
      </w:r>
      <w:r>
        <w:rPr>
          <w:color w:val="231F20"/>
          <w:spacing w:val="-2"/>
          <w:sz w:val="14"/>
        </w:rPr>
        <w:t xml:space="preserve"> </w:t>
      </w:r>
      <w:r>
        <w:rPr>
          <w:color w:val="231F20"/>
          <w:sz w:val="14"/>
        </w:rPr>
        <w:t>2021,</w:t>
      </w:r>
      <w:r>
        <w:rPr>
          <w:color w:val="231F20"/>
          <w:spacing w:val="-2"/>
          <w:sz w:val="14"/>
        </w:rPr>
        <w:t xml:space="preserve"> </w:t>
      </w:r>
      <w:r>
        <w:rPr>
          <w:color w:val="231F20"/>
          <w:sz w:val="14"/>
          <w:u w:val="single" w:color="231F20"/>
        </w:rPr>
        <w:t>Submission</w:t>
      </w:r>
      <w:r>
        <w:rPr>
          <w:color w:val="231F20"/>
          <w:spacing w:val="-2"/>
          <w:sz w:val="14"/>
          <w:u w:val="single" w:color="231F20"/>
        </w:rPr>
        <w:t xml:space="preserve"> </w:t>
      </w:r>
      <w:r>
        <w:rPr>
          <w:color w:val="231F20"/>
          <w:sz w:val="14"/>
          <w:u w:val="single" w:color="231F20"/>
        </w:rPr>
        <w:t>to</w:t>
      </w:r>
      <w:r>
        <w:rPr>
          <w:color w:val="231F20"/>
          <w:spacing w:val="-2"/>
          <w:sz w:val="14"/>
          <w:u w:val="single" w:color="231F20"/>
        </w:rPr>
        <w:t xml:space="preserve"> </w:t>
      </w:r>
      <w:r>
        <w:rPr>
          <w:color w:val="231F20"/>
          <w:sz w:val="14"/>
          <w:u w:val="single" w:color="231F20"/>
        </w:rPr>
        <w:t>the</w:t>
      </w:r>
      <w:r>
        <w:rPr>
          <w:color w:val="231F20"/>
          <w:spacing w:val="-2"/>
          <w:sz w:val="14"/>
          <w:u w:val="single" w:color="231F20"/>
        </w:rPr>
        <w:t xml:space="preserve"> </w:t>
      </w:r>
      <w:r>
        <w:rPr>
          <w:color w:val="231F20"/>
          <w:sz w:val="14"/>
          <w:u w:val="single" w:color="231F20"/>
        </w:rPr>
        <w:t>Commonwealth</w:t>
      </w:r>
      <w:r>
        <w:rPr>
          <w:color w:val="231F20"/>
          <w:spacing w:val="-2"/>
          <w:sz w:val="14"/>
          <w:u w:val="single" w:color="231F20"/>
        </w:rPr>
        <w:t xml:space="preserve"> </w:t>
      </w:r>
      <w:r>
        <w:rPr>
          <w:color w:val="231F20"/>
          <w:sz w:val="14"/>
          <w:u w:val="single" w:color="231F20"/>
        </w:rPr>
        <w:t>Government’s</w:t>
      </w:r>
      <w:r>
        <w:rPr>
          <w:color w:val="231F20"/>
          <w:spacing w:val="-2"/>
          <w:sz w:val="14"/>
          <w:u w:val="single" w:color="231F20"/>
        </w:rPr>
        <w:t xml:space="preserve"> </w:t>
      </w:r>
      <w:r>
        <w:rPr>
          <w:color w:val="231F20"/>
          <w:sz w:val="14"/>
          <w:u w:val="single" w:color="231F20"/>
        </w:rPr>
        <w:t>2020</w:t>
      </w:r>
      <w:r>
        <w:rPr>
          <w:color w:val="231F20"/>
          <w:spacing w:val="-2"/>
          <w:sz w:val="14"/>
          <w:u w:val="single" w:color="231F20"/>
        </w:rPr>
        <w:t xml:space="preserve"> </w:t>
      </w:r>
      <w:r>
        <w:rPr>
          <w:color w:val="231F20"/>
          <w:sz w:val="14"/>
          <w:u w:val="single" w:color="231F20"/>
        </w:rPr>
        <w:t>Privacy</w:t>
      </w:r>
      <w:r>
        <w:rPr>
          <w:color w:val="231F20"/>
          <w:spacing w:val="-2"/>
          <w:sz w:val="14"/>
          <w:u w:val="single" w:color="231F20"/>
        </w:rPr>
        <w:t xml:space="preserve"> </w:t>
      </w:r>
      <w:r>
        <w:rPr>
          <w:color w:val="231F20"/>
          <w:sz w:val="14"/>
          <w:u w:val="single" w:color="231F20"/>
        </w:rPr>
        <w:t>Act</w:t>
      </w:r>
      <w:r>
        <w:rPr>
          <w:color w:val="231F20"/>
          <w:spacing w:val="-1"/>
          <w:sz w:val="14"/>
          <w:u w:val="single" w:color="231F20"/>
        </w:rPr>
        <w:t xml:space="preserve"> </w:t>
      </w:r>
      <w:r>
        <w:rPr>
          <w:color w:val="231F20"/>
          <w:spacing w:val="-2"/>
          <w:sz w:val="14"/>
          <w:u w:val="single" w:color="231F20"/>
        </w:rPr>
        <w:t>Review</w:t>
      </w:r>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ABS</w:t>
      </w:r>
      <w:r>
        <w:rPr>
          <w:color w:val="231F20"/>
          <w:spacing w:val="-1"/>
          <w:sz w:val="14"/>
        </w:rPr>
        <w:t xml:space="preserve"> </w:t>
      </w:r>
      <w:r>
        <w:rPr>
          <w:color w:val="231F20"/>
          <w:sz w:val="14"/>
        </w:rPr>
        <w:t xml:space="preserve">2018, </w:t>
      </w:r>
      <w:r>
        <w:rPr>
          <w:color w:val="231F20"/>
          <w:sz w:val="14"/>
          <w:u w:val="single" w:color="231F20"/>
        </w:rPr>
        <w:t>Household use</w:t>
      </w:r>
      <w:r>
        <w:rPr>
          <w:color w:val="231F20"/>
          <w:spacing w:val="-1"/>
          <w:sz w:val="14"/>
          <w:u w:val="single" w:color="231F20"/>
        </w:rPr>
        <w:t xml:space="preserve"> </w:t>
      </w:r>
      <w:r>
        <w:rPr>
          <w:color w:val="231F20"/>
          <w:sz w:val="14"/>
          <w:u w:val="single" w:color="231F20"/>
        </w:rPr>
        <w:t xml:space="preserve">of information technology </w:t>
      </w:r>
      <w:r>
        <w:rPr>
          <w:color w:val="231F20"/>
          <w:spacing w:val="-2"/>
          <w:sz w:val="14"/>
          <w:u w:val="single" w:color="231F20"/>
        </w:rPr>
        <w:t>survey</w:t>
      </w:r>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Australian</w:t>
      </w:r>
      <w:r>
        <w:rPr>
          <w:color w:val="231F20"/>
          <w:spacing w:val="-1"/>
          <w:sz w:val="14"/>
        </w:rPr>
        <w:t xml:space="preserve"> </w:t>
      </w:r>
      <w:r>
        <w:rPr>
          <w:color w:val="231F20"/>
          <w:sz w:val="14"/>
        </w:rPr>
        <w:t>Bureau of</w:t>
      </w:r>
      <w:r>
        <w:rPr>
          <w:color w:val="231F20"/>
          <w:spacing w:val="-1"/>
          <w:sz w:val="14"/>
        </w:rPr>
        <w:t xml:space="preserve"> </w:t>
      </w:r>
      <w:r>
        <w:rPr>
          <w:color w:val="231F20"/>
          <w:sz w:val="14"/>
        </w:rPr>
        <w:t xml:space="preserve">Statistics 2021, </w:t>
      </w:r>
      <w:r>
        <w:rPr>
          <w:color w:val="231F20"/>
          <w:sz w:val="14"/>
          <w:u w:val="single" w:color="231F20"/>
        </w:rPr>
        <w:t>Characteristics</w:t>
      </w:r>
      <w:r>
        <w:rPr>
          <w:color w:val="231F20"/>
          <w:spacing w:val="-1"/>
          <w:sz w:val="14"/>
          <w:u w:val="single" w:color="231F20"/>
        </w:rPr>
        <w:t xml:space="preserve"> </w:t>
      </w:r>
      <w:r>
        <w:rPr>
          <w:color w:val="231F20"/>
          <w:sz w:val="14"/>
          <w:u w:val="single" w:color="231F20"/>
        </w:rPr>
        <w:t xml:space="preserve">of Australian </w:t>
      </w:r>
      <w:r>
        <w:rPr>
          <w:color w:val="231F20"/>
          <w:spacing w:val="-2"/>
          <w:sz w:val="14"/>
          <w:u w:val="single" w:color="231F20"/>
        </w:rPr>
        <w:t>Business</w:t>
      </w:r>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u w:val="single" w:color="231F20"/>
        </w:rPr>
        <w:t>Ai</w:t>
      </w:r>
      <w:r>
        <w:rPr>
          <w:color w:val="231F20"/>
          <w:spacing w:val="-6"/>
          <w:sz w:val="14"/>
          <w:u w:val="single" w:color="231F20"/>
        </w:rPr>
        <w:t xml:space="preserve"> </w:t>
      </w:r>
      <w:r>
        <w:rPr>
          <w:color w:val="231F20"/>
          <w:sz w:val="14"/>
          <w:u w:val="single" w:color="231F20"/>
        </w:rPr>
        <w:t>Group</w:t>
      </w:r>
      <w:r>
        <w:rPr>
          <w:color w:val="231F20"/>
          <w:spacing w:val="-3"/>
          <w:sz w:val="14"/>
          <w:u w:val="single" w:color="231F20"/>
        </w:rPr>
        <w:t xml:space="preserve"> </w:t>
      </w:r>
      <w:r>
        <w:rPr>
          <w:color w:val="231F20"/>
          <w:sz w:val="14"/>
          <w:u w:val="single" w:color="231F20"/>
        </w:rPr>
        <w:t>submission</w:t>
      </w:r>
      <w:r>
        <w:rPr>
          <w:color w:val="231F20"/>
          <w:spacing w:val="-3"/>
          <w:sz w:val="14"/>
          <w:u w:val="single" w:color="231F20"/>
        </w:rPr>
        <w:t xml:space="preserve"> </w:t>
      </w:r>
      <w:r>
        <w:rPr>
          <w:color w:val="231F20"/>
          <w:sz w:val="14"/>
          <w:u w:val="single" w:color="231F20"/>
        </w:rPr>
        <w:t>to</w:t>
      </w:r>
      <w:r>
        <w:rPr>
          <w:color w:val="231F20"/>
          <w:spacing w:val="-3"/>
          <w:sz w:val="14"/>
          <w:u w:val="single" w:color="231F20"/>
        </w:rPr>
        <w:t xml:space="preserve"> </w:t>
      </w:r>
      <w:r>
        <w:rPr>
          <w:color w:val="231F20"/>
          <w:sz w:val="14"/>
          <w:u w:val="single" w:color="231F20"/>
        </w:rPr>
        <w:t>the</w:t>
      </w:r>
      <w:r>
        <w:rPr>
          <w:color w:val="231F20"/>
          <w:spacing w:val="-3"/>
          <w:sz w:val="14"/>
          <w:u w:val="single" w:color="231F20"/>
        </w:rPr>
        <w:t xml:space="preserve"> </w:t>
      </w:r>
      <w:r>
        <w:rPr>
          <w:color w:val="231F20"/>
          <w:sz w:val="14"/>
          <w:u w:val="single" w:color="231F20"/>
        </w:rPr>
        <w:t>2020</w:t>
      </w:r>
      <w:r>
        <w:rPr>
          <w:color w:val="231F20"/>
          <w:spacing w:val="-3"/>
          <w:sz w:val="14"/>
          <w:u w:val="single" w:color="231F20"/>
        </w:rPr>
        <w:t xml:space="preserve"> </w:t>
      </w:r>
      <w:r>
        <w:rPr>
          <w:color w:val="231F20"/>
          <w:sz w:val="14"/>
          <w:u w:val="single" w:color="231F20"/>
        </w:rPr>
        <w:t>Cyber</w:t>
      </w:r>
      <w:r>
        <w:rPr>
          <w:color w:val="231F20"/>
          <w:spacing w:val="-3"/>
          <w:sz w:val="14"/>
          <w:u w:val="single" w:color="231F20"/>
        </w:rPr>
        <w:t xml:space="preserve"> </w:t>
      </w:r>
      <w:r>
        <w:rPr>
          <w:color w:val="231F20"/>
          <w:sz w:val="14"/>
          <w:u w:val="single" w:color="231F20"/>
        </w:rPr>
        <w:t>Security</w:t>
      </w:r>
      <w:r>
        <w:rPr>
          <w:color w:val="231F20"/>
          <w:spacing w:val="-3"/>
          <w:sz w:val="14"/>
          <w:u w:val="single" w:color="231F20"/>
        </w:rPr>
        <w:t xml:space="preserve"> </w:t>
      </w:r>
      <w:r>
        <w:rPr>
          <w:color w:val="231F20"/>
          <w:spacing w:val="-2"/>
          <w:sz w:val="14"/>
          <w:u w:val="single" w:color="231F20"/>
        </w:rPr>
        <w:t>Strategy</w:t>
      </w:r>
      <w:r>
        <w:rPr>
          <w:color w:val="231F20"/>
          <w:spacing w:val="-2"/>
          <w:sz w:val="14"/>
        </w:rPr>
        <w:t>.</w:t>
      </w:r>
    </w:p>
    <w:p w:rsidR="00A02CE4" w:rsidRDefault="00A02CE4">
      <w:pPr>
        <w:rPr>
          <w:sz w:val="14"/>
        </w:rPr>
      </w:pPr>
    </w:p>
    <w:p w:rsidR="008727D4" w:rsidRDefault="008727D4">
      <w:pPr>
        <w:rPr>
          <w:sz w:val="14"/>
        </w:rPr>
      </w:pPr>
    </w:p>
    <w:p w:rsidR="008727D4" w:rsidRDefault="008727D4">
      <w:pPr>
        <w:rPr>
          <w:sz w:val="14"/>
        </w:rPr>
      </w:pPr>
    </w:p>
    <w:p w:rsidR="008727D4" w:rsidRDefault="008727D4">
      <w:pPr>
        <w:rPr>
          <w:sz w:val="14"/>
        </w:rPr>
      </w:pPr>
    </w:p>
    <w:p w:rsidR="008727D4" w:rsidRDefault="008727D4">
      <w:pPr>
        <w:rPr>
          <w:sz w:val="14"/>
        </w:rPr>
        <w:sectPr w:rsidR="008727D4">
          <w:footerReference w:type="even" r:id="rId90"/>
          <w:footerReference w:type="default" r:id="rId91"/>
          <w:pgSz w:w="11910" w:h="16840"/>
          <w:pgMar w:top="0" w:right="0" w:bottom="600" w:left="0" w:header="0" w:footer="414" w:gutter="0"/>
          <w:pgNumType w:start="2"/>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Heading1"/>
        <w:spacing w:before="260"/>
        <w:rPr>
          <w:b/>
        </w:rPr>
      </w:pPr>
      <w:bookmarkStart w:id="5" w:name="_bookmark1"/>
      <w:bookmarkEnd w:id="5"/>
      <w:r>
        <w:rPr>
          <w:b/>
          <w:color w:val="F4805E"/>
          <w:spacing w:val="-2"/>
        </w:rPr>
        <w:t>Cyber</w:t>
      </w:r>
      <w:r>
        <w:rPr>
          <w:b/>
          <w:color w:val="F4805E"/>
          <w:spacing w:val="-18"/>
        </w:rPr>
        <w:t xml:space="preserve"> </w:t>
      </w:r>
      <w:r>
        <w:rPr>
          <w:b/>
          <w:color w:val="F4805E"/>
          <w:spacing w:val="-2"/>
        </w:rPr>
        <w:t>security</w:t>
      </w:r>
      <w:r>
        <w:rPr>
          <w:b/>
          <w:color w:val="F4805E"/>
          <w:spacing w:val="-17"/>
        </w:rPr>
        <w:t xml:space="preserve"> </w:t>
      </w:r>
      <w:r>
        <w:rPr>
          <w:b/>
          <w:color w:val="F4805E"/>
          <w:spacing w:val="-2"/>
        </w:rPr>
        <w:t>threats</w:t>
      </w:r>
      <w:r>
        <w:rPr>
          <w:b/>
          <w:color w:val="F4805E"/>
          <w:spacing w:val="-18"/>
        </w:rPr>
        <w:t xml:space="preserve"> </w:t>
      </w:r>
      <w:r>
        <w:rPr>
          <w:b/>
          <w:color w:val="F4805E"/>
          <w:spacing w:val="-2"/>
        </w:rPr>
        <w:t>impose</w:t>
      </w:r>
      <w:r>
        <w:rPr>
          <w:b/>
          <w:color w:val="F4805E"/>
          <w:spacing w:val="-17"/>
        </w:rPr>
        <w:t xml:space="preserve"> </w:t>
      </w:r>
      <w:r>
        <w:rPr>
          <w:b/>
          <w:color w:val="F4805E"/>
          <w:spacing w:val="-2"/>
        </w:rPr>
        <w:t>a</w:t>
      </w:r>
      <w:r>
        <w:rPr>
          <w:b/>
          <w:color w:val="F4805E"/>
          <w:spacing w:val="-17"/>
        </w:rPr>
        <w:t xml:space="preserve"> </w:t>
      </w:r>
      <w:r>
        <w:rPr>
          <w:b/>
          <w:color w:val="F4805E"/>
          <w:spacing w:val="-2"/>
        </w:rPr>
        <w:t>significant</w:t>
      </w:r>
      <w:r>
        <w:rPr>
          <w:b/>
          <w:color w:val="F4805E"/>
          <w:spacing w:val="-18"/>
        </w:rPr>
        <w:t xml:space="preserve"> </w:t>
      </w:r>
      <w:r>
        <w:rPr>
          <w:b/>
          <w:color w:val="F4805E"/>
          <w:spacing w:val="-2"/>
        </w:rPr>
        <w:t>cost</w:t>
      </w:r>
      <w:r>
        <w:rPr>
          <w:b/>
          <w:color w:val="F4805E"/>
          <w:spacing w:val="-17"/>
        </w:rPr>
        <w:t xml:space="preserve"> </w:t>
      </w:r>
      <w:r>
        <w:rPr>
          <w:b/>
          <w:color w:val="F4805E"/>
          <w:spacing w:val="-2"/>
        </w:rPr>
        <w:t>to</w:t>
      </w:r>
      <w:r>
        <w:rPr>
          <w:b/>
          <w:color w:val="F4805E"/>
          <w:spacing w:val="-18"/>
        </w:rPr>
        <w:t xml:space="preserve"> </w:t>
      </w:r>
      <w:r>
        <w:rPr>
          <w:b/>
          <w:color w:val="F4805E"/>
          <w:spacing w:val="-2"/>
        </w:rPr>
        <w:t>the</w:t>
      </w:r>
      <w:r>
        <w:rPr>
          <w:b/>
          <w:color w:val="F4805E"/>
          <w:spacing w:val="-17"/>
        </w:rPr>
        <w:t xml:space="preserve"> </w:t>
      </w:r>
      <w:r>
        <w:rPr>
          <w:b/>
          <w:color w:val="F4805E"/>
          <w:spacing w:val="-2"/>
        </w:rPr>
        <w:t>economy</w:t>
      </w:r>
    </w:p>
    <w:p w:rsidR="00A02CE4" w:rsidRDefault="00EF3BBB">
      <w:pPr>
        <w:pStyle w:val="BodyText"/>
        <w:spacing w:before="74" w:line="297" w:lineRule="auto"/>
        <w:ind w:left="1133" w:right="1182"/>
      </w:pPr>
      <w:r>
        <w:rPr>
          <w:color w:val="231F20"/>
        </w:rPr>
        <w:t>The</w:t>
      </w:r>
      <w:r>
        <w:rPr>
          <w:color w:val="231F20"/>
          <w:spacing w:val="-8"/>
        </w:rPr>
        <w:t xml:space="preserve"> </w:t>
      </w:r>
      <w:r>
        <w:rPr>
          <w:color w:val="231F20"/>
        </w:rPr>
        <w:t>cost</w:t>
      </w:r>
      <w:r>
        <w:rPr>
          <w:color w:val="231F20"/>
          <w:spacing w:val="-8"/>
        </w:rPr>
        <w:t xml:space="preserve"> </w:t>
      </w:r>
      <w:r>
        <w:rPr>
          <w:color w:val="231F20"/>
        </w:rPr>
        <w:t>of</w:t>
      </w:r>
      <w:r>
        <w:rPr>
          <w:color w:val="231F20"/>
          <w:spacing w:val="-8"/>
        </w:rPr>
        <w:t xml:space="preserve"> </w:t>
      </w:r>
      <w:r>
        <w:rPr>
          <w:color w:val="231F20"/>
        </w:rPr>
        <w:t>cyber</w:t>
      </w:r>
      <w:r>
        <w:rPr>
          <w:color w:val="231F20"/>
          <w:spacing w:val="-8"/>
        </w:rPr>
        <w:t xml:space="preserve"> </w:t>
      </w:r>
      <w:r>
        <w:rPr>
          <w:color w:val="231F20"/>
        </w:rPr>
        <w:t>incidents</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economy</w:t>
      </w:r>
      <w:r>
        <w:rPr>
          <w:color w:val="231F20"/>
          <w:spacing w:val="-8"/>
        </w:rPr>
        <w:t xml:space="preserve"> </w:t>
      </w:r>
      <w:r>
        <w:rPr>
          <w:color w:val="231F20"/>
        </w:rPr>
        <w:t>is</w:t>
      </w:r>
      <w:r>
        <w:rPr>
          <w:color w:val="231F20"/>
          <w:spacing w:val="-8"/>
        </w:rPr>
        <w:t xml:space="preserve"> </w:t>
      </w:r>
      <w:r>
        <w:rPr>
          <w:color w:val="231F20"/>
        </w:rPr>
        <w:t>significant.</w:t>
      </w:r>
      <w:r>
        <w:rPr>
          <w:color w:val="231F20"/>
          <w:spacing w:val="-8"/>
        </w:rPr>
        <w:t xml:space="preserve"> </w:t>
      </w:r>
      <w:r>
        <w:rPr>
          <w:color w:val="231F20"/>
        </w:rPr>
        <w:t>These</w:t>
      </w:r>
      <w:r>
        <w:rPr>
          <w:color w:val="231F20"/>
          <w:spacing w:val="-8"/>
        </w:rPr>
        <w:t xml:space="preserve"> </w:t>
      </w:r>
      <w:r>
        <w:rPr>
          <w:color w:val="231F20"/>
        </w:rPr>
        <w:t>costs</w:t>
      </w:r>
      <w:r>
        <w:rPr>
          <w:color w:val="231F20"/>
          <w:spacing w:val="-8"/>
        </w:rPr>
        <w:t xml:space="preserve"> </w:t>
      </w:r>
      <w:r>
        <w:rPr>
          <w:color w:val="231F20"/>
        </w:rPr>
        <w:t>include</w:t>
      </w:r>
      <w:r>
        <w:rPr>
          <w:color w:val="231F20"/>
          <w:spacing w:val="-8"/>
        </w:rPr>
        <w:t xml:space="preserve"> </w:t>
      </w:r>
      <w:r>
        <w:rPr>
          <w:color w:val="231F20"/>
        </w:rPr>
        <w:t>ransom</w:t>
      </w:r>
      <w:r>
        <w:rPr>
          <w:color w:val="231F20"/>
          <w:spacing w:val="-8"/>
        </w:rPr>
        <w:t xml:space="preserve"> </w:t>
      </w:r>
      <w:r>
        <w:rPr>
          <w:color w:val="231F20"/>
        </w:rPr>
        <w:t>payments,</w:t>
      </w:r>
      <w:r>
        <w:rPr>
          <w:color w:val="231F20"/>
          <w:spacing w:val="-8"/>
        </w:rPr>
        <w:t xml:space="preserve"> </w:t>
      </w:r>
      <w:r>
        <w:rPr>
          <w:color w:val="231F20"/>
        </w:rPr>
        <w:t>lost</w:t>
      </w:r>
      <w:r>
        <w:rPr>
          <w:color w:val="231F20"/>
          <w:spacing w:val="-8"/>
        </w:rPr>
        <w:t xml:space="preserve"> </w:t>
      </w:r>
      <w:r>
        <w:rPr>
          <w:color w:val="231F20"/>
        </w:rPr>
        <w:t>revenue</w:t>
      </w:r>
      <w:r>
        <w:rPr>
          <w:color w:val="231F20"/>
          <w:spacing w:val="-8"/>
        </w:rPr>
        <w:t xml:space="preserve"> </w:t>
      </w:r>
      <w:r>
        <w:rPr>
          <w:color w:val="231F20"/>
        </w:rPr>
        <w:t>from business interruption, business recovery costs, lost shareholder value, reputational damage and costs to the taxpayer from any government support and assistance. Beyond the direct economic costs, there are a range of social and psychological impacts that are difficult to quantify.</w:t>
      </w:r>
    </w:p>
    <w:p w:rsidR="00A02CE4" w:rsidRDefault="00EF3BBB">
      <w:pPr>
        <w:pStyle w:val="BodyText"/>
        <w:spacing w:before="118" w:line="300" w:lineRule="auto"/>
        <w:ind w:left="1133" w:right="1461"/>
      </w:pPr>
      <w:r>
        <w:rPr>
          <w:color w:val="231F20"/>
        </w:rPr>
        <w:t>Private</w:t>
      </w:r>
      <w:r>
        <w:rPr>
          <w:color w:val="231F20"/>
          <w:spacing w:val="-8"/>
        </w:rPr>
        <w:t xml:space="preserve"> </w:t>
      </w:r>
      <w:r>
        <w:rPr>
          <w:color w:val="231F20"/>
        </w:rPr>
        <w:t>sector</w:t>
      </w:r>
      <w:r>
        <w:rPr>
          <w:color w:val="231F20"/>
          <w:spacing w:val="-8"/>
        </w:rPr>
        <w:t xml:space="preserve"> </w:t>
      </w:r>
      <w:r>
        <w:rPr>
          <w:color w:val="231F20"/>
        </w:rPr>
        <w:t>estimates</w:t>
      </w:r>
      <w:r>
        <w:rPr>
          <w:color w:val="231F20"/>
          <w:spacing w:val="-8"/>
        </w:rPr>
        <w:t xml:space="preserve"> </w:t>
      </w:r>
      <w:r>
        <w:rPr>
          <w:color w:val="231F20"/>
        </w:rPr>
        <w:t>of</w:t>
      </w:r>
      <w:r>
        <w:rPr>
          <w:color w:val="231F20"/>
          <w:spacing w:val="-8"/>
        </w:rPr>
        <w:t xml:space="preserve"> </w:t>
      </w:r>
      <w:r>
        <w:rPr>
          <w:color w:val="231F20"/>
        </w:rPr>
        <w:t>total</w:t>
      </w:r>
      <w:r>
        <w:rPr>
          <w:color w:val="231F20"/>
          <w:spacing w:val="-8"/>
        </w:rPr>
        <w:t xml:space="preserve"> </w:t>
      </w:r>
      <w:r>
        <w:rPr>
          <w:color w:val="231F20"/>
        </w:rPr>
        <w:t>societal</w:t>
      </w:r>
      <w:r>
        <w:rPr>
          <w:color w:val="231F20"/>
          <w:spacing w:val="-8"/>
        </w:rPr>
        <w:t xml:space="preserve"> </w:t>
      </w:r>
      <w:r>
        <w:rPr>
          <w:color w:val="231F20"/>
        </w:rPr>
        <w:t>costs</w:t>
      </w:r>
      <w:r>
        <w:rPr>
          <w:color w:val="231F20"/>
          <w:spacing w:val="-8"/>
        </w:rPr>
        <w:t xml:space="preserve"> </w:t>
      </w:r>
      <w:r>
        <w:rPr>
          <w:color w:val="231F20"/>
        </w:rPr>
        <w:t>are</w:t>
      </w:r>
      <w:r>
        <w:rPr>
          <w:color w:val="231F20"/>
          <w:spacing w:val="-8"/>
        </w:rPr>
        <w:t xml:space="preserve"> </w:t>
      </w:r>
      <w:r>
        <w:rPr>
          <w:color w:val="231F20"/>
        </w:rPr>
        <w:t>as</w:t>
      </w:r>
      <w:r>
        <w:rPr>
          <w:color w:val="231F20"/>
          <w:spacing w:val="-8"/>
        </w:rPr>
        <w:t xml:space="preserve"> </w:t>
      </w:r>
      <w:r>
        <w:rPr>
          <w:color w:val="231F20"/>
        </w:rPr>
        <w:t>high</w:t>
      </w:r>
      <w:r>
        <w:rPr>
          <w:color w:val="231F20"/>
          <w:spacing w:val="-8"/>
        </w:rPr>
        <w:t xml:space="preserve"> </w:t>
      </w:r>
      <w:r>
        <w:rPr>
          <w:color w:val="231F20"/>
        </w:rPr>
        <w:t>as</w:t>
      </w:r>
      <w:r>
        <w:rPr>
          <w:color w:val="231F20"/>
          <w:spacing w:val="-8"/>
        </w:rPr>
        <w:t xml:space="preserve"> </w:t>
      </w:r>
      <w:r>
        <w:rPr>
          <w:color w:val="231F20"/>
        </w:rPr>
        <w:t>$29</w:t>
      </w:r>
      <w:r>
        <w:rPr>
          <w:color w:val="231F20"/>
          <w:spacing w:val="-8"/>
        </w:rPr>
        <w:t xml:space="preserve"> </w:t>
      </w:r>
      <w:r>
        <w:rPr>
          <w:color w:val="231F20"/>
        </w:rPr>
        <w:t>billion</w:t>
      </w:r>
      <w:r>
        <w:rPr>
          <w:color w:val="231F20"/>
          <w:spacing w:val="-8"/>
        </w:rPr>
        <w:t xml:space="preserve"> </w:t>
      </w:r>
      <w:r>
        <w:rPr>
          <w:color w:val="231F20"/>
        </w:rPr>
        <w:t>per</w:t>
      </w:r>
      <w:r>
        <w:rPr>
          <w:color w:val="231F20"/>
          <w:spacing w:val="-8"/>
        </w:rPr>
        <w:t xml:space="preserve"> </w:t>
      </w:r>
      <w:r>
        <w:rPr>
          <w:color w:val="231F20"/>
        </w:rPr>
        <w:t>year</w:t>
      </w:r>
      <w:r>
        <w:rPr>
          <w:color w:val="231F20"/>
          <w:spacing w:val="-8"/>
        </w:rPr>
        <w:t xml:space="preserve"> </w:t>
      </w:r>
      <w:r>
        <w:rPr>
          <w:color w:val="231F20"/>
        </w:rPr>
        <w:t>(or</w:t>
      </w:r>
      <w:r>
        <w:rPr>
          <w:color w:val="231F20"/>
          <w:spacing w:val="-8"/>
        </w:rPr>
        <w:t xml:space="preserve"> </w:t>
      </w:r>
      <w:r>
        <w:rPr>
          <w:color w:val="231F20"/>
        </w:rPr>
        <w:t>1.9</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of</w:t>
      </w:r>
      <w:r>
        <w:rPr>
          <w:color w:val="231F20"/>
          <w:spacing w:val="-8"/>
        </w:rPr>
        <w:t xml:space="preserve"> </w:t>
      </w:r>
      <w:r>
        <w:rPr>
          <w:color w:val="231F20"/>
        </w:rPr>
        <w:t>GDP)</w:t>
      </w:r>
      <w:proofErr w:type="gramStart"/>
      <w:r w:rsidR="00C253ED">
        <w:rPr>
          <w:color w:val="231F20"/>
        </w:rPr>
        <w:t>,</w:t>
      </w:r>
      <w:r>
        <w:rPr>
          <w:color w:val="231F20"/>
          <w:position w:val="6"/>
          <w:sz w:val="10"/>
        </w:rPr>
        <w:t>7</w:t>
      </w:r>
      <w:proofErr w:type="gramEnd"/>
      <w:r>
        <w:rPr>
          <w:color w:val="231F20"/>
          <w:spacing w:val="-8"/>
        </w:rPr>
        <w:t xml:space="preserve"> </w:t>
      </w:r>
      <w:r>
        <w:rPr>
          <w:color w:val="231F20"/>
        </w:rPr>
        <w:t>but</w:t>
      </w:r>
      <w:r>
        <w:rPr>
          <w:color w:val="231F20"/>
          <w:spacing w:val="-8"/>
        </w:rPr>
        <w:t xml:space="preserve"> </w:t>
      </w:r>
      <w:r>
        <w:rPr>
          <w:color w:val="231F20"/>
        </w:rPr>
        <w:t>there can</w:t>
      </w:r>
      <w:r>
        <w:rPr>
          <w:color w:val="231F20"/>
          <w:spacing w:val="-7"/>
        </w:rPr>
        <w:t xml:space="preserve"> </w:t>
      </w:r>
      <w:r>
        <w:rPr>
          <w:color w:val="231F20"/>
        </w:rPr>
        <w:t>be</w:t>
      </w:r>
      <w:r>
        <w:rPr>
          <w:color w:val="231F20"/>
          <w:spacing w:val="-7"/>
        </w:rPr>
        <w:t xml:space="preserve"> </w:t>
      </w:r>
      <w:r>
        <w:rPr>
          <w:color w:val="231F20"/>
        </w:rPr>
        <w:t>wide</w:t>
      </w:r>
      <w:r>
        <w:rPr>
          <w:color w:val="231F20"/>
          <w:spacing w:val="-7"/>
        </w:rPr>
        <w:t xml:space="preserve"> </w:t>
      </w:r>
      <w:r>
        <w:rPr>
          <w:color w:val="231F20"/>
        </w:rPr>
        <w:t>variation</w:t>
      </w:r>
      <w:r>
        <w:rPr>
          <w:color w:val="231F20"/>
          <w:spacing w:val="-7"/>
        </w:rPr>
        <w:t xml:space="preserve"> </w:t>
      </w:r>
      <w:r>
        <w:rPr>
          <w:color w:val="231F20"/>
        </w:rPr>
        <w:t>in</w:t>
      </w:r>
      <w:r>
        <w:rPr>
          <w:color w:val="231F20"/>
          <w:spacing w:val="-7"/>
        </w:rPr>
        <w:t xml:space="preserve"> </w:t>
      </w:r>
      <w:r>
        <w:rPr>
          <w:color w:val="231F20"/>
        </w:rPr>
        <w:t>estimates</w:t>
      </w:r>
      <w:r>
        <w:rPr>
          <w:color w:val="231F20"/>
          <w:spacing w:val="-7"/>
        </w:rPr>
        <w:t xml:space="preserve"> </w:t>
      </w:r>
      <w:r>
        <w:rPr>
          <w:color w:val="231F20"/>
        </w:rPr>
        <w:t>due</w:t>
      </w:r>
      <w:r>
        <w:rPr>
          <w:color w:val="231F20"/>
          <w:spacing w:val="-7"/>
        </w:rPr>
        <w:t xml:space="preserve"> </w:t>
      </w:r>
      <w:r>
        <w:rPr>
          <w:color w:val="231F20"/>
        </w:rPr>
        <w:t>to</w:t>
      </w:r>
      <w:r>
        <w:rPr>
          <w:color w:val="231F20"/>
          <w:spacing w:val="-7"/>
        </w:rPr>
        <w:t xml:space="preserve"> </w:t>
      </w:r>
      <w:r>
        <w:rPr>
          <w:color w:val="231F20"/>
        </w:rPr>
        <w:t>limited</w:t>
      </w:r>
      <w:r>
        <w:rPr>
          <w:color w:val="231F20"/>
          <w:spacing w:val="-7"/>
        </w:rPr>
        <w:t xml:space="preserve"> </w:t>
      </w:r>
      <w:r>
        <w:rPr>
          <w:color w:val="231F20"/>
        </w:rPr>
        <w:t>data</w:t>
      </w:r>
      <w:r>
        <w:rPr>
          <w:color w:val="231F20"/>
          <w:spacing w:val="-7"/>
        </w:rPr>
        <w:t xml:space="preserve"> </w:t>
      </w:r>
      <w:r>
        <w:rPr>
          <w:color w:val="231F20"/>
        </w:rPr>
        <w:t>and</w:t>
      </w:r>
      <w:r>
        <w:rPr>
          <w:color w:val="231F20"/>
          <w:spacing w:val="-7"/>
        </w:rPr>
        <w:t xml:space="preserve"> </w:t>
      </w:r>
      <w:r>
        <w:rPr>
          <w:color w:val="231F20"/>
        </w:rPr>
        <w:t>generally</w:t>
      </w:r>
      <w:r>
        <w:rPr>
          <w:color w:val="231F20"/>
          <w:spacing w:val="-7"/>
        </w:rPr>
        <w:t xml:space="preserve"> </w:t>
      </w:r>
      <w:r>
        <w:rPr>
          <w:color w:val="231F20"/>
        </w:rPr>
        <w:t>small</w:t>
      </w:r>
      <w:r>
        <w:rPr>
          <w:color w:val="231F20"/>
          <w:spacing w:val="-7"/>
        </w:rPr>
        <w:t xml:space="preserve"> </w:t>
      </w:r>
      <w:r>
        <w:rPr>
          <w:color w:val="231F20"/>
        </w:rPr>
        <w:t>sample</w:t>
      </w:r>
      <w:r>
        <w:rPr>
          <w:color w:val="231F20"/>
          <w:spacing w:val="-7"/>
        </w:rPr>
        <w:t xml:space="preserve"> </w:t>
      </w:r>
      <w:r>
        <w:rPr>
          <w:color w:val="231F20"/>
        </w:rPr>
        <w:t>sizes.</w:t>
      </w:r>
      <w:r>
        <w:rPr>
          <w:color w:val="231F20"/>
          <w:spacing w:val="-7"/>
        </w:rPr>
        <w:t xml:space="preserve"> </w:t>
      </w:r>
      <w:r>
        <w:rPr>
          <w:color w:val="231F20"/>
        </w:rPr>
        <w:t>The</w:t>
      </w:r>
      <w:r>
        <w:rPr>
          <w:color w:val="231F20"/>
          <w:spacing w:val="-7"/>
        </w:rPr>
        <w:t xml:space="preserve"> </w:t>
      </w:r>
      <w:r>
        <w:rPr>
          <w:color w:val="231F20"/>
        </w:rPr>
        <w:t>Australian</w:t>
      </w:r>
      <w:r>
        <w:rPr>
          <w:color w:val="231F20"/>
          <w:spacing w:val="-7"/>
        </w:rPr>
        <w:t xml:space="preserve"> </w:t>
      </w:r>
      <w:r>
        <w:rPr>
          <w:color w:val="231F20"/>
        </w:rPr>
        <w:t>Institute</w:t>
      </w:r>
      <w:r>
        <w:rPr>
          <w:color w:val="231F20"/>
          <w:spacing w:val="-7"/>
        </w:rPr>
        <w:t xml:space="preserve"> </w:t>
      </w:r>
      <w:r>
        <w:rPr>
          <w:color w:val="231F20"/>
        </w:rPr>
        <w:t>of Criminology</w:t>
      </w:r>
      <w:r>
        <w:rPr>
          <w:color w:val="231F20"/>
          <w:spacing w:val="-8"/>
        </w:rPr>
        <w:t xml:space="preserve"> </w:t>
      </w:r>
      <w:r>
        <w:rPr>
          <w:color w:val="231F20"/>
        </w:rPr>
        <w:t>assesses</w:t>
      </w:r>
      <w:r>
        <w:rPr>
          <w:color w:val="231F20"/>
          <w:spacing w:val="-8"/>
        </w:rPr>
        <w:t xml:space="preserve"> </w:t>
      </w:r>
      <w:r>
        <w:rPr>
          <w:color w:val="231F20"/>
        </w:rPr>
        <w:t>that</w:t>
      </w:r>
      <w:r>
        <w:rPr>
          <w:color w:val="231F20"/>
          <w:spacing w:val="-8"/>
        </w:rPr>
        <w:t xml:space="preserve"> </w:t>
      </w:r>
      <w:r>
        <w:rPr>
          <w:color w:val="231F20"/>
        </w:rPr>
        <w:t>individuals</w:t>
      </w:r>
      <w:r>
        <w:rPr>
          <w:color w:val="231F20"/>
          <w:spacing w:val="-8"/>
        </w:rPr>
        <w:t xml:space="preserve"> </w:t>
      </w:r>
      <w:r>
        <w:rPr>
          <w:color w:val="231F20"/>
        </w:rPr>
        <w:t>suffered</w:t>
      </w:r>
      <w:r>
        <w:rPr>
          <w:color w:val="231F20"/>
          <w:spacing w:val="-8"/>
        </w:rPr>
        <w:t xml:space="preserve"> </w:t>
      </w:r>
      <w:r>
        <w:rPr>
          <w:color w:val="231F20"/>
        </w:rPr>
        <w:t>$1.9</w:t>
      </w:r>
      <w:r>
        <w:rPr>
          <w:color w:val="231F20"/>
          <w:spacing w:val="-8"/>
        </w:rPr>
        <w:t xml:space="preserve"> </w:t>
      </w:r>
      <w:r>
        <w:rPr>
          <w:color w:val="231F20"/>
        </w:rPr>
        <w:t>billion</w:t>
      </w:r>
      <w:r>
        <w:rPr>
          <w:color w:val="231F20"/>
          <w:spacing w:val="-8"/>
        </w:rPr>
        <w:t xml:space="preserve"> </w:t>
      </w:r>
      <w:r>
        <w:rPr>
          <w:color w:val="231F20"/>
        </w:rPr>
        <w:t>in</w:t>
      </w:r>
      <w:r>
        <w:rPr>
          <w:color w:val="231F20"/>
          <w:spacing w:val="-8"/>
        </w:rPr>
        <w:t xml:space="preserve"> </w:t>
      </w:r>
      <w:r>
        <w:rPr>
          <w:color w:val="231F20"/>
        </w:rPr>
        <w:t>direct</w:t>
      </w:r>
      <w:r>
        <w:rPr>
          <w:color w:val="231F20"/>
          <w:spacing w:val="-8"/>
        </w:rPr>
        <w:t xml:space="preserve"> </w:t>
      </w:r>
      <w:r>
        <w:rPr>
          <w:color w:val="231F20"/>
        </w:rPr>
        <w:t>financial</w:t>
      </w:r>
      <w:r>
        <w:rPr>
          <w:color w:val="231F20"/>
          <w:spacing w:val="-8"/>
        </w:rPr>
        <w:t xml:space="preserve"> </w:t>
      </w:r>
      <w:r>
        <w:rPr>
          <w:color w:val="231F20"/>
        </w:rPr>
        <w:t>losses</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result</w:t>
      </w:r>
      <w:r>
        <w:rPr>
          <w:color w:val="231F20"/>
          <w:spacing w:val="-8"/>
        </w:rPr>
        <w:t xml:space="preserve"> </w:t>
      </w:r>
      <w:r>
        <w:rPr>
          <w:color w:val="231F20"/>
        </w:rPr>
        <w:t>of</w:t>
      </w:r>
      <w:r>
        <w:rPr>
          <w:color w:val="231F20"/>
          <w:spacing w:val="-8"/>
        </w:rPr>
        <w:t xml:space="preserve"> </w:t>
      </w:r>
      <w:r>
        <w:rPr>
          <w:color w:val="231F20"/>
        </w:rPr>
        <w:t>cybercrime</w:t>
      </w:r>
      <w:r>
        <w:rPr>
          <w:color w:val="231F20"/>
          <w:spacing w:val="-8"/>
        </w:rPr>
        <w:t xml:space="preserve"> </w:t>
      </w:r>
      <w:r>
        <w:rPr>
          <w:color w:val="231F20"/>
        </w:rPr>
        <w:t>in</w:t>
      </w:r>
      <w:r>
        <w:rPr>
          <w:color w:val="231F20"/>
          <w:spacing w:val="-8"/>
        </w:rPr>
        <w:t xml:space="preserve"> </w:t>
      </w:r>
      <w:r>
        <w:rPr>
          <w:color w:val="231F20"/>
        </w:rPr>
        <w:t>2019.</w:t>
      </w:r>
      <w:r>
        <w:rPr>
          <w:color w:val="231F20"/>
          <w:position w:val="6"/>
          <w:sz w:val="10"/>
        </w:rPr>
        <w:t>8</w:t>
      </w:r>
      <w:r>
        <w:rPr>
          <w:color w:val="231F20"/>
          <w:spacing w:val="40"/>
          <w:position w:val="6"/>
          <w:sz w:val="10"/>
        </w:rPr>
        <w:t xml:space="preserve"> </w:t>
      </w:r>
      <w:r>
        <w:rPr>
          <w:color w:val="231F20"/>
        </w:rPr>
        <w:t>Self-reported</w:t>
      </w:r>
      <w:r>
        <w:rPr>
          <w:color w:val="231F20"/>
          <w:spacing w:val="-7"/>
        </w:rPr>
        <w:t xml:space="preserve"> </w:t>
      </w:r>
      <w:r>
        <w:rPr>
          <w:color w:val="231F20"/>
        </w:rPr>
        <w:t>financial</w:t>
      </w:r>
      <w:r>
        <w:rPr>
          <w:color w:val="231F20"/>
          <w:spacing w:val="-7"/>
        </w:rPr>
        <w:t xml:space="preserve"> </w:t>
      </w:r>
      <w:r>
        <w:rPr>
          <w:color w:val="231F20"/>
        </w:rPr>
        <w:t>losses</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ACSC</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result</w:t>
      </w:r>
      <w:r>
        <w:rPr>
          <w:color w:val="231F20"/>
          <w:spacing w:val="-7"/>
        </w:rPr>
        <w:t xml:space="preserve"> </w:t>
      </w:r>
      <w:r>
        <w:rPr>
          <w:color w:val="231F20"/>
        </w:rPr>
        <w:t>of</w:t>
      </w:r>
      <w:r>
        <w:rPr>
          <w:color w:val="231F20"/>
          <w:spacing w:val="-7"/>
        </w:rPr>
        <w:t xml:space="preserve"> </w:t>
      </w:r>
      <w:r>
        <w:rPr>
          <w:color w:val="231F20"/>
        </w:rPr>
        <w:t>cybercrime</w:t>
      </w:r>
      <w:r>
        <w:rPr>
          <w:color w:val="231F20"/>
          <w:spacing w:val="-7"/>
        </w:rPr>
        <w:t xml:space="preserve"> </w:t>
      </w:r>
      <w:r>
        <w:rPr>
          <w:color w:val="231F20"/>
        </w:rPr>
        <w:t>were</w:t>
      </w:r>
      <w:r>
        <w:rPr>
          <w:color w:val="231F20"/>
          <w:spacing w:val="-7"/>
        </w:rPr>
        <w:t xml:space="preserve"> </w:t>
      </w:r>
      <w:r>
        <w:rPr>
          <w:color w:val="231F20"/>
        </w:rPr>
        <w:t>$33</w:t>
      </w:r>
      <w:r>
        <w:rPr>
          <w:color w:val="231F20"/>
          <w:spacing w:val="-7"/>
        </w:rPr>
        <w:t xml:space="preserve"> </w:t>
      </w:r>
      <w:r>
        <w:rPr>
          <w:color w:val="231F20"/>
        </w:rPr>
        <w:t>billion</w:t>
      </w:r>
      <w:r>
        <w:rPr>
          <w:color w:val="231F20"/>
          <w:spacing w:val="-7"/>
        </w:rPr>
        <w:t xml:space="preserve"> </w:t>
      </w:r>
      <w:r>
        <w:rPr>
          <w:color w:val="231F20"/>
        </w:rPr>
        <w:t>in</w:t>
      </w:r>
      <w:r>
        <w:rPr>
          <w:color w:val="231F20"/>
          <w:spacing w:val="-7"/>
        </w:rPr>
        <w:t xml:space="preserve"> </w:t>
      </w:r>
      <w:r>
        <w:rPr>
          <w:color w:val="231F20"/>
        </w:rPr>
        <w:t>2020-21.</w:t>
      </w:r>
      <w:r>
        <w:rPr>
          <w:color w:val="231F20"/>
          <w:position w:val="6"/>
          <w:sz w:val="10"/>
        </w:rPr>
        <w:t>9</w:t>
      </w:r>
      <w:r>
        <w:rPr>
          <w:color w:val="231F20"/>
          <w:spacing w:val="13"/>
          <w:position w:val="6"/>
          <w:sz w:val="10"/>
        </w:rPr>
        <w:t xml:space="preserve"> </w:t>
      </w:r>
      <w:r>
        <w:rPr>
          <w:color w:val="231F20"/>
        </w:rPr>
        <w:t>While</w:t>
      </w:r>
      <w:r>
        <w:rPr>
          <w:color w:val="231F20"/>
          <w:spacing w:val="-7"/>
        </w:rPr>
        <w:t xml:space="preserve"> </w:t>
      </w:r>
      <w:r>
        <w:rPr>
          <w:color w:val="231F20"/>
        </w:rPr>
        <w:t>a</w:t>
      </w:r>
      <w:r>
        <w:rPr>
          <w:color w:val="231F20"/>
          <w:spacing w:val="-7"/>
        </w:rPr>
        <w:t xml:space="preserve"> </w:t>
      </w:r>
      <w:r>
        <w:rPr>
          <w:color w:val="231F20"/>
        </w:rPr>
        <w:t>significant proportion</w:t>
      </w:r>
      <w:r>
        <w:rPr>
          <w:color w:val="231F20"/>
          <w:spacing w:val="-9"/>
        </w:rPr>
        <w:t xml:space="preserve"> </w:t>
      </w:r>
      <w:r>
        <w:rPr>
          <w:color w:val="231F20"/>
        </w:rPr>
        <w:t>of</w:t>
      </w:r>
      <w:r>
        <w:rPr>
          <w:color w:val="231F20"/>
          <w:spacing w:val="-9"/>
        </w:rPr>
        <w:t xml:space="preserve"> </w:t>
      </w:r>
      <w:r>
        <w:rPr>
          <w:color w:val="231F20"/>
        </w:rPr>
        <w:t>this</w:t>
      </w:r>
      <w:r>
        <w:rPr>
          <w:color w:val="231F20"/>
          <w:spacing w:val="-9"/>
        </w:rPr>
        <w:t xml:space="preserve"> </w:t>
      </w:r>
      <w:r>
        <w:rPr>
          <w:color w:val="231F20"/>
        </w:rPr>
        <w:t>cost</w:t>
      </w:r>
      <w:r>
        <w:rPr>
          <w:color w:val="231F20"/>
          <w:spacing w:val="-9"/>
        </w:rPr>
        <w:t xml:space="preserve"> </w:t>
      </w:r>
      <w:r>
        <w:rPr>
          <w:color w:val="231F20"/>
        </w:rPr>
        <w:t>estimate</w:t>
      </w:r>
      <w:r>
        <w:rPr>
          <w:color w:val="231F20"/>
          <w:spacing w:val="-9"/>
        </w:rPr>
        <w:t xml:space="preserve"> </w:t>
      </w:r>
      <w:r>
        <w:rPr>
          <w:color w:val="231F20"/>
        </w:rPr>
        <w:t>can</w:t>
      </w:r>
      <w:r>
        <w:rPr>
          <w:color w:val="231F20"/>
          <w:spacing w:val="-9"/>
        </w:rPr>
        <w:t xml:space="preserve"> </w:t>
      </w:r>
      <w:r>
        <w:rPr>
          <w:color w:val="231F20"/>
        </w:rPr>
        <w:t>be</w:t>
      </w:r>
      <w:r>
        <w:rPr>
          <w:color w:val="231F20"/>
          <w:spacing w:val="-9"/>
        </w:rPr>
        <w:t xml:space="preserve"> </w:t>
      </w:r>
      <w:r>
        <w:rPr>
          <w:color w:val="231F20"/>
        </w:rPr>
        <w:t>attributed</w:t>
      </w:r>
      <w:r>
        <w:rPr>
          <w:color w:val="231F20"/>
          <w:spacing w:val="-9"/>
        </w:rPr>
        <w:t xml:space="preserve"> </w:t>
      </w:r>
      <w:r>
        <w:rPr>
          <w:color w:val="231F20"/>
        </w:rPr>
        <w:t>to</w:t>
      </w:r>
      <w:r>
        <w:rPr>
          <w:color w:val="231F20"/>
          <w:spacing w:val="-9"/>
        </w:rPr>
        <w:t xml:space="preserve"> </w:t>
      </w:r>
      <w:r>
        <w:rPr>
          <w:color w:val="231F20"/>
        </w:rPr>
        <w:t>fraud</w:t>
      </w:r>
      <w:r>
        <w:rPr>
          <w:color w:val="231F20"/>
          <w:spacing w:val="-9"/>
        </w:rPr>
        <w:t xml:space="preserve"> </w:t>
      </w:r>
      <w:r>
        <w:rPr>
          <w:color w:val="231F20"/>
        </w:rPr>
        <w:t>and</w:t>
      </w:r>
      <w:r>
        <w:rPr>
          <w:color w:val="231F20"/>
          <w:spacing w:val="-9"/>
        </w:rPr>
        <w:t xml:space="preserve"> </w:t>
      </w:r>
      <w:r>
        <w:rPr>
          <w:color w:val="231F20"/>
        </w:rPr>
        <w:t>cyber-enabled</w:t>
      </w:r>
      <w:r>
        <w:rPr>
          <w:color w:val="231F20"/>
          <w:spacing w:val="-9"/>
        </w:rPr>
        <w:t xml:space="preserve"> </w:t>
      </w:r>
      <w:r>
        <w:rPr>
          <w:color w:val="231F20"/>
        </w:rPr>
        <w:t>crime,</w:t>
      </w:r>
      <w:r>
        <w:rPr>
          <w:color w:val="231F20"/>
          <w:spacing w:val="-9"/>
        </w:rPr>
        <w:t xml:space="preserve"> </w:t>
      </w:r>
      <w:r>
        <w:rPr>
          <w:color w:val="231F20"/>
        </w:rPr>
        <w:t>this</w:t>
      </w:r>
      <w:r>
        <w:rPr>
          <w:color w:val="231F20"/>
          <w:spacing w:val="-9"/>
        </w:rPr>
        <w:t xml:space="preserve"> </w:t>
      </w:r>
      <w:r>
        <w:rPr>
          <w:color w:val="231F20"/>
        </w:rPr>
        <w:t>only</w:t>
      </w:r>
      <w:r>
        <w:rPr>
          <w:color w:val="231F20"/>
          <w:spacing w:val="-9"/>
        </w:rPr>
        <w:t xml:space="preserve"> </w:t>
      </w:r>
      <w:r>
        <w:rPr>
          <w:color w:val="231F20"/>
        </w:rPr>
        <w:t>represents</w:t>
      </w:r>
      <w:r>
        <w:rPr>
          <w:color w:val="231F20"/>
          <w:spacing w:val="-9"/>
        </w:rPr>
        <w:t xml:space="preserve"> </w:t>
      </w:r>
      <w:r>
        <w:rPr>
          <w:color w:val="231F20"/>
        </w:rPr>
        <w:t>a</w:t>
      </w:r>
      <w:r>
        <w:rPr>
          <w:color w:val="231F20"/>
          <w:spacing w:val="-9"/>
        </w:rPr>
        <w:t xml:space="preserve"> </w:t>
      </w:r>
      <w:r>
        <w:rPr>
          <w:color w:val="231F20"/>
        </w:rPr>
        <w:t>part</w:t>
      </w:r>
      <w:r>
        <w:rPr>
          <w:color w:val="231F20"/>
          <w:spacing w:val="-9"/>
        </w:rPr>
        <w:t xml:space="preserve"> </w:t>
      </w:r>
      <w:r>
        <w:rPr>
          <w:color w:val="231F20"/>
        </w:rPr>
        <w:t>of the problem because not all incidents are reported, and victims don’t always tell authorities the cost.</w:t>
      </w:r>
    </w:p>
    <w:p w:rsidR="00A02CE4" w:rsidRDefault="00A02CE4">
      <w:pPr>
        <w:pStyle w:val="BodyText"/>
        <w:spacing w:before="3"/>
        <w:rPr>
          <w:sz w:val="24"/>
        </w:rPr>
      </w:pPr>
    </w:p>
    <w:p w:rsidR="00A02CE4" w:rsidRDefault="00EF3BBB">
      <w:pPr>
        <w:pStyle w:val="Heading1"/>
        <w:rPr>
          <w:b/>
        </w:rPr>
      </w:pPr>
      <w:r>
        <w:rPr>
          <w:b/>
          <w:color w:val="F4805E"/>
          <w:spacing w:val="-2"/>
        </w:rPr>
        <w:t>Cyber</w:t>
      </w:r>
      <w:r>
        <w:rPr>
          <w:b/>
          <w:color w:val="F4805E"/>
          <w:spacing w:val="-21"/>
        </w:rPr>
        <w:t xml:space="preserve"> </w:t>
      </w:r>
      <w:r>
        <w:rPr>
          <w:b/>
          <w:color w:val="F4805E"/>
          <w:spacing w:val="-2"/>
        </w:rPr>
        <w:t>security</w:t>
      </w:r>
      <w:r>
        <w:rPr>
          <w:b/>
          <w:color w:val="F4805E"/>
          <w:spacing w:val="-18"/>
        </w:rPr>
        <w:t xml:space="preserve"> </w:t>
      </w:r>
      <w:r>
        <w:rPr>
          <w:b/>
          <w:color w:val="F4805E"/>
          <w:spacing w:val="-2"/>
        </w:rPr>
        <w:t>is</w:t>
      </w:r>
      <w:r>
        <w:rPr>
          <w:b/>
          <w:color w:val="F4805E"/>
          <w:spacing w:val="-18"/>
        </w:rPr>
        <w:t xml:space="preserve"> </w:t>
      </w:r>
      <w:r>
        <w:rPr>
          <w:b/>
          <w:color w:val="F4805E"/>
          <w:spacing w:val="-2"/>
        </w:rPr>
        <w:t>a</w:t>
      </w:r>
      <w:r>
        <w:rPr>
          <w:b/>
          <w:color w:val="F4805E"/>
          <w:spacing w:val="-19"/>
        </w:rPr>
        <w:t xml:space="preserve"> </w:t>
      </w:r>
      <w:r>
        <w:rPr>
          <w:b/>
          <w:color w:val="F4805E"/>
          <w:spacing w:val="-2"/>
        </w:rPr>
        <w:t>key</w:t>
      </w:r>
      <w:r>
        <w:rPr>
          <w:b/>
          <w:color w:val="F4805E"/>
          <w:spacing w:val="-18"/>
        </w:rPr>
        <w:t xml:space="preserve"> </w:t>
      </w:r>
      <w:r>
        <w:rPr>
          <w:b/>
          <w:color w:val="F4805E"/>
          <w:spacing w:val="-2"/>
        </w:rPr>
        <w:t>business</w:t>
      </w:r>
      <w:r>
        <w:rPr>
          <w:b/>
          <w:color w:val="F4805E"/>
          <w:spacing w:val="-18"/>
        </w:rPr>
        <w:t xml:space="preserve"> </w:t>
      </w:r>
      <w:r>
        <w:rPr>
          <w:b/>
          <w:color w:val="F4805E"/>
          <w:spacing w:val="-4"/>
        </w:rPr>
        <w:t>risk</w:t>
      </w:r>
    </w:p>
    <w:p w:rsidR="00A02CE4" w:rsidRDefault="00EF3BBB">
      <w:pPr>
        <w:pStyle w:val="BodyText"/>
        <w:spacing w:before="75" w:line="297" w:lineRule="auto"/>
        <w:ind w:left="1133" w:right="1795"/>
        <w:jc w:val="both"/>
        <w:rPr>
          <w:sz w:val="10"/>
        </w:rPr>
      </w:pPr>
      <w:r>
        <w:rPr>
          <w:color w:val="231F20"/>
        </w:rPr>
        <w:t>In</w:t>
      </w:r>
      <w:r>
        <w:rPr>
          <w:color w:val="231F20"/>
          <w:spacing w:val="-5"/>
        </w:rPr>
        <w:t xml:space="preserve"> </w:t>
      </w:r>
      <w:r>
        <w:rPr>
          <w:color w:val="231F20"/>
        </w:rPr>
        <w:t>public</w:t>
      </w:r>
      <w:r>
        <w:rPr>
          <w:color w:val="231F20"/>
          <w:spacing w:val="-5"/>
        </w:rPr>
        <w:t xml:space="preserve"> </w:t>
      </w:r>
      <w:r>
        <w:rPr>
          <w:color w:val="231F20"/>
        </w:rPr>
        <w:t>consultation,</w:t>
      </w:r>
      <w:r>
        <w:rPr>
          <w:color w:val="231F20"/>
          <w:spacing w:val="-5"/>
        </w:rPr>
        <w:t xml:space="preserve"> </w:t>
      </w:r>
      <w:r>
        <w:rPr>
          <w:color w:val="231F20"/>
        </w:rPr>
        <w:t>stakeholders</w:t>
      </w:r>
      <w:r>
        <w:rPr>
          <w:color w:val="231F20"/>
          <w:spacing w:val="-5"/>
        </w:rPr>
        <w:t xml:space="preserve"> </w:t>
      </w:r>
      <w:r>
        <w:rPr>
          <w:color w:val="231F20"/>
        </w:rPr>
        <w:t>almost</w:t>
      </w:r>
      <w:r>
        <w:rPr>
          <w:color w:val="231F20"/>
          <w:spacing w:val="-5"/>
        </w:rPr>
        <w:t xml:space="preserve"> </w:t>
      </w:r>
      <w:r>
        <w:rPr>
          <w:color w:val="231F20"/>
        </w:rPr>
        <w:t>unanimously</w:t>
      </w:r>
      <w:r>
        <w:rPr>
          <w:color w:val="231F20"/>
          <w:spacing w:val="-5"/>
        </w:rPr>
        <w:t xml:space="preserve"> </w:t>
      </w:r>
      <w:r>
        <w:rPr>
          <w:color w:val="231F20"/>
        </w:rPr>
        <w:t>agreed</w:t>
      </w:r>
      <w:r>
        <w:rPr>
          <w:color w:val="231F20"/>
          <w:spacing w:val="-5"/>
        </w:rPr>
        <w:t xml:space="preserve"> </w:t>
      </w:r>
      <w:r>
        <w:rPr>
          <w:color w:val="231F20"/>
        </w:rPr>
        <w:t>that</w:t>
      </w:r>
      <w:r>
        <w:rPr>
          <w:color w:val="231F20"/>
          <w:spacing w:val="-5"/>
        </w:rPr>
        <w:t xml:space="preserve"> </w:t>
      </w:r>
      <w:r>
        <w:rPr>
          <w:color w:val="231F20"/>
        </w:rPr>
        <w:t>cyber</w:t>
      </w:r>
      <w:r>
        <w:rPr>
          <w:color w:val="231F20"/>
          <w:spacing w:val="-5"/>
        </w:rPr>
        <w:t xml:space="preserve"> </w:t>
      </w:r>
      <w:r>
        <w:rPr>
          <w:color w:val="231F20"/>
        </w:rPr>
        <w:t>security</w:t>
      </w:r>
      <w:r>
        <w:rPr>
          <w:color w:val="231F20"/>
          <w:spacing w:val="-5"/>
        </w:rPr>
        <w:t xml:space="preserve"> </w:t>
      </w:r>
      <w:r>
        <w:rPr>
          <w:color w:val="231F20"/>
        </w:rPr>
        <w:t>incidents</w:t>
      </w:r>
      <w:r>
        <w:rPr>
          <w:color w:val="231F20"/>
          <w:spacing w:val="-5"/>
        </w:rPr>
        <w:t xml:space="preserve"> </w:t>
      </w:r>
      <w:r>
        <w:rPr>
          <w:color w:val="231F20"/>
        </w:rPr>
        <w:t>are</w:t>
      </w:r>
      <w:r>
        <w:rPr>
          <w:color w:val="231F20"/>
          <w:spacing w:val="-5"/>
        </w:rPr>
        <w:t xml:space="preserve"> </w:t>
      </w:r>
      <w:r>
        <w:rPr>
          <w:color w:val="231F20"/>
        </w:rPr>
        <w:t>a</w:t>
      </w:r>
      <w:r>
        <w:rPr>
          <w:color w:val="231F20"/>
          <w:spacing w:val="-5"/>
        </w:rPr>
        <w:t xml:space="preserve"> </w:t>
      </w:r>
      <w:r>
        <w:rPr>
          <w:color w:val="231F20"/>
        </w:rPr>
        <w:t>significant business</w:t>
      </w:r>
      <w:r>
        <w:rPr>
          <w:color w:val="231F20"/>
          <w:spacing w:val="-7"/>
        </w:rPr>
        <w:t xml:space="preserve"> </w:t>
      </w:r>
      <w:r>
        <w:rPr>
          <w:color w:val="231F20"/>
        </w:rPr>
        <w:t>risk.</w:t>
      </w:r>
      <w:r>
        <w:rPr>
          <w:color w:val="231F20"/>
          <w:spacing w:val="-7"/>
        </w:rPr>
        <w:t xml:space="preserve"> </w:t>
      </w:r>
      <w:r>
        <w:rPr>
          <w:color w:val="231F20"/>
        </w:rPr>
        <w:t>Many</w:t>
      </w:r>
      <w:r>
        <w:rPr>
          <w:color w:val="231F20"/>
          <w:spacing w:val="-7"/>
        </w:rPr>
        <w:t xml:space="preserve"> </w:t>
      </w:r>
      <w:r>
        <w:rPr>
          <w:color w:val="231F20"/>
        </w:rPr>
        <w:t>submissions</w:t>
      </w:r>
      <w:r>
        <w:rPr>
          <w:color w:val="231F20"/>
          <w:spacing w:val="-7"/>
        </w:rPr>
        <w:t xml:space="preserve"> </w:t>
      </w:r>
      <w:r>
        <w:rPr>
          <w:color w:val="231F20"/>
        </w:rPr>
        <w:t>argued</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rapidly</w:t>
      </w:r>
      <w:r>
        <w:rPr>
          <w:color w:val="231F20"/>
          <w:spacing w:val="-7"/>
        </w:rPr>
        <w:t xml:space="preserve"> </w:t>
      </w:r>
      <w:r>
        <w:rPr>
          <w:color w:val="231F20"/>
        </w:rPr>
        <w:t>evolving</w:t>
      </w:r>
      <w:r>
        <w:rPr>
          <w:color w:val="231F20"/>
          <w:spacing w:val="-7"/>
        </w:rPr>
        <w:t xml:space="preserve"> </w:t>
      </w:r>
      <w:r>
        <w:rPr>
          <w:color w:val="231F20"/>
        </w:rPr>
        <w:t>nature</w:t>
      </w:r>
      <w:r>
        <w:rPr>
          <w:color w:val="231F20"/>
          <w:spacing w:val="-7"/>
        </w:rPr>
        <w:t xml:space="preserve"> </w:t>
      </w:r>
      <w:r>
        <w:rPr>
          <w:color w:val="231F20"/>
        </w:rPr>
        <w:t>makes</w:t>
      </w:r>
      <w:r>
        <w:rPr>
          <w:color w:val="231F20"/>
          <w:spacing w:val="-7"/>
        </w:rPr>
        <w:t xml:space="preserve"> </w:t>
      </w:r>
      <w:r>
        <w:rPr>
          <w:color w:val="231F20"/>
        </w:rPr>
        <w:t>it</w:t>
      </w:r>
      <w:r>
        <w:rPr>
          <w:color w:val="231F20"/>
          <w:spacing w:val="-7"/>
        </w:rPr>
        <w:t xml:space="preserve"> </w:t>
      </w:r>
      <w:r>
        <w:rPr>
          <w:color w:val="231F20"/>
        </w:rPr>
        <w:t>challenging</w:t>
      </w:r>
      <w:r>
        <w:rPr>
          <w:color w:val="231F20"/>
          <w:spacing w:val="-7"/>
        </w:rPr>
        <w:t xml:space="preserve"> </w:t>
      </w:r>
      <w:r>
        <w:rPr>
          <w:color w:val="231F20"/>
        </w:rPr>
        <w:t>for</w:t>
      </w:r>
      <w:r>
        <w:rPr>
          <w:color w:val="231F20"/>
          <w:spacing w:val="-7"/>
        </w:rPr>
        <w:t xml:space="preserve"> </w:t>
      </w:r>
      <w:r>
        <w:rPr>
          <w:color w:val="231F20"/>
        </w:rPr>
        <w:t>businesses</w:t>
      </w:r>
      <w:r>
        <w:rPr>
          <w:color w:val="231F20"/>
          <w:spacing w:val="-7"/>
        </w:rPr>
        <w:t xml:space="preserve"> </w:t>
      </w:r>
      <w:r>
        <w:rPr>
          <w:color w:val="231F20"/>
        </w:rPr>
        <w:t>to flexibly respond by identifying and implementing appropriate cyber risk mitigations.</w:t>
      </w:r>
      <w:r>
        <w:rPr>
          <w:color w:val="231F20"/>
          <w:position w:val="6"/>
          <w:sz w:val="10"/>
        </w:rPr>
        <w:t>10</w:t>
      </w:r>
    </w:p>
    <w:p w:rsidR="00A02CE4" w:rsidRDefault="00EF3BBB">
      <w:pPr>
        <w:pStyle w:val="BodyText"/>
        <w:spacing w:before="117" w:line="297" w:lineRule="auto"/>
        <w:ind w:left="1133" w:right="1275"/>
        <w:rPr>
          <w:sz w:val="10"/>
        </w:rPr>
      </w:pPr>
      <w:r>
        <w:rPr>
          <w:color w:val="231F20"/>
        </w:rPr>
        <w:t>Many stakeholders acknowledged the growing threat of ransomware as a particular concern. According to the ACSC,</w:t>
      </w:r>
      <w:r>
        <w:rPr>
          <w:color w:val="231F20"/>
          <w:spacing w:val="-8"/>
        </w:rPr>
        <w:t xml:space="preserve"> </w:t>
      </w:r>
      <w:r>
        <w:rPr>
          <w:color w:val="231F20"/>
        </w:rPr>
        <w:t>ransomware</w:t>
      </w:r>
      <w:r>
        <w:rPr>
          <w:color w:val="231F20"/>
          <w:spacing w:val="-8"/>
        </w:rPr>
        <w:t xml:space="preserve"> </w:t>
      </w:r>
      <w:r>
        <w:rPr>
          <w:color w:val="231F20"/>
        </w:rPr>
        <w:t>is</w:t>
      </w:r>
      <w:r>
        <w:rPr>
          <w:color w:val="231F20"/>
          <w:spacing w:val="-8"/>
        </w:rPr>
        <w:t xml:space="preserve"> </w:t>
      </w:r>
      <w:r>
        <w:rPr>
          <w:color w:val="231F20"/>
        </w:rPr>
        <w:t>currently</w:t>
      </w:r>
      <w:r>
        <w:rPr>
          <w:color w:val="231F20"/>
          <w:spacing w:val="-8"/>
        </w:rPr>
        <w:t xml:space="preserve"> </w:t>
      </w:r>
      <w:r>
        <w:rPr>
          <w:color w:val="231F20"/>
        </w:rPr>
        <w:t>the</w:t>
      </w:r>
      <w:r>
        <w:rPr>
          <w:color w:val="231F20"/>
          <w:spacing w:val="-8"/>
        </w:rPr>
        <w:t xml:space="preserve"> </w:t>
      </w:r>
      <w:r>
        <w:rPr>
          <w:color w:val="231F20"/>
        </w:rPr>
        <w:t>highest</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8"/>
        </w:rPr>
        <w:t xml:space="preserve"> </w:t>
      </w:r>
      <w:r>
        <w:rPr>
          <w:color w:val="231F20"/>
        </w:rPr>
        <w:t>threat</w:t>
      </w:r>
      <w:r>
        <w:rPr>
          <w:color w:val="231F20"/>
          <w:spacing w:val="-8"/>
        </w:rPr>
        <w:t xml:space="preserve"> </w:t>
      </w:r>
      <w:r>
        <w:rPr>
          <w:color w:val="231F20"/>
        </w:rPr>
        <w:t>as</w:t>
      </w:r>
      <w:r>
        <w:rPr>
          <w:color w:val="231F20"/>
          <w:spacing w:val="-8"/>
        </w:rPr>
        <w:t xml:space="preserve"> </w:t>
      </w:r>
      <w:r>
        <w:rPr>
          <w:color w:val="231F20"/>
        </w:rPr>
        <w:t>it</w:t>
      </w:r>
      <w:r>
        <w:rPr>
          <w:color w:val="231F20"/>
          <w:spacing w:val="-8"/>
        </w:rPr>
        <w:t xml:space="preserve"> </w:t>
      </w:r>
      <w:r>
        <w:rPr>
          <w:color w:val="231F20"/>
        </w:rPr>
        <w:t>requires</w:t>
      </w:r>
      <w:r>
        <w:rPr>
          <w:color w:val="231F20"/>
          <w:spacing w:val="-8"/>
        </w:rPr>
        <w:t xml:space="preserve"> </w:t>
      </w:r>
      <w:r>
        <w:rPr>
          <w:color w:val="231F20"/>
        </w:rPr>
        <w:t>minimal</w:t>
      </w:r>
      <w:r>
        <w:rPr>
          <w:color w:val="231F20"/>
          <w:spacing w:val="-8"/>
        </w:rPr>
        <w:t xml:space="preserve"> </w:t>
      </w:r>
      <w:r>
        <w:rPr>
          <w:color w:val="231F20"/>
        </w:rPr>
        <w:t>technical</w:t>
      </w:r>
      <w:r>
        <w:rPr>
          <w:color w:val="231F20"/>
          <w:spacing w:val="-8"/>
        </w:rPr>
        <w:t xml:space="preserve"> </w:t>
      </w:r>
      <w:r>
        <w:rPr>
          <w:color w:val="231F20"/>
        </w:rPr>
        <w:t>expertise,</w:t>
      </w:r>
      <w:r>
        <w:rPr>
          <w:color w:val="231F20"/>
          <w:spacing w:val="-8"/>
        </w:rPr>
        <w:t xml:space="preserve"> </w:t>
      </w:r>
      <w:r>
        <w:rPr>
          <w:color w:val="231F20"/>
        </w:rPr>
        <w:t>is</w:t>
      </w:r>
      <w:r>
        <w:rPr>
          <w:color w:val="231F20"/>
          <w:spacing w:val="-8"/>
        </w:rPr>
        <w:t xml:space="preserve"> </w:t>
      </w:r>
      <w:r>
        <w:rPr>
          <w:color w:val="231F20"/>
        </w:rPr>
        <w:t>low</w:t>
      </w:r>
      <w:r>
        <w:rPr>
          <w:color w:val="231F20"/>
          <w:spacing w:val="-8"/>
        </w:rPr>
        <w:t xml:space="preserve"> </w:t>
      </w:r>
      <w:r>
        <w:rPr>
          <w:color w:val="231F20"/>
        </w:rPr>
        <w:t>cost and</w:t>
      </w:r>
      <w:r>
        <w:rPr>
          <w:color w:val="231F20"/>
          <w:spacing w:val="-1"/>
        </w:rPr>
        <w:t xml:space="preserve"> </w:t>
      </w:r>
      <w:r>
        <w:rPr>
          <w:color w:val="231F20"/>
        </w:rPr>
        <w:t>can</w:t>
      </w:r>
      <w:r>
        <w:rPr>
          <w:color w:val="231F20"/>
          <w:spacing w:val="-1"/>
        </w:rPr>
        <w:t xml:space="preserve"> </w:t>
      </w:r>
      <w:r>
        <w:rPr>
          <w:color w:val="231F20"/>
        </w:rPr>
        <w:t>result</w:t>
      </w:r>
      <w:r>
        <w:rPr>
          <w:color w:val="231F20"/>
          <w:spacing w:val="-1"/>
        </w:rPr>
        <w:t xml:space="preserve"> </w:t>
      </w:r>
      <w:r>
        <w:rPr>
          <w:color w:val="231F20"/>
        </w:rPr>
        <w:t>in</w:t>
      </w:r>
      <w:r>
        <w:rPr>
          <w:color w:val="231F20"/>
          <w:spacing w:val="-1"/>
        </w:rPr>
        <w:t xml:space="preserve"> </w:t>
      </w:r>
      <w:r>
        <w:rPr>
          <w:color w:val="231F20"/>
        </w:rPr>
        <w:t>significant</w:t>
      </w:r>
      <w:r>
        <w:rPr>
          <w:color w:val="231F20"/>
          <w:spacing w:val="-1"/>
        </w:rPr>
        <w:t xml:space="preserve"> </w:t>
      </w:r>
      <w:r>
        <w:rPr>
          <w:color w:val="231F20"/>
        </w:rPr>
        <w:t>impacts</w:t>
      </w:r>
      <w:r>
        <w:rPr>
          <w:color w:val="231F20"/>
          <w:spacing w:val="-1"/>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business.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last</w:t>
      </w:r>
      <w:r>
        <w:rPr>
          <w:color w:val="231F20"/>
          <w:spacing w:val="-1"/>
        </w:rPr>
        <w:t xml:space="preserve"> </w:t>
      </w:r>
      <w:r>
        <w:rPr>
          <w:color w:val="231F20"/>
        </w:rPr>
        <w:t>year,</w:t>
      </w:r>
      <w:r>
        <w:rPr>
          <w:color w:val="231F20"/>
          <w:spacing w:val="-1"/>
        </w:rPr>
        <w:t xml:space="preserve"> </w:t>
      </w:r>
      <w:r>
        <w:rPr>
          <w:color w:val="231F20"/>
        </w:rPr>
        <w:t>several</w:t>
      </w:r>
      <w:r>
        <w:rPr>
          <w:color w:val="231F20"/>
          <w:spacing w:val="-1"/>
        </w:rPr>
        <w:t xml:space="preserve"> </w:t>
      </w:r>
      <w:r>
        <w:rPr>
          <w:color w:val="231F20"/>
        </w:rPr>
        <w:t>large</w:t>
      </w:r>
      <w:r>
        <w:rPr>
          <w:color w:val="231F20"/>
          <w:spacing w:val="-1"/>
        </w:rPr>
        <w:t xml:space="preserve"> </w:t>
      </w:r>
      <w:r>
        <w:rPr>
          <w:color w:val="231F20"/>
        </w:rPr>
        <w:t>corporations</w:t>
      </w:r>
      <w:r>
        <w:rPr>
          <w:color w:val="231F20"/>
          <w:spacing w:val="-1"/>
        </w:rPr>
        <w:t xml:space="preserve"> </w:t>
      </w:r>
      <w:r>
        <w:rPr>
          <w:color w:val="231F20"/>
        </w:rPr>
        <w:t>have</w:t>
      </w:r>
      <w:r>
        <w:rPr>
          <w:color w:val="231F20"/>
          <w:spacing w:val="-1"/>
        </w:rPr>
        <w:t xml:space="preserve"> </w:t>
      </w:r>
      <w:r>
        <w:rPr>
          <w:color w:val="231F20"/>
        </w:rPr>
        <w:t>been</w:t>
      </w:r>
      <w:r>
        <w:rPr>
          <w:color w:val="231F20"/>
          <w:spacing w:val="-1"/>
        </w:rPr>
        <w:t xml:space="preserve"> </w:t>
      </w:r>
      <w:r>
        <w:rPr>
          <w:color w:val="231F20"/>
        </w:rPr>
        <w:t>impacted by ransomware attacks including Nine Entertainment (March 2021) and JBS Foods USA (June 2021). The Minister for Home Affairs’ Industry Advisory Committee noted that ransomware has become one of the most immediate, highest impact cyber threats to Australia.</w:t>
      </w:r>
      <w:r>
        <w:rPr>
          <w:color w:val="231F20"/>
          <w:position w:val="6"/>
          <w:sz w:val="10"/>
        </w:rPr>
        <w:t>11</w:t>
      </w:r>
    </w:p>
    <w:p w:rsidR="00A02CE4" w:rsidRDefault="00EF3BBB" w:rsidP="00C253ED">
      <w:pPr>
        <w:pStyle w:val="BodyText"/>
        <w:spacing w:before="119" w:line="297" w:lineRule="auto"/>
        <w:ind w:left="1133" w:right="1713"/>
      </w:pPr>
      <w:r>
        <w:rPr>
          <w:color w:val="231F20"/>
        </w:rPr>
        <w:t>Currently, there is no legislation mandating standards for the security of smart devices. In September 2020, the government launched the voluntary, industry-led Code of Practice: Securing the Internet of Things for Consumers</w:t>
      </w:r>
      <w:r>
        <w:rPr>
          <w:color w:val="231F20"/>
          <w:spacing w:val="-10"/>
        </w:rPr>
        <w:t xml:space="preserve"> </w:t>
      </w:r>
      <w:r>
        <w:rPr>
          <w:color w:val="231F20"/>
        </w:rPr>
        <w:t>(Code</w:t>
      </w:r>
      <w:r>
        <w:rPr>
          <w:color w:val="231F20"/>
          <w:spacing w:val="-10"/>
        </w:rPr>
        <w:t xml:space="preserve"> </w:t>
      </w:r>
      <w:r>
        <w:rPr>
          <w:color w:val="231F20"/>
        </w:rPr>
        <w:t>of</w:t>
      </w:r>
      <w:r>
        <w:rPr>
          <w:color w:val="231F20"/>
          <w:spacing w:val="-10"/>
        </w:rPr>
        <w:t xml:space="preserve"> </w:t>
      </w:r>
      <w:r>
        <w:rPr>
          <w:color w:val="231F20"/>
        </w:rPr>
        <w:t>Practice).</w:t>
      </w:r>
      <w:r>
        <w:rPr>
          <w:color w:val="231F20"/>
          <w:spacing w:val="-10"/>
        </w:rPr>
        <w:t xml:space="preserve"> </w:t>
      </w:r>
      <w:r>
        <w:rPr>
          <w:color w:val="231F20"/>
        </w:rPr>
        <w:t>This</w:t>
      </w:r>
      <w:r>
        <w:rPr>
          <w:color w:val="231F20"/>
          <w:spacing w:val="-10"/>
        </w:rPr>
        <w:t xml:space="preserve"> </w:t>
      </w:r>
      <w:r>
        <w:rPr>
          <w:color w:val="231F20"/>
        </w:rPr>
        <w:t>has</w:t>
      </w:r>
      <w:r>
        <w:rPr>
          <w:color w:val="231F20"/>
          <w:spacing w:val="-10"/>
        </w:rPr>
        <w:t xml:space="preserve"> </w:t>
      </w:r>
      <w:r>
        <w:rPr>
          <w:color w:val="231F20"/>
        </w:rPr>
        <w:t>proven</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ineffective</w:t>
      </w:r>
      <w:r>
        <w:rPr>
          <w:color w:val="231F20"/>
          <w:spacing w:val="-10"/>
        </w:rPr>
        <w:t xml:space="preserve"> </w:t>
      </w:r>
      <w:r>
        <w:rPr>
          <w:color w:val="231F20"/>
        </w:rPr>
        <w:t>at</w:t>
      </w:r>
      <w:r>
        <w:rPr>
          <w:color w:val="231F20"/>
          <w:spacing w:val="-10"/>
        </w:rPr>
        <w:t xml:space="preserve"> </w:t>
      </w:r>
      <w:r>
        <w:rPr>
          <w:color w:val="231F20"/>
        </w:rPr>
        <w:t>enhancing</w:t>
      </w:r>
      <w:r>
        <w:rPr>
          <w:color w:val="231F20"/>
          <w:spacing w:val="-10"/>
        </w:rPr>
        <w:t xml:space="preserve"> </w:t>
      </w:r>
      <w:r>
        <w:rPr>
          <w:color w:val="231F20"/>
        </w:rPr>
        <w:t>consumer</w:t>
      </w:r>
      <w:r>
        <w:rPr>
          <w:color w:val="231F20"/>
          <w:spacing w:val="-10"/>
        </w:rPr>
        <w:t xml:space="preserve"> </w:t>
      </w:r>
      <w:r>
        <w:rPr>
          <w:color w:val="231F20"/>
        </w:rPr>
        <w:t>Internet</w:t>
      </w:r>
      <w:r>
        <w:rPr>
          <w:color w:val="231F20"/>
          <w:spacing w:val="-10"/>
        </w:rPr>
        <w:t xml:space="preserve"> </w:t>
      </w:r>
      <w:r>
        <w:rPr>
          <w:color w:val="231F20"/>
        </w:rPr>
        <w:t>of</w:t>
      </w:r>
      <w:r>
        <w:rPr>
          <w:color w:val="231F20"/>
          <w:spacing w:val="-10"/>
        </w:rPr>
        <w:t xml:space="preserve"> </w:t>
      </w:r>
      <w:r>
        <w:rPr>
          <w:color w:val="231F20"/>
        </w:rPr>
        <w:t>Things</w:t>
      </w:r>
      <w:r>
        <w:rPr>
          <w:color w:val="231F20"/>
          <w:spacing w:val="-10"/>
        </w:rPr>
        <w:t xml:space="preserve"> </w:t>
      </w:r>
      <w:r>
        <w:rPr>
          <w:color w:val="231F20"/>
        </w:rPr>
        <w:t>(</w:t>
      </w:r>
      <w:proofErr w:type="spellStart"/>
      <w:r>
        <w:rPr>
          <w:color w:val="231F20"/>
        </w:rPr>
        <w:t>IoT</w:t>
      </w:r>
      <w:proofErr w:type="spellEnd"/>
      <w:r>
        <w:rPr>
          <w:color w:val="231F20"/>
        </w:rPr>
        <w:t>) security.</w:t>
      </w:r>
      <w:r>
        <w:rPr>
          <w:color w:val="231F20"/>
          <w:spacing w:val="-1"/>
        </w:rPr>
        <w:t xml:space="preserve"> </w:t>
      </w:r>
      <w:r>
        <w:rPr>
          <w:color w:val="231F20"/>
        </w:rPr>
        <w:t>The</w:t>
      </w:r>
      <w:r>
        <w:rPr>
          <w:color w:val="231F20"/>
          <w:spacing w:val="-1"/>
        </w:rPr>
        <w:t xml:space="preserve"> </w:t>
      </w:r>
      <w:r>
        <w:rPr>
          <w:color w:val="231F20"/>
        </w:rPr>
        <w:t>Department’s</w:t>
      </w:r>
      <w:r>
        <w:rPr>
          <w:color w:val="231F20"/>
          <w:spacing w:val="-1"/>
        </w:rPr>
        <w:t xml:space="preserve"> </w:t>
      </w:r>
      <w:r>
        <w:rPr>
          <w:color w:val="231F20"/>
        </w:rPr>
        <w:t>manufacturer</w:t>
      </w:r>
      <w:r>
        <w:rPr>
          <w:color w:val="231F20"/>
          <w:spacing w:val="-1"/>
        </w:rPr>
        <w:t xml:space="preserve"> </w:t>
      </w:r>
      <w:r>
        <w:rPr>
          <w:color w:val="231F20"/>
        </w:rPr>
        <w:t>research</w:t>
      </w:r>
      <w:r>
        <w:rPr>
          <w:color w:val="231F20"/>
          <w:spacing w:val="-1"/>
        </w:rPr>
        <w:t xml:space="preserve"> </w:t>
      </w:r>
      <w:r>
        <w:rPr>
          <w:color w:val="231F20"/>
        </w:rPr>
        <w:t>undertaken</w:t>
      </w:r>
      <w:r>
        <w:rPr>
          <w:color w:val="231F20"/>
          <w:spacing w:val="-1"/>
        </w:rPr>
        <w:t xml:space="preserve"> </w:t>
      </w:r>
      <w:r>
        <w:rPr>
          <w:color w:val="231F20"/>
        </w:rPr>
        <w:t>in</w:t>
      </w:r>
      <w:r>
        <w:rPr>
          <w:color w:val="231F20"/>
          <w:spacing w:val="-1"/>
        </w:rPr>
        <w:t xml:space="preserve"> </w:t>
      </w:r>
      <w:r>
        <w:rPr>
          <w:color w:val="231F20"/>
        </w:rPr>
        <w:t>March</w:t>
      </w:r>
      <w:r>
        <w:rPr>
          <w:color w:val="231F20"/>
          <w:spacing w:val="-1"/>
        </w:rPr>
        <w:t xml:space="preserve"> </w:t>
      </w:r>
      <w:r>
        <w:rPr>
          <w:color w:val="231F20"/>
        </w:rPr>
        <w:t>2021</w:t>
      </w:r>
      <w:r>
        <w:rPr>
          <w:color w:val="231F20"/>
          <w:spacing w:val="-1"/>
        </w:rPr>
        <w:t xml:space="preserve"> </w:t>
      </w:r>
      <w:r>
        <w:rPr>
          <w:color w:val="231F20"/>
        </w:rPr>
        <w:t>found</w:t>
      </w:r>
      <w:r>
        <w:rPr>
          <w:color w:val="231F20"/>
          <w:spacing w:val="-1"/>
        </w:rPr>
        <w:t xml:space="preserve"> </w:t>
      </w:r>
      <w:r>
        <w:rPr>
          <w:color w:val="231F20"/>
        </w:rPr>
        <w:t>that</w:t>
      </w:r>
      <w:r>
        <w:rPr>
          <w:color w:val="231F20"/>
          <w:spacing w:val="-1"/>
        </w:rPr>
        <w:t xml:space="preserve"> </w:t>
      </w:r>
      <w:r>
        <w:rPr>
          <w:color w:val="231F20"/>
        </w:rPr>
        <w:t>industry</w:t>
      </w:r>
      <w:r>
        <w:rPr>
          <w:color w:val="231F20"/>
          <w:spacing w:val="-1"/>
        </w:rPr>
        <w:t xml:space="preserve"> </w:t>
      </w:r>
      <w:r>
        <w:rPr>
          <w:color w:val="231F20"/>
        </w:rPr>
        <w:t>response</w:t>
      </w:r>
      <w:r>
        <w:rPr>
          <w:color w:val="231F20"/>
          <w:spacing w:val="-1"/>
        </w:rPr>
        <w:t xml:space="preserve"> </w:t>
      </w:r>
      <w:r>
        <w:rPr>
          <w:color w:val="231F20"/>
        </w:rPr>
        <w:t>to</w:t>
      </w:r>
      <w:r w:rsidR="00C253ED">
        <w:rPr>
          <w:color w:val="231F20"/>
        </w:rPr>
        <w:t xml:space="preserve"> </w:t>
      </w:r>
      <w:r>
        <w:rPr>
          <w:color w:val="231F20"/>
        </w:rPr>
        <w:t>the</w:t>
      </w:r>
      <w:r>
        <w:rPr>
          <w:color w:val="231F20"/>
          <w:spacing w:val="-3"/>
        </w:rPr>
        <w:t xml:space="preserve"> </w:t>
      </w:r>
      <w:r>
        <w:rPr>
          <w:color w:val="231F20"/>
        </w:rPr>
        <w:t>Code</w:t>
      </w:r>
      <w:r>
        <w:rPr>
          <w:color w:val="231F20"/>
          <w:spacing w:val="-3"/>
        </w:rPr>
        <w:t xml:space="preserve"> </w:t>
      </w:r>
      <w:r>
        <w:rPr>
          <w:color w:val="231F20"/>
        </w:rPr>
        <w:t>of</w:t>
      </w:r>
      <w:r>
        <w:rPr>
          <w:color w:val="231F20"/>
          <w:spacing w:val="-3"/>
        </w:rPr>
        <w:t xml:space="preserve"> </w:t>
      </w:r>
      <w:r>
        <w:rPr>
          <w:color w:val="231F20"/>
        </w:rPr>
        <w:t>Practice</w:t>
      </w:r>
      <w:r>
        <w:rPr>
          <w:color w:val="231F20"/>
          <w:spacing w:val="-3"/>
        </w:rPr>
        <w:t xml:space="preserve"> </w:t>
      </w:r>
      <w:r>
        <w:rPr>
          <w:color w:val="231F20"/>
        </w:rPr>
        <w:t>was</w:t>
      </w:r>
      <w:r>
        <w:rPr>
          <w:color w:val="231F20"/>
          <w:spacing w:val="-3"/>
        </w:rPr>
        <w:t xml:space="preserve"> </w:t>
      </w:r>
      <w:r>
        <w:rPr>
          <w:color w:val="231F20"/>
        </w:rPr>
        <w:t>limited.</w:t>
      </w:r>
      <w:r>
        <w:rPr>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consistent</w:t>
      </w:r>
      <w:r>
        <w:rPr>
          <w:color w:val="231F20"/>
          <w:spacing w:val="-3"/>
        </w:rPr>
        <w:t xml:space="preserve"> </w:t>
      </w:r>
      <w:r>
        <w:rPr>
          <w:color w:val="231F20"/>
        </w:rPr>
        <w:t>with</w:t>
      </w:r>
      <w:r>
        <w:rPr>
          <w:color w:val="231F20"/>
          <w:spacing w:val="-3"/>
        </w:rPr>
        <w:t xml:space="preserve"> </w:t>
      </w:r>
      <w:r>
        <w:rPr>
          <w:color w:val="231F20"/>
        </w:rPr>
        <w:t>analysis</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UK</w:t>
      </w:r>
      <w:r>
        <w:rPr>
          <w:color w:val="231F20"/>
          <w:spacing w:val="-3"/>
        </w:rPr>
        <w:t xml:space="preserve"> </w:t>
      </w:r>
      <w:r>
        <w:rPr>
          <w:color w:val="231F20"/>
        </w:rPr>
        <w:t>which</w:t>
      </w:r>
      <w:r>
        <w:rPr>
          <w:color w:val="231F20"/>
          <w:spacing w:val="-3"/>
        </w:rPr>
        <w:t xml:space="preserve"> </w:t>
      </w:r>
      <w:r>
        <w:rPr>
          <w:color w:val="231F20"/>
        </w:rPr>
        <w:t>found</w:t>
      </w:r>
      <w:r>
        <w:rPr>
          <w:color w:val="231F20"/>
          <w:spacing w:val="-3"/>
        </w:rPr>
        <w:t xml:space="preserve"> </w:t>
      </w:r>
      <w:r>
        <w:rPr>
          <w:color w:val="231F20"/>
        </w:rPr>
        <w:t>that</w:t>
      </w:r>
      <w:r>
        <w:rPr>
          <w:color w:val="231F20"/>
          <w:spacing w:val="-3"/>
        </w:rPr>
        <w:t xml:space="preserve"> </w:t>
      </w:r>
      <w:r>
        <w:rPr>
          <w:color w:val="231F20"/>
        </w:rPr>
        <w:t>their</w:t>
      </w:r>
      <w:r>
        <w:rPr>
          <w:color w:val="231F20"/>
          <w:spacing w:val="-3"/>
        </w:rPr>
        <w:t xml:space="preserve"> </w:t>
      </w:r>
      <w:r>
        <w:rPr>
          <w:color w:val="231F20"/>
        </w:rPr>
        <w:t>Code</w:t>
      </w:r>
      <w:r>
        <w:rPr>
          <w:color w:val="231F20"/>
          <w:spacing w:val="-3"/>
        </w:rPr>
        <w:t xml:space="preserve"> </w:t>
      </w:r>
      <w:r>
        <w:rPr>
          <w:color w:val="231F20"/>
        </w:rPr>
        <w:t>of</w:t>
      </w:r>
      <w:r>
        <w:rPr>
          <w:color w:val="231F20"/>
          <w:spacing w:val="-3"/>
        </w:rPr>
        <w:t xml:space="preserve"> </w:t>
      </w:r>
      <w:r>
        <w:rPr>
          <w:color w:val="231F20"/>
        </w:rPr>
        <w:t>Practice for</w:t>
      </w:r>
      <w:r>
        <w:rPr>
          <w:color w:val="231F20"/>
          <w:spacing w:val="-11"/>
        </w:rPr>
        <w:t xml:space="preserve"> </w:t>
      </w:r>
      <w:r>
        <w:rPr>
          <w:color w:val="231F20"/>
        </w:rPr>
        <w:t>Consumer</w:t>
      </w:r>
      <w:r>
        <w:rPr>
          <w:color w:val="231F20"/>
          <w:spacing w:val="-11"/>
        </w:rPr>
        <w:t xml:space="preserve"> </w:t>
      </w:r>
      <w:proofErr w:type="spellStart"/>
      <w:r>
        <w:rPr>
          <w:color w:val="231F20"/>
        </w:rPr>
        <w:t>IoT</w:t>
      </w:r>
      <w:proofErr w:type="spellEnd"/>
      <w:r>
        <w:rPr>
          <w:color w:val="231F20"/>
          <w:spacing w:val="-11"/>
        </w:rPr>
        <w:t xml:space="preserve"> </w:t>
      </w:r>
      <w:r>
        <w:rPr>
          <w:color w:val="231F20"/>
        </w:rPr>
        <w:t>Security,</w:t>
      </w:r>
      <w:r>
        <w:rPr>
          <w:color w:val="231F20"/>
          <w:spacing w:val="-11"/>
        </w:rPr>
        <w:t xml:space="preserve"> </w:t>
      </w:r>
      <w:r>
        <w:rPr>
          <w:color w:val="231F20"/>
        </w:rPr>
        <w:t>which</w:t>
      </w:r>
      <w:r>
        <w:rPr>
          <w:color w:val="231F20"/>
          <w:spacing w:val="-11"/>
        </w:rPr>
        <w:t xml:space="preserve"> </w:t>
      </w:r>
      <w:r>
        <w:rPr>
          <w:color w:val="231F20"/>
        </w:rPr>
        <w:t>was</w:t>
      </w:r>
      <w:r>
        <w:rPr>
          <w:color w:val="231F20"/>
          <w:spacing w:val="-11"/>
        </w:rPr>
        <w:t xml:space="preserve"> </w:t>
      </w:r>
      <w:r>
        <w:rPr>
          <w:color w:val="231F20"/>
        </w:rPr>
        <w:t>released</w:t>
      </w:r>
      <w:r>
        <w:rPr>
          <w:color w:val="231F20"/>
          <w:spacing w:val="-11"/>
        </w:rPr>
        <w:t xml:space="preserve"> </w:t>
      </w:r>
      <w:r>
        <w:rPr>
          <w:color w:val="231F20"/>
        </w:rPr>
        <w:t>in</w:t>
      </w:r>
      <w:r>
        <w:rPr>
          <w:color w:val="231F20"/>
          <w:spacing w:val="-11"/>
        </w:rPr>
        <w:t xml:space="preserve"> </w:t>
      </w:r>
      <w:r>
        <w:rPr>
          <w:color w:val="231F20"/>
        </w:rPr>
        <w:t>October</w:t>
      </w:r>
      <w:r>
        <w:rPr>
          <w:color w:val="231F20"/>
          <w:spacing w:val="-11"/>
        </w:rPr>
        <w:t xml:space="preserve"> </w:t>
      </w:r>
      <w:r>
        <w:rPr>
          <w:color w:val="231F20"/>
        </w:rPr>
        <w:t>2018,</w:t>
      </w:r>
      <w:r>
        <w:rPr>
          <w:color w:val="231F20"/>
          <w:spacing w:val="-11"/>
        </w:rPr>
        <w:t xml:space="preserve"> </w:t>
      </w:r>
      <w:r>
        <w:rPr>
          <w:color w:val="231F20"/>
        </w:rPr>
        <w:t>did</w:t>
      </w:r>
      <w:r>
        <w:rPr>
          <w:color w:val="231F20"/>
          <w:spacing w:val="-11"/>
        </w:rPr>
        <w:t xml:space="preserve"> </w:t>
      </w:r>
      <w:r>
        <w:rPr>
          <w:color w:val="231F20"/>
        </w:rPr>
        <w:t>not</w:t>
      </w:r>
      <w:r>
        <w:rPr>
          <w:color w:val="231F20"/>
          <w:spacing w:val="-11"/>
        </w:rPr>
        <w:t xml:space="preserve"> </w:t>
      </w:r>
      <w:r>
        <w:rPr>
          <w:color w:val="231F20"/>
        </w:rPr>
        <w:t>have</w:t>
      </w:r>
      <w:r>
        <w:rPr>
          <w:color w:val="231F20"/>
          <w:spacing w:val="-11"/>
        </w:rPr>
        <w:t xml:space="preserve"> </w:t>
      </w:r>
      <w:r>
        <w:rPr>
          <w:color w:val="231F20"/>
        </w:rPr>
        <w:t>sufficient</w:t>
      </w:r>
      <w:r>
        <w:rPr>
          <w:color w:val="231F20"/>
          <w:spacing w:val="-11"/>
        </w:rPr>
        <w:t xml:space="preserve"> </w:t>
      </w:r>
      <w:r>
        <w:rPr>
          <w:color w:val="231F20"/>
        </w:rPr>
        <w:t>uptake.</w:t>
      </w:r>
      <w:r>
        <w:rPr>
          <w:color w:val="231F20"/>
          <w:position w:val="6"/>
          <w:sz w:val="10"/>
        </w:rPr>
        <w:t>12</w:t>
      </w:r>
      <w:r>
        <w:rPr>
          <w:color w:val="231F20"/>
          <w:spacing w:val="9"/>
          <w:position w:val="6"/>
          <w:sz w:val="10"/>
        </w:rPr>
        <w:t xml:space="preserve"> </w:t>
      </w:r>
      <w:r>
        <w:rPr>
          <w:color w:val="231F20"/>
        </w:rPr>
        <w:t>Therefore,</w:t>
      </w:r>
      <w:r>
        <w:rPr>
          <w:color w:val="231F20"/>
          <w:spacing w:val="-11"/>
        </w:rPr>
        <w:t xml:space="preserve"> </w:t>
      </w:r>
      <w:r>
        <w:rPr>
          <w:color w:val="231F20"/>
        </w:rPr>
        <w:t>to</w:t>
      </w:r>
      <w:r>
        <w:rPr>
          <w:color w:val="231F20"/>
          <w:spacing w:val="-11"/>
        </w:rPr>
        <w:t xml:space="preserve"> </w:t>
      </w:r>
      <w:r>
        <w:rPr>
          <w:color w:val="231F20"/>
        </w:rPr>
        <w:t>enhance the cyber security of smart devices, government intervention is needed.</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3"/>
      </w:pPr>
    </w:p>
    <w:p w:rsidR="00A02CE4" w:rsidRDefault="00A02CE4">
      <w:pPr>
        <w:pStyle w:val="BodyText"/>
        <w:spacing w:before="8"/>
        <w:rPr>
          <w:sz w:val="12"/>
        </w:rPr>
      </w:pPr>
    </w:p>
    <w:p w:rsidR="00A02CE4" w:rsidRDefault="00EF3BBB">
      <w:pPr>
        <w:pStyle w:val="ListParagraph"/>
        <w:numPr>
          <w:ilvl w:val="0"/>
          <w:numId w:val="24"/>
        </w:numPr>
        <w:tabs>
          <w:tab w:val="left" w:pos="1473"/>
        </w:tabs>
        <w:spacing w:before="0"/>
        <w:ind w:left="1473" w:hanging="340"/>
        <w:rPr>
          <w:sz w:val="14"/>
        </w:rPr>
      </w:pPr>
      <w:r>
        <w:rPr>
          <w:color w:val="231F20"/>
          <w:sz w:val="14"/>
        </w:rPr>
        <w:t>Frost</w:t>
      </w:r>
      <w:r>
        <w:rPr>
          <w:color w:val="231F20"/>
          <w:spacing w:val="-1"/>
          <w:sz w:val="14"/>
        </w:rPr>
        <w:t xml:space="preserve"> </w:t>
      </w:r>
      <w:r>
        <w:rPr>
          <w:color w:val="231F20"/>
          <w:sz w:val="14"/>
        </w:rPr>
        <w:t>and Sullivan 2018,</w:t>
      </w:r>
      <w:r>
        <w:rPr>
          <w:color w:val="231F20"/>
          <w:spacing w:val="-1"/>
          <w:sz w:val="14"/>
        </w:rPr>
        <w:t xml:space="preserve"> </w:t>
      </w:r>
      <w:r>
        <w:rPr>
          <w:color w:val="231F20"/>
          <w:sz w:val="14"/>
          <w:u w:val="single" w:color="231F20"/>
        </w:rPr>
        <w:t>Understanding the Cybersecurity</w:t>
      </w:r>
      <w:r>
        <w:rPr>
          <w:color w:val="231F20"/>
          <w:spacing w:val="-1"/>
          <w:sz w:val="14"/>
          <w:u w:val="single" w:color="231F20"/>
        </w:rPr>
        <w:t xml:space="preserve"> </w:t>
      </w:r>
      <w:r>
        <w:rPr>
          <w:color w:val="231F20"/>
          <w:sz w:val="14"/>
          <w:u w:val="single" w:color="231F20"/>
        </w:rPr>
        <w:t>Threat Landscape in Asia</w:t>
      </w:r>
      <w:r>
        <w:rPr>
          <w:color w:val="231F20"/>
          <w:spacing w:val="-1"/>
          <w:sz w:val="14"/>
          <w:u w:val="single" w:color="231F20"/>
        </w:rPr>
        <w:t xml:space="preserve"> </w:t>
      </w:r>
      <w:r>
        <w:rPr>
          <w:color w:val="231F20"/>
          <w:sz w:val="14"/>
          <w:u w:val="single" w:color="231F20"/>
        </w:rPr>
        <w:t>Pacific: Securing the</w:t>
      </w:r>
      <w:r>
        <w:rPr>
          <w:color w:val="231F20"/>
          <w:spacing w:val="-1"/>
          <w:sz w:val="14"/>
          <w:u w:val="single" w:color="231F20"/>
        </w:rPr>
        <w:t xml:space="preserve"> </w:t>
      </w:r>
      <w:r>
        <w:rPr>
          <w:color w:val="231F20"/>
          <w:sz w:val="14"/>
          <w:u w:val="single" w:color="231F20"/>
        </w:rPr>
        <w:t>Modern Enterprise in a</w:t>
      </w:r>
      <w:r>
        <w:rPr>
          <w:color w:val="231F20"/>
          <w:spacing w:val="-1"/>
          <w:sz w:val="14"/>
          <w:u w:val="single" w:color="231F20"/>
        </w:rPr>
        <w:t xml:space="preserve"> </w:t>
      </w:r>
      <w:r>
        <w:rPr>
          <w:color w:val="231F20"/>
          <w:sz w:val="14"/>
          <w:u w:val="single" w:color="231F20"/>
        </w:rPr>
        <w:t xml:space="preserve">Digital </w:t>
      </w:r>
      <w:r>
        <w:rPr>
          <w:color w:val="231F20"/>
          <w:spacing w:val="-2"/>
          <w:sz w:val="14"/>
          <w:u w:val="single" w:color="231F20"/>
        </w:rPr>
        <w:t>World</w:t>
      </w:r>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Australian</w:t>
      </w:r>
      <w:r>
        <w:rPr>
          <w:color w:val="231F20"/>
          <w:spacing w:val="-4"/>
          <w:sz w:val="14"/>
        </w:rPr>
        <w:t xml:space="preserve"> </w:t>
      </w:r>
      <w:r>
        <w:rPr>
          <w:color w:val="231F20"/>
          <w:sz w:val="14"/>
        </w:rPr>
        <w:t>Institute</w:t>
      </w:r>
      <w:r>
        <w:rPr>
          <w:color w:val="231F20"/>
          <w:spacing w:val="-2"/>
          <w:sz w:val="14"/>
        </w:rPr>
        <w:t xml:space="preserve"> </w:t>
      </w:r>
      <w:r>
        <w:rPr>
          <w:color w:val="231F20"/>
          <w:sz w:val="14"/>
        </w:rPr>
        <w:t>of</w:t>
      </w:r>
      <w:r>
        <w:rPr>
          <w:color w:val="231F20"/>
          <w:spacing w:val="-2"/>
          <w:sz w:val="14"/>
        </w:rPr>
        <w:t xml:space="preserve"> </w:t>
      </w:r>
      <w:r>
        <w:rPr>
          <w:color w:val="231F20"/>
          <w:sz w:val="14"/>
        </w:rPr>
        <w:t>Criminology</w:t>
      </w:r>
      <w:r>
        <w:rPr>
          <w:color w:val="231F20"/>
          <w:spacing w:val="-2"/>
          <w:sz w:val="14"/>
        </w:rPr>
        <w:t xml:space="preserve"> </w:t>
      </w:r>
      <w:r>
        <w:rPr>
          <w:color w:val="231F20"/>
          <w:sz w:val="14"/>
        </w:rPr>
        <w:t>2021,</w:t>
      </w:r>
      <w:r>
        <w:rPr>
          <w:color w:val="231F20"/>
          <w:spacing w:val="-2"/>
          <w:sz w:val="14"/>
        </w:rPr>
        <w:t xml:space="preserve"> </w:t>
      </w:r>
      <w:proofErr w:type="gramStart"/>
      <w:r>
        <w:rPr>
          <w:color w:val="231F20"/>
          <w:sz w:val="14"/>
          <w:u w:val="single" w:color="231F20"/>
        </w:rPr>
        <w:t>Estimating</w:t>
      </w:r>
      <w:proofErr w:type="gramEnd"/>
      <w:r>
        <w:rPr>
          <w:color w:val="231F20"/>
          <w:spacing w:val="-2"/>
          <w:sz w:val="14"/>
          <w:u w:val="single" w:color="231F20"/>
        </w:rPr>
        <w:t xml:space="preserve"> </w:t>
      </w:r>
      <w:r>
        <w:rPr>
          <w:color w:val="231F20"/>
          <w:sz w:val="14"/>
          <w:u w:val="single" w:color="231F20"/>
        </w:rPr>
        <w:t>the</w:t>
      </w:r>
      <w:r>
        <w:rPr>
          <w:color w:val="231F20"/>
          <w:spacing w:val="-1"/>
          <w:sz w:val="14"/>
          <w:u w:val="single" w:color="231F20"/>
        </w:rPr>
        <w:t xml:space="preserve"> </w:t>
      </w:r>
      <w:r>
        <w:rPr>
          <w:color w:val="231F20"/>
          <w:sz w:val="14"/>
          <w:u w:val="single" w:color="231F20"/>
        </w:rPr>
        <w:t>pure</w:t>
      </w:r>
      <w:r>
        <w:rPr>
          <w:color w:val="231F20"/>
          <w:spacing w:val="-2"/>
          <w:sz w:val="14"/>
          <w:u w:val="single" w:color="231F20"/>
        </w:rPr>
        <w:t xml:space="preserve"> </w:t>
      </w:r>
      <w:r>
        <w:rPr>
          <w:color w:val="231F20"/>
          <w:sz w:val="14"/>
          <w:u w:val="single" w:color="231F20"/>
        </w:rPr>
        <w:t>cost</w:t>
      </w:r>
      <w:r>
        <w:rPr>
          <w:color w:val="231F20"/>
          <w:spacing w:val="-2"/>
          <w:sz w:val="14"/>
          <w:u w:val="single" w:color="231F20"/>
        </w:rPr>
        <w:t xml:space="preserve"> </w:t>
      </w:r>
      <w:r>
        <w:rPr>
          <w:color w:val="231F20"/>
          <w:sz w:val="14"/>
          <w:u w:val="single" w:color="231F20"/>
        </w:rPr>
        <w:t>of</w:t>
      </w:r>
      <w:r>
        <w:rPr>
          <w:color w:val="231F20"/>
          <w:spacing w:val="-2"/>
          <w:sz w:val="14"/>
          <w:u w:val="single" w:color="231F20"/>
        </w:rPr>
        <w:t xml:space="preserve"> </w:t>
      </w:r>
      <w:r>
        <w:rPr>
          <w:color w:val="231F20"/>
          <w:sz w:val="14"/>
          <w:u w:val="single" w:color="231F20"/>
        </w:rPr>
        <w:t>cybercrime</w:t>
      </w:r>
      <w:r>
        <w:rPr>
          <w:color w:val="231F20"/>
          <w:spacing w:val="-2"/>
          <w:sz w:val="14"/>
          <w:u w:val="single" w:color="231F20"/>
        </w:rPr>
        <w:t xml:space="preserve"> </w:t>
      </w:r>
      <w:r>
        <w:rPr>
          <w:color w:val="231F20"/>
          <w:sz w:val="14"/>
          <w:u w:val="single" w:color="231F20"/>
        </w:rPr>
        <w:t>to</w:t>
      </w:r>
      <w:r>
        <w:rPr>
          <w:color w:val="231F20"/>
          <w:spacing w:val="-2"/>
          <w:sz w:val="14"/>
          <w:u w:val="single" w:color="231F20"/>
        </w:rPr>
        <w:t xml:space="preserve"> </w:t>
      </w:r>
      <w:r>
        <w:rPr>
          <w:color w:val="231F20"/>
          <w:sz w:val="14"/>
          <w:u w:val="single" w:color="231F20"/>
        </w:rPr>
        <w:t>Australian</w:t>
      </w:r>
      <w:r>
        <w:rPr>
          <w:color w:val="231F20"/>
          <w:spacing w:val="-1"/>
          <w:sz w:val="14"/>
          <w:u w:val="single" w:color="231F20"/>
        </w:rPr>
        <w:t xml:space="preserve"> </w:t>
      </w:r>
      <w:r>
        <w:rPr>
          <w:color w:val="231F20"/>
          <w:spacing w:val="-2"/>
          <w:sz w:val="14"/>
          <w:u w:val="single" w:color="231F20"/>
        </w:rPr>
        <w:t>individuals</w:t>
      </w:r>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ACSC</w:t>
      </w:r>
      <w:r>
        <w:rPr>
          <w:color w:val="231F20"/>
          <w:spacing w:val="-5"/>
          <w:sz w:val="14"/>
        </w:rPr>
        <w:t xml:space="preserve"> </w:t>
      </w:r>
      <w:r>
        <w:rPr>
          <w:color w:val="231F20"/>
          <w:sz w:val="14"/>
        </w:rPr>
        <w:t>2021,</w:t>
      </w:r>
      <w:r>
        <w:rPr>
          <w:color w:val="231F20"/>
          <w:spacing w:val="-5"/>
          <w:sz w:val="14"/>
        </w:rPr>
        <w:t xml:space="preserve"> </w:t>
      </w:r>
      <w:r>
        <w:rPr>
          <w:color w:val="231F20"/>
          <w:sz w:val="14"/>
          <w:u w:val="single" w:color="231F20"/>
        </w:rPr>
        <w:t>ACSC</w:t>
      </w:r>
      <w:r>
        <w:rPr>
          <w:color w:val="231F20"/>
          <w:spacing w:val="-5"/>
          <w:sz w:val="14"/>
          <w:u w:val="single" w:color="231F20"/>
        </w:rPr>
        <w:t xml:space="preserve"> </w:t>
      </w:r>
      <w:r>
        <w:rPr>
          <w:color w:val="231F20"/>
          <w:sz w:val="14"/>
          <w:u w:val="single" w:color="231F20"/>
        </w:rPr>
        <w:t>Annual</w:t>
      </w:r>
      <w:r>
        <w:rPr>
          <w:color w:val="231F20"/>
          <w:spacing w:val="-5"/>
          <w:sz w:val="14"/>
          <w:u w:val="single" w:color="231F20"/>
        </w:rPr>
        <w:t xml:space="preserve"> </w:t>
      </w:r>
      <w:r>
        <w:rPr>
          <w:color w:val="231F20"/>
          <w:sz w:val="14"/>
          <w:u w:val="single" w:color="231F20"/>
        </w:rPr>
        <w:t>Threat</w:t>
      </w:r>
      <w:r>
        <w:rPr>
          <w:color w:val="231F20"/>
          <w:spacing w:val="-5"/>
          <w:sz w:val="14"/>
          <w:u w:val="single" w:color="231F20"/>
        </w:rPr>
        <w:t xml:space="preserve"> </w:t>
      </w:r>
      <w:r>
        <w:rPr>
          <w:color w:val="231F20"/>
          <w:spacing w:val="-2"/>
          <w:sz w:val="14"/>
          <w:u w:val="single" w:color="231F20"/>
        </w:rPr>
        <w:t>Report</w:t>
      </w:r>
      <w:r>
        <w:rPr>
          <w:color w:val="231F20"/>
          <w:spacing w:val="-2"/>
          <w:sz w:val="14"/>
        </w:rPr>
        <w:t>.</w:t>
      </w:r>
    </w:p>
    <w:p w:rsidR="00A02CE4" w:rsidRDefault="00EF3BBB">
      <w:pPr>
        <w:pStyle w:val="ListParagraph"/>
        <w:numPr>
          <w:ilvl w:val="0"/>
          <w:numId w:val="24"/>
        </w:numPr>
        <w:tabs>
          <w:tab w:val="left" w:pos="1471"/>
          <w:tab w:val="left" w:pos="1474"/>
        </w:tabs>
        <w:spacing w:line="247" w:lineRule="auto"/>
        <w:ind w:right="1513"/>
        <w:rPr>
          <w:sz w:val="14"/>
        </w:rPr>
      </w:pPr>
      <w:r>
        <w:rPr>
          <w:color w:val="231F20"/>
          <w:sz w:val="14"/>
        </w:rPr>
        <w:t>Australian</w:t>
      </w:r>
      <w:r>
        <w:rPr>
          <w:color w:val="231F20"/>
          <w:spacing w:val="-2"/>
          <w:sz w:val="14"/>
        </w:rPr>
        <w:t xml:space="preserve"> </w:t>
      </w:r>
      <w:r>
        <w:rPr>
          <w:color w:val="231F20"/>
          <w:sz w:val="14"/>
        </w:rPr>
        <w:t>Industry</w:t>
      </w:r>
      <w:r>
        <w:rPr>
          <w:color w:val="231F20"/>
          <w:spacing w:val="-2"/>
          <w:sz w:val="14"/>
        </w:rPr>
        <w:t xml:space="preserve"> </w:t>
      </w:r>
      <w:r>
        <w:rPr>
          <w:color w:val="231F20"/>
          <w:sz w:val="14"/>
        </w:rPr>
        <w:t>Group;</w:t>
      </w:r>
      <w:r>
        <w:rPr>
          <w:color w:val="231F20"/>
          <w:spacing w:val="-2"/>
          <w:sz w:val="14"/>
        </w:rPr>
        <w:t xml:space="preserve"> </w:t>
      </w:r>
      <w:r>
        <w:rPr>
          <w:color w:val="231F20"/>
          <w:sz w:val="14"/>
        </w:rPr>
        <w:t>Cisco;</w:t>
      </w:r>
      <w:r>
        <w:rPr>
          <w:color w:val="231F20"/>
          <w:spacing w:val="-2"/>
          <w:sz w:val="14"/>
        </w:rPr>
        <w:t xml:space="preserve"> </w:t>
      </w:r>
      <w:r>
        <w:rPr>
          <w:color w:val="231F20"/>
          <w:sz w:val="14"/>
        </w:rPr>
        <w:t>AIA;</w:t>
      </w:r>
      <w:r>
        <w:rPr>
          <w:color w:val="231F20"/>
          <w:spacing w:val="-2"/>
          <w:sz w:val="14"/>
        </w:rPr>
        <w:t xml:space="preserve"> </w:t>
      </w:r>
      <w:r>
        <w:rPr>
          <w:color w:val="231F20"/>
          <w:sz w:val="14"/>
        </w:rPr>
        <w:t>Charles</w:t>
      </w:r>
      <w:r>
        <w:rPr>
          <w:color w:val="231F20"/>
          <w:spacing w:val="-2"/>
          <w:sz w:val="14"/>
        </w:rPr>
        <w:t xml:space="preserve"> </w:t>
      </w:r>
      <w:r>
        <w:rPr>
          <w:color w:val="231F20"/>
          <w:sz w:val="14"/>
        </w:rPr>
        <w:t>Sturt</w:t>
      </w:r>
      <w:r>
        <w:rPr>
          <w:color w:val="231F20"/>
          <w:spacing w:val="-2"/>
          <w:sz w:val="14"/>
        </w:rPr>
        <w:t xml:space="preserve"> </w:t>
      </w:r>
      <w:r>
        <w:rPr>
          <w:color w:val="231F20"/>
          <w:sz w:val="14"/>
        </w:rPr>
        <w:t>University;</w:t>
      </w:r>
      <w:r>
        <w:rPr>
          <w:color w:val="231F20"/>
          <w:spacing w:val="-2"/>
          <w:sz w:val="14"/>
        </w:rPr>
        <w:t xml:space="preserve"> </w:t>
      </w:r>
      <w:r>
        <w:rPr>
          <w:color w:val="231F20"/>
          <w:sz w:val="14"/>
        </w:rPr>
        <w:t>UNSW</w:t>
      </w:r>
      <w:r>
        <w:rPr>
          <w:color w:val="231F20"/>
          <w:spacing w:val="-2"/>
          <w:sz w:val="14"/>
        </w:rPr>
        <w:t xml:space="preserve"> </w:t>
      </w:r>
      <w:proofErr w:type="spellStart"/>
      <w:r>
        <w:rPr>
          <w:color w:val="231F20"/>
          <w:sz w:val="14"/>
        </w:rPr>
        <w:t>Allens</w:t>
      </w:r>
      <w:proofErr w:type="spellEnd"/>
      <w:r>
        <w:rPr>
          <w:color w:val="231F20"/>
          <w:spacing w:val="-2"/>
          <w:sz w:val="14"/>
        </w:rPr>
        <w:t xml:space="preserve"> </w:t>
      </w:r>
      <w:r>
        <w:rPr>
          <w:color w:val="231F20"/>
          <w:sz w:val="14"/>
        </w:rPr>
        <w:t>Hub</w:t>
      </w:r>
      <w:r>
        <w:rPr>
          <w:color w:val="231F20"/>
          <w:spacing w:val="-2"/>
          <w:sz w:val="14"/>
        </w:rPr>
        <w:t xml:space="preserve"> </w:t>
      </w:r>
      <w:r>
        <w:rPr>
          <w:color w:val="231F20"/>
          <w:sz w:val="14"/>
        </w:rPr>
        <w:t>for</w:t>
      </w:r>
      <w:r>
        <w:rPr>
          <w:color w:val="231F20"/>
          <w:spacing w:val="-2"/>
          <w:sz w:val="14"/>
        </w:rPr>
        <w:t xml:space="preserve"> </w:t>
      </w:r>
      <w:r>
        <w:rPr>
          <w:color w:val="231F20"/>
          <w:sz w:val="14"/>
        </w:rPr>
        <w:t>Technology</w:t>
      </w:r>
      <w:r>
        <w:rPr>
          <w:color w:val="231F20"/>
          <w:spacing w:val="-2"/>
          <w:sz w:val="14"/>
        </w:rPr>
        <w:t xml:space="preserve"> </w:t>
      </w:r>
      <w:r>
        <w:rPr>
          <w:color w:val="231F20"/>
          <w:sz w:val="14"/>
        </w:rPr>
        <w:t>/</w:t>
      </w:r>
      <w:r>
        <w:rPr>
          <w:color w:val="231F20"/>
          <w:spacing w:val="-2"/>
          <w:sz w:val="14"/>
        </w:rPr>
        <w:t xml:space="preserve"> </w:t>
      </w:r>
      <w:r>
        <w:rPr>
          <w:color w:val="231F20"/>
          <w:sz w:val="14"/>
        </w:rPr>
        <w:t>Law</w:t>
      </w:r>
      <w:r>
        <w:rPr>
          <w:color w:val="231F20"/>
          <w:spacing w:val="-2"/>
          <w:sz w:val="14"/>
        </w:rPr>
        <w:t xml:space="preserve"> </w:t>
      </w:r>
      <w:r>
        <w:rPr>
          <w:color w:val="231F20"/>
          <w:sz w:val="14"/>
        </w:rPr>
        <w:t>and</w:t>
      </w:r>
      <w:r>
        <w:rPr>
          <w:color w:val="231F20"/>
          <w:spacing w:val="-2"/>
          <w:sz w:val="14"/>
        </w:rPr>
        <w:t xml:space="preserve"> </w:t>
      </w:r>
      <w:r>
        <w:rPr>
          <w:color w:val="231F20"/>
          <w:sz w:val="14"/>
        </w:rPr>
        <w:t>Innovation</w:t>
      </w:r>
      <w:r>
        <w:rPr>
          <w:color w:val="231F20"/>
          <w:spacing w:val="-2"/>
          <w:sz w:val="14"/>
        </w:rPr>
        <w:t xml:space="preserve"> </w:t>
      </w:r>
      <w:r>
        <w:rPr>
          <w:color w:val="231F20"/>
          <w:sz w:val="14"/>
        </w:rPr>
        <w:t>/</w:t>
      </w:r>
      <w:r>
        <w:rPr>
          <w:color w:val="231F20"/>
          <w:spacing w:val="-2"/>
          <w:sz w:val="14"/>
        </w:rPr>
        <w:t xml:space="preserve"> </w:t>
      </w:r>
      <w:r>
        <w:rPr>
          <w:color w:val="231F20"/>
          <w:sz w:val="14"/>
        </w:rPr>
        <w:t>IFCYBER</w:t>
      </w:r>
      <w:r>
        <w:rPr>
          <w:color w:val="231F20"/>
          <w:spacing w:val="-2"/>
          <w:sz w:val="14"/>
        </w:rPr>
        <w:t xml:space="preserve"> </w:t>
      </w:r>
      <w:r>
        <w:rPr>
          <w:color w:val="231F20"/>
          <w:sz w:val="14"/>
        </w:rPr>
        <w:t>/</w:t>
      </w:r>
      <w:r>
        <w:rPr>
          <w:color w:val="231F20"/>
          <w:spacing w:val="-2"/>
          <w:sz w:val="14"/>
        </w:rPr>
        <w:t xml:space="preserve"> </w:t>
      </w:r>
      <w:proofErr w:type="spellStart"/>
      <w:r>
        <w:rPr>
          <w:color w:val="231F20"/>
          <w:sz w:val="14"/>
        </w:rPr>
        <w:t>SECedu</w:t>
      </w:r>
      <w:proofErr w:type="spellEnd"/>
      <w:r>
        <w:rPr>
          <w:color w:val="231F20"/>
          <w:spacing w:val="-2"/>
          <w:sz w:val="14"/>
        </w:rPr>
        <w:t xml:space="preserve"> </w:t>
      </w:r>
      <w:r>
        <w:rPr>
          <w:color w:val="231F20"/>
          <w:sz w:val="14"/>
        </w:rPr>
        <w:t>/</w:t>
      </w:r>
      <w:r>
        <w:rPr>
          <w:color w:val="231F20"/>
          <w:spacing w:val="40"/>
          <w:sz w:val="14"/>
        </w:rPr>
        <w:t xml:space="preserve"> </w:t>
      </w:r>
      <w:r>
        <w:rPr>
          <w:color w:val="231F20"/>
          <w:sz w:val="14"/>
        </w:rPr>
        <w:t>Australian Society for Computers &amp; Law.</w:t>
      </w:r>
    </w:p>
    <w:p w:rsidR="00A02CE4" w:rsidRDefault="00EF3BBB">
      <w:pPr>
        <w:pStyle w:val="ListParagraph"/>
        <w:numPr>
          <w:ilvl w:val="0"/>
          <w:numId w:val="24"/>
        </w:numPr>
        <w:tabs>
          <w:tab w:val="left" w:pos="1473"/>
        </w:tabs>
        <w:spacing w:before="30"/>
        <w:ind w:left="1473" w:hanging="340"/>
        <w:rPr>
          <w:sz w:val="14"/>
        </w:rPr>
      </w:pPr>
      <w:r>
        <w:rPr>
          <w:color w:val="231F20"/>
          <w:sz w:val="14"/>
        </w:rPr>
        <w:t>Industry</w:t>
      </w:r>
      <w:r>
        <w:rPr>
          <w:color w:val="231F20"/>
          <w:spacing w:val="-2"/>
          <w:sz w:val="14"/>
        </w:rPr>
        <w:t xml:space="preserve"> </w:t>
      </w:r>
      <w:r>
        <w:rPr>
          <w:color w:val="231F20"/>
          <w:sz w:val="14"/>
        </w:rPr>
        <w:t>Advisory</w:t>
      </w:r>
      <w:r>
        <w:rPr>
          <w:color w:val="231F20"/>
          <w:spacing w:val="1"/>
          <w:sz w:val="14"/>
        </w:rPr>
        <w:t xml:space="preserve"> </w:t>
      </w:r>
      <w:r>
        <w:rPr>
          <w:color w:val="231F20"/>
          <w:sz w:val="14"/>
        </w:rPr>
        <w:t>Committee 2021,</w:t>
      </w:r>
      <w:r>
        <w:rPr>
          <w:color w:val="231F20"/>
          <w:spacing w:val="1"/>
          <w:sz w:val="14"/>
        </w:rPr>
        <w:t xml:space="preserve"> </w:t>
      </w:r>
      <w:r>
        <w:rPr>
          <w:color w:val="231F20"/>
          <w:sz w:val="14"/>
          <w:u w:val="single" w:color="231F20"/>
        </w:rPr>
        <w:t>Locked Out:</w:t>
      </w:r>
      <w:r>
        <w:rPr>
          <w:color w:val="231F20"/>
          <w:spacing w:val="1"/>
          <w:sz w:val="14"/>
          <w:u w:val="single" w:color="231F20"/>
        </w:rPr>
        <w:t xml:space="preserve"> </w:t>
      </w:r>
      <w:r>
        <w:rPr>
          <w:color w:val="231F20"/>
          <w:sz w:val="14"/>
          <w:u w:val="single" w:color="231F20"/>
        </w:rPr>
        <w:t>Tackling Australia’s</w:t>
      </w:r>
      <w:r>
        <w:rPr>
          <w:color w:val="231F20"/>
          <w:spacing w:val="1"/>
          <w:sz w:val="14"/>
          <w:u w:val="single" w:color="231F20"/>
        </w:rPr>
        <w:t xml:space="preserve"> </w:t>
      </w:r>
      <w:r>
        <w:rPr>
          <w:color w:val="231F20"/>
          <w:sz w:val="14"/>
          <w:u w:val="single" w:color="231F20"/>
        </w:rPr>
        <w:t>ransomware</w:t>
      </w:r>
      <w:r>
        <w:rPr>
          <w:color w:val="231F20"/>
          <w:spacing w:val="1"/>
          <w:sz w:val="14"/>
          <w:u w:val="single" w:color="231F20"/>
        </w:rPr>
        <w:t xml:space="preserve"> </w:t>
      </w:r>
      <w:r>
        <w:rPr>
          <w:color w:val="231F20"/>
          <w:spacing w:val="-2"/>
          <w:sz w:val="14"/>
          <w:u w:val="single" w:color="231F20"/>
        </w:rPr>
        <w:t>threat</w:t>
      </w:r>
      <w:r>
        <w:rPr>
          <w:color w:val="231F20"/>
          <w:spacing w:val="-2"/>
          <w:sz w:val="14"/>
        </w:rPr>
        <w:t>.</w:t>
      </w:r>
    </w:p>
    <w:p w:rsidR="00A02CE4" w:rsidRDefault="00EF3BBB">
      <w:pPr>
        <w:pStyle w:val="ListParagraph"/>
        <w:numPr>
          <w:ilvl w:val="0"/>
          <w:numId w:val="24"/>
        </w:numPr>
        <w:tabs>
          <w:tab w:val="left" w:pos="1470"/>
          <w:tab w:val="left" w:pos="1473"/>
        </w:tabs>
        <w:spacing w:line="247" w:lineRule="auto"/>
        <w:ind w:left="1473" w:right="1342"/>
        <w:rPr>
          <w:sz w:val="14"/>
        </w:rPr>
      </w:pPr>
      <w:r>
        <w:rPr>
          <w:color w:val="231F20"/>
          <w:sz w:val="14"/>
        </w:rPr>
        <w:t xml:space="preserve">UK Department for Digital, Culture, Media and Sport 2020, </w:t>
      </w:r>
      <w:r>
        <w:rPr>
          <w:color w:val="231F20"/>
          <w:sz w:val="14"/>
          <w:u w:val="single" w:color="231F20"/>
        </w:rPr>
        <w:t>Government response to the Regulatory proposals for consumer Internet of Things</w:t>
      </w:r>
      <w:r>
        <w:rPr>
          <w:color w:val="231F20"/>
          <w:spacing w:val="40"/>
          <w:sz w:val="14"/>
        </w:rPr>
        <w:t xml:space="preserve"> </w:t>
      </w:r>
      <w:hyperlink r:id="rId92">
        <w:r>
          <w:rPr>
            <w:color w:val="231F20"/>
            <w:sz w:val="14"/>
          </w:rPr>
          <w:t>(</w:t>
        </w:r>
        <w:proofErr w:type="spellStart"/>
        <w:r>
          <w:rPr>
            <w:color w:val="231F20"/>
            <w:sz w:val="14"/>
          </w:rPr>
          <w:t>IoT</w:t>
        </w:r>
        <w:proofErr w:type="spellEnd"/>
        <w:r>
          <w:rPr>
            <w:color w:val="231F20"/>
            <w:sz w:val="14"/>
          </w:rPr>
          <w:t>)</w:t>
        </w:r>
        <w:r>
          <w:rPr>
            <w:color w:val="231F20"/>
            <w:spacing w:val="-8"/>
            <w:sz w:val="14"/>
          </w:rPr>
          <w:t xml:space="preserve"> </w:t>
        </w:r>
        <w:r>
          <w:rPr>
            <w:color w:val="231F20"/>
            <w:sz w:val="14"/>
          </w:rPr>
          <w:t>security</w:t>
        </w:r>
        <w:r>
          <w:rPr>
            <w:color w:val="231F20"/>
            <w:spacing w:val="-8"/>
            <w:sz w:val="14"/>
          </w:rPr>
          <w:t xml:space="preserve"> </w:t>
        </w:r>
        <w:r>
          <w:rPr>
            <w:color w:val="231F20"/>
            <w:sz w:val="14"/>
          </w:rPr>
          <w:t>consultation</w:t>
        </w:r>
      </w:hyperlink>
      <w:r>
        <w:rPr>
          <w:color w:val="231F20"/>
          <w:sz w:val="14"/>
        </w:rPr>
        <w:t>.</w:t>
      </w:r>
    </w:p>
    <w:p w:rsidR="00A02CE4" w:rsidRDefault="00A02CE4">
      <w:pPr>
        <w:spacing w:line="247" w:lineRule="auto"/>
        <w:rPr>
          <w:sz w:val="14"/>
        </w:rPr>
      </w:pPr>
    </w:p>
    <w:p w:rsidR="008727D4" w:rsidRDefault="008727D4">
      <w:pPr>
        <w:spacing w:line="247" w:lineRule="auto"/>
        <w:rPr>
          <w:sz w:val="14"/>
        </w:rPr>
      </w:pPr>
    </w:p>
    <w:p w:rsidR="008727D4" w:rsidRDefault="008727D4">
      <w:pPr>
        <w:spacing w:line="247" w:lineRule="auto"/>
        <w:rPr>
          <w:sz w:val="14"/>
        </w:rPr>
      </w:pPr>
    </w:p>
    <w:p w:rsidR="008727D4" w:rsidRDefault="008727D4">
      <w:pPr>
        <w:spacing w:line="247" w:lineRule="auto"/>
        <w:rPr>
          <w:sz w:val="14"/>
        </w:rPr>
      </w:pPr>
    </w:p>
    <w:p w:rsidR="008727D4" w:rsidRDefault="008727D4">
      <w:pPr>
        <w:spacing w:line="247" w:lineRule="auto"/>
        <w:rPr>
          <w:sz w:val="14"/>
        </w:rPr>
        <w:sectPr w:rsidR="008727D4">
          <w:pgSz w:w="11910" w:h="16840"/>
          <w:pgMar w:top="0" w:right="0" w:bottom="620" w:left="0" w:header="0" w:footer="42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5"/>
        </w:rPr>
      </w:pPr>
    </w:p>
    <w:p w:rsidR="00A02CE4" w:rsidRDefault="00EF3BBB" w:rsidP="00C253ED">
      <w:pPr>
        <w:pStyle w:val="BodyText"/>
        <w:spacing w:before="107" w:line="297" w:lineRule="auto"/>
        <w:ind w:left="1133" w:right="1330"/>
      </w:pPr>
      <w:r>
        <w:rPr>
          <w:noProof/>
          <w:lang w:val="en-AU" w:eastAsia="en-AU"/>
        </w:rPr>
        <mc:AlternateContent>
          <mc:Choice Requires="wpg">
            <w:drawing>
              <wp:anchor distT="0" distB="0" distL="0" distR="0" simplePos="0" relativeHeight="15735808" behindDoc="0" locked="0" layoutInCell="1" allowOverlap="1">
                <wp:simplePos x="0" y="0"/>
                <wp:positionH relativeFrom="page">
                  <wp:posOffset>0</wp:posOffset>
                </wp:positionH>
                <wp:positionV relativeFrom="paragraph">
                  <wp:posOffset>-2258340</wp:posOffset>
                </wp:positionV>
                <wp:extent cx="7560309" cy="1800225"/>
                <wp:effectExtent l="0" t="0" r="0" b="0"/>
                <wp:wrapNone/>
                <wp:docPr id="87" name="Group 87" descr="Banner containing heading 'Why government intervention is required' " title="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89" name="Graphic 88"/>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90" name="Image 89"/>
                          <pic:cNvPicPr/>
                        </pic:nvPicPr>
                        <pic:blipFill>
                          <a:blip r:embed="rId88" cstate="print"/>
                          <a:stretch>
                            <a:fillRect/>
                          </a:stretch>
                        </pic:blipFill>
                        <pic:spPr>
                          <a:xfrm>
                            <a:off x="3734057" y="8216"/>
                            <a:ext cx="3825934" cy="1791779"/>
                          </a:xfrm>
                          <a:prstGeom prst="rect">
                            <a:avLst/>
                          </a:prstGeom>
                        </pic:spPr>
                      </pic:pic>
                      <wps:wsp>
                        <wps:cNvPr id="91" name="Textbox 90"/>
                        <wps:cNvSpPr txBox="1"/>
                        <wps:spPr>
                          <a:xfrm>
                            <a:off x="0" y="0"/>
                            <a:ext cx="7560309" cy="1800225"/>
                          </a:xfrm>
                          <a:prstGeom prst="rect">
                            <a:avLst/>
                          </a:prstGeom>
                        </wps:spPr>
                        <wps:txbx>
                          <w:txbxContent>
                            <w:p w:rsidR="0070079A" w:rsidRDefault="0070079A">
                              <w:pPr>
                                <w:spacing w:before="4"/>
                                <w:rPr>
                                  <w:sz w:val="64"/>
                                </w:rPr>
                              </w:pPr>
                            </w:p>
                            <w:p w:rsidR="0070079A" w:rsidRDefault="0070079A">
                              <w:pPr>
                                <w:spacing w:line="242" w:lineRule="auto"/>
                                <w:ind w:left="1134" w:right="6516" w:hanging="1"/>
                                <w:rPr>
                                  <w:rFonts w:ascii="Gilroy-SemiBold"/>
                                  <w:b/>
                                  <w:sz w:val="40"/>
                                </w:rPr>
                              </w:pPr>
                              <w:r>
                                <w:rPr>
                                  <w:rFonts w:ascii="Gilroy-SemiBold"/>
                                  <w:b/>
                                  <w:color w:val="FFFFFF"/>
                                  <w:sz w:val="40"/>
                                </w:rPr>
                                <w:t>Why</w:t>
                              </w:r>
                              <w:r>
                                <w:rPr>
                                  <w:rFonts w:ascii="Gilroy-SemiBold"/>
                                  <w:b/>
                                  <w:color w:val="FFFFFF"/>
                                  <w:spacing w:val="-19"/>
                                  <w:sz w:val="40"/>
                                </w:rPr>
                                <w:t xml:space="preserve"> </w:t>
                              </w:r>
                              <w:r>
                                <w:rPr>
                                  <w:rFonts w:ascii="Gilroy-SemiBold"/>
                                  <w:b/>
                                  <w:color w:val="FFFFFF"/>
                                  <w:sz w:val="40"/>
                                </w:rPr>
                                <w:t xml:space="preserve">Government </w:t>
                              </w:r>
                              <w:r>
                                <w:rPr>
                                  <w:rFonts w:ascii="Gilroy-SemiBold"/>
                                  <w:b/>
                                  <w:color w:val="FFFFFF"/>
                                  <w:spacing w:val="-8"/>
                                  <w:sz w:val="40"/>
                                </w:rPr>
                                <w:t>intervention</w:t>
                              </w:r>
                              <w:r>
                                <w:rPr>
                                  <w:rFonts w:ascii="Gilroy-SemiBold"/>
                                  <w:b/>
                                  <w:color w:val="FFFFFF"/>
                                  <w:spacing w:val="-39"/>
                                  <w:sz w:val="40"/>
                                </w:rPr>
                                <w:t xml:space="preserve"> </w:t>
                              </w:r>
                              <w:r>
                                <w:rPr>
                                  <w:rFonts w:ascii="Gilroy-SemiBold"/>
                                  <w:b/>
                                  <w:color w:val="FFFFFF"/>
                                  <w:spacing w:val="-8"/>
                                  <w:sz w:val="40"/>
                                </w:rPr>
                                <w:t>is</w:t>
                              </w:r>
                              <w:r>
                                <w:rPr>
                                  <w:rFonts w:ascii="Gilroy-SemiBold"/>
                                  <w:b/>
                                  <w:color w:val="FFFFFF"/>
                                  <w:spacing w:val="-39"/>
                                  <w:sz w:val="40"/>
                                </w:rPr>
                                <w:t xml:space="preserve"> </w:t>
                              </w:r>
                              <w:r>
                                <w:rPr>
                                  <w:rFonts w:ascii="Gilroy-SemiBold"/>
                                  <w:b/>
                                  <w:color w:val="FFFFFF"/>
                                  <w:spacing w:val="-8"/>
                                  <w:sz w:val="40"/>
                                </w:rPr>
                                <w:t>required</w:t>
                              </w:r>
                            </w:p>
                          </w:txbxContent>
                        </wps:txbx>
                        <wps:bodyPr wrap="square" lIns="0" tIns="0" rIns="0" bIns="0" rtlCol="0">
                          <a:noAutofit/>
                        </wps:bodyPr>
                      </wps:wsp>
                    </wpg:wgp>
                  </a:graphicData>
                </a:graphic>
              </wp:anchor>
            </w:drawing>
          </mc:Choice>
          <mc:Fallback>
            <w:pict>
              <v:group id="Group 87" o:spid="_x0000_s1031" alt="Title: Banner - Description: Banner containing heading 'Why government intervention is required' " style="position:absolute;left:0;text-align:left;margin-left:0;margin-top:-177.8pt;width:595.3pt;height:141.75pt;z-index:15735808;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">
                <v:shape id="Graphic 88" o:spid="_x0000_s1032"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" path="m7559992,l,,,1799996r7559992,l7559992,xe" fillcolor="#2f434f" stroked="f">
                  <v:path arrowok="t"/>
                </v:shape>
                <v:shape id="Image 89" o:spid="_x0000_s1033"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">
                  <v:imagedata r:id="rId93" o:title=""/>
                </v:shape>
                <v:shape id="Textbox 90" o:spid="_x0000_s1034"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70079A" w:rsidRDefault="0070079A">
                        <w:pPr>
                          <w:spacing w:before="4"/>
                          <w:rPr>
                            <w:sz w:val="64"/>
                          </w:rPr>
                        </w:pPr>
                      </w:p>
                      <w:p w:rsidR="0070079A" w:rsidRDefault="0070079A">
                        <w:pPr>
                          <w:spacing w:line="242" w:lineRule="auto"/>
                          <w:ind w:left="1134" w:right="6516" w:hanging="1"/>
                          <w:rPr>
                            <w:rFonts w:ascii="Gilroy-SemiBold"/>
                            <w:b/>
                            <w:sz w:val="40"/>
                          </w:rPr>
                        </w:pPr>
                        <w:r>
                          <w:rPr>
                            <w:rFonts w:ascii="Gilroy-SemiBold"/>
                            <w:b/>
                            <w:color w:val="FFFFFF"/>
                            <w:sz w:val="40"/>
                          </w:rPr>
                          <w:t>Why</w:t>
                        </w:r>
                        <w:r>
                          <w:rPr>
                            <w:rFonts w:ascii="Gilroy-SemiBold"/>
                            <w:b/>
                            <w:color w:val="FFFFFF"/>
                            <w:spacing w:val="-19"/>
                            <w:sz w:val="40"/>
                          </w:rPr>
                          <w:t xml:space="preserve"> </w:t>
                        </w:r>
                        <w:r>
                          <w:rPr>
                            <w:rFonts w:ascii="Gilroy-SemiBold"/>
                            <w:b/>
                            <w:color w:val="FFFFFF"/>
                            <w:sz w:val="40"/>
                          </w:rPr>
                          <w:t xml:space="preserve">Government </w:t>
                        </w:r>
                        <w:r>
                          <w:rPr>
                            <w:rFonts w:ascii="Gilroy-SemiBold"/>
                            <w:b/>
                            <w:color w:val="FFFFFF"/>
                            <w:spacing w:val="-8"/>
                            <w:sz w:val="40"/>
                          </w:rPr>
                          <w:t>intervention</w:t>
                        </w:r>
                        <w:r>
                          <w:rPr>
                            <w:rFonts w:ascii="Gilroy-SemiBold"/>
                            <w:b/>
                            <w:color w:val="FFFFFF"/>
                            <w:spacing w:val="-39"/>
                            <w:sz w:val="40"/>
                          </w:rPr>
                          <w:t xml:space="preserve"> </w:t>
                        </w:r>
                        <w:r>
                          <w:rPr>
                            <w:rFonts w:ascii="Gilroy-SemiBold"/>
                            <w:b/>
                            <w:color w:val="FFFFFF"/>
                            <w:spacing w:val="-8"/>
                            <w:sz w:val="40"/>
                          </w:rPr>
                          <w:t>is</w:t>
                        </w:r>
                        <w:r>
                          <w:rPr>
                            <w:rFonts w:ascii="Gilroy-SemiBold"/>
                            <w:b/>
                            <w:color w:val="FFFFFF"/>
                            <w:spacing w:val="-39"/>
                            <w:sz w:val="40"/>
                          </w:rPr>
                          <w:t xml:space="preserve"> </w:t>
                        </w:r>
                        <w:r>
                          <w:rPr>
                            <w:rFonts w:ascii="Gilroy-SemiBold"/>
                            <w:b/>
                            <w:color w:val="FFFFFF"/>
                            <w:spacing w:val="-8"/>
                            <w:sz w:val="40"/>
                          </w:rPr>
                          <w:t>required</w:t>
                        </w:r>
                      </w:p>
                    </w:txbxContent>
                  </v:textbox>
                </v:shape>
                <w10:wrap anchorx="page"/>
              </v:group>
            </w:pict>
          </mc:Fallback>
        </mc:AlternateContent>
      </w:r>
      <w:bookmarkStart w:id="6" w:name="Why_Governmentintervention_is_required"/>
      <w:bookmarkStart w:id="7" w:name="_bookmark2"/>
      <w:bookmarkEnd w:id="6"/>
      <w:bookmarkEnd w:id="7"/>
      <w:r>
        <w:rPr>
          <w:color w:val="231F20"/>
        </w:rPr>
        <w:t>The</w:t>
      </w:r>
      <w:r>
        <w:rPr>
          <w:color w:val="231F20"/>
          <w:spacing w:val="-5"/>
        </w:rPr>
        <w:t xml:space="preserve"> </w:t>
      </w:r>
      <w:r>
        <w:rPr>
          <w:color w:val="231F20"/>
        </w:rPr>
        <w:t>Australian</w:t>
      </w:r>
      <w:r>
        <w:rPr>
          <w:color w:val="231F20"/>
          <w:spacing w:val="-5"/>
        </w:rPr>
        <w:t xml:space="preserve"> </w:t>
      </w:r>
      <w:r>
        <w:rPr>
          <w:color w:val="231F20"/>
        </w:rPr>
        <w:t>Government’s</w:t>
      </w:r>
      <w:r>
        <w:rPr>
          <w:color w:val="231F20"/>
          <w:spacing w:val="-5"/>
        </w:rPr>
        <w:t xml:space="preserve"> </w:t>
      </w:r>
      <w:r>
        <w:rPr>
          <w:color w:val="231F20"/>
        </w:rPr>
        <w:t>objective</w:t>
      </w:r>
      <w:r>
        <w:rPr>
          <w:color w:val="231F20"/>
          <w:spacing w:val="-5"/>
        </w:rPr>
        <w:t xml:space="preserve"> </w:t>
      </w:r>
      <w:r>
        <w:rPr>
          <w:color w:val="231F20"/>
        </w:rPr>
        <w:t>is</w:t>
      </w:r>
      <w:r>
        <w:rPr>
          <w:color w:val="231F20"/>
          <w:spacing w:val="-5"/>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confidence</w:t>
      </w:r>
      <w:r>
        <w:rPr>
          <w:color w:val="231F20"/>
          <w:spacing w:val="-5"/>
        </w:rPr>
        <w:t xml:space="preserve"> </w:t>
      </w:r>
      <w:r>
        <w:rPr>
          <w:color w:val="231F20"/>
        </w:rPr>
        <w:t>to</w:t>
      </w:r>
      <w:r>
        <w:rPr>
          <w:color w:val="231F20"/>
          <w:spacing w:val="-5"/>
        </w:rPr>
        <w:t xml:space="preserve"> </w:t>
      </w:r>
      <w:r>
        <w:rPr>
          <w:color w:val="231F20"/>
        </w:rPr>
        <w:t>end</w:t>
      </w:r>
      <w:r>
        <w:rPr>
          <w:color w:val="231F20"/>
          <w:spacing w:val="-5"/>
        </w:rPr>
        <w:t xml:space="preserve"> </w:t>
      </w:r>
      <w:r>
        <w:rPr>
          <w:color w:val="231F20"/>
        </w:rPr>
        <w:t>users</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digital</w:t>
      </w:r>
      <w:r>
        <w:rPr>
          <w:color w:val="231F20"/>
          <w:spacing w:val="-5"/>
        </w:rPr>
        <w:t xml:space="preserve"> </w:t>
      </w:r>
      <w:r>
        <w:rPr>
          <w:color w:val="231F20"/>
        </w:rPr>
        <w:t>products</w:t>
      </w:r>
      <w:r>
        <w:rPr>
          <w:color w:val="231F20"/>
          <w:spacing w:val="-5"/>
        </w:rPr>
        <w:t xml:space="preserve"> </w:t>
      </w:r>
      <w:r>
        <w:rPr>
          <w:color w:val="231F20"/>
        </w:rPr>
        <w:t>and</w:t>
      </w:r>
      <w:r>
        <w:rPr>
          <w:color w:val="231F20"/>
          <w:spacing w:val="-5"/>
        </w:rPr>
        <w:t xml:space="preserve"> </w:t>
      </w:r>
      <w:r>
        <w:rPr>
          <w:color w:val="231F20"/>
        </w:rPr>
        <w:t xml:space="preserve">services </w:t>
      </w:r>
      <w:r>
        <w:rPr>
          <w:color w:val="231F20"/>
          <w:spacing w:val="-2"/>
        </w:rPr>
        <w:t>they</w:t>
      </w:r>
      <w:r>
        <w:rPr>
          <w:color w:val="231F20"/>
          <w:spacing w:val="-4"/>
        </w:rPr>
        <w:t xml:space="preserve"> </w:t>
      </w:r>
      <w:r>
        <w:rPr>
          <w:color w:val="231F20"/>
          <w:spacing w:val="-2"/>
        </w:rPr>
        <w:t>rely</w:t>
      </w:r>
      <w:r>
        <w:rPr>
          <w:color w:val="231F20"/>
          <w:spacing w:val="-4"/>
        </w:rPr>
        <w:t xml:space="preserve"> </w:t>
      </w:r>
      <w:r>
        <w:rPr>
          <w:color w:val="231F20"/>
          <w:spacing w:val="-2"/>
        </w:rPr>
        <w:t>on</w:t>
      </w:r>
      <w:r>
        <w:rPr>
          <w:color w:val="231F20"/>
          <w:spacing w:val="-4"/>
        </w:rPr>
        <w:t xml:space="preserve"> </w:t>
      </w:r>
      <w:r>
        <w:rPr>
          <w:color w:val="231F20"/>
          <w:spacing w:val="-2"/>
        </w:rPr>
        <w:t>are</w:t>
      </w:r>
      <w:r>
        <w:rPr>
          <w:color w:val="231F20"/>
          <w:spacing w:val="-4"/>
        </w:rPr>
        <w:t xml:space="preserve"> </w:t>
      </w:r>
      <w:r>
        <w:rPr>
          <w:color w:val="231F20"/>
          <w:spacing w:val="-2"/>
        </w:rPr>
        <w:t>safe.</w:t>
      </w:r>
      <w:r>
        <w:rPr>
          <w:color w:val="231F20"/>
          <w:spacing w:val="-4"/>
        </w:rPr>
        <w:t xml:space="preserve"> </w:t>
      </w:r>
      <w:r>
        <w:rPr>
          <w:color w:val="231F20"/>
          <w:spacing w:val="-2"/>
        </w:rPr>
        <w:t>Through</w:t>
      </w:r>
      <w:r>
        <w:rPr>
          <w:color w:val="231F20"/>
          <w:spacing w:val="-4"/>
        </w:rPr>
        <w:t xml:space="preserve"> </w:t>
      </w:r>
      <w:r>
        <w:rPr>
          <w:color w:val="231F20"/>
          <w:spacing w:val="-2"/>
        </w:rPr>
        <w:t>the</w:t>
      </w:r>
      <w:r>
        <w:rPr>
          <w:color w:val="231F20"/>
          <w:spacing w:val="-4"/>
        </w:rPr>
        <w:t xml:space="preserve"> </w:t>
      </w:r>
      <w:r>
        <w:rPr>
          <w:color w:val="231F20"/>
          <w:spacing w:val="-2"/>
        </w:rPr>
        <w:t>2023-2030</w:t>
      </w:r>
      <w:r>
        <w:rPr>
          <w:color w:val="231F20"/>
          <w:spacing w:val="-4"/>
        </w:rPr>
        <w:t xml:space="preserve"> </w:t>
      </w:r>
      <w:r>
        <w:rPr>
          <w:color w:val="231F20"/>
          <w:spacing w:val="-2"/>
        </w:rPr>
        <w:t>Australian</w:t>
      </w:r>
      <w:r>
        <w:rPr>
          <w:color w:val="231F20"/>
          <w:spacing w:val="-4"/>
        </w:rPr>
        <w:t xml:space="preserve"> </w:t>
      </w:r>
      <w:r>
        <w:rPr>
          <w:color w:val="231F20"/>
          <w:spacing w:val="-2"/>
        </w:rPr>
        <w:t>Cyber</w:t>
      </w:r>
      <w:r>
        <w:rPr>
          <w:color w:val="231F20"/>
          <w:spacing w:val="-4"/>
        </w:rPr>
        <w:t xml:space="preserve"> </w:t>
      </w:r>
      <w:r>
        <w:rPr>
          <w:color w:val="231F20"/>
          <w:spacing w:val="-2"/>
        </w:rPr>
        <w:t>Security</w:t>
      </w:r>
      <w:r>
        <w:rPr>
          <w:color w:val="231F20"/>
          <w:spacing w:val="-4"/>
        </w:rPr>
        <w:t xml:space="preserve"> </w:t>
      </w:r>
      <w:r>
        <w:rPr>
          <w:color w:val="231F20"/>
          <w:spacing w:val="-2"/>
        </w:rPr>
        <w:t>Strategy,</w:t>
      </w:r>
      <w:r>
        <w:rPr>
          <w:color w:val="231F20"/>
          <w:spacing w:val="-4"/>
        </w:rPr>
        <w:t xml:space="preserve"> </w:t>
      </w:r>
      <w:r>
        <w:rPr>
          <w:color w:val="231F20"/>
          <w:spacing w:val="-2"/>
        </w:rPr>
        <w:t>the</w:t>
      </w:r>
      <w:r>
        <w:rPr>
          <w:color w:val="231F20"/>
          <w:spacing w:val="-4"/>
        </w:rPr>
        <w:t xml:space="preserve"> </w:t>
      </w:r>
      <w:r>
        <w:rPr>
          <w:color w:val="231F20"/>
          <w:spacing w:val="-2"/>
        </w:rPr>
        <w:t>Australian</w:t>
      </w:r>
      <w:r>
        <w:rPr>
          <w:color w:val="231F20"/>
          <w:spacing w:val="-4"/>
        </w:rPr>
        <w:t xml:space="preserve"> </w:t>
      </w:r>
      <w:r>
        <w:rPr>
          <w:color w:val="231F20"/>
          <w:spacing w:val="-2"/>
        </w:rPr>
        <w:t>Government</w:t>
      </w:r>
      <w:r>
        <w:rPr>
          <w:color w:val="231F20"/>
          <w:spacing w:val="-4"/>
        </w:rPr>
        <w:t xml:space="preserve"> </w:t>
      </w:r>
      <w:r>
        <w:rPr>
          <w:color w:val="231F20"/>
          <w:spacing w:val="-2"/>
        </w:rPr>
        <w:t>will</w:t>
      </w:r>
      <w:r>
        <w:rPr>
          <w:color w:val="231F20"/>
          <w:spacing w:val="-4"/>
        </w:rPr>
        <w:t xml:space="preserve"> </w:t>
      </w:r>
      <w:r>
        <w:rPr>
          <w:color w:val="231F20"/>
          <w:spacing w:val="-2"/>
        </w:rPr>
        <w:t xml:space="preserve">take </w:t>
      </w:r>
      <w:r>
        <w:rPr>
          <w:color w:val="231F20"/>
        </w:rPr>
        <w:t>a</w:t>
      </w:r>
      <w:r>
        <w:rPr>
          <w:color w:val="231F20"/>
          <w:spacing w:val="-3"/>
        </w:rPr>
        <w:t xml:space="preserve"> </w:t>
      </w:r>
      <w:r>
        <w:rPr>
          <w:color w:val="231F20"/>
        </w:rPr>
        <w:t>balance</w:t>
      </w:r>
      <w:r>
        <w:rPr>
          <w:color w:val="231F20"/>
          <w:spacing w:val="-3"/>
        </w:rPr>
        <w:t xml:space="preserve"> </w:t>
      </w:r>
      <w:r>
        <w:rPr>
          <w:color w:val="231F20"/>
        </w:rPr>
        <w:t>of</w:t>
      </w:r>
      <w:r>
        <w:rPr>
          <w:color w:val="231F20"/>
          <w:spacing w:val="-3"/>
        </w:rPr>
        <w:t xml:space="preserve"> </w:t>
      </w:r>
      <w:r>
        <w:rPr>
          <w:color w:val="231F20"/>
        </w:rPr>
        <w:t>voluntary</w:t>
      </w:r>
      <w:r>
        <w:rPr>
          <w:color w:val="231F20"/>
          <w:spacing w:val="-3"/>
        </w:rPr>
        <w:t xml:space="preserve"> </w:t>
      </w:r>
      <w:r>
        <w:rPr>
          <w:color w:val="231F20"/>
        </w:rPr>
        <w:t>and</w:t>
      </w:r>
      <w:r>
        <w:rPr>
          <w:color w:val="231F20"/>
          <w:spacing w:val="-3"/>
        </w:rPr>
        <w:t xml:space="preserve"> </w:t>
      </w:r>
      <w:r>
        <w:rPr>
          <w:color w:val="231F20"/>
        </w:rPr>
        <w:t>mandatory</w:t>
      </w:r>
      <w:r>
        <w:rPr>
          <w:color w:val="231F20"/>
          <w:spacing w:val="-3"/>
        </w:rPr>
        <w:t xml:space="preserve"> </w:t>
      </w:r>
      <w:r>
        <w:rPr>
          <w:color w:val="231F20"/>
        </w:rPr>
        <w:t>actions</w:t>
      </w:r>
      <w:r>
        <w:rPr>
          <w:color w:val="231F20"/>
          <w:spacing w:val="-3"/>
        </w:rPr>
        <w:t xml:space="preserve"> </w:t>
      </w:r>
      <w:r>
        <w:rPr>
          <w:color w:val="231F20"/>
        </w:rPr>
        <w:t>to</w:t>
      </w:r>
      <w:r>
        <w:rPr>
          <w:color w:val="231F20"/>
          <w:spacing w:val="-3"/>
        </w:rPr>
        <w:t xml:space="preserve"> </w:t>
      </w:r>
      <w:r>
        <w:rPr>
          <w:color w:val="231F20"/>
        </w:rPr>
        <w:t>enhance</w:t>
      </w:r>
      <w:r>
        <w:rPr>
          <w:color w:val="231F20"/>
          <w:spacing w:val="-3"/>
        </w:rPr>
        <w:t xml:space="preserve"> </w:t>
      </w:r>
      <w:r>
        <w:rPr>
          <w:color w:val="231F20"/>
        </w:rPr>
        <w:t>the</w:t>
      </w:r>
      <w:r>
        <w:rPr>
          <w:color w:val="231F20"/>
          <w:spacing w:val="-3"/>
        </w:rPr>
        <w:t xml:space="preserve"> </w:t>
      </w:r>
      <w:r>
        <w:rPr>
          <w:color w:val="231F20"/>
        </w:rPr>
        <w:t>security</w:t>
      </w:r>
      <w:r>
        <w:rPr>
          <w:color w:val="231F20"/>
          <w:spacing w:val="-3"/>
        </w:rPr>
        <w:t xml:space="preserve"> </w:t>
      </w:r>
      <w:r>
        <w:rPr>
          <w:color w:val="231F20"/>
        </w:rPr>
        <w:t>of</w:t>
      </w:r>
      <w:r>
        <w:rPr>
          <w:color w:val="231F20"/>
          <w:spacing w:val="-3"/>
        </w:rPr>
        <w:t xml:space="preserve"> </w:t>
      </w:r>
      <w:r>
        <w:rPr>
          <w:color w:val="231F20"/>
        </w:rPr>
        <w:t>digital</w:t>
      </w:r>
      <w:r>
        <w:rPr>
          <w:color w:val="231F20"/>
          <w:spacing w:val="-3"/>
        </w:rPr>
        <w:t xml:space="preserve"> </w:t>
      </w:r>
      <w:r>
        <w:rPr>
          <w:color w:val="231F20"/>
        </w:rPr>
        <w:t>products</w:t>
      </w:r>
      <w:r>
        <w:rPr>
          <w:color w:val="231F20"/>
          <w:spacing w:val="-3"/>
        </w:rPr>
        <w:t xml:space="preserve"> </w:t>
      </w:r>
      <w:r>
        <w:rPr>
          <w:color w:val="231F20"/>
        </w:rPr>
        <w:t>and</w:t>
      </w:r>
      <w:r>
        <w:rPr>
          <w:color w:val="231F20"/>
          <w:spacing w:val="-3"/>
        </w:rPr>
        <w:t xml:space="preserve"> </w:t>
      </w:r>
      <w:r>
        <w:rPr>
          <w:color w:val="231F20"/>
        </w:rPr>
        <w:t>software</w:t>
      </w:r>
      <w:r>
        <w:rPr>
          <w:color w:val="231F20"/>
          <w:spacing w:val="-3"/>
        </w:rPr>
        <w:t xml:space="preserve"> </w:t>
      </w:r>
      <w:r>
        <w:rPr>
          <w:color w:val="231F20"/>
        </w:rPr>
        <w:t>without hindering</w:t>
      </w:r>
      <w:r>
        <w:rPr>
          <w:color w:val="231F20"/>
          <w:spacing w:val="-13"/>
        </w:rPr>
        <w:t xml:space="preserve"> </w:t>
      </w:r>
      <w:r>
        <w:rPr>
          <w:color w:val="231F20"/>
        </w:rPr>
        <w:t>innovation</w:t>
      </w:r>
      <w:r>
        <w:rPr>
          <w:color w:val="231F20"/>
          <w:spacing w:val="-13"/>
        </w:rPr>
        <w:t xml:space="preserve"> </w:t>
      </w:r>
      <w:r>
        <w:rPr>
          <w:color w:val="231F20"/>
        </w:rPr>
        <w:t>to</w:t>
      </w:r>
      <w:r>
        <w:rPr>
          <w:color w:val="231F20"/>
          <w:spacing w:val="-13"/>
        </w:rPr>
        <w:t xml:space="preserve"> </w:t>
      </w:r>
      <w:r>
        <w:rPr>
          <w:color w:val="231F20"/>
        </w:rPr>
        <w:t>achieve</w:t>
      </w:r>
      <w:r>
        <w:rPr>
          <w:color w:val="231F20"/>
          <w:spacing w:val="-13"/>
        </w:rPr>
        <w:t xml:space="preserve"> </w:t>
      </w:r>
      <w:r>
        <w:rPr>
          <w:color w:val="231F20"/>
        </w:rPr>
        <w:t>this</w:t>
      </w:r>
      <w:r>
        <w:rPr>
          <w:color w:val="231F20"/>
          <w:spacing w:val="-13"/>
        </w:rPr>
        <w:t xml:space="preserve"> </w:t>
      </w:r>
      <w:r>
        <w:rPr>
          <w:color w:val="231F20"/>
        </w:rPr>
        <w:t>objective.</w:t>
      </w:r>
      <w:r>
        <w:rPr>
          <w:color w:val="231F20"/>
          <w:spacing w:val="-13"/>
        </w:rPr>
        <w:t xml:space="preserve"> </w:t>
      </w:r>
      <w:r>
        <w:rPr>
          <w:color w:val="231F20"/>
        </w:rPr>
        <w:t>These</w:t>
      </w:r>
      <w:r>
        <w:rPr>
          <w:color w:val="231F20"/>
          <w:spacing w:val="-13"/>
        </w:rPr>
        <w:t xml:space="preserve"> </w:t>
      </w:r>
      <w:r>
        <w:rPr>
          <w:color w:val="231F20"/>
        </w:rPr>
        <w:t>measures</w:t>
      </w:r>
      <w:r>
        <w:rPr>
          <w:color w:val="231F20"/>
          <w:spacing w:val="-13"/>
        </w:rPr>
        <w:t xml:space="preserve"> </w:t>
      </w:r>
      <w:r>
        <w:rPr>
          <w:color w:val="231F20"/>
        </w:rPr>
        <w:t>will</w:t>
      </w:r>
      <w:r>
        <w:rPr>
          <w:color w:val="231F20"/>
          <w:spacing w:val="-13"/>
        </w:rPr>
        <w:t xml:space="preserve"> </w:t>
      </w:r>
      <w:r>
        <w:rPr>
          <w:color w:val="231F20"/>
        </w:rPr>
        <w:t>establish</w:t>
      </w:r>
      <w:r>
        <w:rPr>
          <w:color w:val="231F20"/>
          <w:spacing w:val="-13"/>
        </w:rPr>
        <w:t xml:space="preserve"> </w:t>
      </w:r>
      <w:r>
        <w:rPr>
          <w:color w:val="231F20"/>
        </w:rPr>
        <w:t>an</w:t>
      </w:r>
      <w:r>
        <w:rPr>
          <w:color w:val="231F20"/>
          <w:spacing w:val="-13"/>
        </w:rPr>
        <w:t xml:space="preserve"> </w:t>
      </w:r>
      <w:r>
        <w:rPr>
          <w:color w:val="231F20"/>
        </w:rPr>
        <w:t>assurance</w:t>
      </w:r>
      <w:r>
        <w:rPr>
          <w:color w:val="231F20"/>
          <w:spacing w:val="-13"/>
        </w:rPr>
        <w:t xml:space="preserve"> </w:t>
      </w:r>
      <w:r>
        <w:rPr>
          <w:color w:val="231F20"/>
        </w:rPr>
        <w:t>that</w:t>
      </w:r>
      <w:r>
        <w:rPr>
          <w:color w:val="231F20"/>
          <w:spacing w:val="-13"/>
        </w:rPr>
        <w:t xml:space="preserve"> </w:t>
      </w:r>
      <w:r>
        <w:rPr>
          <w:color w:val="231F20"/>
        </w:rPr>
        <w:t>smart</w:t>
      </w:r>
      <w:r>
        <w:rPr>
          <w:color w:val="231F20"/>
          <w:spacing w:val="-13"/>
        </w:rPr>
        <w:t xml:space="preserve"> </w:t>
      </w:r>
      <w:r>
        <w:rPr>
          <w:color w:val="231F20"/>
        </w:rPr>
        <w:t>devices</w:t>
      </w:r>
      <w:r>
        <w:rPr>
          <w:color w:val="231F20"/>
          <w:spacing w:val="-13"/>
        </w:rPr>
        <w:t xml:space="preserve"> </w:t>
      </w:r>
      <w:r>
        <w:rPr>
          <w:color w:val="231F20"/>
        </w:rPr>
        <w:t>sold</w:t>
      </w:r>
      <w:r>
        <w:rPr>
          <w:color w:val="231F20"/>
          <w:spacing w:val="-13"/>
        </w:rPr>
        <w:t xml:space="preserve"> </w:t>
      </w:r>
      <w:r>
        <w:rPr>
          <w:color w:val="231F20"/>
        </w:rPr>
        <w:t>in the</w:t>
      </w:r>
      <w:r>
        <w:rPr>
          <w:color w:val="231F20"/>
          <w:spacing w:val="-5"/>
        </w:rPr>
        <w:t xml:space="preserve"> </w:t>
      </w:r>
      <w:r>
        <w:rPr>
          <w:color w:val="231F20"/>
        </w:rPr>
        <w:t>Australian</w:t>
      </w:r>
      <w:r>
        <w:rPr>
          <w:color w:val="231F20"/>
          <w:spacing w:val="-5"/>
        </w:rPr>
        <w:t xml:space="preserve"> </w:t>
      </w:r>
      <w:r>
        <w:rPr>
          <w:color w:val="231F20"/>
        </w:rPr>
        <w:t>market</w:t>
      </w:r>
      <w:r>
        <w:rPr>
          <w:color w:val="231F20"/>
          <w:spacing w:val="-5"/>
        </w:rPr>
        <w:t xml:space="preserve"> </w:t>
      </w:r>
      <w:r>
        <w:rPr>
          <w:color w:val="231F20"/>
        </w:rPr>
        <w:t>are</w:t>
      </w:r>
      <w:r>
        <w:rPr>
          <w:color w:val="231F20"/>
          <w:spacing w:val="-5"/>
        </w:rPr>
        <w:t xml:space="preserve"> </w:t>
      </w:r>
      <w:r>
        <w:rPr>
          <w:color w:val="231F20"/>
        </w:rPr>
        <w:t>secure</w:t>
      </w:r>
      <w:r>
        <w:rPr>
          <w:color w:val="231F20"/>
          <w:spacing w:val="-5"/>
        </w:rPr>
        <w:t xml:space="preserve"> </w:t>
      </w:r>
      <w:r>
        <w:rPr>
          <w:color w:val="231F20"/>
        </w:rPr>
        <w:t>by</w:t>
      </w:r>
      <w:r>
        <w:rPr>
          <w:color w:val="231F20"/>
          <w:spacing w:val="-5"/>
        </w:rPr>
        <w:t xml:space="preserve"> </w:t>
      </w:r>
      <w:r>
        <w:rPr>
          <w:color w:val="231F20"/>
        </w:rPr>
        <w:t>design</w:t>
      </w:r>
      <w:r>
        <w:rPr>
          <w:color w:val="231F20"/>
          <w:spacing w:val="-5"/>
        </w:rPr>
        <w:t xml:space="preserve"> </w:t>
      </w:r>
      <w:r>
        <w:rPr>
          <w:color w:val="231F20"/>
        </w:rPr>
        <w:t>and</w:t>
      </w:r>
      <w:r>
        <w:rPr>
          <w:color w:val="231F20"/>
          <w:spacing w:val="-5"/>
        </w:rPr>
        <w:t xml:space="preserve"> </w:t>
      </w:r>
      <w:r>
        <w:rPr>
          <w:color w:val="231F20"/>
        </w:rPr>
        <w:t>by</w:t>
      </w:r>
      <w:r>
        <w:rPr>
          <w:color w:val="231F20"/>
          <w:spacing w:val="-5"/>
        </w:rPr>
        <w:t xml:space="preserve"> </w:t>
      </w:r>
      <w:r>
        <w:rPr>
          <w:color w:val="231F20"/>
        </w:rPr>
        <w:t>default,</w:t>
      </w:r>
      <w:r>
        <w:rPr>
          <w:color w:val="231F20"/>
          <w:spacing w:val="-5"/>
        </w:rPr>
        <w:t xml:space="preserve"> </w:t>
      </w:r>
      <w:r>
        <w:rPr>
          <w:color w:val="231F20"/>
        </w:rPr>
        <w:t>while</w:t>
      </w:r>
      <w:r>
        <w:rPr>
          <w:color w:val="231F20"/>
          <w:spacing w:val="-5"/>
        </w:rPr>
        <w:t xml:space="preserve"> </w:t>
      </w:r>
      <w:r>
        <w:rPr>
          <w:color w:val="231F20"/>
        </w:rPr>
        <w:t>also</w:t>
      </w:r>
      <w:r>
        <w:rPr>
          <w:color w:val="231F20"/>
          <w:spacing w:val="-5"/>
        </w:rPr>
        <w:t xml:space="preserve"> </w:t>
      </w:r>
      <w:r>
        <w:rPr>
          <w:color w:val="231F20"/>
        </w:rPr>
        <w:t>empowering</w:t>
      </w:r>
      <w:r>
        <w:rPr>
          <w:color w:val="231F20"/>
          <w:spacing w:val="-5"/>
        </w:rPr>
        <w:t xml:space="preserve"> </w:t>
      </w:r>
      <w:r>
        <w:rPr>
          <w:color w:val="231F20"/>
        </w:rPr>
        <w:t>consumers</w:t>
      </w:r>
      <w:r>
        <w:rPr>
          <w:color w:val="231F20"/>
          <w:spacing w:val="-5"/>
        </w:rPr>
        <w:t xml:space="preserve"> </w:t>
      </w:r>
      <w:r>
        <w:rPr>
          <w:color w:val="231F20"/>
        </w:rPr>
        <w:t>to</w:t>
      </w:r>
      <w:r>
        <w:rPr>
          <w:color w:val="231F20"/>
          <w:spacing w:val="-5"/>
        </w:rPr>
        <w:t xml:space="preserve"> </w:t>
      </w:r>
      <w:r>
        <w:rPr>
          <w:color w:val="231F20"/>
        </w:rPr>
        <w:t>make</w:t>
      </w:r>
      <w:r>
        <w:rPr>
          <w:color w:val="231F20"/>
          <w:spacing w:val="-5"/>
        </w:rPr>
        <w:t xml:space="preserve"> </w:t>
      </w:r>
      <w:r>
        <w:rPr>
          <w:color w:val="231F20"/>
        </w:rPr>
        <w:t>informed decisions.</w:t>
      </w:r>
      <w:r>
        <w:rPr>
          <w:color w:val="231F20"/>
          <w:spacing w:val="-2"/>
        </w:rPr>
        <w:t xml:space="preserve"> </w:t>
      </w:r>
      <w:r>
        <w:rPr>
          <w:color w:val="231F20"/>
        </w:rPr>
        <w:t>This</w:t>
      </w:r>
      <w:r>
        <w:rPr>
          <w:color w:val="231F20"/>
          <w:spacing w:val="-2"/>
        </w:rPr>
        <w:t xml:space="preserve"> </w:t>
      </w:r>
      <w:r>
        <w:rPr>
          <w:color w:val="231F20"/>
        </w:rPr>
        <w:t>will</w:t>
      </w:r>
      <w:r>
        <w:rPr>
          <w:color w:val="231F20"/>
          <w:spacing w:val="-2"/>
        </w:rPr>
        <w:t xml:space="preserve"> </w:t>
      </w:r>
      <w:r>
        <w:rPr>
          <w:color w:val="231F20"/>
        </w:rPr>
        <w:t>encourage</w:t>
      </w:r>
      <w:r>
        <w:rPr>
          <w:color w:val="231F20"/>
          <w:spacing w:val="-2"/>
        </w:rPr>
        <w:t xml:space="preserve"> </w:t>
      </w:r>
      <w:r>
        <w:rPr>
          <w:color w:val="231F20"/>
        </w:rPr>
        <w:t>changes</w:t>
      </w:r>
      <w:r>
        <w:rPr>
          <w:color w:val="231F20"/>
          <w:spacing w:val="-2"/>
        </w:rPr>
        <w:t xml:space="preserve"> </w:t>
      </w:r>
      <w:r>
        <w:rPr>
          <w:color w:val="231F20"/>
        </w:rPr>
        <w:t>in</w:t>
      </w:r>
      <w:r>
        <w:rPr>
          <w:color w:val="231F20"/>
          <w:spacing w:val="-2"/>
        </w:rPr>
        <w:t xml:space="preserve"> </w:t>
      </w:r>
      <w:r>
        <w:rPr>
          <w:color w:val="231F20"/>
        </w:rPr>
        <w:t>practice,</w:t>
      </w:r>
      <w:r>
        <w:rPr>
          <w:color w:val="231F20"/>
          <w:spacing w:val="-2"/>
        </w:rPr>
        <w:t xml:space="preserve"> </w:t>
      </w:r>
      <w:r>
        <w:rPr>
          <w:color w:val="231F20"/>
        </w:rPr>
        <w:t>as</w:t>
      </w:r>
      <w:r>
        <w:rPr>
          <w:color w:val="231F20"/>
          <w:spacing w:val="-2"/>
        </w:rPr>
        <w:t xml:space="preserve"> </w:t>
      </w:r>
      <w:r>
        <w:rPr>
          <w:color w:val="231F20"/>
        </w:rPr>
        <w:t>while</w:t>
      </w:r>
      <w:r>
        <w:rPr>
          <w:color w:val="231F20"/>
          <w:spacing w:val="-2"/>
        </w:rPr>
        <w:t xml:space="preserve"> </w:t>
      </w:r>
      <w:r>
        <w:rPr>
          <w:color w:val="231F20"/>
        </w:rPr>
        <w:t>smart</w:t>
      </w:r>
      <w:r>
        <w:rPr>
          <w:color w:val="231F20"/>
          <w:spacing w:val="-2"/>
        </w:rPr>
        <w:t xml:space="preserve"> </w:t>
      </w:r>
      <w:r>
        <w:rPr>
          <w:color w:val="231F20"/>
        </w:rPr>
        <w:t>device</w:t>
      </w:r>
      <w:r>
        <w:rPr>
          <w:color w:val="231F20"/>
          <w:spacing w:val="-2"/>
        </w:rPr>
        <w:t xml:space="preserve"> </w:t>
      </w:r>
      <w:r>
        <w:rPr>
          <w:color w:val="231F20"/>
        </w:rPr>
        <w:t>labelling</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voluntary,</w:t>
      </w:r>
      <w:r>
        <w:rPr>
          <w:color w:val="231F20"/>
          <w:spacing w:val="-2"/>
        </w:rPr>
        <w:t xml:space="preserve"> </w:t>
      </w:r>
      <w:r>
        <w:rPr>
          <w:color w:val="231F20"/>
        </w:rPr>
        <w:t>consumer preference</w:t>
      </w:r>
      <w:r>
        <w:rPr>
          <w:color w:val="231F20"/>
          <w:spacing w:val="-8"/>
        </w:rPr>
        <w:t xml:space="preserve"> </w:t>
      </w:r>
      <w:r>
        <w:rPr>
          <w:color w:val="231F20"/>
        </w:rPr>
        <w:t>for</w:t>
      </w:r>
      <w:r>
        <w:rPr>
          <w:color w:val="231F20"/>
          <w:spacing w:val="-8"/>
        </w:rPr>
        <w:t xml:space="preserve"> </w:t>
      </w:r>
      <w:r>
        <w:rPr>
          <w:color w:val="231F20"/>
        </w:rPr>
        <w:t>secure</w:t>
      </w:r>
      <w:r>
        <w:rPr>
          <w:color w:val="231F20"/>
          <w:spacing w:val="-8"/>
        </w:rPr>
        <w:t xml:space="preserve"> </w:t>
      </w:r>
      <w:r>
        <w:rPr>
          <w:color w:val="231F20"/>
        </w:rPr>
        <w:t>products</w:t>
      </w:r>
      <w:r>
        <w:rPr>
          <w:color w:val="231F20"/>
          <w:spacing w:val="-8"/>
        </w:rPr>
        <w:t xml:space="preserve"> </w:t>
      </w:r>
      <w:r>
        <w:rPr>
          <w:color w:val="231F20"/>
        </w:rPr>
        <w:t>will</w:t>
      </w:r>
      <w:r>
        <w:rPr>
          <w:color w:val="231F20"/>
          <w:spacing w:val="-8"/>
        </w:rPr>
        <w:t xml:space="preserve"> </w:t>
      </w:r>
      <w:r>
        <w:rPr>
          <w:color w:val="231F20"/>
        </w:rPr>
        <w:t>act</w:t>
      </w:r>
      <w:r>
        <w:rPr>
          <w:color w:val="231F20"/>
          <w:spacing w:val="-8"/>
        </w:rPr>
        <w:t xml:space="preserve"> </w:t>
      </w:r>
      <w:r>
        <w:rPr>
          <w:color w:val="231F20"/>
        </w:rPr>
        <w:t>as</w:t>
      </w:r>
      <w:r>
        <w:rPr>
          <w:color w:val="231F20"/>
          <w:spacing w:val="-8"/>
        </w:rPr>
        <w:t xml:space="preserve"> </w:t>
      </w:r>
      <w:r>
        <w:rPr>
          <w:color w:val="231F20"/>
        </w:rPr>
        <w:t>an</w:t>
      </w:r>
      <w:r>
        <w:rPr>
          <w:color w:val="231F20"/>
          <w:spacing w:val="-8"/>
        </w:rPr>
        <w:t xml:space="preserve"> </w:t>
      </w:r>
      <w:r>
        <w:rPr>
          <w:color w:val="231F20"/>
        </w:rPr>
        <w:t>incentive</w:t>
      </w:r>
      <w:r>
        <w:rPr>
          <w:color w:val="231F20"/>
          <w:spacing w:val="-8"/>
        </w:rPr>
        <w:t xml:space="preserve"> </w:t>
      </w:r>
      <w:r>
        <w:rPr>
          <w:color w:val="231F20"/>
        </w:rPr>
        <w:t>for</w:t>
      </w:r>
      <w:r>
        <w:rPr>
          <w:color w:val="231F20"/>
          <w:spacing w:val="-8"/>
        </w:rPr>
        <w:t xml:space="preserve"> </w:t>
      </w:r>
      <w:r>
        <w:rPr>
          <w:color w:val="231F20"/>
        </w:rPr>
        <w:t>manufacturers</w:t>
      </w:r>
      <w:r>
        <w:rPr>
          <w:color w:val="231F20"/>
          <w:spacing w:val="-8"/>
        </w:rPr>
        <w:t xml:space="preserve"> </w:t>
      </w:r>
      <w:r>
        <w:rPr>
          <w:color w:val="231F20"/>
        </w:rPr>
        <w:t>to</w:t>
      </w:r>
      <w:r>
        <w:rPr>
          <w:color w:val="231F20"/>
          <w:spacing w:val="-8"/>
        </w:rPr>
        <w:t xml:space="preserve"> </w:t>
      </w:r>
      <w:r>
        <w:rPr>
          <w:color w:val="231F20"/>
        </w:rPr>
        <w:t>adopt</w:t>
      </w:r>
      <w:r>
        <w:rPr>
          <w:color w:val="231F20"/>
          <w:spacing w:val="-8"/>
        </w:rPr>
        <w:t xml:space="preserve"> </w:t>
      </w:r>
      <w:r>
        <w:rPr>
          <w:color w:val="231F20"/>
        </w:rPr>
        <w:t>the</w:t>
      </w:r>
      <w:r>
        <w:rPr>
          <w:color w:val="231F20"/>
          <w:spacing w:val="-8"/>
        </w:rPr>
        <w:t xml:space="preserve"> </w:t>
      </w:r>
      <w:r>
        <w:rPr>
          <w:color w:val="231F20"/>
        </w:rPr>
        <w:t>labelling</w:t>
      </w:r>
      <w:r>
        <w:rPr>
          <w:color w:val="231F20"/>
          <w:spacing w:val="-8"/>
        </w:rPr>
        <w:t xml:space="preserve"> </w:t>
      </w:r>
      <w:r>
        <w:rPr>
          <w:color w:val="231F20"/>
        </w:rPr>
        <w:t>scheme.</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result,</w:t>
      </w:r>
      <w:r w:rsidR="00C253ED">
        <w:t xml:space="preserve"> </w:t>
      </w:r>
      <w:r>
        <w:rPr>
          <w:color w:val="231F20"/>
        </w:rPr>
        <w:t>by</w:t>
      </w:r>
      <w:r>
        <w:rPr>
          <w:color w:val="231F20"/>
          <w:spacing w:val="-14"/>
        </w:rPr>
        <w:t xml:space="preserve"> </w:t>
      </w:r>
      <w:r>
        <w:rPr>
          <w:color w:val="231F20"/>
        </w:rPr>
        <w:t>2030,</w:t>
      </w:r>
      <w:r>
        <w:rPr>
          <w:color w:val="231F20"/>
          <w:spacing w:val="-14"/>
        </w:rPr>
        <w:t xml:space="preserve"> </w:t>
      </w:r>
      <w:r>
        <w:rPr>
          <w:color w:val="231F20"/>
        </w:rPr>
        <w:t>there</w:t>
      </w:r>
      <w:r>
        <w:rPr>
          <w:color w:val="231F20"/>
          <w:spacing w:val="-14"/>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a</w:t>
      </w:r>
      <w:r>
        <w:rPr>
          <w:color w:val="231F20"/>
          <w:spacing w:val="-14"/>
        </w:rPr>
        <w:t xml:space="preserve"> </w:t>
      </w:r>
      <w:r>
        <w:rPr>
          <w:color w:val="231F20"/>
        </w:rPr>
        <w:t>significant</w:t>
      </w:r>
      <w:r>
        <w:rPr>
          <w:color w:val="231F20"/>
          <w:spacing w:val="-14"/>
        </w:rPr>
        <w:t xml:space="preserve"> </w:t>
      </w:r>
      <w:r>
        <w:rPr>
          <w:color w:val="231F20"/>
        </w:rPr>
        <w:t>reduction</w:t>
      </w:r>
      <w:r>
        <w:rPr>
          <w:color w:val="231F20"/>
          <w:spacing w:val="-14"/>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number</w:t>
      </w:r>
      <w:r>
        <w:rPr>
          <w:color w:val="231F20"/>
          <w:spacing w:val="-14"/>
        </w:rPr>
        <w:t xml:space="preserve"> </w:t>
      </w:r>
      <w:r>
        <w:rPr>
          <w:color w:val="231F20"/>
        </w:rPr>
        <w:t>of</w:t>
      </w:r>
      <w:r>
        <w:rPr>
          <w:color w:val="231F20"/>
          <w:spacing w:val="-14"/>
        </w:rPr>
        <w:t xml:space="preserve"> </w:t>
      </w:r>
      <w:r>
        <w:rPr>
          <w:color w:val="231F20"/>
        </w:rPr>
        <w:t>insecure</w:t>
      </w:r>
      <w:r>
        <w:rPr>
          <w:color w:val="231F20"/>
          <w:spacing w:val="-14"/>
        </w:rPr>
        <w:t xml:space="preserve"> </w:t>
      </w:r>
      <w:r>
        <w:rPr>
          <w:color w:val="231F20"/>
        </w:rPr>
        <w:t>smart</w:t>
      </w:r>
      <w:r>
        <w:rPr>
          <w:color w:val="231F20"/>
          <w:spacing w:val="-14"/>
        </w:rPr>
        <w:t xml:space="preserve"> </w:t>
      </w:r>
      <w:r>
        <w:rPr>
          <w:color w:val="231F20"/>
        </w:rPr>
        <w:t>devices</w:t>
      </w:r>
      <w:r>
        <w:rPr>
          <w:color w:val="231F20"/>
          <w:spacing w:val="-14"/>
        </w:rPr>
        <w:t xml:space="preserve"> </w:t>
      </w:r>
      <w:r>
        <w:rPr>
          <w:color w:val="231F20"/>
        </w:rPr>
        <w:t>available</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Australian</w:t>
      </w:r>
      <w:r>
        <w:rPr>
          <w:color w:val="231F20"/>
          <w:spacing w:val="-14"/>
        </w:rPr>
        <w:t xml:space="preserve"> </w:t>
      </w:r>
      <w:r>
        <w:rPr>
          <w:color w:val="231F20"/>
          <w:spacing w:val="-2"/>
        </w:rPr>
        <w:t>market.</w:t>
      </w:r>
    </w:p>
    <w:p w:rsidR="00A02CE4" w:rsidRDefault="00EF3BBB">
      <w:pPr>
        <w:pStyle w:val="BodyText"/>
        <w:spacing w:before="165" w:line="297" w:lineRule="auto"/>
        <w:ind w:left="1133" w:right="1134"/>
      </w:pPr>
      <w:r>
        <w:rPr>
          <w:color w:val="231F20"/>
          <w:spacing w:val="-2"/>
        </w:rPr>
        <w:t>Market</w:t>
      </w:r>
      <w:r>
        <w:rPr>
          <w:color w:val="231F20"/>
          <w:spacing w:val="-14"/>
        </w:rPr>
        <w:t xml:space="preserve"> </w:t>
      </w:r>
      <w:r>
        <w:rPr>
          <w:color w:val="231F20"/>
          <w:spacing w:val="-2"/>
        </w:rPr>
        <w:t>failures</w:t>
      </w:r>
      <w:r>
        <w:rPr>
          <w:color w:val="231F20"/>
          <w:spacing w:val="-14"/>
        </w:rPr>
        <w:t xml:space="preserve"> </w:t>
      </w:r>
      <w:r>
        <w:rPr>
          <w:color w:val="231F20"/>
          <w:spacing w:val="-2"/>
        </w:rPr>
        <w:t>are</w:t>
      </w:r>
      <w:r>
        <w:rPr>
          <w:color w:val="231F20"/>
          <w:spacing w:val="-14"/>
        </w:rPr>
        <w:t xml:space="preserve"> </w:t>
      </w:r>
      <w:r>
        <w:rPr>
          <w:color w:val="231F20"/>
          <w:spacing w:val="-2"/>
        </w:rPr>
        <w:t>a</w:t>
      </w:r>
      <w:r>
        <w:rPr>
          <w:color w:val="231F20"/>
          <w:spacing w:val="-14"/>
        </w:rPr>
        <w:t xml:space="preserve"> </w:t>
      </w:r>
      <w:r>
        <w:rPr>
          <w:color w:val="231F20"/>
          <w:spacing w:val="-2"/>
        </w:rPr>
        <w:t>barrier</w:t>
      </w:r>
      <w:r>
        <w:rPr>
          <w:color w:val="231F20"/>
          <w:spacing w:val="-14"/>
        </w:rPr>
        <w:t xml:space="preserve"> </w:t>
      </w:r>
      <w:r>
        <w:rPr>
          <w:color w:val="231F20"/>
          <w:spacing w:val="-2"/>
        </w:rPr>
        <w:t>to</w:t>
      </w:r>
      <w:r>
        <w:rPr>
          <w:color w:val="231F20"/>
          <w:spacing w:val="-14"/>
        </w:rPr>
        <w:t xml:space="preserve"> </w:t>
      </w:r>
      <w:r>
        <w:rPr>
          <w:color w:val="231F20"/>
          <w:spacing w:val="-2"/>
        </w:rPr>
        <w:t>cyber</w:t>
      </w:r>
      <w:r>
        <w:rPr>
          <w:color w:val="231F20"/>
          <w:spacing w:val="-14"/>
        </w:rPr>
        <w:t xml:space="preserve"> </w:t>
      </w:r>
      <w:r>
        <w:rPr>
          <w:color w:val="231F20"/>
          <w:spacing w:val="-2"/>
        </w:rPr>
        <w:t>security</w:t>
      </w:r>
      <w:r>
        <w:rPr>
          <w:color w:val="231F20"/>
          <w:spacing w:val="-14"/>
        </w:rPr>
        <w:t xml:space="preserve"> </w:t>
      </w:r>
      <w:r>
        <w:rPr>
          <w:color w:val="231F20"/>
          <w:spacing w:val="-2"/>
        </w:rPr>
        <w:t>investment</w:t>
      </w:r>
      <w:r>
        <w:rPr>
          <w:color w:val="231F20"/>
          <w:spacing w:val="-14"/>
        </w:rPr>
        <w:t xml:space="preserve"> </w:t>
      </w:r>
      <w:r>
        <w:rPr>
          <w:color w:val="231F20"/>
          <w:spacing w:val="-2"/>
        </w:rPr>
        <w:t>in</w:t>
      </w:r>
      <w:r>
        <w:rPr>
          <w:color w:val="231F20"/>
          <w:spacing w:val="-14"/>
        </w:rPr>
        <w:t xml:space="preserve"> </w:t>
      </w:r>
      <w:r>
        <w:rPr>
          <w:color w:val="231F20"/>
          <w:spacing w:val="-2"/>
        </w:rPr>
        <w:t>some</w:t>
      </w:r>
      <w:r>
        <w:rPr>
          <w:color w:val="231F20"/>
          <w:spacing w:val="-14"/>
        </w:rPr>
        <w:t xml:space="preserve"> </w:t>
      </w:r>
      <w:r>
        <w:rPr>
          <w:color w:val="231F20"/>
          <w:spacing w:val="-2"/>
        </w:rPr>
        <w:t>circumstances.</w:t>
      </w:r>
      <w:r>
        <w:rPr>
          <w:color w:val="231F20"/>
          <w:spacing w:val="-14"/>
        </w:rPr>
        <w:t xml:space="preserve"> </w:t>
      </w:r>
      <w:r>
        <w:rPr>
          <w:color w:val="231F20"/>
          <w:spacing w:val="-2"/>
        </w:rPr>
        <w:t>In</w:t>
      </w:r>
      <w:r>
        <w:rPr>
          <w:color w:val="231F20"/>
          <w:spacing w:val="-14"/>
        </w:rPr>
        <w:t xml:space="preserve"> </w:t>
      </w:r>
      <w:r>
        <w:rPr>
          <w:color w:val="231F20"/>
          <w:spacing w:val="-2"/>
        </w:rPr>
        <w:t>previous</w:t>
      </w:r>
      <w:r>
        <w:rPr>
          <w:color w:val="231F20"/>
          <w:spacing w:val="-14"/>
        </w:rPr>
        <w:t xml:space="preserve"> </w:t>
      </w:r>
      <w:r>
        <w:rPr>
          <w:color w:val="231F20"/>
          <w:spacing w:val="-2"/>
        </w:rPr>
        <w:t>consultation,</w:t>
      </w:r>
      <w:r>
        <w:rPr>
          <w:color w:val="231F20"/>
          <w:spacing w:val="-14"/>
        </w:rPr>
        <w:t xml:space="preserve"> </w:t>
      </w:r>
      <w:r>
        <w:rPr>
          <w:color w:val="231F20"/>
          <w:spacing w:val="-2"/>
        </w:rPr>
        <w:t>the</w:t>
      </w:r>
      <w:r>
        <w:rPr>
          <w:color w:val="231F20"/>
          <w:spacing w:val="-14"/>
        </w:rPr>
        <w:t xml:space="preserve"> </w:t>
      </w:r>
      <w:r>
        <w:rPr>
          <w:color w:val="231F20"/>
          <w:spacing w:val="-2"/>
        </w:rPr>
        <w:t xml:space="preserve">Department </w:t>
      </w:r>
      <w:r>
        <w:rPr>
          <w:color w:val="231F20"/>
        </w:rPr>
        <w:t>suggested</w:t>
      </w:r>
      <w:r>
        <w:rPr>
          <w:color w:val="231F20"/>
          <w:spacing w:val="-18"/>
        </w:rPr>
        <w:t xml:space="preserve"> </w:t>
      </w:r>
      <w:r>
        <w:rPr>
          <w:color w:val="231F20"/>
        </w:rPr>
        <w:t>that</w:t>
      </w:r>
      <w:r>
        <w:rPr>
          <w:color w:val="231F20"/>
          <w:spacing w:val="-18"/>
        </w:rPr>
        <w:t xml:space="preserve"> </w:t>
      </w:r>
      <w:r>
        <w:rPr>
          <w:color w:val="231F20"/>
        </w:rPr>
        <w:t>two</w:t>
      </w:r>
      <w:r>
        <w:rPr>
          <w:color w:val="231F20"/>
          <w:spacing w:val="-18"/>
        </w:rPr>
        <w:t xml:space="preserve"> </w:t>
      </w:r>
      <w:r>
        <w:rPr>
          <w:color w:val="231F20"/>
        </w:rPr>
        <w:t>market</w:t>
      </w:r>
      <w:r>
        <w:rPr>
          <w:color w:val="231F20"/>
          <w:spacing w:val="-18"/>
        </w:rPr>
        <w:t xml:space="preserve"> </w:t>
      </w:r>
      <w:r>
        <w:rPr>
          <w:color w:val="231F20"/>
        </w:rPr>
        <w:t>failures</w:t>
      </w:r>
      <w:r>
        <w:rPr>
          <w:color w:val="231F20"/>
          <w:spacing w:val="-18"/>
        </w:rPr>
        <w:t xml:space="preserve"> </w:t>
      </w:r>
      <w:r>
        <w:rPr>
          <w:color w:val="231F20"/>
        </w:rPr>
        <w:t>—</w:t>
      </w:r>
      <w:r>
        <w:rPr>
          <w:color w:val="231F20"/>
          <w:spacing w:val="-18"/>
        </w:rPr>
        <w:t xml:space="preserve"> </w:t>
      </w:r>
      <w:r>
        <w:rPr>
          <w:color w:val="231F20"/>
        </w:rPr>
        <w:t>negative</w:t>
      </w:r>
      <w:r>
        <w:rPr>
          <w:color w:val="231F20"/>
          <w:spacing w:val="-18"/>
        </w:rPr>
        <w:t xml:space="preserve"> </w:t>
      </w:r>
      <w:r>
        <w:rPr>
          <w:color w:val="231F20"/>
        </w:rPr>
        <w:t>externalities</w:t>
      </w:r>
      <w:r>
        <w:rPr>
          <w:color w:val="231F20"/>
          <w:spacing w:val="-18"/>
        </w:rPr>
        <w:t xml:space="preserve"> </w:t>
      </w:r>
      <w:r>
        <w:rPr>
          <w:color w:val="231F20"/>
        </w:rPr>
        <w:t>and</w:t>
      </w:r>
      <w:r>
        <w:rPr>
          <w:color w:val="231F20"/>
          <w:spacing w:val="-18"/>
        </w:rPr>
        <w:t xml:space="preserve"> </w:t>
      </w:r>
      <w:r>
        <w:rPr>
          <w:color w:val="231F20"/>
        </w:rPr>
        <w:t>information</w:t>
      </w:r>
      <w:r>
        <w:rPr>
          <w:color w:val="231F20"/>
          <w:spacing w:val="-18"/>
        </w:rPr>
        <w:t xml:space="preserve"> </w:t>
      </w:r>
      <w:r>
        <w:rPr>
          <w:color w:val="231F20"/>
        </w:rPr>
        <w:t>asymmetries</w:t>
      </w:r>
      <w:r>
        <w:rPr>
          <w:color w:val="231F20"/>
          <w:spacing w:val="-18"/>
        </w:rPr>
        <w:t xml:space="preserve"> </w:t>
      </w:r>
      <w:r>
        <w:rPr>
          <w:color w:val="231F20"/>
        </w:rPr>
        <w:t>—</w:t>
      </w:r>
      <w:r>
        <w:rPr>
          <w:color w:val="231F20"/>
          <w:spacing w:val="-18"/>
        </w:rPr>
        <w:t xml:space="preserve"> </w:t>
      </w:r>
      <w:r>
        <w:rPr>
          <w:color w:val="231F20"/>
        </w:rPr>
        <w:t>impeded</w:t>
      </w:r>
      <w:r>
        <w:rPr>
          <w:color w:val="231F20"/>
          <w:spacing w:val="-18"/>
        </w:rPr>
        <w:t xml:space="preserve"> </w:t>
      </w:r>
      <w:r>
        <w:rPr>
          <w:color w:val="231F20"/>
        </w:rPr>
        <w:t>businesses</w:t>
      </w:r>
      <w:r>
        <w:rPr>
          <w:color w:val="231F20"/>
          <w:spacing w:val="-18"/>
        </w:rPr>
        <w:t xml:space="preserve"> </w:t>
      </w:r>
      <w:r>
        <w:rPr>
          <w:color w:val="231F20"/>
        </w:rPr>
        <w:t>from appropriately</w:t>
      </w:r>
      <w:r>
        <w:rPr>
          <w:color w:val="231F20"/>
          <w:spacing w:val="-1"/>
        </w:rPr>
        <w:t xml:space="preserve"> </w:t>
      </w:r>
      <w:r>
        <w:rPr>
          <w:color w:val="231F20"/>
        </w:rPr>
        <w:t>assessing</w:t>
      </w:r>
      <w:r>
        <w:rPr>
          <w:color w:val="231F20"/>
          <w:spacing w:val="-1"/>
        </w:rPr>
        <w:t xml:space="preserve"> </w:t>
      </w:r>
      <w:r>
        <w:rPr>
          <w:color w:val="231F20"/>
        </w:rPr>
        <w:t>and</w:t>
      </w:r>
      <w:r>
        <w:rPr>
          <w:color w:val="231F20"/>
          <w:spacing w:val="-1"/>
        </w:rPr>
        <w:t xml:space="preserve"> </w:t>
      </w:r>
      <w:r>
        <w:rPr>
          <w:color w:val="231F20"/>
        </w:rPr>
        <w:t>managing</w:t>
      </w:r>
      <w:r>
        <w:rPr>
          <w:color w:val="231F20"/>
          <w:spacing w:val="-1"/>
        </w:rPr>
        <w:t xml:space="preserve"> </w:t>
      </w:r>
      <w:r>
        <w:rPr>
          <w:color w:val="231F20"/>
        </w:rPr>
        <w:t>cyber</w:t>
      </w:r>
      <w:r>
        <w:rPr>
          <w:color w:val="231F20"/>
          <w:spacing w:val="-1"/>
        </w:rPr>
        <w:t xml:space="preserve"> </w:t>
      </w:r>
      <w:r>
        <w:rPr>
          <w:color w:val="231F20"/>
        </w:rPr>
        <w:t>security</w:t>
      </w:r>
      <w:r>
        <w:rPr>
          <w:color w:val="231F20"/>
          <w:spacing w:val="-1"/>
        </w:rPr>
        <w:t xml:space="preserve"> </w:t>
      </w:r>
      <w:r>
        <w:rPr>
          <w:color w:val="231F20"/>
        </w:rPr>
        <w:t>risk.</w:t>
      </w:r>
    </w:p>
    <w:p w:rsidR="00A02CE4" w:rsidRDefault="00EF3BBB">
      <w:pPr>
        <w:pStyle w:val="BodyText"/>
        <w:spacing w:before="117" w:line="300" w:lineRule="auto"/>
        <w:ind w:left="1133" w:right="1275"/>
        <w:rPr>
          <w:sz w:val="10"/>
        </w:rPr>
      </w:pPr>
      <w:r>
        <w:rPr>
          <w:color w:val="231F20"/>
        </w:rPr>
        <w:t xml:space="preserve">Many stakeholders supported the arguments that negative externalities and information asymmetries create a </w:t>
      </w:r>
      <w:bookmarkStart w:id="8" w:name="What_policy_optionsare_being_considered?"/>
      <w:bookmarkEnd w:id="8"/>
      <w:r>
        <w:rPr>
          <w:color w:val="231F20"/>
        </w:rPr>
        <w:t>need</w:t>
      </w:r>
      <w:r>
        <w:rPr>
          <w:color w:val="231F20"/>
          <w:spacing w:val="-3"/>
        </w:rPr>
        <w:t xml:space="preserve"> </w:t>
      </w:r>
      <w:r>
        <w:rPr>
          <w:color w:val="231F20"/>
        </w:rPr>
        <w:t>for</w:t>
      </w:r>
      <w:r>
        <w:rPr>
          <w:color w:val="231F20"/>
          <w:spacing w:val="-3"/>
        </w:rPr>
        <w:t xml:space="preserve"> </w:t>
      </w:r>
      <w:r>
        <w:rPr>
          <w:color w:val="231F20"/>
        </w:rPr>
        <w:t>government</w:t>
      </w:r>
      <w:r>
        <w:rPr>
          <w:color w:val="231F20"/>
          <w:spacing w:val="-3"/>
        </w:rPr>
        <w:t xml:space="preserve"> </w:t>
      </w:r>
      <w:r>
        <w:rPr>
          <w:color w:val="231F20"/>
        </w:rPr>
        <w:t>action.</w:t>
      </w:r>
      <w:r>
        <w:rPr>
          <w:color w:val="231F20"/>
          <w:spacing w:val="-3"/>
        </w:rPr>
        <w:t xml:space="preserve"> </w:t>
      </w:r>
      <w:r>
        <w:rPr>
          <w:color w:val="231F20"/>
        </w:rPr>
        <w:t>Some</w:t>
      </w:r>
      <w:r>
        <w:rPr>
          <w:color w:val="231F20"/>
          <w:spacing w:val="-3"/>
        </w:rPr>
        <w:t xml:space="preserve"> </w:t>
      </w:r>
      <w:r>
        <w:rPr>
          <w:color w:val="231F20"/>
        </w:rPr>
        <w:t>stakeholders</w:t>
      </w:r>
      <w:r>
        <w:rPr>
          <w:color w:val="231F20"/>
          <w:spacing w:val="-3"/>
        </w:rPr>
        <w:t xml:space="preserve"> </w:t>
      </w:r>
      <w:r>
        <w:rPr>
          <w:color w:val="231F20"/>
        </w:rPr>
        <w:t>claimed</w:t>
      </w:r>
      <w:r>
        <w:rPr>
          <w:color w:val="231F20"/>
          <w:spacing w:val="-3"/>
        </w:rPr>
        <w:t xml:space="preserve"> </w:t>
      </w:r>
      <w:r>
        <w:rPr>
          <w:color w:val="231F20"/>
        </w:rPr>
        <w:t>that</w:t>
      </w:r>
      <w:r>
        <w:rPr>
          <w:color w:val="231F20"/>
          <w:spacing w:val="-3"/>
        </w:rPr>
        <w:t xml:space="preserve"> </w:t>
      </w:r>
      <w:r>
        <w:rPr>
          <w:color w:val="231F20"/>
        </w:rPr>
        <w:t>market</w:t>
      </w:r>
      <w:r>
        <w:rPr>
          <w:color w:val="231F20"/>
          <w:spacing w:val="-3"/>
        </w:rPr>
        <w:t xml:space="preserve"> </w:t>
      </w:r>
      <w:r>
        <w:rPr>
          <w:color w:val="231F20"/>
        </w:rPr>
        <w:t>failures</w:t>
      </w:r>
      <w:r>
        <w:rPr>
          <w:color w:val="231F20"/>
          <w:spacing w:val="-3"/>
        </w:rPr>
        <w:t xml:space="preserve"> </w:t>
      </w:r>
      <w:r>
        <w:rPr>
          <w:color w:val="231F20"/>
        </w:rPr>
        <w:t>were</w:t>
      </w:r>
      <w:r>
        <w:rPr>
          <w:color w:val="231F20"/>
          <w:spacing w:val="-3"/>
        </w:rPr>
        <w:t xml:space="preserve"> </w:t>
      </w:r>
      <w:r>
        <w:rPr>
          <w:color w:val="231F20"/>
        </w:rPr>
        <w:t>endemic</w:t>
      </w:r>
      <w:r>
        <w:rPr>
          <w:color w:val="231F20"/>
          <w:spacing w:val="-3"/>
        </w:rPr>
        <w:t xml:space="preserve"> </w:t>
      </w:r>
      <w:r>
        <w:rPr>
          <w:color w:val="231F20"/>
        </w:rPr>
        <w:t>within</w:t>
      </w:r>
      <w:r>
        <w:rPr>
          <w:color w:val="231F20"/>
          <w:spacing w:val="-3"/>
        </w:rPr>
        <w:t xml:space="preserve"> </w:t>
      </w:r>
      <w:r>
        <w:rPr>
          <w:color w:val="231F20"/>
        </w:rPr>
        <w:t>cyber</w:t>
      </w:r>
      <w:r>
        <w:rPr>
          <w:color w:val="231F20"/>
          <w:spacing w:val="-3"/>
        </w:rPr>
        <w:t xml:space="preserve"> </w:t>
      </w:r>
      <w:r>
        <w:rPr>
          <w:color w:val="231F20"/>
        </w:rPr>
        <w:t>security, including with respect to consumer devices.</w:t>
      </w:r>
      <w:r>
        <w:rPr>
          <w:color w:val="231F20"/>
          <w:position w:val="6"/>
          <w:sz w:val="10"/>
        </w:rPr>
        <w:t>13</w:t>
      </w:r>
      <w:r>
        <w:rPr>
          <w:color w:val="231F20"/>
          <w:spacing w:val="22"/>
          <w:position w:val="6"/>
          <w:sz w:val="10"/>
        </w:rPr>
        <w:t xml:space="preserve"> </w:t>
      </w:r>
      <w:r>
        <w:rPr>
          <w:color w:val="231F20"/>
        </w:rPr>
        <w:t xml:space="preserve">For example, Kaspersky suggested that a ‘typical CEO would likely decide to </w:t>
      </w:r>
      <w:proofErr w:type="spellStart"/>
      <w:r>
        <w:rPr>
          <w:color w:val="231F20"/>
        </w:rPr>
        <w:t>optimise</w:t>
      </w:r>
      <w:proofErr w:type="spellEnd"/>
      <w:r>
        <w:rPr>
          <w:color w:val="231F20"/>
        </w:rPr>
        <w:t xml:space="preserve"> production and product-support costs; come up with new, attractive features; and have consumers</w:t>
      </w:r>
      <w:r>
        <w:rPr>
          <w:color w:val="231F20"/>
          <w:spacing w:val="-7"/>
        </w:rPr>
        <w:t xml:space="preserve"> </w:t>
      </w:r>
      <w:r>
        <w:rPr>
          <w:color w:val="231F20"/>
        </w:rPr>
        <w:t>change</w:t>
      </w:r>
      <w:r>
        <w:rPr>
          <w:color w:val="231F20"/>
          <w:spacing w:val="-7"/>
        </w:rPr>
        <w:t xml:space="preserve"> </w:t>
      </w:r>
      <w:r>
        <w:rPr>
          <w:color w:val="231F20"/>
        </w:rPr>
        <w:t>products</w:t>
      </w:r>
      <w:r>
        <w:rPr>
          <w:color w:val="231F20"/>
          <w:spacing w:val="-7"/>
        </w:rPr>
        <w:t xml:space="preserve"> </w:t>
      </w:r>
      <w:r>
        <w:rPr>
          <w:color w:val="231F20"/>
        </w:rPr>
        <w:t>faster’</w:t>
      </w:r>
      <w:r>
        <w:rPr>
          <w:color w:val="231F20"/>
          <w:spacing w:val="-7"/>
        </w:rPr>
        <w:t xml:space="preserve"> </w:t>
      </w:r>
      <w:r>
        <w:rPr>
          <w:color w:val="231F20"/>
        </w:rPr>
        <w:t>rather</w:t>
      </w:r>
      <w:r>
        <w:rPr>
          <w:color w:val="231F20"/>
          <w:spacing w:val="-7"/>
        </w:rPr>
        <w:t xml:space="preserve"> </w:t>
      </w:r>
      <w:r>
        <w:rPr>
          <w:color w:val="231F20"/>
        </w:rPr>
        <w:t>than</w:t>
      </w:r>
      <w:r>
        <w:rPr>
          <w:color w:val="231F20"/>
          <w:spacing w:val="-7"/>
        </w:rPr>
        <w:t xml:space="preserve"> </w:t>
      </w:r>
      <w:r>
        <w:rPr>
          <w:color w:val="231F20"/>
        </w:rPr>
        <w:t>investing</w:t>
      </w:r>
      <w:r>
        <w:rPr>
          <w:color w:val="231F20"/>
          <w:spacing w:val="-7"/>
        </w:rPr>
        <w:t xml:space="preserve"> </w:t>
      </w:r>
      <w:r>
        <w:rPr>
          <w:color w:val="231F20"/>
        </w:rPr>
        <w:t>in</w:t>
      </w:r>
      <w:r>
        <w:rPr>
          <w:color w:val="231F20"/>
          <w:spacing w:val="-7"/>
        </w:rPr>
        <w:t xml:space="preserve"> </w:t>
      </w:r>
      <w:r>
        <w:rPr>
          <w:color w:val="231F20"/>
        </w:rPr>
        <w:t>cyber</w:t>
      </w:r>
      <w:r>
        <w:rPr>
          <w:color w:val="231F20"/>
          <w:spacing w:val="-7"/>
        </w:rPr>
        <w:t xml:space="preserve"> </w:t>
      </w:r>
      <w:r>
        <w:rPr>
          <w:color w:val="231F20"/>
        </w:rPr>
        <w:t>security.</w:t>
      </w:r>
      <w:r>
        <w:rPr>
          <w:color w:val="231F20"/>
          <w:spacing w:val="-7"/>
        </w:rPr>
        <w:t xml:space="preserve"> </w:t>
      </w:r>
      <w:r>
        <w:rPr>
          <w:color w:val="231F20"/>
        </w:rPr>
        <w:t>The</w:t>
      </w:r>
      <w:r>
        <w:rPr>
          <w:color w:val="231F20"/>
          <w:spacing w:val="-7"/>
        </w:rPr>
        <w:t xml:space="preserve"> </w:t>
      </w:r>
      <w:r>
        <w:rPr>
          <w:color w:val="231F20"/>
        </w:rPr>
        <w:t>Internet</w:t>
      </w:r>
      <w:r>
        <w:rPr>
          <w:color w:val="231F20"/>
          <w:spacing w:val="-7"/>
        </w:rPr>
        <w:t xml:space="preserve"> </w:t>
      </w:r>
      <w:r>
        <w:rPr>
          <w:color w:val="231F20"/>
        </w:rPr>
        <w:t>of</w:t>
      </w:r>
      <w:r>
        <w:rPr>
          <w:color w:val="231F20"/>
          <w:spacing w:val="-7"/>
        </w:rPr>
        <w:t xml:space="preserve"> </w:t>
      </w:r>
      <w:r>
        <w:rPr>
          <w:color w:val="231F20"/>
        </w:rPr>
        <w:t>Things</w:t>
      </w:r>
      <w:r>
        <w:rPr>
          <w:color w:val="231F20"/>
          <w:spacing w:val="-7"/>
        </w:rPr>
        <w:t xml:space="preserve"> </w:t>
      </w:r>
      <w:r>
        <w:rPr>
          <w:color w:val="231F20"/>
        </w:rPr>
        <w:t>Alliance</w:t>
      </w:r>
      <w:r>
        <w:rPr>
          <w:color w:val="231F20"/>
          <w:spacing w:val="-7"/>
        </w:rPr>
        <w:t xml:space="preserve"> </w:t>
      </w:r>
      <w:r>
        <w:rPr>
          <w:color w:val="231F20"/>
        </w:rPr>
        <w:t>Australia (</w:t>
      </w:r>
      <w:proofErr w:type="spellStart"/>
      <w:r>
        <w:rPr>
          <w:color w:val="231F20"/>
        </w:rPr>
        <w:t>IoTAA</w:t>
      </w:r>
      <w:proofErr w:type="spellEnd"/>
      <w:r>
        <w:rPr>
          <w:color w:val="231F20"/>
        </w:rPr>
        <w:t>)</w:t>
      </w:r>
      <w:r>
        <w:rPr>
          <w:color w:val="231F20"/>
          <w:spacing w:val="-1"/>
        </w:rPr>
        <w:t xml:space="preserve"> </w:t>
      </w:r>
      <w:r>
        <w:rPr>
          <w:color w:val="231F20"/>
        </w:rPr>
        <w:t>said</w:t>
      </w:r>
      <w:r>
        <w:rPr>
          <w:color w:val="231F20"/>
          <w:spacing w:val="-1"/>
        </w:rPr>
        <w:t xml:space="preserve"> </w:t>
      </w:r>
      <w:r>
        <w:rPr>
          <w:color w:val="231F20"/>
        </w:rPr>
        <w:t>that</w:t>
      </w:r>
      <w:r>
        <w:rPr>
          <w:color w:val="231F20"/>
          <w:spacing w:val="-1"/>
        </w:rPr>
        <w:t xml:space="preserve"> </w:t>
      </w:r>
      <w:r>
        <w:rPr>
          <w:color w:val="231F20"/>
        </w:rPr>
        <w:t>device</w:t>
      </w:r>
      <w:r>
        <w:rPr>
          <w:color w:val="231F20"/>
          <w:spacing w:val="-1"/>
        </w:rPr>
        <w:t xml:space="preserve"> </w:t>
      </w:r>
      <w:r>
        <w:rPr>
          <w:color w:val="231F20"/>
        </w:rPr>
        <w:t>vendors</w:t>
      </w:r>
      <w:r>
        <w:rPr>
          <w:color w:val="231F20"/>
          <w:spacing w:val="-1"/>
        </w:rPr>
        <w:t xml:space="preserve"> </w:t>
      </w:r>
      <w:r>
        <w:rPr>
          <w:color w:val="231F20"/>
        </w:rPr>
        <w:t>don’t</w:t>
      </w:r>
      <w:r>
        <w:rPr>
          <w:color w:val="231F20"/>
          <w:spacing w:val="-1"/>
        </w:rPr>
        <w:t xml:space="preserve"> </w:t>
      </w:r>
      <w:r>
        <w:rPr>
          <w:color w:val="231F20"/>
        </w:rPr>
        <w:t>always</w:t>
      </w:r>
      <w:r>
        <w:rPr>
          <w:color w:val="231F20"/>
          <w:spacing w:val="-1"/>
        </w:rPr>
        <w:t xml:space="preserve"> </w:t>
      </w:r>
      <w:r>
        <w:rPr>
          <w:color w:val="231F20"/>
        </w:rPr>
        <w:t>make</w:t>
      </w:r>
      <w:r>
        <w:rPr>
          <w:color w:val="231F20"/>
          <w:spacing w:val="-1"/>
        </w:rPr>
        <w:t xml:space="preserve"> </w:t>
      </w:r>
      <w:r>
        <w:rPr>
          <w:color w:val="231F20"/>
        </w:rPr>
        <w:t>the</w:t>
      </w:r>
      <w:r>
        <w:rPr>
          <w:color w:val="231F20"/>
          <w:spacing w:val="-1"/>
        </w:rPr>
        <w:t xml:space="preserve"> </w:t>
      </w:r>
      <w:r>
        <w:rPr>
          <w:color w:val="231F20"/>
        </w:rPr>
        <w:t>right</w:t>
      </w:r>
      <w:r>
        <w:rPr>
          <w:color w:val="231F20"/>
          <w:spacing w:val="-1"/>
        </w:rPr>
        <w:t xml:space="preserve"> </w:t>
      </w:r>
      <w:r>
        <w:rPr>
          <w:color w:val="231F20"/>
        </w:rPr>
        <w:t>investments</w:t>
      </w:r>
      <w:r>
        <w:rPr>
          <w:color w:val="231F20"/>
          <w:spacing w:val="-1"/>
        </w:rPr>
        <w:t xml:space="preserve"> </w:t>
      </w:r>
      <w:r>
        <w:rPr>
          <w:color w:val="231F20"/>
        </w:rPr>
        <w:t>in</w:t>
      </w:r>
      <w:r>
        <w:rPr>
          <w:color w:val="231F20"/>
          <w:spacing w:val="-1"/>
        </w:rPr>
        <w:t xml:space="preserve"> </w:t>
      </w:r>
      <w:r>
        <w:rPr>
          <w:color w:val="231F20"/>
        </w:rPr>
        <w:t>cyber</w:t>
      </w:r>
      <w:r>
        <w:rPr>
          <w:color w:val="231F20"/>
          <w:spacing w:val="-1"/>
        </w:rPr>
        <w:t xml:space="preserve"> </w:t>
      </w:r>
      <w:r>
        <w:rPr>
          <w:color w:val="231F20"/>
        </w:rPr>
        <w:t>security</w:t>
      </w:r>
      <w:r>
        <w:rPr>
          <w:color w:val="231F20"/>
          <w:spacing w:val="-1"/>
        </w:rPr>
        <w:t xml:space="preserve"> </w:t>
      </w:r>
      <w:r>
        <w:rPr>
          <w:color w:val="231F20"/>
        </w:rPr>
        <w:t>because</w:t>
      </w:r>
      <w:r>
        <w:rPr>
          <w:color w:val="231F20"/>
          <w:spacing w:val="-1"/>
        </w:rPr>
        <w:t xml:space="preserve"> </w:t>
      </w:r>
      <w:r>
        <w:rPr>
          <w:color w:val="231F20"/>
        </w:rPr>
        <w:t>of</w:t>
      </w:r>
      <w:r>
        <w:rPr>
          <w:color w:val="231F20"/>
          <w:spacing w:val="-1"/>
        </w:rPr>
        <w:t xml:space="preserve"> </w:t>
      </w:r>
      <w:r>
        <w:rPr>
          <w:color w:val="231F20"/>
        </w:rPr>
        <w:t xml:space="preserve">weak commercial incentives. The Australasian Cyber Law Institute argued that the free market does not </w:t>
      </w:r>
      <w:proofErr w:type="spellStart"/>
      <w:r>
        <w:rPr>
          <w:color w:val="231F20"/>
        </w:rPr>
        <w:t>incentivise</w:t>
      </w:r>
      <w:proofErr w:type="spellEnd"/>
      <w:r>
        <w:rPr>
          <w:color w:val="231F20"/>
        </w:rPr>
        <w:t xml:space="preserve"> </w:t>
      </w:r>
      <w:proofErr w:type="spellStart"/>
      <w:r>
        <w:rPr>
          <w:color w:val="231F20"/>
        </w:rPr>
        <w:t>organisations</w:t>
      </w:r>
      <w:proofErr w:type="spellEnd"/>
      <w:r>
        <w:rPr>
          <w:color w:val="231F20"/>
        </w:rPr>
        <w:t xml:space="preserve"> to protect personal information.</w:t>
      </w:r>
      <w:r>
        <w:rPr>
          <w:color w:val="231F20"/>
          <w:position w:val="6"/>
          <w:sz w:val="10"/>
        </w:rPr>
        <w:t>14</w:t>
      </w:r>
      <w:r>
        <w:rPr>
          <w:color w:val="231F20"/>
          <w:spacing w:val="26"/>
          <w:position w:val="6"/>
          <w:sz w:val="10"/>
        </w:rPr>
        <w:t xml:space="preserve"> </w:t>
      </w:r>
      <w:r>
        <w:rPr>
          <w:color w:val="231F20"/>
        </w:rPr>
        <w:t>The Cyber Security Cooperative Research Centre argued that supply chain risk was a significant negative externality that needed to be addressed.</w:t>
      </w:r>
      <w:r>
        <w:rPr>
          <w:color w:val="231F20"/>
          <w:position w:val="6"/>
          <w:sz w:val="10"/>
        </w:rPr>
        <w:t>15</w:t>
      </w:r>
    </w:p>
    <w:p w:rsidR="00A02CE4" w:rsidRDefault="00EF3BBB">
      <w:pPr>
        <w:pStyle w:val="BodyText"/>
        <w:spacing w:before="105" w:line="297" w:lineRule="auto"/>
        <w:ind w:left="1133" w:right="1461"/>
        <w:rPr>
          <w:sz w:val="10"/>
        </w:rPr>
      </w:pPr>
      <w:r>
        <w:rPr>
          <w:color w:val="231F20"/>
        </w:rPr>
        <w:t>Equally,</w:t>
      </w:r>
      <w:r>
        <w:rPr>
          <w:color w:val="231F20"/>
          <w:spacing w:val="-8"/>
        </w:rPr>
        <w:t xml:space="preserve"> </w:t>
      </w:r>
      <w:r>
        <w:rPr>
          <w:color w:val="231F20"/>
        </w:rPr>
        <w:t>other</w:t>
      </w:r>
      <w:r>
        <w:rPr>
          <w:color w:val="231F20"/>
          <w:spacing w:val="-8"/>
        </w:rPr>
        <w:t xml:space="preserve"> </w:t>
      </w:r>
      <w:r>
        <w:rPr>
          <w:color w:val="231F20"/>
        </w:rPr>
        <w:t>stakeholders</w:t>
      </w:r>
      <w:r>
        <w:rPr>
          <w:color w:val="231F20"/>
          <w:spacing w:val="-8"/>
        </w:rPr>
        <w:t xml:space="preserve"> </w:t>
      </w:r>
      <w:r>
        <w:rPr>
          <w:color w:val="231F20"/>
        </w:rPr>
        <w:t>contested</w:t>
      </w:r>
      <w:r>
        <w:rPr>
          <w:color w:val="231F20"/>
          <w:spacing w:val="-8"/>
        </w:rPr>
        <w:t xml:space="preserve"> </w:t>
      </w:r>
      <w:r>
        <w:rPr>
          <w:color w:val="231F20"/>
        </w:rPr>
        <w:t>this</w:t>
      </w:r>
      <w:r>
        <w:rPr>
          <w:color w:val="231F20"/>
          <w:spacing w:val="-8"/>
        </w:rPr>
        <w:t xml:space="preserve"> </w:t>
      </w:r>
      <w:r>
        <w:rPr>
          <w:color w:val="231F20"/>
        </w:rPr>
        <w:t>perspective</w:t>
      </w:r>
      <w:r>
        <w:rPr>
          <w:color w:val="231F20"/>
          <w:spacing w:val="-8"/>
        </w:rPr>
        <w:t xml:space="preserve"> </w:t>
      </w:r>
      <w:r>
        <w:rPr>
          <w:color w:val="231F20"/>
        </w:rPr>
        <w:t>and</w:t>
      </w:r>
      <w:r>
        <w:rPr>
          <w:color w:val="231F20"/>
          <w:spacing w:val="-8"/>
        </w:rPr>
        <w:t xml:space="preserve"> </w:t>
      </w:r>
      <w:r>
        <w:rPr>
          <w:color w:val="231F20"/>
        </w:rPr>
        <w:t>argued</w:t>
      </w:r>
      <w:r>
        <w:rPr>
          <w:color w:val="231F20"/>
          <w:spacing w:val="-8"/>
        </w:rPr>
        <w:t xml:space="preserve"> </w:t>
      </w:r>
      <w:r>
        <w:rPr>
          <w:color w:val="231F20"/>
        </w:rPr>
        <w:t>that</w:t>
      </w:r>
      <w:r>
        <w:rPr>
          <w:color w:val="231F20"/>
          <w:spacing w:val="-8"/>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sidR="00C253ED">
        <w:rPr>
          <w:color w:val="231F20"/>
        </w:rPr>
        <w:t>best</w:t>
      </w:r>
      <w:r>
        <w:rPr>
          <w:color w:val="231F20"/>
          <w:spacing w:val="-8"/>
        </w:rPr>
        <w:t xml:space="preserve"> </w:t>
      </w:r>
      <w:r>
        <w:rPr>
          <w:color w:val="231F20"/>
        </w:rPr>
        <w:t>interests</w:t>
      </w:r>
      <w:r>
        <w:rPr>
          <w:color w:val="231F20"/>
          <w:spacing w:val="-8"/>
        </w:rPr>
        <w:t xml:space="preserve"> </w:t>
      </w:r>
      <w:r>
        <w:rPr>
          <w:color w:val="231F20"/>
        </w:rPr>
        <w:t>of</w:t>
      </w:r>
      <w:r>
        <w:rPr>
          <w:color w:val="231F20"/>
          <w:spacing w:val="-8"/>
        </w:rPr>
        <w:t xml:space="preserve"> </w:t>
      </w:r>
      <w:r>
        <w:rPr>
          <w:color w:val="231F20"/>
        </w:rPr>
        <w:t>all</w:t>
      </w:r>
      <w:r>
        <w:rPr>
          <w:color w:val="231F20"/>
          <w:spacing w:val="-8"/>
        </w:rPr>
        <w:t xml:space="preserve"> </w:t>
      </w:r>
      <w:r>
        <w:rPr>
          <w:color w:val="231F20"/>
        </w:rPr>
        <w:t>businesses to</w:t>
      </w:r>
      <w:r>
        <w:rPr>
          <w:color w:val="231F20"/>
          <w:spacing w:val="-9"/>
        </w:rPr>
        <w:t xml:space="preserve"> </w:t>
      </w:r>
      <w:r>
        <w:rPr>
          <w:color w:val="231F20"/>
        </w:rPr>
        <w:t>ensure</w:t>
      </w:r>
      <w:r>
        <w:rPr>
          <w:color w:val="231F20"/>
          <w:spacing w:val="-9"/>
        </w:rPr>
        <w:t xml:space="preserve"> </w:t>
      </w:r>
      <w:r>
        <w:rPr>
          <w:color w:val="231F20"/>
        </w:rPr>
        <w:t>they</w:t>
      </w:r>
      <w:r>
        <w:rPr>
          <w:color w:val="231F20"/>
          <w:spacing w:val="-9"/>
        </w:rPr>
        <w:t xml:space="preserve"> </w:t>
      </w:r>
      <w:r>
        <w:rPr>
          <w:color w:val="231F20"/>
        </w:rPr>
        <w:t>are</w:t>
      </w:r>
      <w:r>
        <w:rPr>
          <w:color w:val="231F20"/>
          <w:spacing w:val="-9"/>
        </w:rPr>
        <w:t xml:space="preserve"> </w:t>
      </w:r>
      <w:r>
        <w:rPr>
          <w:color w:val="231F20"/>
        </w:rPr>
        <w:t>cyber</w:t>
      </w:r>
      <w:r>
        <w:rPr>
          <w:color w:val="231F20"/>
          <w:spacing w:val="-9"/>
        </w:rPr>
        <w:t xml:space="preserve"> </w:t>
      </w:r>
      <w:r>
        <w:rPr>
          <w:color w:val="231F20"/>
        </w:rPr>
        <w:t>secure.</w:t>
      </w:r>
      <w:r>
        <w:rPr>
          <w:color w:val="231F20"/>
          <w:position w:val="6"/>
          <w:sz w:val="10"/>
        </w:rPr>
        <w:t>16</w:t>
      </w:r>
      <w:r>
        <w:rPr>
          <w:color w:val="231F20"/>
          <w:spacing w:val="11"/>
          <w:position w:val="6"/>
          <w:sz w:val="10"/>
        </w:rPr>
        <w:t xml:space="preserve"> </w:t>
      </w:r>
      <w:r>
        <w:rPr>
          <w:color w:val="231F20"/>
        </w:rPr>
        <w:t>Submissions</w:t>
      </w:r>
      <w:r>
        <w:rPr>
          <w:color w:val="231F20"/>
          <w:spacing w:val="-9"/>
        </w:rPr>
        <w:t xml:space="preserve"> </w:t>
      </w:r>
      <w:r>
        <w:rPr>
          <w:color w:val="231F20"/>
        </w:rPr>
        <w:t>that</w:t>
      </w:r>
      <w:r>
        <w:rPr>
          <w:color w:val="231F20"/>
          <w:spacing w:val="-9"/>
        </w:rPr>
        <w:t xml:space="preserve"> </w:t>
      </w:r>
      <w:r>
        <w:rPr>
          <w:color w:val="231F20"/>
        </w:rPr>
        <w:t>suggested</w:t>
      </w:r>
      <w:r>
        <w:rPr>
          <w:color w:val="231F20"/>
          <w:spacing w:val="-9"/>
        </w:rPr>
        <w:t xml:space="preserve"> </w:t>
      </w:r>
      <w:r>
        <w:rPr>
          <w:color w:val="231F20"/>
        </w:rPr>
        <w:t>that</w:t>
      </w:r>
      <w:r>
        <w:rPr>
          <w:color w:val="231F20"/>
          <w:spacing w:val="-9"/>
        </w:rPr>
        <w:t xml:space="preserve"> </w:t>
      </w:r>
      <w:r>
        <w:rPr>
          <w:color w:val="231F20"/>
        </w:rPr>
        <w:t>market</w:t>
      </w:r>
      <w:r>
        <w:rPr>
          <w:color w:val="231F20"/>
          <w:spacing w:val="-9"/>
        </w:rPr>
        <w:t xml:space="preserve"> </w:t>
      </w:r>
      <w:r>
        <w:rPr>
          <w:color w:val="231F20"/>
        </w:rPr>
        <w:t>forces</w:t>
      </w:r>
      <w:r>
        <w:rPr>
          <w:color w:val="231F20"/>
          <w:spacing w:val="-9"/>
        </w:rPr>
        <w:t xml:space="preserve"> </w:t>
      </w:r>
      <w:r>
        <w:rPr>
          <w:color w:val="231F20"/>
        </w:rPr>
        <w:t>could</w:t>
      </w:r>
      <w:r>
        <w:rPr>
          <w:color w:val="231F20"/>
          <w:spacing w:val="-9"/>
        </w:rPr>
        <w:t xml:space="preserve"> </w:t>
      </w:r>
      <w:r>
        <w:rPr>
          <w:color w:val="231F20"/>
        </w:rPr>
        <w:t>resolve</w:t>
      </w:r>
      <w:r>
        <w:rPr>
          <w:color w:val="231F20"/>
          <w:spacing w:val="-9"/>
        </w:rPr>
        <w:t xml:space="preserve"> </w:t>
      </w:r>
      <w:r>
        <w:rPr>
          <w:color w:val="231F20"/>
        </w:rPr>
        <w:t>current</w:t>
      </w:r>
      <w:r>
        <w:rPr>
          <w:color w:val="231F20"/>
          <w:spacing w:val="-9"/>
        </w:rPr>
        <w:t xml:space="preserve"> </w:t>
      </w:r>
      <w:r>
        <w:rPr>
          <w:color w:val="231F20"/>
        </w:rPr>
        <w:t>barriers</w:t>
      </w:r>
      <w:r>
        <w:rPr>
          <w:color w:val="231F20"/>
          <w:spacing w:val="-9"/>
        </w:rPr>
        <w:t xml:space="preserve"> </w:t>
      </w:r>
      <w:r>
        <w:rPr>
          <w:color w:val="231F20"/>
        </w:rPr>
        <w:t>to cyber security uplift argued that attendant reputational and financial risks from cyber security incidents were sufficient for businesses to invest in cyber security.</w:t>
      </w:r>
      <w:r>
        <w:rPr>
          <w:color w:val="231F20"/>
          <w:position w:val="6"/>
          <w:sz w:val="10"/>
        </w:rPr>
        <w:t>17</w:t>
      </w:r>
    </w:p>
    <w:p w:rsidR="00A02CE4" w:rsidRDefault="00EF3BBB" w:rsidP="00C253ED">
      <w:pPr>
        <w:pStyle w:val="BodyText"/>
        <w:spacing w:before="117" w:line="297" w:lineRule="auto"/>
        <w:ind w:left="1133" w:right="1182"/>
      </w:pPr>
      <w:r>
        <w:rPr>
          <w:color w:val="231F20"/>
        </w:rPr>
        <w:t>The Department concludes that market failures in the consumer smart device market are significant and enduring, warranting Australian Government intervention. In that market, stakeholder feedback supports the view that competition</w:t>
      </w:r>
      <w:r>
        <w:rPr>
          <w:color w:val="231F20"/>
          <w:spacing w:val="-2"/>
        </w:rPr>
        <w:t xml:space="preserve"> </w:t>
      </w:r>
      <w:r>
        <w:rPr>
          <w:color w:val="231F20"/>
        </w:rPr>
        <w:t>is</w:t>
      </w:r>
      <w:r>
        <w:rPr>
          <w:color w:val="231F20"/>
          <w:spacing w:val="-2"/>
        </w:rPr>
        <w:t xml:space="preserve"> </w:t>
      </w:r>
      <w:r>
        <w:rPr>
          <w:color w:val="231F20"/>
        </w:rPr>
        <w:t>primarily</w:t>
      </w:r>
      <w:r>
        <w:rPr>
          <w:color w:val="231F20"/>
          <w:spacing w:val="-2"/>
        </w:rPr>
        <w:t xml:space="preserve"> </w:t>
      </w:r>
      <w:r>
        <w:rPr>
          <w:color w:val="231F20"/>
        </w:rPr>
        <w:t>based</w:t>
      </w:r>
      <w:r>
        <w:rPr>
          <w:color w:val="231F20"/>
          <w:spacing w:val="-2"/>
        </w:rPr>
        <w:t xml:space="preserve"> </w:t>
      </w:r>
      <w:r>
        <w:rPr>
          <w:color w:val="231F20"/>
        </w:rPr>
        <w:t>on</w:t>
      </w:r>
      <w:r>
        <w:rPr>
          <w:color w:val="231F20"/>
          <w:spacing w:val="-2"/>
        </w:rPr>
        <w:t xml:space="preserve"> </w:t>
      </w:r>
      <w:r>
        <w:rPr>
          <w:color w:val="231F20"/>
        </w:rPr>
        <w:t>new</w:t>
      </w:r>
      <w:r>
        <w:rPr>
          <w:color w:val="231F20"/>
          <w:spacing w:val="-2"/>
        </w:rPr>
        <w:t xml:space="preserve"> </w:t>
      </w:r>
      <w:r>
        <w:rPr>
          <w:color w:val="231F20"/>
        </w:rPr>
        <w:t>features</w:t>
      </w:r>
      <w:r>
        <w:rPr>
          <w:color w:val="231F20"/>
          <w:spacing w:val="-2"/>
        </w:rPr>
        <w:t xml:space="preserve"> </w:t>
      </w:r>
      <w:r>
        <w:rPr>
          <w:color w:val="231F20"/>
        </w:rPr>
        <w:t>and</w:t>
      </w:r>
      <w:r>
        <w:rPr>
          <w:color w:val="231F20"/>
          <w:spacing w:val="-2"/>
        </w:rPr>
        <w:t xml:space="preserve"> </w:t>
      </w:r>
      <w:r>
        <w:rPr>
          <w:color w:val="231F20"/>
        </w:rPr>
        <w:t>cost,</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expense</w:t>
      </w:r>
      <w:r>
        <w:rPr>
          <w:color w:val="231F20"/>
          <w:spacing w:val="-2"/>
        </w:rPr>
        <w:t xml:space="preserve"> </w:t>
      </w:r>
      <w:r>
        <w:rPr>
          <w:color w:val="231F20"/>
        </w:rPr>
        <w:t>of</w:t>
      </w:r>
      <w:r>
        <w:rPr>
          <w:color w:val="231F20"/>
          <w:spacing w:val="-2"/>
        </w:rPr>
        <w:t xml:space="preserve"> </w:t>
      </w:r>
      <w:r>
        <w:rPr>
          <w:color w:val="231F20"/>
        </w:rPr>
        <w:t>cyber</w:t>
      </w:r>
      <w:r>
        <w:rPr>
          <w:color w:val="231F20"/>
          <w:spacing w:val="-2"/>
        </w:rPr>
        <w:t xml:space="preserve"> </w:t>
      </w:r>
      <w:r>
        <w:rPr>
          <w:color w:val="231F20"/>
        </w:rPr>
        <w:t>security.</w:t>
      </w:r>
      <w:r>
        <w:rPr>
          <w:color w:val="231F20"/>
          <w:position w:val="6"/>
          <w:sz w:val="10"/>
        </w:rPr>
        <w:t>18</w:t>
      </w:r>
      <w:r>
        <w:rPr>
          <w:color w:val="231F20"/>
          <w:spacing w:val="18"/>
          <w:position w:val="6"/>
          <w:sz w:val="10"/>
        </w:rPr>
        <w:t xml:space="preserve"> </w:t>
      </w:r>
      <w:r>
        <w:rPr>
          <w:color w:val="231F20"/>
        </w:rPr>
        <w:t>In</w:t>
      </w:r>
      <w:r>
        <w:rPr>
          <w:color w:val="231F20"/>
          <w:spacing w:val="-2"/>
        </w:rPr>
        <w:t xml:space="preserve"> </w:t>
      </w:r>
      <w:r>
        <w:rPr>
          <w:color w:val="231F20"/>
        </w:rPr>
        <w:t>this</w:t>
      </w:r>
      <w:r>
        <w:rPr>
          <w:color w:val="231F20"/>
          <w:spacing w:val="-2"/>
        </w:rPr>
        <w:t xml:space="preserve"> </w:t>
      </w:r>
      <w:r>
        <w:rPr>
          <w:color w:val="231F20"/>
        </w:rPr>
        <w:t>area,</w:t>
      </w:r>
      <w:r>
        <w:rPr>
          <w:color w:val="231F20"/>
          <w:spacing w:val="-2"/>
        </w:rPr>
        <w:t xml:space="preserve"> </w:t>
      </w:r>
      <w:r>
        <w:rPr>
          <w:color w:val="231F20"/>
        </w:rPr>
        <w:t>information asymmetries</w:t>
      </w:r>
      <w:r>
        <w:rPr>
          <w:color w:val="231F20"/>
          <w:spacing w:val="-7"/>
        </w:rPr>
        <w:t xml:space="preserve"> </w:t>
      </w:r>
      <w:r>
        <w:rPr>
          <w:color w:val="231F20"/>
        </w:rPr>
        <w:t>prevent</w:t>
      </w:r>
      <w:r>
        <w:rPr>
          <w:color w:val="231F20"/>
          <w:spacing w:val="-7"/>
        </w:rPr>
        <w:t xml:space="preserve"> </w:t>
      </w:r>
      <w:r>
        <w:rPr>
          <w:color w:val="231F20"/>
        </w:rPr>
        <w:t>consumers</w:t>
      </w:r>
      <w:r>
        <w:rPr>
          <w:color w:val="231F20"/>
          <w:spacing w:val="-7"/>
        </w:rPr>
        <w:t xml:space="preserve"> </w:t>
      </w:r>
      <w:r>
        <w:rPr>
          <w:color w:val="231F20"/>
        </w:rPr>
        <w:t>from</w:t>
      </w:r>
      <w:r>
        <w:rPr>
          <w:color w:val="231F20"/>
          <w:spacing w:val="-7"/>
        </w:rPr>
        <w:t xml:space="preserve"> </w:t>
      </w:r>
      <w:r>
        <w:rPr>
          <w:color w:val="231F20"/>
        </w:rPr>
        <w:t>being</w:t>
      </w:r>
      <w:r>
        <w:rPr>
          <w:color w:val="231F20"/>
          <w:spacing w:val="-7"/>
        </w:rPr>
        <w:t xml:space="preserve"> </w:t>
      </w:r>
      <w:r>
        <w:rPr>
          <w:color w:val="231F20"/>
        </w:rPr>
        <w:t>able</w:t>
      </w:r>
      <w:r>
        <w:rPr>
          <w:color w:val="231F20"/>
          <w:spacing w:val="-7"/>
        </w:rPr>
        <w:t xml:space="preserve"> </w:t>
      </w:r>
      <w:r>
        <w:rPr>
          <w:color w:val="231F20"/>
        </w:rPr>
        <w:t>to</w:t>
      </w:r>
      <w:r>
        <w:rPr>
          <w:color w:val="231F20"/>
          <w:spacing w:val="-7"/>
        </w:rPr>
        <w:t xml:space="preserve"> </w:t>
      </w:r>
      <w:r>
        <w:rPr>
          <w:color w:val="231F20"/>
        </w:rPr>
        <w:t>make</w:t>
      </w:r>
      <w:r>
        <w:rPr>
          <w:color w:val="231F20"/>
          <w:spacing w:val="-7"/>
        </w:rPr>
        <w:t xml:space="preserve"> </w:t>
      </w:r>
      <w:r>
        <w:rPr>
          <w:color w:val="231F20"/>
        </w:rPr>
        <w:t>informed</w:t>
      </w:r>
      <w:r>
        <w:rPr>
          <w:color w:val="231F20"/>
          <w:spacing w:val="-7"/>
        </w:rPr>
        <w:t xml:space="preserve"> </w:t>
      </w:r>
      <w:r>
        <w:rPr>
          <w:color w:val="231F20"/>
        </w:rPr>
        <w:t>choices,</w:t>
      </w:r>
      <w:r>
        <w:rPr>
          <w:color w:val="231F20"/>
          <w:spacing w:val="-7"/>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rPr>
        <w:t>negative</w:t>
      </w:r>
      <w:r>
        <w:rPr>
          <w:color w:val="231F20"/>
          <w:spacing w:val="-7"/>
        </w:rPr>
        <w:t xml:space="preserve"> </w:t>
      </w:r>
      <w:r>
        <w:rPr>
          <w:color w:val="231F20"/>
        </w:rPr>
        <w:t>externality</w:t>
      </w:r>
      <w:r>
        <w:rPr>
          <w:color w:val="231F20"/>
          <w:spacing w:val="-7"/>
        </w:rPr>
        <w:t xml:space="preserve"> </w:t>
      </w:r>
      <w:r>
        <w:rPr>
          <w:color w:val="231F20"/>
        </w:rPr>
        <w:t>occurs</w:t>
      </w:r>
      <w:r>
        <w:rPr>
          <w:color w:val="231F20"/>
          <w:spacing w:val="-7"/>
        </w:rPr>
        <w:t xml:space="preserve"> </w:t>
      </w:r>
      <w:r>
        <w:rPr>
          <w:color w:val="231F20"/>
        </w:rPr>
        <w:t>when risk is subsequently passed down to consumers. In the Department’s view, the limited success of voluntary best- practice guidance both in Australia and internationally indicates that these challenges are unlikely to improve to</w:t>
      </w:r>
      <w:r w:rsidR="00C253ED">
        <w:rPr>
          <w:color w:val="231F20"/>
        </w:rPr>
        <w:t xml:space="preserve"> </w:t>
      </w:r>
      <w:r>
        <w:rPr>
          <w:color w:val="231F20"/>
        </w:rPr>
        <w:t>an</w:t>
      </w:r>
      <w:r>
        <w:rPr>
          <w:color w:val="231F20"/>
          <w:spacing w:val="-9"/>
        </w:rPr>
        <w:t xml:space="preserve"> </w:t>
      </w:r>
      <w:r>
        <w:rPr>
          <w:color w:val="231F20"/>
        </w:rPr>
        <w:t>appropriate</w:t>
      </w:r>
      <w:r>
        <w:rPr>
          <w:color w:val="231F20"/>
          <w:spacing w:val="-9"/>
        </w:rPr>
        <w:t xml:space="preserve"> </w:t>
      </w:r>
      <w:r>
        <w:rPr>
          <w:color w:val="231F20"/>
        </w:rPr>
        <w:t>level</w:t>
      </w:r>
      <w:r>
        <w:rPr>
          <w:color w:val="231F20"/>
          <w:spacing w:val="-8"/>
        </w:rPr>
        <w:t xml:space="preserve"> </w:t>
      </w:r>
      <w:r>
        <w:rPr>
          <w:color w:val="231F20"/>
        </w:rPr>
        <w:t>without</w:t>
      </w:r>
      <w:r>
        <w:rPr>
          <w:color w:val="231F20"/>
          <w:spacing w:val="-9"/>
        </w:rPr>
        <w:t xml:space="preserve"> </w:t>
      </w:r>
      <w:r>
        <w:rPr>
          <w:color w:val="231F20"/>
        </w:rPr>
        <w:t>government</w:t>
      </w:r>
      <w:r>
        <w:rPr>
          <w:color w:val="231F20"/>
          <w:spacing w:val="-8"/>
        </w:rPr>
        <w:t xml:space="preserve"> </w:t>
      </w:r>
      <w:r>
        <w:rPr>
          <w:color w:val="231F20"/>
          <w:spacing w:val="-2"/>
        </w:rPr>
        <w:t>intervention.</w:t>
      </w:r>
    </w:p>
    <w:p w:rsidR="00A02CE4" w:rsidRDefault="00EF3BBB">
      <w:pPr>
        <w:pStyle w:val="BodyText"/>
        <w:spacing w:before="164" w:line="297" w:lineRule="auto"/>
        <w:ind w:left="1133" w:right="1182"/>
      </w:pPr>
      <w:r>
        <w:rPr>
          <w:color w:val="231F20"/>
        </w:rPr>
        <w:t xml:space="preserve">The outcomes of this report account for varying market outcomes and </w:t>
      </w:r>
      <w:proofErr w:type="spellStart"/>
      <w:r>
        <w:rPr>
          <w:color w:val="231F20"/>
        </w:rPr>
        <w:t>prioritise</w:t>
      </w:r>
      <w:proofErr w:type="spellEnd"/>
      <w:r>
        <w:rPr>
          <w:color w:val="231F20"/>
        </w:rPr>
        <w:t xml:space="preserve"> flexible policies that empower industry</w:t>
      </w:r>
      <w:r>
        <w:rPr>
          <w:color w:val="231F20"/>
          <w:spacing w:val="-2"/>
        </w:rPr>
        <w:t xml:space="preserve"> </w:t>
      </w:r>
      <w:r>
        <w:rPr>
          <w:color w:val="231F20"/>
        </w:rPr>
        <w:t>to</w:t>
      </w:r>
      <w:r>
        <w:rPr>
          <w:color w:val="231F20"/>
          <w:spacing w:val="-2"/>
        </w:rPr>
        <w:t xml:space="preserve"> </w:t>
      </w:r>
      <w:r>
        <w:rPr>
          <w:color w:val="231F20"/>
        </w:rPr>
        <w:t>manage</w:t>
      </w:r>
      <w:r>
        <w:rPr>
          <w:color w:val="231F20"/>
          <w:spacing w:val="-2"/>
        </w:rPr>
        <w:t xml:space="preserve"> </w:t>
      </w:r>
      <w:r>
        <w:rPr>
          <w:color w:val="231F20"/>
        </w:rPr>
        <w:t>risk</w:t>
      </w:r>
      <w:r>
        <w:rPr>
          <w:color w:val="231F20"/>
          <w:spacing w:val="-2"/>
        </w:rPr>
        <w:t xml:space="preserve"> </w:t>
      </w:r>
      <w:r>
        <w:rPr>
          <w:color w:val="231F20"/>
        </w:rPr>
        <w:t>based</w:t>
      </w:r>
      <w:r>
        <w:rPr>
          <w:color w:val="231F20"/>
          <w:spacing w:val="-2"/>
        </w:rPr>
        <w:t xml:space="preserve"> </w:t>
      </w:r>
      <w:r>
        <w:rPr>
          <w:color w:val="231F20"/>
        </w:rPr>
        <w:t>on</w:t>
      </w:r>
      <w:r>
        <w:rPr>
          <w:color w:val="231F20"/>
          <w:spacing w:val="-2"/>
        </w:rPr>
        <w:t xml:space="preserve"> </w:t>
      </w:r>
      <w:r>
        <w:rPr>
          <w:color w:val="231F20"/>
        </w:rPr>
        <w:t>an</w:t>
      </w:r>
      <w:r>
        <w:rPr>
          <w:color w:val="231F20"/>
          <w:spacing w:val="-2"/>
        </w:rPr>
        <w:t xml:space="preserve"> </w:t>
      </w:r>
      <w:r>
        <w:rPr>
          <w:color w:val="231F20"/>
        </w:rPr>
        <w:t>informed</w:t>
      </w:r>
      <w:r>
        <w:rPr>
          <w:color w:val="231F20"/>
          <w:spacing w:val="-2"/>
        </w:rPr>
        <w:t xml:space="preserve"> </w:t>
      </w:r>
      <w:r>
        <w:rPr>
          <w:color w:val="231F20"/>
        </w:rPr>
        <w:t>understanding</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threat</w:t>
      </w:r>
      <w:r>
        <w:rPr>
          <w:color w:val="231F20"/>
          <w:spacing w:val="-2"/>
        </w:rPr>
        <w:t xml:space="preserve"> </w:t>
      </w:r>
      <w:r>
        <w:rPr>
          <w:color w:val="231F20"/>
        </w:rPr>
        <w:t>profile</w:t>
      </w:r>
      <w:r>
        <w:rPr>
          <w:color w:val="231F20"/>
          <w:spacing w:val="-2"/>
        </w:rPr>
        <w:t xml:space="preserve"> </w:t>
      </w:r>
      <w:r>
        <w:rPr>
          <w:color w:val="231F20"/>
        </w:rPr>
        <w:t>and</w:t>
      </w:r>
      <w:r>
        <w:rPr>
          <w:color w:val="231F20"/>
          <w:spacing w:val="-2"/>
        </w:rPr>
        <w:t xml:space="preserve"> </w:t>
      </w:r>
      <w:r>
        <w:rPr>
          <w:color w:val="231F20"/>
        </w:rPr>
        <w:t>best</w:t>
      </w:r>
      <w:r>
        <w:rPr>
          <w:color w:val="231F20"/>
          <w:spacing w:val="-2"/>
        </w:rPr>
        <w:t xml:space="preserve"> </w:t>
      </w:r>
      <w:r>
        <w:rPr>
          <w:color w:val="231F20"/>
        </w:rPr>
        <w:t>interests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business. It</w:t>
      </w:r>
      <w:r>
        <w:rPr>
          <w:color w:val="231F20"/>
          <w:spacing w:val="-9"/>
        </w:rPr>
        <w:t xml:space="preserve"> </w:t>
      </w:r>
      <w:r>
        <w:rPr>
          <w:color w:val="231F20"/>
        </w:rPr>
        <w:t>is</w:t>
      </w:r>
      <w:r>
        <w:rPr>
          <w:color w:val="231F20"/>
          <w:spacing w:val="-9"/>
        </w:rPr>
        <w:t xml:space="preserve"> </w:t>
      </w:r>
      <w:r>
        <w:rPr>
          <w:color w:val="231F20"/>
        </w:rPr>
        <w:t>likely</w:t>
      </w:r>
      <w:r>
        <w:rPr>
          <w:color w:val="231F20"/>
          <w:spacing w:val="-9"/>
        </w:rPr>
        <w:t xml:space="preserve"> </w:t>
      </w:r>
      <w:r>
        <w:rPr>
          <w:color w:val="231F20"/>
        </w:rPr>
        <w:t>that</w:t>
      </w:r>
      <w:r>
        <w:rPr>
          <w:color w:val="231F20"/>
          <w:spacing w:val="-9"/>
        </w:rPr>
        <w:t xml:space="preserve"> </w:t>
      </w:r>
      <w:r>
        <w:rPr>
          <w:color w:val="231F20"/>
        </w:rPr>
        <w:t>governments</w:t>
      </w:r>
      <w:r>
        <w:rPr>
          <w:color w:val="231F20"/>
          <w:spacing w:val="-9"/>
        </w:rPr>
        <w:t xml:space="preserve"> </w:t>
      </w:r>
      <w:r>
        <w:rPr>
          <w:color w:val="231F20"/>
        </w:rPr>
        <w:t>around</w:t>
      </w:r>
      <w:r>
        <w:rPr>
          <w:color w:val="231F20"/>
          <w:spacing w:val="-9"/>
        </w:rPr>
        <w:t xml:space="preserve"> </w:t>
      </w:r>
      <w:r>
        <w:rPr>
          <w:color w:val="231F20"/>
        </w:rPr>
        <w:t>the</w:t>
      </w:r>
      <w:r>
        <w:rPr>
          <w:color w:val="231F20"/>
          <w:spacing w:val="-9"/>
        </w:rPr>
        <w:t xml:space="preserve"> </w:t>
      </w:r>
      <w:r>
        <w:rPr>
          <w:color w:val="231F20"/>
        </w:rPr>
        <w:t>world</w:t>
      </w:r>
      <w:r>
        <w:rPr>
          <w:color w:val="231F20"/>
          <w:spacing w:val="-9"/>
        </w:rPr>
        <w:t xml:space="preserve"> </w:t>
      </w:r>
      <w:r>
        <w:rPr>
          <w:color w:val="231F20"/>
        </w:rPr>
        <w:t>will</w:t>
      </w:r>
      <w:r>
        <w:rPr>
          <w:color w:val="231F20"/>
          <w:spacing w:val="-9"/>
        </w:rPr>
        <w:t xml:space="preserve"> </w:t>
      </w:r>
      <w:r>
        <w:rPr>
          <w:color w:val="231F20"/>
        </w:rPr>
        <w:t>continue</w:t>
      </w:r>
      <w:r>
        <w:rPr>
          <w:color w:val="231F20"/>
          <w:spacing w:val="-9"/>
        </w:rPr>
        <w:t xml:space="preserve"> </w:t>
      </w:r>
      <w:r>
        <w:rPr>
          <w:color w:val="231F20"/>
        </w:rPr>
        <w:t>to</w:t>
      </w:r>
      <w:r>
        <w:rPr>
          <w:color w:val="231F20"/>
          <w:spacing w:val="-9"/>
        </w:rPr>
        <w:t xml:space="preserve"> </w:t>
      </w:r>
      <w:r>
        <w:rPr>
          <w:color w:val="231F20"/>
        </w:rPr>
        <w:t>monitor</w:t>
      </w:r>
      <w:r>
        <w:rPr>
          <w:color w:val="231F20"/>
          <w:spacing w:val="-9"/>
        </w:rPr>
        <w:t xml:space="preserve"> </w:t>
      </w:r>
      <w:r>
        <w:rPr>
          <w:color w:val="231F20"/>
        </w:rPr>
        <w:t>technology</w:t>
      </w:r>
      <w:r>
        <w:rPr>
          <w:color w:val="231F20"/>
          <w:spacing w:val="-9"/>
        </w:rPr>
        <w:t xml:space="preserve"> </w:t>
      </w:r>
      <w:r>
        <w:rPr>
          <w:color w:val="231F20"/>
        </w:rPr>
        <w:t>markets</w:t>
      </w:r>
      <w:r>
        <w:rPr>
          <w:color w:val="231F20"/>
          <w:spacing w:val="-9"/>
        </w:rPr>
        <w:t xml:space="preserve"> </w:t>
      </w:r>
      <w:r>
        <w:rPr>
          <w:color w:val="231F20"/>
        </w:rPr>
        <w:t>for</w:t>
      </w:r>
      <w:r>
        <w:rPr>
          <w:color w:val="231F20"/>
          <w:spacing w:val="-9"/>
        </w:rPr>
        <w:t xml:space="preserve"> </w:t>
      </w:r>
      <w:r>
        <w:rPr>
          <w:color w:val="231F20"/>
        </w:rPr>
        <w:t>enduring</w:t>
      </w:r>
      <w:r>
        <w:rPr>
          <w:color w:val="231F20"/>
          <w:spacing w:val="-9"/>
        </w:rPr>
        <w:t xml:space="preserve"> </w:t>
      </w:r>
      <w:r>
        <w:rPr>
          <w:color w:val="231F20"/>
        </w:rPr>
        <w:t>market</w:t>
      </w:r>
      <w:r>
        <w:rPr>
          <w:color w:val="231F20"/>
          <w:spacing w:val="-9"/>
        </w:rPr>
        <w:t xml:space="preserve"> </w:t>
      </w:r>
      <w:r>
        <w:rPr>
          <w:color w:val="231F20"/>
        </w:rPr>
        <w:t>failures in</w:t>
      </w:r>
      <w:r>
        <w:rPr>
          <w:color w:val="231F20"/>
          <w:spacing w:val="-4"/>
        </w:rPr>
        <w:t xml:space="preserve"> </w:t>
      </w:r>
      <w:r>
        <w:rPr>
          <w:color w:val="231F20"/>
        </w:rPr>
        <w:t>the</w:t>
      </w:r>
      <w:r>
        <w:rPr>
          <w:color w:val="231F20"/>
          <w:spacing w:val="-4"/>
        </w:rPr>
        <w:t xml:space="preserve"> </w:t>
      </w:r>
      <w:r>
        <w:rPr>
          <w:color w:val="231F20"/>
        </w:rPr>
        <w:t>future.</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
        <w:rPr>
          <w:sz w:val="14"/>
        </w:rPr>
      </w:pPr>
    </w:p>
    <w:p w:rsidR="00A02CE4" w:rsidRDefault="00A02CE4">
      <w:pPr>
        <w:pStyle w:val="BodyText"/>
        <w:spacing w:before="8"/>
        <w:rPr>
          <w:sz w:val="12"/>
        </w:rPr>
      </w:pPr>
    </w:p>
    <w:p w:rsidR="00A02CE4" w:rsidRDefault="00EF3BBB">
      <w:pPr>
        <w:pStyle w:val="ListParagraph"/>
        <w:numPr>
          <w:ilvl w:val="0"/>
          <w:numId w:val="24"/>
        </w:numPr>
        <w:tabs>
          <w:tab w:val="left" w:pos="1471"/>
        </w:tabs>
        <w:spacing w:before="0"/>
        <w:ind w:left="1471" w:hanging="338"/>
        <w:rPr>
          <w:sz w:val="14"/>
        </w:rPr>
      </w:pPr>
      <w:r>
        <w:rPr>
          <w:color w:val="231F20"/>
          <w:sz w:val="14"/>
        </w:rPr>
        <w:t>Office</w:t>
      </w:r>
      <w:r>
        <w:rPr>
          <w:color w:val="231F20"/>
          <w:spacing w:val="-3"/>
          <w:sz w:val="14"/>
        </w:rPr>
        <w:t xml:space="preserve"> </w:t>
      </w:r>
      <w:r>
        <w:rPr>
          <w:color w:val="231F20"/>
          <w:sz w:val="14"/>
        </w:rPr>
        <w:t>of</w:t>
      </w:r>
      <w:r>
        <w:rPr>
          <w:color w:val="231F20"/>
          <w:spacing w:val="-2"/>
          <w:sz w:val="14"/>
        </w:rPr>
        <w:t xml:space="preserve"> </w:t>
      </w:r>
      <w:r>
        <w:rPr>
          <w:color w:val="231F20"/>
          <w:sz w:val="14"/>
        </w:rPr>
        <w:t>the</w:t>
      </w:r>
      <w:r>
        <w:rPr>
          <w:color w:val="231F20"/>
          <w:spacing w:val="-2"/>
          <w:sz w:val="14"/>
        </w:rPr>
        <w:t xml:space="preserve"> </w:t>
      </w:r>
      <w:r>
        <w:rPr>
          <w:color w:val="231F20"/>
          <w:sz w:val="14"/>
        </w:rPr>
        <w:t>Victorian</w:t>
      </w:r>
      <w:r>
        <w:rPr>
          <w:color w:val="231F20"/>
          <w:spacing w:val="-3"/>
          <w:sz w:val="14"/>
        </w:rPr>
        <w:t xml:space="preserve"> </w:t>
      </w:r>
      <w:r>
        <w:rPr>
          <w:color w:val="231F20"/>
          <w:sz w:val="14"/>
        </w:rPr>
        <w:t>Information</w:t>
      </w:r>
      <w:r>
        <w:rPr>
          <w:color w:val="231F20"/>
          <w:spacing w:val="-2"/>
          <w:sz w:val="14"/>
        </w:rPr>
        <w:t xml:space="preserve"> </w:t>
      </w:r>
      <w:r>
        <w:rPr>
          <w:color w:val="231F20"/>
          <w:sz w:val="14"/>
        </w:rPr>
        <w:t>Commissioner;</w:t>
      </w:r>
      <w:r>
        <w:rPr>
          <w:color w:val="231F20"/>
          <w:spacing w:val="-2"/>
          <w:sz w:val="14"/>
        </w:rPr>
        <w:t xml:space="preserve"> </w:t>
      </w:r>
      <w:r>
        <w:rPr>
          <w:color w:val="231F20"/>
          <w:sz w:val="14"/>
        </w:rPr>
        <w:t>Law</w:t>
      </w:r>
      <w:r>
        <w:rPr>
          <w:color w:val="231F20"/>
          <w:spacing w:val="-2"/>
          <w:sz w:val="14"/>
        </w:rPr>
        <w:t xml:space="preserve"> </w:t>
      </w:r>
      <w:r>
        <w:rPr>
          <w:color w:val="231F20"/>
          <w:sz w:val="14"/>
        </w:rPr>
        <w:t>Institute</w:t>
      </w:r>
      <w:r>
        <w:rPr>
          <w:color w:val="231F20"/>
          <w:spacing w:val="-3"/>
          <w:sz w:val="14"/>
        </w:rPr>
        <w:t xml:space="preserve"> </w:t>
      </w:r>
      <w:r>
        <w:rPr>
          <w:color w:val="231F20"/>
          <w:sz w:val="14"/>
        </w:rPr>
        <w:t>of</w:t>
      </w:r>
      <w:r>
        <w:rPr>
          <w:color w:val="231F20"/>
          <w:spacing w:val="-2"/>
          <w:sz w:val="14"/>
        </w:rPr>
        <w:t xml:space="preserve"> Victoria.</w:t>
      </w:r>
    </w:p>
    <w:p w:rsidR="00A02CE4" w:rsidRDefault="00EF3BBB">
      <w:pPr>
        <w:pStyle w:val="ListParagraph"/>
        <w:numPr>
          <w:ilvl w:val="0"/>
          <w:numId w:val="24"/>
        </w:numPr>
        <w:tabs>
          <w:tab w:val="left" w:pos="1472"/>
        </w:tabs>
        <w:ind w:left="1472" w:hanging="339"/>
        <w:rPr>
          <w:sz w:val="14"/>
        </w:rPr>
      </w:pPr>
      <w:r>
        <w:rPr>
          <w:color w:val="231F20"/>
          <w:sz w:val="14"/>
        </w:rPr>
        <w:t xml:space="preserve">Australasian Cyber Law </w:t>
      </w:r>
      <w:r>
        <w:rPr>
          <w:color w:val="231F20"/>
          <w:spacing w:val="-2"/>
          <w:sz w:val="14"/>
        </w:rPr>
        <w:t>Institute.</w:t>
      </w:r>
    </w:p>
    <w:p w:rsidR="00A02CE4" w:rsidRDefault="00EF3BBB">
      <w:pPr>
        <w:pStyle w:val="ListParagraph"/>
        <w:numPr>
          <w:ilvl w:val="0"/>
          <w:numId w:val="24"/>
        </w:numPr>
        <w:tabs>
          <w:tab w:val="left" w:pos="1471"/>
        </w:tabs>
        <w:ind w:left="1471" w:hanging="338"/>
        <w:rPr>
          <w:sz w:val="14"/>
        </w:rPr>
      </w:pPr>
      <w:r>
        <w:rPr>
          <w:color w:val="231F20"/>
          <w:sz w:val="14"/>
        </w:rPr>
        <w:t>Cyber</w:t>
      </w:r>
      <w:r>
        <w:rPr>
          <w:color w:val="231F20"/>
          <w:spacing w:val="4"/>
          <w:sz w:val="14"/>
        </w:rPr>
        <w:t xml:space="preserve"> </w:t>
      </w:r>
      <w:r>
        <w:rPr>
          <w:color w:val="231F20"/>
          <w:sz w:val="14"/>
        </w:rPr>
        <w:t>Security</w:t>
      </w:r>
      <w:r>
        <w:rPr>
          <w:color w:val="231F20"/>
          <w:spacing w:val="4"/>
          <w:sz w:val="14"/>
        </w:rPr>
        <w:t xml:space="preserve"> </w:t>
      </w:r>
      <w:r>
        <w:rPr>
          <w:color w:val="231F20"/>
          <w:sz w:val="14"/>
        </w:rPr>
        <w:t>Cooperative</w:t>
      </w:r>
      <w:r>
        <w:rPr>
          <w:color w:val="231F20"/>
          <w:spacing w:val="4"/>
          <w:sz w:val="14"/>
        </w:rPr>
        <w:t xml:space="preserve"> </w:t>
      </w:r>
      <w:r>
        <w:rPr>
          <w:color w:val="231F20"/>
          <w:sz w:val="14"/>
        </w:rPr>
        <w:t>Research</w:t>
      </w:r>
      <w:r>
        <w:rPr>
          <w:color w:val="231F20"/>
          <w:spacing w:val="4"/>
          <w:sz w:val="14"/>
        </w:rPr>
        <w:t xml:space="preserve"> </w:t>
      </w:r>
      <w:r>
        <w:rPr>
          <w:color w:val="231F20"/>
          <w:spacing w:val="-2"/>
          <w:sz w:val="14"/>
        </w:rPr>
        <w:t>Centre.</w:t>
      </w:r>
    </w:p>
    <w:p w:rsidR="00A02CE4" w:rsidRDefault="00EF3BBB">
      <w:pPr>
        <w:pStyle w:val="ListParagraph"/>
        <w:numPr>
          <w:ilvl w:val="0"/>
          <w:numId w:val="24"/>
        </w:numPr>
        <w:tabs>
          <w:tab w:val="left" w:pos="1472"/>
        </w:tabs>
        <w:ind w:left="1472" w:hanging="339"/>
        <w:rPr>
          <w:sz w:val="14"/>
        </w:rPr>
      </w:pPr>
      <w:r>
        <w:rPr>
          <w:color w:val="231F20"/>
          <w:sz w:val="14"/>
        </w:rPr>
        <w:t>Telstra,</w:t>
      </w:r>
      <w:r>
        <w:rPr>
          <w:color w:val="231F20"/>
          <w:spacing w:val="1"/>
          <w:sz w:val="14"/>
        </w:rPr>
        <w:t xml:space="preserve"> </w:t>
      </w:r>
      <w:r>
        <w:rPr>
          <w:color w:val="231F20"/>
          <w:sz w:val="14"/>
        </w:rPr>
        <w:t>Communications</w:t>
      </w:r>
      <w:r>
        <w:rPr>
          <w:color w:val="231F20"/>
          <w:spacing w:val="3"/>
          <w:sz w:val="14"/>
        </w:rPr>
        <w:t xml:space="preserve"> </w:t>
      </w:r>
      <w:r>
        <w:rPr>
          <w:color w:val="231F20"/>
          <w:sz w:val="14"/>
        </w:rPr>
        <w:t>Alliance</w:t>
      </w:r>
      <w:r>
        <w:rPr>
          <w:color w:val="231F20"/>
          <w:spacing w:val="4"/>
          <w:sz w:val="14"/>
        </w:rPr>
        <w:t xml:space="preserve"> </w:t>
      </w:r>
      <w:r>
        <w:rPr>
          <w:color w:val="231F20"/>
          <w:sz w:val="14"/>
        </w:rPr>
        <w:t>and</w:t>
      </w:r>
      <w:r>
        <w:rPr>
          <w:color w:val="231F20"/>
          <w:spacing w:val="3"/>
          <w:sz w:val="14"/>
        </w:rPr>
        <w:t xml:space="preserve"> </w:t>
      </w:r>
      <w:r>
        <w:rPr>
          <w:color w:val="231F20"/>
          <w:sz w:val="14"/>
        </w:rPr>
        <w:t>the</w:t>
      </w:r>
      <w:r>
        <w:rPr>
          <w:color w:val="231F20"/>
          <w:spacing w:val="4"/>
          <w:sz w:val="14"/>
        </w:rPr>
        <w:t xml:space="preserve"> </w:t>
      </w:r>
      <w:r>
        <w:rPr>
          <w:color w:val="231F20"/>
          <w:sz w:val="14"/>
        </w:rPr>
        <w:t>Australian</w:t>
      </w:r>
      <w:r>
        <w:rPr>
          <w:color w:val="231F20"/>
          <w:spacing w:val="3"/>
          <w:sz w:val="14"/>
        </w:rPr>
        <w:t xml:space="preserve"> </w:t>
      </w:r>
      <w:r>
        <w:rPr>
          <w:color w:val="231F20"/>
          <w:sz w:val="14"/>
        </w:rPr>
        <w:t>Mobile</w:t>
      </w:r>
      <w:r>
        <w:rPr>
          <w:color w:val="231F20"/>
          <w:spacing w:val="3"/>
          <w:sz w:val="14"/>
        </w:rPr>
        <w:t xml:space="preserve"> </w:t>
      </w:r>
      <w:r>
        <w:rPr>
          <w:color w:val="231F20"/>
          <w:sz w:val="14"/>
        </w:rPr>
        <w:t>Telecommunications</w:t>
      </w:r>
      <w:r>
        <w:rPr>
          <w:color w:val="231F20"/>
          <w:spacing w:val="4"/>
          <w:sz w:val="14"/>
        </w:rPr>
        <w:t xml:space="preserve"> </w:t>
      </w:r>
      <w:r>
        <w:rPr>
          <w:color w:val="231F20"/>
          <w:sz w:val="14"/>
        </w:rPr>
        <w:t>Association,</w:t>
      </w:r>
      <w:r>
        <w:rPr>
          <w:color w:val="231F20"/>
          <w:spacing w:val="3"/>
          <w:sz w:val="14"/>
        </w:rPr>
        <w:t xml:space="preserve"> </w:t>
      </w:r>
      <w:r>
        <w:rPr>
          <w:color w:val="231F20"/>
          <w:sz w:val="14"/>
        </w:rPr>
        <w:t>Ai</w:t>
      </w:r>
      <w:r>
        <w:rPr>
          <w:color w:val="231F20"/>
          <w:spacing w:val="4"/>
          <w:sz w:val="14"/>
        </w:rPr>
        <w:t xml:space="preserve"> </w:t>
      </w:r>
      <w:r>
        <w:rPr>
          <w:color w:val="231F20"/>
          <w:spacing w:val="-2"/>
          <w:sz w:val="14"/>
        </w:rPr>
        <w:t>Group.</w:t>
      </w:r>
    </w:p>
    <w:p w:rsidR="00A02CE4" w:rsidRDefault="00EF3BBB">
      <w:pPr>
        <w:pStyle w:val="ListParagraph"/>
        <w:numPr>
          <w:ilvl w:val="0"/>
          <w:numId w:val="24"/>
        </w:numPr>
        <w:tabs>
          <w:tab w:val="left" w:pos="1471"/>
        </w:tabs>
        <w:ind w:left="1471" w:hanging="338"/>
        <w:rPr>
          <w:sz w:val="14"/>
        </w:rPr>
      </w:pPr>
      <w:r>
        <w:rPr>
          <w:color w:val="231F20"/>
          <w:sz w:val="14"/>
        </w:rPr>
        <w:t>Telstra,</w:t>
      </w:r>
      <w:r>
        <w:rPr>
          <w:color w:val="231F20"/>
          <w:spacing w:val="-12"/>
          <w:sz w:val="14"/>
        </w:rPr>
        <w:t xml:space="preserve"> </w:t>
      </w:r>
      <w:r>
        <w:rPr>
          <w:color w:val="231F20"/>
          <w:sz w:val="14"/>
        </w:rPr>
        <w:t>Ai</w:t>
      </w:r>
      <w:r>
        <w:rPr>
          <w:color w:val="231F20"/>
          <w:spacing w:val="-10"/>
          <w:sz w:val="14"/>
        </w:rPr>
        <w:t xml:space="preserve"> </w:t>
      </w:r>
      <w:r>
        <w:rPr>
          <w:color w:val="231F20"/>
          <w:spacing w:val="-2"/>
          <w:sz w:val="14"/>
        </w:rPr>
        <w:t>Group.</w:t>
      </w:r>
    </w:p>
    <w:p w:rsidR="00A02CE4" w:rsidRPr="008727D4" w:rsidRDefault="00EF3BBB">
      <w:pPr>
        <w:pStyle w:val="ListParagraph"/>
        <w:numPr>
          <w:ilvl w:val="0"/>
          <w:numId w:val="24"/>
        </w:numPr>
        <w:tabs>
          <w:tab w:val="left" w:pos="1471"/>
        </w:tabs>
        <w:ind w:left="1471" w:hanging="338"/>
        <w:rPr>
          <w:sz w:val="14"/>
        </w:rPr>
      </w:pPr>
      <w:r>
        <w:rPr>
          <w:color w:val="231F20"/>
          <w:sz w:val="14"/>
        </w:rPr>
        <w:t>Cisco;</w:t>
      </w:r>
      <w:r>
        <w:rPr>
          <w:color w:val="231F20"/>
          <w:spacing w:val="-7"/>
          <w:sz w:val="14"/>
        </w:rPr>
        <w:t xml:space="preserve"> </w:t>
      </w:r>
      <w:r>
        <w:rPr>
          <w:color w:val="231F20"/>
          <w:sz w:val="14"/>
        </w:rPr>
        <w:t>UNSW</w:t>
      </w:r>
      <w:r>
        <w:rPr>
          <w:color w:val="231F20"/>
          <w:spacing w:val="-4"/>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4"/>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4"/>
          <w:sz w:val="14"/>
        </w:rPr>
        <w:t xml:space="preserve"> Law.</w:t>
      </w:r>
    </w:p>
    <w:p w:rsidR="008727D4" w:rsidRDefault="008727D4" w:rsidP="008727D4">
      <w:pPr>
        <w:tabs>
          <w:tab w:val="left" w:pos="1471"/>
        </w:tabs>
        <w:rPr>
          <w:sz w:val="14"/>
        </w:rPr>
      </w:pPr>
    </w:p>
    <w:p w:rsidR="008727D4" w:rsidRDefault="008727D4" w:rsidP="008727D4">
      <w:pPr>
        <w:tabs>
          <w:tab w:val="left" w:pos="1471"/>
        </w:tabs>
        <w:rPr>
          <w:sz w:val="14"/>
        </w:rPr>
      </w:pPr>
    </w:p>
    <w:p w:rsidR="008727D4" w:rsidRDefault="008727D4" w:rsidP="008727D4">
      <w:pPr>
        <w:tabs>
          <w:tab w:val="left" w:pos="1471"/>
        </w:tabs>
        <w:rPr>
          <w:sz w:val="14"/>
        </w:rPr>
      </w:pPr>
    </w:p>
    <w:p w:rsidR="008727D4" w:rsidRDefault="008727D4" w:rsidP="008727D4">
      <w:pPr>
        <w:tabs>
          <w:tab w:val="left" w:pos="1471"/>
        </w:tabs>
        <w:rPr>
          <w:sz w:val="14"/>
        </w:rPr>
      </w:pPr>
    </w:p>
    <w:p w:rsidR="008727D4" w:rsidRDefault="008727D4" w:rsidP="008727D4">
      <w:pPr>
        <w:tabs>
          <w:tab w:val="left" w:pos="1471"/>
        </w:tabs>
        <w:rPr>
          <w:sz w:val="14"/>
        </w:rPr>
      </w:pPr>
    </w:p>
    <w:p w:rsidR="008727D4" w:rsidRPr="008727D4" w:rsidRDefault="008727D4" w:rsidP="008727D4">
      <w:pPr>
        <w:tabs>
          <w:tab w:val="left" w:pos="1471"/>
        </w:tabs>
        <w:rPr>
          <w:sz w:val="14"/>
        </w:rPr>
      </w:pPr>
    </w:p>
    <w:p w:rsidR="00A02CE4" w:rsidRDefault="00A02CE4">
      <w:pPr>
        <w:rPr>
          <w:sz w:val="14"/>
        </w:rPr>
        <w:sectPr w:rsidR="00A02CE4">
          <w:pgSz w:w="11910" w:h="16840"/>
          <w:pgMar w:top="0" w:right="0" w:bottom="600" w:left="0" w:header="0" w:footer="41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Heading1"/>
        <w:spacing w:before="260"/>
        <w:rPr>
          <w:b/>
        </w:rPr>
      </w:pPr>
      <w:bookmarkStart w:id="9" w:name="_bookmark3"/>
      <w:bookmarkEnd w:id="9"/>
      <w:r>
        <w:rPr>
          <w:b/>
          <w:color w:val="F4805E"/>
          <w:spacing w:val="-2"/>
        </w:rPr>
        <w:t>The</w:t>
      </w:r>
      <w:r>
        <w:rPr>
          <w:b/>
          <w:color w:val="F4805E"/>
          <w:spacing w:val="-18"/>
        </w:rPr>
        <w:t xml:space="preserve"> </w:t>
      </w:r>
      <w:r>
        <w:rPr>
          <w:b/>
          <w:color w:val="F4805E"/>
          <w:spacing w:val="-2"/>
        </w:rPr>
        <w:t>current</w:t>
      </w:r>
      <w:r>
        <w:rPr>
          <w:b/>
          <w:color w:val="F4805E"/>
          <w:spacing w:val="-17"/>
        </w:rPr>
        <w:t xml:space="preserve"> </w:t>
      </w:r>
      <w:r>
        <w:rPr>
          <w:b/>
          <w:color w:val="F4805E"/>
          <w:spacing w:val="-2"/>
        </w:rPr>
        <w:t>regulatory</w:t>
      </w:r>
      <w:r>
        <w:rPr>
          <w:b/>
          <w:color w:val="F4805E"/>
          <w:spacing w:val="-17"/>
        </w:rPr>
        <w:t xml:space="preserve"> </w:t>
      </w:r>
      <w:r>
        <w:rPr>
          <w:b/>
          <w:color w:val="F4805E"/>
          <w:spacing w:val="-2"/>
        </w:rPr>
        <w:t>framework</w:t>
      </w:r>
      <w:r>
        <w:rPr>
          <w:b/>
          <w:color w:val="F4805E"/>
          <w:spacing w:val="-17"/>
        </w:rPr>
        <w:t xml:space="preserve"> </w:t>
      </w:r>
      <w:r>
        <w:rPr>
          <w:b/>
          <w:color w:val="F4805E"/>
          <w:spacing w:val="-2"/>
        </w:rPr>
        <w:t>is</w:t>
      </w:r>
      <w:r>
        <w:rPr>
          <w:b/>
          <w:color w:val="F4805E"/>
          <w:spacing w:val="-17"/>
        </w:rPr>
        <w:t xml:space="preserve"> </w:t>
      </w:r>
      <w:r>
        <w:rPr>
          <w:b/>
          <w:color w:val="F4805E"/>
          <w:spacing w:val="-2"/>
        </w:rPr>
        <w:t>complex</w:t>
      </w:r>
      <w:r>
        <w:rPr>
          <w:b/>
          <w:color w:val="F4805E"/>
          <w:spacing w:val="-17"/>
        </w:rPr>
        <w:t xml:space="preserve"> </w:t>
      </w:r>
      <w:r>
        <w:rPr>
          <w:b/>
          <w:color w:val="F4805E"/>
          <w:spacing w:val="-2"/>
        </w:rPr>
        <w:t>and</w:t>
      </w:r>
      <w:r>
        <w:rPr>
          <w:b/>
          <w:color w:val="F4805E"/>
          <w:spacing w:val="-17"/>
        </w:rPr>
        <w:t xml:space="preserve"> </w:t>
      </w:r>
      <w:r>
        <w:rPr>
          <w:b/>
          <w:color w:val="F4805E"/>
          <w:spacing w:val="-2"/>
        </w:rPr>
        <w:t>lacks</w:t>
      </w:r>
      <w:r>
        <w:rPr>
          <w:b/>
          <w:color w:val="F4805E"/>
          <w:spacing w:val="-17"/>
        </w:rPr>
        <w:t xml:space="preserve"> </w:t>
      </w:r>
      <w:r>
        <w:rPr>
          <w:b/>
          <w:color w:val="F4805E"/>
          <w:spacing w:val="-2"/>
        </w:rPr>
        <w:t>clarity</w:t>
      </w:r>
    </w:p>
    <w:p w:rsidR="00A02CE4" w:rsidRDefault="00EF3BBB">
      <w:pPr>
        <w:pStyle w:val="BodyText"/>
        <w:spacing w:before="74" w:line="300" w:lineRule="auto"/>
        <w:ind w:left="1133" w:right="1182"/>
        <w:rPr>
          <w:sz w:val="10"/>
        </w:rPr>
      </w:pPr>
      <w:r>
        <w:rPr>
          <w:color w:val="231F20"/>
        </w:rPr>
        <w:t>The</w:t>
      </w:r>
      <w:r>
        <w:rPr>
          <w:color w:val="231F20"/>
          <w:spacing w:val="-6"/>
        </w:rPr>
        <w:t xml:space="preserve"> </w:t>
      </w:r>
      <w:r>
        <w:rPr>
          <w:color w:val="231F20"/>
        </w:rPr>
        <w:t>majority</w:t>
      </w:r>
      <w:r>
        <w:rPr>
          <w:color w:val="231F20"/>
          <w:spacing w:val="-6"/>
        </w:rPr>
        <w:t xml:space="preserve"> </w:t>
      </w:r>
      <w:r>
        <w:rPr>
          <w:color w:val="231F20"/>
        </w:rPr>
        <w:t>of</w:t>
      </w:r>
      <w:r>
        <w:rPr>
          <w:color w:val="231F20"/>
          <w:spacing w:val="-6"/>
        </w:rPr>
        <w:t xml:space="preserve"> </w:t>
      </w:r>
      <w:r>
        <w:rPr>
          <w:color w:val="231F20"/>
        </w:rPr>
        <w:t>submissions</w:t>
      </w:r>
      <w:r>
        <w:rPr>
          <w:color w:val="231F20"/>
          <w:spacing w:val="-6"/>
        </w:rPr>
        <w:t xml:space="preserve"> </w:t>
      </w:r>
      <w:r>
        <w:rPr>
          <w:color w:val="231F20"/>
        </w:rPr>
        <w:t>that</w:t>
      </w:r>
      <w:r>
        <w:rPr>
          <w:color w:val="231F20"/>
          <w:spacing w:val="-6"/>
        </w:rPr>
        <w:t xml:space="preserve"> </w:t>
      </w:r>
      <w:r>
        <w:rPr>
          <w:color w:val="231F20"/>
        </w:rPr>
        <w:t>commented</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current</w:t>
      </w:r>
      <w:r>
        <w:rPr>
          <w:color w:val="231F20"/>
          <w:spacing w:val="-6"/>
        </w:rPr>
        <w:t xml:space="preserve"> </w:t>
      </w:r>
      <w:r>
        <w:rPr>
          <w:color w:val="231F20"/>
        </w:rPr>
        <w:t>regulatory</w:t>
      </w:r>
      <w:r>
        <w:rPr>
          <w:color w:val="231F20"/>
          <w:spacing w:val="-6"/>
        </w:rPr>
        <w:t xml:space="preserve"> </w:t>
      </w:r>
      <w:r>
        <w:rPr>
          <w:color w:val="231F20"/>
        </w:rPr>
        <w:t>framework</w:t>
      </w:r>
      <w:r>
        <w:rPr>
          <w:color w:val="231F20"/>
          <w:spacing w:val="-6"/>
        </w:rPr>
        <w:t xml:space="preserve"> </w:t>
      </w:r>
      <w:r>
        <w:rPr>
          <w:color w:val="231F20"/>
        </w:rPr>
        <w:t>argued</w:t>
      </w:r>
      <w:r>
        <w:rPr>
          <w:color w:val="231F20"/>
          <w:spacing w:val="-6"/>
        </w:rPr>
        <w:t xml:space="preserve"> </w:t>
      </w:r>
      <w:r>
        <w:rPr>
          <w:color w:val="231F20"/>
        </w:rPr>
        <w:t>that</w:t>
      </w:r>
      <w:r>
        <w:rPr>
          <w:color w:val="231F20"/>
          <w:spacing w:val="-6"/>
        </w:rPr>
        <w:t xml:space="preserve"> </w:t>
      </w:r>
      <w:r>
        <w:rPr>
          <w:color w:val="231F20"/>
        </w:rPr>
        <w:t>current</w:t>
      </w:r>
      <w:r>
        <w:rPr>
          <w:color w:val="231F20"/>
          <w:spacing w:val="-6"/>
        </w:rPr>
        <w:t xml:space="preserve"> </w:t>
      </w:r>
      <w:r>
        <w:rPr>
          <w:color w:val="231F20"/>
        </w:rPr>
        <w:t>cyber</w:t>
      </w:r>
      <w:r>
        <w:rPr>
          <w:color w:val="231F20"/>
          <w:spacing w:val="-6"/>
        </w:rPr>
        <w:t xml:space="preserve"> </w:t>
      </w:r>
      <w:r>
        <w:rPr>
          <w:color w:val="231F20"/>
        </w:rPr>
        <w:t>security regulations are complex and create uncertainty for businesses. The Information Technology Industry Council said that</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disparate</w:t>
      </w:r>
      <w:r>
        <w:rPr>
          <w:color w:val="231F20"/>
          <w:spacing w:val="-2"/>
        </w:rPr>
        <w:t xml:space="preserve"> </w:t>
      </w:r>
      <w:r>
        <w:rPr>
          <w:color w:val="231F20"/>
        </w:rPr>
        <w:t>array</w:t>
      </w:r>
      <w:r>
        <w:rPr>
          <w:color w:val="231F20"/>
          <w:spacing w:val="-2"/>
        </w:rPr>
        <w:t xml:space="preserve"> </w:t>
      </w:r>
      <w:r>
        <w:rPr>
          <w:color w:val="231F20"/>
        </w:rPr>
        <w:t>of</w:t>
      </w:r>
      <w:r>
        <w:rPr>
          <w:color w:val="231F20"/>
          <w:spacing w:val="-2"/>
        </w:rPr>
        <w:t xml:space="preserve"> </w:t>
      </w:r>
      <w:r>
        <w:rPr>
          <w:color w:val="231F20"/>
        </w:rPr>
        <w:t>legislation</w:t>
      </w:r>
      <w:r>
        <w:rPr>
          <w:color w:val="231F20"/>
          <w:spacing w:val="-2"/>
        </w:rPr>
        <w:t xml:space="preserve"> </w:t>
      </w:r>
      <w:r>
        <w:rPr>
          <w:color w:val="231F20"/>
        </w:rPr>
        <w:t>and</w:t>
      </w:r>
      <w:r>
        <w:rPr>
          <w:color w:val="231F20"/>
          <w:spacing w:val="-2"/>
        </w:rPr>
        <w:t xml:space="preserve"> </w:t>
      </w:r>
      <w:r>
        <w:rPr>
          <w:color w:val="231F20"/>
        </w:rPr>
        <w:t>policy</w:t>
      </w:r>
      <w:r>
        <w:rPr>
          <w:color w:val="231F20"/>
          <w:spacing w:val="-2"/>
        </w:rPr>
        <w:t xml:space="preserve"> </w:t>
      </w:r>
      <w:r>
        <w:rPr>
          <w:color w:val="231F20"/>
        </w:rPr>
        <w:t>related</w:t>
      </w:r>
      <w:r>
        <w:rPr>
          <w:color w:val="231F20"/>
          <w:spacing w:val="-2"/>
        </w:rPr>
        <w:t xml:space="preserve"> </w:t>
      </w:r>
      <w:r>
        <w:rPr>
          <w:color w:val="231F20"/>
        </w:rPr>
        <w:t>to</w:t>
      </w:r>
      <w:r>
        <w:rPr>
          <w:color w:val="231F20"/>
          <w:spacing w:val="-2"/>
        </w:rPr>
        <w:t xml:space="preserve"> </w:t>
      </w:r>
      <w:r>
        <w:rPr>
          <w:color w:val="231F20"/>
        </w:rPr>
        <w:t>cyber</w:t>
      </w:r>
      <w:r>
        <w:rPr>
          <w:color w:val="231F20"/>
          <w:spacing w:val="-2"/>
        </w:rPr>
        <w:t xml:space="preserve"> </w:t>
      </w:r>
      <w:r>
        <w:rPr>
          <w:color w:val="231F20"/>
        </w:rPr>
        <w:t>security’.</w:t>
      </w:r>
      <w:r>
        <w:rPr>
          <w:color w:val="231F20"/>
          <w:position w:val="6"/>
          <w:sz w:val="10"/>
        </w:rPr>
        <w:t>19</w:t>
      </w:r>
      <w:r>
        <w:rPr>
          <w:color w:val="231F20"/>
          <w:spacing w:val="18"/>
          <w:position w:val="6"/>
          <w:sz w:val="10"/>
        </w:rPr>
        <w:t xml:space="preserve"> </w:t>
      </w:r>
      <w:r>
        <w:rPr>
          <w:color w:val="231F20"/>
        </w:rPr>
        <w:t>Kaspersky</w:t>
      </w:r>
      <w:r>
        <w:rPr>
          <w:color w:val="231F20"/>
          <w:spacing w:val="-2"/>
        </w:rPr>
        <w:t xml:space="preserve"> </w:t>
      </w:r>
      <w:r>
        <w:rPr>
          <w:color w:val="231F20"/>
        </w:rPr>
        <w:t>noted</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current regulatory</w:t>
      </w:r>
      <w:r>
        <w:rPr>
          <w:color w:val="231F20"/>
          <w:spacing w:val="-4"/>
        </w:rPr>
        <w:t xml:space="preserve"> </w:t>
      </w:r>
      <w:r>
        <w:rPr>
          <w:color w:val="231F20"/>
        </w:rPr>
        <w:t>framework</w:t>
      </w:r>
      <w:r>
        <w:rPr>
          <w:color w:val="231F20"/>
          <w:spacing w:val="-4"/>
        </w:rPr>
        <w:t xml:space="preserve"> </w:t>
      </w:r>
      <w:r>
        <w:rPr>
          <w:color w:val="231F20"/>
        </w:rPr>
        <w:t>‘creates</w:t>
      </w:r>
      <w:r>
        <w:rPr>
          <w:color w:val="231F20"/>
          <w:spacing w:val="-4"/>
        </w:rPr>
        <w:t xml:space="preserve"> </w:t>
      </w:r>
      <w:r>
        <w:rPr>
          <w:color w:val="231F20"/>
        </w:rPr>
        <w:t>a</w:t>
      </w:r>
      <w:r>
        <w:rPr>
          <w:color w:val="231F20"/>
          <w:spacing w:val="-4"/>
        </w:rPr>
        <w:t xml:space="preserve"> </w:t>
      </w:r>
      <w:r>
        <w:rPr>
          <w:color w:val="231F20"/>
        </w:rPr>
        <w:t>difficulty</w:t>
      </w:r>
      <w:r>
        <w:rPr>
          <w:color w:val="231F20"/>
          <w:spacing w:val="-4"/>
        </w:rPr>
        <w:t xml:space="preserve"> </w:t>
      </w:r>
      <w:r>
        <w:rPr>
          <w:color w:val="231F20"/>
        </w:rPr>
        <w:t>for</w:t>
      </w:r>
      <w:r>
        <w:rPr>
          <w:color w:val="231F20"/>
          <w:spacing w:val="-4"/>
        </w:rPr>
        <w:t xml:space="preserve"> </w:t>
      </w:r>
      <w:r>
        <w:rPr>
          <w:color w:val="231F20"/>
        </w:rPr>
        <w:t>businesses</w:t>
      </w:r>
      <w:r>
        <w:rPr>
          <w:color w:val="231F20"/>
          <w:spacing w:val="-4"/>
        </w:rPr>
        <w:t xml:space="preserve"> </w:t>
      </w:r>
      <w:r>
        <w:rPr>
          <w:color w:val="231F20"/>
        </w:rPr>
        <w:t>to</w:t>
      </w:r>
      <w:r>
        <w:rPr>
          <w:color w:val="231F20"/>
          <w:spacing w:val="-4"/>
        </w:rPr>
        <w:t xml:space="preserve"> </w:t>
      </w:r>
      <w:r>
        <w:rPr>
          <w:color w:val="231F20"/>
        </w:rPr>
        <w:t>navigate</w:t>
      </w:r>
      <w:r>
        <w:rPr>
          <w:color w:val="231F20"/>
          <w:spacing w:val="-4"/>
        </w:rPr>
        <w:t xml:space="preserve"> </w:t>
      </w:r>
      <w:r>
        <w:rPr>
          <w:color w:val="231F20"/>
        </w:rPr>
        <w:t>through…</w:t>
      </w:r>
      <w:r>
        <w:rPr>
          <w:color w:val="231F20"/>
          <w:spacing w:val="-4"/>
        </w:rPr>
        <w:t xml:space="preserve"> </w:t>
      </w:r>
      <w:r>
        <w:rPr>
          <w:color w:val="231F20"/>
        </w:rPr>
        <w:t>and</w:t>
      </w:r>
      <w:r>
        <w:rPr>
          <w:color w:val="231F20"/>
          <w:spacing w:val="-4"/>
        </w:rPr>
        <w:t xml:space="preserve"> </w:t>
      </w:r>
      <w:r>
        <w:rPr>
          <w:color w:val="231F20"/>
        </w:rPr>
        <w:t>identify</w:t>
      </w:r>
      <w:r>
        <w:rPr>
          <w:color w:val="231F20"/>
          <w:spacing w:val="-4"/>
        </w:rPr>
        <w:t xml:space="preserve"> </w:t>
      </w:r>
      <w:r>
        <w:rPr>
          <w:color w:val="231F20"/>
        </w:rPr>
        <w:t>all</w:t>
      </w:r>
      <w:r>
        <w:rPr>
          <w:color w:val="231F20"/>
          <w:spacing w:val="-4"/>
        </w:rPr>
        <w:t xml:space="preserve"> </w:t>
      </w:r>
      <w:r>
        <w:rPr>
          <w:color w:val="231F20"/>
        </w:rPr>
        <w:t>necessary</w:t>
      </w:r>
      <w:r>
        <w:rPr>
          <w:color w:val="231F20"/>
          <w:spacing w:val="-4"/>
        </w:rPr>
        <w:t xml:space="preserve"> </w:t>
      </w:r>
      <w:r>
        <w:rPr>
          <w:color w:val="231F20"/>
        </w:rPr>
        <w:t>pieces</w:t>
      </w:r>
      <w:r>
        <w:rPr>
          <w:color w:val="231F20"/>
          <w:spacing w:val="-4"/>
        </w:rPr>
        <w:t xml:space="preserve"> </w:t>
      </w:r>
      <w:r>
        <w:rPr>
          <w:color w:val="231F20"/>
        </w:rPr>
        <w:t>they have to be aware of’.</w:t>
      </w:r>
      <w:r>
        <w:rPr>
          <w:color w:val="231F20"/>
          <w:position w:val="6"/>
          <w:sz w:val="10"/>
        </w:rPr>
        <w:t>20</w:t>
      </w:r>
      <w:r>
        <w:rPr>
          <w:color w:val="231F20"/>
          <w:spacing w:val="22"/>
          <w:position w:val="6"/>
          <w:sz w:val="10"/>
        </w:rPr>
        <w:t xml:space="preserve"> </w:t>
      </w:r>
      <w:r>
        <w:rPr>
          <w:color w:val="231F20"/>
        </w:rPr>
        <w:t>Some submissions also noted the regulatory framework is particularly unclear for small businesses who lack the capability to understand and engage with multiple pieces of legislation.</w:t>
      </w:r>
      <w:r>
        <w:rPr>
          <w:color w:val="231F20"/>
          <w:position w:val="6"/>
          <w:sz w:val="10"/>
        </w:rPr>
        <w:t>21</w:t>
      </w:r>
    </w:p>
    <w:p w:rsidR="00A02CE4" w:rsidRDefault="00A02CE4">
      <w:pPr>
        <w:pStyle w:val="BodyText"/>
        <w:spacing w:before="3"/>
        <w:rPr>
          <w:sz w:val="24"/>
        </w:rPr>
      </w:pPr>
    </w:p>
    <w:p w:rsidR="00A02CE4" w:rsidRDefault="00EF3BBB">
      <w:pPr>
        <w:pStyle w:val="Heading1"/>
        <w:spacing w:before="1" w:line="254" w:lineRule="auto"/>
        <w:ind w:right="2870"/>
        <w:rPr>
          <w:b/>
        </w:rPr>
      </w:pPr>
      <w:r>
        <w:rPr>
          <w:b/>
          <w:color w:val="F4805E"/>
          <w:spacing w:val="-2"/>
        </w:rPr>
        <w:t>Targeted</w:t>
      </w:r>
      <w:r>
        <w:rPr>
          <w:b/>
          <w:color w:val="F4805E"/>
          <w:spacing w:val="-23"/>
        </w:rPr>
        <w:t xml:space="preserve"> </w:t>
      </w:r>
      <w:r>
        <w:rPr>
          <w:b/>
          <w:color w:val="F4805E"/>
          <w:spacing w:val="-2"/>
        </w:rPr>
        <w:t>regulation</w:t>
      </w:r>
      <w:r>
        <w:rPr>
          <w:b/>
          <w:color w:val="F4805E"/>
          <w:spacing w:val="-23"/>
        </w:rPr>
        <w:t xml:space="preserve"> </w:t>
      </w:r>
      <w:r>
        <w:rPr>
          <w:b/>
          <w:color w:val="F4805E"/>
          <w:spacing w:val="-2"/>
        </w:rPr>
        <w:t>can</w:t>
      </w:r>
      <w:r>
        <w:rPr>
          <w:b/>
          <w:color w:val="F4805E"/>
          <w:spacing w:val="-23"/>
        </w:rPr>
        <w:t xml:space="preserve"> </w:t>
      </w:r>
      <w:r>
        <w:rPr>
          <w:b/>
          <w:color w:val="F4805E"/>
          <w:spacing w:val="-2"/>
        </w:rPr>
        <w:t>support</w:t>
      </w:r>
      <w:r>
        <w:rPr>
          <w:b/>
          <w:color w:val="F4805E"/>
          <w:spacing w:val="-23"/>
        </w:rPr>
        <w:t xml:space="preserve"> </w:t>
      </w:r>
      <w:r>
        <w:rPr>
          <w:b/>
          <w:color w:val="F4805E"/>
          <w:spacing w:val="-2"/>
        </w:rPr>
        <w:t xml:space="preserve">whole-of-economy </w:t>
      </w:r>
      <w:r>
        <w:rPr>
          <w:b/>
          <w:color w:val="F4805E"/>
        </w:rPr>
        <w:t>cyber security uplift</w:t>
      </w:r>
    </w:p>
    <w:p w:rsidR="00A02CE4" w:rsidRDefault="00EF3BBB">
      <w:pPr>
        <w:pStyle w:val="BodyText"/>
        <w:spacing w:before="53" w:line="300" w:lineRule="auto"/>
        <w:ind w:left="1133" w:right="1182"/>
        <w:rPr>
          <w:sz w:val="10"/>
        </w:rPr>
      </w:pPr>
      <w:r>
        <w:rPr>
          <w:color w:val="231F20"/>
        </w:rPr>
        <w:t>Submissions generally supported the Australian Government’s use of a mix of sector-specific and cross-sectoral legislation</w:t>
      </w:r>
      <w:r>
        <w:rPr>
          <w:color w:val="231F20"/>
          <w:spacing w:val="-3"/>
        </w:rPr>
        <w:t xml:space="preserve"> </w:t>
      </w:r>
      <w:r>
        <w:rPr>
          <w:color w:val="231F20"/>
        </w:rPr>
        <w:t>to</w:t>
      </w:r>
      <w:r>
        <w:rPr>
          <w:color w:val="231F20"/>
          <w:spacing w:val="-3"/>
        </w:rPr>
        <w:t xml:space="preserve"> </w:t>
      </w:r>
      <w:r>
        <w:rPr>
          <w:color w:val="231F20"/>
        </w:rPr>
        <w:t>regulate</w:t>
      </w:r>
      <w:r>
        <w:rPr>
          <w:color w:val="231F20"/>
          <w:spacing w:val="-3"/>
        </w:rPr>
        <w:t xml:space="preserve"> </w:t>
      </w:r>
      <w:r>
        <w:rPr>
          <w:color w:val="231F20"/>
        </w:rPr>
        <w:t>cyber</w:t>
      </w:r>
      <w:r>
        <w:rPr>
          <w:color w:val="231F20"/>
          <w:spacing w:val="-3"/>
        </w:rPr>
        <w:t xml:space="preserve"> </w:t>
      </w:r>
      <w:r>
        <w:rPr>
          <w:color w:val="231F20"/>
        </w:rPr>
        <w:t>security.</w:t>
      </w:r>
      <w:r>
        <w:rPr>
          <w:color w:val="231F20"/>
          <w:position w:val="6"/>
          <w:sz w:val="10"/>
        </w:rPr>
        <w:t>22</w:t>
      </w:r>
      <w:r>
        <w:rPr>
          <w:color w:val="231F20"/>
          <w:spacing w:val="17"/>
          <w:position w:val="6"/>
          <w:sz w:val="10"/>
        </w:rPr>
        <w:t xml:space="preserve"> </w:t>
      </w:r>
      <w:r>
        <w:rPr>
          <w:color w:val="231F20"/>
        </w:rPr>
        <w:t>Some</w:t>
      </w:r>
      <w:r>
        <w:rPr>
          <w:color w:val="231F20"/>
          <w:spacing w:val="-3"/>
        </w:rPr>
        <w:t xml:space="preserve"> </w:t>
      </w:r>
      <w:r>
        <w:rPr>
          <w:color w:val="231F20"/>
        </w:rPr>
        <w:t>submissions</w:t>
      </w:r>
      <w:r>
        <w:rPr>
          <w:color w:val="231F20"/>
          <w:spacing w:val="-3"/>
        </w:rPr>
        <w:t xml:space="preserve"> </w:t>
      </w:r>
      <w:r>
        <w:rPr>
          <w:color w:val="231F20"/>
        </w:rPr>
        <w:t>noted</w:t>
      </w:r>
      <w:r>
        <w:rPr>
          <w:color w:val="231F20"/>
          <w:spacing w:val="-3"/>
        </w:rPr>
        <w:t xml:space="preserve"> </w:t>
      </w:r>
      <w:r>
        <w:rPr>
          <w:color w:val="231F20"/>
        </w:rPr>
        <w:t>that</w:t>
      </w:r>
      <w:r>
        <w:rPr>
          <w:color w:val="231F20"/>
          <w:spacing w:val="-3"/>
        </w:rPr>
        <w:t xml:space="preserve"> </w:t>
      </w:r>
      <w:r>
        <w:rPr>
          <w:color w:val="231F20"/>
        </w:rPr>
        <w:t>regulation</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targeted</w:t>
      </w:r>
      <w:r>
        <w:rPr>
          <w:color w:val="231F20"/>
          <w:spacing w:val="-3"/>
        </w:rPr>
        <w:t xml:space="preserve"> </w:t>
      </w:r>
      <w:r>
        <w:rPr>
          <w:color w:val="231F20"/>
        </w:rPr>
        <w:t>towards</w:t>
      </w:r>
      <w:r>
        <w:rPr>
          <w:color w:val="231F20"/>
          <w:spacing w:val="-3"/>
        </w:rPr>
        <w:t xml:space="preserve"> </w:t>
      </w:r>
      <w:r>
        <w:rPr>
          <w:color w:val="231F20"/>
        </w:rPr>
        <w:t>specific entities to support secure-by-design and to encourage broader whole-of-economy cyber security uplift while limiting</w:t>
      </w:r>
      <w:r>
        <w:rPr>
          <w:color w:val="231F20"/>
          <w:spacing w:val="-1"/>
        </w:rPr>
        <w:t xml:space="preserve"> </w:t>
      </w:r>
      <w:r>
        <w:rPr>
          <w:color w:val="231F20"/>
        </w:rPr>
        <w:t>regulatory</w:t>
      </w:r>
      <w:r>
        <w:rPr>
          <w:color w:val="231F20"/>
          <w:spacing w:val="-1"/>
        </w:rPr>
        <w:t xml:space="preserve"> </w:t>
      </w:r>
      <w:r>
        <w:rPr>
          <w:color w:val="231F20"/>
        </w:rPr>
        <w:t>burden.</w:t>
      </w:r>
      <w:r>
        <w:rPr>
          <w:color w:val="231F20"/>
          <w:position w:val="6"/>
          <w:sz w:val="10"/>
        </w:rPr>
        <w:t>23</w:t>
      </w:r>
      <w:r>
        <w:rPr>
          <w:color w:val="231F20"/>
          <w:spacing w:val="19"/>
          <w:position w:val="6"/>
          <w:sz w:val="10"/>
        </w:rPr>
        <w:t xml:space="preserve"> </w:t>
      </w:r>
      <w:r>
        <w:rPr>
          <w:color w:val="231F20"/>
        </w:rPr>
        <w:t>There</w:t>
      </w:r>
      <w:r>
        <w:rPr>
          <w:color w:val="231F20"/>
          <w:spacing w:val="-1"/>
        </w:rPr>
        <w:t xml:space="preserve"> </w:t>
      </w:r>
      <w:r>
        <w:rPr>
          <w:color w:val="231F20"/>
        </w:rPr>
        <w:t>were</w:t>
      </w:r>
      <w:r>
        <w:rPr>
          <w:color w:val="231F20"/>
          <w:spacing w:val="-1"/>
        </w:rPr>
        <w:t xml:space="preserve"> </w:t>
      </w:r>
      <w:r>
        <w:rPr>
          <w:color w:val="231F20"/>
        </w:rPr>
        <w:t>mixed</w:t>
      </w:r>
      <w:r>
        <w:rPr>
          <w:color w:val="231F20"/>
          <w:spacing w:val="-1"/>
        </w:rPr>
        <w:t xml:space="preserve"> </w:t>
      </w:r>
      <w:r>
        <w:rPr>
          <w:color w:val="231F20"/>
        </w:rPr>
        <w:t>views</w:t>
      </w:r>
      <w:r>
        <w:rPr>
          <w:color w:val="231F20"/>
          <w:spacing w:val="-1"/>
        </w:rPr>
        <w:t xml:space="preserve"> </w:t>
      </w:r>
      <w:r>
        <w:rPr>
          <w:color w:val="231F20"/>
        </w:rPr>
        <w:t>on</w:t>
      </w:r>
      <w:r>
        <w:rPr>
          <w:color w:val="231F20"/>
          <w:spacing w:val="-1"/>
        </w:rPr>
        <w:t xml:space="preserve"> </w:t>
      </w:r>
      <w:r>
        <w:rPr>
          <w:color w:val="231F20"/>
        </w:rPr>
        <w:t>which</w:t>
      </w:r>
      <w:r>
        <w:rPr>
          <w:color w:val="231F20"/>
          <w:spacing w:val="-1"/>
        </w:rPr>
        <w:t xml:space="preserve"> </w:t>
      </w:r>
      <w:r>
        <w:rPr>
          <w:color w:val="231F20"/>
        </w:rPr>
        <w:t>entities</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targeted,</w:t>
      </w:r>
      <w:r>
        <w:rPr>
          <w:color w:val="231F20"/>
          <w:spacing w:val="-1"/>
        </w:rPr>
        <w:t xml:space="preserve"> </w:t>
      </w:r>
      <w:r>
        <w:rPr>
          <w:color w:val="231F20"/>
        </w:rPr>
        <w:t>with</w:t>
      </w:r>
      <w:r>
        <w:rPr>
          <w:color w:val="231F20"/>
          <w:spacing w:val="-1"/>
        </w:rPr>
        <w:t xml:space="preserve"> </w:t>
      </w:r>
      <w:r>
        <w:rPr>
          <w:color w:val="231F20"/>
        </w:rPr>
        <w:t>possible</w:t>
      </w:r>
      <w:r>
        <w:rPr>
          <w:color w:val="231F20"/>
          <w:spacing w:val="-1"/>
        </w:rPr>
        <w:t xml:space="preserve"> </w:t>
      </w:r>
      <w:r>
        <w:rPr>
          <w:color w:val="231F20"/>
        </w:rPr>
        <w:t>suggestions including system manufacturers, software as a service providers</w:t>
      </w:r>
      <w:r>
        <w:rPr>
          <w:color w:val="231F20"/>
          <w:position w:val="6"/>
          <w:sz w:val="10"/>
        </w:rPr>
        <w:t>24</w:t>
      </w:r>
      <w:r>
        <w:rPr>
          <w:color w:val="231F20"/>
          <w:spacing w:val="29"/>
          <w:position w:val="6"/>
          <w:sz w:val="10"/>
        </w:rPr>
        <w:t xml:space="preserve"> </w:t>
      </w:r>
      <w:r>
        <w:rPr>
          <w:color w:val="231F20"/>
        </w:rPr>
        <w:t>and hardware providers.</w:t>
      </w:r>
      <w:r>
        <w:rPr>
          <w:color w:val="231F20"/>
          <w:position w:val="6"/>
          <w:sz w:val="10"/>
        </w:rPr>
        <w:t>25</w:t>
      </w:r>
      <w:r>
        <w:rPr>
          <w:color w:val="231F20"/>
          <w:spacing w:val="29"/>
          <w:position w:val="6"/>
          <w:sz w:val="10"/>
        </w:rPr>
        <w:t xml:space="preserve"> </w:t>
      </w:r>
      <w:r>
        <w:rPr>
          <w:color w:val="231F20"/>
        </w:rPr>
        <w:t>Submissions generally agreed</w:t>
      </w:r>
      <w:r>
        <w:rPr>
          <w:color w:val="231F20"/>
          <w:spacing w:val="-9"/>
        </w:rPr>
        <w:t xml:space="preserve"> </w:t>
      </w:r>
      <w:r>
        <w:rPr>
          <w:color w:val="231F20"/>
        </w:rPr>
        <w:t>that</w:t>
      </w:r>
      <w:r>
        <w:rPr>
          <w:color w:val="231F20"/>
          <w:spacing w:val="-9"/>
        </w:rPr>
        <w:t xml:space="preserve"> </w:t>
      </w:r>
      <w:r>
        <w:rPr>
          <w:color w:val="231F20"/>
        </w:rPr>
        <w:t>a</w:t>
      </w:r>
      <w:r>
        <w:rPr>
          <w:color w:val="231F20"/>
          <w:spacing w:val="-9"/>
        </w:rPr>
        <w:t xml:space="preserve"> </w:t>
      </w:r>
      <w:r>
        <w:rPr>
          <w:color w:val="231F20"/>
        </w:rPr>
        <w:t>risk-</w:t>
      </w:r>
      <w:proofErr w:type="spellStart"/>
      <w:r>
        <w:rPr>
          <w:color w:val="231F20"/>
        </w:rPr>
        <w:t>tiering</w:t>
      </w:r>
      <w:proofErr w:type="spellEnd"/>
      <w:r>
        <w:rPr>
          <w:color w:val="231F20"/>
          <w:spacing w:val="-9"/>
        </w:rPr>
        <w:t xml:space="preserve"> </w:t>
      </w:r>
      <w:r>
        <w:rPr>
          <w:color w:val="231F20"/>
        </w:rPr>
        <w:t>model</w:t>
      </w:r>
      <w:r>
        <w:rPr>
          <w:color w:val="231F20"/>
          <w:spacing w:val="-9"/>
        </w:rPr>
        <w:t xml:space="preserve"> </w:t>
      </w:r>
      <w:r>
        <w:rPr>
          <w:color w:val="231F20"/>
        </w:rPr>
        <w:t>would</w:t>
      </w:r>
      <w:r>
        <w:rPr>
          <w:color w:val="231F20"/>
          <w:spacing w:val="-9"/>
        </w:rPr>
        <w:t xml:space="preserve"> </w:t>
      </w:r>
      <w:r>
        <w:rPr>
          <w:color w:val="231F20"/>
        </w:rPr>
        <w:t>be</w:t>
      </w:r>
      <w:r>
        <w:rPr>
          <w:color w:val="231F20"/>
          <w:spacing w:val="-9"/>
        </w:rPr>
        <w:t xml:space="preserve"> </w:t>
      </w:r>
      <w:r>
        <w:rPr>
          <w:color w:val="231F20"/>
        </w:rPr>
        <w:t>appropriate</w:t>
      </w:r>
      <w:r>
        <w:rPr>
          <w:color w:val="231F20"/>
          <w:spacing w:val="-9"/>
        </w:rPr>
        <w:t xml:space="preserve"> </w:t>
      </w:r>
      <w:r>
        <w:rPr>
          <w:color w:val="231F20"/>
        </w:rPr>
        <w:t>to</w:t>
      </w:r>
      <w:r>
        <w:rPr>
          <w:color w:val="231F20"/>
          <w:spacing w:val="-9"/>
        </w:rPr>
        <w:t xml:space="preserve"> </w:t>
      </w:r>
      <w:r>
        <w:rPr>
          <w:color w:val="231F20"/>
        </w:rPr>
        <w:t>target</w:t>
      </w:r>
      <w:r>
        <w:rPr>
          <w:color w:val="231F20"/>
          <w:spacing w:val="-9"/>
        </w:rPr>
        <w:t xml:space="preserve"> </w:t>
      </w:r>
      <w:r>
        <w:rPr>
          <w:color w:val="231F20"/>
        </w:rPr>
        <w:t>cyber</w:t>
      </w:r>
      <w:r>
        <w:rPr>
          <w:color w:val="231F20"/>
          <w:spacing w:val="-9"/>
        </w:rPr>
        <w:t xml:space="preserve"> </w:t>
      </w:r>
      <w:r>
        <w:rPr>
          <w:color w:val="231F20"/>
        </w:rPr>
        <w:t>security</w:t>
      </w:r>
      <w:r>
        <w:rPr>
          <w:color w:val="231F20"/>
          <w:spacing w:val="-9"/>
        </w:rPr>
        <w:t xml:space="preserve"> </w:t>
      </w:r>
      <w:r>
        <w:rPr>
          <w:color w:val="231F20"/>
        </w:rPr>
        <w:t>obligations</w:t>
      </w:r>
      <w:r>
        <w:rPr>
          <w:color w:val="231F20"/>
          <w:spacing w:val="-9"/>
        </w:rPr>
        <w:t xml:space="preserve"> </w:t>
      </w:r>
      <w:r>
        <w:rPr>
          <w:color w:val="231F20"/>
        </w:rPr>
        <w:t>based</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sensitivity</w:t>
      </w:r>
      <w:r>
        <w:rPr>
          <w:color w:val="231F20"/>
          <w:spacing w:val="-9"/>
        </w:rPr>
        <w:t xml:space="preserve"> </w:t>
      </w:r>
      <w:r>
        <w:rPr>
          <w:color w:val="231F20"/>
        </w:rPr>
        <w:t xml:space="preserve">of data held by </w:t>
      </w:r>
      <w:proofErr w:type="spellStart"/>
      <w:r>
        <w:rPr>
          <w:color w:val="231F20"/>
        </w:rPr>
        <w:t>organisations</w:t>
      </w:r>
      <w:proofErr w:type="spellEnd"/>
      <w:r>
        <w:rPr>
          <w:color w:val="231F20"/>
        </w:rPr>
        <w:t>.</w:t>
      </w:r>
      <w:r>
        <w:rPr>
          <w:color w:val="231F20"/>
          <w:position w:val="6"/>
          <w:sz w:val="10"/>
        </w:rPr>
        <w:t>26</w:t>
      </w:r>
    </w:p>
    <w:p w:rsidR="00A02CE4" w:rsidRDefault="00A02CE4">
      <w:pPr>
        <w:pStyle w:val="BodyText"/>
        <w:spacing w:before="2"/>
        <w:rPr>
          <w:sz w:val="24"/>
        </w:rPr>
      </w:pPr>
    </w:p>
    <w:p w:rsidR="00A02CE4" w:rsidRDefault="00EF3BBB">
      <w:pPr>
        <w:pStyle w:val="Heading1"/>
        <w:spacing w:before="1" w:line="254" w:lineRule="auto"/>
        <w:ind w:right="2870"/>
        <w:rPr>
          <w:b/>
        </w:rPr>
      </w:pPr>
      <w:r>
        <w:rPr>
          <w:b/>
          <w:color w:val="F4805E"/>
          <w:spacing w:val="-2"/>
        </w:rPr>
        <w:t>Enhanced</w:t>
      </w:r>
      <w:r>
        <w:rPr>
          <w:b/>
          <w:color w:val="F4805E"/>
          <w:spacing w:val="-16"/>
        </w:rPr>
        <w:t xml:space="preserve"> </w:t>
      </w:r>
      <w:r>
        <w:rPr>
          <w:b/>
          <w:color w:val="F4805E"/>
          <w:spacing w:val="-2"/>
        </w:rPr>
        <w:t>enforcement</w:t>
      </w:r>
      <w:r>
        <w:rPr>
          <w:b/>
          <w:color w:val="F4805E"/>
          <w:spacing w:val="-16"/>
        </w:rPr>
        <w:t xml:space="preserve"> </w:t>
      </w:r>
      <w:r>
        <w:rPr>
          <w:b/>
          <w:color w:val="F4805E"/>
          <w:spacing w:val="-2"/>
        </w:rPr>
        <w:t>of</w:t>
      </w:r>
      <w:r>
        <w:rPr>
          <w:b/>
          <w:color w:val="F4805E"/>
          <w:spacing w:val="-16"/>
        </w:rPr>
        <w:t xml:space="preserve"> </w:t>
      </w:r>
      <w:r>
        <w:rPr>
          <w:b/>
          <w:color w:val="F4805E"/>
          <w:spacing w:val="-2"/>
        </w:rPr>
        <w:t>existing</w:t>
      </w:r>
      <w:r>
        <w:rPr>
          <w:b/>
          <w:color w:val="F4805E"/>
          <w:spacing w:val="-16"/>
        </w:rPr>
        <w:t xml:space="preserve"> </w:t>
      </w:r>
      <w:r>
        <w:rPr>
          <w:b/>
          <w:color w:val="F4805E"/>
          <w:spacing w:val="-2"/>
        </w:rPr>
        <w:t>requirements</w:t>
      </w:r>
      <w:r>
        <w:rPr>
          <w:b/>
          <w:color w:val="F4805E"/>
          <w:spacing w:val="-16"/>
        </w:rPr>
        <w:t xml:space="preserve"> </w:t>
      </w:r>
      <w:r>
        <w:rPr>
          <w:b/>
          <w:color w:val="F4805E"/>
          <w:spacing w:val="-2"/>
        </w:rPr>
        <w:t>can</w:t>
      </w:r>
      <w:r>
        <w:rPr>
          <w:b/>
          <w:color w:val="F4805E"/>
          <w:spacing w:val="-16"/>
        </w:rPr>
        <w:t xml:space="preserve"> </w:t>
      </w:r>
      <w:r>
        <w:rPr>
          <w:b/>
          <w:color w:val="F4805E"/>
          <w:spacing w:val="-2"/>
        </w:rPr>
        <w:t xml:space="preserve">drive </w:t>
      </w:r>
      <w:r>
        <w:rPr>
          <w:b/>
          <w:color w:val="F4805E"/>
        </w:rPr>
        <w:t>cyber security improvements</w:t>
      </w:r>
    </w:p>
    <w:p w:rsidR="00A02CE4" w:rsidRDefault="00EF3BBB">
      <w:pPr>
        <w:pStyle w:val="BodyText"/>
        <w:spacing w:before="53" w:line="300" w:lineRule="auto"/>
        <w:ind w:left="1133" w:right="1182"/>
        <w:rPr>
          <w:sz w:val="10"/>
        </w:rPr>
      </w:pPr>
      <w:r>
        <w:rPr>
          <w:color w:val="231F20"/>
        </w:rPr>
        <w:t>Some</w:t>
      </w:r>
      <w:r>
        <w:rPr>
          <w:color w:val="231F20"/>
          <w:spacing w:val="-2"/>
        </w:rPr>
        <w:t xml:space="preserve"> </w:t>
      </w:r>
      <w:r>
        <w:rPr>
          <w:color w:val="231F20"/>
        </w:rPr>
        <w:t>submissions</w:t>
      </w:r>
      <w:r>
        <w:rPr>
          <w:color w:val="231F20"/>
          <w:spacing w:val="-2"/>
        </w:rPr>
        <w:t xml:space="preserve"> </w:t>
      </w:r>
      <w:r>
        <w:rPr>
          <w:color w:val="231F20"/>
        </w:rPr>
        <w:t>noted</w:t>
      </w:r>
      <w:r>
        <w:rPr>
          <w:color w:val="231F20"/>
          <w:spacing w:val="-2"/>
        </w:rPr>
        <w:t xml:space="preserve"> </w:t>
      </w:r>
      <w:r>
        <w:rPr>
          <w:color w:val="231F20"/>
        </w:rPr>
        <w:t>that</w:t>
      </w:r>
      <w:r>
        <w:rPr>
          <w:color w:val="231F20"/>
          <w:spacing w:val="-2"/>
        </w:rPr>
        <w:t xml:space="preserve"> </w:t>
      </w:r>
      <w:r>
        <w:rPr>
          <w:color w:val="231F20"/>
        </w:rPr>
        <w:t>existing</w:t>
      </w:r>
      <w:r>
        <w:rPr>
          <w:color w:val="231F20"/>
          <w:spacing w:val="-2"/>
        </w:rPr>
        <w:t xml:space="preserve"> </w:t>
      </w:r>
      <w:r>
        <w:rPr>
          <w:color w:val="231F20"/>
        </w:rPr>
        <w:t>cyber</w:t>
      </w:r>
      <w:r>
        <w:rPr>
          <w:color w:val="231F20"/>
          <w:spacing w:val="-2"/>
        </w:rPr>
        <w:t xml:space="preserve"> </w:t>
      </w:r>
      <w:r>
        <w:rPr>
          <w:color w:val="231F20"/>
        </w:rPr>
        <w:t>security</w:t>
      </w:r>
      <w:r>
        <w:rPr>
          <w:color w:val="231F20"/>
          <w:spacing w:val="-2"/>
        </w:rPr>
        <w:t xml:space="preserve"> </w:t>
      </w:r>
      <w:r>
        <w:rPr>
          <w:color w:val="231F20"/>
        </w:rPr>
        <w:t>requirements</w:t>
      </w:r>
      <w:r>
        <w:rPr>
          <w:color w:val="231F20"/>
          <w:spacing w:val="-2"/>
        </w:rPr>
        <w:t xml:space="preserve"> </w:t>
      </w:r>
      <w:r>
        <w:rPr>
          <w:color w:val="231F20"/>
        </w:rPr>
        <w:t>could</w:t>
      </w:r>
      <w:r>
        <w:rPr>
          <w:color w:val="231F20"/>
          <w:spacing w:val="-2"/>
        </w:rPr>
        <w:t xml:space="preserve"> </w:t>
      </w:r>
      <w:r>
        <w:rPr>
          <w:color w:val="231F20"/>
        </w:rPr>
        <w:t>be</w:t>
      </w:r>
      <w:r>
        <w:rPr>
          <w:color w:val="231F20"/>
          <w:spacing w:val="-2"/>
        </w:rPr>
        <w:t xml:space="preserve"> </w:t>
      </w:r>
      <w:r>
        <w:rPr>
          <w:color w:val="231F20"/>
        </w:rPr>
        <w:t>enhanced</w:t>
      </w:r>
      <w:r>
        <w:rPr>
          <w:color w:val="231F20"/>
          <w:spacing w:val="-2"/>
        </w:rPr>
        <w:t xml:space="preserve"> </w:t>
      </w:r>
      <w:r>
        <w:rPr>
          <w:color w:val="231F20"/>
        </w:rPr>
        <w:t>through</w:t>
      </w:r>
      <w:r>
        <w:rPr>
          <w:color w:val="231F20"/>
          <w:spacing w:val="-2"/>
        </w:rPr>
        <w:t xml:space="preserve"> </w:t>
      </w:r>
      <w:r>
        <w:rPr>
          <w:color w:val="231F20"/>
        </w:rPr>
        <w:t>increased</w:t>
      </w:r>
      <w:r>
        <w:rPr>
          <w:color w:val="231F20"/>
          <w:spacing w:val="-2"/>
        </w:rPr>
        <w:t xml:space="preserve"> </w:t>
      </w:r>
      <w:r>
        <w:rPr>
          <w:color w:val="231F20"/>
        </w:rPr>
        <w:t>resourcing for regulators, particularly the Office of the Australian Information Commissioner (OAIC). The Australian Information Security</w:t>
      </w:r>
      <w:r>
        <w:rPr>
          <w:color w:val="231F20"/>
          <w:spacing w:val="-6"/>
        </w:rPr>
        <w:t xml:space="preserve"> </w:t>
      </w:r>
      <w:r>
        <w:rPr>
          <w:color w:val="231F20"/>
        </w:rPr>
        <w:t>Association</w:t>
      </w:r>
      <w:r>
        <w:rPr>
          <w:color w:val="231F20"/>
          <w:spacing w:val="-6"/>
        </w:rPr>
        <w:t xml:space="preserve"> </w:t>
      </w:r>
      <w:r>
        <w:rPr>
          <w:color w:val="231F20"/>
        </w:rPr>
        <w:t>encouraged</w:t>
      </w:r>
      <w:r>
        <w:rPr>
          <w:color w:val="231F20"/>
          <w:spacing w:val="-6"/>
        </w:rPr>
        <w:t xml:space="preserve"> </w:t>
      </w:r>
      <w:r>
        <w:rPr>
          <w:color w:val="231F20"/>
        </w:rPr>
        <w:t>the</w:t>
      </w:r>
      <w:r>
        <w:rPr>
          <w:color w:val="231F20"/>
          <w:spacing w:val="-6"/>
        </w:rPr>
        <w:t xml:space="preserve"> </w:t>
      </w:r>
      <w:r>
        <w:rPr>
          <w:color w:val="231F20"/>
        </w:rPr>
        <w:t>Australian</w:t>
      </w:r>
      <w:r>
        <w:rPr>
          <w:color w:val="231F20"/>
          <w:spacing w:val="-6"/>
        </w:rPr>
        <w:t xml:space="preserve"> </w:t>
      </w:r>
      <w:r>
        <w:rPr>
          <w:color w:val="231F20"/>
        </w:rPr>
        <w:t>Government</w:t>
      </w:r>
      <w:r>
        <w:rPr>
          <w:color w:val="231F20"/>
          <w:spacing w:val="-6"/>
        </w:rPr>
        <w:t xml:space="preserve"> </w:t>
      </w:r>
      <w:r>
        <w:rPr>
          <w:color w:val="231F20"/>
        </w:rPr>
        <w:t>to</w:t>
      </w:r>
      <w:r>
        <w:rPr>
          <w:color w:val="231F20"/>
          <w:spacing w:val="-6"/>
        </w:rPr>
        <w:t xml:space="preserve"> </w:t>
      </w:r>
      <w:r>
        <w:rPr>
          <w:color w:val="231F20"/>
        </w:rPr>
        <w:t>‘provide</w:t>
      </w:r>
      <w:r>
        <w:rPr>
          <w:color w:val="231F20"/>
          <w:spacing w:val="-6"/>
        </w:rPr>
        <w:t xml:space="preserve"> </w:t>
      </w:r>
      <w:r>
        <w:rPr>
          <w:color w:val="231F20"/>
        </w:rPr>
        <w:t>regulators</w:t>
      </w:r>
      <w:r>
        <w:rPr>
          <w:color w:val="231F20"/>
          <w:spacing w:val="-6"/>
        </w:rPr>
        <w:t xml:space="preserve"> </w:t>
      </w:r>
      <w:r>
        <w:rPr>
          <w:color w:val="231F20"/>
        </w:rPr>
        <w:t>responsible</w:t>
      </w:r>
      <w:r>
        <w:rPr>
          <w:color w:val="231F20"/>
          <w:spacing w:val="-6"/>
        </w:rPr>
        <w:t xml:space="preserve"> </w:t>
      </w:r>
      <w:r>
        <w:rPr>
          <w:color w:val="231F20"/>
        </w:rPr>
        <w:t>under</w:t>
      </w:r>
      <w:r>
        <w:rPr>
          <w:color w:val="231F20"/>
          <w:spacing w:val="-6"/>
        </w:rPr>
        <w:t xml:space="preserve"> </w:t>
      </w:r>
      <w:r>
        <w:rPr>
          <w:color w:val="231F20"/>
        </w:rPr>
        <w:t>the</w:t>
      </w:r>
      <w:r>
        <w:rPr>
          <w:color w:val="231F20"/>
          <w:spacing w:val="-6"/>
        </w:rPr>
        <w:t xml:space="preserve"> </w:t>
      </w:r>
      <w:r>
        <w:rPr>
          <w:color w:val="231F20"/>
        </w:rPr>
        <w:t>Privacy</w:t>
      </w:r>
      <w:r>
        <w:rPr>
          <w:color w:val="231F20"/>
          <w:spacing w:val="-6"/>
        </w:rPr>
        <w:t xml:space="preserve"> </w:t>
      </w:r>
      <w:r>
        <w:rPr>
          <w:color w:val="231F20"/>
        </w:rPr>
        <w:t>Act with</w:t>
      </w:r>
      <w:r>
        <w:rPr>
          <w:color w:val="231F20"/>
          <w:spacing w:val="-4"/>
        </w:rPr>
        <w:t xml:space="preserve"> </w:t>
      </w:r>
      <w:r>
        <w:rPr>
          <w:color w:val="231F20"/>
        </w:rPr>
        <w:t>resources</w:t>
      </w:r>
      <w:r>
        <w:rPr>
          <w:color w:val="231F20"/>
          <w:spacing w:val="-4"/>
        </w:rPr>
        <w:t xml:space="preserve"> </w:t>
      </w:r>
      <w:r>
        <w:rPr>
          <w:color w:val="231F20"/>
        </w:rPr>
        <w:t>required</w:t>
      </w:r>
      <w:r>
        <w:rPr>
          <w:color w:val="231F20"/>
          <w:spacing w:val="-4"/>
        </w:rPr>
        <w:t xml:space="preserve"> </w:t>
      </w:r>
      <w:r>
        <w:rPr>
          <w:color w:val="231F20"/>
        </w:rPr>
        <w:t>to</w:t>
      </w:r>
      <w:r>
        <w:rPr>
          <w:color w:val="231F20"/>
          <w:spacing w:val="-4"/>
        </w:rPr>
        <w:t xml:space="preserve"> </w:t>
      </w:r>
      <w:r>
        <w:rPr>
          <w:color w:val="231F20"/>
        </w:rPr>
        <w:t>perform</w:t>
      </w:r>
      <w:r>
        <w:rPr>
          <w:color w:val="231F20"/>
          <w:spacing w:val="-4"/>
        </w:rPr>
        <w:t xml:space="preserve"> </w:t>
      </w:r>
      <w:r>
        <w:rPr>
          <w:color w:val="231F20"/>
        </w:rPr>
        <w:t>their</w:t>
      </w:r>
      <w:r>
        <w:rPr>
          <w:color w:val="231F20"/>
          <w:spacing w:val="-4"/>
        </w:rPr>
        <w:t xml:space="preserve"> </w:t>
      </w:r>
      <w:r>
        <w:rPr>
          <w:color w:val="231F20"/>
        </w:rPr>
        <w:t>regulatory</w:t>
      </w:r>
      <w:r>
        <w:rPr>
          <w:color w:val="231F20"/>
          <w:spacing w:val="-4"/>
        </w:rPr>
        <w:t xml:space="preserve"> </w:t>
      </w:r>
      <w:r>
        <w:rPr>
          <w:color w:val="231F20"/>
        </w:rPr>
        <w:t>functions</w:t>
      </w:r>
      <w:r>
        <w:rPr>
          <w:color w:val="231F20"/>
          <w:spacing w:val="-4"/>
        </w:rPr>
        <w:t xml:space="preserve"> </w:t>
      </w:r>
      <w:r>
        <w:rPr>
          <w:color w:val="231F20"/>
        </w:rPr>
        <w:t>diligently</w:t>
      </w:r>
      <w:r>
        <w:rPr>
          <w:color w:val="231F20"/>
          <w:spacing w:val="-4"/>
        </w:rPr>
        <w:t xml:space="preserve"> </w:t>
      </w:r>
      <w:r>
        <w:rPr>
          <w:color w:val="231F20"/>
        </w:rPr>
        <w:t>and</w:t>
      </w:r>
      <w:r>
        <w:rPr>
          <w:color w:val="231F20"/>
          <w:spacing w:val="-4"/>
        </w:rPr>
        <w:t xml:space="preserve"> </w:t>
      </w:r>
      <w:r>
        <w:rPr>
          <w:color w:val="231F20"/>
        </w:rPr>
        <w:t>competently’.</w:t>
      </w:r>
      <w:r>
        <w:rPr>
          <w:color w:val="231F20"/>
          <w:position w:val="6"/>
          <w:sz w:val="10"/>
        </w:rPr>
        <w:t>27</w:t>
      </w:r>
      <w:r>
        <w:rPr>
          <w:color w:val="231F20"/>
          <w:spacing w:val="16"/>
          <w:position w:val="6"/>
          <w:sz w:val="10"/>
        </w:rPr>
        <w:t xml:space="preserve"> </w:t>
      </w:r>
      <w:r>
        <w:rPr>
          <w:color w:val="231F20"/>
        </w:rPr>
        <w:t>The</w:t>
      </w:r>
      <w:r>
        <w:rPr>
          <w:color w:val="231F20"/>
          <w:spacing w:val="-4"/>
        </w:rPr>
        <w:t xml:space="preserve"> </w:t>
      </w:r>
      <w:r>
        <w:rPr>
          <w:color w:val="231F20"/>
        </w:rPr>
        <w:t>Office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Victorian Information Commissioner concurred, stating that ‘the OAIC would require significantly more staff and resources to enable it to carry out any new functions and responsibilities’.</w:t>
      </w:r>
      <w:r>
        <w:rPr>
          <w:color w:val="231F20"/>
          <w:position w:val="6"/>
          <w:sz w:val="10"/>
        </w:rPr>
        <w:t>28</w:t>
      </w:r>
    </w:p>
    <w:p w:rsidR="00A02CE4" w:rsidRDefault="00EF3BBB">
      <w:pPr>
        <w:pStyle w:val="BodyText"/>
        <w:spacing w:before="108" w:line="300" w:lineRule="auto"/>
        <w:ind w:left="1133" w:right="1182"/>
        <w:rPr>
          <w:sz w:val="10"/>
        </w:rPr>
      </w:pPr>
      <w:r>
        <w:rPr>
          <w:color w:val="231F20"/>
        </w:rPr>
        <w:t>Other submissions considered the utility of clarifying regulator roles and responsibilities, including by designating a lead cyber security regulator.</w:t>
      </w:r>
      <w:r>
        <w:rPr>
          <w:color w:val="231F20"/>
          <w:position w:val="6"/>
          <w:sz w:val="10"/>
        </w:rPr>
        <w:t>29</w:t>
      </w:r>
      <w:r>
        <w:rPr>
          <w:color w:val="231F20"/>
          <w:spacing w:val="24"/>
          <w:position w:val="6"/>
          <w:sz w:val="10"/>
        </w:rPr>
        <w:t xml:space="preserve"> </w:t>
      </w:r>
      <w:r>
        <w:rPr>
          <w:color w:val="231F20"/>
        </w:rPr>
        <w:t>The Australasian Cyber Law Institute noted that the complex legal environment resulted in a lack of clear jurisdiction for regulators supporting consumers seeking redress.</w:t>
      </w:r>
      <w:r>
        <w:rPr>
          <w:color w:val="231F20"/>
          <w:position w:val="6"/>
          <w:sz w:val="10"/>
        </w:rPr>
        <w:t>30</w:t>
      </w:r>
      <w:r>
        <w:rPr>
          <w:color w:val="231F20"/>
          <w:spacing w:val="26"/>
          <w:position w:val="6"/>
          <w:sz w:val="10"/>
        </w:rPr>
        <w:t xml:space="preserve"> </w:t>
      </w:r>
      <w:r>
        <w:rPr>
          <w:color w:val="231F20"/>
        </w:rPr>
        <w:t>Wipro recommended that</w:t>
      </w:r>
      <w:r>
        <w:rPr>
          <w:color w:val="231F20"/>
          <w:spacing w:val="-9"/>
        </w:rPr>
        <w:t xml:space="preserve"> </w:t>
      </w:r>
      <w:proofErr w:type="spellStart"/>
      <w:r>
        <w:rPr>
          <w:color w:val="231F20"/>
        </w:rPr>
        <w:t>centralising</w:t>
      </w:r>
      <w:proofErr w:type="spellEnd"/>
      <w:r>
        <w:rPr>
          <w:color w:val="231F20"/>
          <w:spacing w:val="-9"/>
        </w:rPr>
        <w:t xml:space="preserve"> </w:t>
      </w:r>
      <w:r>
        <w:rPr>
          <w:color w:val="231F20"/>
        </w:rPr>
        <w:t>enforcement</w:t>
      </w:r>
      <w:r>
        <w:rPr>
          <w:color w:val="231F20"/>
          <w:spacing w:val="-9"/>
        </w:rPr>
        <w:t xml:space="preserve"> </w:t>
      </w:r>
      <w:r>
        <w:rPr>
          <w:color w:val="231F20"/>
        </w:rPr>
        <w:t>functions</w:t>
      </w:r>
      <w:r>
        <w:rPr>
          <w:color w:val="231F20"/>
          <w:spacing w:val="-9"/>
        </w:rPr>
        <w:t xml:space="preserve"> </w:t>
      </w:r>
      <w:r>
        <w:rPr>
          <w:color w:val="231F20"/>
        </w:rPr>
        <w:t>‘would</w:t>
      </w:r>
      <w:r>
        <w:rPr>
          <w:color w:val="231F20"/>
          <w:spacing w:val="-9"/>
        </w:rPr>
        <w:t xml:space="preserve"> </w:t>
      </w:r>
      <w:r>
        <w:rPr>
          <w:color w:val="231F20"/>
        </w:rPr>
        <w:t>provide</w:t>
      </w:r>
      <w:r>
        <w:rPr>
          <w:color w:val="231F20"/>
          <w:spacing w:val="-9"/>
        </w:rPr>
        <w:t xml:space="preserve"> </w:t>
      </w:r>
      <w:r>
        <w:rPr>
          <w:color w:val="231F20"/>
        </w:rPr>
        <w:t>the</w:t>
      </w:r>
      <w:r>
        <w:rPr>
          <w:color w:val="231F20"/>
          <w:spacing w:val="-9"/>
        </w:rPr>
        <w:t xml:space="preserve"> </w:t>
      </w:r>
      <w:r>
        <w:rPr>
          <w:color w:val="231F20"/>
        </w:rPr>
        <w:t>scale</w:t>
      </w:r>
      <w:r>
        <w:rPr>
          <w:color w:val="231F20"/>
          <w:spacing w:val="-9"/>
        </w:rPr>
        <w:t xml:space="preserve"> </w:t>
      </w:r>
      <w:r>
        <w:rPr>
          <w:color w:val="231F20"/>
        </w:rPr>
        <w:t>to</w:t>
      </w:r>
      <w:r>
        <w:rPr>
          <w:color w:val="231F20"/>
          <w:spacing w:val="-9"/>
        </w:rPr>
        <w:t xml:space="preserve"> </w:t>
      </w:r>
      <w:r>
        <w:rPr>
          <w:color w:val="231F20"/>
        </w:rPr>
        <w:t>justify</w:t>
      </w:r>
      <w:r>
        <w:rPr>
          <w:color w:val="231F20"/>
          <w:spacing w:val="-9"/>
        </w:rPr>
        <w:t xml:space="preserve"> </w:t>
      </w:r>
      <w:r>
        <w:rPr>
          <w:color w:val="231F20"/>
        </w:rPr>
        <w:t>the</w:t>
      </w:r>
      <w:r>
        <w:rPr>
          <w:color w:val="231F20"/>
          <w:spacing w:val="-9"/>
        </w:rPr>
        <w:t xml:space="preserve"> </w:t>
      </w:r>
      <w:r>
        <w:rPr>
          <w:color w:val="231F20"/>
        </w:rPr>
        <w:t>investments</w:t>
      </w:r>
      <w:r>
        <w:rPr>
          <w:color w:val="231F20"/>
          <w:spacing w:val="-9"/>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effective’.</w:t>
      </w:r>
      <w:r>
        <w:rPr>
          <w:color w:val="231F20"/>
          <w:position w:val="6"/>
          <w:sz w:val="10"/>
        </w:rPr>
        <w:t>31</w:t>
      </w:r>
    </w:p>
    <w:p w:rsidR="00A02CE4" w:rsidRDefault="00EF3BBB">
      <w:pPr>
        <w:pStyle w:val="BodyText"/>
        <w:spacing w:before="109" w:line="297" w:lineRule="auto"/>
        <w:ind w:left="1133" w:right="1275"/>
        <w:rPr>
          <w:sz w:val="10"/>
        </w:rPr>
      </w:pPr>
      <w:r>
        <w:rPr>
          <w:color w:val="231F20"/>
        </w:rPr>
        <w:t>Effective</w:t>
      </w:r>
      <w:r>
        <w:rPr>
          <w:color w:val="231F20"/>
          <w:spacing w:val="-8"/>
        </w:rPr>
        <w:t xml:space="preserve"> </w:t>
      </w:r>
      <w:r>
        <w:rPr>
          <w:color w:val="231F20"/>
        </w:rPr>
        <w:t>enforcement</w:t>
      </w:r>
      <w:r>
        <w:rPr>
          <w:color w:val="231F20"/>
          <w:spacing w:val="-8"/>
        </w:rPr>
        <w:t xml:space="preserve"> </w:t>
      </w:r>
      <w:r>
        <w:rPr>
          <w:color w:val="231F20"/>
        </w:rPr>
        <w:t>of</w:t>
      </w:r>
      <w:r>
        <w:rPr>
          <w:color w:val="231F20"/>
          <w:spacing w:val="-8"/>
        </w:rPr>
        <w:t xml:space="preserve"> </w:t>
      </w:r>
      <w:r>
        <w:rPr>
          <w:color w:val="231F20"/>
        </w:rPr>
        <w:t>existing</w:t>
      </w:r>
      <w:r>
        <w:rPr>
          <w:color w:val="231F20"/>
          <w:spacing w:val="-8"/>
        </w:rPr>
        <w:t xml:space="preserve"> </w:t>
      </w:r>
      <w:r>
        <w:rPr>
          <w:color w:val="231F20"/>
        </w:rPr>
        <w:t>requirements</w:t>
      </w:r>
      <w:r>
        <w:rPr>
          <w:color w:val="231F20"/>
          <w:spacing w:val="-8"/>
        </w:rPr>
        <w:t xml:space="preserve"> </w:t>
      </w:r>
      <w:r>
        <w:rPr>
          <w:color w:val="231F20"/>
        </w:rPr>
        <w:t>was</w:t>
      </w:r>
      <w:r>
        <w:rPr>
          <w:color w:val="231F20"/>
          <w:spacing w:val="-8"/>
        </w:rPr>
        <w:t xml:space="preserve"> </w:t>
      </w:r>
      <w:r>
        <w:rPr>
          <w:color w:val="231F20"/>
        </w:rPr>
        <w:t>considered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a</w:t>
      </w:r>
      <w:r>
        <w:rPr>
          <w:color w:val="231F20"/>
          <w:spacing w:val="-8"/>
        </w:rPr>
        <w:t xml:space="preserve"> </w:t>
      </w:r>
      <w:r>
        <w:rPr>
          <w:color w:val="231F20"/>
        </w:rPr>
        <w:t>possible</w:t>
      </w:r>
      <w:r>
        <w:rPr>
          <w:color w:val="231F20"/>
          <w:spacing w:val="-8"/>
        </w:rPr>
        <w:t xml:space="preserve"> </w:t>
      </w:r>
      <w:r>
        <w:rPr>
          <w:color w:val="231F20"/>
        </w:rPr>
        <w:t>driver</w:t>
      </w:r>
      <w:r>
        <w:rPr>
          <w:color w:val="231F20"/>
          <w:spacing w:val="-8"/>
        </w:rPr>
        <w:t xml:space="preserve"> </w:t>
      </w:r>
      <w:r>
        <w:rPr>
          <w:color w:val="231F20"/>
        </w:rPr>
        <w:t>for</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8"/>
        </w:rPr>
        <w:t xml:space="preserve"> </w:t>
      </w:r>
      <w:r>
        <w:rPr>
          <w:color w:val="231F20"/>
        </w:rPr>
        <w:t xml:space="preserve">uplift, creating clear regulatory incentives for businesses to take action. Submissions generally </w:t>
      </w:r>
      <w:proofErr w:type="spellStart"/>
      <w:r>
        <w:rPr>
          <w:color w:val="231F20"/>
        </w:rPr>
        <w:t>favoured</w:t>
      </w:r>
      <w:proofErr w:type="spellEnd"/>
      <w:r>
        <w:rPr>
          <w:color w:val="231F20"/>
        </w:rPr>
        <w:t xml:space="preserve"> voluntary approaches over regulatory enforcement.</w:t>
      </w:r>
      <w:r>
        <w:rPr>
          <w:color w:val="231F20"/>
          <w:position w:val="6"/>
          <w:sz w:val="10"/>
        </w:rPr>
        <w:t>32</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8"/>
        <w:rPr>
          <w:sz w:val="12"/>
        </w:rPr>
      </w:pPr>
    </w:p>
    <w:p w:rsidR="00A02CE4" w:rsidRDefault="00EF3BBB">
      <w:pPr>
        <w:pStyle w:val="ListParagraph"/>
        <w:numPr>
          <w:ilvl w:val="0"/>
          <w:numId w:val="24"/>
        </w:numPr>
        <w:tabs>
          <w:tab w:val="left" w:pos="1472"/>
        </w:tabs>
        <w:spacing w:before="0"/>
        <w:ind w:left="1472" w:hanging="339"/>
        <w:rPr>
          <w:sz w:val="14"/>
        </w:rPr>
      </w:pPr>
      <w:r>
        <w:rPr>
          <w:color w:val="231F20"/>
          <w:sz w:val="14"/>
        </w:rPr>
        <w:t>Information</w:t>
      </w:r>
      <w:r>
        <w:rPr>
          <w:color w:val="231F20"/>
          <w:spacing w:val="6"/>
          <w:sz w:val="14"/>
        </w:rPr>
        <w:t xml:space="preserve"> </w:t>
      </w:r>
      <w:r>
        <w:rPr>
          <w:color w:val="231F20"/>
          <w:sz w:val="14"/>
        </w:rPr>
        <w:t>Technology</w:t>
      </w:r>
      <w:r>
        <w:rPr>
          <w:color w:val="231F20"/>
          <w:spacing w:val="6"/>
          <w:sz w:val="14"/>
        </w:rPr>
        <w:t xml:space="preserve"> </w:t>
      </w:r>
      <w:r>
        <w:rPr>
          <w:color w:val="231F20"/>
          <w:sz w:val="14"/>
        </w:rPr>
        <w:t>Industry</w:t>
      </w:r>
      <w:r>
        <w:rPr>
          <w:color w:val="231F20"/>
          <w:spacing w:val="7"/>
          <w:sz w:val="14"/>
        </w:rPr>
        <w:t xml:space="preserve"> </w:t>
      </w:r>
      <w:r>
        <w:rPr>
          <w:color w:val="231F20"/>
          <w:spacing w:val="-2"/>
          <w:sz w:val="14"/>
        </w:rPr>
        <w:t>Council.</w:t>
      </w:r>
    </w:p>
    <w:p w:rsidR="00A02CE4" w:rsidRDefault="00EF3BBB">
      <w:pPr>
        <w:pStyle w:val="ListParagraph"/>
        <w:numPr>
          <w:ilvl w:val="0"/>
          <w:numId w:val="24"/>
        </w:numPr>
        <w:tabs>
          <w:tab w:val="left" w:pos="1470"/>
        </w:tabs>
        <w:ind w:left="1470" w:hanging="337"/>
        <w:rPr>
          <w:sz w:val="14"/>
        </w:rPr>
      </w:pPr>
      <w:r>
        <w:rPr>
          <w:color w:val="231F20"/>
          <w:spacing w:val="-2"/>
          <w:sz w:val="14"/>
        </w:rPr>
        <w:t>Kaspersky.</w:t>
      </w:r>
    </w:p>
    <w:p w:rsidR="00A02CE4" w:rsidRDefault="00EF3BBB">
      <w:pPr>
        <w:pStyle w:val="ListParagraph"/>
        <w:numPr>
          <w:ilvl w:val="0"/>
          <w:numId w:val="24"/>
        </w:numPr>
        <w:tabs>
          <w:tab w:val="left" w:pos="1471"/>
        </w:tabs>
        <w:ind w:left="1471" w:hanging="338"/>
        <w:rPr>
          <w:sz w:val="14"/>
        </w:rPr>
      </w:pPr>
      <w:r>
        <w:rPr>
          <w:color w:val="231F20"/>
          <w:sz w:val="14"/>
        </w:rPr>
        <w:t>Council of</w:t>
      </w:r>
      <w:r>
        <w:rPr>
          <w:color w:val="231F20"/>
          <w:spacing w:val="3"/>
          <w:sz w:val="14"/>
        </w:rPr>
        <w:t xml:space="preserve"> </w:t>
      </w:r>
      <w:r>
        <w:rPr>
          <w:color w:val="231F20"/>
          <w:sz w:val="14"/>
        </w:rPr>
        <w:t>Small</w:t>
      </w:r>
      <w:r>
        <w:rPr>
          <w:color w:val="231F20"/>
          <w:spacing w:val="2"/>
          <w:sz w:val="14"/>
        </w:rPr>
        <w:t xml:space="preserve"> </w:t>
      </w:r>
      <w:r>
        <w:rPr>
          <w:color w:val="231F20"/>
          <w:sz w:val="14"/>
        </w:rPr>
        <w:t>Business</w:t>
      </w:r>
      <w:r>
        <w:rPr>
          <w:color w:val="231F20"/>
          <w:spacing w:val="3"/>
          <w:sz w:val="14"/>
        </w:rPr>
        <w:t xml:space="preserve"> </w:t>
      </w:r>
      <w:proofErr w:type="spellStart"/>
      <w:r>
        <w:rPr>
          <w:color w:val="231F20"/>
          <w:sz w:val="14"/>
        </w:rPr>
        <w:t>Organisations</w:t>
      </w:r>
      <w:proofErr w:type="spellEnd"/>
      <w:r>
        <w:rPr>
          <w:color w:val="231F20"/>
          <w:spacing w:val="2"/>
          <w:sz w:val="14"/>
        </w:rPr>
        <w:t xml:space="preserve"> </w:t>
      </w:r>
      <w:r>
        <w:rPr>
          <w:color w:val="231F20"/>
          <w:sz w:val="14"/>
        </w:rPr>
        <w:t>Australia;</w:t>
      </w:r>
      <w:r>
        <w:rPr>
          <w:color w:val="231F20"/>
          <w:spacing w:val="3"/>
          <w:sz w:val="14"/>
        </w:rPr>
        <w:t xml:space="preserve"> </w:t>
      </w:r>
      <w:r>
        <w:rPr>
          <w:color w:val="231F20"/>
          <w:spacing w:val="-2"/>
          <w:sz w:val="14"/>
        </w:rPr>
        <w:t>Ignite.</w:t>
      </w:r>
    </w:p>
    <w:p w:rsidR="00A02CE4" w:rsidRDefault="00EF3BBB">
      <w:pPr>
        <w:pStyle w:val="ListParagraph"/>
        <w:numPr>
          <w:ilvl w:val="0"/>
          <w:numId w:val="24"/>
        </w:numPr>
        <w:tabs>
          <w:tab w:val="left" w:pos="1471"/>
        </w:tabs>
        <w:ind w:left="1471" w:hanging="338"/>
        <w:rPr>
          <w:sz w:val="14"/>
        </w:rPr>
      </w:pPr>
      <w:r>
        <w:rPr>
          <w:color w:val="231F20"/>
          <w:sz w:val="14"/>
        </w:rPr>
        <w:t>CSIRO;</w:t>
      </w:r>
      <w:r>
        <w:rPr>
          <w:color w:val="231F20"/>
          <w:spacing w:val="3"/>
          <w:sz w:val="14"/>
        </w:rPr>
        <w:t xml:space="preserve"> </w:t>
      </w:r>
      <w:r>
        <w:rPr>
          <w:color w:val="231F20"/>
          <w:sz w:val="14"/>
        </w:rPr>
        <w:t>Australian</w:t>
      </w:r>
      <w:r>
        <w:rPr>
          <w:color w:val="231F20"/>
          <w:spacing w:val="3"/>
          <w:sz w:val="14"/>
        </w:rPr>
        <w:t xml:space="preserve"> </w:t>
      </w:r>
      <w:r>
        <w:rPr>
          <w:color w:val="231F20"/>
          <w:sz w:val="14"/>
        </w:rPr>
        <w:t>Banking</w:t>
      </w:r>
      <w:r>
        <w:rPr>
          <w:color w:val="231F20"/>
          <w:spacing w:val="4"/>
          <w:sz w:val="14"/>
        </w:rPr>
        <w:t xml:space="preserve"> </w:t>
      </w:r>
      <w:r>
        <w:rPr>
          <w:color w:val="231F20"/>
          <w:spacing w:val="-2"/>
          <w:sz w:val="14"/>
        </w:rPr>
        <w:t>Association.</w:t>
      </w:r>
    </w:p>
    <w:p w:rsidR="00A02CE4" w:rsidRDefault="00EF3BBB">
      <w:pPr>
        <w:pStyle w:val="ListParagraph"/>
        <w:numPr>
          <w:ilvl w:val="0"/>
          <w:numId w:val="24"/>
        </w:numPr>
        <w:tabs>
          <w:tab w:val="left" w:pos="1470"/>
        </w:tabs>
        <w:ind w:left="1470" w:hanging="337"/>
        <w:rPr>
          <w:sz w:val="14"/>
        </w:rPr>
      </w:pPr>
      <w:r>
        <w:rPr>
          <w:color w:val="231F20"/>
          <w:sz w:val="14"/>
        </w:rPr>
        <w:t>Law</w:t>
      </w:r>
      <w:r>
        <w:rPr>
          <w:color w:val="231F20"/>
          <w:spacing w:val="-3"/>
          <w:sz w:val="14"/>
        </w:rPr>
        <w:t xml:space="preserve"> </w:t>
      </w:r>
      <w:r>
        <w:rPr>
          <w:color w:val="231F20"/>
          <w:sz w:val="14"/>
        </w:rPr>
        <w:t>Institute</w:t>
      </w:r>
      <w:r>
        <w:rPr>
          <w:color w:val="231F20"/>
          <w:spacing w:val="-3"/>
          <w:sz w:val="14"/>
        </w:rPr>
        <w:t xml:space="preserve"> </w:t>
      </w:r>
      <w:r>
        <w:rPr>
          <w:color w:val="231F20"/>
          <w:sz w:val="14"/>
        </w:rPr>
        <w:t>of</w:t>
      </w:r>
      <w:r>
        <w:rPr>
          <w:color w:val="231F20"/>
          <w:spacing w:val="-3"/>
          <w:sz w:val="14"/>
        </w:rPr>
        <w:t xml:space="preserve"> </w:t>
      </w:r>
      <w:r>
        <w:rPr>
          <w:color w:val="231F20"/>
          <w:sz w:val="14"/>
        </w:rPr>
        <w:t>Victoria;</w:t>
      </w:r>
      <w:r>
        <w:rPr>
          <w:color w:val="231F20"/>
          <w:spacing w:val="-2"/>
          <w:sz w:val="14"/>
        </w:rPr>
        <w:t xml:space="preserve"> </w:t>
      </w:r>
      <w:r>
        <w:rPr>
          <w:color w:val="231F20"/>
          <w:sz w:val="14"/>
        </w:rPr>
        <w:t>Australasian</w:t>
      </w:r>
      <w:r>
        <w:rPr>
          <w:color w:val="231F20"/>
          <w:spacing w:val="-3"/>
          <w:sz w:val="14"/>
        </w:rPr>
        <w:t xml:space="preserve"> </w:t>
      </w:r>
      <w:r>
        <w:rPr>
          <w:color w:val="231F20"/>
          <w:sz w:val="14"/>
        </w:rPr>
        <w:t>Cyber</w:t>
      </w:r>
      <w:r>
        <w:rPr>
          <w:color w:val="231F20"/>
          <w:spacing w:val="-3"/>
          <w:sz w:val="14"/>
        </w:rPr>
        <w:t xml:space="preserve"> </w:t>
      </w:r>
      <w:r>
        <w:rPr>
          <w:color w:val="231F20"/>
          <w:sz w:val="14"/>
        </w:rPr>
        <w:t>Law</w:t>
      </w:r>
      <w:r>
        <w:rPr>
          <w:color w:val="231F20"/>
          <w:spacing w:val="-2"/>
          <w:sz w:val="14"/>
        </w:rPr>
        <w:t xml:space="preserve"> Institute.</w:t>
      </w:r>
    </w:p>
    <w:p w:rsidR="00A02CE4" w:rsidRDefault="00EF3BBB">
      <w:pPr>
        <w:pStyle w:val="ListParagraph"/>
        <w:numPr>
          <w:ilvl w:val="0"/>
          <w:numId w:val="24"/>
        </w:numPr>
        <w:tabs>
          <w:tab w:val="left" w:pos="1471"/>
        </w:tabs>
        <w:ind w:left="1471" w:hanging="338"/>
        <w:rPr>
          <w:sz w:val="14"/>
        </w:rPr>
      </w:pPr>
      <w:proofErr w:type="spellStart"/>
      <w:r>
        <w:rPr>
          <w:color w:val="231F20"/>
          <w:sz w:val="14"/>
        </w:rPr>
        <w:t>Vaultron</w:t>
      </w:r>
      <w:proofErr w:type="spellEnd"/>
      <w:r>
        <w:rPr>
          <w:color w:val="231F20"/>
          <w:spacing w:val="-5"/>
          <w:sz w:val="14"/>
        </w:rPr>
        <w:t xml:space="preserve"> </w:t>
      </w:r>
      <w:r>
        <w:rPr>
          <w:color w:val="231F20"/>
          <w:spacing w:val="-2"/>
          <w:sz w:val="14"/>
        </w:rPr>
        <w:t>Technology.</w:t>
      </w:r>
    </w:p>
    <w:p w:rsidR="00A02CE4" w:rsidRDefault="00EF3BBB">
      <w:pPr>
        <w:pStyle w:val="ListParagraph"/>
        <w:numPr>
          <w:ilvl w:val="0"/>
          <w:numId w:val="24"/>
        </w:numPr>
        <w:tabs>
          <w:tab w:val="left" w:pos="1471"/>
        </w:tabs>
        <w:ind w:left="1471" w:hanging="338"/>
        <w:rPr>
          <w:sz w:val="14"/>
        </w:rPr>
      </w:pPr>
      <w:proofErr w:type="spellStart"/>
      <w:r>
        <w:rPr>
          <w:color w:val="231F20"/>
          <w:spacing w:val="-2"/>
          <w:sz w:val="14"/>
        </w:rPr>
        <w:t>VeroGuard</w:t>
      </w:r>
      <w:proofErr w:type="spellEnd"/>
      <w:r>
        <w:rPr>
          <w:color w:val="231F20"/>
          <w:spacing w:val="-2"/>
          <w:sz w:val="14"/>
        </w:rPr>
        <w:t>.</w:t>
      </w:r>
    </w:p>
    <w:p w:rsidR="00A02CE4" w:rsidRDefault="00EF3BBB">
      <w:pPr>
        <w:pStyle w:val="ListParagraph"/>
        <w:numPr>
          <w:ilvl w:val="0"/>
          <w:numId w:val="24"/>
        </w:numPr>
        <w:tabs>
          <w:tab w:val="left" w:pos="1471"/>
        </w:tabs>
        <w:ind w:left="1471" w:hanging="338"/>
        <w:rPr>
          <w:sz w:val="14"/>
        </w:rPr>
      </w:pPr>
      <w:proofErr w:type="spellStart"/>
      <w:r>
        <w:rPr>
          <w:color w:val="231F20"/>
          <w:sz w:val="14"/>
        </w:rPr>
        <w:t>Vaultron</w:t>
      </w:r>
      <w:proofErr w:type="spellEnd"/>
      <w:r>
        <w:rPr>
          <w:color w:val="231F20"/>
          <w:sz w:val="14"/>
        </w:rPr>
        <w:t xml:space="preserve"> Technology;</w:t>
      </w:r>
      <w:r>
        <w:rPr>
          <w:color w:val="231F20"/>
          <w:spacing w:val="3"/>
          <w:sz w:val="14"/>
        </w:rPr>
        <w:t xml:space="preserve"> </w:t>
      </w:r>
      <w:r>
        <w:rPr>
          <w:color w:val="231F20"/>
          <w:sz w:val="14"/>
        </w:rPr>
        <w:t>Australian</w:t>
      </w:r>
      <w:r>
        <w:rPr>
          <w:color w:val="231F20"/>
          <w:spacing w:val="2"/>
          <w:sz w:val="14"/>
        </w:rPr>
        <w:t xml:space="preserve"> </w:t>
      </w:r>
      <w:r>
        <w:rPr>
          <w:color w:val="231F20"/>
          <w:sz w:val="14"/>
        </w:rPr>
        <w:t>Banking</w:t>
      </w:r>
      <w:r>
        <w:rPr>
          <w:color w:val="231F20"/>
          <w:spacing w:val="3"/>
          <w:sz w:val="14"/>
        </w:rPr>
        <w:t xml:space="preserve"> </w:t>
      </w:r>
      <w:r>
        <w:rPr>
          <w:color w:val="231F20"/>
          <w:sz w:val="14"/>
        </w:rPr>
        <w:t>Association;</w:t>
      </w:r>
      <w:r>
        <w:rPr>
          <w:color w:val="231F20"/>
          <w:spacing w:val="2"/>
          <w:sz w:val="14"/>
        </w:rPr>
        <w:t xml:space="preserve"> </w:t>
      </w:r>
      <w:r>
        <w:rPr>
          <w:color w:val="231F20"/>
          <w:sz w:val="14"/>
        </w:rPr>
        <w:t>Australasian</w:t>
      </w:r>
      <w:r>
        <w:rPr>
          <w:color w:val="231F20"/>
          <w:spacing w:val="3"/>
          <w:sz w:val="14"/>
        </w:rPr>
        <w:t xml:space="preserve"> </w:t>
      </w:r>
      <w:r>
        <w:rPr>
          <w:color w:val="231F20"/>
          <w:sz w:val="14"/>
        </w:rPr>
        <w:t>Cyber</w:t>
      </w:r>
      <w:r>
        <w:rPr>
          <w:color w:val="231F20"/>
          <w:spacing w:val="2"/>
          <w:sz w:val="14"/>
        </w:rPr>
        <w:t xml:space="preserve"> </w:t>
      </w:r>
      <w:r>
        <w:rPr>
          <w:color w:val="231F20"/>
          <w:sz w:val="14"/>
        </w:rPr>
        <w:t>Law</w:t>
      </w:r>
      <w:r>
        <w:rPr>
          <w:color w:val="231F20"/>
          <w:spacing w:val="3"/>
          <w:sz w:val="14"/>
        </w:rPr>
        <w:t xml:space="preserve"> </w:t>
      </w:r>
      <w:r>
        <w:rPr>
          <w:color w:val="231F20"/>
          <w:spacing w:val="-2"/>
          <w:sz w:val="14"/>
        </w:rPr>
        <w:t>Institute.</w:t>
      </w:r>
    </w:p>
    <w:p w:rsidR="00A02CE4" w:rsidRDefault="00EF3BBB">
      <w:pPr>
        <w:pStyle w:val="ListParagraph"/>
        <w:numPr>
          <w:ilvl w:val="0"/>
          <w:numId w:val="24"/>
        </w:numPr>
        <w:tabs>
          <w:tab w:val="left" w:pos="1471"/>
        </w:tabs>
        <w:ind w:left="1471" w:hanging="338"/>
        <w:rPr>
          <w:sz w:val="14"/>
        </w:rPr>
      </w:pPr>
      <w:r>
        <w:rPr>
          <w:color w:val="231F20"/>
          <w:sz w:val="14"/>
        </w:rPr>
        <w:t>Australian</w:t>
      </w:r>
      <w:r>
        <w:rPr>
          <w:color w:val="231F20"/>
          <w:spacing w:val="7"/>
          <w:sz w:val="14"/>
        </w:rPr>
        <w:t xml:space="preserve"> </w:t>
      </w:r>
      <w:r>
        <w:rPr>
          <w:color w:val="231F20"/>
          <w:sz w:val="14"/>
        </w:rPr>
        <w:t>Information</w:t>
      </w:r>
      <w:r>
        <w:rPr>
          <w:color w:val="231F20"/>
          <w:spacing w:val="7"/>
          <w:sz w:val="14"/>
        </w:rPr>
        <w:t xml:space="preserve"> </w:t>
      </w:r>
      <w:r>
        <w:rPr>
          <w:color w:val="231F20"/>
          <w:sz w:val="14"/>
        </w:rPr>
        <w:t>Security</w:t>
      </w:r>
      <w:r>
        <w:rPr>
          <w:color w:val="231F20"/>
          <w:spacing w:val="8"/>
          <w:sz w:val="14"/>
        </w:rPr>
        <w:t xml:space="preserve"> </w:t>
      </w:r>
      <w:r>
        <w:rPr>
          <w:color w:val="231F20"/>
          <w:spacing w:val="-2"/>
          <w:sz w:val="14"/>
        </w:rPr>
        <w:t>Association.</w:t>
      </w:r>
    </w:p>
    <w:p w:rsidR="00A02CE4" w:rsidRDefault="00EF3BBB">
      <w:pPr>
        <w:pStyle w:val="ListParagraph"/>
        <w:numPr>
          <w:ilvl w:val="0"/>
          <w:numId w:val="24"/>
        </w:numPr>
        <w:tabs>
          <w:tab w:val="left" w:pos="1472"/>
        </w:tabs>
        <w:ind w:left="1472" w:hanging="339"/>
        <w:rPr>
          <w:sz w:val="14"/>
        </w:rPr>
      </w:pPr>
      <w:r>
        <w:rPr>
          <w:color w:val="231F20"/>
          <w:sz w:val="14"/>
        </w:rPr>
        <w:t>Office</w:t>
      </w:r>
      <w:r>
        <w:rPr>
          <w:color w:val="231F20"/>
          <w:spacing w:val="-4"/>
          <w:sz w:val="14"/>
        </w:rPr>
        <w:t xml:space="preserve"> </w:t>
      </w:r>
      <w:r>
        <w:rPr>
          <w:color w:val="231F20"/>
          <w:sz w:val="14"/>
        </w:rPr>
        <w:t>of</w:t>
      </w:r>
      <w:r>
        <w:rPr>
          <w:color w:val="231F20"/>
          <w:spacing w:val="-3"/>
          <w:sz w:val="14"/>
        </w:rPr>
        <w:t xml:space="preserve"> </w:t>
      </w:r>
      <w:r>
        <w:rPr>
          <w:color w:val="231F20"/>
          <w:sz w:val="14"/>
        </w:rPr>
        <w:t>the</w:t>
      </w:r>
      <w:r>
        <w:rPr>
          <w:color w:val="231F20"/>
          <w:spacing w:val="-4"/>
          <w:sz w:val="14"/>
        </w:rPr>
        <w:t xml:space="preserve"> </w:t>
      </w:r>
      <w:r>
        <w:rPr>
          <w:color w:val="231F20"/>
          <w:sz w:val="14"/>
        </w:rPr>
        <w:t>Victorian</w:t>
      </w:r>
      <w:r>
        <w:rPr>
          <w:color w:val="231F20"/>
          <w:spacing w:val="-3"/>
          <w:sz w:val="14"/>
        </w:rPr>
        <w:t xml:space="preserve"> </w:t>
      </w:r>
      <w:r>
        <w:rPr>
          <w:color w:val="231F20"/>
          <w:sz w:val="14"/>
        </w:rPr>
        <w:t>Information</w:t>
      </w:r>
      <w:r>
        <w:rPr>
          <w:color w:val="231F20"/>
          <w:spacing w:val="-4"/>
          <w:sz w:val="14"/>
        </w:rPr>
        <w:t xml:space="preserve"> </w:t>
      </w:r>
      <w:r>
        <w:rPr>
          <w:color w:val="231F20"/>
          <w:spacing w:val="-2"/>
          <w:sz w:val="14"/>
        </w:rPr>
        <w:t>Commissioner.</w:t>
      </w:r>
    </w:p>
    <w:p w:rsidR="00A02CE4" w:rsidRDefault="00EF3BBB">
      <w:pPr>
        <w:pStyle w:val="ListParagraph"/>
        <w:numPr>
          <w:ilvl w:val="0"/>
          <w:numId w:val="24"/>
        </w:numPr>
        <w:tabs>
          <w:tab w:val="left" w:pos="1471"/>
          <w:tab w:val="left" w:pos="1474"/>
        </w:tabs>
        <w:spacing w:line="247" w:lineRule="auto"/>
        <w:ind w:right="1455"/>
        <w:rPr>
          <w:sz w:val="14"/>
        </w:rPr>
      </w:pPr>
      <w:r>
        <w:rPr>
          <w:color w:val="231F20"/>
          <w:sz w:val="14"/>
        </w:rPr>
        <w:t>Office</w:t>
      </w:r>
      <w:r>
        <w:rPr>
          <w:color w:val="231F20"/>
          <w:spacing w:val="-1"/>
          <w:sz w:val="14"/>
        </w:rPr>
        <w:t xml:space="preserve"> </w:t>
      </w:r>
      <w:r>
        <w:rPr>
          <w:color w:val="231F20"/>
          <w:sz w:val="14"/>
        </w:rPr>
        <w:t>of</w:t>
      </w:r>
      <w:r>
        <w:rPr>
          <w:color w:val="231F20"/>
          <w:spacing w:val="-1"/>
          <w:sz w:val="14"/>
        </w:rPr>
        <w:t xml:space="preserve"> </w:t>
      </w:r>
      <w:r>
        <w:rPr>
          <w:color w:val="231F20"/>
          <w:sz w:val="14"/>
        </w:rPr>
        <w:t>the</w:t>
      </w:r>
      <w:r>
        <w:rPr>
          <w:color w:val="231F20"/>
          <w:spacing w:val="-1"/>
          <w:sz w:val="14"/>
        </w:rPr>
        <w:t xml:space="preserve"> </w:t>
      </w:r>
      <w:r>
        <w:rPr>
          <w:color w:val="231F20"/>
          <w:sz w:val="14"/>
        </w:rPr>
        <w:t>Victorian</w:t>
      </w:r>
      <w:r>
        <w:rPr>
          <w:color w:val="231F20"/>
          <w:spacing w:val="-1"/>
          <w:sz w:val="14"/>
        </w:rPr>
        <w:t xml:space="preserve"> </w:t>
      </w:r>
      <w:r>
        <w:rPr>
          <w:color w:val="231F20"/>
          <w:sz w:val="14"/>
        </w:rPr>
        <w:t>Information</w:t>
      </w:r>
      <w:r>
        <w:rPr>
          <w:color w:val="231F20"/>
          <w:spacing w:val="-1"/>
          <w:sz w:val="14"/>
        </w:rPr>
        <w:t xml:space="preserve"> </w:t>
      </w:r>
      <w:r>
        <w:rPr>
          <w:color w:val="231F20"/>
          <w:sz w:val="14"/>
        </w:rPr>
        <w:t>Commissioner;</w:t>
      </w:r>
      <w:r>
        <w:rPr>
          <w:color w:val="231F20"/>
          <w:spacing w:val="-1"/>
          <w:sz w:val="14"/>
        </w:rPr>
        <w:t xml:space="preserve"> </w:t>
      </w:r>
      <w:r>
        <w:rPr>
          <w:color w:val="231F20"/>
          <w:sz w:val="14"/>
        </w:rPr>
        <w:t>Australasian</w:t>
      </w:r>
      <w:r>
        <w:rPr>
          <w:color w:val="231F20"/>
          <w:spacing w:val="-1"/>
          <w:sz w:val="14"/>
        </w:rPr>
        <w:t xml:space="preserve"> </w:t>
      </w:r>
      <w:r>
        <w:rPr>
          <w:color w:val="231F20"/>
          <w:sz w:val="14"/>
        </w:rPr>
        <w:t>Cyber</w:t>
      </w:r>
      <w:r>
        <w:rPr>
          <w:color w:val="231F20"/>
          <w:spacing w:val="-1"/>
          <w:sz w:val="14"/>
        </w:rPr>
        <w:t xml:space="preserve"> </w:t>
      </w:r>
      <w:r>
        <w:rPr>
          <w:color w:val="231F20"/>
          <w:sz w:val="14"/>
        </w:rPr>
        <w:t>Law</w:t>
      </w:r>
      <w:r>
        <w:rPr>
          <w:color w:val="231F20"/>
          <w:spacing w:val="-1"/>
          <w:sz w:val="14"/>
        </w:rPr>
        <w:t xml:space="preserve"> </w:t>
      </w:r>
      <w:r>
        <w:rPr>
          <w:color w:val="231F20"/>
          <w:sz w:val="14"/>
        </w:rPr>
        <w:t>Institute;</w:t>
      </w:r>
      <w:r>
        <w:rPr>
          <w:color w:val="231F20"/>
          <w:spacing w:val="-1"/>
          <w:sz w:val="14"/>
        </w:rPr>
        <w:t xml:space="preserve"> </w:t>
      </w:r>
      <w:r>
        <w:rPr>
          <w:color w:val="231F20"/>
          <w:sz w:val="14"/>
        </w:rPr>
        <w:t>UNSW</w:t>
      </w:r>
      <w:r>
        <w:rPr>
          <w:color w:val="231F20"/>
          <w:spacing w:val="-1"/>
          <w:sz w:val="14"/>
        </w:rPr>
        <w:t xml:space="preserve"> </w:t>
      </w:r>
      <w:proofErr w:type="spellStart"/>
      <w:r>
        <w:rPr>
          <w:color w:val="231F20"/>
          <w:sz w:val="14"/>
        </w:rPr>
        <w:t>Allens</w:t>
      </w:r>
      <w:proofErr w:type="spellEnd"/>
      <w:r>
        <w:rPr>
          <w:color w:val="231F20"/>
          <w:spacing w:val="-1"/>
          <w:sz w:val="14"/>
        </w:rPr>
        <w:t xml:space="preserve"> </w:t>
      </w:r>
      <w:r>
        <w:rPr>
          <w:color w:val="231F20"/>
          <w:sz w:val="14"/>
        </w:rPr>
        <w:t>Hub</w:t>
      </w:r>
      <w:r>
        <w:rPr>
          <w:color w:val="231F20"/>
          <w:spacing w:val="-1"/>
          <w:sz w:val="14"/>
        </w:rPr>
        <w:t xml:space="preserve"> </w:t>
      </w:r>
      <w:r>
        <w:rPr>
          <w:color w:val="231F20"/>
          <w:sz w:val="14"/>
        </w:rPr>
        <w:t>for</w:t>
      </w:r>
      <w:r>
        <w:rPr>
          <w:color w:val="231F20"/>
          <w:spacing w:val="-1"/>
          <w:sz w:val="14"/>
        </w:rPr>
        <w:t xml:space="preserve"> </w:t>
      </w:r>
      <w:r>
        <w:rPr>
          <w:color w:val="231F20"/>
          <w:sz w:val="14"/>
        </w:rPr>
        <w:t>Technology</w:t>
      </w:r>
      <w:r>
        <w:rPr>
          <w:color w:val="231F20"/>
          <w:spacing w:val="-1"/>
          <w:sz w:val="14"/>
        </w:rPr>
        <w:t xml:space="preserve"> </w:t>
      </w:r>
      <w:r>
        <w:rPr>
          <w:color w:val="231F20"/>
          <w:sz w:val="14"/>
        </w:rPr>
        <w:t>/</w:t>
      </w:r>
      <w:r>
        <w:rPr>
          <w:color w:val="231F20"/>
          <w:spacing w:val="-1"/>
          <w:sz w:val="14"/>
        </w:rPr>
        <w:t xml:space="preserve"> </w:t>
      </w:r>
      <w:r>
        <w:rPr>
          <w:color w:val="231F20"/>
          <w:sz w:val="14"/>
        </w:rPr>
        <w:t>Law</w:t>
      </w:r>
      <w:r>
        <w:rPr>
          <w:color w:val="231F20"/>
          <w:spacing w:val="-1"/>
          <w:sz w:val="14"/>
        </w:rPr>
        <w:t xml:space="preserve"> </w:t>
      </w:r>
      <w:r>
        <w:rPr>
          <w:color w:val="231F20"/>
          <w:sz w:val="14"/>
        </w:rPr>
        <w:t>and</w:t>
      </w:r>
      <w:r>
        <w:rPr>
          <w:color w:val="231F20"/>
          <w:spacing w:val="-1"/>
          <w:sz w:val="14"/>
        </w:rPr>
        <w:t xml:space="preserve"> </w:t>
      </w:r>
      <w:r>
        <w:rPr>
          <w:color w:val="231F20"/>
          <w:sz w:val="14"/>
        </w:rPr>
        <w:t>Innovation</w:t>
      </w:r>
      <w:r>
        <w:rPr>
          <w:color w:val="231F20"/>
          <w:spacing w:val="-1"/>
          <w:sz w:val="14"/>
        </w:rPr>
        <w:t xml:space="preserve"> </w:t>
      </w:r>
      <w:r>
        <w:rPr>
          <w:color w:val="231F20"/>
          <w:sz w:val="14"/>
        </w:rPr>
        <w:t>/</w:t>
      </w:r>
      <w:r>
        <w:rPr>
          <w:color w:val="231F20"/>
          <w:spacing w:val="40"/>
          <w:sz w:val="14"/>
        </w:rPr>
        <w:t xml:space="preserve"> </w:t>
      </w:r>
      <w:r>
        <w:rPr>
          <w:color w:val="231F20"/>
          <w:sz w:val="14"/>
        </w:rPr>
        <w:t xml:space="preserve">IFCYBER / </w:t>
      </w:r>
      <w:proofErr w:type="spellStart"/>
      <w:r>
        <w:rPr>
          <w:color w:val="231F20"/>
          <w:sz w:val="14"/>
        </w:rPr>
        <w:t>SECedu</w:t>
      </w:r>
      <w:proofErr w:type="spellEnd"/>
      <w:r>
        <w:rPr>
          <w:color w:val="231F20"/>
          <w:sz w:val="14"/>
        </w:rPr>
        <w:t xml:space="preserve"> / Australian Society for Computers &amp; Law.</w:t>
      </w:r>
    </w:p>
    <w:p w:rsidR="00A02CE4" w:rsidRDefault="00EF3BBB">
      <w:pPr>
        <w:pStyle w:val="ListParagraph"/>
        <w:numPr>
          <w:ilvl w:val="0"/>
          <w:numId w:val="24"/>
        </w:numPr>
        <w:tabs>
          <w:tab w:val="left" w:pos="1471"/>
        </w:tabs>
        <w:spacing w:before="29"/>
        <w:ind w:left="1471" w:hanging="338"/>
        <w:rPr>
          <w:sz w:val="14"/>
        </w:rPr>
      </w:pPr>
      <w:r>
        <w:rPr>
          <w:color w:val="231F20"/>
          <w:sz w:val="14"/>
        </w:rPr>
        <w:t xml:space="preserve">Australasian Cyber Law </w:t>
      </w:r>
      <w:r>
        <w:rPr>
          <w:color w:val="231F20"/>
          <w:spacing w:val="-2"/>
          <w:sz w:val="14"/>
        </w:rPr>
        <w:t>Institute.</w:t>
      </w:r>
    </w:p>
    <w:p w:rsidR="00A02CE4" w:rsidRDefault="00EF3BBB">
      <w:pPr>
        <w:pStyle w:val="ListParagraph"/>
        <w:numPr>
          <w:ilvl w:val="0"/>
          <w:numId w:val="24"/>
        </w:numPr>
        <w:tabs>
          <w:tab w:val="left" w:pos="1472"/>
        </w:tabs>
        <w:ind w:left="1472" w:hanging="339"/>
        <w:rPr>
          <w:sz w:val="14"/>
        </w:rPr>
      </w:pPr>
      <w:r>
        <w:rPr>
          <w:color w:val="231F20"/>
          <w:spacing w:val="-2"/>
          <w:sz w:val="14"/>
        </w:rPr>
        <w:t>Wipro.</w:t>
      </w:r>
    </w:p>
    <w:p w:rsidR="00A02CE4" w:rsidRDefault="00EF3BBB">
      <w:pPr>
        <w:pStyle w:val="ListParagraph"/>
        <w:numPr>
          <w:ilvl w:val="0"/>
          <w:numId w:val="24"/>
        </w:numPr>
        <w:tabs>
          <w:tab w:val="left" w:pos="1470"/>
        </w:tabs>
        <w:ind w:left="1470" w:hanging="337"/>
        <w:rPr>
          <w:sz w:val="14"/>
        </w:rPr>
      </w:pPr>
      <w:r>
        <w:rPr>
          <w:color w:val="231F20"/>
          <w:sz w:val="14"/>
        </w:rPr>
        <w:t>National</w:t>
      </w:r>
      <w:r>
        <w:rPr>
          <w:color w:val="231F20"/>
          <w:spacing w:val="-1"/>
          <w:sz w:val="14"/>
        </w:rPr>
        <w:t xml:space="preserve"> </w:t>
      </w:r>
      <w:r>
        <w:rPr>
          <w:color w:val="231F20"/>
          <w:sz w:val="14"/>
        </w:rPr>
        <w:t>Retail Association; National</w:t>
      </w:r>
      <w:r>
        <w:rPr>
          <w:color w:val="231F20"/>
          <w:spacing w:val="-1"/>
          <w:sz w:val="14"/>
        </w:rPr>
        <w:t xml:space="preserve"> </w:t>
      </w:r>
      <w:r>
        <w:rPr>
          <w:color w:val="231F20"/>
          <w:sz w:val="14"/>
        </w:rPr>
        <w:t>Retail Association; Telstra;</w:t>
      </w:r>
      <w:r>
        <w:rPr>
          <w:color w:val="231F20"/>
          <w:spacing w:val="-1"/>
          <w:sz w:val="14"/>
        </w:rPr>
        <w:t xml:space="preserve"> </w:t>
      </w:r>
      <w:proofErr w:type="spellStart"/>
      <w:r>
        <w:rPr>
          <w:color w:val="231F20"/>
          <w:sz w:val="14"/>
        </w:rPr>
        <w:t>IoT</w:t>
      </w:r>
      <w:proofErr w:type="spellEnd"/>
      <w:r>
        <w:rPr>
          <w:color w:val="231F20"/>
          <w:sz w:val="14"/>
        </w:rPr>
        <w:t xml:space="preserve"> Alliance </w:t>
      </w:r>
      <w:r>
        <w:rPr>
          <w:color w:val="231F20"/>
          <w:spacing w:val="-2"/>
          <w:sz w:val="14"/>
        </w:rPr>
        <w:t>Australia.</w:t>
      </w:r>
    </w:p>
    <w:p w:rsidR="00A02CE4" w:rsidRDefault="00A02CE4">
      <w:pPr>
        <w:rPr>
          <w:sz w:val="14"/>
        </w:rPr>
      </w:pPr>
    </w:p>
    <w:p w:rsidR="008727D4" w:rsidRDefault="008727D4">
      <w:pPr>
        <w:rPr>
          <w:sz w:val="14"/>
        </w:rPr>
      </w:pPr>
    </w:p>
    <w:p w:rsidR="008727D4" w:rsidRDefault="008727D4">
      <w:pPr>
        <w:rPr>
          <w:sz w:val="14"/>
        </w:rPr>
      </w:pPr>
    </w:p>
    <w:p w:rsidR="008727D4" w:rsidRDefault="008727D4">
      <w:pPr>
        <w:rPr>
          <w:sz w:val="14"/>
        </w:rPr>
      </w:pPr>
    </w:p>
    <w:p w:rsidR="008727D4" w:rsidRDefault="008727D4">
      <w:pPr>
        <w:rPr>
          <w:sz w:val="14"/>
        </w:rPr>
      </w:pPr>
    </w:p>
    <w:p w:rsidR="008727D4" w:rsidRDefault="008727D4">
      <w:pPr>
        <w:rPr>
          <w:sz w:val="14"/>
        </w:rPr>
        <w:sectPr w:rsidR="008727D4">
          <w:pgSz w:w="11910" w:h="16840"/>
          <w:pgMar w:top="0" w:right="0" w:bottom="620" w:left="0" w:header="0" w:footer="42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1"/>
        <w:rPr>
          <w:sz w:val="23"/>
        </w:rPr>
      </w:pPr>
    </w:p>
    <w:p w:rsidR="00A02CE4" w:rsidRDefault="00EF3BBB">
      <w:pPr>
        <w:pStyle w:val="Heading1"/>
        <w:spacing w:before="100"/>
        <w:rPr>
          <w:b/>
        </w:rPr>
      </w:pPr>
      <w:r>
        <w:rPr>
          <w:noProof/>
          <w:lang w:val="en-AU" w:eastAsia="en-AU"/>
        </w:rPr>
        <mc:AlternateContent>
          <mc:Choice Requires="wpg">
            <w:drawing>
              <wp:anchor distT="0" distB="0" distL="0" distR="0" simplePos="0" relativeHeight="15738880" behindDoc="0" locked="0" layoutInCell="1" allowOverlap="1">
                <wp:simplePos x="0" y="0"/>
                <wp:positionH relativeFrom="page">
                  <wp:posOffset>0</wp:posOffset>
                </wp:positionH>
                <wp:positionV relativeFrom="paragraph">
                  <wp:posOffset>-2250211</wp:posOffset>
                </wp:positionV>
                <wp:extent cx="7560309" cy="1800225"/>
                <wp:effectExtent l="0" t="0" r="3175" b="9525"/>
                <wp:wrapNone/>
                <wp:docPr id="94" name="Group 94" descr="Banner containing heading 'What policy options are being considered' " title="Alt Text: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96" name="Graphic 95"/>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97" name="Image 96"/>
                          <pic:cNvPicPr/>
                        </pic:nvPicPr>
                        <pic:blipFill>
                          <a:blip r:embed="rId94" cstate="print"/>
                          <a:stretch>
                            <a:fillRect/>
                          </a:stretch>
                        </pic:blipFill>
                        <pic:spPr>
                          <a:xfrm>
                            <a:off x="3734057" y="8216"/>
                            <a:ext cx="3825934" cy="1791779"/>
                          </a:xfrm>
                          <a:prstGeom prst="rect">
                            <a:avLst/>
                          </a:prstGeom>
                        </pic:spPr>
                      </pic:pic>
                      <wps:wsp>
                        <wps:cNvPr id="98" name="Textbox 97"/>
                        <wps:cNvSpPr txBox="1"/>
                        <wps:spPr>
                          <a:xfrm>
                            <a:off x="0" y="0"/>
                            <a:ext cx="7560309" cy="1800225"/>
                          </a:xfrm>
                          <a:prstGeom prst="rect">
                            <a:avLst/>
                          </a:prstGeom>
                        </wps:spPr>
                        <wps:txbx>
                          <w:txbxContent>
                            <w:p w:rsidR="0070079A" w:rsidRDefault="0070079A">
                              <w:pPr>
                                <w:rPr>
                                  <w:sz w:val="48"/>
                                </w:rPr>
                              </w:pPr>
                            </w:p>
                            <w:p w:rsidR="0070079A" w:rsidRDefault="0070079A">
                              <w:pPr>
                                <w:spacing w:before="405" w:line="242" w:lineRule="auto"/>
                                <w:ind w:left="1133" w:right="6516" w:hanging="1"/>
                                <w:rPr>
                                  <w:rFonts w:ascii="Gilroy-SemiBold"/>
                                  <w:b/>
                                  <w:sz w:val="40"/>
                                </w:rPr>
                              </w:pPr>
                              <w:r>
                                <w:rPr>
                                  <w:rFonts w:ascii="Gilroy-SemiBold"/>
                                  <w:b/>
                                  <w:color w:val="FFFFFF"/>
                                  <w:sz w:val="40"/>
                                </w:rPr>
                                <w:t>What</w:t>
                              </w:r>
                              <w:r>
                                <w:rPr>
                                  <w:rFonts w:ascii="Gilroy-SemiBold"/>
                                  <w:b/>
                                  <w:color w:val="FFFFFF"/>
                                  <w:spacing w:val="-22"/>
                                  <w:sz w:val="40"/>
                                </w:rPr>
                                <w:t xml:space="preserve"> </w:t>
                              </w:r>
                              <w:r>
                                <w:rPr>
                                  <w:rFonts w:ascii="Gilroy-SemiBold"/>
                                  <w:b/>
                                  <w:color w:val="FFFFFF"/>
                                  <w:sz w:val="40"/>
                                </w:rPr>
                                <w:t>policy</w:t>
                              </w:r>
                              <w:r>
                                <w:rPr>
                                  <w:rFonts w:ascii="Gilroy-SemiBold"/>
                                  <w:b/>
                                  <w:color w:val="FFFFFF"/>
                                  <w:spacing w:val="-22"/>
                                  <w:sz w:val="40"/>
                                </w:rPr>
                                <w:t xml:space="preserve"> </w:t>
                              </w:r>
                              <w:r>
                                <w:rPr>
                                  <w:rFonts w:ascii="Gilroy-SemiBold"/>
                                  <w:b/>
                                  <w:color w:val="FFFFFF"/>
                                  <w:sz w:val="40"/>
                                </w:rPr>
                                <w:t xml:space="preserve">options </w:t>
                              </w:r>
                              <w:r>
                                <w:rPr>
                                  <w:rFonts w:ascii="Gilroy-SemiBold"/>
                                  <w:b/>
                                  <w:color w:val="FFFFFF"/>
                                  <w:spacing w:val="-8"/>
                                  <w:sz w:val="40"/>
                                </w:rPr>
                                <w:t>are</w:t>
                              </w:r>
                              <w:r>
                                <w:rPr>
                                  <w:rFonts w:ascii="Gilroy-SemiBold"/>
                                  <w:b/>
                                  <w:color w:val="FFFFFF"/>
                                  <w:spacing w:val="-39"/>
                                  <w:sz w:val="40"/>
                                </w:rPr>
                                <w:t xml:space="preserve"> </w:t>
                              </w:r>
                              <w:r>
                                <w:rPr>
                                  <w:rFonts w:ascii="Gilroy-SemiBold"/>
                                  <w:b/>
                                  <w:color w:val="FFFFFF"/>
                                  <w:spacing w:val="-8"/>
                                  <w:sz w:val="40"/>
                                </w:rPr>
                                <w:t>being</w:t>
                              </w:r>
                              <w:r>
                                <w:rPr>
                                  <w:rFonts w:ascii="Gilroy-SemiBold"/>
                                  <w:b/>
                                  <w:color w:val="FFFFFF"/>
                                  <w:spacing w:val="-39"/>
                                  <w:sz w:val="40"/>
                                </w:rPr>
                                <w:t xml:space="preserve"> </w:t>
                              </w:r>
                              <w:r>
                                <w:rPr>
                                  <w:rFonts w:ascii="Gilroy-SemiBold"/>
                                  <w:b/>
                                  <w:color w:val="FFFFFF"/>
                                  <w:spacing w:val="-8"/>
                                  <w:sz w:val="40"/>
                                </w:rPr>
                                <w:t>considered?</w:t>
                              </w:r>
                            </w:p>
                          </w:txbxContent>
                        </wps:txbx>
                        <wps:bodyPr wrap="square" lIns="0" tIns="0" rIns="0" bIns="0" rtlCol="0">
                          <a:noAutofit/>
                        </wps:bodyPr>
                      </wps:wsp>
                    </wpg:wgp>
                  </a:graphicData>
                </a:graphic>
              </wp:anchor>
            </w:drawing>
          </mc:Choice>
          <mc:Fallback>
            <w:pict>
              <v:group id="Group 94" o:spid="_x0000_s1035" alt="Title: Alt Text: Banner - Description: Banner containing heading 'What policy options are being considered' " style="position:absolute;left:0;text-align:left;margin-left:0;margin-top:-177.2pt;width:595.3pt;height:141.75pt;z-index:15738880;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">
                <v:shape id="Graphic 95" o:spid="_x0000_s1036"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" path="m7559992,l,,,1799996r7559992,l7559992,xe" fillcolor="#2f434f" stroked="f">
                  <v:path arrowok="t"/>
                </v:shape>
                <v:shape id="Image 96" o:spid="_x0000_s1037"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">
                  <v:imagedata r:id="rId95" o:title=""/>
                </v:shape>
                <v:shape id="Textbox 97" o:spid="_x0000_s1038"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70079A" w:rsidRDefault="0070079A">
                        <w:pPr>
                          <w:rPr>
                            <w:sz w:val="48"/>
                          </w:rPr>
                        </w:pPr>
                      </w:p>
                      <w:p w:rsidR="0070079A" w:rsidRDefault="0070079A">
                        <w:pPr>
                          <w:spacing w:before="405" w:line="242" w:lineRule="auto"/>
                          <w:ind w:left="1133" w:right="6516" w:hanging="1"/>
                          <w:rPr>
                            <w:rFonts w:ascii="Gilroy-SemiBold"/>
                            <w:b/>
                            <w:sz w:val="40"/>
                          </w:rPr>
                        </w:pPr>
                        <w:r>
                          <w:rPr>
                            <w:rFonts w:ascii="Gilroy-SemiBold"/>
                            <w:b/>
                            <w:color w:val="FFFFFF"/>
                            <w:sz w:val="40"/>
                          </w:rPr>
                          <w:t>What</w:t>
                        </w:r>
                        <w:r>
                          <w:rPr>
                            <w:rFonts w:ascii="Gilroy-SemiBold"/>
                            <w:b/>
                            <w:color w:val="FFFFFF"/>
                            <w:spacing w:val="-22"/>
                            <w:sz w:val="40"/>
                          </w:rPr>
                          <w:t xml:space="preserve"> </w:t>
                        </w:r>
                        <w:r>
                          <w:rPr>
                            <w:rFonts w:ascii="Gilroy-SemiBold"/>
                            <w:b/>
                            <w:color w:val="FFFFFF"/>
                            <w:sz w:val="40"/>
                          </w:rPr>
                          <w:t>policy</w:t>
                        </w:r>
                        <w:r>
                          <w:rPr>
                            <w:rFonts w:ascii="Gilroy-SemiBold"/>
                            <w:b/>
                            <w:color w:val="FFFFFF"/>
                            <w:spacing w:val="-22"/>
                            <w:sz w:val="40"/>
                          </w:rPr>
                          <w:t xml:space="preserve"> </w:t>
                        </w:r>
                        <w:r>
                          <w:rPr>
                            <w:rFonts w:ascii="Gilroy-SemiBold"/>
                            <w:b/>
                            <w:color w:val="FFFFFF"/>
                            <w:sz w:val="40"/>
                          </w:rPr>
                          <w:t xml:space="preserve">options </w:t>
                        </w:r>
                        <w:r>
                          <w:rPr>
                            <w:rFonts w:ascii="Gilroy-SemiBold"/>
                            <w:b/>
                            <w:color w:val="FFFFFF"/>
                            <w:spacing w:val="-8"/>
                            <w:sz w:val="40"/>
                          </w:rPr>
                          <w:t>are</w:t>
                        </w:r>
                        <w:r>
                          <w:rPr>
                            <w:rFonts w:ascii="Gilroy-SemiBold"/>
                            <w:b/>
                            <w:color w:val="FFFFFF"/>
                            <w:spacing w:val="-39"/>
                            <w:sz w:val="40"/>
                          </w:rPr>
                          <w:t xml:space="preserve"> </w:t>
                        </w:r>
                        <w:r>
                          <w:rPr>
                            <w:rFonts w:ascii="Gilroy-SemiBold"/>
                            <w:b/>
                            <w:color w:val="FFFFFF"/>
                            <w:spacing w:val="-8"/>
                            <w:sz w:val="40"/>
                          </w:rPr>
                          <w:t>being</w:t>
                        </w:r>
                        <w:r>
                          <w:rPr>
                            <w:rFonts w:ascii="Gilroy-SemiBold"/>
                            <w:b/>
                            <w:color w:val="FFFFFF"/>
                            <w:spacing w:val="-39"/>
                            <w:sz w:val="40"/>
                          </w:rPr>
                          <w:t xml:space="preserve"> </w:t>
                        </w:r>
                        <w:r>
                          <w:rPr>
                            <w:rFonts w:ascii="Gilroy-SemiBold"/>
                            <w:b/>
                            <w:color w:val="FFFFFF"/>
                            <w:spacing w:val="-8"/>
                            <w:sz w:val="40"/>
                          </w:rPr>
                          <w:t>considered?</w:t>
                        </w:r>
                      </w:p>
                    </w:txbxContent>
                  </v:textbox>
                </v:shape>
                <w10:wrap anchorx="page"/>
              </v:group>
            </w:pict>
          </mc:Fallback>
        </mc:AlternateContent>
      </w:r>
      <w:bookmarkStart w:id="10" w:name="_bookmark4"/>
      <w:bookmarkEnd w:id="10"/>
      <w:r>
        <w:rPr>
          <w:b/>
          <w:color w:val="F4805E"/>
          <w:spacing w:val="-3"/>
        </w:rPr>
        <w:t>Status</w:t>
      </w:r>
      <w:r>
        <w:rPr>
          <w:b/>
          <w:color w:val="F4805E"/>
          <w:spacing w:val="-23"/>
        </w:rPr>
        <w:t xml:space="preserve"> </w:t>
      </w:r>
      <w:r>
        <w:rPr>
          <w:b/>
          <w:color w:val="F4805E"/>
          <w:spacing w:val="-5"/>
        </w:rPr>
        <w:t>quo</w:t>
      </w:r>
    </w:p>
    <w:p w:rsidR="00A02CE4" w:rsidRDefault="00EF3BBB">
      <w:pPr>
        <w:pStyle w:val="BodyText"/>
        <w:spacing w:before="74" w:line="300" w:lineRule="auto"/>
        <w:ind w:left="1133" w:right="1182"/>
      </w:pPr>
      <w:r>
        <w:rPr>
          <w:color w:val="231F20"/>
        </w:rPr>
        <w:t>Retaining the status quo would see Australia maintain a voluntary and market-driven approach to smart device security.</w:t>
      </w:r>
      <w:r>
        <w:rPr>
          <w:color w:val="231F20"/>
          <w:spacing w:val="-3"/>
        </w:rPr>
        <w:t xml:space="preserve"> </w:t>
      </w:r>
      <w:r>
        <w:rPr>
          <w:color w:val="231F20"/>
        </w:rPr>
        <w:t>The</w:t>
      </w:r>
      <w:r>
        <w:rPr>
          <w:color w:val="231F20"/>
          <w:spacing w:val="-3"/>
        </w:rPr>
        <w:t xml:space="preserve"> </w:t>
      </w:r>
      <w:r>
        <w:rPr>
          <w:color w:val="231F20"/>
        </w:rPr>
        <w:t>existing</w:t>
      </w:r>
      <w:r>
        <w:rPr>
          <w:color w:val="231F20"/>
          <w:spacing w:val="-3"/>
        </w:rPr>
        <w:t xml:space="preserve"> </w:t>
      </w:r>
      <w:r>
        <w:rPr>
          <w:color w:val="231F20"/>
        </w:rPr>
        <w:t>Code</w:t>
      </w:r>
      <w:r>
        <w:rPr>
          <w:color w:val="231F20"/>
          <w:spacing w:val="-3"/>
        </w:rPr>
        <w:t xml:space="preserve"> </w:t>
      </w:r>
      <w:r>
        <w:rPr>
          <w:color w:val="231F20"/>
        </w:rPr>
        <w:t>of</w:t>
      </w:r>
      <w:r>
        <w:rPr>
          <w:color w:val="231F20"/>
          <w:spacing w:val="-3"/>
        </w:rPr>
        <w:t xml:space="preserve"> </w:t>
      </w:r>
      <w:r>
        <w:rPr>
          <w:color w:val="231F20"/>
        </w:rPr>
        <w:t>Practice</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relied</w:t>
      </w:r>
      <w:r>
        <w:rPr>
          <w:color w:val="231F20"/>
          <w:spacing w:val="-3"/>
        </w:rPr>
        <w:t xml:space="preserve"> </w:t>
      </w:r>
      <w:r>
        <w:rPr>
          <w:color w:val="231F20"/>
        </w:rPr>
        <w:t>upon</w:t>
      </w:r>
      <w:r>
        <w:rPr>
          <w:color w:val="231F20"/>
          <w:spacing w:val="-3"/>
        </w:rPr>
        <w:t xml:space="preserve"> </w:t>
      </w:r>
      <w:r>
        <w:rPr>
          <w:color w:val="231F20"/>
        </w:rPr>
        <w:t>to</w:t>
      </w:r>
      <w:r>
        <w:rPr>
          <w:color w:val="231F20"/>
          <w:spacing w:val="-3"/>
        </w:rPr>
        <w:t xml:space="preserve"> </w:t>
      </w:r>
      <w:r>
        <w:rPr>
          <w:color w:val="231F20"/>
        </w:rPr>
        <w:t>drive</w:t>
      </w:r>
      <w:r>
        <w:rPr>
          <w:color w:val="231F20"/>
          <w:spacing w:val="-3"/>
        </w:rPr>
        <w:t xml:space="preserve"> </w:t>
      </w:r>
      <w:r>
        <w:rPr>
          <w:color w:val="231F20"/>
        </w:rPr>
        <w:t>cyber</w:t>
      </w:r>
      <w:r>
        <w:rPr>
          <w:color w:val="231F20"/>
          <w:spacing w:val="-3"/>
        </w:rPr>
        <w:t xml:space="preserve"> </w:t>
      </w:r>
      <w:r>
        <w:rPr>
          <w:color w:val="231F20"/>
        </w:rPr>
        <w:t>security</w:t>
      </w:r>
      <w:r>
        <w:rPr>
          <w:color w:val="231F20"/>
          <w:spacing w:val="-3"/>
        </w:rPr>
        <w:t xml:space="preserve"> </w:t>
      </w:r>
      <w:r>
        <w:rPr>
          <w:color w:val="231F20"/>
        </w:rPr>
        <w:t>outcomes.</w:t>
      </w:r>
      <w:r>
        <w:rPr>
          <w:color w:val="231F20"/>
          <w:spacing w:val="-3"/>
        </w:rPr>
        <w:t xml:space="preserve"> </w:t>
      </w:r>
      <w:r>
        <w:rPr>
          <w:color w:val="231F20"/>
        </w:rPr>
        <w:t>A</w:t>
      </w:r>
      <w:r>
        <w:rPr>
          <w:color w:val="231F20"/>
          <w:spacing w:val="-3"/>
        </w:rPr>
        <w:t xml:space="preserve"> </w:t>
      </w:r>
      <w:r>
        <w:rPr>
          <w:color w:val="231F20"/>
        </w:rPr>
        <w:t>recent</w:t>
      </w:r>
      <w:r>
        <w:rPr>
          <w:color w:val="231F20"/>
          <w:spacing w:val="-3"/>
        </w:rPr>
        <w:t xml:space="preserve"> </w:t>
      </w:r>
      <w:r>
        <w:rPr>
          <w:color w:val="231F20"/>
        </w:rPr>
        <w:t>report</w:t>
      </w:r>
      <w:r>
        <w:rPr>
          <w:color w:val="231F20"/>
          <w:spacing w:val="-3"/>
        </w:rPr>
        <w:t xml:space="preserve"> </w:t>
      </w:r>
      <w:r>
        <w:rPr>
          <w:color w:val="231F20"/>
        </w:rPr>
        <w:t>by</w:t>
      </w:r>
      <w:r>
        <w:rPr>
          <w:color w:val="231F20"/>
          <w:spacing w:val="-3"/>
        </w:rPr>
        <w:t xml:space="preserve"> </w:t>
      </w:r>
      <w:r>
        <w:rPr>
          <w:color w:val="231F20"/>
        </w:rPr>
        <w:t xml:space="preserve">the </w:t>
      </w:r>
      <w:proofErr w:type="spellStart"/>
      <w:r>
        <w:rPr>
          <w:color w:val="231F20"/>
        </w:rPr>
        <w:t>IoT</w:t>
      </w:r>
      <w:proofErr w:type="spellEnd"/>
      <w:r>
        <w:rPr>
          <w:color w:val="231F20"/>
        </w:rPr>
        <w:t xml:space="preserve"> Security Foundation found that 78.4 per cent of smart device manufacturers do not have a readily detectable vulnerability disclosure policy, which is a high priority recommendation of the European Telecommunication Standards Institute (ETSI) Cyber Security for Consumer Internet of Things: Baseline Requirements (ETSI EN 303 645).</w:t>
      </w:r>
      <w:r>
        <w:rPr>
          <w:color w:val="231F20"/>
          <w:position w:val="6"/>
          <w:sz w:val="10"/>
        </w:rPr>
        <w:t>33</w:t>
      </w:r>
      <w:r>
        <w:rPr>
          <w:color w:val="231F20"/>
          <w:spacing w:val="40"/>
          <w:position w:val="6"/>
          <w:sz w:val="10"/>
        </w:rPr>
        <w:t xml:space="preserve"> </w:t>
      </w:r>
      <w:r>
        <w:rPr>
          <w:color w:val="231F20"/>
        </w:rPr>
        <w:t>Without</w:t>
      </w:r>
      <w:r>
        <w:rPr>
          <w:color w:val="231F20"/>
          <w:spacing w:val="-2"/>
        </w:rPr>
        <w:t xml:space="preserve"> </w:t>
      </w:r>
      <w:r>
        <w:rPr>
          <w:color w:val="231F20"/>
        </w:rPr>
        <w:t>additional</w:t>
      </w:r>
      <w:r>
        <w:rPr>
          <w:color w:val="231F20"/>
          <w:spacing w:val="-2"/>
        </w:rPr>
        <w:t xml:space="preserve"> </w:t>
      </w:r>
      <w:r>
        <w:rPr>
          <w:color w:val="231F20"/>
        </w:rPr>
        <w:t>incentives,</w:t>
      </w:r>
      <w:r>
        <w:rPr>
          <w:color w:val="231F20"/>
          <w:spacing w:val="-2"/>
        </w:rPr>
        <w:t xml:space="preserve"> </w:t>
      </w:r>
      <w:r>
        <w:rPr>
          <w:color w:val="231F20"/>
        </w:rPr>
        <w:t>the</w:t>
      </w:r>
      <w:r>
        <w:rPr>
          <w:color w:val="231F20"/>
          <w:spacing w:val="-2"/>
        </w:rPr>
        <w:t xml:space="preserve"> </w:t>
      </w:r>
      <w:r>
        <w:rPr>
          <w:color w:val="231F20"/>
        </w:rPr>
        <w:t>market</w:t>
      </w:r>
      <w:r>
        <w:rPr>
          <w:color w:val="231F20"/>
          <w:spacing w:val="-2"/>
        </w:rPr>
        <w:t xml:space="preserve"> </w:t>
      </w:r>
      <w:r>
        <w:rPr>
          <w:color w:val="231F20"/>
        </w:rPr>
        <w:t>is</w:t>
      </w:r>
      <w:r>
        <w:rPr>
          <w:color w:val="231F20"/>
          <w:spacing w:val="-2"/>
        </w:rPr>
        <w:t xml:space="preserve"> </w:t>
      </w:r>
      <w:r>
        <w:rPr>
          <w:color w:val="231F20"/>
        </w:rPr>
        <w:t>likely</w:t>
      </w:r>
      <w:r>
        <w:rPr>
          <w:color w:val="231F20"/>
          <w:spacing w:val="-2"/>
        </w:rPr>
        <w:t xml:space="preserve"> </w:t>
      </w:r>
      <w:r>
        <w:rPr>
          <w:color w:val="231F20"/>
        </w:rPr>
        <w:t>to</w:t>
      </w:r>
      <w:r>
        <w:rPr>
          <w:color w:val="231F20"/>
          <w:spacing w:val="-2"/>
        </w:rPr>
        <w:t xml:space="preserve"> </w:t>
      </w:r>
      <w:r>
        <w:rPr>
          <w:color w:val="231F20"/>
        </w:rPr>
        <w:t>continue</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driven</w:t>
      </w:r>
      <w:r>
        <w:rPr>
          <w:color w:val="231F20"/>
          <w:spacing w:val="-2"/>
        </w:rPr>
        <w:t xml:space="preserve"> </w:t>
      </w:r>
      <w:r>
        <w:rPr>
          <w:color w:val="231F20"/>
        </w:rPr>
        <w:t>by</w:t>
      </w:r>
      <w:r>
        <w:rPr>
          <w:color w:val="231F20"/>
          <w:spacing w:val="-2"/>
        </w:rPr>
        <w:t xml:space="preserve"> </w:t>
      </w:r>
      <w:r>
        <w:rPr>
          <w:color w:val="231F20"/>
        </w:rPr>
        <w:t>cost</w:t>
      </w:r>
      <w:r>
        <w:rPr>
          <w:color w:val="231F20"/>
          <w:spacing w:val="-2"/>
        </w:rPr>
        <w:t xml:space="preserve"> </w:t>
      </w:r>
      <w:r>
        <w:rPr>
          <w:color w:val="231F20"/>
        </w:rPr>
        <w:t>rather</w:t>
      </w:r>
      <w:r>
        <w:rPr>
          <w:color w:val="231F20"/>
          <w:spacing w:val="-2"/>
        </w:rPr>
        <w:t xml:space="preserve"> </w:t>
      </w:r>
      <w:r>
        <w:rPr>
          <w:color w:val="231F20"/>
        </w:rPr>
        <w:t>than</w:t>
      </w:r>
      <w:r>
        <w:rPr>
          <w:color w:val="231F20"/>
          <w:spacing w:val="-2"/>
        </w:rPr>
        <w:t xml:space="preserve"> </w:t>
      </w:r>
      <w:r>
        <w:rPr>
          <w:color w:val="231F20"/>
        </w:rPr>
        <w:t>cyber</w:t>
      </w:r>
      <w:r>
        <w:rPr>
          <w:color w:val="231F20"/>
          <w:spacing w:val="-2"/>
        </w:rPr>
        <w:t xml:space="preserve"> </w:t>
      </w:r>
      <w:r>
        <w:rPr>
          <w:color w:val="231F20"/>
        </w:rPr>
        <w:t>security.</w:t>
      </w:r>
      <w:r>
        <w:rPr>
          <w:color w:val="231F20"/>
          <w:spacing w:val="-2"/>
        </w:rPr>
        <w:t xml:space="preserve"> </w:t>
      </w:r>
      <w:r>
        <w:rPr>
          <w:color w:val="231F20"/>
        </w:rPr>
        <w:t>In</w:t>
      </w:r>
      <w:r>
        <w:rPr>
          <w:color w:val="231F20"/>
          <w:spacing w:val="-2"/>
        </w:rPr>
        <w:t xml:space="preserve"> </w:t>
      </w:r>
      <w:r>
        <w:rPr>
          <w:color w:val="231F20"/>
        </w:rPr>
        <w:t>the status</w:t>
      </w:r>
      <w:r>
        <w:rPr>
          <w:color w:val="231F20"/>
          <w:spacing w:val="-5"/>
        </w:rPr>
        <w:t xml:space="preserve"> </w:t>
      </w:r>
      <w:r>
        <w:rPr>
          <w:color w:val="231F20"/>
        </w:rPr>
        <w:t>quo,</w:t>
      </w:r>
      <w:r>
        <w:rPr>
          <w:color w:val="231F20"/>
          <w:spacing w:val="-5"/>
        </w:rPr>
        <w:t xml:space="preserve"> </w:t>
      </w:r>
      <w:r>
        <w:rPr>
          <w:color w:val="231F20"/>
        </w:rPr>
        <w:t>many</w:t>
      </w:r>
      <w:r>
        <w:rPr>
          <w:color w:val="231F20"/>
          <w:spacing w:val="-5"/>
        </w:rPr>
        <w:t xml:space="preserve"> </w:t>
      </w:r>
      <w:r>
        <w:rPr>
          <w:color w:val="231F20"/>
        </w:rPr>
        <w:t>smart</w:t>
      </w:r>
      <w:r>
        <w:rPr>
          <w:color w:val="231F20"/>
          <w:spacing w:val="-5"/>
        </w:rPr>
        <w:t xml:space="preserve"> </w:t>
      </w:r>
      <w:r>
        <w:rPr>
          <w:color w:val="231F20"/>
        </w:rPr>
        <w:t>devices</w:t>
      </w:r>
      <w:r>
        <w:rPr>
          <w:color w:val="231F20"/>
          <w:spacing w:val="-5"/>
        </w:rPr>
        <w:t xml:space="preserve"> </w:t>
      </w:r>
      <w:r>
        <w:rPr>
          <w:color w:val="231F20"/>
        </w:rPr>
        <w:t>will</w:t>
      </w:r>
      <w:r>
        <w:rPr>
          <w:color w:val="231F20"/>
          <w:spacing w:val="-5"/>
        </w:rPr>
        <w:t xml:space="preserve"> </w:t>
      </w:r>
      <w:r>
        <w:rPr>
          <w:color w:val="231F20"/>
        </w:rPr>
        <w:t>continue</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sold</w:t>
      </w:r>
      <w:r>
        <w:rPr>
          <w:color w:val="231F20"/>
          <w:spacing w:val="-5"/>
        </w:rPr>
        <w:t xml:space="preserve"> </w:t>
      </w:r>
      <w:r>
        <w:rPr>
          <w:color w:val="231F20"/>
        </w:rPr>
        <w:t>without</w:t>
      </w:r>
      <w:r>
        <w:rPr>
          <w:color w:val="231F20"/>
          <w:spacing w:val="-5"/>
        </w:rPr>
        <w:t xml:space="preserve"> </w:t>
      </w:r>
      <w:r>
        <w:rPr>
          <w:color w:val="231F20"/>
        </w:rPr>
        <w:t>basic</w:t>
      </w:r>
      <w:r>
        <w:rPr>
          <w:color w:val="231F20"/>
          <w:spacing w:val="-5"/>
        </w:rPr>
        <w:t xml:space="preserve"> </w:t>
      </w:r>
      <w:r>
        <w:rPr>
          <w:color w:val="231F20"/>
        </w:rPr>
        <w:t>cyber</w:t>
      </w:r>
      <w:r>
        <w:rPr>
          <w:color w:val="231F20"/>
          <w:spacing w:val="-5"/>
        </w:rPr>
        <w:t xml:space="preserve"> </w:t>
      </w:r>
      <w:r>
        <w:rPr>
          <w:color w:val="231F20"/>
        </w:rPr>
        <w:t>security.</w:t>
      </w:r>
      <w:r>
        <w:rPr>
          <w:color w:val="231F20"/>
          <w:spacing w:val="-5"/>
        </w:rPr>
        <w:t xml:space="preserve"> </w:t>
      </w:r>
      <w:r>
        <w:rPr>
          <w:color w:val="231F20"/>
        </w:rPr>
        <w:t>According</w:t>
      </w:r>
      <w:r>
        <w:rPr>
          <w:color w:val="231F20"/>
          <w:spacing w:val="-5"/>
        </w:rPr>
        <w:t xml:space="preserve"> </w:t>
      </w:r>
      <w:r>
        <w:rPr>
          <w:color w:val="231F20"/>
        </w:rPr>
        <w:t>to</w:t>
      </w:r>
      <w:r>
        <w:rPr>
          <w:color w:val="231F20"/>
          <w:spacing w:val="-5"/>
        </w:rPr>
        <w:t xml:space="preserve"> </w:t>
      </w:r>
      <w:r>
        <w:rPr>
          <w:color w:val="231F20"/>
        </w:rPr>
        <w:t>current</w:t>
      </w:r>
      <w:r>
        <w:rPr>
          <w:color w:val="231F20"/>
          <w:spacing w:val="-5"/>
        </w:rPr>
        <w:t xml:space="preserve"> </w:t>
      </w:r>
      <w:r>
        <w:rPr>
          <w:color w:val="231F20"/>
        </w:rPr>
        <w:t>estimates, there</w:t>
      </w:r>
      <w:r>
        <w:rPr>
          <w:color w:val="231F20"/>
          <w:spacing w:val="-1"/>
        </w:rPr>
        <w:t xml:space="preserve"> </w:t>
      </w:r>
      <w:r>
        <w:rPr>
          <w:color w:val="231F20"/>
        </w:rPr>
        <w:t>could</w:t>
      </w:r>
      <w:r>
        <w:rPr>
          <w:color w:val="231F20"/>
          <w:spacing w:val="-1"/>
        </w:rPr>
        <w:t xml:space="preserve"> </w:t>
      </w:r>
      <w:r>
        <w:rPr>
          <w:color w:val="231F20"/>
        </w:rPr>
        <w:t>be</w:t>
      </w:r>
      <w:r>
        <w:rPr>
          <w:color w:val="231F20"/>
          <w:spacing w:val="-1"/>
        </w:rPr>
        <w:t xml:space="preserve"> </w:t>
      </w:r>
      <w:r>
        <w:rPr>
          <w:color w:val="231F20"/>
        </w:rPr>
        <w:t>as</w:t>
      </w:r>
      <w:r>
        <w:rPr>
          <w:color w:val="231F20"/>
          <w:spacing w:val="-1"/>
        </w:rPr>
        <w:t xml:space="preserve"> </w:t>
      </w:r>
      <w:r>
        <w:rPr>
          <w:color w:val="231F20"/>
        </w:rPr>
        <w:t>many</w:t>
      </w:r>
      <w:r>
        <w:rPr>
          <w:color w:val="231F20"/>
          <w:spacing w:val="-1"/>
        </w:rPr>
        <w:t xml:space="preserve"> </w:t>
      </w:r>
      <w:r>
        <w:rPr>
          <w:color w:val="231F20"/>
        </w:rPr>
        <w:t>as</w:t>
      </w:r>
      <w:r>
        <w:rPr>
          <w:color w:val="231F20"/>
          <w:spacing w:val="-1"/>
        </w:rPr>
        <w:t xml:space="preserve"> </w:t>
      </w:r>
      <w:r>
        <w:rPr>
          <w:color w:val="231F20"/>
        </w:rPr>
        <w:t>371</w:t>
      </w:r>
      <w:r>
        <w:rPr>
          <w:color w:val="231F20"/>
          <w:spacing w:val="-1"/>
        </w:rPr>
        <w:t xml:space="preserve"> </w:t>
      </w:r>
      <w:r>
        <w:rPr>
          <w:color w:val="231F20"/>
        </w:rPr>
        <w:t>million</w:t>
      </w:r>
      <w:r>
        <w:rPr>
          <w:color w:val="231F20"/>
          <w:spacing w:val="-1"/>
        </w:rPr>
        <w:t xml:space="preserve"> </w:t>
      </w:r>
      <w:r>
        <w:rPr>
          <w:color w:val="231F20"/>
        </w:rPr>
        <w:t>smart</w:t>
      </w:r>
      <w:r>
        <w:rPr>
          <w:color w:val="231F20"/>
          <w:spacing w:val="-1"/>
        </w:rPr>
        <w:t xml:space="preserve"> </w:t>
      </w:r>
      <w:r>
        <w:rPr>
          <w:color w:val="231F20"/>
        </w:rPr>
        <w:t>devices</w:t>
      </w:r>
      <w:r>
        <w:rPr>
          <w:color w:val="231F20"/>
          <w:spacing w:val="-1"/>
        </w:rPr>
        <w:t xml:space="preserve"> </w:t>
      </w:r>
      <w:r>
        <w:rPr>
          <w:color w:val="231F20"/>
        </w:rPr>
        <w:t>operating</w:t>
      </w:r>
      <w:r>
        <w:rPr>
          <w:color w:val="231F20"/>
          <w:spacing w:val="-1"/>
        </w:rPr>
        <w:t xml:space="preserve"> </w:t>
      </w:r>
      <w:r>
        <w:rPr>
          <w:color w:val="231F20"/>
        </w:rPr>
        <w:t>in</w:t>
      </w:r>
      <w:r>
        <w:rPr>
          <w:color w:val="231F20"/>
          <w:spacing w:val="-1"/>
        </w:rPr>
        <w:t xml:space="preserve"> </w:t>
      </w:r>
      <w:r>
        <w:rPr>
          <w:color w:val="231F20"/>
        </w:rPr>
        <w:t>Australia</w:t>
      </w:r>
      <w:r>
        <w:rPr>
          <w:color w:val="231F20"/>
          <w:spacing w:val="-1"/>
        </w:rPr>
        <w:t xml:space="preserve"> </w:t>
      </w:r>
      <w:r>
        <w:rPr>
          <w:color w:val="231F20"/>
        </w:rPr>
        <w:t>by</w:t>
      </w:r>
      <w:r>
        <w:rPr>
          <w:color w:val="231F20"/>
          <w:spacing w:val="-1"/>
        </w:rPr>
        <w:t xml:space="preserve"> </w:t>
      </w:r>
      <w:r>
        <w:rPr>
          <w:color w:val="231F20"/>
        </w:rPr>
        <w:t>2024</w:t>
      </w:r>
      <w:r>
        <w:rPr>
          <w:color w:val="231F20"/>
          <w:position w:val="6"/>
          <w:sz w:val="10"/>
        </w:rPr>
        <w:t>34</w:t>
      </w:r>
      <w:r>
        <w:rPr>
          <w:color w:val="231F20"/>
          <w:spacing w:val="19"/>
          <w:position w:val="6"/>
          <w:sz w:val="10"/>
        </w:rPr>
        <w:t xml:space="preserve"> </w:t>
      </w:r>
      <w:r>
        <w:rPr>
          <w:color w:val="231F20"/>
        </w:rPr>
        <w:t>and</w:t>
      </w:r>
      <w:r>
        <w:rPr>
          <w:color w:val="231F20"/>
          <w:spacing w:val="-1"/>
        </w:rPr>
        <w:t xml:space="preserve"> </w:t>
      </w:r>
      <w:r>
        <w:rPr>
          <w:color w:val="231F20"/>
        </w:rPr>
        <w:t>75</w:t>
      </w:r>
      <w:r>
        <w:rPr>
          <w:color w:val="231F20"/>
          <w:spacing w:val="-1"/>
        </w:rPr>
        <w:t xml:space="preserve"> </w:t>
      </w:r>
      <w:r>
        <w:rPr>
          <w:color w:val="231F20"/>
        </w:rPr>
        <w:t>billion</w:t>
      </w:r>
      <w:r>
        <w:rPr>
          <w:color w:val="231F20"/>
          <w:spacing w:val="-1"/>
        </w:rPr>
        <w:t xml:space="preserve"> </w:t>
      </w:r>
      <w:r>
        <w:rPr>
          <w:color w:val="231F20"/>
        </w:rPr>
        <w:t>globally</w:t>
      </w:r>
      <w:r>
        <w:rPr>
          <w:color w:val="231F20"/>
          <w:spacing w:val="-1"/>
        </w:rPr>
        <w:t xml:space="preserve"> </w:t>
      </w:r>
      <w:r>
        <w:rPr>
          <w:color w:val="231F20"/>
        </w:rPr>
        <w:t>by</w:t>
      </w:r>
      <w:r>
        <w:rPr>
          <w:color w:val="231F20"/>
          <w:spacing w:val="-1"/>
        </w:rPr>
        <w:t xml:space="preserve"> </w:t>
      </w:r>
      <w:r>
        <w:rPr>
          <w:color w:val="231F20"/>
        </w:rPr>
        <w:t>2025.</w:t>
      </w:r>
      <w:r>
        <w:rPr>
          <w:color w:val="231F20"/>
          <w:position w:val="6"/>
          <w:sz w:val="10"/>
        </w:rPr>
        <w:t>35</w:t>
      </w:r>
      <w:r>
        <w:rPr>
          <w:color w:val="231F20"/>
          <w:spacing w:val="40"/>
          <w:position w:val="6"/>
          <w:sz w:val="10"/>
        </w:rPr>
        <w:t xml:space="preserve"> </w:t>
      </w:r>
      <w:proofErr w:type="gramStart"/>
      <w:r>
        <w:rPr>
          <w:color w:val="231F20"/>
        </w:rPr>
        <w:t>As</w:t>
      </w:r>
      <w:proofErr w:type="gramEnd"/>
      <w:r>
        <w:rPr>
          <w:color w:val="231F20"/>
        </w:rPr>
        <w:t xml:space="preserve"> smart devices continue to grow in popularity, malicious actors will have access to more attack surfaces and vulnerabilities</w:t>
      </w:r>
      <w:r>
        <w:rPr>
          <w:color w:val="231F20"/>
          <w:spacing w:val="-6"/>
        </w:rPr>
        <w:t xml:space="preserve"> </w:t>
      </w:r>
      <w:r>
        <w:rPr>
          <w:color w:val="231F20"/>
        </w:rPr>
        <w:t>and</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increasingly</w:t>
      </w:r>
      <w:r>
        <w:rPr>
          <w:color w:val="231F20"/>
          <w:spacing w:val="-6"/>
        </w:rPr>
        <w:t xml:space="preserve"> </w:t>
      </w:r>
      <w:r>
        <w:rPr>
          <w:color w:val="231F20"/>
        </w:rPr>
        <w:t>attractive</w:t>
      </w:r>
      <w:r>
        <w:rPr>
          <w:color w:val="231F20"/>
          <w:spacing w:val="-6"/>
        </w:rPr>
        <w:t xml:space="preserve"> </w:t>
      </w:r>
      <w:r>
        <w:rPr>
          <w:color w:val="231F20"/>
        </w:rPr>
        <w:t>targets,</w:t>
      </w:r>
      <w:r>
        <w:rPr>
          <w:color w:val="231F20"/>
          <w:spacing w:val="-6"/>
        </w:rPr>
        <w:t xml:space="preserve"> </w:t>
      </w:r>
      <w:r>
        <w:rPr>
          <w:color w:val="231F20"/>
        </w:rPr>
        <w:t>particularly</w:t>
      </w:r>
      <w:r>
        <w:rPr>
          <w:color w:val="231F20"/>
          <w:spacing w:val="-6"/>
        </w:rPr>
        <w:t xml:space="preserve"> </w:t>
      </w:r>
      <w:r>
        <w:rPr>
          <w:color w:val="231F20"/>
        </w:rPr>
        <w:t>if</w:t>
      </w:r>
      <w:r>
        <w:rPr>
          <w:color w:val="231F20"/>
          <w:spacing w:val="-6"/>
        </w:rPr>
        <w:t xml:space="preserve"> </w:t>
      </w:r>
      <w:r>
        <w:rPr>
          <w:color w:val="231F20"/>
        </w:rPr>
        <w:t>personal</w:t>
      </w:r>
      <w:r>
        <w:rPr>
          <w:color w:val="231F20"/>
          <w:spacing w:val="-6"/>
        </w:rPr>
        <w:t xml:space="preserve"> </w:t>
      </w:r>
      <w:r>
        <w:rPr>
          <w:color w:val="231F20"/>
        </w:rPr>
        <w:t>and</w:t>
      </w:r>
      <w:r>
        <w:rPr>
          <w:color w:val="231F20"/>
          <w:spacing w:val="-6"/>
        </w:rPr>
        <w:t xml:space="preserve"> </w:t>
      </w:r>
      <w:r>
        <w:rPr>
          <w:color w:val="231F20"/>
        </w:rPr>
        <w:t>sensitive</w:t>
      </w:r>
      <w:r>
        <w:rPr>
          <w:color w:val="231F20"/>
          <w:spacing w:val="-6"/>
        </w:rPr>
        <w:t xml:space="preserve"> </w:t>
      </w:r>
      <w:r>
        <w:rPr>
          <w:color w:val="231F20"/>
        </w:rPr>
        <w:t>data</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accessed. This</w:t>
      </w:r>
      <w:r>
        <w:rPr>
          <w:color w:val="231F20"/>
          <w:spacing w:val="-1"/>
        </w:rPr>
        <w:t xml:space="preserve"> </w:t>
      </w:r>
      <w:r>
        <w:rPr>
          <w:color w:val="231F20"/>
        </w:rPr>
        <w:t>is</w:t>
      </w:r>
      <w:r>
        <w:rPr>
          <w:color w:val="231F20"/>
          <w:spacing w:val="-1"/>
        </w:rPr>
        <w:t xml:space="preserve"> </w:t>
      </w:r>
      <w:r>
        <w:rPr>
          <w:color w:val="231F20"/>
        </w:rPr>
        <w:t>likely</w:t>
      </w:r>
      <w:r>
        <w:rPr>
          <w:color w:val="231F20"/>
          <w:spacing w:val="-1"/>
        </w:rPr>
        <w:t xml:space="preserve"> </w:t>
      </w:r>
      <w:r>
        <w:rPr>
          <w:color w:val="231F20"/>
        </w:rPr>
        <w:t>to</w:t>
      </w:r>
      <w:r>
        <w:rPr>
          <w:color w:val="231F20"/>
          <w:spacing w:val="-1"/>
        </w:rPr>
        <w:t xml:space="preserve"> </w:t>
      </w:r>
      <w:r>
        <w:rPr>
          <w:color w:val="231F20"/>
        </w:rPr>
        <w:t>lead</w:t>
      </w:r>
      <w:r>
        <w:rPr>
          <w:color w:val="231F20"/>
          <w:spacing w:val="-1"/>
        </w:rPr>
        <w:t xml:space="preserve"> </w:t>
      </w:r>
      <w:r>
        <w:rPr>
          <w:color w:val="231F20"/>
        </w:rPr>
        <w:t>to</w:t>
      </w:r>
      <w:r>
        <w:rPr>
          <w:color w:val="231F20"/>
          <w:spacing w:val="-1"/>
        </w:rPr>
        <w:t xml:space="preserve"> </w:t>
      </w:r>
      <w:r>
        <w:rPr>
          <w:color w:val="231F20"/>
        </w:rPr>
        <w:t>continued</w:t>
      </w:r>
      <w:r>
        <w:rPr>
          <w:color w:val="231F20"/>
          <w:spacing w:val="-1"/>
        </w:rPr>
        <w:t xml:space="preserve"> </w:t>
      </w:r>
      <w:r>
        <w:rPr>
          <w:color w:val="231F20"/>
        </w:rPr>
        <w:t>negative</w:t>
      </w:r>
      <w:r>
        <w:rPr>
          <w:color w:val="231F20"/>
          <w:spacing w:val="-1"/>
        </w:rPr>
        <w:t xml:space="preserve"> </w:t>
      </w:r>
      <w:r>
        <w:rPr>
          <w:color w:val="231F20"/>
        </w:rPr>
        <w:t>impacts</w:t>
      </w:r>
      <w:r>
        <w:rPr>
          <w:color w:val="231F20"/>
          <w:spacing w:val="-1"/>
        </w:rPr>
        <w:t xml:space="preserve"> </w:t>
      </w:r>
      <w:r>
        <w:rPr>
          <w:color w:val="231F20"/>
        </w:rPr>
        <w:t>on</w:t>
      </w:r>
      <w:r>
        <w:rPr>
          <w:color w:val="231F20"/>
          <w:spacing w:val="-1"/>
        </w:rPr>
        <w:t xml:space="preserve"> </w:t>
      </w:r>
      <w:r>
        <w:rPr>
          <w:color w:val="231F20"/>
        </w:rPr>
        <w:t>cyber</w:t>
      </w:r>
      <w:r>
        <w:rPr>
          <w:color w:val="231F20"/>
          <w:spacing w:val="-1"/>
        </w:rPr>
        <w:t xml:space="preserve"> </w:t>
      </w:r>
      <w:r>
        <w:rPr>
          <w:color w:val="231F20"/>
        </w:rPr>
        <w:t>security,</w:t>
      </w:r>
      <w:r>
        <w:rPr>
          <w:color w:val="231F20"/>
          <w:spacing w:val="-1"/>
        </w:rPr>
        <w:t xml:space="preserve"> </w:t>
      </w:r>
      <w:r>
        <w:rPr>
          <w:color w:val="231F20"/>
        </w:rPr>
        <w:t>privacy</w:t>
      </w:r>
      <w:r>
        <w:rPr>
          <w:color w:val="231F20"/>
          <w:spacing w:val="-1"/>
        </w:rPr>
        <w:t xml:space="preserve"> </w:t>
      </w:r>
      <w:r>
        <w:rPr>
          <w:color w:val="231F20"/>
        </w:rPr>
        <w:t>and</w:t>
      </w:r>
      <w:r>
        <w:rPr>
          <w:color w:val="231F20"/>
          <w:spacing w:val="-1"/>
        </w:rPr>
        <w:t xml:space="preserve"> </w:t>
      </w:r>
      <w:r>
        <w:rPr>
          <w:color w:val="231F20"/>
        </w:rPr>
        <w:t>online</w:t>
      </w:r>
      <w:r>
        <w:rPr>
          <w:color w:val="231F20"/>
          <w:spacing w:val="-1"/>
        </w:rPr>
        <w:t xml:space="preserve"> </w:t>
      </w:r>
      <w:r>
        <w:rPr>
          <w:color w:val="231F20"/>
        </w:rPr>
        <w:t>safety</w:t>
      </w:r>
      <w:r>
        <w:rPr>
          <w:color w:val="231F20"/>
          <w:spacing w:val="-1"/>
        </w:rPr>
        <w:t xml:space="preserve"> </w:t>
      </w:r>
      <w:r>
        <w:rPr>
          <w:color w:val="231F20"/>
        </w:rPr>
        <w:t>and</w:t>
      </w:r>
      <w:r>
        <w:rPr>
          <w:color w:val="231F20"/>
          <w:spacing w:val="-1"/>
        </w:rPr>
        <w:t xml:space="preserve"> </w:t>
      </w:r>
      <w:r>
        <w:rPr>
          <w:color w:val="231F20"/>
        </w:rPr>
        <w:t>could</w:t>
      </w:r>
      <w:r>
        <w:rPr>
          <w:color w:val="231F20"/>
          <w:spacing w:val="-1"/>
        </w:rPr>
        <w:t xml:space="preserve"> </w:t>
      </w:r>
      <w:r>
        <w:rPr>
          <w:color w:val="231F20"/>
        </w:rPr>
        <w:t>lead</w:t>
      </w:r>
      <w:r>
        <w:rPr>
          <w:color w:val="231F20"/>
          <w:spacing w:val="-1"/>
        </w:rPr>
        <w:t xml:space="preserve"> </w:t>
      </w:r>
      <w:r>
        <w:rPr>
          <w:color w:val="231F20"/>
        </w:rPr>
        <w:t>to compromises of larger networks that devices are connected to, potentially resulting in impacts on national security.</w:t>
      </w:r>
    </w:p>
    <w:p w:rsidR="00A02CE4" w:rsidRDefault="00A02CE4">
      <w:pPr>
        <w:pStyle w:val="BodyText"/>
        <w:spacing w:before="9"/>
        <w:rPr>
          <w:sz w:val="23"/>
        </w:rPr>
      </w:pPr>
    </w:p>
    <w:p w:rsidR="00A02CE4" w:rsidRDefault="00EF3BBB">
      <w:pPr>
        <w:pStyle w:val="Heading1"/>
        <w:rPr>
          <w:b/>
        </w:rPr>
      </w:pPr>
      <w:r>
        <w:rPr>
          <w:b/>
          <w:color w:val="F4805E"/>
          <w:spacing w:val="-2"/>
        </w:rPr>
        <w:t>Mandatory</w:t>
      </w:r>
      <w:r>
        <w:rPr>
          <w:b/>
          <w:color w:val="F4805E"/>
          <w:spacing w:val="-8"/>
        </w:rPr>
        <w:t xml:space="preserve"> </w:t>
      </w:r>
      <w:r>
        <w:rPr>
          <w:b/>
          <w:color w:val="F4805E"/>
          <w:spacing w:val="-2"/>
        </w:rPr>
        <w:t>Standards</w:t>
      </w:r>
    </w:p>
    <w:p w:rsidR="00A02CE4" w:rsidRDefault="00EF3BBB">
      <w:pPr>
        <w:pStyle w:val="BodyText"/>
        <w:spacing w:before="75" w:line="297" w:lineRule="auto"/>
        <w:ind w:left="1133" w:right="1134"/>
      </w:pPr>
      <w:r>
        <w:rPr>
          <w:color w:val="231F20"/>
        </w:rPr>
        <w:t>Providing</w:t>
      </w:r>
      <w:r>
        <w:rPr>
          <w:color w:val="231F20"/>
          <w:spacing w:val="-4"/>
        </w:rPr>
        <w:t xml:space="preserve"> </w:t>
      </w:r>
      <w:r>
        <w:rPr>
          <w:color w:val="231F20"/>
        </w:rPr>
        <w:t>standards</w:t>
      </w:r>
      <w:r>
        <w:rPr>
          <w:color w:val="231F20"/>
          <w:spacing w:val="-4"/>
        </w:rPr>
        <w:t xml:space="preserve"> </w:t>
      </w:r>
      <w:r>
        <w:rPr>
          <w:color w:val="231F20"/>
        </w:rPr>
        <w:t>for</w:t>
      </w:r>
      <w:r>
        <w:rPr>
          <w:color w:val="231F20"/>
          <w:spacing w:val="-4"/>
        </w:rPr>
        <w:t xml:space="preserve"> </w:t>
      </w:r>
      <w:r>
        <w:rPr>
          <w:color w:val="231F20"/>
        </w:rPr>
        <w:t>smart</w:t>
      </w:r>
      <w:r>
        <w:rPr>
          <w:color w:val="231F20"/>
          <w:spacing w:val="-4"/>
        </w:rPr>
        <w:t xml:space="preserve"> </w:t>
      </w:r>
      <w:r>
        <w:rPr>
          <w:color w:val="231F20"/>
        </w:rPr>
        <w:t>devices</w:t>
      </w:r>
      <w:r>
        <w:rPr>
          <w:color w:val="231F20"/>
          <w:spacing w:val="-4"/>
        </w:rPr>
        <w:t xml:space="preserve"> </w:t>
      </w:r>
      <w:r>
        <w:rPr>
          <w:color w:val="231F20"/>
        </w:rPr>
        <w:t>will</w:t>
      </w:r>
      <w:r>
        <w:rPr>
          <w:color w:val="231F20"/>
          <w:spacing w:val="-4"/>
        </w:rPr>
        <w:t xml:space="preserve"> </w:t>
      </w:r>
      <w:r>
        <w:rPr>
          <w:color w:val="231F20"/>
        </w:rPr>
        <w:t>place</w:t>
      </w:r>
      <w:r>
        <w:rPr>
          <w:color w:val="231F20"/>
          <w:spacing w:val="-4"/>
        </w:rPr>
        <w:t xml:space="preserve"> </w:t>
      </w:r>
      <w:r>
        <w:rPr>
          <w:color w:val="231F20"/>
        </w:rPr>
        <w:t>responsibility</w:t>
      </w:r>
      <w:r>
        <w:rPr>
          <w:color w:val="231F20"/>
          <w:spacing w:val="-4"/>
        </w:rPr>
        <w:t xml:space="preserve"> </w:t>
      </w:r>
      <w:r>
        <w:rPr>
          <w:color w:val="231F20"/>
        </w:rPr>
        <w:t>for</w:t>
      </w:r>
      <w:r>
        <w:rPr>
          <w:color w:val="231F20"/>
          <w:spacing w:val="-4"/>
        </w:rPr>
        <w:t xml:space="preserve"> </w:t>
      </w:r>
      <w:r>
        <w:rPr>
          <w:color w:val="231F20"/>
        </w:rPr>
        <w:t>ensuring</w:t>
      </w:r>
      <w:r>
        <w:rPr>
          <w:color w:val="231F20"/>
          <w:spacing w:val="-4"/>
        </w:rPr>
        <w:t xml:space="preserve"> </w:t>
      </w:r>
      <w:r>
        <w:rPr>
          <w:color w:val="231F20"/>
        </w:rPr>
        <w:t>that</w:t>
      </w:r>
      <w:r>
        <w:rPr>
          <w:color w:val="231F20"/>
          <w:spacing w:val="-4"/>
        </w:rPr>
        <w:t xml:space="preserve"> </w:t>
      </w:r>
      <w:r>
        <w:rPr>
          <w:color w:val="231F20"/>
        </w:rPr>
        <w:t>products</w:t>
      </w:r>
      <w:r>
        <w:rPr>
          <w:color w:val="231F20"/>
          <w:spacing w:val="-4"/>
        </w:rPr>
        <w:t xml:space="preserve"> </w:t>
      </w:r>
      <w:r>
        <w:rPr>
          <w:color w:val="231F20"/>
        </w:rPr>
        <w:t>meet</w:t>
      </w:r>
      <w:r>
        <w:rPr>
          <w:color w:val="231F20"/>
          <w:spacing w:val="-4"/>
        </w:rPr>
        <w:t xml:space="preserve"> </w:t>
      </w:r>
      <w:r>
        <w:rPr>
          <w:color w:val="231F20"/>
        </w:rPr>
        <w:t>baseline</w:t>
      </w:r>
      <w:r>
        <w:rPr>
          <w:color w:val="231F20"/>
          <w:spacing w:val="-4"/>
        </w:rPr>
        <w:t xml:space="preserve"> </w:t>
      </w:r>
      <w:r>
        <w:rPr>
          <w:color w:val="231F20"/>
        </w:rPr>
        <w:t>cyber</w:t>
      </w:r>
      <w:r>
        <w:rPr>
          <w:color w:val="231F20"/>
          <w:spacing w:val="-4"/>
        </w:rPr>
        <w:t xml:space="preserve"> </w:t>
      </w:r>
      <w:r>
        <w:rPr>
          <w:color w:val="231F20"/>
        </w:rPr>
        <w:t>security requirements on manufacturers and developers. This will mitigate negative externalities in the smart device market as consumers will be less likely to unknowingly purchase and bear responsibility for the consequences of an insecure smart</w:t>
      </w:r>
      <w:r>
        <w:rPr>
          <w:color w:val="231F20"/>
          <w:spacing w:val="-5"/>
        </w:rPr>
        <w:t xml:space="preserve"> </w:t>
      </w:r>
      <w:r>
        <w:rPr>
          <w:color w:val="231F20"/>
        </w:rPr>
        <w:t>device.</w:t>
      </w:r>
      <w:r>
        <w:rPr>
          <w:color w:val="231F20"/>
          <w:spacing w:val="-5"/>
        </w:rPr>
        <w:t xml:space="preserve"> </w:t>
      </w:r>
      <w:r>
        <w:rPr>
          <w:color w:val="231F20"/>
        </w:rPr>
        <w:t>Under</w:t>
      </w:r>
      <w:r>
        <w:rPr>
          <w:color w:val="231F20"/>
          <w:spacing w:val="-5"/>
        </w:rPr>
        <w:t xml:space="preserve"> </w:t>
      </w:r>
      <w:r>
        <w:rPr>
          <w:color w:val="231F20"/>
        </w:rPr>
        <w:t>this</w:t>
      </w:r>
      <w:r>
        <w:rPr>
          <w:color w:val="231F20"/>
          <w:spacing w:val="-5"/>
        </w:rPr>
        <w:t xml:space="preserve"> </w:t>
      </w:r>
      <w:r>
        <w:rPr>
          <w:color w:val="231F20"/>
        </w:rPr>
        <w:t>approach,</w:t>
      </w:r>
      <w:r>
        <w:rPr>
          <w:color w:val="231F20"/>
          <w:spacing w:val="-5"/>
        </w:rPr>
        <w:t xml:space="preserve"> </w:t>
      </w:r>
      <w:r>
        <w:rPr>
          <w:color w:val="231F20"/>
        </w:rPr>
        <w:t>the</w:t>
      </w:r>
      <w:r>
        <w:rPr>
          <w:color w:val="231F20"/>
          <w:spacing w:val="-5"/>
        </w:rPr>
        <w:t xml:space="preserve"> </w:t>
      </w:r>
      <w:r>
        <w:rPr>
          <w:color w:val="231F20"/>
        </w:rPr>
        <w:t>Australian</w:t>
      </w:r>
      <w:r>
        <w:rPr>
          <w:color w:val="231F20"/>
          <w:spacing w:val="-5"/>
        </w:rPr>
        <w:t xml:space="preserve"> </w:t>
      </w:r>
      <w:r>
        <w:rPr>
          <w:color w:val="231F20"/>
        </w:rPr>
        <w:t>Government</w:t>
      </w:r>
      <w:r>
        <w:rPr>
          <w:color w:val="231F20"/>
          <w:spacing w:val="-5"/>
        </w:rPr>
        <w:t xml:space="preserve"> </w:t>
      </w:r>
      <w:r>
        <w:rPr>
          <w:color w:val="231F20"/>
        </w:rPr>
        <w:t>must</w:t>
      </w:r>
      <w:r>
        <w:rPr>
          <w:color w:val="231F20"/>
          <w:spacing w:val="-5"/>
        </w:rPr>
        <w:t xml:space="preserve"> </w:t>
      </w:r>
      <w:r>
        <w:rPr>
          <w:color w:val="231F20"/>
        </w:rPr>
        <w:t>balance</w:t>
      </w:r>
      <w:r>
        <w:rPr>
          <w:color w:val="231F20"/>
          <w:spacing w:val="-5"/>
        </w:rPr>
        <w:t xml:space="preserve"> </w:t>
      </w:r>
      <w:r>
        <w:rPr>
          <w:color w:val="231F20"/>
        </w:rPr>
        <w:t>the</w:t>
      </w:r>
      <w:r>
        <w:rPr>
          <w:color w:val="231F20"/>
          <w:spacing w:val="-5"/>
        </w:rPr>
        <w:t xml:space="preserve"> </w:t>
      </w:r>
      <w:r>
        <w:rPr>
          <w:color w:val="231F20"/>
        </w:rPr>
        <w:t>mandated</w:t>
      </w:r>
      <w:r>
        <w:rPr>
          <w:color w:val="231F20"/>
          <w:spacing w:val="-5"/>
        </w:rPr>
        <w:t xml:space="preserve"> </w:t>
      </w:r>
      <w:r>
        <w:rPr>
          <w:color w:val="231F20"/>
        </w:rPr>
        <w:t>cyber</w:t>
      </w:r>
      <w:r>
        <w:rPr>
          <w:color w:val="231F20"/>
          <w:spacing w:val="-5"/>
        </w:rPr>
        <w:t xml:space="preserve"> </w:t>
      </w:r>
      <w:r>
        <w:rPr>
          <w:color w:val="231F20"/>
        </w:rPr>
        <w:t>security</w:t>
      </w:r>
      <w:r>
        <w:rPr>
          <w:color w:val="231F20"/>
          <w:spacing w:val="-5"/>
        </w:rPr>
        <w:t xml:space="preserve"> </w:t>
      </w:r>
      <w:r>
        <w:rPr>
          <w:color w:val="231F20"/>
        </w:rPr>
        <w:t>standards with the regulatory and economic burden on industry.</w:t>
      </w:r>
    </w:p>
    <w:p w:rsidR="00A02CE4" w:rsidRDefault="00EF3BBB">
      <w:pPr>
        <w:pStyle w:val="BodyText"/>
        <w:spacing w:before="118" w:line="297" w:lineRule="auto"/>
        <w:ind w:left="1133" w:right="1553"/>
      </w:pPr>
      <w:r>
        <w:rPr>
          <w:color w:val="231F20"/>
        </w:rPr>
        <w:t>In</w:t>
      </w:r>
      <w:r>
        <w:rPr>
          <w:color w:val="231F20"/>
          <w:spacing w:val="-9"/>
        </w:rPr>
        <w:t xml:space="preserve"> </w:t>
      </w:r>
      <w:r>
        <w:rPr>
          <w:color w:val="231F20"/>
        </w:rPr>
        <w:t>March</w:t>
      </w:r>
      <w:r>
        <w:rPr>
          <w:color w:val="231F20"/>
          <w:spacing w:val="-9"/>
        </w:rPr>
        <w:t xml:space="preserve"> </w:t>
      </w:r>
      <w:r>
        <w:rPr>
          <w:color w:val="231F20"/>
        </w:rPr>
        <w:t>2021,</w:t>
      </w:r>
      <w:r>
        <w:rPr>
          <w:color w:val="231F20"/>
          <w:spacing w:val="-9"/>
        </w:rPr>
        <w:t xml:space="preserve"> </w:t>
      </w:r>
      <w:r>
        <w:rPr>
          <w:color w:val="231F20"/>
        </w:rPr>
        <w:t>the</w:t>
      </w:r>
      <w:r>
        <w:rPr>
          <w:color w:val="231F20"/>
          <w:spacing w:val="-9"/>
        </w:rPr>
        <w:t xml:space="preserve"> </w:t>
      </w:r>
      <w:r>
        <w:rPr>
          <w:color w:val="231F20"/>
        </w:rPr>
        <w:t>Australian</w:t>
      </w:r>
      <w:r>
        <w:rPr>
          <w:color w:val="231F20"/>
          <w:spacing w:val="-9"/>
        </w:rPr>
        <w:t xml:space="preserve"> </w:t>
      </w:r>
      <w:r>
        <w:rPr>
          <w:color w:val="231F20"/>
        </w:rPr>
        <w:t>Government</w:t>
      </w:r>
      <w:r>
        <w:rPr>
          <w:color w:val="231F20"/>
          <w:spacing w:val="-9"/>
        </w:rPr>
        <w:t xml:space="preserve"> </w:t>
      </w:r>
      <w:r>
        <w:rPr>
          <w:color w:val="231F20"/>
        </w:rPr>
        <w:t>completed</w:t>
      </w:r>
      <w:r>
        <w:rPr>
          <w:color w:val="231F20"/>
          <w:spacing w:val="-9"/>
        </w:rPr>
        <w:t xml:space="preserve"> </w:t>
      </w:r>
      <w:r>
        <w:rPr>
          <w:color w:val="231F20"/>
        </w:rPr>
        <w:t>research</w:t>
      </w:r>
      <w:r>
        <w:rPr>
          <w:color w:val="231F20"/>
          <w:spacing w:val="-9"/>
        </w:rPr>
        <w:t xml:space="preserve"> </w:t>
      </w:r>
      <w:r>
        <w:rPr>
          <w:color w:val="231F20"/>
        </w:rPr>
        <w:t>on</w:t>
      </w:r>
      <w:r>
        <w:rPr>
          <w:color w:val="231F20"/>
          <w:spacing w:val="-9"/>
        </w:rPr>
        <w:t xml:space="preserve"> </w:t>
      </w:r>
      <w:r>
        <w:rPr>
          <w:color w:val="231F20"/>
        </w:rPr>
        <w:t>how</w:t>
      </w:r>
      <w:r>
        <w:rPr>
          <w:color w:val="231F20"/>
          <w:spacing w:val="-9"/>
        </w:rPr>
        <w:t xml:space="preserve"> </w:t>
      </w:r>
      <w:r>
        <w:rPr>
          <w:color w:val="231F20"/>
        </w:rPr>
        <w:t>industry</w:t>
      </w:r>
      <w:r>
        <w:rPr>
          <w:color w:val="231F20"/>
          <w:spacing w:val="-9"/>
        </w:rPr>
        <w:t xml:space="preserve"> </w:t>
      </w:r>
      <w:r>
        <w:rPr>
          <w:color w:val="231F20"/>
        </w:rPr>
        <w:t>responded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voluntary</w:t>
      </w:r>
      <w:r>
        <w:rPr>
          <w:color w:val="231F20"/>
          <w:spacing w:val="-9"/>
        </w:rPr>
        <w:t xml:space="preserve"> </w:t>
      </w:r>
      <w:r>
        <w:rPr>
          <w:color w:val="231F20"/>
        </w:rPr>
        <w:t>Code of Practice: Securing the Internet of Things for Consumers (Code of Practice) released in September 2020.</w:t>
      </w:r>
    </w:p>
    <w:p w:rsidR="00A02CE4" w:rsidRDefault="00EF3BBB">
      <w:pPr>
        <w:pStyle w:val="BodyText"/>
        <w:spacing w:before="2" w:line="297" w:lineRule="auto"/>
        <w:ind w:left="1133" w:right="1553"/>
      </w:pPr>
      <w:r>
        <w:rPr>
          <w:color w:val="231F20"/>
        </w:rPr>
        <w:t>Major</w:t>
      </w:r>
      <w:r>
        <w:rPr>
          <w:color w:val="231F20"/>
          <w:spacing w:val="-2"/>
        </w:rPr>
        <w:t xml:space="preserve"> </w:t>
      </w:r>
      <w:r>
        <w:rPr>
          <w:color w:val="231F20"/>
        </w:rPr>
        <w:t>manufacturers</w:t>
      </w:r>
      <w:r>
        <w:rPr>
          <w:color w:val="231F20"/>
          <w:spacing w:val="-2"/>
        </w:rPr>
        <w:t xml:space="preserve"> </w:t>
      </w:r>
      <w:r>
        <w:rPr>
          <w:color w:val="231F20"/>
        </w:rPr>
        <w:t>said</w:t>
      </w:r>
      <w:r>
        <w:rPr>
          <w:color w:val="231F20"/>
          <w:spacing w:val="-2"/>
        </w:rPr>
        <w:t xml:space="preserve"> </w:t>
      </w:r>
      <w:r>
        <w:rPr>
          <w:color w:val="231F20"/>
        </w:rPr>
        <w:t>that</w:t>
      </w:r>
      <w:r>
        <w:rPr>
          <w:color w:val="231F20"/>
          <w:spacing w:val="-2"/>
        </w:rPr>
        <w:t xml:space="preserve"> </w:t>
      </w:r>
      <w:r>
        <w:rPr>
          <w:color w:val="231F20"/>
        </w:rPr>
        <w:t>voluntary,</w:t>
      </w:r>
      <w:r>
        <w:rPr>
          <w:color w:val="231F20"/>
          <w:spacing w:val="-2"/>
        </w:rPr>
        <w:t xml:space="preserve"> </w:t>
      </w:r>
      <w:r>
        <w:rPr>
          <w:color w:val="231F20"/>
        </w:rPr>
        <w:t>principles-based</w:t>
      </w:r>
      <w:r>
        <w:rPr>
          <w:color w:val="231F20"/>
          <w:spacing w:val="-2"/>
        </w:rPr>
        <w:t xml:space="preserve"> </w:t>
      </w:r>
      <w:r>
        <w:rPr>
          <w:color w:val="231F20"/>
        </w:rPr>
        <w:t>guidance</w:t>
      </w:r>
      <w:r>
        <w:rPr>
          <w:color w:val="231F20"/>
          <w:spacing w:val="-2"/>
        </w:rPr>
        <w:t xml:space="preserve"> </w:t>
      </w:r>
      <w:r>
        <w:rPr>
          <w:color w:val="231F20"/>
        </w:rPr>
        <w:t>has</w:t>
      </w:r>
      <w:r>
        <w:rPr>
          <w:color w:val="231F20"/>
          <w:spacing w:val="-2"/>
        </w:rPr>
        <w:t xml:space="preserve"> </w:t>
      </w:r>
      <w:r>
        <w:rPr>
          <w:color w:val="231F20"/>
        </w:rPr>
        <w:t>a</w:t>
      </w:r>
      <w:r>
        <w:rPr>
          <w:color w:val="231F20"/>
          <w:spacing w:val="-2"/>
        </w:rPr>
        <w:t xml:space="preserve"> </w:t>
      </w:r>
      <w:r>
        <w:rPr>
          <w:color w:val="231F20"/>
        </w:rPr>
        <w:t>limited</w:t>
      </w:r>
      <w:r>
        <w:rPr>
          <w:color w:val="231F20"/>
          <w:spacing w:val="-2"/>
        </w:rPr>
        <w:t xml:space="preserve"> </w:t>
      </w:r>
      <w:r>
        <w:rPr>
          <w:color w:val="231F20"/>
        </w:rPr>
        <w:t>impact</w:t>
      </w:r>
      <w:r>
        <w:rPr>
          <w:color w:val="231F20"/>
          <w:spacing w:val="-2"/>
        </w:rPr>
        <w:t xml:space="preserve"> </w:t>
      </w:r>
      <w:r>
        <w:rPr>
          <w:color w:val="231F20"/>
        </w:rPr>
        <w:t>on</w:t>
      </w:r>
      <w:r>
        <w:rPr>
          <w:color w:val="231F20"/>
          <w:spacing w:val="-2"/>
        </w:rPr>
        <w:t xml:space="preserve"> </w:t>
      </w:r>
      <w:r>
        <w:rPr>
          <w:color w:val="231F20"/>
        </w:rPr>
        <w:t>business</w:t>
      </w:r>
      <w:r>
        <w:rPr>
          <w:color w:val="231F20"/>
          <w:spacing w:val="-2"/>
        </w:rPr>
        <w:t xml:space="preserve"> </w:t>
      </w:r>
      <w:r>
        <w:rPr>
          <w:color w:val="231F20"/>
        </w:rPr>
        <w:t>decision- making and that they would prefer Australia to point to internationally-aligned standards. While major brands had</w:t>
      </w:r>
      <w:r>
        <w:rPr>
          <w:color w:val="231F20"/>
          <w:spacing w:val="-3"/>
        </w:rPr>
        <w:t xml:space="preserve"> </w:t>
      </w:r>
      <w:r>
        <w:rPr>
          <w:color w:val="231F20"/>
        </w:rPr>
        <w:t>good</w:t>
      </w:r>
      <w:r>
        <w:rPr>
          <w:color w:val="231F20"/>
          <w:spacing w:val="-3"/>
        </w:rPr>
        <w:t xml:space="preserve"> </w:t>
      </w:r>
      <w:r>
        <w:rPr>
          <w:color w:val="231F20"/>
        </w:rPr>
        <w:t>intentions</w:t>
      </w:r>
      <w:r>
        <w:rPr>
          <w:color w:val="231F20"/>
          <w:spacing w:val="-3"/>
        </w:rPr>
        <w:t xml:space="preserve"> </w:t>
      </w:r>
      <w:r>
        <w:rPr>
          <w:color w:val="231F20"/>
        </w:rPr>
        <w:t>to</w:t>
      </w:r>
      <w:r>
        <w:rPr>
          <w:color w:val="231F20"/>
          <w:spacing w:val="-3"/>
        </w:rPr>
        <w:t xml:space="preserve"> </w:t>
      </w:r>
      <w:r>
        <w:rPr>
          <w:color w:val="231F20"/>
        </w:rPr>
        <w:t>implement</w:t>
      </w:r>
      <w:r>
        <w:rPr>
          <w:color w:val="231F20"/>
          <w:spacing w:val="-3"/>
        </w:rPr>
        <w:t xml:space="preserve"> </w:t>
      </w:r>
      <w:r>
        <w:rPr>
          <w:color w:val="231F20"/>
        </w:rPr>
        <w:t>strong</w:t>
      </w:r>
      <w:r>
        <w:rPr>
          <w:color w:val="231F20"/>
          <w:spacing w:val="-3"/>
        </w:rPr>
        <w:t xml:space="preserve"> </w:t>
      </w:r>
      <w:r>
        <w:rPr>
          <w:color w:val="231F20"/>
        </w:rPr>
        <w:t>cyber</w:t>
      </w:r>
      <w:r>
        <w:rPr>
          <w:color w:val="231F20"/>
          <w:spacing w:val="-3"/>
        </w:rPr>
        <w:t xml:space="preserve"> </w:t>
      </w:r>
      <w:r>
        <w:rPr>
          <w:color w:val="231F20"/>
        </w:rPr>
        <w:t>security,</w:t>
      </w:r>
      <w:r>
        <w:rPr>
          <w:color w:val="231F20"/>
          <w:spacing w:val="-3"/>
        </w:rPr>
        <w:t xml:space="preserve"> </w:t>
      </w:r>
      <w:r>
        <w:rPr>
          <w:color w:val="231F20"/>
        </w:rPr>
        <w:t>the</w:t>
      </w:r>
      <w:r>
        <w:rPr>
          <w:color w:val="231F20"/>
          <w:spacing w:val="-3"/>
        </w:rPr>
        <w:t xml:space="preserve"> </w:t>
      </w:r>
      <w:r>
        <w:rPr>
          <w:color w:val="231F20"/>
        </w:rPr>
        <w:t>Department</w:t>
      </w:r>
      <w:r>
        <w:rPr>
          <w:color w:val="231F20"/>
          <w:spacing w:val="-3"/>
        </w:rPr>
        <w:t xml:space="preserve"> </w:t>
      </w:r>
      <w:r>
        <w:rPr>
          <w:color w:val="231F20"/>
        </w:rPr>
        <w:t>was</w:t>
      </w:r>
      <w:r>
        <w:rPr>
          <w:color w:val="231F20"/>
          <w:spacing w:val="-3"/>
        </w:rPr>
        <w:t xml:space="preserve"> </w:t>
      </w:r>
      <w:r>
        <w:rPr>
          <w:color w:val="231F20"/>
        </w:rPr>
        <w:t>able</w:t>
      </w:r>
      <w:r>
        <w:rPr>
          <w:color w:val="231F20"/>
          <w:spacing w:val="-3"/>
        </w:rPr>
        <w:t xml:space="preserve"> </w:t>
      </w:r>
      <w:r>
        <w:rPr>
          <w:color w:val="231F20"/>
        </w:rPr>
        <w:t>to</w:t>
      </w:r>
      <w:r>
        <w:rPr>
          <w:color w:val="231F20"/>
          <w:spacing w:val="-3"/>
        </w:rPr>
        <w:t xml:space="preserve"> </w:t>
      </w:r>
      <w:r>
        <w:rPr>
          <w:color w:val="231F20"/>
        </w:rPr>
        <w:t>identify</w:t>
      </w:r>
      <w:r>
        <w:rPr>
          <w:color w:val="231F20"/>
          <w:spacing w:val="-3"/>
        </w:rPr>
        <w:t xml:space="preserve"> </w:t>
      </w:r>
      <w:r>
        <w:rPr>
          <w:color w:val="231F20"/>
        </w:rPr>
        <w:t>some</w:t>
      </w:r>
      <w:r>
        <w:rPr>
          <w:color w:val="231F20"/>
          <w:spacing w:val="-3"/>
        </w:rPr>
        <w:t xml:space="preserve"> </w:t>
      </w:r>
      <w:r>
        <w:rPr>
          <w:color w:val="231F20"/>
        </w:rPr>
        <w:t>high</w:t>
      </w:r>
      <w:r>
        <w:rPr>
          <w:color w:val="231F20"/>
          <w:spacing w:val="-3"/>
        </w:rPr>
        <w:t xml:space="preserve"> </w:t>
      </w:r>
      <w:r>
        <w:rPr>
          <w:color w:val="231F20"/>
        </w:rPr>
        <w:t>priority, low-cost</w:t>
      </w:r>
      <w:r>
        <w:rPr>
          <w:color w:val="231F20"/>
          <w:spacing w:val="-2"/>
        </w:rPr>
        <w:t xml:space="preserve"> </w:t>
      </w:r>
      <w:r>
        <w:rPr>
          <w:color w:val="231F20"/>
        </w:rPr>
        <w:t>parts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Code</w:t>
      </w:r>
      <w:r>
        <w:rPr>
          <w:color w:val="231F20"/>
          <w:spacing w:val="-2"/>
        </w:rPr>
        <w:t xml:space="preserve"> </w:t>
      </w:r>
      <w:r>
        <w:rPr>
          <w:color w:val="231F20"/>
        </w:rPr>
        <w:t>of</w:t>
      </w:r>
      <w:r>
        <w:rPr>
          <w:color w:val="231F20"/>
          <w:spacing w:val="-2"/>
        </w:rPr>
        <w:t xml:space="preserve"> </w:t>
      </w:r>
      <w:r>
        <w:rPr>
          <w:color w:val="231F20"/>
        </w:rPr>
        <w:t>Practice</w:t>
      </w:r>
      <w:r>
        <w:rPr>
          <w:color w:val="231F20"/>
          <w:spacing w:val="-2"/>
        </w:rPr>
        <w:t xml:space="preserve"> </w:t>
      </w:r>
      <w:r>
        <w:rPr>
          <w:color w:val="231F20"/>
        </w:rPr>
        <w:t>that</w:t>
      </w:r>
      <w:r>
        <w:rPr>
          <w:color w:val="231F20"/>
          <w:spacing w:val="-2"/>
        </w:rPr>
        <w:t xml:space="preserve"> </w:t>
      </w:r>
      <w:r>
        <w:rPr>
          <w:color w:val="231F20"/>
        </w:rPr>
        <w:t>had</w:t>
      </w:r>
      <w:r>
        <w:rPr>
          <w:color w:val="231F20"/>
          <w:spacing w:val="-2"/>
        </w:rPr>
        <w:t xml:space="preserve"> </w:t>
      </w:r>
      <w:r>
        <w:rPr>
          <w:color w:val="231F20"/>
        </w:rPr>
        <w:t>not</w:t>
      </w:r>
      <w:r>
        <w:rPr>
          <w:color w:val="231F20"/>
          <w:spacing w:val="-2"/>
        </w:rPr>
        <w:t xml:space="preserve"> </w:t>
      </w:r>
      <w:r>
        <w:rPr>
          <w:color w:val="231F20"/>
        </w:rPr>
        <w:t>been</w:t>
      </w:r>
      <w:r>
        <w:rPr>
          <w:color w:val="231F20"/>
          <w:spacing w:val="-2"/>
        </w:rPr>
        <w:t xml:space="preserve"> </w:t>
      </w:r>
      <w:r>
        <w:rPr>
          <w:color w:val="231F20"/>
        </w:rPr>
        <w:t>implemented</w:t>
      </w:r>
      <w:r>
        <w:rPr>
          <w:color w:val="231F20"/>
          <w:spacing w:val="-2"/>
        </w:rPr>
        <w:t xml:space="preserve"> </w:t>
      </w:r>
      <w:r>
        <w:rPr>
          <w:color w:val="231F20"/>
        </w:rPr>
        <w:t>consistently.</w:t>
      </w:r>
      <w:r>
        <w:rPr>
          <w:color w:val="231F20"/>
          <w:spacing w:val="-2"/>
        </w:rPr>
        <w:t xml:space="preserve"> </w:t>
      </w:r>
      <w:r>
        <w:rPr>
          <w:color w:val="231F20"/>
        </w:rPr>
        <w:t>It</w:t>
      </w:r>
      <w:r>
        <w:rPr>
          <w:color w:val="231F20"/>
          <w:spacing w:val="-2"/>
        </w:rPr>
        <w:t xml:space="preserve"> </w:t>
      </w:r>
      <w:r>
        <w:rPr>
          <w:color w:val="231F20"/>
        </w:rPr>
        <w:t>was</w:t>
      </w:r>
      <w:r>
        <w:rPr>
          <w:color w:val="231F20"/>
          <w:spacing w:val="-2"/>
        </w:rPr>
        <w:t xml:space="preserve"> </w:t>
      </w:r>
      <w:r>
        <w:rPr>
          <w:color w:val="231F20"/>
        </w:rPr>
        <w:t>difficult</w:t>
      </w:r>
      <w:r>
        <w:rPr>
          <w:color w:val="231F20"/>
          <w:spacing w:val="-2"/>
        </w:rPr>
        <w:t xml:space="preserve"> </w:t>
      </w:r>
      <w:r>
        <w:rPr>
          <w:color w:val="231F20"/>
        </w:rPr>
        <w:t>to</w:t>
      </w:r>
      <w:r>
        <w:rPr>
          <w:color w:val="231F20"/>
          <w:spacing w:val="-2"/>
        </w:rPr>
        <w:t xml:space="preserve"> </w:t>
      </w:r>
      <w:r>
        <w:rPr>
          <w:color w:val="231F20"/>
        </w:rPr>
        <w:t>engage low-cost</w:t>
      </w:r>
      <w:r>
        <w:rPr>
          <w:color w:val="231F20"/>
          <w:spacing w:val="-8"/>
        </w:rPr>
        <w:t xml:space="preserve"> </w:t>
      </w:r>
      <w:r>
        <w:rPr>
          <w:color w:val="231F20"/>
        </w:rPr>
        <w:t>manufacturers</w:t>
      </w:r>
      <w:r>
        <w:rPr>
          <w:color w:val="231F20"/>
          <w:spacing w:val="-8"/>
        </w:rPr>
        <w:t xml:space="preserve"> </w:t>
      </w:r>
      <w:r>
        <w:rPr>
          <w:color w:val="231F20"/>
        </w:rPr>
        <w:t>in</w:t>
      </w:r>
      <w:r>
        <w:rPr>
          <w:color w:val="231F20"/>
          <w:spacing w:val="-8"/>
        </w:rPr>
        <w:t xml:space="preserve"> </w:t>
      </w:r>
      <w:r>
        <w:rPr>
          <w:color w:val="231F20"/>
        </w:rPr>
        <w:t>this</w:t>
      </w:r>
      <w:r>
        <w:rPr>
          <w:color w:val="231F20"/>
          <w:spacing w:val="-8"/>
        </w:rPr>
        <w:t xml:space="preserve"> </w:t>
      </w:r>
      <w:r>
        <w:rPr>
          <w:color w:val="231F20"/>
        </w:rPr>
        <w:t>research,</w:t>
      </w:r>
      <w:r>
        <w:rPr>
          <w:color w:val="231F20"/>
          <w:spacing w:val="-8"/>
        </w:rPr>
        <w:t xml:space="preserve"> </w:t>
      </w:r>
      <w:r>
        <w:rPr>
          <w:color w:val="231F20"/>
        </w:rPr>
        <w:t>which</w:t>
      </w:r>
      <w:r>
        <w:rPr>
          <w:color w:val="231F20"/>
          <w:spacing w:val="-8"/>
        </w:rPr>
        <w:t xml:space="preserve"> </w:t>
      </w:r>
      <w:r>
        <w:rPr>
          <w:color w:val="231F20"/>
        </w:rPr>
        <w:t>suggests</w:t>
      </w:r>
      <w:r>
        <w:rPr>
          <w:color w:val="231F20"/>
          <w:spacing w:val="-8"/>
        </w:rPr>
        <w:t xml:space="preserve"> </w:t>
      </w:r>
      <w:r>
        <w:rPr>
          <w:color w:val="231F20"/>
        </w:rPr>
        <w:t>that</w:t>
      </w:r>
      <w:r>
        <w:rPr>
          <w:color w:val="231F20"/>
          <w:spacing w:val="-8"/>
        </w:rPr>
        <w:t xml:space="preserve"> </w:t>
      </w:r>
      <w:r>
        <w:rPr>
          <w:color w:val="231F20"/>
        </w:rPr>
        <w:t>voluntary</w:t>
      </w:r>
      <w:r>
        <w:rPr>
          <w:color w:val="231F20"/>
          <w:spacing w:val="-8"/>
        </w:rPr>
        <w:t xml:space="preserve"> </w:t>
      </w:r>
      <w:r>
        <w:rPr>
          <w:color w:val="231F20"/>
        </w:rPr>
        <w:t>guidance</w:t>
      </w:r>
      <w:r>
        <w:rPr>
          <w:color w:val="231F20"/>
          <w:spacing w:val="-8"/>
        </w:rPr>
        <w:t xml:space="preserve"> </w:t>
      </w:r>
      <w:r>
        <w:rPr>
          <w:color w:val="231F20"/>
        </w:rPr>
        <w:t>is</w:t>
      </w:r>
      <w:r>
        <w:rPr>
          <w:color w:val="231F20"/>
          <w:spacing w:val="-8"/>
        </w:rPr>
        <w:t xml:space="preserve"> </w:t>
      </w:r>
      <w:r>
        <w:rPr>
          <w:color w:val="231F20"/>
        </w:rPr>
        <w:t>likely</w:t>
      </w:r>
      <w:r>
        <w:rPr>
          <w:color w:val="231F20"/>
          <w:spacing w:val="-8"/>
        </w:rPr>
        <w:t xml:space="preserve"> </w:t>
      </w:r>
      <w:r>
        <w:rPr>
          <w:color w:val="231F20"/>
        </w:rPr>
        <w:t>to</w:t>
      </w:r>
      <w:r>
        <w:rPr>
          <w:color w:val="231F20"/>
          <w:spacing w:val="-8"/>
        </w:rPr>
        <w:t xml:space="preserve"> </w:t>
      </w:r>
      <w:r>
        <w:rPr>
          <w:color w:val="231F20"/>
        </w:rPr>
        <w:t>have</w:t>
      </w:r>
      <w:r>
        <w:rPr>
          <w:color w:val="231F20"/>
          <w:spacing w:val="-8"/>
        </w:rPr>
        <w:t xml:space="preserve"> </w:t>
      </w:r>
      <w:r>
        <w:rPr>
          <w:color w:val="231F20"/>
        </w:rPr>
        <w:t>had</w:t>
      </w:r>
      <w:r>
        <w:rPr>
          <w:color w:val="231F20"/>
          <w:spacing w:val="-8"/>
        </w:rPr>
        <w:t xml:space="preserve"> </w:t>
      </w:r>
      <w:r>
        <w:rPr>
          <w:color w:val="231F20"/>
        </w:rPr>
        <w:t>less</w:t>
      </w:r>
      <w:r>
        <w:rPr>
          <w:color w:val="231F20"/>
          <w:spacing w:val="-8"/>
        </w:rPr>
        <w:t xml:space="preserve"> </w:t>
      </w:r>
      <w:r>
        <w:rPr>
          <w:color w:val="231F20"/>
        </w:rPr>
        <w:t>impact on that part of the market.</w:t>
      </w:r>
    </w:p>
    <w:p w:rsidR="00A02CE4" w:rsidRDefault="00EF3BBB">
      <w:pPr>
        <w:pStyle w:val="BodyText"/>
        <w:spacing w:before="120" w:line="297" w:lineRule="auto"/>
        <w:ind w:left="1133" w:right="1290"/>
        <w:jc w:val="both"/>
      </w:pPr>
      <w:r>
        <w:rPr>
          <w:color w:val="231F20"/>
        </w:rPr>
        <w:t>Following</w:t>
      </w:r>
      <w:r>
        <w:rPr>
          <w:color w:val="231F20"/>
          <w:spacing w:val="-9"/>
        </w:rPr>
        <w:t xml:space="preserve"> </w:t>
      </w:r>
      <w:r>
        <w:rPr>
          <w:color w:val="231F20"/>
        </w:rPr>
        <w:t>this</w:t>
      </w:r>
      <w:r>
        <w:rPr>
          <w:color w:val="231F20"/>
          <w:spacing w:val="-9"/>
        </w:rPr>
        <w:t xml:space="preserve"> </w:t>
      </w:r>
      <w:r>
        <w:rPr>
          <w:color w:val="231F20"/>
        </w:rPr>
        <w:t>research,</w:t>
      </w:r>
      <w:r>
        <w:rPr>
          <w:color w:val="231F20"/>
          <w:spacing w:val="-9"/>
        </w:rPr>
        <w:t xml:space="preserve"> </w:t>
      </w:r>
      <w:r>
        <w:rPr>
          <w:color w:val="231F20"/>
        </w:rPr>
        <w:t>feedback</w:t>
      </w:r>
      <w:r>
        <w:rPr>
          <w:color w:val="231F20"/>
          <w:spacing w:val="-9"/>
        </w:rPr>
        <w:t xml:space="preserve"> </w:t>
      </w:r>
      <w:r>
        <w:rPr>
          <w:color w:val="231F20"/>
        </w:rPr>
        <w:t>was</w:t>
      </w:r>
      <w:r>
        <w:rPr>
          <w:color w:val="231F20"/>
          <w:spacing w:val="-9"/>
        </w:rPr>
        <w:t xml:space="preserve"> </w:t>
      </w:r>
      <w:r>
        <w:rPr>
          <w:color w:val="231F20"/>
        </w:rPr>
        <w:t>sought</w:t>
      </w:r>
      <w:r>
        <w:rPr>
          <w:color w:val="231F20"/>
          <w:spacing w:val="-9"/>
        </w:rPr>
        <w:t xml:space="preserve"> </w:t>
      </w:r>
      <w:r>
        <w:rPr>
          <w:color w:val="231F20"/>
        </w:rPr>
        <w:t>on</w:t>
      </w:r>
      <w:r>
        <w:rPr>
          <w:color w:val="231F20"/>
          <w:spacing w:val="-9"/>
        </w:rPr>
        <w:t xml:space="preserve"> </w:t>
      </w:r>
      <w:r>
        <w:rPr>
          <w:color w:val="231F20"/>
        </w:rPr>
        <w:t>whether</w:t>
      </w:r>
      <w:r>
        <w:rPr>
          <w:color w:val="231F20"/>
          <w:spacing w:val="-9"/>
        </w:rPr>
        <w:t xml:space="preserve"> </w:t>
      </w:r>
      <w:r>
        <w:rPr>
          <w:color w:val="231F20"/>
        </w:rPr>
        <w:t>a</w:t>
      </w:r>
      <w:r>
        <w:rPr>
          <w:color w:val="231F20"/>
          <w:spacing w:val="-9"/>
        </w:rPr>
        <w:t xml:space="preserve"> </w:t>
      </w:r>
      <w:r>
        <w:rPr>
          <w:color w:val="231F20"/>
        </w:rPr>
        <w:t>mandatory</w:t>
      </w:r>
      <w:r>
        <w:rPr>
          <w:color w:val="231F20"/>
          <w:spacing w:val="-9"/>
        </w:rPr>
        <w:t xml:space="preserve"> </w:t>
      </w:r>
      <w:r>
        <w:rPr>
          <w:color w:val="231F20"/>
        </w:rPr>
        <w:t>standard</w:t>
      </w:r>
      <w:r>
        <w:rPr>
          <w:color w:val="231F20"/>
          <w:spacing w:val="-9"/>
        </w:rPr>
        <w:t xml:space="preserve"> </w:t>
      </w:r>
      <w:r>
        <w:rPr>
          <w:color w:val="231F20"/>
        </w:rPr>
        <w:t>would</w:t>
      </w:r>
      <w:r>
        <w:rPr>
          <w:color w:val="231F20"/>
          <w:spacing w:val="-9"/>
        </w:rPr>
        <w:t xml:space="preserve"> </w:t>
      </w:r>
      <w:r>
        <w:rPr>
          <w:color w:val="231F20"/>
        </w:rPr>
        <w:t>be</w:t>
      </w:r>
      <w:r>
        <w:rPr>
          <w:color w:val="231F20"/>
          <w:spacing w:val="-9"/>
        </w:rPr>
        <w:t xml:space="preserve"> </w:t>
      </w:r>
      <w:r>
        <w:rPr>
          <w:color w:val="231F20"/>
        </w:rPr>
        <w:t>the</w:t>
      </w:r>
      <w:r>
        <w:rPr>
          <w:color w:val="231F20"/>
          <w:spacing w:val="-9"/>
        </w:rPr>
        <w:t xml:space="preserve"> </w:t>
      </w:r>
      <w:r>
        <w:rPr>
          <w:color w:val="231F20"/>
        </w:rPr>
        <w:t>best</w:t>
      </w:r>
      <w:r>
        <w:rPr>
          <w:color w:val="231F20"/>
          <w:spacing w:val="-9"/>
        </w:rPr>
        <w:t xml:space="preserve"> </w:t>
      </w:r>
      <w:r>
        <w:rPr>
          <w:color w:val="231F20"/>
        </w:rPr>
        <w:t>way</w:t>
      </w:r>
      <w:r>
        <w:rPr>
          <w:color w:val="231F20"/>
          <w:spacing w:val="-9"/>
        </w:rPr>
        <w:t xml:space="preserve"> </w:t>
      </w:r>
      <w:r>
        <w:rPr>
          <w:color w:val="231F20"/>
        </w:rPr>
        <w:t>to</w:t>
      </w:r>
      <w:r>
        <w:rPr>
          <w:color w:val="231F20"/>
          <w:spacing w:val="-9"/>
        </w:rPr>
        <w:t xml:space="preserve"> </w:t>
      </w:r>
      <w:r>
        <w:rPr>
          <w:color w:val="231F20"/>
        </w:rPr>
        <w:t>uplift</w:t>
      </w:r>
      <w:r>
        <w:rPr>
          <w:color w:val="231F20"/>
          <w:spacing w:val="-9"/>
        </w:rPr>
        <w:t xml:space="preserve"> </w:t>
      </w:r>
      <w:r>
        <w:rPr>
          <w:color w:val="231F20"/>
        </w:rPr>
        <w:t>the cyber</w:t>
      </w:r>
      <w:r>
        <w:rPr>
          <w:color w:val="231F20"/>
          <w:spacing w:val="-6"/>
        </w:rPr>
        <w:t xml:space="preserve"> </w:t>
      </w:r>
      <w:r>
        <w:rPr>
          <w:color w:val="231F20"/>
        </w:rPr>
        <w:t>security</w:t>
      </w:r>
      <w:r>
        <w:rPr>
          <w:color w:val="231F20"/>
          <w:spacing w:val="-6"/>
        </w:rPr>
        <w:t xml:space="preserve"> </w:t>
      </w:r>
      <w:r>
        <w:rPr>
          <w:color w:val="231F20"/>
        </w:rPr>
        <w:t>of</w:t>
      </w:r>
      <w:r>
        <w:rPr>
          <w:color w:val="231F20"/>
          <w:spacing w:val="-6"/>
        </w:rPr>
        <w:t xml:space="preserve"> </w:t>
      </w:r>
      <w:r>
        <w:rPr>
          <w:color w:val="231F20"/>
        </w:rPr>
        <w:t>smart</w:t>
      </w:r>
      <w:r>
        <w:rPr>
          <w:color w:val="231F20"/>
          <w:spacing w:val="-6"/>
        </w:rPr>
        <w:t xml:space="preserve"> </w:t>
      </w:r>
      <w:r>
        <w:rPr>
          <w:color w:val="231F20"/>
        </w:rPr>
        <w:t>devices.</w:t>
      </w:r>
      <w:r>
        <w:rPr>
          <w:color w:val="231F20"/>
          <w:spacing w:val="-6"/>
        </w:rPr>
        <w:t xml:space="preserve"> </w:t>
      </w:r>
      <w:r>
        <w:rPr>
          <w:color w:val="231F20"/>
        </w:rPr>
        <w:t>To</w:t>
      </w:r>
      <w:r>
        <w:rPr>
          <w:color w:val="231F20"/>
          <w:spacing w:val="-6"/>
        </w:rPr>
        <w:t xml:space="preserve"> </w:t>
      </w:r>
      <w:r>
        <w:rPr>
          <w:color w:val="231F20"/>
        </w:rPr>
        <w:t>ensure</w:t>
      </w:r>
      <w:r>
        <w:rPr>
          <w:color w:val="231F20"/>
          <w:spacing w:val="-6"/>
        </w:rPr>
        <w:t xml:space="preserve"> </w:t>
      </w:r>
      <w:r>
        <w:rPr>
          <w:color w:val="231F20"/>
        </w:rPr>
        <w:t>international</w:t>
      </w:r>
      <w:r>
        <w:rPr>
          <w:color w:val="231F20"/>
          <w:spacing w:val="-6"/>
        </w:rPr>
        <w:t xml:space="preserve"> </w:t>
      </w:r>
      <w:r>
        <w:rPr>
          <w:color w:val="231F20"/>
        </w:rPr>
        <w:t>consistency</w:t>
      </w:r>
      <w:r>
        <w:rPr>
          <w:color w:val="231F20"/>
          <w:spacing w:val="-6"/>
        </w:rPr>
        <w:t xml:space="preserve"> </w:t>
      </w:r>
      <w:r>
        <w:rPr>
          <w:color w:val="231F20"/>
        </w:rPr>
        <w:t>and</w:t>
      </w:r>
      <w:r>
        <w:rPr>
          <w:color w:val="231F20"/>
          <w:spacing w:val="-6"/>
        </w:rPr>
        <w:t xml:space="preserve"> </w:t>
      </w:r>
      <w:r>
        <w:rPr>
          <w:color w:val="231F20"/>
        </w:rPr>
        <w:t>adoption</w:t>
      </w:r>
      <w:r>
        <w:rPr>
          <w:color w:val="231F20"/>
          <w:spacing w:val="-6"/>
        </w:rPr>
        <w:t xml:space="preserve"> </w:t>
      </w:r>
      <w:r>
        <w:rPr>
          <w:color w:val="231F20"/>
        </w:rPr>
        <w:t>of</w:t>
      </w:r>
      <w:r>
        <w:rPr>
          <w:color w:val="231F20"/>
          <w:spacing w:val="-6"/>
        </w:rPr>
        <w:t xml:space="preserve"> </w:t>
      </w:r>
      <w:r>
        <w:rPr>
          <w:color w:val="231F20"/>
        </w:rPr>
        <w:t>best</w:t>
      </w:r>
      <w:r>
        <w:rPr>
          <w:color w:val="231F20"/>
          <w:spacing w:val="-6"/>
        </w:rPr>
        <w:t xml:space="preserve"> </w:t>
      </w:r>
      <w:r>
        <w:rPr>
          <w:color w:val="231F20"/>
        </w:rPr>
        <w:t>practice,</w:t>
      </w:r>
      <w:r>
        <w:rPr>
          <w:color w:val="231F20"/>
          <w:spacing w:val="-6"/>
        </w:rPr>
        <w:t xml:space="preserve"> </w:t>
      </w:r>
      <w:r>
        <w:rPr>
          <w:color w:val="231F20"/>
        </w:rPr>
        <w:t>the</w:t>
      </w:r>
      <w:r>
        <w:rPr>
          <w:color w:val="231F20"/>
          <w:spacing w:val="-6"/>
        </w:rPr>
        <w:t xml:space="preserve"> </w:t>
      </w:r>
      <w:r>
        <w:rPr>
          <w:color w:val="231F20"/>
        </w:rPr>
        <w:t>Department suggested that Australia consider adopting part or all of the ETSI EN 303 645.</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0"/>
      </w:pPr>
    </w:p>
    <w:p w:rsidR="00A02CE4" w:rsidRDefault="00A02CE4">
      <w:pPr>
        <w:pStyle w:val="BodyText"/>
        <w:spacing w:before="8"/>
        <w:rPr>
          <w:sz w:val="12"/>
        </w:rPr>
      </w:pPr>
    </w:p>
    <w:p w:rsidR="00A02CE4" w:rsidRDefault="00EF3BBB">
      <w:pPr>
        <w:pStyle w:val="ListParagraph"/>
        <w:numPr>
          <w:ilvl w:val="0"/>
          <w:numId w:val="24"/>
        </w:numPr>
        <w:tabs>
          <w:tab w:val="left" w:pos="1470"/>
        </w:tabs>
        <w:spacing w:before="0"/>
        <w:ind w:left="1470" w:hanging="337"/>
        <w:rPr>
          <w:sz w:val="14"/>
        </w:rPr>
      </w:pPr>
      <w:proofErr w:type="spellStart"/>
      <w:r>
        <w:rPr>
          <w:color w:val="231F20"/>
          <w:sz w:val="14"/>
        </w:rPr>
        <w:t>IoT</w:t>
      </w:r>
      <w:proofErr w:type="spellEnd"/>
      <w:r>
        <w:rPr>
          <w:color w:val="231F20"/>
          <w:spacing w:val="-1"/>
          <w:sz w:val="14"/>
        </w:rPr>
        <w:t xml:space="preserve"> </w:t>
      </w:r>
      <w:r>
        <w:rPr>
          <w:color w:val="231F20"/>
          <w:sz w:val="14"/>
        </w:rPr>
        <w:t>Security</w:t>
      </w:r>
      <w:r>
        <w:rPr>
          <w:color w:val="231F20"/>
          <w:spacing w:val="-1"/>
          <w:sz w:val="14"/>
        </w:rPr>
        <w:t xml:space="preserve"> </w:t>
      </w:r>
      <w:r>
        <w:rPr>
          <w:color w:val="231F20"/>
          <w:sz w:val="14"/>
        </w:rPr>
        <w:t>Foundation 2021,</w:t>
      </w:r>
      <w:r>
        <w:rPr>
          <w:color w:val="231F20"/>
          <w:spacing w:val="-1"/>
          <w:sz w:val="14"/>
        </w:rPr>
        <w:t xml:space="preserve"> </w:t>
      </w:r>
      <w:proofErr w:type="gramStart"/>
      <w:r>
        <w:rPr>
          <w:color w:val="231F20"/>
          <w:sz w:val="14"/>
          <w:u w:val="single" w:color="231F20"/>
        </w:rPr>
        <w:t>The</w:t>
      </w:r>
      <w:proofErr w:type="gramEnd"/>
      <w:r>
        <w:rPr>
          <w:color w:val="231F20"/>
          <w:sz w:val="14"/>
          <w:u w:val="single" w:color="231F20"/>
        </w:rPr>
        <w:t xml:space="preserve"> Contemporary</w:t>
      </w:r>
      <w:r>
        <w:rPr>
          <w:color w:val="231F20"/>
          <w:spacing w:val="-1"/>
          <w:sz w:val="14"/>
          <w:u w:val="single" w:color="231F20"/>
        </w:rPr>
        <w:t xml:space="preserve"> </w:t>
      </w:r>
      <w:r>
        <w:rPr>
          <w:color w:val="231F20"/>
          <w:sz w:val="14"/>
          <w:u w:val="single" w:color="231F20"/>
        </w:rPr>
        <w:t>Use of</w:t>
      </w:r>
      <w:r>
        <w:rPr>
          <w:color w:val="231F20"/>
          <w:spacing w:val="-1"/>
          <w:sz w:val="14"/>
          <w:u w:val="single" w:color="231F20"/>
        </w:rPr>
        <w:t xml:space="preserve"> </w:t>
      </w:r>
      <w:r>
        <w:rPr>
          <w:color w:val="231F20"/>
          <w:sz w:val="14"/>
          <w:u w:val="single" w:color="231F20"/>
        </w:rPr>
        <w:t>Vulnerability Disclosure</w:t>
      </w:r>
      <w:r>
        <w:rPr>
          <w:color w:val="231F20"/>
          <w:spacing w:val="-1"/>
          <w:sz w:val="14"/>
          <w:u w:val="single" w:color="231F20"/>
        </w:rPr>
        <w:t xml:space="preserve"> </w:t>
      </w:r>
      <w:r>
        <w:rPr>
          <w:color w:val="231F20"/>
          <w:sz w:val="14"/>
          <w:u w:val="single" w:color="231F20"/>
        </w:rPr>
        <w:t xml:space="preserve">in </w:t>
      </w:r>
      <w:proofErr w:type="spellStart"/>
      <w:r>
        <w:rPr>
          <w:color w:val="231F20"/>
          <w:spacing w:val="-4"/>
          <w:sz w:val="14"/>
          <w:u w:val="single" w:color="231F20"/>
        </w:rPr>
        <w:t>IoT</w:t>
      </w:r>
      <w:proofErr w:type="spellEnd"/>
      <w:r>
        <w:rPr>
          <w:color w:val="231F20"/>
          <w:spacing w:val="-4"/>
          <w:sz w:val="14"/>
        </w:rPr>
        <w:t>.</w:t>
      </w:r>
    </w:p>
    <w:p w:rsidR="00A02CE4" w:rsidRDefault="00EF3BBB">
      <w:pPr>
        <w:pStyle w:val="ListParagraph"/>
        <w:numPr>
          <w:ilvl w:val="0"/>
          <w:numId w:val="24"/>
        </w:numPr>
        <w:tabs>
          <w:tab w:val="left" w:pos="1471"/>
        </w:tabs>
        <w:ind w:left="1471" w:hanging="338"/>
        <w:rPr>
          <w:sz w:val="14"/>
        </w:rPr>
      </w:pPr>
      <w:proofErr w:type="spellStart"/>
      <w:r>
        <w:rPr>
          <w:color w:val="231F20"/>
          <w:sz w:val="14"/>
        </w:rPr>
        <w:t>Telsyte</w:t>
      </w:r>
      <w:proofErr w:type="spellEnd"/>
      <w:r>
        <w:rPr>
          <w:color w:val="231F20"/>
          <w:spacing w:val="-5"/>
          <w:sz w:val="14"/>
        </w:rPr>
        <w:t xml:space="preserve"> </w:t>
      </w:r>
      <w:r>
        <w:rPr>
          <w:color w:val="231F20"/>
          <w:sz w:val="14"/>
        </w:rPr>
        <w:t>2020,</w:t>
      </w:r>
      <w:r>
        <w:rPr>
          <w:color w:val="231F20"/>
          <w:spacing w:val="-4"/>
          <w:sz w:val="14"/>
        </w:rPr>
        <w:t xml:space="preserve"> </w:t>
      </w:r>
      <w:r>
        <w:rPr>
          <w:color w:val="231F20"/>
          <w:sz w:val="14"/>
        </w:rPr>
        <w:t>IOT@HOME</w:t>
      </w:r>
      <w:r>
        <w:rPr>
          <w:color w:val="231F20"/>
          <w:spacing w:val="-4"/>
          <w:sz w:val="14"/>
        </w:rPr>
        <w:t xml:space="preserve"> </w:t>
      </w:r>
      <w:r>
        <w:rPr>
          <w:color w:val="231F20"/>
          <w:sz w:val="14"/>
        </w:rPr>
        <w:t>gathers</w:t>
      </w:r>
      <w:r>
        <w:rPr>
          <w:color w:val="231F20"/>
          <w:spacing w:val="-4"/>
          <w:sz w:val="14"/>
        </w:rPr>
        <w:t xml:space="preserve"> </w:t>
      </w:r>
      <w:r>
        <w:rPr>
          <w:color w:val="231F20"/>
          <w:sz w:val="14"/>
        </w:rPr>
        <w:t>pace</w:t>
      </w:r>
      <w:r>
        <w:rPr>
          <w:color w:val="231F20"/>
          <w:spacing w:val="-4"/>
          <w:sz w:val="14"/>
        </w:rPr>
        <w:t xml:space="preserve"> </w:t>
      </w:r>
      <w:r>
        <w:rPr>
          <w:color w:val="231F20"/>
          <w:sz w:val="14"/>
        </w:rPr>
        <w:t>with</w:t>
      </w:r>
      <w:r>
        <w:rPr>
          <w:color w:val="231F20"/>
          <w:spacing w:val="-4"/>
          <w:sz w:val="14"/>
        </w:rPr>
        <w:t xml:space="preserve"> </w:t>
      </w:r>
      <w:r>
        <w:rPr>
          <w:color w:val="231F20"/>
          <w:sz w:val="14"/>
        </w:rPr>
        <w:t>home-bound</w:t>
      </w:r>
      <w:r>
        <w:rPr>
          <w:color w:val="231F20"/>
          <w:spacing w:val="-4"/>
          <w:sz w:val="14"/>
        </w:rPr>
        <w:t xml:space="preserve"> </w:t>
      </w:r>
      <w:r>
        <w:rPr>
          <w:color w:val="231F20"/>
          <w:spacing w:val="-2"/>
          <w:sz w:val="14"/>
        </w:rPr>
        <w:t>Australians.</w:t>
      </w:r>
    </w:p>
    <w:p w:rsidR="00A02CE4" w:rsidRDefault="00EF3BBB">
      <w:pPr>
        <w:pStyle w:val="ListParagraph"/>
        <w:numPr>
          <w:ilvl w:val="0"/>
          <w:numId w:val="24"/>
        </w:numPr>
        <w:tabs>
          <w:tab w:val="left" w:pos="1470"/>
          <w:tab w:val="left" w:pos="1473"/>
        </w:tabs>
        <w:spacing w:line="247" w:lineRule="auto"/>
        <w:ind w:left="1473" w:right="1586"/>
        <w:rPr>
          <w:sz w:val="14"/>
        </w:rPr>
      </w:pPr>
      <w:r>
        <w:rPr>
          <w:color w:val="231F20"/>
          <w:sz w:val="14"/>
        </w:rPr>
        <w:t xml:space="preserve">Centre for Strategy &amp; Evaluation Services 2020, </w:t>
      </w:r>
      <w:r>
        <w:rPr>
          <w:color w:val="231F20"/>
          <w:sz w:val="14"/>
          <w:u w:val="single" w:color="231F20"/>
        </w:rPr>
        <w:t>Framing the nature and scale of cyber security vulnerabilities within the current consumer.</w:t>
      </w:r>
      <w:r>
        <w:rPr>
          <w:color w:val="231F20"/>
          <w:spacing w:val="40"/>
          <w:sz w:val="14"/>
        </w:rPr>
        <w:t xml:space="preserve"> </w:t>
      </w:r>
      <w:r>
        <w:rPr>
          <w:color w:val="231F20"/>
          <w:sz w:val="14"/>
        </w:rPr>
        <w:t>Internet of Things (</w:t>
      </w:r>
      <w:proofErr w:type="spellStart"/>
      <w:r>
        <w:rPr>
          <w:color w:val="231F20"/>
          <w:sz w:val="14"/>
        </w:rPr>
        <w:t>IoT</w:t>
      </w:r>
      <w:proofErr w:type="spellEnd"/>
      <w:r>
        <w:rPr>
          <w:color w:val="231F20"/>
          <w:sz w:val="14"/>
        </w:rPr>
        <w:t>) landscape.</w:t>
      </w:r>
    </w:p>
    <w:p w:rsidR="00A02CE4" w:rsidRDefault="00A02CE4">
      <w:pPr>
        <w:spacing w:line="247" w:lineRule="auto"/>
        <w:rPr>
          <w:sz w:val="14"/>
        </w:rPr>
      </w:pPr>
    </w:p>
    <w:p w:rsidR="008727D4" w:rsidRDefault="008727D4">
      <w:pPr>
        <w:spacing w:line="247" w:lineRule="auto"/>
        <w:rPr>
          <w:sz w:val="14"/>
        </w:rPr>
      </w:pPr>
    </w:p>
    <w:p w:rsidR="008727D4" w:rsidRDefault="008727D4">
      <w:pPr>
        <w:spacing w:line="247" w:lineRule="auto"/>
        <w:rPr>
          <w:sz w:val="14"/>
        </w:rPr>
      </w:pPr>
    </w:p>
    <w:p w:rsidR="008727D4" w:rsidRDefault="008727D4">
      <w:pPr>
        <w:spacing w:line="247" w:lineRule="auto"/>
        <w:rPr>
          <w:sz w:val="14"/>
        </w:rPr>
      </w:pPr>
    </w:p>
    <w:p w:rsidR="008727D4" w:rsidRDefault="008727D4">
      <w:pPr>
        <w:spacing w:line="247" w:lineRule="auto"/>
        <w:rPr>
          <w:sz w:val="14"/>
        </w:rPr>
      </w:pPr>
    </w:p>
    <w:p w:rsidR="008727D4" w:rsidRDefault="008727D4">
      <w:pPr>
        <w:spacing w:line="247" w:lineRule="auto"/>
        <w:rPr>
          <w:sz w:val="14"/>
        </w:rPr>
      </w:pPr>
    </w:p>
    <w:p w:rsidR="008727D4" w:rsidRDefault="008727D4">
      <w:pPr>
        <w:spacing w:line="247" w:lineRule="auto"/>
        <w:rPr>
          <w:sz w:val="14"/>
        </w:rPr>
        <w:sectPr w:rsidR="008727D4">
          <w:pgSz w:w="11910" w:h="16840"/>
          <w:pgMar w:top="0" w:right="0" w:bottom="600" w:left="0" w:header="0" w:footer="41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Heading1"/>
        <w:spacing w:before="260"/>
        <w:rPr>
          <w:b/>
        </w:rPr>
      </w:pPr>
      <w:bookmarkStart w:id="11" w:name="_bookmark5"/>
      <w:bookmarkEnd w:id="11"/>
      <w:r>
        <w:rPr>
          <w:b/>
          <w:color w:val="F4805E"/>
          <w:spacing w:val="-2"/>
        </w:rPr>
        <w:t>Voluntary</w:t>
      </w:r>
      <w:r>
        <w:rPr>
          <w:b/>
          <w:color w:val="F4805E"/>
          <w:spacing w:val="-15"/>
        </w:rPr>
        <w:t xml:space="preserve"> </w:t>
      </w:r>
      <w:r>
        <w:rPr>
          <w:b/>
          <w:color w:val="F4805E"/>
          <w:spacing w:val="-2"/>
        </w:rPr>
        <w:t>Labelling</w:t>
      </w:r>
      <w:r>
        <w:rPr>
          <w:b/>
          <w:color w:val="F4805E"/>
          <w:spacing w:val="-13"/>
        </w:rPr>
        <w:t xml:space="preserve"> </w:t>
      </w:r>
      <w:r>
        <w:rPr>
          <w:b/>
          <w:color w:val="F4805E"/>
          <w:spacing w:val="-2"/>
        </w:rPr>
        <w:t>Scheme</w:t>
      </w:r>
    </w:p>
    <w:p w:rsidR="00A02CE4" w:rsidRDefault="00EF3BBB" w:rsidP="00C253ED">
      <w:pPr>
        <w:pStyle w:val="BodyText"/>
        <w:spacing w:before="74" w:line="297" w:lineRule="auto"/>
        <w:ind w:left="1133" w:right="1182"/>
      </w:pPr>
      <w:r>
        <w:rPr>
          <w:color w:val="231F20"/>
        </w:rPr>
        <w:t>The</w:t>
      </w:r>
      <w:r>
        <w:rPr>
          <w:color w:val="231F20"/>
          <w:spacing w:val="-7"/>
        </w:rPr>
        <w:t xml:space="preserve"> </w:t>
      </w:r>
      <w:r>
        <w:rPr>
          <w:color w:val="231F20"/>
        </w:rPr>
        <w:t>Department’s</w:t>
      </w:r>
      <w:r>
        <w:rPr>
          <w:color w:val="231F20"/>
          <w:spacing w:val="-7"/>
        </w:rPr>
        <w:t xml:space="preserve"> </w:t>
      </w:r>
      <w:r>
        <w:rPr>
          <w:color w:val="231F20"/>
        </w:rPr>
        <w:t>analysis</w:t>
      </w:r>
      <w:r>
        <w:rPr>
          <w:color w:val="231F20"/>
          <w:spacing w:val="-7"/>
        </w:rPr>
        <w:t xml:space="preserve"> </w:t>
      </w:r>
      <w:r>
        <w:rPr>
          <w:color w:val="231F20"/>
        </w:rPr>
        <w:t>is</w:t>
      </w:r>
      <w:r>
        <w:rPr>
          <w:color w:val="231F20"/>
          <w:spacing w:val="-7"/>
        </w:rPr>
        <w:t xml:space="preserve"> </w:t>
      </w:r>
      <w:r>
        <w:rPr>
          <w:color w:val="231F20"/>
        </w:rPr>
        <w:t>that</w:t>
      </w:r>
      <w:r>
        <w:rPr>
          <w:color w:val="231F20"/>
          <w:spacing w:val="-7"/>
        </w:rPr>
        <w:t xml:space="preserve"> </w:t>
      </w:r>
      <w:r>
        <w:rPr>
          <w:color w:val="231F20"/>
        </w:rPr>
        <w:t>consumers</w:t>
      </w:r>
      <w:r>
        <w:rPr>
          <w:color w:val="231F20"/>
          <w:spacing w:val="-7"/>
        </w:rPr>
        <w:t xml:space="preserve"> </w:t>
      </w:r>
      <w:r>
        <w:rPr>
          <w:color w:val="231F20"/>
        </w:rPr>
        <w:t>do</w:t>
      </w:r>
      <w:r>
        <w:rPr>
          <w:color w:val="231F20"/>
          <w:spacing w:val="-7"/>
        </w:rPr>
        <w:t xml:space="preserve"> </w:t>
      </w:r>
      <w:r>
        <w:rPr>
          <w:color w:val="231F20"/>
        </w:rPr>
        <w:t>not</w:t>
      </w:r>
      <w:r>
        <w:rPr>
          <w:color w:val="231F20"/>
          <w:spacing w:val="-7"/>
        </w:rPr>
        <w:t xml:space="preserve"> </w:t>
      </w:r>
      <w:r>
        <w:rPr>
          <w:color w:val="231F20"/>
        </w:rPr>
        <w:t>currently</w:t>
      </w:r>
      <w:r>
        <w:rPr>
          <w:color w:val="231F20"/>
          <w:spacing w:val="-7"/>
        </w:rPr>
        <w:t xml:space="preserve"> </w:t>
      </w:r>
      <w:r>
        <w:rPr>
          <w:color w:val="231F20"/>
        </w:rPr>
        <w:t>have</w:t>
      </w:r>
      <w:r>
        <w:rPr>
          <w:color w:val="231F20"/>
          <w:spacing w:val="-7"/>
        </w:rPr>
        <w:t xml:space="preserve"> </w:t>
      </w:r>
      <w:r>
        <w:rPr>
          <w:color w:val="231F20"/>
        </w:rPr>
        <w:t>the</w:t>
      </w:r>
      <w:r>
        <w:rPr>
          <w:color w:val="231F20"/>
          <w:spacing w:val="-7"/>
        </w:rPr>
        <w:t xml:space="preserve"> </w:t>
      </w:r>
      <w:r>
        <w:rPr>
          <w:color w:val="231F20"/>
        </w:rPr>
        <w:t>tools</w:t>
      </w:r>
      <w:r>
        <w:rPr>
          <w:color w:val="231F20"/>
          <w:spacing w:val="-7"/>
        </w:rPr>
        <w:t xml:space="preserve"> </w:t>
      </w:r>
      <w:r>
        <w:rPr>
          <w:color w:val="231F20"/>
        </w:rPr>
        <w:t>to</w:t>
      </w:r>
      <w:r>
        <w:rPr>
          <w:color w:val="231F20"/>
          <w:spacing w:val="-7"/>
        </w:rPr>
        <w:t xml:space="preserve"> </w:t>
      </w:r>
      <w:r>
        <w:rPr>
          <w:color w:val="231F20"/>
        </w:rPr>
        <w:t>easily</w:t>
      </w:r>
      <w:r>
        <w:rPr>
          <w:color w:val="231F20"/>
          <w:spacing w:val="-7"/>
        </w:rPr>
        <w:t xml:space="preserve"> </w:t>
      </w:r>
      <w:r>
        <w:rPr>
          <w:color w:val="231F20"/>
        </w:rPr>
        <w:t>understand</w:t>
      </w:r>
      <w:r>
        <w:rPr>
          <w:color w:val="231F20"/>
          <w:spacing w:val="-7"/>
        </w:rPr>
        <w:t xml:space="preserve"> </w:t>
      </w:r>
      <w:r>
        <w:rPr>
          <w:color w:val="231F20"/>
        </w:rPr>
        <w:t>whether</w:t>
      </w:r>
      <w:r>
        <w:rPr>
          <w:color w:val="231F20"/>
          <w:spacing w:val="-7"/>
        </w:rPr>
        <w:t xml:space="preserve"> </w:t>
      </w:r>
      <w:r>
        <w:rPr>
          <w:color w:val="231F20"/>
        </w:rPr>
        <w:t>smart devices</w:t>
      </w:r>
      <w:r>
        <w:rPr>
          <w:color w:val="231F20"/>
          <w:spacing w:val="-1"/>
        </w:rPr>
        <w:t xml:space="preserve"> </w:t>
      </w:r>
      <w:r>
        <w:rPr>
          <w:color w:val="231F20"/>
        </w:rPr>
        <w:t>are</w:t>
      </w:r>
      <w:r>
        <w:rPr>
          <w:color w:val="231F20"/>
          <w:spacing w:val="-1"/>
        </w:rPr>
        <w:t xml:space="preserve"> </w:t>
      </w:r>
      <w:r>
        <w:rPr>
          <w:color w:val="231F20"/>
        </w:rPr>
        <w:t>cyber</w:t>
      </w:r>
      <w:r>
        <w:rPr>
          <w:color w:val="231F20"/>
          <w:spacing w:val="-1"/>
        </w:rPr>
        <w:t xml:space="preserve"> </w:t>
      </w:r>
      <w:r>
        <w:rPr>
          <w:color w:val="231F20"/>
        </w:rPr>
        <w:t>secure</w:t>
      </w:r>
      <w:r>
        <w:rPr>
          <w:color w:val="231F20"/>
          <w:spacing w:val="-1"/>
        </w:rPr>
        <w:t xml:space="preserve"> </w:t>
      </w:r>
      <w:r>
        <w:rPr>
          <w:color w:val="231F20"/>
        </w:rPr>
        <w:t>as</w:t>
      </w:r>
      <w:r>
        <w:rPr>
          <w:color w:val="231F20"/>
          <w:spacing w:val="-1"/>
        </w:rPr>
        <w:t xml:space="preserve"> </w:t>
      </w:r>
      <w:r>
        <w:rPr>
          <w:color w:val="231F20"/>
        </w:rPr>
        <w:t>there</w:t>
      </w:r>
      <w:r>
        <w:rPr>
          <w:color w:val="231F20"/>
          <w:spacing w:val="-1"/>
        </w:rPr>
        <w:t xml:space="preserve"> </w:t>
      </w:r>
      <w:r>
        <w:rPr>
          <w:color w:val="231F20"/>
        </w:rPr>
        <w:t>is</w:t>
      </w:r>
      <w:r>
        <w:rPr>
          <w:color w:val="231F20"/>
          <w:spacing w:val="-1"/>
        </w:rPr>
        <w:t xml:space="preserve"> </w:t>
      </w:r>
      <w:r>
        <w:rPr>
          <w:color w:val="231F20"/>
        </w:rPr>
        <w:t>often</w:t>
      </w:r>
      <w:r>
        <w:rPr>
          <w:color w:val="231F20"/>
          <w:spacing w:val="-1"/>
        </w:rPr>
        <w:t xml:space="preserve"> </w:t>
      </w:r>
      <w:r>
        <w:rPr>
          <w:color w:val="231F20"/>
        </w:rPr>
        <w:t>a</w:t>
      </w:r>
      <w:r>
        <w:rPr>
          <w:color w:val="231F20"/>
          <w:spacing w:val="-1"/>
        </w:rPr>
        <w:t xml:space="preserve"> </w:t>
      </w:r>
      <w:r>
        <w:rPr>
          <w:color w:val="231F20"/>
        </w:rPr>
        <w:t>lack</w:t>
      </w:r>
      <w:r>
        <w:rPr>
          <w:color w:val="231F20"/>
          <w:spacing w:val="-1"/>
        </w:rPr>
        <w:t xml:space="preserve"> </w:t>
      </w:r>
      <w:r>
        <w:rPr>
          <w:color w:val="231F20"/>
        </w:rPr>
        <w:t>of</w:t>
      </w:r>
      <w:r>
        <w:rPr>
          <w:color w:val="231F20"/>
          <w:spacing w:val="-1"/>
        </w:rPr>
        <w:t xml:space="preserve"> </w:t>
      </w:r>
      <w:r>
        <w:rPr>
          <w:color w:val="231F20"/>
        </w:rPr>
        <w:t>clear,</w:t>
      </w:r>
      <w:r>
        <w:rPr>
          <w:color w:val="231F20"/>
          <w:spacing w:val="-1"/>
        </w:rPr>
        <w:t xml:space="preserve"> </w:t>
      </w:r>
      <w:r>
        <w:rPr>
          <w:color w:val="231F20"/>
        </w:rPr>
        <w:t>accessible</w:t>
      </w:r>
      <w:r>
        <w:rPr>
          <w:color w:val="231F20"/>
          <w:spacing w:val="-1"/>
        </w:rPr>
        <w:t xml:space="preserve"> </w:t>
      </w:r>
      <w:r>
        <w:rPr>
          <w:color w:val="231F20"/>
        </w:rPr>
        <w:t>information</w:t>
      </w:r>
      <w:r>
        <w:rPr>
          <w:color w:val="231F20"/>
          <w:spacing w:val="-1"/>
        </w:rPr>
        <w:t xml:space="preserve"> </w:t>
      </w:r>
      <w:r>
        <w:rPr>
          <w:color w:val="231F20"/>
        </w:rPr>
        <w:t>available</w:t>
      </w:r>
      <w:r>
        <w:rPr>
          <w:color w:val="231F20"/>
          <w:spacing w:val="-1"/>
        </w:rPr>
        <w:t xml:space="preserve"> </w:t>
      </w:r>
      <w:r>
        <w:rPr>
          <w:color w:val="231F20"/>
        </w:rPr>
        <w:t>to</w:t>
      </w:r>
      <w:r>
        <w:rPr>
          <w:color w:val="231F20"/>
          <w:spacing w:val="-1"/>
        </w:rPr>
        <w:t xml:space="preserve"> </w:t>
      </w:r>
      <w:r>
        <w:rPr>
          <w:color w:val="231F20"/>
        </w:rPr>
        <w:t>them.</w:t>
      </w:r>
      <w:r>
        <w:rPr>
          <w:color w:val="231F20"/>
          <w:spacing w:val="-1"/>
        </w:rPr>
        <w:t xml:space="preserve"> </w:t>
      </w:r>
      <w:r>
        <w:rPr>
          <w:color w:val="231F20"/>
        </w:rPr>
        <w:t>A</w:t>
      </w:r>
      <w:r>
        <w:rPr>
          <w:color w:val="231F20"/>
          <w:spacing w:val="-1"/>
        </w:rPr>
        <w:t xml:space="preserve"> </w:t>
      </w:r>
      <w:r>
        <w:rPr>
          <w:color w:val="231F20"/>
        </w:rPr>
        <w:t>voluntary</w:t>
      </w:r>
      <w:r w:rsidR="00C253ED">
        <w:t xml:space="preserve"> </w:t>
      </w:r>
      <w:r>
        <w:rPr>
          <w:color w:val="231F20"/>
        </w:rPr>
        <w:t>cyber</w:t>
      </w:r>
      <w:r>
        <w:rPr>
          <w:color w:val="231F20"/>
          <w:spacing w:val="-5"/>
        </w:rPr>
        <w:t xml:space="preserve"> </w:t>
      </w:r>
      <w:r>
        <w:rPr>
          <w:color w:val="231F20"/>
        </w:rPr>
        <w:t>security</w:t>
      </w:r>
      <w:r>
        <w:rPr>
          <w:color w:val="231F20"/>
          <w:spacing w:val="-5"/>
        </w:rPr>
        <w:t xml:space="preserve"> </w:t>
      </w:r>
      <w:r>
        <w:rPr>
          <w:color w:val="231F20"/>
        </w:rPr>
        <w:t>labelling</w:t>
      </w:r>
      <w:r>
        <w:rPr>
          <w:color w:val="231F20"/>
          <w:spacing w:val="-5"/>
        </w:rPr>
        <w:t xml:space="preserve"> </w:t>
      </w:r>
      <w:r>
        <w:rPr>
          <w:color w:val="231F20"/>
        </w:rPr>
        <w:t>scheme</w:t>
      </w:r>
      <w:r>
        <w:rPr>
          <w:color w:val="231F20"/>
          <w:spacing w:val="-5"/>
        </w:rPr>
        <w:t xml:space="preserve"> </w:t>
      </w:r>
      <w:r>
        <w:rPr>
          <w:color w:val="231F20"/>
        </w:rPr>
        <w:t>will</w:t>
      </w:r>
      <w:r>
        <w:rPr>
          <w:color w:val="231F20"/>
          <w:spacing w:val="-5"/>
        </w:rPr>
        <w:t xml:space="preserve"> </w:t>
      </w:r>
      <w:r>
        <w:rPr>
          <w:color w:val="231F20"/>
        </w:rPr>
        <w:t>provide</w:t>
      </w:r>
      <w:r>
        <w:rPr>
          <w:color w:val="231F20"/>
          <w:spacing w:val="-5"/>
        </w:rPr>
        <w:t xml:space="preserve"> </w:t>
      </w:r>
      <w:r>
        <w:rPr>
          <w:color w:val="231F20"/>
        </w:rPr>
        <w:t>additional</w:t>
      </w:r>
      <w:r>
        <w:rPr>
          <w:color w:val="231F20"/>
          <w:spacing w:val="-5"/>
        </w:rPr>
        <w:t xml:space="preserve"> </w:t>
      </w:r>
      <w:r>
        <w:rPr>
          <w:color w:val="231F20"/>
        </w:rPr>
        <w:t>guidance</w:t>
      </w:r>
      <w:r>
        <w:rPr>
          <w:color w:val="231F20"/>
          <w:spacing w:val="-5"/>
        </w:rPr>
        <w:t xml:space="preserve"> </w:t>
      </w:r>
      <w:r>
        <w:rPr>
          <w:color w:val="231F20"/>
        </w:rPr>
        <w:t>for</w:t>
      </w:r>
      <w:r>
        <w:rPr>
          <w:color w:val="231F20"/>
          <w:spacing w:val="-5"/>
        </w:rPr>
        <w:t xml:space="preserve"> </w:t>
      </w:r>
      <w:r>
        <w:rPr>
          <w:color w:val="231F20"/>
        </w:rPr>
        <w:t>consumers</w:t>
      </w:r>
      <w:r>
        <w:rPr>
          <w:color w:val="231F20"/>
          <w:spacing w:val="-5"/>
        </w:rPr>
        <w:t xml:space="preserve"> </w:t>
      </w:r>
      <w:r>
        <w:rPr>
          <w:color w:val="231F20"/>
        </w:rPr>
        <w:t>to</w:t>
      </w:r>
      <w:r>
        <w:rPr>
          <w:color w:val="231F20"/>
          <w:spacing w:val="-5"/>
        </w:rPr>
        <w:t xml:space="preserve"> </w:t>
      </w:r>
      <w:r>
        <w:rPr>
          <w:color w:val="231F20"/>
        </w:rPr>
        <w:t>inform</w:t>
      </w:r>
      <w:r>
        <w:rPr>
          <w:color w:val="231F20"/>
          <w:spacing w:val="-5"/>
        </w:rPr>
        <w:t xml:space="preserve"> </w:t>
      </w:r>
      <w:r>
        <w:rPr>
          <w:color w:val="231F20"/>
        </w:rPr>
        <w:t>their</w:t>
      </w:r>
      <w:r>
        <w:rPr>
          <w:color w:val="231F20"/>
          <w:spacing w:val="-5"/>
        </w:rPr>
        <w:t xml:space="preserve"> </w:t>
      </w:r>
      <w:r>
        <w:rPr>
          <w:color w:val="231F20"/>
        </w:rPr>
        <w:t>smart</w:t>
      </w:r>
      <w:r>
        <w:rPr>
          <w:color w:val="231F20"/>
          <w:spacing w:val="-5"/>
        </w:rPr>
        <w:t xml:space="preserve"> </w:t>
      </w:r>
      <w:r>
        <w:rPr>
          <w:color w:val="231F20"/>
        </w:rPr>
        <w:t>device</w:t>
      </w:r>
      <w:r>
        <w:rPr>
          <w:color w:val="231F20"/>
          <w:spacing w:val="-5"/>
        </w:rPr>
        <w:t xml:space="preserve"> </w:t>
      </w:r>
      <w:r>
        <w:rPr>
          <w:color w:val="231F20"/>
        </w:rPr>
        <w:t xml:space="preserve">purchase decisions. This will help to mitigate against information asymmetries that currently exist in the smart device market, as cyber security information will become more easily accessible and understandable for consumers. Research conducted by the </w:t>
      </w:r>
      <w:proofErr w:type="spellStart"/>
      <w:r>
        <w:rPr>
          <w:color w:val="231F20"/>
        </w:rPr>
        <w:t>Behavioural</w:t>
      </w:r>
      <w:proofErr w:type="spellEnd"/>
      <w:r>
        <w:rPr>
          <w:color w:val="231F20"/>
        </w:rPr>
        <w:t xml:space="preserve"> Economics Team of the Australian Government (BETA) showed that Australian consumers</w:t>
      </w:r>
      <w:r>
        <w:rPr>
          <w:color w:val="231F20"/>
          <w:spacing w:val="-2"/>
        </w:rPr>
        <w:t xml:space="preserve"> </w:t>
      </w:r>
      <w:r>
        <w:rPr>
          <w:color w:val="231F20"/>
        </w:rPr>
        <w:t>would</w:t>
      </w:r>
      <w:r>
        <w:rPr>
          <w:color w:val="231F20"/>
          <w:spacing w:val="-2"/>
        </w:rPr>
        <w:t xml:space="preserve"> </w:t>
      </w:r>
      <w:r>
        <w:rPr>
          <w:color w:val="231F20"/>
        </w:rPr>
        <w:t>be</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18.8</w:t>
      </w:r>
      <w:r>
        <w:rPr>
          <w:color w:val="231F20"/>
          <w:spacing w:val="-2"/>
        </w:rPr>
        <w:t xml:space="preserve"> </w:t>
      </w:r>
      <w:r>
        <w:rPr>
          <w:color w:val="231F20"/>
        </w:rPr>
        <w:t>percentage</w:t>
      </w:r>
      <w:r>
        <w:rPr>
          <w:color w:val="231F20"/>
          <w:spacing w:val="-2"/>
        </w:rPr>
        <w:t xml:space="preserve"> </w:t>
      </w:r>
      <w:r>
        <w:rPr>
          <w:color w:val="231F20"/>
        </w:rPr>
        <w:t>points</w:t>
      </w:r>
      <w:r>
        <w:rPr>
          <w:color w:val="231F20"/>
          <w:spacing w:val="-2"/>
        </w:rPr>
        <w:t xml:space="preserve"> </w:t>
      </w:r>
      <w:r>
        <w:rPr>
          <w:color w:val="231F20"/>
        </w:rPr>
        <w:t>more</w:t>
      </w:r>
      <w:r>
        <w:rPr>
          <w:color w:val="231F20"/>
          <w:spacing w:val="-2"/>
        </w:rPr>
        <w:t xml:space="preserve"> </w:t>
      </w:r>
      <w:r>
        <w:rPr>
          <w:color w:val="231F20"/>
        </w:rPr>
        <w:t>likely</w:t>
      </w:r>
      <w:r>
        <w:rPr>
          <w:color w:val="231F20"/>
          <w:spacing w:val="-2"/>
        </w:rPr>
        <w:t xml:space="preserve"> </w:t>
      </w:r>
      <w:r>
        <w:rPr>
          <w:color w:val="231F20"/>
        </w:rPr>
        <w:t>to</w:t>
      </w:r>
      <w:r>
        <w:rPr>
          <w:color w:val="231F20"/>
          <w:spacing w:val="-2"/>
        </w:rPr>
        <w:t xml:space="preserve"> </w:t>
      </w:r>
      <w:r>
        <w:rPr>
          <w:color w:val="231F20"/>
        </w:rPr>
        <w:t>choose</w:t>
      </w:r>
      <w:r>
        <w:rPr>
          <w:color w:val="231F20"/>
          <w:spacing w:val="-2"/>
        </w:rPr>
        <w:t xml:space="preserve"> </w:t>
      </w:r>
      <w:r>
        <w:rPr>
          <w:color w:val="231F20"/>
        </w:rPr>
        <w:t>a</w:t>
      </w:r>
      <w:r>
        <w:rPr>
          <w:color w:val="231F20"/>
          <w:spacing w:val="-2"/>
        </w:rPr>
        <w:t xml:space="preserve"> </w:t>
      </w:r>
      <w:r>
        <w:rPr>
          <w:color w:val="231F20"/>
        </w:rPr>
        <w:t>device</w:t>
      </w:r>
      <w:r>
        <w:rPr>
          <w:color w:val="231F20"/>
          <w:spacing w:val="-2"/>
        </w:rPr>
        <w:t xml:space="preserve"> </w:t>
      </w:r>
      <w:r>
        <w:rPr>
          <w:color w:val="231F20"/>
        </w:rPr>
        <w:t>with</w:t>
      </w:r>
      <w:r>
        <w:rPr>
          <w:color w:val="231F20"/>
          <w:spacing w:val="-2"/>
        </w:rPr>
        <w:t xml:space="preserve"> </w:t>
      </w:r>
      <w:r>
        <w:rPr>
          <w:color w:val="231F20"/>
        </w:rPr>
        <w:t>a</w:t>
      </w:r>
      <w:r>
        <w:rPr>
          <w:color w:val="231F20"/>
          <w:spacing w:val="-2"/>
        </w:rPr>
        <w:t xml:space="preserve"> </w:t>
      </w:r>
      <w:r>
        <w:rPr>
          <w:color w:val="231F20"/>
        </w:rPr>
        <w:t>cyber</w:t>
      </w:r>
      <w:r>
        <w:rPr>
          <w:color w:val="231F20"/>
          <w:spacing w:val="-2"/>
        </w:rPr>
        <w:t xml:space="preserve"> </w:t>
      </w:r>
      <w:r>
        <w:rPr>
          <w:color w:val="231F20"/>
        </w:rPr>
        <w:t>security</w:t>
      </w:r>
      <w:r>
        <w:rPr>
          <w:color w:val="231F20"/>
          <w:spacing w:val="-2"/>
        </w:rPr>
        <w:t xml:space="preserve"> </w:t>
      </w:r>
      <w:r>
        <w:rPr>
          <w:color w:val="231F20"/>
        </w:rPr>
        <w:t>label</w:t>
      </w:r>
      <w:r>
        <w:rPr>
          <w:color w:val="231F20"/>
          <w:spacing w:val="-2"/>
        </w:rPr>
        <w:t xml:space="preserve"> </w:t>
      </w:r>
      <w:r>
        <w:rPr>
          <w:color w:val="231F20"/>
        </w:rPr>
        <w:t>than</w:t>
      </w:r>
      <w:r>
        <w:rPr>
          <w:color w:val="231F20"/>
          <w:spacing w:val="-2"/>
        </w:rPr>
        <w:t xml:space="preserve"> </w:t>
      </w:r>
      <w:r>
        <w:rPr>
          <w:color w:val="231F20"/>
        </w:rPr>
        <w:t>a device with no label.</w:t>
      </w:r>
    </w:p>
    <w:p w:rsidR="00A02CE4" w:rsidRDefault="00EF3BBB">
      <w:pPr>
        <w:pStyle w:val="BodyText"/>
        <w:spacing w:before="120" w:line="297" w:lineRule="auto"/>
        <w:ind w:left="1133" w:right="1134"/>
      </w:pPr>
      <w:r>
        <w:rPr>
          <w:color w:val="231F20"/>
        </w:rPr>
        <w:t>The Department asked if a cyber security labelling scheme would address this gap and encourage consumers to purchase secure smart devices. Two label designs were put forward: a voluntary star rating, similar to Singapore’s labelling scheme, and a low-cost mandatory ‘expiry date’ label which would show the length of time that software updates</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provided.</w:t>
      </w:r>
      <w:r>
        <w:rPr>
          <w:color w:val="231F20"/>
          <w:spacing w:val="-6"/>
        </w:rPr>
        <w:t xml:space="preserve"> </w:t>
      </w:r>
      <w:r>
        <w:rPr>
          <w:color w:val="231F20"/>
        </w:rPr>
        <w:t>The</w:t>
      </w:r>
      <w:r>
        <w:rPr>
          <w:color w:val="231F20"/>
          <w:spacing w:val="-6"/>
        </w:rPr>
        <w:t xml:space="preserve"> </w:t>
      </w:r>
      <w:r>
        <w:rPr>
          <w:color w:val="231F20"/>
        </w:rPr>
        <w:t>Department</w:t>
      </w:r>
      <w:r>
        <w:rPr>
          <w:color w:val="231F20"/>
          <w:spacing w:val="-6"/>
        </w:rPr>
        <w:t xml:space="preserve"> </w:t>
      </w:r>
      <w:r>
        <w:rPr>
          <w:color w:val="231F20"/>
        </w:rPr>
        <w:t>also</w:t>
      </w:r>
      <w:r>
        <w:rPr>
          <w:color w:val="231F20"/>
          <w:spacing w:val="-6"/>
        </w:rPr>
        <w:t xml:space="preserve"> </w:t>
      </w:r>
      <w:r>
        <w:rPr>
          <w:color w:val="231F20"/>
        </w:rPr>
        <w:t>asked</w:t>
      </w:r>
      <w:r>
        <w:rPr>
          <w:color w:val="231F20"/>
          <w:spacing w:val="-6"/>
        </w:rPr>
        <w:t xml:space="preserve"> </w:t>
      </w:r>
      <w:r>
        <w:rPr>
          <w:color w:val="231F20"/>
        </w:rPr>
        <w:t>stakeholders</w:t>
      </w:r>
      <w:r>
        <w:rPr>
          <w:color w:val="231F20"/>
          <w:spacing w:val="-6"/>
        </w:rPr>
        <w:t xml:space="preserve"> </w:t>
      </w:r>
      <w:r>
        <w:rPr>
          <w:color w:val="231F20"/>
        </w:rPr>
        <w:t>whether</w:t>
      </w:r>
      <w:r>
        <w:rPr>
          <w:color w:val="231F20"/>
          <w:spacing w:val="-6"/>
        </w:rPr>
        <w:t xml:space="preserve"> </w:t>
      </w:r>
      <w:r>
        <w:rPr>
          <w:color w:val="231F20"/>
        </w:rPr>
        <w:t>mobile</w:t>
      </w:r>
      <w:r>
        <w:rPr>
          <w:color w:val="231F20"/>
          <w:spacing w:val="-6"/>
        </w:rPr>
        <w:t xml:space="preserve"> </w:t>
      </w:r>
      <w:r>
        <w:rPr>
          <w:color w:val="231F20"/>
        </w:rPr>
        <w:t>phones</w:t>
      </w:r>
      <w:r>
        <w:rPr>
          <w:color w:val="231F20"/>
          <w:spacing w:val="-6"/>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included</w:t>
      </w:r>
      <w:r>
        <w:rPr>
          <w:color w:val="231F20"/>
          <w:spacing w:val="-6"/>
        </w:rPr>
        <w:t xml:space="preserve"> </w:t>
      </w:r>
      <w:r>
        <w:rPr>
          <w:color w:val="231F20"/>
        </w:rPr>
        <w:t>within the</w:t>
      </w:r>
      <w:r>
        <w:rPr>
          <w:color w:val="231F20"/>
          <w:spacing w:val="-4"/>
        </w:rPr>
        <w:t xml:space="preserve"> </w:t>
      </w:r>
      <w:r>
        <w:rPr>
          <w:color w:val="231F20"/>
        </w:rPr>
        <w:t>scope</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labelling</w:t>
      </w:r>
      <w:r>
        <w:rPr>
          <w:color w:val="231F20"/>
          <w:spacing w:val="-4"/>
        </w:rPr>
        <w:t xml:space="preserve"> </w:t>
      </w:r>
      <w:r>
        <w:rPr>
          <w:color w:val="231F20"/>
        </w:rPr>
        <w:t>scheme</w:t>
      </w:r>
      <w:r>
        <w:rPr>
          <w:color w:val="231F20"/>
          <w:spacing w:val="-4"/>
        </w:rPr>
        <w:t xml:space="preserve"> </w:t>
      </w:r>
      <w:r>
        <w:rPr>
          <w:color w:val="231F20"/>
        </w:rPr>
        <w:t>and</w:t>
      </w:r>
      <w:r>
        <w:rPr>
          <w:color w:val="231F20"/>
          <w:spacing w:val="-4"/>
        </w:rPr>
        <w:t xml:space="preserve"> </w:t>
      </w:r>
      <w:r>
        <w:rPr>
          <w:color w:val="231F20"/>
        </w:rPr>
        <w:t>whether</w:t>
      </w:r>
      <w:r>
        <w:rPr>
          <w:color w:val="231F20"/>
          <w:spacing w:val="-4"/>
        </w:rPr>
        <w:t xml:space="preserve"> </w:t>
      </w:r>
      <w:r>
        <w:rPr>
          <w:color w:val="231F20"/>
        </w:rPr>
        <w:t>a</w:t>
      </w:r>
      <w:r>
        <w:rPr>
          <w:color w:val="231F20"/>
          <w:spacing w:val="-4"/>
        </w:rPr>
        <w:t xml:space="preserve"> </w:t>
      </w:r>
      <w:r>
        <w:rPr>
          <w:color w:val="231F20"/>
        </w:rPr>
        <w:t>combination</w:t>
      </w:r>
      <w:r>
        <w:rPr>
          <w:color w:val="231F20"/>
          <w:spacing w:val="-4"/>
        </w:rPr>
        <w:t xml:space="preserve"> </w:t>
      </w:r>
      <w:r>
        <w:rPr>
          <w:color w:val="231F20"/>
        </w:rPr>
        <w:t>of</w:t>
      </w:r>
      <w:r>
        <w:rPr>
          <w:color w:val="231F20"/>
          <w:spacing w:val="-4"/>
        </w:rPr>
        <w:t xml:space="preserve"> </w:t>
      </w:r>
      <w:r>
        <w:rPr>
          <w:color w:val="231F20"/>
        </w:rPr>
        <w:t>labelling</w:t>
      </w:r>
      <w:r>
        <w:rPr>
          <w:color w:val="231F20"/>
          <w:spacing w:val="-4"/>
        </w:rPr>
        <w:t xml:space="preserve"> </w:t>
      </w:r>
      <w:r>
        <w:rPr>
          <w:color w:val="231F20"/>
        </w:rPr>
        <w:t>and</w:t>
      </w:r>
      <w:r>
        <w:rPr>
          <w:color w:val="231F20"/>
          <w:spacing w:val="-4"/>
        </w:rPr>
        <w:t xml:space="preserve"> </w:t>
      </w:r>
      <w:r>
        <w:rPr>
          <w:color w:val="231F20"/>
        </w:rPr>
        <w:t>standards</w:t>
      </w:r>
      <w:r>
        <w:rPr>
          <w:color w:val="231F20"/>
          <w:spacing w:val="-4"/>
        </w:rPr>
        <w:t xml:space="preserve"> </w:t>
      </w:r>
      <w:r>
        <w:rPr>
          <w:color w:val="231F20"/>
        </w:rPr>
        <w:t>for</w:t>
      </w:r>
      <w:r>
        <w:rPr>
          <w:color w:val="231F20"/>
          <w:spacing w:val="-4"/>
        </w:rPr>
        <w:t xml:space="preserve"> </w:t>
      </w:r>
      <w:r>
        <w:rPr>
          <w:color w:val="231F20"/>
        </w:rPr>
        <w:t>smart</w:t>
      </w:r>
      <w:r>
        <w:rPr>
          <w:color w:val="231F20"/>
          <w:spacing w:val="-4"/>
        </w:rPr>
        <w:t xml:space="preserve"> </w:t>
      </w:r>
      <w:r>
        <w:rPr>
          <w:color w:val="231F20"/>
        </w:rPr>
        <w:t>devices</w:t>
      </w:r>
      <w:r>
        <w:rPr>
          <w:color w:val="231F20"/>
          <w:spacing w:val="-4"/>
        </w:rPr>
        <w:t xml:space="preserve"> </w:t>
      </w:r>
      <w:r>
        <w:rPr>
          <w:color w:val="231F20"/>
        </w:rPr>
        <w:t>would</w:t>
      </w:r>
      <w:r>
        <w:rPr>
          <w:color w:val="231F20"/>
          <w:spacing w:val="-4"/>
        </w:rPr>
        <w:t xml:space="preserve"> </w:t>
      </w:r>
      <w:r>
        <w:rPr>
          <w:color w:val="231F20"/>
        </w:rPr>
        <w:t>be</w:t>
      </w:r>
      <w:r>
        <w:rPr>
          <w:color w:val="231F20"/>
          <w:spacing w:val="-4"/>
        </w:rPr>
        <w:t xml:space="preserve"> </w:t>
      </w:r>
      <w:r>
        <w:rPr>
          <w:color w:val="231F20"/>
        </w:rPr>
        <w:t>a practical and effective approach.</w:t>
      </w:r>
    </w:p>
    <w:p w:rsidR="00A02CE4" w:rsidRDefault="00EF3BBB">
      <w:pPr>
        <w:pStyle w:val="BodyText"/>
        <w:spacing w:before="119" w:line="297" w:lineRule="auto"/>
        <w:ind w:left="1133" w:right="1182"/>
      </w:pPr>
      <w:r>
        <w:rPr>
          <w:color w:val="231F20"/>
        </w:rPr>
        <w:t>BETA</w:t>
      </w:r>
      <w:r>
        <w:rPr>
          <w:color w:val="231F20"/>
          <w:spacing w:val="-12"/>
        </w:rPr>
        <w:t xml:space="preserve"> </w:t>
      </w:r>
      <w:r>
        <w:rPr>
          <w:color w:val="231F20"/>
        </w:rPr>
        <w:t>identified</w:t>
      </w:r>
      <w:r>
        <w:rPr>
          <w:color w:val="231F20"/>
          <w:spacing w:val="-12"/>
        </w:rPr>
        <w:t xml:space="preserve"> </w:t>
      </w:r>
      <w:r>
        <w:rPr>
          <w:color w:val="231F20"/>
        </w:rPr>
        <w:t>that</w:t>
      </w:r>
      <w:r>
        <w:rPr>
          <w:color w:val="231F20"/>
          <w:spacing w:val="-12"/>
        </w:rPr>
        <w:t xml:space="preserve"> </w:t>
      </w:r>
      <w:r>
        <w:rPr>
          <w:color w:val="231F20"/>
        </w:rPr>
        <w:t>care</w:t>
      </w:r>
      <w:r>
        <w:rPr>
          <w:color w:val="231F20"/>
          <w:spacing w:val="-12"/>
        </w:rPr>
        <w:t xml:space="preserve"> </w:t>
      </w:r>
      <w:r>
        <w:rPr>
          <w:color w:val="231F20"/>
        </w:rPr>
        <w:t>would</w:t>
      </w:r>
      <w:r>
        <w:rPr>
          <w:color w:val="231F20"/>
          <w:spacing w:val="-12"/>
        </w:rPr>
        <w:t xml:space="preserve"> </w:t>
      </w:r>
      <w:r>
        <w:rPr>
          <w:color w:val="231F20"/>
        </w:rPr>
        <w:t>need</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given</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design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label</w:t>
      </w:r>
      <w:r>
        <w:rPr>
          <w:color w:val="231F20"/>
          <w:spacing w:val="-12"/>
        </w:rPr>
        <w:t xml:space="preserve"> </w:t>
      </w:r>
      <w:r>
        <w:rPr>
          <w:color w:val="231F20"/>
        </w:rPr>
        <w:t>to</w:t>
      </w:r>
      <w:r>
        <w:rPr>
          <w:color w:val="231F20"/>
          <w:spacing w:val="-12"/>
        </w:rPr>
        <w:t xml:space="preserve"> </w:t>
      </w:r>
      <w:r>
        <w:rPr>
          <w:color w:val="231F20"/>
        </w:rPr>
        <w:t>ensure</w:t>
      </w:r>
      <w:r>
        <w:rPr>
          <w:color w:val="231F20"/>
          <w:spacing w:val="-12"/>
        </w:rPr>
        <w:t xml:space="preserve"> </w:t>
      </w:r>
      <w:r>
        <w:rPr>
          <w:color w:val="231F20"/>
        </w:rPr>
        <w:t>that</w:t>
      </w:r>
      <w:r>
        <w:rPr>
          <w:color w:val="231F20"/>
          <w:spacing w:val="-12"/>
        </w:rPr>
        <w:t xml:space="preserve"> </w:t>
      </w:r>
      <w:r>
        <w:rPr>
          <w:color w:val="231F20"/>
        </w:rPr>
        <w:t>it</w:t>
      </w:r>
      <w:r>
        <w:rPr>
          <w:color w:val="231F20"/>
          <w:spacing w:val="-12"/>
        </w:rPr>
        <w:t xml:space="preserve"> </w:t>
      </w:r>
      <w:r>
        <w:rPr>
          <w:color w:val="231F20"/>
        </w:rPr>
        <w:t>is</w:t>
      </w:r>
      <w:r>
        <w:rPr>
          <w:color w:val="231F20"/>
          <w:spacing w:val="-12"/>
        </w:rPr>
        <w:t xml:space="preserve"> </w:t>
      </w:r>
      <w:r>
        <w:rPr>
          <w:color w:val="231F20"/>
        </w:rPr>
        <w:t>correctly</w:t>
      </w:r>
      <w:r>
        <w:rPr>
          <w:color w:val="231F20"/>
          <w:spacing w:val="-12"/>
        </w:rPr>
        <w:t xml:space="preserve"> </w:t>
      </w:r>
      <w:r>
        <w:rPr>
          <w:color w:val="231F20"/>
        </w:rPr>
        <w:t>interpreted</w:t>
      </w:r>
      <w:r>
        <w:rPr>
          <w:color w:val="231F20"/>
          <w:spacing w:val="-12"/>
        </w:rPr>
        <w:t xml:space="preserve"> </w:t>
      </w:r>
      <w:r>
        <w:rPr>
          <w:color w:val="231F20"/>
        </w:rPr>
        <w:t>by consumers. The scheme will build off international best-practice models to ensure that these limitations are appropriately</w:t>
      </w:r>
      <w:r>
        <w:rPr>
          <w:color w:val="231F20"/>
          <w:spacing w:val="-14"/>
        </w:rPr>
        <w:t xml:space="preserve"> </w:t>
      </w:r>
      <w:r>
        <w:rPr>
          <w:color w:val="231F20"/>
        </w:rPr>
        <w:t>mitigated.</w:t>
      </w:r>
    </w:p>
    <w:p w:rsidR="00A02CE4" w:rsidRDefault="00A02CE4">
      <w:pPr>
        <w:pStyle w:val="BodyText"/>
        <w:spacing w:before="2"/>
        <w:rPr>
          <w:sz w:val="25"/>
        </w:rPr>
      </w:pPr>
    </w:p>
    <w:p w:rsidR="00A02CE4" w:rsidRDefault="00EF3BBB">
      <w:pPr>
        <w:pStyle w:val="Heading1"/>
        <w:rPr>
          <w:b/>
        </w:rPr>
      </w:pPr>
      <w:r>
        <w:rPr>
          <w:b/>
          <w:color w:val="F4805E"/>
          <w:spacing w:val="-2"/>
        </w:rPr>
        <w:t>Multi-criteria</w:t>
      </w:r>
      <w:r>
        <w:rPr>
          <w:b/>
          <w:color w:val="F4805E"/>
          <w:spacing w:val="-22"/>
        </w:rPr>
        <w:t xml:space="preserve"> </w:t>
      </w:r>
      <w:r>
        <w:rPr>
          <w:b/>
          <w:color w:val="F4805E"/>
          <w:spacing w:val="-2"/>
        </w:rPr>
        <w:t>analysis</w:t>
      </w:r>
    </w:p>
    <w:p w:rsidR="00A02CE4" w:rsidRDefault="00EF3BBB">
      <w:pPr>
        <w:pStyle w:val="BodyText"/>
        <w:spacing w:before="75" w:line="297" w:lineRule="auto"/>
        <w:ind w:left="1133" w:right="1134"/>
      </w:pPr>
      <w:r>
        <w:rPr>
          <w:color w:val="231F20"/>
        </w:rPr>
        <w:t>In</w:t>
      </w:r>
      <w:r>
        <w:rPr>
          <w:color w:val="231F20"/>
          <w:spacing w:val="-3"/>
        </w:rPr>
        <w:t xml:space="preserve"> </w:t>
      </w:r>
      <w:r>
        <w:rPr>
          <w:color w:val="231F20"/>
        </w:rPr>
        <w:t>addition</w:t>
      </w:r>
      <w:r>
        <w:rPr>
          <w:color w:val="231F20"/>
          <w:spacing w:val="-3"/>
        </w:rPr>
        <w:t xml:space="preserve"> </w:t>
      </w:r>
      <w:r>
        <w:rPr>
          <w:color w:val="231F20"/>
        </w:rPr>
        <w:t>to</w:t>
      </w:r>
      <w:r>
        <w:rPr>
          <w:color w:val="231F20"/>
          <w:spacing w:val="-3"/>
        </w:rPr>
        <w:t xml:space="preserve"> </w:t>
      </w:r>
      <w:r>
        <w:rPr>
          <w:color w:val="231F20"/>
        </w:rPr>
        <w:t>seeking</w:t>
      </w:r>
      <w:r>
        <w:rPr>
          <w:color w:val="231F20"/>
          <w:spacing w:val="-3"/>
        </w:rPr>
        <w:t xml:space="preserve"> </w:t>
      </w:r>
      <w:r>
        <w:rPr>
          <w:color w:val="231F20"/>
        </w:rPr>
        <w:t>feedback</w:t>
      </w:r>
      <w:r>
        <w:rPr>
          <w:color w:val="231F20"/>
          <w:spacing w:val="-3"/>
        </w:rPr>
        <w:t xml:space="preserve"> </w:t>
      </w:r>
      <w:r>
        <w:rPr>
          <w:color w:val="231F20"/>
        </w:rPr>
        <w:t>from</w:t>
      </w:r>
      <w:r>
        <w:rPr>
          <w:color w:val="231F20"/>
          <w:spacing w:val="-3"/>
        </w:rPr>
        <w:t xml:space="preserve"> </w:t>
      </w:r>
      <w:r>
        <w:rPr>
          <w:color w:val="231F20"/>
        </w:rPr>
        <w:t>stakeholders,</w:t>
      </w:r>
      <w:r>
        <w:rPr>
          <w:color w:val="231F20"/>
          <w:spacing w:val="-3"/>
        </w:rPr>
        <w:t xml:space="preserve"> </w:t>
      </w:r>
      <w:r>
        <w:rPr>
          <w:color w:val="231F20"/>
        </w:rPr>
        <w:t>the</w:t>
      </w:r>
      <w:r>
        <w:rPr>
          <w:color w:val="231F20"/>
          <w:spacing w:val="-3"/>
        </w:rPr>
        <w:t xml:space="preserve"> </w:t>
      </w:r>
      <w:r>
        <w:rPr>
          <w:color w:val="231F20"/>
        </w:rPr>
        <w:t>Department</w:t>
      </w:r>
      <w:r>
        <w:rPr>
          <w:color w:val="231F20"/>
          <w:spacing w:val="-3"/>
        </w:rPr>
        <w:t xml:space="preserve"> </w:t>
      </w:r>
      <w:r>
        <w:rPr>
          <w:color w:val="231F20"/>
        </w:rPr>
        <w:t>conducted</w:t>
      </w:r>
      <w:r>
        <w:rPr>
          <w:color w:val="231F20"/>
          <w:spacing w:val="-3"/>
        </w:rPr>
        <w:t xml:space="preserve"> </w:t>
      </w:r>
      <w:r>
        <w:rPr>
          <w:color w:val="231F20"/>
        </w:rPr>
        <w:t>a</w:t>
      </w:r>
      <w:r>
        <w:rPr>
          <w:color w:val="231F20"/>
          <w:spacing w:val="-3"/>
        </w:rPr>
        <w:t xml:space="preserve"> </w:t>
      </w:r>
      <w:r>
        <w:rPr>
          <w:color w:val="231F20"/>
        </w:rPr>
        <w:t>multi-criteria</w:t>
      </w:r>
      <w:r>
        <w:rPr>
          <w:color w:val="231F20"/>
          <w:spacing w:val="-3"/>
        </w:rPr>
        <w:t xml:space="preserve"> </w:t>
      </w:r>
      <w:r>
        <w:rPr>
          <w:color w:val="231F20"/>
        </w:rPr>
        <w:t>analysis</w:t>
      </w:r>
      <w:r>
        <w:rPr>
          <w:color w:val="231F20"/>
          <w:spacing w:val="-3"/>
        </w:rPr>
        <w:t xml:space="preserve"> </w:t>
      </w:r>
      <w:r>
        <w:rPr>
          <w:color w:val="231F20"/>
        </w:rPr>
        <w:t>to</w:t>
      </w:r>
      <w:r>
        <w:rPr>
          <w:color w:val="231F20"/>
          <w:spacing w:val="-3"/>
        </w:rPr>
        <w:t xml:space="preserve"> </w:t>
      </w:r>
      <w:r>
        <w:rPr>
          <w:color w:val="231F20"/>
        </w:rPr>
        <w:t>assess</w:t>
      </w:r>
      <w:r>
        <w:rPr>
          <w:color w:val="231F20"/>
          <w:spacing w:val="-3"/>
        </w:rPr>
        <w:t xml:space="preserve"> </w:t>
      </w:r>
      <w:r>
        <w:rPr>
          <w:color w:val="231F20"/>
        </w:rPr>
        <w:t>the costs</w:t>
      </w:r>
      <w:r>
        <w:rPr>
          <w:color w:val="231F20"/>
          <w:spacing w:val="-8"/>
        </w:rPr>
        <w:t xml:space="preserve"> </w:t>
      </w:r>
      <w:r>
        <w:rPr>
          <w:color w:val="231F20"/>
        </w:rPr>
        <w:t>and</w:t>
      </w:r>
      <w:r>
        <w:rPr>
          <w:color w:val="231F20"/>
          <w:spacing w:val="-8"/>
        </w:rPr>
        <w:t xml:space="preserve"> </w:t>
      </w:r>
      <w:r>
        <w:rPr>
          <w:color w:val="231F20"/>
        </w:rPr>
        <w:t>benefits</w:t>
      </w:r>
      <w:r>
        <w:rPr>
          <w:color w:val="231F20"/>
          <w:spacing w:val="-8"/>
        </w:rPr>
        <w:t xml:space="preserve"> </w:t>
      </w:r>
      <w:r>
        <w:rPr>
          <w:color w:val="231F20"/>
        </w:rPr>
        <w:t>of</w:t>
      </w:r>
      <w:r>
        <w:rPr>
          <w:color w:val="231F20"/>
          <w:spacing w:val="-8"/>
        </w:rPr>
        <w:t xml:space="preserve"> </w:t>
      </w:r>
      <w:r>
        <w:rPr>
          <w:color w:val="231F20"/>
        </w:rPr>
        <w:t>introducing</w:t>
      </w:r>
      <w:r>
        <w:rPr>
          <w:color w:val="231F20"/>
          <w:spacing w:val="-8"/>
        </w:rPr>
        <w:t xml:space="preserve"> </w:t>
      </w:r>
      <w:r>
        <w:rPr>
          <w:color w:val="231F20"/>
        </w:rPr>
        <w:t>a</w:t>
      </w:r>
      <w:r>
        <w:rPr>
          <w:color w:val="231F20"/>
          <w:spacing w:val="-8"/>
        </w:rPr>
        <w:t xml:space="preserve"> </w:t>
      </w:r>
      <w:r>
        <w:rPr>
          <w:color w:val="231F20"/>
        </w:rPr>
        <w:t>mandatory</w:t>
      </w:r>
      <w:r>
        <w:rPr>
          <w:color w:val="231F20"/>
          <w:spacing w:val="-8"/>
        </w:rPr>
        <w:t xml:space="preserve"> </w:t>
      </w:r>
      <w:r>
        <w:rPr>
          <w:color w:val="231F20"/>
        </w:rPr>
        <w:t>standard</w:t>
      </w:r>
      <w:r>
        <w:rPr>
          <w:color w:val="231F20"/>
          <w:spacing w:val="-8"/>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voluntary</w:t>
      </w:r>
      <w:r>
        <w:rPr>
          <w:color w:val="231F20"/>
          <w:spacing w:val="-8"/>
        </w:rPr>
        <w:t xml:space="preserve"> </w:t>
      </w:r>
      <w:r>
        <w:rPr>
          <w:color w:val="231F20"/>
        </w:rPr>
        <w:t>labelling</w:t>
      </w:r>
      <w:r>
        <w:rPr>
          <w:color w:val="231F20"/>
          <w:spacing w:val="-8"/>
        </w:rPr>
        <w:t xml:space="preserve"> </w:t>
      </w:r>
      <w:r>
        <w:rPr>
          <w:color w:val="231F20"/>
        </w:rPr>
        <w:t>scheme,</w:t>
      </w:r>
      <w:r>
        <w:rPr>
          <w:color w:val="231F20"/>
          <w:spacing w:val="-8"/>
        </w:rPr>
        <w:t xml:space="preserve"> </w:t>
      </w:r>
      <w:r>
        <w:rPr>
          <w:color w:val="231F20"/>
        </w:rPr>
        <w:t>compared</w:t>
      </w:r>
      <w:r>
        <w:rPr>
          <w:color w:val="231F20"/>
          <w:spacing w:val="-8"/>
        </w:rPr>
        <w:t xml:space="preserve"> </w:t>
      </w:r>
      <w:r>
        <w:rPr>
          <w:color w:val="231F20"/>
        </w:rPr>
        <w:t>to</w:t>
      </w:r>
      <w:r>
        <w:rPr>
          <w:color w:val="231F20"/>
          <w:spacing w:val="-8"/>
        </w:rPr>
        <w:t xml:space="preserve"> </w:t>
      </w:r>
      <w:r>
        <w:rPr>
          <w:color w:val="231F20"/>
        </w:rPr>
        <w:t>retaining</w:t>
      </w:r>
      <w:r>
        <w:rPr>
          <w:color w:val="231F20"/>
          <w:spacing w:val="-8"/>
        </w:rPr>
        <w:t xml:space="preserve"> </w:t>
      </w:r>
      <w:r>
        <w:rPr>
          <w:color w:val="231F20"/>
        </w:rPr>
        <w:t>the status quo. This involved assessing the cyber security impact, costs to industry and government, and possibility of unintended consequences of each policy, as well as the flexibility and responsiveness of each policy. An overview of the outcomes from this analysis are in the table below, including the ratings for each category.</w:t>
      </w:r>
    </w:p>
    <w:p w:rsidR="00A02CE4" w:rsidRDefault="00A02CE4">
      <w:pPr>
        <w:pStyle w:val="BodyText"/>
        <w:spacing w:before="9"/>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7"/>
        <w:gridCol w:w="1377"/>
        <w:gridCol w:w="1377"/>
        <w:gridCol w:w="1377"/>
        <w:gridCol w:w="1377"/>
        <w:gridCol w:w="1377"/>
        <w:gridCol w:w="1377"/>
      </w:tblGrid>
      <w:tr w:rsidR="00A02CE4">
        <w:trPr>
          <w:trHeight w:val="845"/>
        </w:trPr>
        <w:tc>
          <w:tcPr>
            <w:tcW w:w="1377" w:type="dxa"/>
            <w:tcBorders>
              <w:left w:val="nil"/>
              <w:right w:val="nil"/>
            </w:tcBorders>
            <w:shd w:val="clear" w:color="auto" w:fill="2F434F"/>
          </w:tcPr>
          <w:p w:rsidR="00A02CE4" w:rsidRDefault="00A02CE4">
            <w:pPr>
              <w:pStyle w:val="TableParagraph"/>
              <w:spacing w:before="1"/>
              <w:rPr>
                <w:sz w:val="28"/>
              </w:rPr>
            </w:pPr>
          </w:p>
          <w:p w:rsidR="00A02CE4" w:rsidRDefault="00EF3BBB">
            <w:pPr>
              <w:pStyle w:val="TableParagraph"/>
              <w:ind w:right="393"/>
              <w:jc w:val="right"/>
              <w:rPr>
                <w:rFonts w:ascii="Gilroy-SemiBold"/>
                <w:b/>
                <w:sz w:val="18"/>
              </w:rPr>
            </w:pPr>
            <w:r>
              <w:rPr>
                <w:rFonts w:ascii="Gilroy-SemiBold"/>
                <w:b/>
                <w:color w:val="FFFFFF"/>
                <w:spacing w:val="-2"/>
                <w:sz w:val="18"/>
              </w:rPr>
              <w:t>Option</w:t>
            </w:r>
          </w:p>
        </w:tc>
        <w:tc>
          <w:tcPr>
            <w:tcW w:w="1377" w:type="dxa"/>
            <w:tcBorders>
              <w:left w:val="nil"/>
              <w:right w:val="nil"/>
            </w:tcBorders>
            <w:shd w:val="clear" w:color="auto" w:fill="2F434F"/>
          </w:tcPr>
          <w:p w:rsidR="00A02CE4" w:rsidRDefault="00EF3BBB">
            <w:pPr>
              <w:pStyle w:val="TableParagraph"/>
              <w:spacing w:before="86" w:line="268" w:lineRule="auto"/>
              <w:ind w:left="352" w:right="351" w:firstLine="2"/>
              <w:jc w:val="center"/>
              <w:rPr>
                <w:rFonts w:ascii="Gilroy-SemiBold"/>
                <w:b/>
                <w:sz w:val="18"/>
              </w:rPr>
            </w:pPr>
            <w:r>
              <w:rPr>
                <w:rFonts w:ascii="Gilroy-SemiBold"/>
                <w:b/>
                <w:color w:val="FFFFFF"/>
                <w:spacing w:val="-4"/>
                <w:sz w:val="18"/>
              </w:rPr>
              <w:t xml:space="preserve">Cyber </w:t>
            </w:r>
            <w:r>
              <w:rPr>
                <w:rFonts w:ascii="Gilroy-SemiBold"/>
                <w:b/>
                <w:color w:val="FFFFFF"/>
                <w:spacing w:val="-2"/>
                <w:sz w:val="18"/>
              </w:rPr>
              <w:t>security impact</w:t>
            </w:r>
          </w:p>
        </w:tc>
        <w:tc>
          <w:tcPr>
            <w:tcW w:w="1377" w:type="dxa"/>
            <w:tcBorders>
              <w:left w:val="nil"/>
              <w:right w:val="nil"/>
            </w:tcBorders>
            <w:shd w:val="clear" w:color="auto" w:fill="2F434F"/>
          </w:tcPr>
          <w:p w:rsidR="00A02CE4" w:rsidRDefault="00EF3BBB">
            <w:pPr>
              <w:pStyle w:val="TableParagraph"/>
              <w:spacing w:before="86" w:line="268" w:lineRule="auto"/>
              <w:ind w:left="343" w:hanging="126"/>
              <w:rPr>
                <w:rFonts w:ascii="Gilroy-SemiBold"/>
                <w:b/>
                <w:sz w:val="18"/>
              </w:rPr>
            </w:pPr>
            <w:r>
              <w:rPr>
                <w:rFonts w:ascii="Gilroy-SemiBold"/>
                <w:b/>
                <w:color w:val="FFFFFF"/>
                <w:spacing w:val="-2"/>
                <w:sz w:val="18"/>
              </w:rPr>
              <w:t xml:space="preserve">Regulatory </w:t>
            </w:r>
            <w:r>
              <w:rPr>
                <w:rFonts w:ascii="Gilroy-SemiBold"/>
                <w:b/>
                <w:color w:val="FFFFFF"/>
                <w:sz w:val="18"/>
              </w:rPr>
              <w:t>costs</w:t>
            </w:r>
            <w:r>
              <w:rPr>
                <w:rFonts w:ascii="Gilroy-SemiBold"/>
                <w:b/>
                <w:color w:val="FFFFFF"/>
                <w:spacing w:val="-14"/>
                <w:sz w:val="18"/>
              </w:rPr>
              <w:t xml:space="preserve"> </w:t>
            </w:r>
            <w:r>
              <w:rPr>
                <w:rFonts w:ascii="Gilroy-SemiBold"/>
                <w:b/>
                <w:color w:val="FFFFFF"/>
                <w:sz w:val="18"/>
              </w:rPr>
              <w:t xml:space="preserve">to </w:t>
            </w:r>
            <w:r>
              <w:rPr>
                <w:rFonts w:ascii="Gilroy-SemiBold"/>
                <w:b/>
                <w:color w:val="FFFFFF"/>
                <w:spacing w:val="-2"/>
                <w:sz w:val="18"/>
              </w:rPr>
              <w:t>industry</w:t>
            </w:r>
          </w:p>
        </w:tc>
        <w:tc>
          <w:tcPr>
            <w:tcW w:w="1377" w:type="dxa"/>
            <w:tcBorders>
              <w:left w:val="nil"/>
              <w:right w:val="nil"/>
            </w:tcBorders>
            <w:shd w:val="clear" w:color="auto" w:fill="2F434F"/>
          </w:tcPr>
          <w:p w:rsidR="00A02CE4" w:rsidRDefault="00EF3BBB">
            <w:pPr>
              <w:pStyle w:val="TableParagraph"/>
              <w:spacing w:before="85" w:line="268" w:lineRule="auto"/>
              <w:ind w:left="104" w:right="104"/>
              <w:jc w:val="center"/>
              <w:rPr>
                <w:rFonts w:ascii="Gilroy-SemiBold"/>
                <w:b/>
                <w:sz w:val="18"/>
              </w:rPr>
            </w:pPr>
            <w:r>
              <w:rPr>
                <w:rFonts w:ascii="Gilroy-SemiBold"/>
                <w:b/>
                <w:color w:val="FFFFFF"/>
                <w:spacing w:val="-2"/>
                <w:sz w:val="18"/>
              </w:rPr>
              <w:t xml:space="preserve">Regulatory </w:t>
            </w:r>
            <w:r>
              <w:rPr>
                <w:rFonts w:ascii="Gilroy-SemiBold"/>
                <w:b/>
                <w:color w:val="FFFFFF"/>
                <w:sz w:val="18"/>
              </w:rPr>
              <w:t>costs</w:t>
            </w:r>
            <w:r>
              <w:rPr>
                <w:rFonts w:ascii="Gilroy-SemiBold"/>
                <w:b/>
                <w:color w:val="FFFFFF"/>
                <w:spacing w:val="-14"/>
                <w:sz w:val="18"/>
              </w:rPr>
              <w:t xml:space="preserve"> </w:t>
            </w:r>
            <w:r>
              <w:rPr>
                <w:rFonts w:ascii="Gilroy-SemiBold"/>
                <w:b/>
                <w:color w:val="FFFFFF"/>
                <w:sz w:val="18"/>
              </w:rPr>
              <w:t xml:space="preserve">to </w:t>
            </w:r>
            <w:r>
              <w:rPr>
                <w:rFonts w:ascii="Gilroy-SemiBold"/>
                <w:b/>
                <w:color w:val="FFFFFF"/>
                <w:spacing w:val="-2"/>
                <w:sz w:val="18"/>
              </w:rPr>
              <w:t>Government</w:t>
            </w:r>
          </w:p>
        </w:tc>
        <w:tc>
          <w:tcPr>
            <w:tcW w:w="1377" w:type="dxa"/>
            <w:tcBorders>
              <w:left w:val="nil"/>
              <w:right w:val="nil"/>
            </w:tcBorders>
            <w:shd w:val="clear" w:color="auto" w:fill="2F434F"/>
          </w:tcPr>
          <w:p w:rsidR="00A02CE4" w:rsidRDefault="00A02CE4">
            <w:pPr>
              <w:pStyle w:val="TableParagraph"/>
              <w:spacing w:before="8"/>
              <w:rPr>
                <w:sz w:val="17"/>
              </w:rPr>
            </w:pPr>
          </w:p>
          <w:p w:rsidR="00A02CE4" w:rsidRDefault="00EF3BBB">
            <w:pPr>
              <w:pStyle w:val="TableParagraph"/>
              <w:spacing w:before="1" w:line="268" w:lineRule="auto"/>
              <w:ind w:left="70" w:firstLine="66"/>
              <w:rPr>
                <w:rFonts w:ascii="Gilroy-SemiBold"/>
                <w:b/>
                <w:sz w:val="18"/>
              </w:rPr>
            </w:pPr>
            <w:r>
              <w:rPr>
                <w:rFonts w:ascii="Gilroy-SemiBold"/>
                <w:b/>
                <w:color w:val="FFFFFF"/>
                <w:sz w:val="18"/>
              </w:rPr>
              <w:t>Flexibility</w:t>
            </w:r>
            <w:r>
              <w:rPr>
                <w:rFonts w:ascii="Gilroy-SemiBold"/>
                <w:b/>
                <w:color w:val="FFFFFF"/>
                <w:spacing w:val="-18"/>
                <w:sz w:val="18"/>
              </w:rPr>
              <w:t xml:space="preserve"> </w:t>
            </w:r>
            <w:r>
              <w:rPr>
                <w:rFonts w:ascii="Gilroy-SemiBold"/>
                <w:b/>
                <w:color w:val="FFFFFF"/>
                <w:sz w:val="18"/>
              </w:rPr>
              <w:t xml:space="preserve">and </w:t>
            </w:r>
            <w:r>
              <w:rPr>
                <w:rFonts w:ascii="Gilroy-SemiBold"/>
                <w:b/>
                <w:color w:val="FFFFFF"/>
                <w:spacing w:val="-4"/>
                <w:sz w:val="18"/>
              </w:rPr>
              <w:t>responsiveness</w:t>
            </w:r>
          </w:p>
        </w:tc>
        <w:tc>
          <w:tcPr>
            <w:tcW w:w="1377" w:type="dxa"/>
            <w:tcBorders>
              <w:left w:val="nil"/>
              <w:right w:val="nil"/>
            </w:tcBorders>
            <w:shd w:val="clear" w:color="auto" w:fill="2F434F"/>
          </w:tcPr>
          <w:p w:rsidR="00A02CE4" w:rsidRDefault="00EF3BBB">
            <w:pPr>
              <w:pStyle w:val="TableParagraph"/>
              <w:spacing w:before="86" w:line="268" w:lineRule="auto"/>
              <w:ind w:left="72" w:right="71" w:hanging="2"/>
              <w:jc w:val="center"/>
              <w:rPr>
                <w:rFonts w:ascii="Gilroy-SemiBold"/>
                <w:b/>
                <w:sz w:val="18"/>
              </w:rPr>
            </w:pPr>
            <w:r>
              <w:rPr>
                <w:rFonts w:ascii="Gilroy-SemiBold"/>
                <w:b/>
                <w:color w:val="FFFFFF"/>
                <w:spacing w:val="-2"/>
                <w:sz w:val="18"/>
              </w:rPr>
              <w:t>Potential unintended consequences</w:t>
            </w:r>
          </w:p>
        </w:tc>
        <w:tc>
          <w:tcPr>
            <w:tcW w:w="1377" w:type="dxa"/>
            <w:tcBorders>
              <w:left w:val="nil"/>
              <w:right w:val="nil"/>
            </w:tcBorders>
            <w:shd w:val="clear" w:color="auto" w:fill="2F434F"/>
          </w:tcPr>
          <w:p w:rsidR="00A02CE4" w:rsidRDefault="00A02CE4">
            <w:pPr>
              <w:pStyle w:val="TableParagraph"/>
              <w:spacing w:before="1"/>
              <w:rPr>
                <w:sz w:val="28"/>
              </w:rPr>
            </w:pPr>
          </w:p>
          <w:p w:rsidR="00A02CE4" w:rsidRDefault="00EF3BBB">
            <w:pPr>
              <w:pStyle w:val="TableParagraph"/>
              <w:ind w:left="104" w:right="104"/>
              <w:jc w:val="center"/>
              <w:rPr>
                <w:rFonts w:ascii="Gilroy-SemiBold"/>
                <w:b/>
                <w:sz w:val="18"/>
              </w:rPr>
            </w:pPr>
            <w:r>
              <w:rPr>
                <w:rFonts w:ascii="Gilroy-SemiBold"/>
                <w:b/>
                <w:color w:val="FFFFFF"/>
                <w:sz w:val="18"/>
              </w:rPr>
              <w:t>Overall</w:t>
            </w:r>
            <w:r>
              <w:rPr>
                <w:rFonts w:ascii="Gilroy-SemiBold"/>
                <w:b/>
                <w:color w:val="FFFFFF"/>
                <w:spacing w:val="-9"/>
                <w:sz w:val="18"/>
              </w:rPr>
              <w:t xml:space="preserve"> </w:t>
            </w:r>
            <w:r>
              <w:rPr>
                <w:rFonts w:ascii="Gilroy-SemiBold"/>
                <w:b/>
                <w:color w:val="FFFFFF"/>
                <w:spacing w:val="-2"/>
                <w:sz w:val="18"/>
              </w:rPr>
              <w:t>rating</w:t>
            </w:r>
          </w:p>
        </w:tc>
      </w:tr>
      <w:tr w:rsidR="00A02CE4">
        <w:trPr>
          <w:trHeight w:val="365"/>
        </w:trPr>
        <w:tc>
          <w:tcPr>
            <w:tcW w:w="1377" w:type="dxa"/>
            <w:tcBorders>
              <w:left w:val="nil"/>
            </w:tcBorders>
          </w:tcPr>
          <w:p w:rsidR="00A02CE4" w:rsidRDefault="00EF3BBB">
            <w:pPr>
              <w:pStyle w:val="TableParagraph"/>
              <w:spacing w:before="86"/>
              <w:ind w:right="397"/>
              <w:jc w:val="right"/>
              <w:rPr>
                <w:rFonts w:ascii="Gilroy-SemiBold"/>
                <w:b/>
                <w:sz w:val="18"/>
              </w:rPr>
            </w:pPr>
            <w:r>
              <w:rPr>
                <w:rFonts w:ascii="Gilroy-SemiBold"/>
                <w:b/>
                <w:color w:val="231F20"/>
                <w:spacing w:val="-6"/>
                <w:sz w:val="18"/>
              </w:rPr>
              <w:t>Status</w:t>
            </w:r>
            <w:r>
              <w:rPr>
                <w:rFonts w:ascii="Gilroy-SemiBold"/>
                <w:b/>
                <w:color w:val="231F20"/>
                <w:spacing w:val="-8"/>
                <w:sz w:val="18"/>
              </w:rPr>
              <w:t xml:space="preserve"> </w:t>
            </w:r>
            <w:r>
              <w:rPr>
                <w:rFonts w:ascii="Gilroy-SemiBold"/>
                <w:b/>
                <w:color w:val="231F20"/>
                <w:spacing w:val="-5"/>
                <w:sz w:val="18"/>
              </w:rPr>
              <w:t>quo</w:t>
            </w:r>
          </w:p>
        </w:tc>
        <w:tc>
          <w:tcPr>
            <w:tcW w:w="1377" w:type="dxa"/>
            <w:shd w:val="clear" w:color="auto" w:fill="D7D8DB"/>
          </w:tcPr>
          <w:p w:rsidR="00A02CE4" w:rsidRDefault="00EF3BBB">
            <w:pPr>
              <w:pStyle w:val="TableParagraph"/>
              <w:spacing w:before="89"/>
              <w:ind w:left="249"/>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shd w:val="clear" w:color="auto" w:fill="D7D8DB"/>
          </w:tcPr>
          <w:p w:rsidR="00A02CE4" w:rsidRDefault="00EF3BBB">
            <w:pPr>
              <w:pStyle w:val="TableParagraph"/>
              <w:spacing w:before="89"/>
              <w:ind w:left="249"/>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shd w:val="clear" w:color="auto" w:fill="D7D8DB"/>
          </w:tcPr>
          <w:p w:rsidR="00A02CE4" w:rsidRDefault="00EF3BBB">
            <w:pPr>
              <w:pStyle w:val="TableParagraph"/>
              <w:spacing w:before="89"/>
              <w:ind w:left="249"/>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shd w:val="clear" w:color="auto" w:fill="D7D8DB"/>
          </w:tcPr>
          <w:p w:rsidR="00A02CE4" w:rsidRDefault="00EF3BBB">
            <w:pPr>
              <w:pStyle w:val="TableParagraph"/>
              <w:spacing w:before="89"/>
              <w:ind w:left="249"/>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shd w:val="clear" w:color="auto" w:fill="D7D8DB"/>
          </w:tcPr>
          <w:p w:rsidR="00A02CE4" w:rsidRDefault="00EF3BBB">
            <w:pPr>
              <w:pStyle w:val="TableParagraph"/>
              <w:spacing w:before="89"/>
              <w:ind w:left="248"/>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tcBorders>
              <w:right w:val="nil"/>
            </w:tcBorders>
            <w:shd w:val="clear" w:color="auto" w:fill="D7D8DB"/>
          </w:tcPr>
          <w:p w:rsidR="00A02CE4" w:rsidRDefault="00EF3BBB">
            <w:pPr>
              <w:pStyle w:val="TableParagraph"/>
              <w:spacing w:before="86"/>
              <w:ind w:right="2"/>
              <w:jc w:val="center"/>
              <w:rPr>
                <w:rFonts w:ascii="Gilroy-SemiBold"/>
                <w:b/>
                <w:sz w:val="18"/>
              </w:rPr>
            </w:pPr>
            <w:r>
              <w:rPr>
                <w:rFonts w:ascii="Gilroy-SemiBold"/>
                <w:b/>
                <w:color w:val="231F20"/>
                <w:w w:val="97"/>
                <w:sz w:val="18"/>
              </w:rPr>
              <w:t>0</w:t>
            </w:r>
          </w:p>
        </w:tc>
      </w:tr>
      <w:tr w:rsidR="00A02CE4">
        <w:trPr>
          <w:trHeight w:val="845"/>
        </w:trPr>
        <w:tc>
          <w:tcPr>
            <w:tcW w:w="1377" w:type="dxa"/>
            <w:tcBorders>
              <w:left w:val="nil"/>
            </w:tcBorders>
          </w:tcPr>
          <w:p w:rsidR="00A02CE4" w:rsidRDefault="00A02CE4">
            <w:pPr>
              <w:pStyle w:val="TableParagraph"/>
              <w:spacing w:before="8"/>
              <w:rPr>
                <w:sz w:val="17"/>
              </w:rPr>
            </w:pPr>
          </w:p>
          <w:p w:rsidR="00A02CE4" w:rsidRDefault="00EF3BBB">
            <w:pPr>
              <w:pStyle w:val="TableParagraph"/>
              <w:spacing w:line="268" w:lineRule="auto"/>
              <w:ind w:left="113" w:right="357"/>
              <w:rPr>
                <w:rFonts w:ascii="Gilroy-SemiBold"/>
                <w:b/>
                <w:sz w:val="18"/>
              </w:rPr>
            </w:pPr>
            <w:r>
              <w:rPr>
                <w:rFonts w:ascii="Gilroy-SemiBold"/>
                <w:b/>
                <w:color w:val="231F20"/>
                <w:spacing w:val="-4"/>
                <w:sz w:val="18"/>
              </w:rPr>
              <w:t xml:space="preserve">Mandatory </w:t>
            </w:r>
            <w:r>
              <w:rPr>
                <w:rFonts w:ascii="Gilroy-SemiBold"/>
                <w:b/>
                <w:color w:val="231F20"/>
                <w:spacing w:val="-2"/>
                <w:sz w:val="18"/>
              </w:rPr>
              <w:t>standard</w:t>
            </w:r>
          </w:p>
        </w:tc>
        <w:tc>
          <w:tcPr>
            <w:tcW w:w="1377" w:type="dxa"/>
            <w:shd w:val="clear" w:color="auto" w:fill="A9CEB2"/>
          </w:tcPr>
          <w:p w:rsidR="00A02CE4" w:rsidRDefault="00EF3BBB">
            <w:pPr>
              <w:pStyle w:val="TableParagraph"/>
              <w:spacing w:before="89" w:line="276" w:lineRule="auto"/>
              <w:ind w:left="229" w:right="227"/>
              <w:jc w:val="center"/>
              <w:rPr>
                <w:sz w:val="18"/>
              </w:rPr>
            </w:pPr>
            <w:r>
              <w:rPr>
                <w:color w:val="231F20"/>
                <w:spacing w:val="-4"/>
                <w:sz w:val="18"/>
              </w:rPr>
              <w:t>Very</w:t>
            </w:r>
            <w:r>
              <w:rPr>
                <w:color w:val="231F20"/>
                <w:spacing w:val="-18"/>
                <w:sz w:val="18"/>
              </w:rPr>
              <w:t xml:space="preserve"> </w:t>
            </w:r>
            <w:r>
              <w:rPr>
                <w:color w:val="231F20"/>
                <w:spacing w:val="-4"/>
                <w:sz w:val="18"/>
              </w:rPr>
              <w:t xml:space="preserve">high </w:t>
            </w:r>
            <w:r>
              <w:rPr>
                <w:color w:val="231F20"/>
                <w:spacing w:val="-2"/>
                <w:sz w:val="18"/>
              </w:rPr>
              <w:t>positive impact</w:t>
            </w:r>
          </w:p>
        </w:tc>
        <w:tc>
          <w:tcPr>
            <w:tcW w:w="1377" w:type="dxa"/>
            <w:shd w:val="clear" w:color="auto" w:fill="FDDCCC"/>
          </w:tcPr>
          <w:p w:rsidR="00A02CE4" w:rsidRDefault="00A02CE4">
            <w:pPr>
              <w:pStyle w:val="TableParagraph"/>
              <w:rPr>
                <w:sz w:val="18"/>
              </w:rPr>
            </w:pPr>
          </w:p>
          <w:p w:rsidR="00A02CE4" w:rsidRDefault="00EF3BBB">
            <w:pPr>
              <w:pStyle w:val="TableParagraph"/>
              <w:spacing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FDDCCC"/>
          </w:tcPr>
          <w:p w:rsidR="00A02CE4" w:rsidRDefault="00A02CE4">
            <w:pPr>
              <w:pStyle w:val="TableParagraph"/>
              <w:rPr>
                <w:sz w:val="18"/>
              </w:rPr>
            </w:pPr>
          </w:p>
          <w:p w:rsidR="00A02CE4" w:rsidRDefault="00EF3BBB">
            <w:pPr>
              <w:pStyle w:val="TableParagraph"/>
              <w:spacing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A9CEB2"/>
          </w:tcPr>
          <w:p w:rsidR="00A02CE4" w:rsidRDefault="00A02CE4">
            <w:pPr>
              <w:pStyle w:val="TableParagraph"/>
              <w:rPr>
                <w:sz w:val="18"/>
              </w:rPr>
            </w:pPr>
          </w:p>
          <w:p w:rsidR="00A02CE4" w:rsidRDefault="00EF3BBB">
            <w:pPr>
              <w:pStyle w:val="TableParagraph"/>
              <w:spacing w:line="276" w:lineRule="auto"/>
              <w:ind w:left="399" w:right="174" w:hanging="219"/>
              <w:rPr>
                <w:sz w:val="18"/>
              </w:rPr>
            </w:pPr>
            <w:r>
              <w:rPr>
                <w:color w:val="231F20"/>
                <w:spacing w:val="-4"/>
                <w:sz w:val="18"/>
              </w:rPr>
              <w:t>High</w:t>
            </w:r>
            <w:r>
              <w:rPr>
                <w:color w:val="231F20"/>
                <w:spacing w:val="-18"/>
                <w:sz w:val="18"/>
              </w:rPr>
              <w:t xml:space="preserve"> </w:t>
            </w:r>
            <w:r>
              <w:rPr>
                <w:color w:val="231F20"/>
                <w:spacing w:val="-4"/>
                <w:sz w:val="18"/>
              </w:rPr>
              <w:t xml:space="preserve">positive </w:t>
            </w:r>
            <w:r>
              <w:rPr>
                <w:color w:val="231F20"/>
                <w:spacing w:val="-2"/>
                <w:sz w:val="18"/>
              </w:rPr>
              <w:t>impact</w:t>
            </w:r>
          </w:p>
        </w:tc>
        <w:tc>
          <w:tcPr>
            <w:tcW w:w="1377" w:type="dxa"/>
            <w:shd w:val="clear" w:color="auto" w:fill="FDDCCC"/>
          </w:tcPr>
          <w:p w:rsidR="00A02CE4" w:rsidRDefault="00EF3BBB">
            <w:pPr>
              <w:pStyle w:val="TableParagraph"/>
              <w:spacing w:before="89" w:line="276" w:lineRule="auto"/>
              <w:ind w:left="324" w:right="323" w:firstLine="41"/>
              <w:jc w:val="both"/>
              <w:rPr>
                <w:sz w:val="18"/>
              </w:rPr>
            </w:pPr>
            <w:r>
              <w:rPr>
                <w:color w:val="231F20"/>
                <w:spacing w:val="-2"/>
                <w:sz w:val="18"/>
              </w:rPr>
              <w:t xml:space="preserve">Medium </w:t>
            </w:r>
            <w:r>
              <w:rPr>
                <w:color w:val="231F20"/>
                <w:spacing w:val="-6"/>
                <w:sz w:val="18"/>
              </w:rPr>
              <w:t>potential</w:t>
            </w:r>
            <w:r>
              <w:rPr>
                <w:color w:val="231F20"/>
                <w:spacing w:val="-2"/>
                <w:sz w:val="18"/>
              </w:rPr>
              <w:t xml:space="preserve"> impact</w:t>
            </w:r>
          </w:p>
        </w:tc>
        <w:tc>
          <w:tcPr>
            <w:tcW w:w="1377" w:type="dxa"/>
            <w:tcBorders>
              <w:right w:val="nil"/>
            </w:tcBorders>
          </w:tcPr>
          <w:p w:rsidR="00A02CE4" w:rsidRDefault="00A02CE4">
            <w:pPr>
              <w:pStyle w:val="TableParagraph"/>
              <w:rPr>
                <w:sz w:val="28"/>
              </w:rPr>
            </w:pPr>
          </w:p>
          <w:p w:rsidR="00A02CE4" w:rsidRDefault="00EF3BBB">
            <w:pPr>
              <w:pStyle w:val="TableParagraph"/>
              <w:spacing w:before="1"/>
              <w:ind w:left="375" w:right="377"/>
              <w:jc w:val="center"/>
              <w:rPr>
                <w:rFonts w:ascii="Gilroy-SemiBold"/>
                <w:b/>
                <w:sz w:val="18"/>
              </w:rPr>
            </w:pPr>
            <w:r>
              <w:rPr>
                <w:rFonts w:ascii="Gilroy-SemiBold"/>
                <w:b/>
                <w:color w:val="231F20"/>
                <w:spacing w:val="-4"/>
                <w:sz w:val="18"/>
              </w:rPr>
              <w:t>14.5</w:t>
            </w:r>
          </w:p>
        </w:tc>
      </w:tr>
      <w:tr w:rsidR="00A02CE4">
        <w:trPr>
          <w:trHeight w:val="845"/>
        </w:trPr>
        <w:tc>
          <w:tcPr>
            <w:tcW w:w="1377" w:type="dxa"/>
            <w:tcBorders>
              <w:left w:val="nil"/>
            </w:tcBorders>
          </w:tcPr>
          <w:p w:rsidR="00A02CE4" w:rsidRDefault="00EF3BBB">
            <w:pPr>
              <w:pStyle w:val="TableParagraph"/>
              <w:spacing w:before="85" w:line="268" w:lineRule="auto"/>
              <w:ind w:left="113" w:right="470"/>
              <w:rPr>
                <w:rFonts w:ascii="Gilroy-SemiBold"/>
                <w:b/>
                <w:sz w:val="18"/>
              </w:rPr>
            </w:pPr>
            <w:r>
              <w:rPr>
                <w:rFonts w:ascii="Gilroy-SemiBold"/>
                <w:b/>
                <w:color w:val="231F20"/>
                <w:spacing w:val="-4"/>
                <w:sz w:val="18"/>
              </w:rPr>
              <w:t xml:space="preserve">Voluntary </w:t>
            </w:r>
            <w:r>
              <w:rPr>
                <w:rFonts w:ascii="Gilroy-SemiBold"/>
                <w:b/>
                <w:color w:val="231F20"/>
                <w:spacing w:val="-2"/>
                <w:sz w:val="18"/>
              </w:rPr>
              <w:t>labelling scheme</w:t>
            </w:r>
          </w:p>
        </w:tc>
        <w:tc>
          <w:tcPr>
            <w:tcW w:w="1377" w:type="dxa"/>
            <w:shd w:val="clear" w:color="auto" w:fill="F79777"/>
          </w:tcPr>
          <w:p w:rsidR="00A02CE4" w:rsidRDefault="00A02CE4">
            <w:pPr>
              <w:pStyle w:val="TableParagraph"/>
              <w:spacing w:before="11"/>
              <w:rPr>
                <w:sz w:val="17"/>
              </w:rPr>
            </w:pPr>
          </w:p>
          <w:p w:rsidR="00A02CE4" w:rsidRDefault="00EF3BBB">
            <w:pPr>
              <w:pStyle w:val="TableParagraph"/>
              <w:spacing w:line="276" w:lineRule="auto"/>
              <w:ind w:left="399" w:hanging="197"/>
              <w:rPr>
                <w:sz w:val="18"/>
              </w:rPr>
            </w:pPr>
            <w:r>
              <w:rPr>
                <w:color w:val="231F20"/>
                <w:spacing w:val="-6"/>
                <w:sz w:val="18"/>
              </w:rPr>
              <w:t>Low</w:t>
            </w:r>
            <w:r>
              <w:rPr>
                <w:color w:val="231F20"/>
                <w:spacing w:val="-18"/>
                <w:sz w:val="18"/>
              </w:rPr>
              <w:t xml:space="preserve"> </w:t>
            </w:r>
            <w:r>
              <w:rPr>
                <w:color w:val="231F20"/>
                <w:spacing w:val="-6"/>
                <w:sz w:val="18"/>
              </w:rPr>
              <w:t>positive</w:t>
            </w:r>
            <w:r>
              <w:rPr>
                <w:color w:val="231F20"/>
                <w:spacing w:val="-2"/>
                <w:sz w:val="18"/>
              </w:rPr>
              <w:t xml:space="preserve"> impact</w:t>
            </w:r>
          </w:p>
        </w:tc>
        <w:tc>
          <w:tcPr>
            <w:tcW w:w="1377" w:type="dxa"/>
            <w:shd w:val="clear" w:color="auto" w:fill="FDDCCC"/>
          </w:tcPr>
          <w:p w:rsidR="00A02CE4" w:rsidRDefault="00A02CE4">
            <w:pPr>
              <w:pStyle w:val="TableParagraph"/>
              <w:spacing w:before="11"/>
              <w:rPr>
                <w:sz w:val="17"/>
              </w:rPr>
            </w:pPr>
          </w:p>
          <w:p w:rsidR="00A02CE4" w:rsidRDefault="00EF3BBB">
            <w:pPr>
              <w:pStyle w:val="TableParagraph"/>
              <w:spacing w:line="276" w:lineRule="auto"/>
              <w:ind w:left="399" w:hanging="244"/>
              <w:rPr>
                <w:sz w:val="18"/>
              </w:rPr>
            </w:pPr>
            <w:r>
              <w:rPr>
                <w:color w:val="231F20"/>
                <w:spacing w:val="-6"/>
                <w:sz w:val="18"/>
              </w:rPr>
              <w:t>Low</w:t>
            </w:r>
            <w:r>
              <w:rPr>
                <w:color w:val="231F20"/>
                <w:spacing w:val="-18"/>
                <w:sz w:val="18"/>
              </w:rPr>
              <w:t xml:space="preserve"> </w:t>
            </w:r>
            <w:r>
              <w:rPr>
                <w:color w:val="231F20"/>
                <w:spacing w:val="-6"/>
                <w:sz w:val="18"/>
              </w:rPr>
              <w:t>negative</w:t>
            </w:r>
            <w:r>
              <w:rPr>
                <w:color w:val="231F20"/>
                <w:spacing w:val="-2"/>
                <w:sz w:val="18"/>
              </w:rPr>
              <w:t xml:space="preserve"> impact</w:t>
            </w:r>
          </w:p>
        </w:tc>
        <w:tc>
          <w:tcPr>
            <w:tcW w:w="1377" w:type="dxa"/>
            <w:shd w:val="clear" w:color="auto" w:fill="FDDCCC"/>
          </w:tcPr>
          <w:p w:rsidR="00A02CE4" w:rsidRDefault="00A02CE4">
            <w:pPr>
              <w:pStyle w:val="TableParagraph"/>
              <w:spacing w:before="11"/>
              <w:rPr>
                <w:sz w:val="17"/>
              </w:rPr>
            </w:pPr>
          </w:p>
          <w:p w:rsidR="00A02CE4" w:rsidRDefault="00EF3BBB">
            <w:pPr>
              <w:pStyle w:val="TableParagraph"/>
              <w:spacing w:line="276" w:lineRule="auto"/>
              <w:ind w:left="399" w:hanging="244"/>
              <w:rPr>
                <w:sz w:val="18"/>
              </w:rPr>
            </w:pPr>
            <w:r>
              <w:rPr>
                <w:color w:val="231F20"/>
                <w:spacing w:val="-6"/>
                <w:sz w:val="18"/>
              </w:rPr>
              <w:t>Low</w:t>
            </w:r>
            <w:r>
              <w:rPr>
                <w:color w:val="231F20"/>
                <w:spacing w:val="-18"/>
                <w:sz w:val="18"/>
              </w:rPr>
              <w:t xml:space="preserve"> </w:t>
            </w:r>
            <w:r>
              <w:rPr>
                <w:color w:val="231F20"/>
                <w:spacing w:val="-6"/>
                <w:sz w:val="18"/>
              </w:rPr>
              <w:t>negative</w:t>
            </w:r>
            <w:r>
              <w:rPr>
                <w:color w:val="231F20"/>
                <w:spacing w:val="-2"/>
                <w:sz w:val="18"/>
              </w:rPr>
              <w:t xml:space="preserve"> impact</w:t>
            </w:r>
          </w:p>
        </w:tc>
        <w:tc>
          <w:tcPr>
            <w:tcW w:w="1377" w:type="dxa"/>
            <w:shd w:val="clear" w:color="auto" w:fill="A9CEB2"/>
          </w:tcPr>
          <w:p w:rsidR="00A02CE4" w:rsidRDefault="00A02CE4">
            <w:pPr>
              <w:pStyle w:val="TableParagraph"/>
              <w:spacing w:before="11"/>
              <w:rPr>
                <w:sz w:val="17"/>
              </w:rPr>
            </w:pPr>
          </w:p>
          <w:p w:rsidR="00A02CE4" w:rsidRDefault="00EF3BBB">
            <w:pPr>
              <w:pStyle w:val="TableParagraph"/>
              <w:spacing w:line="276" w:lineRule="auto"/>
              <w:ind w:left="399" w:right="174" w:hanging="219"/>
              <w:rPr>
                <w:sz w:val="18"/>
              </w:rPr>
            </w:pPr>
            <w:r>
              <w:rPr>
                <w:color w:val="231F20"/>
                <w:spacing w:val="-4"/>
                <w:sz w:val="18"/>
              </w:rPr>
              <w:t>High</w:t>
            </w:r>
            <w:r>
              <w:rPr>
                <w:color w:val="231F20"/>
                <w:spacing w:val="-18"/>
                <w:sz w:val="18"/>
              </w:rPr>
              <w:t xml:space="preserve"> </w:t>
            </w:r>
            <w:r>
              <w:rPr>
                <w:color w:val="231F20"/>
                <w:spacing w:val="-4"/>
                <w:sz w:val="18"/>
              </w:rPr>
              <w:t xml:space="preserve">positive </w:t>
            </w:r>
            <w:r>
              <w:rPr>
                <w:color w:val="231F20"/>
                <w:spacing w:val="-2"/>
                <w:sz w:val="18"/>
              </w:rPr>
              <w:t>impact</w:t>
            </w:r>
          </w:p>
        </w:tc>
        <w:tc>
          <w:tcPr>
            <w:tcW w:w="1377" w:type="dxa"/>
            <w:shd w:val="clear" w:color="auto" w:fill="FDDCCC"/>
          </w:tcPr>
          <w:p w:rsidR="00A02CE4" w:rsidRDefault="00A02CE4">
            <w:pPr>
              <w:pStyle w:val="TableParagraph"/>
              <w:spacing w:before="11"/>
              <w:rPr>
                <w:sz w:val="17"/>
              </w:rPr>
            </w:pPr>
          </w:p>
          <w:p w:rsidR="00A02CE4" w:rsidRDefault="00EF3BBB">
            <w:pPr>
              <w:pStyle w:val="TableParagraph"/>
              <w:spacing w:line="276" w:lineRule="auto"/>
              <w:ind w:left="324" w:hanging="169"/>
              <w:rPr>
                <w:sz w:val="18"/>
              </w:rPr>
            </w:pPr>
            <w:r>
              <w:rPr>
                <w:color w:val="231F20"/>
                <w:spacing w:val="-6"/>
                <w:sz w:val="18"/>
              </w:rPr>
              <w:t>Low</w:t>
            </w:r>
            <w:r>
              <w:rPr>
                <w:color w:val="231F20"/>
                <w:spacing w:val="-18"/>
                <w:sz w:val="18"/>
              </w:rPr>
              <w:t xml:space="preserve"> </w:t>
            </w:r>
            <w:r>
              <w:rPr>
                <w:color w:val="231F20"/>
                <w:spacing w:val="-6"/>
                <w:sz w:val="18"/>
              </w:rPr>
              <w:t>negative</w:t>
            </w:r>
            <w:r>
              <w:rPr>
                <w:color w:val="231F20"/>
                <w:spacing w:val="-2"/>
                <w:sz w:val="18"/>
              </w:rPr>
              <w:t xml:space="preserve"> potential</w:t>
            </w:r>
          </w:p>
        </w:tc>
        <w:tc>
          <w:tcPr>
            <w:tcW w:w="1377" w:type="dxa"/>
            <w:tcBorders>
              <w:right w:val="nil"/>
            </w:tcBorders>
          </w:tcPr>
          <w:p w:rsidR="00A02CE4" w:rsidRDefault="00A02CE4">
            <w:pPr>
              <w:pStyle w:val="TableParagraph"/>
              <w:rPr>
                <w:sz w:val="28"/>
              </w:rPr>
            </w:pPr>
          </w:p>
          <w:p w:rsidR="00A02CE4" w:rsidRDefault="00EF3BBB">
            <w:pPr>
              <w:pStyle w:val="TableParagraph"/>
              <w:ind w:left="375" w:right="377"/>
              <w:jc w:val="center"/>
              <w:rPr>
                <w:rFonts w:ascii="Gilroy-SemiBold"/>
                <w:b/>
                <w:sz w:val="18"/>
              </w:rPr>
            </w:pPr>
            <w:r>
              <w:rPr>
                <w:rFonts w:ascii="Gilroy-SemiBold"/>
                <w:b/>
                <w:color w:val="231F20"/>
                <w:spacing w:val="-4"/>
                <w:sz w:val="18"/>
              </w:rPr>
              <w:t>13.5</w:t>
            </w:r>
          </w:p>
        </w:tc>
      </w:tr>
      <w:tr w:rsidR="00A02CE4">
        <w:trPr>
          <w:trHeight w:val="845"/>
        </w:trPr>
        <w:tc>
          <w:tcPr>
            <w:tcW w:w="1377" w:type="dxa"/>
            <w:tcBorders>
              <w:left w:val="nil"/>
            </w:tcBorders>
          </w:tcPr>
          <w:p w:rsidR="00A02CE4" w:rsidRDefault="00EF3BBB">
            <w:pPr>
              <w:pStyle w:val="TableParagraph"/>
              <w:spacing w:before="85" w:line="268" w:lineRule="auto"/>
              <w:ind w:left="113" w:right="357"/>
              <w:rPr>
                <w:rFonts w:ascii="Gilroy-SemiBold"/>
                <w:b/>
                <w:sz w:val="18"/>
              </w:rPr>
            </w:pPr>
            <w:r>
              <w:rPr>
                <w:rFonts w:ascii="Gilroy-SemiBold"/>
                <w:b/>
                <w:color w:val="231F20"/>
                <w:spacing w:val="-4"/>
                <w:sz w:val="18"/>
              </w:rPr>
              <w:t xml:space="preserve">Mandatory </w:t>
            </w:r>
            <w:r>
              <w:rPr>
                <w:rFonts w:ascii="Gilroy-SemiBold"/>
                <w:b/>
                <w:color w:val="231F20"/>
                <w:spacing w:val="-2"/>
                <w:sz w:val="18"/>
              </w:rPr>
              <w:t>labelling scheme</w:t>
            </w:r>
          </w:p>
        </w:tc>
        <w:tc>
          <w:tcPr>
            <w:tcW w:w="1377" w:type="dxa"/>
            <w:shd w:val="clear" w:color="auto" w:fill="A9CEB2"/>
          </w:tcPr>
          <w:p w:rsidR="00A02CE4" w:rsidRDefault="00A02CE4">
            <w:pPr>
              <w:pStyle w:val="TableParagraph"/>
              <w:spacing w:before="11"/>
              <w:rPr>
                <w:sz w:val="17"/>
              </w:rPr>
            </w:pPr>
          </w:p>
          <w:p w:rsidR="00A02CE4" w:rsidRDefault="00EF3BBB">
            <w:pPr>
              <w:pStyle w:val="TableParagraph"/>
              <w:spacing w:line="276" w:lineRule="auto"/>
              <w:ind w:left="399" w:right="174" w:hanging="219"/>
              <w:rPr>
                <w:sz w:val="18"/>
              </w:rPr>
            </w:pPr>
            <w:r>
              <w:rPr>
                <w:color w:val="231F20"/>
                <w:spacing w:val="-4"/>
                <w:sz w:val="18"/>
              </w:rPr>
              <w:t>High</w:t>
            </w:r>
            <w:r>
              <w:rPr>
                <w:color w:val="231F20"/>
                <w:spacing w:val="-18"/>
                <w:sz w:val="18"/>
              </w:rPr>
              <w:t xml:space="preserve"> </w:t>
            </w:r>
            <w:r>
              <w:rPr>
                <w:color w:val="231F20"/>
                <w:spacing w:val="-4"/>
                <w:sz w:val="18"/>
              </w:rPr>
              <w:t xml:space="preserve">positive </w:t>
            </w:r>
            <w:r>
              <w:rPr>
                <w:color w:val="231F20"/>
                <w:spacing w:val="-2"/>
                <w:sz w:val="18"/>
              </w:rPr>
              <w:t>impact</w:t>
            </w:r>
          </w:p>
        </w:tc>
        <w:tc>
          <w:tcPr>
            <w:tcW w:w="1377" w:type="dxa"/>
            <w:shd w:val="clear" w:color="auto" w:fill="FDDCCC"/>
          </w:tcPr>
          <w:p w:rsidR="00A02CE4" w:rsidRDefault="00A02CE4">
            <w:pPr>
              <w:pStyle w:val="TableParagraph"/>
              <w:spacing w:before="11"/>
              <w:rPr>
                <w:sz w:val="17"/>
              </w:rPr>
            </w:pPr>
          </w:p>
          <w:p w:rsidR="00A02CE4" w:rsidRDefault="00EF3BBB">
            <w:pPr>
              <w:pStyle w:val="TableParagraph"/>
              <w:spacing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FDDCCC"/>
          </w:tcPr>
          <w:p w:rsidR="00A02CE4" w:rsidRDefault="00A02CE4">
            <w:pPr>
              <w:pStyle w:val="TableParagraph"/>
              <w:spacing w:before="11"/>
              <w:rPr>
                <w:sz w:val="17"/>
              </w:rPr>
            </w:pPr>
          </w:p>
          <w:p w:rsidR="00A02CE4" w:rsidRDefault="00EF3BBB">
            <w:pPr>
              <w:pStyle w:val="TableParagraph"/>
              <w:spacing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A9CEB2"/>
          </w:tcPr>
          <w:p w:rsidR="00A02CE4" w:rsidRDefault="00A02CE4">
            <w:pPr>
              <w:pStyle w:val="TableParagraph"/>
              <w:spacing w:before="11"/>
              <w:rPr>
                <w:sz w:val="17"/>
              </w:rPr>
            </w:pPr>
          </w:p>
          <w:p w:rsidR="00A02CE4" w:rsidRDefault="00EF3BBB">
            <w:pPr>
              <w:pStyle w:val="TableParagraph"/>
              <w:spacing w:line="276" w:lineRule="auto"/>
              <w:ind w:left="399" w:right="174" w:hanging="219"/>
              <w:rPr>
                <w:sz w:val="18"/>
              </w:rPr>
            </w:pPr>
            <w:r>
              <w:rPr>
                <w:color w:val="231F20"/>
                <w:spacing w:val="-4"/>
                <w:sz w:val="18"/>
              </w:rPr>
              <w:t>High</w:t>
            </w:r>
            <w:r>
              <w:rPr>
                <w:color w:val="231F20"/>
                <w:spacing w:val="-18"/>
                <w:sz w:val="18"/>
              </w:rPr>
              <w:t xml:space="preserve"> </w:t>
            </w:r>
            <w:r>
              <w:rPr>
                <w:color w:val="231F20"/>
                <w:spacing w:val="-4"/>
                <w:sz w:val="18"/>
              </w:rPr>
              <w:t xml:space="preserve">positive </w:t>
            </w:r>
            <w:r>
              <w:rPr>
                <w:color w:val="231F20"/>
                <w:spacing w:val="-2"/>
                <w:sz w:val="18"/>
              </w:rPr>
              <w:t>impact</w:t>
            </w:r>
          </w:p>
        </w:tc>
        <w:tc>
          <w:tcPr>
            <w:tcW w:w="1377" w:type="dxa"/>
            <w:shd w:val="clear" w:color="auto" w:fill="F79777"/>
          </w:tcPr>
          <w:p w:rsidR="00A02CE4" w:rsidRDefault="00A02CE4">
            <w:pPr>
              <w:pStyle w:val="TableParagraph"/>
              <w:spacing w:before="11"/>
              <w:rPr>
                <w:sz w:val="17"/>
              </w:rPr>
            </w:pPr>
          </w:p>
          <w:p w:rsidR="00A02CE4" w:rsidRDefault="00EF3BBB">
            <w:pPr>
              <w:pStyle w:val="TableParagraph"/>
              <w:spacing w:line="276" w:lineRule="auto"/>
              <w:ind w:left="324" w:hanging="192"/>
              <w:rPr>
                <w:sz w:val="18"/>
              </w:rPr>
            </w:pPr>
            <w:r>
              <w:rPr>
                <w:color w:val="231F20"/>
                <w:spacing w:val="-4"/>
                <w:sz w:val="18"/>
              </w:rPr>
              <w:t>High</w:t>
            </w:r>
            <w:r>
              <w:rPr>
                <w:color w:val="231F20"/>
                <w:spacing w:val="-20"/>
                <w:sz w:val="18"/>
              </w:rPr>
              <w:t xml:space="preserve"> </w:t>
            </w:r>
            <w:r>
              <w:rPr>
                <w:color w:val="231F20"/>
                <w:spacing w:val="-4"/>
                <w:sz w:val="18"/>
              </w:rPr>
              <w:t xml:space="preserve">negative </w:t>
            </w:r>
            <w:r>
              <w:rPr>
                <w:color w:val="231F20"/>
                <w:spacing w:val="-2"/>
                <w:sz w:val="18"/>
              </w:rPr>
              <w:t>potential</w:t>
            </w:r>
          </w:p>
        </w:tc>
        <w:tc>
          <w:tcPr>
            <w:tcW w:w="1377" w:type="dxa"/>
            <w:tcBorders>
              <w:right w:val="nil"/>
            </w:tcBorders>
          </w:tcPr>
          <w:p w:rsidR="00A02CE4" w:rsidRDefault="00A02CE4">
            <w:pPr>
              <w:pStyle w:val="TableParagraph"/>
              <w:rPr>
                <w:sz w:val="28"/>
              </w:rPr>
            </w:pPr>
          </w:p>
          <w:p w:rsidR="00A02CE4" w:rsidRDefault="00EF3BBB">
            <w:pPr>
              <w:pStyle w:val="TableParagraph"/>
              <w:ind w:left="375" w:right="377"/>
              <w:jc w:val="center"/>
              <w:rPr>
                <w:rFonts w:ascii="Gilroy-SemiBold"/>
                <w:b/>
                <w:sz w:val="18"/>
              </w:rPr>
            </w:pPr>
            <w:r>
              <w:rPr>
                <w:rFonts w:ascii="Gilroy-SemiBold"/>
                <w:b/>
                <w:color w:val="231F20"/>
                <w:spacing w:val="-4"/>
                <w:sz w:val="18"/>
              </w:rPr>
              <w:t>11.5</w:t>
            </w:r>
          </w:p>
        </w:tc>
      </w:tr>
      <w:tr w:rsidR="00A02CE4">
        <w:trPr>
          <w:trHeight w:val="1325"/>
        </w:trPr>
        <w:tc>
          <w:tcPr>
            <w:tcW w:w="1377" w:type="dxa"/>
            <w:tcBorders>
              <w:left w:val="nil"/>
            </w:tcBorders>
          </w:tcPr>
          <w:p w:rsidR="00A02CE4" w:rsidRDefault="00EF3BBB">
            <w:pPr>
              <w:pStyle w:val="TableParagraph"/>
              <w:spacing w:before="85" w:line="268" w:lineRule="auto"/>
              <w:ind w:left="113" w:right="357"/>
              <w:rPr>
                <w:rFonts w:ascii="Gilroy-SemiBold"/>
                <w:b/>
                <w:sz w:val="18"/>
              </w:rPr>
            </w:pPr>
            <w:r>
              <w:rPr>
                <w:rFonts w:ascii="Gilroy-SemiBold"/>
                <w:b/>
                <w:color w:val="231F20"/>
                <w:spacing w:val="-4"/>
                <w:sz w:val="18"/>
              </w:rPr>
              <w:t xml:space="preserve">Mandatory </w:t>
            </w:r>
            <w:r>
              <w:rPr>
                <w:rFonts w:ascii="Gilroy-SemiBold"/>
                <w:b/>
                <w:color w:val="231F20"/>
                <w:spacing w:val="-2"/>
                <w:sz w:val="18"/>
              </w:rPr>
              <w:t>standard</w:t>
            </w:r>
            <w:r>
              <w:rPr>
                <w:rFonts w:ascii="Gilroy-SemiBold"/>
                <w:b/>
                <w:color w:val="231F20"/>
                <w:spacing w:val="-18"/>
                <w:sz w:val="18"/>
              </w:rPr>
              <w:t xml:space="preserve"> </w:t>
            </w:r>
            <w:r>
              <w:rPr>
                <w:rFonts w:ascii="Gilroy-SemiBold"/>
                <w:b/>
                <w:color w:val="231F20"/>
                <w:spacing w:val="-2"/>
                <w:sz w:val="18"/>
              </w:rPr>
              <w:t>+ voluntary labelling scheme</w:t>
            </w:r>
          </w:p>
        </w:tc>
        <w:tc>
          <w:tcPr>
            <w:tcW w:w="1377" w:type="dxa"/>
            <w:shd w:val="clear" w:color="auto" w:fill="A9CEB2"/>
          </w:tcPr>
          <w:p w:rsidR="00A02CE4" w:rsidRDefault="00A02CE4">
            <w:pPr>
              <w:pStyle w:val="TableParagraph"/>
              <w:spacing w:before="3"/>
              <w:rPr>
                <w:sz w:val="28"/>
              </w:rPr>
            </w:pPr>
          </w:p>
          <w:p w:rsidR="00A02CE4" w:rsidRDefault="00EF3BBB">
            <w:pPr>
              <w:pStyle w:val="TableParagraph"/>
              <w:spacing w:line="276" w:lineRule="auto"/>
              <w:ind w:left="229" w:right="227"/>
              <w:jc w:val="center"/>
              <w:rPr>
                <w:sz w:val="18"/>
              </w:rPr>
            </w:pPr>
            <w:r>
              <w:rPr>
                <w:color w:val="231F20"/>
                <w:spacing w:val="-4"/>
                <w:sz w:val="18"/>
              </w:rPr>
              <w:t>Very</w:t>
            </w:r>
            <w:r>
              <w:rPr>
                <w:color w:val="231F20"/>
                <w:spacing w:val="-18"/>
                <w:sz w:val="18"/>
              </w:rPr>
              <w:t xml:space="preserve"> </w:t>
            </w:r>
            <w:r>
              <w:rPr>
                <w:color w:val="231F20"/>
                <w:spacing w:val="-4"/>
                <w:sz w:val="18"/>
              </w:rPr>
              <w:t xml:space="preserve">high </w:t>
            </w:r>
            <w:r>
              <w:rPr>
                <w:color w:val="231F20"/>
                <w:spacing w:val="-2"/>
                <w:sz w:val="18"/>
              </w:rPr>
              <w:t>positive impact</w:t>
            </w:r>
          </w:p>
        </w:tc>
        <w:tc>
          <w:tcPr>
            <w:tcW w:w="1377" w:type="dxa"/>
            <w:shd w:val="clear" w:color="auto" w:fill="FDDCCC"/>
          </w:tcPr>
          <w:p w:rsidR="00A02CE4" w:rsidRDefault="00A02CE4">
            <w:pPr>
              <w:pStyle w:val="TableParagraph"/>
            </w:pPr>
          </w:p>
          <w:p w:rsidR="00A02CE4" w:rsidRDefault="00EF3BBB">
            <w:pPr>
              <w:pStyle w:val="TableParagraph"/>
              <w:spacing w:before="192"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FDDCCC"/>
          </w:tcPr>
          <w:p w:rsidR="00A02CE4" w:rsidRDefault="00A02CE4">
            <w:pPr>
              <w:pStyle w:val="TableParagraph"/>
            </w:pPr>
          </w:p>
          <w:p w:rsidR="00A02CE4" w:rsidRDefault="00EF3BBB">
            <w:pPr>
              <w:pStyle w:val="TableParagraph"/>
              <w:spacing w:before="192"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A9CEB2"/>
          </w:tcPr>
          <w:p w:rsidR="00A02CE4" w:rsidRDefault="00A02CE4">
            <w:pPr>
              <w:pStyle w:val="TableParagraph"/>
            </w:pPr>
          </w:p>
          <w:p w:rsidR="00A02CE4" w:rsidRDefault="00EF3BBB">
            <w:pPr>
              <w:pStyle w:val="TableParagraph"/>
              <w:spacing w:before="192" w:line="276" w:lineRule="auto"/>
              <w:ind w:left="398" w:right="175" w:hanging="219"/>
              <w:rPr>
                <w:sz w:val="18"/>
              </w:rPr>
            </w:pPr>
            <w:r>
              <w:rPr>
                <w:color w:val="231F20"/>
                <w:spacing w:val="-4"/>
                <w:sz w:val="18"/>
              </w:rPr>
              <w:t>High</w:t>
            </w:r>
            <w:r>
              <w:rPr>
                <w:color w:val="231F20"/>
                <w:spacing w:val="-18"/>
                <w:sz w:val="18"/>
              </w:rPr>
              <w:t xml:space="preserve"> </w:t>
            </w:r>
            <w:r>
              <w:rPr>
                <w:color w:val="231F20"/>
                <w:spacing w:val="-4"/>
                <w:sz w:val="18"/>
              </w:rPr>
              <w:t xml:space="preserve">positive </w:t>
            </w:r>
            <w:r>
              <w:rPr>
                <w:color w:val="231F20"/>
                <w:spacing w:val="-2"/>
                <w:sz w:val="18"/>
              </w:rPr>
              <w:t>impact</w:t>
            </w:r>
          </w:p>
        </w:tc>
        <w:tc>
          <w:tcPr>
            <w:tcW w:w="1377" w:type="dxa"/>
            <w:shd w:val="clear" w:color="auto" w:fill="FDDCCC"/>
          </w:tcPr>
          <w:p w:rsidR="00A02CE4" w:rsidRDefault="00A02CE4">
            <w:pPr>
              <w:pStyle w:val="TableParagraph"/>
              <w:spacing w:before="3"/>
              <w:rPr>
                <w:sz w:val="28"/>
              </w:rPr>
            </w:pPr>
          </w:p>
          <w:p w:rsidR="00A02CE4" w:rsidRDefault="00EF3BBB">
            <w:pPr>
              <w:pStyle w:val="TableParagraph"/>
              <w:spacing w:line="276" w:lineRule="auto"/>
              <w:ind w:left="324" w:right="324" w:firstLine="41"/>
              <w:jc w:val="both"/>
              <w:rPr>
                <w:sz w:val="18"/>
              </w:rPr>
            </w:pPr>
            <w:r>
              <w:rPr>
                <w:color w:val="231F20"/>
                <w:spacing w:val="-2"/>
                <w:sz w:val="18"/>
              </w:rPr>
              <w:t xml:space="preserve">Medium </w:t>
            </w:r>
            <w:r>
              <w:rPr>
                <w:color w:val="231F20"/>
                <w:spacing w:val="-6"/>
                <w:sz w:val="18"/>
              </w:rPr>
              <w:t>potential</w:t>
            </w:r>
            <w:r>
              <w:rPr>
                <w:color w:val="231F20"/>
                <w:spacing w:val="-2"/>
                <w:sz w:val="18"/>
              </w:rPr>
              <w:t xml:space="preserve"> impact</w:t>
            </w:r>
          </w:p>
        </w:tc>
        <w:tc>
          <w:tcPr>
            <w:tcW w:w="1377" w:type="dxa"/>
            <w:tcBorders>
              <w:right w:val="nil"/>
            </w:tcBorders>
          </w:tcPr>
          <w:p w:rsidR="00A02CE4" w:rsidRDefault="00A02CE4">
            <w:pPr>
              <w:pStyle w:val="TableParagraph"/>
              <w:rPr>
                <w:sz w:val="20"/>
              </w:rPr>
            </w:pPr>
          </w:p>
          <w:p w:rsidR="00A02CE4" w:rsidRDefault="00A02CE4">
            <w:pPr>
              <w:pStyle w:val="TableParagraph"/>
              <w:spacing w:before="7"/>
              <w:rPr>
                <w:sz w:val="28"/>
              </w:rPr>
            </w:pPr>
          </w:p>
          <w:p w:rsidR="00A02CE4" w:rsidRDefault="00EF3BBB">
            <w:pPr>
              <w:pStyle w:val="TableParagraph"/>
              <w:spacing w:before="1"/>
              <w:ind w:left="375" w:right="377"/>
              <w:jc w:val="center"/>
              <w:rPr>
                <w:rFonts w:ascii="Gilroy-SemiBold"/>
                <w:b/>
                <w:sz w:val="18"/>
              </w:rPr>
            </w:pPr>
            <w:r>
              <w:rPr>
                <w:rFonts w:ascii="Gilroy-SemiBold"/>
                <w:b/>
                <w:color w:val="231F20"/>
                <w:spacing w:val="-4"/>
                <w:sz w:val="18"/>
              </w:rPr>
              <w:t>14.5</w:t>
            </w:r>
          </w:p>
        </w:tc>
      </w:tr>
    </w:tbl>
    <w:p w:rsidR="00D67857" w:rsidRDefault="00D67857">
      <w:pPr>
        <w:pStyle w:val="Heading1"/>
        <w:spacing w:before="88"/>
        <w:rPr>
          <w:b/>
          <w:color w:val="F4805E"/>
          <w:spacing w:val="-2"/>
        </w:rPr>
      </w:pPr>
      <w:bookmarkStart w:id="12" w:name="_bookmark6"/>
      <w:bookmarkEnd w:id="12"/>
    </w:p>
    <w:p w:rsidR="00D67857" w:rsidRDefault="00D67857">
      <w:pPr>
        <w:pStyle w:val="Heading1"/>
        <w:spacing w:before="88"/>
        <w:rPr>
          <w:b/>
          <w:color w:val="F4805E"/>
          <w:spacing w:val="-2"/>
        </w:rPr>
      </w:pPr>
    </w:p>
    <w:p w:rsidR="00D67857" w:rsidRDefault="00D67857">
      <w:pPr>
        <w:pStyle w:val="Heading1"/>
        <w:spacing w:before="88"/>
        <w:rPr>
          <w:b/>
          <w:color w:val="F4805E"/>
          <w:spacing w:val="-2"/>
        </w:rPr>
      </w:pPr>
    </w:p>
    <w:p w:rsidR="00D67857" w:rsidRDefault="00D67857">
      <w:pPr>
        <w:pStyle w:val="Heading1"/>
        <w:spacing w:before="88"/>
        <w:rPr>
          <w:b/>
          <w:color w:val="F4805E"/>
          <w:spacing w:val="-2"/>
        </w:rPr>
      </w:pPr>
    </w:p>
    <w:p w:rsidR="00A02CE4" w:rsidRDefault="00EF3BBB">
      <w:pPr>
        <w:pStyle w:val="Heading1"/>
        <w:spacing w:before="88"/>
        <w:rPr>
          <w:b/>
        </w:rPr>
      </w:pPr>
      <w:r>
        <w:rPr>
          <w:b/>
          <w:color w:val="F4805E"/>
          <w:spacing w:val="-2"/>
        </w:rPr>
        <w:lastRenderedPageBreak/>
        <w:t>Methodology</w:t>
      </w:r>
    </w:p>
    <w:p w:rsidR="00A02CE4" w:rsidRDefault="00EF3BBB">
      <w:pPr>
        <w:pStyle w:val="BodyText"/>
        <w:spacing w:before="74"/>
        <w:ind w:left="1133"/>
      </w:pPr>
      <w:r>
        <w:rPr>
          <w:color w:val="231F20"/>
        </w:rPr>
        <w:t>The</w:t>
      </w:r>
      <w:r>
        <w:rPr>
          <w:color w:val="231F20"/>
          <w:spacing w:val="-10"/>
        </w:rPr>
        <w:t xml:space="preserve"> </w:t>
      </w:r>
      <w:r>
        <w:rPr>
          <w:color w:val="231F20"/>
        </w:rPr>
        <w:t>following</w:t>
      </w:r>
      <w:r>
        <w:rPr>
          <w:color w:val="231F20"/>
          <w:spacing w:val="-10"/>
        </w:rPr>
        <w:t xml:space="preserve"> </w:t>
      </w:r>
      <w:r>
        <w:rPr>
          <w:color w:val="231F20"/>
        </w:rPr>
        <w:t>steps</w:t>
      </w:r>
      <w:r>
        <w:rPr>
          <w:color w:val="231F20"/>
          <w:spacing w:val="-10"/>
        </w:rPr>
        <w:t xml:space="preserve"> </w:t>
      </w:r>
      <w:r>
        <w:rPr>
          <w:color w:val="231F20"/>
        </w:rPr>
        <w:t>were</w:t>
      </w:r>
      <w:r>
        <w:rPr>
          <w:color w:val="231F20"/>
          <w:spacing w:val="-9"/>
        </w:rPr>
        <w:t xml:space="preserve"> </w:t>
      </w:r>
      <w:r>
        <w:rPr>
          <w:color w:val="231F20"/>
        </w:rPr>
        <w:t>undertaken</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multi-criteria</w:t>
      </w:r>
      <w:r>
        <w:rPr>
          <w:color w:val="231F20"/>
          <w:spacing w:val="-9"/>
        </w:rPr>
        <w:t xml:space="preserve"> </w:t>
      </w:r>
      <w:r>
        <w:rPr>
          <w:color w:val="231F20"/>
          <w:spacing w:val="-2"/>
        </w:rPr>
        <w:t>analysis:</w:t>
      </w:r>
    </w:p>
    <w:p w:rsidR="00A02CE4" w:rsidRDefault="00A02CE4">
      <w:pPr>
        <w:pStyle w:val="BodyText"/>
        <w:rPr>
          <w:sz w:val="13"/>
        </w:rPr>
      </w:pPr>
    </w:p>
    <w:tbl>
      <w:tblPr>
        <w:tblW w:w="0" w:type="auto"/>
        <w:tblInd w:w="11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29"/>
        <w:gridCol w:w="9109"/>
      </w:tblGrid>
      <w:tr w:rsidR="00A02CE4">
        <w:trPr>
          <w:trHeight w:val="465"/>
        </w:trPr>
        <w:tc>
          <w:tcPr>
            <w:tcW w:w="529" w:type="dxa"/>
            <w:tcBorders>
              <w:top w:val="nil"/>
              <w:left w:val="nil"/>
            </w:tcBorders>
            <w:shd w:val="clear" w:color="auto" w:fill="F4805E"/>
          </w:tcPr>
          <w:p w:rsidR="00A02CE4" w:rsidRDefault="00EF3BBB">
            <w:pPr>
              <w:pStyle w:val="TableParagraph"/>
              <w:spacing w:before="108"/>
              <w:ind w:left="188"/>
              <w:rPr>
                <w:rFonts w:ascii="Gilroy-SemiBold"/>
                <w:b/>
                <w:sz w:val="24"/>
              </w:rPr>
            </w:pPr>
            <w:r>
              <w:rPr>
                <w:rFonts w:ascii="Gilroy-SemiBold"/>
                <w:b/>
                <w:color w:val="FFFFFF"/>
                <w:spacing w:val="-5"/>
                <w:sz w:val="24"/>
              </w:rPr>
              <w:t>1.</w:t>
            </w:r>
          </w:p>
        </w:tc>
        <w:tc>
          <w:tcPr>
            <w:tcW w:w="9109" w:type="dxa"/>
            <w:tcBorders>
              <w:top w:val="nil"/>
              <w:right w:val="nil"/>
            </w:tcBorders>
            <w:shd w:val="clear" w:color="auto" w:fill="FDDCCC"/>
          </w:tcPr>
          <w:p w:rsidR="00A02CE4" w:rsidRDefault="00EF3BBB">
            <w:pPr>
              <w:pStyle w:val="TableParagraph"/>
              <w:spacing w:before="144"/>
              <w:ind w:left="103"/>
              <w:rPr>
                <w:sz w:val="18"/>
              </w:rPr>
            </w:pPr>
            <w:r>
              <w:rPr>
                <w:color w:val="231F20"/>
                <w:sz w:val="18"/>
              </w:rPr>
              <w:t>Identifying</w:t>
            </w:r>
            <w:r>
              <w:rPr>
                <w:color w:val="231F20"/>
                <w:spacing w:val="-8"/>
                <w:sz w:val="18"/>
              </w:rPr>
              <w:t xml:space="preserve"> </w:t>
            </w:r>
            <w:r>
              <w:rPr>
                <w:color w:val="231F20"/>
                <w:sz w:val="18"/>
              </w:rPr>
              <w:t>the</w:t>
            </w:r>
            <w:r>
              <w:rPr>
                <w:color w:val="231F20"/>
                <w:spacing w:val="-8"/>
                <w:sz w:val="18"/>
              </w:rPr>
              <w:t xml:space="preserve"> </w:t>
            </w:r>
            <w:r>
              <w:rPr>
                <w:color w:val="231F20"/>
                <w:sz w:val="18"/>
              </w:rPr>
              <w:t>key</w:t>
            </w:r>
            <w:r>
              <w:rPr>
                <w:color w:val="231F20"/>
                <w:spacing w:val="-8"/>
                <w:sz w:val="18"/>
              </w:rPr>
              <w:t xml:space="preserve"> </w:t>
            </w:r>
            <w:r>
              <w:rPr>
                <w:color w:val="231F20"/>
                <w:sz w:val="18"/>
              </w:rPr>
              <w:t>impact</w:t>
            </w:r>
            <w:r>
              <w:rPr>
                <w:color w:val="231F20"/>
                <w:spacing w:val="-8"/>
                <w:sz w:val="18"/>
              </w:rPr>
              <w:t xml:space="preserve"> </w:t>
            </w:r>
            <w:r>
              <w:rPr>
                <w:color w:val="231F20"/>
                <w:sz w:val="18"/>
              </w:rPr>
              <w:t>categories,</w:t>
            </w:r>
            <w:r>
              <w:rPr>
                <w:color w:val="231F20"/>
                <w:spacing w:val="-8"/>
                <w:sz w:val="18"/>
              </w:rPr>
              <w:t xml:space="preserve"> </w:t>
            </w:r>
            <w:r>
              <w:rPr>
                <w:color w:val="231F20"/>
                <w:sz w:val="18"/>
              </w:rPr>
              <w:t>assessment</w:t>
            </w:r>
            <w:r>
              <w:rPr>
                <w:color w:val="231F20"/>
                <w:spacing w:val="-8"/>
                <w:sz w:val="18"/>
              </w:rPr>
              <w:t xml:space="preserve"> </w:t>
            </w:r>
            <w:r>
              <w:rPr>
                <w:color w:val="231F20"/>
                <w:sz w:val="18"/>
              </w:rPr>
              <w:t>criteria</w:t>
            </w:r>
            <w:r>
              <w:rPr>
                <w:color w:val="231F20"/>
                <w:spacing w:val="-7"/>
                <w:sz w:val="18"/>
              </w:rPr>
              <w:t xml:space="preserve"> </w:t>
            </w:r>
            <w:r>
              <w:rPr>
                <w:color w:val="231F20"/>
                <w:sz w:val="18"/>
              </w:rPr>
              <w:t>and</w:t>
            </w:r>
            <w:r>
              <w:rPr>
                <w:color w:val="231F20"/>
                <w:spacing w:val="-8"/>
                <w:sz w:val="18"/>
              </w:rPr>
              <w:t xml:space="preserve"> </w:t>
            </w:r>
            <w:r>
              <w:rPr>
                <w:color w:val="231F20"/>
                <w:sz w:val="18"/>
              </w:rPr>
              <w:t>weightings</w:t>
            </w:r>
            <w:r>
              <w:rPr>
                <w:color w:val="231F20"/>
                <w:spacing w:val="-8"/>
                <w:sz w:val="18"/>
              </w:rPr>
              <w:t xml:space="preserve"> </w:t>
            </w:r>
            <w:r>
              <w:rPr>
                <w:color w:val="231F20"/>
                <w:sz w:val="18"/>
              </w:rPr>
              <w:t>for</w:t>
            </w:r>
            <w:r>
              <w:rPr>
                <w:color w:val="231F20"/>
                <w:spacing w:val="-8"/>
                <w:sz w:val="18"/>
              </w:rPr>
              <w:t xml:space="preserve"> </w:t>
            </w:r>
            <w:r>
              <w:rPr>
                <w:color w:val="231F20"/>
                <w:sz w:val="18"/>
              </w:rPr>
              <w:t>each</w:t>
            </w:r>
            <w:r>
              <w:rPr>
                <w:color w:val="231F20"/>
                <w:spacing w:val="-8"/>
                <w:sz w:val="18"/>
              </w:rPr>
              <w:t xml:space="preserve"> </w:t>
            </w:r>
            <w:r>
              <w:rPr>
                <w:color w:val="231F20"/>
                <w:sz w:val="18"/>
              </w:rPr>
              <w:t>key</w:t>
            </w:r>
            <w:r>
              <w:rPr>
                <w:color w:val="231F20"/>
                <w:spacing w:val="-8"/>
                <w:sz w:val="18"/>
              </w:rPr>
              <w:t xml:space="preserve"> </w:t>
            </w:r>
            <w:r>
              <w:rPr>
                <w:color w:val="231F20"/>
                <w:sz w:val="18"/>
              </w:rPr>
              <w:t>impact</w:t>
            </w:r>
            <w:r>
              <w:rPr>
                <w:color w:val="231F20"/>
                <w:spacing w:val="-7"/>
                <w:sz w:val="18"/>
              </w:rPr>
              <w:t xml:space="preserve"> </w:t>
            </w:r>
            <w:r>
              <w:rPr>
                <w:color w:val="231F20"/>
                <w:spacing w:val="-2"/>
                <w:sz w:val="18"/>
              </w:rPr>
              <w:t>category.</w:t>
            </w:r>
          </w:p>
        </w:tc>
      </w:tr>
      <w:tr w:rsidR="00A02CE4">
        <w:trPr>
          <w:trHeight w:val="455"/>
        </w:trPr>
        <w:tc>
          <w:tcPr>
            <w:tcW w:w="529" w:type="dxa"/>
            <w:tcBorders>
              <w:left w:val="nil"/>
            </w:tcBorders>
            <w:shd w:val="clear" w:color="auto" w:fill="F4805E"/>
          </w:tcPr>
          <w:p w:rsidR="00A02CE4" w:rsidRDefault="00EF3BBB">
            <w:pPr>
              <w:pStyle w:val="TableParagraph"/>
              <w:spacing w:before="98"/>
              <w:ind w:left="167"/>
              <w:rPr>
                <w:rFonts w:ascii="Gilroy-SemiBold"/>
                <w:b/>
                <w:sz w:val="24"/>
              </w:rPr>
            </w:pPr>
            <w:r>
              <w:rPr>
                <w:rFonts w:ascii="Gilroy-SemiBold"/>
                <w:b/>
                <w:color w:val="FFFFFF"/>
                <w:spacing w:val="-5"/>
                <w:sz w:val="24"/>
              </w:rPr>
              <w:t>2.</w:t>
            </w:r>
          </w:p>
        </w:tc>
        <w:tc>
          <w:tcPr>
            <w:tcW w:w="9109" w:type="dxa"/>
            <w:tcBorders>
              <w:right w:val="nil"/>
            </w:tcBorders>
            <w:shd w:val="clear" w:color="auto" w:fill="FDDCCC"/>
          </w:tcPr>
          <w:p w:rsidR="00A02CE4" w:rsidRDefault="00EF3BBB">
            <w:pPr>
              <w:pStyle w:val="TableParagraph"/>
              <w:spacing w:before="134"/>
              <w:ind w:left="103"/>
              <w:rPr>
                <w:sz w:val="18"/>
              </w:rPr>
            </w:pPr>
            <w:r>
              <w:rPr>
                <w:color w:val="231F20"/>
                <w:sz w:val="18"/>
              </w:rPr>
              <w:t>Identifying</w:t>
            </w:r>
            <w:r>
              <w:rPr>
                <w:color w:val="231F20"/>
                <w:spacing w:val="-10"/>
                <w:sz w:val="18"/>
              </w:rPr>
              <w:t xml:space="preserve"> </w:t>
            </w:r>
            <w:r>
              <w:rPr>
                <w:color w:val="231F20"/>
                <w:sz w:val="18"/>
              </w:rPr>
              <w:t>individuals</w:t>
            </w:r>
            <w:r>
              <w:rPr>
                <w:color w:val="231F20"/>
                <w:spacing w:val="-10"/>
                <w:sz w:val="18"/>
              </w:rPr>
              <w:t xml:space="preserve"> </w:t>
            </w:r>
            <w:r>
              <w:rPr>
                <w:color w:val="231F20"/>
                <w:sz w:val="18"/>
              </w:rPr>
              <w:t>or</w:t>
            </w:r>
            <w:r>
              <w:rPr>
                <w:color w:val="231F20"/>
                <w:spacing w:val="-10"/>
                <w:sz w:val="18"/>
              </w:rPr>
              <w:t xml:space="preserve"> </w:t>
            </w:r>
            <w:r>
              <w:rPr>
                <w:color w:val="231F20"/>
                <w:sz w:val="18"/>
              </w:rPr>
              <w:t>groups</w:t>
            </w:r>
            <w:r>
              <w:rPr>
                <w:color w:val="231F20"/>
                <w:spacing w:val="-10"/>
                <w:sz w:val="18"/>
              </w:rPr>
              <w:t xml:space="preserve"> </w:t>
            </w:r>
            <w:r>
              <w:rPr>
                <w:color w:val="231F20"/>
                <w:sz w:val="18"/>
              </w:rPr>
              <w:t>who</w:t>
            </w:r>
            <w:r>
              <w:rPr>
                <w:color w:val="231F20"/>
                <w:spacing w:val="-10"/>
                <w:sz w:val="18"/>
              </w:rPr>
              <w:t xml:space="preserve"> </w:t>
            </w:r>
            <w:r>
              <w:rPr>
                <w:color w:val="231F20"/>
                <w:sz w:val="18"/>
              </w:rPr>
              <w:t>are</w:t>
            </w:r>
            <w:r>
              <w:rPr>
                <w:color w:val="231F20"/>
                <w:spacing w:val="-10"/>
                <w:sz w:val="18"/>
              </w:rPr>
              <w:t xml:space="preserve"> </w:t>
            </w:r>
            <w:r>
              <w:rPr>
                <w:color w:val="231F20"/>
                <w:sz w:val="18"/>
              </w:rPr>
              <w:t>likely</w:t>
            </w:r>
            <w:r>
              <w:rPr>
                <w:color w:val="231F20"/>
                <w:spacing w:val="-10"/>
                <w:sz w:val="18"/>
              </w:rPr>
              <w:t xml:space="preserve"> </w:t>
            </w:r>
            <w:r>
              <w:rPr>
                <w:color w:val="231F20"/>
                <w:sz w:val="18"/>
              </w:rPr>
              <w:t>to</w:t>
            </w:r>
            <w:r>
              <w:rPr>
                <w:color w:val="231F20"/>
                <w:spacing w:val="-9"/>
                <w:sz w:val="18"/>
              </w:rPr>
              <w:t xml:space="preserve"> </w:t>
            </w:r>
            <w:r>
              <w:rPr>
                <w:color w:val="231F20"/>
                <w:sz w:val="18"/>
              </w:rPr>
              <w:t>be</w:t>
            </w:r>
            <w:r>
              <w:rPr>
                <w:color w:val="231F20"/>
                <w:spacing w:val="-10"/>
                <w:sz w:val="18"/>
              </w:rPr>
              <w:t xml:space="preserve"> </w:t>
            </w:r>
            <w:r>
              <w:rPr>
                <w:color w:val="231F20"/>
                <w:sz w:val="18"/>
              </w:rPr>
              <w:t>affected</w:t>
            </w:r>
            <w:r>
              <w:rPr>
                <w:color w:val="231F20"/>
                <w:spacing w:val="-10"/>
                <w:sz w:val="18"/>
              </w:rPr>
              <w:t xml:space="preserve"> </w:t>
            </w:r>
            <w:r>
              <w:rPr>
                <w:color w:val="231F20"/>
                <w:sz w:val="18"/>
              </w:rPr>
              <w:t>by</w:t>
            </w:r>
            <w:r>
              <w:rPr>
                <w:color w:val="231F20"/>
                <w:spacing w:val="-10"/>
                <w:sz w:val="18"/>
              </w:rPr>
              <w:t xml:space="preserve"> </w:t>
            </w:r>
            <w:r>
              <w:rPr>
                <w:color w:val="231F20"/>
                <w:sz w:val="18"/>
              </w:rPr>
              <w:t>the</w:t>
            </w:r>
            <w:r>
              <w:rPr>
                <w:color w:val="231F20"/>
                <w:spacing w:val="-10"/>
                <w:sz w:val="18"/>
              </w:rPr>
              <w:t xml:space="preserve"> </w:t>
            </w:r>
            <w:r>
              <w:rPr>
                <w:color w:val="231F20"/>
                <w:sz w:val="18"/>
              </w:rPr>
              <w:t>policy</w:t>
            </w:r>
            <w:r>
              <w:rPr>
                <w:color w:val="231F20"/>
                <w:spacing w:val="-10"/>
                <w:sz w:val="18"/>
              </w:rPr>
              <w:t xml:space="preserve"> </w:t>
            </w:r>
            <w:r>
              <w:rPr>
                <w:color w:val="231F20"/>
                <w:spacing w:val="-2"/>
                <w:sz w:val="18"/>
              </w:rPr>
              <w:t>options.</w:t>
            </w:r>
          </w:p>
        </w:tc>
      </w:tr>
      <w:tr w:rsidR="00A02CE4">
        <w:trPr>
          <w:trHeight w:val="455"/>
        </w:trPr>
        <w:tc>
          <w:tcPr>
            <w:tcW w:w="529" w:type="dxa"/>
            <w:tcBorders>
              <w:left w:val="nil"/>
            </w:tcBorders>
            <w:shd w:val="clear" w:color="auto" w:fill="F4805E"/>
          </w:tcPr>
          <w:p w:rsidR="00A02CE4" w:rsidRDefault="00EF3BBB">
            <w:pPr>
              <w:pStyle w:val="TableParagraph"/>
              <w:spacing w:before="98"/>
              <w:ind w:left="168"/>
              <w:rPr>
                <w:rFonts w:ascii="Gilroy-SemiBold"/>
                <w:b/>
                <w:sz w:val="24"/>
              </w:rPr>
            </w:pPr>
            <w:r>
              <w:rPr>
                <w:rFonts w:ascii="Gilroy-SemiBold"/>
                <w:b/>
                <w:color w:val="FFFFFF"/>
                <w:spacing w:val="-5"/>
                <w:sz w:val="24"/>
              </w:rPr>
              <w:t>3.</w:t>
            </w:r>
          </w:p>
        </w:tc>
        <w:tc>
          <w:tcPr>
            <w:tcW w:w="9109" w:type="dxa"/>
            <w:tcBorders>
              <w:right w:val="nil"/>
            </w:tcBorders>
            <w:shd w:val="clear" w:color="auto" w:fill="FDDCCC"/>
          </w:tcPr>
          <w:p w:rsidR="00A02CE4" w:rsidRDefault="00EF3BBB">
            <w:pPr>
              <w:pStyle w:val="TableParagraph"/>
              <w:spacing w:before="134"/>
              <w:ind w:left="103"/>
              <w:rPr>
                <w:sz w:val="18"/>
              </w:rPr>
            </w:pPr>
            <w:r>
              <w:rPr>
                <w:color w:val="231F20"/>
                <w:sz w:val="18"/>
              </w:rPr>
              <w:t>Defining</w:t>
            </w:r>
            <w:r>
              <w:rPr>
                <w:color w:val="231F20"/>
                <w:spacing w:val="-5"/>
                <w:sz w:val="18"/>
              </w:rPr>
              <w:t xml:space="preserve"> </w:t>
            </w:r>
            <w:r>
              <w:rPr>
                <w:color w:val="231F20"/>
                <w:sz w:val="18"/>
              </w:rPr>
              <w:t>the</w:t>
            </w:r>
            <w:r>
              <w:rPr>
                <w:color w:val="231F20"/>
                <w:spacing w:val="-5"/>
                <w:sz w:val="18"/>
              </w:rPr>
              <w:t xml:space="preserve"> </w:t>
            </w:r>
            <w:r>
              <w:rPr>
                <w:color w:val="231F20"/>
                <w:sz w:val="18"/>
              </w:rPr>
              <w:t>assessment</w:t>
            </w:r>
            <w:r>
              <w:rPr>
                <w:color w:val="231F20"/>
                <w:spacing w:val="-5"/>
                <w:sz w:val="18"/>
              </w:rPr>
              <w:t xml:space="preserve"> </w:t>
            </w:r>
            <w:r>
              <w:rPr>
                <w:color w:val="231F20"/>
                <w:spacing w:val="-2"/>
                <w:sz w:val="18"/>
              </w:rPr>
              <w:t>period.</w:t>
            </w:r>
          </w:p>
        </w:tc>
      </w:tr>
      <w:tr w:rsidR="00A02CE4">
        <w:trPr>
          <w:trHeight w:val="465"/>
        </w:trPr>
        <w:tc>
          <w:tcPr>
            <w:tcW w:w="529" w:type="dxa"/>
            <w:tcBorders>
              <w:left w:val="nil"/>
              <w:bottom w:val="nil"/>
            </w:tcBorders>
            <w:shd w:val="clear" w:color="auto" w:fill="F4805E"/>
          </w:tcPr>
          <w:p w:rsidR="00A02CE4" w:rsidRDefault="00EF3BBB">
            <w:pPr>
              <w:pStyle w:val="TableParagraph"/>
              <w:spacing w:before="98"/>
              <w:ind w:left="162"/>
              <w:rPr>
                <w:rFonts w:ascii="Gilroy-SemiBold"/>
                <w:b/>
                <w:sz w:val="24"/>
              </w:rPr>
            </w:pPr>
            <w:r>
              <w:rPr>
                <w:rFonts w:ascii="Gilroy-SemiBold"/>
                <w:b/>
                <w:color w:val="FFFFFF"/>
                <w:spacing w:val="-5"/>
                <w:sz w:val="24"/>
              </w:rPr>
              <w:t>4.</w:t>
            </w:r>
          </w:p>
        </w:tc>
        <w:tc>
          <w:tcPr>
            <w:tcW w:w="9109" w:type="dxa"/>
            <w:tcBorders>
              <w:bottom w:val="nil"/>
              <w:right w:val="nil"/>
            </w:tcBorders>
            <w:shd w:val="clear" w:color="auto" w:fill="FDDCCC"/>
          </w:tcPr>
          <w:p w:rsidR="00A02CE4" w:rsidRDefault="00EF3BBB">
            <w:pPr>
              <w:pStyle w:val="TableParagraph"/>
              <w:spacing w:before="134"/>
              <w:ind w:left="103"/>
              <w:rPr>
                <w:sz w:val="18"/>
              </w:rPr>
            </w:pPr>
            <w:r>
              <w:rPr>
                <w:color w:val="231F20"/>
                <w:sz w:val="18"/>
              </w:rPr>
              <w:t>Assessing</w:t>
            </w:r>
            <w:r>
              <w:rPr>
                <w:color w:val="231F20"/>
                <w:spacing w:val="-7"/>
                <w:sz w:val="18"/>
              </w:rPr>
              <w:t xml:space="preserve"> </w:t>
            </w:r>
            <w:r>
              <w:rPr>
                <w:color w:val="231F20"/>
                <w:sz w:val="18"/>
              </w:rPr>
              <w:t>the</w:t>
            </w:r>
            <w:r>
              <w:rPr>
                <w:color w:val="231F20"/>
                <w:spacing w:val="-7"/>
                <w:sz w:val="18"/>
              </w:rPr>
              <w:t xml:space="preserve"> </w:t>
            </w:r>
            <w:r>
              <w:rPr>
                <w:color w:val="231F20"/>
                <w:sz w:val="18"/>
              </w:rPr>
              <w:t>policy</w:t>
            </w:r>
            <w:r>
              <w:rPr>
                <w:color w:val="231F20"/>
                <w:spacing w:val="-7"/>
                <w:sz w:val="18"/>
              </w:rPr>
              <w:t xml:space="preserve"> </w:t>
            </w:r>
            <w:r>
              <w:rPr>
                <w:color w:val="231F20"/>
                <w:sz w:val="18"/>
              </w:rPr>
              <w:t>options</w:t>
            </w:r>
            <w:r>
              <w:rPr>
                <w:color w:val="231F20"/>
                <w:spacing w:val="-7"/>
                <w:sz w:val="18"/>
              </w:rPr>
              <w:t xml:space="preserve"> </w:t>
            </w:r>
            <w:r>
              <w:rPr>
                <w:color w:val="231F20"/>
                <w:sz w:val="18"/>
              </w:rPr>
              <w:t>against</w:t>
            </w:r>
            <w:r>
              <w:rPr>
                <w:color w:val="231F20"/>
                <w:spacing w:val="-7"/>
                <w:sz w:val="18"/>
              </w:rPr>
              <w:t xml:space="preserve"> </w:t>
            </w:r>
            <w:r>
              <w:rPr>
                <w:color w:val="231F20"/>
                <w:sz w:val="18"/>
              </w:rPr>
              <w:t>the</w:t>
            </w:r>
            <w:r>
              <w:rPr>
                <w:color w:val="231F20"/>
                <w:spacing w:val="-7"/>
                <w:sz w:val="18"/>
              </w:rPr>
              <w:t xml:space="preserve"> </w:t>
            </w:r>
            <w:r>
              <w:rPr>
                <w:color w:val="231F20"/>
                <w:sz w:val="18"/>
              </w:rPr>
              <w:t>chosen</w:t>
            </w:r>
            <w:r>
              <w:rPr>
                <w:color w:val="231F20"/>
                <w:spacing w:val="-7"/>
                <w:sz w:val="18"/>
              </w:rPr>
              <w:t xml:space="preserve"> </w:t>
            </w:r>
            <w:r>
              <w:rPr>
                <w:color w:val="231F20"/>
                <w:sz w:val="18"/>
              </w:rPr>
              <w:t>categories</w:t>
            </w:r>
            <w:r>
              <w:rPr>
                <w:color w:val="231F20"/>
                <w:spacing w:val="-7"/>
                <w:sz w:val="18"/>
              </w:rPr>
              <w:t xml:space="preserve"> </w:t>
            </w:r>
            <w:r>
              <w:rPr>
                <w:color w:val="231F20"/>
                <w:sz w:val="18"/>
              </w:rPr>
              <w:t>and</w:t>
            </w:r>
            <w:r>
              <w:rPr>
                <w:color w:val="231F20"/>
                <w:spacing w:val="-6"/>
                <w:sz w:val="18"/>
              </w:rPr>
              <w:t xml:space="preserve"> </w:t>
            </w:r>
            <w:r>
              <w:rPr>
                <w:color w:val="231F20"/>
                <w:spacing w:val="-2"/>
                <w:sz w:val="18"/>
              </w:rPr>
              <w:t>criteria.</w:t>
            </w:r>
          </w:p>
        </w:tc>
      </w:tr>
    </w:tbl>
    <w:p w:rsidR="00A02CE4" w:rsidRPr="00AA1F74" w:rsidRDefault="00AA1F74" w:rsidP="00AA1F74">
      <w:pPr>
        <w:pStyle w:val="BodyText"/>
        <w:spacing w:before="74"/>
        <w:ind w:left="1133"/>
        <w:rPr>
          <w:i/>
          <w:color w:val="231F20"/>
        </w:rPr>
      </w:pPr>
      <w:r w:rsidRPr="00AA1F74">
        <w:rPr>
          <w:i/>
          <w:color w:val="231F20"/>
        </w:rPr>
        <w:t xml:space="preserve">Alt Text: Table outlining the four steps taken for the multi-criteria analysis. </w:t>
      </w:r>
    </w:p>
    <w:p w:rsidR="00AA1F74" w:rsidRPr="00AA1F74" w:rsidRDefault="00AA1F74" w:rsidP="00AA1F74">
      <w:pPr>
        <w:pStyle w:val="BodyText"/>
        <w:spacing w:before="74"/>
        <w:ind w:left="1133"/>
        <w:rPr>
          <w:color w:val="231F20"/>
        </w:rPr>
      </w:pPr>
    </w:p>
    <w:p w:rsidR="00A02CE4" w:rsidRDefault="00EF3BBB">
      <w:pPr>
        <w:pStyle w:val="BodyText"/>
        <w:spacing w:line="297" w:lineRule="auto"/>
        <w:ind w:left="1133" w:right="1182"/>
      </w:pPr>
      <w:r>
        <w:rPr>
          <w:color w:val="231F20"/>
        </w:rPr>
        <w:t>For</w:t>
      </w:r>
      <w:r>
        <w:rPr>
          <w:color w:val="231F20"/>
          <w:spacing w:val="-1"/>
        </w:rPr>
        <w:t xml:space="preserve"> </w:t>
      </w:r>
      <w:r>
        <w:rPr>
          <w:color w:val="231F20"/>
        </w:rPr>
        <w:t>each</w:t>
      </w:r>
      <w:r>
        <w:rPr>
          <w:color w:val="231F20"/>
          <w:spacing w:val="-1"/>
        </w:rPr>
        <w:t xml:space="preserve"> </w:t>
      </w:r>
      <w:r>
        <w:rPr>
          <w:color w:val="231F20"/>
        </w:rPr>
        <w:t>policy</w:t>
      </w:r>
      <w:r>
        <w:rPr>
          <w:color w:val="231F20"/>
          <w:spacing w:val="-1"/>
        </w:rPr>
        <w:t xml:space="preserve"> </w:t>
      </w:r>
      <w:r>
        <w:rPr>
          <w:color w:val="231F20"/>
        </w:rPr>
        <w:t>option,</w:t>
      </w:r>
      <w:r>
        <w:rPr>
          <w:color w:val="231F20"/>
          <w:spacing w:val="-1"/>
        </w:rPr>
        <w:t xml:space="preserve"> </w:t>
      </w:r>
      <w:r>
        <w:rPr>
          <w:color w:val="231F20"/>
        </w:rPr>
        <w:t>key</w:t>
      </w:r>
      <w:r>
        <w:rPr>
          <w:color w:val="231F20"/>
          <w:spacing w:val="-1"/>
        </w:rPr>
        <w:t xml:space="preserve"> </w:t>
      </w:r>
      <w:r>
        <w:rPr>
          <w:color w:val="231F20"/>
        </w:rPr>
        <w:t>impact</w:t>
      </w:r>
      <w:r>
        <w:rPr>
          <w:color w:val="231F20"/>
          <w:spacing w:val="-1"/>
        </w:rPr>
        <w:t xml:space="preserve"> </w:t>
      </w:r>
      <w:r>
        <w:rPr>
          <w:color w:val="231F20"/>
        </w:rPr>
        <w:t>categories</w:t>
      </w:r>
      <w:r>
        <w:rPr>
          <w:color w:val="231F20"/>
          <w:spacing w:val="-1"/>
        </w:rPr>
        <w:t xml:space="preserve"> </w:t>
      </w:r>
      <w:r>
        <w:rPr>
          <w:color w:val="231F20"/>
        </w:rPr>
        <w:t>and</w:t>
      </w:r>
      <w:r>
        <w:rPr>
          <w:color w:val="231F20"/>
          <w:spacing w:val="-1"/>
        </w:rPr>
        <w:t xml:space="preserve"> </w:t>
      </w:r>
      <w:r>
        <w:rPr>
          <w:color w:val="231F20"/>
        </w:rPr>
        <w:t>assessment</w:t>
      </w:r>
      <w:r>
        <w:rPr>
          <w:color w:val="231F20"/>
          <w:spacing w:val="-1"/>
        </w:rPr>
        <w:t xml:space="preserve"> </w:t>
      </w:r>
      <w:r>
        <w:rPr>
          <w:color w:val="231F20"/>
        </w:rPr>
        <w:t>criteria</w:t>
      </w:r>
      <w:r>
        <w:rPr>
          <w:color w:val="231F20"/>
          <w:spacing w:val="-1"/>
        </w:rPr>
        <w:t xml:space="preserve"> </w:t>
      </w:r>
      <w:r>
        <w:rPr>
          <w:color w:val="231F20"/>
        </w:rPr>
        <w:t>were</w:t>
      </w:r>
      <w:r>
        <w:rPr>
          <w:color w:val="231F20"/>
          <w:spacing w:val="-1"/>
        </w:rPr>
        <w:t xml:space="preserve"> </w:t>
      </w:r>
      <w:r>
        <w:rPr>
          <w:color w:val="231F20"/>
        </w:rPr>
        <w:t>chosen</w:t>
      </w:r>
      <w:r>
        <w:rPr>
          <w:color w:val="231F20"/>
          <w:spacing w:val="-1"/>
        </w:rPr>
        <w:t xml:space="preserve"> </w:t>
      </w:r>
      <w:r>
        <w:rPr>
          <w:color w:val="231F20"/>
        </w:rPr>
        <w:t>based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factors</w:t>
      </w:r>
      <w:r>
        <w:rPr>
          <w:color w:val="231F20"/>
          <w:spacing w:val="-1"/>
        </w:rPr>
        <w:t xml:space="preserve"> </w:t>
      </w:r>
      <w:r>
        <w:rPr>
          <w:color w:val="231F20"/>
        </w:rPr>
        <w:t>that</w:t>
      </w:r>
      <w:r>
        <w:rPr>
          <w:color w:val="231F20"/>
          <w:spacing w:val="-1"/>
        </w:rPr>
        <w:t xml:space="preserve"> </w:t>
      </w:r>
      <w:r>
        <w:rPr>
          <w:color w:val="231F20"/>
        </w:rPr>
        <w:t>the Department</w:t>
      </w:r>
      <w:r>
        <w:rPr>
          <w:color w:val="231F20"/>
          <w:spacing w:val="-7"/>
        </w:rPr>
        <w:t xml:space="preserve"> </w:t>
      </w:r>
      <w:r>
        <w:rPr>
          <w:color w:val="231F20"/>
        </w:rPr>
        <w:t>believes</w:t>
      </w:r>
      <w:r>
        <w:rPr>
          <w:color w:val="231F20"/>
          <w:spacing w:val="-7"/>
        </w:rPr>
        <w:t xml:space="preserve"> </w:t>
      </w:r>
      <w:r>
        <w:rPr>
          <w:color w:val="231F20"/>
        </w:rPr>
        <w:t>most</w:t>
      </w:r>
      <w:r>
        <w:rPr>
          <w:color w:val="231F20"/>
          <w:spacing w:val="-7"/>
        </w:rPr>
        <w:t xml:space="preserve"> </w:t>
      </w:r>
      <w:r>
        <w:rPr>
          <w:color w:val="231F20"/>
        </w:rPr>
        <w:t>important</w:t>
      </w:r>
      <w:r>
        <w:rPr>
          <w:color w:val="231F20"/>
          <w:spacing w:val="-7"/>
        </w:rPr>
        <w:t xml:space="preserve"> </w:t>
      </w:r>
      <w:r>
        <w:rPr>
          <w:color w:val="231F20"/>
        </w:rPr>
        <w:t>to</w:t>
      </w:r>
      <w:r>
        <w:rPr>
          <w:color w:val="231F20"/>
          <w:spacing w:val="-7"/>
        </w:rPr>
        <w:t xml:space="preserve"> </w:t>
      </w:r>
      <w:r>
        <w:rPr>
          <w:color w:val="231F20"/>
        </w:rPr>
        <w:t>decision-making.</w:t>
      </w:r>
      <w:r>
        <w:rPr>
          <w:color w:val="231F20"/>
          <w:spacing w:val="-7"/>
        </w:rPr>
        <w:t xml:space="preserve"> </w:t>
      </w:r>
      <w:r>
        <w:rPr>
          <w:color w:val="231F20"/>
        </w:rPr>
        <w:t>These</w:t>
      </w:r>
      <w:r>
        <w:rPr>
          <w:color w:val="231F20"/>
          <w:spacing w:val="-7"/>
        </w:rPr>
        <w:t xml:space="preserve"> </w:t>
      </w:r>
      <w:r>
        <w:rPr>
          <w:color w:val="231F20"/>
        </w:rPr>
        <w:t>categories</w:t>
      </w:r>
      <w:r>
        <w:rPr>
          <w:color w:val="231F20"/>
          <w:spacing w:val="-7"/>
        </w:rPr>
        <w:t xml:space="preserve"> </w:t>
      </w:r>
      <w:r>
        <w:rPr>
          <w:color w:val="231F20"/>
        </w:rPr>
        <w:t>and</w:t>
      </w:r>
      <w:r>
        <w:rPr>
          <w:color w:val="231F20"/>
          <w:spacing w:val="-7"/>
        </w:rPr>
        <w:t xml:space="preserve"> </w:t>
      </w:r>
      <w:r>
        <w:rPr>
          <w:color w:val="231F20"/>
        </w:rPr>
        <w:t>criteria</w:t>
      </w:r>
      <w:r>
        <w:rPr>
          <w:color w:val="231F20"/>
          <w:spacing w:val="-7"/>
        </w:rPr>
        <w:t xml:space="preserve"> </w:t>
      </w:r>
      <w:r>
        <w:rPr>
          <w:color w:val="231F20"/>
        </w:rPr>
        <w:t>were</w:t>
      </w:r>
      <w:r>
        <w:rPr>
          <w:color w:val="231F20"/>
          <w:spacing w:val="-7"/>
        </w:rPr>
        <w:t xml:space="preserve"> </w:t>
      </w:r>
      <w:r>
        <w:rPr>
          <w:color w:val="231F20"/>
        </w:rPr>
        <w:t>used</w:t>
      </w:r>
      <w:r>
        <w:rPr>
          <w:color w:val="231F20"/>
          <w:spacing w:val="-7"/>
        </w:rPr>
        <w:t xml:space="preserve"> </w:t>
      </w:r>
      <w:r>
        <w:rPr>
          <w:color w:val="231F20"/>
        </w:rPr>
        <w:t>to</w:t>
      </w:r>
      <w:r>
        <w:rPr>
          <w:color w:val="231F20"/>
          <w:spacing w:val="-7"/>
        </w:rPr>
        <w:t xml:space="preserve"> </w:t>
      </w:r>
      <w:r>
        <w:rPr>
          <w:color w:val="231F20"/>
        </w:rPr>
        <w:t>compare</w:t>
      </w:r>
      <w:r>
        <w:rPr>
          <w:color w:val="231F20"/>
          <w:spacing w:val="-7"/>
        </w:rPr>
        <w:t xml:space="preserve"> </w:t>
      </w:r>
      <w:r>
        <w:rPr>
          <w:color w:val="231F20"/>
        </w:rPr>
        <w:t>the qualitative and quantitative costs and benefits of each of the options.</w:t>
      </w:r>
    </w:p>
    <w:p w:rsidR="00A02CE4" w:rsidRDefault="00EF3BBB" w:rsidP="00C253ED">
      <w:pPr>
        <w:pStyle w:val="BodyText"/>
        <w:spacing w:before="116" w:line="297" w:lineRule="auto"/>
        <w:ind w:left="1133" w:right="1461"/>
      </w:pPr>
      <w:r>
        <w:rPr>
          <w:color w:val="231F20"/>
        </w:rPr>
        <w:t>To</w:t>
      </w:r>
      <w:r>
        <w:rPr>
          <w:color w:val="231F20"/>
          <w:spacing w:val="-1"/>
        </w:rPr>
        <w:t xml:space="preserve"> </w:t>
      </w:r>
      <w:r>
        <w:rPr>
          <w:color w:val="231F20"/>
        </w:rPr>
        <w:t>allow</w:t>
      </w:r>
      <w:r>
        <w:rPr>
          <w:color w:val="231F20"/>
          <w:spacing w:val="-1"/>
        </w:rPr>
        <w:t xml:space="preserve"> </w:t>
      </w:r>
      <w:r>
        <w:rPr>
          <w:color w:val="231F20"/>
        </w:rPr>
        <w:t>for</w:t>
      </w:r>
      <w:r>
        <w:rPr>
          <w:color w:val="231F20"/>
          <w:spacing w:val="-1"/>
        </w:rPr>
        <w:t xml:space="preserve"> </w:t>
      </w:r>
      <w:r>
        <w:rPr>
          <w:color w:val="231F20"/>
        </w:rPr>
        <w:t>comparison</w:t>
      </w:r>
      <w:r>
        <w:rPr>
          <w:color w:val="231F20"/>
          <w:spacing w:val="-1"/>
        </w:rPr>
        <w:t xml:space="preserve"> </w:t>
      </w:r>
      <w:r>
        <w:rPr>
          <w:color w:val="231F20"/>
        </w:rPr>
        <w:t>between</w:t>
      </w:r>
      <w:r>
        <w:rPr>
          <w:color w:val="231F20"/>
          <w:spacing w:val="-1"/>
        </w:rPr>
        <w:t xml:space="preserve"> </w:t>
      </w:r>
      <w:r>
        <w:rPr>
          <w:color w:val="231F20"/>
        </w:rPr>
        <w:t>the</w:t>
      </w:r>
      <w:r>
        <w:rPr>
          <w:color w:val="231F20"/>
          <w:spacing w:val="-1"/>
        </w:rPr>
        <w:t xml:space="preserve"> </w:t>
      </w:r>
      <w:r>
        <w:rPr>
          <w:color w:val="231F20"/>
        </w:rPr>
        <w:t>options,</w:t>
      </w:r>
      <w:r>
        <w:rPr>
          <w:color w:val="231F20"/>
          <w:spacing w:val="-1"/>
        </w:rPr>
        <w:t xml:space="preserve"> </w:t>
      </w:r>
      <w:r>
        <w:rPr>
          <w:color w:val="231F20"/>
        </w:rPr>
        <w:t>each</w:t>
      </w:r>
      <w:r>
        <w:rPr>
          <w:color w:val="231F20"/>
          <w:spacing w:val="-1"/>
        </w:rPr>
        <w:t xml:space="preserve"> </w:t>
      </w:r>
      <w:r>
        <w:rPr>
          <w:color w:val="231F20"/>
        </w:rPr>
        <w:t>policy</w:t>
      </w:r>
      <w:r>
        <w:rPr>
          <w:color w:val="231F20"/>
          <w:spacing w:val="-1"/>
        </w:rPr>
        <w:t xml:space="preserve"> </w:t>
      </w:r>
      <w:r>
        <w:rPr>
          <w:color w:val="231F20"/>
        </w:rPr>
        <w:t>was</w:t>
      </w:r>
      <w:r>
        <w:rPr>
          <w:color w:val="231F20"/>
          <w:spacing w:val="-1"/>
        </w:rPr>
        <w:t xml:space="preserve"> </w:t>
      </w:r>
      <w:r>
        <w:rPr>
          <w:color w:val="231F20"/>
        </w:rPr>
        <w:t>given</w:t>
      </w:r>
      <w:r>
        <w:rPr>
          <w:color w:val="231F20"/>
          <w:spacing w:val="-1"/>
        </w:rPr>
        <w:t xml:space="preserve"> </w:t>
      </w:r>
      <w:r>
        <w:rPr>
          <w:color w:val="231F20"/>
        </w:rPr>
        <w:t>rating</w:t>
      </w:r>
      <w:r>
        <w:rPr>
          <w:color w:val="231F20"/>
          <w:spacing w:val="-1"/>
        </w:rPr>
        <w:t xml:space="preserve"> </w:t>
      </w:r>
      <w:r>
        <w:rPr>
          <w:color w:val="231F20"/>
        </w:rPr>
        <w:t>which</w:t>
      </w:r>
      <w:r>
        <w:rPr>
          <w:color w:val="231F20"/>
          <w:spacing w:val="-1"/>
        </w:rPr>
        <w:t xml:space="preserve"> </w:t>
      </w:r>
      <w:r>
        <w:rPr>
          <w:color w:val="231F20"/>
        </w:rPr>
        <w:t>was</w:t>
      </w:r>
      <w:r>
        <w:rPr>
          <w:color w:val="231F20"/>
          <w:spacing w:val="-1"/>
        </w:rPr>
        <w:t xml:space="preserve"> </w:t>
      </w:r>
      <w:r>
        <w:rPr>
          <w:color w:val="231F20"/>
        </w:rPr>
        <w:t>made</w:t>
      </w:r>
      <w:r>
        <w:rPr>
          <w:color w:val="231F20"/>
          <w:spacing w:val="-1"/>
        </w:rPr>
        <w:t xml:space="preserve"> </w:t>
      </w:r>
      <w:r>
        <w:rPr>
          <w:color w:val="231F20"/>
        </w:rPr>
        <w:t>up</w:t>
      </w:r>
      <w:r>
        <w:rPr>
          <w:color w:val="231F20"/>
          <w:spacing w:val="-1"/>
        </w:rPr>
        <w:t xml:space="preserve"> </w:t>
      </w:r>
      <w:r>
        <w:rPr>
          <w:color w:val="231F20"/>
        </w:rPr>
        <w:t>of</w:t>
      </w:r>
      <w:r>
        <w:rPr>
          <w:color w:val="231F20"/>
          <w:spacing w:val="-1"/>
        </w:rPr>
        <w:t xml:space="preserve"> </w:t>
      </w:r>
      <w:r>
        <w:rPr>
          <w:color w:val="231F20"/>
        </w:rPr>
        <w:t>individual ratings</w:t>
      </w:r>
      <w:r>
        <w:rPr>
          <w:color w:val="231F20"/>
          <w:spacing w:val="-10"/>
        </w:rPr>
        <w:t xml:space="preserve"> </w:t>
      </w:r>
      <w:r>
        <w:rPr>
          <w:color w:val="231F20"/>
        </w:rPr>
        <w:t>from</w:t>
      </w:r>
      <w:r>
        <w:rPr>
          <w:color w:val="231F20"/>
          <w:spacing w:val="-10"/>
        </w:rPr>
        <w:t xml:space="preserve"> </w:t>
      </w:r>
      <w:r>
        <w:rPr>
          <w:color w:val="231F20"/>
        </w:rPr>
        <w:t>each</w:t>
      </w:r>
      <w:r>
        <w:rPr>
          <w:color w:val="231F20"/>
          <w:spacing w:val="-10"/>
        </w:rPr>
        <w:t xml:space="preserve"> </w:t>
      </w:r>
      <w:r>
        <w:rPr>
          <w:color w:val="231F20"/>
        </w:rPr>
        <w:t>impact</w:t>
      </w:r>
      <w:r>
        <w:rPr>
          <w:color w:val="231F20"/>
          <w:spacing w:val="-10"/>
        </w:rPr>
        <w:t xml:space="preserve"> </w:t>
      </w:r>
      <w:r>
        <w:rPr>
          <w:color w:val="231F20"/>
        </w:rPr>
        <w:t>category.</w:t>
      </w:r>
      <w:r>
        <w:rPr>
          <w:color w:val="231F20"/>
          <w:spacing w:val="-10"/>
        </w:rPr>
        <w:t xml:space="preserve"> </w:t>
      </w:r>
      <w:r>
        <w:rPr>
          <w:color w:val="231F20"/>
        </w:rPr>
        <w:t>A</w:t>
      </w:r>
      <w:r>
        <w:rPr>
          <w:color w:val="231F20"/>
          <w:spacing w:val="-10"/>
        </w:rPr>
        <w:t xml:space="preserve"> </w:t>
      </w:r>
      <w:r>
        <w:rPr>
          <w:color w:val="231F20"/>
        </w:rPr>
        <w:t>six-point</w:t>
      </w:r>
      <w:r>
        <w:rPr>
          <w:color w:val="231F20"/>
          <w:spacing w:val="-10"/>
        </w:rPr>
        <w:t xml:space="preserve"> </w:t>
      </w:r>
      <w:r>
        <w:rPr>
          <w:color w:val="231F20"/>
        </w:rPr>
        <w:t>rating</w:t>
      </w:r>
      <w:r>
        <w:rPr>
          <w:color w:val="231F20"/>
          <w:spacing w:val="-10"/>
        </w:rPr>
        <w:t xml:space="preserve"> </w:t>
      </w:r>
      <w:r>
        <w:rPr>
          <w:color w:val="231F20"/>
        </w:rPr>
        <w:t>scale</w:t>
      </w:r>
      <w:r>
        <w:rPr>
          <w:color w:val="231F20"/>
          <w:spacing w:val="-10"/>
        </w:rPr>
        <w:t xml:space="preserve"> </w:t>
      </w:r>
      <w:r>
        <w:rPr>
          <w:color w:val="231F20"/>
        </w:rPr>
        <w:t>was</w:t>
      </w:r>
      <w:r>
        <w:rPr>
          <w:color w:val="231F20"/>
          <w:spacing w:val="-10"/>
        </w:rPr>
        <w:t xml:space="preserve"> </w:t>
      </w:r>
      <w:r>
        <w:rPr>
          <w:color w:val="231F20"/>
        </w:rPr>
        <w:t>used,</w:t>
      </w:r>
      <w:r>
        <w:rPr>
          <w:color w:val="231F20"/>
          <w:spacing w:val="-10"/>
        </w:rPr>
        <w:t xml:space="preserve"> </w:t>
      </w:r>
      <w:r>
        <w:rPr>
          <w:color w:val="231F20"/>
        </w:rPr>
        <w:t>based</w:t>
      </w:r>
      <w:r>
        <w:rPr>
          <w:color w:val="231F20"/>
          <w:spacing w:val="-10"/>
        </w:rPr>
        <w:t xml:space="preserve"> </w:t>
      </w:r>
      <w:r>
        <w:rPr>
          <w:color w:val="231F20"/>
        </w:rPr>
        <w:t>on</w:t>
      </w:r>
      <w:r>
        <w:rPr>
          <w:color w:val="231F20"/>
          <w:spacing w:val="-10"/>
        </w:rPr>
        <w:t xml:space="preserve"> </w:t>
      </w:r>
      <w:r>
        <w:rPr>
          <w:color w:val="231F20"/>
        </w:rPr>
        <w:t>how</w:t>
      </w:r>
      <w:r>
        <w:rPr>
          <w:color w:val="231F20"/>
          <w:spacing w:val="-10"/>
        </w:rPr>
        <w:t xml:space="preserve"> </w:t>
      </w:r>
      <w:r>
        <w:rPr>
          <w:color w:val="231F20"/>
        </w:rPr>
        <w:t>well</w:t>
      </w:r>
      <w:r>
        <w:rPr>
          <w:color w:val="231F20"/>
          <w:spacing w:val="-10"/>
        </w:rPr>
        <w:t xml:space="preserve"> </w:t>
      </w:r>
      <w:r>
        <w:rPr>
          <w:color w:val="231F20"/>
        </w:rPr>
        <w:t>the</w:t>
      </w:r>
      <w:r>
        <w:rPr>
          <w:color w:val="231F20"/>
          <w:spacing w:val="-10"/>
        </w:rPr>
        <w:t xml:space="preserve"> </w:t>
      </w:r>
      <w:r>
        <w:rPr>
          <w:color w:val="231F20"/>
        </w:rPr>
        <w:t>policy</w:t>
      </w:r>
      <w:r>
        <w:rPr>
          <w:color w:val="231F20"/>
          <w:spacing w:val="-10"/>
        </w:rPr>
        <w:t xml:space="preserve"> </w:t>
      </w:r>
      <w:r>
        <w:rPr>
          <w:color w:val="231F20"/>
        </w:rPr>
        <w:t>addressed</w:t>
      </w:r>
      <w:r>
        <w:rPr>
          <w:color w:val="231F20"/>
          <w:spacing w:val="-10"/>
        </w:rPr>
        <w:t xml:space="preserve"> </w:t>
      </w:r>
      <w:r>
        <w:rPr>
          <w:color w:val="231F20"/>
        </w:rPr>
        <w:t>the assessment</w:t>
      </w:r>
      <w:r>
        <w:rPr>
          <w:color w:val="231F20"/>
          <w:spacing w:val="-2"/>
        </w:rPr>
        <w:t xml:space="preserve"> </w:t>
      </w:r>
      <w:r>
        <w:rPr>
          <w:color w:val="231F20"/>
        </w:rPr>
        <w:t>criteria</w:t>
      </w:r>
      <w:r>
        <w:rPr>
          <w:color w:val="231F20"/>
          <w:spacing w:val="-2"/>
        </w:rPr>
        <w:t xml:space="preserve"> </w:t>
      </w:r>
      <w:r>
        <w:rPr>
          <w:color w:val="231F20"/>
        </w:rPr>
        <w:t>of</w:t>
      </w:r>
      <w:r>
        <w:rPr>
          <w:color w:val="231F20"/>
          <w:spacing w:val="-2"/>
        </w:rPr>
        <w:t xml:space="preserve"> </w:t>
      </w:r>
      <w:r>
        <w:rPr>
          <w:color w:val="231F20"/>
        </w:rPr>
        <w:t>each</w:t>
      </w:r>
      <w:r>
        <w:rPr>
          <w:color w:val="231F20"/>
          <w:spacing w:val="-2"/>
        </w:rPr>
        <w:t xml:space="preserve"> </w:t>
      </w:r>
      <w:r>
        <w:rPr>
          <w:color w:val="231F20"/>
        </w:rPr>
        <w:t>impact</w:t>
      </w:r>
      <w:r>
        <w:rPr>
          <w:color w:val="231F20"/>
          <w:spacing w:val="-2"/>
        </w:rPr>
        <w:t xml:space="preserve"> </w:t>
      </w:r>
      <w:r>
        <w:rPr>
          <w:color w:val="231F20"/>
        </w:rPr>
        <w:t>category,</w:t>
      </w:r>
      <w:r>
        <w:rPr>
          <w:color w:val="231F20"/>
          <w:spacing w:val="-2"/>
        </w:rPr>
        <w:t xml:space="preserve"> </w:t>
      </w:r>
      <w:r>
        <w:rPr>
          <w:color w:val="231F20"/>
        </w:rPr>
        <w:t>where</w:t>
      </w:r>
      <w:r>
        <w:rPr>
          <w:color w:val="231F20"/>
          <w:spacing w:val="-2"/>
        </w:rPr>
        <w:t xml:space="preserve"> </w:t>
      </w:r>
      <w:r>
        <w:rPr>
          <w:color w:val="231F20"/>
        </w:rPr>
        <w:t>one</w:t>
      </w:r>
      <w:r>
        <w:rPr>
          <w:color w:val="231F20"/>
          <w:spacing w:val="-2"/>
        </w:rPr>
        <w:t xml:space="preserve"> </w:t>
      </w:r>
      <w:r>
        <w:rPr>
          <w:color w:val="231F20"/>
        </w:rPr>
        <w:t>was</w:t>
      </w:r>
      <w:r>
        <w:rPr>
          <w:color w:val="231F20"/>
          <w:spacing w:val="-2"/>
        </w:rPr>
        <w:t xml:space="preserve"> </w:t>
      </w:r>
      <w:r>
        <w:rPr>
          <w:color w:val="231F20"/>
        </w:rPr>
        <w:t>a</w:t>
      </w:r>
      <w:r>
        <w:rPr>
          <w:color w:val="231F20"/>
          <w:spacing w:val="-2"/>
        </w:rPr>
        <w:t xml:space="preserve"> </w:t>
      </w:r>
      <w:r>
        <w:rPr>
          <w:color w:val="231F20"/>
        </w:rPr>
        <w:t>very</w:t>
      </w:r>
      <w:r>
        <w:rPr>
          <w:color w:val="231F20"/>
          <w:spacing w:val="-2"/>
        </w:rPr>
        <w:t xml:space="preserve"> </w:t>
      </w:r>
      <w:r>
        <w:rPr>
          <w:color w:val="231F20"/>
        </w:rPr>
        <w:t>low</w:t>
      </w:r>
      <w:r>
        <w:rPr>
          <w:color w:val="231F20"/>
          <w:spacing w:val="-2"/>
        </w:rPr>
        <w:t xml:space="preserve"> </w:t>
      </w:r>
      <w:r>
        <w:rPr>
          <w:color w:val="231F20"/>
        </w:rPr>
        <w:t>positive</w:t>
      </w:r>
      <w:r>
        <w:rPr>
          <w:color w:val="231F20"/>
          <w:spacing w:val="-2"/>
        </w:rPr>
        <w:t xml:space="preserve"> </w:t>
      </w:r>
      <w:r>
        <w:rPr>
          <w:color w:val="231F20"/>
        </w:rPr>
        <w:t>impact</w:t>
      </w:r>
      <w:r>
        <w:rPr>
          <w:color w:val="231F20"/>
          <w:spacing w:val="-2"/>
        </w:rPr>
        <w:t xml:space="preserve"> </w:t>
      </w:r>
      <w:r>
        <w:rPr>
          <w:color w:val="231F20"/>
        </w:rPr>
        <w:t>and</w:t>
      </w:r>
      <w:r>
        <w:rPr>
          <w:color w:val="231F20"/>
          <w:spacing w:val="-2"/>
        </w:rPr>
        <w:t xml:space="preserve"> </w:t>
      </w:r>
      <w:r>
        <w:rPr>
          <w:color w:val="231F20"/>
        </w:rPr>
        <w:t>five</w:t>
      </w:r>
      <w:r>
        <w:rPr>
          <w:color w:val="231F20"/>
          <w:spacing w:val="-2"/>
        </w:rPr>
        <w:t xml:space="preserve"> </w:t>
      </w:r>
      <w:r>
        <w:rPr>
          <w:color w:val="231F20"/>
        </w:rPr>
        <w:t>was</w:t>
      </w:r>
      <w:r>
        <w:rPr>
          <w:color w:val="231F20"/>
          <w:spacing w:val="-2"/>
        </w:rPr>
        <w:t xml:space="preserve"> </w:t>
      </w:r>
      <w:r>
        <w:rPr>
          <w:color w:val="231F20"/>
        </w:rPr>
        <w:t>a</w:t>
      </w:r>
      <w:r>
        <w:rPr>
          <w:color w:val="231F20"/>
          <w:spacing w:val="-2"/>
        </w:rPr>
        <w:t xml:space="preserve"> </w:t>
      </w:r>
      <w:r>
        <w:rPr>
          <w:color w:val="231F20"/>
        </w:rPr>
        <w:t>very</w:t>
      </w:r>
      <w:r>
        <w:rPr>
          <w:color w:val="231F20"/>
          <w:spacing w:val="-2"/>
        </w:rPr>
        <w:t xml:space="preserve"> </w:t>
      </w:r>
      <w:r>
        <w:rPr>
          <w:color w:val="231F20"/>
        </w:rPr>
        <w:t>high</w:t>
      </w:r>
      <w:r w:rsidR="00C253ED">
        <w:rPr>
          <w:color w:val="231F20"/>
        </w:rPr>
        <w:t xml:space="preserve"> </w:t>
      </w:r>
      <w:r>
        <w:rPr>
          <w:color w:val="231F20"/>
        </w:rPr>
        <w:t>positive</w:t>
      </w:r>
      <w:r>
        <w:rPr>
          <w:color w:val="231F20"/>
          <w:spacing w:val="-9"/>
        </w:rPr>
        <w:t xml:space="preserve"> </w:t>
      </w:r>
      <w:r>
        <w:rPr>
          <w:color w:val="231F20"/>
        </w:rPr>
        <w:t>impact</w:t>
      </w:r>
      <w:r>
        <w:rPr>
          <w:color w:val="231F20"/>
          <w:spacing w:val="-9"/>
        </w:rPr>
        <w:t xml:space="preserve"> </w:t>
      </w:r>
      <w:r>
        <w:rPr>
          <w:color w:val="231F20"/>
        </w:rPr>
        <w:t>(see</w:t>
      </w:r>
      <w:r>
        <w:rPr>
          <w:color w:val="231F20"/>
          <w:spacing w:val="-9"/>
        </w:rPr>
        <w:t xml:space="preserve"> </w:t>
      </w:r>
      <w:r>
        <w:rPr>
          <w:color w:val="231F20"/>
        </w:rPr>
        <w:t>table</w:t>
      </w:r>
      <w:r>
        <w:rPr>
          <w:color w:val="231F20"/>
          <w:spacing w:val="-9"/>
        </w:rPr>
        <w:t xml:space="preserve"> </w:t>
      </w:r>
      <w:r>
        <w:rPr>
          <w:color w:val="231F20"/>
        </w:rPr>
        <w:t>below).</w:t>
      </w:r>
      <w:r>
        <w:rPr>
          <w:color w:val="231F20"/>
          <w:spacing w:val="-9"/>
        </w:rPr>
        <w:t xml:space="preserve"> </w:t>
      </w:r>
      <w:r>
        <w:rPr>
          <w:color w:val="231F20"/>
        </w:rPr>
        <w:t>Impact</w:t>
      </w:r>
      <w:r>
        <w:rPr>
          <w:color w:val="231F20"/>
          <w:spacing w:val="-9"/>
        </w:rPr>
        <w:t xml:space="preserve"> </w:t>
      </w:r>
      <w:r>
        <w:rPr>
          <w:color w:val="231F20"/>
        </w:rPr>
        <w:t>ratings</w:t>
      </w:r>
      <w:r>
        <w:rPr>
          <w:color w:val="231F20"/>
          <w:spacing w:val="-9"/>
        </w:rPr>
        <w:t xml:space="preserve"> </w:t>
      </w:r>
      <w:r>
        <w:rPr>
          <w:color w:val="231F20"/>
        </w:rPr>
        <w:t>were</w:t>
      </w:r>
      <w:r>
        <w:rPr>
          <w:color w:val="231F20"/>
          <w:spacing w:val="-9"/>
        </w:rPr>
        <w:t xml:space="preserve"> </w:t>
      </w:r>
      <w:r>
        <w:rPr>
          <w:color w:val="231F20"/>
        </w:rPr>
        <w:t>weighted</w:t>
      </w:r>
      <w:r>
        <w:rPr>
          <w:color w:val="231F20"/>
          <w:spacing w:val="-9"/>
        </w:rPr>
        <w:t xml:space="preserve"> </w:t>
      </w:r>
      <w:r>
        <w:rPr>
          <w:color w:val="231F20"/>
        </w:rPr>
        <w:t>based</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relative</w:t>
      </w:r>
      <w:r>
        <w:rPr>
          <w:color w:val="231F20"/>
          <w:spacing w:val="-9"/>
        </w:rPr>
        <w:t xml:space="preserve"> </w:t>
      </w:r>
      <w:r>
        <w:rPr>
          <w:color w:val="231F20"/>
        </w:rPr>
        <w:t>importance</w:t>
      </w:r>
      <w:r>
        <w:rPr>
          <w:color w:val="231F20"/>
          <w:spacing w:val="-9"/>
        </w:rPr>
        <w:t xml:space="preserve"> </w:t>
      </w:r>
      <w:r>
        <w:rPr>
          <w:color w:val="231F20"/>
        </w:rPr>
        <w:t>of</w:t>
      </w:r>
      <w:r>
        <w:rPr>
          <w:color w:val="231F20"/>
          <w:spacing w:val="-9"/>
        </w:rPr>
        <w:t xml:space="preserve"> </w:t>
      </w:r>
      <w:r>
        <w:rPr>
          <w:color w:val="231F20"/>
        </w:rPr>
        <w:t>each</w:t>
      </w:r>
      <w:r>
        <w:rPr>
          <w:color w:val="231F20"/>
          <w:spacing w:val="-9"/>
        </w:rPr>
        <w:t xml:space="preserve"> </w:t>
      </w:r>
      <w:r>
        <w:rPr>
          <w:color w:val="231F20"/>
        </w:rPr>
        <w:t>category to</w:t>
      </w:r>
      <w:r>
        <w:rPr>
          <w:color w:val="231F20"/>
          <w:spacing w:val="-2"/>
        </w:rPr>
        <w:t xml:space="preserve"> </w:t>
      </w:r>
      <w:r>
        <w:rPr>
          <w:color w:val="231F20"/>
        </w:rPr>
        <w:t>decision-making.</w:t>
      </w:r>
      <w:r>
        <w:rPr>
          <w:color w:val="231F20"/>
          <w:spacing w:val="-2"/>
        </w:rPr>
        <w:t xml:space="preserve"> </w:t>
      </w:r>
      <w:r>
        <w:rPr>
          <w:color w:val="231F20"/>
        </w:rPr>
        <w:t>The</w:t>
      </w:r>
      <w:r>
        <w:rPr>
          <w:color w:val="231F20"/>
          <w:spacing w:val="-2"/>
        </w:rPr>
        <w:t xml:space="preserve"> </w:t>
      </w:r>
      <w:r>
        <w:rPr>
          <w:color w:val="231F20"/>
        </w:rPr>
        <w:t>status</w:t>
      </w:r>
      <w:r>
        <w:rPr>
          <w:color w:val="231F20"/>
          <w:spacing w:val="-2"/>
        </w:rPr>
        <w:t xml:space="preserve"> </w:t>
      </w:r>
      <w:r>
        <w:rPr>
          <w:color w:val="231F20"/>
        </w:rPr>
        <w:t>quo</w:t>
      </w:r>
      <w:r>
        <w:rPr>
          <w:color w:val="231F20"/>
          <w:spacing w:val="-2"/>
        </w:rPr>
        <w:t xml:space="preserve"> </w:t>
      </w:r>
      <w:r>
        <w:rPr>
          <w:color w:val="231F20"/>
        </w:rPr>
        <w:t>was</w:t>
      </w:r>
      <w:r>
        <w:rPr>
          <w:color w:val="231F20"/>
          <w:spacing w:val="-2"/>
        </w:rPr>
        <w:t xml:space="preserve"> </w:t>
      </w:r>
      <w:r>
        <w:rPr>
          <w:color w:val="231F20"/>
        </w:rPr>
        <w:t>used</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r>
        <w:rPr>
          <w:color w:val="231F20"/>
        </w:rPr>
        <w:t>baseline</w:t>
      </w:r>
      <w:r>
        <w:rPr>
          <w:color w:val="231F20"/>
          <w:spacing w:val="-2"/>
        </w:rPr>
        <w:t xml:space="preserve"> </w:t>
      </w:r>
      <w:r>
        <w:rPr>
          <w:color w:val="231F20"/>
        </w:rPr>
        <w:t>for</w:t>
      </w:r>
      <w:r>
        <w:rPr>
          <w:color w:val="231F20"/>
          <w:spacing w:val="-2"/>
        </w:rPr>
        <w:t xml:space="preserve"> </w:t>
      </w:r>
      <w:r>
        <w:rPr>
          <w:color w:val="231F20"/>
        </w:rPr>
        <w:t>comparison,</w:t>
      </w:r>
      <w:r>
        <w:rPr>
          <w:color w:val="231F20"/>
          <w:spacing w:val="-2"/>
        </w:rPr>
        <w:t xml:space="preserve"> </w:t>
      </w:r>
      <w:r>
        <w:rPr>
          <w:color w:val="231F20"/>
        </w:rPr>
        <w:t>represented</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rating</w:t>
      </w:r>
      <w:r>
        <w:rPr>
          <w:color w:val="231F20"/>
          <w:spacing w:val="-2"/>
        </w:rPr>
        <w:t xml:space="preserve"> </w:t>
      </w:r>
      <w:r>
        <w:rPr>
          <w:color w:val="231F20"/>
        </w:rPr>
        <w:t>of</w:t>
      </w:r>
      <w:r>
        <w:rPr>
          <w:color w:val="231F20"/>
          <w:spacing w:val="-2"/>
        </w:rPr>
        <w:t xml:space="preserve"> </w:t>
      </w:r>
      <w:r>
        <w:rPr>
          <w:color w:val="231F20"/>
        </w:rPr>
        <w:t>zero</w:t>
      </w:r>
      <w:r>
        <w:rPr>
          <w:color w:val="231F20"/>
          <w:spacing w:val="-2"/>
        </w:rPr>
        <w:t xml:space="preserve"> </w:t>
      </w:r>
      <w:r>
        <w:rPr>
          <w:color w:val="231F20"/>
        </w:rPr>
        <w:t>for each</w:t>
      </w:r>
      <w:r>
        <w:rPr>
          <w:color w:val="231F20"/>
          <w:spacing w:val="-14"/>
        </w:rPr>
        <w:t xml:space="preserve"> </w:t>
      </w:r>
      <w:r>
        <w:rPr>
          <w:color w:val="231F20"/>
        </w:rPr>
        <w:t>category.</w:t>
      </w:r>
    </w:p>
    <w:p w:rsidR="00A02CE4" w:rsidRDefault="00A02CE4">
      <w:pPr>
        <w:pStyle w:val="BodyText"/>
        <w:spacing w:before="8"/>
        <w:rPr>
          <w:sz w:val="8"/>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7"/>
        <w:gridCol w:w="1377"/>
        <w:gridCol w:w="1377"/>
        <w:gridCol w:w="1377"/>
        <w:gridCol w:w="1377"/>
        <w:gridCol w:w="1377"/>
        <w:gridCol w:w="1377"/>
      </w:tblGrid>
      <w:tr w:rsidR="00A02CE4">
        <w:trPr>
          <w:trHeight w:val="301"/>
        </w:trPr>
        <w:tc>
          <w:tcPr>
            <w:tcW w:w="1377" w:type="dxa"/>
            <w:tcBorders>
              <w:top w:val="nil"/>
              <w:left w:val="nil"/>
              <w:right w:val="nil"/>
            </w:tcBorders>
            <w:shd w:val="clear" w:color="auto" w:fill="2F434F"/>
          </w:tcPr>
          <w:p w:rsidR="00A02CE4" w:rsidRDefault="00EF3BBB">
            <w:pPr>
              <w:pStyle w:val="TableParagraph"/>
              <w:spacing w:before="55"/>
              <w:ind w:left="104" w:right="104"/>
              <w:jc w:val="center"/>
              <w:rPr>
                <w:rFonts w:ascii="Gilroy-SemiBold"/>
                <w:b/>
                <w:sz w:val="18"/>
              </w:rPr>
            </w:pPr>
            <w:r>
              <w:rPr>
                <w:rFonts w:ascii="Gilroy-SemiBold"/>
                <w:b/>
                <w:color w:val="FFFFFF"/>
                <w:spacing w:val="-2"/>
                <w:sz w:val="18"/>
              </w:rPr>
              <w:t>Rating</w:t>
            </w:r>
          </w:p>
        </w:tc>
        <w:tc>
          <w:tcPr>
            <w:tcW w:w="1377" w:type="dxa"/>
            <w:tcBorders>
              <w:top w:val="nil"/>
              <w:left w:val="nil"/>
              <w:right w:val="nil"/>
            </w:tcBorders>
            <w:shd w:val="clear" w:color="auto" w:fill="2F434F"/>
          </w:tcPr>
          <w:p w:rsidR="00A02CE4" w:rsidRDefault="00EF3BBB">
            <w:pPr>
              <w:pStyle w:val="TableParagraph"/>
              <w:spacing w:before="55"/>
              <w:jc w:val="center"/>
              <w:rPr>
                <w:rFonts w:ascii="Gilroy-SemiBold"/>
                <w:b/>
                <w:sz w:val="18"/>
              </w:rPr>
            </w:pPr>
            <w:r>
              <w:rPr>
                <w:rFonts w:ascii="Gilroy-SemiBold"/>
                <w:b/>
                <w:color w:val="FFFFFF"/>
                <w:sz w:val="18"/>
              </w:rPr>
              <w:t>0</w:t>
            </w:r>
          </w:p>
        </w:tc>
        <w:tc>
          <w:tcPr>
            <w:tcW w:w="1377" w:type="dxa"/>
            <w:tcBorders>
              <w:top w:val="nil"/>
              <w:left w:val="nil"/>
              <w:right w:val="nil"/>
            </w:tcBorders>
            <w:shd w:val="clear" w:color="auto" w:fill="2F434F"/>
          </w:tcPr>
          <w:p w:rsidR="00A02CE4" w:rsidRDefault="00EF3BBB">
            <w:pPr>
              <w:pStyle w:val="TableParagraph"/>
              <w:spacing w:before="55"/>
              <w:jc w:val="center"/>
              <w:rPr>
                <w:rFonts w:ascii="Gilroy-SemiBold"/>
                <w:b/>
                <w:sz w:val="18"/>
              </w:rPr>
            </w:pPr>
            <w:r>
              <w:rPr>
                <w:rFonts w:ascii="Gilroy-SemiBold"/>
                <w:b/>
                <w:color w:val="FFFFFF"/>
                <w:sz w:val="18"/>
              </w:rPr>
              <w:t>1</w:t>
            </w:r>
          </w:p>
        </w:tc>
        <w:tc>
          <w:tcPr>
            <w:tcW w:w="1377" w:type="dxa"/>
            <w:tcBorders>
              <w:top w:val="nil"/>
              <w:left w:val="nil"/>
              <w:right w:val="nil"/>
            </w:tcBorders>
            <w:shd w:val="clear" w:color="auto" w:fill="2F434F"/>
          </w:tcPr>
          <w:p w:rsidR="00A02CE4" w:rsidRDefault="00EF3BBB">
            <w:pPr>
              <w:pStyle w:val="TableParagraph"/>
              <w:spacing w:before="55"/>
              <w:jc w:val="center"/>
              <w:rPr>
                <w:rFonts w:ascii="Gilroy-SemiBold"/>
                <w:b/>
                <w:sz w:val="18"/>
              </w:rPr>
            </w:pPr>
            <w:r>
              <w:rPr>
                <w:rFonts w:ascii="Gilroy-SemiBold"/>
                <w:b/>
                <w:color w:val="FFFFFF"/>
                <w:sz w:val="18"/>
              </w:rPr>
              <w:t>2</w:t>
            </w:r>
          </w:p>
        </w:tc>
        <w:tc>
          <w:tcPr>
            <w:tcW w:w="1377" w:type="dxa"/>
            <w:tcBorders>
              <w:top w:val="nil"/>
              <w:left w:val="nil"/>
              <w:right w:val="nil"/>
            </w:tcBorders>
            <w:shd w:val="clear" w:color="auto" w:fill="2F434F"/>
          </w:tcPr>
          <w:p w:rsidR="00A02CE4" w:rsidRDefault="00EF3BBB">
            <w:pPr>
              <w:pStyle w:val="TableParagraph"/>
              <w:spacing w:before="55"/>
              <w:ind w:right="1"/>
              <w:jc w:val="center"/>
              <w:rPr>
                <w:rFonts w:ascii="Gilroy-SemiBold"/>
                <w:b/>
                <w:sz w:val="18"/>
              </w:rPr>
            </w:pPr>
            <w:r>
              <w:rPr>
                <w:rFonts w:ascii="Gilroy-SemiBold"/>
                <w:b/>
                <w:color w:val="FFFFFF"/>
                <w:sz w:val="18"/>
              </w:rPr>
              <w:t>3</w:t>
            </w:r>
          </w:p>
        </w:tc>
        <w:tc>
          <w:tcPr>
            <w:tcW w:w="1377" w:type="dxa"/>
            <w:tcBorders>
              <w:top w:val="nil"/>
              <w:left w:val="nil"/>
              <w:right w:val="nil"/>
            </w:tcBorders>
            <w:shd w:val="clear" w:color="auto" w:fill="2F434F"/>
          </w:tcPr>
          <w:p w:rsidR="00A02CE4" w:rsidRDefault="00EF3BBB">
            <w:pPr>
              <w:pStyle w:val="TableParagraph"/>
              <w:spacing w:before="55"/>
              <w:ind w:right="1"/>
              <w:jc w:val="center"/>
              <w:rPr>
                <w:rFonts w:ascii="Gilroy-SemiBold"/>
                <w:b/>
                <w:sz w:val="18"/>
              </w:rPr>
            </w:pPr>
            <w:r>
              <w:rPr>
                <w:rFonts w:ascii="Gilroy-SemiBold"/>
                <w:b/>
                <w:color w:val="FFFFFF"/>
                <w:sz w:val="18"/>
              </w:rPr>
              <w:t>4</w:t>
            </w:r>
          </w:p>
        </w:tc>
        <w:tc>
          <w:tcPr>
            <w:tcW w:w="1377" w:type="dxa"/>
            <w:tcBorders>
              <w:top w:val="nil"/>
              <w:left w:val="nil"/>
              <w:right w:val="nil"/>
            </w:tcBorders>
            <w:shd w:val="clear" w:color="auto" w:fill="2F434F"/>
          </w:tcPr>
          <w:p w:rsidR="00A02CE4" w:rsidRDefault="00EF3BBB">
            <w:pPr>
              <w:pStyle w:val="TableParagraph"/>
              <w:spacing w:before="55"/>
              <w:ind w:right="1"/>
              <w:jc w:val="center"/>
              <w:rPr>
                <w:rFonts w:ascii="Gilroy-SemiBold"/>
                <w:b/>
                <w:sz w:val="18"/>
              </w:rPr>
            </w:pPr>
            <w:r>
              <w:rPr>
                <w:rFonts w:ascii="Gilroy-SemiBold"/>
                <w:b/>
                <w:color w:val="FFFFFF"/>
                <w:sz w:val="18"/>
              </w:rPr>
              <w:t>5</w:t>
            </w:r>
          </w:p>
        </w:tc>
      </w:tr>
      <w:tr w:rsidR="00A02CE4">
        <w:trPr>
          <w:trHeight w:val="778"/>
        </w:trPr>
        <w:tc>
          <w:tcPr>
            <w:tcW w:w="1377" w:type="dxa"/>
            <w:tcBorders>
              <w:left w:val="nil"/>
              <w:bottom w:val="single" w:sz="2" w:space="0" w:color="2F434F"/>
            </w:tcBorders>
            <w:shd w:val="clear" w:color="auto" w:fill="D7D8DB"/>
          </w:tcPr>
          <w:p w:rsidR="00A02CE4" w:rsidRDefault="00A02CE4">
            <w:pPr>
              <w:pStyle w:val="TableParagraph"/>
              <w:spacing w:before="5"/>
              <w:rPr>
                <w:sz w:val="25"/>
              </w:rPr>
            </w:pPr>
          </w:p>
          <w:p w:rsidR="00A02CE4" w:rsidRDefault="00EF3BBB">
            <w:pPr>
              <w:pStyle w:val="TableParagraph"/>
              <w:spacing w:before="1"/>
              <w:ind w:left="379" w:right="377"/>
              <w:jc w:val="center"/>
              <w:rPr>
                <w:sz w:val="18"/>
              </w:rPr>
            </w:pPr>
            <w:r>
              <w:rPr>
                <w:color w:val="231F20"/>
                <w:spacing w:val="-2"/>
                <w:sz w:val="18"/>
              </w:rPr>
              <w:t>Impact</w:t>
            </w:r>
          </w:p>
        </w:tc>
        <w:tc>
          <w:tcPr>
            <w:tcW w:w="1377" w:type="dxa"/>
            <w:tcBorders>
              <w:bottom w:val="single" w:sz="2" w:space="0" w:color="2F434F"/>
            </w:tcBorders>
            <w:shd w:val="clear" w:color="auto" w:fill="D7D8DB"/>
          </w:tcPr>
          <w:p w:rsidR="00A02CE4" w:rsidRDefault="00A02CE4">
            <w:pPr>
              <w:pStyle w:val="TableParagraph"/>
              <w:spacing w:before="5"/>
              <w:rPr>
                <w:sz w:val="25"/>
              </w:rPr>
            </w:pPr>
          </w:p>
          <w:p w:rsidR="00A02CE4" w:rsidRDefault="00EF3BBB">
            <w:pPr>
              <w:pStyle w:val="TableParagraph"/>
              <w:spacing w:before="1"/>
              <w:ind w:left="229" w:right="229"/>
              <w:jc w:val="center"/>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tcBorders>
              <w:bottom w:val="single" w:sz="2" w:space="0" w:color="2F434F"/>
            </w:tcBorders>
            <w:shd w:val="clear" w:color="auto" w:fill="D7D8DB"/>
          </w:tcPr>
          <w:p w:rsidR="00A02CE4" w:rsidRDefault="00EF3BBB">
            <w:pPr>
              <w:pStyle w:val="TableParagraph"/>
              <w:spacing w:before="24" w:line="240" w:lineRule="atLeast"/>
              <w:ind w:left="144" w:right="142" w:hanging="1"/>
              <w:jc w:val="center"/>
              <w:rPr>
                <w:sz w:val="18"/>
              </w:rPr>
            </w:pPr>
            <w:r>
              <w:rPr>
                <w:color w:val="231F20"/>
                <w:sz w:val="18"/>
              </w:rPr>
              <w:t>Very</w:t>
            </w:r>
            <w:r>
              <w:rPr>
                <w:color w:val="231F20"/>
                <w:spacing w:val="-18"/>
                <w:sz w:val="18"/>
              </w:rPr>
              <w:t xml:space="preserve"> </w:t>
            </w:r>
            <w:r>
              <w:rPr>
                <w:color w:val="231F20"/>
                <w:sz w:val="18"/>
              </w:rPr>
              <w:t xml:space="preserve">low </w:t>
            </w:r>
            <w:r>
              <w:rPr>
                <w:color w:val="231F20"/>
                <w:spacing w:val="-2"/>
                <w:sz w:val="18"/>
              </w:rPr>
              <w:t xml:space="preserve">positive/very </w:t>
            </w:r>
            <w:r>
              <w:rPr>
                <w:color w:val="231F20"/>
                <w:spacing w:val="-4"/>
                <w:sz w:val="18"/>
              </w:rPr>
              <w:t>high</w:t>
            </w:r>
            <w:r>
              <w:rPr>
                <w:color w:val="231F20"/>
                <w:spacing w:val="-12"/>
                <w:sz w:val="18"/>
              </w:rPr>
              <w:t xml:space="preserve"> </w:t>
            </w:r>
            <w:r>
              <w:rPr>
                <w:color w:val="231F20"/>
                <w:spacing w:val="-5"/>
                <w:sz w:val="18"/>
              </w:rPr>
              <w:t>negative</w:t>
            </w:r>
          </w:p>
        </w:tc>
        <w:tc>
          <w:tcPr>
            <w:tcW w:w="1377" w:type="dxa"/>
            <w:tcBorders>
              <w:bottom w:val="single" w:sz="2" w:space="0" w:color="2F434F"/>
            </w:tcBorders>
            <w:shd w:val="clear" w:color="auto" w:fill="D7D8DB"/>
          </w:tcPr>
          <w:p w:rsidR="00A02CE4" w:rsidRDefault="00EF3BBB">
            <w:pPr>
              <w:pStyle w:val="TableParagraph"/>
              <w:spacing w:before="176" w:line="276" w:lineRule="auto"/>
              <w:ind w:left="144" w:right="139" w:firstLine="16"/>
              <w:rPr>
                <w:sz w:val="18"/>
              </w:rPr>
            </w:pPr>
            <w:r>
              <w:rPr>
                <w:color w:val="231F20"/>
                <w:spacing w:val="-4"/>
                <w:sz w:val="18"/>
              </w:rPr>
              <w:t>Low</w:t>
            </w:r>
            <w:r>
              <w:rPr>
                <w:color w:val="231F20"/>
                <w:spacing w:val="-20"/>
                <w:sz w:val="18"/>
              </w:rPr>
              <w:t xml:space="preserve"> </w:t>
            </w:r>
            <w:r>
              <w:rPr>
                <w:color w:val="231F20"/>
                <w:spacing w:val="-4"/>
                <w:sz w:val="18"/>
              </w:rPr>
              <w:t>positive/ high</w:t>
            </w:r>
            <w:r>
              <w:rPr>
                <w:color w:val="231F20"/>
                <w:spacing w:val="-12"/>
                <w:sz w:val="18"/>
              </w:rPr>
              <w:t xml:space="preserve"> </w:t>
            </w:r>
            <w:r>
              <w:rPr>
                <w:color w:val="231F20"/>
                <w:spacing w:val="-5"/>
                <w:sz w:val="18"/>
              </w:rPr>
              <w:t>negative</w:t>
            </w:r>
          </w:p>
        </w:tc>
        <w:tc>
          <w:tcPr>
            <w:tcW w:w="1377" w:type="dxa"/>
            <w:tcBorders>
              <w:bottom w:val="single" w:sz="2" w:space="0" w:color="2F434F"/>
            </w:tcBorders>
            <w:shd w:val="clear" w:color="auto" w:fill="D7D8DB"/>
          </w:tcPr>
          <w:p w:rsidR="00A02CE4" w:rsidRDefault="00A02CE4">
            <w:pPr>
              <w:pStyle w:val="TableParagraph"/>
              <w:spacing w:before="5"/>
              <w:rPr>
                <w:sz w:val="25"/>
              </w:rPr>
            </w:pPr>
          </w:p>
          <w:p w:rsidR="00A02CE4" w:rsidRDefault="00EF3BBB">
            <w:pPr>
              <w:pStyle w:val="TableParagraph"/>
              <w:ind w:left="228" w:right="229"/>
              <w:jc w:val="center"/>
              <w:rPr>
                <w:sz w:val="18"/>
              </w:rPr>
            </w:pPr>
            <w:r>
              <w:rPr>
                <w:color w:val="231F20"/>
                <w:spacing w:val="-2"/>
                <w:sz w:val="18"/>
              </w:rPr>
              <w:t>Medium</w:t>
            </w:r>
          </w:p>
        </w:tc>
        <w:tc>
          <w:tcPr>
            <w:tcW w:w="1377" w:type="dxa"/>
            <w:tcBorders>
              <w:bottom w:val="single" w:sz="2" w:space="0" w:color="2F434F"/>
            </w:tcBorders>
            <w:shd w:val="clear" w:color="auto" w:fill="D7D8DB"/>
          </w:tcPr>
          <w:p w:rsidR="00A02CE4" w:rsidRDefault="00EF3BBB">
            <w:pPr>
              <w:pStyle w:val="TableParagraph"/>
              <w:spacing w:before="175" w:line="276" w:lineRule="auto"/>
              <w:ind w:left="178" w:hanging="41"/>
              <w:rPr>
                <w:sz w:val="18"/>
              </w:rPr>
            </w:pPr>
            <w:r>
              <w:rPr>
                <w:color w:val="231F20"/>
                <w:spacing w:val="-6"/>
                <w:sz w:val="18"/>
              </w:rPr>
              <w:t>High</w:t>
            </w:r>
            <w:r>
              <w:rPr>
                <w:color w:val="231F20"/>
                <w:spacing w:val="-18"/>
                <w:sz w:val="18"/>
              </w:rPr>
              <w:t xml:space="preserve"> </w:t>
            </w:r>
            <w:r>
              <w:rPr>
                <w:color w:val="231F20"/>
                <w:spacing w:val="-6"/>
                <w:sz w:val="18"/>
              </w:rPr>
              <w:t>positive/</w:t>
            </w:r>
            <w:r>
              <w:rPr>
                <w:color w:val="231F20"/>
                <w:sz w:val="18"/>
              </w:rPr>
              <w:t xml:space="preserve"> </w:t>
            </w:r>
            <w:r>
              <w:rPr>
                <w:color w:val="231F20"/>
                <w:spacing w:val="-5"/>
                <w:sz w:val="18"/>
              </w:rPr>
              <w:t>low</w:t>
            </w:r>
            <w:r>
              <w:rPr>
                <w:color w:val="231F20"/>
                <w:spacing w:val="-15"/>
                <w:sz w:val="18"/>
              </w:rPr>
              <w:t xml:space="preserve"> </w:t>
            </w:r>
            <w:r>
              <w:rPr>
                <w:color w:val="231F20"/>
                <w:spacing w:val="-2"/>
                <w:sz w:val="18"/>
              </w:rPr>
              <w:t>negative</w:t>
            </w:r>
          </w:p>
        </w:tc>
        <w:tc>
          <w:tcPr>
            <w:tcW w:w="1377" w:type="dxa"/>
            <w:tcBorders>
              <w:bottom w:val="single" w:sz="2" w:space="0" w:color="2F434F"/>
              <w:right w:val="nil"/>
            </w:tcBorders>
            <w:shd w:val="clear" w:color="auto" w:fill="D7D8DB"/>
          </w:tcPr>
          <w:p w:rsidR="00A02CE4" w:rsidRDefault="00EF3BBB">
            <w:pPr>
              <w:pStyle w:val="TableParagraph"/>
              <w:spacing w:before="24" w:line="240" w:lineRule="atLeast"/>
              <w:ind w:left="168" w:right="166" w:firstLine="156"/>
              <w:rPr>
                <w:sz w:val="18"/>
              </w:rPr>
            </w:pPr>
            <w:r>
              <w:rPr>
                <w:color w:val="231F20"/>
                <w:sz w:val="18"/>
              </w:rPr>
              <w:t>Very</w:t>
            </w:r>
            <w:r>
              <w:rPr>
                <w:color w:val="231F20"/>
                <w:spacing w:val="-18"/>
                <w:sz w:val="18"/>
              </w:rPr>
              <w:t xml:space="preserve"> </w:t>
            </w:r>
            <w:r>
              <w:rPr>
                <w:color w:val="231F20"/>
                <w:sz w:val="18"/>
              </w:rPr>
              <w:t xml:space="preserve">high </w:t>
            </w:r>
            <w:r>
              <w:rPr>
                <w:color w:val="231F20"/>
                <w:spacing w:val="-6"/>
                <w:sz w:val="18"/>
              </w:rPr>
              <w:t>positive/very</w:t>
            </w:r>
            <w:r>
              <w:rPr>
                <w:color w:val="231F20"/>
                <w:sz w:val="18"/>
              </w:rPr>
              <w:t xml:space="preserve"> </w:t>
            </w:r>
            <w:r>
              <w:rPr>
                <w:color w:val="231F20"/>
                <w:spacing w:val="-5"/>
                <w:sz w:val="18"/>
              </w:rPr>
              <w:t>low</w:t>
            </w:r>
            <w:r>
              <w:rPr>
                <w:color w:val="231F20"/>
                <w:spacing w:val="-15"/>
                <w:sz w:val="18"/>
              </w:rPr>
              <w:t xml:space="preserve"> </w:t>
            </w:r>
            <w:r>
              <w:rPr>
                <w:color w:val="231F20"/>
                <w:spacing w:val="-2"/>
                <w:sz w:val="18"/>
              </w:rPr>
              <w:t>negative</w:t>
            </w:r>
          </w:p>
        </w:tc>
      </w:tr>
    </w:tbl>
    <w:p w:rsidR="00A02CE4" w:rsidRDefault="00A02CE4">
      <w:pPr>
        <w:pStyle w:val="BodyText"/>
        <w:spacing w:before="6"/>
        <w:rPr>
          <w:i/>
          <w:color w:val="231F20"/>
        </w:rPr>
      </w:pPr>
    </w:p>
    <w:p w:rsidR="00D67857" w:rsidRDefault="00D67857">
      <w:pPr>
        <w:pStyle w:val="BodyText"/>
        <w:spacing w:before="6"/>
        <w:rPr>
          <w:sz w:val="21"/>
        </w:rPr>
      </w:pPr>
    </w:p>
    <w:p w:rsidR="00A02CE4" w:rsidRDefault="00EF3BBB">
      <w:pPr>
        <w:pStyle w:val="BodyText"/>
        <w:spacing w:line="297" w:lineRule="auto"/>
        <w:ind w:left="1133" w:right="1134"/>
      </w:pPr>
      <w:bookmarkStart w:id="13" w:name="What_is_the_likely_netbenefit_of_each_op"/>
      <w:bookmarkEnd w:id="13"/>
      <w:r>
        <w:rPr>
          <w:color w:val="231F20"/>
        </w:rPr>
        <w:t>The</w:t>
      </w:r>
      <w:r>
        <w:rPr>
          <w:color w:val="231F20"/>
          <w:spacing w:val="-11"/>
        </w:rPr>
        <w:t xml:space="preserve"> </w:t>
      </w:r>
      <w:r>
        <w:rPr>
          <w:color w:val="231F20"/>
        </w:rPr>
        <w:t>Department</w:t>
      </w:r>
      <w:r>
        <w:rPr>
          <w:color w:val="231F20"/>
          <w:spacing w:val="-11"/>
        </w:rPr>
        <w:t xml:space="preserve"> </w:t>
      </w:r>
      <w:r>
        <w:rPr>
          <w:color w:val="231F20"/>
        </w:rPr>
        <w:t>also</w:t>
      </w:r>
      <w:r>
        <w:rPr>
          <w:color w:val="231F20"/>
          <w:spacing w:val="-11"/>
        </w:rPr>
        <w:t xml:space="preserve"> </w:t>
      </w:r>
      <w:r>
        <w:rPr>
          <w:color w:val="231F20"/>
        </w:rPr>
        <w:t>identified</w:t>
      </w:r>
      <w:r>
        <w:rPr>
          <w:color w:val="231F20"/>
          <w:spacing w:val="-11"/>
        </w:rPr>
        <w:t xml:space="preserve"> </w:t>
      </w:r>
      <w:r>
        <w:rPr>
          <w:color w:val="231F20"/>
        </w:rPr>
        <w:t>the</w:t>
      </w:r>
      <w:r>
        <w:rPr>
          <w:color w:val="231F20"/>
          <w:spacing w:val="-11"/>
        </w:rPr>
        <w:t xml:space="preserve"> </w:t>
      </w:r>
      <w:r>
        <w:rPr>
          <w:color w:val="231F20"/>
        </w:rPr>
        <w:t>groups</w:t>
      </w:r>
      <w:r>
        <w:rPr>
          <w:color w:val="231F20"/>
          <w:spacing w:val="-11"/>
        </w:rPr>
        <w:t xml:space="preserve"> </w:t>
      </w:r>
      <w:r>
        <w:rPr>
          <w:color w:val="231F20"/>
        </w:rPr>
        <w:t>which</w:t>
      </w:r>
      <w:r>
        <w:rPr>
          <w:color w:val="231F20"/>
          <w:spacing w:val="-11"/>
        </w:rPr>
        <w:t xml:space="preserve"> </w:t>
      </w:r>
      <w:r>
        <w:rPr>
          <w:color w:val="231F20"/>
        </w:rPr>
        <w:t>are</w:t>
      </w:r>
      <w:r>
        <w:rPr>
          <w:color w:val="231F20"/>
          <w:spacing w:val="-11"/>
        </w:rPr>
        <w:t xml:space="preserve"> </w:t>
      </w:r>
      <w:r>
        <w:rPr>
          <w:color w:val="231F20"/>
        </w:rPr>
        <w:t>most</w:t>
      </w:r>
      <w:r>
        <w:rPr>
          <w:color w:val="231F20"/>
          <w:spacing w:val="-11"/>
        </w:rPr>
        <w:t xml:space="preserve"> </w:t>
      </w:r>
      <w:r>
        <w:rPr>
          <w:color w:val="231F20"/>
        </w:rPr>
        <w:t>likely</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affected</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policy</w:t>
      </w:r>
      <w:r>
        <w:rPr>
          <w:color w:val="231F20"/>
          <w:spacing w:val="-11"/>
        </w:rPr>
        <w:t xml:space="preserve"> </w:t>
      </w:r>
      <w:r>
        <w:rPr>
          <w:color w:val="231F20"/>
        </w:rPr>
        <w:t>options</w:t>
      </w:r>
      <w:r>
        <w:rPr>
          <w:color w:val="231F20"/>
          <w:spacing w:val="-11"/>
        </w:rPr>
        <w:t xml:space="preserve"> </w:t>
      </w:r>
      <w:r>
        <w:rPr>
          <w:color w:val="231F20"/>
        </w:rPr>
        <w:t>to</w:t>
      </w:r>
      <w:r>
        <w:rPr>
          <w:color w:val="231F20"/>
          <w:spacing w:val="-11"/>
        </w:rPr>
        <w:t xml:space="preserve"> </w:t>
      </w:r>
      <w:r>
        <w:rPr>
          <w:color w:val="231F20"/>
        </w:rPr>
        <w:t>allow</w:t>
      </w:r>
      <w:r>
        <w:rPr>
          <w:color w:val="231F20"/>
          <w:spacing w:val="-11"/>
        </w:rPr>
        <w:t xml:space="preserve"> </w:t>
      </w:r>
      <w:r>
        <w:rPr>
          <w:color w:val="231F20"/>
        </w:rPr>
        <w:t>us</w:t>
      </w:r>
      <w:r>
        <w:rPr>
          <w:color w:val="231F20"/>
          <w:spacing w:val="-11"/>
        </w:rPr>
        <w:t xml:space="preserve"> </w:t>
      </w:r>
      <w:r>
        <w:rPr>
          <w:color w:val="231F20"/>
        </w:rPr>
        <w:t>to</w:t>
      </w:r>
      <w:r>
        <w:rPr>
          <w:color w:val="231F20"/>
          <w:spacing w:val="-11"/>
        </w:rPr>
        <w:t xml:space="preserve"> </w:t>
      </w:r>
      <w:r>
        <w:rPr>
          <w:color w:val="231F20"/>
        </w:rPr>
        <w:t>fully consider</w:t>
      </w:r>
      <w:r>
        <w:rPr>
          <w:color w:val="231F20"/>
          <w:spacing w:val="-1"/>
        </w:rPr>
        <w:t xml:space="preserve"> </w:t>
      </w:r>
      <w:r>
        <w:rPr>
          <w:color w:val="231F20"/>
        </w:rPr>
        <w:t>the</w:t>
      </w:r>
      <w:r>
        <w:rPr>
          <w:color w:val="231F20"/>
          <w:spacing w:val="-1"/>
        </w:rPr>
        <w:t xml:space="preserve"> </w:t>
      </w:r>
      <w:r>
        <w:rPr>
          <w:color w:val="231F20"/>
        </w:rPr>
        <w:t>impacts</w:t>
      </w:r>
      <w:r>
        <w:rPr>
          <w:color w:val="231F20"/>
          <w:spacing w:val="-1"/>
        </w:rPr>
        <w:t xml:space="preserve"> </w:t>
      </w:r>
      <w:r>
        <w:rPr>
          <w:color w:val="231F20"/>
        </w:rPr>
        <w:t>of</w:t>
      </w:r>
      <w:r>
        <w:rPr>
          <w:color w:val="231F20"/>
          <w:spacing w:val="-1"/>
        </w:rPr>
        <w:t xml:space="preserve"> </w:t>
      </w:r>
      <w:r>
        <w:rPr>
          <w:color w:val="231F20"/>
        </w:rPr>
        <w:t>each</w:t>
      </w:r>
      <w:r>
        <w:rPr>
          <w:color w:val="231F20"/>
          <w:spacing w:val="-1"/>
        </w:rPr>
        <w:t xml:space="preserve"> </w:t>
      </w:r>
      <w:r>
        <w:rPr>
          <w:color w:val="231F20"/>
        </w:rPr>
        <w:t>policy.</w:t>
      </w:r>
      <w:r>
        <w:rPr>
          <w:color w:val="231F20"/>
          <w:spacing w:val="-1"/>
        </w:rPr>
        <w:t xml:space="preserve"> </w:t>
      </w:r>
      <w:r>
        <w:rPr>
          <w:color w:val="231F20"/>
        </w:rPr>
        <w:t>Each</w:t>
      </w:r>
      <w:r>
        <w:rPr>
          <w:color w:val="231F20"/>
          <w:spacing w:val="-1"/>
        </w:rPr>
        <w:t xml:space="preserve"> </w:t>
      </w:r>
      <w:r>
        <w:rPr>
          <w:color w:val="231F20"/>
        </w:rPr>
        <w:t>policy</w:t>
      </w:r>
      <w:r>
        <w:rPr>
          <w:color w:val="231F20"/>
          <w:spacing w:val="-1"/>
        </w:rPr>
        <w:t xml:space="preserve"> </w:t>
      </w:r>
      <w:r>
        <w:rPr>
          <w:color w:val="231F20"/>
        </w:rPr>
        <w:t>was</w:t>
      </w:r>
      <w:r>
        <w:rPr>
          <w:color w:val="231F20"/>
          <w:spacing w:val="-1"/>
        </w:rPr>
        <w:t xml:space="preserve"> </w:t>
      </w:r>
      <w:r>
        <w:rPr>
          <w:color w:val="231F20"/>
        </w:rPr>
        <w:t>assessed</w:t>
      </w:r>
      <w:r>
        <w:rPr>
          <w:color w:val="231F20"/>
          <w:spacing w:val="-1"/>
        </w:rPr>
        <w:t xml:space="preserve"> </w:t>
      </w:r>
      <w:r>
        <w:rPr>
          <w:color w:val="231F20"/>
        </w:rPr>
        <w:t>against</w:t>
      </w:r>
      <w:r>
        <w:rPr>
          <w:color w:val="231F20"/>
          <w:spacing w:val="-1"/>
        </w:rPr>
        <w:t xml:space="preserve"> </w:t>
      </w:r>
      <w:r>
        <w:rPr>
          <w:color w:val="231F20"/>
        </w:rPr>
        <w:t>a</w:t>
      </w:r>
      <w:r>
        <w:rPr>
          <w:color w:val="231F20"/>
          <w:spacing w:val="-1"/>
        </w:rPr>
        <w:t xml:space="preserve"> </w:t>
      </w:r>
      <w:r>
        <w:rPr>
          <w:color w:val="231F20"/>
        </w:rPr>
        <w:t>period</w:t>
      </w:r>
      <w:r>
        <w:rPr>
          <w:color w:val="231F20"/>
          <w:spacing w:val="-1"/>
        </w:rPr>
        <w:t xml:space="preserve"> </w:t>
      </w:r>
      <w:r>
        <w:rPr>
          <w:color w:val="231F20"/>
        </w:rPr>
        <w:t>of</w:t>
      </w:r>
      <w:r>
        <w:rPr>
          <w:color w:val="231F20"/>
          <w:spacing w:val="-1"/>
        </w:rPr>
        <w:t xml:space="preserve"> </w:t>
      </w:r>
      <w:r>
        <w:rPr>
          <w:color w:val="231F20"/>
        </w:rPr>
        <w:t>10</w:t>
      </w:r>
      <w:r>
        <w:rPr>
          <w:color w:val="231F20"/>
          <w:spacing w:val="-1"/>
        </w:rPr>
        <w:t xml:space="preserve"> </w:t>
      </w:r>
      <w:r>
        <w:rPr>
          <w:color w:val="231F20"/>
        </w:rPr>
        <w:t>years.</w:t>
      </w:r>
      <w:r>
        <w:rPr>
          <w:color w:val="231F20"/>
          <w:spacing w:val="-1"/>
        </w:rPr>
        <w:t xml:space="preserve"> </w:t>
      </w:r>
      <w:r>
        <w:rPr>
          <w:color w:val="231F20"/>
        </w:rPr>
        <w:t>The</w:t>
      </w:r>
      <w:r>
        <w:rPr>
          <w:color w:val="231F20"/>
          <w:spacing w:val="-1"/>
        </w:rPr>
        <w:t xml:space="preserve"> </w:t>
      </w:r>
      <w:r>
        <w:rPr>
          <w:color w:val="231F20"/>
        </w:rPr>
        <w:t>table</w:t>
      </w:r>
      <w:r>
        <w:rPr>
          <w:color w:val="231F20"/>
          <w:spacing w:val="-1"/>
        </w:rPr>
        <w:t xml:space="preserve"> </w:t>
      </w:r>
      <w:r>
        <w:rPr>
          <w:color w:val="231F20"/>
        </w:rPr>
        <w:t>below</w:t>
      </w:r>
      <w:r>
        <w:rPr>
          <w:color w:val="231F20"/>
          <w:spacing w:val="-1"/>
        </w:rPr>
        <w:t xml:space="preserve"> </w:t>
      </w:r>
      <w:r>
        <w:rPr>
          <w:color w:val="231F20"/>
        </w:rPr>
        <w:t>details the</w:t>
      </w:r>
      <w:r>
        <w:rPr>
          <w:color w:val="231F20"/>
          <w:spacing w:val="-3"/>
        </w:rPr>
        <w:t xml:space="preserve"> </w:t>
      </w:r>
      <w:r>
        <w:rPr>
          <w:color w:val="231F20"/>
        </w:rPr>
        <w:t>key</w:t>
      </w:r>
      <w:r>
        <w:rPr>
          <w:color w:val="231F20"/>
          <w:spacing w:val="-3"/>
        </w:rPr>
        <w:t xml:space="preserve"> </w:t>
      </w:r>
      <w:r>
        <w:rPr>
          <w:color w:val="231F20"/>
        </w:rPr>
        <w:t>aspects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multi-criteria</w:t>
      </w:r>
      <w:r>
        <w:rPr>
          <w:color w:val="231F20"/>
          <w:spacing w:val="-3"/>
        </w:rPr>
        <w:t xml:space="preserve"> </w:t>
      </w:r>
      <w:r>
        <w:rPr>
          <w:color w:val="231F20"/>
        </w:rPr>
        <w:t>analysis</w:t>
      </w:r>
      <w:r>
        <w:rPr>
          <w:color w:val="231F20"/>
          <w:spacing w:val="-3"/>
        </w:rPr>
        <w:t xml:space="preserve"> </w:t>
      </w:r>
      <w:r>
        <w:rPr>
          <w:color w:val="231F20"/>
        </w:rPr>
        <w:t>that</w:t>
      </w:r>
      <w:r>
        <w:rPr>
          <w:color w:val="231F20"/>
          <w:spacing w:val="-3"/>
        </w:rPr>
        <w:t xml:space="preserve"> </w:t>
      </w:r>
      <w:r>
        <w:rPr>
          <w:color w:val="231F20"/>
        </w:rPr>
        <w:t>were</w:t>
      </w:r>
      <w:r>
        <w:rPr>
          <w:color w:val="231F20"/>
          <w:spacing w:val="-3"/>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assess</w:t>
      </w:r>
      <w:r>
        <w:rPr>
          <w:color w:val="231F20"/>
          <w:spacing w:val="-3"/>
        </w:rPr>
        <w:t xml:space="preserve"> </w:t>
      </w:r>
      <w:r>
        <w:rPr>
          <w:color w:val="231F20"/>
        </w:rPr>
        <w:t>the</w:t>
      </w:r>
      <w:r>
        <w:rPr>
          <w:color w:val="231F20"/>
          <w:spacing w:val="-3"/>
        </w:rPr>
        <w:t xml:space="preserve"> </w:t>
      </w:r>
      <w:r>
        <w:rPr>
          <w:color w:val="231F20"/>
        </w:rPr>
        <w:t>costs</w:t>
      </w:r>
      <w:r>
        <w:rPr>
          <w:color w:val="231F20"/>
          <w:spacing w:val="-3"/>
        </w:rPr>
        <w:t xml:space="preserve"> </w:t>
      </w:r>
      <w:r>
        <w:rPr>
          <w:color w:val="231F20"/>
        </w:rPr>
        <w:t>and</w:t>
      </w:r>
      <w:r>
        <w:rPr>
          <w:color w:val="231F20"/>
          <w:spacing w:val="-3"/>
        </w:rPr>
        <w:t xml:space="preserve"> </w:t>
      </w:r>
      <w:r>
        <w:rPr>
          <w:color w:val="231F20"/>
        </w:rPr>
        <w:t>benefits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product</w:t>
      </w:r>
      <w:r>
        <w:rPr>
          <w:color w:val="231F20"/>
          <w:spacing w:val="-3"/>
        </w:rPr>
        <w:t xml:space="preserve"> </w:t>
      </w:r>
      <w:r>
        <w:rPr>
          <w:color w:val="231F20"/>
        </w:rPr>
        <w:t>standard and</w:t>
      </w:r>
      <w:r>
        <w:rPr>
          <w:color w:val="231F20"/>
          <w:spacing w:val="-4"/>
        </w:rPr>
        <w:t xml:space="preserve"> </w:t>
      </w:r>
      <w:r>
        <w:rPr>
          <w:color w:val="231F20"/>
        </w:rPr>
        <w:t>labelling</w:t>
      </w:r>
      <w:r>
        <w:rPr>
          <w:color w:val="231F20"/>
          <w:spacing w:val="-4"/>
        </w:rPr>
        <w:t xml:space="preserve"> </w:t>
      </w:r>
      <w:r>
        <w:rPr>
          <w:color w:val="231F20"/>
        </w:rPr>
        <w:t>scheme.</w:t>
      </w:r>
    </w:p>
    <w:p w:rsidR="00A02CE4" w:rsidRDefault="00A02CE4">
      <w:pPr>
        <w:pStyle w:val="BodyText"/>
        <w:spacing w:before="8"/>
        <w:rPr>
          <w:sz w:val="8"/>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890"/>
        <w:gridCol w:w="1229"/>
        <w:gridCol w:w="2393"/>
        <w:gridCol w:w="2393"/>
        <w:gridCol w:w="1737"/>
      </w:tblGrid>
      <w:tr w:rsidR="00A02CE4">
        <w:trPr>
          <w:trHeight w:val="781"/>
        </w:trPr>
        <w:tc>
          <w:tcPr>
            <w:tcW w:w="1890" w:type="dxa"/>
            <w:tcBorders>
              <w:top w:val="nil"/>
              <w:left w:val="nil"/>
              <w:right w:val="nil"/>
            </w:tcBorders>
            <w:shd w:val="clear" w:color="auto" w:fill="2F434F"/>
          </w:tcPr>
          <w:p w:rsidR="00A02CE4" w:rsidRDefault="00EF3BBB">
            <w:pPr>
              <w:pStyle w:val="TableParagraph"/>
              <w:spacing w:before="175" w:line="268" w:lineRule="auto"/>
              <w:ind w:left="80" w:right="65"/>
              <w:rPr>
                <w:rFonts w:ascii="Gilroy-SemiBold"/>
                <w:b/>
                <w:sz w:val="18"/>
              </w:rPr>
            </w:pPr>
            <w:r>
              <w:rPr>
                <w:rFonts w:ascii="Gilroy-SemiBold"/>
                <w:b/>
                <w:color w:val="FFFFFF"/>
                <w:sz w:val="18"/>
              </w:rPr>
              <w:t>Impact</w:t>
            </w:r>
            <w:r>
              <w:rPr>
                <w:rFonts w:ascii="Gilroy-SemiBold"/>
                <w:b/>
                <w:color w:val="FFFFFF"/>
                <w:spacing w:val="-16"/>
                <w:sz w:val="18"/>
              </w:rPr>
              <w:t xml:space="preserve"> </w:t>
            </w:r>
            <w:r>
              <w:rPr>
                <w:rFonts w:ascii="Gilroy-SemiBold"/>
                <w:b/>
                <w:color w:val="FFFFFF"/>
                <w:sz w:val="18"/>
              </w:rPr>
              <w:t>category (and</w:t>
            </w:r>
            <w:r>
              <w:rPr>
                <w:rFonts w:ascii="Gilroy-SemiBold"/>
                <w:b/>
                <w:color w:val="FFFFFF"/>
                <w:spacing w:val="-14"/>
                <w:sz w:val="18"/>
              </w:rPr>
              <w:t xml:space="preserve"> </w:t>
            </w:r>
            <w:r>
              <w:rPr>
                <w:rFonts w:ascii="Gilroy-SemiBold"/>
                <w:b/>
                <w:color w:val="FFFFFF"/>
                <w:sz w:val="18"/>
              </w:rPr>
              <w:t>reasoning)</w:t>
            </w:r>
          </w:p>
        </w:tc>
        <w:tc>
          <w:tcPr>
            <w:tcW w:w="1229" w:type="dxa"/>
            <w:tcBorders>
              <w:top w:val="nil"/>
              <w:left w:val="nil"/>
              <w:right w:val="nil"/>
            </w:tcBorders>
            <w:shd w:val="clear" w:color="auto" w:fill="2F434F"/>
          </w:tcPr>
          <w:p w:rsidR="00A02CE4" w:rsidRDefault="00A02CE4">
            <w:pPr>
              <w:pStyle w:val="TableParagraph"/>
              <w:spacing w:before="5"/>
              <w:rPr>
                <w:sz w:val="25"/>
              </w:rPr>
            </w:pPr>
          </w:p>
          <w:p w:rsidR="00A02CE4" w:rsidRDefault="00EF3BBB">
            <w:pPr>
              <w:pStyle w:val="TableParagraph"/>
              <w:ind w:left="168" w:right="169"/>
              <w:jc w:val="center"/>
              <w:rPr>
                <w:rFonts w:ascii="Gilroy-SemiBold"/>
                <w:b/>
                <w:sz w:val="18"/>
              </w:rPr>
            </w:pPr>
            <w:r>
              <w:rPr>
                <w:rFonts w:ascii="Gilroy-SemiBold"/>
                <w:b/>
                <w:color w:val="FFFFFF"/>
                <w:spacing w:val="-2"/>
                <w:sz w:val="18"/>
              </w:rPr>
              <w:t>Weighting</w:t>
            </w:r>
          </w:p>
        </w:tc>
        <w:tc>
          <w:tcPr>
            <w:tcW w:w="2393" w:type="dxa"/>
            <w:tcBorders>
              <w:top w:val="nil"/>
              <w:left w:val="nil"/>
              <w:right w:val="nil"/>
            </w:tcBorders>
            <w:shd w:val="clear" w:color="auto" w:fill="2F434F"/>
          </w:tcPr>
          <w:p w:rsidR="00A02CE4" w:rsidRDefault="00A02CE4">
            <w:pPr>
              <w:pStyle w:val="TableParagraph"/>
              <w:spacing w:before="5"/>
              <w:rPr>
                <w:sz w:val="25"/>
              </w:rPr>
            </w:pPr>
          </w:p>
          <w:p w:rsidR="00A02CE4" w:rsidRDefault="00EF3BBB">
            <w:pPr>
              <w:pStyle w:val="TableParagraph"/>
              <w:ind w:left="79"/>
              <w:rPr>
                <w:rFonts w:ascii="Gilroy-SemiBold"/>
                <w:b/>
                <w:sz w:val="18"/>
              </w:rPr>
            </w:pPr>
            <w:r>
              <w:rPr>
                <w:rFonts w:ascii="Gilroy-SemiBold"/>
                <w:b/>
                <w:color w:val="FFFFFF"/>
                <w:sz w:val="18"/>
              </w:rPr>
              <w:t>Assessment</w:t>
            </w:r>
            <w:r>
              <w:rPr>
                <w:rFonts w:ascii="Gilroy-SemiBold"/>
                <w:b/>
                <w:color w:val="FFFFFF"/>
                <w:spacing w:val="-1"/>
                <w:sz w:val="18"/>
              </w:rPr>
              <w:t xml:space="preserve"> </w:t>
            </w:r>
            <w:r>
              <w:rPr>
                <w:rFonts w:ascii="Gilroy-SemiBold"/>
                <w:b/>
                <w:color w:val="FFFFFF"/>
                <w:spacing w:val="-2"/>
                <w:sz w:val="18"/>
              </w:rPr>
              <w:t>criteria</w:t>
            </w:r>
          </w:p>
        </w:tc>
        <w:tc>
          <w:tcPr>
            <w:tcW w:w="2393" w:type="dxa"/>
            <w:tcBorders>
              <w:top w:val="nil"/>
              <w:left w:val="nil"/>
              <w:right w:val="nil"/>
            </w:tcBorders>
            <w:shd w:val="clear" w:color="auto" w:fill="2F434F"/>
          </w:tcPr>
          <w:p w:rsidR="00A02CE4" w:rsidRDefault="00A02CE4">
            <w:pPr>
              <w:pStyle w:val="TableParagraph"/>
              <w:rPr>
                <w:rFonts w:ascii="Times New Roman"/>
                <w:sz w:val="16"/>
              </w:rPr>
            </w:pPr>
          </w:p>
        </w:tc>
        <w:tc>
          <w:tcPr>
            <w:tcW w:w="1737" w:type="dxa"/>
            <w:tcBorders>
              <w:top w:val="nil"/>
              <w:left w:val="nil"/>
              <w:right w:val="nil"/>
            </w:tcBorders>
            <w:shd w:val="clear" w:color="auto" w:fill="2F434F"/>
          </w:tcPr>
          <w:p w:rsidR="00A02CE4" w:rsidRDefault="00EF3BBB">
            <w:pPr>
              <w:pStyle w:val="TableParagraph"/>
              <w:spacing w:before="30" w:line="240" w:lineRule="atLeast"/>
              <w:ind w:left="76" w:right="81"/>
              <w:rPr>
                <w:rFonts w:ascii="Gilroy-SemiBold"/>
                <w:b/>
                <w:sz w:val="18"/>
              </w:rPr>
            </w:pPr>
            <w:r>
              <w:rPr>
                <w:rFonts w:ascii="Gilroy-SemiBold"/>
                <w:b/>
                <w:color w:val="FFFFFF"/>
                <w:spacing w:val="-2"/>
                <w:sz w:val="18"/>
              </w:rPr>
              <w:t xml:space="preserve">Affected </w:t>
            </w:r>
            <w:r>
              <w:rPr>
                <w:rFonts w:ascii="Gilroy-SemiBold"/>
                <w:b/>
                <w:color w:val="FFFFFF"/>
                <w:sz w:val="18"/>
              </w:rPr>
              <w:t>individuals</w:t>
            </w:r>
            <w:r>
              <w:rPr>
                <w:rFonts w:ascii="Gilroy-SemiBold"/>
                <w:b/>
                <w:color w:val="FFFFFF"/>
                <w:spacing w:val="-14"/>
                <w:sz w:val="18"/>
              </w:rPr>
              <w:t xml:space="preserve"> </w:t>
            </w:r>
            <w:r>
              <w:rPr>
                <w:rFonts w:ascii="Gilroy-SemiBold"/>
                <w:b/>
                <w:color w:val="FFFFFF"/>
                <w:sz w:val="18"/>
              </w:rPr>
              <w:t xml:space="preserve">and </w:t>
            </w:r>
            <w:r>
              <w:rPr>
                <w:rFonts w:ascii="Gilroy-SemiBold"/>
                <w:b/>
                <w:color w:val="FFFFFF"/>
                <w:spacing w:val="-2"/>
                <w:sz w:val="18"/>
              </w:rPr>
              <w:t>groups</w:t>
            </w:r>
          </w:p>
        </w:tc>
      </w:tr>
      <w:tr w:rsidR="00A02CE4">
        <w:trPr>
          <w:trHeight w:val="3080"/>
        </w:trPr>
        <w:tc>
          <w:tcPr>
            <w:tcW w:w="1890" w:type="dxa"/>
            <w:tcBorders>
              <w:left w:val="nil"/>
              <w:bottom w:val="single" w:sz="2" w:space="0" w:color="2F434F"/>
            </w:tcBorders>
          </w:tcPr>
          <w:p w:rsidR="00A02CE4" w:rsidRDefault="00EF3BBB">
            <w:pPr>
              <w:pStyle w:val="TableParagraph"/>
              <w:spacing w:before="52" w:line="268" w:lineRule="auto"/>
              <w:ind w:left="80" w:right="117"/>
              <w:rPr>
                <w:rFonts w:ascii="Gilroy-SemiBold"/>
                <w:b/>
                <w:sz w:val="18"/>
              </w:rPr>
            </w:pPr>
            <w:r>
              <w:rPr>
                <w:rFonts w:ascii="Gilroy-SemiBold"/>
                <w:b/>
                <w:color w:val="231F20"/>
                <w:spacing w:val="-4"/>
                <w:sz w:val="18"/>
              </w:rPr>
              <w:t>Cyber</w:t>
            </w:r>
            <w:r>
              <w:rPr>
                <w:rFonts w:ascii="Gilroy-SemiBold"/>
                <w:b/>
                <w:color w:val="231F20"/>
                <w:spacing w:val="-18"/>
                <w:sz w:val="18"/>
              </w:rPr>
              <w:t xml:space="preserve"> </w:t>
            </w:r>
            <w:r>
              <w:rPr>
                <w:rFonts w:ascii="Gilroy-SemiBold"/>
                <w:b/>
                <w:color w:val="231F20"/>
                <w:spacing w:val="-4"/>
                <w:sz w:val="18"/>
              </w:rPr>
              <w:t xml:space="preserve">security </w:t>
            </w:r>
            <w:r>
              <w:rPr>
                <w:rFonts w:ascii="Gilroy-SemiBold"/>
                <w:b/>
                <w:color w:val="231F20"/>
                <w:spacing w:val="-2"/>
                <w:sz w:val="18"/>
              </w:rPr>
              <w:t>impact</w:t>
            </w:r>
          </w:p>
          <w:p w:rsidR="00A02CE4" w:rsidRDefault="00EF3BBB">
            <w:pPr>
              <w:pStyle w:val="TableParagraph"/>
              <w:spacing w:before="59" w:line="276" w:lineRule="auto"/>
              <w:ind w:left="80" w:right="117"/>
              <w:rPr>
                <w:sz w:val="18"/>
              </w:rPr>
            </w:pPr>
            <w:r>
              <w:rPr>
                <w:color w:val="231F20"/>
                <w:spacing w:val="-4"/>
                <w:sz w:val="18"/>
              </w:rPr>
              <w:t>Secure</w:t>
            </w:r>
            <w:r>
              <w:rPr>
                <w:color w:val="231F20"/>
                <w:spacing w:val="-20"/>
                <w:sz w:val="18"/>
              </w:rPr>
              <w:t xml:space="preserve"> </w:t>
            </w:r>
            <w:r>
              <w:rPr>
                <w:color w:val="231F20"/>
                <w:spacing w:val="-4"/>
                <w:sz w:val="18"/>
              </w:rPr>
              <w:t>smart</w:t>
            </w:r>
            <w:r>
              <w:rPr>
                <w:color w:val="231F20"/>
                <w:spacing w:val="-18"/>
                <w:sz w:val="18"/>
              </w:rPr>
              <w:t xml:space="preserve"> </w:t>
            </w:r>
            <w:r>
              <w:rPr>
                <w:color w:val="231F20"/>
                <w:spacing w:val="-4"/>
                <w:sz w:val="18"/>
              </w:rPr>
              <w:t xml:space="preserve">devices </w:t>
            </w:r>
            <w:r>
              <w:rPr>
                <w:color w:val="231F20"/>
                <w:spacing w:val="-2"/>
                <w:sz w:val="18"/>
              </w:rPr>
              <w:t>are</w:t>
            </w:r>
            <w:r>
              <w:rPr>
                <w:color w:val="231F20"/>
                <w:spacing w:val="-18"/>
                <w:sz w:val="18"/>
              </w:rPr>
              <w:t xml:space="preserve"> </w:t>
            </w:r>
            <w:r>
              <w:rPr>
                <w:color w:val="231F20"/>
                <w:spacing w:val="-2"/>
                <w:sz w:val="18"/>
              </w:rPr>
              <w:t>key</w:t>
            </w:r>
            <w:r>
              <w:rPr>
                <w:color w:val="231F20"/>
                <w:spacing w:val="-18"/>
                <w:sz w:val="18"/>
              </w:rPr>
              <w:t xml:space="preserve"> </w:t>
            </w:r>
            <w:r>
              <w:rPr>
                <w:color w:val="231F20"/>
                <w:spacing w:val="-2"/>
                <w:sz w:val="18"/>
              </w:rPr>
              <w:t>to</w:t>
            </w:r>
            <w:r>
              <w:rPr>
                <w:color w:val="231F20"/>
                <w:spacing w:val="-18"/>
                <w:sz w:val="18"/>
              </w:rPr>
              <w:t xml:space="preserve"> </w:t>
            </w:r>
            <w:r>
              <w:rPr>
                <w:color w:val="231F20"/>
                <w:spacing w:val="-2"/>
                <w:sz w:val="18"/>
              </w:rPr>
              <w:t xml:space="preserve">protecting </w:t>
            </w:r>
            <w:r>
              <w:rPr>
                <w:color w:val="231F20"/>
                <w:sz w:val="18"/>
              </w:rPr>
              <w:t>the</w:t>
            </w:r>
            <w:r>
              <w:rPr>
                <w:color w:val="231F20"/>
                <w:spacing w:val="-12"/>
                <w:sz w:val="18"/>
              </w:rPr>
              <w:t xml:space="preserve"> </w:t>
            </w:r>
            <w:r>
              <w:rPr>
                <w:color w:val="231F20"/>
                <w:sz w:val="18"/>
              </w:rPr>
              <w:t>security,</w:t>
            </w:r>
            <w:r>
              <w:rPr>
                <w:color w:val="231F20"/>
                <w:spacing w:val="-12"/>
                <w:sz w:val="18"/>
              </w:rPr>
              <w:t xml:space="preserve"> </w:t>
            </w:r>
            <w:r>
              <w:rPr>
                <w:color w:val="231F20"/>
                <w:sz w:val="18"/>
              </w:rPr>
              <w:t>privacy and</w:t>
            </w:r>
            <w:r>
              <w:rPr>
                <w:color w:val="231F20"/>
                <w:spacing w:val="-12"/>
                <w:sz w:val="18"/>
              </w:rPr>
              <w:t xml:space="preserve"> </w:t>
            </w:r>
            <w:r>
              <w:rPr>
                <w:color w:val="231F20"/>
                <w:sz w:val="18"/>
              </w:rPr>
              <w:t>safety</w:t>
            </w:r>
            <w:r>
              <w:rPr>
                <w:color w:val="231F20"/>
                <w:spacing w:val="-12"/>
                <w:sz w:val="18"/>
              </w:rPr>
              <w:t xml:space="preserve"> </w:t>
            </w:r>
            <w:r>
              <w:rPr>
                <w:color w:val="231F20"/>
                <w:sz w:val="18"/>
              </w:rPr>
              <w:t>of individuals,</w:t>
            </w:r>
            <w:r>
              <w:rPr>
                <w:color w:val="231F20"/>
                <w:spacing w:val="-12"/>
                <w:sz w:val="18"/>
              </w:rPr>
              <w:t xml:space="preserve"> </w:t>
            </w:r>
            <w:r>
              <w:rPr>
                <w:color w:val="231F20"/>
                <w:sz w:val="18"/>
              </w:rPr>
              <w:t>and</w:t>
            </w:r>
            <w:r>
              <w:rPr>
                <w:color w:val="231F20"/>
                <w:spacing w:val="-12"/>
                <w:sz w:val="18"/>
              </w:rPr>
              <w:t xml:space="preserve"> </w:t>
            </w:r>
            <w:r>
              <w:rPr>
                <w:color w:val="231F20"/>
                <w:sz w:val="18"/>
              </w:rPr>
              <w:t>to ensuring</w:t>
            </w:r>
            <w:r>
              <w:rPr>
                <w:color w:val="231F20"/>
                <w:spacing w:val="-18"/>
                <w:sz w:val="18"/>
              </w:rPr>
              <w:t xml:space="preserve"> </w:t>
            </w:r>
            <w:r>
              <w:rPr>
                <w:color w:val="231F20"/>
                <w:sz w:val="18"/>
              </w:rPr>
              <w:t>a prosperous</w:t>
            </w:r>
            <w:r>
              <w:rPr>
                <w:color w:val="231F20"/>
                <w:spacing w:val="-18"/>
                <w:sz w:val="18"/>
              </w:rPr>
              <w:t xml:space="preserve"> </w:t>
            </w:r>
            <w:r>
              <w:rPr>
                <w:color w:val="231F20"/>
                <w:sz w:val="18"/>
              </w:rPr>
              <w:t>and secure</w:t>
            </w:r>
            <w:r>
              <w:rPr>
                <w:color w:val="231F20"/>
                <w:spacing w:val="-18"/>
                <w:sz w:val="18"/>
              </w:rPr>
              <w:t xml:space="preserve"> </w:t>
            </w:r>
            <w:r>
              <w:rPr>
                <w:color w:val="231F20"/>
                <w:sz w:val="18"/>
              </w:rPr>
              <w:t xml:space="preserve">digital </w:t>
            </w:r>
            <w:r>
              <w:rPr>
                <w:color w:val="231F20"/>
                <w:spacing w:val="-2"/>
                <w:sz w:val="18"/>
              </w:rPr>
              <w:t>economy.</w:t>
            </w:r>
          </w:p>
        </w:tc>
        <w:tc>
          <w:tcPr>
            <w:tcW w:w="1229" w:type="dxa"/>
            <w:tcBorders>
              <w:bottom w:val="single" w:sz="2" w:space="0" w:color="2F434F"/>
            </w:tcBorders>
          </w:tcPr>
          <w:p w:rsidR="00A02CE4" w:rsidRDefault="00EF3BBB">
            <w:pPr>
              <w:pStyle w:val="TableParagraph"/>
              <w:spacing w:before="55"/>
              <w:ind w:left="271" w:right="271"/>
              <w:jc w:val="center"/>
              <w:rPr>
                <w:sz w:val="18"/>
              </w:rPr>
            </w:pPr>
            <w:r>
              <w:rPr>
                <w:color w:val="231F20"/>
                <w:spacing w:val="-4"/>
                <w:sz w:val="18"/>
              </w:rPr>
              <w:t>High</w:t>
            </w:r>
          </w:p>
        </w:tc>
        <w:tc>
          <w:tcPr>
            <w:tcW w:w="2393" w:type="dxa"/>
            <w:tcBorders>
              <w:bottom w:val="single" w:sz="2" w:space="0" w:color="2F434F"/>
            </w:tcBorders>
          </w:tcPr>
          <w:p w:rsidR="00A02CE4" w:rsidRDefault="00EF3BBB">
            <w:pPr>
              <w:pStyle w:val="TableParagraph"/>
              <w:spacing w:before="52"/>
              <w:ind w:left="76"/>
              <w:rPr>
                <w:rFonts w:ascii="Gilroy-SemiBold"/>
                <w:b/>
                <w:sz w:val="18"/>
              </w:rPr>
            </w:pPr>
            <w:r>
              <w:rPr>
                <w:rFonts w:ascii="Gilroy-SemiBold"/>
                <w:b/>
                <w:color w:val="231F20"/>
                <w:spacing w:val="-4"/>
                <w:sz w:val="18"/>
              </w:rPr>
              <w:t>Product</w:t>
            </w:r>
            <w:r>
              <w:rPr>
                <w:rFonts w:ascii="Gilroy-SemiBold"/>
                <w:b/>
                <w:color w:val="231F20"/>
                <w:spacing w:val="-9"/>
                <w:sz w:val="18"/>
              </w:rPr>
              <w:t xml:space="preserve"> </w:t>
            </w:r>
            <w:r>
              <w:rPr>
                <w:rFonts w:ascii="Gilroy-SemiBold"/>
                <w:b/>
                <w:color w:val="231F20"/>
                <w:spacing w:val="-2"/>
                <w:sz w:val="18"/>
              </w:rPr>
              <w:t>standard</w:t>
            </w:r>
          </w:p>
          <w:p w:rsidR="00A02CE4" w:rsidRDefault="00EF3BBB">
            <w:pPr>
              <w:pStyle w:val="TableParagraph"/>
              <w:numPr>
                <w:ilvl w:val="0"/>
                <w:numId w:val="23"/>
              </w:numPr>
              <w:tabs>
                <w:tab w:val="left" w:pos="244"/>
                <w:tab w:val="left" w:pos="246"/>
              </w:tabs>
              <w:spacing w:before="86" w:line="276" w:lineRule="auto"/>
              <w:ind w:right="186"/>
              <w:rPr>
                <w:sz w:val="18"/>
              </w:rPr>
            </w:pPr>
            <w:r>
              <w:rPr>
                <w:color w:val="231F20"/>
                <w:spacing w:val="-4"/>
                <w:sz w:val="18"/>
              </w:rPr>
              <w:t>Reduces</w:t>
            </w:r>
            <w:r>
              <w:rPr>
                <w:color w:val="231F20"/>
                <w:spacing w:val="-18"/>
                <w:sz w:val="18"/>
              </w:rPr>
              <w:t xml:space="preserve"> </w:t>
            </w:r>
            <w:r>
              <w:rPr>
                <w:color w:val="231F20"/>
                <w:spacing w:val="-4"/>
                <w:sz w:val="18"/>
              </w:rPr>
              <w:t>the</w:t>
            </w:r>
            <w:r>
              <w:rPr>
                <w:color w:val="231F20"/>
                <w:spacing w:val="-18"/>
                <w:sz w:val="18"/>
              </w:rPr>
              <w:t xml:space="preserve"> </w:t>
            </w:r>
            <w:r>
              <w:rPr>
                <w:color w:val="231F20"/>
                <w:spacing w:val="-4"/>
                <w:sz w:val="18"/>
              </w:rPr>
              <w:t>likelihood</w:t>
            </w:r>
            <w:r>
              <w:rPr>
                <w:color w:val="231F20"/>
                <w:spacing w:val="-18"/>
                <w:sz w:val="18"/>
              </w:rPr>
              <w:t xml:space="preserve"> </w:t>
            </w:r>
            <w:r>
              <w:rPr>
                <w:color w:val="231F20"/>
                <w:spacing w:val="-4"/>
                <w:sz w:val="18"/>
              </w:rPr>
              <w:t xml:space="preserve">of </w:t>
            </w:r>
            <w:r>
              <w:rPr>
                <w:color w:val="231F20"/>
                <w:sz w:val="18"/>
              </w:rPr>
              <w:t>cyber</w:t>
            </w:r>
            <w:r>
              <w:rPr>
                <w:color w:val="231F20"/>
                <w:spacing w:val="-13"/>
                <w:sz w:val="18"/>
              </w:rPr>
              <w:t xml:space="preserve"> </w:t>
            </w:r>
            <w:r>
              <w:rPr>
                <w:color w:val="231F20"/>
                <w:sz w:val="18"/>
              </w:rPr>
              <w:t>security</w:t>
            </w:r>
            <w:r>
              <w:rPr>
                <w:color w:val="231F20"/>
                <w:spacing w:val="-13"/>
                <w:sz w:val="18"/>
              </w:rPr>
              <w:t xml:space="preserve"> </w:t>
            </w:r>
            <w:r>
              <w:rPr>
                <w:color w:val="231F20"/>
                <w:sz w:val="18"/>
              </w:rPr>
              <w:t>incidents involving</w:t>
            </w:r>
            <w:r>
              <w:rPr>
                <w:color w:val="231F20"/>
                <w:spacing w:val="-18"/>
                <w:sz w:val="18"/>
              </w:rPr>
              <w:t xml:space="preserve"> </w:t>
            </w:r>
            <w:r>
              <w:rPr>
                <w:color w:val="231F20"/>
                <w:sz w:val="18"/>
              </w:rPr>
              <w:t>smart</w:t>
            </w:r>
            <w:r>
              <w:rPr>
                <w:color w:val="231F20"/>
                <w:spacing w:val="-18"/>
                <w:sz w:val="18"/>
              </w:rPr>
              <w:t xml:space="preserve"> </w:t>
            </w:r>
            <w:r>
              <w:rPr>
                <w:color w:val="231F20"/>
                <w:sz w:val="18"/>
              </w:rPr>
              <w:t>devices.</w:t>
            </w:r>
          </w:p>
          <w:p w:rsidR="00A02CE4" w:rsidRDefault="00EF3BBB">
            <w:pPr>
              <w:pStyle w:val="TableParagraph"/>
              <w:numPr>
                <w:ilvl w:val="0"/>
                <w:numId w:val="23"/>
              </w:numPr>
              <w:tabs>
                <w:tab w:val="left" w:pos="244"/>
                <w:tab w:val="left" w:pos="246"/>
              </w:tabs>
              <w:spacing w:before="28" w:line="276" w:lineRule="auto"/>
              <w:ind w:right="837"/>
              <w:rPr>
                <w:sz w:val="18"/>
              </w:rPr>
            </w:pPr>
            <w:r>
              <w:rPr>
                <w:color w:val="231F20"/>
                <w:sz w:val="18"/>
              </w:rPr>
              <w:t>Allows</w:t>
            </w:r>
            <w:r>
              <w:rPr>
                <w:color w:val="231F20"/>
                <w:spacing w:val="-20"/>
                <w:sz w:val="18"/>
              </w:rPr>
              <w:t xml:space="preserve"> </w:t>
            </w:r>
            <w:r>
              <w:rPr>
                <w:color w:val="231F20"/>
                <w:sz w:val="18"/>
              </w:rPr>
              <w:t>for</w:t>
            </w:r>
            <w:r>
              <w:rPr>
                <w:color w:val="231F20"/>
                <w:spacing w:val="-18"/>
                <w:sz w:val="18"/>
              </w:rPr>
              <w:t xml:space="preserve"> </w:t>
            </w:r>
            <w:r>
              <w:rPr>
                <w:color w:val="231F20"/>
                <w:sz w:val="18"/>
              </w:rPr>
              <w:t xml:space="preserve">timely </w:t>
            </w:r>
            <w:r>
              <w:rPr>
                <w:color w:val="231F20"/>
                <w:spacing w:val="-4"/>
                <w:sz w:val="18"/>
              </w:rPr>
              <w:t>implementation.</w:t>
            </w:r>
          </w:p>
        </w:tc>
        <w:tc>
          <w:tcPr>
            <w:tcW w:w="2393" w:type="dxa"/>
            <w:tcBorders>
              <w:bottom w:val="single" w:sz="2" w:space="0" w:color="2F434F"/>
            </w:tcBorders>
          </w:tcPr>
          <w:p w:rsidR="00A02CE4" w:rsidRDefault="00EF3BBB">
            <w:pPr>
              <w:pStyle w:val="TableParagraph"/>
              <w:spacing w:before="52"/>
              <w:ind w:left="75"/>
              <w:rPr>
                <w:rFonts w:ascii="Gilroy-SemiBold"/>
                <w:b/>
                <w:sz w:val="18"/>
              </w:rPr>
            </w:pPr>
            <w:r>
              <w:rPr>
                <w:rFonts w:ascii="Gilroy-SemiBold"/>
                <w:b/>
                <w:color w:val="231F20"/>
                <w:spacing w:val="-4"/>
                <w:sz w:val="18"/>
              </w:rPr>
              <w:t>Labelling</w:t>
            </w:r>
            <w:r>
              <w:rPr>
                <w:rFonts w:ascii="Gilroy-SemiBold"/>
                <w:b/>
                <w:color w:val="231F20"/>
                <w:spacing w:val="-5"/>
                <w:sz w:val="18"/>
              </w:rPr>
              <w:t xml:space="preserve"> </w:t>
            </w:r>
            <w:r>
              <w:rPr>
                <w:rFonts w:ascii="Gilroy-SemiBold"/>
                <w:b/>
                <w:color w:val="231F20"/>
                <w:spacing w:val="-2"/>
                <w:sz w:val="18"/>
              </w:rPr>
              <w:t>scheme</w:t>
            </w:r>
          </w:p>
          <w:p w:rsidR="00A02CE4" w:rsidRDefault="00EF3BBB">
            <w:pPr>
              <w:pStyle w:val="TableParagraph"/>
              <w:numPr>
                <w:ilvl w:val="0"/>
                <w:numId w:val="22"/>
              </w:numPr>
              <w:tabs>
                <w:tab w:val="left" w:pos="243"/>
                <w:tab w:val="left" w:pos="245"/>
              </w:tabs>
              <w:spacing w:before="86" w:line="276" w:lineRule="auto"/>
              <w:ind w:right="594"/>
              <w:rPr>
                <w:sz w:val="18"/>
              </w:rPr>
            </w:pPr>
            <w:r>
              <w:rPr>
                <w:color w:val="231F20"/>
                <w:spacing w:val="-6"/>
                <w:sz w:val="18"/>
              </w:rPr>
              <w:t>Sufficient</w:t>
            </w:r>
            <w:r>
              <w:rPr>
                <w:color w:val="231F20"/>
                <w:spacing w:val="-18"/>
                <w:sz w:val="18"/>
              </w:rPr>
              <w:t xml:space="preserve"> </w:t>
            </w:r>
            <w:r>
              <w:rPr>
                <w:color w:val="231F20"/>
                <w:spacing w:val="-6"/>
                <w:sz w:val="18"/>
              </w:rPr>
              <w:t>uptake</w:t>
            </w:r>
            <w:r>
              <w:rPr>
                <w:color w:val="231F20"/>
                <w:spacing w:val="-18"/>
                <w:sz w:val="18"/>
              </w:rPr>
              <w:t xml:space="preserve"> </w:t>
            </w:r>
            <w:r>
              <w:rPr>
                <w:color w:val="231F20"/>
                <w:spacing w:val="-6"/>
                <w:sz w:val="18"/>
              </w:rPr>
              <w:t>by</w:t>
            </w:r>
            <w:r>
              <w:rPr>
                <w:color w:val="231F20"/>
                <w:spacing w:val="-2"/>
                <w:sz w:val="18"/>
              </w:rPr>
              <w:t xml:space="preserve"> industry.</w:t>
            </w:r>
          </w:p>
          <w:p w:rsidR="00A02CE4" w:rsidRDefault="00EF3BBB">
            <w:pPr>
              <w:pStyle w:val="TableParagraph"/>
              <w:numPr>
                <w:ilvl w:val="0"/>
                <w:numId w:val="22"/>
              </w:numPr>
              <w:tabs>
                <w:tab w:val="left" w:pos="243"/>
                <w:tab w:val="left" w:pos="245"/>
              </w:tabs>
              <w:spacing w:before="28" w:line="276" w:lineRule="auto"/>
              <w:ind w:right="327"/>
              <w:rPr>
                <w:sz w:val="18"/>
              </w:rPr>
            </w:pPr>
            <w:r>
              <w:rPr>
                <w:color w:val="231F20"/>
                <w:spacing w:val="-2"/>
                <w:sz w:val="18"/>
              </w:rPr>
              <w:t>Results</w:t>
            </w:r>
            <w:r>
              <w:rPr>
                <w:color w:val="231F20"/>
                <w:spacing w:val="-18"/>
                <w:sz w:val="18"/>
              </w:rPr>
              <w:t xml:space="preserve"> </w:t>
            </w:r>
            <w:r>
              <w:rPr>
                <w:color w:val="231F20"/>
                <w:spacing w:val="-2"/>
                <w:sz w:val="18"/>
              </w:rPr>
              <w:t>in</w:t>
            </w:r>
            <w:r>
              <w:rPr>
                <w:color w:val="231F20"/>
                <w:spacing w:val="-18"/>
                <w:sz w:val="18"/>
              </w:rPr>
              <w:t xml:space="preserve"> </w:t>
            </w:r>
            <w:r>
              <w:rPr>
                <w:color w:val="231F20"/>
                <w:spacing w:val="-2"/>
                <w:sz w:val="18"/>
              </w:rPr>
              <w:t>an</w:t>
            </w:r>
            <w:r>
              <w:rPr>
                <w:color w:val="231F20"/>
                <w:spacing w:val="-18"/>
                <w:sz w:val="18"/>
              </w:rPr>
              <w:t xml:space="preserve"> </w:t>
            </w:r>
            <w:r>
              <w:rPr>
                <w:color w:val="231F20"/>
                <w:spacing w:val="-2"/>
                <w:sz w:val="18"/>
              </w:rPr>
              <w:t xml:space="preserve">increased </w:t>
            </w:r>
            <w:r>
              <w:rPr>
                <w:color w:val="231F20"/>
                <w:sz w:val="18"/>
              </w:rPr>
              <w:t>number</w:t>
            </w:r>
            <w:r>
              <w:rPr>
                <w:color w:val="231F20"/>
                <w:spacing w:val="-12"/>
                <w:sz w:val="18"/>
              </w:rPr>
              <w:t xml:space="preserve"> </w:t>
            </w:r>
            <w:r>
              <w:rPr>
                <w:color w:val="231F20"/>
                <w:sz w:val="18"/>
              </w:rPr>
              <w:t>of</w:t>
            </w:r>
            <w:r>
              <w:rPr>
                <w:color w:val="231F20"/>
                <w:spacing w:val="-12"/>
                <w:sz w:val="18"/>
              </w:rPr>
              <w:t xml:space="preserve"> </w:t>
            </w:r>
            <w:r>
              <w:rPr>
                <w:color w:val="231F20"/>
                <w:sz w:val="18"/>
              </w:rPr>
              <w:t xml:space="preserve">consumers </w:t>
            </w:r>
            <w:r>
              <w:rPr>
                <w:color w:val="231F20"/>
                <w:spacing w:val="-4"/>
                <w:sz w:val="18"/>
              </w:rPr>
              <w:t>purchasing</w:t>
            </w:r>
            <w:r>
              <w:rPr>
                <w:color w:val="231F20"/>
                <w:spacing w:val="-18"/>
                <w:sz w:val="18"/>
              </w:rPr>
              <w:t xml:space="preserve"> </w:t>
            </w:r>
            <w:r>
              <w:rPr>
                <w:color w:val="231F20"/>
                <w:spacing w:val="-4"/>
                <w:sz w:val="18"/>
              </w:rPr>
              <w:t>more</w:t>
            </w:r>
            <w:r>
              <w:rPr>
                <w:color w:val="231F20"/>
                <w:spacing w:val="-18"/>
                <w:sz w:val="18"/>
              </w:rPr>
              <w:t xml:space="preserve"> </w:t>
            </w:r>
            <w:r>
              <w:rPr>
                <w:color w:val="231F20"/>
                <w:spacing w:val="-4"/>
                <w:sz w:val="18"/>
              </w:rPr>
              <w:t xml:space="preserve">cyber </w:t>
            </w:r>
            <w:r>
              <w:rPr>
                <w:color w:val="231F20"/>
                <w:sz w:val="18"/>
              </w:rPr>
              <w:t>secure</w:t>
            </w:r>
            <w:r>
              <w:rPr>
                <w:color w:val="231F20"/>
                <w:spacing w:val="-18"/>
                <w:sz w:val="18"/>
              </w:rPr>
              <w:t xml:space="preserve"> </w:t>
            </w:r>
            <w:r>
              <w:rPr>
                <w:color w:val="231F20"/>
                <w:sz w:val="18"/>
              </w:rPr>
              <w:t>products.</w:t>
            </w:r>
          </w:p>
          <w:p w:rsidR="00A02CE4" w:rsidRDefault="00EF3BBB">
            <w:pPr>
              <w:pStyle w:val="TableParagraph"/>
              <w:numPr>
                <w:ilvl w:val="0"/>
                <w:numId w:val="22"/>
              </w:numPr>
              <w:tabs>
                <w:tab w:val="left" w:pos="243"/>
                <w:tab w:val="left" w:pos="245"/>
              </w:tabs>
              <w:spacing w:before="28" w:line="276" w:lineRule="auto"/>
              <w:ind w:right="152"/>
              <w:rPr>
                <w:sz w:val="18"/>
              </w:rPr>
            </w:pPr>
            <w:r>
              <w:rPr>
                <w:color w:val="231F20"/>
                <w:sz w:val="18"/>
              </w:rPr>
              <w:t>Results</w:t>
            </w:r>
            <w:r>
              <w:rPr>
                <w:color w:val="231F20"/>
                <w:spacing w:val="-12"/>
                <w:sz w:val="18"/>
              </w:rPr>
              <w:t xml:space="preserve"> </w:t>
            </w:r>
            <w:r>
              <w:rPr>
                <w:color w:val="231F20"/>
                <w:sz w:val="18"/>
              </w:rPr>
              <w:t>in</w:t>
            </w:r>
            <w:r>
              <w:rPr>
                <w:color w:val="231F20"/>
                <w:spacing w:val="-12"/>
                <w:sz w:val="18"/>
              </w:rPr>
              <w:t xml:space="preserve"> </w:t>
            </w:r>
            <w:r>
              <w:rPr>
                <w:color w:val="231F20"/>
                <w:sz w:val="18"/>
              </w:rPr>
              <w:t xml:space="preserve">improved </w:t>
            </w:r>
            <w:r>
              <w:rPr>
                <w:color w:val="231F20"/>
                <w:spacing w:val="-4"/>
                <w:sz w:val="18"/>
              </w:rPr>
              <w:t>consumer</w:t>
            </w:r>
            <w:r>
              <w:rPr>
                <w:color w:val="231F20"/>
                <w:spacing w:val="-18"/>
                <w:sz w:val="18"/>
              </w:rPr>
              <w:t xml:space="preserve"> </w:t>
            </w:r>
            <w:r>
              <w:rPr>
                <w:color w:val="231F20"/>
                <w:spacing w:val="-4"/>
                <w:sz w:val="18"/>
              </w:rPr>
              <w:t xml:space="preserve">understanding </w:t>
            </w:r>
            <w:r>
              <w:rPr>
                <w:color w:val="231F20"/>
                <w:sz w:val="18"/>
              </w:rPr>
              <w:t>of</w:t>
            </w:r>
            <w:r>
              <w:rPr>
                <w:color w:val="231F20"/>
                <w:spacing w:val="-5"/>
                <w:sz w:val="18"/>
              </w:rPr>
              <w:t xml:space="preserve"> </w:t>
            </w:r>
            <w:r>
              <w:rPr>
                <w:color w:val="231F20"/>
                <w:sz w:val="18"/>
              </w:rPr>
              <w:t>cyber</w:t>
            </w:r>
            <w:r>
              <w:rPr>
                <w:color w:val="231F20"/>
                <w:spacing w:val="-5"/>
                <w:sz w:val="18"/>
              </w:rPr>
              <w:t xml:space="preserve"> </w:t>
            </w:r>
            <w:r>
              <w:rPr>
                <w:color w:val="231F20"/>
                <w:sz w:val="18"/>
              </w:rPr>
              <w:t>security</w:t>
            </w:r>
            <w:r>
              <w:rPr>
                <w:color w:val="231F20"/>
                <w:spacing w:val="-5"/>
                <w:sz w:val="18"/>
              </w:rPr>
              <w:t xml:space="preserve"> </w:t>
            </w:r>
            <w:r>
              <w:rPr>
                <w:color w:val="231F20"/>
                <w:sz w:val="18"/>
              </w:rPr>
              <w:t>risks.</w:t>
            </w:r>
          </w:p>
          <w:p w:rsidR="00A02CE4" w:rsidRDefault="00EF3BBB">
            <w:pPr>
              <w:pStyle w:val="TableParagraph"/>
              <w:numPr>
                <w:ilvl w:val="0"/>
                <w:numId w:val="22"/>
              </w:numPr>
              <w:tabs>
                <w:tab w:val="left" w:pos="243"/>
                <w:tab w:val="left" w:pos="245"/>
              </w:tabs>
              <w:spacing w:before="1" w:line="240" w:lineRule="exact"/>
              <w:ind w:right="838"/>
              <w:rPr>
                <w:sz w:val="18"/>
              </w:rPr>
            </w:pPr>
            <w:r>
              <w:rPr>
                <w:color w:val="231F20"/>
                <w:sz w:val="18"/>
              </w:rPr>
              <w:t>Allows</w:t>
            </w:r>
            <w:r>
              <w:rPr>
                <w:color w:val="231F20"/>
                <w:spacing w:val="-20"/>
                <w:sz w:val="18"/>
              </w:rPr>
              <w:t xml:space="preserve"> </w:t>
            </w:r>
            <w:r>
              <w:rPr>
                <w:color w:val="231F20"/>
                <w:sz w:val="18"/>
              </w:rPr>
              <w:t>for</w:t>
            </w:r>
            <w:r>
              <w:rPr>
                <w:color w:val="231F20"/>
                <w:spacing w:val="-18"/>
                <w:sz w:val="18"/>
              </w:rPr>
              <w:t xml:space="preserve"> </w:t>
            </w:r>
            <w:r>
              <w:rPr>
                <w:color w:val="231F20"/>
                <w:sz w:val="18"/>
              </w:rPr>
              <w:t xml:space="preserve">timely </w:t>
            </w:r>
            <w:r>
              <w:rPr>
                <w:color w:val="231F20"/>
                <w:spacing w:val="-4"/>
                <w:sz w:val="18"/>
              </w:rPr>
              <w:t>implementation.</w:t>
            </w:r>
          </w:p>
        </w:tc>
        <w:tc>
          <w:tcPr>
            <w:tcW w:w="1737" w:type="dxa"/>
            <w:tcBorders>
              <w:bottom w:val="single" w:sz="2" w:space="0" w:color="2F434F"/>
              <w:right w:val="nil"/>
            </w:tcBorders>
          </w:tcPr>
          <w:p w:rsidR="00A02CE4" w:rsidRDefault="00EF3BBB">
            <w:pPr>
              <w:pStyle w:val="TableParagraph"/>
              <w:numPr>
                <w:ilvl w:val="0"/>
                <w:numId w:val="21"/>
              </w:numPr>
              <w:tabs>
                <w:tab w:val="left" w:pos="242"/>
                <w:tab w:val="left" w:pos="244"/>
              </w:tabs>
              <w:spacing w:before="56" w:line="276" w:lineRule="auto"/>
              <w:ind w:right="379"/>
              <w:rPr>
                <w:sz w:val="18"/>
              </w:rPr>
            </w:pPr>
            <w:r>
              <w:rPr>
                <w:color w:val="231F20"/>
                <w:spacing w:val="-4"/>
                <w:sz w:val="18"/>
              </w:rPr>
              <w:t>Users</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 xml:space="preserve">smart </w:t>
            </w:r>
            <w:r>
              <w:rPr>
                <w:color w:val="231F20"/>
                <w:spacing w:val="-2"/>
                <w:sz w:val="18"/>
              </w:rPr>
              <w:t>devices</w:t>
            </w:r>
          </w:p>
          <w:p w:rsidR="00A02CE4" w:rsidRDefault="00EF3BBB">
            <w:pPr>
              <w:pStyle w:val="TableParagraph"/>
              <w:numPr>
                <w:ilvl w:val="0"/>
                <w:numId w:val="21"/>
              </w:numPr>
              <w:tabs>
                <w:tab w:val="left" w:pos="243"/>
              </w:tabs>
              <w:spacing w:before="28"/>
              <w:ind w:left="243" w:hanging="169"/>
              <w:rPr>
                <w:sz w:val="18"/>
              </w:rPr>
            </w:pPr>
            <w:r>
              <w:rPr>
                <w:color w:val="231F20"/>
                <w:spacing w:val="-4"/>
                <w:sz w:val="18"/>
              </w:rPr>
              <w:t>General</w:t>
            </w:r>
            <w:r>
              <w:rPr>
                <w:color w:val="231F20"/>
                <w:spacing w:val="-11"/>
                <w:sz w:val="18"/>
              </w:rPr>
              <w:t xml:space="preserve"> </w:t>
            </w:r>
            <w:r>
              <w:rPr>
                <w:color w:val="231F20"/>
                <w:spacing w:val="-2"/>
                <w:sz w:val="18"/>
              </w:rPr>
              <w:t>public</w:t>
            </w:r>
          </w:p>
        </w:tc>
      </w:tr>
    </w:tbl>
    <w:p w:rsidR="005F75A9" w:rsidRDefault="005F75A9" w:rsidP="00AA1F74">
      <w:pPr>
        <w:pStyle w:val="BodyText"/>
        <w:spacing w:before="74"/>
        <w:ind w:left="1133"/>
        <w:rPr>
          <w:i/>
          <w:color w:val="231F20"/>
        </w:rPr>
      </w:pPr>
    </w:p>
    <w:p w:rsidR="008727D4" w:rsidRDefault="008727D4" w:rsidP="00AA1F74">
      <w:pPr>
        <w:pStyle w:val="BodyText"/>
        <w:spacing w:before="74"/>
        <w:ind w:left="1133"/>
        <w:rPr>
          <w:i/>
          <w:color w:val="231F20"/>
        </w:rPr>
      </w:pPr>
    </w:p>
    <w:p w:rsidR="008727D4" w:rsidRDefault="008727D4" w:rsidP="00AA1F74">
      <w:pPr>
        <w:pStyle w:val="BodyText"/>
        <w:spacing w:before="74"/>
        <w:ind w:left="1133"/>
        <w:rPr>
          <w:i/>
          <w:color w:val="231F20"/>
        </w:rPr>
      </w:pPr>
    </w:p>
    <w:p w:rsidR="008727D4" w:rsidRDefault="008727D4" w:rsidP="00AA1F74">
      <w:pPr>
        <w:pStyle w:val="BodyText"/>
        <w:spacing w:before="74"/>
        <w:ind w:left="1133"/>
        <w:rPr>
          <w:i/>
          <w:color w:val="231F20"/>
        </w:rPr>
      </w:pPr>
    </w:p>
    <w:p w:rsidR="008727D4" w:rsidRDefault="008727D4" w:rsidP="00AA1F74">
      <w:pPr>
        <w:pStyle w:val="BodyText"/>
        <w:spacing w:before="74"/>
        <w:ind w:left="1133"/>
        <w:rPr>
          <w:i/>
          <w:color w:val="231F20"/>
        </w:rPr>
      </w:pPr>
    </w:p>
    <w:p w:rsidR="008727D4" w:rsidRDefault="008727D4" w:rsidP="00AA1F74">
      <w:pPr>
        <w:pStyle w:val="BodyText"/>
        <w:spacing w:before="74"/>
        <w:ind w:left="1133"/>
        <w:rPr>
          <w:i/>
          <w:color w:val="231F20"/>
        </w:rPr>
      </w:pPr>
    </w:p>
    <w:p w:rsidR="008727D4" w:rsidRDefault="008727D4" w:rsidP="00AA1F74">
      <w:pPr>
        <w:pStyle w:val="BodyText"/>
        <w:spacing w:before="74"/>
        <w:ind w:left="1133"/>
        <w:rPr>
          <w:i/>
          <w:color w:val="231F20"/>
        </w:rPr>
      </w:pPr>
    </w:p>
    <w:p w:rsidR="00A02CE4" w:rsidRPr="008E43A8" w:rsidRDefault="00A02CE4" w:rsidP="008E43A8">
      <w:pPr>
        <w:pStyle w:val="BodyText"/>
        <w:spacing w:before="75" w:line="297" w:lineRule="auto"/>
        <w:ind w:left="1133" w:right="1134"/>
        <w:rPr>
          <w:rFonts w:ascii="Gilroy-SemiBold"/>
          <w:i/>
        </w:rPr>
        <w:sectPr w:rsidR="00A02CE4" w:rsidRPr="008E43A8">
          <w:pgSz w:w="11910" w:h="16840"/>
          <w:pgMar w:top="1100" w:right="0" w:bottom="600" w:left="0" w:header="0" w:footer="414" w:gutter="0"/>
          <w:cols w:space="720"/>
        </w:sectPr>
      </w:pPr>
    </w:p>
    <w:p w:rsidR="00A02CE4" w:rsidRDefault="00A02CE4">
      <w:pPr>
        <w:pStyle w:val="BodyText"/>
        <w:spacing w:before="3"/>
        <w:rPr>
          <w:sz w:val="2"/>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890"/>
        <w:gridCol w:w="1229"/>
        <w:gridCol w:w="4784"/>
        <w:gridCol w:w="1734"/>
      </w:tblGrid>
      <w:tr w:rsidR="00A02CE4">
        <w:trPr>
          <w:trHeight w:val="781"/>
        </w:trPr>
        <w:tc>
          <w:tcPr>
            <w:tcW w:w="1890" w:type="dxa"/>
            <w:tcBorders>
              <w:top w:val="nil"/>
              <w:left w:val="nil"/>
              <w:right w:val="nil"/>
            </w:tcBorders>
            <w:shd w:val="clear" w:color="auto" w:fill="2F434F"/>
          </w:tcPr>
          <w:p w:rsidR="00A02CE4" w:rsidRDefault="00EF3BBB">
            <w:pPr>
              <w:pStyle w:val="TableParagraph"/>
              <w:spacing w:before="175" w:line="268" w:lineRule="auto"/>
              <w:ind w:left="80" w:right="65"/>
              <w:rPr>
                <w:rFonts w:ascii="Gilroy-SemiBold"/>
                <w:b/>
                <w:sz w:val="18"/>
              </w:rPr>
            </w:pPr>
            <w:r>
              <w:rPr>
                <w:rFonts w:ascii="Gilroy-SemiBold"/>
                <w:b/>
                <w:color w:val="FFFFFF"/>
                <w:sz w:val="18"/>
              </w:rPr>
              <w:t>Impact</w:t>
            </w:r>
            <w:r>
              <w:rPr>
                <w:rFonts w:ascii="Gilroy-SemiBold"/>
                <w:b/>
                <w:color w:val="FFFFFF"/>
                <w:spacing w:val="-16"/>
                <w:sz w:val="18"/>
              </w:rPr>
              <w:t xml:space="preserve"> </w:t>
            </w:r>
            <w:r>
              <w:rPr>
                <w:rFonts w:ascii="Gilroy-SemiBold"/>
                <w:b/>
                <w:color w:val="FFFFFF"/>
                <w:sz w:val="18"/>
              </w:rPr>
              <w:t>category (and</w:t>
            </w:r>
            <w:r>
              <w:rPr>
                <w:rFonts w:ascii="Gilroy-SemiBold"/>
                <w:b/>
                <w:color w:val="FFFFFF"/>
                <w:spacing w:val="-14"/>
                <w:sz w:val="18"/>
              </w:rPr>
              <w:t xml:space="preserve"> </w:t>
            </w:r>
            <w:r>
              <w:rPr>
                <w:rFonts w:ascii="Gilroy-SemiBold"/>
                <w:b/>
                <w:color w:val="FFFFFF"/>
                <w:sz w:val="18"/>
              </w:rPr>
              <w:t>reasoning)</w:t>
            </w:r>
          </w:p>
        </w:tc>
        <w:tc>
          <w:tcPr>
            <w:tcW w:w="1229" w:type="dxa"/>
            <w:tcBorders>
              <w:top w:val="nil"/>
              <w:left w:val="nil"/>
              <w:right w:val="nil"/>
            </w:tcBorders>
            <w:shd w:val="clear" w:color="auto" w:fill="2F434F"/>
          </w:tcPr>
          <w:p w:rsidR="00A02CE4" w:rsidRDefault="00A02CE4">
            <w:pPr>
              <w:pStyle w:val="TableParagraph"/>
              <w:spacing w:before="5"/>
              <w:rPr>
                <w:sz w:val="25"/>
              </w:rPr>
            </w:pPr>
          </w:p>
          <w:p w:rsidR="00A02CE4" w:rsidRDefault="00EF3BBB">
            <w:pPr>
              <w:pStyle w:val="TableParagraph"/>
              <w:ind w:left="168" w:right="169"/>
              <w:jc w:val="center"/>
              <w:rPr>
                <w:rFonts w:ascii="Gilroy-SemiBold"/>
                <w:b/>
                <w:sz w:val="18"/>
              </w:rPr>
            </w:pPr>
            <w:r>
              <w:rPr>
                <w:rFonts w:ascii="Gilroy-SemiBold"/>
                <w:b/>
                <w:color w:val="FFFFFF"/>
                <w:spacing w:val="-2"/>
                <w:sz w:val="18"/>
              </w:rPr>
              <w:t>Weighting</w:t>
            </w:r>
          </w:p>
        </w:tc>
        <w:tc>
          <w:tcPr>
            <w:tcW w:w="4784" w:type="dxa"/>
            <w:tcBorders>
              <w:top w:val="nil"/>
              <w:left w:val="nil"/>
              <w:right w:val="nil"/>
            </w:tcBorders>
            <w:shd w:val="clear" w:color="auto" w:fill="2F434F"/>
          </w:tcPr>
          <w:p w:rsidR="00A02CE4" w:rsidRDefault="00A02CE4">
            <w:pPr>
              <w:pStyle w:val="TableParagraph"/>
              <w:spacing w:before="5"/>
              <w:rPr>
                <w:sz w:val="25"/>
              </w:rPr>
            </w:pPr>
          </w:p>
          <w:p w:rsidR="00A02CE4" w:rsidRDefault="00EF3BBB">
            <w:pPr>
              <w:pStyle w:val="TableParagraph"/>
              <w:ind w:left="79"/>
              <w:rPr>
                <w:rFonts w:ascii="Gilroy-SemiBold"/>
                <w:b/>
                <w:sz w:val="18"/>
              </w:rPr>
            </w:pPr>
            <w:r>
              <w:rPr>
                <w:rFonts w:ascii="Gilroy-SemiBold"/>
                <w:b/>
                <w:color w:val="FFFFFF"/>
                <w:sz w:val="18"/>
              </w:rPr>
              <w:t>Assessment</w:t>
            </w:r>
            <w:r>
              <w:rPr>
                <w:rFonts w:ascii="Gilroy-SemiBold"/>
                <w:b/>
                <w:color w:val="FFFFFF"/>
                <w:spacing w:val="-1"/>
                <w:sz w:val="18"/>
              </w:rPr>
              <w:t xml:space="preserve"> </w:t>
            </w:r>
            <w:r>
              <w:rPr>
                <w:rFonts w:ascii="Gilroy-SemiBold"/>
                <w:b/>
                <w:color w:val="FFFFFF"/>
                <w:spacing w:val="-2"/>
                <w:sz w:val="18"/>
              </w:rPr>
              <w:t>criteria</w:t>
            </w:r>
          </w:p>
        </w:tc>
        <w:tc>
          <w:tcPr>
            <w:tcW w:w="1734" w:type="dxa"/>
            <w:tcBorders>
              <w:top w:val="nil"/>
              <w:left w:val="nil"/>
              <w:right w:val="nil"/>
            </w:tcBorders>
            <w:shd w:val="clear" w:color="auto" w:fill="2F434F"/>
          </w:tcPr>
          <w:p w:rsidR="00A02CE4" w:rsidRDefault="00EF3BBB">
            <w:pPr>
              <w:pStyle w:val="TableParagraph"/>
              <w:spacing w:before="30" w:line="240" w:lineRule="atLeast"/>
              <w:ind w:left="78" w:right="76"/>
              <w:rPr>
                <w:rFonts w:ascii="Gilroy-SemiBold"/>
                <w:b/>
                <w:sz w:val="18"/>
              </w:rPr>
            </w:pPr>
            <w:r>
              <w:rPr>
                <w:rFonts w:ascii="Gilroy-SemiBold"/>
                <w:b/>
                <w:color w:val="FFFFFF"/>
                <w:spacing w:val="-2"/>
                <w:sz w:val="18"/>
              </w:rPr>
              <w:t xml:space="preserve">Affected </w:t>
            </w:r>
            <w:r>
              <w:rPr>
                <w:rFonts w:ascii="Gilroy-SemiBold"/>
                <w:b/>
                <w:color w:val="FFFFFF"/>
                <w:sz w:val="18"/>
              </w:rPr>
              <w:t>individuals</w:t>
            </w:r>
            <w:r>
              <w:rPr>
                <w:rFonts w:ascii="Gilroy-SemiBold"/>
                <w:b/>
                <w:color w:val="FFFFFF"/>
                <w:spacing w:val="-14"/>
                <w:sz w:val="18"/>
              </w:rPr>
              <w:t xml:space="preserve"> </w:t>
            </w:r>
            <w:r>
              <w:rPr>
                <w:rFonts w:ascii="Gilroy-SemiBold"/>
                <w:b/>
                <w:color w:val="FFFFFF"/>
                <w:sz w:val="18"/>
              </w:rPr>
              <w:t xml:space="preserve">and </w:t>
            </w:r>
            <w:r>
              <w:rPr>
                <w:rFonts w:ascii="Gilroy-SemiBold"/>
                <w:b/>
                <w:color w:val="FFFFFF"/>
                <w:spacing w:val="-2"/>
                <w:sz w:val="18"/>
              </w:rPr>
              <w:t>groups</w:t>
            </w:r>
          </w:p>
        </w:tc>
      </w:tr>
      <w:tr w:rsidR="00A02CE4">
        <w:trPr>
          <w:trHeight w:val="3137"/>
        </w:trPr>
        <w:tc>
          <w:tcPr>
            <w:tcW w:w="1890" w:type="dxa"/>
            <w:tcBorders>
              <w:left w:val="nil"/>
              <w:bottom w:val="single" w:sz="2" w:space="0" w:color="2F434F"/>
            </w:tcBorders>
            <w:shd w:val="clear" w:color="auto" w:fill="D7D8DB"/>
          </w:tcPr>
          <w:p w:rsidR="00A02CE4" w:rsidRDefault="00EF3BBB">
            <w:pPr>
              <w:pStyle w:val="TableParagraph"/>
              <w:spacing w:before="52" w:line="268" w:lineRule="auto"/>
              <w:ind w:left="80" w:right="117"/>
              <w:rPr>
                <w:rFonts w:ascii="Gilroy-SemiBold"/>
                <w:b/>
                <w:sz w:val="18"/>
              </w:rPr>
            </w:pPr>
            <w:r>
              <w:rPr>
                <w:rFonts w:ascii="Gilroy-SemiBold"/>
                <w:b/>
                <w:color w:val="231F20"/>
                <w:spacing w:val="-4"/>
                <w:sz w:val="18"/>
              </w:rPr>
              <w:t>Regulatory</w:t>
            </w:r>
            <w:r>
              <w:rPr>
                <w:rFonts w:ascii="Gilroy-SemiBold"/>
                <w:b/>
                <w:color w:val="231F20"/>
                <w:spacing w:val="-18"/>
                <w:sz w:val="18"/>
              </w:rPr>
              <w:t xml:space="preserve"> </w:t>
            </w:r>
            <w:r>
              <w:rPr>
                <w:rFonts w:ascii="Gilroy-SemiBold"/>
                <w:b/>
                <w:color w:val="231F20"/>
                <w:spacing w:val="-4"/>
                <w:sz w:val="18"/>
              </w:rPr>
              <w:t>costs</w:t>
            </w:r>
            <w:r>
              <w:rPr>
                <w:rFonts w:ascii="Gilroy-SemiBold"/>
                <w:b/>
                <w:color w:val="231F20"/>
                <w:spacing w:val="-18"/>
                <w:sz w:val="18"/>
              </w:rPr>
              <w:t xml:space="preserve"> </w:t>
            </w:r>
            <w:r>
              <w:rPr>
                <w:rFonts w:ascii="Gilroy-SemiBold"/>
                <w:b/>
                <w:color w:val="231F20"/>
                <w:spacing w:val="-4"/>
                <w:sz w:val="18"/>
              </w:rPr>
              <w:t xml:space="preserve">to </w:t>
            </w:r>
            <w:r>
              <w:rPr>
                <w:rFonts w:ascii="Gilroy-SemiBold"/>
                <w:b/>
                <w:color w:val="231F20"/>
                <w:spacing w:val="-2"/>
                <w:sz w:val="18"/>
              </w:rPr>
              <w:t>industry</w:t>
            </w:r>
          </w:p>
          <w:p w:rsidR="00A02CE4" w:rsidRDefault="00EF3BBB">
            <w:pPr>
              <w:pStyle w:val="TableParagraph"/>
              <w:spacing w:before="59" w:line="276" w:lineRule="auto"/>
              <w:ind w:left="80" w:right="115"/>
              <w:rPr>
                <w:sz w:val="18"/>
              </w:rPr>
            </w:pPr>
            <w:r>
              <w:rPr>
                <w:color w:val="231F20"/>
                <w:sz w:val="18"/>
              </w:rPr>
              <w:t>A</w:t>
            </w:r>
            <w:r>
              <w:rPr>
                <w:color w:val="231F20"/>
                <w:spacing w:val="-12"/>
                <w:sz w:val="18"/>
              </w:rPr>
              <w:t xml:space="preserve"> </w:t>
            </w:r>
            <w:r>
              <w:rPr>
                <w:color w:val="231F20"/>
                <w:sz w:val="18"/>
              </w:rPr>
              <w:t>product</w:t>
            </w:r>
            <w:r>
              <w:rPr>
                <w:color w:val="231F20"/>
                <w:spacing w:val="-12"/>
                <w:sz w:val="18"/>
              </w:rPr>
              <w:t xml:space="preserve"> </w:t>
            </w:r>
            <w:r>
              <w:rPr>
                <w:color w:val="231F20"/>
                <w:sz w:val="18"/>
              </w:rPr>
              <w:t xml:space="preserve">standard </w:t>
            </w:r>
            <w:r>
              <w:rPr>
                <w:color w:val="231F20"/>
                <w:spacing w:val="-4"/>
                <w:sz w:val="18"/>
              </w:rPr>
              <w:t>and</w:t>
            </w:r>
            <w:r>
              <w:rPr>
                <w:color w:val="231F20"/>
                <w:spacing w:val="-18"/>
                <w:sz w:val="18"/>
              </w:rPr>
              <w:t xml:space="preserve"> </w:t>
            </w:r>
            <w:r>
              <w:rPr>
                <w:color w:val="231F20"/>
                <w:spacing w:val="-4"/>
                <w:sz w:val="18"/>
              </w:rPr>
              <w:t>labelling</w:t>
            </w:r>
            <w:r>
              <w:rPr>
                <w:color w:val="231F20"/>
                <w:spacing w:val="-18"/>
                <w:sz w:val="18"/>
              </w:rPr>
              <w:t xml:space="preserve"> </w:t>
            </w:r>
            <w:r>
              <w:rPr>
                <w:color w:val="231F20"/>
                <w:spacing w:val="-4"/>
                <w:sz w:val="18"/>
              </w:rPr>
              <w:t xml:space="preserve">scheme </w:t>
            </w:r>
            <w:r>
              <w:rPr>
                <w:color w:val="231F20"/>
                <w:sz w:val="18"/>
              </w:rPr>
              <w:t>would</w:t>
            </w:r>
            <w:r>
              <w:rPr>
                <w:color w:val="231F20"/>
                <w:spacing w:val="-5"/>
                <w:sz w:val="18"/>
              </w:rPr>
              <w:t xml:space="preserve"> </w:t>
            </w:r>
            <w:r>
              <w:rPr>
                <w:color w:val="231F20"/>
                <w:sz w:val="18"/>
              </w:rPr>
              <w:t>have</w:t>
            </w:r>
            <w:r>
              <w:rPr>
                <w:color w:val="231F20"/>
                <w:spacing w:val="-5"/>
                <w:sz w:val="18"/>
              </w:rPr>
              <w:t xml:space="preserve"> </w:t>
            </w:r>
            <w:r>
              <w:rPr>
                <w:color w:val="231F20"/>
                <w:sz w:val="18"/>
              </w:rPr>
              <w:t>costs</w:t>
            </w:r>
            <w:r>
              <w:rPr>
                <w:color w:val="231F20"/>
                <w:spacing w:val="-5"/>
                <w:sz w:val="18"/>
              </w:rPr>
              <w:t xml:space="preserve"> </w:t>
            </w:r>
            <w:r>
              <w:rPr>
                <w:color w:val="231F20"/>
                <w:sz w:val="18"/>
              </w:rPr>
              <w:t>to industry.</w:t>
            </w:r>
            <w:r>
              <w:rPr>
                <w:color w:val="231F20"/>
                <w:spacing w:val="-20"/>
                <w:sz w:val="18"/>
              </w:rPr>
              <w:t xml:space="preserve"> </w:t>
            </w:r>
            <w:r>
              <w:rPr>
                <w:color w:val="231F20"/>
                <w:sz w:val="18"/>
              </w:rPr>
              <w:t>These</w:t>
            </w:r>
            <w:r>
              <w:rPr>
                <w:color w:val="231F20"/>
                <w:spacing w:val="-18"/>
                <w:sz w:val="18"/>
              </w:rPr>
              <w:t xml:space="preserve"> </w:t>
            </w:r>
            <w:r>
              <w:rPr>
                <w:color w:val="231F20"/>
                <w:sz w:val="18"/>
              </w:rPr>
              <w:t>costs need</w:t>
            </w:r>
            <w:r>
              <w:rPr>
                <w:color w:val="231F20"/>
                <w:spacing w:val="-12"/>
                <w:sz w:val="18"/>
              </w:rPr>
              <w:t xml:space="preserve"> </w:t>
            </w:r>
            <w:r>
              <w:rPr>
                <w:color w:val="231F20"/>
                <w:sz w:val="18"/>
              </w:rPr>
              <w:t>to</w:t>
            </w:r>
            <w:r>
              <w:rPr>
                <w:color w:val="231F20"/>
                <w:spacing w:val="-12"/>
                <w:sz w:val="18"/>
              </w:rPr>
              <w:t xml:space="preserve"> </w:t>
            </w:r>
            <w:r>
              <w:rPr>
                <w:color w:val="231F20"/>
                <w:sz w:val="18"/>
              </w:rPr>
              <w:t>be proportionate</w:t>
            </w:r>
            <w:r>
              <w:rPr>
                <w:color w:val="231F20"/>
                <w:spacing w:val="-18"/>
                <w:sz w:val="18"/>
              </w:rPr>
              <w:t xml:space="preserve"> </w:t>
            </w:r>
            <w:r>
              <w:rPr>
                <w:color w:val="231F20"/>
                <w:sz w:val="18"/>
              </w:rPr>
              <w:t>to</w:t>
            </w:r>
            <w:r>
              <w:rPr>
                <w:color w:val="231F20"/>
                <w:spacing w:val="-18"/>
                <w:sz w:val="18"/>
              </w:rPr>
              <w:t xml:space="preserve"> </w:t>
            </w:r>
            <w:r>
              <w:rPr>
                <w:color w:val="231F20"/>
                <w:sz w:val="18"/>
              </w:rPr>
              <w:t xml:space="preserve">the </w:t>
            </w:r>
            <w:r>
              <w:rPr>
                <w:color w:val="231F20"/>
                <w:spacing w:val="-2"/>
                <w:sz w:val="18"/>
              </w:rPr>
              <w:t>benefits.</w:t>
            </w:r>
          </w:p>
        </w:tc>
        <w:tc>
          <w:tcPr>
            <w:tcW w:w="1229" w:type="dxa"/>
            <w:tcBorders>
              <w:bottom w:val="single" w:sz="2" w:space="0" w:color="2F434F"/>
            </w:tcBorders>
            <w:shd w:val="clear" w:color="auto" w:fill="D7D8DB"/>
          </w:tcPr>
          <w:p w:rsidR="00A02CE4" w:rsidRDefault="00EF3BBB">
            <w:pPr>
              <w:pStyle w:val="TableParagraph"/>
              <w:spacing w:before="55"/>
              <w:ind w:left="271" w:right="271"/>
              <w:jc w:val="center"/>
              <w:rPr>
                <w:sz w:val="18"/>
              </w:rPr>
            </w:pPr>
            <w:r>
              <w:rPr>
                <w:color w:val="231F20"/>
                <w:spacing w:val="-4"/>
                <w:sz w:val="18"/>
              </w:rPr>
              <w:t>High</w:t>
            </w:r>
          </w:p>
        </w:tc>
        <w:tc>
          <w:tcPr>
            <w:tcW w:w="4784" w:type="dxa"/>
            <w:tcBorders>
              <w:bottom w:val="single" w:sz="2" w:space="0" w:color="2F434F"/>
            </w:tcBorders>
            <w:shd w:val="clear" w:color="auto" w:fill="D7D8DB"/>
          </w:tcPr>
          <w:p w:rsidR="00A02CE4" w:rsidRDefault="00EF3BBB">
            <w:pPr>
              <w:pStyle w:val="TableParagraph"/>
              <w:numPr>
                <w:ilvl w:val="0"/>
                <w:numId w:val="20"/>
              </w:numPr>
              <w:tabs>
                <w:tab w:val="left" w:pos="244"/>
                <w:tab w:val="left" w:pos="246"/>
              </w:tabs>
              <w:spacing w:before="56" w:line="288" w:lineRule="auto"/>
              <w:ind w:right="717"/>
              <w:rPr>
                <w:sz w:val="18"/>
              </w:rPr>
            </w:pPr>
            <w:r>
              <w:rPr>
                <w:color w:val="231F20"/>
                <w:sz w:val="18"/>
              </w:rPr>
              <w:t>Results</w:t>
            </w:r>
            <w:r>
              <w:rPr>
                <w:color w:val="231F20"/>
                <w:spacing w:val="-20"/>
                <w:sz w:val="18"/>
              </w:rPr>
              <w:t xml:space="preserve"> </w:t>
            </w:r>
            <w:r>
              <w:rPr>
                <w:color w:val="231F20"/>
                <w:sz w:val="18"/>
              </w:rPr>
              <w:t>in</w:t>
            </w:r>
            <w:r>
              <w:rPr>
                <w:color w:val="231F20"/>
                <w:spacing w:val="-18"/>
                <w:sz w:val="18"/>
              </w:rPr>
              <w:t xml:space="preserve"> </w:t>
            </w:r>
            <w:r>
              <w:rPr>
                <w:color w:val="231F20"/>
                <w:sz w:val="18"/>
              </w:rPr>
              <w:t>low</w:t>
            </w:r>
            <w:r>
              <w:rPr>
                <w:color w:val="231F20"/>
                <w:spacing w:val="-18"/>
                <w:sz w:val="18"/>
              </w:rPr>
              <w:t xml:space="preserve"> </w:t>
            </w:r>
            <w:r>
              <w:rPr>
                <w:color w:val="231F20"/>
                <w:sz w:val="18"/>
              </w:rPr>
              <w:t>upfront</w:t>
            </w:r>
            <w:r>
              <w:rPr>
                <w:color w:val="231F20"/>
                <w:spacing w:val="-18"/>
                <w:sz w:val="18"/>
              </w:rPr>
              <w:t xml:space="preserve"> </w:t>
            </w:r>
            <w:r>
              <w:rPr>
                <w:color w:val="231F20"/>
                <w:sz w:val="18"/>
              </w:rPr>
              <w:t>and</w:t>
            </w:r>
            <w:r>
              <w:rPr>
                <w:color w:val="231F20"/>
                <w:spacing w:val="-18"/>
                <w:sz w:val="18"/>
              </w:rPr>
              <w:t xml:space="preserve"> </w:t>
            </w:r>
            <w:r>
              <w:rPr>
                <w:color w:val="231F20"/>
                <w:sz w:val="18"/>
              </w:rPr>
              <w:t>ongoing</w:t>
            </w:r>
            <w:r>
              <w:rPr>
                <w:color w:val="231F20"/>
                <w:spacing w:val="-18"/>
                <w:sz w:val="18"/>
              </w:rPr>
              <w:t xml:space="preserve"> </w:t>
            </w:r>
            <w:r>
              <w:rPr>
                <w:color w:val="231F20"/>
                <w:sz w:val="18"/>
              </w:rPr>
              <w:t xml:space="preserve">compliance, </w:t>
            </w:r>
            <w:r>
              <w:rPr>
                <w:color w:val="231F20"/>
                <w:spacing w:val="-4"/>
                <w:sz w:val="18"/>
              </w:rPr>
              <w:t>administrative</w:t>
            </w:r>
            <w:r>
              <w:rPr>
                <w:color w:val="231F20"/>
                <w:spacing w:val="-14"/>
                <w:sz w:val="18"/>
              </w:rPr>
              <w:t xml:space="preserve"> </w:t>
            </w:r>
            <w:r>
              <w:rPr>
                <w:color w:val="231F20"/>
                <w:spacing w:val="-4"/>
                <w:sz w:val="18"/>
              </w:rPr>
              <w:t>and</w:t>
            </w:r>
            <w:r>
              <w:rPr>
                <w:color w:val="231F20"/>
                <w:spacing w:val="-14"/>
                <w:sz w:val="18"/>
              </w:rPr>
              <w:t xml:space="preserve"> </w:t>
            </w:r>
            <w:r>
              <w:rPr>
                <w:color w:val="231F20"/>
                <w:spacing w:val="-4"/>
                <w:sz w:val="18"/>
              </w:rPr>
              <w:t>delay</w:t>
            </w:r>
            <w:r>
              <w:rPr>
                <w:color w:val="231F20"/>
                <w:spacing w:val="-14"/>
                <w:sz w:val="18"/>
              </w:rPr>
              <w:t xml:space="preserve"> </w:t>
            </w:r>
            <w:r>
              <w:rPr>
                <w:color w:val="231F20"/>
                <w:spacing w:val="-4"/>
                <w:sz w:val="18"/>
              </w:rPr>
              <w:t>costs.</w:t>
            </w:r>
            <w:r>
              <w:rPr>
                <w:color w:val="231F20"/>
                <w:spacing w:val="-15"/>
                <w:sz w:val="18"/>
              </w:rPr>
              <w:t xml:space="preserve"> </w:t>
            </w:r>
            <w:r>
              <w:rPr>
                <w:color w:val="231F20"/>
                <w:spacing w:val="-4"/>
                <w:sz w:val="18"/>
              </w:rPr>
              <w:t>This</w:t>
            </w:r>
            <w:r>
              <w:rPr>
                <w:color w:val="231F20"/>
                <w:spacing w:val="-14"/>
                <w:sz w:val="18"/>
              </w:rPr>
              <w:t xml:space="preserve"> </w:t>
            </w:r>
            <w:r>
              <w:rPr>
                <w:color w:val="231F20"/>
                <w:spacing w:val="-4"/>
                <w:sz w:val="18"/>
              </w:rPr>
              <w:t>may</w:t>
            </w:r>
            <w:r>
              <w:rPr>
                <w:color w:val="231F20"/>
                <w:spacing w:val="-14"/>
                <w:sz w:val="18"/>
              </w:rPr>
              <w:t xml:space="preserve"> </w:t>
            </w:r>
            <w:r>
              <w:rPr>
                <w:color w:val="231F20"/>
                <w:spacing w:val="-4"/>
                <w:sz w:val="18"/>
              </w:rPr>
              <w:t xml:space="preserve">include: </w:t>
            </w:r>
            <w:r>
              <w:rPr>
                <w:rFonts w:ascii="HelveticaNeueLT Std Lt" w:hAnsi="HelveticaNeueLT Std Lt"/>
                <w:color w:val="231F20"/>
                <w:sz w:val="18"/>
              </w:rPr>
              <w:t>–</w:t>
            </w:r>
            <w:r>
              <w:rPr>
                <w:rFonts w:ascii="HelveticaNeueLT Std Lt" w:hAnsi="HelveticaNeueLT Std Lt"/>
                <w:color w:val="231F20"/>
                <w:spacing w:val="40"/>
                <w:sz w:val="18"/>
              </w:rPr>
              <w:t xml:space="preserve"> </w:t>
            </w:r>
            <w:r>
              <w:rPr>
                <w:color w:val="231F20"/>
                <w:sz w:val="18"/>
              </w:rPr>
              <w:t>Costs</w:t>
            </w:r>
            <w:r>
              <w:rPr>
                <w:color w:val="231F20"/>
                <w:spacing w:val="-14"/>
                <w:sz w:val="18"/>
              </w:rPr>
              <w:t xml:space="preserve"> </w:t>
            </w:r>
            <w:r>
              <w:rPr>
                <w:color w:val="231F20"/>
                <w:sz w:val="18"/>
              </w:rPr>
              <w:t>of</w:t>
            </w:r>
            <w:r>
              <w:rPr>
                <w:color w:val="231F20"/>
                <w:spacing w:val="-14"/>
                <w:sz w:val="18"/>
              </w:rPr>
              <w:t xml:space="preserve"> </w:t>
            </w:r>
            <w:r>
              <w:rPr>
                <w:color w:val="231F20"/>
                <w:sz w:val="18"/>
              </w:rPr>
              <w:t>implementing</w:t>
            </w:r>
            <w:r>
              <w:rPr>
                <w:color w:val="231F20"/>
                <w:spacing w:val="-14"/>
                <w:sz w:val="18"/>
              </w:rPr>
              <w:t xml:space="preserve"> </w:t>
            </w:r>
            <w:r>
              <w:rPr>
                <w:color w:val="231F20"/>
                <w:sz w:val="18"/>
              </w:rPr>
              <w:t>technical</w:t>
            </w:r>
            <w:r>
              <w:rPr>
                <w:color w:val="231F20"/>
                <w:spacing w:val="-14"/>
                <w:sz w:val="18"/>
              </w:rPr>
              <w:t xml:space="preserve"> </w:t>
            </w:r>
            <w:r>
              <w:rPr>
                <w:color w:val="231F20"/>
                <w:sz w:val="18"/>
              </w:rPr>
              <w:t>controls</w:t>
            </w:r>
            <w:r>
              <w:rPr>
                <w:color w:val="231F20"/>
                <w:spacing w:val="-14"/>
                <w:sz w:val="18"/>
              </w:rPr>
              <w:t xml:space="preserve"> </w:t>
            </w:r>
            <w:r>
              <w:rPr>
                <w:color w:val="231F20"/>
                <w:sz w:val="18"/>
              </w:rPr>
              <w:t>for</w:t>
            </w:r>
          </w:p>
          <w:p w:rsidR="00A02CE4" w:rsidRDefault="00EF3BBB">
            <w:pPr>
              <w:pStyle w:val="TableParagraph"/>
              <w:spacing w:line="196" w:lineRule="exact"/>
              <w:ind w:left="416"/>
              <w:rPr>
                <w:sz w:val="18"/>
              </w:rPr>
            </w:pPr>
            <w:proofErr w:type="gramStart"/>
            <w:r>
              <w:rPr>
                <w:color w:val="231F20"/>
                <w:spacing w:val="-2"/>
                <w:sz w:val="18"/>
              </w:rPr>
              <w:t>manufacturers</w:t>
            </w:r>
            <w:proofErr w:type="gramEnd"/>
            <w:r>
              <w:rPr>
                <w:color w:val="231F20"/>
                <w:spacing w:val="-2"/>
                <w:sz w:val="18"/>
              </w:rPr>
              <w:t>.</w:t>
            </w:r>
          </w:p>
          <w:p w:rsidR="00A02CE4" w:rsidRDefault="00EF3BBB">
            <w:pPr>
              <w:pStyle w:val="TableParagraph"/>
              <w:numPr>
                <w:ilvl w:val="1"/>
                <w:numId w:val="20"/>
              </w:numPr>
              <w:tabs>
                <w:tab w:val="left" w:pos="415"/>
              </w:tabs>
              <w:spacing w:before="51"/>
              <w:ind w:left="415" w:hanging="169"/>
              <w:rPr>
                <w:sz w:val="18"/>
              </w:rPr>
            </w:pPr>
            <w:r>
              <w:rPr>
                <w:color w:val="231F20"/>
                <w:spacing w:val="-4"/>
                <w:sz w:val="18"/>
              </w:rPr>
              <w:t>Cost</w:t>
            </w:r>
            <w:r>
              <w:rPr>
                <w:color w:val="231F20"/>
                <w:spacing w:val="-13"/>
                <w:sz w:val="18"/>
              </w:rPr>
              <w:t xml:space="preserve"> </w:t>
            </w:r>
            <w:r>
              <w:rPr>
                <w:color w:val="231F20"/>
                <w:spacing w:val="-4"/>
                <w:sz w:val="18"/>
              </w:rPr>
              <w:t>of</w:t>
            </w:r>
            <w:r>
              <w:rPr>
                <w:color w:val="231F20"/>
                <w:spacing w:val="-12"/>
                <w:sz w:val="18"/>
              </w:rPr>
              <w:t xml:space="preserve"> </w:t>
            </w:r>
            <w:r>
              <w:rPr>
                <w:color w:val="231F20"/>
                <w:spacing w:val="-4"/>
                <w:sz w:val="18"/>
              </w:rPr>
              <w:t>labelling</w:t>
            </w:r>
            <w:r>
              <w:rPr>
                <w:color w:val="231F20"/>
                <w:spacing w:val="-12"/>
                <w:sz w:val="18"/>
              </w:rPr>
              <w:t xml:space="preserve"> </w:t>
            </w:r>
            <w:r>
              <w:rPr>
                <w:color w:val="231F20"/>
                <w:spacing w:val="-4"/>
                <w:sz w:val="18"/>
              </w:rPr>
              <w:t>products</w:t>
            </w:r>
            <w:r>
              <w:rPr>
                <w:color w:val="231F20"/>
                <w:spacing w:val="-12"/>
                <w:sz w:val="18"/>
              </w:rPr>
              <w:t xml:space="preserve"> </w:t>
            </w:r>
            <w:r>
              <w:rPr>
                <w:color w:val="231F20"/>
                <w:spacing w:val="-4"/>
                <w:sz w:val="18"/>
              </w:rPr>
              <w:t>for</w:t>
            </w:r>
            <w:r>
              <w:rPr>
                <w:color w:val="231F20"/>
                <w:spacing w:val="-12"/>
                <w:sz w:val="18"/>
              </w:rPr>
              <w:t xml:space="preserve"> </w:t>
            </w:r>
            <w:r>
              <w:rPr>
                <w:color w:val="231F20"/>
                <w:spacing w:val="-4"/>
                <w:sz w:val="18"/>
              </w:rPr>
              <w:t>manufacturers.</w:t>
            </w:r>
          </w:p>
          <w:p w:rsidR="00A02CE4" w:rsidRDefault="00EF3BBB">
            <w:pPr>
              <w:pStyle w:val="TableParagraph"/>
              <w:numPr>
                <w:ilvl w:val="1"/>
                <w:numId w:val="20"/>
              </w:numPr>
              <w:tabs>
                <w:tab w:val="left" w:pos="415"/>
              </w:tabs>
              <w:spacing w:before="51"/>
              <w:ind w:left="415" w:hanging="169"/>
              <w:rPr>
                <w:sz w:val="18"/>
              </w:rPr>
            </w:pPr>
            <w:r>
              <w:rPr>
                <w:color w:val="231F20"/>
                <w:spacing w:val="-4"/>
                <w:sz w:val="18"/>
              </w:rPr>
              <w:t>Assessment</w:t>
            </w:r>
            <w:r>
              <w:rPr>
                <w:color w:val="231F20"/>
                <w:spacing w:val="-13"/>
                <w:sz w:val="18"/>
              </w:rPr>
              <w:t xml:space="preserve"> </w:t>
            </w:r>
            <w:r>
              <w:rPr>
                <w:color w:val="231F20"/>
                <w:spacing w:val="-4"/>
                <w:sz w:val="18"/>
              </w:rPr>
              <w:t>costs</w:t>
            </w:r>
            <w:r>
              <w:rPr>
                <w:color w:val="231F20"/>
                <w:spacing w:val="-13"/>
                <w:sz w:val="18"/>
              </w:rPr>
              <w:t xml:space="preserve"> </w:t>
            </w:r>
            <w:r>
              <w:rPr>
                <w:color w:val="231F20"/>
                <w:spacing w:val="-4"/>
                <w:sz w:val="18"/>
              </w:rPr>
              <w:t>for</w:t>
            </w:r>
            <w:r>
              <w:rPr>
                <w:color w:val="231F20"/>
                <w:spacing w:val="-14"/>
                <w:sz w:val="18"/>
              </w:rPr>
              <w:t xml:space="preserve"> </w:t>
            </w:r>
            <w:r>
              <w:rPr>
                <w:color w:val="231F20"/>
                <w:spacing w:val="-4"/>
                <w:sz w:val="18"/>
              </w:rPr>
              <w:t>manufacturers.</w:t>
            </w:r>
          </w:p>
          <w:p w:rsidR="00A02CE4" w:rsidRDefault="00EF3BBB">
            <w:pPr>
              <w:pStyle w:val="TableParagraph"/>
              <w:numPr>
                <w:ilvl w:val="1"/>
                <w:numId w:val="20"/>
              </w:numPr>
              <w:tabs>
                <w:tab w:val="left" w:pos="415"/>
              </w:tabs>
              <w:spacing w:before="51"/>
              <w:ind w:left="415" w:hanging="169"/>
              <w:rPr>
                <w:sz w:val="18"/>
              </w:rPr>
            </w:pPr>
            <w:proofErr w:type="spellStart"/>
            <w:r>
              <w:rPr>
                <w:color w:val="231F20"/>
                <w:spacing w:val="-4"/>
                <w:sz w:val="18"/>
              </w:rPr>
              <w:t>Familiarisation</w:t>
            </w:r>
            <w:proofErr w:type="spellEnd"/>
            <w:r>
              <w:rPr>
                <w:color w:val="231F20"/>
                <w:spacing w:val="-11"/>
                <w:sz w:val="18"/>
              </w:rPr>
              <w:t xml:space="preserve"> </w:t>
            </w:r>
            <w:r>
              <w:rPr>
                <w:color w:val="231F20"/>
                <w:spacing w:val="-4"/>
                <w:sz w:val="18"/>
              </w:rPr>
              <w:t>costs</w:t>
            </w:r>
            <w:r>
              <w:rPr>
                <w:color w:val="231F20"/>
                <w:spacing w:val="-11"/>
                <w:sz w:val="18"/>
              </w:rPr>
              <w:t xml:space="preserve"> </w:t>
            </w:r>
            <w:r>
              <w:rPr>
                <w:color w:val="231F20"/>
                <w:spacing w:val="-4"/>
                <w:sz w:val="18"/>
              </w:rPr>
              <w:t>for</w:t>
            </w:r>
            <w:r>
              <w:rPr>
                <w:color w:val="231F20"/>
                <w:spacing w:val="-11"/>
                <w:sz w:val="18"/>
              </w:rPr>
              <w:t xml:space="preserve"> </w:t>
            </w:r>
            <w:r>
              <w:rPr>
                <w:color w:val="231F20"/>
                <w:spacing w:val="-4"/>
                <w:sz w:val="18"/>
              </w:rPr>
              <w:t>manufacturers</w:t>
            </w:r>
            <w:r>
              <w:rPr>
                <w:color w:val="231F20"/>
                <w:spacing w:val="-11"/>
                <w:sz w:val="18"/>
              </w:rPr>
              <w:t xml:space="preserve"> </w:t>
            </w:r>
            <w:r>
              <w:rPr>
                <w:color w:val="231F20"/>
                <w:spacing w:val="-4"/>
                <w:sz w:val="18"/>
              </w:rPr>
              <w:t>and</w:t>
            </w:r>
            <w:r>
              <w:rPr>
                <w:color w:val="231F20"/>
                <w:spacing w:val="-11"/>
                <w:sz w:val="18"/>
              </w:rPr>
              <w:t xml:space="preserve"> </w:t>
            </w:r>
            <w:r>
              <w:rPr>
                <w:color w:val="231F20"/>
                <w:spacing w:val="-4"/>
                <w:sz w:val="18"/>
              </w:rPr>
              <w:t>retailers.</w:t>
            </w:r>
          </w:p>
          <w:p w:rsidR="00A02CE4" w:rsidRDefault="00EF3BBB">
            <w:pPr>
              <w:pStyle w:val="TableParagraph"/>
              <w:numPr>
                <w:ilvl w:val="1"/>
                <w:numId w:val="20"/>
              </w:numPr>
              <w:tabs>
                <w:tab w:val="left" w:pos="415"/>
              </w:tabs>
              <w:spacing w:before="51"/>
              <w:ind w:left="415" w:hanging="169"/>
              <w:rPr>
                <w:sz w:val="18"/>
              </w:rPr>
            </w:pPr>
            <w:r>
              <w:rPr>
                <w:color w:val="231F20"/>
                <w:spacing w:val="-4"/>
                <w:sz w:val="18"/>
              </w:rPr>
              <w:t>Costs</w:t>
            </w:r>
            <w:r>
              <w:rPr>
                <w:color w:val="231F20"/>
                <w:spacing w:val="-14"/>
                <w:sz w:val="18"/>
              </w:rPr>
              <w:t xml:space="preserve"> </w:t>
            </w:r>
            <w:r>
              <w:rPr>
                <w:color w:val="231F20"/>
                <w:spacing w:val="-4"/>
                <w:sz w:val="18"/>
              </w:rPr>
              <w:t>of</w:t>
            </w:r>
            <w:r>
              <w:rPr>
                <w:color w:val="231F20"/>
                <w:spacing w:val="-13"/>
                <w:sz w:val="18"/>
              </w:rPr>
              <w:t xml:space="preserve"> </w:t>
            </w:r>
            <w:r>
              <w:rPr>
                <w:color w:val="231F20"/>
                <w:spacing w:val="-4"/>
                <w:sz w:val="18"/>
              </w:rPr>
              <w:t>monitoring</w:t>
            </w:r>
            <w:r>
              <w:rPr>
                <w:color w:val="231F20"/>
                <w:spacing w:val="-13"/>
                <w:sz w:val="18"/>
              </w:rPr>
              <w:t xml:space="preserve"> </w:t>
            </w:r>
            <w:r>
              <w:rPr>
                <w:color w:val="231F20"/>
                <w:spacing w:val="-4"/>
                <w:sz w:val="18"/>
              </w:rPr>
              <w:t>incoming</w:t>
            </w:r>
            <w:r>
              <w:rPr>
                <w:color w:val="231F20"/>
                <w:spacing w:val="-13"/>
                <w:sz w:val="18"/>
              </w:rPr>
              <w:t xml:space="preserve"> </w:t>
            </w:r>
            <w:r>
              <w:rPr>
                <w:color w:val="231F20"/>
                <w:spacing w:val="-4"/>
                <w:sz w:val="18"/>
              </w:rPr>
              <w:t>stock</w:t>
            </w:r>
            <w:r>
              <w:rPr>
                <w:color w:val="231F20"/>
                <w:spacing w:val="-14"/>
                <w:sz w:val="18"/>
              </w:rPr>
              <w:t xml:space="preserve"> </w:t>
            </w:r>
            <w:r>
              <w:rPr>
                <w:color w:val="231F20"/>
                <w:spacing w:val="-4"/>
                <w:sz w:val="18"/>
              </w:rPr>
              <w:t>for</w:t>
            </w:r>
            <w:r>
              <w:rPr>
                <w:color w:val="231F20"/>
                <w:spacing w:val="-13"/>
                <w:sz w:val="18"/>
              </w:rPr>
              <w:t xml:space="preserve"> </w:t>
            </w:r>
            <w:r>
              <w:rPr>
                <w:color w:val="231F20"/>
                <w:spacing w:val="-4"/>
                <w:sz w:val="18"/>
              </w:rPr>
              <w:t>retailers.</w:t>
            </w:r>
          </w:p>
          <w:p w:rsidR="00A02CE4" w:rsidRDefault="00EF3BBB">
            <w:pPr>
              <w:pStyle w:val="TableParagraph"/>
              <w:numPr>
                <w:ilvl w:val="0"/>
                <w:numId w:val="20"/>
              </w:numPr>
              <w:tabs>
                <w:tab w:val="left" w:pos="244"/>
                <w:tab w:val="left" w:pos="246"/>
              </w:tabs>
              <w:spacing w:before="60" w:line="276" w:lineRule="auto"/>
              <w:ind w:right="100"/>
              <w:rPr>
                <w:sz w:val="18"/>
              </w:rPr>
            </w:pPr>
            <w:r>
              <w:rPr>
                <w:color w:val="231F20"/>
                <w:spacing w:val="-4"/>
                <w:sz w:val="18"/>
              </w:rPr>
              <w:t>Provides</w:t>
            </w:r>
            <w:r>
              <w:rPr>
                <w:color w:val="231F20"/>
                <w:spacing w:val="-16"/>
                <w:sz w:val="18"/>
              </w:rPr>
              <w:t xml:space="preserve"> </w:t>
            </w:r>
            <w:r>
              <w:rPr>
                <w:color w:val="231F20"/>
                <w:spacing w:val="-4"/>
                <w:sz w:val="18"/>
              </w:rPr>
              <w:t>clear</w:t>
            </w:r>
            <w:r>
              <w:rPr>
                <w:color w:val="231F20"/>
                <w:spacing w:val="-16"/>
                <w:sz w:val="18"/>
              </w:rPr>
              <w:t xml:space="preserve"> </w:t>
            </w:r>
            <w:r>
              <w:rPr>
                <w:color w:val="231F20"/>
                <w:spacing w:val="-4"/>
                <w:sz w:val="18"/>
              </w:rPr>
              <w:t>and</w:t>
            </w:r>
            <w:r>
              <w:rPr>
                <w:color w:val="231F20"/>
                <w:spacing w:val="-16"/>
                <w:sz w:val="18"/>
              </w:rPr>
              <w:t xml:space="preserve"> </w:t>
            </w:r>
            <w:r>
              <w:rPr>
                <w:color w:val="231F20"/>
                <w:spacing w:val="-4"/>
                <w:sz w:val="18"/>
              </w:rPr>
              <w:t>consistent</w:t>
            </w:r>
            <w:r>
              <w:rPr>
                <w:color w:val="231F20"/>
                <w:spacing w:val="-16"/>
                <w:sz w:val="18"/>
              </w:rPr>
              <w:t xml:space="preserve"> </w:t>
            </w:r>
            <w:r>
              <w:rPr>
                <w:color w:val="231F20"/>
                <w:spacing w:val="-4"/>
                <w:sz w:val="18"/>
              </w:rPr>
              <w:t>regulatory</w:t>
            </w:r>
            <w:r>
              <w:rPr>
                <w:color w:val="231F20"/>
                <w:spacing w:val="-16"/>
                <w:sz w:val="18"/>
              </w:rPr>
              <w:t xml:space="preserve"> </w:t>
            </w:r>
            <w:r>
              <w:rPr>
                <w:color w:val="231F20"/>
                <w:spacing w:val="-4"/>
                <w:sz w:val="18"/>
              </w:rPr>
              <w:t>expectations</w:t>
            </w:r>
            <w:r>
              <w:rPr>
                <w:color w:val="231F20"/>
                <w:spacing w:val="-16"/>
                <w:sz w:val="18"/>
              </w:rPr>
              <w:t xml:space="preserve"> </w:t>
            </w:r>
            <w:r>
              <w:rPr>
                <w:color w:val="231F20"/>
                <w:spacing w:val="-4"/>
                <w:sz w:val="18"/>
              </w:rPr>
              <w:t xml:space="preserve">to </w:t>
            </w:r>
            <w:r>
              <w:rPr>
                <w:color w:val="231F20"/>
                <w:sz w:val="18"/>
              </w:rPr>
              <w:t>industry</w:t>
            </w:r>
            <w:r>
              <w:rPr>
                <w:color w:val="231F20"/>
                <w:spacing w:val="-5"/>
                <w:sz w:val="18"/>
              </w:rPr>
              <w:t xml:space="preserve"> </w:t>
            </w:r>
            <w:r>
              <w:rPr>
                <w:color w:val="231F20"/>
                <w:sz w:val="18"/>
              </w:rPr>
              <w:t>about</w:t>
            </w:r>
            <w:r>
              <w:rPr>
                <w:color w:val="231F20"/>
                <w:spacing w:val="-5"/>
                <w:sz w:val="18"/>
              </w:rPr>
              <w:t xml:space="preserve"> </w:t>
            </w:r>
            <w:r>
              <w:rPr>
                <w:color w:val="231F20"/>
                <w:sz w:val="18"/>
              </w:rPr>
              <w:t>roles</w:t>
            </w:r>
            <w:r>
              <w:rPr>
                <w:color w:val="231F20"/>
                <w:spacing w:val="-5"/>
                <w:sz w:val="18"/>
              </w:rPr>
              <w:t xml:space="preserve"> </w:t>
            </w:r>
            <w:r>
              <w:rPr>
                <w:color w:val="231F20"/>
                <w:sz w:val="18"/>
              </w:rPr>
              <w:t>and</w:t>
            </w:r>
            <w:r>
              <w:rPr>
                <w:color w:val="231F20"/>
                <w:spacing w:val="-5"/>
                <w:sz w:val="18"/>
              </w:rPr>
              <w:t xml:space="preserve"> </w:t>
            </w:r>
            <w:r>
              <w:rPr>
                <w:color w:val="231F20"/>
                <w:sz w:val="18"/>
              </w:rPr>
              <w:t>responsibilities.</w:t>
            </w:r>
          </w:p>
          <w:p w:rsidR="00A02CE4" w:rsidRDefault="00EF3BBB">
            <w:pPr>
              <w:pStyle w:val="TableParagraph"/>
              <w:numPr>
                <w:ilvl w:val="0"/>
                <w:numId w:val="20"/>
              </w:numPr>
              <w:tabs>
                <w:tab w:val="left" w:pos="244"/>
                <w:tab w:val="left" w:pos="246"/>
              </w:tabs>
              <w:spacing w:before="1" w:line="240" w:lineRule="exact"/>
              <w:ind w:right="1025"/>
              <w:rPr>
                <w:sz w:val="18"/>
              </w:rPr>
            </w:pPr>
            <w:r>
              <w:rPr>
                <w:color w:val="231F20"/>
                <w:spacing w:val="-4"/>
                <w:sz w:val="18"/>
              </w:rPr>
              <w:t>Supports</w:t>
            </w:r>
            <w:r>
              <w:rPr>
                <w:color w:val="231F20"/>
                <w:spacing w:val="-17"/>
                <w:sz w:val="18"/>
              </w:rPr>
              <w:t xml:space="preserve"> </w:t>
            </w:r>
            <w:r>
              <w:rPr>
                <w:color w:val="231F20"/>
                <w:spacing w:val="-4"/>
                <w:sz w:val="18"/>
              </w:rPr>
              <w:t>an</w:t>
            </w:r>
            <w:r>
              <w:rPr>
                <w:color w:val="231F20"/>
                <w:spacing w:val="-17"/>
                <w:sz w:val="18"/>
              </w:rPr>
              <w:t xml:space="preserve"> </w:t>
            </w:r>
            <w:r>
              <w:rPr>
                <w:color w:val="231F20"/>
                <w:spacing w:val="-4"/>
                <w:sz w:val="18"/>
              </w:rPr>
              <w:t>approach</w:t>
            </w:r>
            <w:r>
              <w:rPr>
                <w:color w:val="231F20"/>
                <w:spacing w:val="-17"/>
                <w:sz w:val="18"/>
              </w:rPr>
              <w:t xml:space="preserve"> </w:t>
            </w:r>
            <w:r>
              <w:rPr>
                <w:color w:val="231F20"/>
                <w:spacing w:val="-4"/>
                <w:sz w:val="18"/>
              </w:rPr>
              <w:t>that</w:t>
            </w:r>
            <w:r>
              <w:rPr>
                <w:color w:val="231F20"/>
                <w:spacing w:val="-17"/>
                <w:sz w:val="18"/>
              </w:rPr>
              <w:t xml:space="preserve"> </w:t>
            </w:r>
            <w:r>
              <w:rPr>
                <w:color w:val="231F20"/>
                <w:spacing w:val="-4"/>
                <w:sz w:val="18"/>
              </w:rPr>
              <w:t>is</w:t>
            </w:r>
            <w:r>
              <w:rPr>
                <w:color w:val="231F20"/>
                <w:spacing w:val="-17"/>
                <w:sz w:val="18"/>
              </w:rPr>
              <w:t xml:space="preserve"> </w:t>
            </w:r>
            <w:r>
              <w:rPr>
                <w:color w:val="231F20"/>
                <w:spacing w:val="-4"/>
                <w:sz w:val="18"/>
              </w:rPr>
              <w:t>consistent</w:t>
            </w:r>
            <w:r>
              <w:rPr>
                <w:color w:val="231F20"/>
                <w:spacing w:val="-17"/>
                <w:sz w:val="18"/>
              </w:rPr>
              <w:t xml:space="preserve"> </w:t>
            </w:r>
            <w:r>
              <w:rPr>
                <w:color w:val="231F20"/>
                <w:spacing w:val="-4"/>
                <w:sz w:val="18"/>
              </w:rPr>
              <w:t xml:space="preserve">with </w:t>
            </w:r>
            <w:r>
              <w:rPr>
                <w:color w:val="231F20"/>
                <w:sz w:val="18"/>
              </w:rPr>
              <w:t>international</w:t>
            </w:r>
            <w:r>
              <w:rPr>
                <w:color w:val="231F20"/>
                <w:spacing w:val="-18"/>
                <w:sz w:val="18"/>
              </w:rPr>
              <w:t xml:space="preserve"> </w:t>
            </w:r>
            <w:r>
              <w:rPr>
                <w:color w:val="231F20"/>
                <w:sz w:val="18"/>
              </w:rPr>
              <w:t>requirements.</w:t>
            </w:r>
          </w:p>
        </w:tc>
        <w:tc>
          <w:tcPr>
            <w:tcW w:w="1734" w:type="dxa"/>
            <w:tcBorders>
              <w:bottom w:val="single" w:sz="2" w:space="0" w:color="2F434F"/>
              <w:right w:val="nil"/>
            </w:tcBorders>
            <w:shd w:val="clear" w:color="auto" w:fill="D7D8DB"/>
          </w:tcPr>
          <w:p w:rsidR="00A02CE4" w:rsidRDefault="00EF3BBB">
            <w:pPr>
              <w:pStyle w:val="TableParagraph"/>
              <w:numPr>
                <w:ilvl w:val="0"/>
                <w:numId w:val="19"/>
              </w:numPr>
              <w:tabs>
                <w:tab w:val="left" w:pos="245"/>
              </w:tabs>
              <w:spacing w:before="56"/>
              <w:ind w:left="245" w:hanging="169"/>
              <w:rPr>
                <w:sz w:val="18"/>
              </w:rPr>
            </w:pPr>
            <w:r>
              <w:rPr>
                <w:color w:val="231F20"/>
                <w:spacing w:val="-2"/>
                <w:sz w:val="18"/>
              </w:rPr>
              <w:t>Manufacturers</w:t>
            </w:r>
          </w:p>
          <w:p w:rsidR="00A02CE4" w:rsidRDefault="00EF3BBB">
            <w:pPr>
              <w:pStyle w:val="TableParagraph"/>
              <w:numPr>
                <w:ilvl w:val="0"/>
                <w:numId w:val="19"/>
              </w:numPr>
              <w:tabs>
                <w:tab w:val="left" w:pos="245"/>
              </w:tabs>
              <w:spacing w:before="59"/>
              <w:ind w:left="245" w:hanging="169"/>
              <w:rPr>
                <w:sz w:val="18"/>
              </w:rPr>
            </w:pPr>
            <w:r>
              <w:rPr>
                <w:color w:val="231F20"/>
                <w:spacing w:val="-2"/>
                <w:sz w:val="18"/>
              </w:rPr>
              <w:t>Retailers</w:t>
            </w:r>
          </w:p>
        </w:tc>
      </w:tr>
      <w:tr w:rsidR="00A02CE4">
        <w:trPr>
          <w:trHeight w:val="2275"/>
        </w:trPr>
        <w:tc>
          <w:tcPr>
            <w:tcW w:w="1890" w:type="dxa"/>
            <w:tcBorders>
              <w:top w:val="single" w:sz="2" w:space="0" w:color="2F434F"/>
              <w:left w:val="nil"/>
              <w:bottom w:val="single" w:sz="2" w:space="0" w:color="2F434F"/>
            </w:tcBorders>
          </w:tcPr>
          <w:p w:rsidR="00A02CE4" w:rsidRDefault="00EF3BBB">
            <w:pPr>
              <w:pStyle w:val="TableParagraph"/>
              <w:spacing w:before="52" w:line="268" w:lineRule="auto"/>
              <w:ind w:left="80" w:right="117"/>
              <w:rPr>
                <w:rFonts w:ascii="Gilroy-SemiBold"/>
                <w:b/>
                <w:sz w:val="18"/>
              </w:rPr>
            </w:pPr>
            <w:r>
              <w:rPr>
                <w:rFonts w:ascii="Gilroy-SemiBold"/>
                <w:b/>
                <w:color w:val="231F20"/>
                <w:spacing w:val="-4"/>
                <w:sz w:val="18"/>
              </w:rPr>
              <w:t>Regulatory</w:t>
            </w:r>
            <w:r>
              <w:rPr>
                <w:rFonts w:ascii="Gilroy-SemiBold"/>
                <w:b/>
                <w:color w:val="231F20"/>
                <w:spacing w:val="-18"/>
                <w:sz w:val="18"/>
              </w:rPr>
              <w:t xml:space="preserve"> </w:t>
            </w:r>
            <w:r>
              <w:rPr>
                <w:rFonts w:ascii="Gilroy-SemiBold"/>
                <w:b/>
                <w:color w:val="231F20"/>
                <w:spacing w:val="-4"/>
                <w:sz w:val="18"/>
              </w:rPr>
              <w:t>costs</w:t>
            </w:r>
            <w:r>
              <w:rPr>
                <w:rFonts w:ascii="Gilroy-SemiBold"/>
                <w:b/>
                <w:color w:val="231F20"/>
                <w:spacing w:val="-18"/>
                <w:sz w:val="18"/>
              </w:rPr>
              <w:t xml:space="preserve"> </w:t>
            </w:r>
            <w:r>
              <w:rPr>
                <w:rFonts w:ascii="Gilroy-SemiBold"/>
                <w:b/>
                <w:color w:val="231F20"/>
                <w:spacing w:val="-4"/>
                <w:sz w:val="18"/>
              </w:rPr>
              <w:t xml:space="preserve">to </w:t>
            </w:r>
            <w:r>
              <w:rPr>
                <w:rFonts w:ascii="Gilroy-SemiBold"/>
                <w:b/>
                <w:color w:val="231F20"/>
                <w:spacing w:val="-2"/>
                <w:sz w:val="18"/>
              </w:rPr>
              <w:t>Government</w:t>
            </w:r>
          </w:p>
          <w:p w:rsidR="00A02CE4" w:rsidRDefault="00EF3BBB">
            <w:pPr>
              <w:pStyle w:val="TableParagraph"/>
              <w:spacing w:before="28" w:line="240" w:lineRule="atLeast"/>
              <w:ind w:left="80" w:right="117"/>
              <w:rPr>
                <w:sz w:val="18"/>
              </w:rPr>
            </w:pPr>
            <w:r>
              <w:rPr>
                <w:color w:val="231F20"/>
                <w:sz w:val="18"/>
              </w:rPr>
              <w:t>A</w:t>
            </w:r>
            <w:r>
              <w:rPr>
                <w:color w:val="231F20"/>
                <w:spacing w:val="-12"/>
                <w:sz w:val="18"/>
              </w:rPr>
              <w:t xml:space="preserve"> </w:t>
            </w:r>
            <w:r>
              <w:rPr>
                <w:color w:val="231F20"/>
                <w:sz w:val="18"/>
              </w:rPr>
              <w:t>product</w:t>
            </w:r>
            <w:r>
              <w:rPr>
                <w:color w:val="231F20"/>
                <w:spacing w:val="-12"/>
                <w:sz w:val="18"/>
              </w:rPr>
              <w:t xml:space="preserve"> </w:t>
            </w:r>
            <w:r>
              <w:rPr>
                <w:color w:val="231F20"/>
                <w:sz w:val="18"/>
              </w:rPr>
              <w:t xml:space="preserve">standard </w:t>
            </w:r>
            <w:r>
              <w:rPr>
                <w:color w:val="231F20"/>
                <w:spacing w:val="-4"/>
                <w:sz w:val="18"/>
              </w:rPr>
              <w:t>and</w:t>
            </w:r>
            <w:r>
              <w:rPr>
                <w:color w:val="231F20"/>
                <w:spacing w:val="-18"/>
                <w:sz w:val="18"/>
              </w:rPr>
              <w:t xml:space="preserve"> </w:t>
            </w:r>
            <w:r>
              <w:rPr>
                <w:color w:val="231F20"/>
                <w:spacing w:val="-4"/>
                <w:sz w:val="18"/>
              </w:rPr>
              <w:t>labelling</w:t>
            </w:r>
            <w:r>
              <w:rPr>
                <w:color w:val="231F20"/>
                <w:spacing w:val="-18"/>
                <w:sz w:val="18"/>
              </w:rPr>
              <w:t xml:space="preserve"> </w:t>
            </w:r>
            <w:r>
              <w:rPr>
                <w:color w:val="231F20"/>
                <w:spacing w:val="-4"/>
                <w:sz w:val="18"/>
              </w:rPr>
              <w:t xml:space="preserve">scheme </w:t>
            </w:r>
            <w:r>
              <w:rPr>
                <w:color w:val="231F20"/>
                <w:sz w:val="18"/>
              </w:rPr>
              <w:t>would</w:t>
            </w:r>
            <w:r>
              <w:rPr>
                <w:color w:val="231F20"/>
                <w:spacing w:val="-5"/>
                <w:sz w:val="18"/>
              </w:rPr>
              <w:t xml:space="preserve"> </w:t>
            </w:r>
            <w:r>
              <w:rPr>
                <w:color w:val="231F20"/>
                <w:sz w:val="18"/>
              </w:rPr>
              <w:t>have</w:t>
            </w:r>
            <w:r>
              <w:rPr>
                <w:color w:val="231F20"/>
                <w:spacing w:val="-5"/>
                <w:sz w:val="18"/>
              </w:rPr>
              <w:t xml:space="preserve"> </w:t>
            </w:r>
            <w:r>
              <w:rPr>
                <w:color w:val="231F20"/>
                <w:sz w:val="18"/>
              </w:rPr>
              <w:t>costs</w:t>
            </w:r>
            <w:r>
              <w:rPr>
                <w:color w:val="231F20"/>
                <w:spacing w:val="-5"/>
                <w:sz w:val="18"/>
              </w:rPr>
              <w:t xml:space="preserve"> </w:t>
            </w:r>
            <w:r>
              <w:rPr>
                <w:color w:val="231F20"/>
                <w:sz w:val="18"/>
              </w:rPr>
              <w:t>to Government.</w:t>
            </w:r>
            <w:r>
              <w:rPr>
                <w:color w:val="231F20"/>
                <w:spacing w:val="-18"/>
                <w:sz w:val="18"/>
              </w:rPr>
              <w:t xml:space="preserve"> </w:t>
            </w:r>
            <w:r>
              <w:rPr>
                <w:color w:val="231F20"/>
                <w:sz w:val="18"/>
              </w:rPr>
              <w:t>These costs</w:t>
            </w:r>
            <w:r>
              <w:rPr>
                <w:color w:val="231F20"/>
                <w:spacing w:val="-5"/>
                <w:sz w:val="18"/>
              </w:rPr>
              <w:t xml:space="preserve"> </w:t>
            </w:r>
            <w:r>
              <w:rPr>
                <w:color w:val="231F20"/>
                <w:sz w:val="18"/>
              </w:rPr>
              <w:t>need</w:t>
            </w:r>
            <w:r>
              <w:rPr>
                <w:color w:val="231F20"/>
                <w:spacing w:val="-5"/>
                <w:sz w:val="18"/>
              </w:rPr>
              <w:t xml:space="preserve"> </w:t>
            </w:r>
            <w:r>
              <w:rPr>
                <w:color w:val="231F20"/>
                <w:sz w:val="18"/>
              </w:rPr>
              <w:t>to</w:t>
            </w:r>
            <w:r>
              <w:rPr>
                <w:color w:val="231F20"/>
                <w:spacing w:val="-5"/>
                <w:sz w:val="18"/>
              </w:rPr>
              <w:t xml:space="preserve"> </w:t>
            </w:r>
            <w:r>
              <w:rPr>
                <w:color w:val="231F20"/>
                <w:sz w:val="18"/>
              </w:rPr>
              <w:t>be proportionate</w:t>
            </w:r>
            <w:r>
              <w:rPr>
                <w:color w:val="231F20"/>
                <w:spacing w:val="-18"/>
                <w:sz w:val="18"/>
              </w:rPr>
              <w:t xml:space="preserve"> </w:t>
            </w:r>
            <w:r>
              <w:rPr>
                <w:color w:val="231F20"/>
                <w:sz w:val="18"/>
              </w:rPr>
              <w:t>to</w:t>
            </w:r>
            <w:r>
              <w:rPr>
                <w:color w:val="231F20"/>
                <w:spacing w:val="-18"/>
                <w:sz w:val="18"/>
              </w:rPr>
              <w:t xml:space="preserve"> </w:t>
            </w:r>
            <w:r>
              <w:rPr>
                <w:color w:val="231F20"/>
                <w:sz w:val="18"/>
              </w:rPr>
              <w:t xml:space="preserve">the </w:t>
            </w:r>
            <w:r>
              <w:rPr>
                <w:color w:val="231F20"/>
                <w:spacing w:val="-2"/>
                <w:sz w:val="18"/>
              </w:rPr>
              <w:t>benefits.</w:t>
            </w:r>
          </w:p>
        </w:tc>
        <w:tc>
          <w:tcPr>
            <w:tcW w:w="1229" w:type="dxa"/>
            <w:tcBorders>
              <w:top w:val="single" w:sz="2" w:space="0" w:color="2F434F"/>
              <w:bottom w:val="single" w:sz="2" w:space="0" w:color="2F434F"/>
            </w:tcBorders>
          </w:tcPr>
          <w:p w:rsidR="00A02CE4" w:rsidRDefault="00EF3BBB">
            <w:pPr>
              <w:pStyle w:val="TableParagraph"/>
              <w:spacing w:before="55"/>
              <w:ind w:left="271" w:right="271"/>
              <w:jc w:val="center"/>
              <w:rPr>
                <w:sz w:val="18"/>
              </w:rPr>
            </w:pPr>
            <w:r>
              <w:rPr>
                <w:color w:val="231F20"/>
                <w:spacing w:val="-4"/>
                <w:sz w:val="18"/>
              </w:rPr>
              <w:t>High</w:t>
            </w:r>
          </w:p>
        </w:tc>
        <w:tc>
          <w:tcPr>
            <w:tcW w:w="4784" w:type="dxa"/>
            <w:tcBorders>
              <w:top w:val="single" w:sz="2" w:space="0" w:color="2F434F"/>
              <w:bottom w:val="single" w:sz="2" w:space="0" w:color="2F434F"/>
            </w:tcBorders>
          </w:tcPr>
          <w:p w:rsidR="00A02CE4" w:rsidRDefault="00EF3BBB">
            <w:pPr>
              <w:pStyle w:val="TableParagraph"/>
              <w:numPr>
                <w:ilvl w:val="0"/>
                <w:numId w:val="18"/>
              </w:numPr>
              <w:tabs>
                <w:tab w:val="left" w:pos="244"/>
                <w:tab w:val="left" w:pos="246"/>
              </w:tabs>
              <w:spacing w:before="56" w:line="276" w:lineRule="auto"/>
              <w:ind w:right="404"/>
              <w:rPr>
                <w:sz w:val="18"/>
              </w:rPr>
            </w:pPr>
            <w:proofErr w:type="spellStart"/>
            <w:r>
              <w:rPr>
                <w:color w:val="231F20"/>
                <w:sz w:val="18"/>
              </w:rPr>
              <w:t>Minimises</w:t>
            </w:r>
            <w:proofErr w:type="spellEnd"/>
            <w:r>
              <w:rPr>
                <w:color w:val="231F20"/>
                <w:spacing w:val="-13"/>
                <w:sz w:val="18"/>
              </w:rPr>
              <w:t xml:space="preserve"> </w:t>
            </w:r>
            <w:r>
              <w:rPr>
                <w:color w:val="231F20"/>
                <w:sz w:val="18"/>
              </w:rPr>
              <w:t>upfront</w:t>
            </w:r>
            <w:r>
              <w:rPr>
                <w:color w:val="231F20"/>
                <w:spacing w:val="-13"/>
                <w:sz w:val="18"/>
              </w:rPr>
              <w:t xml:space="preserve"> </w:t>
            </w:r>
            <w:r>
              <w:rPr>
                <w:color w:val="231F20"/>
                <w:sz w:val="18"/>
              </w:rPr>
              <w:t>structural,</w:t>
            </w:r>
            <w:r>
              <w:rPr>
                <w:color w:val="231F20"/>
                <w:spacing w:val="-13"/>
                <w:sz w:val="18"/>
              </w:rPr>
              <w:t xml:space="preserve"> </w:t>
            </w:r>
            <w:proofErr w:type="spellStart"/>
            <w:r>
              <w:rPr>
                <w:color w:val="231F20"/>
                <w:sz w:val="18"/>
              </w:rPr>
              <w:t>organisational</w:t>
            </w:r>
            <w:proofErr w:type="spellEnd"/>
            <w:r>
              <w:rPr>
                <w:color w:val="231F20"/>
                <w:spacing w:val="-13"/>
                <w:sz w:val="18"/>
              </w:rPr>
              <w:t xml:space="preserve"> </w:t>
            </w:r>
            <w:r>
              <w:rPr>
                <w:color w:val="231F20"/>
                <w:sz w:val="18"/>
              </w:rPr>
              <w:t>and regulatory</w:t>
            </w:r>
            <w:r>
              <w:rPr>
                <w:color w:val="231F20"/>
                <w:spacing w:val="-18"/>
                <w:sz w:val="18"/>
              </w:rPr>
              <w:t xml:space="preserve"> </w:t>
            </w:r>
            <w:r>
              <w:rPr>
                <w:color w:val="231F20"/>
                <w:sz w:val="18"/>
              </w:rPr>
              <w:t>change</w:t>
            </w:r>
            <w:r>
              <w:rPr>
                <w:color w:val="231F20"/>
                <w:spacing w:val="-18"/>
                <w:sz w:val="18"/>
              </w:rPr>
              <w:t xml:space="preserve"> </w:t>
            </w:r>
            <w:r>
              <w:rPr>
                <w:color w:val="231F20"/>
                <w:sz w:val="18"/>
              </w:rPr>
              <w:t>to</w:t>
            </w:r>
            <w:r>
              <w:rPr>
                <w:color w:val="231F20"/>
                <w:spacing w:val="-18"/>
                <w:sz w:val="18"/>
              </w:rPr>
              <w:t xml:space="preserve"> </w:t>
            </w:r>
            <w:r>
              <w:rPr>
                <w:color w:val="231F20"/>
                <w:sz w:val="18"/>
              </w:rPr>
              <w:t>implement,</w:t>
            </w:r>
            <w:r>
              <w:rPr>
                <w:color w:val="231F20"/>
                <w:spacing w:val="-18"/>
                <w:sz w:val="18"/>
              </w:rPr>
              <w:t xml:space="preserve"> </w:t>
            </w:r>
            <w:r>
              <w:rPr>
                <w:color w:val="231F20"/>
                <w:sz w:val="18"/>
              </w:rPr>
              <w:t>including</w:t>
            </w:r>
            <w:r>
              <w:rPr>
                <w:color w:val="231F20"/>
                <w:spacing w:val="-18"/>
                <w:sz w:val="18"/>
              </w:rPr>
              <w:t xml:space="preserve"> </w:t>
            </w:r>
            <w:r>
              <w:rPr>
                <w:color w:val="231F20"/>
                <w:sz w:val="18"/>
              </w:rPr>
              <w:t xml:space="preserve">minimal </w:t>
            </w:r>
            <w:r>
              <w:rPr>
                <w:color w:val="231F20"/>
                <w:spacing w:val="-4"/>
                <w:sz w:val="18"/>
              </w:rPr>
              <w:t>impact</w:t>
            </w:r>
            <w:r>
              <w:rPr>
                <w:color w:val="231F20"/>
                <w:spacing w:val="-14"/>
                <w:sz w:val="18"/>
              </w:rPr>
              <w:t xml:space="preserve"> </w:t>
            </w:r>
            <w:r>
              <w:rPr>
                <w:color w:val="231F20"/>
                <w:spacing w:val="-4"/>
                <w:sz w:val="18"/>
              </w:rPr>
              <w:t>on</w:t>
            </w:r>
            <w:r>
              <w:rPr>
                <w:color w:val="231F20"/>
                <w:spacing w:val="-14"/>
                <w:sz w:val="18"/>
              </w:rPr>
              <w:t xml:space="preserve"> </w:t>
            </w:r>
            <w:r>
              <w:rPr>
                <w:color w:val="231F20"/>
                <w:spacing w:val="-4"/>
                <w:sz w:val="18"/>
              </w:rPr>
              <w:t>existing</w:t>
            </w:r>
            <w:r>
              <w:rPr>
                <w:color w:val="231F20"/>
                <w:spacing w:val="-14"/>
                <w:sz w:val="18"/>
              </w:rPr>
              <w:t xml:space="preserve"> </w:t>
            </w:r>
            <w:r>
              <w:rPr>
                <w:color w:val="231F20"/>
                <w:spacing w:val="-4"/>
                <w:sz w:val="18"/>
              </w:rPr>
              <w:t>processes</w:t>
            </w:r>
            <w:r>
              <w:rPr>
                <w:color w:val="231F20"/>
                <w:spacing w:val="-14"/>
                <w:sz w:val="18"/>
              </w:rPr>
              <w:t xml:space="preserve"> </w:t>
            </w:r>
            <w:r>
              <w:rPr>
                <w:color w:val="231F20"/>
                <w:spacing w:val="-4"/>
                <w:sz w:val="18"/>
              </w:rPr>
              <w:t>and</w:t>
            </w:r>
            <w:r>
              <w:rPr>
                <w:color w:val="231F20"/>
                <w:spacing w:val="-14"/>
                <w:sz w:val="18"/>
              </w:rPr>
              <w:t xml:space="preserve"> </w:t>
            </w:r>
            <w:r>
              <w:rPr>
                <w:color w:val="231F20"/>
                <w:spacing w:val="-4"/>
                <w:sz w:val="18"/>
              </w:rPr>
              <w:t>minimal</w:t>
            </w:r>
            <w:r>
              <w:rPr>
                <w:color w:val="231F20"/>
                <w:spacing w:val="-14"/>
                <w:sz w:val="18"/>
              </w:rPr>
              <w:t xml:space="preserve"> </w:t>
            </w:r>
            <w:r>
              <w:rPr>
                <w:color w:val="231F20"/>
                <w:spacing w:val="-4"/>
                <w:sz w:val="18"/>
              </w:rPr>
              <w:t xml:space="preserve">regulatory </w:t>
            </w:r>
            <w:r>
              <w:rPr>
                <w:color w:val="231F20"/>
                <w:spacing w:val="-2"/>
                <w:sz w:val="18"/>
              </w:rPr>
              <w:t>layers.</w:t>
            </w:r>
          </w:p>
          <w:p w:rsidR="00A02CE4" w:rsidRDefault="00EF3BBB">
            <w:pPr>
              <w:pStyle w:val="TableParagraph"/>
              <w:numPr>
                <w:ilvl w:val="0"/>
                <w:numId w:val="18"/>
              </w:numPr>
              <w:tabs>
                <w:tab w:val="left" w:pos="245"/>
              </w:tabs>
              <w:spacing w:before="27"/>
              <w:ind w:left="245" w:hanging="169"/>
              <w:rPr>
                <w:sz w:val="18"/>
              </w:rPr>
            </w:pPr>
            <w:r>
              <w:rPr>
                <w:color w:val="231F20"/>
                <w:spacing w:val="-4"/>
                <w:sz w:val="18"/>
              </w:rPr>
              <w:t>Supports</w:t>
            </w:r>
            <w:r>
              <w:rPr>
                <w:color w:val="231F20"/>
                <w:spacing w:val="-11"/>
                <w:sz w:val="18"/>
              </w:rPr>
              <w:t xml:space="preserve"> </w:t>
            </w:r>
            <w:r>
              <w:rPr>
                <w:color w:val="231F20"/>
                <w:spacing w:val="-4"/>
                <w:sz w:val="18"/>
              </w:rPr>
              <w:t>efficient</w:t>
            </w:r>
            <w:r>
              <w:rPr>
                <w:color w:val="231F20"/>
                <w:spacing w:val="-11"/>
                <w:sz w:val="18"/>
              </w:rPr>
              <w:t xml:space="preserve"> </w:t>
            </w:r>
            <w:r>
              <w:rPr>
                <w:color w:val="231F20"/>
                <w:spacing w:val="-4"/>
                <w:sz w:val="18"/>
              </w:rPr>
              <w:t>ongoing</w:t>
            </w:r>
            <w:r>
              <w:rPr>
                <w:color w:val="231F20"/>
                <w:spacing w:val="-11"/>
                <w:sz w:val="18"/>
              </w:rPr>
              <w:t xml:space="preserve"> </w:t>
            </w:r>
            <w:r>
              <w:rPr>
                <w:color w:val="231F20"/>
                <w:spacing w:val="-4"/>
                <w:sz w:val="18"/>
              </w:rPr>
              <w:t>administrative</w:t>
            </w:r>
            <w:r>
              <w:rPr>
                <w:color w:val="231F20"/>
                <w:spacing w:val="-10"/>
                <w:sz w:val="18"/>
              </w:rPr>
              <w:t xml:space="preserve"> </w:t>
            </w:r>
            <w:r>
              <w:rPr>
                <w:color w:val="231F20"/>
                <w:spacing w:val="-4"/>
                <w:sz w:val="18"/>
              </w:rPr>
              <w:t>processes.</w:t>
            </w:r>
          </w:p>
          <w:p w:rsidR="00A02CE4" w:rsidRDefault="00EF3BBB">
            <w:pPr>
              <w:pStyle w:val="TableParagraph"/>
              <w:numPr>
                <w:ilvl w:val="0"/>
                <w:numId w:val="18"/>
              </w:numPr>
              <w:tabs>
                <w:tab w:val="left" w:pos="245"/>
              </w:tabs>
              <w:spacing w:before="60"/>
              <w:ind w:left="245" w:hanging="169"/>
              <w:rPr>
                <w:sz w:val="18"/>
              </w:rPr>
            </w:pPr>
            <w:r>
              <w:rPr>
                <w:color w:val="231F20"/>
                <w:spacing w:val="-4"/>
                <w:sz w:val="18"/>
              </w:rPr>
              <w:t>Clearly</w:t>
            </w:r>
            <w:r>
              <w:rPr>
                <w:color w:val="231F20"/>
                <w:spacing w:val="-13"/>
                <w:sz w:val="18"/>
              </w:rPr>
              <w:t xml:space="preserve"> </w:t>
            </w:r>
            <w:r>
              <w:rPr>
                <w:color w:val="231F20"/>
                <w:spacing w:val="-4"/>
                <w:sz w:val="18"/>
              </w:rPr>
              <w:t>defines</w:t>
            </w:r>
            <w:r>
              <w:rPr>
                <w:color w:val="231F20"/>
                <w:spacing w:val="-13"/>
                <w:sz w:val="18"/>
              </w:rPr>
              <w:t xml:space="preserve"> </w:t>
            </w:r>
            <w:r>
              <w:rPr>
                <w:color w:val="231F20"/>
                <w:spacing w:val="-4"/>
                <w:sz w:val="18"/>
              </w:rPr>
              <w:t>appropriate</w:t>
            </w:r>
            <w:r>
              <w:rPr>
                <w:color w:val="231F20"/>
                <w:spacing w:val="-13"/>
                <w:sz w:val="18"/>
              </w:rPr>
              <w:t xml:space="preserve"> </w:t>
            </w:r>
            <w:r>
              <w:rPr>
                <w:color w:val="231F20"/>
                <w:spacing w:val="-4"/>
                <w:sz w:val="18"/>
              </w:rPr>
              <w:t>roles</w:t>
            </w:r>
            <w:r>
              <w:rPr>
                <w:color w:val="231F20"/>
                <w:spacing w:val="-13"/>
                <w:sz w:val="18"/>
              </w:rPr>
              <w:t xml:space="preserve"> </w:t>
            </w:r>
            <w:r>
              <w:rPr>
                <w:color w:val="231F20"/>
                <w:spacing w:val="-4"/>
                <w:sz w:val="18"/>
              </w:rPr>
              <w:t>and</w:t>
            </w:r>
            <w:r>
              <w:rPr>
                <w:color w:val="231F20"/>
                <w:spacing w:val="-13"/>
                <w:sz w:val="18"/>
              </w:rPr>
              <w:t xml:space="preserve"> </w:t>
            </w:r>
            <w:r>
              <w:rPr>
                <w:color w:val="231F20"/>
                <w:spacing w:val="-4"/>
                <w:sz w:val="18"/>
              </w:rPr>
              <w:t>responsibilities.</w:t>
            </w:r>
          </w:p>
        </w:tc>
        <w:tc>
          <w:tcPr>
            <w:tcW w:w="1734" w:type="dxa"/>
            <w:tcBorders>
              <w:top w:val="single" w:sz="2" w:space="0" w:color="2F434F"/>
              <w:bottom w:val="single" w:sz="2" w:space="0" w:color="2F434F"/>
              <w:right w:val="nil"/>
            </w:tcBorders>
          </w:tcPr>
          <w:p w:rsidR="00A02CE4" w:rsidRDefault="00EF3BBB">
            <w:pPr>
              <w:pStyle w:val="TableParagraph"/>
              <w:numPr>
                <w:ilvl w:val="0"/>
                <w:numId w:val="17"/>
              </w:numPr>
              <w:tabs>
                <w:tab w:val="left" w:pos="244"/>
                <w:tab w:val="left" w:pos="246"/>
              </w:tabs>
              <w:spacing w:before="56" w:line="276" w:lineRule="auto"/>
              <w:ind w:right="485"/>
              <w:rPr>
                <w:sz w:val="18"/>
              </w:rPr>
            </w:pPr>
            <w:r>
              <w:rPr>
                <w:color w:val="231F20"/>
                <w:spacing w:val="-2"/>
                <w:sz w:val="18"/>
              </w:rPr>
              <w:t xml:space="preserve">Australian </w:t>
            </w:r>
            <w:r>
              <w:rPr>
                <w:color w:val="231F20"/>
                <w:spacing w:val="-6"/>
                <w:sz w:val="18"/>
              </w:rPr>
              <w:t>Government</w:t>
            </w:r>
          </w:p>
        </w:tc>
      </w:tr>
      <w:tr w:rsidR="00A02CE4">
        <w:trPr>
          <w:trHeight w:val="2755"/>
        </w:trPr>
        <w:tc>
          <w:tcPr>
            <w:tcW w:w="1890" w:type="dxa"/>
            <w:tcBorders>
              <w:top w:val="single" w:sz="2" w:space="0" w:color="2F434F"/>
              <w:left w:val="nil"/>
              <w:bottom w:val="single" w:sz="2" w:space="0" w:color="2F434F"/>
            </w:tcBorders>
            <w:shd w:val="clear" w:color="auto" w:fill="D7D8DB"/>
          </w:tcPr>
          <w:p w:rsidR="00A02CE4" w:rsidRDefault="00EF3BBB">
            <w:pPr>
              <w:pStyle w:val="TableParagraph"/>
              <w:spacing w:before="52" w:line="268" w:lineRule="auto"/>
              <w:ind w:left="80" w:right="117"/>
              <w:rPr>
                <w:rFonts w:ascii="Gilroy-SemiBold"/>
                <w:b/>
                <w:sz w:val="18"/>
              </w:rPr>
            </w:pPr>
            <w:r>
              <w:rPr>
                <w:rFonts w:ascii="Gilroy-SemiBold"/>
                <w:b/>
                <w:color w:val="231F20"/>
                <w:sz w:val="18"/>
              </w:rPr>
              <w:t>Flexibility</w:t>
            </w:r>
            <w:r>
              <w:rPr>
                <w:rFonts w:ascii="Gilroy-SemiBold"/>
                <w:b/>
                <w:color w:val="231F20"/>
                <w:spacing w:val="-18"/>
                <w:sz w:val="18"/>
              </w:rPr>
              <w:t xml:space="preserve"> </w:t>
            </w:r>
            <w:r>
              <w:rPr>
                <w:rFonts w:ascii="Gilroy-SemiBold"/>
                <w:b/>
                <w:color w:val="231F20"/>
                <w:sz w:val="18"/>
              </w:rPr>
              <w:t xml:space="preserve">and </w:t>
            </w:r>
            <w:r>
              <w:rPr>
                <w:rFonts w:ascii="Gilroy-SemiBold"/>
                <w:b/>
                <w:color w:val="231F20"/>
                <w:spacing w:val="-4"/>
                <w:sz w:val="18"/>
              </w:rPr>
              <w:t>responsiveness</w:t>
            </w:r>
          </w:p>
          <w:p w:rsidR="00A02CE4" w:rsidRDefault="00EF3BBB">
            <w:pPr>
              <w:pStyle w:val="TableParagraph"/>
              <w:spacing w:before="28" w:line="240" w:lineRule="atLeast"/>
              <w:ind w:left="80" w:right="117"/>
              <w:rPr>
                <w:sz w:val="18"/>
              </w:rPr>
            </w:pPr>
            <w:r>
              <w:rPr>
                <w:color w:val="231F20"/>
                <w:sz w:val="18"/>
              </w:rPr>
              <w:t>Smart</w:t>
            </w:r>
            <w:r>
              <w:rPr>
                <w:color w:val="231F20"/>
                <w:spacing w:val="-18"/>
                <w:sz w:val="18"/>
              </w:rPr>
              <w:t xml:space="preserve"> </w:t>
            </w:r>
            <w:r>
              <w:rPr>
                <w:color w:val="231F20"/>
                <w:sz w:val="18"/>
              </w:rPr>
              <w:t>technologies and</w:t>
            </w:r>
            <w:r>
              <w:rPr>
                <w:color w:val="231F20"/>
                <w:spacing w:val="-12"/>
                <w:sz w:val="18"/>
              </w:rPr>
              <w:t xml:space="preserve"> </w:t>
            </w:r>
            <w:r>
              <w:rPr>
                <w:color w:val="231F20"/>
                <w:sz w:val="18"/>
              </w:rPr>
              <w:t>the</w:t>
            </w:r>
            <w:r>
              <w:rPr>
                <w:color w:val="231F20"/>
                <w:spacing w:val="-12"/>
                <w:sz w:val="18"/>
              </w:rPr>
              <w:t xml:space="preserve"> </w:t>
            </w:r>
            <w:r>
              <w:rPr>
                <w:color w:val="231F20"/>
                <w:sz w:val="18"/>
              </w:rPr>
              <w:t>cyber security</w:t>
            </w:r>
            <w:r>
              <w:rPr>
                <w:color w:val="231F20"/>
                <w:spacing w:val="-18"/>
                <w:sz w:val="18"/>
              </w:rPr>
              <w:t xml:space="preserve"> </w:t>
            </w:r>
            <w:r>
              <w:rPr>
                <w:color w:val="231F20"/>
                <w:sz w:val="18"/>
              </w:rPr>
              <w:t>threat environment</w:t>
            </w:r>
            <w:r>
              <w:rPr>
                <w:color w:val="231F20"/>
                <w:spacing w:val="-12"/>
                <w:sz w:val="18"/>
              </w:rPr>
              <w:t xml:space="preserve"> </w:t>
            </w:r>
            <w:r>
              <w:rPr>
                <w:color w:val="231F20"/>
                <w:sz w:val="18"/>
              </w:rPr>
              <w:t>are</w:t>
            </w:r>
            <w:r>
              <w:rPr>
                <w:color w:val="231F20"/>
                <w:spacing w:val="-12"/>
                <w:sz w:val="18"/>
              </w:rPr>
              <w:t xml:space="preserve"> </w:t>
            </w:r>
            <w:r>
              <w:rPr>
                <w:color w:val="231F20"/>
                <w:sz w:val="18"/>
              </w:rPr>
              <w:t>still evolving.</w:t>
            </w:r>
            <w:r>
              <w:rPr>
                <w:color w:val="231F20"/>
                <w:spacing w:val="-18"/>
                <w:sz w:val="18"/>
              </w:rPr>
              <w:t xml:space="preserve"> </w:t>
            </w:r>
            <w:r>
              <w:rPr>
                <w:color w:val="231F20"/>
                <w:sz w:val="18"/>
              </w:rPr>
              <w:t>Any regulation</w:t>
            </w:r>
            <w:r>
              <w:rPr>
                <w:color w:val="231F20"/>
                <w:spacing w:val="-12"/>
                <w:sz w:val="18"/>
              </w:rPr>
              <w:t xml:space="preserve"> </w:t>
            </w:r>
            <w:r>
              <w:rPr>
                <w:color w:val="231F20"/>
                <w:sz w:val="18"/>
              </w:rPr>
              <w:t>needs</w:t>
            </w:r>
            <w:r>
              <w:rPr>
                <w:color w:val="231F20"/>
                <w:spacing w:val="-12"/>
                <w:sz w:val="18"/>
              </w:rPr>
              <w:t xml:space="preserve"> </w:t>
            </w:r>
            <w:r>
              <w:rPr>
                <w:color w:val="231F20"/>
                <w:sz w:val="18"/>
              </w:rPr>
              <w:t xml:space="preserve">to </w:t>
            </w:r>
            <w:r>
              <w:rPr>
                <w:color w:val="231F20"/>
                <w:spacing w:val="-4"/>
                <w:sz w:val="18"/>
              </w:rPr>
              <w:t>be</w:t>
            </w:r>
            <w:r>
              <w:rPr>
                <w:color w:val="231F20"/>
                <w:spacing w:val="-18"/>
                <w:sz w:val="18"/>
              </w:rPr>
              <w:t xml:space="preserve"> </w:t>
            </w:r>
            <w:r>
              <w:rPr>
                <w:color w:val="231F20"/>
                <w:spacing w:val="-4"/>
                <w:sz w:val="18"/>
              </w:rPr>
              <w:t>sufficiently</w:t>
            </w:r>
            <w:r>
              <w:rPr>
                <w:color w:val="231F20"/>
                <w:spacing w:val="-18"/>
                <w:sz w:val="18"/>
              </w:rPr>
              <w:t xml:space="preserve"> </w:t>
            </w:r>
            <w:r>
              <w:rPr>
                <w:color w:val="231F20"/>
                <w:spacing w:val="-4"/>
                <w:sz w:val="18"/>
              </w:rPr>
              <w:t xml:space="preserve">flexible </w:t>
            </w:r>
            <w:r>
              <w:rPr>
                <w:color w:val="231F20"/>
                <w:sz w:val="18"/>
              </w:rPr>
              <w:t>to</w:t>
            </w:r>
            <w:r>
              <w:rPr>
                <w:color w:val="231F20"/>
                <w:spacing w:val="-5"/>
                <w:sz w:val="18"/>
              </w:rPr>
              <w:t xml:space="preserve"> </w:t>
            </w:r>
            <w:r>
              <w:rPr>
                <w:color w:val="231F20"/>
                <w:sz w:val="18"/>
              </w:rPr>
              <w:t>allow</w:t>
            </w:r>
            <w:r>
              <w:rPr>
                <w:color w:val="231F20"/>
                <w:spacing w:val="-5"/>
                <w:sz w:val="18"/>
              </w:rPr>
              <w:t xml:space="preserve"> </w:t>
            </w:r>
            <w:r>
              <w:rPr>
                <w:color w:val="231F20"/>
                <w:sz w:val="18"/>
              </w:rPr>
              <w:t>for</w:t>
            </w:r>
            <w:r>
              <w:rPr>
                <w:color w:val="231F20"/>
                <w:spacing w:val="-5"/>
                <w:sz w:val="18"/>
              </w:rPr>
              <w:t xml:space="preserve"> </w:t>
            </w:r>
            <w:r>
              <w:rPr>
                <w:color w:val="231F20"/>
                <w:sz w:val="18"/>
              </w:rPr>
              <w:t xml:space="preserve">these </w:t>
            </w:r>
            <w:r>
              <w:rPr>
                <w:color w:val="231F20"/>
                <w:spacing w:val="-2"/>
                <w:sz w:val="18"/>
              </w:rPr>
              <w:t>developments.</w:t>
            </w:r>
          </w:p>
        </w:tc>
        <w:tc>
          <w:tcPr>
            <w:tcW w:w="1229" w:type="dxa"/>
            <w:tcBorders>
              <w:top w:val="single" w:sz="2" w:space="0" w:color="2F434F"/>
              <w:bottom w:val="single" w:sz="2" w:space="0" w:color="2F434F"/>
            </w:tcBorders>
            <w:shd w:val="clear" w:color="auto" w:fill="D7D8DB"/>
          </w:tcPr>
          <w:p w:rsidR="00A02CE4" w:rsidRDefault="00EF3BBB">
            <w:pPr>
              <w:pStyle w:val="TableParagraph"/>
              <w:spacing w:before="55"/>
              <w:ind w:left="271" w:right="271"/>
              <w:jc w:val="center"/>
              <w:rPr>
                <w:sz w:val="18"/>
              </w:rPr>
            </w:pPr>
            <w:r>
              <w:rPr>
                <w:color w:val="231F20"/>
                <w:spacing w:val="-2"/>
                <w:sz w:val="18"/>
              </w:rPr>
              <w:t>Medium</w:t>
            </w:r>
          </w:p>
        </w:tc>
        <w:tc>
          <w:tcPr>
            <w:tcW w:w="4784" w:type="dxa"/>
            <w:tcBorders>
              <w:top w:val="single" w:sz="2" w:space="0" w:color="2F434F"/>
              <w:bottom w:val="single" w:sz="2" w:space="0" w:color="2F434F"/>
            </w:tcBorders>
            <w:shd w:val="clear" w:color="auto" w:fill="D7D8DB"/>
          </w:tcPr>
          <w:p w:rsidR="00A02CE4" w:rsidRDefault="00EF3BBB">
            <w:pPr>
              <w:pStyle w:val="TableParagraph"/>
              <w:numPr>
                <w:ilvl w:val="0"/>
                <w:numId w:val="16"/>
              </w:numPr>
              <w:tabs>
                <w:tab w:val="left" w:pos="244"/>
                <w:tab w:val="left" w:pos="246"/>
              </w:tabs>
              <w:spacing w:before="56" w:line="276" w:lineRule="auto"/>
              <w:ind w:right="371"/>
              <w:rPr>
                <w:sz w:val="18"/>
              </w:rPr>
            </w:pPr>
            <w:r>
              <w:rPr>
                <w:color w:val="231F20"/>
                <w:spacing w:val="-4"/>
                <w:sz w:val="18"/>
              </w:rPr>
              <w:t>Allows</w:t>
            </w:r>
            <w:r>
              <w:rPr>
                <w:color w:val="231F20"/>
                <w:spacing w:val="-11"/>
                <w:sz w:val="18"/>
              </w:rPr>
              <w:t xml:space="preserve"> </w:t>
            </w:r>
            <w:r>
              <w:rPr>
                <w:color w:val="231F20"/>
                <w:spacing w:val="-4"/>
                <w:sz w:val="18"/>
              </w:rPr>
              <w:t>flexibility</w:t>
            </w:r>
            <w:r>
              <w:rPr>
                <w:color w:val="231F20"/>
                <w:spacing w:val="-11"/>
                <w:sz w:val="18"/>
              </w:rPr>
              <w:t xml:space="preserve"> </w:t>
            </w:r>
            <w:r>
              <w:rPr>
                <w:color w:val="231F20"/>
                <w:spacing w:val="-4"/>
                <w:sz w:val="18"/>
              </w:rPr>
              <w:t>for</w:t>
            </w:r>
            <w:r>
              <w:rPr>
                <w:color w:val="231F20"/>
                <w:spacing w:val="-11"/>
                <w:sz w:val="18"/>
              </w:rPr>
              <w:t xml:space="preserve"> </w:t>
            </w:r>
            <w:r>
              <w:rPr>
                <w:color w:val="231F20"/>
                <w:spacing w:val="-4"/>
                <w:sz w:val="18"/>
              </w:rPr>
              <w:t>industry</w:t>
            </w:r>
            <w:r>
              <w:rPr>
                <w:color w:val="231F20"/>
                <w:spacing w:val="-11"/>
                <w:sz w:val="18"/>
              </w:rPr>
              <w:t xml:space="preserve"> </w:t>
            </w:r>
            <w:r>
              <w:rPr>
                <w:color w:val="231F20"/>
                <w:spacing w:val="-4"/>
                <w:sz w:val="18"/>
              </w:rPr>
              <w:t>by</w:t>
            </w:r>
            <w:r>
              <w:rPr>
                <w:color w:val="231F20"/>
                <w:spacing w:val="-11"/>
                <w:sz w:val="18"/>
              </w:rPr>
              <w:t xml:space="preserve"> </w:t>
            </w:r>
            <w:proofErr w:type="spellStart"/>
            <w:r>
              <w:rPr>
                <w:color w:val="231F20"/>
                <w:spacing w:val="-4"/>
                <w:sz w:val="18"/>
              </w:rPr>
              <w:t>minimising</w:t>
            </w:r>
            <w:proofErr w:type="spellEnd"/>
            <w:r>
              <w:rPr>
                <w:color w:val="231F20"/>
                <w:spacing w:val="-11"/>
                <w:sz w:val="18"/>
              </w:rPr>
              <w:t xml:space="preserve"> </w:t>
            </w:r>
            <w:r>
              <w:rPr>
                <w:color w:val="231F20"/>
                <w:spacing w:val="-4"/>
                <w:sz w:val="18"/>
              </w:rPr>
              <w:t xml:space="preserve">prescriptive </w:t>
            </w:r>
            <w:r>
              <w:rPr>
                <w:color w:val="231F20"/>
                <w:sz w:val="18"/>
              </w:rPr>
              <w:t>requirements,</w:t>
            </w:r>
            <w:r>
              <w:rPr>
                <w:color w:val="231F20"/>
                <w:spacing w:val="-13"/>
                <w:sz w:val="18"/>
              </w:rPr>
              <w:t xml:space="preserve"> </w:t>
            </w:r>
            <w:r>
              <w:rPr>
                <w:color w:val="231F20"/>
                <w:sz w:val="18"/>
              </w:rPr>
              <w:t>remaining</w:t>
            </w:r>
            <w:r>
              <w:rPr>
                <w:color w:val="231F20"/>
                <w:spacing w:val="-13"/>
                <w:sz w:val="18"/>
              </w:rPr>
              <w:t xml:space="preserve"> </w:t>
            </w:r>
            <w:r>
              <w:rPr>
                <w:color w:val="231F20"/>
                <w:sz w:val="18"/>
              </w:rPr>
              <w:t>technology-neutral</w:t>
            </w:r>
            <w:r>
              <w:rPr>
                <w:color w:val="231F20"/>
                <w:spacing w:val="-13"/>
                <w:sz w:val="18"/>
              </w:rPr>
              <w:t xml:space="preserve"> </w:t>
            </w:r>
            <w:r>
              <w:rPr>
                <w:color w:val="231F20"/>
                <w:sz w:val="18"/>
              </w:rPr>
              <w:t>and allowing</w:t>
            </w:r>
            <w:r>
              <w:rPr>
                <w:color w:val="231F20"/>
                <w:spacing w:val="-12"/>
                <w:sz w:val="18"/>
              </w:rPr>
              <w:t xml:space="preserve"> </w:t>
            </w:r>
            <w:r>
              <w:rPr>
                <w:color w:val="231F20"/>
                <w:sz w:val="18"/>
              </w:rPr>
              <w:t>innovative</w:t>
            </w:r>
            <w:r>
              <w:rPr>
                <w:color w:val="231F20"/>
                <w:spacing w:val="-12"/>
                <w:sz w:val="18"/>
              </w:rPr>
              <w:t xml:space="preserve"> </w:t>
            </w:r>
            <w:r>
              <w:rPr>
                <w:color w:val="231F20"/>
                <w:sz w:val="18"/>
              </w:rPr>
              <w:t>solutions.</w:t>
            </w:r>
          </w:p>
          <w:p w:rsidR="00A02CE4" w:rsidRDefault="00EF3BBB">
            <w:pPr>
              <w:pStyle w:val="TableParagraph"/>
              <w:numPr>
                <w:ilvl w:val="0"/>
                <w:numId w:val="16"/>
              </w:numPr>
              <w:tabs>
                <w:tab w:val="left" w:pos="244"/>
                <w:tab w:val="left" w:pos="246"/>
              </w:tabs>
              <w:spacing w:before="28" w:line="276" w:lineRule="auto"/>
              <w:ind w:right="200"/>
              <w:rPr>
                <w:sz w:val="18"/>
              </w:rPr>
            </w:pPr>
            <w:r>
              <w:rPr>
                <w:color w:val="231F20"/>
                <w:spacing w:val="-4"/>
                <w:sz w:val="18"/>
              </w:rPr>
              <w:t>Allows</w:t>
            </w:r>
            <w:r>
              <w:rPr>
                <w:color w:val="231F20"/>
                <w:spacing w:val="-13"/>
                <w:sz w:val="18"/>
              </w:rPr>
              <w:t xml:space="preserve"> </w:t>
            </w:r>
            <w:r>
              <w:rPr>
                <w:color w:val="231F20"/>
                <w:spacing w:val="-4"/>
                <w:sz w:val="18"/>
              </w:rPr>
              <w:t>flexibility</w:t>
            </w:r>
            <w:r>
              <w:rPr>
                <w:color w:val="231F20"/>
                <w:spacing w:val="-13"/>
                <w:sz w:val="18"/>
              </w:rPr>
              <w:t xml:space="preserve"> </w:t>
            </w:r>
            <w:r>
              <w:rPr>
                <w:color w:val="231F20"/>
                <w:spacing w:val="-4"/>
                <w:sz w:val="18"/>
              </w:rPr>
              <w:t>for</w:t>
            </w:r>
            <w:r>
              <w:rPr>
                <w:color w:val="231F20"/>
                <w:spacing w:val="-13"/>
                <w:sz w:val="18"/>
              </w:rPr>
              <w:t xml:space="preserve"> </w:t>
            </w:r>
            <w:r>
              <w:rPr>
                <w:color w:val="231F20"/>
                <w:spacing w:val="-4"/>
                <w:sz w:val="18"/>
              </w:rPr>
              <w:t>government</w:t>
            </w:r>
            <w:r>
              <w:rPr>
                <w:color w:val="231F20"/>
                <w:spacing w:val="-13"/>
                <w:sz w:val="18"/>
              </w:rPr>
              <w:t xml:space="preserve"> </w:t>
            </w:r>
            <w:r>
              <w:rPr>
                <w:color w:val="231F20"/>
                <w:spacing w:val="-4"/>
                <w:sz w:val="18"/>
              </w:rPr>
              <w:t>in</w:t>
            </w:r>
            <w:r>
              <w:rPr>
                <w:color w:val="231F20"/>
                <w:spacing w:val="-13"/>
                <w:sz w:val="18"/>
              </w:rPr>
              <w:t xml:space="preserve"> </w:t>
            </w:r>
            <w:r>
              <w:rPr>
                <w:color w:val="231F20"/>
                <w:spacing w:val="-4"/>
                <w:sz w:val="18"/>
              </w:rPr>
              <w:t>addressing</w:t>
            </w:r>
            <w:r>
              <w:rPr>
                <w:color w:val="231F20"/>
                <w:spacing w:val="-13"/>
                <w:sz w:val="18"/>
              </w:rPr>
              <w:t xml:space="preserve"> </w:t>
            </w:r>
            <w:r>
              <w:rPr>
                <w:color w:val="231F20"/>
                <w:spacing w:val="-4"/>
                <w:sz w:val="18"/>
              </w:rPr>
              <w:t xml:space="preserve">emerging </w:t>
            </w:r>
            <w:r>
              <w:rPr>
                <w:color w:val="231F20"/>
                <w:sz w:val="18"/>
              </w:rPr>
              <w:t>security</w:t>
            </w:r>
            <w:r>
              <w:rPr>
                <w:color w:val="231F20"/>
                <w:spacing w:val="-18"/>
                <w:sz w:val="18"/>
              </w:rPr>
              <w:t xml:space="preserve"> </w:t>
            </w:r>
            <w:r>
              <w:rPr>
                <w:color w:val="231F20"/>
                <w:sz w:val="18"/>
              </w:rPr>
              <w:t>risks.</w:t>
            </w:r>
          </w:p>
          <w:p w:rsidR="00A02CE4" w:rsidRDefault="00EF3BBB">
            <w:pPr>
              <w:pStyle w:val="TableParagraph"/>
              <w:numPr>
                <w:ilvl w:val="0"/>
                <w:numId w:val="16"/>
              </w:numPr>
              <w:tabs>
                <w:tab w:val="left" w:pos="244"/>
                <w:tab w:val="left" w:pos="246"/>
              </w:tabs>
              <w:spacing w:before="28" w:line="276" w:lineRule="auto"/>
              <w:ind w:right="251"/>
              <w:rPr>
                <w:sz w:val="18"/>
              </w:rPr>
            </w:pPr>
            <w:r>
              <w:rPr>
                <w:color w:val="231F20"/>
                <w:spacing w:val="-4"/>
                <w:sz w:val="18"/>
              </w:rPr>
              <w:t>Allows</w:t>
            </w:r>
            <w:r>
              <w:rPr>
                <w:color w:val="231F20"/>
                <w:spacing w:val="-14"/>
                <w:sz w:val="18"/>
              </w:rPr>
              <w:t xml:space="preserve"> </w:t>
            </w:r>
            <w:r>
              <w:rPr>
                <w:color w:val="231F20"/>
                <w:spacing w:val="-4"/>
                <w:sz w:val="18"/>
              </w:rPr>
              <w:t>for</w:t>
            </w:r>
            <w:r>
              <w:rPr>
                <w:color w:val="231F20"/>
                <w:spacing w:val="-14"/>
                <w:sz w:val="18"/>
              </w:rPr>
              <w:t xml:space="preserve"> </w:t>
            </w:r>
            <w:r>
              <w:rPr>
                <w:color w:val="231F20"/>
                <w:spacing w:val="-4"/>
                <w:sz w:val="18"/>
              </w:rPr>
              <w:t>timely</w:t>
            </w:r>
            <w:r>
              <w:rPr>
                <w:color w:val="231F20"/>
                <w:spacing w:val="-14"/>
                <w:sz w:val="18"/>
              </w:rPr>
              <w:t xml:space="preserve"> </w:t>
            </w:r>
            <w:r>
              <w:rPr>
                <w:color w:val="231F20"/>
                <w:spacing w:val="-4"/>
                <w:sz w:val="18"/>
              </w:rPr>
              <w:t>transition</w:t>
            </w:r>
            <w:r>
              <w:rPr>
                <w:color w:val="231F20"/>
                <w:spacing w:val="-14"/>
                <w:sz w:val="18"/>
              </w:rPr>
              <w:t xml:space="preserve"> </w:t>
            </w:r>
            <w:r>
              <w:rPr>
                <w:color w:val="231F20"/>
                <w:spacing w:val="-4"/>
                <w:sz w:val="18"/>
              </w:rPr>
              <w:t>as</w:t>
            </w:r>
            <w:r>
              <w:rPr>
                <w:color w:val="231F20"/>
                <w:spacing w:val="-14"/>
                <w:sz w:val="18"/>
              </w:rPr>
              <w:t xml:space="preserve"> </w:t>
            </w:r>
            <w:r>
              <w:rPr>
                <w:color w:val="231F20"/>
                <w:spacing w:val="-4"/>
                <w:sz w:val="18"/>
              </w:rPr>
              <w:t>international</w:t>
            </w:r>
            <w:r>
              <w:rPr>
                <w:color w:val="231F20"/>
                <w:spacing w:val="-14"/>
                <w:sz w:val="18"/>
              </w:rPr>
              <w:t xml:space="preserve"> </w:t>
            </w:r>
            <w:r>
              <w:rPr>
                <w:color w:val="231F20"/>
                <w:spacing w:val="-4"/>
                <w:sz w:val="18"/>
              </w:rPr>
              <w:t xml:space="preserve">approaches </w:t>
            </w:r>
            <w:r>
              <w:rPr>
                <w:color w:val="231F20"/>
                <w:spacing w:val="-2"/>
                <w:sz w:val="18"/>
              </w:rPr>
              <w:t>evolve.</w:t>
            </w:r>
          </w:p>
        </w:tc>
        <w:tc>
          <w:tcPr>
            <w:tcW w:w="1734" w:type="dxa"/>
            <w:tcBorders>
              <w:top w:val="single" w:sz="2" w:space="0" w:color="2F434F"/>
              <w:bottom w:val="single" w:sz="2" w:space="0" w:color="2F434F"/>
              <w:right w:val="nil"/>
            </w:tcBorders>
            <w:shd w:val="clear" w:color="auto" w:fill="D7D8DB"/>
          </w:tcPr>
          <w:p w:rsidR="00A02CE4" w:rsidRDefault="00EF3BBB">
            <w:pPr>
              <w:pStyle w:val="TableParagraph"/>
              <w:numPr>
                <w:ilvl w:val="0"/>
                <w:numId w:val="15"/>
              </w:numPr>
              <w:tabs>
                <w:tab w:val="left" w:pos="244"/>
                <w:tab w:val="left" w:pos="246"/>
              </w:tabs>
              <w:spacing w:before="56" w:line="276" w:lineRule="auto"/>
              <w:ind w:right="374"/>
              <w:rPr>
                <w:sz w:val="18"/>
              </w:rPr>
            </w:pPr>
            <w:r>
              <w:rPr>
                <w:color w:val="231F20"/>
                <w:spacing w:val="-4"/>
                <w:sz w:val="18"/>
              </w:rPr>
              <w:t>Users</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 xml:space="preserve">smart </w:t>
            </w:r>
            <w:r>
              <w:rPr>
                <w:color w:val="231F20"/>
                <w:spacing w:val="-2"/>
                <w:sz w:val="18"/>
              </w:rPr>
              <w:t>devices</w:t>
            </w:r>
          </w:p>
          <w:p w:rsidR="00A02CE4" w:rsidRDefault="00EF3BBB">
            <w:pPr>
              <w:pStyle w:val="TableParagraph"/>
              <w:numPr>
                <w:ilvl w:val="0"/>
                <w:numId w:val="15"/>
              </w:numPr>
              <w:tabs>
                <w:tab w:val="left" w:pos="245"/>
              </w:tabs>
              <w:spacing w:before="28"/>
              <w:ind w:left="245" w:hanging="169"/>
              <w:rPr>
                <w:sz w:val="18"/>
              </w:rPr>
            </w:pPr>
            <w:r>
              <w:rPr>
                <w:color w:val="231F20"/>
                <w:spacing w:val="-2"/>
                <w:sz w:val="18"/>
              </w:rPr>
              <w:t>Manufacturers</w:t>
            </w:r>
          </w:p>
          <w:p w:rsidR="00A02CE4" w:rsidRDefault="00EF3BBB">
            <w:pPr>
              <w:pStyle w:val="TableParagraph"/>
              <w:numPr>
                <w:ilvl w:val="0"/>
                <w:numId w:val="15"/>
              </w:numPr>
              <w:tabs>
                <w:tab w:val="left" w:pos="245"/>
              </w:tabs>
              <w:spacing w:before="59"/>
              <w:ind w:left="245" w:hanging="169"/>
              <w:rPr>
                <w:sz w:val="18"/>
              </w:rPr>
            </w:pPr>
            <w:r>
              <w:rPr>
                <w:color w:val="231F20"/>
                <w:spacing w:val="-2"/>
                <w:sz w:val="18"/>
              </w:rPr>
              <w:t>Retailers</w:t>
            </w:r>
          </w:p>
          <w:p w:rsidR="00A02CE4" w:rsidRDefault="00EF3BBB">
            <w:pPr>
              <w:pStyle w:val="TableParagraph"/>
              <w:numPr>
                <w:ilvl w:val="0"/>
                <w:numId w:val="15"/>
              </w:numPr>
              <w:tabs>
                <w:tab w:val="left" w:pos="244"/>
                <w:tab w:val="left" w:pos="246"/>
              </w:tabs>
              <w:spacing w:before="60" w:line="276" w:lineRule="auto"/>
              <w:ind w:right="485"/>
              <w:rPr>
                <w:sz w:val="18"/>
              </w:rPr>
            </w:pPr>
            <w:r>
              <w:rPr>
                <w:color w:val="231F20"/>
                <w:spacing w:val="-2"/>
                <w:sz w:val="18"/>
              </w:rPr>
              <w:t xml:space="preserve">Australian </w:t>
            </w:r>
            <w:r>
              <w:rPr>
                <w:color w:val="231F20"/>
                <w:spacing w:val="-6"/>
                <w:sz w:val="18"/>
              </w:rPr>
              <w:t>Government</w:t>
            </w:r>
          </w:p>
        </w:tc>
      </w:tr>
      <w:tr w:rsidR="00A02CE4">
        <w:trPr>
          <w:trHeight w:val="2275"/>
        </w:trPr>
        <w:tc>
          <w:tcPr>
            <w:tcW w:w="1890" w:type="dxa"/>
            <w:tcBorders>
              <w:top w:val="single" w:sz="2" w:space="0" w:color="2F434F"/>
              <w:left w:val="nil"/>
              <w:bottom w:val="single" w:sz="2" w:space="0" w:color="2F434F"/>
            </w:tcBorders>
          </w:tcPr>
          <w:p w:rsidR="00A02CE4" w:rsidRDefault="00EF3BBB">
            <w:pPr>
              <w:pStyle w:val="TableParagraph"/>
              <w:spacing w:before="52" w:line="268" w:lineRule="auto"/>
              <w:ind w:left="80" w:right="117"/>
              <w:rPr>
                <w:rFonts w:ascii="Gilroy-SemiBold"/>
                <w:b/>
                <w:sz w:val="18"/>
              </w:rPr>
            </w:pPr>
            <w:r>
              <w:rPr>
                <w:rFonts w:ascii="Gilroy-SemiBold"/>
                <w:b/>
                <w:color w:val="231F20"/>
                <w:spacing w:val="-4"/>
                <w:sz w:val="18"/>
              </w:rPr>
              <w:t>Potential</w:t>
            </w:r>
            <w:r>
              <w:rPr>
                <w:rFonts w:ascii="Gilroy-SemiBold"/>
                <w:b/>
                <w:color w:val="231F20"/>
                <w:spacing w:val="-18"/>
                <w:sz w:val="18"/>
              </w:rPr>
              <w:t xml:space="preserve"> </w:t>
            </w:r>
            <w:r>
              <w:rPr>
                <w:rFonts w:ascii="Gilroy-SemiBold"/>
                <w:b/>
                <w:color w:val="231F20"/>
                <w:spacing w:val="-4"/>
                <w:sz w:val="18"/>
              </w:rPr>
              <w:t xml:space="preserve">unintended </w:t>
            </w:r>
            <w:r>
              <w:rPr>
                <w:rFonts w:ascii="Gilroy-SemiBold"/>
                <w:b/>
                <w:color w:val="231F20"/>
                <w:spacing w:val="-2"/>
                <w:sz w:val="18"/>
              </w:rPr>
              <w:t>consequences</w:t>
            </w:r>
          </w:p>
          <w:p w:rsidR="00A02CE4" w:rsidRDefault="00EF3BBB">
            <w:pPr>
              <w:pStyle w:val="TableParagraph"/>
              <w:spacing w:before="28" w:line="240" w:lineRule="atLeast"/>
              <w:ind w:left="80"/>
              <w:rPr>
                <w:sz w:val="18"/>
              </w:rPr>
            </w:pPr>
            <w:r>
              <w:rPr>
                <w:color w:val="231F20"/>
                <w:sz w:val="18"/>
              </w:rPr>
              <w:t>A</w:t>
            </w:r>
            <w:r>
              <w:rPr>
                <w:color w:val="231F20"/>
                <w:spacing w:val="-12"/>
                <w:sz w:val="18"/>
              </w:rPr>
              <w:t xml:space="preserve"> </w:t>
            </w:r>
            <w:r>
              <w:rPr>
                <w:color w:val="231F20"/>
                <w:sz w:val="18"/>
              </w:rPr>
              <w:t>product</w:t>
            </w:r>
            <w:r>
              <w:rPr>
                <w:color w:val="231F20"/>
                <w:spacing w:val="-12"/>
                <w:sz w:val="18"/>
              </w:rPr>
              <w:t xml:space="preserve"> </w:t>
            </w:r>
            <w:r>
              <w:rPr>
                <w:color w:val="231F20"/>
                <w:sz w:val="18"/>
              </w:rPr>
              <w:t xml:space="preserve">standard </w:t>
            </w:r>
            <w:r>
              <w:rPr>
                <w:color w:val="231F20"/>
                <w:spacing w:val="-2"/>
                <w:sz w:val="18"/>
              </w:rPr>
              <w:t>and</w:t>
            </w:r>
            <w:r>
              <w:rPr>
                <w:color w:val="231F20"/>
                <w:spacing w:val="-17"/>
                <w:sz w:val="18"/>
              </w:rPr>
              <w:t xml:space="preserve"> </w:t>
            </w:r>
            <w:r>
              <w:rPr>
                <w:color w:val="231F20"/>
                <w:spacing w:val="-2"/>
                <w:sz w:val="18"/>
              </w:rPr>
              <w:t>labelling</w:t>
            </w:r>
            <w:r>
              <w:rPr>
                <w:color w:val="231F20"/>
                <w:spacing w:val="-17"/>
                <w:sz w:val="18"/>
              </w:rPr>
              <w:t xml:space="preserve"> </w:t>
            </w:r>
            <w:r>
              <w:rPr>
                <w:color w:val="231F20"/>
                <w:spacing w:val="-2"/>
                <w:sz w:val="18"/>
              </w:rPr>
              <w:t xml:space="preserve">scheme </w:t>
            </w:r>
            <w:r>
              <w:rPr>
                <w:color w:val="231F20"/>
                <w:spacing w:val="-4"/>
                <w:sz w:val="18"/>
              </w:rPr>
              <w:t>may</w:t>
            </w:r>
            <w:r>
              <w:rPr>
                <w:color w:val="231F20"/>
                <w:spacing w:val="-18"/>
                <w:sz w:val="18"/>
              </w:rPr>
              <w:t xml:space="preserve"> </w:t>
            </w:r>
            <w:r>
              <w:rPr>
                <w:color w:val="231F20"/>
                <w:spacing w:val="-4"/>
                <w:sz w:val="18"/>
              </w:rPr>
              <w:t>have</w:t>
            </w:r>
            <w:r>
              <w:rPr>
                <w:color w:val="231F20"/>
                <w:spacing w:val="-18"/>
                <w:sz w:val="18"/>
              </w:rPr>
              <w:t xml:space="preserve"> </w:t>
            </w:r>
            <w:r>
              <w:rPr>
                <w:color w:val="231F20"/>
                <w:spacing w:val="-4"/>
                <w:sz w:val="18"/>
              </w:rPr>
              <w:t xml:space="preserve">unintended </w:t>
            </w:r>
            <w:r>
              <w:rPr>
                <w:color w:val="231F20"/>
                <w:sz w:val="18"/>
              </w:rPr>
              <w:t>consequences.</w:t>
            </w:r>
            <w:r>
              <w:rPr>
                <w:color w:val="231F20"/>
                <w:spacing w:val="-18"/>
                <w:sz w:val="18"/>
              </w:rPr>
              <w:t xml:space="preserve"> </w:t>
            </w:r>
            <w:r>
              <w:rPr>
                <w:color w:val="231F20"/>
                <w:sz w:val="18"/>
              </w:rPr>
              <w:t>The risk</w:t>
            </w:r>
            <w:r>
              <w:rPr>
                <w:color w:val="231F20"/>
                <w:spacing w:val="-12"/>
                <w:sz w:val="18"/>
              </w:rPr>
              <w:t xml:space="preserve"> </w:t>
            </w:r>
            <w:r>
              <w:rPr>
                <w:color w:val="231F20"/>
                <w:sz w:val="18"/>
              </w:rPr>
              <w:t>of</w:t>
            </w:r>
            <w:r>
              <w:rPr>
                <w:color w:val="231F20"/>
                <w:spacing w:val="-12"/>
                <w:sz w:val="18"/>
              </w:rPr>
              <w:t xml:space="preserve"> </w:t>
            </w:r>
            <w:r>
              <w:rPr>
                <w:color w:val="231F20"/>
                <w:sz w:val="18"/>
              </w:rPr>
              <w:t xml:space="preserve">unintended </w:t>
            </w:r>
            <w:r>
              <w:rPr>
                <w:color w:val="231F20"/>
                <w:spacing w:val="-4"/>
                <w:sz w:val="18"/>
              </w:rPr>
              <w:t>consequences</w:t>
            </w:r>
            <w:r>
              <w:rPr>
                <w:color w:val="231F20"/>
                <w:spacing w:val="-19"/>
                <w:sz w:val="18"/>
              </w:rPr>
              <w:t xml:space="preserve"> </w:t>
            </w:r>
            <w:r>
              <w:rPr>
                <w:color w:val="231F20"/>
                <w:spacing w:val="-4"/>
                <w:sz w:val="18"/>
              </w:rPr>
              <w:t xml:space="preserve">should </w:t>
            </w:r>
            <w:r>
              <w:rPr>
                <w:color w:val="231F20"/>
                <w:sz w:val="18"/>
              </w:rPr>
              <w:t>be</w:t>
            </w:r>
            <w:r>
              <w:rPr>
                <w:color w:val="231F20"/>
                <w:spacing w:val="-18"/>
                <w:sz w:val="18"/>
              </w:rPr>
              <w:t xml:space="preserve"> </w:t>
            </w:r>
            <w:proofErr w:type="spellStart"/>
            <w:r>
              <w:rPr>
                <w:color w:val="231F20"/>
                <w:sz w:val="18"/>
              </w:rPr>
              <w:t>minimised</w:t>
            </w:r>
            <w:proofErr w:type="spellEnd"/>
            <w:r>
              <w:rPr>
                <w:color w:val="231F20"/>
                <w:sz w:val="18"/>
              </w:rPr>
              <w:t>.</w:t>
            </w:r>
          </w:p>
        </w:tc>
        <w:tc>
          <w:tcPr>
            <w:tcW w:w="1229" w:type="dxa"/>
            <w:tcBorders>
              <w:top w:val="single" w:sz="2" w:space="0" w:color="2F434F"/>
              <w:bottom w:val="single" w:sz="2" w:space="0" w:color="2F434F"/>
            </w:tcBorders>
          </w:tcPr>
          <w:p w:rsidR="00A02CE4" w:rsidRDefault="00EF3BBB">
            <w:pPr>
              <w:pStyle w:val="TableParagraph"/>
              <w:spacing w:before="55"/>
              <w:ind w:left="271" w:right="271"/>
              <w:jc w:val="center"/>
              <w:rPr>
                <w:sz w:val="18"/>
              </w:rPr>
            </w:pPr>
            <w:r>
              <w:rPr>
                <w:color w:val="231F20"/>
                <w:spacing w:val="-2"/>
                <w:sz w:val="18"/>
              </w:rPr>
              <w:t>Medium</w:t>
            </w:r>
          </w:p>
        </w:tc>
        <w:tc>
          <w:tcPr>
            <w:tcW w:w="4784" w:type="dxa"/>
            <w:tcBorders>
              <w:top w:val="single" w:sz="2" w:space="0" w:color="2F434F"/>
              <w:bottom w:val="single" w:sz="2" w:space="0" w:color="2F434F"/>
            </w:tcBorders>
          </w:tcPr>
          <w:p w:rsidR="00A02CE4" w:rsidRDefault="00EF3BBB">
            <w:pPr>
              <w:pStyle w:val="TableParagraph"/>
              <w:numPr>
                <w:ilvl w:val="0"/>
                <w:numId w:val="14"/>
              </w:numPr>
              <w:tabs>
                <w:tab w:val="left" w:pos="245"/>
              </w:tabs>
              <w:spacing w:before="56"/>
              <w:ind w:left="245" w:hanging="169"/>
              <w:rPr>
                <w:sz w:val="18"/>
              </w:rPr>
            </w:pPr>
            <w:r>
              <w:rPr>
                <w:color w:val="231F20"/>
                <w:spacing w:val="-4"/>
                <w:sz w:val="18"/>
              </w:rPr>
              <w:t>Results</w:t>
            </w:r>
            <w:r>
              <w:rPr>
                <w:color w:val="231F20"/>
                <w:spacing w:val="-13"/>
                <w:sz w:val="18"/>
              </w:rPr>
              <w:t xml:space="preserve"> </w:t>
            </w:r>
            <w:r>
              <w:rPr>
                <w:color w:val="231F20"/>
                <w:spacing w:val="-4"/>
                <w:sz w:val="18"/>
              </w:rPr>
              <w:t>in</w:t>
            </w:r>
            <w:r>
              <w:rPr>
                <w:color w:val="231F20"/>
                <w:spacing w:val="-12"/>
                <w:sz w:val="18"/>
              </w:rPr>
              <w:t xml:space="preserve"> </w:t>
            </w:r>
            <w:r>
              <w:rPr>
                <w:color w:val="231F20"/>
                <w:spacing w:val="-4"/>
                <w:sz w:val="18"/>
              </w:rPr>
              <w:t>minimal</w:t>
            </w:r>
            <w:r>
              <w:rPr>
                <w:color w:val="231F20"/>
                <w:spacing w:val="-13"/>
                <w:sz w:val="18"/>
              </w:rPr>
              <w:t xml:space="preserve"> </w:t>
            </w:r>
            <w:r>
              <w:rPr>
                <w:color w:val="231F20"/>
                <w:spacing w:val="-4"/>
                <w:sz w:val="18"/>
              </w:rPr>
              <w:t>additional</w:t>
            </w:r>
            <w:r>
              <w:rPr>
                <w:color w:val="231F20"/>
                <w:spacing w:val="-12"/>
                <w:sz w:val="18"/>
              </w:rPr>
              <w:t xml:space="preserve"> </w:t>
            </w:r>
            <w:r>
              <w:rPr>
                <w:color w:val="231F20"/>
                <w:spacing w:val="-4"/>
                <w:sz w:val="18"/>
              </w:rPr>
              <w:t>costs</w:t>
            </w:r>
            <w:r>
              <w:rPr>
                <w:color w:val="231F20"/>
                <w:spacing w:val="-12"/>
                <w:sz w:val="18"/>
              </w:rPr>
              <w:t xml:space="preserve"> </w:t>
            </w:r>
            <w:r>
              <w:rPr>
                <w:color w:val="231F20"/>
                <w:spacing w:val="-4"/>
                <w:sz w:val="18"/>
              </w:rPr>
              <w:t>passed</w:t>
            </w:r>
            <w:r>
              <w:rPr>
                <w:color w:val="231F20"/>
                <w:spacing w:val="-13"/>
                <w:sz w:val="18"/>
              </w:rPr>
              <w:t xml:space="preserve"> </w:t>
            </w:r>
            <w:r>
              <w:rPr>
                <w:color w:val="231F20"/>
                <w:spacing w:val="-4"/>
                <w:sz w:val="18"/>
              </w:rPr>
              <w:t>to</w:t>
            </w:r>
            <w:r>
              <w:rPr>
                <w:color w:val="231F20"/>
                <w:spacing w:val="-12"/>
                <w:sz w:val="18"/>
              </w:rPr>
              <w:t xml:space="preserve"> </w:t>
            </w:r>
            <w:r>
              <w:rPr>
                <w:color w:val="231F20"/>
                <w:spacing w:val="-4"/>
                <w:sz w:val="18"/>
              </w:rPr>
              <w:t>consumers.</w:t>
            </w:r>
          </w:p>
          <w:p w:rsidR="00A02CE4" w:rsidRDefault="00EF3BBB">
            <w:pPr>
              <w:pStyle w:val="TableParagraph"/>
              <w:numPr>
                <w:ilvl w:val="0"/>
                <w:numId w:val="14"/>
              </w:numPr>
              <w:tabs>
                <w:tab w:val="left" w:pos="245"/>
              </w:tabs>
              <w:spacing w:before="59"/>
              <w:ind w:left="245" w:hanging="169"/>
              <w:rPr>
                <w:sz w:val="18"/>
              </w:rPr>
            </w:pPr>
            <w:r>
              <w:rPr>
                <w:color w:val="231F20"/>
                <w:spacing w:val="-4"/>
                <w:sz w:val="18"/>
              </w:rPr>
              <w:t>Results</w:t>
            </w:r>
            <w:r>
              <w:rPr>
                <w:color w:val="231F20"/>
                <w:spacing w:val="-12"/>
                <w:sz w:val="18"/>
              </w:rPr>
              <w:t xml:space="preserve"> </w:t>
            </w:r>
            <w:r>
              <w:rPr>
                <w:color w:val="231F20"/>
                <w:spacing w:val="-4"/>
                <w:sz w:val="18"/>
              </w:rPr>
              <w:t>in</w:t>
            </w:r>
            <w:r>
              <w:rPr>
                <w:color w:val="231F20"/>
                <w:spacing w:val="-12"/>
                <w:sz w:val="18"/>
              </w:rPr>
              <w:t xml:space="preserve"> </w:t>
            </w:r>
            <w:r>
              <w:rPr>
                <w:color w:val="231F20"/>
                <w:spacing w:val="-4"/>
                <w:sz w:val="18"/>
              </w:rPr>
              <w:t>minimal</w:t>
            </w:r>
            <w:r>
              <w:rPr>
                <w:color w:val="231F20"/>
                <w:spacing w:val="-12"/>
                <w:sz w:val="18"/>
              </w:rPr>
              <w:t xml:space="preserve"> </w:t>
            </w:r>
            <w:r>
              <w:rPr>
                <w:color w:val="231F20"/>
                <w:spacing w:val="-4"/>
                <w:sz w:val="18"/>
              </w:rPr>
              <w:t>impacts</w:t>
            </w:r>
            <w:r>
              <w:rPr>
                <w:color w:val="231F20"/>
                <w:spacing w:val="-12"/>
                <w:sz w:val="18"/>
              </w:rPr>
              <w:t xml:space="preserve"> </w:t>
            </w:r>
            <w:r>
              <w:rPr>
                <w:color w:val="231F20"/>
                <w:spacing w:val="-4"/>
                <w:sz w:val="18"/>
              </w:rPr>
              <w:t>on</w:t>
            </w:r>
            <w:r>
              <w:rPr>
                <w:color w:val="231F20"/>
                <w:spacing w:val="-11"/>
                <w:sz w:val="18"/>
              </w:rPr>
              <w:t xml:space="preserve"> </w:t>
            </w:r>
            <w:r>
              <w:rPr>
                <w:color w:val="231F20"/>
                <w:spacing w:val="-4"/>
                <w:sz w:val="18"/>
              </w:rPr>
              <w:t>product</w:t>
            </w:r>
            <w:r>
              <w:rPr>
                <w:color w:val="231F20"/>
                <w:spacing w:val="-12"/>
                <w:sz w:val="18"/>
              </w:rPr>
              <w:t xml:space="preserve"> </w:t>
            </w:r>
            <w:r>
              <w:rPr>
                <w:color w:val="231F20"/>
                <w:spacing w:val="-4"/>
                <w:sz w:val="18"/>
              </w:rPr>
              <w:t>availability.</w:t>
            </w:r>
          </w:p>
          <w:p w:rsidR="00A02CE4" w:rsidRDefault="00EF3BBB">
            <w:pPr>
              <w:pStyle w:val="TableParagraph"/>
              <w:numPr>
                <w:ilvl w:val="0"/>
                <w:numId w:val="14"/>
              </w:numPr>
              <w:tabs>
                <w:tab w:val="left" w:pos="245"/>
              </w:tabs>
              <w:spacing w:before="60"/>
              <w:ind w:left="245" w:hanging="169"/>
              <w:rPr>
                <w:sz w:val="18"/>
              </w:rPr>
            </w:pPr>
            <w:r>
              <w:rPr>
                <w:color w:val="231F20"/>
                <w:spacing w:val="-4"/>
                <w:sz w:val="18"/>
              </w:rPr>
              <w:t>Results</w:t>
            </w:r>
            <w:r>
              <w:rPr>
                <w:color w:val="231F20"/>
                <w:spacing w:val="-12"/>
                <w:sz w:val="18"/>
              </w:rPr>
              <w:t xml:space="preserve"> </w:t>
            </w:r>
            <w:r>
              <w:rPr>
                <w:color w:val="231F20"/>
                <w:spacing w:val="-4"/>
                <w:sz w:val="18"/>
              </w:rPr>
              <w:t>in</w:t>
            </w:r>
            <w:r>
              <w:rPr>
                <w:color w:val="231F20"/>
                <w:spacing w:val="-12"/>
                <w:sz w:val="18"/>
              </w:rPr>
              <w:t xml:space="preserve"> </w:t>
            </w:r>
            <w:r>
              <w:rPr>
                <w:color w:val="231F20"/>
                <w:spacing w:val="-4"/>
                <w:sz w:val="18"/>
              </w:rPr>
              <w:t>minimal</w:t>
            </w:r>
            <w:r>
              <w:rPr>
                <w:color w:val="231F20"/>
                <w:spacing w:val="-12"/>
                <w:sz w:val="18"/>
              </w:rPr>
              <w:t xml:space="preserve"> </w:t>
            </w:r>
            <w:r>
              <w:rPr>
                <w:color w:val="231F20"/>
                <w:spacing w:val="-4"/>
                <w:sz w:val="18"/>
              </w:rPr>
              <w:t>impacts</w:t>
            </w:r>
            <w:r>
              <w:rPr>
                <w:color w:val="231F20"/>
                <w:spacing w:val="-12"/>
                <w:sz w:val="18"/>
              </w:rPr>
              <w:t xml:space="preserve"> </w:t>
            </w:r>
            <w:r>
              <w:rPr>
                <w:color w:val="231F20"/>
                <w:spacing w:val="-4"/>
                <w:sz w:val="18"/>
              </w:rPr>
              <w:t>on</w:t>
            </w:r>
            <w:r>
              <w:rPr>
                <w:color w:val="231F20"/>
                <w:spacing w:val="-11"/>
                <w:sz w:val="18"/>
              </w:rPr>
              <w:t xml:space="preserve"> </w:t>
            </w:r>
            <w:r>
              <w:rPr>
                <w:color w:val="231F20"/>
                <w:spacing w:val="-4"/>
                <w:sz w:val="18"/>
              </w:rPr>
              <w:t>competition.</w:t>
            </w:r>
          </w:p>
          <w:p w:rsidR="00A02CE4" w:rsidRDefault="00EF3BBB">
            <w:pPr>
              <w:pStyle w:val="TableParagraph"/>
              <w:numPr>
                <w:ilvl w:val="0"/>
                <w:numId w:val="14"/>
              </w:numPr>
              <w:tabs>
                <w:tab w:val="left" w:pos="245"/>
              </w:tabs>
              <w:spacing w:before="59"/>
              <w:ind w:left="245" w:hanging="169"/>
              <w:rPr>
                <w:sz w:val="18"/>
              </w:rPr>
            </w:pPr>
            <w:r>
              <w:rPr>
                <w:color w:val="231F20"/>
                <w:spacing w:val="-4"/>
                <w:sz w:val="18"/>
              </w:rPr>
              <w:t>Can</w:t>
            </w:r>
            <w:r>
              <w:rPr>
                <w:color w:val="231F20"/>
                <w:spacing w:val="-15"/>
                <w:sz w:val="18"/>
              </w:rPr>
              <w:t xml:space="preserve"> </w:t>
            </w:r>
            <w:r>
              <w:rPr>
                <w:color w:val="231F20"/>
                <w:spacing w:val="-4"/>
                <w:sz w:val="18"/>
              </w:rPr>
              <w:t>be</w:t>
            </w:r>
            <w:r>
              <w:rPr>
                <w:color w:val="231F20"/>
                <w:spacing w:val="-14"/>
                <w:sz w:val="18"/>
              </w:rPr>
              <w:t xml:space="preserve"> </w:t>
            </w:r>
            <w:r>
              <w:rPr>
                <w:color w:val="231F20"/>
                <w:spacing w:val="-4"/>
                <w:sz w:val="18"/>
              </w:rPr>
              <w:t>appropriately</w:t>
            </w:r>
            <w:r>
              <w:rPr>
                <w:color w:val="231F20"/>
                <w:spacing w:val="-15"/>
                <w:sz w:val="18"/>
              </w:rPr>
              <w:t xml:space="preserve"> </w:t>
            </w:r>
            <w:r>
              <w:rPr>
                <w:color w:val="231F20"/>
                <w:spacing w:val="-4"/>
                <w:sz w:val="18"/>
              </w:rPr>
              <w:t>enforced.</w:t>
            </w:r>
          </w:p>
        </w:tc>
        <w:tc>
          <w:tcPr>
            <w:tcW w:w="1734" w:type="dxa"/>
            <w:tcBorders>
              <w:top w:val="single" w:sz="2" w:space="0" w:color="2F434F"/>
              <w:bottom w:val="single" w:sz="2" w:space="0" w:color="2F434F"/>
              <w:right w:val="nil"/>
            </w:tcBorders>
          </w:tcPr>
          <w:p w:rsidR="00A02CE4" w:rsidRDefault="00EF3BBB">
            <w:pPr>
              <w:pStyle w:val="TableParagraph"/>
              <w:numPr>
                <w:ilvl w:val="0"/>
                <w:numId w:val="13"/>
              </w:numPr>
              <w:tabs>
                <w:tab w:val="left" w:pos="244"/>
                <w:tab w:val="left" w:pos="246"/>
              </w:tabs>
              <w:spacing w:before="56" w:line="276" w:lineRule="auto"/>
              <w:ind w:right="374"/>
              <w:rPr>
                <w:sz w:val="18"/>
              </w:rPr>
            </w:pPr>
            <w:r>
              <w:rPr>
                <w:color w:val="231F20"/>
                <w:spacing w:val="-4"/>
                <w:sz w:val="18"/>
              </w:rPr>
              <w:t>Users</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 xml:space="preserve">smart </w:t>
            </w:r>
            <w:r>
              <w:rPr>
                <w:color w:val="231F20"/>
                <w:spacing w:val="-2"/>
                <w:sz w:val="18"/>
              </w:rPr>
              <w:t>devices</w:t>
            </w:r>
          </w:p>
          <w:p w:rsidR="00A02CE4" w:rsidRDefault="00EF3BBB">
            <w:pPr>
              <w:pStyle w:val="TableParagraph"/>
              <w:numPr>
                <w:ilvl w:val="0"/>
                <w:numId w:val="13"/>
              </w:numPr>
              <w:tabs>
                <w:tab w:val="left" w:pos="245"/>
              </w:tabs>
              <w:spacing w:before="28"/>
              <w:ind w:left="245" w:hanging="169"/>
              <w:rPr>
                <w:sz w:val="18"/>
              </w:rPr>
            </w:pPr>
            <w:r>
              <w:rPr>
                <w:color w:val="231F20"/>
                <w:spacing w:val="-2"/>
                <w:sz w:val="18"/>
              </w:rPr>
              <w:t>Manufacturers</w:t>
            </w:r>
          </w:p>
          <w:p w:rsidR="00A02CE4" w:rsidRDefault="00EF3BBB">
            <w:pPr>
              <w:pStyle w:val="TableParagraph"/>
              <w:numPr>
                <w:ilvl w:val="0"/>
                <w:numId w:val="13"/>
              </w:numPr>
              <w:tabs>
                <w:tab w:val="left" w:pos="245"/>
              </w:tabs>
              <w:spacing w:before="59"/>
              <w:ind w:left="245" w:hanging="169"/>
              <w:rPr>
                <w:sz w:val="18"/>
              </w:rPr>
            </w:pPr>
            <w:r>
              <w:rPr>
                <w:color w:val="231F20"/>
                <w:spacing w:val="-2"/>
                <w:sz w:val="18"/>
              </w:rPr>
              <w:t>Retailers</w:t>
            </w:r>
          </w:p>
          <w:p w:rsidR="00A02CE4" w:rsidRDefault="00EF3BBB">
            <w:pPr>
              <w:pStyle w:val="TableParagraph"/>
              <w:numPr>
                <w:ilvl w:val="0"/>
                <w:numId w:val="13"/>
              </w:numPr>
              <w:tabs>
                <w:tab w:val="left" w:pos="244"/>
                <w:tab w:val="left" w:pos="246"/>
              </w:tabs>
              <w:spacing w:before="60" w:line="276" w:lineRule="auto"/>
              <w:ind w:right="485"/>
              <w:rPr>
                <w:sz w:val="18"/>
              </w:rPr>
            </w:pPr>
            <w:r>
              <w:rPr>
                <w:color w:val="231F20"/>
                <w:spacing w:val="-2"/>
                <w:sz w:val="18"/>
              </w:rPr>
              <w:t xml:space="preserve">Australian </w:t>
            </w:r>
            <w:r>
              <w:rPr>
                <w:color w:val="231F20"/>
                <w:spacing w:val="-6"/>
                <w:sz w:val="18"/>
              </w:rPr>
              <w:t>Government</w:t>
            </w:r>
          </w:p>
        </w:tc>
      </w:tr>
    </w:tbl>
    <w:p w:rsidR="008727D4" w:rsidRDefault="008727D4" w:rsidP="007E714B">
      <w:pPr>
        <w:pStyle w:val="BodyText"/>
        <w:spacing w:before="75" w:line="297" w:lineRule="auto"/>
        <w:ind w:left="1133" w:right="1134"/>
        <w:rPr>
          <w:rFonts w:ascii="Gilroy-SemiBold"/>
          <w:i/>
        </w:rPr>
      </w:pPr>
    </w:p>
    <w:p w:rsidR="008727D4" w:rsidRDefault="008727D4" w:rsidP="007E714B">
      <w:pPr>
        <w:pStyle w:val="BodyText"/>
        <w:spacing w:before="75" w:line="297" w:lineRule="auto"/>
        <w:ind w:left="1133" w:right="1134"/>
        <w:rPr>
          <w:rFonts w:ascii="Gilroy-SemiBold"/>
          <w:i/>
        </w:rPr>
      </w:pPr>
    </w:p>
    <w:p w:rsidR="008727D4" w:rsidRDefault="008727D4" w:rsidP="007E714B">
      <w:pPr>
        <w:pStyle w:val="BodyText"/>
        <w:spacing w:before="75" w:line="297" w:lineRule="auto"/>
        <w:ind w:left="1133" w:right="1134"/>
        <w:rPr>
          <w:rFonts w:ascii="Gilroy-SemiBold"/>
          <w:i/>
        </w:rPr>
      </w:pPr>
    </w:p>
    <w:p w:rsidR="008727D4" w:rsidRDefault="008727D4" w:rsidP="007E714B">
      <w:pPr>
        <w:pStyle w:val="BodyText"/>
        <w:spacing w:before="75" w:line="297" w:lineRule="auto"/>
        <w:ind w:left="1133" w:right="1134"/>
        <w:rPr>
          <w:rFonts w:ascii="Gilroy-SemiBold"/>
          <w:i/>
        </w:rPr>
      </w:pPr>
    </w:p>
    <w:p w:rsidR="008727D4" w:rsidRDefault="008727D4" w:rsidP="007E714B">
      <w:pPr>
        <w:pStyle w:val="BodyText"/>
        <w:spacing w:before="75" w:line="297" w:lineRule="auto"/>
        <w:ind w:left="1133" w:right="1134"/>
        <w:rPr>
          <w:rFonts w:ascii="Gilroy-SemiBold"/>
          <w:i/>
        </w:rPr>
      </w:pPr>
    </w:p>
    <w:p w:rsidR="008727D4" w:rsidRDefault="008727D4" w:rsidP="007E714B">
      <w:pPr>
        <w:pStyle w:val="BodyText"/>
        <w:spacing w:before="75" w:line="297" w:lineRule="auto"/>
        <w:ind w:left="1133" w:right="1134"/>
        <w:rPr>
          <w:rFonts w:ascii="Gilroy-SemiBold"/>
          <w:i/>
        </w:rPr>
      </w:pPr>
    </w:p>
    <w:p w:rsidR="008727D4" w:rsidRDefault="008727D4" w:rsidP="007E714B">
      <w:pPr>
        <w:pStyle w:val="BodyText"/>
        <w:spacing w:before="75" w:line="297" w:lineRule="auto"/>
        <w:ind w:left="1133" w:right="1134"/>
        <w:rPr>
          <w:rFonts w:ascii="Gilroy-SemiBold"/>
          <w:i/>
        </w:rPr>
      </w:pPr>
    </w:p>
    <w:p w:rsidR="008727D4" w:rsidRDefault="008727D4" w:rsidP="007E714B">
      <w:pPr>
        <w:pStyle w:val="BodyText"/>
        <w:spacing w:before="75" w:line="297" w:lineRule="auto"/>
        <w:ind w:left="1133" w:right="1134"/>
        <w:rPr>
          <w:rFonts w:ascii="Gilroy-SemiBold"/>
          <w:i/>
        </w:rPr>
      </w:pPr>
    </w:p>
    <w:p w:rsidR="00A02CE4" w:rsidRPr="007E714B" w:rsidRDefault="007E714B" w:rsidP="007E714B">
      <w:pPr>
        <w:pStyle w:val="BodyText"/>
        <w:spacing w:before="75" w:line="297" w:lineRule="auto"/>
        <w:ind w:left="1133" w:right="1134"/>
        <w:rPr>
          <w:rFonts w:ascii="Gilroy-SemiBold"/>
          <w:i/>
        </w:rPr>
        <w:sectPr w:rsidR="00A02CE4" w:rsidRPr="007E714B">
          <w:pgSz w:w="11910" w:h="16840"/>
          <w:pgMar w:top="1200" w:right="0" w:bottom="620" w:left="0" w:header="0" w:footer="424" w:gutter="0"/>
          <w:cols w:space="720"/>
        </w:sectPr>
      </w:pPr>
      <w:r w:rsidRPr="007E714B">
        <w:rPr>
          <w:rFonts w:ascii="Gilroy-SemiBold"/>
          <w:i/>
        </w:rPr>
        <w:t xml:space="preserve"> </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1"/>
        <w:rPr>
          <w:sz w:val="23"/>
        </w:rPr>
      </w:pPr>
    </w:p>
    <w:p w:rsidR="00A02CE4" w:rsidRDefault="00EF3BBB">
      <w:pPr>
        <w:pStyle w:val="Heading1"/>
        <w:spacing w:before="100"/>
        <w:rPr>
          <w:b/>
        </w:rPr>
      </w:pPr>
      <w:r>
        <w:rPr>
          <w:noProof/>
          <w:lang w:val="en-AU" w:eastAsia="en-AU"/>
        </w:rPr>
        <mc:AlternateContent>
          <mc:Choice Requires="wpg">
            <w:drawing>
              <wp:anchor distT="0" distB="0" distL="0" distR="0" simplePos="0" relativeHeight="15741440" behindDoc="0" locked="0" layoutInCell="1" allowOverlap="1">
                <wp:simplePos x="0" y="0"/>
                <wp:positionH relativeFrom="page">
                  <wp:posOffset>0</wp:posOffset>
                </wp:positionH>
                <wp:positionV relativeFrom="paragraph">
                  <wp:posOffset>-2250211</wp:posOffset>
                </wp:positionV>
                <wp:extent cx="7560309" cy="1800225"/>
                <wp:effectExtent l="0" t="0" r="3175" b="9525"/>
                <wp:wrapNone/>
                <wp:docPr id="110" name="Group 110" descr="Banner containing heading 'What is the likely net benefit of each option' " title="Alt text: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112" name="Graphic 111"/>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13" name="Image 112"/>
                          <pic:cNvPicPr/>
                        </pic:nvPicPr>
                        <pic:blipFill>
                          <a:blip r:embed="rId94" cstate="print"/>
                          <a:stretch>
                            <a:fillRect/>
                          </a:stretch>
                        </pic:blipFill>
                        <pic:spPr>
                          <a:xfrm>
                            <a:off x="3734057" y="8216"/>
                            <a:ext cx="3825934" cy="1791779"/>
                          </a:xfrm>
                          <a:prstGeom prst="rect">
                            <a:avLst/>
                          </a:prstGeom>
                        </pic:spPr>
                      </pic:pic>
                      <wps:wsp>
                        <wps:cNvPr id="114" name="Textbox 113"/>
                        <wps:cNvSpPr txBox="1"/>
                        <wps:spPr>
                          <a:xfrm>
                            <a:off x="0" y="0"/>
                            <a:ext cx="7560309" cy="1800225"/>
                          </a:xfrm>
                          <a:prstGeom prst="rect">
                            <a:avLst/>
                          </a:prstGeom>
                        </wps:spPr>
                        <wps:txbx>
                          <w:txbxContent>
                            <w:p w:rsidR="0070079A" w:rsidRDefault="0070079A">
                              <w:pPr>
                                <w:rPr>
                                  <w:rFonts w:ascii="Gilroy-SemiBold"/>
                                  <w:b/>
                                  <w:sz w:val="48"/>
                                </w:rPr>
                              </w:pPr>
                            </w:p>
                            <w:p w:rsidR="0070079A" w:rsidRDefault="0070079A">
                              <w:pPr>
                                <w:spacing w:before="389"/>
                                <w:ind w:left="1133"/>
                                <w:rPr>
                                  <w:rFonts w:ascii="Gilroy-SemiBold"/>
                                  <w:b/>
                                  <w:sz w:val="40"/>
                                </w:rPr>
                              </w:pPr>
                              <w:r>
                                <w:rPr>
                                  <w:rFonts w:ascii="Gilroy-SemiBold"/>
                                  <w:b/>
                                  <w:color w:val="FFFFFF"/>
                                  <w:spacing w:val="-8"/>
                                  <w:sz w:val="40"/>
                                </w:rPr>
                                <w:t>What</w:t>
                              </w:r>
                              <w:r>
                                <w:rPr>
                                  <w:rFonts w:ascii="Gilroy-SemiBold"/>
                                  <w:b/>
                                  <w:color w:val="FFFFFF"/>
                                  <w:spacing w:val="-35"/>
                                  <w:sz w:val="40"/>
                                </w:rPr>
                                <w:t xml:space="preserve"> </w:t>
                              </w:r>
                              <w:r>
                                <w:rPr>
                                  <w:rFonts w:ascii="Gilroy-SemiBold"/>
                                  <w:b/>
                                  <w:color w:val="FFFFFF"/>
                                  <w:spacing w:val="-8"/>
                                  <w:sz w:val="40"/>
                                </w:rPr>
                                <w:t>is</w:t>
                              </w:r>
                              <w:r>
                                <w:rPr>
                                  <w:rFonts w:ascii="Gilroy-SemiBold"/>
                                  <w:b/>
                                  <w:color w:val="FFFFFF"/>
                                  <w:spacing w:val="-34"/>
                                  <w:sz w:val="40"/>
                                </w:rPr>
                                <w:t xml:space="preserve"> </w:t>
                              </w:r>
                              <w:r>
                                <w:rPr>
                                  <w:rFonts w:ascii="Gilroy-SemiBold"/>
                                  <w:b/>
                                  <w:color w:val="FFFFFF"/>
                                  <w:spacing w:val="-8"/>
                                  <w:sz w:val="40"/>
                                </w:rPr>
                                <w:t>the</w:t>
                              </w:r>
                              <w:r>
                                <w:rPr>
                                  <w:rFonts w:ascii="Gilroy-SemiBold"/>
                                  <w:b/>
                                  <w:color w:val="FFFFFF"/>
                                  <w:spacing w:val="-35"/>
                                  <w:sz w:val="40"/>
                                </w:rPr>
                                <w:t xml:space="preserve"> </w:t>
                              </w:r>
                              <w:r>
                                <w:rPr>
                                  <w:rFonts w:ascii="Gilroy-SemiBold"/>
                                  <w:b/>
                                  <w:color w:val="FFFFFF"/>
                                  <w:spacing w:val="-8"/>
                                  <w:sz w:val="40"/>
                                </w:rPr>
                                <w:t>likely</w:t>
                              </w:r>
                              <w:r>
                                <w:rPr>
                                  <w:rFonts w:ascii="Gilroy-SemiBold"/>
                                  <w:b/>
                                  <w:color w:val="FFFFFF"/>
                                  <w:spacing w:val="-34"/>
                                  <w:sz w:val="40"/>
                                </w:rPr>
                                <w:t xml:space="preserve"> </w:t>
                              </w:r>
                              <w:proofErr w:type="gramStart"/>
                              <w:r>
                                <w:rPr>
                                  <w:rFonts w:ascii="Gilroy-SemiBold"/>
                                  <w:b/>
                                  <w:color w:val="FFFFFF"/>
                                  <w:spacing w:val="-8"/>
                                  <w:sz w:val="40"/>
                                </w:rPr>
                                <w:t>net</w:t>
                              </w:r>
                              <w:proofErr w:type="gramEnd"/>
                            </w:p>
                            <w:p w:rsidR="0070079A" w:rsidRDefault="0070079A">
                              <w:pPr>
                                <w:spacing w:before="3"/>
                                <w:ind w:left="1133"/>
                                <w:rPr>
                                  <w:rFonts w:ascii="Gilroy-SemiBold"/>
                                  <w:b/>
                                  <w:sz w:val="40"/>
                                </w:rPr>
                              </w:pPr>
                              <w:proofErr w:type="gramStart"/>
                              <w:r>
                                <w:rPr>
                                  <w:rFonts w:ascii="Gilroy-SemiBold"/>
                                  <w:b/>
                                  <w:color w:val="FFFFFF"/>
                                  <w:spacing w:val="-8"/>
                                  <w:sz w:val="40"/>
                                </w:rPr>
                                <w:t>benefit</w:t>
                              </w:r>
                              <w:proofErr w:type="gramEnd"/>
                              <w:r>
                                <w:rPr>
                                  <w:rFonts w:ascii="Gilroy-SemiBold"/>
                                  <w:b/>
                                  <w:color w:val="FFFFFF"/>
                                  <w:spacing w:val="-33"/>
                                  <w:sz w:val="40"/>
                                </w:rPr>
                                <w:t xml:space="preserve"> </w:t>
                              </w:r>
                              <w:r>
                                <w:rPr>
                                  <w:rFonts w:ascii="Gilroy-SemiBold"/>
                                  <w:b/>
                                  <w:color w:val="FFFFFF"/>
                                  <w:spacing w:val="-8"/>
                                  <w:sz w:val="40"/>
                                </w:rPr>
                                <w:t>of</w:t>
                              </w:r>
                              <w:r>
                                <w:rPr>
                                  <w:rFonts w:ascii="Gilroy-SemiBold"/>
                                  <w:b/>
                                  <w:color w:val="FFFFFF"/>
                                  <w:spacing w:val="-33"/>
                                  <w:sz w:val="40"/>
                                </w:rPr>
                                <w:t xml:space="preserve"> </w:t>
                              </w:r>
                              <w:r>
                                <w:rPr>
                                  <w:rFonts w:ascii="Gilroy-SemiBold"/>
                                  <w:b/>
                                  <w:color w:val="FFFFFF"/>
                                  <w:spacing w:val="-8"/>
                                  <w:sz w:val="40"/>
                                </w:rPr>
                                <w:t>each</w:t>
                              </w:r>
                              <w:r>
                                <w:rPr>
                                  <w:rFonts w:ascii="Gilroy-SemiBold"/>
                                  <w:b/>
                                  <w:color w:val="FFFFFF"/>
                                  <w:spacing w:val="-33"/>
                                  <w:sz w:val="40"/>
                                </w:rPr>
                                <w:t xml:space="preserve"> </w:t>
                              </w:r>
                              <w:r>
                                <w:rPr>
                                  <w:rFonts w:ascii="Gilroy-SemiBold"/>
                                  <w:b/>
                                  <w:color w:val="FFFFFF"/>
                                  <w:spacing w:val="-8"/>
                                  <w:sz w:val="40"/>
                                </w:rPr>
                                <w:t>option</w:t>
                              </w:r>
                            </w:p>
                          </w:txbxContent>
                        </wps:txbx>
                        <wps:bodyPr wrap="square" lIns="0" tIns="0" rIns="0" bIns="0" rtlCol="0">
                          <a:noAutofit/>
                        </wps:bodyPr>
                      </wps:wsp>
                    </wpg:wgp>
                  </a:graphicData>
                </a:graphic>
              </wp:anchor>
            </w:drawing>
          </mc:Choice>
          <mc:Fallback>
            <w:pict>
              <v:group id="Group 110" o:spid="_x0000_s1039" alt="Title: Alt text: Banner - Description: Banner containing heading 'What is the likely net benefit of each option' " style="position:absolute;left:0;text-align:left;margin-left:0;margin-top:-177.2pt;width:595.3pt;height:141.75pt;z-index:15741440;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">
                <v:shape id="Graphic 111" o:spid="_x0000_s1040"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" path="m7559992,l,,,1799996r7559992,l7559992,xe" fillcolor="#2f434f" stroked="f">
                  <v:path arrowok="t"/>
                </v:shape>
                <v:shape id="Image 112" o:spid="_x0000_s1041"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">
                  <v:imagedata r:id="rId95" o:title=""/>
                </v:shape>
                <v:shape id="Textbox 113" o:spid="_x0000_s1042"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70079A" w:rsidRDefault="0070079A">
                        <w:pPr>
                          <w:rPr>
                            <w:rFonts w:ascii="Gilroy-SemiBold"/>
                            <w:b/>
                            <w:sz w:val="48"/>
                          </w:rPr>
                        </w:pPr>
                      </w:p>
                      <w:p w:rsidR="0070079A" w:rsidRDefault="0070079A">
                        <w:pPr>
                          <w:spacing w:before="389"/>
                          <w:ind w:left="1133"/>
                          <w:rPr>
                            <w:rFonts w:ascii="Gilroy-SemiBold"/>
                            <w:b/>
                            <w:sz w:val="40"/>
                          </w:rPr>
                        </w:pPr>
                        <w:r>
                          <w:rPr>
                            <w:rFonts w:ascii="Gilroy-SemiBold"/>
                            <w:b/>
                            <w:color w:val="FFFFFF"/>
                            <w:spacing w:val="-8"/>
                            <w:sz w:val="40"/>
                          </w:rPr>
                          <w:t>What</w:t>
                        </w:r>
                        <w:r>
                          <w:rPr>
                            <w:rFonts w:ascii="Gilroy-SemiBold"/>
                            <w:b/>
                            <w:color w:val="FFFFFF"/>
                            <w:spacing w:val="-35"/>
                            <w:sz w:val="40"/>
                          </w:rPr>
                          <w:t xml:space="preserve"> </w:t>
                        </w:r>
                        <w:r>
                          <w:rPr>
                            <w:rFonts w:ascii="Gilroy-SemiBold"/>
                            <w:b/>
                            <w:color w:val="FFFFFF"/>
                            <w:spacing w:val="-8"/>
                            <w:sz w:val="40"/>
                          </w:rPr>
                          <w:t>is</w:t>
                        </w:r>
                        <w:r>
                          <w:rPr>
                            <w:rFonts w:ascii="Gilroy-SemiBold"/>
                            <w:b/>
                            <w:color w:val="FFFFFF"/>
                            <w:spacing w:val="-34"/>
                            <w:sz w:val="40"/>
                          </w:rPr>
                          <w:t xml:space="preserve"> </w:t>
                        </w:r>
                        <w:r>
                          <w:rPr>
                            <w:rFonts w:ascii="Gilroy-SemiBold"/>
                            <w:b/>
                            <w:color w:val="FFFFFF"/>
                            <w:spacing w:val="-8"/>
                            <w:sz w:val="40"/>
                          </w:rPr>
                          <w:t>the</w:t>
                        </w:r>
                        <w:r>
                          <w:rPr>
                            <w:rFonts w:ascii="Gilroy-SemiBold"/>
                            <w:b/>
                            <w:color w:val="FFFFFF"/>
                            <w:spacing w:val="-35"/>
                            <w:sz w:val="40"/>
                          </w:rPr>
                          <w:t xml:space="preserve"> </w:t>
                        </w:r>
                        <w:r>
                          <w:rPr>
                            <w:rFonts w:ascii="Gilroy-SemiBold"/>
                            <w:b/>
                            <w:color w:val="FFFFFF"/>
                            <w:spacing w:val="-8"/>
                            <w:sz w:val="40"/>
                          </w:rPr>
                          <w:t>likely</w:t>
                        </w:r>
                        <w:r>
                          <w:rPr>
                            <w:rFonts w:ascii="Gilroy-SemiBold"/>
                            <w:b/>
                            <w:color w:val="FFFFFF"/>
                            <w:spacing w:val="-34"/>
                            <w:sz w:val="40"/>
                          </w:rPr>
                          <w:t xml:space="preserve"> </w:t>
                        </w:r>
                        <w:proofErr w:type="gramStart"/>
                        <w:r>
                          <w:rPr>
                            <w:rFonts w:ascii="Gilroy-SemiBold"/>
                            <w:b/>
                            <w:color w:val="FFFFFF"/>
                            <w:spacing w:val="-8"/>
                            <w:sz w:val="40"/>
                          </w:rPr>
                          <w:t>net</w:t>
                        </w:r>
                        <w:proofErr w:type="gramEnd"/>
                      </w:p>
                      <w:p w:rsidR="0070079A" w:rsidRDefault="0070079A">
                        <w:pPr>
                          <w:spacing w:before="3"/>
                          <w:ind w:left="1133"/>
                          <w:rPr>
                            <w:rFonts w:ascii="Gilroy-SemiBold"/>
                            <w:b/>
                            <w:sz w:val="40"/>
                          </w:rPr>
                        </w:pPr>
                        <w:proofErr w:type="gramStart"/>
                        <w:r>
                          <w:rPr>
                            <w:rFonts w:ascii="Gilroy-SemiBold"/>
                            <w:b/>
                            <w:color w:val="FFFFFF"/>
                            <w:spacing w:val="-8"/>
                            <w:sz w:val="40"/>
                          </w:rPr>
                          <w:t>benefit</w:t>
                        </w:r>
                        <w:proofErr w:type="gramEnd"/>
                        <w:r>
                          <w:rPr>
                            <w:rFonts w:ascii="Gilroy-SemiBold"/>
                            <w:b/>
                            <w:color w:val="FFFFFF"/>
                            <w:spacing w:val="-33"/>
                            <w:sz w:val="40"/>
                          </w:rPr>
                          <w:t xml:space="preserve"> </w:t>
                        </w:r>
                        <w:r>
                          <w:rPr>
                            <w:rFonts w:ascii="Gilroy-SemiBold"/>
                            <w:b/>
                            <w:color w:val="FFFFFF"/>
                            <w:spacing w:val="-8"/>
                            <w:sz w:val="40"/>
                          </w:rPr>
                          <w:t>of</w:t>
                        </w:r>
                        <w:r>
                          <w:rPr>
                            <w:rFonts w:ascii="Gilroy-SemiBold"/>
                            <w:b/>
                            <w:color w:val="FFFFFF"/>
                            <w:spacing w:val="-33"/>
                            <w:sz w:val="40"/>
                          </w:rPr>
                          <w:t xml:space="preserve"> </w:t>
                        </w:r>
                        <w:r>
                          <w:rPr>
                            <w:rFonts w:ascii="Gilroy-SemiBold"/>
                            <w:b/>
                            <w:color w:val="FFFFFF"/>
                            <w:spacing w:val="-8"/>
                            <w:sz w:val="40"/>
                          </w:rPr>
                          <w:t>each</w:t>
                        </w:r>
                        <w:r>
                          <w:rPr>
                            <w:rFonts w:ascii="Gilroy-SemiBold"/>
                            <w:b/>
                            <w:color w:val="FFFFFF"/>
                            <w:spacing w:val="-33"/>
                            <w:sz w:val="40"/>
                          </w:rPr>
                          <w:t xml:space="preserve"> </w:t>
                        </w:r>
                        <w:r>
                          <w:rPr>
                            <w:rFonts w:ascii="Gilroy-SemiBold"/>
                            <w:b/>
                            <w:color w:val="FFFFFF"/>
                            <w:spacing w:val="-8"/>
                            <w:sz w:val="40"/>
                          </w:rPr>
                          <w:t>option</w:t>
                        </w:r>
                      </w:p>
                    </w:txbxContent>
                  </v:textbox>
                </v:shape>
                <w10:wrap anchorx="page"/>
              </v:group>
            </w:pict>
          </mc:Fallback>
        </mc:AlternateContent>
      </w:r>
      <w:bookmarkStart w:id="14" w:name="_bookmark7"/>
      <w:bookmarkEnd w:id="14"/>
      <w:r>
        <w:rPr>
          <w:b/>
          <w:color w:val="F4805E"/>
          <w:spacing w:val="-2"/>
        </w:rPr>
        <w:t>Comparison</w:t>
      </w:r>
      <w:r>
        <w:rPr>
          <w:b/>
          <w:color w:val="F4805E"/>
          <w:spacing w:val="-19"/>
        </w:rPr>
        <w:t xml:space="preserve"> </w:t>
      </w:r>
      <w:r>
        <w:rPr>
          <w:b/>
          <w:color w:val="F4805E"/>
          <w:spacing w:val="-2"/>
        </w:rPr>
        <w:t>of</w:t>
      </w:r>
      <w:r>
        <w:rPr>
          <w:b/>
          <w:color w:val="F4805E"/>
          <w:spacing w:val="-17"/>
        </w:rPr>
        <w:t xml:space="preserve"> </w:t>
      </w:r>
      <w:r>
        <w:rPr>
          <w:b/>
          <w:color w:val="F4805E"/>
          <w:spacing w:val="-2"/>
        </w:rPr>
        <w:t>options</w:t>
      </w: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spacing w:before="4" w:after="1"/>
        <w:rPr>
          <w:rFonts w:ascii="Gilroy-SemiBold"/>
          <w:b/>
          <w:sz w:val="10"/>
        </w:rPr>
      </w:pPr>
    </w:p>
    <w:tbl>
      <w:tblPr>
        <w:tblW w:w="0" w:type="auto"/>
        <w:tblInd w:w="113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1376"/>
        <w:gridCol w:w="1376"/>
        <w:gridCol w:w="1376"/>
        <w:gridCol w:w="1376"/>
        <w:gridCol w:w="1376"/>
        <w:gridCol w:w="1376"/>
      </w:tblGrid>
      <w:tr w:rsidR="0070079A">
        <w:trPr>
          <w:trHeight w:val="365"/>
        </w:trPr>
        <w:tc>
          <w:tcPr>
            <w:tcW w:w="1376" w:type="dxa"/>
            <w:tcBorders>
              <w:left w:val="nil"/>
              <w:bottom w:val="single" w:sz="2" w:space="0" w:color="2F434F"/>
            </w:tcBorders>
          </w:tcPr>
          <w:p w:rsidR="0070079A" w:rsidRDefault="0070079A">
            <w:pPr>
              <w:pStyle w:val="TableParagraph"/>
              <w:spacing w:before="85"/>
              <w:ind w:left="116"/>
              <w:rPr>
                <w:rFonts w:ascii="Gilroy-SemiBold"/>
                <w:b/>
                <w:color w:val="231F20"/>
                <w:spacing w:val="-6"/>
                <w:sz w:val="18"/>
              </w:rPr>
            </w:pPr>
            <w:r>
              <w:rPr>
                <w:rFonts w:ascii="Gilroy-SemiBold"/>
                <w:b/>
                <w:color w:val="231F20"/>
                <w:spacing w:val="-6"/>
                <w:sz w:val="18"/>
              </w:rPr>
              <w:t xml:space="preserve">Option </w:t>
            </w:r>
          </w:p>
        </w:tc>
        <w:tc>
          <w:tcPr>
            <w:tcW w:w="1376" w:type="dxa"/>
            <w:tcBorders>
              <w:bottom w:val="single" w:sz="2" w:space="0" w:color="2F434F"/>
            </w:tcBorders>
          </w:tcPr>
          <w:p w:rsidR="0070079A" w:rsidRDefault="0070079A">
            <w:pPr>
              <w:pStyle w:val="TableParagraph"/>
              <w:spacing w:before="88"/>
              <w:ind w:left="6"/>
              <w:jc w:val="center"/>
              <w:rPr>
                <w:color w:val="231F20"/>
                <w:w w:val="97"/>
                <w:sz w:val="18"/>
              </w:rPr>
            </w:pPr>
            <w:r>
              <w:rPr>
                <w:color w:val="231F20"/>
                <w:w w:val="97"/>
                <w:sz w:val="18"/>
              </w:rPr>
              <w:t>Cyber Security Impact</w:t>
            </w:r>
          </w:p>
        </w:tc>
        <w:tc>
          <w:tcPr>
            <w:tcW w:w="1376" w:type="dxa"/>
            <w:tcBorders>
              <w:bottom w:val="single" w:sz="2" w:space="0" w:color="2F434F"/>
            </w:tcBorders>
          </w:tcPr>
          <w:p w:rsidR="0070079A" w:rsidRDefault="0070079A">
            <w:pPr>
              <w:pStyle w:val="TableParagraph"/>
              <w:spacing w:before="88"/>
              <w:ind w:left="7"/>
              <w:jc w:val="center"/>
              <w:rPr>
                <w:color w:val="231F20"/>
                <w:w w:val="97"/>
                <w:sz w:val="18"/>
              </w:rPr>
            </w:pPr>
            <w:r>
              <w:rPr>
                <w:color w:val="231F20"/>
                <w:w w:val="97"/>
                <w:sz w:val="18"/>
              </w:rPr>
              <w:t>Regulatory Costs to industry</w:t>
            </w:r>
          </w:p>
        </w:tc>
        <w:tc>
          <w:tcPr>
            <w:tcW w:w="1376" w:type="dxa"/>
            <w:tcBorders>
              <w:bottom w:val="single" w:sz="2" w:space="0" w:color="2F434F"/>
            </w:tcBorders>
          </w:tcPr>
          <w:p w:rsidR="0070079A" w:rsidRDefault="0070079A">
            <w:pPr>
              <w:pStyle w:val="TableParagraph"/>
              <w:spacing w:before="88"/>
              <w:ind w:left="9"/>
              <w:jc w:val="center"/>
              <w:rPr>
                <w:color w:val="231F20"/>
                <w:w w:val="97"/>
                <w:sz w:val="18"/>
              </w:rPr>
            </w:pPr>
            <w:r>
              <w:rPr>
                <w:color w:val="231F20"/>
                <w:w w:val="97"/>
                <w:sz w:val="18"/>
              </w:rPr>
              <w:t>Regulatory Costs to Government</w:t>
            </w:r>
          </w:p>
        </w:tc>
        <w:tc>
          <w:tcPr>
            <w:tcW w:w="1376" w:type="dxa"/>
            <w:tcBorders>
              <w:bottom w:val="single" w:sz="2" w:space="0" w:color="2F434F"/>
            </w:tcBorders>
          </w:tcPr>
          <w:p w:rsidR="0070079A" w:rsidRDefault="0070079A" w:rsidP="0070079A">
            <w:pPr>
              <w:pStyle w:val="TableParagraph"/>
              <w:ind w:left="79"/>
              <w:rPr>
                <w:color w:val="231F20"/>
                <w:w w:val="97"/>
                <w:sz w:val="18"/>
              </w:rPr>
            </w:pPr>
            <w:r>
              <w:rPr>
                <w:color w:val="231F20"/>
                <w:w w:val="97"/>
                <w:sz w:val="18"/>
              </w:rPr>
              <w:t xml:space="preserve">Flexibility and </w:t>
            </w:r>
            <w:r w:rsidRPr="0070079A">
              <w:rPr>
                <w:rFonts w:ascii="Gilroy-SemiBold"/>
                <w:b/>
                <w:sz w:val="18"/>
              </w:rPr>
              <w:t>responsiveness</w:t>
            </w:r>
            <w:r>
              <w:rPr>
                <w:color w:val="231F20"/>
                <w:w w:val="97"/>
                <w:sz w:val="18"/>
              </w:rPr>
              <w:t xml:space="preserve"> </w:t>
            </w:r>
          </w:p>
        </w:tc>
        <w:tc>
          <w:tcPr>
            <w:tcW w:w="1376" w:type="dxa"/>
            <w:tcBorders>
              <w:bottom w:val="single" w:sz="2" w:space="0" w:color="2F434F"/>
            </w:tcBorders>
          </w:tcPr>
          <w:p w:rsidR="0070079A" w:rsidRDefault="0070079A">
            <w:pPr>
              <w:pStyle w:val="TableParagraph"/>
              <w:spacing w:before="88"/>
              <w:ind w:left="11"/>
              <w:jc w:val="center"/>
              <w:rPr>
                <w:color w:val="231F20"/>
                <w:w w:val="97"/>
                <w:sz w:val="18"/>
              </w:rPr>
            </w:pPr>
            <w:r>
              <w:rPr>
                <w:color w:val="231F20"/>
                <w:w w:val="97"/>
                <w:sz w:val="18"/>
              </w:rPr>
              <w:t xml:space="preserve">Potential unintended consequences </w:t>
            </w:r>
          </w:p>
        </w:tc>
        <w:tc>
          <w:tcPr>
            <w:tcW w:w="1376" w:type="dxa"/>
            <w:tcBorders>
              <w:bottom w:val="single" w:sz="2" w:space="0" w:color="2F434F"/>
            </w:tcBorders>
          </w:tcPr>
          <w:p w:rsidR="0070079A" w:rsidRDefault="0070079A">
            <w:pPr>
              <w:pStyle w:val="TableParagraph"/>
              <w:spacing w:before="88"/>
              <w:ind w:left="12"/>
              <w:jc w:val="center"/>
              <w:rPr>
                <w:color w:val="231F20"/>
                <w:w w:val="97"/>
                <w:sz w:val="18"/>
              </w:rPr>
            </w:pPr>
            <w:r>
              <w:rPr>
                <w:color w:val="231F20"/>
                <w:w w:val="97"/>
                <w:sz w:val="18"/>
              </w:rPr>
              <w:t xml:space="preserve">Overall rating </w:t>
            </w:r>
          </w:p>
        </w:tc>
      </w:tr>
      <w:tr w:rsidR="00A02CE4">
        <w:trPr>
          <w:trHeight w:val="365"/>
        </w:trPr>
        <w:tc>
          <w:tcPr>
            <w:tcW w:w="1376" w:type="dxa"/>
            <w:tcBorders>
              <w:left w:val="nil"/>
              <w:bottom w:val="single" w:sz="2" w:space="0" w:color="2F434F"/>
            </w:tcBorders>
          </w:tcPr>
          <w:p w:rsidR="00A02CE4" w:rsidRDefault="00EF3BBB">
            <w:pPr>
              <w:pStyle w:val="TableParagraph"/>
              <w:spacing w:before="85"/>
              <w:ind w:left="116"/>
              <w:rPr>
                <w:rFonts w:ascii="Gilroy-SemiBold"/>
                <w:b/>
                <w:sz w:val="18"/>
              </w:rPr>
            </w:pPr>
            <w:r>
              <w:rPr>
                <w:rFonts w:ascii="Gilroy-SemiBold"/>
                <w:b/>
                <w:color w:val="231F20"/>
                <w:spacing w:val="-6"/>
                <w:sz w:val="18"/>
              </w:rPr>
              <w:t>Status</w:t>
            </w:r>
            <w:r>
              <w:rPr>
                <w:rFonts w:ascii="Gilroy-SemiBold"/>
                <w:b/>
                <w:color w:val="231F20"/>
                <w:spacing w:val="-8"/>
                <w:sz w:val="18"/>
              </w:rPr>
              <w:t xml:space="preserve"> </w:t>
            </w:r>
            <w:r>
              <w:rPr>
                <w:rFonts w:ascii="Gilroy-SemiBold"/>
                <w:b/>
                <w:color w:val="231F20"/>
                <w:spacing w:val="-5"/>
                <w:sz w:val="18"/>
              </w:rPr>
              <w:t>quo</w:t>
            </w:r>
          </w:p>
        </w:tc>
        <w:tc>
          <w:tcPr>
            <w:tcW w:w="1376" w:type="dxa"/>
            <w:tcBorders>
              <w:bottom w:val="single" w:sz="2" w:space="0" w:color="2F434F"/>
            </w:tcBorders>
          </w:tcPr>
          <w:p w:rsidR="00A02CE4" w:rsidRDefault="00EF3BBB">
            <w:pPr>
              <w:pStyle w:val="TableParagraph"/>
              <w:spacing w:before="88"/>
              <w:ind w:left="6"/>
              <w:jc w:val="center"/>
              <w:rPr>
                <w:sz w:val="18"/>
              </w:rPr>
            </w:pPr>
            <w:r>
              <w:rPr>
                <w:color w:val="231F20"/>
                <w:w w:val="97"/>
                <w:sz w:val="18"/>
              </w:rPr>
              <w:t>0</w:t>
            </w:r>
          </w:p>
        </w:tc>
        <w:tc>
          <w:tcPr>
            <w:tcW w:w="1376" w:type="dxa"/>
            <w:tcBorders>
              <w:bottom w:val="single" w:sz="2" w:space="0" w:color="2F434F"/>
            </w:tcBorders>
          </w:tcPr>
          <w:p w:rsidR="00A02CE4" w:rsidRDefault="00EF3BBB">
            <w:pPr>
              <w:pStyle w:val="TableParagraph"/>
              <w:spacing w:before="88"/>
              <w:ind w:left="7"/>
              <w:jc w:val="center"/>
              <w:rPr>
                <w:sz w:val="18"/>
              </w:rPr>
            </w:pPr>
            <w:r>
              <w:rPr>
                <w:color w:val="231F20"/>
                <w:w w:val="97"/>
                <w:sz w:val="18"/>
              </w:rPr>
              <w:t>0</w:t>
            </w:r>
          </w:p>
        </w:tc>
        <w:tc>
          <w:tcPr>
            <w:tcW w:w="1376" w:type="dxa"/>
            <w:tcBorders>
              <w:bottom w:val="single" w:sz="2" w:space="0" w:color="2F434F"/>
            </w:tcBorders>
          </w:tcPr>
          <w:p w:rsidR="00A02CE4" w:rsidRDefault="00EF3BBB">
            <w:pPr>
              <w:pStyle w:val="TableParagraph"/>
              <w:spacing w:before="88"/>
              <w:ind w:left="9"/>
              <w:jc w:val="center"/>
              <w:rPr>
                <w:sz w:val="18"/>
              </w:rPr>
            </w:pPr>
            <w:r>
              <w:rPr>
                <w:color w:val="231F20"/>
                <w:w w:val="97"/>
                <w:sz w:val="18"/>
              </w:rPr>
              <w:t>0</w:t>
            </w:r>
          </w:p>
        </w:tc>
        <w:tc>
          <w:tcPr>
            <w:tcW w:w="1376" w:type="dxa"/>
            <w:tcBorders>
              <w:bottom w:val="single" w:sz="2" w:space="0" w:color="2F434F"/>
            </w:tcBorders>
          </w:tcPr>
          <w:p w:rsidR="00A02CE4" w:rsidRDefault="00EF3BBB">
            <w:pPr>
              <w:pStyle w:val="TableParagraph"/>
              <w:spacing w:before="88"/>
              <w:ind w:left="10"/>
              <w:jc w:val="center"/>
              <w:rPr>
                <w:sz w:val="18"/>
              </w:rPr>
            </w:pPr>
            <w:r>
              <w:rPr>
                <w:color w:val="231F20"/>
                <w:w w:val="97"/>
                <w:sz w:val="18"/>
              </w:rPr>
              <w:t>0</w:t>
            </w:r>
          </w:p>
        </w:tc>
        <w:tc>
          <w:tcPr>
            <w:tcW w:w="1376" w:type="dxa"/>
            <w:tcBorders>
              <w:bottom w:val="single" w:sz="2" w:space="0" w:color="2F434F"/>
            </w:tcBorders>
          </w:tcPr>
          <w:p w:rsidR="00A02CE4" w:rsidRDefault="00EF3BBB">
            <w:pPr>
              <w:pStyle w:val="TableParagraph"/>
              <w:spacing w:before="88"/>
              <w:ind w:left="11"/>
              <w:jc w:val="center"/>
              <w:rPr>
                <w:sz w:val="18"/>
              </w:rPr>
            </w:pPr>
            <w:r>
              <w:rPr>
                <w:color w:val="231F20"/>
                <w:w w:val="97"/>
                <w:sz w:val="18"/>
              </w:rPr>
              <w:t>0</w:t>
            </w:r>
          </w:p>
        </w:tc>
        <w:tc>
          <w:tcPr>
            <w:tcW w:w="1376" w:type="dxa"/>
            <w:tcBorders>
              <w:bottom w:val="single" w:sz="2" w:space="0" w:color="2F434F"/>
            </w:tcBorders>
          </w:tcPr>
          <w:p w:rsidR="00A02CE4" w:rsidRDefault="00EF3BBB">
            <w:pPr>
              <w:pStyle w:val="TableParagraph"/>
              <w:spacing w:before="88"/>
              <w:ind w:left="12"/>
              <w:jc w:val="center"/>
              <w:rPr>
                <w:sz w:val="18"/>
              </w:rPr>
            </w:pPr>
            <w:r>
              <w:rPr>
                <w:color w:val="231F20"/>
                <w:w w:val="97"/>
                <w:sz w:val="18"/>
              </w:rPr>
              <w:t>0</w:t>
            </w:r>
          </w:p>
        </w:tc>
      </w:tr>
      <w:tr w:rsidR="00A02CE4">
        <w:trPr>
          <w:trHeight w:val="605"/>
        </w:trPr>
        <w:tc>
          <w:tcPr>
            <w:tcW w:w="1376" w:type="dxa"/>
            <w:tcBorders>
              <w:top w:val="single" w:sz="2" w:space="0" w:color="2F434F"/>
              <w:left w:val="nil"/>
              <w:bottom w:val="single" w:sz="2" w:space="0" w:color="2F434F"/>
            </w:tcBorders>
            <w:shd w:val="clear" w:color="auto" w:fill="D7D8DB"/>
          </w:tcPr>
          <w:p w:rsidR="00A02CE4" w:rsidRDefault="00EF3BBB">
            <w:pPr>
              <w:pStyle w:val="TableParagraph"/>
              <w:spacing w:before="85" w:line="268" w:lineRule="auto"/>
              <w:ind w:left="116" w:right="353"/>
              <w:rPr>
                <w:rFonts w:ascii="Gilroy-SemiBold"/>
                <w:b/>
                <w:sz w:val="18"/>
              </w:rPr>
            </w:pPr>
            <w:r>
              <w:rPr>
                <w:rFonts w:ascii="Gilroy-SemiBold"/>
                <w:b/>
                <w:color w:val="231F20"/>
                <w:spacing w:val="-4"/>
                <w:sz w:val="18"/>
              </w:rPr>
              <w:t xml:space="preserve">Mandatory </w:t>
            </w:r>
            <w:r>
              <w:rPr>
                <w:rFonts w:ascii="Gilroy-SemiBold"/>
                <w:b/>
                <w:color w:val="231F20"/>
                <w:spacing w:val="-2"/>
                <w:sz w:val="18"/>
              </w:rPr>
              <w:t>standard</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7"/>
              <w:jc w:val="center"/>
              <w:rPr>
                <w:sz w:val="18"/>
              </w:rPr>
            </w:pPr>
            <w:r>
              <w:rPr>
                <w:color w:val="231F20"/>
                <w:w w:val="97"/>
                <w:sz w:val="18"/>
              </w:rPr>
              <w:t>5</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8"/>
              <w:jc w:val="center"/>
              <w:rPr>
                <w:sz w:val="18"/>
              </w:rPr>
            </w:pPr>
            <w:r>
              <w:rPr>
                <w:color w:val="231F20"/>
                <w:w w:val="97"/>
                <w:sz w:val="18"/>
              </w:rPr>
              <w:t>3</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9"/>
              <w:jc w:val="center"/>
              <w:rPr>
                <w:sz w:val="18"/>
              </w:rPr>
            </w:pPr>
            <w:r>
              <w:rPr>
                <w:color w:val="231F20"/>
                <w:w w:val="97"/>
                <w:sz w:val="18"/>
              </w:rPr>
              <w:t>3</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10"/>
              <w:jc w:val="center"/>
              <w:rPr>
                <w:sz w:val="18"/>
              </w:rPr>
            </w:pPr>
            <w:r>
              <w:rPr>
                <w:color w:val="231F20"/>
                <w:w w:val="97"/>
                <w:sz w:val="18"/>
              </w:rPr>
              <w:t>2</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465" w:right="453"/>
              <w:jc w:val="center"/>
              <w:rPr>
                <w:sz w:val="18"/>
              </w:rPr>
            </w:pPr>
            <w:r>
              <w:rPr>
                <w:color w:val="231F20"/>
                <w:spacing w:val="-5"/>
                <w:sz w:val="18"/>
              </w:rPr>
              <w:t>1.5</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465" w:right="452"/>
              <w:jc w:val="center"/>
              <w:rPr>
                <w:sz w:val="18"/>
              </w:rPr>
            </w:pPr>
            <w:r>
              <w:rPr>
                <w:color w:val="231F20"/>
                <w:spacing w:val="-4"/>
                <w:sz w:val="18"/>
              </w:rPr>
              <w:t>14.5</w:t>
            </w:r>
          </w:p>
        </w:tc>
      </w:tr>
      <w:tr w:rsidR="00A02CE4">
        <w:trPr>
          <w:trHeight w:val="845"/>
        </w:trPr>
        <w:tc>
          <w:tcPr>
            <w:tcW w:w="1376" w:type="dxa"/>
            <w:tcBorders>
              <w:top w:val="single" w:sz="2" w:space="0" w:color="2F434F"/>
              <w:left w:val="nil"/>
              <w:bottom w:val="single" w:sz="2" w:space="0" w:color="2F434F"/>
            </w:tcBorders>
          </w:tcPr>
          <w:p w:rsidR="00A02CE4" w:rsidRDefault="00EF3BBB">
            <w:pPr>
              <w:pStyle w:val="TableParagraph"/>
              <w:spacing w:before="85" w:line="268" w:lineRule="auto"/>
              <w:ind w:left="116" w:right="466"/>
              <w:rPr>
                <w:rFonts w:ascii="Gilroy-SemiBold"/>
                <w:b/>
                <w:sz w:val="18"/>
              </w:rPr>
            </w:pPr>
            <w:r>
              <w:rPr>
                <w:rFonts w:ascii="Gilroy-SemiBold"/>
                <w:b/>
                <w:color w:val="231F20"/>
                <w:spacing w:val="-4"/>
                <w:sz w:val="18"/>
              </w:rPr>
              <w:t xml:space="preserve">Voluntary </w:t>
            </w:r>
            <w:r>
              <w:rPr>
                <w:rFonts w:ascii="Gilroy-SemiBold"/>
                <w:b/>
                <w:color w:val="231F20"/>
                <w:spacing w:val="-2"/>
                <w:sz w:val="18"/>
              </w:rPr>
              <w:t>labelling scheme</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465" w:right="457"/>
              <w:jc w:val="center"/>
              <w:rPr>
                <w:sz w:val="18"/>
              </w:rPr>
            </w:pPr>
            <w:r>
              <w:rPr>
                <w:color w:val="231F20"/>
                <w:spacing w:val="-5"/>
                <w:sz w:val="18"/>
              </w:rPr>
              <w:t>1.5</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8"/>
              <w:jc w:val="center"/>
              <w:rPr>
                <w:sz w:val="18"/>
              </w:rPr>
            </w:pPr>
            <w:r>
              <w:rPr>
                <w:color w:val="231F20"/>
                <w:w w:val="97"/>
                <w:sz w:val="18"/>
              </w:rPr>
              <w:t>4</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9"/>
              <w:jc w:val="center"/>
              <w:rPr>
                <w:sz w:val="18"/>
              </w:rPr>
            </w:pPr>
            <w:r>
              <w:rPr>
                <w:color w:val="231F20"/>
                <w:w w:val="97"/>
                <w:sz w:val="18"/>
              </w:rPr>
              <w:t>4</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10"/>
              <w:jc w:val="center"/>
              <w:rPr>
                <w:sz w:val="18"/>
              </w:rPr>
            </w:pPr>
            <w:r>
              <w:rPr>
                <w:color w:val="231F20"/>
                <w:w w:val="97"/>
                <w:sz w:val="18"/>
              </w:rPr>
              <w:t>2</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11"/>
              <w:jc w:val="center"/>
              <w:rPr>
                <w:sz w:val="18"/>
              </w:rPr>
            </w:pPr>
            <w:r>
              <w:rPr>
                <w:color w:val="231F20"/>
                <w:w w:val="97"/>
                <w:sz w:val="18"/>
              </w:rPr>
              <w:t>2</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465" w:right="453"/>
              <w:jc w:val="center"/>
              <w:rPr>
                <w:sz w:val="18"/>
              </w:rPr>
            </w:pPr>
            <w:r>
              <w:rPr>
                <w:color w:val="231F20"/>
                <w:spacing w:val="-4"/>
                <w:sz w:val="18"/>
              </w:rPr>
              <w:t>13.5</w:t>
            </w:r>
          </w:p>
        </w:tc>
      </w:tr>
      <w:tr w:rsidR="00A02CE4">
        <w:trPr>
          <w:trHeight w:val="845"/>
        </w:trPr>
        <w:tc>
          <w:tcPr>
            <w:tcW w:w="1376" w:type="dxa"/>
            <w:tcBorders>
              <w:top w:val="single" w:sz="2" w:space="0" w:color="2F434F"/>
              <w:left w:val="nil"/>
              <w:bottom w:val="single" w:sz="2" w:space="0" w:color="2F434F"/>
            </w:tcBorders>
            <w:shd w:val="clear" w:color="auto" w:fill="D7D8DB"/>
          </w:tcPr>
          <w:p w:rsidR="00A02CE4" w:rsidRDefault="00EF3BBB">
            <w:pPr>
              <w:pStyle w:val="TableParagraph"/>
              <w:spacing w:before="85" w:line="268" w:lineRule="auto"/>
              <w:ind w:left="116" w:right="353"/>
              <w:rPr>
                <w:rFonts w:ascii="Gilroy-SemiBold"/>
                <w:b/>
                <w:sz w:val="18"/>
              </w:rPr>
            </w:pPr>
            <w:r>
              <w:rPr>
                <w:rFonts w:ascii="Gilroy-SemiBold"/>
                <w:b/>
                <w:color w:val="231F20"/>
                <w:spacing w:val="-4"/>
                <w:sz w:val="18"/>
              </w:rPr>
              <w:t xml:space="preserve">Mandatory </w:t>
            </w:r>
            <w:r>
              <w:rPr>
                <w:rFonts w:ascii="Gilroy-SemiBold"/>
                <w:b/>
                <w:color w:val="231F20"/>
                <w:spacing w:val="-2"/>
                <w:sz w:val="18"/>
              </w:rPr>
              <w:t>Labelling scheme</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7"/>
              <w:jc w:val="center"/>
              <w:rPr>
                <w:sz w:val="18"/>
              </w:rPr>
            </w:pPr>
            <w:r>
              <w:rPr>
                <w:color w:val="231F20"/>
                <w:w w:val="97"/>
                <w:sz w:val="18"/>
              </w:rPr>
              <w:t>4</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9"/>
              <w:jc w:val="center"/>
              <w:rPr>
                <w:sz w:val="18"/>
              </w:rPr>
            </w:pPr>
            <w:r>
              <w:rPr>
                <w:color w:val="231F20"/>
                <w:w w:val="97"/>
                <w:sz w:val="18"/>
              </w:rPr>
              <w:t>3</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10"/>
              <w:jc w:val="center"/>
              <w:rPr>
                <w:sz w:val="18"/>
              </w:rPr>
            </w:pPr>
            <w:r>
              <w:rPr>
                <w:color w:val="231F20"/>
                <w:w w:val="97"/>
                <w:sz w:val="18"/>
              </w:rPr>
              <w:t>3</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11"/>
              <w:jc w:val="center"/>
              <w:rPr>
                <w:sz w:val="18"/>
              </w:rPr>
            </w:pPr>
            <w:r>
              <w:rPr>
                <w:color w:val="231F20"/>
                <w:w w:val="97"/>
                <w:sz w:val="18"/>
              </w:rPr>
              <w:t>2</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465" w:right="453"/>
              <w:jc w:val="center"/>
              <w:rPr>
                <w:sz w:val="18"/>
              </w:rPr>
            </w:pPr>
            <w:r>
              <w:rPr>
                <w:color w:val="231F20"/>
                <w:spacing w:val="-5"/>
                <w:sz w:val="18"/>
              </w:rPr>
              <w:t>0.5</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465" w:right="452"/>
              <w:jc w:val="center"/>
              <w:rPr>
                <w:sz w:val="18"/>
              </w:rPr>
            </w:pPr>
            <w:r>
              <w:rPr>
                <w:color w:val="231F20"/>
                <w:spacing w:val="-4"/>
                <w:sz w:val="18"/>
              </w:rPr>
              <w:t>11.5</w:t>
            </w:r>
          </w:p>
        </w:tc>
      </w:tr>
      <w:tr w:rsidR="00A02CE4">
        <w:trPr>
          <w:trHeight w:val="1325"/>
        </w:trPr>
        <w:tc>
          <w:tcPr>
            <w:tcW w:w="1376" w:type="dxa"/>
            <w:tcBorders>
              <w:top w:val="single" w:sz="2" w:space="0" w:color="2F434F"/>
              <w:left w:val="nil"/>
              <w:bottom w:val="single" w:sz="2" w:space="0" w:color="2F434F"/>
            </w:tcBorders>
          </w:tcPr>
          <w:p w:rsidR="00A02CE4" w:rsidRDefault="00EF3BBB">
            <w:pPr>
              <w:pStyle w:val="TableParagraph"/>
              <w:spacing w:before="85" w:line="268" w:lineRule="auto"/>
              <w:ind w:left="116" w:right="155"/>
              <w:rPr>
                <w:rFonts w:ascii="Gilroy-SemiBold"/>
                <w:b/>
                <w:sz w:val="18"/>
              </w:rPr>
            </w:pPr>
            <w:r>
              <w:rPr>
                <w:rFonts w:ascii="Gilroy-SemiBold"/>
                <w:b/>
                <w:color w:val="231F20"/>
                <w:spacing w:val="-2"/>
                <w:sz w:val="18"/>
              </w:rPr>
              <w:t xml:space="preserve">Mandatory </w:t>
            </w:r>
            <w:r>
              <w:rPr>
                <w:rFonts w:ascii="Gilroy-SemiBold"/>
                <w:b/>
                <w:color w:val="231F20"/>
                <w:spacing w:val="-4"/>
                <w:sz w:val="18"/>
              </w:rPr>
              <w:t>standard</w:t>
            </w:r>
            <w:r>
              <w:rPr>
                <w:rFonts w:ascii="Gilroy-SemiBold"/>
                <w:b/>
                <w:color w:val="231F20"/>
                <w:spacing w:val="-18"/>
                <w:sz w:val="18"/>
              </w:rPr>
              <w:t xml:space="preserve"> </w:t>
            </w:r>
            <w:r>
              <w:rPr>
                <w:rFonts w:ascii="Gilroy-SemiBold"/>
                <w:b/>
                <w:color w:val="231F20"/>
                <w:spacing w:val="-4"/>
                <w:sz w:val="18"/>
              </w:rPr>
              <w:t xml:space="preserve">and </w:t>
            </w:r>
            <w:r>
              <w:rPr>
                <w:rFonts w:ascii="Gilroy-SemiBold"/>
                <w:b/>
                <w:color w:val="231F20"/>
                <w:spacing w:val="-2"/>
                <w:sz w:val="18"/>
              </w:rPr>
              <w:t>voluntary labelling scheme</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8"/>
              <w:jc w:val="center"/>
              <w:rPr>
                <w:sz w:val="18"/>
              </w:rPr>
            </w:pPr>
            <w:r>
              <w:rPr>
                <w:color w:val="231F20"/>
                <w:w w:val="97"/>
                <w:sz w:val="18"/>
              </w:rPr>
              <w:t>5</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9"/>
              <w:jc w:val="center"/>
              <w:rPr>
                <w:sz w:val="18"/>
              </w:rPr>
            </w:pPr>
            <w:r>
              <w:rPr>
                <w:color w:val="231F20"/>
                <w:w w:val="97"/>
                <w:sz w:val="18"/>
              </w:rPr>
              <w:t>3</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10"/>
              <w:jc w:val="center"/>
              <w:rPr>
                <w:sz w:val="18"/>
              </w:rPr>
            </w:pPr>
            <w:r>
              <w:rPr>
                <w:color w:val="231F20"/>
                <w:w w:val="97"/>
                <w:sz w:val="18"/>
              </w:rPr>
              <w:t>3</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11"/>
              <w:jc w:val="center"/>
              <w:rPr>
                <w:sz w:val="18"/>
              </w:rPr>
            </w:pPr>
            <w:r>
              <w:rPr>
                <w:color w:val="231F20"/>
                <w:w w:val="97"/>
                <w:sz w:val="18"/>
              </w:rPr>
              <w:t>2</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465" w:right="453"/>
              <w:jc w:val="center"/>
              <w:rPr>
                <w:sz w:val="18"/>
              </w:rPr>
            </w:pPr>
            <w:r>
              <w:rPr>
                <w:color w:val="231F20"/>
                <w:spacing w:val="-5"/>
                <w:sz w:val="18"/>
              </w:rPr>
              <w:t>1.5</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465" w:right="452"/>
              <w:jc w:val="center"/>
              <w:rPr>
                <w:sz w:val="18"/>
              </w:rPr>
            </w:pPr>
            <w:r>
              <w:rPr>
                <w:color w:val="231F20"/>
                <w:spacing w:val="-4"/>
                <w:sz w:val="18"/>
              </w:rPr>
              <w:t>14.5</w:t>
            </w:r>
          </w:p>
        </w:tc>
      </w:tr>
    </w:tbl>
    <w:p w:rsidR="00A02CE4" w:rsidRDefault="007E714B" w:rsidP="007E714B">
      <w:pPr>
        <w:tabs>
          <w:tab w:val="left" w:pos="945"/>
        </w:tabs>
        <w:rPr>
          <w:sz w:val="18"/>
        </w:rPr>
      </w:pPr>
      <w:r>
        <w:rPr>
          <w:sz w:val="18"/>
        </w:rPr>
        <w:tab/>
      </w:r>
    </w:p>
    <w:p w:rsidR="008727D4" w:rsidRDefault="008727D4" w:rsidP="007E714B">
      <w:pPr>
        <w:tabs>
          <w:tab w:val="left" w:pos="945"/>
        </w:tabs>
        <w:rPr>
          <w:sz w:val="18"/>
        </w:rPr>
      </w:pPr>
    </w:p>
    <w:p w:rsidR="008727D4" w:rsidRDefault="008727D4" w:rsidP="007E714B">
      <w:pPr>
        <w:tabs>
          <w:tab w:val="left" w:pos="945"/>
        </w:tabs>
        <w:rPr>
          <w:sz w:val="18"/>
        </w:rPr>
      </w:pPr>
    </w:p>
    <w:p w:rsidR="008727D4" w:rsidRDefault="008727D4" w:rsidP="007E714B">
      <w:pPr>
        <w:tabs>
          <w:tab w:val="left" w:pos="945"/>
        </w:tabs>
        <w:rPr>
          <w:sz w:val="18"/>
        </w:rPr>
      </w:pPr>
    </w:p>
    <w:p w:rsidR="008727D4" w:rsidRDefault="008727D4" w:rsidP="007E714B">
      <w:pPr>
        <w:tabs>
          <w:tab w:val="left" w:pos="945"/>
        </w:tabs>
        <w:rPr>
          <w:sz w:val="18"/>
        </w:rPr>
      </w:pPr>
    </w:p>
    <w:p w:rsidR="008727D4" w:rsidRDefault="008727D4" w:rsidP="007E714B">
      <w:pPr>
        <w:tabs>
          <w:tab w:val="left" w:pos="945"/>
        </w:tabs>
        <w:rPr>
          <w:sz w:val="18"/>
        </w:rPr>
      </w:pPr>
    </w:p>
    <w:p w:rsidR="008727D4" w:rsidRDefault="008727D4" w:rsidP="007E714B">
      <w:pPr>
        <w:tabs>
          <w:tab w:val="left" w:pos="945"/>
        </w:tabs>
        <w:rPr>
          <w:sz w:val="18"/>
        </w:rPr>
      </w:pPr>
    </w:p>
    <w:p w:rsidR="00C26E51" w:rsidRDefault="00C26E51" w:rsidP="007E714B">
      <w:pPr>
        <w:tabs>
          <w:tab w:val="left" w:pos="945"/>
        </w:tabs>
        <w:rPr>
          <w:sz w:val="18"/>
        </w:rPr>
      </w:pPr>
    </w:p>
    <w:p w:rsidR="00C26E51" w:rsidRDefault="00C26E51" w:rsidP="007E714B">
      <w:pPr>
        <w:tabs>
          <w:tab w:val="left" w:pos="945"/>
        </w:tabs>
        <w:rPr>
          <w:sz w:val="18"/>
        </w:rPr>
      </w:pPr>
    </w:p>
    <w:p w:rsidR="00C26E51" w:rsidRDefault="00C26E51" w:rsidP="007E714B">
      <w:pPr>
        <w:tabs>
          <w:tab w:val="left" w:pos="945"/>
        </w:tabs>
        <w:rPr>
          <w:sz w:val="18"/>
        </w:rPr>
      </w:pPr>
    </w:p>
    <w:p w:rsidR="00C26E51" w:rsidRDefault="00C26E51" w:rsidP="007E714B">
      <w:pPr>
        <w:tabs>
          <w:tab w:val="left" w:pos="945"/>
        </w:tabs>
        <w:rPr>
          <w:sz w:val="18"/>
        </w:rPr>
      </w:pPr>
    </w:p>
    <w:p w:rsidR="00C26E51" w:rsidRDefault="00C26E51" w:rsidP="007E714B">
      <w:pPr>
        <w:tabs>
          <w:tab w:val="left" w:pos="945"/>
        </w:tabs>
        <w:rPr>
          <w:sz w:val="18"/>
        </w:rPr>
      </w:pPr>
    </w:p>
    <w:p w:rsidR="00C26E51" w:rsidRDefault="00C26E51" w:rsidP="007E714B">
      <w:pPr>
        <w:tabs>
          <w:tab w:val="left" w:pos="945"/>
        </w:tabs>
        <w:rPr>
          <w:sz w:val="18"/>
        </w:rPr>
      </w:pPr>
    </w:p>
    <w:p w:rsidR="008727D4" w:rsidRDefault="008727D4" w:rsidP="007E714B">
      <w:pPr>
        <w:tabs>
          <w:tab w:val="left" w:pos="945"/>
        </w:tabs>
        <w:rPr>
          <w:sz w:val="18"/>
        </w:rPr>
      </w:pPr>
    </w:p>
    <w:p w:rsidR="008727D4" w:rsidRDefault="008727D4" w:rsidP="007E714B">
      <w:pPr>
        <w:tabs>
          <w:tab w:val="left" w:pos="945"/>
        </w:tabs>
        <w:rPr>
          <w:sz w:val="18"/>
        </w:rPr>
      </w:pPr>
    </w:p>
    <w:p w:rsidR="008727D4" w:rsidRDefault="008727D4" w:rsidP="007E714B">
      <w:pPr>
        <w:tabs>
          <w:tab w:val="left" w:pos="945"/>
        </w:tabs>
        <w:rPr>
          <w:sz w:val="18"/>
        </w:rPr>
      </w:pPr>
    </w:p>
    <w:p w:rsidR="008727D4" w:rsidRPr="007E714B" w:rsidRDefault="008727D4" w:rsidP="007E714B">
      <w:pPr>
        <w:tabs>
          <w:tab w:val="left" w:pos="945"/>
        </w:tabs>
        <w:rPr>
          <w:sz w:val="18"/>
        </w:rPr>
        <w:sectPr w:rsidR="008727D4" w:rsidRPr="007E714B">
          <w:pgSz w:w="11910" w:h="16840"/>
          <w:pgMar w:top="0" w:right="0" w:bottom="600" w:left="0" w:header="0" w:footer="414" w:gutter="0"/>
          <w:cols w:space="720"/>
        </w:sect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EF3BBB">
      <w:pPr>
        <w:pStyle w:val="Heading1"/>
        <w:spacing w:before="233"/>
        <w:rPr>
          <w:b/>
        </w:rPr>
      </w:pPr>
      <w:bookmarkStart w:id="15" w:name="_bookmark8"/>
      <w:bookmarkEnd w:id="15"/>
      <w:r>
        <w:rPr>
          <w:b/>
          <w:color w:val="F4805E"/>
          <w:spacing w:val="-2"/>
        </w:rPr>
        <w:t>Mandatory</w:t>
      </w:r>
      <w:r>
        <w:rPr>
          <w:b/>
          <w:color w:val="F4805E"/>
          <w:spacing w:val="-8"/>
        </w:rPr>
        <w:t xml:space="preserve"> </w:t>
      </w:r>
      <w:r>
        <w:rPr>
          <w:b/>
          <w:color w:val="F4805E"/>
          <w:spacing w:val="-2"/>
        </w:rPr>
        <w:t>Standards</w:t>
      </w:r>
    </w:p>
    <w:p w:rsidR="00A02CE4" w:rsidRDefault="00A02CE4">
      <w:pPr>
        <w:pStyle w:val="BodyText"/>
        <w:spacing w:before="1"/>
        <w:rPr>
          <w:rFonts w:ascii="Gilroy-SemiBold"/>
          <w:b/>
          <w:sz w:val="19"/>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10192"/>
        </w:trPr>
        <w:tc>
          <w:tcPr>
            <w:tcW w:w="1376" w:type="dxa"/>
            <w:tcBorders>
              <w:left w:val="nil"/>
              <w:bottom w:val="single" w:sz="2" w:space="0" w:color="2F434F"/>
            </w:tcBorders>
          </w:tcPr>
          <w:p w:rsidR="00A02CE4" w:rsidRDefault="00EF3BBB">
            <w:pPr>
              <w:pStyle w:val="TableParagraph"/>
              <w:spacing w:before="86" w:line="268" w:lineRule="auto"/>
              <w:ind w:left="113" w:right="618"/>
              <w:rPr>
                <w:rFonts w:ascii="Gilroy-SemiBold"/>
                <w:b/>
                <w:sz w:val="18"/>
              </w:rPr>
            </w:pPr>
            <w:r>
              <w:rPr>
                <w:rFonts w:ascii="Gilroy-SemiBold"/>
                <w:b/>
                <w:color w:val="231F20"/>
                <w:spacing w:val="-2"/>
                <w:sz w:val="18"/>
              </w:rPr>
              <w:t xml:space="preserve">Cyber </w:t>
            </w:r>
            <w:r>
              <w:rPr>
                <w:rFonts w:ascii="Gilroy-SemiBold"/>
                <w:b/>
                <w:color w:val="231F20"/>
                <w:spacing w:val="-4"/>
                <w:sz w:val="18"/>
              </w:rPr>
              <w:t xml:space="preserve">security </w:t>
            </w:r>
            <w:r>
              <w:rPr>
                <w:rFonts w:ascii="Gilroy-SemiBold"/>
                <w:b/>
                <w:color w:val="231F20"/>
                <w:spacing w:val="-2"/>
                <w:sz w:val="18"/>
              </w:rPr>
              <w:t>impact</w:t>
            </w:r>
          </w:p>
        </w:tc>
        <w:tc>
          <w:tcPr>
            <w:tcW w:w="4122" w:type="dxa"/>
            <w:tcBorders>
              <w:bottom w:val="single" w:sz="2" w:space="0" w:color="2F434F"/>
            </w:tcBorders>
          </w:tcPr>
          <w:p w:rsidR="00A02CE4" w:rsidRDefault="00EF3BBB">
            <w:pPr>
              <w:pStyle w:val="TableParagraph"/>
              <w:numPr>
                <w:ilvl w:val="0"/>
                <w:numId w:val="12"/>
              </w:numPr>
              <w:tabs>
                <w:tab w:val="left" w:pos="279"/>
                <w:tab w:val="left" w:pos="281"/>
              </w:tabs>
              <w:spacing w:before="89" w:line="276" w:lineRule="auto"/>
              <w:ind w:right="112"/>
              <w:rPr>
                <w:sz w:val="10"/>
              </w:rPr>
            </w:pPr>
            <w:r>
              <w:rPr>
                <w:color w:val="231F20"/>
                <w:spacing w:val="-4"/>
                <w:sz w:val="18"/>
              </w:rPr>
              <w:t>The</w:t>
            </w:r>
            <w:r>
              <w:rPr>
                <w:color w:val="231F20"/>
                <w:spacing w:val="-13"/>
                <w:sz w:val="18"/>
              </w:rPr>
              <w:t xml:space="preserve"> </w:t>
            </w:r>
            <w:r>
              <w:rPr>
                <w:color w:val="231F20"/>
                <w:spacing w:val="-4"/>
                <w:sz w:val="18"/>
              </w:rPr>
              <w:t>UK</w:t>
            </w:r>
            <w:r>
              <w:rPr>
                <w:color w:val="231F20"/>
                <w:spacing w:val="-13"/>
                <w:sz w:val="18"/>
              </w:rPr>
              <w:t xml:space="preserve"> </w:t>
            </w:r>
            <w:r>
              <w:rPr>
                <w:color w:val="231F20"/>
                <w:spacing w:val="-4"/>
                <w:sz w:val="18"/>
              </w:rPr>
              <w:t>modelled</w:t>
            </w:r>
            <w:r>
              <w:rPr>
                <w:color w:val="231F20"/>
                <w:spacing w:val="-13"/>
                <w:sz w:val="18"/>
              </w:rPr>
              <w:t xml:space="preserve"> </w:t>
            </w:r>
            <w:r>
              <w:rPr>
                <w:color w:val="231F20"/>
                <w:spacing w:val="-4"/>
                <w:sz w:val="18"/>
              </w:rPr>
              <w:t>that</w:t>
            </w:r>
            <w:r>
              <w:rPr>
                <w:color w:val="231F20"/>
                <w:spacing w:val="-13"/>
                <w:sz w:val="18"/>
              </w:rPr>
              <w:t xml:space="preserve"> </w:t>
            </w:r>
            <w:r>
              <w:rPr>
                <w:color w:val="231F20"/>
                <w:spacing w:val="-4"/>
                <w:sz w:val="18"/>
              </w:rPr>
              <w:t>the</w:t>
            </w:r>
            <w:r>
              <w:rPr>
                <w:color w:val="231F20"/>
                <w:spacing w:val="-13"/>
                <w:sz w:val="18"/>
              </w:rPr>
              <w:t xml:space="preserve"> </w:t>
            </w:r>
            <w:r>
              <w:rPr>
                <w:color w:val="231F20"/>
                <w:spacing w:val="-4"/>
                <w:sz w:val="18"/>
              </w:rPr>
              <w:t>probability</w:t>
            </w:r>
            <w:r>
              <w:rPr>
                <w:color w:val="231F20"/>
                <w:spacing w:val="-13"/>
                <w:sz w:val="18"/>
              </w:rPr>
              <w:t xml:space="preserve"> </w:t>
            </w:r>
            <w:r>
              <w:rPr>
                <w:color w:val="231F20"/>
                <w:spacing w:val="-4"/>
                <w:sz w:val="18"/>
              </w:rPr>
              <w:t>of</w:t>
            </w:r>
            <w:r>
              <w:rPr>
                <w:color w:val="231F20"/>
                <w:spacing w:val="-13"/>
                <w:sz w:val="18"/>
              </w:rPr>
              <w:t xml:space="preserve"> </w:t>
            </w:r>
            <w:r>
              <w:rPr>
                <w:color w:val="231F20"/>
                <w:spacing w:val="-4"/>
                <w:sz w:val="18"/>
              </w:rPr>
              <w:t>attacks on</w:t>
            </w:r>
            <w:r>
              <w:rPr>
                <w:color w:val="231F20"/>
                <w:spacing w:val="-17"/>
                <w:sz w:val="18"/>
              </w:rPr>
              <w:t xml:space="preserve"> </w:t>
            </w:r>
            <w:r>
              <w:rPr>
                <w:color w:val="231F20"/>
                <w:spacing w:val="-4"/>
                <w:sz w:val="18"/>
              </w:rPr>
              <w:t>smart</w:t>
            </w:r>
            <w:r>
              <w:rPr>
                <w:color w:val="231F20"/>
                <w:spacing w:val="-17"/>
                <w:sz w:val="18"/>
              </w:rPr>
              <w:t xml:space="preserve"> </w:t>
            </w:r>
            <w:r>
              <w:rPr>
                <w:color w:val="231F20"/>
                <w:spacing w:val="-4"/>
                <w:sz w:val="18"/>
              </w:rPr>
              <w:t>devices</w:t>
            </w:r>
            <w:r>
              <w:rPr>
                <w:color w:val="231F20"/>
                <w:spacing w:val="-17"/>
                <w:sz w:val="18"/>
              </w:rPr>
              <w:t xml:space="preserve"> </w:t>
            </w:r>
            <w:r>
              <w:rPr>
                <w:color w:val="231F20"/>
                <w:spacing w:val="-4"/>
                <w:sz w:val="18"/>
              </w:rPr>
              <w:t>could</w:t>
            </w:r>
            <w:r>
              <w:rPr>
                <w:color w:val="231F20"/>
                <w:spacing w:val="-17"/>
                <w:sz w:val="18"/>
              </w:rPr>
              <w:t xml:space="preserve"> </w:t>
            </w:r>
            <w:r>
              <w:rPr>
                <w:color w:val="231F20"/>
                <w:spacing w:val="-4"/>
                <w:sz w:val="18"/>
              </w:rPr>
              <w:t>be</w:t>
            </w:r>
            <w:r>
              <w:rPr>
                <w:color w:val="231F20"/>
                <w:spacing w:val="-17"/>
                <w:sz w:val="18"/>
              </w:rPr>
              <w:t xml:space="preserve"> </w:t>
            </w:r>
            <w:r>
              <w:rPr>
                <w:color w:val="231F20"/>
                <w:spacing w:val="-4"/>
                <w:sz w:val="18"/>
              </w:rPr>
              <w:t>reduced</w:t>
            </w:r>
            <w:r>
              <w:rPr>
                <w:color w:val="231F20"/>
                <w:spacing w:val="-17"/>
                <w:sz w:val="18"/>
              </w:rPr>
              <w:t xml:space="preserve"> </w:t>
            </w:r>
            <w:r>
              <w:rPr>
                <w:color w:val="231F20"/>
                <w:spacing w:val="-4"/>
                <w:sz w:val="18"/>
              </w:rPr>
              <w:t>by</w:t>
            </w:r>
            <w:r>
              <w:rPr>
                <w:color w:val="231F20"/>
                <w:spacing w:val="-17"/>
                <w:sz w:val="18"/>
              </w:rPr>
              <w:t xml:space="preserve"> </w:t>
            </w:r>
            <w:r>
              <w:rPr>
                <w:color w:val="231F20"/>
                <w:spacing w:val="-4"/>
                <w:sz w:val="18"/>
              </w:rPr>
              <w:t xml:space="preserve">between </w:t>
            </w:r>
            <w:r>
              <w:rPr>
                <w:color w:val="231F20"/>
                <w:sz w:val="18"/>
              </w:rPr>
              <w:t>20</w:t>
            </w:r>
            <w:r>
              <w:rPr>
                <w:color w:val="231F20"/>
                <w:spacing w:val="-11"/>
                <w:sz w:val="18"/>
              </w:rPr>
              <w:t xml:space="preserve"> </w:t>
            </w:r>
            <w:r>
              <w:rPr>
                <w:color w:val="231F20"/>
                <w:sz w:val="18"/>
              </w:rPr>
              <w:t>and</w:t>
            </w:r>
            <w:r>
              <w:rPr>
                <w:color w:val="231F20"/>
                <w:spacing w:val="-11"/>
                <w:sz w:val="18"/>
              </w:rPr>
              <w:t xml:space="preserve"> </w:t>
            </w:r>
            <w:r>
              <w:rPr>
                <w:color w:val="231F20"/>
                <w:sz w:val="18"/>
              </w:rPr>
              <w:t>70</w:t>
            </w:r>
            <w:r>
              <w:rPr>
                <w:color w:val="231F20"/>
                <w:spacing w:val="-11"/>
                <w:sz w:val="18"/>
              </w:rPr>
              <w:t xml:space="preserve"> </w:t>
            </w:r>
            <w:r>
              <w:rPr>
                <w:color w:val="231F20"/>
                <w:sz w:val="18"/>
              </w:rPr>
              <w:t>per</w:t>
            </w:r>
            <w:r>
              <w:rPr>
                <w:color w:val="231F20"/>
                <w:spacing w:val="-11"/>
                <w:sz w:val="18"/>
              </w:rPr>
              <w:t xml:space="preserve"> </w:t>
            </w:r>
            <w:r>
              <w:rPr>
                <w:color w:val="231F20"/>
                <w:sz w:val="18"/>
              </w:rPr>
              <w:t>cent</w:t>
            </w:r>
            <w:r>
              <w:rPr>
                <w:color w:val="231F20"/>
                <w:spacing w:val="-11"/>
                <w:sz w:val="18"/>
              </w:rPr>
              <w:t xml:space="preserve"> </w:t>
            </w:r>
            <w:r>
              <w:rPr>
                <w:color w:val="231F20"/>
                <w:sz w:val="18"/>
              </w:rPr>
              <w:t>through</w:t>
            </w:r>
            <w:r>
              <w:rPr>
                <w:color w:val="231F20"/>
                <w:spacing w:val="-11"/>
                <w:sz w:val="18"/>
              </w:rPr>
              <w:t xml:space="preserve"> </w:t>
            </w:r>
            <w:r>
              <w:rPr>
                <w:color w:val="231F20"/>
                <w:sz w:val="18"/>
              </w:rPr>
              <w:t>a</w:t>
            </w:r>
            <w:r>
              <w:rPr>
                <w:color w:val="231F20"/>
                <w:spacing w:val="-11"/>
                <w:sz w:val="18"/>
              </w:rPr>
              <w:t xml:space="preserve"> </w:t>
            </w:r>
            <w:r>
              <w:rPr>
                <w:color w:val="231F20"/>
                <w:sz w:val="18"/>
              </w:rPr>
              <w:t xml:space="preserve">standard </w:t>
            </w:r>
            <w:r>
              <w:rPr>
                <w:color w:val="231F20"/>
                <w:spacing w:val="-2"/>
                <w:sz w:val="18"/>
              </w:rPr>
              <w:t>consisting</w:t>
            </w:r>
            <w:r>
              <w:rPr>
                <w:color w:val="231F20"/>
                <w:spacing w:val="-13"/>
                <w:sz w:val="18"/>
              </w:rPr>
              <w:t xml:space="preserve"> </w:t>
            </w:r>
            <w:r>
              <w:rPr>
                <w:color w:val="231F20"/>
                <w:spacing w:val="-2"/>
                <w:sz w:val="18"/>
              </w:rPr>
              <w:t>of</w:t>
            </w:r>
            <w:r>
              <w:rPr>
                <w:color w:val="231F20"/>
                <w:spacing w:val="-13"/>
                <w:sz w:val="18"/>
              </w:rPr>
              <w:t xml:space="preserve"> </w:t>
            </w:r>
            <w:r>
              <w:rPr>
                <w:color w:val="231F20"/>
                <w:spacing w:val="-2"/>
                <w:sz w:val="18"/>
              </w:rPr>
              <w:t>the</w:t>
            </w:r>
            <w:r>
              <w:rPr>
                <w:color w:val="231F20"/>
                <w:spacing w:val="-13"/>
                <w:sz w:val="18"/>
              </w:rPr>
              <w:t xml:space="preserve"> </w:t>
            </w:r>
            <w:r>
              <w:rPr>
                <w:color w:val="231F20"/>
                <w:spacing w:val="-2"/>
                <w:sz w:val="18"/>
              </w:rPr>
              <w:t>first</w:t>
            </w:r>
            <w:r>
              <w:rPr>
                <w:color w:val="231F20"/>
                <w:spacing w:val="-13"/>
                <w:sz w:val="18"/>
              </w:rPr>
              <w:t xml:space="preserve"> </w:t>
            </w:r>
            <w:r>
              <w:rPr>
                <w:color w:val="231F20"/>
                <w:spacing w:val="-2"/>
                <w:sz w:val="18"/>
              </w:rPr>
              <w:t>three</w:t>
            </w:r>
            <w:r>
              <w:rPr>
                <w:color w:val="231F20"/>
                <w:spacing w:val="-13"/>
                <w:sz w:val="18"/>
              </w:rPr>
              <w:t xml:space="preserve"> </w:t>
            </w:r>
            <w:r>
              <w:rPr>
                <w:color w:val="231F20"/>
                <w:spacing w:val="-2"/>
                <w:sz w:val="18"/>
              </w:rPr>
              <w:t>principles</w:t>
            </w:r>
            <w:r>
              <w:rPr>
                <w:color w:val="231F20"/>
                <w:spacing w:val="-13"/>
                <w:sz w:val="18"/>
              </w:rPr>
              <w:t xml:space="preserve"> </w:t>
            </w:r>
            <w:r>
              <w:rPr>
                <w:color w:val="231F20"/>
                <w:spacing w:val="-2"/>
                <w:sz w:val="18"/>
              </w:rPr>
              <w:t>of</w:t>
            </w:r>
            <w:r>
              <w:rPr>
                <w:color w:val="231F20"/>
                <w:spacing w:val="-13"/>
                <w:sz w:val="18"/>
              </w:rPr>
              <w:t xml:space="preserve"> </w:t>
            </w:r>
            <w:r>
              <w:rPr>
                <w:color w:val="231F20"/>
                <w:spacing w:val="-2"/>
                <w:sz w:val="18"/>
              </w:rPr>
              <w:t>ETSI</w:t>
            </w:r>
            <w:r>
              <w:rPr>
                <w:color w:val="231F20"/>
                <w:spacing w:val="-13"/>
                <w:sz w:val="18"/>
              </w:rPr>
              <w:t xml:space="preserve"> </w:t>
            </w:r>
            <w:r>
              <w:rPr>
                <w:color w:val="231F20"/>
                <w:spacing w:val="-2"/>
                <w:sz w:val="18"/>
              </w:rPr>
              <w:t xml:space="preserve">EN </w:t>
            </w:r>
            <w:r>
              <w:rPr>
                <w:color w:val="231F20"/>
                <w:sz w:val="18"/>
              </w:rPr>
              <w:t>303</w:t>
            </w:r>
            <w:r>
              <w:rPr>
                <w:color w:val="231F20"/>
                <w:spacing w:val="-18"/>
                <w:sz w:val="18"/>
              </w:rPr>
              <w:t xml:space="preserve"> </w:t>
            </w:r>
            <w:r>
              <w:rPr>
                <w:color w:val="231F20"/>
                <w:sz w:val="18"/>
              </w:rPr>
              <w:t>645.</w:t>
            </w:r>
            <w:r>
              <w:rPr>
                <w:color w:val="231F20"/>
                <w:position w:val="6"/>
                <w:sz w:val="10"/>
              </w:rPr>
              <w:t>36</w:t>
            </w:r>
          </w:p>
          <w:p w:rsidR="00A02CE4" w:rsidRDefault="00EF3BBB">
            <w:pPr>
              <w:pStyle w:val="TableParagraph"/>
              <w:numPr>
                <w:ilvl w:val="0"/>
                <w:numId w:val="12"/>
              </w:numPr>
              <w:tabs>
                <w:tab w:val="left" w:pos="279"/>
                <w:tab w:val="left" w:pos="281"/>
              </w:tabs>
              <w:spacing w:before="28" w:line="276" w:lineRule="auto"/>
              <w:ind w:right="302"/>
              <w:rPr>
                <w:sz w:val="10"/>
              </w:rPr>
            </w:pPr>
            <w:r>
              <w:rPr>
                <w:color w:val="231F20"/>
                <w:sz w:val="18"/>
              </w:rPr>
              <w:t>This</w:t>
            </w:r>
            <w:r>
              <w:rPr>
                <w:color w:val="231F20"/>
                <w:spacing w:val="-10"/>
                <w:sz w:val="18"/>
              </w:rPr>
              <w:t xml:space="preserve"> </w:t>
            </w:r>
            <w:r>
              <w:rPr>
                <w:color w:val="231F20"/>
                <w:sz w:val="18"/>
              </w:rPr>
              <w:t>aligns</w:t>
            </w:r>
            <w:r>
              <w:rPr>
                <w:color w:val="231F20"/>
                <w:spacing w:val="-10"/>
                <w:sz w:val="18"/>
              </w:rPr>
              <w:t xml:space="preserve"> </w:t>
            </w:r>
            <w:r>
              <w:rPr>
                <w:color w:val="231F20"/>
                <w:sz w:val="18"/>
              </w:rPr>
              <w:t>with</w:t>
            </w:r>
            <w:r>
              <w:rPr>
                <w:color w:val="231F20"/>
                <w:spacing w:val="-10"/>
                <w:sz w:val="18"/>
              </w:rPr>
              <w:t xml:space="preserve"> </w:t>
            </w:r>
            <w:r>
              <w:rPr>
                <w:color w:val="231F20"/>
                <w:sz w:val="18"/>
              </w:rPr>
              <w:t>technical</w:t>
            </w:r>
            <w:r>
              <w:rPr>
                <w:color w:val="231F20"/>
                <w:spacing w:val="-10"/>
                <w:sz w:val="18"/>
              </w:rPr>
              <w:t xml:space="preserve"> </w:t>
            </w:r>
            <w:r>
              <w:rPr>
                <w:color w:val="231F20"/>
                <w:sz w:val="18"/>
              </w:rPr>
              <w:t>advice</w:t>
            </w:r>
            <w:r>
              <w:rPr>
                <w:color w:val="231F20"/>
                <w:spacing w:val="-10"/>
                <w:sz w:val="18"/>
              </w:rPr>
              <w:t xml:space="preserve"> </w:t>
            </w:r>
            <w:r>
              <w:rPr>
                <w:color w:val="231F20"/>
                <w:sz w:val="18"/>
              </w:rPr>
              <w:t>from</w:t>
            </w:r>
            <w:r>
              <w:rPr>
                <w:color w:val="231F20"/>
                <w:spacing w:val="-10"/>
                <w:sz w:val="18"/>
              </w:rPr>
              <w:t xml:space="preserve"> </w:t>
            </w:r>
            <w:r>
              <w:rPr>
                <w:color w:val="231F20"/>
                <w:sz w:val="18"/>
              </w:rPr>
              <w:t xml:space="preserve">the </w:t>
            </w:r>
            <w:r>
              <w:rPr>
                <w:color w:val="231F20"/>
                <w:spacing w:val="-4"/>
                <w:sz w:val="18"/>
              </w:rPr>
              <w:t>Australian</w:t>
            </w:r>
            <w:r>
              <w:rPr>
                <w:color w:val="231F20"/>
                <w:spacing w:val="-16"/>
                <w:sz w:val="18"/>
              </w:rPr>
              <w:t xml:space="preserve"> </w:t>
            </w:r>
            <w:r>
              <w:rPr>
                <w:color w:val="231F20"/>
                <w:spacing w:val="-4"/>
                <w:sz w:val="18"/>
              </w:rPr>
              <w:t>Cyber</w:t>
            </w:r>
            <w:r>
              <w:rPr>
                <w:color w:val="231F20"/>
                <w:spacing w:val="-16"/>
                <w:sz w:val="18"/>
              </w:rPr>
              <w:t xml:space="preserve"> </w:t>
            </w:r>
            <w:r>
              <w:rPr>
                <w:color w:val="231F20"/>
                <w:spacing w:val="-4"/>
                <w:sz w:val="18"/>
              </w:rPr>
              <w:t>Security</w:t>
            </w:r>
            <w:r>
              <w:rPr>
                <w:color w:val="231F20"/>
                <w:spacing w:val="-16"/>
                <w:sz w:val="18"/>
              </w:rPr>
              <w:t xml:space="preserve"> </w:t>
            </w:r>
            <w:r>
              <w:rPr>
                <w:color w:val="231F20"/>
                <w:spacing w:val="-4"/>
                <w:sz w:val="18"/>
              </w:rPr>
              <w:t>Centre</w:t>
            </w:r>
            <w:r>
              <w:rPr>
                <w:color w:val="231F20"/>
                <w:spacing w:val="-16"/>
                <w:sz w:val="18"/>
              </w:rPr>
              <w:t xml:space="preserve"> </w:t>
            </w:r>
            <w:r>
              <w:rPr>
                <w:color w:val="231F20"/>
                <w:spacing w:val="-4"/>
                <w:sz w:val="18"/>
              </w:rPr>
              <w:t>that</w:t>
            </w:r>
            <w:r>
              <w:rPr>
                <w:color w:val="231F20"/>
                <w:spacing w:val="-16"/>
                <w:sz w:val="18"/>
              </w:rPr>
              <w:t xml:space="preserve"> </w:t>
            </w:r>
            <w:r>
              <w:rPr>
                <w:color w:val="231F20"/>
                <w:spacing w:val="-4"/>
                <w:sz w:val="18"/>
              </w:rPr>
              <w:t>the</w:t>
            </w:r>
            <w:r>
              <w:rPr>
                <w:color w:val="231F20"/>
                <w:spacing w:val="-16"/>
                <w:sz w:val="18"/>
              </w:rPr>
              <w:t xml:space="preserve"> </w:t>
            </w:r>
            <w:r>
              <w:rPr>
                <w:color w:val="231F20"/>
                <w:spacing w:val="-4"/>
                <w:sz w:val="18"/>
              </w:rPr>
              <w:t xml:space="preserve">first </w:t>
            </w:r>
            <w:r>
              <w:rPr>
                <w:color w:val="231F20"/>
                <w:sz w:val="18"/>
              </w:rPr>
              <w:t>three</w:t>
            </w:r>
            <w:r>
              <w:rPr>
                <w:color w:val="231F20"/>
                <w:spacing w:val="-13"/>
                <w:sz w:val="18"/>
              </w:rPr>
              <w:t xml:space="preserve"> </w:t>
            </w:r>
            <w:r>
              <w:rPr>
                <w:color w:val="231F20"/>
                <w:sz w:val="18"/>
              </w:rPr>
              <w:t>principles</w:t>
            </w:r>
            <w:r>
              <w:rPr>
                <w:color w:val="231F20"/>
                <w:spacing w:val="-13"/>
                <w:sz w:val="18"/>
              </w:rPr>
              <w:t xml:space="preserve"> </w:t>
            </w:r>
            <w:r>
              <w:rPr>
                <w:color w:val="231F20"/>
                <w:sz w:val="18"/>
              </w:rPr>
              <w:t>of</w:t>
            </w:r>
            <w:r>
              <w:rPr>
                <w:color w:val="231F20"/>
                <w:spacing w:val="-13"/>
                <w:sz w:val="18"/>
              </w:rPr>
              <w:t xml:space="preserve"> </w:t>
            </w:r>
            <w:r>
              <w:rPr>
                <w:color w:val="231F20"/>
                <w:sz w:val="18"/>
              </w:rPr>
              <w:t>ETSI</w:t>
            </w:r>
            <w:r>
              <w:rPr>
                <w:color w:val="231F20"/>
                <w:spacing w:val="-13"/>
                <w:sz w:val="18"/>
              </w:rPr>
              <w:t xml:space="preserve"> </w:t>
            </w:r>
            <w:r>
              <w:rPr>
                <w:color w:val="231F20"/>
                <w:sz w:val="18"/>
              </w:rPr>
              <w:t>EN</w:t>
            </w:r>
            <w:r>
              <w:rPr>
                <w:color w:val="231F20"/>
                <w:spacing w:val="-13"/>
                <w:sz w:val="18"/>
              </w:rPr>
              <w:t xml:space="preserve"> </w:t>
            </w:r>
            <w:r>
              <w:rPr>
                <w:color w:val="231F20"/>
                <w:sz w:val="18"/>
              </w:rPr>
              <w:t>303</w:t>
            </w:r>
            <w:r>
              <w:rPr>
                <w:color w:val="231F20"/>
                <w:spacing w:val="-13"/>
                <w:sz w:val="18"/>
              </w:rPr>
              <w:t xml:space="preserve"> </w:t>
            </w:r>
            <w:r>
              <w:rPr>
                <w:color w:val="231F20"/>
                <w:sz w:val="18"/>
              </w:rPr>
              <w:t>645</w:t>
            </w:r>
            <w:r>
              <w:rPr>
                <w:color w:val="231F20"/>
                <w:spacing w:val="-13"/>
                <w:sz w:val="18"/>
              </w:rPr>
              <w:t xml:space="preserve"> </w:t>
            </w:r>
            <w:r>
              <w:rPr>
                <w:color w:val="231F20"/>
                <w:sz w:val="18"/>
              </w:rPr>
              <w:t>are</w:t>
            </w:r>
            <w:r>
              <w:rPr>
                <w:color w:val="231F20"/>
                <w:spacing w:val="-13"/>
                <w:sz w:val="18"/>
              </w:rPr>
              <w:t xml:space="preserve"> </w:t>
            </w:r>
            <w:r>
              <w:rPr>
                <w:color w:val="231F20"/>
                <w:sz w:val="18"/>
              </w:rPr>
              <w:t>the highest</w:t>
            </w:r>
            <w:r>
              <w:rPr>
                <w:color w:val="231F20"/>
                <w:spacing w:val="-5"/>
                <w:sz w:val="18"/>
              </w:rPr>
              <w:t xml:space="preserve"> </w:t>
            </w:r>
            <w:r>
              <w:rPr>
                <w:color w:val="231F20"/>
                <w:sz w:val="18"/>
              </w:rPr>
              <w:t>priority</w:t>
            </w:r>
            <w:r>
              <w:rPr>
                <w:color w:val="231F20"/>
                <w:spacing w:val="-5"/>
                <w:sz w:val="18"/>
              </w:rPr>
              <w:t xml:space="preserve"> </w:t>
            </w:r>
            <w:r>
              <w:rPr>
                <w:color w:val="231F20"/>
                <w:sz w:val="18"/>
              </w:rPr>
              <w:t>technical</w:t>
            </w:r>
            <w:r>
              <w:rPr>
                <w:color w:val="231F20"/>
                <w:spacing w:val="-5"/>
                <w:sz w:val="18"/>
              </w:rPr>
              <w:t xml:space="preserve"> </w:t>
            </w:r>
            <w:r>
              <w:rPr>
                <w:color w:val="231F20"/>
                <w:sz w:val="18"/>
              </w:rPr>
              <w:t>controls.</w:t>
            </w:r>
            <w:r>
              <w:rPr>
                <w:color w:val="231F20"/>
                <w:position w:val="6"/>
                <w:sz w:val="10"/>
              </w:rPr>
              <w:t>37</w:t>
            </w:r>
          </w:p>
          <w:p w:rsidR="00A02CE4" w:rsidRDefault="00EF3BBB">
            <w:pPr>
              <w:pStyle w:val="TableParagraph"/>
              <w:numPr>
                <w:ilvl w:val="0"/>
                <w:numId w:val="12"/>
              </w:numPr>
              <w:tabs>
                <w:tab w:val="left" w:pos="279"/>
                <w:tab w:val="left" w:pos="281"/>
              </w:tabs>
              <w:spacing w:before="28" w:line="276" w:lineRule="auto"/>
              <w:ind w:right="344"/>
              <w:rPr>
                <w:sz w:val="18"/>
              </w:rPr>
            </w:pPr>
            <w:r>
              <w:rPr>
                <w:color w:val="231F20"/>
                <w:spacing w:val="-4"/>
                <w:sz w:val="18"/>
              </w:rPr>
              <w:t>The</w:t>
            </w:r>
            <w:r>
              <w:rPr>
                <w:color w:val="231F20"/>
                <w:spacing w:val="-20"/>
                <w:sz w:val="18"/>
              </w:rPr>
              <w:t xml:space="preserve"> </w:t>
            </w:r>
            <w:r>
              <w:rPr>
                <w:color w:val="231F20"/>
                <w:spacing w:val="-4"/>
                <w:sz w:val="18"/>
              </w:rPr>
              <w:t>precise</w:t>
            </w:r>
            <w:r>
              <w:rPr>
                <w:color w:val="231F20"/>
                <w:spacing w:val="-18"/>
                <w:sz w:val="18"/>
              </w:rPr>
              <w:t xml:space="preserve"> </w:t>
            </w:r>
            <w:r>
              <w:rPr>
                <w:color w:val="231F20"/>
                <w:spacing w:val="-4"/>
                <w:sz w:val="18"/>
              </w:rPr>
              <w:t>frequency</w:t>
            </w:r>
            <w:r>
              <w:rPr>
                <w:color w:val="231F20"/>
                <w:spacing w:val="-18"/>
                <w:sz w:val="18"/>
              </w:rPr>
              <w:t xml:space="preserve"> </w:t>
            </w:r>
            <w:r>
              <w:rPr>
                <w:color w:val="231F20"/>
                <w:spacing w:val="-4"/>
                <w:sz w:val="18"/>
              </w:rPr>
              <w:t>and</w:t>
            </w:r>
            <w:r>
              <w:rPr>
                <w:color w:val="231F20"/>
                <w:spacing w:val="-18"/>
                <w:sz w:val="18"/>
              </w:rPr>
              <w:t xml:space="preserve"> </w:t>
            </w:r>
            <w:r>
              <w:rPr>
                <w:color w:val="231F20"/>
                <w:spacing w:val="-4"/>
                <w:sz w:val="18"/>
              </w:rPr>
              <w:t>cost</w:t>
            </w:r>
            <w:r>
              <w:rPr>
                <w:color w:val="231F20"/>
                <w:spacing w:val="-18"/>
                <w:sz w:val="18"/>
              </w:rPr>
              <w:t xml:space="preserve"> </w:t>
            </w:r>
            <w:r>
              <w:rPr>
                <w:color w:val="231F20"/>
                <w:spacing w:val="-4"/>
                <w:sz w:val="18"/>
              </w:rPr>
              <w:t>of</w:t>
            </w:r>
            <w:r>
              <w:rPr>
                <w:color w:val="231F20"/>
                <w:spacing w:val="-18"/>
                <w:sz w:val="18"/>
              </w:rPr>
              <w:t xml:space="preserve"> </w:t>
            </w:r>
            <w:proofErr w:type="spellStart"/>
            <w:r>
              <w:rPr>
                <w:color w:val="231F20"/>
                <w:spacing w:val="-4"/>
                <w:sz w:val="18"/>
              </w:rPr>
              <w:t>IoT</w:t>
            </w:r>
            <w:proofErr w:type="spellEnd"/>
            <w:r>
              <w:rPr>
                <w:color w:val="231F20"/>
                <w:spacing w:val="-4"/>
                <w:sz w:val="18"/>
              </w:rPr>
              <w:t xml:space="preserve">-based </w:t>
            </w:r>
            <w:r>
              <w:rPr>
                <w:color w:val="231F20"/>
                <w:sz w:val="18"/>
              </w:rPr>
              <w:t>incidents</w:t>
            </w:r>
            <w:r>
              <w:rPr>
                <w:color w:val="231F20"/>
                <w:spacing w:val="-12"/>
                <w:sz w:val="18"/>
              </w:rPr>
              <w:t xml:space="preserve"> </w:t>
            </w:r>
            <w:r>
              <w:rPr>
                <w:color w:val="231F20"/>
                <w:sz w:val="18"/>
              </w:rPr>
              <w:t>is</w:t>
            </w:r>
            <w:r>
              <w:rPr>
                <w:color w:val="231F20"/>
                <w:spacing w:val="-12"/>
                <w:sz w:val="18"/>
              </w:rPr>
              <w:t xml:space="preserve"> </w:t>
            </w:r>
            <w:r>
              <w:rPr>
                <w:color w:val="231F20"/>
                <w:sz w:val="18"/>
              </w:rPr>
              <w:t>unknown,</w:t>
            </w:r>
            <w:r>
              <w:rPr>
                <w:color w:val="231F20"/>
                <w:spacing w:val="-12"/>
                <w:sz w:val="18"/>
              </w:rPr>
              <w:t xml:space="preserve"> </w:t>
            </w:r>
            <w:r>
              <w:rPr>
                <w:color w:val="231F20"/>
                <w:sz w:val="18"/>
              </w:rPr>
              <w:t>but</w:t>
            </w:r>
            <w:r>
              <w:rPr>
                <w:color w:val="231F20"/>
                <w:spacing w:val="-12"/>
                <w:sz w:val="18"/>
              </w:rPr>
              <w:t xml:space="preserve"> </w:t>
            </w:r>
            <w:r>
              <w:rPr>
                <w:color w:val="231F20"/>
                <w:sz w:val="18"/>
              </w:rPr>
              <w:t>there</w:t>
            </w:r>
            <w:r>
              <w:rPr>
                <w:color w:val="231F20"/>
                <w:spacing w:val="-12"/>
                <w:sz w:val="18"/>
              </w:rPr>
              <w:t xml:space="preserve"> </w:t>
            </w:r>
            <w:r>
              <w:rPr>
                <w:color w:val="231F20"/>
                <w:sz w:val="18"/>
              </w:rPr>
              <w:t>is</w:t>
            </w:r>
            <w:r>
              <w:rPr>
                <w:color w:val="231F20"/>
                <w:spacing w:val="-12"/>
                <w:sz w:val="18"/>
              </w:rPr>
              <w:t xml:space="preserve"> </w:t>
            </w:r>
            <w:r>
              <w:rPr>
                <w:color w:val="231F20"/>
                <w:sz w:val="18"/>
              </w:rPr>
              <w:t xml:space="preserve">sufficient </w:t>
            </w:r>
            <w:r>
              <w:rPr>
                <w:color w:val="231F20"/>
                <w:spacing w:val="-2"/>
                <w:sz w:val="18"/>
              </w:rPr>
              <w:t>evidence</w:t>
            </w:r>
            <w:r>
              <w:rPr>
                <w:color w:val="231F20"/>
                <w:spacing w:val="-16"/>
                <w:sz w:val="18"/>
              </w:rPr>
              <w:t xml:space="preserve"> </w:t>
            </w:r>
            <w:r>
              <w:rPr>
                <w:color w:val="231F20"/>
                <w:spacing w:val="-2"/>
                <w:sz w:val="18"/>
              </w:rPr>
              <w:t>to</w:t>
            </w:r>
            <w:r>
              <w:rPr>
                <w:color w:val="231F20"/>
                <w:spacing w:val="-16"/>
                <w:sz w:val="18"/>
              </w:rPr>
              <w:t xml:space="preserve"> </w:t>
            </w:r>
            <w:r>
              <w:rPr>
                <w:color w:val="231F20"/>
                <w:spacing w:val="-2"/>
                <w:sz w:val="18"/>
              </w:rPr>
              <w:t>demonstrate</w:t>
            </w:r>
            <w:r>
              <w:rPr>
                <w:color w:val="231F20"/>
                <w:spacing w:val="-16"/>
                <w:sz w:val="18"/>
              </w:rPr>
              <w:t xml:space="preserve"> </w:t>
            </w:r>
            <w:r>
              <w:rPr>
                <w:color w:val="231F20"/>
                <w:spacing w:val="-2"/>
                <w:sz w:val="18"/>
              </w:rPr>
              <w:t>that</w:t>
            </w:r>
            <w:r>
              <w:rPr>
                <w:color w:val="231F20"/>
                <w:spacing w:val="-16"/>
                <w:sz w:val="18"/>
              </w:rPr>
              <w:t xml:space="preserve"> </w:t>
            </w:r>
            <w:r>
              <w:rPr>
                <w:color w:val="231F20"/>
                <w:spacing w:val="-2"/>
                <w:sz w:val="18"/>
              </w:rPr>
              <w:t>the</w:t>
            </w:r>
            <w:r>
              <w:rPr>
                <w:color w:val="231F20"/>
                <w:spacing w:val="-16"/>
                <w:sz w:val="18"/>
              </w:rPr>
              <w:t xml:space="preserve"> </w:t>
            </w:r>
            <w:r>
              <w:rPr>
                <w:color w:val="231F20"/>
                <w:spacing w:val="-2"/>
                <w:sz w:val="18"/>
              </w:rPr>
              <w:t>costs</w:t>
            </w:r>
            <w:r>
              <w:rPr>
                <w:color w:val="231F20"/>
                <w:spacing w:val="-16"/>
                <w:sz w:val="18"/>
              </w:rPr>
              <w:t xml:space="preserve"> </w:t>
            </w:r>
            <w:r>
              <w:rPr>
                <w:color w:val="231F20"/>
                <w:spacing w:val="-2"/>
                <w:sz w:val="18"/>
              </w:rPr>
              <w:t>are significant.</w:t>
            </w:r>
          </w:p>
          <w:p w:rsidR="00A02CE4" w:rsidRDefault="00EF3BBB">
            <w:pPr>
              <w:pStyle w:val="TableParagraph"/>
              <w:numPr>
                <w:ilvl w:val="1"/>
                <w:numId w:val="12"/>
              </w:numPr>
              <w:tabs>
                <w:tab w:val="left" w:pos="449"/>
                <w:tab w:val="left" w:pos="451"/>
              </w:tabs>
              <w:spacing w:before="19" w:line="273" w:lineRule="auto"/>
              <w:ind w:right="463"/>
              <w:rPr>
                <w:sz w:val="10"/>
              </w:rPr>
            </w:pPr>
            <w:r>
              <w:rPr>
                <w:color w:val="231F20"/>
                <w:spacing w:val="-4"/>
                <w:sz w:val="18"/>
              </w:rPr>
              <w:t>The</w:t>
            </w:r>
            <w:r>
              <w:rPr>
                <w:color w:val="231F20"/>
                <w:spacing w:val="-18"/>
                <w:sz w:val="18"/>
              </w:rPr>
              <w:t xml:space="preserve"> </w:t>
            </w:r>
            <w:r>
              <w:rPr>
                <w:color w:val="231F20"/>
                <w:spacing w:val="-4"/>
                <w:sz w:val="18"/>
              </w:rPr>
              <w:t>UK</w:t>
            </w:r>
            <w:r>
              <w:rPr>
                <w:color w:val="231F20"/>
                <w:spacing w:val="-18"/>
                <w:sz w:val="18"/>
              </w:rPr>
              <w:t xml:space="preserve"> </w:t>
            </w:r>
            <w:r>
              <w:rPr>
                <w:color w:val="231F20"/>
                <w:spacing w:val="-4"/>
                <w:sz w:val="18"/>
              </w:rPr>
              <w:t>estimates</w:t>
            </w:r>
            <w:r>
              <w:rPr>
                <w:color w:val="231F20"/>
                <w:spacing w:val="-18"/>
                <w:sz w:val="18"/>
              </w:rPr>
              <w:t xml:space="preserve"> </w:t>
            </w:r>
            <w:r>
              <w:rPr>
                <w:color w:val="231F20"/>
                <w:spacing w:val="-4"/>
                <w:sz w:val="18"/>
              </w:rPr>
              <w:t>that</w:t>
            </w:r>
            <w:r>
              <w:rPr>
                <w:color w:val="231F20"/>
                <w:spacing w:val="-18"/>
                <w:sz w:val="18"/>
              </w:rPr>
              <w:t xml:space="preserve"> </w:t>
            </w:r>
            <w:r>
              <w:rPr>
                <w:color w:val="231F20"/>
                <w:spacing w:val="-4"/>
                <w:sz w:val="18"/>
              </w:rPr>
              <w:t>5</w:t>
            </w:r>
            <w:r>
              <w:rPr>
                <w:color w:val="231F20"/>
                <w:spacing w:val="-18"/>
                <w:sz w:val="18"/>
              </w:rPr>
              <w:t xml:space="preserve"> </w:t>
            </w:r>
            <w:r>
              <w:rPr>
                <w:color w:val="231F20"/>
                <w:spacing w:val="-4"/>
                <w:sz w:val="18"/>
              </w:rPr>
              <w:t>per</w:t>
            </w:r>
            <w:r>
              <w:rPr>
                <w:color w:val="231F20"/>
                <w:spacing w:val="-18"/>
                <w:sz w:val="18"/>
              </w:rPr>
              <w:t xml:space="preserve"> </w:t>
            </w:r>
            <w:r>
              <w:rPr>
                <w:color w:val="231F20"/>
                <w:spacing w:val="-4"/>
                <w:sz w:val="18"/>
              </w:rPr>
              <w:t>cent</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 xml:space="preserve">smart </w:t>
            </w:r>
            <w:r>
              <w:rPr>
                <w:color w:val="231F20"/>
                <w:sz w:val="18"/>
              </w:rPr>
              <w:t>devices</w:t>
            </w:r>
            <w:r>
              <w:rPr>
                <w:color w:val="231F20"/>
                <w:spacing w:val="-7"/>
                <w:sz w:val="18"/>
              </w:rPr>
              <w:t xml:space="preserve"> </w:t>
            </w:r>
            <w:r>
              <w:rPr>
                <w:color w:val="231F20"/>
                <w:sz w:val="18"/>
              </w:rPr>
              <w:t>will</w:t>
            </w:r>
            <w:r>
              <w:rPr>
                <w:color w:val="231F20"/>
                <w:spacing w:val="-7"/>
                <w:sz w:val="18"/>
              </w:rPr>
              <w:t xml:space="preserve"> </w:t>
            </w:r>
            <w:r>
              <w:rPr>
                <w:color w:val="231F20"/>
                <w:sz w:val="18"/>
              </w:rPr>
              <w:t>be</w:t>
            </w:r>
            <w:r>
              <w:rPr>
                <w:color w:val="231F20"/>
                <w:spacing w:val="-7"/>
                <w:sz w:val="18"/>
              </w:rPr>
              <w:t xml:space="preserve"> </w:t>
            </w:r>
            <w:r>
              <w:rPr>
                <w:color w:val="231F20"/>
                <w:sz w:val="18"/>
              </w:rPr>
              <w:t>exploited</w:t>
            </w:r>
            <w:r>
              <w:rPr>
                <w:color w:val="231F20"/>
                <w:spacing w:val="-7"/>
                <w:sz w:val="18"/>
              </w:rPr>
              <w:t xml:space="preserve"> </w:t>
            </w:r>
            <w:r>
              <w:rPr>
                <w:color w:val="231F20"/>
                <w:sz w:val="18"/>
              </w:rPr>
              <w:t>each</w:t>
            </w:r>
            <w:r>
              <w:rPr>
                <w:color w:val="231F20"/>
                <w:spacing w:val="-7"/>
                <w:sz w:val="18"/>
              </w:rPr>
              <w:t xml:space="preserve"> </w:t>
            </w:r>
            <w:r>
              <w:rPr>
                <w:color w:val="231F20"/>
                <w:sz w:val="18"/>
              </w:rPr>
              <w:t>year.</w:t>
            </w:r>
            <w:r>
              <w:rPr>
                <w:color w:val="231F20"/>
                <w:position w:val="6"/>
                <w:sz w:val="10"/>
              </w:rPr>
              <w:t>38</w:t>
            </w:r>
          </w:p>
          <w:p w:rsidR="00A02CE4" w:rsidRDefault="00EF3BBB">
            <w:pPr>
              <w:pStyle w:val="TableParagraph"/>
              <w:numPr>
                <w:ilvl w:val="1"/>
                <w:numId w:val="12"/>
              </w:numPr>
              <w:tabs>
                <w:tab w:val="left" w:pos="449"/>
                <w:tab w:val="left" w:pos="451"/>
              </w:tabs>
              <w:spacing w:before="23" w:line="276" w:lineRule="auto"/>
              <w:ind w:right="152"/>
              <w:rPr>
                <w:sz w:val="10"/>
              </w:rPr>
            </w:pPr>
            <w:r>
              <w:rPr>
                <w:color w:val="231F20"/>
                <w:spacing w:val="-4"/>
                <w:sz w:val="18"/>
              </w:rPr>
              <w:t>ABS</w:t>
            </w:r>
            <w:r>
              <w:rPr>
                <w:color w:val="231F20"/>
                <w:spacing w:val="-18"/>
                <w:sz w:val="18"/>
              </w:rPr>
              <w:t xml:space="preserve"> </w:t>
            </w:r>
            <w:r>
              <w:rPr>
                <w:color w:val="231F20"/>
                <w:spacing w:val="-4"/>
                <w:sz w:val="18"/>
              </w:rPr>
              <w:t>data</w:t>
            </w:r>
            <w:r>
              <w:rPr>
                <w:color w:val="231F20"/>
                <w:spacing w:val="-18"/>
                <w:sz w:val="18"/>
              </w:rPr>
              <w:t xml:space="preserve"> </w:t>
            </w:r>
            <w:r>
              <w:rPr>
                <w:color w:val="231F20"/>
                <w:spacing w:val="-4"/>
                <w:sz w:val="18"/>
              </w:rPr>
              <w:t>shows</w:t>
            </w:r>
            <w:r>
              <w:rPr>
                <w:color w:val="231F20"/>
                <w:spacing w:val="-18"/>
                <w:sz w:val="18"/>
              </w:rPr>
              <w:t xml:space="preserve"> </w:t>
            </w:r>
            <w:r>
              <w:rPr>
                <w:color w:val="231F20"/>
                <w:spacing w:val="-4"/>
                <w:sz w:val="18"/>
              </w:rPr>
              <w:t>that</w:t>
            </w:r>
            <w:r>
              <w:rPr>
                <w:color w:val="231F20"/>
                <w:spacing w:val="-18"/>
                <w:sz w:val="18"/>
              </w:rPr>
              <w:t xml:space="preserve"> </w:t>
            </w:r>
            <w:r>
              <w:rPr>
                <w:color w:val="231F20"/>
                <w:spacing w:val="-4"/>
                <w:sz w:val="18"/>
              </w:rPr>
              <w:t>8</w:t>
            </w:r>
            <w:r>
              <w:rPr>
                <w:color w:val="231F20"/>
                <w:spacing w:val="-18"/>
                <w:sz w:val="18"/>
              </w:rPr>
              <w:t xml:space="preserve"> </w:t>
            </w:r>
            <w:r>
              <w:rPr>
                <w:color w:val="231F20"/>
                <w:spacing w:val="-4"/>
                <w:sz w:val="18"/>
              </w:rPr>
              <w:t>per</w:t>
            </w:r>
            <w:r>
              <w:rPr>
                <w:color w:val="231F20"/>
                <w:spacing w:val="-18"/>
                <w:sz w:val="18"/>
              </w:rPr>
              <w:t xml:space="preserve"> </w:t>
            </w:r>
            <w:r>
              <w:rPr>
                <w:color w:val="231F20"/>
                <w:spacing w:val="-4"/>
                <w:sz w:val="18"/>
              </w:rPr>
              <w:t>cent</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 xml:space="preserve">businesses </w:t>
            </w:r>
            <w:r>
              <w:rPr>
                <w:color w:val="231F20"/>
                <w:sz w:val="18"/>
              </w:rPr>
              <w:t>in</w:t>
            </w:r>
            <w:r>
              <w:rPr>
                <w:color w:val="231F20"/>
                <w:spacing w:val="-18"/>
                <w:sz w:val="18"/>
              </w:rPr>
              <w:t xml:space="preserve"> </w:t>
            </w:r>
            <w:r>
              <w:rPr>
                <w:color w:val="231F20"/>
                <w:sz w:val="18"/>
              </w:rPr>
              <w:t>2019-20</w:t>
            </w:r>
            <w:r>
              <w:rPr>
                <w:color w:val="231F20"/>
                <w:position w:val="6"/>
                <w:sz w:val="10"/>
              </w:rPr>
              <w:t>39</w:t>
            </w:r>
            <w:r>
              <w:rPr>
                <w:color w:val="231F20"/>
                <w:spacing w:val="2"/>
                <w:position w:val="6"/>
                <w:sz w:val="10"/>
              </w:rPr>
              <w:t xml:space="preserve"> </w:t>
            </w:r>
            <w:r>
              <w:rPr>
                <w:color w:val="231F20"/>
                <w:sz w:val="18"/>
              </w:rPr>
              <w:t>and</w:t>
            </w:r>
            <w:r>
              <w:rPr>
                <w:color w:val="231F20"/>
                <w:spacing w:val="-18"/>
                <w:sz w:val="18"/>
              </w:rPr>
              <w:t xml:space="preserve"> </w:t>
            </w:r>
            <w:r>
              <w:rPr>
                <w:color w:val="231F20"/>
                <w:sz w:val="18"/>
              </w:rPr>
              <w:t>9</w:t>
            </w:r>
            <w:r>
              <w:rPr>
                <w:color w:val="231F20"/>
                <w:spacing w:val="-18"/>
                <w:sz w:val="18"/>
              </w:rPr>
              <w:t xml:space="preserve"> </w:t>
            </w:r>
            <w:r>
              <w:rPr>
                <w:color w:val="231F20"/>
                <w:sz w:val="18"/>
              </w:rPr>
              <w:t>per</w:t>
            </w:r>
            <w:r>
              <w:rPr>
                <w:color w:val="231F20"/>
                <w:spacing w:val="-18"/>
                <w:sz w:val="18"/>
              </w:rPr>
              <w:t xml:space="preserve"> </w:t>
            </w:r>
            <w:r>
              <w:rPr>
                <w:color w:val="231F20"/>
                <w:sz w:val="18"/>
              </w:rPr>
              <w:t>cent</w:t>
            </w:r>
            <w:r>
              <w:rPr>
                <w:color w:val="231F20"/>
                <w:spacing w:val="-18"/>
                <w:sz w:val="18"/>
              </w:rPr>
              <w:t xml:space="preserve"> </w:t>
            </w:r>
            <w:r>
              <w:rPr>
                <w:color w:val="231F20"/>
                <w:sz w:val="18"/>
              </w:rPr>
              <w:t>of</w:t>
            </w:r>
            <w:r>
              <w:rPr>
                <w:color w:val="231F20"/>
                <w:spacing w:val="-18"/>
                <w:sz w:val="18"/>
              </w:rPr>
              <w:t xml:space="preserve"> </w:t>
            </w:r>
            <w:r>
              <w:rPr>
                <w:color w:val="231F20"/>
                <w:sz w:val="18"/>
              </w:rPr>
              <w:t>home</w:t>
            </w:r>
            <w:r>
              <w:rPr>
                <w:color w:val="231F20"/>
                <w:spacing w:val="-18"/>
                <w:sz w:val="18"/>
              </w:rPr>
              <w:t xml:space="preserve"> </w:t>
            </w:r>
            <w:r>
              <w:rPr>
                <w:color w:val="231F20"/>
                <w:sz w:val="18"/>
              </w:rPr>
              <w:t xml:space="preserve">internet </w:t>
            </w:r>
            <w:r>
              <w:rPr>
                <w:color w:val="231F20"/>
                <w:spacing w:val="-4"/>
                <w:sz w:val="18"/>
              </w:rPr>
              <w:t>users</w:t>
            </w:r>
            <w:r>
              <w:rPr>
                <w:color w:val="231F20"/>
                <w:spacing w:val="-12"/>
                <w:sz w:val="18"/>
              </w:rPr>
              <w:t xml:space="preserve"> </w:t>
            </w:r>
            <w:r>
              <w:rPr>
                <w:color w:val="231F20"/>
                <w:spacing w:val="-4"/>
                <w:sz w:val="18"/>
              </w:rPr>
              <w:t>in</w:t>
            </w:r>
            <w:r>
              <w:rPr>
                <w:color w:val="231F20"/>
                <w:spacing w:val="-12"/>
                <w:sz w:val="18"/>
              </w:rPr>
              <w:t xml:space="preserve"> </w:t>
            </w:r>
            <w:r>
              <w:rPr>
                <w:color w:val="231F20"/>
                <w:spacing w:val="-4"/>
                <w:sz w:val="18"/>
              </w:rPr>
              <w:t>2016-17</w:t>
            </w:r>
            <w:r>
              <w:rPr>
                <w:color w:val="231F20"/>
                <w:spacing w:val="-12"/>
                <w:sz w:val="18"/>
              </w:rPr>
              <w:t xml:space="preserve"> </w:t>
            </w:r>
            <w:r>
              <w:rPr>
                <w:color w:val="231F20"/>
                <w:spacing w:val="-4"/>
                <w:sz w:val="18"/>
              </w:rPr>
              <w:t>experienced</w:t>
            </w:r>
            <w:r>
              <w:rPr>
                <w:color w:val="231F20"/>
                <w:spacing w:val="-12"/>
                <w:sz w:val="18"/>
              </w:rPr>
              <w:t xml:space="preserve"> </w:t>
            </w:r>
            <w:r>
              <w:rPr>
                <w:color w:val="231F20"/>
                <w:spacing w:val="-4"/>
                <w:sz w:val="18"/>
              </w:rPr>
              <w:t>a</w:t>
            </w:r>
            <w:r>
              <w:rPr>
                <w:color w:val="231F20"/>
                <w:spacing w:val="-12"/>
                <w:sz w:val="18"/>
              </w:rPr>
              <w:t xml:space="preserve"> </w:t>
            </w:r>
            <w:r>
              <w:rPr>
                <w:color w:val="231F20"/>
                <w:spacing w:val="-4"/>
                <w:sz w:val="18"/>
              </w:rPr>
              <w:t>cyber</w:t>
            </w:r>
            <w:r>
              <w:rPr>
                <w:color w:val="231F20"/>
                <w:spacing w:val="-12"/>
                <w:sz w:val="18"/>
              </w:rPr>
              <w:t xml:space="preserve"> </w:t>
            </w:r>
            <w:r>
              <w:rPr>
                <w:color w:val="231F20"/>
                <w:spacing w:val="-4"/>
                <w:sz w:val="18"/>
              </w:rPr>
              <w:t xml:space="preserve">security </w:t>
            </w:r>
            <w:r>
              <w:rPr>
                <w:color w:val="231F20"/>
                <w:spacing w:val="-2"/>
                <w:sz w:val="18"/>
              </w:rPr>
              <w:t>incident.</w:t>
            </w:r>
            <w:r>
              <w:rPr>
                <w:color w:val="231F20"/>
                <w:spacing w:val="-2"/>
                <w:position w:val="6"/>
                <w:sz w:val="10"/>
              </w:rPr>
              <w:t>40</w:t>
            </w:r>
          </w:p>
          <w:p w:rsidR="00A02CE4" w:rsidRDefault="00EF3BBB">
            <w:pPr>
              <w:pStyle w:val="TableParagraph"/>
              <w:numPr>
                <w:ilvl w:val="1"/>
                <w:numId w:val="12"/>
              </w:numPr>
              <w:tabs>
                <w:tab w:val="left" w:pos="449"/>
                <w:tab w:val="left" w:pos="451"/>
              </w:tabs>
              <w:spacing w:before="19" w:line="276" w:lineRule="auto"/>
              <w:ind w:right="142"/>
              <w:rPr>
                <w:sz w:val="18"/>
              </w:rPr>
            </w:pPr>
            <w:r>
              <w:rPr>
                <w:color w:val="231F20"/>
                <w:spacing w:val="-4"/>
                <w:sz w:val="18"/>
              </w:rPr>
              <w:t>The</w:t>
            </w:r>
            <w:r>
              <w:rPr>
                <w:color w:val="231F20"/>
                <w:spacing w:val="-15"/>
                <w:sz w:val="18"/>
              </w:rPr>
              <w:t xml:space="preserve"> </w:t>
            </w:r>
            <w:r>
              <w:rPr>
                <w:color w:val="231F20"/>
                <w:spacing w:val="-4"/>
                <w:sz w:val="18"/>
              </w:rPr>
              <w:t>average</w:t>
            </w:r>
            <w:r>
              <w:rPr>
                <w:color w:val="231F20"/>
                <w:spacing w:val="-15"/>
                <w:sz w:val="18"/>
              </w:rPr>
              <w:t xml:space="preserve"> </w:t>
            </w:r>
            <w:r>
              <w:rPr>
                <w:color w:val="231F20"/>
                <w:spacing w:val="-4"/>
                <w:sz w:val="18"/>
              </w:rPr>
              <w:t>reported</w:t>
            </w:r>
            <w:r>
              <w:rPr>
                <w:color w:val="231F20"/>
                <w:spacing w:val="-15"/>
                <w:sz w:val="18"/>
              </w:rPr>
              <w:t xml:space="preserve"> </w:t>
            </w:r>
            <w:r>
              <w:rPr>
                <w:color w:val="231F20"/>
                <w:spacing w:val="-4"/>
                <w:sz w:val="18"/>
              </w:rPr>
              <w:t>loss</w:t>
            </w:r>
            <w:r>
              <w:rPr>
                <w:color w:val="231F20"/>
                <w:spacing w:val="-15"/>
                <w:sz w:val="18"/>
              </w:rPr>
              <w:t xml:space="preserve"> </w:t>
            </w:r>
            <w:r>
              <w:rPr>
                <w:color w:val="231F20"/>
                <w:spacing w:val="-4"/>
                <w:sz w:val="18"/>
              </w:rPr>
              <w:t>from</w:t>
            </w:r>
            <w:r>
              <w:rPr>
                <w:color w:val="231F20"/>
                <w:spacing w:val="-15"/>
                <w:sz w:val="18"/>
              </w:rPr>
              <w:t xml:space="preserve"> </w:t>
            </w:r>
            <w:r>
              <w:rPr>
                <w:color w:val="231F20"/>
                <w:spacing w:val="-4"/>
                <w:sz w:val="18"/>
              </w:rPr>
              <w:t>a</w:t>
            </w:r>
            <w:r>
              <w:rPr>
                <w:color w:val="231F20"/>
                <w:spacing w:val="-15"/>
                <w:sz w:val="18"/>
              </w:rPr>
              <w:t xml:space="preserve"> </w:t>
            </w:r>
            <w:r>
              <w:rPr>
                <w:color w:val="231F20"/>
                <w:spacing w:val="-4"/>
                <w:sz w:val="18"/>
              </w:rPr>
              <w:t xml:space="preserve">cybercrime </w:t>
            </w:r>
            <w:r>
              <w:rPr>
                <w:color w:val="231F20"/>
                <w:sz w:val="18"/>
              </w:rPr>
              <w:t>incident</w:t>
            </w:r>
            <w:r>
              <w:rPr>
                <w:color w:val="231F20"/>
                <w:spacing w:val="-8"/>
                <w:sz w:val="18"/>
              </w:rPr>
              <w:t xml:space="preserve"> </w:t>
            </w:r>
            <w:r>
              <w:rPr>
                <w:color w:val="231F20"/>
                <w:sz w:val="18"/>
              </w:rPr>
              <w:t>to</w:t>
            </w:r>
            <w:r>
              <w:rPr>
                <w:color w:val="231F20"/>
                <w:spacing w:val="-8"/>
                <w:sz w:val="18"/>
              </w:rPr>
              <w:t xml:space="preserve"> </w:t>
            </w:r>
            <w:r>
              <w:rPr>
                <w:color w:val="231F20"/>
                <w:sz w:val="18"/>
              </w:rPr>
              <w:t>the</w:t>
            </w:r>
            <w:r>
              <w:rPr>
                <w:color w:val="231F20"/>
                <w:spacing w:val="-8"/>
                <w:sz w:val="18"/>
              </w:rPr>
              <w:t xml:space="preserve"> </w:t>
            </w:r>
            <w:r>
              <w:rPr>
                <w:color w:val="231F20"/>
                <w:sz w:val="18"/>
              </w:rPr>
              <w:t>Australian</w:t>
            </w:r>
            <w:r>
              <w:rPr>
                <w:color w:val="231F20"/>
                <w:spacing w:val="-8"/>
                <w:sz w:val="18"/>
              </w:rPr>
              <w:t xml:space="preserve"> </w:t>
            </w:r>
            <w:r>
              <w:rPr>
                <w:color w:val="231F20"/>
                <w:sz w:val="18"/>
              </w:rPr>
              <w:t>Cyber</w:t>
            </w:r>
            <w:r>
              <w:rPr>
                <w:color w:val="231F20"/>
                <w:spacing w:val="-8"/>
                <w:sz w:val="18"/>
              </w:rPr>
              <w:t xml:space="preserve"> </w:t>
            </w:r>
            <w:r>
              <w:rPr>
                <w:color w:val="231F20"/>
                <w:sz w:val="18"/>
              </w:rPr>
              <w:t>Security Centre</w:t>
            </w:r>
            <w:r>
              <w:rPr>
                <w:color w:val="231F20"/>
                <w:spacing w:val="-14"/>
                <w:sz w:val="18"/>
              </w:rPr>
              <w:t xml:space="preserve"> </w:t>
            </w:r>
            <w:r>
              <w:rPr>
                <w:color w:val="231F20"/>
                <w:sz w:val="18"/>
              </w:rPr>
              <w:t>is</w:t>
            </w:r>
            <w:r>
              <w:rPr>
                <w:color w:val="231F20"/>
                <w:spacing w:val="-14"/>
                <w:sz w:val="18"/>
              </w:rPr>
              <w:t xml:space="preserve"> </w:t>
            </w:r>
            <w:r>
              <w:rPr>
                <w:color w:val="231F20"/>
                <w:sz w:val="18"/>
              </w:rPr>
              <w:t>appropriately</w:t>
            </w:r>
            <w:r>
              <w:rPr>
                <w:color w:val="231F20"/>
                <w:spacing w:val="-14"/>
                <w:sz w:val="18"/>
              </w:rPr>
              <w:t xml:space="preserve"> </w:t>
            </w:r>
            <w:r>
              <w:rPr>
                <w:color w:val="231F20"/>
                <w:sz w:val="18"/>
              </w:rPr>
              <w:t>$9,000</w:t>
            </w:r>
            <w:r>
              <w:rPr>
                <w:color w:val="231F20"/>
                <w:spacing w:val="-14"/>
                <w:sz w:val="18"/>
              </w:rPr>
              <w:t xml:space="preserve"> </w:t>
            </w:r>
            <w:r>
              <w:rPr>
                <w:color w:val="231F20"/>
                <w:sz w:val="18"/>
              </w:rPr>
              <w:t>for</w:t>
            </w:r>
            <w:r>
              <w:rPr>
                <w:color w:val="231F20"/>
                <w:spacing w:val="-14"/>
                <w:sz w:val="18"/>
              </w:rPr>
              <w:t xml:space="preserve"> </w:t>
            </w:r>
            <w:r>
              <w:rPr>
                <w:color w:val="231F20"/>
                <w:sz w:val="18"/>
              </w:rPr>
              <w:t>a</w:t>
            </w:r>
            <w:r>
              <w:rPr>
                <w:color w:val="231F20"/>
                <w:spacing w:val="-14"/>
                <w:sz w:val="18"/>
              </w:rPr>
              <w:t xml:space="preserve"> </w:t>
            </w:r>
            <w:r>
              <w:rPr>
                <w:color w:val="231F20"/>
                <w:sz w:val="18"/>
              </w:rPr>
              <w:t xml:space="preserve">small </w:t>
            </w:r>
            <w:r>
              <w:rPr>
                <w:color w:val="231F20"/>
                <w:spacing w:val="-4"/>
                <w:sz w:val="18"/>
              </w:rPr>
              <w:t>business,</w:t>
            </w:r>
            <w:r>
              <w:rPr>
                <w:color w:val="231F20"/>
                <w:spacing w:val="-15"/>
                <w:sz w:val="18"/>
              </w:rPr>
              <w:t xml:space="preserve"> </w:t>
            </w:r>
            <w:r>
              <w:rPr>
                <w:color w:val="231F20"/>
                <w:spacing w:val="-4"/>
                <w:sz w:val="18"/>
              </w:rPr>
              <w:t>$33,000</w:t>
            </w:r>
            <w:r>
              <w:rPr>
                <w:color w:val="231F20"/>
                <w:spacing w:val="-15"/>
                <w:sz w:val="18"/>
              </w:rPr>
              <w:t xml:space="preserve"> </w:t>
            </w:r>
            <w:r>
              <w:rPr>
                <w:color w:val="231F20"/>
                <w:spacing w:val="-4"/>
                <w:sz w:val="18"/>
              </w:rPr>
              <w:t>for</w:t>
            </w:r>
            <w:r>
              <w:rPr>
                <w:color w:val="231F20"/>
                <w:spacing w:val="-15"/>
                <w:sz w:val="18"/>
              </w:rPr>
              <w:t xml:space="preserve"> </w:t>
            </w:r>
            <w:r>
              <w:rPr>
                <w:color w:val="231F20"/>
                <w:spacing w:val="-4"/>
                <w:sz w:val="18"/>
              </w:rPr>
              <w:t>a</w:t>
            </w:r>
            <w:r>
              <w:rPr>
                <w:color w:val="231F20"/>
                <w:spacing w:val="-15"/>
                <w:sz w:val="18"/>
              </w:rPr>
              <w:t xml:space="preserve"> </w:t>
            </w:r>
            <w:r>
              <w:rPr>
                <w:color w:val="231F20"/>
                <w:spacing w:val="-4"/>
                <w:sz w:val="18"/>
              </w:rPr>
              <w:t>medium</w:t>
            </w:r>
            <w:r>
              <w:rPr>
                <w:color w:val="231F20"/>
                <w:spacing w:val="-15"/>
                <w:sz w:val="18"/>
              </w:rPr>
              <w:t xml:space="preserve"> </w:t>
            </w:r>
            <w:r>
              <w:rPr>
                <w:color w:val="231F20"/>
                <w:spacing w:val="-4"/>
                <w:sz w:val="18"/>
              </w:rPr>
              <w:t>business</w:t>
            </w:r>
            <w:r>
              <w:rPr>
                <w:color w:val="231F20"/>
                <w:spacing w:val="-15"/>
                <w:sz w:val="18"/>
              </w:rPr>
              <w:t xml:space="preserve"> </w:t>
            </w:r>
            <w:r>
              <w:rPr>
                <w:color w:val="231F20"/>
                <w:spacing w:val="-4"/>
                <w:sz w:val="18"/>
              </w:rPr>
              <w:t>and</w:t>
            </w:r>
          </w:p>
          <w:p w:rsidR="00A02CE4" w:rsidRDefault="00EF3BBB">
            <w:pPr>
              <w:pStyle w:val="TableParagraph"/>
              <w:spacing w:line="276" w:lineRule="auto"/>
              <w:ind w:left="451" w:right="89" w:hanging="1"/>
              <w:rPr>
                <w:sz w:val="18"/>
              </w:rPr>
            </w:pPr>
            <w:r>
              <w:rPr>
                <w:color w:val="231F20"/>
                <w:spacing w:val="-2"/>
                <w:sz w:val="18"/>
              </w:rPr>
              <w:t>$19,000</w:t>
            </w:r>
            <w:r>
              <w:rPr>
                <w:color w:val="231F20"/>
                <w:spacing w:val="-18"/>
                <w:sz w:val="18"/>
              </w:rPr>
              <w:t xml:space="preserve"> </w:t>
            </w:r>
            <w:r>
              <w:rPr>
                <w:color w:val="231F20"/>
                <w:spacing w:val="-2"/>
                <w:sz w:val="18"/>
              </w:rPr>
              <w:t>for</w:t>
            </w:r>
            <w:r>
              <w:rPr>
                <w:color w:val="231F20"/>
                <w:spacing w:val="-18"/>
                <w:sz w:val="18"/>
              </w:rPr>
              <w:t xml:space="preserve"> </w:t>
            </w:r>
            <w:r>
              <w:rPr>
                <w:color w:val="231F20"/>
                <w:spacing w:val="-2"/>
                <w:sz w:val="18"/>
              </w:rPr>
              <w:t>a</w:t>
            </w:r>
            <w:r>
              <w:rPr>
                <w:color w:val="231F20"/>
                <w:spacing w:val="-18"/>
                <w:sz w:val="18"/>
              </w:rPr>
              <w:t xml:space="preserve"> </w:t>
            </w:r>
            <w:r>
              <w:rPr>
                <w:color w:val="231F20"/>
                <w:spacing w:val="-2"/>
                <w:sz w:val="18"/>
              </w:rPr>
              <w:t>large</w:t>
            </w:r>
            <w:r>
              <w:rPr>
                <w:color w:val="231F20"/>
                <w:spacing w:val="-18"/>
                <w:sz w:val="18"/>
              </w:rPr>
              <w:t xml:space="preserve"> </w:t>
            </w:r>
            <w:proofErr w:type="spellStart"/>
            <w:r>
              <w:rPr>
                <w:color w:val="231F20"/>
                <w:spacing w:val="-2"/>
                <w:sz w:val="18"/>
              </w:rPr>
              <w:t>organisation</w:t>
            </w:r>
            <w:proofErr w:type="spellEnd"/>
            <w:r>
              <w:rPr>
                <w:color w:val="231F20"/>
                <w:spacing w:val="-2"/>
                <w:sz w:val="18"/>
              </w:rPr>
              <w:t>.</w:t>
            </w:r>
            <w:r>
              <w:rPr>
                <w:color w:val="231F20"/>
                <w:spacing w:val="-2"/>
                <w:position w:val="6"/>
                <w:sz w:val="10"/>
              </w:rPr>
              <w:t>41</w:t>
            </w:r>
            <w:r>
              <w:rPr>
                <w:color w:val="231F20"/>
                <w:spacing w:val="-5"/>
                <w:position w:val="6"/>
                <w:sz w:val="10"/>
              </w:rPr>
              <w:t xml:space="preserve"> </w:t>
            </w:r>
            <w:r>
              <w:rPr>
                <w:color w:val="231F20"/>
                <w:spacing w:val="-2"/>
                <w:sz w:val="18"/>
              </w:rPr>
              <w:t>There</w:t>
            </w:r>
            <w:r>
              <w:rPr>
                <w:color w:val="231F20"/>
                <w:spacing w:val="-18"/>
                <w:sz w:val="18"/>
              </w:rPr>
              <w:t xml:space="preserve"> </w:t>
            </w:r>
            <w:r>
              <w:rPr>
                <w:color w:val="231F20"/>
                <w:spacing w:val="-2"/>
                <w:sz w:val="18"/>
              </w:rPr>
              <w:t>are</w:t>
            </w:r>
            <w:r>
              <w:rPr>
                <w:color w:val="231F20"/>
                <w:spacing w:val="-18"/>
                <w:sz w:val="18"/>
              </w:rPr>
              <w:t xml:space="preserve"> </w:t>
            </w:r>
            <w:r>
              <w:rPr>
                <w:color w:val="231F20"/>
                <w:spacing w:val="-2"/>
                <w:sz w:val="18"/>
              </w:rPr>
              <w:t>a number</w:t>
            </w:r>
            <w:r>
              <w:rPr>
                <w:color w:val="231F20"/>
                <w:spacing w:val="-16"/>
                <w:sz w:val="18"/>
              </w:rPr>
              <w:t xml:space="preserve"> </w:t>
            </w:r>
            <w:r>
              <w:rPr>
                <w:color w:val="231F20"/>
                <w:spacing w:val="-2"/>
                <w:sz w:val="18"/>
              </w:rPr>
              <w:t>of</w:t>
            </w:r>
            <w:r>
              <w:rPr>
                <w:color w:val="231F20"/>
                <w:spacing w:val="-16"/>
                <w:sz w:val="18"/>
              </w:rPr>
              <w:t xml:space="preserve"> </w:t>
            </w:r>
            <w:r>
              <w:rPr>
                <w:color w:val="231F20"/>
                <w:spacing w:val="-2"/>
                <w:sz w:val="18"/>
              </w:rPr>
              <w:t>limitations</w:t>
            </w:r>
            <w:r>
              <w:rPr>
                <w:color w:val="231F20"/>
                <w:spacing w:val="-16"/>
                <w:sz w:val="18"/>
              </w:rPr>
              <w:t xml:space="preserve"> </w:t>
            </w:r>
            <w:r>
              <w:rPr>
                <w:color w:val="231F20"/>
                <w:spacing w:val="-2"/>
                <w:sz w:val="18"/>
              </w:rPr>
              <w:t>to</w:t>
            </w:r>
            <w:r>
              <w:rPr>
                <w:color w:val="231F20"/>
                <w:spacing w:val="-16"/>
                <w:sz w:val="18"/>
              </w:rPr>
              <w:t xml:space="preserve"> </w:t>
            </w:r>
            <w:r>
              <w:rPr>
                <w:color w:val="231F20"/>
                <w:spacing w:val="-2"/>
                <w:sz w:val="18"/>
              </w:rPr>
              <w:t>these</w:t>
            </w:r>
            <w:r>
              <w:rPr>
                <w:color w:val="231F20"/>
                <w:spacing w:val="-16"/>
                <w:sz w:val="18"/>
              </w:rPr>
              <w:t xml:space="preserve"> </w:t>
            </w:r>
            <w:r>
              <w:rPr>
                <w:color w:val="231F20"/>
                <w:spacing w:val="-2"/>
                <w:sz w:val="18"/>
              </w:rPr>
              <w:t>estimates</w:t>
            </w:r>
            <w:r>
              <w:rPr>
                <w:color w:val="231F20"/>
                <w:spacing w:val="-16"/>
                <w:sz w:val="18"/>
              </w:rPr>
              <w:t xml:space="preserve"> </w:t>
            </w:r>
            <w:r>
              <w:rPr>
                <w:color w:val="231F20"/>
                <w:spacing w:val="-2"/>
                <w:sz w:val="18"/>
              </w:rPr>
              <w:t>and they</w:t>
            </w:r>
            <w:r>
              <w:rPr>
                <w:color w:val="231F20"/>
                <w:spacing w:val="-20"/>
                <w:sz w:val="18"/>
              </w:rPr>
              <w:t xml:space="preserve"> </w:t>
            </w:r>
            <w:r>
              <w:rPr>
                <w:color w:val="231F20"/>
                <w:spacing w:val="-2"/>
                <w:sz w:val="18"/>
              </w:rPr>
              <w:t>should</w:t>
            </w:r>
            <w:r>
              <w:rPr>
                <w:color w:val="231F20"/>
                <w:spacing w:val="-18"/>
                <w:sz w:val="18"/>
              </w:rPr>
              <w:t xml:space="preserve"> </w:t>
            </w:r>
            <w:r>
              <w:rPr>
                <w:color w:val="231F20"/>
                <w:spacing w:val="-2"/>
                <w:sz w:val="18"/>
              </w:rPr>
              <w:t>be</w:t>
            </w:r>
            <w:r>
              <w:rPr>
                <w:color w:val="231F20"/>
                <w:spacing w:val="-18"/>
                <w:sz w:val="18"/>
              </w:rPr>
              <w:t xml:space="preserve"> </w:t>
            </w:r>
            <w:r>
              <w:rPr>
                <w:color w:val="231F20"/>
                <w:spacing w:val="-2"/>
                <w:sz w:val="18"/>
              </w:rPr>
              <w:t>only</w:t>
            </w:r>
            <w:r>
              <w:rPr>
                <w:color w:val="231F20"/>
                <w:spacing w:val="-18"/>
                <w:sz w:val="18"/>
              </w:rPr>
              <w:t xml:space="preserve"> </w:t>
            </w:r>
            <w:r>
              <w:rPr>
                <w:color w:val="231F20"/>
                <w:spacing w:val="-2"/>
                <w:sz w:val="18"/>
              </w:rPr>
              <w:t>be</w:t>
            </w:r>
            <w:r>
              <w:rPr>
                <w:color w:val="231F20"/>
                <w:spacing w:val="-18"/>
                <w:sz w:val="18"/>
              </w:rPr>
              <w:t xml:space="preserve"> </w:t>
            </w:r>
            <w:r>
              <w:rPr>
                <w:color w:val="231F20"/>
                <w:spacing w:val="-2"/>
                <w:sz w:val="18"/>
              </w:rPr>
              <w:t>considered</w:t>
            </w:r>
            <w:r>
              <w:rPr>
                <w:color w:val="231F20"/>
                <w:spacing w:val="-18"/>
                <w:sz w:val="18"/>
              </w:rPr>
              <w:t xml:space="preserve"> </w:t>
            </w:r>
            <w:r>
              <w:rPr>
                <w:color w:val="231F20"/>
                <w:spacing w:val="-2"/>
                <w:sz w:val="18"/>
              </w:rPr>
              <w:t xml:space="preserve">indicative. </w:t>
            </w:r>
            <w:r>
              <w:rPr>
                <w:color w:val="231F20"/>
                <w:sz w:val="18"/>
              </w:rPr>
              <w:t>However,</w:t>
            </w:r>
            <w:r>
              <w:rPr>
                <w:color w:val="231F20"/>
                <w:spacing w:val="-16"/>
                <w:sz w:val="18"/>
              </w:rPr>
              <w:t xml:space="preserve"> </w:t>
            </w:r>
            <w:r>
              <w:rPr>
                <w:color w:val="231F20"/>
                <w:sz w:val="18"/>
              </w:rPr>
              <w:t>it</w:t>
            </w:r>
            <w:r>
              <w:rPr>
                <w:color w:val="231F20"/>
                <w:spacing w:val="-16"/>
                <w:sz w:val="18"/>
              </w:rPr>
              <w:t xml:space="preserve"> </w:t>
            </w:r>
            <w:r>
              <w:rPr>
                <w:color w:val="231F20"/>
                <w:sz w:val="18"/>
              </w:rPr>
              <w:t>does</w:t>
            </w:r>
            <w:r>
              <w:rPr>
                <w:color w:val="231F20"/>
                <w:spacing w:val="-16"/>
                <w:sz w:val="18"/>
              </w:rPr>
              <w:t xml:space="preserve"> </w:t>
            </w:r>
            <w:r>
              <w:rPr>
                <w:color w:val="231F20"/>
                <w:sz w:val="18"/>
              </w:rPr>
              <w:t>demonstrate</w:t>
            </w:r>
            <w:r>
              <w:rPr>
                <w:color w:val="231F20"/>
                <w:spacing w:val="-16"/>
                <w:sz w:val="18"/>
              </w:rPr>
              <w:t xml:space="preserve"> </w:t>
            </w:r>
            <w:r>
              <w:rPr>
                <w:color w:val="231F20"/>
                <w:sz w:val="18"/>
              </w:rPr>
              <w:t>that</w:t>
            </w:r>
            <w:r>
              <w:rPr>
                <w:color w:val="231F20"/>
                <w:spacing w:val="-16"/>
                <w:sz w:val="18"/>
              </w:rPr>
              <w:t xml:space="preserve"> </w:t>
            </w:r>
            <w:r>
              <w:rPr>
                <w:color w:val="231F20"/>
                <w:sz w:val="18"/>
              </w:rPr>
              <w:t>the</w:t>
            </w:r>
            <w:r>
              <w:rPr>
                <w:color w:val="231F20"/>
                <w:spacing w:val="-16"/>
                <w:sz w:val="18"/>
              </w:rPr>
              <w:t xml:space="preserve"> </w:t>
            </w:r>
            <w:r>
              <w:rPr>
                <w:color w:val="231F20"/>
                <w:sz w:val="18"/>
              </w:rPr>
              <w:t xml:space="preserve">cost </w:t>
            </w:r>
            <w:r>
              <w:rPr>
                <w:color w:val="231F20"/>
                <w:spacing w:val="-4"/>
                <w:sz w:val="18"/>
              </w:rPr>
              <w:t>of</w:t>
            </w:r>
            <w:r>
              <w:rPr>
                <w:color w:val="231F20"/>
                <w:spacing w:val="-16"/>
                <w:sz w:val="18"/>
              </w:rPr>
              <w:t xml:space="preserve"> </w:t>
            </w:r>
            <w:r>
              <w:rPr>
                <w:color w:val="231F20"/>
                <w:spacing w:val="-4"/>
                <w:sz w:val="18"/>
              </w:rPr>
              <w:t>a</w:t>
            </w:r>
            <w:r>
              <w:rPr>
                <w:color w:val="231F20"/>
                <w:spacing w:val="-16"/>
                <w:sz w:val="18"/>
              </w:rPr>
              <w:t xml:space="preserve"> </w:t>
            </w:r>
            <w:r>
              <w:rPr>
                <w:color w:val="231F20"/>
                <w:spacing w:val="-4"/>
                <w:sz w:val="18"/>
              </w:rPr>
              <w:t>cyber</w:t>
            </w:r>
            <w:r>
              <w:rPr>
                <w:color w:val="231F20"/>
                <w:spacing w:val="-16"/>
                <w:sz w:val="18"/>
              </w:rPr>
              <w:t xml:space="preserve"> </w:t>
            </w:r>
            <w:r>
              <w:rPr>
                <w:color w:val="231F20"/>
                <w:spacing w:val="-4"/>
                <w:sz w:val="18"/>
              </w:rPr>
              <w:t>security</w:t>
            </w:r>
            <w:r>
              <w:rPr>
                <w:color w:val="231F20"/>
                <w:spacing w:val="-16"/>
                <w:sz w:val="18"/>
              </w:rPr>
              <w:t xml:space="preserve"> </w:t>
            </w:r>
            <w:r>
              <w:rPr>
                <w:color w:val="231F20"/>
                <w:spacing w:val="-4"/>
                <w:sz w:val="18"/>
              </w:rPr>
              <w:t>incident</w:t>
            </w:r>
            <w:r>
              <w:rPr>
                <w:color w:val="231F20"/>
                <w:spacing w:val="-16"/>
                <w:sz w:val="18"/>
              </w:rPr>
              <w:t xml:space="preserve"> </w:t>
            </w:r>
            <w:r>
              <w:rPr>
                <w:color w:val="231F20"/>
                <w:spacing w:val="-4"/>
                <w:sz w:val="18"/>
              </w:rPr>
              <w:t>is</w:t>
            </w:r>
            <w:r>
              <w:rPr>
                <w:color w:val="231F20"/>
                <w:spacing w:val="-16"/>
                <w:sz w:val="18"/>
              </w:rPr>
              <w:t xml:space="preserve"> </w:t>
            </w:r>
            <w:r>
              <w:rPr>
                <w:color w:val="231F20"/>
                <w:spacing w:val="-4"/>
                <w:sz w:val="18"/>
              </w:rPr>
              <w:t>likely</w:t>
            </w:r>
            <w:r>
              <w:rPr>
                <w:color w:val="231F20"/>
                <w:spacing w:val="-16"/>
                <w:sz w:val="18"/>
              </w:rPr>
              <w:t xml:space="preserve"> </w:t>
            </w:r>
            <w:r>
              <w:rPr>
                <w:color w:val="231F20"/>
                <w:spacing w:val="-4"/>
                <w:sz w:val="18"/>
              </w:rPr>
              <w:t>to</w:t>
            </w:r>
            <w:r>
              <w:rPr>
                <w:color w:val="231F20"/>
                <w:spacing w:val="-16"/>
                <w:sz w:val="18"/>
              </w:rPr>
              <w:t xml:space="preserve"> </w:t>
            </w:r>
            <w:r>
              <w:rPr>
                <w:color w:val="231F20"/>
                <w:spacing w:val="-4"/>
                <w:sz w:val="18"/>
              </w:rPr>
              <w:t>be</w:t>
            </w:r>
            <w:r>
              <w:rPr>
                <w:color w:val="231F20"/>
                <w:spacing w:val="-16"/>
                <w:sz w:val="18"/>
              </w:rPr>
              <w:t xml:space="preserve"> </w:t>
            </w:r>
            <w:r>
              <w:rPr>
                <w:color w:val="231F20"/>
                <w:spacing w:val="-4"/>
                <w:sz w:val="18"/>
              </w:rPr>
              <w:t xml:space="preserve">much </w:t>
            </w:r>
            <w:r>
              <w:rPr>
                <w:color w:val="231F20"/>
                <w:sz w:val="18"/>
              </w:rPr>
              <w:t>larger</w:t>
            </w:r>
            <w:r>
              <w:rPr>
                <w:color w:val="231F20"/>
                <w:spacing w:val="-5"/>
                <w:sz w:val="18"/>
              </w:rPr>
              <w:t xml:space="preserve"> </w:t>
            </w:r>
            <w:r>
              <w:rPr>
                <w:color w:val="231F20"/>
                <w:sz w:val="18"/>
              </w:rPr>
              <w:t>than</w:t>
            </w:r>
            <w:r>
              <w:rPr>
                <w:color w:val="231F20"/>
                <w:spacing w:val="-5"/>
                <w:sz w:val="18"/>
              </w:rPr>
              <w:t xml:space="preserve"> </w:t>
            </w:r>
            <w:r>
              <w:rPr>
                <w:color w:val="231F20"/>
                <w:sz w:val="18"/>
              </w:rPr>
              <w:t>the</w:t>
            </w:r>
            <w:r>
              <w:rPr>
                <w:color w:val="231F20"/>
                <w:spacing w:val="-5"/>
                <w:sz w:val="18"/>
              </w:rPr>
              <w:t xml:space="preserve"> </w:t>
            </w:r>
            <w:r>
              <w:rPr>
                <w:color w:val="231F20"/>
                <w:sz w:val="18"/>
              </w:rPr>
              <w:t>cost</w:t>
            </w:r>
            <w:r>
              <w:rPr>
                <w:color w:val="231F20"/>
                <w:spacing w:val="-5"/>
                <w:sz w:val="18"/>
              </w:rPr>
              <w:t xml:space="preserve"> </w:t>
            </w:r>
            <w:r>
              <w:rPr>
                <w:color w:val="231F20"/>
                <w:sz w:val="18"/>
              </w:rPr>
              <w:t>of</w:t>
            </w:r>
            <w:r>
              <w:rPr>
                <w:color w:val="231F20"/>
                <w:spacing w:val="-5"/>
                <w:sz w:val="18"/>
              </w:rPr>
              <w:t xml:space="preserve"> </w:t>
            </w:r>
            <w:r>
              <w:rPr>
                <w:color w:val="231F20"/>
                <w:sz w:val="18"/>
              </w:rPr>
              <w:t>implementing technical</w:t>
            </w:r>
            <w:r>
              <w:rPr>
                <w:color w:val="231F20"/>
                <w:spacing w:val="-6"/>
                <w:sz w:val="18"/>
              </w:rPr>
              <w:t xml:space="preserve"> </w:t>
            </w:r>
            <w:r>
              <w:rPr>
                <w:color w:val="231F20"/>
                <w:sz w:val="18"/>
              </w:rPr>
              <w:t>controls</w:t>
            </w:r>
            <w:r>
              <w:rPr>
                <w:color w:val="231F20"/>
                <w:spacing w:val="-6"/>
                <w:sz w:val="18"/>
              </w:rPr>
              <w:t xml:space="preserve"> </w:t>
            </w:r>
            <w:r>
              <w:rPr>
                <w:color w:val="231F20"/>
                <w:sz w:val="18"/>
              </w:rPr>
              <w:t>on</w:t>
            </w:r>
            <w:r>
              <w:rPr>
                <w:color w:val="231F20"/>
                <w:spacing w:val="-6"/>
                <w:sz w:val="18"/>
              </w:rPr>
              <w:t xml:space="preserve"> </w:t>
            </w:r>
            <w:r>
              <w:rPr>
                <w:color w:val="231F20"/>
                <w:sz w:val="18"/>
              </w:rPr>
              <w:t>a</w:t>
            </w:r>
            <w:r>
              <w:rPr>
                <w:color w:val="231F20"/>
                <w:spacing w:val="-6"/>
                <w:sz w:val="18"/>
              </w:rPr>
              <w:t xml:space="preserve"> </w:t>
            </w:r>
            <w:r>
              <w:rPr>
                <w:color w:val="231F20"/>
                <w:sz w:val="18"/>
              </w:rPr>
              <w:t>smart</w:t>
            </w:r>
            <w:r>
              <w:rPr>
                <w:color w:val="231F20"/>
                <w:spacing w:val="-6"/>
                <w:sz w:val="18"/>
              </w:rPr>
              <w:t xml:space="preserve"> </w:t>
            </w:r>
            <w:r>
              <w:rPr>
                <w:color w:val="231F20"/>
                <w:sz w:val="18"/>
              </w:rPr>
              <w:t>device.</w:t>
            </w:r>
          </w:p>
          <w:p w:rsidR="00A02CE4" w:rsidRDefault="00EF3BBB">
            <w:pPr>
              <w:pStyle w:val="TableParagraph"/>
              <w:numPr>
                <w:ilvl w:val="1"/>
                <w:numId w:val="12"/>
              </w:numPr>
              <w:tabs>
                <w:tab w:val="left" w:pos="449"/>
                <w:tab w:val="left" w:pos="451"/>
              </w:tabs>
              <w:spacing w:before="18" w:line="276" w:lineRule="auto"/>
              <w:ind w:right="299"/>
              <w:rPr>
                <w:sz w:val="18"/>
              </w:rPr>
            </w:pPr>
            <w:r>
              <w:rPr>
                <w:color w:val="231F20"/>
                <w:sz w:val="18"/>
              </w:rPr>
              <w:t>There</w:t>
            </w:r>
            <w:r>
              <w:rPr>
                <w:color w:val="231F20"/>
                <w:spacing w:val="-12"/>
                <w:sz w:val="18"/>
              </w:rPr>
              <w:t xml:space="preserve"> </w:t>
            </w:r>
            <w:r>
              <w:rPr>
                <w:color w:val="231F20"/>
                <w:sz w:val="18"/>
              </w:rPr>
              <w:t>are</w:t>
            </w:r>
            <w:r>
              <w:rPr>
                <w:color w:val="231F20"/>
                <w:spacing w:val="-12"/>
                <w:sz w:val="18"/>
              </w:rPr>
              <w:t xml:space="preserve"> </w:t>
            </w:r>
            <w:r>
              <w:rPr>
                <w:color w:val="231F20"/>
                <w:sz w:val="18"/>
              </w:rPr>
              <w:t>also</w:t>
            </w:r>
            <w:r>
              <w:rPr>
                <w:color w:val="231F20"/>
                <w:spacing w:val="-12"/>
                <w:sz w:val="18"/>
              </w:rPr>
              <w:t xml:space="preserve"> </w:t>
            </w:r>
            <w:r>
              <w:rPr>
                <w:color w:val="231F20"/>
                <w:sz w:val="18"/>
              </w:rPr>
              <w:t>other</w:t>
            </w:r>
            <w:r>
              <w:rPr>
                <w:color w:val="231F20"/>
                <w:spacing w:val="-12"/>
                <w:sz w:val="18"/>
              </w:rPr>
              <w:t xml:space="preserve"> </w:t>
            </w:r>
            <w:r>
              <w:rPr>
                <w:color w:val="231F20"/>
                <w:sz w:val="18"/>
              </w:rPr>
              <w:t>difficult</w:t>
            </w:r>
            <w:r>
              <w:rPr>
                <w:color w:val="231F20"/>
                <w:spacing w:val="-12"/>
                <w:sz w:val="18"/>
              </w:rPr>
              <w:t xml:space="preserve"> </w:t>
            </w:r>
            <w:r>
              <w:rPr>
                <w:color w:val="231F20"/>
                <w:sz w:val="18"/>
              </w:rPr>
              <w:t>to</w:t>
            </w:r>
            <w:r>
              <w:rPr>
                <w:color w:val="231F20"/>
                <w:spacing w:val="-12"/>
                <w:sz w:val="18"/>
              </w:rPr>
              <w:t xml:space="preserve"> </w:t>
            </w:r>
            <w:r>
              <w:rPr>
                <w:color w:val="231F20"/>
                <w:sz w:val="18"/>
              </w:rPr>
              <w:t xml:space="preserve">quantify </w:t>
            </w:r>
            <w:r>
              <w:rPr>
                <w:color w:val="231F20"/>
                <w:spacing w:val="-4"/>
                <w:sz w:val="18"/>
              </w:rPr>
              <w:t>impacts</w:t>
            </w:r>
            <w:r>
              <w:rPr>
                <w:color w:val="231F20"/>
                <w:spacing w:val="-13"/>
                <w:sz w:val="18"/>
              </w:rPr>
              <w:t xml:space="preserve"> </w:t>
            </w:r>
            <w:r>
              <w:rPr>
                <w:color w:val="231F20"/>
                <w:spacing w:val="-4"/>
                <w:sz w:val="18"/>
              </w:rPr>
              <w:t>from</w:t>
            </w:r>
            <w:r>
              <w:rPr>
                <w:color w:val="231F20"/>
                <w:spacing w:val="-13"/>
                <w:sz w:val="18"/>
              </w:rPr>
              <w:t xml:space="preserve"> </w:t>
            </w:r>
            <w:r>
              <w:rPr>
                <w:color w:val="231F20"/>
                <w:spacing w:val="-4"/>
                <w:sz w:val="18"/>
              </w:rPr>
              <w:t>cyber</w:t>
            </w:r>
            <w:r>
              <w:rPr>
                <w:color w:val="231F20"/>
                <w:spacing w:val="-13"/>
                <w:sz w:val="18"/>
              </w:rPr>
              <w:t xml:space="preserve"> </w:t>
            </w:r>
            <w:r>
              <w:rPr>
                <w:color w:val="231F20"/>
                <w:spacing w:val="-4"/>
                <w:sz w:val="18"/>
              </w:rPr>
              <w:t>security</w:t>
            </w:r>
            <w:r>
              <w:rPr>
                <w:color w:val="231F20"/>
                <w:spacing w:val="-13"/>
                <w:sz w:val="18"/>
              </w:rPr>
              <w:t xml:space="preserve"> </w:t>
            </w:r>
            <w:r>
              <w:rPr>
                <w:color w:val="231F20"/>
                <w:spacing w:val="-4"/>
                <w:sz w:val="18"/>
              </w:rPr>
              <w:t>incidents,</w:t>
            </w:r>
            <w:r>
              <w:rPr>
                <w:color w:val="231F20"/>
                <w:spacing w:val="-13"/>
                <w:sz w:val="18"/>
              </w:rPr>
              <w:t xml:space="preserve"> </w:t>
            </w:r>
            <w:r>
              <w:rPr>
                <w:color w:val="231F20"/>
                <w:spacing w:val="-4"/>
                <w:sz w:val="18"/>
              </w:rPr>
              <w:t xml:space="preserve">such </w:t>
            </w:r>
            <w:r>
              <w:rPr>
                <w:color w:val="231F20"/>
                <w:sz w:val="18"/>
              </w:rPr>
              <w:t>as</w:t>
            </w:r>
            <w:r>
              <w:rPr>
                <w:color w:val="231F20"/>
                <w:spacing w:val="-12"/>
                <w:sz w:val="18"/>
              </w:rPr>
              <w:t xml:space="preserve"> </w:t>
            </w:r>
            <w:r>
              <w:rPr>
                <w:color w:val="231F20"/>
                <w:sz w:val="18"/>
              </w:rPr>
              <w:t>emotional</w:t>
            </w:r>
            <w:r>
              <w:rPr>
                <w:color w:val="231F20"/>
                <w:spacing w:val="-12"/>
                <w:sz w:val="18"/>
              </w:rPr>
              <w:t xml:space="preserve"> </w:t>
            </w:r>
            <w:r>
              <w:rPr>
                <w:color w:val="231F20"/>
                <w:sz w:val="18"/>
              </w:rPr>
              <w:t>distress</w:t>
            </w:r>
            <w:r>
              <w:rPr>
                <w:color w:val="231F20"/>
                <w:spacing w:val="-12"/>
                <w:sz w:val="18"/>
              </w:rPr>
              <w:t xml:space="preserve"> </w:t>
            </w:r>
            <w:r>
              <w:rPr>
                <w:color w:val="231F20"/>
                <w:sz w:val="18"/>
              </w:rPr>
              <w:t>and</w:t>
            </w:r>
            <w:r>
              <w:rPr>
                <w:color w:val="231F20"/>
                <w:spacing w:val="-12"/>
                <w:sz w:val="18"/>
              </w:rPr>
              <w:t xml:space="preserve"> </w:t>
            </w:r>
            <w:r>
              <w:rPr>
                <w:color w:val="231F20"/>
                <w:sz w:val="18"/>
              </w:rPr>
              <w:t>loss</w:t>
            </w:r>
            <w:r>
              <w:rPr>
                <w:color w:val="231F20"/>
                <w:spacing w:val="-12"/>
                <w:sz w:val="18"/>
              </w:rPr>
              <w:t xml:space="preserve"> </w:t>
            </w:r>
            <w:r>
              <w:rPr>
                <w:color w:val="231F20"/>
                <w:sz w:val="18"/>
              </w:rPr>
              <w:t>of</w:t>
            </w:r>
            <w:r>
              <w:rPr>
                <w:color w:val="231F20"/>
                <w:spacing w:val="-12"/>
                <w:sz w:val="18"/>
              </w:rPr>
              <w:t xml:space="preserve"> </w:t>
            </w:r>
            <w:r>
              <w:rPr>
                <w:color w:val="231F20"/>
                <w:sz w:val="18"/>
              </w:rPr>
              <w:t>privacy.</w:t>
            </w:r>
          </w:p>
          <w:p w:rsidR="00A02CE4" w:rsidRDefault="00EF3BBB">
            <w:pPr>
              <w:pStyle w:val="TableParagraph"/>
              <w:numPr>
                <w:ilvl w:val="0"/>
                <w:numId w:val="12"/>
              </w:numPr>
              <w:tabs>
                <w:tab w:val="left" w:pos="279"/>
                <w:tab w:val="left" w:pos="281"/>
              </w:tabs>
              <w:spacing w:before="28" w:line="276" w:lineRule="auto"/>
              <w:ind w:right="131"/>
              <w:rPr>
                <w:sz w:val="18"/>
              </w:rPr>
            </w:pPr>
            <w:r>
              <w:rPr>
                <w:color w:val="231F20"/>
                <w:spacing w:val="-4"/>
                <w:sz w:val="18"/>
              </w:rPr>
              <w:t>As</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mandatory</w:t>
            </w:r>
            <w:r>
              <w:rPr>
                <w:color w:val="231F20"/>
                <w:spacing w:val="-18"/>
                <w:sz w:val="18"/>
              </w:rPr>
              <w:t xml:space="preserve"> </w:t>
            </w:r>
            <w:r>
              <w:rPr>
                <w:color w:val="231F20"/>
                <w:spacing w:val="-4"/>
                <w:sz w:val="18"/>
              </w:rPr>
              <w:t>requirement,</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standard</w:t>
            </w:r>
            <w:r>
              <w:rPr>
                <w:color w:val="231F20"/>
                <w:spacing w:val="-18"/>
                <w:sz w:val="18"/>
              </w:rPr>
              <w:t xml:space="preserve"> </w:t>
            </w:r>
            <w:r>
              <w:rPr>
                <w:color w:val="231F20"/>
                <w:spacing w:val="-4"/>
                <w:sz w:val="18"/>
              </w:rPr>
              <w:t xml:space="preserve">would </w:t>
            </w:r>
            <w:r>
              <w:rPr>
                <w:color w:val="231F20"/>
                <w:sz w:val="18"/>
              </w:rPr>
              <w:t>have</w:t>
            </w:r>
            <w:r>
              <w:rPr>
                <w:color w:val="231F20"/>
                <w:spacing w:val="-14"/>
                <w:sz w:val="18"/>
              </w:rPr>
              <w:t xml:space="preserve"> </w:t>
            </w:r>
            <w:r>
              <w:rPr>
                <w:color w:val="231F20"/>
                <w:sz w:val="18"/>
              </w:rPr>
              <w:t>a</w:t>
            </w:r>
            <w:r>
              <w:rPr>
                <w:color w:val="231F20"/>
                <w:spacing w:val="-14"/>
                <w:sz w:val="18"/>
              </w:rPr>
              <w:t xml:space="preserve"> </w:t>
            </w:r>
            <w:r>
              <w:rPr>
                <w:color w:val="231F20"/>
                <w:sz w:val="18"/>
              </w:rPr>
              <w:t>relatively</w:t>
            </w:r>
            <w:r>
              <w:rPr>
                <w:color w:val="231F20"/>
                <w:spacing w:val="-14"/>
                <w:sz w:val="18"/>
              </w:rPr>
              <w:t xml:space="preserve"> </w:t>
            </w:r>
            <w:r>
              <w:rPr>
                <w:color w:val="231F20"/>
                <w:sz w:val="18"/>
              </w:rPr>
              <w:t>rapid</w:t>
            </w:r>
            <w:r>
              <w:rPr>
                <w:color w:val="231F20"/>
                <w:spacing w:val="-14"/>
                <w:sz w:val="18"/>
              </w:rPr>
              <w:t xml:space="preserve"> </w:t>
            </w:r>
            <w:r>
              <w:rPr>
                <w:color w:val="231F20"/>
                <w:sz w:val="18"/>
              </w:rPr>
              <w:t>impact</w:t>
            </w:r>
            <w:r>
              <w:rPr>
                <w:color w:val="231F20"/>
                <w:spacing w:val="-14"/>
                <w:sz w:val="18"/>
              </w:rPr>
              <w:t xml:space="preserve"> </w:t>
            </w:r>
            <w:r>
              <w:rPr>
                <w:color w:val="231F20"/>
                <w:sz w:val="18"/>
              </w:rPr>
              <w:t>on</w:t>
            </w:r>
            <w:r>
              <w:rPr>
                <w:color w:val="231F20"/>
                <w:spacing w:val="-14"/>
                <w:sz w:val="18"/>
              </w:rPr>
              <w:t xml:space="preserve"> </w:t>
            </w:r>
            <w:r>
              <w:rPr>
                <w:color w:val="231F20"/>
                <w:sz w:val="18"/>
              </w:rPr>
              <w:t>the</w:t>
            </w:r>
            <w:r>
              <w:rPr>
                <w:color w:val="231F20"/>
                <w:spacing w:val="-14"/>
                <w:sz w:val="18"/>
              </w:rPr>
              <w:t xml:space="preserve"> </w:t>
            </w:r>
            <w:r>
              <w:rPr>
                <w:color w:val="231F20"/>
                <w:sz w:val="18"/>
              </w:rPr>
              <w:t>market, accounting</w:t>
            </w:r>
            <w:r>
              <w:rPr>
                <w:color w:val="231F20"/>
                <w:spacing w:val="-9"/>
                <w:sz w:val="18"/>
              </w:rPr>
              <w:t xml:space="preserve"> </w:t>
            </w:r>
            <w:r>
              <w:rPr>
                <w:color w:val="231F20"/>
                <w:sz w:val="18"/>
              </w:rPr>
              <w:t>for</w:t>
            </w:r>
            <w:r>
              <w:rPr>
                <w:color w:val="231F20"/>
                <w:spacing w:val="-9"/>
                <w:sz w:val="18"/>
              </w:rPr>
              <w:t xml:space="preserve"> </w:t>
            </w:r>
            <w:r>
              <w:rPr>
                <w:color w:val="231F20"/>
                <w:sz w:val="18"/>
              </w:rPr>
              <w:t>the</w:t>
            </w:r>
            <w:r>
              <w:rPr>
                <w:color w:val="231F20"/>
                <w:spacing w:val="-9"/>
                <w:sz w:val="18"/>
              </w:rPr>
              <w:t xml:space="preserve"> </w:t>
            </w:r>
            <w:r>
              <w:rPr>
                <w:color w:val="231F20"/>
                <w:sz w:val="18"/>
              </w:rPr>
              <w:t>time</w:t>
            </w:r>
            <w:r>
              <w:rPr>
                <w:color w:val="231F20"/>
                <w:spacing w:val="-9"/>
                <w:sz w:val="18"/>
              </w:rPr>
              <w:t xml:space="preserve"> </w:t>
            </w:r>
            <w:r>
              <w:rPr>
                <w:color w:val="231F20"/>
                <w:sz w:val="18"/>
              </w:rPr>
              <w:t>needed</w:t>
            </w:r>
            <w:r>
              <w:rPr>
                <w:color w:val="231F20"/>
                <w:spacing w:val="-9"/>
                <w:sz w:val="18"/>
              </w:rPr>
              <w:t xml:space="preserve"> </w:t>
            </w:r>
            <w:r>
              <w:rPr>
                <w:color w:val="231F20"/>
                <w:sz w:val="18"/>
              </w:rPr>
              <w:t>to</w:t>
            </w:r>
            <w:r>
              <w:rPr>
                <w:color w:val="231F20"/>
                <w:spacing w:val="-9"/>
                <w:sz w:val="18"/>
              </w:rPr>
              <w:t xml:space="preserve"> </w:t>
            </w:r>
            <w:r>
              <w:rPr>
                <w:color w:val="231F20"/>
                <w:sz w:val="18"/>
              </w:rPr>
              <w:t>pass legislation</w:t>
            </w:r>
            <w:r>
              <w:rPr>
                <w:color w:val="231F20"/>
                <w:spacing w:val="-4"/>
                <w:sz w:val="18"/>
              </w:rPr>
              <w:t xml:space="preserve"> </w:t>
            </w:r>
            <w:r>
              <w:rPr>
                <w:color w:val="231F20"/>
                <w:sz w:val="18"/>
              </w:rPr>
              <w:t>and</w:t>
            </w:r>
            <w:r>
              <w:rPr>
                <w:color w:val="231F20"/>
                <w:spacing w:val="-4"/>
                <w:sz w:val="18"/>
              </w:rPr>
              <w:t xml:space="preserve"> </w:t>
            </w:r>
            <w:r>
              <w:rPr>
                <w:color w:val="231F20"/>
                <w:sz w:val="18"/>
              </w:rPr>
              <w:t>an</w:t>
            </w:r>
            <w:r>
              <w:rPr>
                <w:color w:val="231F20"/>
                <w:spacing w:val="-4"/>
                <w:sz w:val="18"/>
              </w:rPr>
              <w:t xml:space="preserve"> </w:t>
            </w:r>
            <w:r>
              <w:rPr>
                <w:color w:val="231F20"/>
                <w:sz w:val="18"/>
              </w:rPr>
              <w:t>appropriate</w:t>
            </w:r>
            <w:r>
              <w:rPr>
                <w:color w:val="231F20"/>
                <w:spacing w:val="-4"/>
                <w:sz w:val="18"/>
              </w:rPr>
              <w:t xml:space="preserve"> </w:t>
            </w:r>
            <w:r>
              <w:rPr>
                <w:color w:val="231F20"/>
                <w:sz w:val="18"/>
              </w:rPr>
              <w:t>phased introduction</w:t>
            </w:r>
            <w:r>
              <w:rPr>
                <w:color w:val="231F20"/>
                <w:spacing w:val="-12"/>
                <w:sz w:val="18"/>
              </w:rPr>
              <w:t xml:space="preserve"> </w:t>
            </w:r>
            <w:r>
              <w:rPr>
                <w:color w:val="231F20"/>
                <w:sz w:val="18"/>
              </w:rPr>
              <w:t>for</w:t>
            </w:r>
            <w:r>
              <w:rPr>
                <w:color w:val="231F20"/>
                <w:spacing w:val="-12"/>
                <w:sz w:val="18"/>
              </w:rPr>
              <w:t xml:space="preserve"> </w:t>
            </w:r>
            <w:r>
              <w:rPr>
                <w:color w:val="231F20"/>
                <w:sz w:val="18"/>
              </w:rPr>
              <w:t>manufacturers</w:t>
            </w:r>
            <w:r>
              <w:rPr>
                <w:color w:val="231F20"/>
                <w:spacing w:val="-12"/>
                <w:sz w:val="18"/>
              </w:rPr>
              <w:t xml:space="preserve"> </w:t>
            </w:r>
            <w:r>
              <w:rPr>
                <w:color w:val="231F20"/>
                <w:sz w:val="18"/>
              </w:rPr>
              <w:t>and</w:t>
            </w:r>
            <w:r>
              <w:rPr>
                <w:color w:val="231F20"/>
                <w:spacing w:val="-12"/>
                <w:sz w:val="18"/>
              </w:rPr>
              <w:t xml:space="preserve"> </w:t>
            </w:r>
            <w:r>
              <w:rPr>
                <w:color w:val="231F20"/>
                <w:sz w:val="18"/>
              </w:rPr>
              <w:t>retailers.</w:t>
            </w:r>
          </w:p>
          <w:p w:rsidR="00A02CE4" w:rsidRDefault="00EF3BBB">
            <w:pPr>
              <w:pStyle w:val="TableParagraph"/>
              <w:numPr>
                <w:ilvl w:val="0"/>
                <w:numId w:val="12"/>
              </w:numPr>
              <w:tabs>
                <w:tab w:val="left" w:pos="279"/>
                <w:tab w:val="left" w:pos="281"/>
              </w:tabs>
              <w:spacing w:before="27" w:line="271" w:lineRule="auto"/>
              <w:ind w:right="538"/>
              <w:jc w:val="both"/>
              <w:rPr>
                <w:rFonts w:ascii="Gilroy-SemiBold" w:hAnsi="Gilroy-SemiBold"/>
                <w:b/>
                <w:sz w:val="18"/>
              </w:rPr>
            </w:pPr>
            <w:r>
              <w:rPr>
                <w:color w:val="231F20"/>
                <w:spacing w:val="-4"/>
                <w:sz w:val="18"/>
              </w:rPr>
              <w:t>The</w:t>
            </w:r>
            <w:r>
              <w:rPr>
                <w:color w:val="231F20"/>
                <w:spacing w:val="-8"/>
                <w:sz w:val="18"/>
              </w:rPr>
              <w:t xml:space="preserve"> </w:t>
            </w:r>
            <w:r>
              <w:rPr>
                <w:color w:val="231F20"/>
                <w:spacing w:val="-4"/>
                <w:sz w:val="18"/>
              </w:rPr>
              <w:t>cyber</w:t>
            </w:r>
            <w:r>
              <w:rPr>
                <w:color w:val="231F20"/>
                <w:spacing w:val="-7"/>
                <w:sz w:val="18"/>
              </w:rPr>
              <w:t xml:space="preserve"> </w:t>
            </w:r>
            <w:r>
              <w:rPr>
                <w:color w:val="231F20"/>
                <w:spacing w:val="-4"/>
                <w:sz w:val="18"/>
              </w:rPr>
              <w:t>security</w:t>
            </w:r>
            <w:r>
              <w:rPr>
                <w:color w:val="231F20"/>
                <w:spacing w:val="-7"/>
                <w:sz w:val="18"/>
              </w:rPr>
              <w:t xml:space="preserve"> </w:t>
            </w:r>
            <w:r>
              <w:rPr>
                <w:color w:val="231F20"/>
                <w:spacing w:val="-4"/>
                <w:sz w:val="18"/>
              </w:rPr>
              <w:t>impact</w:t>
            </w:r>
            <w:r>
              <w:rPr>
                <w:color w:val="231F20"/>
                <w:spacing w:val="-7"/>
                <w:sz w:val="18"/>
              </w:rPr>
              <w:t xml:space="preserve"> </w:t>
            </w:r>
            <w:r>
              <w:rPr>
                <w:color w:val="231F20"/>
                <w:spacing w:val="-4"/>
                <w:sz w:val="18"/>
              </w:rPr>
              <w:t>of</w:t>
            </w:r>
            <w:r>
              <w:rPr>
                <w:color w:val="231F20"/>
                <w:spacing w:val="-8"/>
                <w:sz w:val="18"/>
              </w:rPr>
              <w:t xml:space="preserve"> </w:t>
            </w:r>
            <w:r>
              <w:rPr>
                <w:color w:val="231F20"/>
                <w:spacing w:val="-4"/>
                <w:sz w:val="18"/>
              </w:rPr>
              <w:t>a</w:t>
            </w:r>
            <w:r>
              <w:rPr>
                <w:color w:val="231F20"/>
                <w:spacing w:val="-7"/>
                <w:sz w:val="18"/>
              </w:rPr>
              <w:t xml:space="preserve"> </w:t>
            </w:r>
            <w:r>
              <w:rPr>
                <w:color w:val="231F20"/>
                <w:spacing w:val="-4"/>
                <w:sz w:val="18"/>
              </w:rPr>
              <w:t xml:space="preserve">mandatory </w:t>
            </w:r>
            <w:r>
              <w:rPr>
                <w:color w:val="231F20"/>
                <w:spacing w:val="-8"/>
                <w:sz w:val="18"/>
              </w:rPr>
              <w:t>standard</w:t>
            </w:r>
            <w:r>
              <w:rPr>
                <w:color w:val="231F20"/>
                <w:spacing w:val="-1"/>
                <w:sz w:val="18"/>
              </w:rPr>
              <w:t xml:space="preserve"> </w:t>
            </w:r>
            <w:r>
              <w:rPr>
                <w:color w:val="231F20"/>
                <w:spacing w:val="-8"/>
                <w:sz w:val="18"/>
              </w:rPr>
              <w:t>is</w:t>
            </w:r>
            <w:r>
              <w:rPr>
                <w:color w:val="231F20"/>
                <w:spacing w:val="-1"/>
                <w:sz w:val="18"/>
              </w:rPr>
              <w:t xml:space="preserve"> </w:t>
            </w:r>
            <w:r>
              <w:rPr>
                <w:color w:val="231F20"/>
                <w:spacing w:val="-8"/>
                <w:sz w:val="18"/>
              </w:rPr>
              <w:t>assessed</w:t>
            </w:r>
            <w:r>
              <w:rPr>
                <w:color w:val="231F20"/>
                <w:spacing w:val="-1"/>
                <w:sz w:val="18"/>
              </w:rPr>
              <w:t xml:space="preserve"> </w:t>
            </w:r>
            <w:r>
              <w:rPr>
                <w:color w:val="231F20"/>
                <w:spacing w:val="-8"/>
                <w:sz w:val="18"/>
              </w:rPr>
              <w:t>to</w:t>
            </w:r>
            <w:r>
              <w:rPr>
                <w:color w:val="231F20"/>
                <w:spacing w:val="-1"/>
                <w:sz w:val="18"/>
              </w:rPr>
              <w:t xml:space="preserve"> </w:t>
            </w:r>
            <w:r>
              <w:rPr>
                <w:color w:val="231F20"/>
                <w:spacing w:val="-8"/>
                <w:sz w:val="18"/>
              </w:rPr>
              <w:t>have</w:t>
            </w:r>
            <w:r>
              <w:rPr>
                <w:color w:val="231F20"/>
                <w:spacing w:val="-1"/>
                <w:sz w:val="18"/>
              </w:rPr>
              <w:t xml:space="preserve"> </w:t>
            </w:r>
            <w:r w:rsidRPr="00C253ED">
              <w:rPr>
                <w:color w:val="231F20"/>
                <w:spacing w:val="-4"/>
                <w:sz w:val="18"/>
              </w:rPr>
              <w:t xml:space="preserve">a </w:t>
            </w:r>
            <w:r w:rsidRPr="00EF3BBB">
              <w:rPr>
                <w:rFonts w:ascii="Gilroy-SemiBold" w:hAnsi="Gilroy-SemiBold"/>
                <w:b/>
                <w:color w:val="231F20"/>
                <w:sz w:val="18"/>
              </w:rPr>
              <w:t>VERY HIGH POSITIVE IMPACT (5).</w:t>
            </w:r>
          </w:p>
        </w:tc>
        <w:tc>
          <w:tcPr>
            <w:tcW w:w="1376" w:type="dxa"/>
            <w:tcBorders>
              <w:bottom w:val="single" w:sz="2" w:space="0" w:color="2F434F"/>
            </w:tcBorders>
          </w:tcPr>
          <w:p w:rsidR="00A02CE4" w:rsidRDefault="00EF3BBB">
            <w:pPr>
              <w:pStyle w:val="TableParagraph"/>
              <w:spacing w:before="89"/>
              <w:ind w:left="2"/>
              <w:jc w:val="center"/>
              <w:rPr>
                <w:sz w:val="18"/>
              </w:rPr>
            </w:pPr>
            <w:r>
              <w:rPr>
                <w:color w:val="231F20"/>
                <w:w w:val="97"/>
                <w:sz w:val="18"/>
              </w:rPr>
              <w:t>5</w:t>
            </w:r>
          </w:p>
        </w:tc>
        <w:tc>
          <w:tcPr>
            <w:tcW w:w="1376" w:type="dxa"/>
            <w:tcBorders>
              <w:bottom w:val="single" w:sz="2" w:space="0" w:color="2F434F"/>
            </w:tcBorders>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bottom w:val="single" w:sz="2" w:space="0" w:color="2F434F"/>
              <w:right w:val="nil"/>
            </w:tcBorders>
          </w:tcPr>
          <w:p w:rsidR="00A02CE4" w:rsidRDefault="00EF3BBB">
            <w:pPr>
              <w:pStyle w:val="TableParagraph"/>
              <w:spacing w:before="89"/>
              <w:ind w:left="4"/>
              <w:jc w:val="center"/>
              <w:rPr>
                <w:sz w:val="18"/>
              </w:rPr>
            </w:pPr>
            <w:r>
              <w:rPr>
                <w:color w:val="231F20"/>
                <w:w w:val="97"/>
                <w:sz w:val="18"/>
              </w:rPr>
              <w:t>5</w:t>
            </w:r>
          </w:p>
        </w:tc>
      </w:tr>
    </w:tbl>
    <w:p w:rsidR="00A02CE4" w:rsidRPr="002F6852" w:rsidRDefault="00A02CE4" w:rsidP="00D67857">
      <w:pPr>
        <w:pStyle w:val="BodyText"/>
        <w:spacing w:before="75" w:line="297" w:lineRule="auto"/>
        <w:ind w:right="1134"/>
        <w:rPr>
          <w:rFonts w:ascii="Gilroy-SemiBold"/>
          <w:i/>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spacing w:before="1"/>
        <w:rPr>
          <w:rFonts w:ascii="Gilroy-SemiBold"/>
          <w:b/>
          <w:sz w:val="12"/>
        </w:rPr>
      </w:pPr>
    </w:p>
    <w:p w:rsidR="00A02CE4" w:rsidRDefault="00EF3BBB">
      <w:pPr>
        <w:pStyle w:val="ListParagraph"/>
        <w:numPr>
          <w:ilvl w:val="0"/>
          <w:numId w:val="24"/>
        </w:numPr>
        <w:tabs>
          <w:tab w:val="left" w:pos="1471"/>
        </w:tabs>
        <w:spacing w:before="147"/>
        <w:ind w:left="1471" w:hanging="338"/>
        <w:rPr>
          <w:sz w:val="14"/>
        </w:rPr>
      </w:pPr>
      <w:r>
        <w:rPr>
          <w:color w:val="231F20"/>
          <w:sz w:val="14"/>
        </w:rPr>
        <w:t>UK</w:t>
      </w:r>
      <w:r>
        <w:rPr>
          <w:color w:val="231F20"/>
          <w:spacing w:val="-3"/>
          <w:sz w:val="14"/>
        </w:rPr>
        <w:t xml:space="preserve"> </w:t>
      </w:r>
      <w:r>
        <w:rPr>
          <w:color w:val="231F20"/>
          <w:sz w:val="14"/>
        </w:rPr>
        <w:t xml:space="preserve">DCMS 2019, </w:t>
      </w:r>
      <w:proofErr w:type="gramStart"/>
      <w:r>
        <w:rPr>
          <w:color w:val="231F20"/>
          <w:sz w:val="14"/>
          <w:u w:val="single" w:color="231F20"/>
        </w:rPr>
        <w:t>Mandating</w:t>
      </w:r>
      <w:proofErr w:type="gramEnd"/>
      <w:r>
        <w:rPr>
          <w:color w:val="231F20"/>
          <w:spacing w:val="-1"/>
          <w:sz w:val="14"/>
          <w:u w:val="single" w:color="231F20"/>
        </w:rPr>
        <w:t xml:space="preserve"> </w:t>
      </w:r>
      <w:r>
        <w:rPr>
          <w:color w:val="231F20"/>
          <w:sz w:val="14"/>
          <w:u w:val="single" w:color="231F20"/>
        </w:rPr>
        <w:t>security requirements for</w:t>
      </w:r>
      <w:r>
        <w:rPr>
          <w:color w:val="231F20"/>
          <w:spacing w:val="-1"/>
          <w:sz w:val="14"/>
          <w:u w:val="single" w:color="231F20"/>
        </w:rPr>
        <w:t xml:space="preserve"> </w:t>
      </w:r>
      <w:r>
        <w:rPr>
          <w:color w:val="231F20"/>
          <w:sz w:val="14"/>
          <w:u w:val="single" w:color="231F20"/>
        </w:rPr>
        <w:t>consumer ‘</w:t>
      </w:r>
      <w:proofErr w:type="spellStart"/>
      <w:r>
        <w:rPr>
          <w:color w:val="231F20"/>
          <w:sz w:val="14"/>
          <w:u w:val="single" w:color="231F20"/>
        </w:rPr>
        <w:t>IoT</w:t>
      </w:r>
      <w:proofErr w:type="spellEnd"/>
      <w:r>
        <w:rPr>
          <w:color w:val="231F20"/>
          <w:sz w:val="14"/>
          <w:u w:val="single" w:color="231F20"/>
        </w:rPr>
        <w:t>’ products:</w:t>
      </w:r>
      <w:r>
        <w:rPr>
          <w:color w:val="231F20"/>
          <w:spacing w:val="-1"/>
          <w:sz w:val="14"/>
          <w:u w:val="single" w:color="231F20"/>
        </w:rPr>
        <w:t xml:space="preserve"> </w:t>
      </w:r>
      <w:r>
        <w:rPr>
          <w:color w:val="231F20"/>
          <w:sz w:val="14"/>
          <w:u w:val="single" w:color="231F20"/>
        </w:rPr>
        <w:t xml:space="preserve">Consultation stage impact </w:t>
      </w:r>
      <w:r>
        <w:rPr>
          <w:color w:val="231F20"/>
          <w:spacing w:val="-2"/>
          <w:sz w:val="14"/>
          <w:u w:val="single" w:color="231F20"/>
        </w:rPr>
        <w:t>assessment</w:t>
      </w:r>
      <w:r>
        <w:rPr>
          <w:color w:val="231F20"/>
          <w:spacing w:val="-2"/>
          <w:sz w:val="14"/>
        </w:rPr>
        <w:t>.</w:t>
      </w:r>
    </w:p>
    <w:p w:rsidR="00A02CE4" w:rsidRDefault="00EF3BBB">
      <w:pPr>
        <w:pStyle w:val="ListParagraph"/>
        <w:numPr>
          <w:ilvl w:val="0"/>
          <w:numId w:val="24"/>
        </w:numPr>
        <w:tabs>
          <w:tab w:val="left" w:pos="1472"/>
        </w:tabs>
        <w:ind w:left="1472" w:hanging="339"/>
        <w:rPr>
          <w:sz w:val="14"/>
        </w:rPr>
      </w:pPr>
      <w:r>
        <w:rPr>
          <w:color w:val="231F20"/>
          <w:sz w:val="14"/>
        </w:rPr>
        <w:t>Australian</w:t>
      </w:r>
      <w:r>
        <w:rPr>
          <w:color w:val="231F20"/>
          <w:spacing w:val="-4"/>
          <w:sz w:val="14"/>
        </w:rPr>
        <w:t xml:space="preserve"> </w:t>
      </w:r>
      <w:r>
        <w:rPr>
          <w:color w:val="231F20"/>
          <w:sz w:val="14"/>
        </w:rPr>
        <w:t>Government</w:t>
      </w:r>
      <w:r>
        <w:rPr>
          <w:color w:val="231F20"/>
          <w:spacing w:val="-3"/>
          <w:sz w:val="14"/>
        </w:rPr>
        <w:t xml:space="preserve"> </w:t>
      </w:r>
      <w:r>
        <w:rPr>
          <w:color w:val="231F20"/>
          <w:sz w:val="14"/>
        </w:rPr>
        <w:t>2020,</w:t>
      </w:r>
      <w:r>
        <w:rPr>
          <w:color w:val="231F20"/>
          <w:spacing w:val="-3"/>
          <w:sz w:val="14"/>
        </w:rPr>
        <w:t xml:space="preserve"> </w:t>
      </w:r>
      <w:r>
        <w:rPr>
          <w:color w:val="231F20"/>
          <w:sz w:val="14"/>
          <w:u w:val="single" w:color="231F20"/>
        </w:rPr>
        <w:t>Code</w:t>
      </w:r>
      <w:r>
        <w:rPr>
          <w:color w:val="231F20"/>
          <w:spacing w:val="-3"/>
          <w:sz w:val="14"/>
          <w:u w:val="single" w:color="231F20"/>
        </w:rPr>
        <w:t xml:space="preserve"> </w:t>
      </w:r>
      <w:r>
        <w:rPr>
          <w:color w:val="231F20"/>
          <w:sz w:val="14"/>
          <w:u w:val="single" w:color="231F20"/>
        </w:rPr>
        <w:t>of</w:t>
      </w:r>
      <w:r>
        <w:rPr>
          <w:color w:val="231F20"/>
          <w:spacing w:val="-3"/>
          <w:sz w:val="14"/>
          <w:u w:val="single" w:color="231F20"/>
        </w:rPr>
        <w:t xml:space="preserve"> </w:t>
      </w:r>
      <w:r>
        <w:rPr>
          <w:color w:val="231F20"/>
          <w:sz w:val="14"/>
          <w:u w:val="single" w:color="231F20"/>
        </w:rPr>
        <w:t>Practice:</w:t>
      </w:r>
      <w:r>
        <w:rPr>
          <w:color w:val="231F20"/>
          <w:spacing w:val="-3"/>
          <w:sz w:val="14"/>
          <w:u w:val="single" w:color="231F20"/>
        </w:rPr>
        <w:t xml:space="preserve"> </w:t>
      </w:r>
      <w:r>
        <w:rPr>
          <w:color w:val="231F20"/>
          <w:sz w:val="14"/>
          <w:u w:val="single" w:color="231F20"/>
        </w:rPr>
        <w:t>Securing</w:t>
      </w:r>
      <w:r>
        <w:rPr>
          <w:color w:val="231F20"/>
          <w:spacing w:val="-3"/>
          <w:sz w:val="14"/>
          <w:u w:val="single" w:color="231F20"/>
        </w:rPr>
        <w:t xml:space="preserve"> </w:t>
      </w:r>
      <w:r>
        <w:rPr>
          <w:color w:val="231F20"/>
          <w:sz w:val="14"/>
          <w:u w:val="single" w:color="231F20"/>
        </w:rPr>
        <w:t>the</w:t>
      </w:r>
      <w:r>
        <w:rPr>
          <w:color w:val="231F20"/>
          <w:spacing w:val="-3"/>
          <w:sz w:val="14"/>
          <w:u w:val="single" w:color="231F20"/>
        </w:rPr>
        <w:t xml:space="preserve"> </w:t>
      </w:r>
      <w:r>
        <w:rPr>
          <w:color w:val="231F20"/>
          <w:sz w:val="14"/>
          <w:u w:val="single" w:color="231F20"/>
        </w:rPr>
        <w:t>Internet</w:t>
      </w:r>
      <w:r>
        <w:rPr>
          <w:color w:val="231F20"/>
          <w:spacing w:val="-3"/>
          <w:sz w:val="14"/>
          <w:u w:val="single" w:color="231F20"/>
        </w:rPr>
        <w:t xml:space="preserve"> </w:t>
      </w:r>
      <w:r>
        <w:rPr>
          <w:color w:val="231F20"/>
          <w:sz w:val="14"/>
          <w:u w:val="single" w:color="231F20"/>
        </w:rPr>
        <w:t>of</w:t>
      </w:r>
      <w:r>
        <w:rPr>
          <w:color w:val="231F20"/>
          <w:spacing w:val="-3"/>
          <w:sz w:val="14"/>
          <w:u w:val="single" w:color="231F20"/>
        </w:rPr>
        <w:t xml:space="preserve"> </w:t>
      </w:r>
      <w:r>
        <w:rPr>
          <w:color w:val="231F20"/>
          <w:sz w:val="14"/>
          <w:u w:val="single" w:color="231F20"/>
        </w:rPr>
        <w:t>Things</w:t>
      </w:r>
      <w:r>
        <w:rPr>
          <w:color w:val="231F20"/>
          <w:spacing w:val="-3"/>
          <w:sz w:val="14"/>
          <w:u w:val="single" w:color="231F20"/>
        </w:rPr>
        <w:t xml:space="preserve"> </w:t>
      </w:r>
      <w:r>
        <w:rPr>
          <w:color w:val="231F20"/>
          <w:sz w:val="14"/>
          <w:u w:val="single" w:color="231F20"/>
        </w:rPr>
        <w:t>for</w:t>
      </w:r>
      <w:r>
        <w:rPr>
          <w:color w:val="231F20"/>
          <w:spacing w:val="-3"/>
          <w:sz w:val="14"/>
          <w:u w:val="single" w:color="231F20"/>
        </w:rPr>
        <w:t xml:space="preserve"> </w:t>
      </w:r>
      <w:r>
        <w:rPr>
          <w:color w:val="231F20"/>
          <w:spacing w:val="-2"/>
          <w:sz w:val="14"/>
          <w:u w:val="single" w:color="231F20"/>
        </w:rPr>
        <w:t>Consumers</w:t>
      </w:r>
      <w:r>
        <w:rPr>
          <w:color w:val="231F20"/>
          <w:spacing w:val="-2"/>
          <w:sz w:val="14"/>
        </w:rPr>
        <w:t>.</w:t>
      </w:r>
    </w:p>
    <w:p w:rsidR="00A02CE4" w:rsidRDefault="00EF3BBB">
      <w:pPr>
        <w:pStyle w:val="ListParagraph"/>
        <w:numPr>
          <w:ilvl w:val="0"/>
          <w:numId w:val="24"/>
        </w:numPr>
        <w:tabs>
          <w:tab w:val="left" w:pos="1472"/>
        </w:tabs>
        <w:ind w:left="1472" w:hanging="339"/>
        <w:rPr>
          <w:sz w:val="14"/>
        </w:rPr>
      </w:pPr>
      <w:r>
        <w:rPr>
          <w:color w:val="231F20"/>
          <w:sz w:val="14"/>
        </w:rPr>
        <w:t>UK</w:t>
      </w:r>
      <w:r>
        <w:rPr>
          <w:color w:val="231F20"/>
          <w:spacing w:val="-3"/>
          <w:sz w:val="14"/>
        </w:rPr>
        <w:t xml:space="preserve"> </w:t>
      </w:r>
      <w:r>
        <w:rPr>
          <w:color w:val="231F20"/>
          <w:sz w:val="14"/>
        </w:rPr>
        <w:t xml:space="preserve">DCMS 2019, </w:t>
      </w:r>
      <w:proofErr w:type="gramStart"/>
      <w:r>
        <w:rPr>
          <w:color w:val="231F20"/>
          <w:sz w:val="14"/>
          <w:u w:val="single" w:color="231F20"/>
        </w:rPr>
        <w:t>Mandating</w:t>
      </w:r>
      <w:proofErr w:type="gramEnd"/>
      <w:r>
        <w:rPr>
          <w:color w:val="231F20"/>
          <w:spacing w:val="-1"/>
          <w:sz w:val="14"/>
          <w:u w:val="single" w:color="231F20"/>
        </w:rPr>
        <w:t xml:space="preserve"> </w:t>
      </w:r>
      <w:r>
        <w:rPr>
          <w:color w:val="231F20"/>
          <w:sz w:val="14"/>
          <w:u w:val="single" w:color="231F20"/>
        </w:rPr>
        <w:t>security requirements for</w:t>
      </w:r>
      <w:r>
        <w:rPr>
          <w:color w:val="231F20"/>
          <w:spacing w:val="-1"/>
          <w:sz w:val="14"/>
          <w:u w:val="single" w:color="231F20"/>
        </w:rPr>
        <w:t xml:space="preserve"> </w:t>
      </w:r>
      <w:r>
        <w:rPr>
          <w:color w:val="231F20"/>
          <w:sz w:val="14"/>
          <w:u w:val="single" w:color="231F20"/>
        </w:rPr>
        <w:t>consumer ‘</w:t>
      </w:r>
      <w:proofErr w:type="spellStart"/>
      <w:r>
        <w:rPr>
          <w:color w:val="231F20"/>
          <w:sz w:val="14"/>
          <w:u w:val="single" w:color="231F20"/>
        </w:rPr>
        <w:t>IoT</w:t>
      </w:r>
      <w:proofErr w:type="spellEnd"/>
      <w:r>
        <w:rPr>
          <w:color w:val="231F20"/>
          <w:sz w:val="14"/>
          <w:u w:val="single" w:color="231F20"/>
        </w:rPr>
        <w:t>’ products:</w:t>
      </w:r>
      <w:r>
        <w:rPr>
          <w:color w:val="231F20"/>
          <w:spacing w:val="-1"/>
          <w:sz w:val="14"/>
          <w:u w:val="single" w:color="231F20"/>
        </w:rPr>
        <w:t xml:space="preserve"> </w:t>
      </w:r>
      <w:r>
        <w:rPr>
          <w:color w:val="231F20"/>
          <w:sz w:val="14"/>
          <w:u w:val="single" w:color="231F20"/>
        </w:rPr>
        <w:t xml:space="preserve">Consultation stage impact </w:t>
      </w:r>
      <w:r>
        <w:rPr>
          <w:color w:val="231F20"/>
          <w:spacing w:val="-2"/>
          <w:sz w:val="14"/>
          <w:u w:val="single" w:color="231F20"/>
        </w:rPr>
        <w:t>assessment</w:t>
      </w:r>
      <w:r>
        <w:rPr>
          <w:color w:val="231F20"/>
          <w:spacing w:val="-2"/>
          <w:sz w:val="14"/>
        </w:rPr>
        <w:t>.</w:t>
      </w:r>
    </w:p>
    <w:p w:rsidR="00A02CE4" w:rsidRDefault="00EF3BBB">
      <w:pPr>
        <w:pStyle w:val="ListParagraph"/>
        <w:numPr>
          <w:ilvl w:val="0"/>
          <w:numId w:val="24"/>
        </w:numPr>
        <w:tabs>
          <w:tab w:val="left" w:pos="1471"/>
        </w:tabs>
        <w:ind w:left="1471" w:hanging="338"/>
        <w:rPr>
          <w:sz w:val="14"/>
        </w:rPr>
      </w:pPr>
      <w:r>
        <w:rPr>
          <w:color w:val="231F20"/>
          <w:sz w:val="14"/>
        </w:rPr>
        <w:t>ABS</w:t>
      </w:r>
      <w:r>
        <w:rPr>
          <w:color w:val="231F20"/>
          <w:spacing w:val="-1"/>
          <w:sz w:val="14"/>
        </w:rPr>
        <w:t xml:space="preserve"> </w:t>
      </w:r>
      <w:r>
        <w:rPr>
          <w:color w:val="231F20"/>
          <w:sz w:val="14"/>
        </w:rPr>
        <w:t xml:space="preserve">2018, </w:t>
      </w:r>
      <w:r>
        <w:rPr>
          <w:color w:val="231F20"/>
          <w:sz w:val="14"/>
          <w:u w:val="single" w:color="231F20"/>
        </w:rPr>
        <w:t>Household use</w:t>
      </w:r>
      <w:r>
        <w:rPr>
          <w:color w:val="231F20"/>
          <w:spacing w:val="-1"/>
          <w:sz w:val="14"/>
          <w:u w:val="single" w:color="231F20"/>
        </w:rPr>
        <w:t xml:space="preserve"> </w:t>
      </w:r>
      <w:r>
        <w:rPr>
          <w:color w:val="231F20"/>
          <w:sz w:val="14"/>
          <w:u w:val="single" w:color="231F20"/>
        </w:rPr>
        <w:t xml:space="preserve">of information technology </w:t>
      </w:r>
      <w:r>
        <w:rPr>
          <w:color w:val="231F20"/>
          <w:spacing w:val="-2"/>
          <w:sz w:val="14"/>
          <w:u w:val="single" w:color="231F20"/>
        </w:rPr>
        <w:t>survey</w:t>
      </w:r>
      <w:r>
        <w:rPr>
          <w:color w:val="231F20"/>
          <w:spacing w:val="-2"/>
          <w:sz w:val="14"/>
        </w:rPr>
        <w:t>.</w:t>
      </w:r>
    </w:p>
    <w:p w:rsidR="00A02CE4" w:rsidRDefault="00EF3BBB">
      <w:pPr>
        <w:pStyle w:val="ListParagraph"/>
        <w:numPr>
          <w:ilvl w:val="0"/>
          <w:numId w:val="24"/>
        </w:numPr>
        <w:tabs>
          <w:tab w:val="left" w:pos="1471"/>
        </w:tabs>
        <w:ind w:left="1471" w:hanging="338"/>
        <w:rPr>
          <w:sz w:val="14"/>
        </w:rPr>
      </w:pPr>
      <w:r>
        <w:rPr>
          <w:color w:val="231F20"/>
          <w:sz w:val="14"/>
        </w:rPr>
        <w:t>Australian</w:t>
      </w:r>
      <w:r>
        <w:rPr>
          <w:color w:val="231F20"/>
          <w:spacing w:val="-1"/>
          <w:sz w:val="14"/>
        </w:rPr>
        <w:t xml:space="preserve"> </w:t>
      </w:r>
      <w:r>
        <w:rPr>
          <w:color w:val="231F20"/>
          <w:sz w:val="14"/>
        </w:rPr>
        <w:t>Bureau of</w:t>
      </w:r>
      <w:r>
        <w:rPr>
          <w:color w:val="231F20"/>
          <w:spacing w:val="-1"/>
          <w:sz w:val="14"/>
        </w:rPr>
        <w:t xml:space="preserve"> </w:t>
      </w:r>
      <w:r>
        <w:rPr>
          <w:color w:val="231F20"/>
          <w:sz w:val="14"/>
        </w:rPr>
        <w:t xml:space="preserve">Statistics 2021, </w:t>
      </w:r>
      <w:r>
        <w:rPr>
          <w:color w:val="231F20"/>
          <w:sz w:val="14"/>
          <w:u w:val="single" w:color="231F20"/>
        </w:rPr>
        <w:t>Characteristics</w:t>
      </w:r>
      <w:r>
        <w:rPr>
          <w:color w:val="231F20"/>
          <w:spacing w:val="-1"/>
          <w:sz w:val="14"/>
          <w:u w:val="single" w:color="231F20"/>
        </w:rPr>
        <w:t xml:space="preserve"> </w:t>
      </w:r>
      <w:r>
        <w:rPr>
          <w:color w:val="231F20"/>
          <w:sz w:val="14"/>
          <w:u w:val="single" w:color="231F20"/>
        </w:rPr>
        <w:t xml:space="preserve">of Australian </w:t>
      </w:r>
      <w:r>
        <w:rPr>
          <w:color w:val="231F20"/>
          <w:spacing w:val="-2"/>
          <w:sz w:val="14"/>
          <w:u w:val="single" w:color="231F20"/>
        </w:rPr>
        <w:t>Business</w:t>
      </w:r>
      <w:r>
        <w:rPr>
          <w:color w:val="231F20"/>
          <w:spacing w:val="-2"/>
          <w:sz w:val="14"/>
        </w:rPr>
        <w:t>.</w:t>
      </w:r>
    </w:p>
    <w:p w:rsidR="00A02CE4" w:rsidRDefault="00EF3BBB">
      <w:pPr>
        <w:pStyle w:val="ListParagraph"/>
        <w:numPr>
          <w:ilvl w:val="0"/>
          <w:numId w:val="24"/>
        </w:numPr>
        <w:tabs>
          <w:tab w:val="left" w:pos="1472"/>
        </w:tabs>
        <w:ind w:left="1472" w:hanging="339"/>
        <w:rPr>
          <w:sz w:val="14"/>
        </w:rPr>
      </w:pPr>
      <w:r>
        <w:rPr>
          <w:color w:val="231F20"/>
          <w:sz w:val="14"/>
        </w:rPr>
        <w:t>Australian</w:t>
      </w:r>
      <w:r>
        <w:rPr>
          <w:color w:val="231F20"/>
          <w:spacing w:val="-6"/>
          <w:sz w:val="14"/>
        </w:rPr>
        <w:t xml:space="preserve"> </w:t>
      </w:r>
      <w:r>
        <w:rPr>
          <w:color w:val="231F20"/>
          <w:sz w:val="14"/>
        </w:rPr>
        <w:t>Cyber</w:t>
      </w:r>
      <w:r>
        <w:rPr>
          <w:color w:val="231F20"/>
          <w:spacing w:val="-3"/>
          <w:sz w:val="14"/>
        </w:rPr>
        <w:t xml:space="preserve"> </w:t>
      </w:r>
      <w:r>
        <w:rPr>
          <w:color w:val="231F20"/>
          <w:sz w:val="14"/>
        </w:rPr>
        <w:t>Security</w:t>
      </w:r>
      <w:r>
        <w:rPr>
          <w:color w:val="231F20"/>
          <w:spacing w:val="-3"/>
          <w:sz w:val="14"/>
        </w:rPr>
        <w:t xml:space="preserve"> </w:t>
      </w:r>
      <w:r>
        <w:rPr>
          <w:color w:val="231F20"/>
          <w:sz w:val="14"/>
        </w:rPr>
        <w:t>Centre</w:t>
      </w:r>
      <w:r>
        <w:rPr>
          <w:color w:val="231F20"/>
          <w:spacing w:val="-3"/>
          <w:sz w:val="14"/>
        </w:rPr>
        <w:t xml:space="preserve"> </w:t>
      </w:r>
      <w:r>
        <w:rPr>
          <w:color w:val="231F20"/>
          <w:sz w:val="14"/>
        </w:rPr>
        <w:t>2021,</w:t>
      </w:r>
      <w:r>
        <w:rPr>
          <w:color w:val="231F20"/>
          <w:spacing w:val="-3"/>
          <w:sz w:val="14"/>
        </w:rPr>
        <w:t xml:space="preserve"> </w:t>
      </w:r>
      <w:r>
        <w:rPr>
          <w:color w:val="231F20"/>
          <w:sz w:val="14"/>
          <w:u w:val="single" w:color="231F20"/>
        </w:rPr>
        <w:t>ACSC</w:t>
      </w:r>
      <w:r>
        <w:rPr>
          <w:color w:val="231F20"/>
          <w:spacing w:val="-3"/>
          <w:sz w:val="14"/>
          <w:u w:val="single" w:color="231F20"/>
        </w:rPr>
        <w:t xml:space="preserve"> </w:t>
      </w:r>
      <w:r>
        <w:rPr>
          <w:color w:val="231F20"/>
          <w:sz w:val="14"/>
          <w:u w:val="single" w:color="231F20"/>
        </w:rPr>
        <w:t>Annual</w:t>
      </w:r>
      <w:r>
        <w:rPr>
          <w:color w:val="231F20"/>
          <w:spacing w:val="-3"/>
          <w:sz w:val="14"/>
          <w:u w:val="single" w:color="231F20"/>
        </w:rPr>
        <w:t xml:space="preserve"> </w:t>
      </w:r>
      <w:r>
        <w:rPr>
          <w:color w:val="231F20"/>
          <w:sz w:val="14"/>
          <w:u w:val="single" w:color="231F20"/>
        </w:rPr>
        <w:t>Cyber</w:t>
      </w:r>
      <w:r>
        <w:rPr>
          <w:color w:val="231F20"/>
          <w:spacing w:val="-3"/>
          <w:sz w:val="14"/>
          <w:u w:val="single" w:color="231F20"/>
        </w:rPr>
        <w:t xml:space="preserve"> </w:t>
      </w:r>
      <w:r>
        <w:rPr>
          <w:color w:val="231F20"/>
          <w:sz w:val="14"/>
          <w:u w:val="single" w:color="231F20"/>
        </w:rPr>
        <w:t>Threat</w:t>
      </w:r>
      <w:r>
        <w:rPr>
          <w:color w:val="231F20"/>
          <w:spacing w:val="-3"/>
          <w:sz w:val="14"/>
          <w:u w:val="single" w:color="231F20"/>
        </w:rPr>
        <w:t xml:space="preserve"> </w:t>
      </w:r>
      <w:r>
        <w:rPr>
          <w:color w:val="231F20"/>
          <w:sz w:val="14"/>
          <w:u w:val="single" w:color="231F20"/>
        </w:rPr>
        <w:t>Report</w:t>
      </w:r>
      <w:r>
        <w:rPr>
          <w:color w:val="231F20"/>
          <w:spacing w:val="-3"/>
          <w:sz w:val="14"/>
          <w:u w:val="single" w:color="231F20"/>
        </w:rPr>
        <w:t xml:space="preserve"> </w:t>
      </w:r>
      <w:r>
        <w:rPr>
          <w:color w:val="231F20"/>
          <w:sz w:val="14"/>
          <w:u w:val="single" w:color="231F20"/>
        </w:rPr>
        <w:t>1</w:t>
      </w:r>
      <w:r>
        <w:rPr>
          <w:color w:val="231F20"/>
          <w:spacing w:val="-3"/>
          <w:sz w:val="14"/>
          <w:u w:val="single" w:color="231F20"/>
        </w:rPr>
        <w:t xml:space="preserve"> </w:t>
      </w:r>
      <w:r>
        <w:rPr>
          <w:color w:val="231F20"/>
          <w:sz w:val="14"/>
          <w:u w:val="single" w:color="231F20"/>
        </w:rPr>
        <w:t>July</w:t>
      </w:r>
      <w:r>
        <w:rPr>
          <w:color w:val="231F20"/>
          <w:spacing w:val="-3"/>
          <w:sz w:val="14"/>
          <w:u w:val="single" w:color="231F20"/>
        </w:rPr>
        <w:t xml:space="preserve"> </w:t>
      </w:r>
      <w:r>
        <w:rPr>
          <w:color w:val="231F20"/>
          <w:sz w:val="14"/>
          <w:u w:val="single" w:color="231F20"/>
        </w:rPr>
        <w:t>2020</w:t>
      </w:r>
      <w:r>
        <w:rPr>
          <w:color w:val="231F20"/>
          <w:spacing w:val="-3"/>
          <w:sz w:val="14"/>
          <w:u w:val="single" w:color="231F20"/>
        </w:rPr>
        <w:t xml:space="preserve"> </w:t>
      </w:r>
      <w:r>
        <w:rPr>
          <w:color w:val="231F20"/>
          <w:sz w:val="14"/>
          <w:u w:val="single" w:color="231F20"/>
        </w:rPr>
        <w:t>to</w:t>
      </w:r>
      <w:r>
        <w:rPr>
          <w:color w:val="231F20"/>
          <w:spacing w:val="-3"/>
          <w:sz w:val="14"/>
          <w:u w:val="single" w:color="231F20"/>
        </w:rPr>
        <w:t xml:space="preserve"> </w:t>
      </w:r>
      <w:r>
        <w:rPr>
          <w:color w:val="231F20"/>
          <w:sz w:val="14"/>
          <w:u w:val="single" w:color="231F20"/>
        </w:rPr>
        <w:t>30</w:t>
      </w:r>
      <w:r>
        <w:rPr>
          <w:color w:val="231F20"/>
          <w:spacing w:val="-3"/>
          <w:sz w:val="14"/>
          <w:u w:val="single" w:color="231F20"/>
        </w:rPr>
        <w:t xml:space="preserve"> </w:t>
      </w:r>
      <w:r>
        <w:rPr>
          <w:color w:val="231F20"/>
          <w:sz w:val="14"/>
          <w:u w:val="single" w:color="231F20"/>
        </w:rPr>
        <w:t>June</w:t>
      </w:r>
      <w:r>
        <w:rPr>
          <w:color w:val="231F20"/>
          <w:spacing w:val="-3"/>
          <w:sz w:val="14"/>
          <w:u w:val="single" w:color="231F20"/>
        </w:rPr>
        <w:t xml:space="preserve"> </w:t>
      </w:r>
      <w:r>
        <w:rPr>
          <w:color w:val="231F20"/>
          <w:spacing w:val="-2"/>
          <w:sz w:val="14"/>
          <w:u w:val="single" w:color="231F20"/>
        </w:rPr>
        <w:t>2021</w:t>
      </w:r>
      <w:r>
        <w:rPr>
          <w:color w:val="231F20"/>
          <w:spacing w:val="-2"/>
          <w:sz w:val="14"/>
        </w:rPr>
        <w:t>.</w:t>
      </w:r>
    </w:p>
    <w:p w:rsidR="00A02CE4" w:rsidRDefault="00A02CE4">
      <w:pPr>
        <w:rPr>
          <w:sz w:val="14"/>
        </w:rPr>
      </w:pPr>
    </w:p>
    <w:p w:rsidR="008727D4" w:rsidRDefault="008727D4">
      <w:pPr>
        <w:rPr>
          <w:sz w:val="14"/>
        </w:rPr>
      </w:pPr>
    </w:p>
    <w:p w:rsidR="008727D4" w:rsidRDefault="008727D4">
      <w:pPr>
        <w:rPr>
          <w:sz w:val="14"/>
        </w:rPr>
      </w:pPr>
    </w:p>
    <w:p w:rsidR="008727D4" w:rsidRDefault="008727D4">
      <w:pPr>
        <w:rPr>
          <w:sz w:val="14"/>
        </w:rPr>
      </w:pPr>
    </w:p>
    <w:p w:rsidR="008727D4" w:rsidRDefault="008727D4">
      <w:pPr>
        <w:rPr>
          <w:sz w:val="14"/>
        </w:rPr>
        <w:sectPr w:rsidR="008727D4">
          <w:pgSz w:w="11910" w:h="16840"/>
          <w:pgMar w:top="0" w:right="0" w:bottom="620" w:left="0" w:header="0" w:footer="424" w:gutter="0"/>
          <w:cols w:space="720"/>
        </w:sectPr>
      </w:pPr>
    </w:p>
    <w:p w:rsidR="00A02CE4" w:rsidRDefault="00A02CE4">
      <w:pPr>
        <w:pStyle w:val="BodyText"/>
        <w:spacing w:before="3"/>
        <w:rPr>
          <w:sz w:val="2"/>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9825"/>
        </w:trPr>
        <w:tc>
          <w:tcPr>
            <w:tcW w:w="1376" w:type="dxa"/>
            <w:tcBorders>
              <w:left w:val="nil"/>
              <w:bottom w:val="single" w:sz="2" w:space="0" w:color="2F434F"/>
            </w:tcBorders>
            <w:shd w:val="clear" w:color="auto" w:fill="D7D8DB"/>
          </w:tcPr>
          <w:p w:rsidR="00A02CE4" w:rsidRDefault="00EF3BBB">
            <w:pPr>
              <w:pStyle w:val="TableParagraph"/>
              <w:spacing w:before="86" w:line="268" w:lineRule="auto"/>
              <w:ind w:left="113"/>
              <w:rPr>
                <w:rFonts w:ascii="Gilroy-SemiBold"/>
                <w:b/>
                <w:sz w:val="18"/>
              </w:rPr>
            </w:pPr>
            <w:r>
              <w:rPr>
                <w:rFonts w:ascii="Gilroy-SemiBold"/>
                <w:b/>
                <w:color w:val="231F20"/>
                <w:spacing w:val="-4"/>
                <w:sz w:val="18"/>
              </w:rPr>
              <w:t xml:space="preserve">Regulatory </w:t>
            </w:r>
            <w:r>
              <w:rPr>
                <w:rFonts w:ascii="Gilroy-SemiBold"/>
                <w:b/>
                <w:color w:val="231F20"/>
                <w:sz w:val="18"/>
              </w:rPr>
              <w:t>costs</w:t>
            </w:r>
            <w:r>
              <w:rPr>
                <w:rFonts w:ascii="Gilroy-SemiBold"/>
                <w:b/>
                <w:color w:val="231F20"/>
                <w:spacing w:val="-18"/>
                <w:sz w:val="18"/>
              </w:rPr>
              <w:t xml:space="preserve"> </w:t>
            </w:r>
            <w:r>
              <w:rPr>
                <w:rFonts w:ascii="Gilroy-SemiBold"/>
                <w:b/>
                <w:color w:val="231F20"/>
                <w:sz w:val="18"/>
              </w:rPr>
              <w:t xml:space="preserve">to </w:t>
            </w:r>
            <w:r>
              <w:rPr>
                <w:rFonts w:ascii="Gilroy-SemiBold"/>
                <w:b/>
                <w:color w:val="231F20"/>
                <w:spacing w:val="-2"/>
                <w:sz w:val="18"/>
              </w:rPr>
              <w:t>industry</w:t>
            </w:r>
          </w:p>
        </w:tc>
        <w:tc>
          <w:tcPr>
            <w:tcW w:w="4122" w:type="dxa"/>
            <w:tcBorders>
              <w:bottom w:val="single" w:sz="2" w:space="0" w:color="2F434F"/>
            </w:tcBorders>
            <w:shd w:val="clear" w:color="auto" w:fill="D7D8DB"/>
          </w:tcPr>
          <w:p w:rsidR="00A02CE4" w:rsidRDefault="00EF3BBB">
            <w:pPr>
              <w:pStyle w:val="TableParagraph"/>
              <w:spacing w:before="86"/>
              <w:ind w:left="111"/>
              <w:rPr>
                <w:rFonts w:ascii="Gilroy-SemiBold"/>
                <w:b/>
                <w:sz w:val="18"/>
              </w:rPr>
            </w:pPr>
            <w:r>
              <w:rPr>
                <w:rFonts w:ascii="Gilroy-SemiBold"/>
                <w:b/>
                <w:color w:val="231F20"/>
                <w:spacing w:val="-2"/>
                <w:sz w:val="18"/>
              </w:rPr>
              <w:t>Manufacturers</w:t>
            </w:r>
          </w:p>
          <w:p w:rsidR="00A02CE4" w:rsidRDefault="00EF3BBB">
            <w:pPr>
              <w:pStyle w:val="TableParagraph"/>
              <w:numPr>
                <w:ilvl w:val="0"/>
                <w:numId w:val="11"/>
              </w:numPr>
              <w:tabs>
                <w:tab w:val="left" w:pos="279"/>
                <w:tab w:val="left" w:pos="281"/>
              </w:tabs>
              <w:spacing w:before="57" w:line="276" w:lineRule="auto"/>
              <w:ind w:right="222"/>
              <w:rPr>
                <w:sz w:val="18"/>
              </w:rPr>
            </w:pPr>
            <w:r>
              <w:rPr>
                <w:color w:val="231F20"/>
                <w:sz w:val="18"/>
              </w:rPr>
              <w:t>An</w:t>
            </w:r>
            <w:r>
              <w:rPr>
                <w:color w:val="231F20"/>
                <w:spacing w:val="-14"/>
                <w:sz w:val="18"/>
              </w:rPr>
              <w:t xml:space="preserve"> </w:t>
            </w:r>
            <w:r>
              <w:rPr>
                <w:color w:val="231F20"/>
                <w:sz w:val="18"/>
              </w:rPr>
              <w:t>initial</w:t>
            </w:r>
            <w:r>
              <w:rPr>
                <w:color w:val="231F20"/>
                <w:spacing w:val="-14"/>
                <w:sz w:val="18"/>
              </w:rPr>
              <w:t xml:space="preserve"> </w:t>
            </w:r>
            <w:r>
              <w:rPr>
                <w:color w:val="231F20"/>
                <w:sz w:val="18"/>
              </w:rPr>
              <w:t>one-off</w:t>
            </w:r>
            <w:r>
              <w:rPr>
                <w:color w:val="231F20"/>
                <w:spacing w:val="-14"/>
                <w:sz w:val="18"/>
              </w:rPr>
              <w:t xml:space="preserve"> </w:t>
            </w:r>
            <w:r>
              <w:rPr>
                <w:color w:val="231F20"/>
                <w:sz w:val="18"/>
              </w:rPr>
              <w:t>cost</w:t>
            </w:r>
            <w:r>
              <w:rPr>
                <w:color w:val="231F20"/>
                <w:spacing w:val="-14"/>
                <w:sz w:val="18"/>
              </w:rPr>
              <w:t xml:space="preserve"> </w:t>
            </w:r>
            <w:r>
              <w:rPr>
                <w:color w:val="231F20"/>
                <w:sz w:val="18"/>
              </w:rPr>
              <w:t>of</w:t>
            </w:r>
            <w:r>
              <w:rPr>
                <w:color w:val="231F20"/>
                <w:spacing w:val="-14"/>
                <w:sz w:val="18"/>
              </w:rPr>
              <w:t xml:space="preserve"> </w:t>
            </w:r>
            <w:r>
              <w:rPr>
                <w:color w:val="231F20"/>
                <w:sz w:val="18"/>
              </w:rPr>
              <w:t>0.28</w:t>
            </w:r>
            <w:r>
              <w:rPr>
                <w:color w:val="231F20"/>
                <w:spacing w:val="-14"/>
                <w:sz w:val="18"/>
              </w:rPr>
              <w:t xml:space="preserve"> </w:t>
            </w:r>
            <w:r>
              <w:rPr>
                <w:color w:val="231F20"/>
                <w:sz w:val="18"/>
              </w:rPr>
              <w:t>per</w:t>
            </w:r>
            <w:r>
              <w:rPr>
                <w:color w:val="231F20"/>
                <w:spacing w:val="-14"/>
                <w:sz w:val="18"/>
              </w:rPr>
              <w:t xml:space="preserve"> </w:t>
            </w:r>
            <w:r>
              <w:rPr>
                <w:color w:val="231F20"/>
                <w:sz w:val="18"/>
              </w:rPr>
              <w:t>cent</w:t>
            </w:r>
            <w:r>
              <w:rPr>
                <w:color w:val="231F20"/>
                <w:spacing w:val="-14"/>
                <w:sz w:val="18"/>
              </w:rPr>
              <w:t xml:space="preserve"> </w:t>
            </w:r>
            <w:r>
              <w:rPr>
                <w:color w:val="231F20"/>
                <w:sz w:val="18"/>
              </w:rPr>
              <w:t>of turnover</w:t>
            </w:r>
            <w:r>
              <w:rPr>
                <w:color w:val="231F20"/>
                <w:spacing w:val="-12"/>
                <w:sz w:val="18"/>
              </w:rPr>
              <w:t xml:space="preserve"> </w:t>
            </w:r>
            <w:r>
              <w:rPr>
                <w:color w:val="231F20"/>
                <w:sz w:val="18"/>
              </w:rPr>
              <w:t>from</w:t>
            </w:r>
            <w:r>
              <w:rPr>
                <w:color w:val="231F20"/>
                <w:spacing w:val="-12"/>
                <w:sz w:val="18"/>
              </w:rPr>
              <w:t xml:space="preserve"> </w:t>
            </w:r>
            <w:r>
              <w:rPr>
                <w:color w:val="231F20"/>
                <w:sz w:val="18"/>
              </w:rPr>
              <w:t>sales</w:t>
            </w:r>
            <w:r>
              <w:rPr>
                <w:color w:val="231F20"/>
                <w:spacing w:val="-12"/>
                <w:sz w:val="18"/>
              </w:rPr>
              <w:t xml:space="preserve"> </w:t>
            </w:r>
            <w:r>
              <w:rPr>
                <w:color w:val="231F20"/>
                <w:sz w:val="18"/>
              </w:rPr>
              <w:t>of</w:t>
            </w:r>
            <w:r>
              <w:rPr>
                <w:color w:val="231F20"/>
                <w:spacing w:val="-12"/>
                <w:sz w:val="18"/>
              </w:rPr>
              <w:t xml:space="preserve"> </w:t>
            </w:r>
            <w:r>
              <w:rPr>
                <w:color w:val="231F20"/>
                <w:sz w:val="18"/>
              </w:rPr>
              <w:t>smart</w:t>
            </w:r>
            <w:r>
              <w:rPr>
                <w:color w:val="231F20"/>
                <w:spacing w:val="-12"/>
                <w:sz w:val="18"/>
              </w:rPr>
              <w:t xml:space="preserve"> </w:t>
            </w:r>
            <w:r>
              <w:rPr>
                <w:color w:val="231F20"/>
                <w:sz w:val="18"/>
              </w:rPr>
              <w:t>devices</w:t>
            </w:r>
            <w:r>
              <w:rPr>
                <w:color w:val="231F20"/>
                <w:spacing w:val="-12"/>
                <w:sz w:val="18"/>
              </w:rPr>
              <w:t xml:space="preserve"> </w:t>
            </w:r>
            <w:r>
              <w:rPr>
                <w:color w:val="231F20"/>
                <w:sz w:val="18"/>
              </w:rPr>
              <w:t>and</w:t>
            </w:r>
            <w:r>
              <w:rPr>
                <w:color w:val="231F20"/>
                <w:spacing w:val="-12"/>
                <w:sz w:val="18"/>
              </w:rPr>
              <w:t xml:space="preserve"> </w:t>
            </w:r>
            <w:r>
              <w:rPr>
                <w:color w:val="231F20"/>
                <w:sz w:val="18"/>
              </w:rPr>
              <w:t>an annual</w:t>
            </w:r>
            <w:r>
              <w:rPr>
                <w:color w:val="231F20"/>
                <w:spacing w:val="-10"/>
                <w:sz w:val="18"/>
              </w:rPr>
              <w:t xml:space="preserve"> </w:t>
            </w:r>
            <w:r>
              <w:rPr>
                <w:color w:val="231F20"/>
                <w:sz w:val="18"/>
              </w:rPr>
              <w:t>ongoing</w:t>
            </w:r>
            <w:r>
              <w:rPr>
                <w:color w:val="231F20"/>
                <w:spacing w:val="-10"/>
                <w:sz w:val="18"/>
              </w:rPr>
              <w:t xml:space="preserve"> </w:t>
            </w:r>
            <w:r>
              <w:rPr>
                <w:color w:val="231F20"/>
                <w:sz w:val="18"/>
              </w:rPr>
              <w:t>cost</w:t>
            </w:r>
            <w:r>
              <w:rPr>
                <w:color w:val="231F20"/>
                <w:spacing w:val="-10"/>
                <w:sz w:val="18"/>
              </w:rPr>
              <w:t xml:space="preserve"> </w:t>
            </w:r>
            <w:r>
              <w:rPr>
                <w:color w:val="231F20"/>
                <w:sz w:val="18"/>
              </w:rPr>
              <w:t>of</w:t>
            </w:r>
            <w:r>
              <w:rPr>
                <w:color w:val="231F20"/>
                <w:spacing w:val="-10"/>
                <w:sz w:val="18"/>
              </w:rPr>
              <w:t xml:space="preserve"> </w:t>
            </w:r>
            <w:r>
              <w:rPr>
                <w:color w:val="231F20"/>
                <w:sz w:val="18"/>
              </w:rPr>
              <w:t>0.30</w:t>
            </w:r>
            <w:r>
              <w:rPr>
                <w:color w:val="231F20"/>
                <w:spacing w:val="-10"/>
                <w:sz w:val="18"/>
              </w:rPr>
              <w:t xml:space="preserve"> </w:t>
            </w:r>
            <w:r>
              <w:rPr>
                <w:color w:val="231F20"/>
                <w:sz w:val="18"/>
              </w:rPr>
              <w:t>per</w:t>
            </w:r>
            <w:r>
              <w:rPr>
                <w:color w:val="231F20"/>
                <w:spacing w:val="-10"/>
                <w:sz w:val="18"/>
              </w:rPr>
              <w:t xml:space="preserve"> </w:t>
            </w:r>
            <w:r>
              <w:rPr>
                <w:color w:val="231F20"/>
                <w:sz w:val="18"/>
              </w:rPr>
              <w:t>cent.</w:t>
            </w:r>
            <w:r>
              <w:rPr>
                <w:color w:val="231F20"/>
                <w:position w:val="6"/>
                <w:sz w:val="10"/>
              </w:rPr>
              <w:t>42</w:t>
            </w:r>
            <w:r>
              <w:rPr>
                <w:color w:val="231F20"/>
                <w:spacing w:val="10"/>
                <w:position w:val="6"/>
                <w:sz w:val="10"/>
              </w:rPr>
              <w:t xml:space="preserve"> </w:t>
            </w:r>
            <w:r>
              <w:rPr>
                <w:color w:val="231F20"/>
                <w:sz w:val="18"/>
              </w:rPr>
              <w:t>The Department</w:t>
            </w:r>
            <w:r>
              <w:rPr>
                <w:color w:val="231F20"/>
                <w:spacing w:val="-12"/>
                <w:sz w:val="18"/>
              </w:rPr>
              <w:t xml:space="preserve"> </w:t>
            </w:r>
            <w:r>
              <w:rPr>
                <w:color w:val="231F20"/>
                <w:sz w:val="18"/>
              </w:rPr>
              <w:t>estimates</w:t>
            </w:r>
            <w:r>
              <w:rPr>
                <w:color w:val="231F20"/>
                <w:spacing w:val="-12"/>
                <w:sz w:val="18"/>
              </w:rPr>
              <w:t xml:space="preserve"> </w:t>
            </w:r>
            <w:r>
              <w:rPr>
                <w:color w:val="231F20"/>
                <w:sz w:val="18"/>
              </w:rPr>
              <w:t>this</w:t>
            </w:r>
            <w:r>
              <w:rPr>
                <w:color w:val="231F20"/>
                <w:spacing w:val="-12"/>
                <w:sz w:val="18"/>
              </w:rPr>
              <w:t xml:space="preserve"> </w:t>
            </w:r>
            <w:r>
              <w:rPr>
                <w:color w:val="231F20"/>
                <w:sz w:val="18"/>
              </w:rPr>
              <w:t>will</w:t>
            </w:r>
            <w:r>
              <w:rPr>
                <w:color w:val="231F20"/>
                <w:spacing w:val="-12"/>
                <w:sz w:val="18"/>
              </w:rPr>
              <w:t xml:space="preserve"> </w:t>
            </w:r>
            <w:r>
              <w:rPr>
                <w:color w:val="231F20"/>
                <w:sz w:val="18"/>
              </w:rPr>
              <w:t>equate</w:t>
            </w:r>
            <w:r>
              <w:rPr>
                <w:color w:val="231F20"/>
                <w:spacing w:val="-12"/>
                <w:sz w:val="18"/>
              </w:rPr>
              <w:t xml:space="preserve"> </w:t>
            </w:r>
            <w:r>
              <w:rPr>
                <w:color w:val="231F20"/>
                <w:sz w:val="18"/>
              </w:rPr>
              <w:t>to</w:t>
            </w:r>
            <w:r>
              <w:rPr>
                <w:color w:val="231F20"/>
                <w:spacing w:val="-12"/>
                <w:sz w:val="18"/>
              </w:rPr>
              <w:t xml:space="preserve"> </w:t>
            </w:r>
            <w:r>
              <w:rPr>
                <w:color w:val="231F20"/>
                <w:sz w:val="18"/>
              </w:rPr>
              <w:t xml:space="preserve">an </w:t>
            </w:r>
            <w:r>
              <w:rPr>
                <w:color w:val="231F20"/>
                <w:spacing w:val="-4"/>
                <w:sz w:val="18"/>
              </w:rPr>
              <w:t>approximate</w:t>
            </w:r>
            <w:r>
              <w:rPr>
                <w:color w:val="231F20"/>
                <w:spacing w:val="-17"/>
                <w:sz w:val="18"/>
              </w:rPr>
              <w:t xml:space="preserve"> </w:t>
            </w:r>
            <w:r>
              <w:rPr>
                <w:color w:val="231F20"/>
                <w:spacing w:val="-4"/>
                <w:sz w:val="18"/>
              </w:rPr>
              <w:t>cost</w:t>
            </w:r>
            <w:r>
              <w:rPr>
                <w:color w:val="231F20"/>
                <w:spacing w:val="-17"/>
                <w:sz w:val="18"/>
              </w:rPr>
              <w:t xml:space="preserve"> </w:t>
            </w:r>
            <w:r>
              <w:rPr>
                <w:color w:val="231F20"/>
                <w:spacing w:val="-4"/>
                <w:sz w:val="18"/>
              </w:rPr>
              <w:t>of</w:t>
            </w:r>
            <w:r>
              <w:rPr>
                <w:color w:val="231F20"/>
                <w:spacing w:val="-17"/>
                <w:sz w:val="18"/>
              </w:rPr>
              <w:t xml:space="preserve"> </w:t>
            </w:r>
            <w:r>
              <w:rPr>
                <w:color w:val="231F20"/>
                <w:spacing w:val="-4"/>
                <w:sz w:val="18"/>
              </w:rPr>
              <w:t>$46.3</w:t>
            </w:r>
            <w:r>
              <w:rPr>
                <w:color w:val="231F20"/>
                <w:spacing w:val="-17"/>
                <w:sz w:val="18"/>
              </w:rPr>
              <w:t xml:space="preserve"> </w:t>
            </w:r>
            <w:r>
              <w:rPr>
                <w:color w:val="231F20"/>
                <w:spacing w:val="-4"/>
                <w:sz w:val="18"/>
              </w:rPr>
              <w:t>million</w:t>
            </w:r>
            <w:r>
              <w:rPr>
                <w:color w:val="231F20"/>
                <w:spacing w:val="-17"/>
                <w:sz w:val="18"/>
              </w:rPr>
              <w:t xml:space="preserve"> </w:t>
            </w:r>
            <w:r>
              <w:rPr>
                <w:color w:val="231F20"/>
                <w:spacing w:val="-4"/>
                <w:sz w:val="18"/>
              </w:rPr>
              <w:t>over</w:t>
            </w:r>
            <w:r>
              <w:rPr>
                <w:color w:val="231F20"/>
                <w:spacing w:val="-17"/>
                <w:sz w:val="18"/>
              </w:rPr>
              <w:t xml:space="preserve"> </w:t>
            </w:r>
            <w:r>
              <w:rPr>
                <w:color w:val="231F20"/>
                <w:spacing w:val="-4"/>
                <w:sz w:val="18"/>
              </w:rPr>
              <w:t>10</w:t>
            </w:r>
            <w:r>
              <w:rPr>
                <w:color w:val="231F20"/>
                <w:spacing w:val="-17"/>
                <w:sz w:val="18"/>
              </w:rPr>
              <w:t xml:space="preserve"> </w:t>
            </w:r>
            <w:r>
              <w:rPr>
                <w:color w:val="231F20"/>
                <w:spacing w:val="-4"/>
                <w:sz w:val="18"/>
              </w:rPr>
              <w:t xml:space="preserve">years </w:t>
            </w:r>
            <w:r>
              <w:rPr>
                <w:color w:val="231F20"/>
                <w:sz w:val="18"/>
              </w:rPr>
              <w:t>(2021</w:t>
            </w:r>
            <w:r>
              <w:rPr>
                <w:color w:val="231F20"/>
                <w:spacing w:val="-18"/>
                <w:sz w:val="18"/>
              </w:rPr>
              <w:t xml:space="preserve"> </w:t>
            </w:r>
            <w:r>
              <w:rPr>
                <w:color w:val="231F20"/>
                <w:sz w:val="18"/>
              </w:rPr>
              <w:t>dollars).</w:t>
            </w:r>
          </w:p>
          <w:p w:rsidR="00A02CE4" w:rsidRDefault="00EF3BBB">
            <w:pPr>
              <w:pStyle w:val="TableParagraph"/>
              <w:numPr>
                <w:ilvl w:val="0"/>
                <w:numId w:val="11"/>
              </w:numPr>
              <w:tabs>
                <w:tab w:val="left" w:pos="279"/>
                <w:tab w:val="left" w:pos="281"/>
              </w:tabs>
              <w:spacing w:before="27" w:line="276" w:lineRule="auto"/>
              <w:ind w:right="150"/>
              <w:rPr>
                <w:sz w:val="10"/>
              </w:rPr>
            </w:pPr>
            <w:r>
              <w:rPr>
                <w:color w:val="231F20"/>
                <w:sz w:val="18"/>
              </w:rPr>
              <w:t>Regulatory</w:t>
            </w:r>
            <w:r>
              <w:rPr>
                <w:color w:val="231F20"/>
                <w:spacing w:val="-10"/>
                <w:sz w:val="18"/>
              </w:rPr>
              <w:t xml:space="preserve"> </w:t>
            </w:r>
            <w:r>
              <w:rPr>
                <w:color w:val="231F20"/>
                <w:sz w:val="18"/>
              </w:rPr>
              <w:t>costs</w:t>
            </w:r>
            <w:r>
              <w:rPr>
                <w:color w:val="231F20"/>
                <w:spacing w:val="-10"/>
                <w:sz w:val="18"/>
              </w:rPr>
              <w:t xml:space="preserve"> </w:t>
            </w:r>
            <w:r>
              <w:rPr>
                <w:color w:val="231F20"/>
                <w:sz w:val="18"/>
              </w:rPr>
              <w:t>would</w:t>
            </w:r>
            <w:r>
              <w:rPr>
                <w:color w:val="231F20"/>
                <w:spacing w:val="-10"/>
                <w:sz w:val="18"/>
              </w:rPr>
              <w:t xml:space="preserve"> </w:t>
            </w:r>
            <w:r>
              <w:rPr>
                <w:color w:val="231F20"/>
                <w:sz w:val="18"/>
              </w:rPr>
              <w:t>be</w:t>
            </w:r>
            <w:r>
              <w:rPr>
                <w:color w:val="231F20"/>
                <w:spacing w:val="-10"/>
                <w:sz w:val="18"/>
              </w:rPr>
              <w:t xml:space="preserve"> </w:t>
            </w:r>
            <w:r>
              <w:rPr>
                <w:color w:val="231F20"/>
                <w:sz w:val="18"/>
              </w:rPr>
              <w:t>reduced</w:t>
            </w:r>
            <w:r>
              <w:rPr>
                <w:color w:val="231F20"/>
                <w:spacing w:val="-10"/>
                <w:sz w:val="18"/>
              </w:rPr>
              <w:t xml:space="preserve"> </w:t>
            </w:r>
            <w:r>
              <w:rPr>
                <w:color w:val="231F20"/>
                <w:sz w:val="18"/>
              </w:rPr>
              <w:t xml:space="preserve">through </w:t>
            </w:r>
            <w:r>
              <w:rPr>
                <w:color w:val="231F20"/>
                <w:spacing w:val="-2"/>
                <w:sz w:val="18"/>
              </w:rPr>
              <w:t>alignment</w:t>
            </w:r>
            <w:r>
              <w:rPr>
                <w:color w:val="231F20"/>
                <w:spacing w:val="-8"/>
                <w:sz w:val="18"/>
              </w:rPr>
              <w:t xml:space="preserve"> </w:t>
            </w:r>
            <w:r>
              <w:rPr>
                <w:color w:val="231F20"/>
                <w:spacing w:val="-2"/>
                <w:sz w:val="18"/>
              </w:rPr>
              <w:t>with</w:t>
            </w:r>
            <w:r>
              <w:rPr>
                <w:color w:val="231F20"/>
                <w:spacing w:val="-8"/>
                <w:sz w:val="18"/>
              </w:rPr>
              <w:t xml:space="preserve"> </w:t>
            </w:r>
            <w:r>
              <w:rPr>
                <w:color w:val="231F20"/>
                <w:spacing w:val="-2"/>
                <w:sz w:val="18"/>
              </w:rPr>
              <w:t>international</w:t>
            </w:r>
            <w:r>
              <w:rPr>
                <w:color w:val="231F20"/>
                <w:spacing w:val="-8"/>
                <w:sz w:val="18"/>
              </w:rPr>
              <w:t xml:space="preserve"> </w:t>
            </w:r>
            <w:r>
              <w:rPr>
                <w:color w:val="231F20"/>
                <w:spacing w:val="-2"/>
                <w:sz w:val="18"/>
              </w:rPr>
              <w:t>approaches.</w:t>
            </w:r>
            <w:r>
              <w:rPr>
                <w:color w:val="231F20"/>
                <w:spacing w:val="-8"/>
                <w:sz w:val="18"/>
              </w:rPr>
              <w:t xml:space="preserve"> </w:t>
            </w:r>
            <w:r>
              <w:rPr>
                <w:color w:val="231F20"/>
                <w:spacing w:val="-2"/>
                <w:sz w:val="18"/>
              </w:rPr>
              <w:t>The UK,</w:t>
            </w:r>
            <w:r>
              <w:rPr>
                <w:color w:val="231F20"/>
                <w:spacing w:val="-15"/>
                <w:sz w:val="18"/>
              </w:rPr>
              <w:t xml:space="preserve"> </w:t>
            </w:r>
            <w:r>
              <w:rPr>
                <w:color w:val="231F20"/>
                <w:spacing w:val="-2"/>
                <w:sz w:val="18"/>
              </w:rPr>
              <w:t>Singapore,</w:t>
            </w:r>
            <w:r>
              <w:rPr>
                <w:color w:val="231F20"/>
                <w:spacing w:val="-15"/>
                <w:sz w:val="18"/>
              </w:rPr>
              <w:t xml:space="preserve"> </w:t>
            </w:r>
            <w:r>
              <w:rPr>
                <w:color w:val="231F20"/>
                <w:spacing w:val="-2"/>
                <w:sz w:val="18"/>
              </w:rPr>
              <w:t>California</w:t>
            </w:r>
            <w:r>
              <w:rPr>
                <w:color w:val="231F20"/>
                <w:spacing w:val="-15"/>
                <w:sz w:val="18"/>
              </w:rPr>
              <w:t xml:space="preserve"> </w:t>
            </w:r>
            <w:r>
              <w:rPr>
                <w:color w:val="231F20"/>
                <w:spacing w:val="-2"/>
                <w:sz w:val="18"/>
              </w:rPr>
              <w:t>and</w:t>
            </w:r>
            <w:r>
              <w:rPr>
                <w:color w:val="231F20"/>
                <w:spacing w:val="-15"/>
                <w:sz w:val="18"/>
              </w:rPr>
              <w:t xml:space="preserve"> </w:t>
            </w:r>
            <w:r>
              <w:rPr>
                <w:color w:val="231F20"/>
                <w:spacing w:val="-2"/>
                <w:sz w:val="18"/>
              </w:rPr>
              <w:t>Oregon</w:t>
            </w:r>
            <w:r>
              <w:rPr>
                <w:color w:val="231F20"/>
                <w:spacing w:val="-15"/>
                <w:sz w:val="18"/>
              </w:rPr>
              <w:t xml:space="preserve"> </w:t>
            </w:r>
            <w:r>
              <w:rPr>
                <w:color w:val="231F20"/>
                <w:spacing w:val="-2"/>
                <w:sz w:val="18"/>
              </w:rPr>
              <w:t>have,</w:t>
            </w:r>
            <w:r>
              <w:rPr>
                <w:color w:val="231F20"/>
                <w:spacing w:val="-15"/>
                <w:sz w:val="18"/>
              </w:rPr>
              <w:t xml:space="preserve"> </w:t>
            </w:r>
            <w:r>
              <w:rPr>
                <w:color w:val="231F20"/>
                <w:spacing w:val="-2"/>
                <w:sz w:val="18"/>
              </w:rPr>
              <w:t xml:space="preserve">or </w:t>
            </w:r>
            <w:r>
              <w:rPr>
                <w:color w:val="231F20"/>
                <w:spacing w:val="-4"/>
                <w:sz w:val="18"/>
              </w:rPr>
              <w:t>are</w:t>
            </w:r>
            <w:r>
              <w:rPr>
                <w:color w:val="231F20"/>
                <w:spacing w:val="-13"/>
                <w:sz w:val="18"/>
              </w:rPr>
              <w:t xml:space="preserve"> </w:t>
            </w:r>
            <w:r>
              <w:rPr>
                <w:color w:val="231F20"/>
                <w:spacing w:val="-4"/>
                <w:sz w:val="18"/>
              </w:rPr>
              <w:t>in</w:t>
            </w:r>
            <w:r>
              <w:rPr>
                <w:color w:val="231F20"/>
                <w:spacing w:val="-13"/>
                <w:sz w:val="18"/>
              </w:rPr>
              <w:t xml:space="preserve"> </w:t>
            </w:r>
            <w:r>
              <w:rPr>
                <w:color w:val="231F20"/>
                <w:spacing w:val="-4"/>
                <w:sz w:val="18"/>
              </w:rPr>
              <w:t>the</w:t>
            </w:r>
            <w:r>
              <w:rPr>
                <w:color w:val="231F20"/>
                <w:spacing w:val="-13"/>
                <w:sz w:val="18"/>
              </w:rPr>
              <w:t xml:space="preserve"> </w:t>
            </w:r>
            <w:r>
              <w:rPr>
                <w:color w:val="231F20"/>
                <w:spacing w:val="-4"/>
                <w:sz w:val="18"/>
              </w:rPr>
              <w:t>process</w:t>
            </w:r>
            <w:r>
              <w:rPr>
                <w:color w:val="231F20"/>
                <w:spacing w:val="-13"/>
                <w:sz w:val="18"/>
              </w:rPr>
              <w:t xml:space="preserve"> </w:t>
            </w:r>
            <w:r>
              <w:rPr>
                <w:color w:val="231F20"/>
                <w:spacing w:val="-4"/>
                <w:sz w:val="18"/>
              </w:rPr>
              <w:t>of,</w:t>
            </w:r>
            <w:r>
              <w:rPr>
                <w:color w:val="231F20"/>
                <w:spacing w:val="-13"/>
                <w:sz w:val="18"/>
              </w:rPr>
              <w:t xml:space="preserve"> </w:t>
            </w:r>
            <w:r>
              <w:rPr>
                <w:color w:val="231F20"/>
                <w:spacing w:val="-4"/>
                <w:sz w:val="18"/>
              </w:rPr>
              <w:t>introducing</w:t>
            </w:r>
            <w:r>
              <w:rPr>
                <w:color w:val="231F20"/>
                <w:spacing w:val="-13"/>
                <w:sz w:val="18"/>
              </w:rPr>
              <w:t xml:space="preserve"> </w:t>
            </w:r>
            <w:r>
              <w:rPr>
                <w:color w:val="231F20"/>
                <w:spacing w:val="-4"/>
                <w:sz w:val="18"/>
              </w:rPr>
              <w:t>cyber</w:t>
            </w:r>
            <w:r>
              <w:rPr>
                <w:color w:val="231F20"/>
                <w:spacing w:val="-13"/>
                <w:sz w:val="18"/>
              </w:rPr>
              <w:t xml:space="preserve"> </w:t>
            </w:r>
            <w:r>
              <w:rPr>
                <w:color w:val="231F20"/>
                <w:spacing w:val="-4"/>
                <w:sz w:val="18"/>
              </w:rPr>
              <w:t xml:space="preserve">security </w:t>
            </w:r>
            <w:r>
              <w:rPr>
                <w:color w:val="231F20"/>
                <w:sz w:val="18"/>
              </w:rPr>
              <w:t>requirements</w:t>
            </w:r>
            <w:r>
              <w:rPr>
                <w:color w:val="231F20"/>
                <w:spacing w:val="-6"/>
                <w:sz w:val="18"/>
              </w:rPr>
              <w:t xml:space="preserve"> </w:t>
            </w:r>
            <w:r>
              <w:rPr>
                <w:color w:val="231F20"/>
                <w:sz w:val="18"/>
              </w:rPr>
              <w:t>for</w:t>
            </w:r>
            <w:r>
              <w:rPr>
                <w:color w:val="231F20"/>
                <w:spacing w:val="-6"/>
                <w:sz w:val="18"/>
              </w:rPr>
              <w:t xml:space="preserve"> </w:t>
            </w:r>
            <w:r>
              <w:rPr>
                <w:color w:val="231F20"/>
                <w:sz w:val="18"/>
              </w:rPr>
              <w:t>manufacturers</w:t>
            </w:r>
            <w:r>
              <w:rPr>
                <w:color w:val="231F20"/>
                <w:spacing w:val="-6"/>
                <w:sz w:val="18"/>
              </w:rPr>
              <w:t xml:space="preserve"> </w:t>
            </w:r>
            <w:r>
              <w:rPr>
                <w:color w:val="231F20"/>
                <w:sz w:val="18"/>
              </w:rPr>
              <w:t>of</w:t>
            </w:r>
            <w:r>
              <w:rPr>
                <w:color w:val="231F20"/>
                <w:spacing w:val="-6"/>
                <w:sz w:val="18"/>
              </w:rPr>
              <w:t xml:space="preserve"> </w:t>
            </w:r>
            <w:r>
              <w:rPr>
                <w:color w:val="231F20"/>
                <w:sz w:val="18"/>
              </w:rPr>
              <w:t>smart devices.</w:t>
            </w:r>
            <w:r>
              <w:rPr>
                <w:color w:val="231F20"/>
                <w:position w:val="6"/>
                <w:sz w:val="10"/>
              </w:rPr>
              <w:t>43</w:t>
            </w:r>
            <w:r>
              <w:rPr>
                <w:color w:val="231F20"/>
                <w:spacing w:val="8"/>
                <w:position w:val="6"/>
                <w:sz w:val="10"/>
              </w:rPr>
              <w:t xml:space="preserve"> </w:t>
            </w:r>
            <w:r>
              <w:rPr>
                <w:color w:val="231F20"/>
                <w:sz w:val="18"/>
              </w:rPr>
              <w:t>A</w:t>
            </w:r>
            <w:r>
              <w:rPr>
                <w:color w:val="231F20"/>
                <w:spacing w:val="-12"/>
                <w:sz w:val="18"/>
              </w:rPr>
              <w:t xml:space="preserve"> </w:t>
            </w:r>
            <w:r>
              <w:rPr>
                <w:color w:val="231F20"/>
                <w:sz w:val="18"/>
              </w:rPr>
              <w:t>number</w:t>
            </w:r>
            <w:r>
              <w:rPr>
                <w:color w:val="231F20"/>
                <w:spacing w:val="-12"/>
                <w:sz w:val="18"/>
              </w:rPr>
              <w:t xml:space="preserve"> </w:t>
            </w:r>
            <w:r>
              <w:rPr>
                <w:color w:val="231F20"/>
                <w:sz w:val="18"/>
              </w:rPr>
              <w:t>of</w:t>
            </w:r>
            <w:r>
              <w:rPr>
                <w:color w:val="231F20"/>
                <w:spacing w:val="-12"/>
                <w:sz w:val="18"/>
              </w:rPr>
              <w:t xml:space="preserve"> </w:t>
            </w:r>
            <w:r>
              <w:rPr>
                <w:color w:val="231F20"/>
                <w:sz w:val="18"/>
              </w:rPr>
              <w:t>other</w:t>
            </w:r>
            <w:r>
              <w:rPr>
                <w:color w:val="231F20"/>
                <w:spacing w:val="-12"/>
                <w:sz w:val="18"/>
              </w:rPr>
              <w:t xml:space="preserve"> </w:t>
            </w:r>
            <w:r>
              <w:rPr>
                <w:color w:val="231F20"/>
                <w:sz w:val="18"/>
              </w:rPr>
              <w:t>US</w:t>
            </w:r>
            <w:r>
              <w:rPr>
                <w:color w:val="231F20"/>
                <w:spacing w:val="-12"/>
                <w:sz w:val="18"/>
              </w:rPr>
              <w:t xml:space="preserve"> </w:t>
            </w:r>
            <w:r>
              <w:rPr>
                <w:color w:val="231F20"/>
                <w:sz w:val="18"/>
              </w:rPr>
              <w:t>states</w:t>
            </w:r>
            <w:r>
              <w:rPr>
                <w:color w:val="231F20"/>
                <w:spacing w:val="-12"/>
                <w:sz w:val="18"/>
              </w:rPr>
              <w:t xml:space="preserve"> </w:t>
            </w:r>
            <w:r>
              <w:rPr>
                <w:color w:val="231F20"/>
                <w:sz w:val="18"/>
              </w:rPr>
              <w:t xml:space="preserve">have </w:t>
            </w:r>
            <w:r>
              <w:rPr>
                <w:color w:val="231F20"/>
                <w:spacing w:val="-4"/>
                <w:sz w:val="18"/>
              </w:rPr>
              <w:t>been</w:t>
            </w:r>
            <w:r>
              <w:rPr>
                <w:color w:val="231F20"/>
                <w:spacing w:val="-9"/>
                <w:sz w:val="18"/>
              </w:rPr>
              <w:t xml:space="preserve"> </w:t>
            </w:r>
            <w:r>
              <w:rPr>
                <w:color w:val="231F20"/>
                <w:spacing w:val="-4"/>
                <w:sz w:val="18"/>
              </w:rPr>
              <w:t>considering</w:t>
            </w:r>
            <w:r>
              <w:rPr>
                <w:color w:val="231F20"/>
                <w:spacing w:val="-9"/>
                <w:sz w:val="18"/>
              </w:rPr>
              <w:t xml:space="preserve"> </w:t>
            </w:r>
            <w:r>
              <w:rPr>
                <w:color w:val="231F20"/>
                <w:spacing w:val="-4"/>
                <w:sz w:val="18"/>
              </w:rPr>
              <w:t>introducing</w:t>
            </w:r>
            <w:r>
              <w:rPr>
                <w:color w:val="231F20"/>
                <w:spacing w:val="-9"/>
                <w:sz w:val="18"/>
              </w:rPr>
              <w:t xml:space="preserve"> </w:t>
            </w:r>
            <w:r>
              <w:rPr>
                <w:color w:val="231F20"/>
                <w:spacing w:val="-4"/>
                <w:sz w:val="18"/>
              </w:rPr>
              <w:t>legislation</w:t>
            </w:r>
            <w:r>
              <w:rPr>
                <w:color w:val="231F20"/>
                <w:spacing w:val="-9"/>
                <w:sz w:val="18"/>
              </w:rPr>
              <w:t xml:space="preserve"> </w:t>
            </w:r>
            <w:r>
              <w:rPr>
                <w:color w:val="231F20"/>
                <w:spacing w:val="-4"/>
                <w:sz w:val="18"/>
              </w:rPr>
              <w:t xml:space="preserve">similar </w:t>
            </w:r>
            <w:r>
              <w:rPr>
                <w:color w:val="231F20"/>
                <w:sz w:val="18"/>
              </w:rPr>
              <w:t>to</w:t>
            </w:r>
            <w:r>
              <w:rPr>
                <w:color w:val="231F20"/>
                <w:spacing w:val="-13"/>
                <w:sz w:val="18"/>
              </w:rPr>
              <w:t xml:space="preserve"> </w:t>
            </w:r>
            <w:r>
              <w:rPr>
                <w:color w:val="231F20"/>
                <w:sz w:val="18"/>
              </w:rPr>
              <w:t>California</w:t>
            </w:r>
            <w:r>
              <w:rPr>
                <w:color w:val="231F20"/>
                <w:spacing w:val="-13"/>
                <w:sz w:val="18"/>
              </w:rPr>
              <w:t xml:space="preserve"> </w:t>
            </w:r>
            <w:r>
              <w:rPr>
                <w:color w:val="231F20"/>
                <w:sz w:val="18"/>
              </w:rPr>
              <w:t>and</w:t>
            </w:r>
            <w:r>
              <w:rPr>
                <w:color w:val="231F20"/>
                <w:spacing w:val="-13"/>
                <w:sz w:val="18"/>
              </w:rPr>
              <w:t xml:space="preserve"> </w:t>
            </w:r>
            <w:r>
              <w:rPr>
                <w:color w:val="231F20"/>
                <w:sz w:val="18"/>
              </w:rPr>
              <w:t>Oregon</w:t>
            </w:r>
            <w:r>
              <w:rPr>
                <w:color w:val="231F20"/>
                <w:position w:val="6"/>
                <w:sz w:val="10"/>
              </w:rPr>
              <w:t>44</w:t>
            </w:r>
            <w:r>
              <w:rPr>
                <w:color w:val="231F20"/>
                <w:spacing w:val="7"/>
                <w:position w:val="6"/>
                <w:sz w:val="10"/>
              </w:rPr>
              <w:t xml:space="preserve"> </w:t>
            </w:r>
            <w:r>
              <w:rPr>
                <w:color w:val="231F20"/>
                <w:sz w:val="18"/>
              </w:rPr>
              <w:t>and</w:t>
            </w:r>
            <w:r>
              <w:rPr>
                <w:color w:val="231F20"/>
                <w:spacing w:val="-13"/>
                <w:sz w:val="18"/>
              </w:rPr>
              <w:t xml:space="preserve"> </w:t>
            </w:r>
            <w:r>
              <w:rPr>
                <w:color w:val="231F20"/>
                <w:sz w:val="18"/>
              </w:rPr>
              <w:t>the</w:t>
            </w:r>
            <w:r>
              <w:rPr>
                <w:color w:val="231F20"/>
                <w:spacing w:val="-13"/>
                <w:sz w:val="18"/>
              </w:rPr>
              <w:t xml:space="preserve"> </w:t>
            </w:r>
            <w:r>
              <w:rPr>
                <w:color w:val="231F20"/>
                <w:sz w:val="18"/>
              </w:rPr>
              <w:t xml:space="preserve">European </w:t>
            </w:r>
            <w:r>
              <w:rPr>
                <w:color w:val="231F20"/>
                <w:spacing w:val="-4"/>
                <w:sz w:val="18"/>
              </w:rPr>
              <w:t>Union</w:t>
            </w:r>
            <w:r>
              <w:rPr>
                <w:color w:val="231F20"/>
                <w:spacing w:val="-14"/>
                <w:sz w:val="18"/>
              </w:rPr>
              <w:t xml:space="preserve"> </w:t>
            </w:r>
            <w:r>
              <w:rPr>
                <w:color w:val="231F20"/>
                <w:spacing w:val="-4"/>
                <w:sz w:val="18"/>
              </w:rPr>
              <w:t>have</w:t>
            </w:r>
            <w:r>
              <w:rPr>
                <w:color w:val="231F20"/>
                <w:spacing w:val="-14"/>
                <w:sz w:val="18"/>
              </w:rPr>
              <w:t xml:space="preserve"> </w:t>
            </w:r>
            <w:r>
              <w:rPr>
                <w:color w:val="231F20"/>
                <w:spacing w:val="-4"/>
                <w:sz w:val="18"/>
              </w:rPr>
              <w:t>indicated</w:t>
            </w:r>
            <w:r>
              <w:rPr>
                <w:color w:val="231F20"/>
                <w:spacing w:val="-14"/>
                <w:sz w:val="18"/>
              </w:rPr>
              <w:t xml:space="preserve"> </w:t>
            </w:r>
            <w:r>
              <w:rPr>
                <w:color w:val="231F20"/>
                <w:spacing w:val="-4"/>
                <w:sz w:val="18"/>
              </w:rPr>
              <w:t>that</w:t>
            </w:r>
            <w:r>
              <w:rPr>
                <w:color w:val="231F20"/>
                <w:spacing w:val="-14"/>
                <w:sz w:val="18"/>
              </w:rPr>
              <w:t xml:space="preserve"> </w:t>
            </w:r>
            <w:r>
              <w:rPr>
                <w:color w:val="231F20"/>
                <w:spacing w:val="-4"/>
                <w:sz w:val="18"/>
              </w:rPr>
              <w:t>they</w:t>
            </w:r>
            <w:r>
              <w:rPr>
                <w:color w:val="231F20"/>
                <w:spacing w:val="-14"/>
                <w:sz w:val="18"/>
              </w:rPr>
              <w:t xml:space="preserve"> </w:t>
            </w:r>
            <w:r>
              <w:rPr>
                <w:color w:val="231F20"/>
                <w:spacing w:val="-4"/>
                <w:sz w:val="18"/>
              </w:rPr>
              <w:t>are</w:t>
            </w:r>
            <w:r>
              <w:rPr>
                <w:color w:val="231F20"/>
                <w:spacing w:val="-14"/>
                <w:sz w:val="18"/>
              </w:rPr>
              <w:t xml:space="preserve"> </w:t>
            </w:r>
            <w:r>
              <w:rPr>
                <w:color w:val="231F20"/>
                <w:spacing w:val="-4"/>
                <w:sz w:val="18"/>
              </w:rPr>
              <w:t xml:space="preserve">considering </w:t>
            </w:r>
            <w:r>
              <w:rPr>
                <w:color w:val="231F20"/>
                <w:sz w:val="18"/>
              </w:rPr>
              <w:t>a</w:t>
            </w:r>
            <w:r>
              <w:rPr>
                <w:color w:val="231F20"/>
                <w:spacing w:val="-7"/>
                <w:sz w:val="18"/>
              </w:rPr>
              <w:t xml:space="preserve"> </w:t>
            </w:r>
            <w:r>
              <w:rPr>
                <w:color w:val="231F20"/>
                <w:sz w:val="18"/>
              </w:rPr>
              <w:t>regulatory</w:t>
            </w:r>
            <w:r>
              <w:rPr>
                <w:color w:val="231F20"/>
                <w:spacing w:val="-7"/>
                <w:sz w:val="18"/>
              </w:rPr>
              <w:t xml:space="preserve"> </w:t>
            </w:r>
            <w:r>
              <w:rPr>
                <w:color w:val="231F20"/>
                <w:sz w:val="18"/>
              </w:rPr>
              <w:t>approach</w:t>
            </w:r>
            <w:r>
              <w:rPr>
                <w:color w:val="231F20"/>
                <w:spacing w:val="-7"/>
                <w:sz w:val="18"/>
              </w:rPr>
              <w:t xml:space="preserve"> </w:t>
            </w:r>
            <w:r>
              <w:rPr>
                <w:color w:val="231F20"/>
                <w:sz w:val="18"/>
              </w:rPr>
              <w:t>to</w:t>
            </w:r>
            <w:r>
              <w:rPr>
                <w:color w:val="231F20"/>
                <w:spacing w:val="-7"/>
                <w:sz w:val="18"/>
              </w:rPr>
              <w:t xml:space="preserve"> </w:t>
            </w:r>
            <w:r>
              <w:rPr>
                <w:color w:val="231F20"/>
                <w:sz w:val="18"/>
              </w:rPr>
              <w:t>smart</w:t>
            </w:r>
            <w:r>
              <w:rPr>
                <w:color w:val="231F20"/>
                <w:spacing w:val="-7"/>
                <w:sz w:val="18"/>
              </w:rPr>
              <w:t xml:space="preserve"> </w:t>
            </w:r>
            <w:r>
              <w:rPr>
                <w:color w:val="231F20"/>
                <w:sz w:val="18"/>
              </w:rPr>
              <w:t>devices.</w:t>
            </w:r>
            <w:r>
              <w:rPr>
                <w:color w:val="231F20"/>
                <w:position w:val="6"/>
                <w:sz w:val="10"/>
              </w:rPr>
              <w:t>45</w:t>
            </w:r>
          </w:p>
          <w:p w:rsidR="00A02CE4" w:rsidRDefault="00EF3BBB">
            <w:pPr>
              <w:pStyle w:val="TableParagraph"/>
              <w:spacing w:before="81"/>
              <w:ind w:left="111"/>
              <w:rPr>
                <w:rFonts w:ascii="Gilroy-SemiBold"/>
                <w:b/>
                <w:sz w:val="18"/>
              </w:rPr>
            </w:pPr>
            <w:r>
              <w:rPr>
                <w:rFonts w:ascii="Gilroy-SemiBold"/>
                <w:b/>
                <w:color w:val="231F20"/>
                <w:spacing w:val="-2"/>
                <w:sz w:val="18"/>
              </w:rPr>
              <w:t>Retailers</w:t>
            </w:r>
          </w:p>
          <w:p w:rsidR="00A02CE4" w:rsidRDefault="00EF3BBB">
            <w:pPr>
              <w:pStyle w:val="TableParagraph"/>
              <w:numPr>
                <w:ilvl w:val="0"/>
                <w:numId w:val="11"/>
              </w:numPr>
              <w:tabs>
                <w:tab w:val="left" w:pos="280"/>
              </w:tabs>
              <w:spacing w:before="57"/>
              <w:ind w:left="280" w:hanging="169"/>
              <w:rPr>
                <w:sz w:val="18"/>
              </w:rPr>
            </w:pPr>
            <w:r>
              <w:rPr>
                <w:color w:val="231F20"/>
                <w:spacing w:val="-4"/>
                <w:sz w:val="18"/>
              </w:rPr>
              <w:t>One-off</w:t>
            </w:r>
            <w:r>
              <w:rPr>
                <w:color w:val="231F20"/>
                <w:spacing w:val="-17"/>
                <w:sz w:val="18"/>
              </w:rPr>
              <w:t xml:space="preserve"> </w:t>
            </w:r>
            <w:r>
              <w:rPr>
                <w:color w:val="231F20"/>
                <w:spacing w:val="-4"/>
                <w:sz w:val="18"/>
              </w:rPr>
              <w:t>implementation</w:t>
            </w:r>
            <w:r>
              <w:rPr>
                <w:color w:val="231F20"/>
                <w:spacing w:val="-16"/>
                <w:sz w:val="18"/>
              </w:rPr>
              <w:t xml:space="preserve"> </w:t>
            </w:r>
            <w:r>
              <w:rPr>
                <w:color w:val="231F20"/>
                <w:spacing w:val="-4"/>
                <w:sz w:val="18"/>
              </w:rPr>
              <w:t>cost</w:t>
            </w:r>
            <w:r>
              <w:rPr>
                <w:color w:val="231F20"/>
                <w:spacing w:val="-17"/>
                <w:sz w:val="18"/>
              </w:rPr>
              <w:t xml:space="preserve"> </w:t>
            </w:r>
            <w:r>
              <w:rPr>
                <w:color w:val="231F20"/>
                <w:spacing w:val="-4"/>
                <w:sz w:val="18"/>
              </w:rPr>
              <w:t>of</w:t>
            </w:r>
            <w:r>
              <w:rPr>
                <w:color w:val="231F20"/>
                <w:spacing w:val="-16"/>
                <w:sz w:val="18"/>
              </w:rPr>
              <w:t xml:space="preserve"> </w:t>
            </w:r>
            <w:r>
              <w:rPr>
                <w:color w:val="231F20"/>
                <w:spacing w:val="-4"/>
                <w:sz w:val="18"/>
              </w:rPr>
              <w:t>around</w:t>
            </w:r>
          </w:p>
          <w:p w:rsidR="00A02CE4" w:rsidRDefault="00EF3BBB">
            <w:pPr>
              <w:pStyle w:val="TableParagraph"/>
              <w:spacing w:before="31" w:line="276" w:lineRule="auto"/>
              <w:ind w:left="281" w:right="263"/>
              <w:rPr>
                <w:sz w:val="18"/>
              </w:rPr>
            </w:pPr>
            <w:r>
              <w:rPr>
                <w:color w:val="231F20"/>
                <w:spacing w:val="-4"/>
                <w:sz w:val="18"/>
              </w:rPr>
              <w:t>$3.2</w:t>
            </w:r>
            <w:r>
              <w:rPr>
                <w:color w:val="231F20"/>
                <w:spacing w:val="-10"/>
                <w:sz w:val="18"/>
              </w:rPr>
              <w:t xml:space="preserve"> </w:t>
            </w:r>
            <w:r>
              <w:rPr>
                <w:color w:val="231F20"/>
                <w:spacing w:val="-4"/>
                <w:sz w:val="18"/>
              </w:rPr>
              <w:t>million.</w:t>
            </w:r>
            <w:r>
              <w:rPr>
                <w:color w:val="231F20"/>
                <w:spacing w:val="-10"/>
                <w:sz w:val="18"/>
              </w:rPr>
              <w:t xml:space="preserve"> </w:t>
            </w:r>
            <w:r>
              <w:rPr>
                <w:color w:val="231F20"/>
                <w:spacing w:val="-4"/>
                <w:sz w:val="18"/>
              </w:rPr>
              <w:t>This</w:t>
            </w:r>
            <w:r>
              <w:rPr>
                <w:color w:val="231F20"/>
                <w:spacing w:val="-10"/>
                <w:sz w:val="18"/>
              </w:rPr>
              <w:t xml:space="preserve"> </w:t>
            </w:r>
            <w:r>
              <w:rPr>
                <w:color w:val="231F20"/>
                <w:spacing w:val="-4"/>
                <w:sz w:val="18"/>
              </w:rPr>
              <w:t>estimate</w:t>
            </w:r>
            <w:r>
              <w:rPr>
                <w:color w:val="231F20"/>
                <w:spacing w:val="-10"/>
                <w:sz w:val="18"/>
              </w:rPr>
              <w:t xml:space="preserve"> </w:t>
            </w:r>
            <w:r>
              <w:rPr>
                <w:color w:val="231F20"/>
                <w:spacing w:val="-4"/>
                <w:sz w:val="18"/>
              </w:rPr>
              <w:t>incorporates</w:t>
            </w:r>
            <w:r>
              <w:rPr>
                <w:color w:val="231F20"/>
                <w:spacing w:val="-10"/>
                <w:sz w:val="18"/>
              </w:rPr>
              <w:t xml:space="preserve"> </w:t>
            </w:r>
            <w:r>
              <w:rPr>
                <w:color w:val="231F20"/>
                <w:spacing w:val="-4"/>
                <w:sz w:val="18"/>
              </w:rPr>
              <w:t xml:space="preserve">costs </w:t>
            </w:r>
            <w:r>
              <w:rPr>
                <w:color w:val="231F20"/>
                <w:sz w:val="18"/>
              </w:rPr>
              <w:t>for</w:t>
            </w:r>
            <w:r>
              <w:rPr>
                <w:color w:val="231F20"/>
                <w:spacing w:val="-18"/>
                <w:sz w:val="18"/>
              </w:rPr>
              <w:t xml:space="preserve"> </w:t>
            </w:r>
            <w:proofErr w:type="spellStart"/>
            <w:r>
              <w:rPr>
                <w:color w:val="231F20"/>
                <w:sz w:val="18"/>
              </w:rPr>
              <w:t>familiarisation</w:t>
            </w:r>
            <w:proofErr w:type="spellEnd"/>
            <w:r>
              <w:rPr>
                <w:color w:val="231F20"/>
                <w:sz w:val="18"/>
              </w:rPr>
              <w:t>,</w:t>
            </w:r>
            <w:r>
              <w:rPr>
                <w:color w:val="231F20"/>
                <w:spacing w:val="-18"/>
                <w:sz w:val="18"/>
              </w:rPr>
              <w:t xml:space="preserve"> </w:t>
            </w:r>
            <w:r>
              <w:rPr>
                <w:color w:val="231F20"/>
                <w:sz w:val="18"/>
              </w:rPr>
              <w:t>communicating</w:t>
            </w:r>
            <w:r>
              <w:rPr>
                <w:color w:val="231F20"/>
                <w:spacing w:val="-18"/>
                <w:sz w:val="18"/>
              </w:rPr>
              <w:t xml:space="preserve"> </w:t>
            </w:r>
            <w:r>
              <w:rPr>
                <w:color w:val="231F20"/>
                <w:sz w:val="18"/>
              </w:rPr>
              <w:t>the</w:t>
            </w:r>
            <w:r>
              <w:rPr>
                <w:color w:val="231F20"/>
                <w:spacing w:val="-18"/>
                <w:sz w:val="18"/>
              </w:rPr>
              <w:t xml:space="preserve"> </w:t>
            </w:r>
            <w:r>
              <w:rPr>
                <w:color w:val="231F20"/>
                <w:sz w:val="18"/>
              </w:rPr>
              <w:t>new requirements</w:t>
            </w:r>
            <w:r>
              <w:rPr>
                <w:color w:val="231F20"/>
                <w:spacing w:val="-5"/>
                <w:sz w:val="18"/>
              </w:rPr>
              <w:t xml:space="preserve"> </w:t>
            </w:r>
            <w:r>
              <w:rPr>
                <w:color w:val="231F20"/>
                <w:sz w:val="18"/>
              </w:rPr>
              <w:t>to</w:t>
            </w:r>
            <w:r>
              <w:rPr>
                <w:color w:val="231F20"/>
                <w:spacing w:val="-5"/>
                <w:sz w:val="18"/>
              </w:rPr>
              <w:t xml:space="preserve"> </w:t>
            </w:r>
            <w:r>
              <w:rPr>
                <w:color w:val="231F20"/>
                <w:sz w:val="18"/>
              </w:rPr>
              <w:t>suppliers</w:t>
            </w:r>
            <w:r>
              <w:rPr>
                <w:color w:val="231F20"/>
                <w:spacing w:val="-5"/>
                <w:sz w:val="18"/>
              </w:rPr>
              <w:t xml:space="preserve"> </w:t>
            </w:r>
            <w:r>
              <w:rPr>
                <w:color w:val="231F20"/>
                <w:sz w:val="18"/>
              </w:rPr>
              <w:t>and</w:t>
            </w:r>
            <w:r>
              <w:rPr>
                <w:color w:val="231F20"/>
                <w:spacing w:val="-5"/>
                <w:sz w:val="18"/>
              </w:rPr>
              <w:t xml:space="preserve"> </w:t>
            </w:r>
            <w:r>
              <w:rPr>
                <w:color w:val="231F20"/>
                <w:sz w:val="18"/>
              </w:rPr>
              <w:t xml:space="preserve">updating </w:t>
            </w:r>
            <w:r>
              <w:rPr>
                <w:color w:val="231F20"/>
                <w:spacing w:val="-4"/>
                <w:sz w:val="18"/>
              </w:rPr>
              <w:t>systems</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record</w:t>
            </w:r>
            <w:r>
              <w:rPr>
                <w:color w:val="231F20"/>
                <w:spacing w:val="-18"/>
                <w:sz w:val="18"/>
              </w:rPr>
              <w:t xml:space="preserve"> </w:t>
            </w:r>
            <w:r>
              <w:rPr>
                <w:color w:val="231F20"/>
                <w:spacing w:val="-4"/>
                <w:sz w:val="18"/>
              </w:rPr>
              <w:t>manufacturer</w:t>
            </w:r>
            <w:r>
              <w:rPr>
                <w:color w:val="231F20"/>
                <w:spacing w:val="-18"/>
                <w:sz w:val="18"/>
              </w:rPr>
              <w:t xml:space="preserve"> </w:t>
            </w:r>
            <w:r>
              <w:rPr>
                <w:color w:val="231F20"/>
                <w:spacing w:val="-4"/>
                <w:sz w:val="18"/>
              </w:rPr>
              <w:t xml:space="preserve">compliance </w:t>
            </w:r>
            <w:r>
              <w:rPr>
                <w:color w:val="231F20"/>
                <w:spacing w:val="-2"/>
                <w:sz w:val="18"/>
              </w:rPr>
              <w:t>information</w:t>
            </w:r>
          </w:p>
          <w:p w:rsidR="00A02CE4" w:rsidRDefault="00EF3BBB">
            <w:pPr>
              <w:pStyle w:val="TableParagraph"/>
              <w:spacing w:before="81"/>
              <w:ind w:left="111"/>
              <w:rPr>
                <w:rFonts w:ascii="Gilroy-SemiBold"/>
                <w:b/>
                <w:sz w:val="18"/>
              </w:rPr>
            </w:pPr>
            <w:r>
              <w:rPr>
                <w:rFonts w:ascii="Gilroy-SemiBold"/>
                <w:b/>
                <w:color w:val="231F20"/>
                <w:spacing w:val="-4"/>
                <w:sz w:val="18"/>
              </w:rPr>
              <w:t>Online</w:t>
            </w:r>
            <w:r>
              <w:rPr>
                <w:rFonts w:ascii="Gilroy-SemiBold"/>
                <w:b/>
                <w:color w:val="231F20"/>
                <w:spacing w:val="-8"/>
                <w:sz w:val="18"/>
              </w:rPr>
              <w:t xml:space="preserve"> </w:t>
            </w:r>
            <w:r>
              <w:rPr>
                <w:rFonts w:ascii="Gilroy-SemiBold"/>
                <w:b/>
                <w:color w:val="231F20"/>
                <w:spacing w:val="-2"/>
                <w:sz w:val="18"/>
              </w:rPr>
              <w:t>marketplaces</w:t>
            </w:r>
          </w:p>
          <w:p w:rsidR="00A02CE4" w:rsidRDefault="00EF3BBB">
            <w:pPr>
              <w:pStyle w:val="TableParagraph"/>
              <w:numPr>
                <w:ilvl w:val="0"/>
                <w:numId w:val="11"/>
              </w:numPr>
              <w:tabs>
                <w:tab w:val="left" w:pos="279"/>
                <w:tab w:val="left" w:pos="281"/>
              </w:tabs>
              <w:spacing w:before="57" w:line="276" w:lineRule="auto"/>
              <w:ind w:right="538"/>
              <w:rPr>
                <w:sz w:val="18"/>
              </w:rPr>
            </w:pPr>
            <w:r>
              <w:rPr>
                <w:color w:val="231F20"/>
                <w:sz w:val="18"/>
              </w:rPr>
              <w:t>Nil</w:t>
            </w:r>
            <w:r>
              <w:rPr>
                <w:color w:val="231F20"/>
                <w:spacing w:val="-6"/>
                <w:sz w:val="18"/>
              </w:rPr>
              <w:t xml:space="preserve"> </w:t>
            </w:r>
            <w:r>
              <w:rPr>
                <w:color w:val="231F20"/>
                <w:sz w:val="18"/>
              </w:rPr>
              <w:t>-</w:t>
            </w:r>
            <w:r>
              <w:rPr>
                <w:color w:val="231F20"/>
                <w:spacing w:val="-6"/>
                <w:sz w:val="18"/>
              </w:rPr>
              <w:t xml:space="preserve"> </w:t>
            </w:r>
            <w:r>
              <w:rPr>
                <w:color w:val="231F20"/>
                <w:sz w:val="18"/>
              </w:rPr>
              <w:t>based</w:t>
            </w:r>
            <w:r>
              <w:rPr>
                <w:color w:val="231F20"/>
                <w:spacing w:val="-6"/>
                <w:sz w:val="18"/>
              </w:rPr>
              <w:t xml:space="preserve"> </w:t>
            </w:r>
            <w:r>
              <w:rPr>
                <w:color w:val="231F20"/>
                <w:sz w:val="18"/>
              </w:rPr>
              <w:t>on</w:t>
            </w:r>
            <w:r>
              <w:rPr>
                <w:color w:val="231F20"/>
                <w:spacing w:val="-6"/>
                <w:sz w:val="18"/>
              </w:rPr>
              <w:t xml:space="preserve"> </w:t>
            </w:r>
            <w:r>
              <w:rPr>
                <w:color w:val="231F20"/>
                <w:sz w:val="18"/>
              </w:rPr>
              <w:t>stakeholder</w:t>
            </w:r>
            <w:r>
              <w:rPr>
                <w:color w:val="231F20"/>
                <w:spacing w:val="-6"/>
                <w:sz w:val="18"/>
              </w:rPr>
              <w:t xml:space="preserve"> </w:t>
            </w:r>
            <w:r>
              <w:rPr>
                <w:color w:val="231F20"/>
                <w:sz w:val="18"/>
              </w:rPr>
              <w:t>feedback, enforcement</w:t>
            </w:r>
            <w:r>
              <w:rPr>
                <w:color w:val="231F20"/>
                <w:spacing w:val="-7"/>
                <w:sz w:val="18"/>
              </w:rPr>
              <w:t xml:space="preserve"> </w:t>
            </w:r>
            <w:r>
              <w:rPr>
                <w:color w:val="231F20"/>
                <w:sz w:val="18"/>
              </w:rPr>
              <w:t>of</w:t>
            </w:r>
            <w:r>
              <w:rPr>
                <w:color w:val="231F20"/>
                <w:spacing w:val="-7"/>
                <w:sz w:val="18"/>
              </w:rPr>
              <w:t xml:space="preserve"> </w:t>
            </w:r>
            <w:r>
              <w:rPr>
                <w:color w:val="231F20"/>
                <w:sz w:val="18"/>
              </w:rPr>
              <w:t>a</w:t>
            </w:r>
            <w:r>
              <w:rPr>
                <w:color w:val="231F20"/>
                <w:spacing w:val="-7"/>
                <w:sz w:val="18"/>
              </w:rPr>
              <w:t xml:space="preserve"> </w:t>
            </w:r>
            <w:r>
              <w:rPr>
                <w:color w:val="231F20"/>
                <w:sz w:val="18"/>
              </w:rPr>
              <w:t>standard</w:t>
            </w:r>
            <w:r>
              <w:rPr>
                <w:color w:val="231F20"/>
                <w:spacing w:val="-7"/>
                <w:sz w:val="18"/>
              </w:rPr>
              <w:t xml:space="preserve"> </w:t>
            </w:r>
            <w:r>
              <w:rPr>
                <w:color w:val="231F20"/>
                <w:sz w:val="18"/>
              </w:rPr>
              <w:t>by</w:t>
            </w:r>
            <w:r>
              <w:rPr>
                <w:color w:val="231F20"/>
                <w:spacing w:val="-7"/>
                <w:sz w:val="18"/>
              </w:rPr>
              <w:t xml:space="preserve"> </w:t>
            </w:r>
            <w:r>
              <w:rPr>
                <w:color w:val="231F20"/>
                <w:sz w:val="18"/>
              </w:rPr>
              <w:t xml:space="preserve">online </w:t>
            </w:r>
            <w:r>
              <w:rPr>
                <w:color w:val="231F20"/>
                <w:spacing w:val="-4"/>
                <w:sz w:val="18"/>
              </w:rPr>
              <w:t>marketplaces</w:t>
            </w:r>
            <w:r>
              <w:rPr>
                <w:color w:val="231F20"/>
                <w:spacing w:val="-18"/>
                <w:sz w:val="18"/>
              </w:rPr>
              <w:t xml:space="preserve"> </w:t>
            </w:r>
            <w:r>
              <w:rPr>
                <w:color w:val="231F20"/>
                <w:spacing w:val="-4"/>
                <w:sz w:val="18"/>
              </w:rPr>
              <w:t>would</w:t>
            </w:r>
            <w:r>
              <w:rPr>
                <w:color w:val="231F20"/>
                <w:spacing w:val="-18"/>
                <w:sz w:val="18"/>
              </w:rPr>
              <w:t xml:space="preserve"> </w:t>
            </w:r>
            <w:r>
              <w:rPr>
                <w:color w:val="231F20"/>
                <w:spacing w:val="-4"/>
                <w:sz w:val="18"/>
              </w:rPr>
              <w:t>occur</w:t>
            </w:r>
            <w:r>
              <w:rPr>
                <w:color w:val="231F20"/>
                <w:spacing w:val="-18"/>
                <w:sz w:val="18"/>
              </w:rPr>
              <w:t xml:space="preserve"> </w:t>
            </w:r>
            <w:r>
              <w:rPr>
                <w:color w:val="231F20"/>
                <w:spacing w:val="-4"/>
                <w:sz w:val="18"/>
              </w:rPr>
              <w:t>on</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 xml:space="preserve">voluntarily </w:t>
            </w:r>
            <w:r>
              <w:rPr>
                <w:color w:val="231F20"/>
                <w:spacing w:val="-2"/>
                <w:sz w:val="18"/>
              </w:rPr>
              <w:t>basis.</w:t>
            </w:r>
          </w:p>
          <w:p w:rsidR="00A02CE4" w:rsidRDefault="00EF3BBB">
            <w:pPr>
              <w:pStyle w:val="TableParagraph"/>
              <w:numPr>
                <w:ilvl w:val="0"/>
                <w:numId w:val="11"/>
              </w:numPr>
              <w:tabs>
                <w:tab w:val="left" w:pos="279"/>
                <w:tab w:val="left" w:pos="281"/>
              </w:tabs>
              <w:spacing w:before="28" w:line="276" w:lineRule="auto"/>
              <w:ind w:right="200"/>
              <w:rPr>
                <w:sz w:val="18"/>
              </w:rPr>
            </w:pPr>
            <w:r>
              <w:rPr>
                <w:color w:val="231F20"/>
                <w:spacing w:val="-2"/>
                <w:sz w:val="18"/>
              </w:rPr>
              <w:t>The</w:t>
            </w:r>
            <w:r>
              <w:rPr>
                <w:color w:val="231F20"/>
                <w:spacing w:val="-13"/>
                <w:sz w:val="18"/>
              </w:rPr>
              <w:t xml:space="preserve"> </w:t>
            </w:r>
            <w:r>
              <w:rPr>
                <w:color w:val="231F20"/>
                <w:spacing w:val="-2"/>
                <w:sz w:val="18"/>
              </w:rPr>
              <w:t>Department</w:t>
            </w:r>
            <w:r>
              <w:rPr>
                <w:color w:val="231F20"/>
                <w:spacing w:val="-13"/>
                <w:sz w:val="18"/>
              </w:rPr>
              <w:t xml:space="preserve"> </w:t>
            </w:r>
            <w:r>
              <w:rPr>
                <w:color w:val="231F20"/>
                <w:spacing w:val="-2"/>
                <w:sz w:val="18"/>
              </w:rPr>
              <w:t>has</w:t>
            </w:r>
            <w:r>
              <w:rPr>
                <w:color w:val="231F20"/>
                <w:spacing w:val="-13"/>
                <w:sz w:val="18"/>
              </w:rPr>
              <w:t xml:space="preserve"> </w:t>
            </w:r>
            <w:r>
              <w:rPr>
                <w:color w:val="231F20"/>
                <w:spacing w:val="-2"/>
                <w:sz w:val="18"/>
              </w:rPr>
              <w:t>estimated</w:t>
            </w:r>
            <w:r>
              <w:rPr>
                <w:color w:val="231F20"/>
                <w:spacing w:val="-13"/>
                <w:sz w:val="18"/>
              </w:rPr>
              <w:t xml:space="preserve"> </w:t>
            </w:r>
            <w:r>
              <w:rPr>
                <w:color w:val="231F20"/>
                <w:spacing w:val="-2"/>
                <w:sz w:val="18"/>
              </w:rPr>
              <w:t>that</w:t>
            </w:r>
            <w:r>
              <w:rPr>
                <w:color w:val="231F20"/>
                <w:spacing w:val="-13"/>
                <w:sz w:val="18"/>
              </w:rPr>
              <w:t xml:space="preserve"> </w:t>
            </w:r>
            <w:r>
              <w:rPr>
                <w:color w:val="231F20"/>
                <w:spacing w:val="-2"/>
                <w:sz w:val="18"/>
              </w:rPr>
              <w:t>the</w:t>
            </w:r>
            <w:r>
              <w:rPr>
                <w:color w:val="231F20"/>
                <w:spacing w:val="-13"/>
                <w:sz w:val="18"/>
              </w:rPr>
              <w:t xml:space="preserve"> </w:t>
            </w:r>
            <w:r>
              <w:rPr>
                <w:color w:val="231F20"/>
                <w:spacing w:val="-2"/>
                <w:sz w:val="18"/>
              </w:rPr>
              <w:t xml:space="preserve">total </w:t>
            </w:r>
            <w:r>
              <w:rPr>
                <w:color w:val="231F20"/>
                <w:spacing w:val="-4"/>
                <w:sz w:val="18"/>
              </w:rPr>
              <w:t>regulatory</w:t>
            </w:r>
            <w:r>
              <w:rPr>
                <w:color w:val="231F20"/>
                <w:spacing w:val="-15"/>
                <w:sz w:val="18"/>
              </w:rPr>
              <w:t xml:space="preserve"> </w:t>
            </w:r>
            <w:r>
              <w:rPr>
                <w:color w:val="231F20"/>
                <w:spacing w:val="-4"/>
                <w:sz w:val="18"/>
              </w:rPr>
              <w:t>cost</w:t>
            </w:r>
            <w:r>
              <w:rPr>
                <w:color w:val="231F20"/>
                <w:spacing w:val="-15"/>
                <w:sz w:val="18"/>
              </w:rPr>
              <w:t xml:space="preserve"> </w:t>
            </w:r>
            <w:r>
              <w:rPr>
                <w:color w:val="231F20"/>
                <w:spacing w:val="-4"/>
                <w:sz w:val="18"/>
              </w:rPr>
              <w:t>for</w:t>
            </w:r>
            <w:r>
              <w:rPr>
                <w:color w:val="231F20"/>
                <w:spacing w:val="-15"/>
                <w:sz w:val="18"/>
              </w:rPr>
              <w:t xml:space="preserve"> </w:t>
            </w:r>
            <w:r>
              <w:rPr>
                <w:color w:val="231F20"/>
                <w:spacing w:val="-4"/>
                <w:sz w:val="18"/>
              </w:rPr>
              <w:t>industry</w:t>
            </w:r>
            <w:r>
              <w:rPr>
                <w:color w:val="231F20"/>
                <w:spacing w:val="-15"/>
                <w:sz w:val="18"/>
              </w:rPr>
              <w:t xml:space="preserve"> </w:t>
            </w:r>
            <w:r>
              <w:rPr>
                <w:color w:val="231F20"/>
                <w:spacing w:val="-4"/>
                <w:sz w:val="18"/>
              </w:rPr>
              <w:t>will</w:t>
            </w:r>
            <w:r>
              <w:rPr>
                <w:color w:val="231F20"/>
                <w:spacing w:val="-15"/>
                <w:sz w:val="18"/>
              </w:rPr>
              <w:t xml:space="preserve"> </w:t>
            </w:r>
            <w:r>
              <w:rPr>
                <w:color w:val="231F20"/>
                <w:spacing w:val="-4"/>
                <w:sz w:val="18"/>
              </w:rPr>
              <w:t>be</w:t>
            </w:r>
            <w:r>
              <w:rPr>
                <w:color w:val="231F20"/>
                <w:spacing w:val="-15"/>
                <w:sz w:val="18"/>
              </w:rPr>
              <w:t xml:space="preserve"> </w:t>
            </w:r>
            <w:r>
              <w:rPr>
                <w:color w:val="231F20"/>
                <w:spacing w:val="-4"/>
                <w:sz w:val="18"/>
              </w:rPr>
              <w:t>$7.8</w:t>
            </w:r>
            <w:r>
              <w:rPr>
                <w:color w:val="231F20"/>
                <w:spacing w:val="-15"/>
                <w:sz w:val="18"/>
              </w:rPr>
              <w:t xml:space="preserve"> </w:t>
            </w:r>
            <w:r>
              <w:rPr>
                <w:color w:val="231F20"/>
                <w:spacing w:val="-4"/>
                <w:sz w:val="18"/>
              </w:rPr>
              <w:t>million</w:t>
            </w:r>
            <w:r>
              <w:rPr>
                <w:color w:val="231F20"/>
                <w:spacing w:val="-15"/>
                <w:sz w:val="18"/>
              </w:rPr>
              <w:t xml:space="preserve"> </w:t>
            </w:r>
            <w:r>
              <w:rPr>
                <w:color w:val="231F20"/>
                <w:spacing w:val="-4"/>
                <w:sz w:val="18"/>
              </w:rPr>
              <w:t xml:space="preserve">in </w:t>
            </w:r>
            <w:r>
              <w:rPr>
                <w:color w:val="231F20"/>
                <w:sz w:val="18"/>
              </w:rPr>
              <w:t>the</w:t>
            </w:r>
            <w:r>
              <w:rPr>
                <w:color w:val="231F20"/>
                <w:spacing w:val="-13"/>
                <w:sz w:val="18"/>
              </w:rPr>
              <w:t xml:space="preserve"> </w:t>
            </w:r>
            <w:r>
              <w:rPr>
                <w:color w:val="231F20"/>
                <w:sz w:val="18"/>
              </w:rPr>
              <w:t>first</w:t>
            </w:r>
            <w:r>
              <w:rPr>
                <w:color w:val="231F20"/>
                <w:spacing w:val="-13"/>
                <w:sz w:val="18"/>
              </w:rPr>
              <w:t xml:space="preserve"> </w:t>
            </w:r>
            <w:r>
              <w:rPr>
                <w:color w:val="231F20"/>
                <w:sz w:val="18"/>
              </w:rPr>
              <w:t>year,</w:t>
            </w:r>
            <w:r>
              <w:rPr>
                <w:color w:val="231F20"/>
                <w:spacing w:val="-13"/>
                <w:sz w:val="18"/>
              </w:rPr>
              <w:t xml:space="preserve"> </w:t>
            </w:r>
            <w:r>
              <w:rPr>
                <w:color w:val="231F20"/>
                <w:sz w:val="18"/>
              </w:rPr>
              <w:t>and</w:t>
            </w:r>
            <w:r>
              <w:rPr>
                <w:color w:val="231F20"/>
                <w:spacing w:val="-13"/>
                <w:sz w:val="18"/>
              </w:rPr>
              <w:t xml:space="preserve"> </w:t>
            </w:r>
            <w:r>
              <w:rPr>
                <w:color w:val="231F20"/>
                <w:sz w:val="18"/>
              </w:rPr>
              <w:t>an</w:t>
            </w:r>
            <w:r>
              <w:rPr>
                <w:color w:val="231F20"/>
                <w:spacing w:val="-13"/>
                <w:sz w:val="18"/>
              </w:rPr>
              <w:t xml:space="preserve"> </w:t>
            </w:r>
            <w:r>
              <w:rPr>
                <w:color w:val="231F20"/>
                <w:sz w:val="18"/>
              </w:rPr>
              <w:t>ongoing</w:t>
            </w:r>
            <w:r>
              <w:rPr>
                <w:color w:val="231F20"/>
                <w:spacing w:val="-13"/>
                <w:sz w:val="18"/>
              </w:rPr>
              <w:t xml:space="preserve"> </w:t>
            </w:r>
            <w:r>
              <w:rPr>
                <w:color w:val="231F20"/>
                <w:sz w:val="18"/>
              </w:rPr>
              <w:t>annual</w:t>
            </w:r>
            <w:r>
              <w:rPr>
                <w:color w:val="231F20"/>
                <w:spacing w:val="-13"/>
                <w:sz w:val="18"/>
              </w:rPr>
              <w:t xml:space="preserve"> </w:t>
            </w:r>
            <w:r>
              <w:rPr>
                <w:color w:val="231F20"/>
                <w:sz w:val="18"/>
              </w:rPr>
              <w:t>cost</w:t>
            </w:r>
            <w:r>
              <w:rPr>
                <w:color w:val="231F20"/>
                <w:spacing w:val="-13"/>
                <w:sz w:val="18"/>
              </w:rPr>
              <w:t xml:space="preserve"> </w:t>
            </w:r>
            <w:r>
              <w:rPr>
                <w:color w:val="231F20"/>
                <w:sz w:val="18"/>
              </w:rPr>
              <w:t>of</w:t>
            </w:r>
          </w:p>
          <w:p w:rsidR="00A02CE4" w:rsidRDefault="00EF3BBB">
            <w:pPr>
              <w:pStyle w:val="TableParagraph"/>
              <w:spacing w:line="276" w:lineRule="auto"/>
              <w:ind w:left="281" w:right="89"/>
              <w:rPr>
                <w:sz w:val="18"/>
              </w:rPr>
            </w:pPr>
            <w:r>
              <w:rPr>
                <w:color w:val="231F20"/>
                <w:sz w:val="18"/>
              </w:rPr>
              <w:t>$4.6</w:t>
            </w:r>
            <w:r>
              <w:rPr>
                <w:color w:val="231F20"/>
                <w:spacing w:val="-18"/>
                <w:sz w:val="18"/>
              </w:rPr>
              <w:t xml:space="preserve"> </w:t>
            </w:r>
            <w:r>
              <w:rPr>
                <w:color w:val="231F20"/>
                <w:sz w:val="18"/>
              </w:rPr>
              <w:t>million</w:t>
            </w:r>
            <w:r>
              <w:rPr>
                <w:color w:val="231F20"/>
                <w:spacing w:val="-18"/>
                <w:sz w:val="18"/>
              </w:rPr>
              <w:t xml:space="preserve"> </w:t>
            </w:r>
            <w:r>
              <w:rPr>
                <w:color w:val="231F20"/>
                <w:sz w:val="18"/>
              </w:rPr>
              <w:t>in</w:t>
            </w:r>
            <w:r>
              <w:rPr>
                <w:color w:val="231F20"/>
                <w:spacing w:val="-18"/>
                <w:sz w:val="18"/>
              </w:rPr>
              <w:t xml:space="preserve"> </w:t>
            </w:r>
            <w:r>
              <w:rPr>
                <w:color w:val="231F20"/>
                <w:sz w:val="18"/>
              </w:rPr>
              <w:t>subsequent</w:t>
            </w:r>
            <w:r>
              <w:rPr>
                <w:color w:val="231F20"/>
                <w:spacing w:val="-18"/>
                <w:sz w:val="18"/>
              </w:rPr>
              <w:t xml:space="preserve"> </w:t>
            </w:r>
            <w:r>
              <w:rPr>
                <w:color w:val="231F20"/>
                <w:sz w:val="18"/>
              </w:rPr>
              <w:t>years</w:t>
            </w:r>
            <w:r>
              <w:rPr>
                <w:color w:val="231F20"/>
                <w:spacing w:val="-18"/>
                <w:sz w:val="18"/>
              </w:rPr>
              <w:t xml:space="preserve"> </w:t>
            </w:r>
            <w:r>
              <w:rPr>
                <w:color w:val="231F20"/>
                <w:sz w:val="18"/>
              </w:rPr>
              <w:t>(2021</w:t>
            </w:r>
            <w:r>
              <w:rPr>
                <w:color w:val="231F20"/>
                <w:spacing w:val="-18"/>
                <w:sz w:val="18"/>
              </w:rPr>
              <w:t xml:space="preserve"> </w:t>
            </w:r>
            <w:r>
              <w:rPr>
                <w:color w:val="231F20"/>
                <w:sz w:val="18"/>
              </w:rPr>
              <w:t xml:space="preserve">base). </w:t>
            </w:r>
            <w:r>
              <w:rPr>
                <w:color w:val="231F20"/>
                <w:spacing w:val="-4"/>
                <w:sz w:val="18"/>
              </w:rPr>
              <w:t>This</w:t>
            </w:r>
            <w:r>
              <w:rPr>
                <w:color w:val="231F20"/>
                <w:spacing w:val="-18"/>
                <w:sz w:val="18"/>
              </w:rPr>
              <w:t xml:space="preserve"> </w:t>
            </w:r>
            <w:r>
              <w:rPr>
                <w:color w:val="231F20"/>
                <w:spacing w:val="-4"/>
                <w:sz w:val="18"/>
              </w:rPr>
              <w:t>is</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small</w:t>
            </w:r>
            <w:r>
              <w:rPr>
                <w:color w:val="231F20"/>
                <w:spacing w:val="-18"/>
                <w:sz w:val="18"/>
              </w:rPr>
              <w:t xml:space="preserve"> </w:t>
            </w:r>
            <w:r>
              <w:rPr>
                <w:color w:val="231F20"/>
                <w:spacing w:val="-4"/>
                <w:sz w:val="18"/>
              </w:rPr>
              <w:t>percentage</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the</w:t>
            </w:r>
            <w:r>
              <w:rPr>
                <w:color w:val="231F20"/>
                <w:spacing w:val="-18"/>
                <w:sz w:val="18"/>
              </w:rPr>
              <w:t xml:space="preserve"> </w:t>
            </w:r>
            <w:r>
              <w:rPr>
                <w:color w:val="231F20"/>
                <w:spacing w:val="-4"/>
                <w:sz w:val="18"/>
              </w:rPr>
              <w:t>total</w:t>
            </w:r>
            <w:r>
              <w:rPr>
                <w:color w:val="231F20"/>
                <w:spacing w:val="-18"/>
                <w:sz w:val="18"/>
              </w:rPr>
              <w:t xml:space="preserve"> </w:t>
            </w:r>
            <w:r>
              <w:rPr>
                <w:color w:val="231F20"/>
                <w:spacing w:val="-4"/>
                <w:sz w:val="18"/>
              </w:rPr>
              <w:t>value</w:t>
            </w:r>
            <w:r>
              <w:rPr>
                <w:color w:val="231F20"/>
                <w:spacing w:val="-18"/>
                <w:sz w:val="18"/>
              </w:rPr>
              <w:t xml:space="preserve"> </w:t>
            </w:r>
            <w:r>
              <w:rPr>
                <w:color w:val="231F20"/>
                <w:spacing w:val="-4"/>
                <w:sz w:val="18"/>
              </w:rPr>
              <w:t xml:space="preserve">of </w:t>
            </w:r>
            <w:r>
              <w:rPr>
                <w:color w:val="231F20"/>
                <w:sz w:val="18"/>
              </w:rPr>
              <w:t>the</w:t>
            </w:r>
            <w:r>
              <w:rPr>
                <w:color w:val="231F20"/>
                <w:spacing w:val="-12"/>
                <w:sz w:val="18"/>
              </w:rPr>
              <w:t xml:space="preserve"> </w:t>
            </w:r>
            <w:r>
              <w:rPr>
                <w:color w:val="231F20"/>
                <w:sz w:val="18"/>
              </w:rPr>
              <w:t>smart</w:t>
            </w:r>
            <w:r>
              <w:rPr>
                <w:color w:val="231F20"/>
                <w:spacing w:val="-12"/>
                <w:sz w:val="18"/>
              </w:rPr>
              <w:t xml:space="preserve"> </w:t>
            </w:r>
            <w:r>
              <w:rPr>
                <w:color w:val="231F20"/>
                <w:sz w:val="18"/>
              </w:rPr>
              <w:t>device</w:t>
            </w:r>
            <w:r>
              <w:rPr>
                <w:color w:val="231F20"/>
                <w:spacing w:val="-12"/>
                <w:sz w:val="18"/>
              </w:rPr>
              <w:t xml:space="preserve"> </w:t>
            </w:r>
            <w:r>
              <w:rPr>
                <w:color w:val="231F20"/>
                <w:sz w:val="18"/>
              </w:rPr>
              <w:t>market,</w:t>
            </w:r>
            <w:r>
              <w:rPr>
                <w:color w:val="231F20"/>
                <w:spacing w:val="-12"/>
                <w:sz w:val="18"/>
              </w:rPr>
              <w:t xml:space="preserve"> </w:t>
            </w:r>
            <w:r>
              <w:rPr>
                <w:color w:val="231F20"/>
                <w:sz w:val="18"/>
              </w:rPr>
              <w:t>estimated</w:t>
            </w:r>
            <w:r>
              <w:rPr>
                <w:color w:val="231F20"/>
                <w:spacing w:val="-12"/>
                <w:sz w:val="18"/>
              </w:rPr>
              <w:t xml:space="preserve"> </w:t>
            </w:r>
            <w:r>
              <w:rPr>
                <w:color w:val="231F20"/>
                <w:sz w:val="18"/>
              </w:rPr>
              <w:t>to</w:t>
            </w:r>
            <w:r>
              <w:rPr>
                <w:color w:val="231F20"/>
                <w:spacing w:val="-12"/>
                <w:sz w:val="18"/>
              </w:rPr>
              <w:t xml:space="preserve"> </w:t>
            </w:r>
            <w:r>
              <w:rPr>
                <w:color w:val="231F20"/>
                <w:sz w:val="18"/>
              </w:rPr>
              <w:t>be</w:t>
            </w:r>
          </w:p>
          <w:p w:rsidR="00A02CE4" w:rsidRDefault="00EF3BBB">
            <w:pPr>
              <w:pStyle w:val="TableParagraph"/>
              <w:spacing w:line="208" w:lineRule="exact"/>
              <w:ind w:left="281"/>
              <w:rPr>
                <w:sz w:val="18"/>
              </w:rPr>
            </w:pPr>
            <w:r>
              <w:rPr>
                <w:color w:val="231F20"/>
                <w:spacing w:val="-4"/>
                <w:sz w:val="18"/>
              </w:rPr>
              <w:t>$2.5</w:t>
            </w:r>
            <w:r>
              <w:rPr>
                <w:color w:val="231F20"/>
                <w:spacing w:val="-12"/>
                <w:sz w:val="18"/>
              </w:rPr>
              <w:t xml:space="preserve"> </w:t>
            </w:r>
            <w:r>
              <w:rPr>
                <w:color w:val="231F20"/>
                <w:spacing w:val="-4"/>
                <w:sz w:val="18"/>
              </w:rPr>
              <w:t>billion</w:t>
            </w:r>
            <w:r>
              <w:rPr>
                <w:color w:val="231F20"/>
                <w:spacing w:val="-11"/>
                <w:sz w:val="18"/>
              </w:rPr>
              <w:t xml:space="preserve"> </w:t>
            </w:r>
            <w:r>
              <w:rPr>
                <w:color w:val="231F20"/>
                <w:spacing w:val="-4"/>
                <w:sz w:val="18"/>
              </w:rPr>
              <w:t>annually</w:t>
            </w:r>
            <w:r>
              <w:rPr>
                <w:color w:val="231F20"/>
                <w:spacing w:val="-12"/>
                <w:sz w:val="18"/>
              </w:rPr>
              <w:t xml:space="preserve"> </w:t>
            </w:r>
            <w:r>
              <w:rPr>
                <w:color w:val="231F20"/>
                <w:spacing w:val="-4"/>
                <w:sz w:val="18"/>
              </w:rPr>
              <w:t>(2021</w:t>
            </w:r>
            <w:r>
              <w:rPr>
                <w:color w:val="231F20"/>
                <w:spacing w:val="-11"/>
                <w:sz w:val="18"/>
              </w:rPr>
              <w:t xml:space="preserve"> </w:t>
            </w:r>
            <w:r>
              <w:rPr>
                <w:color w:val="231F20"/>
                <w:spacing w:val="-4"/>
                <w:sz w:val="18"/>
              </w:rPr>
              <w:t>base).</w:t>
            </w:r>
          </w:p>
          <w:p w:rsidR="00A02CE4" w:rsidRDefault="00EF3BBB">
            <w:pPr>
              <w:pStyle w:val="TableParagraph"/>
              <w:numPr>
                <w:ilvl w:val="0"/>
                <w:numId w:val="11"/>
              </w:numPr>
              <w:tabs>
                <w:tab w:val="left" w:pos="279"/>
                <w:tab w:val="left" w:pos="281"/>
              </w:tabs>
              <w:spacing w:before="59" w:line="273" w:lineRule="auto"/>
              <w:ind w:right="350"/>
              <w:rPr>
                <w:sz w:val="18"/>
              </w:rPr>
            </w:pPr>
            <w:r>
              <w:rPr>
                <w:color w:val="231F20"/>
                <w:sz w:val="18"/>
              </w:rPr>
              <w:t>The</w:t>
            </w:r>
            <w:r>
              <w:rPr>
                <w:color w:val="231F20"/>
                <w:spacing w:val="-8"/>
                <w:sz w:val="18"/>
              </w:rPr>
              <w:t xml:space="preserve"> </w:t>
            </w:r>
            <w:r>
              <w:rPr>
                <w:color w:val="231F20"/>
                <w:sz w:val="18"/>
              </w:rPr>
              <w:t>regulatory</w:t>
            </w:r>
            <w:r>
              <w:rPr>
                <w:color w:val="231F20"/>
                <w:spacing w:val="-8"/>
                <w:sz w:val="18"/>
              </w:rPr>
              <w:t xml:space="preserve"> </w:t>
            </w:r>
            <w:r>
              <w:rPr>
                <w:color w:val="231F20"/>
                <w:sz w:val="18"/>
              </w:rPr>
              <w:t>costs</w:t>
            </w:r>
            <w:r>
              <w:rPr>
                <w:color w:val="231F20"/>
                <w:spacing w:val="-8"/>
                <w:sz w:val="18"/>
              </w:rPr>
              <w:t xml:space="preserve"> </w:t>
            </w:r>
            <w:r>
              <w:rPr>
                <w:color w:val="231F20"/>
                <w:sz w:val="18"/>
              </w:rPr>
              <w:t>to</w:t>
            </w:r>
            <w:r>
              <w:rPr>
                <w:color w:val="231F20"/>
                <w:spacing w:val="-8"/>
                <w:sz w:val="18"/>
              </w:rPr>
              <w:t xml:space="preserve"> </w:t>
            </w:r>
            <w:r>
              <w:rPr>
                <w:color w:val="231F20"/>
                <w:sz w:val="18"/>
              </w:rPr>
              <w:t>industry</w:t>
            </w:r>
            <w:r>
              <w:rPr>
                <w:color w:val="231F20"/>
                <w:spacing w:val="-8"/>
                <w:sz w:val="18"/>
              </w:rPr>
              <w:t xml:space="preserve"> </w:t>
            </w:r>
            <w:r>
              <w:rPr>
                <w:color w:val="231F20"/>
                <w:sz w:val="18"/>
              </w:rPr>
              <w:t>of</w:t>
            </w:r>
            <w:r>
              <w:rPr>
                <w:color w:val="231F20"/>
                <w:spacing w:val="-8"/>
                <w:sz w:val="18"/>
              </w:rPr>
              <w:t xml:space="preserve"> </w:t>
            </w:r>
            <w:r>
              <w:rPr>
                <w:color w:val="231F20"/>
                <w:sz w:val="18"/>
              </w:rPr>
              <w:t xml:space="preserve">a </w:t>
            </w:r>
            <w:r>
              <w:rPr>
                <w:color w:val="231F20"/>
                <w:spacing w:val="-4"/>
                <w:sz w:val="18"/>
              </w:rPr>
              <w:t>mandatory</w:t>
            </w:r>
            <w:r>
              <w:rPr>
                <w:color w:val="231F20"/>
                <w:spacing w:val="-18"/>
                <w:sz w:val="18"/>
              </w:rPr>
              <w:t xml:space="preserve"> </w:t>
            </w:r>
            <w:r>
              <w:rPr>
                <w:color w:val="231F20"/>
                <w:spacing w:val="-4"/>
                <w:sz w:val="18"/>
              </w:rPr>
              <w:t>standard</w:t>
            </w:r>
            <w:r>
              <w:rPr>
                <w:color w:val="231F20"/>
                <w:spacing w:val="-18"/>
                <w:sz w:val="18"/>
              </w:rPr>
              <w:t xml:space="preserve"> </w:t>
            </w:r>
            <w:r>
              <w:rPr>
                <w:color w:val="231F20"/>
                <w:spacing w:val="-4"/>
                <w:sz w:val="18"/>
              </w:rPr>
              <w:t>are</w:t>
            </w:r>
            <w:r>
              <w:rPr>
                <w:color w:val="231F20"/>
                <w:spacing w:val="-18"/>
                <w:sz w:val="18"/>
              </w:rPr>
              <w:t xml:space="preserve"> </w:t>
            </w:r>
            <w:r>
              <w:rPr>
                <w:color w:val="231F20"/>
                <w:spacing w:val="-4"/>
                <w:sz w:val="18"/>
              </w:rPr>
              <w:t>assessed</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have</w:t>
            </w:r>
            <w:r>
              <w:rPr>
                <w:color w:val="231F20"/>
                <w:spacing w:val="-18"/>
                <w:sz w:val="18"/>
              </w:rPr>
              <w:t xml:space="preserve"> </w:t>
            </w:r>
            <w:r>
              <w:rPr>
                <w:color w:val="231F20"/>
                <w:spacing w:val="-4"/>
                <w:sz w:val="18"/>
              </w:rPr>
              <w:t xml:space="preserve">a </w:t>
            </w:r>
            <w:r>
              <w:rPr>
                <w:rFonts w:ascii="Gilroy-SemiBold" w:hAnsi="Gilroy-SemiBold"/>
                <w:b/>
                <w:color w:val="231F20"/>
                <w:sz w:val="18"/>
              </w:rPr>
              <w:t>MEDIUM</w:t>
            </w:r>
            <w:r>
              <w:rPr>
                <w:rFonts w:ascii="Gilroy-SemiBold" w:hAnsi="Gilroy-SemiBold"/>
                <w:b/>
                <w:color w:val="231F20"/>
                <w:spacing w:val="-12"/>
                <w:sz w:val="18"/>
              </w:rPr>
              <w:t xml:space="preserve"> </w:t>
            </w:r>
            <w:r>
              <w:rPr>
                <w:rFonts w:ascii="Gilroy-SemiBold" w:hAnsi="Gilroy-SemiBold"/>
                <w:b/>
                <w:color w:val="231F20"/>
                <w:sz w:val="18"/>
              </w:rPr>
              <w:t>IMPACT</w:t>
            </w:r>
            <w:r>
              <w:rPr>
                <w:rFonts w:ascii="Gilroy-SemiBold" w:hAnsi="Gilroy-SemiBold"/>
                <w:b/>
                <w:color w:val="231F20"/>
                <w:spacing w:val="-12"/>
                <w:sz w:val="18"/>
              </w:rPr>
              <w:t xml:space="preserve"> </w:t>
            </w:r>
            <w:r>
              <w:rPr>
                <w:rFonts w:ascii="Gilroy-SemiBold" w:hAnsi="Gilroy-SemiBold"/>
                <w:b/>
                <w:color w:val="231F20"/>
                <w:sz w:val="18"/>
              </w:rPr>
              <w:t>(3)</w:t>
            </w:r>
            <w:r>
              <w:rPr>
                <w:color w:val="231F20"/>
                <w:sz w:val="18"/>
              </w:rPr>
              <w:t>.</w:t>
            </w:r>
          </w:p>
        </w:tc>
        <w:tc>
          <w:tcPr>
            <w:tcW w:w="1376" w:type="dxa"/>
            <w:tcBorders>
              <w:bottom w:val="single" w:sz="2" w:space="0" w:color="2F434F"/>
            </w:tcBorders>
            <w:shd w:val="clear" w:color="auto" w:fill="D7D8DB"/>
          </w:tcPr>
          <w:p w:rsidR="00A02CE4" w:rsidRDefault="00EF3BBB">
            <w:pPr>
              <w:pStyle w:val="TableParagraph"/>
              <w:spacing w:before="89"/>
              <w:ind w:left="2"/>
              <w:jc w:val="center"/>
              <w:rPr>
                <w:sz w:val="18"/>
              </w:rPr>
            </w:pPr>
            <w:r>
              <w:rPr>
                <w:color w:val="231F20"/>
                <w:w w:val="97"/>
                <w:sz w:val="18"/>
              </w:rPr>
              <w:t>3</w:t>
            </w:r>
          </w:p>
        </w:tc>
        <w:tc>
          <w:tcPr>
            <w:tcW w:w="1376" w:type="dxa"/>
            <w:tcBorders>
              <w:bottom w:val="single" w:sz="2" w:space="0" w:color="2F434F"/>
            </w:tcBorders>
            <w:shd w:val="clear" w:color="auto" w:fill="D7D8DB"/>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bottom w:val="single" w:sz="2" w:space="0" w:color="2F434F"/>
              <w:right w:val="nil"/>
            </w:tcBorders>
            <w:shd w:val="clear" w:color="auto" w:fill="D7D8DB"/>
          </w:tcPr>
          <w:p w:rsidR="00A02CE4" w:rsidRDefault="00EF3BBB">
            <w:pPr>
              <w:pStyle w:val="TableParagraph"/>
              <w:spacing w:before="89"/>
              <w:ind w:left="4"/>
              <w:jc w:val="center"/>
              <w:rPr>
                <w:sz w:val="18"/>
              </w:rPr>
            </w:pPr>
            <w:r>
              <w:rPr>
                <w:color w:val="231F20"/>
                <w:w w:val="97"/>
                <w:sz w:val="18"/>
              </w:rPr>
              <w:t>3</w:t>
            </w:r>
          </w:p>
        </w:tc>
      </w:tr>
      <w:tr w:rsidR="00A02CE4">
        <w:trPr>
          <w:trHeight w:val="2342"/>
        </w:trPr>
        <w:tc>
          <w:tcPr>
            <w:tcW w:w="1376" w:type="dxa"/>
            <w:tcBorders>
              <w:top w:val="single" w:sz="2" w:space="0" w:color="2F434F"/>
              <w:left w:val="nil"/>
              <w:bottom w:val="single" w:sz="2" w:space="0" w:color="2F434F"/>
            </w:tcBorders>
          </w:tcPr>
          <w:p w:rsidR="00A02CE4" w:rsidRDefault="00EF3BBB">
            <w:pPr>
              <w:pStyle w:val="TableParagraph"/>
              <w:spacing w:before="86" w:line="268" w:lineRule="auto"/>
              <w:ind w:left="113"/>
              <w:rPr>
                <w:rFonts w:ascii="Gilroy-SemiBold"/>
                <w:b/>
                <w:sz w:val="18"/>
              </w:rPr>
            </w:pPr>
            <w:r>
              <w:rPr>
                <w:rFonts w:ascii="Gilroy-SemiBold"/>
                <w:b/>
                <w:color w:val="231F20"/>
                <w:spacing w:val="-2"/>
                <w:sz w:val="18"/>
              </w:rPr>
              <w:t xml:space="preserve">Regulatory </w:t>
            </w:r>
            <w:r>
              <w:rPr>
                <w:rFonts w:ascii="Gilroy-SemiBold"/>
                <w:b/>
                <w:color w:val="231F20"/>
                <w:sz w:val="18"/>
              </w:rPr>
              <w:t>costs</w:t>
            </w:r>
            <w:r>
              <w:rPr>
                <w:rFonts w:ascii="Gilroy-SemiBold"/>
                <w:b/>
                <w:color w:val="231F20"/>
                <w:spacing w:val="-18"/>
                <w:sz w:val="18"/>
              </w:rPr>
              <w:t xml:space="preserve"> </w:t>
            </w:r>
            <w:r>
              <w:rPr>
                <w:rFonts w:ascii="Gilroy-SemiBold"/>
                <w:b/>
                <w:color w:val="231F20"/>
                <w:sz w:val="18"/>
              </w:rPr>
              <w:t xml:space="preserve">to </w:t>
            </w:r>
            <w:r>
              <w:rPr>
                <w:rFonts w:ascii="Gilroy-SemiBold"/>
                <w:b/>
                <w:color w:val="231F20"/>
                <w:spacing w:val="-6"/>
                <w:sz w:val="18"/>
              </w:rPr>
              <w:t>Government</w:t>
            </w:r>
          </w:p>
        </w:tc>
        <w:tc>
          <w:tcPr>
            <w:tcW w:w="4122" w:type="dxa"/>
            <w:tcBorders>
              <w:top w:val="single" w:sz="2" w:space="0" w:color="2F434F"/>
              <w:bottom w:val="single" w:sz="2" w:space="0" w:color="2F434F"/>
            </w:tcBorders>
          </w:tcPr>
          <w:p w:rsidR="00A02CE4" w:rsidRDefault="00EF3BBB">
            <w:pPr>
              <w:pStyle w:val="TableParagraph"/>
              <w:numPr>
                <w:ilvl w:val="0"/>
                <w:numId w:val="10"/>
              </w:numPr>
              <w:tabs>
                <w:tab w:val="left" w:pos="279"/>
                <w:tab w:val="left" w:pos="281"/>
              </w:tabs>
              <w:spacing w:before="89" w:line="276" w:lineRule="auto"/>
              <w:ind w:right="663"/>
              <w:rPr>
                <w:sz w:val="18"/>
              </w:rPr>
            </w:pPr>
            <w:r>
              <w:rPr>
                <w:color w:val="231F20"/>
                <w:sz w:val="18"/>
              </w:rPr>
              <w:t>Approximately</w:t>
            </w:r>
            <w:r>
              <w:rPr>
                <w:color w:val="231F20"/>
                <w:spacing w:val="-8"/>
                <w:sz w:val="18"/>
              </w:rPr>
              <w:t xml:space="preserve"> </w:t>
            </w:r>
            <w:r>
              <w:rPr>
                <w:color w:val="231F20"/>
                <w:sz w:val="18"/>
              </w:rPr>
              <w:t>$5</w:t>
            </w:r>
            <w:r>
              <w:rPr>
                <w:color w:val="231F20"/>
                <w:spacing w:val="-8"/>
                <w:sz w:val="18"/>
              </w:rPr>
              <w:t xml:space="preserve"> </w:t>
            </w:r>
            <w:r>
              <w:rPr>
                <w:color w:val="231F20"/>
                <w:sz w:val="18"/>
              </w:rPr>
              <w:t>million</w:t>
            </w:r>
            <w:r>
              <w:rPr>
                <w:color w:val="231F20"/>
                <w:spacing w:val="-8"/>
                <w:sz w:val="18"/>
              </w:rPr>
              <w:t xml:space="preserve"> </w:t>
            </w:r>
            <w:r>
              <w:rPr>
                <w:color w:val="231F20"/>
                <w:sz w:val="18"/>
              </w:rPr>
              <w:t>over</w:t>
            </w:r>
            <w:r>
              <w:rPr>
                <w:color w:val="231F20"/>
                <w:spacing w:val="-8"/>
                <w:sz w:val="18"/>
              </w:rPr>
              <w:t xml:space="preserve"> </w:t>
            </w:r>
            <w:r>
              <w:rPr>
                <w:color w:val="231F20"/>
                <w:sz w:val="18"/>
              </w:rPr>
              <w:t>4</w:t>
            </w:r>
            <w:r>
              <w:rPr>
                <w:color w:val="231F20"/>
                <w:spacing w:val="-8"/>
                <w:sz w:val="18"/>
              </w:rPr>
              <w:t xml:space="preserve"> </w:t>
            </w:r>
            <w:r>
              <w:rPr>
                <w:color w:val="231F20"/>
                <w:sz w:val="18"/>
              </w:rPr>
              <w:t xml:space="preserve">years. </w:t>
            </w:r>
            <w:r>
              <w:rPr>
                <w:color w:val="231F20"/>
                <w:spacing w:val="-4"/>
                <w:sz w:val="18"/>
              </w:rPr>
              <w:t>This</w:t>
            </w:r>
            <w:r>
              <w:rPr>
                <w:color w:val="231F20"/>
                <w:spacing w:val="-16"/>
                <w:sz w:val="18"/>
              </w:rPr>
              <w:t xml:space="preserve"> </w:t>
            </w:r>
            <w:r>
              <w:rPr>
                <w:color w:val="231F20"/>
                <w:spacing w:val="-4"/>
                <w:sz w:val="18"/>
              </w:rPr>
              <w:t>includes</w:t>
            </w:r>
            <w:r>
              <w:rPr>
                <w:color w:val="231F20"/>
                <w:spacing w:val="-16"/>
                <w:sz w:val="18"/>
              </w:rPr>
              <w:t xml:space="preserve"> </w:t>
            </w:r>
            <w:r>
              <w:rPr>
                <w:color w:val="231F20"/>
                <w:spacing w:val="-4"/>
                <w:sz w:val="18"/>
              </w:rPr>
              <w:t>costs</w:t>
            </w:r>
            <w:r>
              <w:rPr>
                <w:color w:val="231F20"/>
                <w:spacing w:val="-16"/>
                <w:sz w:val="18"/>
              </w:rPr>
              <w:t xml:space="preserve"> </w:t>
            </w:r>
            <w:r>
              <w:rPr>
                <w:color w:val="231F20"/>
                <w:spacing w:val="-4"/>
                <w:sz w:val="18"/>
              </w:rPr>
              <w:t>for</w:t>
            </w:r>
            <w:r>
              <w:rPr>
                <w:color w:val="231F20"/>
                <w:spacing w:val="-16"/>
                <w:sz w:val="18"/>
              </w:rPr>
              <w:t xml:space="preserve"> </w:t>
            </w:r>
            <w:r>
              <w:rPr>
                <w:color w:val="231F20"/>
                <w:spacing w:val="-4"/>
                <w:sz w:val="18"/>
              </w:rPr>
              <w:t>education,</w:t>
            </w:r>
            <w:r>
              <w:rPr>
                <w:color w:val="231F20"/>
                <w:spacing w:val="-16"/>
                <w:sz w:val="18"/>
              </w:rPr>
              <w:t xml:space="preserve"> </w:t>
            </w:r>
            <w:r>
              <w:rPr>
                <w:color w:val="231F20"/>
                <w:spacing w:val="-4"/>
                <w:sz w:val="18"/>
              </w:rPr>
              <w:t xml:space="preserve">market </w:t>
            </w:r>
            <w:r>
              <w:rPr>
                <w:color w:val="231F20"/>
                <w:sz w:val="18"/>
              </w:rPr>
              <w:t>surveillance</w:t>
            </w:r>
            <w:r>
              <w:rPr>
                <w:color w:val="231F20"/>
                <w:spacing w:val="-12"/>
                <w:sz w:val="18"/>
              </w:rPr>
              <w:t xml:space="preserve"> </w:t>
            </w:r>
            <w:r>
              <w:rPr>
                <w:color w:val="231F20"/>
                <w:sz w:val="18"/>
              </w:rPr>
              <w:t>and</w:t>
            </w:r>
            <w:r>
              <w:rPr>
                <w:color w:val="231F20"/>
                <w:spacing w:val="-12"/>
                <w:sz w:val="18"/>
              </w:rPr>
              <w:t xml:space="preserve"> </w:t>
            </w:r>
            <w:r>
              <w:rPr>
                <w:color w:val="231F20"/>
                <w:sz w:val="18"/>
              </w:rPr>
              <w:t>enforcement.</w:t>
            </w:r>
          </w:p>
          <w:p w:rsidR="00A02CE4" w:rsidRDefault="00EF3BBB">
            <w:pPr>
              <w:pStyle w:val="TableParagraph"/>
              <w:numPr>
                <w:ilvl w:val="0"/>
                <w:numId w:val="10"/>
              </w:numPr>
              <w:tabs>
                <w:tab w:val="left" w:pos="279"/>
                <w:tab w:val="left" w:pos="281"/>
              </w:tabs>
              <w:spacing w:before="28" w:line="276" w:lineRule="auto"/>
              <w:ind w:right="291"/>
              <w:rPr>
                <w:sz w:val="18"/>
              </w:rPr>
            </w:pPr>
            <w:r>
              <w:rPr>
                <w:color w:val="231F20"/>
                <w:sz w:val="18"/>
              </w:rPr>
              <w:t>Use</w:t>
            </w:r>
            <w:r>
              <w:rPr>
                <w:color w:val="231F20"/>
                <w:spacing w:val="-18"/>
                <w:sz w:val="18"/>
              </w:rPr>
              <w:t xml:space="preserve"> </w:t>
            </w:r>
            <w:r>
              <w:rPr>
                <w:color w:val="231F20"/>
                <w:sz w:val="18"/>
              </w:rPr>
              <w:t>of</w:t>
            </w:r>
            <w:r>
              <w:rPr>
                <w:color w:val="231F20"/>
                <w:spacing w:val="-18"/>
                <w:sz w:val="18"/>
              </w:rPr>
              <w:t xml:space="preserve"> </w:t>
            </w:r>
            <w:r>
              <w:rPr>
                <w:color w:val="231F20"/>
                <w:sz w:val="18"/>
              </w:rPr>
              <w:t>an</w:t>
            </w:r>
            <w:r>
              <w:rPr>
                <w:color w:val="231F20"/>
                <w:spacing w:val="-18"/>
                <w:sz w:val="18"/>
              </w:rPr>
              <w:t xml:space="preserve"> </w:t>
            </w:r>
            <w:r>
              <w:rPr>
                <w:color w:val="231F20"/>
                <w:sz w:val="18"/>
              </w:rPr>
              <w:t>existing</w:t>
            </w:r>
            <w:r>
              <w:rPr>
                <w:color w:val="231F20"/>
                <w:spacing w:val="-18"/>
                <w:sz w:val="18"/>
              </w:rPr>
              <w:t xml:space="preserve"> </w:t>
            </w:r>
            <w:r>
              <w:rPr>
                <w:color w:val="231F20"/>
                <w:sz w:val="18"/>
              </w:rPr>
              <w:t>regulator</w:t>
            </w:r>
            <w:r>
              <w:rPr>
                <w:color w:val="231F20"/>
                <w:spacing w:val="-18"/>
                <w:sz w:val="18"/>
              </w:rPr>
              <w:t xml:space="preserve"> </w:t>
            </w:r>
            <w:r>
              <w:rPr>
                <w:color w:val="231F20"/>
                <w:sz w:val="18"/>
              </w:rPr>
              <w:t>would</w:t>
            </w:r>
            <w:r>
              <w:rPr>
                <w:color w:val="231F20"/>
                <w:spacing w:val="-18"/>
                <w:sz w:val="18"/>
              </w:rPr>
              <w:t xml:space="preserve"> </w:t>
            </w:r>
            <w:proofErr w:type="spellStart"/>
            <w:r>
              <w:rPr>
                <w:color w:val="231F20"/>
                <w:sz w:val="18"/>
              </w:rPr>
              <w:t>maximise</w:t>
            </w:r>
            <w:proofErr w:type="spellEnd"/>
            <w:r>
              <w:rPr>
                <w:color w:val="231F20"/>
                <w:sz w:val="18"/>
              </w:rPr>
              <w:t xml:space="preserve"> regulatory</w:t>
            </w:r>
            <w:r>
              <w:rPr>
                <w:color w:val="231F20"/>
                <w:spacing w:val="-10"/>
                <w:sz w:val="18"/>
              </w:rPr>
              <w:t xml:space="preserve"> </w:t>
            </w:r>
            <w:r>
              <w:rPr>
                <w:color w:val="231F20"/>
                <w:sz w:val="18"/>
              </w:rPr>
              <w:t>efficiency</w:t>
            </w:r>
            <w:r>
              <w:rPr>
                <w:color w:val="231F20"/>
                <w:spacing w:val="-10"/>
                <w:sz w:val="18"/>
              </w:rPr>
              <w:t xml:space="preserve"> </w:t>
            </w:r>
            <w:r>
              <w:rPr>
                <w:color w:val="231F20"/>
                <w:sz w:val="18"/>
              </w:rPr>
              <w:t>by</w:t>
            </w:r>
            <w:r>
              <w:rPr>
                <w:color w:val="231F20"/>
                <w:spacing w:val="-10"/>
                <w:sz w:val="18"/>
              </w:rPr>
              <w:t xml:space="preserve"> </w:t>
            </w:r>
            <w:proofErr w:type="spellStart"/>
            <w:r>
              <w:rPr>
                <w:color w:val="231F20"/>
                <w:sz w:val="18"/>
              </w:rPr>
              <w:t>utilising</w:t>
            </w:r>
            <w:proofErr w:type="spellEnd"/>
            <w:r>
              <w:rPr>
                <w:color w:val="231F20"/>
                <w:spacing w:val="-10"/>
                <w:sz w:val="18"/>
              </w:rPr>
              <w:t xml:space="preserve"> </w:t>
            </w:r>
            <w:r>
              <w:rPr>
                <w:color w:val="231F20"/>
                <w:sz w:val="18"/>
              </w:rPr>
              <w:t xml:space="preserve">existing </w:t>
            </w:r>
            <w:proofErr w:type="spellStart"/>
            <w:r>
              <w:rPr>
                <w:color w:val="231F20"/>
                <w:spacing w:val="-4"/>
                <w:sz w:val="18"/>
              </w:rPr>
              <w:t>organisational</w:t>
            </w:r>
            <w:proofErr w:type="spellEnd"/>
            <w:r>
              <w:rPr>
                <w:color w:val="231F20"/>
                <w:spacing w:val="-15"/>
                <w:sz w:val="18"/>
              </w:rPr>
              <w:t xml:space="preserve"> </w:t>
            </w:r>
            <w:r>
              <w:rPr>
                <w:color w:val="231F20"/>
                <w:spacing w:val="-4"/>
                <w:sz w:val="18"/>
              </w:rPr>
              <w:t>and</w:t>
            </w:r>
            <w:r>
              <w:rPr>
                <w:color w:val="231F20"/>
                <w:spacing w:val="-15"/>
                <w:sz w:val="18"/>
              </w:rPr>
              <w:t xml:space="preserve"> </w:t>
            </w:r>
            <w:r>
              <w:rPr>
                <w:color w:val="231F20"/>
                <w:spacing w:val="-4"/>
                <w:sz w:val="18"/>
              </w:rPr>
              <w:t>administrative</w:t>
            </w:r>
            <w:r>
              <w:rPr>
                <w:color w:val="231F20"/>
                <w:spacing w:val="-15"/>
                <w:sz w:val="18"/>
              </w:rPr>
              <w:t xml:space="preserve"> </w:t>
            </w:r>
            <w:r>
              <w:rPr>
                <w:color w:val="231F20"/>
                <w:spacing w:val="-4"/>
                <w:sz w:val="18"/>
              </w:rPr>
              <w:t>processes.</w:t>
            </w:r>
          </w:p>
          <w:p w:rsidR="00A02CE4" w:rsidRDefault="00EF3BBB">
            <w:pPr>
              <w:pStyle w:val="TableParagraph"/>
              <w:numPr>
                <w:ilvl w:val="0"/>
                <w:numId w:val="10"/>
              </w:numPr>
              <w:tabs>
                <w:tab w:val="left" w:pos="279"/>
                <w:tab w:val="left" w:pos="281"/>
              </w:tabs>
              <w:spacing w:before="28" w:line="273" w:lineRule="auto"/>
              <w:ind w:right="350"/>
              <w:rPr>
                <w:rFonts w:ascii="Gilroy-SemiBold" w:hAnsi="Gilroy-SemiBold"/>
                <w:b/>
                <w:sz w:val="18"/>
              </w:rPr>
            </w:pPr>
            <w:r>
              <w:rPr>
                <w:color w:val="231F20"/>
                <w:sz w:val="18"/>
              </w:rPr>
              <w:t>The</w:t>
            </w:r>
            <w:r>
              <w:rPr>
                <w:color w:val="231F20"/>
                <w:spacing w:val="-11"/>
                <w:sz w:val="18"/>
              </w:rPr>
              <w:t xml:space="preserve"> </w:t>
            </w:r>
            <w:r>
              <w:rPr>
                <w:color w:val="231F20"/>
                <w:sz w:val="18"/>
              </w:rPr>
              <w:t>regulatory</w:t>
            </w:r>
            <w:r>
              <w:rPr>
                <w:color w:val="231F20"/>
                <w:spacing w:val="-11"/>
                <w:sz w:val="18"/>
              </w:rPr>
              <w:t xml:space="preserve"> </w:t>
            </w:r>
            <w:r>
              <w:rPr>
                <w:color w:val="231F20"/>
                <w:sz w:val="18"/>
              </w:rPr>
              <w:t>costs</w:t>
            </w:r>
            <w:r>
              <w:rPr>
                <w:color w:val="231F20"/>
                <w:spacing w:val="-11"/>
                <w:sz w:val="18"/>
              </w:rPr>
              <w:t xml:space="preserve"> </w:t>
            </w:r>
            <w:r>
              <w:rPr>
                <w:color w:val="231F20"/>
                <w:sz w:val="18"/>
              </w:rPr>
              <w:t>to</w:t>
            </w:r>
            <w:r>
              <w:rPr>
                <w:color w:val="231F20"/>
                <w:spacing w:val="-11"/>
                <w:sz w:val="18"/>
              </w:rPr>
              <w:t xml:space="preserve"> </w:t>
            </w:r>
            <w:r>
              <w:rPr>
                <w:color w:val="231F20"/>
                <w:sz w:val="18"/>
              </w:rPr>
              <w:t>Government</w:t>
            </w:r>
            <w:r>
              <w:rPr>
                <w:color w:val="231F20"/>
                <w:spacing w:val="-11"/>
                <w:sz w:val="18"/>
              </w:rPr>
              <w:t xml:space="preserve"> </w:t>
            </w:r>
            <w:r>
              <w:rPr>
                <w:color w:val="231F20"/>
                <w:sz w:val="18"/>
              </w:rPr>
              <w:t>of</w:t>
            </w:r>
            <w:r>
              <w:rPr>
                <w:color w:val="231F20"/>
                <w:spacing w:val="-11"/>
                <w:sz w:val="18"/>
              </w:rPr>
              <w:t xml:space="preserve"> </w:t>
            </w:r>
            <w:r>
              <w:rPr>
                <w:color w:val="231F20"/>
                <w:sz w:val="18"/>
              </w:rPr>
              <w:t xml:space="preserve">a </w:t>
            </w:r>
            <w:r>
              <w:rPr>
                <w:color w:val="231F20"/>
                <w:spacing w:val="-4"/>
                <w:sz w:val="18"/>
              </w:rPr>
              <w:t>mandatory</w:t>
            </w:r>
            <w:r>
              <w:rPr>
                <w:color w:val="231F20"/>
                <w:spacing w:val="-18"/>
                <w:sz w:val="18"/>
              </w:rPr>
              <w:t xml:space="preserve"> </w:t>
            </w:r>
            <w:r>
              <w:rPr>
                <w:color w:val="231F20"/>
                <w:spacing w:val="-4"/>
                <w:sz w:val="18"/>
              </w:rPr>
              <w:t>standard</w:t>
            </w:r>
            <w:r>
              <w:rPr>
                <w:color w:val="231F20"/>
                <w:spacing w:val="-18"/>
                <w:sz w:val="18"/>
              </w:rPr>
              <w:t xml:space="preserve"> </w:t>
            </w:r>
            <w:r>
              <w:rPr>
                <w:color w:val="231F20"/>
                <w:spacing w:val="-4"/>
                <w:sz w:val="18"/>
              </w:rPr>
              <w:t>are</w:t>
            </w:r>
            <w:r>
              <w:rPr>
                <w:color w:val="231F20"/>
                <w:spacing w:val="-18"/>
                <w:sz w:val="18"/>
              </w:rPr>
              <w:t xml:space="preserve"> </w:t>
            </w:r>
            <w:r>
              <w:rPr>
                <w:color w:val="231F20"/>
                <w:spacing w:val="-4"/>
                <w:sz w:val="18"/>
              </w:rPr>
              <w:t>assessed</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have</w:t>
            </w:r>
            <w:r>
              <w:rPr>
                <w:color w:val="231F20"/>
                <w:spacing w:val="-18"/>
                <w:sz w:val="18"/>
              </w:rPr>
              <w:t xml:space="preserve"> </w:t>
            </w:r>
            <w:r>
              <w:rPr>
                <w:color w:val="231F20"/>
                <w:spacing w:val="-4"/>
                <w:sz w:val="18"/>
              </w:rPr>
              <w:t xml:space="preserve">a </w:t>
            </w:r>
            <w:r>
              <w:rPr>
                <w:rFonts w:ascii="Gilroy-SemiBold" w:hAnsi="Gilroy-SemiBold"/>
                <w:b/>
                <w:color w:val="231F20"/>
                <w:sz w:val="18"/>
              </w:rPr>
              <w:t>MEDIUM</w:t>
            </w:r>
            <w:r>
              <w:rPr>
                <w:rFonts w:ascii="Gilroy-SemiBold" w:hAnsi="Gilroy-SemiBold"/>
                <w:b/>
                <w:color w:val="231F20"/>
                <w:spacing w:val="-12"/>
                <w:sz w:val="18"/>
              </w:rPr>
              <w:t xml:space="preserve"> </w:t>
            </w:r>
            <w:r>
              <w:rPr>
                <w:rFonts w:ascii="Gilroy-SemiBold" w:hAnsi="Gilroy-SemiBold"/>
                <w:b/>
                <w:color w:val="231F20"/>
                <w:sz w:val="18"/>
              </w:rPr>
              <w:t>IMPACT</w:t>
            </w:r>
            <w:r>
              <w:rPr>
                <w:rFonts w:ascii="Gilroy-SemiBold" w:hAnsi="Gilroy-SemiBold"/>
                <w:b/>
                <w:color w:val="231F20"/>
                <w:spacing w:val="-12"/>
                <w:sz w:val="18"/>
              </w:rPr>
              <w:t xml:space="preserve"> </w:t>
            </w:r>
            <w:r>
              <w:rPr>
                <w:rFonts w:ascii="Gilroy-SemiBold" w:hAnsi="Gilroy-SemiBold"/>
                <w:b/>
                <w:color w:val="231F20"/>
                <w:sz w:val="18"/>
              </w:rPr>
              <w:t>(3).</w:t>
            </w:r>
          </w:p>
        </w:tc>
        <w:tc>
          <w:tcPr>
            <w:tcW w:w="1376" w:type="dxa"/>
            <w:tcBorders>
              <w:top w:val="single" w:sz="2" w:space="0" w:color="2F434F"/>
              <w:bottom w:val="single" w:sz="2" w:space="0" w:color="2F434F"/>
            </w:tcBorders>
          </w:tcPr>
          <w:p w:rsidR="00A02CE4" w:rsidRDefault="00EF3BBB">
            <w:pPr>
              <w:pStyle w:val="TableParagraph"/>
              <w:spacing w:before="89"/>
              <w:ind w:left="2"/>
              <w:jc w:val="center"/>
              <w:rPr>
                <w:sz w:val="18"/>
              </w:rPr>
            </w:pPr>
            <w:r>
              <w:rPr>
                <w:color w:val="231F20"/>
                <w:w w:val="97"/>
                <w:sz w:val="18"/>
              </w:rPr>
              <w:t>3</w:t>
            </w:r>
          </w:p>
        </w:tc>
        <w:tc>
          <w:tcPr>
            <w:tcW w:w="1376" w:type="dxa"/>
            <w:tcBorders>
              <w:top w:val="single" w:sz="2" w:space="0" w:color="2F434F"/>
              <w:bottom w:val="single" w:sz="2" w:space="0" w:color="2F434F"/>
            </w:tcBorders>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top w:val="single" w:sz="2" w:space="0" w:color="2F434F"/>
              <w:bottom w:val="single" w:sz="2" w:space="0" w:color="2F434F"/>
              <w:right w:val="nil"/>
            </w:tcBorders>
          </w:tcPr>
          <w:p w:rsidR="00A02CE4" w:rsidRDefault="00EF3BBB">
            <w:pPr>
              <w:pStyle w:val="TableParagraph"/>
              <w:spacing w:before="89"/>
              <w:ind w:left="4"/>
              <w:jc w:val="center"/>
              <w:rPr>
                <w:sz w:val="18"/>
              </w:rPr>
            </w:pPr>
            <w:r>
              <w:rPr>
                <w:color w:val="231F20"/>
                <w:w w:val="97"/>
                <w:sz w:val="18"/>
              </w:rPr>
              <w:t>3</w:t>
            </w:r>
          </w:p>
        </w:tc>
      </w:tr>
    </w:tbl>
    <w:p w:rsidR="00A02CE4" w:rsidRPr="002F6852" w:rsidRDefault="00A02CE4" w:rsidP="002F6852">
      <w:pPr>
        <w:pStyle w:val="BodyText"/>
        <w:spacing w:before="75" w:line="297" w:lineRule="auto"/>
        <w:ind w:left="1133" w:right="1134"/>
        <w:rPr>
          <w:rFonts w:ascii="Gilroy-SemiBold"/>
          <w:i/>
        </w:rPr>
      </w:pPr>
    </w:p>
    <w:p w:rsidR="00A02CE4" w:rsidRDefault="00A02CE4">
      <w:pPr>
        <w:pStyle w:val="BodyText"/>
        <w:spacing w:before="8"/>
        <w:rPr>
          <w:sz w:val="12"/>
        </w:rPr>
      </w:pPr>
    </w:p>
    <w:p w:rsidR="00A02CE4" w:rsidRDefault="00EF3BBB">
      <w:pPr>
        <w:pStyle w:val="ListParagraph"/>
        <w:numPr>
          <w:ilvl w:val="0"/>
          <w:numId w:val="24"/>
        </w:numPr>
        <w:tabs>
          <w:tab w:val="left" w:pos="1471"/>
          <w:tab w:val="left" w:pos="1474"/>
        </w:tabs>
        <w:spacing w:before="0" w:line="247" w:lineRule="auto"/>
        <w:ind w:right="1309"/>
        <w:rPr>
          <w:sz w:val="14"/>
        </w:rPr>
      </w:pPr>
      <w:r>
        <w:rPr>
          <w:color w:val="231F20"/>
          <w:sz w:val="14"/>
        </w:rPr>
        <w:t>These have been figures updated since our call for views to reflect stakeholder feedback. The Department’s initial estimate included costs for</w:t>
      </w:r>
      <w:r>
        <w:rPr>
          <w:color w:val="231F20"/>
          <w:spacing w:val="40"/>
          <w:sz w:val="14"/>
        </w:rPr>
        <w:t xml:space="preserve"> </w:t>
      </w:r>
      <w:r>
        <w:rPr>
          <w:color w:val="231F20"/>
          <w:sz w:val="14"/>
        </w:rPr>
        <w:t>disposal of non-compliant stock. However, a standard would include a period for gradual implementation to allow for the sale of older stock.</w:t>
      </w:r>
      <w:r>
        <w:rPr>
          <w:color w:val="231F20"/>
          <w:spacing w:val="40"/>
          <w:sz w:val="14"/>
        </w:rPr>
        <w:t xml:space="preserve"> </w:t>
      </w:r>
      <w:r>
        <w:rPr>
          <w:color w:val="231F20"/>
          <w:sz w:val="14"/>
        </w:rPr>
        <w:t xml:space="preserve">Based on estimates from UK DCMS 2020, </w:t>
      </w:r>
      <w:proofErr w:type="gramStart"/>
      <w:r>
        <w:rPr>
          <w:color w:val="231F20"/>
          <w:sz w:val="14"/>
          <w:u w:val="single" w:color="231F20"/>
        </w:rPr>
        <w:t>Evidencing</w:t>
      </w:r>
      <w:proofErr w:type="gramEnd"/>
      <w:r>
        <w:rPr>
          <w:color w:val="231F20"/>
          <w:sz w:val="14"/>
          <w:u w:val="single" w:color="231F20"/>
        </w:rPr>
        <w:t xml:space="preserve"> the cost of the UK Government’s proposed regulatory interventions for consumer </w:t>
      </w:r>
      <w:proofErr w:type="spellStart"/>
      <w:r>
        <w:rPr>
          <w:color w:val="231F20"/>
          <w:sz w:val="14"/>
          <w:u w:val="single" w:color="231F20"/>
        </w:rPr>
        <w:t>IoT</w:t>
      </w:r>
      <w:proofErr w:type="spellEnd"/>
      <w:r>
        <w:rPr>
          <w:color w:val="231F20"/>
          <w:sz w:val="14"/>
        </w:rPr>
        <w:t>.</w:t>
      </w:r>
    </w:p>
    <w:p w:rsidR="00A02CE4" w:rsidRDefault="00EF3BBB">
      <w:pPr>
        <w:pStyle w:val="ListParagraph"/>
        <w:numPr>
          <w:ilvl w:val="0"/>
          <w:numId w:val="24"/>
        </w:numPr>
        <w:tabs>
          <w:tab w:val="left" w:pos="1474"/>
          <w:tab w:val="left" w:pos="1495"/>
        </w:tabs>
        <w:spacing w:before="31" w:line="247" w:lineRule="auto"/>
        <w:ind w:right="1226"/>
        <w:rPr>
          <w:sz w:val="14"/>
        </w:rPr>
      </w:pPr>
      <w:r>
        <w:rPr>
          <w:rFonts w:ascii="Times New Roman"/>
          <w:color w:val="231F20"/>
          <w:sz w:val="14"/>
        </w:rPr>
        <w:tab/>
      </w:r>
      <w:r>
        <w:rPr>
          <w:color w:val="231F20"/>
          <w:sz w:val="14"/>
        </w:rPr>
        <w:t xml:space="preserve">UK Department for Digital, Culture, Media and Sport 2021, </w:t>
      </w:r>
      <w:proofErr w:type="gramStart"/>
      <w:r>
        <w:rPr>
          <w:color w:val="231F20"/>
          <w:sz w:val="14"/>
          <w:u w:val="single" w:color="231F20"/>
        </w:rPr>
        <w:t>New</w:t>
      </w:r>
      <w:proofErr w:type="gramEnd"/>
      <w:r>
        <w:rPr>
          <w:color w:val="231F20"/>
          <w:sz w:val="14"/>
          <w:u w:val="single" w:color="231F20"/>
        </w:rPr>
        <w:t xml:space="preserve"> cyber security laws to protect smart devices amid pandemic sales surge</w:t>
      </w:r>
      <w:r>
        <w:rPr>
          <w:color w:val="231F20"/>
          <w:sz w:val="14"/>
        </w:rPr>
        <w:t>; Cyber</w:t>
      </w:r>
      <w:r>
        <w:rPr>
          <w:color w:val="231F20"/>
          <w:spacing w:val="40"/>
          <w:sz w:val="14"/>
        </w:rPr>
        <w:t xml:space="preserve"> </w:t>
      </w:r>
      <w:r>
        <w:rPr>
          <w:color w:val="231F20"/>
          <w:sz w:val="14"/>
        </w:rPr>
        <w:t xml:space="preserve">Security Agency of Singapore 2021, </w:t>
      </w:r>
      <w:r>
        <w:rPr>
          <w:color w:val="231F20"/>
          <w:sz w:val="14"/>
          <w:u w:val="single" w:color="231F20"/>
        </w:rPr>
        <w:t>Cybersecurity Labelling Scheme (CLS</w:t>
      </w:r>
      <w:r>
        <w:rPr>
          <w:color w:val="231F20"/>
          <w:sz w:val="14"/>
        </w:rPr>
        <w:t xml:space="preserve">); </w:t>
      </w:r>
      <w:r>
        <w:rPr>
          <w:color w:val="231F20"/>
          <w:sz w:val="14"/>
          <w:u w:val="single" w:color="231F20"/>
        </w:rPr>
        <w:t>SB-327 Information privacy: connected devices</w:t>
      </w:r>
      <w:r>
        <w:rPr>
          <w:color w:val="231F20"/>
          <w:sz w:val="14"/>
        </w:rPr>
        <w:t xml:space="preserve">; </w:t>
      </w:r>
      <w:r>
        <w:rPr>
          <w:color w:val="231F20"/>
          <w:sz w:val="14"/>
          <w:u w:val="single" w:color="231F20"/>
        </w:rPr>
        <w:t>House Bill 2395</w:t>
      </w:r>
      <w:r>
        <w:rPr>
          <w:color w:val="231F20"/>
          <w:sz w:val="14"/>
        </w:rPr>
        <w:t>.</w:t>
      </w:r>
    </w:p>
    <w:p w:rsidR="00A02CE4" w:rsidRDefault="00EF3BBB">
      <w:pPr>
        <w:pStyle w:val="ListParagraph"/>
        <w:numPr>
          <w:ilvl w:val="0"/>
          <w:numId w:val="24"/>
        </w:numPr>
        <w:tabs>
          <w:tab w:val="left" w:pos="1471"/>
        </w:tabs>
        <w:spacing w:before="29"/>
        <w:ind w:left="1471" w:hanging="338"/>
        <w:rPr>
          <w:sz w:val="14"/>
        </w:rPr>
      </w:pPr>
      <w:r>
        <w:rPr>
          <w:color w:val="231F20"/>
          <w:sz w:val="14"/>
        </w:rPr>
        <w:t>Government</w:t>
      </w:r>
      <w:r>
        <w:rPr>
          <w:color w:val="231F20"/>
          <w:spacing w:val="-7"/>
          <w:sz w:val="14"/>
        </w:rPr>
        <w:t xml:space="preserve"> </w:t>
      </w:r>
      <w:r>
        <w:rPr>
          <w:color w:val="231F20"/>
          <w:sz w:val="14"/>
        </w:rPr>
        <w:t>Technology</w:t>
      </w:r>
      <w:r>
        <w:rPr>
          <w:color w:val="231F20"/>
          <w:spacing w:val="-4"/>
          <w:sz w:val="14"/>
        </w:rPr>
        <w:t xml:space="preserve"> </w:t>
      </w:r>
      <w:r>
        <w:rPr>
          <w:color w:val="231F20"/>
          <w:sz w:val="14"/>
        </w:rPr>
        <w:t>2019,</w:t>
      </w:r>
      <w:r>
        <w:rPr>
          <w:color w:val="231F20"/>
          <w:spacing w:val="-4"/>
          <w:sz w:val="14"/>
        </w:rPr>
        <w:t xml:space="preserve"> </w:t>
      </w:r>
      <w:r>
        <w:rPr>
          <w:color w:val="231F20"/>
          <w:sz w:val="14"/>
          <w:u w:val="single" w:color="231F20"/>
        </w:rPr>
        <w:t>State</w:t>
      </w:r>
      <w:r>
        <w:rPr>
          <w:color w:val="231F20"/>
          <w:spacing w:val="-5"/>
          <w:sz w:val="14"/>
          <w:u w:val="single" w:color="231F20"/>
        </w:rPr>
        <w:t xml:space="preserve"> </w:t>
      </w:r>
      <w:r>
        <w:rPr>
          <w:color w:val="231F20"/>
          <w:sz w:val="14"/>
          <w:u w:val="single" w:color="231F20"/>
        </w:rPr>
        <w:t>Lawmakers</w:t>
      </w:r>
      <w:r>
        <w:rPr>
          <w:color w:val="231F20"/>
          <w:spacing w:val="-4"/>
          <w:sz w:val="14"/>
          <w:u w:val="single" w:color="231F20"/>
        </w:rPr>
        <w:t xml:space="preserve"> </w:t>
      </w:r>
      <w:r>
        <w:rPr>
          <w:color w:val="231F20"/>
          <w:sz w:val="14"/>
          <w:u w:val="single" w:color="231F20"/>
        </w:rPr>
        <w:t>Go</w:t>
      </w:r>
      <w:r>
        <w:rPr>
          <w:color w:val="231F20"/>
          <w:spacing w:val="-4"/>
          <w:sz w:val="14"/>
          <w:u w:val="single" w:color="231F20"/>
        </w:rPr>
        <w:t xml:space="preserve"> </w:t>
      </w:r>
      <w:r>
        <w:rPr>
          <w:color w:val="231F20"/>
          <w:sz w:val="14"/>
          <w:u w:val="single" w:color="231F20"/>
        </w:rPr>
        <w:t>After</w:t>
      </w:r>
      <w:r>
        <w:rPr>
          <w:color w:val="231F20"/>
          <w:spacing w:val="-5"/>
          <w:sz w:val="14"/>
          <w:u w:val="single" w:color="231F20"/>
        </w:rPr>
        <w:t xml:space="preserve"> </w:t>
      </w:r>
      <w:proofErr w:type="spellStart"/>
      <w:r>
        <w:rPr>
          <w:color w:val="231F20"/>
          <w:sz w:val="14"/>
          <w:u w:val="single" w:color="231F20"/>
        </w:rPr>
        <w:t>IoT</w:t>
      </w:r>
      <w:proofErr w:type="spellEnd"/>
      <w:r>
        <w:rPr>
          <w:color w:val="231F20"/>
          <w:spacing w:val="-4"/>
          <w:sz w:val="14"/>
          <w:u w:val="single" w:color="231F20"/>
        </w:rPr>
        <w:t xml:space="preserve"> </w:t>
      </w:r>
      <w:r>
        <w:rPr>
          <w:color w:val="231F20"/>
          <w:sz w:val="14"/>
          <w:u w:val="single" w:color="231F20"/>
        </w:rPr>
        <w:t>Security</w:t>
      </w:r>
      <w:r>
        <w:rPr>
          <w:color w:val="231F20"/>
          <w:spacing w:val="-4"/>
          <w:sz w:val="14"/>
          <w:u w:val="single" w:color="231F20"/>
        </w:rPr>
        <w:t xml:space="preserve"> </w:t>
      </w:r>
      <w:r>
        <w:rPr>
          <w:color w:val="231F20"/>
          <w:sz w:val="14"/>
          <w:u w:val="single" w:color="231F20"/>
        </w:rPr>
        <w:t>Risks</w:t>
      </w:r>
      <w:r>
        <w:rPr>
          <w:color w:val="231F20"/>
          <w:spacing w:val="-4"/>
          <w:sz w:val="14"/>
          <w:u w:val="single" w:color="231F20"/>
        </w:rPr>
        <w:t xml:space="preserve"> </w:t>
      </w:r>
      <w:r>
        <w:rPr>
          <w:color w:val="231F20"/>
          <w:spacing w:val="-2"/>
          <w:sz w:val="14"/>
          <w:u w:val="single" w:color="231F20"/>
        </w:rPr>
        <w:t>(Contributed)</w:t>
      </w:r>
      <w:r>
        <w:rPr>
          <w:color w:val="231F20"/>
          <w:spacing w:val="-2"/>
          <w:sz w:val="14"/>
        </w:rPr>
        <w:t>.</w:t>
      </w:r>
    </w:p>
    <w:p w:rsidR="00A02CE4" w:rsidRDefault="00EF3BBB">
      <w:pPr>
        <w:pStyle w:val="ListParagraph"/>
        <w:numPr>
          <w:ilvl w:val="0"/>
          <w:numId w:val="24"/>
        </w:numPr>
        <w:tabs>
          <w:tab w:val="left" w:pos="1471"/>
        </w:tabs>
        <w:ind w:left="1471" w:hanging="338"/>
        <w:rPr>
          <w:sz w:val="14"/>
        </w:rPr>
      </w:pPr>
      <w:r>
        <w:rPr>
          <w:color w:val="231F20"/>
          <w:sz w:val="14"/>
        </w:rPr>
        <w:t>Council</w:t>
      </w:r>
      <w:r>
        <w:rPr>
          <w:color w:val="231F20"/>
          <w:spacing w:val="-3"/>
          <w:sz w:val="14"/>
        </w:rPr>
        <w:t xml:space="preserve"> </w:t>
      </w:r>
      <w:r>
        <w:rPr>
          <w:color w:val="231F20"/>
          <w:sz w:val="14"/>
        </w:rPr>
        <w:t>of the European</w:t>
      </w:r>
      <w:r>
        <w:rPr>
          <w:color w:val="231F20"/>
          <w:spacing w:val="-1"/>
          <w:sz w:val="14"/>
        </w:rPr>
        <w:t xml:space="preserve"> </w:t>
      </w:r>
      <w:r>
        <w:rPr>
          <w:color w:val="231F20"/>
          <w:sz w:val="14"/>
        </w:rPr>
        <w:t xml:space="preserve">Union 2020, </w:t>
      </w:r>
      <w:r>
        <w:rPr>
          <w:color w:val="231F20"/>
          <w:sz w:val="14"/>
          <w:u w:val="single" w:color="231F20"/>
        </w:rPr>
        <w:t>Council</w:t>
      </w:r>
      <w:r>
        <w:rPr>
          <w:color w:val="231F20"/>
          <w:spacing w:val="-1"/>
          <w:sz w:val="14"/>
          <w:u w:val="single" w:color="231F20"/>
        </w:rPr>
        <w:t xml:space="preserve"> </w:t>
      </w:r>
      <w:r>
        <w:rPr>
          <w:color w:val="231F20"/>
          <w:sz w:val="14"/>
          <w:u w:val="single" w:color="231F20"/>
        </w:rPr>
        <w:t>Conclusions on the</w:t>
      </w:r>
      <w:r>
        <w:rPr>
          <w:color w:val="231F20"/>
          <w:spacing w:val="-1"/>
          <w:sz w:val="14"/>
          <w:u w:val="single" w:color="231F20"/>
        </w:rPr>
        <w:t xml:space="preserve"> </w:t>
      </w:r>
      <w:r>
        <w:rPr>
          <w:color w:val="231F20"/>
          <w:sz w:val="14"/>
          <w:u w:val="single" w:color="231F20"/>
        </w:rPr>
        <w:t xml:space="preserve">cybersecurity of connected </w:t>
      </w:r>
      <w:r>
        <w:rPr>
          <w:color w:val="231F20"/>
          <w:spacing w:val="-2"/>
          <w:sz w:val="14"/>
          <w:u w:val="single" w:color="231F20"/>
        </w:rPr>
        <w:t>devices</w:t>
      </w:r>
      <w:r>
        <w:rPr>
          <w:color w:val="231F20"/>
          <w:spacing w:val="-2"/>
          <w:sz w:val="14"/>
        </w:rPr>
        <w:t>.</w:t>
      </w:r>
    </w:p>
    <w:p w:rsidR="00A02CE4" w:rsidRDefault="00A02CE4">
      <w:pPr>
        <w:rPr>
          <w:sz w:val="14"/>
        </w:rPr>
      </w:pPr>
    </w:p>
    <w:p w:rsidR="008727D4" w:rsidRDefault="008727D4">
      <w:pPr>
        <w:rPr>
          <w:sz w:val="14"/>
        </w:rPr>
      </w:pPr>
    </w:p>
    <w:p w:rsidR="008727D4" w:rsidRDefault="008727D4">
      <w:pPr>
        <w:rPr>
          <w:sz w:val="14"/>
        </w:rPr>
      </w:pPr>
    </w:p>
    <w:p w:rsidR="008727D4" w:rsidRDefault="008727D4">
      <w:pPr>
        <w:rPr>
          <w:sz w:val="14"/>
        </w:rPr>
        <w:sectPr w:rsidR="008727D4">
          <w:pgSz w:w="11910" w:h="16840"/>
          <w:pgMar w:top="1200" w:right="0" w:bottom="600" w:left="0" w:header="0" w:footer="414" w:gutter="0"/>
          <w:cols w:space="720"/>
        </w:sectPr>
      </w:pPr>
    </w:p>
    <w:p w:rsidR="00A02CE4" w:rsidRDefault="00A02CE4">
      <w:pPr>
        <w:pStyle w:val="BodyText"/>
        <w:spacing w:before="3"/>
        <w:rPr>
          <w:sz w:val="2"/>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3782"/>
        </w:trPr>
        <w:tc>
          <w:tcPr>
            <w:tcW w:w="1376" w:type="dxa"/>
            <w:tcBorders>
              <w:left w:val="nil"/>
              <w:bottom w:val="single" w:sz="2" w:space="0" w:color="2F434F"/>
            </w:tcBorders>
            <w:shd w:val="clear" w:color="auto" w:fill="D7D8DB"/>
          </w:tcPr>
          <w:p w:rsidR="00A02CE4" w:rsidRDefault="00EF3BBB">
            <w:pPr>
              <w:pStyle w:val="TableParagraph"/>
              <w:spacing w:before="86" w:line="268" w:lineRule="auto"/>
              <w:ind w:left="113" w:right="25"/>
              <w:rPr>
                <w:rFonts w:ascii="Gilroy-SemiBold"/>
                <w:b/>
                <w:sz w:val="18"/>
              </w:rPr>
            </w:pPr>
            <w:r>
              <w:rPr>
                <w:rFonts w:ascii="Gilroy-SemiBold"/>
                <w:b/>
                <w:color w:val="231F20"/>
                <w:sz w:val="18"/>
              </w:rPr>
              <w:t>Flexibility</w:t>
            </w:r>
            <w:r>
              <w:rPr>
                <w:rFonts w:ascii="Gilroy-SemiBold"/>
                <w:b/>
                <w:color w:val="231F20"/>
                <w:spacing w:val="-19"/>
                <w:sz w:val="18"/>
              </w:rPr>
              <w:t xml:space="preserve"> </w:t>
            </w:r>
            <w:r>
              <w:rPr>
                <w:rFonts w:ascii="Gilroy-SemiBold"/>
                <w:b/>
                <w:color w:val="231F20"/>
                <w:sz w:val="18"/>
              </w:rPr>
              <w:t xml:space="preserve">and </w:t>
            </w:r>
            <w:r>
              <w:rPr>
                <w:rFonts w:ascii="Gilroy-SemiBold"/>
                <w:b/>
                <w:color w:val="231F20"/>
                <w:spacing w:val="-4"/>
                <w:sz w:val="18"/>
              </w:rPr>
              <w:t>responsiveness</w:t>
            </w:r>
          </w:p>
        </w:tc>
        <w:tc>
          <w:tcPr>
            <w:tcW w:w="4122" w:type="dxa"/>
            <w:tcBorders>
              <w:bottom w:val="single" w:sz="2" w:space="0" w:color="2F434F"/>
            </w:tcBorders>
            <w:shd w:val="clear" w:color="auto" w:fill="D7D8DB"/>
          </w:tcPr>
          <w:p w:rsidR="00A02CE4" w:rsidRDefault="00EF3BBB">
            <w:pPr>
              <w:pStyle w:val="TableParagraph"/>
              <w:numPr>
                <w:ilvl w:val="0"/>
                <w:numId w:val="9"/>
              </w:numPr>
              <w:tabs>
                <w:tab w:val="left" w:pos="279"/>
                <w:tab w:val="left" w:pos="281"/>
              </w:tabs>
              <w:spacing w:before="89" w:line="276" w:lineRule="auto"/>
              <w:ind w:right="142"/>
              <w:rPr>
                <w:sz w:val="10"/>
              </w:rPr>
            </w:pPr>
            <w:r>
              <w:rPr>
                <w:color w:val="231F20"/>
                <w:sz w:val="18"/>
              </w:rPr>
              <w:t>Maintenance</w:t>
            </w:r>
            <w:r>
              <w:rPr>
                <w:color w:val="231F20"/>
                <w:spacing w:val="-11"/>
                <w:sz w:val="18"/>
              </w:rPr>
              <w:t xml:space="preserve"> </w:t>
            </w:r>
            <w:r>
              <w:rPr>
                <w:color w:val="231F20"/>
                <w:sz w:val="18"/>
              </w:rPr>
              <w:t>of</w:t>
            </w:r>
            <w:r>
              <w:rPr>
                <w:color w:val="231F20"/>
                <w:spacing w:val="-11"/>
                <w:sz w:val="18"/>
              </w:rPr>
              <w:t xml:space="preserve"> </w:t>
            </w:r>
            <w:r>
              <w:rPr>
                <w:color w:val="231F20"/>
                <w:sz w:val="18"/>
              </w:rPr>
              <w:t>standards</w:t>
            </w:r>
            <w:r>
              <w:rPr>
                <w:color w:val="231F20"/>
                <w:spacing w:val="-11"/>
                <w:sz w:val="18"/>
              </w:rPr>
              <w:t xml:space="preserve"> </w:t>
            </w:r>
            <w:r>
              <w:rPr>
                <w:color w:val="231F20"/>
                <w:sz w:val="18"/>
              </w:rPr>
              <w:t>to</w:t>
            </w:r>
            <w:r>
              <w:rPr>
                <w:color w:val="231F20"/>
                <w:spacing w:val="-11"/>
                <w:sz w:val="18"/>
              </w:rPr>
              <w:t xml:space="preserve"> </w:t>
            </w:r>
            <w:r>
              <w:rPr>
                <w:color w:val="231F20"/>
                <w:sz w:val="18"/>
              </w:rPr>
              <w:t>account</w:t>
            </w:r>
            <w:r>
              <w:rPr>
                <w:color w:val="231F20"/>
                <w:spacing w:val="-11"/>
                <w:sz w:val="18"/>
              </w:rPr>
              <w:t xml:space="preserve"> </w:t>
            </w:r>
            <w:r>
              <w:rPr>
                <w:color w:val="231F20"/>
                <w:sz w:val="18"/>
              </w:rPr>
              <w:t xml:space="preserve">for </w:t>
            </w:r>
            <w:r>
              <w:rPr>
                <w:color w:val="231F20"/>
                <w:spacing w:val="-4"/>
                <w:sz w:val="18"/>
              </w:rPr>
              <w:t>evolving</w:t>
            </w:r>
            <w:r>
              <w:rPr>
                <w:color w:val="231F20"/>
                <w:spacing w:val="-15"/>
                <w:sz w:val="18"/>
              </w:rPr>
              <w:t xml:space="preserve"> </w:t>
            </w:r>
            <w:r>
              <w:rPr>
                <w:color w:val="231F20"/>
                <w:spacing w:val="-4"/>
                <w:sz w:val="18"/>
              </w:rPr>
              <w:t>technology</w:t>
            </w:r>
            <w:r>
              <w:rPr>
                <w:color w:val="231F20"/>
                <w:spacing w:val="-15"/>
                <w:sz w:val="18"/>
              </w:rPr>
              <w:t xml:space="preserve"> </w:t>
            </w:r>
            <w:r>
              <w:rPr>
                <w:color w:val="231F20"/>
                <w:spacing w:val="-4"/>
                <w:sz w:val="18"/>
              </w:rPr>
              <w:t>and</w:t>
            </w:r>
            <w:r>
              <w:rPr>
                <w:color w:val="231F20"/>
                <w:spacing w:val="-15"/>
                <w:sz w:val="18"/>
              </w:rPr>
              <w:t xml:space="preserve"> </w:t>
            </w:r>
            <w:r>
              <w:rPr>
                <w:color w:val="231F20"/>
                <w:spacing w:val="-4"/>
                <w:sz w:val="18"/>
              </w:rPr>
              <w:t>the</w:t>
            </w:r>
            <w:r>
              <w:rPr>
                <w:color w:val="231F20"/>
                <w:spacing w:val="-15"/>
                <w:sz w:val="18"/>
              </w:rPr>
              <w:t xml:space="preserve"> </w:t>
            </w:r>
            <w:r>
              <w:rPr>
                <w:color w:val="231F20"/>
                <w:spacing w:val="-4"/>
                <w:sz w:val="18"/>
              </w:rPr>
              <w:t>developing</w:t>
            </w:r>
            <w:r>
              <w:rPr>
                <w:color w:val="231F20"/>
                <w:spacing w:val="-15"/>
                <w:sz w:val="18"/>
              </w:rPr>
              <w:t xml:space="preserve"> </w:t>
            </w:r>
            <w:r>
              <w:rPr>
                <w:color w:val="231F20"/>
                <w:spacing w:val="-4"/>
                <w:sz w:val="18"/>
              </w:rPr>
              <w:t xml:space="preserve">needs </w:t>
            </w:r>
            <w:r>
              <w:rPr>
                <w:color w:val="231F20"/>
                <w:sz w:val="18"/>
              </w:rPr>
              <w:t>of</w:t>
            </w:r>
            <w:r>
              <w:rPr>
                <w:color w:val="231F20"/>
                <w:spacing w:val="-14"/>
                <w:sz w:val="18"/>
              </w:rPr>
              <w:t xml:space="preserve"> </w:t>
            </w:r>
            <w:r>
              <w:rPr>
                <w:color w:val="231F20"/>
                <w:sz w:val="18"/>
              </w:rPr>
              <w:t>the</w:t>
            </w:r>
            <w:r>
              <w:rPr>
                <w:color w:val="231F20"/>
                <w:spacing w:val="-14"/>
                <w:sz w:val="18"/>
              </w:rPr>
              <w:t xml:space="preserve"> </w:t>
            </w:r>
            <w:r>
              <w:rPr>
                <w:color w:val="231F20"/>
                <w:sz w:val="18"/>
              </w:rPr>
              <w:t>market</w:t>
            </w:r>
            <w:r>
              <w:rPr>
                <w:color w:val="231F20"/>
                <w:spacing w:val="-14"/>
                <w:sz w:val="18"/>
              </w:rPr>
              <w:t xml:space="preserve"> </w:t>
            </w:r>
            <w:r>
              <w:rPr>
                <w:color w:val="231F20"/>
                <w:sz w:val="18"/>
              </w:rPr>
              <w:t>is</w:t>
            </w:r>
            <w:r>
              <w:rPr>
                <w:color w:val="231F20"/>
                <w:spacing w:val="-14"/>
                <w:sz w:val="18"/>
              </w:rPr>
              <w:t xml:space="preserve"> </w:t>
            </w:r>
            <w:r>
              <w:rPr>
                <w:color w:val="231F20"/>
                <w:sz w:val="18"/>
              </w:rPr>
              <w:t>a</w:t>
            </w:r>
            <w:r>
              <w:rPr>
                <w:color w:val="231F20"/>
                <w:spacing w:val="-14"/>
                <w:sz w:val="18"/>
              </w:rPr>
              <w:t xml:space="preserve"> </w:t>
            </w:r>
            <w:r>
              <w:rPr>
                <w:color w:val="231F20"/>
                <w:sz w:val="18"/>
              </w:rPr>
              <w:t>core</w:t>
            </w:r>
            <w:r>
              <w:rPr>
                <w:color w:val="231F20"/>
                <w:spacing w:val="-14"/>
                <w:sz w:val="18"/>
              </w:rPr>
              <w:t xml:space="preserve"> </w:t>
            </w:r>
            <w:r>
              <w:rPr>
                <w:color w:val="231F20"/>
                <w:sz w:val="18"/>
              </w:rPr>
              <w:t>part</w:t>
            </w:r>
            <w:r>
              <w:rPr>
                <w:color w:val="231F20"/>
                <w:spacing w:val="-14"/>
                <w:sz w:val="18"/>
              </w:rPr>
              <w:t xml:space="preserve"> </w:t>
            </w:r>
            <w:r>
              <w:rPr>
                <w:color w:val="231F20"/>
                <w:sz w:val="18"/>
              </w:rPr>
              <w:t>of</w:t>
            </w:r>
            <w:r>
              <w:rPr>
                <w:color w:val="231F20"/>
                <w:spacing w:val="-14"/>
                <w:sz w:val="18"/>
              </w:rPr>
              <w:t xml:space="preserve"> </w:t>
            </w:r>
            <w:r>
              <w:rPr>
                <w:color w:val="231F20"/>
                <w:sz w:val="18"/>
              </w:rPr>
              <w:t>ETSI’s</w:t>
            </w:r>
            <w:r>
              <w:rPr>
                <w:color w:val="231F20"/>
                <w:spacing w:val="-14"/>
                <w:sz w:val="18"/>
              </w:rPr>
              <w:t xml:space="preserve"> </w:t>
            </w:r>
            <w:r>
              <w:rPr>
                <w:color w:val="231F20"/>
                <w:sz w:val="18"/>
              </w:rPr>
              <w:t>model. According</w:t>
            </w:r>
            <w:r>
              <w:rPr>
                <w:color w:val="231F20"/>
                <w:spacing w:val="-20"/>
                <w:sz w:val="18"/>
              </w:rPr>
              <w:t xml:space="preserve"> </w:t>
            </w:r>
            <w:r>
              <w:rPr>
                <w:color w:val="231F20"/>
                <w:sz w:val="18"/>
              </w:rPr>
              <w:t>to</w:t>
            </w:r>
            <w:r>
              <w:rPr>
                <w:color w:val="231F20"/>
                <w:spacing w:val="-18"/>
                <w:sz w:val="18"/>
              </w:rPr>
              <w:t xml:space="preserve"> </w:t>
            </w:r>
            <w:r>
              <w:rPr>
                <w:color w:val="231F20"/>
                <w:sz w:val="18"/>
              </w:rPr>
              <w:t>ETSI,</w:t>
            </w:r>
            <w:r>
              <w:rPr>
                <w:color w:val="231F20"/>
                <w:spacing w:val="-18"/>
                <w:sz w:val="18"/>
              </w:rPr>
              <w:t xml:space="preserve"> </w:t>
            </w:r>
            <w:r>
              <w:rPr>
                <w:color w:val="231F20"/>
                <w:sz w:val="18"/>
              </w:rPr>
              <w:t>‘standards</w:t>
            </w:r>
            <w:r>
              <w:rPr>
                <w:color w:val="231F20"/>
                <w:spacing w:val="-18"/>
                <w:sz w:val="18"/>
              </w:rPr>
              <w:t xml:space="preserve"> </w:t>
            </w:r>
            <w:r>
              <w:rPr>
                <w:color w:val="231F20"/>
                <w:sz w:val="18"/>
              </w:rPr>
              <w:t>are</w:t>
            </w:r>
            <w:r>
              <w:rPr>
                <w:color w:val="231F20"/>
                <w:spacing w:val="-18"/>
                <w:sz w:val="18"/>
              </w:rPr>
              <w:t xml:space="preserve"> </w:t>
            </w:r>
            <w:r>
              <w:rPr>
                <w:color w:val="231F20"/>
                <w:sz w:val="18"/>
              </w:rPr>
              <w:t>updated</w:t>
            </w:r>
            <w:r>
              <w:rPr>
                <w:color w:val="231F20"/>
                <w:spacing w:val="-18"/>
                <w:sz w:val="18"/>
              </w:rPr>
              <w:t xml:space="preserve"> </w:t>
            </w:r>
            <w:r>
              <w:rPr>
                <w:color w:val="231F20"/>
                <w:sz w:val="18"/>
              </w:rPr>
              <w:t>as required</w:t>
            </w:r>
            <w:r>
              <w:rPr>
                <w:color w:val="231F20"/>
                <w:spacing w:val="-12"/>
                <w:sz w:val="18"/>
              </w:rPr>
              <w:t xml:space="preserve"> </w:t>
            </w:r>
            <w:r>
              <w:rPr>
                <w:color w:val="231F20"/>
                <w:sz w:val="18"/>
              </w:rPr>
              <w:t>to</w:t>
            </w:r>
            <w:r>
              <w:rPr>
                <w:color w:val="231F20"/>
                <w:spacing w:val="-12"/>
                <w:sz w:val="18"/>
              </w:rPr>
              <w:t xml:space="preserve"> </w:t>
            </w:r>
            <w:r>
              <w:rPr>
                <w:color w:val="231F20"/>
                <w:sz w:val="18"/>
              </w:rPr>
              <w:t>take</w:t>
            </w:r>
            <w:r>
              <w:rPr>
                <w:color w:val="231F20"/>
                <w:spacing w:val="-12"/>
                <w:sz w:val="18"/>
              </w:rPr>
              <w:t xml:space="preserve"> </w:t>
            </w:r>
            <w:r>
              <w:rPr>
                <w:color w:val="231F20"/>
                <w:sz w:val="18"/>
              </w:rPr>
              <w:t>account</w:t>
            </w:r>
            <w:r>
              <w:rPr>
                <w:color w:val="231F20"/>
                <w:spacing w:val="-12"/>
                <w:sz w:val="18"/>
              </w:rPr>
              <w:t xml:space="preserve"> </w:t>
            </w:r>
            <w:r>
              <w:rPr>
                <w:color w:val="231F20"/>
                <w:sz w:val="18"/>
              </w:rPr>
              <w:t>of</w:t>
            </w:r>
            <w:r>
              <w:rPr>
                <w:color w:val="231F20"/>
                <w:spacing w:val="-12"/>
                <w:sz w:val="18"/>
              </w:rPr>
              <w:t xml:space="preserve"> </w:t>
            </w:r>
            <w:r>
              <w:rPr>
                <w:color w:val="231F20"/>
                <w:sz w:val="18"/>
              </w:rPr>
              <w:t>the</w:t>
            </w:r>
            <w:r>
              <w:rPr>
                <w:color w:val="231F20"/>
                <w:spacing w:val="-12"/>
                <w:sz w:val="18"/>
              </w:rPr>
              <w:t xml:space="preserve"> </w:t>
            </w:r>
            <w:r>
              <w:rPr>
                <w:color w:val="231F20"/>
                <w:sz w:val="18"/>
              </w:rPr>
              <w:t>latest developments</w:t>
            </w:r>
            <w:r>
              <w:rPr>
                <w:color w:val="231F20"/>
                <w:spacing w:val="-7"/>
                <w:sz w:val="18"/>
              </w:rPr>
              <w:t xml:space="preserve"> </w:t>
            </w:r>
            <w:r>
              <w:rPr>
                <w:color w:val="231F20"/>
                <w:sz w:val="18"/>
              </w:rPr>
              <w:t>and</w:t>
            </w:r>
            <w:r>
              <w:rPr>
                <w:color w:val="231F20"/>
                <w:spacing w:val="-7"/>
                <w:sz w:val="18"/>
              </w:rPr>
              <w:t xml:space="preserve"> </w:t>
            </w:r>
            <w:r>
              <w:rPr>
                <w:color w:val="231F20"/>
                <w:sz w:val="18"/>
              </w:rPr>
              <w:t>revised</w:t>
            </w:r>
            <w:r>
              <w:rPr>
                <w:color w:val="231F20"/>
                <w:spacing w:val="-7"/>
                <w:sz w:val="18"/>
              </w:rPr>
              <w:t xml:space="preserve"> </w:t>
            </w:r>
            <w:r>
              <w:rPr>
                <w:color w:val="231F20"/>
                <w:sz w:val="18"/>
              </w:rPr>
              <w:t>versions</w:t>
            </w:r>
            <w:r>
              <w:rPr>
                <w:color w:val="231F20"/>
                <w:spacing w:val="-7"/>
                <w:sz w:val="18"/>
              </w:rPr>
              <w:t xml:space="preserve"> </w:t>
            </w:r>
            <w:r>
              <w:rPr>
                <w:color w:val="231F20"/>
                <w:sz w:val="18"/>
              </w:rPr>
              <w:t xml:space="preserve">are </w:t>
            </w:r>
            <w:r>
              <w:rPr>
                <w:color w:val="231F20"/>
                <w:spacing w:val="-2"/>
                <w:sz w:val="18"/>
              </w:rPr>
              <w:t>published’.</w:t>
            </w:r>
            <w:r>
              <w:rPr>
                <w:color w:val="231F20"/>
                <w:spacing w:val="-2"/>
                <w:position w:val="6"/>
                <w:sz w:val="10"/>
              </w:rPr>
              <w:t>46</w:t>
            </w:r>
          </w:p>
          <w:p w:rsidR="00A02CE4" w:rsidRDefault="00EF3BBB">
            <w:pPr>
              <w:pStyle w:val="TableParagraph"/>
              <w:numPr>
                <w:ilvl w:val="0"/>
                <w:numId w:val="9"/>
              </w:numPr>
              <w:tabs>
                <w:tab w:val="left" w:pos="279"/>
                <w:tab w:val="left" w:pos="281"/>
              </w:tabs>
              <w:spacing w:before="27" w:line="276" w:lineRule="auto"/>
              <w:ind w:right="187"/>
              <w:rPr>
                <w:sz w:val="18"/>
              </w:rPr>
            </w:pPr>
            <w:r>
              <w:rPr>
                <w:color w:val="231F20"/>
                <w:spacing w:val="-4"/>
                <w:sz w:val="18"/>
              </w:rPr>
              <w:t>Software</w:t>
            </w:r>
            <w:r>
              <w:rPr>
                <w:color w:val="231F20"/>
                <w:spacing w:val="-12"/>
                <w:sz w:val="18"/>
              </w:rPr>
              <w:t xml:space="preserve"> </w:t>
            </w:r>
            <w:r>
              <w:rPr>
                <w:color w:val="231F20"/>
                <w:spacing w:val="-4"/>
                <w:sz w:val="18"/>
              </w:rPr>
              <w:t>patching</w:t>
            </w:r>
            <w:r>
              <w:rPr>
                <w:color w:val="231F20"/>
                <w:spacing w:val="-12"/>
                <w:sz w:val="18"/>
              </w:rPr>
              <w:t xml:space="preserve"> </w:t>
            </w:r>
            <w:r>
              <w:rPr>
                <w:color w:val="231F20"/>
                <w:spacing w:val="-4"/>
                <w:sz w:val="18"/>
              </w:rPr>
              <w:t>and</w:t>
            </w:r>
            <w:r>
              <w:rPr>
                <w:color w:val="231F20"/>
                <w:spacing w:val="-12"/>
                <w:sz w:val="18"/>
              </w:rPr>
              <w:t xml:space="preserve"> </w:t>
            </w:r>
            <w:r>
              <w:rPr>
                <w:color w:val="231F20"/>
                <w:spacing w:val="-4"/>
                <w:sz w:val="18"/>
              </w:rPr>
              <w:t>vulnerability</w:t>
            </w:r>
            <w:r>
              <w:rPr>
                <w:color w:val="231F20"/>
                <w:spacing w:val="-12"/>
                <w:sz w:val="18"/>
              </w:rPr>
              <w:t xml:space="preserve"> </w:t>
            </w:r>
            <w:r>
              <w:rPr>
                <w:color w:val="231F20"/>
                <w:spacing w:val="-4"/>
                <w:sz w:val="18"/>
              </w:rPr>
              <w:t xml:space="preserve">disclosure </w:t>
            </w:r>
            <w:r>
              <w:rPr>
                <w:color w:val="231F20"/>
                <w:spacing w:val="-2"/>
                <w:sz w:val="18"/>
              </w:rPr>
              <w:t>policies</w:t>
            </w:r>
            <w:r>
              <w:rPr>
                <w:color w:val="231F20"/>
                <w:spacing w:val="-16"/>
                <w:sz w:val="18"/>
              </w:rPr>
              <w:t xml:space="preserve"> </w:t>
            </w:r>
            <w:r>
              <w:rPr>
                <w:color w:val="231F20"/>
                <w:spacing w:val="-2"/>
                <w:sz w:val="18"/>
              </w:rPr>
              <w:t>will</w:t>
            </w:r>
            <w:r>
              <w:rPr>
                <w:color w:val="231F20"/>
                <w:spacing w:val="-16"/>
                <w:sz w:val="18"/>
              </w:rPr>
              <w:t xml:space="preserve"> </w:t>
            </w:r>
            <w:r>
              <w:rPr>
                <w:color w:val="231F20"/>
                <w:spacing w:val="-2"/>
                <w:sz w:val="18"/>
              </w:rPr>
              <w:t>continue</w:t>
            </w:r>
            <w:r>
              <w:rPr>
                <w:color w:val="231F20"/>
                <w:spacing w:val="-16"/>
                <w:sz w:val="18"/>
              </w:rPr>
              <w:t xml:space="preserve"> </w:t>
            </w:r>
            <w:r>
              <w:rPr>
                <w:color w:val="231F20"/>
                <w:spacing w:val="-2"/>
                <w:sz w:val="18"/>
              </w:rPr>
              <w:t>to</w:t>
            </w:r>
            <w:r>
              <w:rPr>
                <w:color w:val="231F20"/>
                <w:spacing w:val="-16"/>
                <w:sz w:val="18"/>
              </w:rPr>
              <w:t xml:space="preserve"> </w:t>
            </w:r>
            <w:r>
              <w:rPr>
                <w:color w:val="231F20"/>
                <w:spacing w:val="-2"/>
                <w:sz w:val="18"/>
              </w:rPr>
              <w:t>be</w:t>
            </w:r>
            <w:r>
              <w:rPr>
                <w:color w:val="231F20"/>
                <w:spacing w:val="-16"/>
                <w:sz w:val="18"/>
              </w:rPr>
              <w:t xml:space="preserve"> </w:t>
            </w:r>
            <w:r>
              <w:rPr>
                <w:color w:val="231F20"/>
                <w:spacing w:val="-2"/>
                <w:sz w:val="18"/>
              </w:rPr>
              <w:t>an</w:t>
            </w:r>
            <w:r>
              <w:rPr>
                <w:color w:val="231F20"/>
                <w:spacing w:val="-16"/>
                <w:sz w:val="18"/>
              </w:rPr>
              <w:t xml:space="preserve"> </w:t>
            </w:r>
            <w:r>
              <w:rPr>
                <w:color w:val="231F20"/>
                <w:spacing w:val="-2"/>
                <w:sz w:val="18"/>
              </w:rPr>
              <w:t>enduring</w:t>
            </w:r>
            <w:r>
              <w:rPr>
                <w:color w:val="231F20"/>
                <w:spacing w:val="-16"/>
                <w:sz w:val="18"/>
              </w:rPr>
              <w:t xml:space="preserve"> </w:t>
            </w:r>
            <w:r>
              <w:rPr>
                <w:color w:val="231F20"/>
                <w:spacing w:val="-2"/>
                <w:sz w:val="18"/>
              </w:rPr>
              <w:t>part</w:t>
            </w:r>
            <w:r>
              <w:rPr>
                <w:color w:val="231F20"/>
                <w:spacing w:val="-16"/>
                <w:sz w:val="18"/>
              </w:rPr>
              <w:t xml:space="preserve"> </w:t>
            </w:r>
            <w:r>
              <w:rPr>
                <w:color w:val="231F20"/>
                <w:spacing w:val="-2"/>
                <w:sz w:val="18"/>
              </w:rPr>
              <w:t xml:space="preserve">of </w:t>
            </w:r>
            <w:r>
              <w:rPr>
                <w:color w:val="231F20"/>
                <w:spacing w:val="-4"/>
                <w:sz w:val="18"/>
              </w:rPr>
              <w:t>cyber</w:t>
            </w:r>
            <w:r>
              <w:rPr>
                <w:color w:val="231F20"/>
                <w:spacing w:val="-17"/>
                <w:sz w:val="18"/>
              </w:rPr>
              <w:t xml:space="preserve"> </w:t>
            </w:r>
            <w:r>
              <w:rPr>
                <w:color w:val="231F20"/>
                <w:spacing w:val="-4"/>
                <w:sz w:val="18"/>
              </w:rPr>
              <w:t>security</w:t>
            </w:r>
            <w:r>
              <w:rPr>
                <w:color w:val="231F20"/>
                <w:spacing w:val="-17"/>
                <w:sz w:val="18"/>
              </w:rPr>
              <w:t xml:space="preserve"> </w:t>
            </w:r>
            <w:r>
              <w:rPr>
                <w:color w:val="231F20"/>
                <w:spacing w:val="-4"/>
                <w:sz w:val="18"/>
              </w:rPr>
              <w:t>best-practice,</w:t>
            </w:r>
            <w:r>
              <w:rPr>
                <w:color w:val="231F20"/>
                <w:spacing w:val="-17"/>
                <w:sz w:val="18"/>
              </w:rPr>
              <w:t xml:space="preserve"> </w:t>
            </w:r>
            <w:r>
              <w:rPr>
                <w:color w:val="231F20"/>
                <w:spacing w:val="-4"/>
                <w:sz w:val="18"/>
              </w:rPr>
              <w:t>so</w:t>
            </w:r>
            <w:r>
              <w:rPr>
                <w:color w:val="231F20"/>
                <w:spacing w:val="-17"/>
                <w:sz w:val="18"/>
              </w:rPr>
              <w:t xml:space="preserve"> </w:t>
            </w:r>
            <w:r>
              <w:rPr>
                <w:color w:val="231F20"/>
                <w:spacing w:val="-4"/>
                <w:sz w:val="18"/>
              </w:rPr>
              <w:t>this</w:t>
            </w:r>
            <w:r>
              <w:rPr>
                <w:color w:val="231F20"/>
                <w:spacing w:val="-17"/>
                <w:sz w:val="18"/>
              </w:rPr>
              <w:t xml:space="preserve"> </w:t>
            </w:r>
            <w:r>
              <w:rPr>
                <w:color w:val="231F20"/>
                <w:spacing w:val="-4"/>
                <w:sz w:val="18"/>
              </w:rPr>
              <w:t>part</w:t>
            </w:r>
            <w:r>
              <w:rPr>
                <w:color w:val="231F20"/>
                <w:spacing w:val="-17"/>
                <w:sz w:val="18"/>
              </w:rPr>
              <w:t xml:space="preserve"> </w:t>
            </w:r>
            <w:r>
              <w:rPr>
                <w:color w:val="231F20"/>
                <w:spacing w:val="-4"/>
                <w:sz w:val="18"/>
              </w:rPr>
              <w:t>of</w:t>
            </w:r>
            <w:r>
              <w:rPr>
                <w:color w:val="231F20"/>
                <w:spacing w:val="-17"/>
                <w:sz w:val="18"/>
              </w:rPr>
              <w:t xml:space="preserve"> </w:t>
            </w:r>
            <w:r>
              <w:rPr>
                <w:color w:val="231F20"/>
                <w:spacing w:val="-4"/>
                <w:sz w:val="18"/>
              </w:rPr>
              <w:t xml:space="preserve">the </w:t>
            </w:r>
            <w:r>
              <w:rPr>
                <w:color w:val="231F20"/>
                <w:spacing w:val="-2"/>
                <w:sz w:val="18"/>
              </w:rPr>
              <w:t>standard</w:t>
            </w:r>
            <w:r>
              <w:rPr>
                <w:color w:val="231F20"/>
                <w:spacing w:val="-17"/>
                <w:sz w:val="18"/>
              </w:rPr>
              <w:t xml:space="preserve"> </w:t>
            </w:r>
            <w:r>
              <w:rPr>
                <w:color w:val="231F20"/>
                <w:spacing w:val="-2"/>
                <w:sz w:val="18"/>
              </w:rPr>
              <w:t>is</w:t>
            </w:r>
            <w:r>
              <w:rPr>
                <w:color w:val="231F20"/>
                <w:spacing w:val="-17"/>
                <w:sz w:val="18"/>
              </w:rPr>
              <w:t xml:space="preserve"> </w:t>
            </w:r>
            <w:r>
              <w:rPr>
                <w:color w:val="231F20"/>
                <w:spacing w:val="-2"/>
                <w:sz w:val="18"/>
              </w:rPr>
              <w:t>unlikely</w:t>
            </w:r>
            <w:r>
              <w:rPr>
                <w:color w:val="231F20"/>
                <w:spacing w:val="-17"/>
                <w:sz w:val="18"/>
              </w:rPr>
              <w:t xml:space="preserve"> </w:t>
            </w:r>
            <w:r>
              <w:rPr>
                <w:color w:val="231F20"/>
                <w:spacing w:val="-2"/>
                <w:sz w:val="18"/>
              </w:rPr>
              <w:t>to</w:t>
            </w:r>
            <w:r>
              <w:rPr>
                <w:color w:val="231F20"/>
                <w:spacing w:val="-17"/>
                <w:sz w:val="18"/>
              </w:rPr>
              <w:t xml:space="preserve"> </w:t>
            </w:r>
            <w:r>
              <w:rPr>
                <w:color w:val="231F20"/>
                <w:spacing w:val="-2"/>
                <w:sz w:val="18"/>
              </w:rPr>
              <w:t>require</w:t>
            </w:r>
            <w:r>
              <w:rPr>
                <w:color w:val="231F20"/>
                <w:spacing w:val="-17"/>
                <w:sz w:val="18"/>
              </w:rPr>
              <w:t xml:space="preserve"> </w:t>
            </w:r>
            <w:r>
              <w:rPr>
                <w:color w:val="231F20"/>
                <w:spacing w:val="-2"/>
                <w:sz w:val="18"/>
              </w:rPr>
              <w:t>updating</w:t>
            </w:r>
            <w:r>
              <w:rPr>
                <w:color w:val="231F20"/>
                <w:spacing w:val="-17"/>
                <w:sz w:val="18"/>
              </w:rPr>
              <w:t xml:space="preserve"> </w:t>
            </w:r>
            <w:r>
              <w:rPr>
                <w:color w:val="231F20"/>
                <w:spacing w:val="-2"/>
                <w:sz w:val="18"/>
              </w:rPr>
              <w:t>for</w:t>
            </w:r>
            <w:r>
              <w:rPr>
                <w:color w:val="231F20"/>
                <w:spacing w:val="-17"/>
                <w:sz w:val="18"/>
              </w:rPr>
              <w:t xml:space="preserve"> </w:t>
            </w:r>
            <w:r>
              <w:rPr>
                <w:color w:val="231F20"/>
                <w:spacing w:val="-2"/>
                <w:sz w:val="18"/>
              </w:rPr>
              <w:t xml:space="preserve">the </w:t>
            </w:r>
            <w:r>
              <w:rPr>
                <w:color w:val="231F20"/>
                <w:sz w:val="18"/>
              </w:rPr>
              <w:t>foreseeable</w:t>
            </w:r>
            <w:r>
              <w:rPr>
                <w:color w:val="231F20"/>
                <w:spacing w:val="-18"/>
                <w:sz w:val="18"/>
              </w:rPr>
              <w:t xml:space="preserve"> </w:t>
            </w:r>
            <w:r>
              <w:rPr>
                <w:color w:val="231F20"/>
                <w:sz w:val="18"/>
              </w:rPr>
              <w:t>future.</w:t>
            </w:r>
          </w:p>
          <w:p w:rsidR="00A02CE4" w:rsidRDefault="00EF3BBB">
            <w:pPr>
              <w:pStyle w:val="TableParagraph"/>
              <w:numPr>
                <w:ilvl w:val="0"/>
                <w:numId w:val="9"/>
              </w:numPr>
              <w:tabs>
                <w:tab w:val="left" w:pos="279"/>
                <w:tab w:val="left" w:pos="281"/>
              </w:tabs>
              <w:spacing w:before="28" w:line="273" w:lineRule="auto"/>
              <w:ind w:right="501"/>
              <w:rPr>
                <w:rFonts w:ascii="Gilroy-SemiBold" w:hAnsi="Gilroy-SemiBold"/>
                <w:b/>
                <w:sz w:val="18"/>
              </w:rPr>
            </w:pPr>
            <w:r>
              <w:rPr>
                <w:color w:val="231F20"/>
                <w:sz w:val="18"/>
              </w:rPr>
              <w:t>The</w:t>
            </w:r>
            <w:r>
              <w:rPr>
                <w:color w:val="231F20"/>
                <w:spacing w:val="-7"/>
                <w:sz w:val="18"/>
              </w:rPr>
              <w:t xml:space="preserve"> </w:t>
            </w:r>
            <w:r>
              <w:rPr>
                <w:color w:val="231F20"/>
                <w:sz w:val="18"/>
              </w:rPr>
              <w:t>flexibility</w:t>
            </w:r>
            <w:r>
              <w:rPr>
                <w:color w:val="231F20"/>
                <w:spacing w:val="-7"/>
                <w:sz w:val="18"/>
              </w:rPr>
              <w:t xml:space="preserve"> </w:t>
            </w:r>
            <w:r>
              <w:rPr>
                <w:color w:val="231F20"/>
                <w:sz w:val="18"/>
              </w:rPr>
              <w:t>and</w:t>
            </w:r>
            <w:r>
              <w:rPr>
                <w:color w:val="231F20"/>
                <w:spacing w:val="-7"/>
                <w:sz w:val="18"/>
              </w:rPr>
              <w:t xml:space="preserve"> </w:t>
            </w:r>
            <w:r>
              <w:rPr>
                <w:color w:val="231F20"/>
                <w:sz w:val="18"/>
              </w:rPr>
              <w:t>responsiveness</w:t>
            </w:r>
            <w:r>
              <w:rPr>
                <w:color w:val="231F20"/>
                <w:spacing w:val="-7"/>
                <w:sz w:val="18"/>
              </w:rPr>
              <w:t xml:space="preserve"> </w:t>
            </w:r>
            <w:r>
              <w:rPr>
                <w:color w:val="231F20"/>
                <w:sz w:val="18"/>
              </w:rPr>
              <w:t>of</w:t>
            </w:r>
            <w:r>
              <w:rPr>
                <w:color w:val="231F20"/>
                <w:spacing w:val="-7"/>
                <w:sz w:val="18"/>
              </w:rPr>
              <w:t xml:space="preserve"> </w:t>
            </w:r>
            <w:r>
              <w:rPr>
                <w:color w:val="231F20"/>
                <w:sz w:val="18"/>
              </w:rPr>
              <w:t xml:space="preserve">a </w:t>
            </w:r>
            <w:r>
              <w:rPr>
                <w:color w:val="231F20"/>
                <w:spacing w:val="-4"/>
                <w:sz w:val="18"/>
              </w:rPr>
              <w:t>mandatory</w:t>
            </w:r>
            <w:r>
              <w:rPr>
                <w:color w:val="231F20"/>
                <w:spacing w:val="-18"/>
                <w:sz w:val="18"/>
              </w:rPr>
              <w:t xml:space="preserve"> </w:t>
            </w:r>
            <w:r>
              <w:rPr>
                <w:color w:val="231F20"/>
                <w:spacing w:val="-4"/>
                <w:sz w:val="18"/>
              </w:rPr>
              <w:t>standard</w:t>
            </w:r>
            <w:r>
              <w:rPr>
                <w:color w:val="231F20"/>
                <w:spacing w:val="-18"/>
                <w:sz w:val="18"/>
              </w:rPr>
              <w:t xml:space="preserve"> </w:t>
            </w:r>
            <w:r>
              <w:rPr>
                <w:color w:val="231F20"/>
                <w:spacing w:val="-4"/>
                <w:sz w:val="18"/>
              </w:rPr>
              <w:t>is</w:t>
            </w:r>
            <w:r>
              <w:rPr>
                <w:color w:val="231F20"/>
                <w:spacing w:val="-18"/>
                <w:sz w:val="18"/>
              </w:rPr>
              <w:t xml:space="preserve"> </w:t>
            </w:r>
            <w:r>
              <w:rPr>
                <w:color w:val="231F20"/>
                <w:spacing w:val="-4"/>
                <w:sz w:val="18"/>
              </w:rPr>
              <w:t>assessed</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have</w:t>
            </w:r>
            <w:r>
              <w:rPr>
                <w:color w:val="231F20"/>
                <w:spacing w:val="-18"/>
                <w:sz w:val="18"/>
              </w:rPr>
              <w:t xml:space="preserve"> </w:t>
            </w:r>
            <w:r>
              <w:rPr>
                <w:color w:val="231F20"/>
                <w:spacing w:val="-4"/>
                <w:sz w:val="18"/>
              </w:rPr>
              <w:t xml:space="preserve">a </w:t>
            </w:r>
            <w:r>
              <w:rPr>
                <w:rFonts w:ascii="Gilroy-SemiBold" w:hAnsi="Gilroy-SemiBold"/>
                <w:b/>
                <w:color w:val="231F20"/>
                <w:sz w:val="18"/>
              </w:rPr>
              <w:t>HIGH</w:t>
            </w:r>
            <w:r>
              <w:rPr>
                <w:rFonts w:ascii="Gilroy-SemiBold" w:hAnsi="Gilroy-SemiBold"/>
                <w:b/>
                <w:color w:val="231F20"/>
                <w:spacing w:val="-5"/>
                <w:sz w:val="18"/>
              </w:rPr>
              <w:t xml:space="preserve"> </w:t>
            </w:r>
            <w:r>
              <w:rPr>
                <w:rFonts w:ascii="Gilroy-SemiBold" w:hAnsi="Gilroy-SemiBold"/>
                <w:b/>
                <w:color w:val="231F20"/>
                <w:sz w:val="18"/>
              </w:rPr>
              <w:t>POSITIVE</w:t>
            </w:r>
            <w:r>
              <w:rPr>
                <w:rFonts w:ascii="Gilroy-SemiBold" w:hAnsi="Gilroy-SemiBold"/>
                <w:b/>
                <w:color w:val="231F20"/>
                <w:spacing w:val="-5"/>
                <w:sz w:val="18"/>
              </w:rPr>
              <w:t xml:space="preserve"> </w:t>
            </w:r>
            <w:r>
              <w:rPr>
                <w:rFonts w:ascii="Gilroy-SemiBold" w:hAnsi="Gilroy-SemiBold"/>
                <w:b/>
                <w:color w:val="231F20"/>
                <w:sz w:val="18"/>
              </w:rPr>
              <w:t>IMPACT</w:t>
            </w:r>
            <w:r>
              <w:rPr>
                <w:rFonts w:ascii="Gilroy-SemiBold" w:hAnsi="Gilroy-SemiBold"/>
                <w:b/>
                <w:color w:val="231F20"/>
                <w:spacing w:val="-5"/>
                <w:sz w:val="18"/>
              </w:rPr>
              <w:t xml:space="preserve"> </w:t>
            </w:r>
            <w:r>
              <w:rPr>
                <w:rFonts w:ascii="Gilroy-SemiBold" w:hAnsi="Gilroy-SemiBold"/>
                <w:b/>
                <w:color w:val="231F20"/>
                <w:sz w:val="18"/>
              </w:rPr>
              <w:t>(4).</w:t>
            </w:r>
          </w:p>
        </w:tc>
        <w:tc>
          <w:tcPr>
            <w:tcW w:w="1376" w:type="dxa"/>
            <w:tcBorders>
              <w:bottom w:val="single" w:sz="2" w:space="0" w:color="2F434F"/>
            </w:tcBorders>
            <w:shd w:val="clear" w:color="auto" w:fill="D7D8DB"/>
          </w:tcPr>
          <w:p w:rsidR="00A02CE4" w:rsidRDefault="00EF3BBB">
            <w:pPr>
              <w:pStyle w:val="TableParagraph"/>
              <w:spacing w:before="89"/>
              <w:ind w:left="2"/>
              <w:jc w:val="center"/>
              <w:rPr>
                <w:sz w:val="18"/>
              </w:rPr>
            </w:pPr>
            <w:r>
              <w:rPr>
                <w:color w:val="231F20"/>
                <w:w w:val="97"/>
                <w:sz w:val="18"/>
              </w:rPr>
              <w:t>4</w:t>
            </w:r>
          </w:p>
        </w:tc>
        <w:tc>
          <w:tcPr>
            <w:tcW w:w="1376" w:type="dxa"/>
            <w:tcBorders>
              <w:bottom w:val="single" w:sz="2" w:space="0" w:color="2F434F"/>
            </w:tcBorders>
            <w:shd w:val="clear" w:color="auto" w:fill="D7D8DB"/>
          </w:tcPr>
          <w:p w:rsidR="00A02CE4" w:rsidRDefault="00EF3BBB">
            <w:pPr>
              <w:pStyle w:val="TableParagraph"/>
              <w:spacing w:before="89"/>
              <w:ind w:left="465" w:right="465"/>
              <w:jc w:val="center"/>
              <w:rPr>
                <w:sz w:val="18"/>
              </w:rPr>
            </w:pPr>
            <w:r>
              <w:rPr>
                <w:color w:val="231F20"/>
                <w:spacing w:val="-5"/>
                <w:sz w:val="18"/>
              </w:rPr>
              <w:t>50%</w:t>
            </w:r>
          </w:p>
        </w:tc>
        <w:tc>
          <w:tcPr>
            <w:tcW w:w="1376" w:type="dxa"/>
            <w:tcBorders>
              <w:bottom w:val="single" w:sz="2" w:space="0" w:color="2F434F"/>
              <w:right w:val="nil"/>
            </w:tcBorders>
            <w:shd w:val="clear" w:color="auto" w:fill="D7D8DB"/>
          </w:tcPr>
          <w:p w:rsidR="00A02CE4" w:rsidRDefault="00EF3BBB">
            <w:pPr>
              <w:pStyle w:val="TableParagraph"/>
              <w:spacing w:before="89"/>
              <w:ind w:left="4"/>
              <w:jc w:val="center"/>
              <w:rPr>
                <w:sz w:val="18"/>
              </w:rPr>
            </w:pPr>
            <w:r>
              <w:rPr>
                <w:color w:val="231F20"/>
                <w:w w:val="97"/>
                <w:sz w:val="18"/>
              </w:rPr>
              <w:t>2</w:t>
            </w:r>
          </w:p>
        </w:tc>
      </w:tr>
    </w:tbl>
    <w:p w:rsidR="00A02CE4" w:rsidRDefault="00A02CE4">
      <w:pPr>
        <w:pStyle w:val="BodyText"/>
        <w:rPr>
          <w:sz w:val="20"/>
        </w:rPr>
      </w:pPr>
    </w:p>
    <w:p w:rsidR="00A02CE4" w:rsidRPr="005856C5" w:rsidRDefault="00A02CE4" w:rsidP="005856C5">
      <w:pPr>
        <w:pStyle w:val="BodyText"/>
        <w:spacing w:before="75" w:line="297" w:lineRule="auto"/>
        <w:ind w:left="1133" w:right="1134"/>
        <w:rPr>
          <w:rFonts w:ascii="Gilroy-SemiBold"/>
          <w:i/>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0"/>
        <w:rPr>
          <w:sz w:val="20"/>
        </w:rPr>
      </w:pPr>
    </w:p>
    <w:p w:rsidR="00A02CE4" w:rsidRDefault="00A02CE4">
      <w:pPr>
        <w:pStyle w:val="BodyText"/>
        <w:spacing w:before="8"/>
        <w:rPr>
          <w:sz w:val="12"/>
        </w:rPr>
      </w:pPr>
    </w:p>
    <w:p w:rsidR="00A02CE4" w:rsidRDefault="00EF3BBB">
      <w:pPr>
        <w:pStyle w:val="ListParagraph"/>
        <w:numPr>
          <w:ilvl w:val="0"/>
          <w:numId w:val="24"/>
        </w:numPr>
        <w:tabs>
          <w:tab w:val="left" w:pos="1471"/>
        </w:tabs>
        <w:spacing w:before="0"/>
        <w:ind w:left="1471" w:hanging="338"/>
        <w:rPr>
          <w:sz w:val="14"/>
        </w:rPr>
      </w:pPr>
      <w:r>
        <w:rPr>
          <w:color w:val="231F20"/>
          <w:sz w:val="14"/>
        </w:rPr>
        <w:t>ETSI,</w:t>
      </w:r>
      <w:r>
        <w:rPr>
          <w:color w:val="231F20"/>
          <w:spacing w:val="-2"/>
          <w:sz w:val="14"/>
        </w:rPr>
        <w:t xml:space="preserve"> </w:t>
      </w:r>
      <w:r>
        <w:rPr>
          <w:color w:val="231F20"/>
          <w:sz w:val="14"/>
          <w:u w:val="single" w:color="231F20"/>
        </w:rPr>
        <w:t>Standards</w:t>
      </w:r>
      <w:r>
        <w:rPr>
          <w:color w:val="231F20"/>
          <w:spacing w:val="-2"/>
          <w:sz w:val="14"/>
          <w:u w:val="single" w:color="231F20"/>
        </w:rPr>
        <w:t xml:space="preserve"> making</w:t>
      </w:r>
      <w:r>
        <w:rPr>
          <w:color w:val="231F20"/>
          <w:spacing w:val="-2"/>
          <w:sz w:val="14"/>
        </w:rPr>
        <w:t>.</w:t>
      </w:r>
    </w:p>
    <w:p w:rsidR="00A02CE4" w:rsidRDefault="00A02CE4">
      <w:pPr>
        <w:rPr>
          <w:sz w:val="14"/>
        </w:rPr>
      </w:pPr>
    </w:p>
    <w:p w:rsidR="008727D4" w:rsidRDefault="008727D4">
      <w:pPr>
        <w:rPr>
          <w:sz w:val="14"/>
        </w:rPr>
      </w:pPr>
    </w:p>
    <w:p w:rsidR="008727D4" w:rsidRDefault="008727D4">
      <w:pPr>
        <w:rPr>
          <w:sz w:val="14"/>
        </w:rPr>
      </w:pPr>
    </w:p>
    <w:p w:rsidR="008727D4" w:rsidRDefault="008727D4">
      <w:pPr>
        <w:rPr>
          <w:sz w:val="14"/>
        </w:rPr>
        <w:sectPr w:rsidR="008727D4">
          <w:pgSz w:w="11910" w:h="16840"/>
          <w:pgMar w:top="1200" w:right="0" w:bottom="620" w:left="0" w:header="0" w:footer="424" w:gutter="0"/>
          <w:cols w:space="720"/>
        </w:sectPr>
      </w:pPr>
    </w:p>
    <w:p w:rsidR="00A02CE4" w:rsidRDefault="00EF3BBB">
      <w:pPr>
        <w:pStyle w:val="Heading1"/>
        <w:spacing w:before="88" w:after="58"/>
        <w:rPr>
          <w:b/>
        </w:rPr>
      </w:pPr>
      <w:bookmarkStart w:id="16" w:name="_bookmark9"/>
      <w:bookmarkEnd w:id="16"/>
      <w:r>
        <w:rPr>
          <w:b/>
          <w:color w:val="F4805E"/>
          <w:spacing w:val="-2"/>
        </w:rPr>
        <w:lastRenderedPageBreak/>
        <w:t>Voluntary</w:t>
      </w:r>
      <w:r>
        <w:rPr>
          <w:b/>
          <w:color w:val="F4805E"/>
          <w:spacing w:val="-15"/>
        </w:rPr>
        <w:t xml:space="preserve"> </w:t>
      </w:r>
      <w:r>
        <w:rPr>
          <w:b/>
          <w:color w:val="F4805E"/>
          <w:spacing w:val="-2"/>
        </w:rPr>
        <w:t>Labelling</w:t>
      </w:r>
      <w:r>
        <w:rPr>
          <w:b/>
          <w:color w:val="F4805E"/>
          <w:spacing w:val="-13"/>
        </w:rPr>
        <w:t xml:space="preserve"> </w:t>
      </w:r>
      <w:r>
        <w:rPr>
          <w:b/>
          <w:color w:val="F4805E"/>
          <w:spacing w:val="-2"/>
        </w:rPr>
        <w:t>Scheme</w:t>
      </w: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11152"/>
        </w:trPr>
        <w:tc>
          <w:tcPr>
            <w:tcW w:w="1376" w:type="dxa"/>
            <w:tcBorders>
              <w:left w:val="nil"/>
              <w:bottom w:val="single" w:sz="2" w:space="0" w:color="2F434F"/>
            </w:tcBorders>
          </w:tcPr>
          <w:p w:rsidR="00A02CE4" w:rsidRDefault="00EF3BBB">
            <w:pPr>
              <w:pStyle w:val="TableParagraph"/>
              <w:spacing w:before="86" w:line="268" w:lineRule="auto"/>
              <w:ind w:left="113" w:right="618"/>
              <w:rPr>
                <w:rFonts w:ascii="Gilroy-SemiBold"/>
                <w:b/>
                <w:sz w:val="18"/>
              </w:rPr>
            </w:pPr>
            <w:r>
              <w:rPr>
                <w:rFonts w:ascii="Gilroy-SemiBold"/>
                <w:b/>
                <w:color w:val="231F20"/>
                <w:spacing w:val="-2"/>
                <w:sz w:val="18"/>
              </w:rPr>
              <w:t xml:space="preserve">Cyber </w:t>
            </w:r>
            <w:r>
              <w:rPr>
                <w:rFonts w:ascii="Gilroy-SemiBold"/>
                <w:b/>
                <w:color w:val="231F20"/>
                <w:spacing w:val="-4"/>
                <w:sz w:val="18"/>
              </w:rPr>
              <w:t xml:space="preserve">security </w:t>
            </w:r>
            <w:r>
              <w:rPr>
                <w:rFonts w:ascii="Gilroy-SemiBold"/>
                <w:b/>
                <w:color w:val="231F20"/>
                <w:spacing w:val="-2"/>
                <w:sz w:val="18"/>
              </w:rPr>
              <w:t>impact</w:t>
            </w:r>
          </w:p>
        </w:tc>
        <w:tc>
          <w:tcPr>
            <w:tcW w:w="4122" w:type="dxa"/>
            <w:tcBorders>
              <w:bottom w:val="single" w:sz="2" w:space="0" w:color="2F434F"/>
            </w:tcBorders>
          </w:tcPr>
          <w:p w:rsidR="00A02CE4" w:rsidRDefault="00EF3BBB">
            <w:pPr>
              <w:pStyle w:val="TableParagraph"/>
              <w:numPr>
                <w:ilvl w:val="0"/>
                <w:numId w:val="8"/>
              </w:numPr>
              <w:tabs>
                <w:tab w:val="left" w:pos="279"/>
                <w:tab w:val="left" w:pos="281"/>
              </w:tabs>
              <w:spacing w:before="89" w:line="276" w:lineRule="auto"/>
              <w:ind w:right="175"/>
              <w:rPr>
                <w:sz w:val="18"/>
              </w:rPr>
            </w:pPr>
            <w:r>
              <w:rPr>
                <w:color w:val="231F20"/>
                <w:sz w:val="18"/>
              </w:rPr>
              <w:t>Research</w:t>
            </w:r>
            <w:r>
              <w:rPr>
                <w:color w:val="231F20"/>
                <w:spacing w:val="-13"/>
                <w:sz w:val="18"/>
              </w:rPr>
              <w:t xml:space="preserve"> </w:t>
            </w:r>
            <w:r>
              <w:rPr>
                <w:color w:val="231F20"/>
                <w:sz w:val="18"/>
              </w:rPr>
              <w:t>conducted</w:t>
            </w:r>
            <w:r>
              <w:rPr>
                <w:color w:val="231F20"/>
                <w:spacing w:val="-13"/>
                <w:sz w:val="18"/>
              </w:rPr>
              <w:t xml:space="preserve"> </w:t>
            </w:r>
            <w:r>
              <w:rPr>
                <w:color w:val="231F20"/>
                <w:sz w:val="18"/>
              </w:rPr>
              <w:t>by</w:t>
            </w:r>
            <w:r>
              <w:rPr>
                <w:color w:val="231F20"/>
                <w:spacing w:val="-13"/>
                <w:sz w:val="18"/>
              </w:rPr>
              <w:t xml:space="preserve"> </w:t>
            </w:r>
            <w:r>
              <w:rPr>
                <w:color w:val="231F20"/>
                <w:sz w:val="18"/>
              </w:rPr>
              <w:t>BETA</w:t>
            </w:r>
            <w:r>
              <w:rPr>
                <w:color w:val="231F20"/>
                <w:spacing w:val="-13"/>
                <w:sz w:val="18"/>
              </w:rPr>
              <w:t xml:space="preserve"> </w:t>
            </w:r>
            <w:r>
              <w:rPr>
                <w:color w:val="231F20"/>
                <w:sz w:val="18"/>
              </w:rPr>
              <w:t>showed</w:t>
            </w:r>
            <w:r>
              <w:rPr>
                <w:color w:val="231F20"/>
                <w:spacing w:val="-13"/>
                <w:sz w:val="18"/>
              </w:rPr>
              <w:t xml:space="preserve"> </w:t>
            </w:r>
            <w:r>
              <w:rPr>
                <w:color w:val="231F20"/>
                <w:sz w:val="18"/>
              </w:rPr>
              <w:t xml:space="preserve">that </w:t>
            </w:r>
            <w:r>
              <w:rPr>
                <w:color w:val="231F20"/>
                <w:spacing w:val="-4"/>
                <w:sz w:val="18"/>
              </w:rPr>
              <w:t>Australian</w:t>
            </w:r>
            <w:r>
              <w:rPr>
                <w:color w:val="231F20"/>
                <w:spacing w:val="-15"/>
                <w:sz w:val="18"/>
              </w:rPr>
              <w:t xml:space="preserve"> </w:t>
            </w:r>
            <w:r>
              <w:rPr>
                <w:color w:val="231F20"/>
                <w:spacing w:val="-4"/>
                <w:sz w:val="18"/>
              </w:rPr>
              <w:t>consumers</w:t>
            </w:r>
            <w:r>
              <w:rPr>
                <w:color w:val="231F20"/>
                <w:spacing w:val="-15"/>
                <w:sz w:val="18"/>
              </w:rPr>
              <w:t xml:space="preserve"> </w:t>
            </w:r>
            <w:r>
              <w:rPr>
                <w:color w:val="231F20"/>
                <w:spacing w:val="-4"/>
                <w:sz w:val="18"/>
              </w:rPr>
              <w:t>would</w:t>
            </w:r>
            <w:r>
              <w:rPr>
                <w:color w:val="231F20"/>
                <w:spacing w:val="-15"/>
                <w:sz w:val="18"/>
              </w:rPr>
              <w:t xml:space="preserve"> </w:t>
            </w:r>
            <w:r>
              <w:rPr>
                <w:color w:val="231F20"/>
                <w:spacing w:val="-4"/>
                <w:sz w:val="18"/>
              </w:rPr>
              <w:t>respond</w:t>
            </w:r>
            <w:r>
              <w:rPr>
                <w:color w:val="231F20"/>
                <w:spacing w:val="-15"/>
                <w:sz w:val="18"/>
              </w:rPr>
              <w:t xml:space="preserve"> </w:t>
            </w:r>
            <w:r>
              <w:rPr>
                <w:color w:val="231F20"/>
                <w:spacing w:val="-4"/>
                <w:sz w:val="18"/>
              </w:rPr>
              <w:t xml:space="preserve">positively </w:t>
            </w:r>
            <w:r>
              <w:rPr>
                <w:color w:val="231F20"/>
                <w:sz w:val="18"/>
              </w:rPr>
              <w:t>to</w:t>
            </w:r>
            <w:r>
              <w:rPr>
                <w:color w:val="231F20"/>
                <w:spacing w:val="-8"/>
                <w:sz w:val="18"/>
              </w:rPr>
              <w:t xml:space="preserve"> </w:t>
            </w:r>
            <w:r>
              <w:rPr>
                <w:color w:val="231F20"/>
                <w:sz w:val="18"/>
              </w:rPr>
              <w:t>a</w:t>
            </w:r>
            <w:r>
              <w:rPr>
                <w:color w:val="231F20"/>
                <w:spacing w:val="-8"/>
                <w:sz w:val="18"/>
              </w:rPr>
              <w:t xml:space="preserve"> </w:t>
            </w:r>
            <w:r>
              <w:rPr>
                <w:color w:val="231F20"/>
                <w:sz w:val="18"/>
              </w:rPr>
              <w:t>star</w:t>
            </w:r>
            <w:r>
              <w:rPr>
                <w:color w:val="231F20"/>
                <w:spacing w:val="-8"/>
                <w:sz w:val="18"/>
              </w:rPr>
              <w:t xml:space="preserve"> </w:t>
            </w:r>
            <w:r>
              <w:rPr>
                <w:color w:val="231F20"/>
                <w:sz w:val="18"/>
              </w:rPr>
              <w:t>rating</w:t>
            </w:r>
            <w:r>
              <w:rPr>
                <w:color w:val="231F20"/>
                <w:spacing w:val="-8"/>
                <w:sz w:val="18"/>
              </w:rPr>
              <w:t xml:space="preserve"> </w:t>
            </w:r>
            <w:r>
              <w:rPr>
                <w:color w:val="231F20"/>
                <w:sz w:val="18"/>
              </w:rPr>
              <w:t>cyber</w:t>
            </w:r>
            <w:r>
              <w:rPr>
                <w:color w:val="231F20"/>
                <w:spacing w:val="-8"/>
                <w:sz w:val="18"/>
              </w:rPr>
              <w:t xml:space="preserve"> </w:t>
            </w:r>
            <w:r>
              <w:rPr>
                <w:color w:val="231F20"/>
                <w:sz w:val="18"/>
              </w:rPr>
              <w:t>security</w:t>
            </w:r>
            <w:r>
              <w:rPr>
                <w:color w:val="231F20"/>
                <w:spacing w:val="-8"/>
                <w:sz w:val="18"/>
              </w:rPr>
              <w:t xml:space="preserve"> </w:t>
            </w:r>
            <w:r>
              <w:rPr>
                <w:color w:val="231F20"/>
                <w:sz w:val="18"/>
              </w:rPr>
              <w:t>label.</w:t>
            </w:r>
          </w:p>
          <w:p w:rsidR="00A02CE4" w:rsidRDefault="00EF3BBB">
            <w:pPr>
              <w:pStyle w:val="TableParagraph"/>
              <w:spacing w:before="20"/>
              <w:ind w:left="281"/>
              <w:rPr>
                <w:sz w:val="18"/>
              </w:rPr>
            </w:pPr>
            <w:r>
              <w:rPr>
                <w:rFonts w:ascii="HelveticaNeueLT Std Lt" w:hAnsi="HelveticaNeueLT Std Lt"/>
                <w:color w:val="231F20"/>
                <w:spacing w:val="-2"/>
                <w:sz w:val="18"/>
              </w:rPr>
              <w:t>–</w:t>
            </w:r>
            <w:r>
              <w:rPr>
                <w:rFonts w:ascii="HelveticaNeueLT Std Lt" w:hAnsi="HelveticaNeueLT Std Lt"/>
                <w:color w:val="231F20"/>
                <w:spacing w:val="7"/>
                <w:sz w:val="18"/>
              </w:rPr>
              <w:t xml:space="preserve"> </w:t>
            </w:r>
            <w:r>
              <w:rPr>
                <w:color w:val="231F20"/>
                <w:spacing w:val="-2"/>
                <w:sz w:val="18"/>
              </w:rPr>
              <w:t>Participants</w:t>
            </w:r>
            <w:r>
              <w:rPr>
                <w:color w:val="231F20"/>
                <w:spacing w:val="-18"/>
                <w:sz w:val="18"/>
              </w:rPr>
              <w:t xml:space="preserve"> </w:t>
            </w:r>
            <w:r>
              <w:rPr>
                <w:color w:val="231F20"/>
                <w:spacing w:val="-2"/>
                <w:sz w:val="18"/>
              </w:rPr>
              <w:t>in</w:t>
            </w:r>
            <w:r>
              <w:rPr>
                <w:color w:val="231F20"/>
                <w:spacing w:val="-18"/>
                <w:sz w:val="18"/>
              </w:rPr>
              <w:t xml:space="preserve"> </w:t>
            </w:r>
            <w:r>
              <w:rPr>
                <w:color w:val="231F20"/>
                <w:spacing w:val="-2"/>
                <w:sz w:val="18"/>
              </w:rPr>
              <w:t>this</w:t>
            </w:r>
            <w:r>
              <w:rPr>
                <w:color w:val="231F20"/>
                <w:spacing w:val="-18"/>
                <w:sz w:val="18"/>
              </w:rPr>
              <w:t xml:space="preserve"> </w:t>
            </w:r>
            <w:r>
              <w:rPr>
                <w:color w:val="231F20"/>
                <w:spacing w:val="-2"/>
                <w:sz w:val="18"/>
              </w:rPr>
              <w:t>study</w:t>
            </w:r>
            <w:r>
              <w:rPr>
                <w:color w:val="231F20"/>
                <w:spacing w:val="-18"/>
                <w:sz w:val="18"/>
              </w:rPr>
              <w:t xml:space="preserve"> </w:t>
            </w:r>
            <w:r>
              <w:rPr>
                <w:color w:val="231F20"/>
                <w:spacing w:val="-4"/>
                <w:sz w:val="18"/>
              </w:rPr>
              <w:t>were</w:t>
            </w:r>
          </w:p>
          <w:p w:rsidR="00A02CE4" w:rsidRDefault="00EF3BBB">
            <w:pPr>
              <w:pStyle w:val="TableParagraph"/>
              <w:spacing w:before="31" w:line="276" w:lineRule="auto"/>
              <w:ind w:left="451" w:right="89"/>
              <w:rPr>
                <w:sz w:val="18"/>
              </w:rPr>
            </w:pPr>
            <w:r>
              <w:rPr>
                <w:color w:val="231F20"/>
                <w:spacing w:val="-2"/>
                <w:sz w:val="18"/>
              </w:rPr>
              <w:t>18.8</w:t>
            </w:r>
            <w:r>
              <w:rPr>
                <w:color w:val="231F20"/>
                <w:spacing w:val="-17"/>
                <w:sz w:val="18"/>
              </w:rPr>
              <w:t xml:space="preserve"> </w:t>
            </w:r>
            <w:r>
              <w:rPr>
                <w:color w:val="231F20"/>
                <w:spacing w:val="-2"/>
                <w:sz w:val="18"/>
              </w:rPr>
              <w:t>percentage</w:t>
            </w:r>
            <w:r>
              <w:rPr>
                <w:color w:val="231F20"/>
                <w:spacing w:val="-17"/>
                <w:sz w:val="18"/>
              </w:rPr>
              <w:t xml:space="preserve"> </w:t>
            </w:r>
            <w:r>
              <w:rPr>
                <w:color w:val="231F20"/>
                <w:spacing w:val="-2"/>
                <w:sz w:val="18"/>
              </w:rPr>
              <w:t>points</w:t>
            </w:r>
            <w:r>
              <w:rPr>
                <w:color w:val="231F20"/>
                <w:spacing w:val="-17"/>
                <w:sz w:val="18"/>
              </w:rPr>
              <w:t xml:space="preserve"> </w:t>
            </w:r>
            <w:r>
              <w:rPr>
                <w:color w:val="231F20"/>
                <w:spacing w:val="-2"/>
                <w:sz w:val="18"/>
              </w:rPr>
              <w:t>more</w:t>
            </w:r>
            <w:r>
              <w:rPr>
                <w:color w:val="231F20"/>
                <w:spacing w:val="-17"/>
                <w:sz w:val="18"/>
              </w:rPr>
              <w:t xml:space="preserve"> </w:t>
            </w:r>
            <w:r>
              <w:rPr>
                <w:color w:val="231F20"/>
                <w:spacing w:val="-2"/>
                <w:sz w:val="18"/>
              </w:rPr>
              <w:t>likely</w:t>
            </w:r>
            <w:r>
              <w:rPr>
                <w:color w:val="231F20"/>
                <w:spacing w:val="-17"/>
                <w:sz w:val="18"/>
              </w:rPr>
              <w:t xml:space="preserve"> </w:t>
            </w:r>
            <w:r>
              <w:rPr>
                <w:color w:val="231F20"/>
                <w:spacing w:val="-2"/>
                <w:sz w:val="18"/>
              </w:rPr>
              <w:t>to</w:t>
            </w:r>
            <w:r>
              <w:rPr>
                <w:color w:val="231F20"/>
                <w:spacing w:val="-17"/>
                <w:sz w:val="18"/>
              </w:rPr>
              <w:t xml:space="preserve"> </w:t>
            </w:r>
            <w:r>
              <w:rPr>
                <w:color w:val="231F20"/>
                <w:spacing w:val="-2"/>
                <w:sz w:val="18"/>
              </w:rPr>
              <w:t xml:space="preserve">choose </w:t>
            </w:r>
            <w:r>
              <w:rPr>
                <w:color w:val="231F20"/>
                <w:spacing w:val="-4"/>
                <w:sz w:val="18"/>
              </w:rPr>
              <w:t>a</w:t>
            </w:r>
            <w:r>
              <w:rPr>
                <w:color w:val="231F20"/>
                <w:spacing w:val="-18"/>
                <w:sz w:val="18"/>
              </w:rPr>
              <w:t xml:space="preserve"> </w:t>
            </w:r>
            <w:r>
              <w:rPr>
                <w:color w:val="231F20"/>
                <w:spacing w:val="-4"/>
                <w:sz w:val="18"/>
              </w:rPr>
              <w:t>device</w:t>
            </w:r>
            <w:r>
              <w:rPr>
                <w:color w:val="231F20"/>
                <w:spacing w:val="-18"/>
                <w:sz w:val="18"/>
              </w:rPr>
              <w:t xml:space="preserve"> </w:t>
            </w:r>
            <w:r>
              <w:rPr>
                <w:color w:val="231F20"/>
                <w:spacing w:val="-4"/>
                <w:sz w:val="18"/>
              </w:rPr>
              <w:t>with</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star</w:t>
            </w:r>
            <w:r>
              <w:rPr>
                <w:color w:val="231F20"/>
                <w:spacing w:val="-18"/>
                <w:sz w:val="18"/>
              </w:rPr>
              <w:t xml:space="preserve"> </w:t>
            </w:r>
            <w:r>
              <w:rPr>
                <w:color w:val="231F20"/>
                <w:spacing w:val="-4"/>
                <w:sz w:val="18"/>
              </w:rPr>
              <w:t>rating</w:t>
            </w:r>
            <w:r>
              <w:rPr>
                <w:color w:val="231F20"/>
                <w:spacing w:val="-18"/>
                <w:sz w:val="18"/>
              </w:rPr>
              <w:t xml:space="preserve"> </w:t>
            </w:r>
            <w:r>
              <w:rPr>
                <w:color w:val="231F20"/>
                <w:spacing w:val="-4"/>
                <w:sz w:val="18"/>
              </w:rPr>
              <w:t>label</w:t>
            </w:r>
            <w:r>
              <w:rPr>
                <w:color w:val="231F20"/>
                <w:spacing w:val="-18"/>
                <w:sz w:val="18"/>
              </w:rPr>
              <w:t xml:space="preserve"> </w:t>
            </w:r>
            <w:r>
              <w:rPr>
                <w:color w:val="231F20"/>
                <w:spacing w:val="-4"/>
                <w:sz w:val="18"/>
              </w:rPr>
              <w:t>than</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 xml:space="preserve">device </w:t>
            </w:r>
            <w:r>
              <w:rPr>
                <w:color w:val="231F20"/>
                <w:sz w:val="18"/>
              </w:rPr>
              <w:t>with</w:t>
            </w:r>
            <w:r>
              <w:rPr>
                <w:color w:val="231F20"/>
                <w:spacing w:val="-14"/>
                <w:sz w:val="18"/>
              </w:rPr>
              <w:t xml:space="preserve"> </w:t>
            </w:r>
            <w:r>
              <w:rPr>
                <w:color w:val="231F20"/>
                <w:sz w:val="18"/>
              </w:rPr>
              <w:t>no</w:t>
            </w:r>
            <w:r>
              <w:rPr>
                <w:color w:val="231F20"/>
                <w:spacing w:val="-14"/>
                <w:sz w:val="18"/>
              </w:rPr>
              <w:t xml:space="preserve"> </w:t>
            </w:r>
            <w:r>
              <w:rPr>
                <w:color w:val="231F20"/>
                <w:sz w:val="18"/>
              </w:rPr>
              <w:t>label.</w:t>
            </w:r>
            <w:r>
              <w:rPr>
                <w:color w:val="231F20"/>
                <w:spacing w:val="-14"/>
                <w:sz w:val="18"/>
              </w:rPr>
              <w:t xml:space="preserve"> </w:t>
            </w:r>
            <w:r>
              <w:rPr>
                <w:color w:val="231F20"/>
                <w:sz w:val="18"/>
              </w:rPr>
              <w:t>This</w:t>
            </w:r>
            <w:r>
              <w:rPr>
                <w:color w:val="231F20"/>
                <w:spacing w:val="-14"/>
                <w:sz w:val="18"/>
              </w:rPr>
              <w:t xml:space="preserve"> </w:t>
            </w:r>
            <w:r>
              <w:rPr>
                <w:color w:val="231F20"/>
                <w:sz w:val="18"/>
              </w:rPr>
              <w:t>is</w:t>
            </w:r>
            <w:r>
              <w:rPr>
                <w:color w:val="231F20"/>
                <w:spacing w:val="-14"/>
                <w:sz w:val="18"/>
              </w:rPr>
              <w:t xml:space="preserve"> </w:t>
            </w:r>
            <w:r>
              <w:rPr>
                <w:color w:val="231F20"/>
                <w:sz w:val="18"/>
              </w:rPr>
              <w:t>consistent</w:t>
            </w:r>
            <w:r>
              <w:rPr>
                <w:color w:val="231F20"/>
                <w:spacing w:val="-14"/>
                <w:sz w:val="18"/>
              </w:rPr>
              <w:t xml:space="preserve"> </w:t>
            </w:r>
            <w:r>
              <w:rPr>
                <w:color w:val="231F20"/>
                <w:sz w:val="18"/>
              </w:rPr>
              <w:t>with</w:t>
            </w:r>
            <w:r>
              <w:rPr>
                <w:color w:val="231F20"/>
                <w:spacing w:val="-14"/>
                <w:sz w:val="18"/>
              </w:rPr>
              <w:t xml:space="preserve"> </w:t>
            </w:r>
            <w:r>
              <w:rPr>
                <w:color w:val="231F20"/>
                <w:sz w:val="18"/>
              </w:rPr>
              <w:t>existing international</w:t>
            </w:r>
            <w:r>
              <w:rPr>
                <w:color w:val="231F20"/>
                <w:spacing w:val="-5"/>
                <w:sz w:val="18"/>
              </w:rPr>
              <w:t xml:space="preserve"> </w:t>
            </w:r>
            <w:r>
              <w:rPr>
                <w:color w:val="231F20"/>
                <w:sz w:val="18"/>
              </w:rPr>
              <w:t>data</w:t>
            </w:r>
            <w:r>
              <w:rPr>
                <w:color w:val="231F20"/>
                <w:position w:val="6"/>
                <w:sz w:val="10"/>
              </w:rPr>
              <w:t xml:space="preserve">47 </w:t>
            </w:r>
            <w:r>
              <w:rPr>
                <w:color w:val="231F20"/>
                <w:sz w:val="18"/>
              </w:rPr>
              <w:t>and</w:t>
            </w:r>
            <w:r>
              <w:rPr>
                <w:color w:val="231F20"/>
                <w:spacing w:val="-5"/>
                <w:sz w:val="18"/>
              </w:rPr>
              <w:t xml:space="preserve"> </w:t>
            </w:r>
            <w:r>
              <w:rPr>
                <w:color w:val="231F20"/>
                <w:sz w:val="18"/>
              </w:rPr>
              <w:t>stakeholder feedback</w:t>
            </w:r>
            <w:r>
              <w:rPr>
                <w:color w:val="231F20"/>
                <w:spacing w:val="-9"/>
                <w:sz w:val="18"/>
              </w:rPr>
              <w:t xml:space="preserve"> </w:t>
            </w:r>
            <w:r>
              <w:rPr>
                <w:color w:val="231F20"/>
                <w:sz w:val="18"/>
              </w:rPr>
              <w:t>which</w:t>
            </w:r>
            <w:r>
              <w:rPr>
                <w:color w:val="231F20"/>
                <w:spacing w:val="-9"/>
                <w:sz w:val="18"/>
              </w:rPr>
              <w:t xml:space="preserve"> </w:t>
            </w:r>
            <w:r>
              <w:rPr>
                <w:color w:val="231F20"/>
                <w:sz w:val="18"/>
              </w:rPr>
              <w:t>generally</w:t>
            </w:r>
            <w:r>
              <w:rPr>
                <w:color w:val="231F20"/>
                <w:spacing w:val="-9"/>
                <w:sz w:val="18"/>
              </w:rPr>
              <w:t xml:space="preserve"> </w:t>
            </w:r>
            <w:r>
              <w:rPr>
                <w:color w:val="231F20"/>
                <w:sz w:val="18"/>
              </w:rPr>
              <w:t>preferred</w:t>
            </w:r>
            <w:r>
              <w:rPr>
                <w:color w:val="231F20"/>
                <w:spacing w:val="-9"/>
                <w:sz w:val="18"/>
              </w:rPr>
              <w:t xml:space="preserve"> </w:t>
            </w:r>
            <w:r>
              <w:rPr>
                <w:color w:val="231F20"/>
                <w:sz w:val="18"/>
              </w:rPr>
              <w:t>a</w:t>
            </w:r>
            <w:r>
              <w:rPr>
                <w:color w:val="231F20"/>
                <w:spacing w:val="-9"/>
                <w:sz w:val="18"/>
              </w:rPr>
              <w:t xml:space="preserve"> </w:t>
            </w:r>
            <w:r>
              <w:rPr>
                <w:color w:val="231F20"/>
                <w:sz w:val="18"/>
              </w:rPr>
              <w:t>star rating</w:t>
            </w:r>
            <w:r>
              <w:rPr>
                <w:color w:val="231F20"/>
                <w:spacing w:val="-18"/>
                <w:sz w:val="18"/>
              </w:rPr>
              <w:t xml:space="preserve"> </w:t>
            </w:r>
            <w:r>
              <w:rPr>
                <w:color w:val="231F20"/>
                <w:sz w:val="18"/>
              </w:rPr>
              <w:t>label.</w:t>
            </w:r>
          </w:p>
          <w:p w:rsidR="00A02CE4" w:rsidRDefault="00EF3BBB">
            <w:pPr>
              <w:pStyle w:val="TableParagraph"/>
              <w:numPr>
                <w:ilvl w:val="0"/>
                <w:numId w:val="7"/>
              </w:numPr>
              <w:tabs>
                <w:tab w:val="left" w:pos="449"/>
                <w:tab w:val="left" w:pos="451"/>
              </w:tabs>
              <w:spacing w:before="19" w:line="276" w:lineRule="auto"/>
              <w:ind w:right="107"/>
              <w:rPr>
                <w:sz w:val="18"/>
              </w:rPr>
            </w:pPr>
            <w:r>
              <w:rPr>
                <w:color w:val="231F20"/>
                <w:spacing w:val="-4"/>
                <w:sz w:val="18"/>
              </w:rPr>
              <w:t>83</w:t>
            </w:r>
            <w:r>
              <w:rPr>
                <w:color w:val="231F20"/>
                <w:spacing w:val="-17"/>
                <w:sz w:val="18"/>
              </w:rPr>
              <w:t xml:space="preserve"> </w:t>
            </w:r>
            <w:r>
              <w:rPr>
                <w:color w:val="231F20"/>
                <w:spacing w:val="-4"/>
                <w:sz w:val="18"/>
              </w:rPr>
              <w:t>per</w:t>
            </w:r>
            <w:r>
              <w:rPr>
                <w:color w:val="231F20"/>
                <w:spacing w:val="-17"/>
                <w:sz w:val="18"/>
              </w:rPr>
              <w:t xml:space="preserve"> </w:t>
            </w:r>
            <w:r>
              <w:rPr>
                <w:color w:val="231F20"/>
                <w:spacing w:val="-4"/>
                <w:sz w:val="18"/>
              </w:rPr>
              <w:t>cent</w:t>
            </w:r>
            <w:r>
              <w:rPr>
                <w:color w:val="231F20"/>
                <w:spacing w:val="-17"/>
                <w:sz w:val="18"/>
              </w:rPr>
              <w:t xml:space="preserve"> </w:t>
            </w:r>
            <w:r>
              <w:rPr>
                <w:color w:val="231F20"/>
                <w:spacing w:val="-4"/>
                <w:sz w:val="18"/>
              </w:rPr>
              <w:t>of</w:t>
            </w:r>
            <w:r>
              <w:rPr>
                <w:color w:val="231F20"/>
                <w:spacing w:val="-17"/>
                <w:sz w:val="18"/>
              </w:rPr>
              <w:t xml:space="preserve"> </w:t>
            </w:r>
            <w:r>
              <w:rPr>
                <w:color w:val="231F20"/>
                <w:spacing w:val="-4"/>
                <w:sz w:val="18"/>
              </w:rPr>
              <w:t>participants</w:t>
            </w:r>
            <w:r>
              <w:rPr>
                <w:color w:val="231F20"/>
                <w:spacing w:val="-17"/>
                <w:sz w:val="18"/>
              </w:rPr>
              <w:t xml:space="preserve"> </w:t>
            </w:r>
            <w:r>
              <w:rPr>
                <w:color w:val="231F20"/>
                <w:spacing w:val="-4"/>
                <w:sz w:val="18"/>
              </w:rPr>
              <w:t>at</w:t>
            </w:r>
            <w:r>
              <w:rPr>
                <w:color w:val="231F20"/>
                <w:spacing w:val="-17"/>
                <w:sz w:val="18"/>
              </w:rPr>
              <w:t xml:space="preserve"> </w:t>
            </w:r>
            <w:r>
              <w:rPr>
                <w:color w:val="231F20"/>
                <w:spacing w:val="-4"/>
                <w:sz w:val="18"/>
              </w:rPr>
              <w:t>least</w:t>
            </w:r>
            <w:r>
              <w:rPr>
                <w:color w:val="231F20"/>
                <w:spacing w:val="-17"/>
                <w:sz w:val="18"/>
              </w:rPr>
              <w:t xml:space="preserve"> </w:t>
            </w:r>
            <w:r>
              <w:rPr>
                <w:color w:val="231F20"/>
                <w:spacing w:val="-4"/>
                <w:sz w:val="18"/>
              </w:rPr>
              <w:t xml:space="preserve">somewhat </w:t>
            </w:r>
            <w:r>
              <w:rPr>
                <w:color w:val="231F20"/>
                <w:sz w:val="18"/>
              </w:rPr>
              <w:t>agreed</w:t>
            </w:r>
            <w:r>
              <w:rPr>
                <w:color w:val="231F20"/>
                <w:spacing w:val="-18"/>
                <w:sz w:val="18"/>
              </w:rPr>
              <w:t xml:space="preserve"> </w:t>
            </w:r>
            <w:r>
              <w:rPr>
                <w:color w:val="231F20"/>
                <w:sz w:val="18"/>
              </w:rPr>
              <w:t>that</w:t>
            </w:r>
            <w:r>
              <w:rPr>
                <w:color w:val="231F20"/>
                <w:spacing w:val="-18"/>
                <w:sz w:val="18"/>
              </w:rPr>
              <w:t xml:space="preserve"> </w:t>
            </w:r>
            <w:r>
              <w:rPr>
                <w:color w:val="231F20"/>
                <w:sz w:val="18"/>
              </w:rPr>
              <w:t>they</w:t>
            </w:r>
            <w:r>
              <w:rPr>
                <w:color w:val="231F20"/>
                <w:spacing w:val="-18"/>
                <w:sz w:val="18"/>
              </w:rPr>
              <w:t xml:space="preserve"> </w:t>
            </w:r>
            <w:r>
              <w:rPr>
                <w:color w:val="231F20"/>
                <w:sz w:val="18"/>
              </w:rPr>
              <w:t>would</w:t>
            </w:r>
            <w:r>
              <w:rPr>
                <w:color w:val="231F20"/>
                <w:spacing w:val="-18"/>
                <w:sz w:val="18"/>
              </w:rPr>
              <w:t xml:space="preserve"> </w:t>
            </w:r>
            <w:r>
              <w:rPr>
                <w:color w:val="231F20"/>
                <w:sz w:val="18"/>
              </w:rPr>
              <w:t>use</w:t>
            </w:r>
            <w:r>
              <w:rPr>
                <w:color w:val="231F20"/>
                <w:spacing w:val="-18"/>
                <w:sz w:val="18"/>
              </w:rPr>
              <w:t xml:space="preserve"> </w:t>
            </w:r>
            <w:r>
              <w:rPr>
                <w:color w:val="231F20"/>
                <w:sz w:val="18"/>
              </w:rPr>
              <w:t>a</w:t>
            </w:r>
            <w:r>
              <w:rPr>
                <w:color w:val="231F20"/>
                <w:spacing w:val="-18"/>
                <w:sz w:val="18"/>
              </w:rPr>
              <w:t xml:space="preserve"> </w:t>
            </w:r>
            <w:r>
              <w:rPr>
                <w:color w:val="231F20"/>
                <w:sz w:val="18"/>
              </w:rPr>
              <w:t>cyber</w:t>
            </w:r>
            <w:r>
              <w:rPr>
                <w:color w:val="231F20"/>
                <w:spacing w:val="-18"/>
                <w:sz w:val="18"/>
              </w:rPr>
              <w:t xml:space="preserve"> </w:t>
            </w:r>
            <w:r>
              <w:rPr>
                <w:color w:val="231F20"/>
                <w:sz w:val="18"/>
              </w:rPr>
              <w:t>security label</w:t>
            </w:r>
            <w:r>
              <w:rPr>
                <w:color w:val="231F20"/>
                <w:spacing w:val="-11"/>
                <w:sz w:val="18"/>
              </w:rPr>
              <w:t xml:space="preserve"> </w:t>
            </w:r>
            <w:r>
              <w:rPr>
                <w:color w:val="231F20"/>
                <w:sz w:val="18"/>
              </w:rPr>
              <w:t>to</w:t>
            </w:r>
            <w:r>
              <w:rPr>
                <w:color w:val="231F20"/>
                <w:spacing w:val="-11"/>
                <w:sz w:val="18"/>
              </w:rPr>
              <w:t xml:space="preserve"> </w:t>
            </w:r>
            <w:r>
              <w:rPr>
                <w:color w:val="231F20"/>
                <w:sz w:val="18"/>
              </w:rPr>
              <w:t>help</w:t>
            </w:r>
            <w:r>
              <w:rPr>
                <w:color w:val="231F20"/>
                <w:spacing w:val="-11"/>
                <w:sz w:val="18"/>
              </w:rPr>
              <w:t xml:space="preserve"> </w:t>
            </w:r>
            <w:r>
              <w:rPr>
                <w:color w:val="231F20"/>
                <w:sz w:val="18"/>
              </w:rPr>
              <w:t>them</w:t>
            </w:r>
            <w:r>
              <w:rPr>
                <w:color w:val="231F20"/>
                <w:spacing w:val="-11"/>
                <w:sz w:val="18"/>
              </w:rPr>
              <w:t xml:space="preserve"> </w:t>
            </w:r>
            <w:r>
              <w:rPr>
                <w:color w:val="231F20"/>
                <w:sz w:val="18"/>
              </w:rPr>
              <w:t>when</w:t>
            </w:r>
            <w:r>
              <w:rPr>
                <w:color w:val="231F20"/>
                <w:spacing w:val="-11"/>
                <w:sz w:val="18"/>
              </w:rPr>
              <w:t xml:space="preserve"> </w:t>
            </w:r>
            <w:r>
              <w:rPr>
                <w:color w:val="231F20"/>
                <w:sz w:val="18"/>
              </w:rPr>
              <w:t>shopping</w:t>
            </w:r>
            <w:r>
              <w:rPr>
                <w:color w:val="231F20"/>
                <w:spacing w:val="-11"/>
                <w:sz w:val="18"/>
              </w:rPr>
              <w:t xml:space="preserve"> </w:t>
            </w:r>
            <w:r>
              <w:rPr>
                <w:color w:val="231F20"/>
                <w:sz w:val="18"/>
              </w:rPr>
              <w:t>for</w:t>
            </w:r>
            <w:r>
              <w:rPr>
                <w:color w:val="231F20"/>
                <w:spacing w:val="-11"/>
                <w:sz w:val="18"/>
              </w:rPr>
              <w:t xml:space="preserve"> </w:t>
            </w:r>
            <w:r>
              <w:rPr>
                <w:color w:val="231F20"/>
                <w:sz w:val="18"/>
              </w:rPr>
              <w:t xml:space="preserve">smart </w:t>
            </w:r>
            <w:r>
              <w:rPr>
                <w:color w:val="231F20"/>
                <w:spacing w:val="-2"/>
                <w:sz w:val="18"/>
              </w:rPr>
              <w:t>devices.</w:t>
            </w:r>
          </w:p>
          <w:p w:rsidR="00A02CE4" w:rsidRDefault="00EF3BBB">
            <w:pPr>
              <w:pStyle w:val="TableParagraph"/>
              <w:numPr>
                <w:ilvl w:val="0"/>
                <w:numId w:val="7"/>
              </w:numPr>
              <w:tabs>
                <w:tab w:val="left" w:pos="449"/>
                <w:tab w:val="left" w:pos="451"/>
              </w:tabs>
              <w:spacing w:before="19" w:line="276" w:lineRule="auto"/>
              <w:ind w:right="181"/>
              <w:rPr>
                <w:sz w:val="18"/>
              </w:rPr>
            </w:pPr>
            <w:r>
              <w:rPr>
                <w:color w:val="231F20"/>
                <w:sz w:val="18"/>
              </w:rPr>
              <w:t>The</w:t>
            </w:r>
            <w:r>
              <w:rPr>
                <w:color w:val="231F20"/>
                <w:spacing w:val="-18"/>
                <w:sz w:val="18"/>
              </w:rPr>
              <w:t xml:space="preserve"> </w:t>
            </w:r>
            <w:r>
              <w:rPr>
                <w:color w:val="231F20"/>
                <w:sz w:val="18"/>
              </w:rPr>
              <w:t>study</w:t>
            </w:r>
            <w:r>
              <w:rPr>
                <w:color w:val="231F20"/>
                <w:spacing w:val="-18"/>
                <w:sz w:val="18"/>
              </w:rPr>
              <w:t xml:space="preserve"> </w:t>
            </w:r>
            <w:r>
              <w:rPr>
                <w:color w:val="231F20"/>
                <w:sz w:val="18"/>
              </w:rPr>
              <w:t>found</w:t>
            </w:r>
            <w:r>
              <w:rPr>
                <w:color w:val="231F20"/>
                <w:spacing w:val="-18"/>
                <w:sz w:val="18"/>
              </w:rPr>
              <w:t xml:space="preserve"> </w:t>
            </w:r>
            <w:r>
              <w:rPr>
                <w:color w:val="231F20"/>
                <w:sz w:val="18"/>
              </w:rPr>
              <w:t>that</w:t>
            </w:r>
            <w:r>
              <w:rPr>
                <w:color w:val="231F20"/>
                <w:spacing w:val="-18"/>
                <w:sz w:val="18"/>
              </w:rPr>
              <w:t xml:space="preserve"> </w:t>
            </w:r>
            <w:r>
              <w:rPr>
                <w:color w:val="231F20"/>
                <w:sz w:val="18"/>
              </w:rPr>
              <w:t>consumers</w:t>
            </w:r>
            <w:r>
              <w:rPr>
                <w:color w:val="231F20"/>
                <w:spacing w:val="-18"/>
                <w:sz w:val="18"/>
              </w:rPr>
              <w:t xml:space="preserve"> </w:t>
            </w:r>
            <w:r>
              <w:rPr>
                <w:color w:val="231F20"/>
                <w:sz w:val="18"/>
              </w:rPr>
              <w:t>were</w:t>
            </w:r>
            <w:r>
              <w:rPr>
                <w:color w:val="231F20"/>
                <w:spacing w:val="-18"/>
                <w:sz w:val="18"/>
              </w:rPr>
              <w:t xml:space="preserve"> </w:t>
            </w:r>
            <w:r>
              <w:rPr>
                <w:color w:val="231F20"/>
                <w:sz w:val="18"/>
              </w:rPr>
              <w:t xml:space="preserve">more </w:t>
            </w:r>
            <w:r>
              <w:rPr>
                <w:color w:val="231F20"/>
                <w:spacing w:val="-4"/>
                <w:sz w:val="18"/>
              </w:rPr>
              <w:t>likely</w:t>
            </w:r>
            <w:r>
              <w:rPr>
                <w:color w:val="231F20"/>
                <w:spacing w:val="-17"/>
                <w:sz w:val="18"/>
              </w:rPr>
              <w:t xml:space="preserve"> </w:t>
            </w:r>
            <w:r>
              <w:rPr>
                <w:color w:val="231F20"/>
                <w:spacing w:val="-4"/>
                <w:sz w:val="18"/>
              </w:rPr>
              <w:t>to</w:t>
            </w:r>
            <w:r>
              <w:rPr>
                <w:color w:val="231F20"/>
                <w:spacing w:val="-17"/>
                <w:sz w:val="18"/>
              </w:rPr>
              <w:t xml:space="preserve"> </w:t>
            </w:r>
            <w:r>
              <w:rPr>
                <w:color w:val="231F20"/>
                <w:spacing w:val="-4"/>
                <w:sz w:val="18"/>
              </w:rPr>
              <w:t>misunderstand</w:t>
            </w:r>
            <w:r>
              <w:rPr>
                <w:color w:val="231F20"/>
                <w:spacing w:val="-17"/>
                <w:sz w:val="18"/>
              </w:rPr>
              <w:t xml:space="preserve"> </w:t>
            </w:r>
            <w:r>
              <w:rPr>
                <w:color w:val="231F20"/>
                <w:spacing w:val="-4"/>
                <w:sz w:val="18"/>
              </w:rPr>
              <w:t>the</w:t>
            </w:r>
            <w:r>
              <w:rPr>
                <w:color w:val="231F20"/>
                <w:spacing w:val="-17"/>
                <w:sz w:val="18"/>
              </w:rPr>
              <w:t xml:space="preserve"> </w:t>
            </w:r>
            <w:r>
              <w:rPr>
                <w:color w:val="231F20"/>
                <w:spacing w:val="-4"/>
                <w:sz w:val="18"/>
              </w:rPr>
              <w:t>meaning</w:t>
            </w:r>
            <w:r>
              <w:rPr>
                <w:color w:val="231F20"/>
                <w:spacing w:val="-17"/>
                <w:sz w:val="18"/>
              </w:rPr>
              <w:t xml:space="preserve"> </w:t>
            </w:r>
            <w:r>
              <w:rPr>
                <w:color w:val="231F20"/>
                <w:spacing w:val="-4"/>
                <w:sz w:val="18"/>
              </w:rPr>
              <w:t>of</w:t>
            </w:r>
            <w:r>
              <w:rPr>
                <w:color w:val="231F20"/>
                <w:spacing w:val="-17"/>
                <w:sz w:val="18"/>
              </w:rPr>
              <w:t xml:space="preserve"> </w:t>
            </w:r>
            <w:r>
              <w:rPr>
                <w:color w:val="231F20"/>
                <w:spacing w:val="-4"/>
                <w:sz w:val="18"/>
              </w:rPr>
              <w:t>a</w:t>
            </w:r>
            <w:r>
              <w:rPr>
                <w:color w:val="231F20"/>
                <w:spacing w:val="-17"/>
                <w:sz w:val="18"/>
              </w:rPr>
              <w:t xml:space="preserve"> </w:t>
            </w:r>
            <w:r>
              <w:rPr>
                <w:color w:val="231F20"/>
                <w:spacing w:val="-4"/>
                <w:sz w:val="18"/>
              </w:rPr>
              <w:t xml:space="preserve">star </w:t>
            </w:r>
            <w:r>
              <w:rPr>
                <w:color w:val="231F20"/>
                <w:sz w:val="18"/>
              </w:rPr>
              <w:t>rating</w:t>
            </w:r>
            <w:r>
              <w:rPr>
                <w:color w:val="231F20"/>
                <w:spacing w:val="-7"/>
                <w:sz w:val="18"/>
              </w:rPr>
              <w:t xml:space="preserve"> </w:t>
            </w:r>
            <w:r>
              <w:rPr>
                <w:color w:val="231F20"/>
                <w:sz w:val="18"/>
              </w:rPr>
              <w:t>label</w:t>
            </w:r>
            <w:r>
              <w:rPr>
                <w:color w:val="231F20"/>
                <w:spacing w:val="-7"/>
                <w:sz w:val="18"/>
              </w:rPr>
              <w:t xml:space="preserve"> </w:t>
            </w:r>
            <w:r>
              <w:rPr>
                <w:color w:val="231F20"/>
                <w:sz w:val="18"/>
              </w:rPr>
              <w:t>compared</w:t>
            </w:r>
            <w:r>
              <w:rPr>
                <w:color w:val="231F20"/>
                <w:spacing w:val="-7"/>
                <w:sz w:val="18"/>
              </w:rPr>
              <w:t xml:space="preserve"> </w:t>
            </w:r>
            <w:r>
              <w:rPr>
                <w:color w:val="231F20"/>
                <w:sz w:val="18"/>
              </w:rPr>
              <w:t>to</w:t>
            </w:r>
            <w:r>
              <w:rPr>
                <w:color w:val="231F20"/>
                <w:spacing w:val="-7"/>
                <w:sz w:val="18"/>
              </w:rPr>
              <w:t xml:space="preserve"> </w:t>
            </w:r>
            <w:r>
              <w:rPr>
                <w:color w:val="231F20"/>
                <w:sz w:val="18"/>
              </w:rPr>
              <w:t>other</w:t>
            </w:r>
            <w:r>
              <w:rPr>
                <w:color w:val="231F20"/>
                <w:spacing w:val="-7"/>
                <w:sz w:val="18"/>
              </w:rPr>
              <w:t xml:space="preserve"> </w:t>
            </w:r>
            <w:r>
              <w:rPr>
                <w:color w:val="231F20"/>
                <w:sz w:val="18"/>
              </w:rPr>
              <w:t>labels.</w:t>
            </w:r>
          </w:p>
          <w:p w:rsidR="00A02CE4" w:rsidRDefault="00EF3BBB">
            <w:pPr>
              <w:pStyle w:val="TableParagraph"/>
              <w:spacing w:line="276" w:lineRule="auto"/>
              <w:ind w:left="451" w:right="756"/>
              <w:rPr>
                <w:sz w:val="18"/>
              </w:rPr>
            </w:pPr>
            <w:r>
              <w:rPr>
                <w:color w:val="231F20"/>
                <w:spacing w:val="-4"/>
                <w:sz w:val="18"/>
              </w:rPr>
              <w:t>However,</w:t>
            </w:r>
            <w:r>
              <w:rPr>
                <w:color w:val="231F20"/>
                <w:spacing w:val="-18"/>
                <w:sz w:val="18"/>
              </w:rPr>
              <w:t xml:space="preserve"> </w:t>
            </w:r>
            <w:r>
              <w:rPr>
                <w:color w:val="231F20"/>
                <w:spacing w:val="-4"/>
                <w:sz w:val="18"/>
              </w:rPr>
              <w:t>this</w:t>
            </w:r>
            <w:r>
              <w:rPr>
                <w:color w:val="231F20"/>
                <w:spacing w:val="-18"/>
                <w:sz w:val="18"/>
              </w:rPr>
              <w:t xml:space="preserve"> </w:t>
            </w:r>
            <w:r>
              <w:rPr>
                <w:color w:val="231F20"/>
                <w:spacing w:val="-4"/>
                <w:sz w:val="18"/>
              </w:rPr>
              <w:t>could</w:t>
            </w:r>
            <w:r>
              <w:rPr>
                <w:color w:val="231F20"/>
                <w:spacing w:val="-18"/>
                <w:sz w:val="18"/>
              </w:rPr>
              <w:t xml:space="preserve"> </w:t>
            </w:r>
            <w:r>
              <w:rPr>
                <w:color w:val="231F20"/>
                <w:spacing w:val="-4"/>
                <w:sz w:val="18"/>
              </w:rPr>
              <w:t>be</w:t>
            </w:r>
            <w:r>
              <w:rPr>
                <w:color w:val="231F20"/>
                <w:spacing w:val="-18"/>
                <w:sz w:val="18"/>
              </w:rPr>
              <w:t xml:space="preserve"> </w:t>
            </w:r>
            <w:r>
              <w:rPr>
                <w:color w:val="231F20"/>
                <w:spacing w:val="-4"/>
                <w:sz w:val="18"/>
              </w:rPr>
              <w:t>mitigated</w:t>
            </w:r>
            <w:r>
              <w:rPr>
                <w:color w:val="231F20"/>
                <w:spacing w:val="-18"/>
                <w:sz w:val="18"/>
              </w:rPr>
              <w:t xml:space="preserve"> </w:t>
            </w:r>
            <w:r>
              <w:rPr>
                <w:color w:val="231F20"/>
                <w:spacing w:val="-4"/>
                <w:sz w:val="18"/>
              </w:rPr>
              <w:t xml:space="preserve">and </w:t>
            </w:r>
            <w:r>
              <w:rPr>
                <w:color w:val="231F20"/>
                <w:sz w:val="18"/>
              </w:rPr>
              <w:t>addressed</w:t>
            </w:r>
            <w:r>
              <w:rPr>
                <w:color w:val="231F20"/>
                <w:spacing w:val="-5"/>
                <w:sz w:val="18"/>
              </w:rPr>
              <w:t xml:space="preserve"> </w:t>
            </w:r>
            <w:r>
              <w:rPr>
                <w:color w:val="231F20"/>
                <w:sz w:val="18"/>
              </w:rPr>
              <w:t>through</w:t>
            </w:r>
            <w:r>
              <w:rPr>
                <w:color w:val="231F20"/>
                <w:spacing w:val="-5"/>
                <w:sz w:val="18"/>
              </w:rPr>
              <w:t xml:space="preserve"> </w:t>
            </w:r>
            <w:r>
              <w:rPr>
                <w:color w:val="231F20"/>
                <w:sz w:val="18"/>
              </w:rPr>
              <w:t>education</w:t>
            </w:r>
            <w:r>
              <w:rPr>
                <w:color w:val="231F20"/>
                <w:spacing w:val="-5"/>
                <w:sz w:val="18"/>
              </w:rPr>
              <w:t xml:space="preserve"> </w:t>
            </w:r>
            <w:r>
              <w:rPr>
                <w:color w:val="231F20"/>
                <w:sz w:val="18"/>
              </w:rPr>
              <w:t xml:space="preserve">and </w:t>
            </w:r>
            <w:r>
              <w:rPr>
                <w:color w:val="231F20"/>
                <w:spacing w:val="-2"/>
                <w:sz w:val="18"/>
              </w:rPr>
              <w:t>awareness-raising.</w:t>
            </w:r>
          </w:p>
          <w:p w:rsidR="00A02CE4" w:rsidRDefault="00EF3BBB">
            <w:pPr>
              <w:pStyle w:val="TableParagraph"/>
              <w:numPr>
                <w:ilvl w:val="0"/>
                <w:numId w:val="7"/>
              </w:numPr>
              <w:tabs>
                <w:tab w:val="left" w:pos="449"/>
                <w:tab w:val="left" w:pos="451"/>
              </w:tabs>
              <w:spacing w:before="18" w:line="276" w:lineRule="auto"/>
              <w:ind w:right="128"/>
              <w:rPr>
                <w:sz w:val="10"/>
              </w:rPr>
            </w:pPr>
            <w:r>
              <w:rPr>
                <w:color w:val="231F20"/>
                <w:sz w:val="18"/>
              </w:rPr>
              <w:t>Over</w:t>
            </w:r>
            <w:r>
              <w:rPr>
                <w:color w:val="231F20"/>
                <w:spacing w:val="-11"/>
                <w:sz w:val="18"/>
              </w:rPr>
              <w:t xml:space="preserve"> </w:t>
            </w:r>
            <w:r>
              <w:rPr>
                <w:color w:val="231F20"/>
                <w:sz w:val="18"/>
              </w:rPr>
              <w:t>time,</w:t>
            </w:r>
            <w:r>
              <w:rPr>
                <w:color w:val="231F20"/>
                <w:spacing w:val="-11"/>
                <w:sz w:val="18"/>
              </w:rPr>
              <w:t xml:space="preserve"> </w:t>
            </w:r>
            <w:r>
              <w:rPr>
                <w:color w:val="231F20"/>
                <w:sz w:val="18"/>
              </w:rPr>
              <w:t>a</w:t>
            </w:r>
            <w:r>
              <w:rPr>
                <w:color w:val="231F20"/>
                <w:spacing w:val="-11"/>
                <w:sz w:val="18"/>
              </w:rPr>
              <w:t xml:space="preserve"> </w:t>
            </w:r>
            <w:r>
              <w:rPr>
                <w:color w:val="231F20"/>
                <w:sz w:val="18"/>
              </w:rPr>
              <w:t>label</w:t>
            </w:r>
            <w:r>
              <w:rPr>
                <w:color w:val="231F20"/>
                <w:spacing w:val="-11"/>
                <w:sz w:val="18"/>
              </w:rPr>
              <w:t xml:space="preserve"> </w:t>
            </w:r>
            <w:r>
              <w:rPr>
                <w:color w:val="231F20"/>
                <w:sz w:val="18"/>
              </w:rPr>
              <w:t>is</w:t>
            </w:r>
            <w:r>
              <w:rPr>
                <w:color w:val="231F20"/>
                <w:spacing w:val="-11"/>
                <w:sz w:val="18"/>
              </w:rPr>
              <w:t xml:space="preserve"> </w:t>
            </w:r>
            <w:r>
              <w:rPr>
                <w:color w:val="231F20"/>
                <w:sz w:val="18"/>
              </w:rPr>
              <w:t>likely</w:t>
            </w:r>
            <w:r>
              <w:rPr>
                <w:color w:val="231F20"/>
                <w:spacing w:val="-11"/>
                <w:sz w:val="18"/>
              </w:rPr>
              <w:t xml:space="preserve"> </w:t>
            </w:r>
            <w:r>
              <w:rPr>
                <w:color w:val="231F20"/>
                <w:sz w:val="18"/>
              </w:rPr>
              <w:t>to</w:t>
            </w:r>
            <w:r>
              <w:rPr>
                <w:color w:val="231F20"/>
                <w:spacing w:val="-11"/>
                <w:sz w:val="18"/>
              </w:rPr>
              <w:t xml:space="preserve"> </w:t>
            </w:r>
            <w:r>
              <w:rPr>
                <w:color w:val="231F20"/>
                <w:sz w:val="18"/>
              </w:rPr>
              <w:t xml:space="preserve">improve </w:t>
            </w:r>
            <w:r>
              <w:rPr>
                <w:color w:val="231F20"/>
                <w:spacing w:val="-4"/>
                <w:sz w:val="18"/>
              </w:rPr>
              <w:t>consumers’</w:t>
            </w:r>
            <w:r>
              <w:rPr>
                <w:color w:val="231F20"/>
                <w:spacing w:val="-17"/>
                <w:sz w:val="18"/>
              </w:rPr>
              <w:t xml:space="preserve"> </w:t>
            </w:r>
            <w:r>
              <w:rPr>
                <w:color w:val="231F20"/>
                <w:spacing w:val="-4"/>
                <w:sz w:val="18"/>
              </w:rPr>
              <w:t>awareness</w:t>
            </w:r>
            <w:r>
              <w:rPr>
                <w:color w:val="231F20"/>
                <w:spacing w:val="-17"/>
                <w:sz w:val="18"/>
              </w:rPr>
              <w:t xml:space="preserve"> </w:t>
            </w:r>
            <w:r>
              <w:rPr>
                <w:color w:val="231F20"/>
                <w:spacing w:val="-4"/>
                <w:sz w:val="18"/>
              </w:rPr>
              <w:t>and</w:t>
            </w:r>
            <w:r>
              <w:rPr>
                <w:color w:val="231F20"/>
                <w:spacing w:val="-17"/>
                <w:sz w:val="18"/>
              </w:rPr>
              <w:t xml:space="preserve"> </w:t>
            </w:r>
            <w:r>
              <w:rPr>
                <w:color w:val="231F20"/>
                <w:spacing w:val="-4"/>
                <w:sz w:val="18"/>
              </w:rPr>
              <w:t>understanding</w:t>
            </w:r>
            <w:r>
              <w:rPr>
                <w:color w:val="231F20"/>
                <w:spacing w:val="-17"/>
                <w:sz w:val="18"/>
              </w:rPr>
              <w:t xml:space="preserve"> </w:t>
            </w:r>
            <w:r>
              <w:rPr>
                <w:color w:val="231F20"/>
                <w:spacing w:val="-4"/>
                <w:sz w:val="18"/>
              </w:rPr>
              <w:t xml:space="preserve">of </w:t>
            </w:r>
            <w:r>
              <w:rPr>
                <w:color w:val="231F20"/>
                <w:sz w:val="18"/>
              </w:rPr>
              <w:t>cyber</w:t>
            </w:r>
            <w:r>
              <w:rPr>
                <w:color w:val="231F20"/>
                <w:spacing w:val="-18"/>
                <w:sz w:val="18"/>
              </w:rPr>
              <w:t xml:space="preserve"> </w:t>
            </w:r>
            <w:r>
              <w:rPr>
                <w:color w:val="231F20"/>
                <w:sz w:val="18"/>
              </w:rPr>
              <w:t>security.</w:t>
            </w:r>
            <w:r>
              <w:rPr>
                <w:color w:val="231F20"/>
                <w:position w:val="6"/>
                <w:sz w:val="10"/>
              </w:rPr>
              <w:t>48</w:t>
            </w:r>
          </w:p>
          <w:p w:rsidR="00A02CE4" w:rsidRDefault="00EF3BBB">
            <w:pPr>
              <w:pStyle w:val="TableParagraph"/>
              <w:numPr>
                <w:ilvl w:val="0"/>
                <w:numId w:val="6"/>
              </w:numPr>
              <w:tabs>
                <w:tab w:val="left" w:pos="279"/>
                <w:tab w:val="left" w:pos="281"/>
              </w:tabs>
              <w:spacing w:before="28" w:line="276" w:lineRule="auto"/>
              <w:ind w:right="323"/>
              <w:rPr>
                <w:sz w:val="18"/>
              </w:rPr>
            </w:pPr>
            <w:r>
              <w:rPr>
                <w:color w:val="231F20"/>
                <w:spacing w:val="-4"/>
                <w:sz w:val="18"/>
              </w:rPr>
              <w:t>Uptake</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voluntary</w:t>
            </w:r>
            <w:r>
              <w:rPr>
                <w:color w:val="231F20"/>
                <w:spacing w:val="-18"/>
                <w:sz w:val="18"/>
              </w:rPr>
              <w:t xml:space="preserve"> </w:t>
            </w:r>
            <w:r>
              <w:rPr>
                <w:color w:val="231F20"/>
                <w:spacing w:val="-4"/>
                <w:sz w:val="18"/>
              </w:rPr>
              <w:t>scheme</w:t>
            </w:r>
            <w:r>
              <w:rPr>
                <w:color w:val="231F20"/>
                <w:spacing w:val="-18"/>
                <w:sz w:val="18"/>
              </w:rPr>
              <w:t xml:space="preserve"> </w:t>
            </w:r>
            <w:r>
              <w:rPr>
                <w:color w:val="231F20"/>
                <w:spacing w:val="-4"/>
                <w:sz w:val="18"/>
              </w:rPr>
              <w:t>and</w:t>
            </w:r>
            <w:r>
              <w:rPr>
                <w:color w:val="231F20"/>
                <w:spacing w:val="-18"/>
                <w:sz w:val="18"/>
              </w:rPr>
              <w:t xml:space="preserve"> </w:t>
            </w:r>
            <w:r>
              <w:rPr>
                <w:color w:val="231F20"/>
                <w:spacing w:val="-4"/>
                <w:sz w:val="18"/>
              </w:rPr>
              <w:t>impact</w:t>
            </w:r>
            <w:r>
              <w:rPr>
                <w:color w:val="231F20"/>
                <w:spacing w:val="-18"/>
                <w:sz w:val="18"/>
              </w:rPr>
              <w:t xml:space="preserve"> </w:t>
            </w:r>
            <w:r>
              <w:rPr>
                <w:color w:val="231F20"/>
                <w:spacing w:val="-4"/>
                <w:sz w:val="18"/>
              </w:rPr>
              <w:t xml:space="preserve">on </w:t>
            </w:r>
            <w:r>
              <w:rPr>
                <w:color w:val="231F20"/>
                <w:sz w:val="18"/>
              </w:rPr>
              <w:t>the</w:t>
            </w:r>
            <w:r>
              <w:rPr>
                <w:color w:val="231F20"/>
                <w:spacing w:val="-11"/>
                <w:sz w:val="18"/>
              </w:rPr>
              <w:t xml:space="preserve"> </w:t>
            </w:r>
            <w:r>
              <w:rPr>
                <w:color w:val="231F20"/>
                <w:sz w:val="18"/>
              </w:rPr>
              <w:t>market</w:t>
            </w:r>
            <w:r>
              <w:rPr>
                <w:color w:val="231F20"/>
                <w:spacing w:val="-11"/>
                <w:sz w:val="18"/>
              </w:rPr>
              <w:t xml:space="preserve"> </w:t>
            </w:r>
            <w:r>
              <w:rPr>
                <w:color w:val="231F20"/>
                <w:sz w:val="18"/>
              </w:rPr>
              <w:t>would</w:t>
            </w:r>
            <w:r>
              <w:rPr>
                <w:color w:val="231F20"/>
                <w:spacing w:val="-11"/>
                <w:sz w:val="18"/>
              </w:rPr>
              <w:t xml:space="preserve"> </w:t>
            </w:r>
            <w:r>
              <w:rPr>
                <w:color w:val="231F20"/>
                <w:sz w:val="18"/>
              </w:rPr>
              <w:t>likely</w:t>
            </w:r>
            <w:r>
              <w:rPr>
                <w:color w:val="231F20"/>
                <w:spacing w:val="-11"/>
                <w:sz w:val="18"/>
              </w:rPr>
              <w:t xml:space="preserve"> </w:t>
            </w:r>
            <w:r>
              <w:rPr>
                <w:color w:val="231F20"/>
                <w:sz w:val="18"/>
              </w:rPr>
              <w:t>take</w:t>
            </w:r>
            <w:r>
              <w:rPr>
                <w:color w:val="231F20"/>
                <w:spacing w:val="-11"/>
                <w:sz w:val="18"/>
              </w:rPr>
              <w:t xml:space="preserve"> </w:t>
            </w:r>
            <w:r>
              <w:rPr>
                <w:color w:val="231F20"/>
                <w:sz w:val="18"/>
              </w:rPr>
              <w:t>time</w:t>
            </w:r>
            <w:r>
              <w:rPr>
                <w:color w:val="231F20"/>
                <w:spacing w:val="-11"/>
                <w:sz w:val="18"/>
              </w:rPr>
              <w:t xml:space="preserve"> </w:t>
            </w:r>
            <w:r>
              <w:rPr>
                <w:color w:val="231F20"/>
                <w:sz w:val="18"/>
              </w:rPr>
              <w:t xml:space="preserve">and </w:t>
            </w:r>
            <w:r>
              <w:rPr>
                <w:color w:val="231F20"/>
                <w:spacing w:val="-4"/>
                <w:sz w:val="18"/>
              </w:rPr>
              <w:t>concerted</w:t>
            </w:r>
            <w:r>
              <w:rPr>
                <w:color w:val="231F20"/>
                <w:spacing w:val="-15"/>
                <w:sz w:val="18"/>
              </w:rPr>
              <w:t xml:space="preserve"> </w:t>
            </w:r>
            <w:r>
              <w:rPr>
                <w:color w:val="231F20"/>
                <w:spacing w:val="-4"/>
                <w:sz w:val="18"/>
              </w:rPr>
              <w:t>promotion</w:t>
            </w:r>
            <w:r>
              <w:rPr>
                <w:color w:val="231F20"/>
                <w:spacing w:val="-15"/>
                <w:sz w:val="18"/>
              </w:rPr>
              <w:t xml:space="preserve"> </w:t>
            </w:r>
            <w:r>
              <w:rPr>
                <w:color w:val="231F20"/>
                <w:spacing w:val="-4"/>
                <w:sz w:val="18"/>
              </w:rPr>
              <w:t>to</w:t>
            </w:r>
            <w:r>
              <w:rPr>
                <w:color w:val="231F20"/>
                <w:spacing w:val="-15"/>
                <w:sz w:val="18"/>
              </w:rPr>
              <w:t xml:space="preserve"> </w:t>
            </w:r>
            <w:r>
              <w:rPr>
                <w:color w:val="231F20"/>
                <w:spacing w:val="-4"/>
                <w:sz w:val="18"/>
              </w:rPr>
              <w:t>be</w:t>
            </w:r>
            <w:r>
              <w:rPr>
                <w:color w:val="231F20"/>
                <w:spacing w:val="-15"/>
                <w:sz w:val="18"/>
              </w:rPr>
              <w:t xml:space="preserve"> </w:t>
            </w:r>
            <w:r>
              <w:rPr>
                <w:color w:val="231F20"/>
                <w:spacing w:val="-4"/>
                <w:sz w:val="18"/>
              </w:rPr>
              <w:t>fully</w:t>
            </w:r>
            <w:r>
              <w:rPr>
                <w:color w:val="231F20"/>
                <w:spacing w:val="-15"/>
                <w:sz w:val="18"/>
              </w:rPr>
              <w:t xml:space="preserve"> </w:t>
            </w:r>
            <w:proofErr w:type="spellStart"/>
            <w:r>
              <w:rPr>
                <w:color w:val="231F20"/>
                <w:spacing w:val="-4"/>
                <w:sz w:val="18"/>
              </w:rPr>
              <w:t>realised</w:t>
            </w:r>
            <w:proofErr w:type="spellEnd"/>
            <w:r>
              <w:rPr>
                <w:color w:val="231F20"/>
                <w:spacing w:val="-15"/>
                <w:sz w:val="18"/>
              </w:rPr>
              <w:t xml:space="preserve"> </w:t>
            </w:r>
            <w:r>
              <w:rPr>
                <w:color w:val="231F20"/>
                <w:spacing w:val="-4"/>
                <w:sz w:val="18"/>
              </w:rPr>
              <w:t xml:space="preserve">over </w:t>
            </w:r>
            <w:r>
              <w:rPr>
                <w:color w:val="231F20"/>
                <w:sz w:val="18"/>
              </w:rPr>
              <w:t>the</w:t>
            </w:r>
            <w:r>
              <w:rPr>
                <w:color w:val="231F20"/>
                <w:spacing w:val="-5"/>
                <w:sz w:val="18"/>
              </w:rPr>
              <w:t xml:space="preserve"> </w:t>
            </w:r>
            <w:r>
              <w:rPr>
                <w:color w:val="231F20"/>
                <w:sz w:val="18"/>
              </w:rPr>
              <w:t>first</w:t>
            </w:r>
            <w:r>
              <w:rPr>
                <w:color w:val="231F20"/>
                <w:spacing w:val="-5"/>
                <w:sz w:val="18"/>
              </w:rPr>
              <w:t xml:space="preserve"> </w:t>
            </w:r>
            <w:r>
              <w:rPr>
                <w:color w:val="231F20"/>
                <w:sz w:val="18"/>
              </w:rPr>
              <w:t>ten</w:t>
            </w:r>
            <w:r>
              <w:rPr>
                <w:color w:val="231F20"/>
                <w:spacing w:val="-5"/>
                <w:sz w:val="18"/>
              </w:rPr>
              <w:t xml:space="preserve"> </w:t>
            </w:r>
            <w:r>
              <w:rPr>
                <w:color w:val="231F20"/>
                <w:sz w:val="18"/>
              </w:rPr>
              <w:t>years.</w:t>
            </w:r>
          </w:p>
          <w:p w:rsidR="00A02CE4" w:rsidRDefault="00EF3BBB">
            <w:pPr>
              <w:pStyle w:val="TableParagraph"/>
              <w:numPr>
                <w:ilvl w:val="1"/>
                <w:numId w:val="6"/>
              </w:numPr>
              <w:tabs>
                <w:tab w:val="left" w:pos="449"/>
                <w:tab w:val="left" w:pos="451"/>
              </w:tabs>
              <w:spacing w:before="19" w:line="276" w:lineRule="auto"/>
              <w:ind w:right="164"/>
              <w:rPr>
                <w:sz w:val="18"/>
              </w:rPr>
            </w:pPr>
            <w:r>
              <w:rPr>
                <w:color w:val="231F20"/>
                <w:spacing w:val="-4"/>
                <w:sz w:val="18"/>
              </w:rPr>
              <w:t>Some</w:t>
            </w:r>
            <w:r>
              <w:rPr>
                <w:color w:val="231F20"/>
                <w:spacing w:val="-16"/>
                <w:sz w:val="18"/>
              </w:rPr>
              <w:t xml:space="preserve"> </w:t>
            </w:r>
            <w:r>
              <w:rPr>
                <w:color w:val="231F20"/>
                <w:spacing w:val="-4"/>
                <w:sz w:val="18"/>
              </w:rPr>
              <w:t>stakeholders</w:t>
            </w:r>
            <w:r>
              <w:rPr>
                <w:color w:val="231F20"/>
                <w:spacing w:val="-16"/>
                <w:sz w:val="18"/>
              </w:rPr>
              <w:t xml:space="preserve"> </w:t>
            </w:r>
            <w:r>
              <w:rPr>
                <w:color w:val="231F20"/>
                <w:spacing w:val="-4"/>
                <w:sz w:val="18"/>
              </w:rPr>
              <w:t>felt</w:t>
            </w:r>
            <w:r>
              <w:rPr>
                <w:color w:val="231F20"/>
                <w:spacing w:val="-16"/>
                <w:sz w:val="18"/>
              </w:rPr>
              <w:t xml:space="preserve"> </w:t>
            </w:r>
            <w:r>
              <w:rPr>
                <w:color w:val="231F20"/>
                <w:spacing w:val="-4"/>
                <w:sz w:val="18"/>
              </w:rPr>
              <w:t>that</w:t>
            </w:r>
            <w:r>
              <w:rPr>
                <w:color w:val="231F20"/>
                <w:spacing w:val="-16"/>
                <w:sz w:val="18"/>
              </w:rPr>
              <w:t xml:space="preserve"> </w:t>
            </w:r>
            <w:r>
              <w:rPr>
                <w:color w:val="231F20"/>
                <w:spacing w:val="-4"/>
                <w:sz w:val="18"/>
              </w:rPr>
              <w:t>a</w:t>
            </w:r>
            <w:r>
              <w:rPr>
                <w:color w:val="231F20"/>
                <w:spacing w:val="-16"/>
                <w:sz w:val="18"/>
              </w:rPr>
              <w:t xml:space="preserve"> </w:t>
            </w:r>
            <w:r>
              <w:rPr>
                <w:color w:val="231F20"/>
                <w:spacing w:val="-4"/>
                <w:sz w:val="18"/>
              </w:rPr>
              <w:t>voluntary</w:t>
            </w:r>
            <w:r>
              <w:rPr>
                <w:color w:val="231F20"/>
                <w:spacing w:val="-16"/>
                <w:sz w:val="18"/>
              </w:rPr>
              <w:t xml:space="preserve"> </w:t>
            </w:r>
            <w:r>
              <w:rPr>
                <w:color w:val="231F20"/>
                <w:spacing w:val="-4"/>
                <w:sz w:val="18"/>
              </w:rPr>
              <w:t xml:space="preserve">label </w:t>
            </w:r>
            <w:r>
              <w:rPr>
                <w:color w:val="231F20"/>
                <w:sz w:val="18"/>
              </w:rPr>
              <w:t>is</w:t>
            </w:r>
            <w:r>
              <w:rPr>
                <w:color w:val="231F20"/>
                <w:spacing w:val="-10"/>
                <w:sz w:val="18"/>
              </w:rPr>
              <w:t xml:space="preserve"> </w:t>
            </w:r>
            <w:r>
              <w:rPr>
                <w:color w:val="231F20"/>
                <w:sz w:val="18"/>
              </w:rPr>
              <w:t>unlikely</w:t>
            </w:r>
            <w:r>
              <w:rPr>
                <w:color w:val="231F20"/>
                <w:spacing w:val="-10"/>
                <w:sz w:val="18"/>
              </w:rPr>
              <w:t xml:space="preserve"> </w:t>
            </w:r>
            <w:r>
              <w:rPr>
                <w:color w:val="231F20"/>
                <w:sz w:val="18"/>
              </w:rPr>
              <w:t>to</w:t>
            </w:r>
            <w:r>
              <w:rPr>
                <w:color w:val="231F20"/>
                <w:spacing w:val="-10"/>
                <w:sz w:val="18"/>
              </w:rPr>
              <w:t xml:space="preserve"> </w:t>
            </w:r>
            <w:r>
              <w:rPr>
                <w:color w:val="231F20"/>
                <w:sz w:val="18"/>
              </w:rPr>
              <w:t>achieve</w:t>
            </w:r>
            <w:r>
              <w:rPr>
                <w:color w:val="231F20"/>
                <w:spacing w:val="-10"/>
                <w:sz w:val="18"/>
              </w:rPr>
              <w:t xml:space="preserve"> </w:t>
            </w:r>
            <w:r>
              <w:rPr>
                <w:color w:val="231F20"/>
                <w:sz w:val="18"/>
              </w:rPr>
              <w:t>sufficient</w:t>
            </w:r>
            <w:r>
              <w:rPr>
                <w:color w:val="231F20"/>
                <w:spacing w:val="-10"/>
                <w:sz w:val="18"/>
              </w:rPr>
              <w:t xml:space="preserve"> </w:t>
            </w:r>
            <w:r>
              <w:rPr>
                <w:color w:val="231F20"/>
                <w:sz w:val="18"/>
              </w:rPr>
              <w:t>scale, particularly</w:t>
            </w:r>
            <w:r>
              <w:rPr>
                <w:color w:val="231F20"/>
                <w:spacing w:val="-12"/>
                <w:sz w:val="18"/>
              </w:rPr>
              <w:t xml:space="preserve"> </w:t>
            </w:r>
            <w:r>
              <w:rPr>
                <w:color w:val="231F20"/>
                <w:sz w:val="18"/>
              </w:rPr>
              <w:t>in</w:t>
            </w:r>
            <w:r>
              <w:rPr>
                <w:color w:val="231F20"/>
                <w:spacing w:val="-12"/>
                <w:sz w:val="18"/>
              </w:rPr>
              <w:t xml:space="preserve"> </w:t>
            </w:r>
            <w:r>
              <w:rPr>
                <w:color w:val="231F20"/>
                <w:sz w:val="18"/>
              </w:rPr>
              <w:t>the</w:t>
            </w:r>
            <w:r>
              <w:rPr>
                <w:color w:val="231F20"/>
                <w:spacing w:val="-12"/>
                <w:sz w:val="18"/>
              </w:rPr>
              <w:t xml:space="preserve"> </w:t>
            </w:r>
            <w:r>
              <w:rPr>
                <w:color w:val="231F20"/>
                <w:sz w:val="18"/>
              </w:rPr>
              <w:t>lowest-cost</w:t>
            </w:r>
            <w:r>
              <w:rPr>
                <w:color w:val="231F20"/>
                <w:spacing w:val="-12"/>
                <w:sz w:val="18"/>
              </w:rPr>
              <w:t xml:space="preserve"> </w:t>
            </w:r>
            <w:r>
              <w:rPr>
                <w:color w:val="231F20"/>
                <w:sz w:val="18"/>
              </w:rPr>
              <w:t>part</w:t>
            </w:r>
            <w:r>
              <w:rPr>
                <w:color w:val="231F20"/>
                <w:spacing w:val="-12"/>
                <w:sz w:val="18"/>
              </w:rPr>
              <w:t xml:space="preserve"> </w:t>
            </w:r>
            <w:r>
              <w:rPr>
                <w:color w:val="231F20"/>
                <w:sz w:val="18"/>
              </w:rPr>
              <w:t>of</w:t>
            </w:r>
            <w:r>
              <w:rPr>
                <w:color w:val="231F20"/>
                <w:spacing w:val="-12"/>
                <w:sz w:val="18"/>
              </w:rPr>
              <w:t xml:space="preserve"> </w:t>
            </w:r>
            <w:r>
              <w:rPr>
                <w:color w:val="231F20"/>
                <w:sz w:val="18"/>
              </w:rPr>
              <w:t>the market,</w:t>
            </w:r>
            <w:r>
              <w:rPr>
                <w:color w:val="231F20"/>
                <w:spacing w:val="-9"/>
                <w:sz w:val="18"/>
              </w:rPr>
              <w:t xml:space="preserve"> </w:t>
            </w:r>
            <w:r>
              <w:rPr>
                <w:color w:val="231F20"/>
                <w:sz w:val="18"/>
              </w:rPr>
              <w:t>which</w:t>
            </w:r>
            <w:r>
              <w:rPr>
                <w:color w:val="231F20"/>
                <w:spacing w:val="-9"/>
                <w:sz w:val="18"/>
              </w:rPr>
              <w:t xml:space="preserve"> </w:t>
            </w:r>
            <w:r>
              <w:rPr>
                <w:color w:val="231F20"/>
                <w:sz w:val="18"/>
              </w:rPr>
              <w:t>presents</w:t>
            </w:r>
            <w:r>
              <w:rPr>
                <w:color w:val="231F20"/>
                <w:spacing w:val="-9"/>
                <w:sz w:val="18"/>
              </w:rPr>
              <w:t xml:space="preserve"> </w:t>
            </w:r>
            <w:r>
              <w:rPr>
                <w:color w:val="231F20"/>
                <w:sz w:val="18"/>
              </w:rPr>
              <w:t>the</w:t>
            </w:r>
            <w:r>
              <w:rPr>
                <w:color w:val="231F20"/>
                <w:spacing w:val="-9"/>
                <w:sz w:val="18"/>
              </w:rPr>
              <w:t xml:space="preserve"> </w:t>
            </w:r>
            <w:r>
              <w:rPr>
                <w:color w:val="231F20"/>
                <w:sz w:val="18"/>
              </w:rPr>
              <w:t>most</w:t>
            </w:r>
            <w:r>
              <w:rPr>
                <w:color w:val="231F20"/>
                <w:spacing w:val="-9"/>
                <w:sz w:val="18"/>
              </w:rPr>
              <w:t xml:space="preserve"> </w:t>
            </w:r>
            <w:r>
              <w:rPr>
                <w:color w:val="231F20"/>
                <w:sz w:val="18"/>
              </w:rPr>
              <w:t>cyber security</w:t>
            </w:r>
            <w:r>
              <w:rPr>
                <w:color w:val="231F20"/>
                <w:spacing w:val="-18"/>
                <w:sz w:val="18"/>
              </w:rPr>
              <w:t xml:space="preserve"> </w:t>
            </w:r>
            <w:r>
              <w:rPr>
                <w:color w:val="231F20"/>
                <w:sz w:val="18"/>
              </w:rPr>
              <w:t>risk.</w:t>
            </w:r>
          </w:p>
          <w:p w:rsidR="00A02CE4" w:rsidRDefault="00EF3BBB">
            <w:pPr>
              <w:pStyle w:val="TableParagraph"/>
              <w:numPr>
                <w:ilvl w:val="1"/>
                <w:numId w:val="6"/>
              </w:numPr>
              <w:tabs>
                <w:tab w:val="left" w:pos="449"/>
                <w:tab w:val="left" w:pos="451"/>
              </w:tabs>
              <w:spacing w:before="19" w:line="276" w:lineRule="auto"/>
              <w:ind w:right="116"/>
              <w:rPr>
                <w:sz w:val="18"/>
              </w:rPr>
            </w:pPr>
            <w:r>
              <w:rPr>
                <w:color w:val="231F20"/>
                <w:sz w:val="18"/>
              </w:rPr>
              <w:t>Other</w:t>
            </w:r>
            <w:r>
              <w:rPr>
                <w:color w:val="231F20"/>
                <w:spacing w:val="-16"/>
                <w:sz w:val="18"/>
              </w:rPr>
              <w:t xml:space="preserve"> </w:t>
            </w:r>
            <w:r>
              <w:rPr>
                <w:color w:val="231F20"/>
                <w:sz w:val="18"/>
              </w:rPr>
              <w:t>stakeholder</w:t>
            </w:r>
            <w:r>
              <w:rPr>
                <w:color w:val="231F20"/>
                <w:spacing w:val="-16"/>
                <w:sz w:val="18"/>
              </w:rPr>
              <w:t xml:space="preserve"> </w:t>
            </w:r>
            <w:r>
              <w:rPr>
                <w:color w:val="231F20"/>
                <w:sz w:val="18"/>
              </w:rPr>
              <w:t>feedback</w:t>
            </w:r>
            <w:r>
              <w:rPr>
                <w:color w:val="231F20"/>
                <w:spacing w:val="-16"/>
                <w:sz w:val="18"/>
              </w:rPr>
              <w:t xml:space="preserve"> </w:t>
            </w:r>
            <w:r>
              <w:rPr>
                <w:color w:val="231F20"/>
                <w:sz w:val="18"/>
              </w:rPr>
              <w:t>indicated</w:t>
            </w:r>
            <w:r>
              <w:rPr>
                <w:color w:val="231F20"/>
                <w:spacing w:val="-16"/>
                <w:sz w:val="18"/>
              </w:rPr>
              <w:t xml:space="preserve"> </w:t>
            </w:r>
            <w:r>
              <w:rPr>
                <w:color w:val="231F20"/>
                <w:sz w:val="18"/>
              </w:rPr>
              <w:t>that as</w:t>
            </w:r>
            <w:r>
              <w:rPr>
                <w:color w:val="231F20"/>
                <w:spacing w:val="-8"/>
                <w:sz w:val="18"/>
              </w:rPr>
              <w:t xml:space="preserve"> </w:t>
            </w:r>
            <w:r>
              <w:rPr>
                <w:color w:val="231F20"/>
                <w:sz w:val="18"/>
              </w:rPr>
              <w:t>consumers</w:t>
            </w:r>
            <w:r>
              <w:rPr>
                <w:color w:val="231F20"/>
                <w:spacing w:val="-8"/>
                <w:sz w:val="18"/>
              </w:rPr>
              <w:t xml:space="preserve"> </w:t>
            </w:r>
            <w:r>
              <w:rPr>
                <w:color w:val="231F20"/>
                <w:sz w:val="18"/>
              </w:rPr>
              <w:t>begin</w:t>
            </w:r>
            <w:r>
              <w:rPr>
                <w:color w:val="231F20"/>
                <w:spacing w:val="-8"/>
                <w:sz w:val="18"/>
              </w:rPr>
              <w:t xml:space="preserve"> </w:t>
            </w:r>
            <w:r>
              <w:rPr>
                <w:color w:val="231F20"/>
                <w:sz w:val="18"/>
              </w:rPr>
              <w:t>to</w:t>
            </w:r>
            <w:r>
              <w:rPr>
                <w:color w:val="231F20"/>
                <w:spacing w:val="-8"/>
                <w:sz w:val="18"/>
              </w:rPr>
              <w:t xml:space="preserve"> </w:t>
            </w:r>
            <w:r>
              <w:rPr>
                <w:color w:val="231F20"/>
                <w:sz w:val="18"/>
              </w:rPr>
              <w:t>make</w:t>
            </w:r>
            <w:r>
              <w:rPr>
                <w:color w:val="231F20"/>
                <w:spacing w:val="-8"/>
                <w:sz w:val="18"/>
              </w:rPr>
              <w:t xml:space="preserve"> </w:t>
            </w:r>
            <w:r>
              <w:rPr>
                <w:color w:val="231F20"/>
                <w:sz w:val="18"/>
              </w:rPr>
              <w:t>purchasing decisions</w:t>
            </w:r>
            <w:r>
              <w:rPr>
                <w:color w:val="231F20"/>
                <w:spacing w:val="-2"/>
                <w:sz w:val="18"/>
              </w:rPr>
              <w:t xml:space="preserve"> </w:t>
            </w:r>
            <w:r>
              <w:rPr>
                <w:color w:val="231F20"/>
                <w:sz w:val="18"/>
              </w:rPr>
              <w:t>based</w:t>
            </w:r>
            <w:r>
              <w:rPr>
                <w:color w:val="231F20"/>
                <w:spacing w:val="-2"/>
                <w:sz w:val="18"/>
              </w:rPr>
              <w:t xml:space="preserve"> </w:t>
            </w:r>
            <w:r>
              <w:rPr>
                <w:color w:val="231F20"/>
                <w:sz w:val="18"/>
              </w:rPr>
              <w:t>on</w:t>
            </w:r>
            <w:r>
              <w:rPr>
                <w:color w:val="231F20"/>
                <w:spacing w:val="-2"/>
                <w:sz w:val="18"/>
              </w:rPr>
              <w:t xml:space="preserve"> </w:t>
            </w:r>
            <w:r>
              <w:rPr>
                <w:color w:val="231F20"/>
                <w:sz w:val="18"/>
              </w:rPr>
              <w:t>cyber</w:t>
            </w:r>
            <w:r>
              <w:rPr>
                <w:color w:val="231F20"/>
                <w:spacing w:val="-2"/>
                <w:sz w:val="18"/>
              </w:rPr>
              <w:t xml:space="preserve"> </w:t>
            </w:r>
            <w:r>
              <w:rPr>
                <w:color w:val="231F20"/>
                <w:sz w:val="18"/>
              </w:rPr>
              <w:t xml:space="preserve">security, </w:t>
            </w:r>
            <w:r>
              <w:rPr>
                <w:color w:val="231F20"/>
                <w:spacing w:val="-2"/>
                <w:sz w:val="18"/>
              </w:rPr>
              <w:t>manufacturers</w:t>
            </w:r>
            <w:r>
              <w:rPr>
                <w:color w:val="231F20"/>
                <w:spacing w:val="-13"/>
                <w:sz w:val="18"/>
              </w:rPr>
              <w:t xml:space="preserve"> </w:t>
            </w:r>
            <w:r>
              <w:rPr>
                <w:color w:val="231F20"/>
                <w:spacing w:val="-2"/>
                <w:sz w:val="18"/>
              </w:rPr>
              <w:t>may</w:t>
            </w:r>
            <w:r>
              <w:rPr>
                <w:color w:val="231F20"/>
                <w:spacing w:val="-13"/>
                <w:sz w:val="18"/>
              </w:rPr>
              <w:t xml:space="preserve"> </w:t>
            </w:r>
            <w:r>
              <w:rPr>
                <w:color w:val="231F20"/>
                <w:spacing w:val="-2"/>
                <w:sz w:val="18"/>
              </w:rPr>
              <w:t>be</w:t>
            </w:r>
            <w:r>
              <w:rPr>
                <w:color w:val="231F20"/>
                <w:spacing w:val="-13"/>
                <w:sz w:val="18"/>
              </w:rPr>
              <w:t xml:space="preserve"> </w:t>
            </w:r>
            <w:proofErr w:type="spellStart"/>
            <w:r>
              <w:rPr>
                <w:color w:val="231F20"/>
                <w:spacing w:val="-2"/>
                <w:sz w:val="18"/>
              </w:rPr>
              <w:t>incentivised</w:t>
            </w:r>
            <w:proofErr w:type="spellEnd"/>
            <w:r>
              <w:rPr>
                <w:color w:val="231F20"/>
                <w:spacing w:val="-13"/>
                <w:sz w:val="18"/>
              </w:rPr>
              <w:t xml:space="preserve"> </w:t>
            </w:r>
            <w:r>
              <w:rPr>
                <w:color w:val="231F20"/>
                <w:spacing w:val="-2"/>
                <w:sz w:val="18"/>
              </w:rPr>
              <w:t>to</w:t>
            </w:r>
            <w:r>
              <w:rPr>
                <w:color w:val="231F20"/>
                <w:spacing w:val="-13"/>
                <w:sz w:val="18"/>
              </w:rPr>
              <w:t xml:space="preserve"> </w:t>
            </w:r>
            <w:r>
              <w:rPr>
                <w:color w:val="231F20"/>
                <w:spacing w:val="-2"/>
                <w:sz w:val="18"/>
              </w:rPr>
              <w:t xml:space="preserve">invest </w:t>
            </w:r>
            <w:r>
              <w:rPr>
                <w:color w:val="231F20"/>
                <w:spacing w:val="-4"/>
                <w:sz w:val="18"/>
              </w:rPr>
              <w:t>in</w:t>
            </w:r>
            <w:r>
              <w:rPr>
                <w:color w:val="231F20"/>
                <w:spacing w:val="-17"/>
                <w:sz w:val="18"/>
              </w:rPr>
              <w:t xml:space="preserve"> </w:t>
            </w:r>
            <w:r>
              <w:rPr>
                <w:color w:val="231F20"/>
                <w:spacing w:val="-4"/>
                <w:sz w:val="18"/>
              </w:rPr>
              <w:t>cyber</w:t>
            </w:r>
            <w:r>
              <w:rPr>
                <w:color w:val="231F20"/>
                <w:spacing w:val="-17"/>
                <w:sz w:val="18"/>
              </w:rPr>
              <w:t xml:space="preserve"> </w:t>
            </w:r>
            <w:r>
              <w:rPr>
                <w:color w:val="231F20"/>
                <w:spacing w:val="-4"/>
                <w:sz w:val="18"/>
              </w:rPr>
              <w:t>security</w:t>
            </w:r>
            <w:r>
              <w:rPr>
                <w:color w:val="231F20"/>
                <w:spacing w:val="-17"/>
                <w:sz w:val="18"/>
              </w:rPr>
              <w:t xml:space="preserve"> </w:t>
            </w:r>
            <w:r>
              <w:rPr>
                <w:color w:val="231F20"/>
                <w:spacing w:val="-4"/>
                <w:sz w:val="18"/>
              </w:rPr>
              <w:t>and</w:t>
            </w:r>
            <w:r>
              <w:rPr>
                <w:color w:val="231F20"/>
                <w:spacing w:val="-17"/>
                <w:sz w:val="18"/>
              </w:rPr>
              <w:t xml:space="preserve"> </w:t>
            </w:r>
            <w:r>
              <w:rPr>
                <w:color w:val="231F20"/>
                <w:spacing w:val="-4"/>
                <w:sz w:val="18"/>
              </w:rPr>
              <w:t>use</w:t>
            </w:r>
            <w:r>
              <w:rPr>
                <w:color w:val="231F20"/>
                <w:spacing w:val="-17"/>
                <w:sz w:val="18"/>
              </w:rPr>
              <w:t xml:space="preserve"> </w:t>
            </w:r>
            <w:r>
              <w:rPr>
                <w:color w:val="231F20"/>
                <w:spacing w:val="-4"/>
                <w:sz w:val="18"/>
              </w:rPr>
              <w:t>the</w:t>
            </w:r>
            <w:r>
              <w:rPr>
                <w:color w:val="231F20"/>
                <w:spacing w:val="-17"/>
                <w:sz w:val="18"/>
              </w:rPr>
              <w:t xml:space="preserve"> </w:t>
            </w:r>
            <w:r>
              <w:rPr>
                <w:color w:val="231F20"/>
                <w:spacing w:val="-4"/>
                <w:sz w:val="18"/>
              </w:rPr>
              <w:t>label</w:t>
            </w:r>
            <w:r>
              <w:rPr>
                <w:color w:val="231F20"/>
                <w:spacing w:val="-17"/>
                <w:sz w:val="18"/>
              </w:rPr>
              <w:t xml:space="preserve"> </w:t>
            </w:r>
            <w:r>
              <w:rPr>
                <w:color w:val="231F20"/>
                <w:spacing w:val="-4"/>
                <w:sz w:val="18"/>
              </w:rPr>
              <w:t>as</w:t>
            </w:r>
            <w:r>
              <w:rPr>
                <w:color w:val="231F20"/>
                <w:spacing w:val="-17"/>
                <w:sz w:val="18"/>
              </w:rPr>
              <w:t xml:space="preserve"> </w:t>
            </w:r>
            <w:r>
              <w:rPr>
                <w:color w:val="231F20"/>
                <w:spacing w:val="-4"/>
                <w:sz w:val="18"/>
              </w:rPr>
              <w:t>a</w:t>
            </w:r>
            <w:r>
              <w:rPr>
                <w:color w:val="231F20"/>
                <w:spacing w:val="-17"/>
                <w:sz w:val="18"/>
              </w:rPr>
              <w:t xml:space="preserve"> </w:t>
            </w:r>
            <w:r>
              <w:rPr>
                <w:color w:val="231F20"/>
                <w:spacing w:val="-4"/>
                <w:sz w:val="18"/>
              </w:rPr>
              <w:t>way</w:t>
            </w:r>
            <w:r>
              <w:rPr>
                <w:color w:val="231F20"/>
                <w:spacing w:val="-17"/>
                <w:sz w:val="18"/>
              </w:rPr>
              <w:t xml:space="preserve"> </w:t>
            </w:r>
            <w:r>
              <w:rPr>
                <w:color w:val="231F20"/>
                <w:spacing w:val="-4"/>
                <w:sz w:val="18"/>
              </w:rPr>
              <w:t xml:space="preserve">to </w:t>
            </w:r>
            <w:r>
              <w:rPr>
                <w:color w:val="231F20"/>
                <w:sz w:val="18"/>
              </w:rPr>
              <w:t>compete</w:t>
            </w:r>
            <w:r>
              <w:rPr>
                <w:color w:val="231F20"/>
                <w:spacing w:val="-5"/>
                <w:sz w:val="18"/>
              </w:rPr>
              <w:t xml:space="preserve"> </w:t>
            </w:r>
            <w:r>
              <w:rPr>
                <w:color w:val="231F20"/>
                <w:sz w:val="18"/>
              </w:rPr>
              <w:t>in</w:t>
            </w:r>
            <w:r>
              <w:rPr>
                <w:color w:val="231F20"/>
                <w:spacing w:val="-5"/>
                <w:sz w:val="18"/>
              </w:rPr>
              <w:t xml:space="preserve"> </w:t>
            </w:r>
            <w:r>
              <w:rPr>
                <w:color w:val="231F20"/>
                <w:sz w:val="18"/>
              </w:rPr>
              <w:t>the</w:t>
            </w:r>
            <w:r>
              <w:rPr>
                <w:color w:val="231F20"/>
                <w:spacing w:val="-5"/>
                <w:sz w:val="18"/>
              </w:rPr>
              <w:t xml:space="preserve"> </w:t>
            </w:r>
            <w:r>
              <w:rPr>
                <w:color w:val="231F20"/>
                <w:sz w:val="18"/>
              </w:rPr>
              <w:t>market.</w:t>
            </w:r>
          </w:p>
          <w:p w:rsidR="00A02CE4" w:rsidRDefault="00EF3BBB">
            <w:pPr>
              <w:pStyle w:val="TableParagraph"/>
              <w:numPr>
                <w:ilvl w:val="1"/>
                <w:numId w:val="6"/>
              </w:numPr>
              <w:tabs>
                <w:tab w:val="left" w:pos="449"/>
                <w:tab w:val="left" w:pos="451"/>
              </w:tabs>
              <w:spacing w:before="18" w:line="273" w:lineRule="auto"/>
              <w:ind w:right="244"/>
              <w:rPr>
                <w:sz w:val="18"/>
              </w:rPr>
            </w:pPr>
            <w:r>
              <w:rPr>
                <w:color w:val="231F20"/>
                <w:spacing w:val="-4"/>
                <w:sz w:val="18"/>
              </w:rPr>
              <w:t>Participation</w:t>
            </w:r>
            <w:r>
              <w:rPr>
                <w:color w:val="231F20"/>
                <w:spacing w:val="-15"/>
                <w:sz w:val="18"/>
              </w:rPr>
              <w:t xml:space="preserve"> </w:t>
            </w:r>
            <w:r>
              <w:rPr>
                <w:color w:val="231F20"/>
                <w:spacing w:val="-4"/>
                <w:sz w:val="18"/>
              </w:rPr>
              <w:t>could</w:t>
            </w:r>
            <w:r>
              <w:rPr>
                <w:color w:val="231F20"/>
                <w:spacing w:val="-15"/>
                <w:sz w:val="18"/>
              </w:rPr>
              <w:t xml:space="preserve"> </w:t>
            </w:r>
            <w:r>
              <w:rPr>
                <w:color w:val="231F20"/>
                <w:spacing w:val="-4"/>
                <w:sz w:val="18"/>
              </w:rPr>
              <w:t>be</w:t>
            </w:r>
            <w:r>
              <w:rPr>
                <w:color w:val="231F20"/>
                <w:spacing w:val="-15"/>
                <w:sz w:val="18"/>
              </w:rPr>
              <w:t xml:space="preserve"> </w:t>
            </w:r>
            <w:r>
              <w:rPr>
                <w:color w:val="231F20"/>
                <w:spacing w:val="-4"/>
                <w:sz w:val="18"/>
              </w:rPr>
              <w:t>encouraged</w:t>
            </w:r>
            <w:r>
              <w:rPr>
                <w:color w:val="231F20"/>
                <w:spacing w:val="-15"/>
                <w:sz w:val="18"/>
              </w:rPr>
              <w:t xml:space="preserve"> </w:t>
            </w:r>
            <w:r>
              <w:rPr>
                <w:color w:val="231F20"/>
                <w:spacing w:val="-4"/>
                <w:sz w:val="18"/>
              </w:rPr>
              <w:t xml:space="preserve">through </w:t>
            </w:r>
            <w:r>
              <w:rPr>
                <w:color w:val="231F20"/>
                <w:sz w:val="18"/>
              </w:rPr>
              <w:t>alignment</w:t>
            </w:r>
            <w:r>
              <w:rPr>
                <w:color w:val="231F20"/>
                <w:spacing w:val="-5"/>
                <w:sz w:val="18"/>
              </w:rPr>
              <w:t xml:space="preserve"> </w:t>
            </w:r>
            <w:r>
              <w:rPr>
                <w:color w:val="231F20"/>
                <w:sz w:val="18"/>
              </w:rPr>
              <w:t>with</w:t>
            </w:r>
            <w:r>
              <w:rPr>
                <w:color w:val="231F20"/>
                <w:spacing w:val="-5"/>
                <w:sz w:val="18"/>
              </w:rPr>
              <w:t xml:space="preserve"> </w:t>
            </w:r>
            <w:r>
              <w:rPr>
                <w:color w:val="231F20"/>
                <w:sz w:val="18"/>
              </w:rPr>
              <w:t>international</w:t>
            </w:r>
            <w:r>
              <w:rPr>
                <w:color w:val="231F20"/>
                <w:spacing w:val="-5"/>
                <w:sz w:val="18"/>
              </w:rPr>
              <w:t xml:space="preserve"> </w:t>
            </w:r>
            <w:r>
              <w:rPr>
                <w:color w:val="231F20"/>
                <w:sz w:val="18"/>
              </w:rPr>
              <w:t>schemes.</w:t>
            </w:r>
          </w:p>
          <w:p w:rsidR="00A02CE4" w:rsidRDefault="00EF3BBB">
            <w:pPr>
              <w:pStyle w:val="TableParagraph"/>
              <w:spacing w:before="4" w:line="276" w:lineRule="auto"/>
              <w:ind w:left="451" w:right="89"/>
              <w:rPr>
                <w:sz w:val="18"/>
              </w:rPr>
            </w:pPr>
            <w:r>
              <w:rPr>
                <w:color w:val="231F20"/>
                <w:sz w:val="18"/>
              </w:rPr>
              <w:t>Available</w:t>
            </w:r>
            <w:r>
              <w:rPr>
                <w:color w:val="231F20"/>
                <w:spacing w:val="-2"/>
                <w:sz w:val="18"/>
              </w:rPr>
              <w:t xml:space="preserve"> </w:t>
            </w:r>
            <w:r>
              <w:rPr>
                <w:color w:val="231F20"/>
                <w:sz w:val="18"/>
              </w:rPr>
              <w:t>data</w:t>
            </w:r>
            <w:r>
              <w:rPr>
                <w:color w:val="231F20"/>
                <w:spacing w:val="-2"/>
                <w:sz w:val="18"/>
              </w:rPr>
              <w:t xml:space="preserve"> </w:t>
            </w:r>
            <w:r>
              <w:rPr>
                <w:color w:val="231F20"/>
                <w:sz w:val="18"/>
              </w:rPr>
              <w:t>on</w:t>
            </w:r>
            <w:r>
              <w:rPr>
                <w:color w:val="231F20"/>
                <w:spacing w:val="-2"/>
                <w:sz w:val="18"/>
              </w:rPr>
              <w:t xml:space="preserve"> </w:t>
            </w:r>
            <w:r>
              <w:rPr>
                <w:color w:val="231F20"/>
                <w:sz w:val="18"/>
              </w:rPr>
              <w:t>the</w:t>
            </w:r>
            <w:r>
              <w:rPr>
                <w:color w:val="231F20"/>
                <w:spacing w:val="-2"/>
                <w:sz w:val="18"/>
              </w:rPr>
              <w:t xml:space="preserve"> </w:t>
            </w:r>
            <w:r>
              <w:rPr>
                <w:color w:val="231F20"/>
                <w:sz w:val="18"/>
              </w:rPr>
              <w:t xml:space="preserve">Singapore </w:t>
            </w:r>
            <w:r>
              <w:rPr>
                <w:color w:val="231F20"/>
                <w:spacing w:val="-4"/>
                <w:sz w:val="18"/>
              </w:rPr>
              <w:t>Government’s</w:t>
            </w:r>
            <w:r>
              <w:rPr>
                <w:color w:val="231F20"/>
                <w:spacing w:val="-15"/>
                <w:sz w:val="18"/>
              </w:rPr>
              <w:t xml:space="preserve"> </w:t>
            </w:r>
            <w:r>
              <w:rPr>
                <w:color w:val="231F20"/>
                <w:spacing w:val="-4"/>
                <w:sz w:val="18"/>
              </w:rPr>
              <w:t>voluntary</w:t>
            </w:r>
            <w:r>
              <w:rPr>
                <w:color w:val="231F20"/>
                <w:spacing w:val="-15"/>
                <w:sz w:val="18"/>
              </w:rPr>
              <w:t xml:space="preserve"> </w:t>
            </w:r>
            <w:r>
              <w:rPr>
                <w:color w:val="231F20"/>
                <w:spacing w:val="-4"/>
                <w:sz w:val="18"/>
              </w:rPr>
              <w:t>labelling</w:t>
            </w:r>
            <w:r>
              <w:rPr>
                <w:color w:val="231F20"/>
                <w:spacing w:val="-15"/>
                <w:sz w:val="18"/>
              </w:rPr>
              <w:t xml:space="preserve"> </w:t>
            </w:r>
            <w:r>
              <w:rPr>
                <w:color w:val="231F20"/>
                <w:spacing w:val="-4"/>
                <w:sz w:val="18"/>
              </w:rPr>
              <w:t xml:space="preserve">scheme </w:t>
            </w:r>
            <w:r>
              <w:rPr>
                <w:color w:val="231F20"/>
                <w:sz w:val="18"/>
              </w:rPr>
              <w:t>shows</w:t>
            </w:r>
            <w:r>
              <w:rPr>
                <w:color w:val="231F20"/>
                <w:spacing w:val="-9"/>
                <w:sz w:val="18"/>
              </w:rPr>
              <w:t xml:space="preserve"> </w:t>
            </w:r>
            <w:r>
              <w:rPr>
                <w:color w:val="231F20"/>
                <w:sz w:val="18"/>
              </w:rPr>
              <w:t>that</w:t>
            </w:r>
            <w:r>
              <w:rPr>
                <w:color w:val="231F20"/>
                <w:spacing w:val="-9"/>
                <w:sz w:val="18"/>
              </w:rPr>
              <w:t xml:space="preserve"> </w:t>
            </w:r>
            <w:r>
              <w:rPr>
                <w:color w:val="231F20"/>
                <w:sz w:val="18"/>
              </w:rPr>
              <w:t>the</w:t>
            </w:r>
            <w:r>
              <w:rPr>
                <w:color w:val="231F20"/>
                <w:spacing w:val="-9"/>
                <w:sz w:val="18"/>
              </w:rPr>
              <w:t xml:space="preserve"> </w:t>
            </w:r>
            <w:r>
              <w:rPr>
                <w:color w:val="231F20"/>
                <w:sz w:val="18"/>
              </w:rPr>
              <w:t>scheme</w:t>
            </w:r>
            <w:r>
              <w:rPr>
                <w:color w:val="231F20"/>
                <w:spacing w:val="-9"/>
                <w:sz w:val="18"/>
              </w:rPr>
              <w:t xml:space="preserve"> </w:t>
            </w:r>
            <w:r>
              <w:rPr>
                <w:color w:val="231F20"/>
                <w:sz w:val="18"/>
              </w:rPr>
              <w:t>is</w:t>
            </w:r>
            <w:r>
              <w:rPr>
                <w:color w:val="231F20"/>
                <w:spacing w:val="-9"/>
                <w:sz w:val="18"/>
              </w:rPr>
              <w:t xml:space="preserve"> </w:t>
            </w:r>
            <w:r>
              <w:rPr>
                <w:color w:val="231F20"/>
                <w:sz w:val="18"/>
              </w:rPr>
              <w:t>growing</w:t>
            </w:r>
            <w:r>
              <w:rPr>
                <w:color w:val="231F20"/>
                <w:spacing w:val="-9"/>
                <w:sz w:val="18"/>
              </w:rPr>
              <w:t xml:space="preserve"> </w:t>
            </w:r>
            <w:r>
              <w:rPr>
                <w:color w:val="231F20"/>
                <w:sz w:val="18"/>
              </w:rPr>
              <w:t>and</w:t>
            </w:r>
          </w:p>
          <w:p w:rsidR="00A02CE4" w:rsidRDefault="00EF3BBB">
            <w:pPr>
              <w:pStyle w:val="TableParagraph"/>
              <w:spacing w:line="276" w:lineRule="auto"/>
              <w:ind w:left="451" w:right="556"/>
              <w:rPr>
                <w:sz w:val="10"/>
              </w:rPr>
            </w:pPr>
            <w:r>
              <w:rPr>
                <w:color w:val="231F20"/>
                <w:spacing w:val="-4"/>
                <w:sz w:val="18"/>
              </w:rPr>
              <w:t>61</w:t>
            </w:r>
            <w:r>
              <w:rPr>
                <w:color w:val="231F20"/>
                <w:spacing w:val="-17"/>
                <w:sz w:val="18"/>
              </w:rPr>
              <w:t xml:space="preserve"> </w:t>
            </w:r>
            <w:r>
              <w:rPr>
                <w:color w:val="231F20"/>
                <w:spacing w:val="-4"/>
                <w:sz w:val="18"/>
              </w:rPr>
              <w:t>devices</w:t>
            </w:r>
            <w:r>
              <w:rPr>
                <w:color w:val="231F20"/>
                <w:spacing w:val="-17"/>
                <w:sz w:val="18"/>
              </w:rPr>
              <w:t xml:space="preserve"> </w:t>
            </w:r>
            <w:r>
              <w:rPr>
                <w:color w:val="231F20"/>
                <w:spacing w:val="-4"/>
                <w:sz w:val="18"/>
              </w:rPr>
              <w:t>have</w:t>
            </w:r>
            <w:r>
              <w:rPr>
                <w:color w:val="231F20"/>
                <w:spacing w:val="-17"/>
                <w:sz w:val="18"/>
              </w:rPr>
              <w:t xml:space="preserve"> </w:t>
            </w:r>
            <w:r>
              <w:rPr>
                <w:color w:val="231F20"/>
                <w:spacing w:val="-4"/>
                <w:sz w:val="18"/>
              </w:rPr>
              <w:t>been</w:t>
            </w:r>
            <w:r>
              <w:rPr>
                <w:color w:val="231F20"/>
                <w:spacing w:val="-17"/>
                <w:sz w:val="18"/>
              </w:rPr>
              <w:t xml:space="preserve"> </w:t>
            </w:r>
            <w:r>
              <w:rPr>
                <w:color w:val="231F20"/>
                <w:spacing w:val="-4"/>
                <w:sz w:val="18"/>
              </w:rPr>
              <w:t>labelled</w:t>
            </w:r>
            <w:r>
              <w:rPr>
                <w:color w:val="231F20"/>
                <w:spacing w:val="-17"/>
                <w:sz w:val="18"/>
              </w:rPr>
              <w:t xml:space="preserve"> </w:t>
            </w:r>
            <w:r>
              <w:rPr>
                <w:color w:val="231F20"/>
                <w:spacing w:val="-4"/>
                <w:sz w:val="18"/>
              </w:rPr>
              <w:t>in</w:t>
            </w:r>
            <w:r>
              <w:rPr>
                <w:color w:val="231F20"/>
                <w:spacing w:val="-17"/>
                <w:sz w:val="18"/>
              </w:rPr>
              <w:t xml:space="preserve"> </w:t>
            </w:r>
            <w:r>
              <w:rPr>
                <w:color w:val="231F20"/>
                <w:spacing w:val="-4"/>
                <w:sz w:val="18"/>
              </w:rPr>
              <w:t>its</w:t>
            </w:r>
            <w:r>
              <w:rPr>
                <w:color w:val="231F20"/>
                <w:spacing w:val="-17"/>
                <w:sz w:val="18"/>
              </w:rPr>
              <w:t xml:space="preserve"> </w:t>
            </w:r>
            <w:r>
              <w:rPr>
                <w:color w:val="231F20"/>
                <w:spacing w:val="-4"/>
                <w:sz w:val="18"/>
              </w:rPr>
              <w:t xml:space="preserve">first </w:t>
            </w:r>
            <w:r>
              <w:rPr>
                <w:color w:val="231F20"/>
                <w:sz w:val="18"/>
              </w:rPr>
              <w:t>12</w:t>
            </w:r>
            <w:r>
              <w:rPr>
                <w:color w:val="231F20"/>
                <w:spacing w:val="-5"/>
                <w:sz w:val="18"/>
              </w:rPr>
              <w:t xml:space="preserve"> </w:t>
            </w:r>
            <w:r>
              <w:rPr>
                <w:color w:val="231F20"/>
                <w:sz w:val="18"/>
              </w:rPr>
              <w:t>months</w:t>
            </w:r>
            <w:r>
              <w:rPr>
                <w:color w:val="231F20"/>
                <w:spacing w:val="-5"/>
                <w:sz w:val="18"/>
              </w:rPr>
              <w:t xml:space="preserve"> </w:t>
            </w:r>
            <w:r>
              <w:rPr>
                <w:color w:val="231F20"/>
                <w:sz w:val="18"/>
              </w:rPr>
              <w:t>of</w:t>
            </w:r>
            <w:r>
              <w:rPr>
                <w:color w:val="231F20"/>
                <w:spacing w:val="-5"/>
                <w:sz w:val="18"/>
              </w:rPr>
              <w:t xml:space="preserve"> </w:t>
            </w:r>
            <w:r>
              <w:rPr>
                <w:color w:val="231F20"/>
                <w:sz w:val="18"/>
              </w:rPr>
              <w:t>operation.</w:t>
            </w:r>
            <w:r>
              <w:rPr>
                <w:color w:val="231F20"/>
                <w:position w:val="6"/>
                <w:sz w:val="10"/>
              </w:rPr>
              <w:t>49</w:t>
            </w:r>
          </w:p>
        </w:tc>
        <w:tc>
          <w:tcPr>
            <w:tcW w:w="1376" w:type="dxa"/>
            <w:tcBorders>
              <w:bottom w:val="single" w:sz="2" w:space="0" w:color="2F434F"/>
            </w:tcBorders>
          </w:tcPr>
          <w:p w:rsidR="00A02CE4" w:rsidRDefault="00EF3BBB">
            <w:pPr>
              <w:pStyle w:val="TableParagraph"/>
              <w:spacing w:before="89"/>
              <w:ind w:left="465" w:right="462"/>
              <w:jc w:val="center"/>
              <w:rPr>
                <w:sz w:val="18"/>
              </w:rPr>
            </w:pPr>
            <w:r>
              <w:rPr>
                <w:color w:val="231F20"/>
                <w:spacing w:val="-5"/>
                <w:sz w:val="18"/>
              </w:rPr>
              <w:t>1.5</w:t>
            </w:r>
          </w:p>
        </w:tc>
        <w:tc>
          <w:tcPr>
            <w:tcW w:w="1376" w:type="dxa"/>
            <w:tcBorders>
              <w:bottom w:val="single" w:sz="2" w:space="0" w:color="2F434F"/>
            </w:tcBorders>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bottom w:val="single" w:sz="2" w:space="0" w:color="2F434F"/>
              <w:right w:val="nil"/>
            </w:tcBorders>
          </w:tcPr>
          <w:p w:rsidR="00A02CE4" w:rsidRDefault="00EF3BBB">
            <w:pPr>
              <w:pStyle w:val="TableParagraph"/>
              <w:spacing w:before="89"/>
              <w:ind w:left="576" w:right="571"/>
              <w:jc w:val="center"/>
              <w:rPr>
                <w:sz w:val="18"/>
              </w:rPr>
            </w:pPr>
            <w:r>
              <w:rPr>
                <w:color w:val="231F20"/>
                <w:spacing w:val="-5"/>
                <w:sz w:val="18"/>
              </w:rPr>
              <w:t>1.5</w:t>
            </w:r>
          </w:p>
        </w:tc>
      </w:tr>
    </w:tbl>
    <w:p w:rsidR="00A02CE4" w:rsidRPr="008E43A8" w:rsidRDefault="008E43A8" w:rsidP="00D67857">
      <w:pPr>
        <w:pStyle w:val="BodyText"/>
        <w:spacing w:before="75" w:line="297" w:lineRule="auto"/>
        <w:ind w:right="1134"/>
        <w:rPr>
          <w:rFonts w:ascii="Gilroy-SemiBold"/>
          <w:i/>
        </w:rPr>
      </w:pPr>
      <w:r>
        <w:rPr>
          <w:rFonts w:ascii="Gilroy-SemiBold"/>
          <w:i/>
        </w:rPr>
        <w:t xml:space="preserve"> </w:t>
      </w: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spacing w:before="2"/>
        <w:rPr>
          <w:rFonts w:ascii="Gilroy-SemiBold"/>
          <w:b/>
          <w:sz w:val="21"/>
        </w:rPr>
      </w:pPr>
    </w:p>
    <w:p w:rsidR="00A02CE4" w:rsidRDefault="00EF3BBB">
      <w:pPr>
        <w:pStyle w:val="ListParagraph"/>
        <w:numPr>
          <w:ilvl w:val="0"/>
          <w:numId w:val="24"/>
        </w:numPr>
        <w:tabs>
          <w:tab w:val="left" w:pos="1471"/>
          <w:tab w:val="left" w:pos="1474"/>
        </w:tabs>
        <w:spacing w:before="147" w:line="247" w:lineRule="auto"/>
        <w:ind w:right="1193"/>
        <w:rPr>
          <w:sz w:val="14"/>
        </w:rPr>
      </w:pPr>
      <w:r>
        <w:rPr>
          <w:color w:val="231F20"/>
          <w:sz w:val="14"/>
        </w:rPr>
        <w:t>Shane</w:t>
      </w:r>
      <w:r>
        <w:rPr>
          <w:color w:val="231F20"/>
          <w:spacing w:val="-2"/>
          <w:sz w:val="14"/>
        </w:rPr>
        <w:t xml:space="preserve"> </w:t>
      </w:r>
      <w:r>
        <w:rPr>
          <w:color w:val="231F20"/>
          <w:sz w:val="14"/>
        </w:rPr>
        <w:t>D.</w:t>
      </w:r>
      <w:r>
        <w:rPr>
          <w:color w:val="231F20"/>
          <w:spacing w:val="-2"/>
          <w:sz w:val="14"/>
        </w:rPr>
        <w:t xml:space="preserve"> </w:t>
      </w:r>
      <w:r>
        <w:rPr>
          <w:color w:val="231F20"/>
          <w:sz w:val="14"/>
        </w:rPr>
        <w:t>Johnson,</w:t>
      </w:r>
      <w:r>
        <w:rPr>
          <w:color w:val="231F20"/>
          <w:spacing w:val="-2"/>
          <w:sz w:val="14"/>
        </w:rPr>
        <w:t xml:space="preserve"> </w:t>
      </w:r>
      <w:r>
        <w:rPr>
          <w:color w:val="231F20"/>
          <w:sz w:val="14"/>
        </w:rPr>
        <w:t>John</w:t>
      </w:r>
      <w:r>
        <w:rPr>
          <w:color w:val="231F20"/>
          <w:spacing w:val="-2"/>
          <w:sz w:val="14"/>
        </w:rPr>
        <w:t xml:space="preserve"> </w:t>
      </w:r>
      <w:r>
        <w:rPr>
          <w:color w:val="231F20"/>
          <w:sz w:val="14"/>
        </w:rPr>
        <w:t>M.</w:t>
      </w:r>
      <w:r>
        <w:rPr>
          <w:color w:val="231F20"/>
          <w:spacing w:val="-2"/>
          <w:sz w:val="14"/>
        </w:rPr>
        <w:t xml:space="preserve"> </w:t>
      </w:r>
      <w:r>
        <w:rPr>
          <w:color w:val="231F20"/>
          <w:sz w:val="14"/>
        </w:rPr>
        <w:t>Blythe,</w:t>
      </w:r>
      <w:r>
        <w:rPr>
          <w:color w:val="231F20"/>
          <w:spacing w:val="-2"/>
          <w:sz w:val="14"/>
        </w:rPr>
        <w:t xml:space="preserve"> </w:t>
      </w:r>
      <w:r>
        <w:rPr>
          <w:color w:val="231F20"/>
          <w:sz w:val="14"/>
        </w:rPr>
        <w:t>Matthew</w:t>
      </w:r>
      <w:r>
        <w:rPr>
          <w:color w:val="231F20"/>
          <w:spacing w:val="-2"/>
          <w:sz w:val="14"/>
        </w:rPr>
        <w:t xml:space="preserve"> </w:t>
      </w:r>
      <w:r>
        <w:rPr>
          <w:color w:val="231F20"/>
          <w:sz w:val="14"/>
        </w:rPr>
        <w:t>Manning,</w:t>
      </w:r>
      <w:r>
        <w:rPr>
          <w:color w:val="231F20"/>
          <w:spacing w:val="-2"/>
          <w:sz w:val="14"/>
        </w:rPr>
        <w:t xml:space="preserve"> </w:t>
      </w:r>
      <w:r>
        <w:rPr>
          <w:color w:val="231F20"/>
          <w:sz w:val="14"/>
        </w:rPr>
        <w:t>Gabriel</w:t>
      </w:r>
      <w:r>
        <w:rPr>
          <w:color w:val="231F20"/>
          <w:spacing w:val="-2"/>
          <w:sz w:val="14"/>
        </w:rPr>
        <w:t xml:space="preserve"> </w:t>
      </w:r>
      <w:r>
        <w:rPr>
          <w:color w:val="231F20"/>
          <w:sz w:val="14"/>
        </w:rPr>
        <w:t>T.</w:t>
      </w:r>
      <w:r>
        <w:rPr>
          <w:color w:val="231F20"/>
          <w:spacing w:val="-2"/>
          <w:sz w:val="14"/>
        </w:rPr>
        <w:t xml:space="preserve"> </w:t>
      </w:r>
      <w:r>
        <w:rPr>
          <w:color w:val="231F20"/>
          <w:sz w:val="14"/>
        </w:rPr>
        <w:t>W.</w:t>
      </w:r>
      <w:r>
        <w:rPr>
          <w:color w:val="231F20"/>
          <w:spacing w:val="-2"/>
          <w:sz w:val="14"/>
        </w:rPr>
        <w:t xml:space="preserve"> </w:t>
      </w:r>
      <w:r>
        <w:rPr>
          <w:color w:val="231F20"/>
          <w:sz w:val="14"/>
        </w:rPr>
        <w:t>Wong</w:t>
      </w:r>
      <w:r>
        <w:rPr>
          <w:color w:val="231F20"/>
          <w:spacing w:val="-2"/>
          <w:sz w:val="14"/>
        </w:rPr>
        <w:t xml:space="preserve"> </w:t>
      </w:r>
      <w:r>
        <w:rPr>
          <w:color w:val="231F20"/>
          <w:sz w:val="14"/>
        </w:rPr>
        <w:t>2020,</w:t>
      </w:r>
      <w:r>
        <w:rPr>
          <w:color w:val="231F20"/>
          <w:spacing w:val="-2"/>
          <w:sz w:val="14"/>
        </w:rPr>
        <w:t xml:space="preserve"> </w:t>
      </w:r>
      <w:r>
        <w:rPr>
          <w:color w:val="231F20"/>
          <w:sz w:val="14"/>
          <w:u w:val="single" w:color="231F20"/>
        </w:rPr>
        <w:t>The</w:t>
      </w:r>
      <w:r>
        <w:rPr>
          <w:color w:val="231F20"/>
          <w:spacing w:val="-2"/>
          <w:sz w:val="14"/>
          <w:u w:val="single" w:color="231F20"/>
        </w:rPr>
        <w:t xml:space="preserve"> </w:t>
      </w:r>
      <w:r>
        <w:rPr>
          <w:color w:val="231F20"/>
          <w:sz w:val="14"/>
          <w:u w:val="single" w:color="231F20"/>
        </w:rPr>
        <w:t>impact</w:t>
      </w:r>
      <w:r>
        <w:rPr>
          <w:color w:val="231F20"/>
          <w:spacing w:val="-2"/>
          <w:sz w:val="14"/>
          <w:u w:val="single" w:color="231F20"/>
        </w:rPr>
        <w:t xml:space="preserve"> </w:t>
      </w:r>
      <w:r>
        <w:rPr>
          <w:color w:val="231F20"/>
          <w:sz w:val="14"/>
          <w:u w:val="single" w:color="231F20"/>
        </w:rPr>
        <w:t>of</w:t>
      </w:r>
      <w:r>
        <w:rPr>
          <w:color w:val="231F20"/>
          <w:spacing w:val="-2"/>
          <w:sz w:val="14"/>
          <w:u w:val="single" w:color="231F20"/>
        </w:rPr>
        <w:t xml:space="preserve"> </w:t>
      </w:r>
      <w:proofErr w:type="spellStart"/>
      <w:r>
        <w:rPr>
          <w:color w:val="231F20"/>
          <w:sz w:val="14"/>
          <w:u w:val="single" w:color="231F20"/>
        </w:rPr>
        <w:t>IoT</w:t>
      </w:r>
      <w:proofErr w:type="spellEnd"/>
      <w:r>
        <w:rPr>
          <w:color w:val="231F20"/>
          <w:spacing w:val="-2"/>
          <w:sz w:val="14"/>
          <w:u w:val="single" w:color="231F20"/>
        </w:rPr>
        <w:t xml:space="preserve"> </w:t>
      </w:r>
      <w:r>
        <w:rPr>
          <w:color w:val="231F20"/>
          <w:sz w:val="14"/>
          <w:u w:val="single" w:color="231F20"/>
        </w:rPr>
        <w:t>security</w:t>
      </w:r>
      <w:r>
        <w:rPr>
          <w:color w:val="231F20"/>
          <w:spacing w:val="-2"/>
          <w:sz w:val="14"/>
          <w:u w:val="single" w:color="231F20"/>
        </w:rPr>
        <w:t xml:space="preserve"> </w:t>
      </w:r>
      <w:r>
        <w:rPr>
          <w:color w:val="231F20"/>
          <w:sz w:val="14"/>
          <w:u w:val="single" w:color="231F20"/>
        </w:rPr>
        <w:t>labelling</w:t>
      </w:r>
      <w:r>
        <w:rPr>
          <w:color w:val="231F20"/>
          <w:spacing w:val="-2"/>
          <w:sz w:val="14"/>
          <w:u w:val="single" w:color="231F20"/>
        </w:rPr>
        <w:t xml:space="preserve"> </w:t>
      </w:r>
      <w:r>
        <w:rPr>
          <w:color w:val="231F20"/>
          <w:sz w:val="14"/>
          <w:u w:val="single" w:color="231F20"/>
        </w:rPr>
        <w:t>on</w:t>
      </w:r>
      <w:r>
        <w:rPr>
          <w:color w:val="231F20"/>
          <w:spacing w:val="-2"/>
          <w:sz w:val="14"/>
          <w:u w:val="single" w:color="231F20"/>
        </w:rPr>
        <w:t xml:space="preserve"> </w:t>
      </w:r>
      <w:r>
        <w:rPr>
          <w:color w:val="231F20"/>
          <w:sz w:val="14"/>
          <w:u w:val="single" w:color="231F20"/>
        </w:rPr>
        <w:t>consumer</w:t>
      </w:r>
      <w:r>
        <w:rPr>
          <w:color w:val="231F20"/>
          <w:spacing w:val="-2"/>
          <w:sz w:val="14"/>
          <w:u w:val="single" w:color="231F20"/>
        </w:rPr>
        <w:t xml:space="preserve"> </w:t>
      </w:r>
      <w:r>
        <w:rPr>
          <w:color w:val="231F20"/>
          <w:sz w:val="14"/>
          <w:u w:val="single" w:color="231F20"/>
        </w:rPr>
        <w:t>product</w:t>
      </w:r>
      <w:r>
        <w:rPr>
          <w:color w:val="231F20"/>
          <w:spacing w:val="-2"/>
          <w:sz w:val="14"/>
          <w:u w:val="single" w:color="231F20"/>
        </w:rPr>
        <w:t xml:space="preserve"> </w:t>
      </w:r>
      <w:r>
        <w:rPr>
          <w:color w:val="231F20"/>
          <w:sz w:val="14"/>
          <w:u w:val="single" w:color="231F20"/>
        </w:rPr>
        <w:t>choice</w:t>
      </w:r>
      <w:r>
        <w:rPr>
          <w:color w:val="231F20"/>
          <w:spacing w:val="40"/>
          <w:sz w:val="14"/>
        </w:rPr>
        <w:t xml:space="preserve"> </w:t>
      </w:r>
      <w:r>
        <w:rPr>
          <w:color w:val="231F20"/>
          <w:sz w:val="14"/>
          <w:u w:val="single" w:color="231F20"/>
        </w:rPr>
        <w:t>and</w:t>
      </w:r>
      <w:r>
        <w:rPr>
          <w:color w:val="231F20"/>
          <w:spacing w:val="-1"/>
          <w:sz w:val="14"/>
          <w:u w:val="single" w:color="231F20"/>
        </w:rPr>
        <w:t xml:space="preserve"> </w:t>
      </w:r>
      <w:r>
        <w:rPr>
          <w:color w:val="231F20"/>
          <w:sz w:val="14"/>
          <w:u w:val="single" w:color="231F20"/>
        </w:rPr>
        <w:t>willingness</w:t>
      </w:r>
      <w:r>
        <w:rPr>
          <w:color w:val="231F20"/>
          <w:spacing w:val="-1"/>
          <w:sz w:val="14"/>
          <w:u w:val="single" w:color="231F20"/>
        </w:rPr>
        <w:t xml:space="preserve"> </w:t>
      </w:r>
      <w:r>
        <w:rPr>
          <w:color w:val="231F20"/>
          <w:sz w:val="14"/>
          <w:u w:val="single" w:color="231F20"/>
        </w:rPr>
        <w:t>to</w:t>
      </w:r>
      <w:r>
        <w:rPr>
          <w:color w:val="231F20"/>
          <w:spacing w:val="-1"/>
          <w:sz w:val="14"/>
          <w:u w:val="single" w:color="231F20"/>
        </w:rPr>
        <w:t xml:space="preserve"> </w:t>
      </w:r>
      <w:r>
        <w:rPr>
          <w:color w:val="231F20"/>
          <w:sz w:val="14"/>
          <w:u w:val="single" w:color="231F20"/>
        </w:rPr>
        <w:t>pay</w:t>
      </w:r>
      <w:r>
        <w:rPr>
          <w:color w:val="231F20"/>
          <w:sz w:val="14"/>
        </w:rPr>
        <w:t>.</w:t>
      </w:r>
    </w:p>
    <w:p w:rsidR="00A02CE4" w:rsidRDefault="00EF3BBB">
      <w:pPr>
        <w:pStyle w:val="ListParagraph"/>
        <w:numPr>
          <w:ilvl w:val="0"/>
          <w:numId w:val="24"/>
        </w:numPr>
        <w:tabs>
          <w:tab w:val="left" w:pos="1471"/>
        </w:tabs>
        <w:spacing w:before="30"/>
        <w:ind w:left="1471" w:hanging="338"/>
        <w:rPr>
          <w:sz w:val="14"/>
        </w:rPr>
      </w:pPr>
      <w:r>
        <w:rPr>
          <w:color w:val="231F20"/>
          <w:sz w:val="14"/>
        </w:rPr>
        <w:t>UK</w:t>
      </w:r>
      <w:r>
        <w:rPr>
          <w:color w:val="231F20"/>
          <w:spacing w:val="-3"/>
          <w:sz w:val="14"/>
        </w:rPr>
        <w:t xml:space="preserve"> </w:t>
      </w:r>
      <w:r>
        <w:rPr>
          <w:color w:val="231F20"/>
          <w:sz w:val="14"/>
        </w:rPr>
        <w:t xml:space="preserve">DCMS 2019, </w:t>
      </w:r>
      <w:proofErr w:type="gramStart"/>
      <w:r>
        <w:rPr>
          <w:color w:val="231F20"/>
          <w:sz w:val="14"/>
          <w:u w:val="single" w:color="231F20"/>
        </w:rPr>
        <w:t>Mandating</w:t>
      </w:r>
      <w:proofErr w:type="gramEnd"/>
      <w:r>
        <w:rPr>
          <w:color w:val="231F20"/>
          <w:spacing w:val="-1"/>
          <w:sz w:val="14"/>
          <w:u w:val="single" w:color="231F20"/>
        </w:rPr>
        <w:t xml:space="preserve"> </w:t>
      </w:r>
      <w:r>
        <w:rPr>
          <w:color w:val="231F20"/>
          <w:sz w:val="14"/>
          <w:u w:val="single" w:color="231F20"/>
        </w:rPr>
        <w:t>security requirements for</w:t>
      </w:r>
      <w:r>
        <w:rPr>
          <w:color w:val="231F20"/>
          <w:spacing w:val="-1"/>
          <w:sz w:val="14"/>
          <w:u w:val="single" w:color="231F20"/>
        </w:rPr>
        <w:t xml:space="preserve"> </w:t>
      </w:r>
      <w:r>
        <w:rPr>
          <w:color w:val="231F20"/>
          <w:sz w:val="14"/>
          <w:u w:val="single" w:color="231F20"/>
        </w:rPr>
        <w:t>consumer ‘</w:t>
      </w:r>
      <w:proofErr w:type="spellStart"/>
      <w:r>
        <w:rPr>
          <w:color w:val="231F20"/>
          <w:sz w:val="14"/>
          <w:u w:val="single" w:color="231F20"/>
        </w:rPr>
        <w:t>IoT</w:t>
      </w:r>
      <w:proofErr w:type="spellEnd"/>
      <w:r>
        <w:rPr>
          <w:color w:val="231F20"/>
          <w:sz w:val="14"/>
          <w:u w:val="single" w:color="231F20"/>
        </w:rPr>
        <w:t>’ products:</w:t>
      </w:r>
      <w:r>
        <w:rPr>
          <w:color w:val="231F20"/>
          <w:spacing w:val="-1"/>
          <w:sz w:val="14"/>
          <w:u w:val="single" w:color="231F20"/>
        </w:rPr>
        <w:t xml:space="preserve"> </w:t>
      </w:r>
      <w:r>
        <w:rPr>
          <w:color w:val="231F20"/>
          <w:sz w:val="14"/>
          <w:u w:val="single" w:color="231F20"/>
        </w:rPr>
        <w:t xml:space="preserve">Consultation stage impact </w:t>
      </w:r>
      <w:r>
        <w:rPr>
          <w:color w:val="231F20"/>
          <w:spacing w:val="-2"/>
          <w:sz w:val="14"/>
          <w:u w:val="single" w:color="231F20"/>
        </w:rPr>
        <w:t>assessment</w:t>
      </w:r>
      <w:r>
        <w:rPr>
          <w:color w:val="231F20"/>
          <w:spacing w:val="-2"/>
          <w:sz w:val="14"/>
        </w:rPr>
        <w:t>.</w:t>
      </w:r>
    </w:p>
    <w:p w:rsidR="00A02CE4" w:rsidRDefault="00EF3BBB">
      <w:pPr>
        <w:pStyle w:val="ListParagraph"/>
        <w:numPr>
          <w:ilvl w:val="0"/>
          <w:numId w:val="24"/>
        </w:numPr>
        <w:tabs>
          <w:tab w:val="left" w:pos="1471"/>
        </w:tabs>
        <w:ind w:left="1471" w:hanging="338"/>
        <w:rPr>
          <w:sz w:val="14"/>
        </w:rPr>
      </w:pPr>
      <w:r>
        <w:rPr>
          <w:color w:val="231F20"/>
          <w:sz w:val="14"/>
        </w:rPr>
        <w:t>Cyber</w:t>
      </w:r>
      <w:r>
        <w:rPr>
          <w:color w:val="231F20"/>
          <w:spacing w:val="2"/>
          <w:sz w:val="14"/>
        </w:rPr>
        <w:t xml:space="preserve"> </w:t>
      </w:r>
      <w:r>
        <w:rPr>
          <w:color w:val="231F20"/>
          <w:sz w:val="14"/>
        </w:rPr>
        <w:t>Security</w:t>
      </w:r>
      <w:r>
        <w:rPr>
          <w:color w:val="231F20"/>
          <w:spacing w:val="3"/>
          <w:sz w:val="14"/>
        </w:rPr>
        <w:t xml:space="preserve"> </w:t>
      </w:r>
      <w:r>
        <w:rPr>
          <w:color w:val="231F20"/>
          <w:sz w:val="14"/>
        </w:rPr>
        <w:t>Agency</w:t>
      </w:r>
      <w:r>
        <w:rPr>
          <w:color w:val="231F20"/>
          <w:spacing w:val="2"/>
          <w:sz w:val="14"/>
        </w:rPr>
        <w:t xml:space="preserve"> </w:t>
      </w:r>
      <w:r>
        <w:rPr>
          <w:color w:val="231F20"/>
          <w:sz w:val="14"/>
        </w:rPr>
        <w:t>of</w:t>
      </w:r>
      <w:r>
        <w:rPr>
          <w:color w:val="231F20"/>
          <w:spacing w:val="3"/>
          <w:sz w:val="14"/>
        </w:rPr>
        <w:t xml:space="preserve"> </w:t>
      </w:r>
      <w:r>
        <w:rPr>
          <w:color w:val="231F20"/>
          <w:sz w:val="14"/>
        </w:rPr>
        <w:t>Singapore</w:t>
      </w:r>
      <w:r>
        <w:rPr>
          <w:color w:val="231F20"/>
          <w:spacing w:val="3"/>
          <w:sz w:val="14"/>
        </w:rPr>
        <w:t xml:space="preserve"> </w:t>
      </w:r>
      <w:r>
        <w:rPr>
          <w:color w:val="231F20"/>
          <w:sz w:val="14"/>
        </w:rPr>
        <w:t>2021,</w:t>
      </w:r>
      <w:r>
        <w:rPr>
          <w:color w:val="231F20"/>
          <w:spacing w:val="2"/>
          <w:sz w:val="14"/>
        </w:rPr>
        <w:t xml:space="preserve"> </w:t>
      </w:r>
      <w:r>
        <w:rPr>
          <w:color w:val="231F20"/>
          <w:sz w:val="14"/>
          <w:u w:val="single" w:color="231F20"/>
        </w:rPr>
        <w:t>Cybersecurity</w:t>
      </w:r>
      <w:r>
        <w:rPr>
          <w:color w:val="231F20"/>
          <w:spacing w:val="3"/>
          <w:sz w:val="14"/>
          <w:u w:val="single" w:color="231F20"/>
        </w:rPr>
        <w:t xml:space="preserve"> </w:t>
      </w:r>
      <w:r>
        <w:rPr>
          <w:color w:val="231F20"/>
          <w:sz w:val="14"/>
          <w:u w:val="single" w:color="231F20"/>
        </w:rPr>
        <w:t>Labelling</w:t>
      </w:r>
      <w:r>
        <w:rPr>
          <w:color w:val="231F20"/>
          <w:spacing w:val="2"/>
          <w:sz w:val="14"/>
          <w:u w:val="single" w:color="231F20"/>
        </w:rPr>
        <w:t xml:space="preserve"> </w:t>
      </w:r>
      <w:r>
        <w:rPr>
          <w:color w:val="231F20"/>
          <w:sz w:val="14"/>
          <w:u w:val="single" w:color="231F20"/>
        </w:rPr>
        <w:t>Scheme</w:t>
      </w:r>
      <w:r>
        <w:rPr>
          <w:color w:val="231F20"/>
          <w:spacing w:val="3"/>
          <w:sz w:val="14"/>
          <w:u w:val="single" w:color="231F20"/>
        </w:rPr>
        <w:t xml:space="preserve"> </w:t>
      </w:r>
      <w:r>
        <w:rPr>
          <w:color w:val="231F20"/>
          <w:sz w:val="14"/>
          <w:u w:val="single" w:color="231F20"/>
        </w:rPr>
        <w:t>Product</w:t>
      </w:r>
      <w:r>
        <w:rPr>
          <w:color w:val="231F20"/>
          <w:spacing w:val="3"/>
          <w:sz w:val="14"/>
          <w:u w:val="single" w:color="231F20"/>
        </w:rPr>
        <w:t xml:space="preserve"> </w:t>
      </w:r>
      <w:r>
        <w:rPr>
          <w:color w:val="231F20"/>
          <w:spacing w:val="-2"/>
          <w:sz w:val="14"/>
          <w:u w:val="single" w:color="231F20"/>
        </w:rPr>
        <w:t>List</w:t>
      </w:r>
      <w:r>
        <w:rPr>
          <w:color w:val="231F20"/>
          <w:spacing w:val="-2"/>
          <w:sz w:val="14"/>
        </w:rPr>
        <w:t>.</w:t>
      </w:r>
    </w:p>
    <w:p w:rsidR="00A02CE4" w:rsidRDefault="00A02CE4">
      <w:pPr>
        <w:rPr>
          <w:sz w:val="14"/>
        </w:rPr>
      </w:pPr>
    </w:p>
    <w:p w:rsidR="008727D4" w:rsidRDefault="008727D4">
      <w:pPr>
        <w:rPr>
          <w:sz w:val="14"/>
        </w:rPr>
      </w:pPr>
    </w:p>
    <w:p w:rsidR="008727D4" w:rsidRDefault="008727D4">
      <w:pPr>
        <w:rPr>
          <w:sz w:val="14"/>
        </w:rPr>
      </w:pPr>
    </w:p>
    <w:p w:rsidR="008727D4" w:rsidRDefault="008727D4">
      <w:pPr>
        <w:rPr>
          <w:sz w:val="14"/>
        </w:rPr>
        <w:sectPr w:rsidR="008727D4">
          <w:pgSz w:w="11910" w:h="16840"/>
          <w:pgMar w:top="1100" w:right="0" w:bottom="600" w:left="0" w:header="0" w:footer="414" w:gutter="0"/>
          <w:cols w:space="720"/>
        </w:sectPr>
      </w:pPr>
    </w:p>
    <w:p w:rsidR="00A02CE4" w:rsidRDefault="00A02CE4">
      <w:pPr>
        <w:pStyle w:val="BodyText"/>
        <w:spacing w:before="3"/>
        <w:rPr>
          <w:sz w:val="2"/>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2314"/>
        </w:trPr>
        <w:tc>
          <w:tcPr>
            <w:tcW w:w="1376" w:type="dxa"/>
            <w:tcBorders>
              <w:left w:val="nil"/>
              <w:bottom w:val="single" w:sz="2" w:space="0" w:color="2F434F"/>
            </w:tcBorders>
          </w:tcPr>
          <w:p w:rsidR="00A02CE4" w:rsidRDefault="00EF3BBB">
            <w:pPr>
              <w:pStyle w:val="TableParagraph"/>
              <w:spacing w:before="86" w:line="268" w:lineRule="auto"/>
              <w:ind w:left="113" w:right="618"/>
              <w:rPr>
                <w:rFonts w:ascii="Gilroy-SemiBold"/>
                <w:b/>
                <w:sz w:val="18"/>
              </w:rPr>
            </w:pPr>
            <w:r>
              <w:rPr>
                <w:rFonts w:ascii="Gilroy-SemiBold"/>
                <w:b/>
                <w:color w:val="231F20"/>
                <w:spacing w:val="-2"/>
                <w:sz w:val="18"/>
              </w:rPr>
              <w:t xml:space="preserve">Cyber </w:t>
            </w:r>
            <w:r>
              <w:rPr>
                <w:rFonts w:ascii="Gilroy-SemiBold"/>
                <w:b/>
                <w:color w:val="231F20"/>
                <w:spacing w:val="-4"/>
                <w:sz w:val="18"/>
              </w:rPr>
              <w:t xml:space="preserve">security </w:t>
            </w:r>
            <w:r>
              <w:rPr>
                <w:rFonts w:ascii="Gilroy-SemiBold"/>
                <w:b/>
                <w:color w:val="231F20"/>
                <w:spacing w:val="-2"/>
                <w:sz w:val="18"/>
              </w:rPr>
              <w:t>impact</w:t>
            </w:r>
          </w:p>
          <w:p w:rsidR="00A02CE4" w:rsidRDefault="00EF3BBB">
            <w:pPr>
              <w:pStyle w:val="TableParagraph"/>
              <w:spacing w:before="58"/>
              <w:ind w:left="113"/>
              <w:rPr>
                <w:i/>
                <w:sz w:val="18"/>
              </w:rPr>
            </w:pPr>
            <w:r>
              <w:rPr>
                <w:i/>
                <w:color w:val="231F20"/>
                <w:spacing w:val="-2"/>
                <w:sz w:val="18"/>
              </w:rPr>
              <w:t>continued</w:t>
            </w:r>
          </w:p>
        </w:tc>
        <w:tc>
          <w:tcPr>
            <w:tcW w:w="4122" w:type="dxa"/>
            <w:tcBorders>
              <w:bottom w:val="single" w:sz="2" w:space="0" w:color="2F434F"/>
            </w:tcBorders>
          </w:tcPr>
          <w:p w:rsidR="00A02CE4" w:rsidRDefault="00EF3BBB">
            <w:pPr>
              <w:pStyle w:val="TableParagraph"/>
              <w:numPr>
                <w:ilvl w:val="0"/>
                <w:numId w:val="5"/>
              </w:numPr>
              <w:tabs>
                <w:tab w:val="left" w:pos="279"/>
                <w:tab w:val="left" w:pos="281"/>
              </w:tabs>
              <w:spacing w:before="89" w:line="276" w:lineRule="auto"/>
              <w:ind w:right="254"/>
              <w:rPr>
                <w:sz w:val="18"/>
              </w:rPr>
            </w:pPr>
            <w:r>
              <w:rPr>
                <w:color w:val="231F20"/>
                <w:spacing w:val="-4"/>
                <w:sz w:val="18"/>
              </w:rPr>
              <w:t>Further</w:t>
            </w:r>
            <w:r>
              <w:rPr>
                <w:color w:val="231F20"/>
                <w:spacing w:val="-17"/>
                <w:sz w:val="18"/>
              </w:rPr>
              <w:t xml:space="preserve"> </w:t>
            </w:r>
            <w:r>
              <w:rPr>
                <w:color w:val="231F20"/>
                <w:spacing w:val="-4"/>
                <w:sz w:val="18"/>
              </w:rPr>
              <w:t>consultation</w:t>
            </w:r>
            <w:r>
              <w:rPr>
                <w:color w:val="231F20"/>
                <w:spacing w:val="-17"/>
                <w:sz w:val="18"/>
              </w:rPr>
              <w:t xml:space="preserve"> </w:t>
            </w:r>
            <w:r>
              <w:rPr>
                <w:color w:val="231F20"/>
                <w:spacing w:val="-4"/>
                <w:sz w:val="18"/>
              </w:rPr>
              <w:t>would</w:t>
            </w:r>
            <w:r>
              <w:rPr>
                <w:color w:val="231F20"/>
                <w:spacing w:val="-17"/>
                <w:sz w:val="18"/>
              </w:rPr>
              <w:t xml:space="preserve"> </w:t>
            </w:r>
            <w:r>
              <w:rPr>
                <w:color w:val="231F20"/>
                <w:spacing w:val="-4"/>
                <w:sz w:val="18"/>
              </w:rPr>
              <w:t>be</w:t>
            </w:r>
            <w:r>
              <w:rPr>
                <w:color w:val="231F20"/>
                <w:spacing w:val="-17"/>
                <w:sz w:val="18"/>
              </w:rPr>
              <w:t xml:space="preserve"> </w:t>
            </w:r>
            <w:r>
              <w:rPr>
                <w:color w:val="231F20"/>
                <w:spacing w:val="-4"/>
                <w:sz w:val="18"/>
              </w:rPr>
              <w:t>required</w:t>
            </w:r>
            <w:r>
              <w:rPr>
                <w:color w:val="231F20"/>
                <w:spacing w:val="-17"/>
                <w:sz w:val="18"/>
              </w:rPr>
              <w:t xml:space="preserve"> </w:t>
            </w:r>
            <w:r>
              <w:rPr>
                <w:color w:val="231F20"/>
                <w:spacing w:val="-4"/>
                <w:sz w:val="18"/>
              </w:rPr>
              <w:t xml:space="preserve">before </w:t>
            </w:r>
            <w:r>
              <w:rPr>
                <w:color w:val="231F20"/>
                <w:sz w:val="18"/>
              </w:rPr>
              <w:t>a</w:t>
            </w:r>
            <w:r>
              <w:rPr>
                <w:color w:val="231F20"/>
                <w:spacing w:val="-8"/>
                <w:sz w:val="18"/>
              </w:rPr>
              <w:t xml:space="preserve"> </w:t>
            </w:r>
            <w:r>
              <w:rPr>
                <w:color w:val="231F20"/>
                <w:sz w:val="18"/>
              </w:rPr>
              <w:t>voluntary</w:t>
            </w:r>
            <w:r>
              <w:rPr>
                <w:color w:val="231F20"/>
                <w:spacing w:val="-8"/>
                <w:sz w:val="18"/>
              </w:rPr>
              <w:t xml:space="preserve"> </w:t>
            </w:r>
            <w:r>
              <w:rPr>
                <w:color w:val="231F20"/>
                <w:sz w:val="18"/>
              </w:rPr>
              <w:t>scheme</w:t>
            </w:r>
            <w:r>
              <w:rPr>
                <w:color w:val="231F20"/>
                <w:spacing w:val="-8"/>
                <w:sz w:val="18"/>
              </w:rPr>
              <w:t xml:space="preserve"> </w:t>
            </w:r>
            <w:r>
              <w:rPr>
                <w:color w:val="231F20"/>
                <w:sz w:val="18"/>
              </w:rPr>
              <w:t>could</w:t>
            </w:r>
            <w:r>
              <w:rPr>
                <w:color w:val="231F20"/>
                <w:spacing w:val="-8"/>
                <w:sz w:val="18"/>
              </w:rPr>
              <w:t xml:space="preserve"> </w:t>
            </w:r>
            <w:r>
              <w:rPr>
                <w:color w:val="231F20"/>
                <w:sz w:val="18"/>
              </w:rPr>
              <w:t>be</w:t>
            </w:r>
            <w:r>
              <w:rPr>
                <w:color w:val="231F20"/>
                <w:spacing w:val="-8"/>
                <w:sz w:val="18"/>
              </w:rPr>
              <w:t xml:space="preserve"> </w:t>
            </w:r>
            <w:r>
              <w:rPr>
                <w:color w:val="231F20"/>
                <w:sz w:val="18"/>
              </w:rPr>
              <w:t>implemented. This</w:t>
            </w:r>
            <w:r>
              <w:rPr>
                <w:color w:val="231F20"/>
                <w:spacing w:val="-13"/>
                <w:sz w:val="18"/>
              </w:rPr>
              <w:t xml:space="preserve"> </w:t>
            </w:r>
            <w:r>
              <w:rPr>
                <w:color w:val="231F20"/>
                <w:sz w:val="18"/>
              </w:rPr>
              <w:t>would</w:t>
            </w:r>
            <w:r>
              <w:rPr>
                <w:color w:val="231F20"/>
                <w:spacing w:val="-13"/>
                <w:sz w:val="18"/>
              </w:rPr>
              <w:t xml:space="preserve"> </w:t>
            </w:r>
            <w:r>
              <w:rPr>
                <w:color w:val="231F20"/>
                <w:sz w:val="18"/>
              </w:rPr>
              <w:t>include</w:t>
            </w:r>
            <w:r>
              <w:rPr>
                <w:color w:val="231F20"/>
                <w:spacing w:val="-13"/>
                <w:sz w:val="18"/>
              </w:rPr>
              <w:t xml:space="preserve"> </w:t>
            </w:r>
            <w:r>
              <w:rPr>
                <w:color w:val="231F20"/>
                <w:sz w:val="18"/>
              </w:rPr>
              <w:t>co-design</w:t>
            </w:r>
            <w:r>
              <w:rPr>
                <w:color w:val="231F20"/>
                <w:spacing w:val="-13"/>
                <w:sz w:val="18"/>
              </w:rPr>
              <w:t xml:space="preserve"> </w:t>
            </w:r>
            <w:r>
              <w:rPr>
                <w:color w:val="231F20"/>
                <w:sz w:val="18"/>
              </w:rPr>
              <w:t>of</w:t>
            </w:r>
            <w:r>
              <w:rPr>
                <w:color w:val="231F20"/>
                <w:spacing w:val="-13"/>
                <w:sz w:val="18"/>
              </w:rPr>
              <w:t xml:space="preserve"> </w:t>
            </w:r>
            <w:r>
              <w:rPr>
                <w:color w:val="231F20"/>
                <w:sz w:val="18"/>
              </w:rPr>
              <w:t>the</w:t>
            </w:r>
            <w:r>
              <w:rPr>
                <w:color w:val="231F20"/>
                <w:spacing w:val="-13"/>
                <w:sz w:val="18"/>
              </w:rPr>
              <w:t xml:space="preserve"> </w:t>
            </w:r>
            <w:r>
              <w:rPr>
                <w:color w:val="231F20"/>
                <w:sz w:val="18"/>
              </w:rPr>
              <w:t>scheme with</w:t>
            </w:r>
            <w:r>
              <w:rPr>
                <w:color w:val="231F20"/>
                <w:spacing w:val="-5"/>
                <w:sz w:val="18"/>
              </w:rPr>
              <w:t xml:space="preserve"> </w:t>
            </w:r>
            <w:r>
              <w:rPr>
                <w:color w:val="231F20"/>
                <w:sz w:val="18"/>
              </w:rPr>
              <w:t>industry</w:t>
            </w:r>
            <w:r>
              <w:rPr>
                <w:color w:val="231F20"/>
                <w:spacing w:val="-5"/>
                <w:sz w:val="18"/>
              </w:rPr>
              <w:t xml:space="preserve"> </w:t>
            </w:r>
            <w:r>
              <w:rPr>
                <w:color w:val="231F20"/>
                <w:sz w:val="18"/>
              </w:rPr>
              <w:t>and</w:t>
            </w:r>
            <w:r>
              <w:rPr>
                <w:color w:val="231F20"/>
                <w:spacing w:val="-5"/>
                <w:sz w:val="18"/>
              </w:rPr>
              <w:t xml:space="preserve"> </w:t>
            </w:r>
            <w:r>
              <w:rPr>
                <w:color w:val="231F20"/>
                <w:sz w:val="18"/>
              </w:rPr>
              <w:t>appointment</w:t>
            </w:r>
            <w:r>
              <w:rPr>
                <w:color w:val="231F20"/>
                <w:spacing w:val="-5"/>
                <w:sz w:val="18"/>
              </w:rPr>
              <w:t xml:space="preserve"> </w:t>
            </w:r>
            <w:r>
              <w:rPr>
                <w:color w:val="231F20"/>
                <w:sz w:val="18"/>
              </w:rPr>
              <w:t>of</w:t>
            </w:r>
            <w:r>
              <w:rPr>
                <w:color w:val="231F20"/>
                <w:spacing w:val="-5"/>
                <w:sz w:val="18"/>
              </w:rPr>
              <w:t xml:space="preserve"> </w:t>
            </w:r>
            <w:r>
              <w:rPr>
                <w:color w:val="231F20"/>
                <w:sz w:val="18"/>
              </w:rPr>
              <w:t>an administration</w:t>
            </w:r>
            <w:r>
              <w:rPr>
                <w:color w:val="231F20"/>
                <w:spacing w:val="-18"/>
                <w:sz w:val="18"/>
              </w:rPr>
              <w:t xml:space="preserve"> </w:t>
            </w:r>
            <w:r>
              <w:rPr>
                <w:color w:val="231F20"/>
                <w:sz w:val="18"/>
              </w:rPr>
              <w:t>body</w:t>
            </w:r>
            <w:r>
              <w:rPr>
                <w:color w:val="231F20"/>
                <w:spacing w:val="-18"/>
                <w:sz w:val="18"/>
              </w:rPr>
              <w:t xml:space="preserve"> </w:t>
            </w:r>
            <w:r>
              <w:rPr>
                <w:color w:val="231F20"/>
                <w:sz w:val="18"/>
              </w:rPr>
              <w:t>to</w:t>
            </w:r>
            <w:r>
              <w:rPr>
                <w:color w:val="231F20"/>
                <w:spacing w:val="-18"/>
                <w:sz w:val="18"/>
              </w:rPr>
              <w:t xml:space="preserve"> </w:t>
            </w:r>
            <w:r>
              <w:rPr>
                <w:color w:val="231F20"/>
                <w:sz w:val="18"/>
              </w:rPr>
              <w:t>oversee</w:t>
            </w:r>
            <w:r>
              <w:rPr>
                <w:color w:val="231F20"/>
                <w:spacing w:val="-18"/>
                <w:sz w:val="18"/>
              </w:rPr>
              <w:t xml:space="preserve"> </w:t>
            </w:r>
            <w:r>
              <w:rPr>
                <w:color w:val="231F20"/>
                <w:sz w:val="18"/>
              </w:rPr>
              <w:t>the</w:t>
            </w:r>
            <w:r>
              <w:rPr>
                <w:color w:val="231F20"/>
                <w:spacing w:val="-18"/>
                <w:sz w:val="18"/>
              </w:rPr>
              <w:t xml:space="preserve"> </w:t>
            </w:r>
            <w:r>
              <w:rPr>
                <w:color w:val="231F20"/>
                <w:sz w:val="18"/>
              </w:rPr>
              <w:t>scheme.</w:t>
            </w:r>
          </w:p>
          <w:p w:rsidR="00A02CE4" w:rsidRDefault="00EF3BBB">
            <w:pPr>
              <w:pStyle w:val="TableParagraph"/>
              <w:numPr>
                <w:ilvl w:val="0"/>
                <w:numId w:val="5"/>
              </w:numPr>
              <w:tabs>
                <w:tab w:val="left" w:pos="279"/>
                <w:tab w:val="left" w:pos="281"/>
              </w:tabs>
              <w:spacing w:before="28" w:line="276" w:lineRule="auto"/>
              <w:ind w:right="249"/>
              <w:rPr>
                <w:sz w:val="18"/>
              </w:rPr>
            </w:pPr>
            <w:r>
              <w:rPr>
                <w:color w:val="231F20"/>
                <w:spacing w:val="-2"/>
                <w:sz w:val="18"/>
              </w:rPr>
              <w:t>Due</w:t>
            </w:r>
            <w:r>
              <w:rPr>
                <w:color w:val="231F20"/>
                <w:spacing w:val="-15"/>
                <w:sz w:val="18"/>
              </w:rPr>
              <w:t xml:space="preserve"> </w:t>
            </w:r>
            <w:r>
              <w:rPr>
                <w:color w:val="231F20"/>
                <w:spacing w:val="-2"/>
                <w:sz w:val="18"/>
              </w:rPr>
              <w:t>to</w:t>
            </w:r>
            <w:r>
              <w:rPr>
                <w:color w:val="231F20"/>
                <w:spacing w:val="-15"/>
                <w:sz w:val="18"/>
              </w:rPr>
              <w:t xml:space="preserve"> </w:t>
            </w:r>
            <w:r>
              <w:rPr>
                <w:color w:val="231F20"/>
                <w:spacing w:val="-2"/>
                <w:sz w:val="18"/>
              </w:rPr>
              <w:t>the</w:t>
            </w:r>
            <w:r>
              <w:rPr>
                <w:color w:val="231F20"/>
                <w:spacing w:val="-15"/>
                <w:sz w:val="18"/>
              </w:rPr>
              <w:t xml:space="preserve"> </w:t>
            </w:r>
            <w:r>
              <w:rPr>
                <w:color w:val="231F20"/>
                <w:spacing w:val="-2"/>
                <w:sz w:val="18"/>
              </w:rPr>
              <w:t>time</w:t>
            </w:r>
            <w:r>
              <w:rPr>
                <w:color w:val="231F20"/>
                <w:spacing w:val="-15"/>
                <w:sz w:val="18"/>
              </w:rPr>
              <w:t xml:space="preserve"> </w:t>
            </w:r>
            <w:r>
              <w:rPr>
                <w:color w:val="231F20"/>
                <w:spacing w:val="-2"/>
                <w:sz w:val="18"/>
              </w:rPr>
              <w:t>required</w:t>
            </w:r>
            <w:r>
              <w:rPr>
                <w:color w:val="231F20"/>
                <w:spacing w:val="-15"/>
                <w:sz w:val="18"/>
              </w:rPr>
              <w:t xml:space="preserve"> </w:t>
            </w:r>
            <w:r>
              <w:rPr>
                <w:color w:val="231F20"/>
                <w:spacing w:val="-2"/>
                <w:sz w:val="18"/>
              </w:rPr>
              <w:t>to</w:t>
            </w:r>
            <w:r>
              <w:rPr>
                <w:color w:val="231F20"/>
                <w:spacing w:val="-15"/>
                <w:sz w:val="18"/>
              </w:rPr>
              <w:t xml:space="preserve"> </w:t>
            </w:r>
            <w:r>
              <w:rPr>
                <w:color w:val="231F20"/>
                <w:spacing w:val="-2"/>
                <w:sz w:val="18"/>
              </w:rPr>
              <w:t>achieve</w:t>
            </w:r>
            <w:r>
              <w:rPr>
                <w:color w:val="231F20"/>
                <w:spacing w:val="-15"/>
                <w:sz w:val="18"/>
              </w:rPr>
              <w:t xml:space="preserve"> </w:t>
            </w:r>
            <w:r>
              <w:rPr>
                <w:color w:val="231F20"/>
                <w:spacing w:val="-2"/>
                <w:sz w:val="18"/>
              </w:rPr>
              <w:t xml:space="preserve">sufficient </w:t>
            </w:r>
            <w:r>
              <w:rPr>
                <w:color w:val="231F20"/>
                <w:spacing w:val="-4"/>
                <w:sz w:val="18"/>
              </w:rPr>
              <w:t>scale,</w:t>
            </w:r>
            <w:r>
              <w:rPr>
                <w:color w:val="231F20"/>
                <w:spacing w:val="-15"/>
                <w:sz w:val="18"/>
              </w:rPr>
              <w:t xml:space="preserve"> </w:t>
            </w:r>
            <w:r>
              <w:rPr>
                <w:color w:val="231F20"/>
                <w:spacing w:val="-4"/>
                <w:sz w:val="18"/>
              </w:rPr>
              <w:t>the</w:t>
            </w:r>
            <w:r>
              <w:rPr>
                <w:color w:val="231F20"/>
                <w:spacing w:val="-15"/>
                <w:sz w:val="18"/>
              </w:rPr>
              <w:t xml:space="preserve"> </w:t>
            </w:r>
            <w:r>
              <w:rPr>
                <w:color w:val="231F20"/>
                <w:spacing w:val="-4"/>
                <w:sz w:val="18"/>
              </w:rPr>
              <w:t>cyber</w:t>
            </w:r>
            <w:r>
              <w:rPr>
                <w:color w:val="231F20"/>
                <w:spacing w:val="-15"/>
                <w:sz w:val="18"/>
              </w:rPr>
              <w:t xml:space="preserve"> </w:t>
            </w:r>
            <w:r>
              <w:rPr>
                <w:color w:val="231F20"/>
                <w:spacing w:val="-4"/>
                <w:sz w:val="18"/>
              </w:rPr>
              <w:t>security</w:t>
            </w:r>
            <w:r>
              <w:rPr>
                <w:color w:val="231F20"/>
                <w:spacing w:val="-15"/>
                <w:sz w:val="18"/>
              </w:rPr>
              <w:t xml:space="preserve"> </w:t>
            </w:r>
            <w:r>
              <w:rPr>
                <w:color w:val="231F20"/>
                <w:spacing w:val="-4"/>
                <w:sz w:val="18"/>
              </w:rPr>
              <w:t>impact</w:t>
            </w:r>
            <w:r>
              <w:rPr>
                <w:color w:val="231F20"/>
                <w:spacing w:val="-15"/>
                <w:sz w:val="18"/>
              </w:rPr>
              <w:t xml:space="preserve"> </w:t>
            </w:r>
            <w:r>
              <w:rPr>
                <w:color w:val="231F20"/>
                <w:spacing w:val="-4"/>
                <w:sz w:val="18"/>
              </w:rPr>
              <w:t>of</w:t>
            </w:r>
            <w:r>
              <w:rPr>
                <w:color w:val="231F20"/>
                <w:spacing w:val="-15"/>
                <w:sz w:val="18"/>
              </w:rPr>
              <w:t xml:space="preserve"> </w:t>
            </w:r>
            <w:r>
              <w:rPr>
                <w:color w:val="231F20"/>
                <w:spacing w:val="-4"/>
                <w:sz w:val="18"/>
              </w:rPr>
              <w:t>a</w:t>
            </w:r>
            <w:r>
              <w:rPr>
                <w:color w:val="231F20"/>
                <w:spacing w:val="-15"/>
                <w:sz w:val="18"/>
              </w:rPr>
              <w:t xml:space="preserve"> </w:t>
            </w:r>
            <w:r>
              <w:rPr>
                <w:color w:val="231F20"/>
                <w:spacing w:val="-4"/>
                <w:sz w:val="18"/>
              </w:rPr>
              <w:t xml:space="preserve">voluntary </w:t>
            </w:r>
            <w:r>
              <w:rPr>
                <w:color w:val="231F20"/>
                <w:sz w:val="18"/>
              </w:rPr>
              <w:t>labelling</w:t>
            </w:r>
            <w:r>
              <w:rPr>
                <w:color w:val="231F20"/>
                <w:spacing w:val="-8"/>
                <w:sz w:val="18"/>
              </w:rPr>
              <w:t xml:space="preserve"> </w:t>
            </w:r>
            <w:r>
              <w:rPr>
                <w:color w:val="231F20"/>
                <w:sz w:val="18"/>
              </w:rPr>
              <w:t>scheme</w:t>
            </w:r>
            <w:r>
              <w:rPr>
                <w:color w:val="231F20"/>
                <w:spacing w:val="-8"/>
                <w:sz w:val="18"/>
              </w:rPr>
              <w:t xml:space="preserve"> </w:t>
            </w:r>
            <w:r>
              <w:rPr>
                <w:color w:val="231F20"/>
                <w:sz w:val="18"/>
              </w:rPr>
              <w:t>is</w:t>
            </w:r>
            <w:r>
              <w:rPr>
                <w:color w:val="231F20"/>
                <w:spacing w:val="-8"/>
                <w:sz w:val="18"/>
              </w:rPr>
              <w:t xml:space="preserve"> </w:t>
            </w:r>
            <w:r>
              <w:rPr>
                <w:color w:val="231F20"/>
                <w:sz w:val="18"/>
              </w:rPr>
              <w:t>assessed</w:t>
            </w:r>
            <w:r>
              <w:rPr>
                <w:color w:val="231F20"/>
                <w:spacing w:val="-8"/>
                <w:sz w:val="18"/>
              </w:rPr>
              <w:t xml:space="preserve"> </w:t>
            </w:r>
            <w:r>
              <w:rPr>
                <w:color w:val="231F20"/>
                <w:sz w:val="18"/>
              </w:rPr>
              <w:t>to</w:t>
            </w:r>
            <w:r>
              <w:rPr>
                <w:color w:val="231F20"/>
                <w:spacing w:val="-8"/>
                <w:sz w:val="18"/>
              </w:rPr>
              <w:t xml:space="preserve"> </w:t>
            </w:r>
            <w:r>
              <w:rPr>
                <w:color w:val="231F20"/>
                <w:sz w:val="18"/>
              </w:rPr>
              <w:t>have</w:t>
            </w:r>
            <w:r>
              <w:rPr>
                <w:color w:val="231F20"/>
                <w:spacing w:val="-8"/>
                <w:sz w:val="18"/>
              </w:rPr>
              <w:t xml:space="preserve"> </w:t>
            </w:r>
            <w:r>
              <w:rPr>
                <w:color w:val="231F20"/>
                <w:sz w:val="18"/>
              </w:rPr>
              <w:t>a</w:t>
            </w:r>
          </w:p>
          <w:p w:rsidR="00A02CE4" w:rsidRDefault="00EF3BBB">
            <w:pPr>
              <w:pStyle w:val="TableParagraph"/>
              <w:spacing w:line="211" w:lineRule="exact"/>
              <w:ind w:left="281"/>
              <w:rPr>
                <w:rFonts w:ascii="Gilroy-SemiBold"/>
                <w:b/>
                <w:sz w:val="18"/>
              </w:rPr>
            </w:pPr>
            <w:r>
              <w:rPr>
                <w:rFonts w:ascii="Gilroy-SemiBold"/>
                <w:b/>
                <w:color w:val="231F20"/>
                <w:spacing w:val="-6"/>
                <w:sz w:val="18"/>
              </w:rPr>
              <w:t>LOW</w:t>
            </w:r>
            <w:r>
              <w:rPr>
                <w:rFonts w:ascii="Gilroy-SemiBold"/>
                <w:b/>
                <w:color w:val="231F20"/>
                <w:spacing w:val="-11"/>
                <w:sz w:val="18"/>
              </w:rPr>
              <w:t xml:space="preserve"> </w:t>
            </w:r>
            <w:r>
              <w:rPr>
                <w:rFonts w:ascii="Gilroy-SemiBold"/>
                <w:b/>
                <w:color w:val="231F20"/>
                <w:spacing w:val="-6"/>
                <w:sz w:val="18"/>
              </w:rPr>
              <w:t>POSITIVE</w:t>
            </w:r>
            <w:r>
              <w:rPr>
                <w:rFonts w:ascii="Gilroy-SemiBold"/>
                <w:b/>
                <w:color w:val="231F20"/>
                <w:spacing w:val="-10"/>
                <w:sz w:val="18"/>
              </w:rPr>
              <w:t xml:space="preserve"> </w:t>
            </w:r>
            <w:r>
              <w:rPr>
                <w:rFonts w:ascii="Gilroy-SemiBold"/>
                <w:b/>
                <w:color w:val="231F20"/>
                <w:spacing w:val="-6"/>
                <w:sz w:val="18"/>
              </w:rPr>
              <w:t>IMPACT</w:t>
            </w:r>
            <w:r>
              <w:rPr>
                <w:rFonts w:ascii="Gilroy-SemiBold"/>
                <w:b/>
                <w:color w:val="231F20"/>
                <w:spacing w:val="-11"/>
                <w:sz w:val="18"/>
              </w:rPr>
              <w:t xml:space="preserve"> </w:t>
            </w:r>
            <w:r>
              <w:rPr>
                <w:rFonts w:ascii="Gilroy-SemiBold"/>
                <w:b/>
                <w:color w:val="231F20"/>
                <w:spacing w:val="-6"/>
                <w:sz w:val="18"/>
              </w:rPr>
              <w:t>(1.5).</w:t>
            </w:r>
          </w:p>
        </w:tc>
        <w:tc>
          <w:tcPr>
            <w:tcW w:w="1376" w:type="dxa"/>
            <w:tcBorders>
              <w:bottom w:val="single" w:sz="2" w:space="0" w:color="2F434F"/>
            </w:tcBorders>
          </w:tcPr>
          <w:p w:rsidR="00A02CE4" w:rsidRDefault="00A02CE4">
            <w:pPr>
              <w:pStyle w:val="TableParagraph"/>
              <w:rPr>
                <w:rFonts w:ascii="Times New Roman"/>
                <w:sz w:val="16"/>
              </w:rPr>
            </w:pPr>
          </w:p>
        </w:tc>
        <w:tc>
          <w:tcPr>
            <w:tcW w:w="1376" w:type="dxa"/>
            <w:tcBorders>
              <w:bottom w:val="single" w:sz="2" w:space="0" w:color="2F434F"/>
            </w:tcBorders>
          </w:tcPr>
          <w:p w:rsidR="00A02CE4" w:rsidRDefault="00A02CE4">
            <w:pPr>
              <w:pStyle w:val="TableParagraph"/>
              <w:rPr>
                <w:rFonts w:ascii="Times New Roman"/>
                <w:sz w:val="16"/>
              </w:rPr>
            </w:pPr>
          </w:p>
        </w:tc>
        <w:tc>
          <w:tcPr>
            <w:tcW w:w="1376" w:type="dxa"/>
            <w:tcBorders>
              <w:bottom w:val="single" w:sz="2" w:space="0" w:color="2F434F"/>
              <w:right w:val="nil"/>
            </w:tcBorders>
          </w:tcPr>
          <w:p w:rsidR="00A02CE4" w:rsidRDefault="00A02CE4">
            <w:pPr>
              <w:pStyle w:val="TableParagraph"/>
              <w:rPr>
                <w:rFonts w:ascii="Times New Roman"/>
                <w:sz w:val="16"/>
              </w:rPr>
            </w:pPr>
          </w:p>
        </w:tc>
      </w:tr>
      <w:tr w:rsidR="00A02CE4">
        <w:trPr>
          <w:trHeight w:val="5237"/>
        </w:trPr>
        <w:tc>
          <w:tcPr>
            <w:tcW w:w="1376" w:type="dxa"/>
            <w:tcBorders>
              <w:top w:val="single" w:sz="2" w:space="0" w:color="2F434F"/>
              <w:left w:val="nil"/>
              <w:bottom w:val="single" w:sz="2" w:space="0" w:color="2F434F"/>
            </w:tcBorders>
            <w:shd w:val="clear" w:color="auto" w:fill="D7D8DB"/>
          </w:tcPr>
          <w:p w:rsidR="00A02CE4" w:rsidRDefault="00EF3BBB">
            <w:pPr>
              <w:pStyle w:val="TableParagraph"/>
              <w:spacing w:before="86" w:line="268" w:lineRule="auto"/>
              <w:ind w:left="113" w:right="362"/>
              <w:rPr>
                <w:rFonts w:ascii="Gilroy-SemiBold"/>
                <w:b/>
                <w:sz w:val="18"/>
              </w:rPr>
            </w:pPr>
            <w:r>
              <w:rPr>
                <w:rFonts w:ascii="Gilroy-SemiBold"/>
                <w:b/>
                <w:color w:val="231F20"/>
                <w:spacing w:val="-4"/>
                <w:sz w:val="18"/>
              </w:rPr>
              <w:t xml:space="preserve">Regulatory </w:t>
            </w:r>
            <w:r>
              <w:rPr>
                <w:rFonts w:ascii="Gilroy-SemiBold"/>
                <w:b/>
                <w:color w:val="231F20"/>
                <w:sz w:val="18"/>
              </w:rPr>
              <w:t>costs</w:t>
            </w:r>
            <w:r>
              <w:rPr>
                <w:rFonts w:ascii="Gilroy-SemiBold"/>
                <w:b/>
                <w:color w:val="231F20"/>
                <w:spacing w:val="-19"/>
                <w:sz w:val="18"/>
              </w:rPr>
              <w:t xml:space="preserve"> </w:t>
            </w:r>
            <w:r>
              <w:rPr>
                <w:rFonts w:ascii="Gilroy-SemiBold"/>
                <w:b/>
                <w:color w:val="231F20"/>
                <w:sz w:val="18"/>
              </w:rPr>
              <w:t xml:space="preserve">to </w:t>
            </w:r>
            <w:r>
              <w:rPr>
                <w:rFonts w:ascii="Gilroy-SemiBold"/>
                <w:b/>
                <w:color w:val="231F20"/>
                <w:spacing w:val="-2"/>
                <w:sz w:val="18"/>
              </w:rPr>
              <w:t>industry</w:t>
            </w:r>
          </w:p>
        </w:tc>
        <w:tc>
          <w:tcPr>
            <w:tcW w:w="4122" w:type="dxa"/>
            <w:tcBorders>
              <w:top w:val="single" w:sz="2" w:space="0" w:color="2F434F"/>
              <w:bottom w:val="single" w:sz="2" w:space="0" w:color="2F434F"/>
            </w:tcBorders>
            <w:shd w:val="clear" w:color="auto" w:fill="D7D8DB"/>
          </w:tcPr>
          <w:p w:rsidR="00A02CE4" w:rsidRDefault="00EF3BBB">
            <w:pPr>
              <w:pStyle w:val="TableParagraph"/>
              <w:spacing w:before="86"/>
              <w:ind w:left="111"/>
              <w:rPr>
                <w:rFonts w:ascii="Gilroy-SemiBold"/>
                <w:b/>
                <w:sz w:val="18"/>
              </w:rPr>
            </w:pPr>
            <w:r>
              <w:rPr>
                <w:rFonts w:ascii="Gilroy-SemiBold"/>
                <w:b/>
                <w:color w:val="231F20"/>
                <w:spacing w:val="-2"/>
                <w:sz w:val="18"/>
              </w:rPr>
              <w:t>Manufacturers</w:t>
            </w:r>
          </w:p>
          <w:p w:rsidR="00A02CE4" w:rsidRDefault="00EF3BBB">
            <w:pPr>
              <w:pStyle w:val="TableParagraph"/>
              <w:numPr>
                <w:ilvl w:val="0"/>
                <w:numId w:val="4"/>
              </w:numPr>
              <w:tabs>
                <w:tab w:val="left" w:pos="279"/>
                <w:tab w:val="left" w:pos="281"/>
              </w:tabs>
              <w:spacing w:before="85" w:line="276" w:lineRule="auto"/>
              <w:ind w:right="213"/>
              <w:rPr>
                <w:sz w:val="18"/>
              </w:rPr>
            </w:pPr>
            <w:r>
              <w:rPr>
                <w:color w:val="231F20"/>
                <w:spacing w:val="-4"/>
                <w:sz w:val="18"/>
              </w:rPr>
              <w:t>As</w:t>
            </w:r>
            <w:r>
              <w:rPr>
                <w:color w:val="231F20"/>
                <w:spacing w:val="-16"/>
                <w:sz w:val="18"/>
              </w:rPr>
              <w:t xml:space="preserve"> </w:t>
            </w:r>
            <w:r>
              <w:rPr>
                <w:color w:val="231F20"/>
                <w:spacing w:val="-4"/>
                <w:sz w:val="18"/>
              </w:rPr>
              <w:t>a</w:t>
            </w:r>
            <w:r>
              <w:rPr>
                <w:color w:val="231F20"/>
                <w:spacing w:val="-16"/>
                <w:sz w:val="18"/>
              </w:rPr>
              <w:t xml:space="preserve"> </w:t>
            </w:r>
            <w:r>
              <w:rPr>
                <w:color w:val="231F20"/>
                <w:spacing w:val="-4"/>
                <w:sz w:val="18"/>
              </w:rPr>
              <w:t>voluntary</w:t>
            </w:r>
            <w:r>
              <w:rPr>
                <w:color w:val="231F20"/>
                <w:spacing w:val="-16"/>
                <w:sz w:val="18"/>
              </w:rPr>
              <w:t xml:space="preserve"> </w:t>
            </w:r>
            <w:r>
              <w:rPr>
                <w:color w:val="231F20"/>
                <w:spacing w:val="-4"/>
                <w:sz w:val="18"/>
              </w:rPr>
              <w:t>measure,</w:t>
            </w:r>
            <w:r>
              <w:rPr>
                <w:color w:val="231F20"/>
                <w:spacing w:val="-16"/>
                <w:sz w:val="18"/>
              </w:rPr>
              <w:t xml:space="preserve"> </w:t>
            </w:r>
            <w:r>
              <w:rPr>
                <w:color w:val="231F20"/>
                <w:spacing w:val="-4"/>
                <w:sz w:val="18"/>
              </w:rPr>
              <w:t>businesses</w:t>
            </w:r>
            <w:r>
              <w:rPr>
                <w:color w:val="231F20"/>
                <w:spacing w:val="-16"/>
                <w:sz w:val="18"/>
              </w:rPr>
              <w:t xml:space="preserve"> </w:t>
            </w:r>
            <w:r>
              <w:rPr>
                <w:color w:val="231F20"/>
                <w:spacing w:val="-4"/>
                <w:sz w:val="18"/>
              </w:rPr>
              <w:t>would</w:t>
            </w:r>
            <w:r>
              <w:rPr>
                <w:color w:val="231F20"/>
                <w:spacing w:val="-16"/>
                <w:sz w:val="18"/>
              </w:rPr>
              <w:t xml:space="preserve"> </w:t>
            </w:r>
            <w:r>
              <w:rPr>
                <w:color w:val="231F20"/>
                <w:spacing w:val="-4"/>
                <w:sz w:val="18"/>
              </w:rPr>
              <w:t xml:space="preserve">only </w:t>
            </w:r>
            <w:r>
              <w:rPr>
                <w:color w:val="231F20"/>
                <w:sz w:val="18"/>
              </w:rPr>
              <w:t>label</w:t>
            </w:r>
            <w:r>
              <w:rPr>
                <w:color w:val="231F20"/>
                <w:spacing w:val="-9"/>
                <w:sz w:val="18"/>
              </w:rPr>
              <w:t xml:space="preserve"> </w:t>
            </w:r>
            <w:r>
              <w:rPr>
                <w:color w:val="231F20"/>
                <w:sz w:val="18"/>
              </w:rPr>
              <w:t>their</w:t>
            </w:r>
            <w:r>
              <w:rPr>
                <w:color w:val="231F20"/>
                <w:spacing w:val="-9"/>
                <w:sz w:val="18"/>
              </w:rPr>
              <w:t xml:space="preserve"> </w:t>
            </w:r>
            <w:r>
              <w:rPr>
                <w:color w:val="231F20"/>
                <w:sz w:val="18"/>
              </w:rPr>
              <w:t>smart</w:t>
            </w:r>
            <w:r>
              <w:rPr>
                <w:color w:val="231F20"/>
                <w:spacing w:val="-9"/>
                <w:sz w:val="18"/>
              </w:rPr>
              <w:t xml:space="preserve"> </w:t>
            </w:r>
            <w:r>
              <w:rPr>
                <w:color w:val="231F20"/>
                <w:sz w:val="18"/>
              </w:rPr>
              <w:t>products</w:t>
            </w:r>
            <w:r>
              <w:rPr>
                <w:color w:val="231F20"/>
                <w:spacing w:val="-9"/>
                <w:sz w:val="18"/>
              </w:rPr>
              <w:t xml:space="preserve"> </w:t>
            </w:r>
            <w:r>
              <w:rPr>
                <w:color w:val="231F20"/>
                <w:sz w:val="18"/>
              </w:rPr>
              <w:t>if</w:t>
            </w:r>
            <w:r>
              <w:rPr>
                <w:color w:val="231F20"/>
                <w:spacing w:val="-9"/>
                <w:sz w:val="18"/>
              </w:rPr>
              <w:t xml:space="preserve"> </w:t>
            </w:r>
            <w:r>
              <w:rPr>
                <w:color w:val="231F20"/>
                <w:sz w:val="18"/>
              </w:rPr>
              <w:t>the</w:t>
            </w:r>
            <w:r>
              <w:rPr>
                <w:color w:val="231F20"/>
                <w:spacing w:val="-9"/>
                <w:sz w:val="18"/>
              </w:rPr>
              <w:t xml:space="preserve"> </w:t>
            </w:r>
            <w:r>
              <w:rPr>
                <w:color w:val="231F20"/>
                <w:sz w:val="18"/>
              </w:rPr>
              <w:t>benefits outweigh</w:t>
            </w:r>
            <w:r>
              <w:rPr>
                <w:color w:val="231F20"/>
                <w:spacing w:val="-12"/>
                <w:sz w:val="18"/>
              </w:rPr>
              <w:t xml:space="preserve"> </w:t>
            </w:r>
            <w:r>
              <w:rPr>
                <w:color w:val="231F20"/>
                <w:sz w:val="18"/>
              </w:rPr>
              <w:t>the</w:t>
            </w:r>
            <w:r>
              <w:rPr>
                <w:color w:val="231F20"/>
                <w:spacing w:val="-12"/>
                <w:sz w:val="18"/>
              </w:rPr>
              <w:t xml:space="preserve"> </w:t>
            </w:r>
            <w:r>
              <w:rPr>
                <w:color w:val="231F20"/>
                <w:sz w:val="18"/>
              </w:rPr>
              <w:t>costs.</w:t>
            </w:r>
          </w:p>
          <w:p w:rsidR="00A02CE4" w:rsidRDefault="00EF3BBB">
            <w:pPr>
              <w:pStyle w:val="TableParagraph"/>
              <w:numPr>
                <w:ilvl w:val="0"/>
                <w:numId w:val="4"/>
              </w:numPr>
              <w:tabs>
                <w:tab w:val="left" w:pos="279"/>
                <w:tab w:val="left" w:pos="281"/>
              </w:tabs>
              <w:spacing w:before="28" w:line="276" w:lineRule="auto"/>
              <w:ind w:right="551"/>
              <w:rPr>
                <w:sz w:val="18"/>
              </w:rPr>
            </w:pPr>
            <w:r>
              <w:rPr>
                <w:color w:val="231F20"/>
                <w:spacing w:val="-4"/>
                <w:sz w:val="18"/>
              </w:rPr>
              <w:t>For</w:t>
            </w:r>
            <w:r>
              <w:rPr>
                <w:color w:val="231F20"/>
                <w:spacing w:val="-17"/>
                <w:sz w:val="18"/>
              </w:rPr>
              <w:t xml:space="preserve"> </w:t>
            </w:r>
            <w:r>
              <w:rPr>
                <w:color w:val="231F20"/>
                <w:spacing w:val="-4"/>
                <w:sz w:val="18"/>
              </w:rPr>
              <w:t>businesses</w:t>
            </w:r>
            <w:r>
              <w:rPr>
                <w:color w:val="231F20"/>
                <w:spacing w:val="-17"/>
                <w:sz w:val="18"/>
              </w:rPr>
              <w:t xml:space="preserve"> </w:t>
            </w:r>
            <w:r>
              <w:rPr>
                <w:color w:val="231F20"/>
                <w:spacing w:val="-4"/>
                <w:sz w:val="18"/>
              </w:rPr>
              <w:t>that</w:t>
            </w:r>
            <w:r>
              <w:rPr>
                <w:color w:val="231F20"/>
                <w:spacing w:val="-17"/>
                <w:sz w:val="18"/>
              </w:rPr>
              <w:t xml:space="preserve"> </w:t>
            </w:r>
            <w:r>
              <w:rPr>
                <w:color w:val="231F20"/>
                <w:spacing w:val="-4"/>
                <w:sz w:val="18"/>
              </w:rPr>
              <w:t>choose</w:t>
            </w:r>
            <w:r>
              <w:rPr>
                <w:color w:val="231F20"/>
                <w:spacing w:val="-17"/>
                <w:sz w:val="18"/>
              </w:rPr>
              <w:t xml:space="preserve"> </w:t>
            </w:r>
            <w:r>
              <w:rPr>
                <w:color w:val="231F20"/>
                <w:spacing w:val="-4"/>
                <w:sz w:val="18"/>
              </w:rPr>
              <w:t>to</w:t>
            </w:r>
            <w:r>
              <w:rPr>
                <w:color w:val="231F20"/>
                <w:spacing w:val="-17"/>
                <w:sz w:val="18"/>
              </w:rPr>
              <w:t xml:space="preserve"> </w:t>
            </w:r>
            <w:r>
              <w:rPr>
                <w:color w:val="231F20"/>
                <w:spacing w:val="-4"/>
                <w:sz w:val="18"/>
              </w:rPr>
              <w:t xml:space="preserve">participate, </w:t>
            </w:r>
            <w:r>
              <w:rPr>
                <w:color w:val="231F20"/>
                <w:sz w:val="18"/>
              </w:rPr>
              <w:t>there</w:t>
            </w:r>
            <w:r>
              <w:rPr>
                <w:color w:val="231F20"/>
                <w:spacing w:val="-18"/>
                <w:sz w:val="18"/>
              </w:rPr>
              <w:t xml:space="preserve"> </w:t>
            </w:r>
            <w:r>
              <w:rPr>
                <w:color w:val="231F20"/>
                <w:sz w:val="18"/>
              </w:rPr>
              <w:t>would</w:t>
            </w:r>
            <w:r>
              <w:rPr>
                <w:color w:val="231F20"/>
                <w:spacing w:val="-18"/>
                <w:sz w:val="18"/>
              </w:rPr>
              <w:t xml:space="preserve"> </w:t>
            </w:r>
            <w:r>
              <w:rPr>
                <w:color w:val="231F20"/>
                <w:sz w:val="18"/>
              </w:rPr>
              <w:t>likely</w:t>
            </w:r>
            <w:r>
              <w:rPr>
                <w:color w:val="231F20"/>
                <w:spacing w:val="-18"/>
                <w:sz w:val="18"/>
              </w:rPr>
              <w:t xml:space="preserve"> </w:t>
            </w:r>
            <w:r>
              <w:rPr>
                <w:color w:val="231F20"/>
                <w:sz w:val="18"/>
              </w:rPr>
              <w:t>be</w:t>
            </w:r>
            <w:r>
              <w:rPr>
                <w:color w:val="231F20"/>
                <w:spacing w:val="-18"/>
                <w:sz w:val="18"/>
              </w:rPr>
              <w:t xml:space="preserve"> </w:t>
            </w:r>
            <w:r>
              <w:rPr>
                <w:color w:val="231F20"/>
                <w:sz w:val="18"/>
              </w:rPr>
              <w:t>testing</w:t>
            </w:r>
            <w:r>
              <w:rPr>
                <w:color w:val="231F20"/>
                <w:spacing w:val="-18"/>
                <w:sz w:val="18"/>
              </w:rPr>
              <w:t xml:space="preserve"> </w:t>
            </w:r>
            <w:r>
              <w:rPr>
                <w:color w:val="231F20"/>
                <w:sz w:val="18"/>
              </w:rPr>
              <w:t>and/or</w:t>
            </w:r>
            <w:r>
              <w:rPr>
                <w:color w:val="231F20"/>
                <w:spacing w:val="-18"/>
                <w:sz w:val="18"/>
              </w:rPr>
              <w:t xml:space="preserve"> </w:t>
            </w:r>
            <w:r>
              <w:rPr>
                <w:color w:val="231F20"/>
                <w:sz w:val="18"/>
              </w:rPr>
              <w:t>self- assessment</w:t>
            </w:r>
            <w:r>
              <w:rPr>
                <w:color w:val="231F20"/>
                <w:spacing w:val="-7"/>
                <w:sz w:val="18"/>
              </w:rPr>
              <w:t xml:space="preserve"> </w:t>
            </w:r>
            <w:r>
              <w:rPr>
                <w:color w:val="231F20"/>
                <w:sz w:val="18"/>
              </w:rPr>
              <w:t>costs,</w:t>
            </w:r>
            <w:r>
              <w:rPr>
                <w:color w:val="231F20"/>
                <w:spacing w:val="-7"/>
                <w:sz w:val="18"/>
              </w:rPr>
              <w:t xml:space="preserve"> </w:t>
            </w:r>
            <w:r>
              <w:rPr>
                <w:color w:val="231F20"/>
                <w:sz w:val="18"/>
              </w:rPr>
              <w:t>administration</w:t>
            </w:r>
            <w:r>
              <w:rPr>
                <w:color w:val="231F20"/>
                <w:spacing w:val="-7"/>
                <w:sz w:val="18"/>
              </w:rPr>
              <w:t xml:space="preserve"> </w:t>
            </w:r>
            <w:r>
              <w:rPr>
                <w:color w:val="231F20"/>
                <w:sz w:val="18"/>
              </w:rPr>
              <w:t>costs, product</w:t>
            </w:r>
            <w:r>
              <w:rPr>
                <w:color w:val="231F20"/>
                <w:spacing w:val="-5"/>
                <w:sz w:val="18"/>
              </w:rPr>
              <w:t xml:space="preserve"> </w:t>
            </w:r>
            <w:r>
              <w:rPr>
                <w:color w:val="231F20"/>
                <w:sz w:val="18"/>
              </w:rPr>
              <w:t>labelling</w:t>
            </w:r>
            <w:r>
              <w:rPr>
                <w:color w:val="231F20"/>
                <w:spacing w:val="-5"/>
                <w:sz w:val="18"/>
              </w:rPr>
              <w:t xml:space="preserve"> </w:t>
            </w:r>
            <w:r>
              <w:rPr>
                <w:color w:val="231F20"/>
                <w:sz w:val="18"/>
              </w:rPr>
              <w:t>and</w:t>
            </w:r>
            <w:r>
              <w:rPr>
                <w:color w:val="231F20"/>
                <w:spacing w:val="-5"/>
                <w:sz w:val="18"/>
              </w:rPr>
              <w:t xml:space="preserve"> </w:t>
            </w:r>
            <w:r>
              <w:rPr>
                <w:color w:val="231F20"/>
                <w:sz w:val="18"/>
              </w:rPr>
              <w:t>marketing</w:t>
            </w:r>
            <w:r>
              <w:rPr>
                <w:color w:val="231F20"/>
                <w:spacing w:val="-5"/>
                <w:sz w:val="18"/>
              </w:rPr>
              <w:t xml:space="preserve"> </w:t>
            </w:r>
            <w:r>
              <w:rPr>
                <w:color w:val="231F20"/>
                <w:sz w:val="18"/>
              </w:rPr>
              <w:t>costs.</w:t>
            </w:r>
          </w:p>
          <w:p w:rsidR="00A02CE4" w:rsidRDefault="00EF3BBB">
            <w:pPr>
              <w:pStyle w:val="TableParagraph"/>
              <w:spacing w:before="19" w:line="276" w:lineRule="auto"/>
              <w:ind w:left="451" w:right="263" w:hanging="171"/>
              <w:rPr>
                <w:sz w:val="18"/>
              </w:rPr>
            </w:pPr>
            <w:r>
              <w:rPr>
                <w:rFonts w:ascii="HelveticaNeueLT Std Lt" w:hAnsi="HelveticaNeueLT Std Lt"/>
                <w:color w:val="231F20"/>
                <w:sz w:val="18"/>
              </w:rPr>
              <w:t>–</w:t>
            </w:r>
            <w:r>
              <w:rPr>
                <w:rFonts w:ascii="HelveticaNeueLT Std Lt" w:hAnsi="HelveticaNeueLT Std Lt"/>
                <w:color w:val="231F20"/>
                <w:spacing w:val="40"/>
                <w:sz w:val="18"/>
              </w:rPr>
              <w:t xml:space="preserve"> </w:t>
            </w:r>
            <w:r>
              <w:rPr>
                <w:color w:val="231F20"/>
                <w:sz w:val="18"/>
              </w:rPr>
              <w:t>Administrative</w:t>
            </w:r>
            <w:r>
              <w:rPr>
                <w:color w:val="231F20"/>
                <w:spacing w:val="-11"/>
                <w:sz w:val="18"/>
              </w:rPr>
              <w:t xml:space="preserve"> </w:t>
            </w:r>
            <w:r>
              <w:rPr>
                <w:color w:val="231F20"/>
                <w:sz w:val="18"/>
              </w:rPr>
              <w:t>costs</w:t>
            </w:r>
            <w:r>
              <w:rPr>
                <w:color w:val="231F20"/>
                <w:spacing w:val="-11"/>
                <w:sz w:val="18"/>
              </w:rPr>
              <w:t xml:space="preserve"> </w:t>
            </w:r>
            <w:r>
              <w:rPr>
                <w:color w:val="231F20"/>
                <w:sz w:val="18"/>
              </w:rPr>
              <w:t>to</w:t>
            </w:r>
            <w:r>
              <w:rPr>
                <w:color w:val="231F20"/>
                <w:spacing w:val="-11"/>
                <w:sz w:val="18"/>
              </w:rPr>
              <w:t xml:space="preserve"> </w:t>
            </w:r>
            <w:r>
              <w:rPr>
                <w:color w:val="231F20"/>
                <w:sz w:val="18"/>
              </w:rPr>
              <w:t>industry</w:t>
            </w:r>
            <w:r>
              <w:rPr>
                <w:color w:val="231F20"/>
                <w:spacing w:val="-11"/>
                <w:sz w:val="18"/>
              </w:rPr>
              <w:t xml:space="preserve"> </w:t>
            </w:r>
            <w:r>
              <w:rPr>
                <w:color w:val="231F20"/>
                <w:sz w:val="18"/>
              </w:rPr>
              <w:t>under Singapore’s</w:t>
            </w:r>
            <w:r>
              <w:rPr>
                <w:color w:val="231F20"/>
                <w:spacing w:val="-6"/>
                <w:sz w:val="18"/>
              </w:rPr>
              <w:t xml:space="preserve"> </w:t>
            </w:r>
            <w:r>
              <w:rPr>
                <w:color w:val="231F20"/>
                <w:sz w:val="18"/>
              </w:rPr>
              <w:t>scheme</w:t>
            </w:r>
            <w:r>
              <w:rPr>
                <w:color w:val="231F20"/>
                <w:spacing w:val="-6"/>
                <w:sz w:val="18"/>
              </w:rPr>
              <w:t xml:space="preserve"> </w:t>
            </w:r>
            <w:r>
              <w:rPr>
                <w:color w:val="231F20"/>
                <w:sz w:val="18"/>
              </w:rPr>
              <w:t>are</w:t>
            </w:r>
            <w:r>
              <w:rPr>
                <w:color w:val="231F20"/>
                <w:spacing w:val="-6"/>
                <w:sz w:val="18"/>
              </w:rPr>
              <w:t xml:space="preserve"> </w:t>
            </w:r>
            <w:r>
              <w:rPr>
                <w:color w:val="231F20"/>
                <w:sz w:val="18"/>
              </w:rPr>
              <w:t xml:space="preserve">approximately </w:t>
            </w:r>
            <w:r>
              <w:rPr>
                <w:color w:val="231F20"/>
                <w:spacing w:val="-4"/>
                <w:sz w:val="18"/>
              </w:rPr>
              <w:t>AUD50-3,700</w:t>
            </w:r>
            <w:r>
              <w:rPr>
                <w:color w:val="231F20"/>
                <w:spacing w:val="-18"/>
                <w:sz w:val="18"/>
              </w:rPr>
              <w:t xml:space="preserve"> </w:t>
            </w:r>
            <w:r>
              <w:rPr>
                <w:color w:val="231F20"/>
                <w:spacing w:val="-4"/>
                <w:sz w:val="18"/>
              </w:rPr>
              <w:t>per</w:t>
            </w:r>
            <w:r>
              <w:rPr>
                <w:color w:val="231F20"/>
                <w:spacing w:val="-18"/>
                <w:sz w:val="18"/>
              </w:rPr>
              <w:t xml:space="preserve"> </w:t>
            </w:r>
            <w:r>
              <w:rPr>
                <w:color w:val="231F20"/>
                <w:spacing w:val="-4"/>
                <w:sz w:val="18"/>
              </w:rPr>
              <w:t>device</w:t>
            </w:r>
            <w:r>
              <w:rPr>
                <w:color w:val="231F20"/>
                <w:spacing w:val="-18"/>
                <w:sz w:val="18"/>
              </w:rPr>
              <w:t xml:space="preserve"> </w:t>
            </w:r>
            <w:r>
              <w:rPr>
                <w:color w:val="231F20"/>
                <w:spacing w:val="-4"/>
                <w:sz w:val="18"/>
              </w:rPr>
              <w:t>(depending</w:t>
            </w:r>
            <w:r>
              <w:rPr>
                <w:color w:val="231F20"/>
                <w:spacing w:val="-18"/>
                <w:sz w:val="18"/>
              </w:rPr>
              <w:t xml:space="preserve"> </w:t>
            </w:r>
            <w:r>
              <w:rPr>
                <w:color w:val="231F20"/>
                <w:spacing w:val="-4"/>
                <w:sz w:val="18"/>
              </w:rPr>
              <w:t>on</w:t>
            </w:r>
            <w:r>
              <w:rPr>
                <w:color w:val="231F20"/>
                <w:spacing w:val="-18"/>
                <w:sz w:val="18"/>
              </w:rPr>
              <w:t xml:space="preserve"> </w:t>
            </w:r>
            <w:r>
              <w:rPr>
                <w:color w:val="231F20"/>
                <w:spacing w:val="-4"/>
                <w:sz w:val="18"/>
              </w:rPr>
              <w:t xml:space="preserve">the </w:t>
            </w:r>
            <w:r>
              <w:rPr>
                <w:color w:val="231F20"/>
                <w:sz w:val="18"/>
              </w:rPr>
              <w:t>rating</w:t>
            </w:r>
            <w:r>
              <w:rPr>
                <w:color w:val="231F20"/>
                <w:spacing w:val="-5"/>
                <w:sz w:val="18"/>
              </w:rPr>
              <w:t xml:space="preserve"> </w:t>
            </w:r>
            <w:r>
              <w:rPr>
                <w:color w:val="231F20"/>
                <w:sz w:val="18"/>
              </w:rPr>
              <w:t>level</w:t>
            </w:r>
            <w:r>
              <w:rPr>
                <w:color w:val="231F20"/>
                <w:spacing w:val="-5"/>
                <w:sz w:val="18"/>
              </w:rPr>
              <w:t xml:space="preserve"> </w:t>
            </w:r>
            <w:r>
              <w:rPr>
                <w:color w:val="231F20"/>
                <w:sz w:val="18"/>
              </w:rPr>
              <w:t>being</w:t>
            </w:r>
            <w:r>
              <w:rPr>
                <w:color w:val="231F20"/>
                <w:spacing w:val="-5"/>
                <w:sz w:val="18"/>
              </w:rPr>
              <w:t xml:space="preserve"> </w:t>
            </w:r>
            <w:r>
              <w:rPr>
                <w:color w:val="231F20"/>
                <w:sz w:val="18"/>
              </w:rPr>
              <w:t>sought).</w:t>
            </w:r>
          </w:p>
          <w:p w:rsidR="00A02CE4" w:rsidRDefault="00EF3BBB">
            <w:pPr>
              <w:pStyle w:val="TableParagraph"/>
              <w:numPr>
                <w:ilvl w:val="0"/>
                <w:numId w:val="4"/>
              </w:numPr>
              <w:tabs>
                <w:tab w:val="left" w:pos="279"/>
                <w:tab w:val="left" w:pos="281"/>
              </w:tabs>
              <w:spacing w:before="28" w:line="276" w:lineRule="auto"/>
              <w:ind w:right="371"/>
              <w:rPr>
                <w:sz w:val="18"/>
              </w:rPr>
            </w:pPr>
            <w:r>
              <w:rPr>
                <w:color w:val="231F20"/>
                <w:sz w:val="18"/>
              </w:rPr>
              <w:t>Aligning</w:t>
            </w:r>
            <w:r>
              <w:rPr>
                <w:color w:val="231F20"/>
                <w:spacing w:val="-2"/>
                <w:sz w:val="18"/>
              </w:rPr>
              <w:t xml:space="preserve"> </w:t>
            </w:r>
            <w:r>
              <w:rPr>
                <w:color w:val="231F20"/>
                <w:sz w:val="18"/>
              </w:rPr>
              <w:t>with</w:t>
            </w:r>
            <w:r>
              <w:rPr>
                <w:color w:val="231F20"/>
                <w:spacing w:val="-2"/>
                <w:sz w:val="18"/>
              </w:rPr>
              <w:t xml:space="preserve"> </w:t>
            </w:r>
            <w:r>
              <w:rPr>
                <w:color w:val="231F20"/>
                <w:sz w:val="18"/>
              </w:rPr>
              <w:t>existing</w:t>
            </w:r>
            <w:r>
              <w:rPr>
                <w:color w:val="231F20"/>
                <w:spacing w:val="-2"/>
                <w:sz w:val="18"/>
              </w:rPr>
              <w:t xml:space="preserve"> </w:t>
            </w:r>
            <w:r>
              <w:rPr>
                <w:color w:val="231F20"/>
                <w:sz w:val="18"/>
              </w:rPr>
              <w:t>and</w:t>
            </w:r>
            <w:r>
              <w:rPr>
                <w:color w:val="231F20"/>
                <w:spacing w:val="-2"/>
                <w:sz w:val="18"/>
              </w:rPr>
              <w:t xml:space="preserve"> </w:t>
            </w:r>
            <w:r>
              <w:rPr>
                <w:color w:val="231F20"/>
                <w:sz w:val="18"/>
              </w:rPr>
              <w:t xml:space="preserve">emerging </w:t>
            </w:r>
            <w:r>
              <w:rPr>
                <w:color w:val="231F20"/>
                <w:spacing w:val="-4"/>
                <w:sz w:val="18"/>
              </w:rPr>
              <w:t>international</w:t>
            </w:r>
            <w:r>
              <w:rPr>
                <w:color w:val="231F20"/>
                <w:spacing w:val="-14"/>
                <w:sz w:val="18"/>
              </w:rPr>
              <w:t xml:space="preserve"> </w:t>
            </w:r>
            <w:r>
              <w:rPr>
                <w:color w:val="231F20"/>
                <w:spacing w:val="-4"/>
                <w:sz w:val="18"/>
              </w:rPr>
              <w:t>schemes</w:t>
            </w:r>
            <w:r>
              <w:rPr>
                <w:color w:val="231F20"/>
                <w:spacing w:val="-14"/>
                <w:sz w:val="18"/>
              </w:rPr>
              <w:t xml:space="preserve"> </w:t>
            </w:r>
            <w:r>
              <w:rPr>
                <w:color w:val="231F20"/>
                <w:spacing w:val="-4"/>
                <w:sz w:val="18"/>
              </w:rPr>
              <w:t>will</w:t>
            </w:r>
            <w:r>
              <w:rPr>
                <w:color w:val="231F20"/>
                <w:spacing w:val="-14"/>
                <w:sz w:val="18"/>
              </w:rPr>
              <w:t xml:space="preserve"> </w:t>
            </w:r>
            <w:r>
              <w:rPr>
                <w:color w:val="231F20"/>
                <w:spacing w:val="-4"/>
                <w:sz w:val="18"/>
              </w:rPr>
              <w:t>reduce</w:t>
            </w:r>
            <w:r>
              <w:rPr>
                <w:color w:val="231F20"/>
                <w:spacing w:val="-14"/>
                <w:sz w:val="18"/>
              </w:rPr>
              <w:t xml:space="preserve"> </w:t>
            </w:r>
            <w:r>
              <w:rPr>
                <w:color w:val="231F20"/>
                <w:spacing w:val="-4"/>
                <w:sz w:val="18"/>
              </w:rPr>
              <w:t xml:space="preserve">regulatory </w:t>
            </w:r>
            <w:r>
              <w:rPr>
                <w:color w:val="231F20"/>
                <w:sz w:val="18"/>
              </w:rPr>
              <w:t>costs</w:t>
            </w:r>
            <w:r>
              <w:rPr>
                <w:color w:val="231F20"/>
                <w:spacing w:val="-12"/>
                <w:sz w:val="18"/>
              </w:rPr>
              <w:t xml:space="preserve"> </w:t>
            </w:r>
            <w:r>
              <w:rPr>
                <w:color w:val="231F20"/>
                <w:sz w:val="18"/>
              </w:rPr>
              <w:t>for</w:t>
            </w:r>
            <w:r>
              <w:rPr>
                <w:color w:val="231F20"/>
                <w:spacing w:val="-12"/>
                <w:sz w:val="18"/>
              </w:rPr>
              <w:t xml:space="preserve"> </w:t>
            </w:r>
            <w:r>
              <w:rPr>
                <w:color w:val="231F20"/>
                <w:sz w:val="18"/>
              </w:rPr>
              <w:t>industry.</w:t>
            </w:r>
          </w:p>
          <w:p w:rsidR="00A02CE4" w:rsidRDefault="00EF3BBB">
            <w:pPr>
              <w:pStyle w:val="TableParagraph"/>
              <w:spacing w:before="81"/>
              <w:ind w:left="111"/>
              <w:rPr>
                <w:rFonts w:ascii="Gilroy-SemiBold"/>
                <w:b/>
                <w:sz w:val="18"/>
              </w:rPr>
            </w:pPr>
            <w:r>
              <w:rPr>
                <w:rFonts w:ascii="Gilroy-SemiBold"/>
                <w:b/>
                <w:color w:val="231F20"/>
                <w:spacing w:val="-4"/>
                <w:sz w:val="18"/>
              </w:rPr>
              <w:t>Retailers</w:t>
            </w:r>
            <w:r>
              <w:rPr>
                <w:rFonts w:ascii="Gilroy-SemiBold"/>
                <w:b/>
                <w:color w:val="231F20"/>
                <w:spacing w:val="-11"/>
                <w:sz w:val="18"/>
              </w:rPr>
              <w:t xml:space="preserve"> </w:t>
            </w:r>
            <w:r>
              <w:rPr>
                <w:rFonts w:ascii="Gilroy-SemiBold"/>
                <w:b/>
                <w:color w:val="231F20"/>
                <w:spacing w:val="-4"/>
                <w:sz w:val="18"/>
              </w:rPr>
              <w:t>and</w:t>
            </w:r>
            <w:r>
              <w:rPr>
                <w:rFonts w:ascii="Gilroy-SemiBold"/>
                <w:b/>
                <w:color w:val="231F20"/>
                <w:spacing w:val="-10"/>
                <w:sz w:val="18"/>
              </w:rPr>
              <w:t xml:space="preserve"> </w:t>
            </w:r>
            <w:r>
              <w:rPr>
                <w:rFonts w:ascii="Gilroy-SemiBold"/>
                <w:b/>
                <w:color w:val="231F20"/>
                <w:spacing w:val="-4"/>
                <w:sz w:val="18"/>
              </w:rPr>
              <w:t>online</w:t>
            </w:r>
            <w:r>
              <w:rPr>
                <w:rFonts w:ascii="Gilroy-SemiBold"/>
                <w:b/>
                <w:color w:val="231F20"/>
                <w:spacing w:val="-10"/>
                <w:sz w:val="18"/>
              </w:rPr>
              <w:t xml:space="preserve"> </w:t>
            </w:r>
            <w:r>
              <w:rPr>
                <w:rFonts w:ascii="Gilroy-SemiBold"/>
                <w:b/>
                <w:color w:val="231F20"/>
                <w:spacing w:val="-4"/>
                <w:sz w:val="18"/>
              </w:rPr>
              <w:t>marketplaces</w:t>
            </w:r>
          </w:p>
          <w:p w:rsidR="00A02CE4" w:rsidRDefault="00EF3BBB">
            <w:pPr>
              <w:pStyle w:val="TableParagraph"/>
              <w:numPr>
                <w:ilvl w:val="0"/>
                <w:numId w:val="4"/>
              </w:numPr>
              <w:tabs>
                <w:tab w:val="left" w:pos="280"/>
              </w:tabs>
              <w:spacing w:before="85"/>
              <w:ind w:left="280" w:hanging="169"/>
              <w:rPr>
                <w:sz w:val="18"/>
              </w:rPr>
            </w:pPr>
            <w:r>
              <w:rPr>
                <w:color w:val="231F20"/>
                <w:spacing w:val="-5"/>
                <w:sz w:val="18"/>
              </w:rPr>
              <w:t>Nil</w:t>
            </w:r>
          </w:p>
          <w:p w:rsidR="00A02CE4" w:rsidRDefault="00EF3BBB">
            <w:pPr>
              <w:pStyle w:val="TableParagraph"/>
              <w:numPr>
                <w:ilvl w:val="0"/>
                <w:numId w:val="4"/>
              </w:numPr>
              <w:tabs>
                <w:tab w:val="left" w:pos="279"/>
                <w:tab w:val="left" w:pos="281"/>
              </w:tabs>
              <w:spacing w:before="60" w:line="273" w:lineRule="auto"/>
              <w:ind w:right="279"/>
              <w:rPr>
                <w:rFonts w:ascii="Gilroy-SemiBold" w:hAnsi="Gilroy-SemiBold"/>
                <w:b/>
                <w:sz w:val="18"/>
              </w:rPr>
            </w:pPr>
            <w:r>
              <w:rPr>
                <w:color w:val="231F20"/>
                <w:spacing w:val="-4"/>
                <w:sz w:val="18"/>
              </w:rPr>
              <w:t>The</w:t>
            </w:r>
            <w:r>
              <w:rPr>
                <w:color w:val="231F20"/>
                <w:spacing w:val="-16"/>
                <w:sz w:val="18"/>
              </w:rPr>
              <w:t xml:space="preserve"> </w:t>
            </w:r>
            <w:r>
              <w:rPr>
                <w:color w:val="231F20"/>
                <w:spacing w:val="-4"/>
                <w:sz w:val="18"/>
              </w:rPr>
              <w:t>regulatory</w:t>
            </w:r>
            <w:r>
              <w:rPr>
                <w:color w:val="231F20"/>
                <w:spacing w:val="-16"/>
                <w:sz w:val="18"/>
              </w:rPr>
              <w:t xml:space="preserve"> </w:t>
            </w:r>
            <w:r>
              <w:rPr>
                <w:color w:val="231F20"/>
                <w:spacing w:val="-4"/>
                <w:sz w:val="18"/>
              </w:rPr>
              <w:t>costs</w:t>
            </w:r>
            <w:r>
              <w:rPr>
                <w:color w:val="231F20"/>
                <w:spacing w:val="-16"/>
                <w:sz w:val="18"/>
              </w:rPr>
              <w:t xml:space="preserve"> </w:t>
            </w:r>
            <w:r>
              <w:rPr>
                <w:color w:val="231F20"/>
                <w:spacing w:val="-4"/>
                <w:sz w:val="18"/>
              </w:rPr>
              <w:t>to</w:t>
            </w:r>
            <w:r>
              <w:rPr>
                <w:color w:val="231F20"/>
                <w:spacing w:val="-16"/>
                <w:sz w:val="18"/>
              </w:rPr>
              <w:t xml:space="preserve"> </w:t>
            </w:r>
            <w:r>
              <w:rPr>
                <w:color w:val="231F20"/>
                <w:spacing w:val="-4"/>
                <w:sz w:val="18"/>
              </w:rPr>
              <w:t>industry</w:t>
            </w:r>
            <w:r>
              <w:rPr>
                <w:color w:val="231F20"/>
                <w:spacing w:val="-16"/>
                <w:sz w:val="18"/>
              </w:rPr>
              <w:t xml:space="preserve"> </w:t>
            </w:r>
            <w:r>
              <w:rPr>
                <w:color w:val="231F20"/>
                <w:spacing w:val="-4"/>
                <w:sz w:val="18"/>
              </w:rPr>
              <w:t>of</w:t>
            </w:r>
            <w:r>
              <w:rPr>
                <w:color w:val="231F20"/>
                <w:spacing w:val="-16"/>
                <w:sz w:val="18"/>
              </w:rPr>
              <w:t xml:space="preserve"> </w:t>
            </w:r>
            <w:r>
              <w:rPr>
                <w:color w:val="231F20"/>
                <w:spacing w:val="-4"/>
                <w:sz w:val="18"/>
              </w:rPr>
              <w:t>a</w:t>
            </w:r>
            <w:r>
              <w:rPr>
                <w:color w:val="231F20"/>
                <w:spacing w:val="-16"/>
                <w:sz w:val="18"/>
              </w:rPr>
              <w:t xml:space="preserve"> </w:t>
            </w:r>
            <w:r>
              <w:rPr>
                <w:color w:val="231F20"/>
                <w:spacing w:val="-4"/>
                <w:sz w:val="18"/>
              </w:rPr>
              <w:t xml:space="preserve">voluntary </w:t>
            </w:r>
            <w:r>
              <w:rPr>
                <w:color w:val="231F20"/>
                <w:sz w:val="18"/>
              </w:rPr>
              <w:t>labelling</w:t>
            </w:r>
            <w:r>
              <w:rPr>
                <w:color w:val="231F20"/>
                <w:spacing w:val="-9"/>
                <w:sz w:val="18"/>
              </w:rPr>
              <w:t xml:space="preserve"> </w:t>
            </w:r>
            <w:r>
              <w:rPr>
                <w:color w:val="231F20"/>
                <w:sz w:val="18"/>
              </w:rPr>
              <w:t>scheme</w:t>
            </w:r>
            <w:r>
              <w:rPr>
                <w:color w:val="231F20"/>
                <w:spacing w:val="-9"/>
                <w:sz w:val="18"/>
              </w:rPr>
              <w:t xml:space="preserve"> </w:t>
            </w:r>
            <w:r>
              <w:rPr>
                <w:color w:val="231F20"/>
                <w:sz w:val="18"/>
              </w:rPr>
              <w:t>are</w:t>
            </w:r>
            <w:r>
              <w:rPr>
                <w:color w:val="231F20"/>
                <w:spacing w:val="-9"/>
                <w:sz w:val="18"/>
              </w:rPr>
              <w:t xml:space="preserve"> </w:t>
            </w:r>
            <w:r>
              <w:rPr>
                <w:color w:val="231F20"/>
                <w:sz w:val="18"/>
              </w:rPr>
              <w:t>assessed</w:t>
            </w:r>
            <w:r>
              <w:rPr>
                <w:color w:val="231F20"/>
                <w:spacing w:val="-9"/>
                <w:sz w:val="18"/>
              </w:rPr>
              <w:t xml:space="preserve"> </w:t>
            </w:r>
            <w:r>
              <w:rPr>
                <w:color w:val="231F20"/>
                <w:sz w:val="18"/>
              </w:rPr>
              <w:t>to</w:t>
            </w:r>
            <w:r>
              <w:rPr>
                <w:color w:val="231F20"/>
                <w:spacing w:val="-9"/>
                <w:sz w:val="18"/>
              </w:rPr>
              <w:t xml:space="preserve"> </w:t>
            </w:r>
            <w:r>
              <w:rPr>
                <w:color w:val="231F20"/>
                <w:sz w:val="18"/>
              </w:rPr>
              <w:t>have</w:t>
            </w:r>
            <w:r>
              <w:rPr>
                <w:color w:val="231F20"/>
                <w:spacing w:val="-9"/>
                <w:sz w:val="18"/>
              </w:rPr>
              <w:t xml:space="preserve"> </w:t>
            </w:r>
            <w:r>
              <w:rPr>
                <w:color w:val="231F20"/>
                <w:sz w:val="18"/>
              </w:rPr>
              <w:t xml:space="preserve">a </w:t>
            </w:r>
            <w:r>
              <w:rPr>
                <w:rFonts w:ascii="Gilroy-SemiBold" w:hAnsi="Gilroy-SemiBold"/>
                <w:b/>
                <w:color w:val="231F20"/>
                <w:sz w:val="18"/>
              </w:rPr>
              <w:t>LOW</w:t>
            </w:r>
            <w:r>
              <w:rPr>
                <w:rFonts w:ascii="Gilroy-SemiBold" w:hAnsi="Gilroy-SemiBold"/>
                <w:b/>
                <w:color w:val="231F20"/>
                <w:spacing w:val="-5"/>
                <w:sz w:val="18"/>
              </w:rPr>
              <w:t xml:space="preserve"> </w:t>
            </w:r>
            <w:r>
              <w:rPr>
                <w:rFonts w:ascii="Gilroy-SemiBold" w:hAnsi="Gilroy-SemiBold"/>
                <w:b/>
                <w:color w:val="231F20"/>
                <w:sz w:val="18"/>
              </w:rPr>
              <w:t>NEGATIVE</w:t>
            </w:r>
            <w:r>
              <w:rPr>
                <w:rFonts w:ascii="Gilroy-SemiBold" w:hAnsi="Gilroy-SemiBold"/>
                <w:b/>
                <w:color w:val="231F20"/>
                <w:spacing w:val="-5"/>
                <w:sz w:val="18"/>
              </w:rPr>
              <w:t xml:space="preserve"> </w:t>
            </w:r>
            <w:r>
              <w:rPr>
                <w:rFonts w:ascii="Gilroy-SemiBold" w:hAnsi="Gilroy-SemiBold"/>
                <w:b/>
                <w:color w:val="231F20"/>
                <w:sz w:val="18"/>
              </w:rPr>
              <w:t>IMPACT</w:t>
            </w:r>
            <w:r>
              <w:rPr>
                <w:rFonts w:ascii="Gilroy-SemiBold" w:hAnsi="Gilroy-SemiBold"/>
                <w:b/>
                <w:color w:val="231F20"/>
                <w:spacing w:val="-5"/>
                <w:sz w:val="18"/>
              </w:rPr>
              <w:t xml:space="preserve"> </w:t>
            </w:r>
            <w:r>
              <w:rPr>
                <w:rFonts w:ascii="Gilroy-SemiBold" w:hAnsi="Gilroy-SemiBold"/>
                <w:b/>
                <w:color w:val="231F20"/>
                <w:sz w:val="18"/>
              </w:rPr>
              <w:t>(4).</w:t>
            </w:r>
          </w:p>
        </w:tc>
        <w:tc>
          <w:tcPr>
            <w:tcW w:w="1376" w:type="dxa"/>
            <w:tcBorders>
              <w:top w:val="single" w:sz="2" w:space="0" w:color="2F434F"/>
              <w:bottom w:val="single" w:sz="2" w:space="0" w:color="2F434F"/>
            </w:tcBorders>
            <w:shd w:val="clear" w:color="auto" w:fill="D7D8DB"/>
          </w:tcPr>
          <w:p w:rsidR="00A02CE4" w:rsidRDefault="00EF3BBB">
            <w:pPr>
              <w:pStyle w:val="TableParagraph"/>
              <w:spacing w:before="89"/>
              <w:ind w:left="2"/>
              <w:jc w:val="center"/>
              <w:rPr>
                <w:sz w:val="18"/>
              </w:rPr>
            </w:pPr>
            <w:r>
              <w:rPr>
                <w:color w:val="231F20"/>
                <w:w w:val="97"/>
                <w:sz w:val="18"/>
              </w:rPr>
              <w:t>4</w:t>
            </w:r>
          </w:p>
        </w:tc>
        <w:tc>
          <w:tcPr>
            <w:tcW w:w="1376" w:type="dxa"/>
            <w:tcBorders>
              <w:top w:val="single" w:sz="2" w:space="0" w:color="2F434F"/>
              <w:bottom w:val="single" w:sz="2" w:space="0" w:color="2F434F"/>
            </w:tcBorders>
            <w:shd w:val="clear" w:color="auto" w:fill="D7D8DB"/>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top w:val="single" w:sz="2" w:space="0" w:color="2F434F"/>
              <w:bottom w:val="single" w:sz="2" w:space="0" w:color="2F434F"/>
              <w:right w:val="nil"/>
            </w:tcBorders>
            <w:shd w:val="clear" w:color="auto" w:fill="D7D8DB"/>
          </w:tcPr>
          <w:p w:rsidR="00A02CE4" w:rsidRDefault="00EF3BBB">
            <w:pPr>
              <w:pStyle w:val="TableParagraph"/>
              <w:spacing w:before="89"/>
              <w:ind w:left="4"/>
              <w:jc w:val="center"/>
              <w:rPr>
                <w:sz w:val="18"/>
              </w:rPr>
            </w:pPr>
            <w:r>
              <w:rPr>
                <w:color w:val="231F20"/>
                <w:w w:val="97"/>
                <w:sz w:val="18"/>
              </w:rPr>
              <w:t>4</w:t>
            </w:r>
          </w:p>
        </w:tc>
      </w:tr>
      <w:tr w:rsidR="00A02CE4">
        <w:trPr>
          <w:trHeight w:val="2342"/>
        </w:trPr>
        <w:tc>
          <w:tcPr>
            <w:tcW w:w="1376" w:type="dxa"/>
            <w:tcBorders>
              <w:top w:val="single" w:sz="2" w:space="0" w:color="2F434F"/>
              <w:left w:val="nil"/>
              <w:bottom w:val="single" w:sz="2" w:space="0" w:color="2F434F"/>
            </w:tcBorders>
          </w:tcPr>
          <w:p w:rsidR="00A02CE4" w:rsidRDefault="00EF3BBB">
            <w:pPr>
              <w:pStyle w:val="TableParagraph"/>
              <w:spacing w:before="85" w:line="268" w:lineRule="auto"/>
              <w:ind w:left="113"/>
              <w:rPr>
                <w:rFonts w:ascii="Gilroy-SemiBold"/>
                <w:b/>
                <w:sz w:val="18"/>
              </w:rPr>
            </w:pPr>
            <w:r>
              <w:rPr>
                <w:rFonts w:ascii="Gilroy-SemiBold"/>
                <w:b/>
                <w:color w:val="231F20"/>
                <w:spacing w:val="-2"/>
                <w:sz w:val="18"/>
              </w:rPr>
              <w:t xml:space="preserve">Regulatory </w:t>
            </w:r>
            <w:r>
              <w:rPr>
                <w:rFonts w:ascii="Gilroy-SemiBold"/>
                <w:b/>
                <w:color w:val="231F20"/>
                <w:sz w:val="18"/>
              </w:rPr>
              <w:t>costs</w:t>
            </w:r>
            <w:r>
              <w:rPr>
                <w:rFonts w:ascii="Gilroy-SemiBold"/>
                <w:b/>
                <w:color w:val="231F20"/>
                <w:spacing w:val="-18"/>
                <w:sz w:val="18"/>
              </w:rPr>
              <w:t xml:space="preserve"> </w:t>
            </w:r>
            <w:r>
              <w:rPr>
                <w:rFonts w:ascii="Gilroy-SemiBold"/>
                <w:b/>
                <w:color w:val="231F20"/>
                <w:sz w:val="18"/>
              </w:rPr>
              <w:t xml:space="preserve">to </w:t>
            </w:r>
            <w:r>
              <w:rPr>
                <w:rFonts w:ascii="Gilroy-SemiBold"/>
                <w:b/>
                <w:color w:val="231F20"/>
                <w:spacing w:val="-6"/>
                <w:sz w:val="18"/>
              </w:rPr>
              <w:t>Government</w:t>
            </w:r>
          </w:p>
        </w:tc>
        <w:tc>
          <w:tcPr>
            <w:tcW w:w="4122" w:type="dxa"/>
            <w:tcBorders>
              <w:top w:val="single" w:sz="2" w:space="0" w:color="2F434F"/>
              <w:bottom w:val="single" w:sz="2" w:space="0" w:color="2F434F"/>
            </w:tcBorders>
          </w:tcPr>
          <w:p w:rsidR="00A02CE4" w:rsidRDefault="00EF3BBB">
            <w:pPr>
              <w:pStyle w:val="TableParagraph"/>
              <w:numPr>
                <w:ilvl w:val="0"/>
                <w:numId w:val="3"/>
              </w:numPr>
              <w:tabs>
                <w:tab w:val="left" w:pos="279"/>
                <w:tab w:val="left" w:pos="281"/>
              </w:tabs>
              <w:spacing w:before="89" w:line="276" w:lineRule="auto"/>
              <w:ind w:right="192"/>
              <w:rPr>
                <w:sz w:val="18"/>
              </w:rPr>
            </w:pPr>
            <w:r>
              <w:rPr>
                <w:color w:val="231F20"/>
                <w:spacing w:val="-4"/>
                <w:sz w:val="18"/>
              </w:rPr>
              <w:t>There</w:t>
            </w:r>
            <w:r>
              <w:rPr>
                <w:color w:val="231F20"/>
                <w:spacing w:val="-18"/>
                <w:sz w:val="18"/>
              </w:rPr>
              <w:t xml:space="preserve"> </w:t>
            </w:r>
            <w:r>
              <w:rPr>
                <w:color w:val="231F20"/>
                <w:spacing w:val="-4"/>
                <w:sz w:val="18"/>
              </w:rPr>
              <w:t>may</w:t>
            </w:r>
            <w:r>
              <w:rPr>
                <w:color w:val="231F20"/>
                <w:spacing w:val="-18"/>
                <w:sz w:val="18"/>
              </w:rPr>
              <w:t xml:space="preserve"> </w:t>
            </w:r>
            <w:r>
              <w:rPr>
                <w:color w:val="231F20"/>
                <w:spacing w:val="-4"/>
                <w:sz w:val="18"/>
              </w:rPr>
              <w:t>be</w:t>
            </w:r>
            <w:r>
              <w:rPr>
                <w:color w:val="231F20"/>
                <w:spacing w:val="-18"/>
                <w:sz w:val="18"/>
              </w:rPr>
              <w:t xml:space="preserve"> </w:t>
            </w:r>
            <w:r>
              <w:rPr>
                <w:color w:val="231F20"/>
                <w:spacing w:val="-4"/>
                <w:sz w:val="18"/>
              </w:rPr>
              <w:t>some</w:t>
            </w:r>
            <w:r>
              <w:rPr>
                <w:color w:val="231F20"/>
                <w:spacing w:val="-18"/>
                <w:sz w:val="18"/>
              </w:rPr>
              <w:t xml:space="preserve"> </w:t>
            </w:r>
            <w:r>
              <w:rPr>
                <w:color w:val="231F20"/>
                <w:spacing w:val="-4"/>
                <w:sz w:val="18"/>
              </w:rPr>
              <w:t>small</w:t>
            </w:r>
            <w:r>
              <w:rPr>
                <w:color w:val="231F20"/>
                <w:spacing w:val="-18"/>
                <w:sz w:val="18"/>
              </w:rPr>
              <w:t xml:space="preserve"> </w:t>
            </w:r>
            <w:r>
              <w:rPr>
                <w:color w:val="231F20"/>
                <w:spacing w:val="-4"/>
                <w:sz w:val="18"/>
              </w:rPr>
              <w:t>costs</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 xml:space="preserve">Government </w:t>
            </w:r>
            <w:r>
              <w:rPr>
                <w:color w:val="231F20"/>
                <w:sz w:val="18"/>
              </w:rPr>
              <w:t>to</w:t>
            </w:r>
            <w:r>
              <w:rPr>
                <w:color w:val="231F20"/>
                <w:spacing w:val="-12"/>
                <w:sz w:val="18"/>
              </w:rPr>
              <w:t xml:space="preserve"> </w:t>
            </w:r>
            <w:r>
              <w:rPr>
                <w:color w:val="231F20"/>
                <w:sz w:val="18"/>
              </w:rPr>
              <w:t>provide</w:t>
            </w:r>
            <w:r>
              <w:rPr>
                <w:color w:val="231F20"/>
                <w:spacing w:val="-12"/>
                <w:sz w:val="18"/>
              </w:rPr>
              <w:t xml:space="preserve"> </w:t>
            </w:r>
            <w:r>
              <w:rPr>
                <w:color w:val="231F20"/>
                <w:sz w:val="18"/>
              </w:rPr>
              <w:t>initial</w:t>
            </w:r>
            <w:r>
              <w:rPr>
                <w:color w:val="231F20"/>
                <w:spacing w:val="-12"/>
                <w:sz w:val="18"/>
              </w:rPr>
              <w:t xml:space="preserve"> </w:t>
            </w:r>
            <w:r>
              <w:rPr>
                <w:color w:val="231F20"/>
                <w:sz w:val="18"/>
              </w:rPr>
              <w:t>funding</w:t>
            </w:r>
            <w:r>
              <w:rPr>
                <w:color w:val="231F20"/>
                <w:spacing w:val="-12"/>
                <w:sz w:val="18"/>
              </w:rPr>
              <w:t xml:space="preserve"> </w:t>
            </w:r>
            <w:r>
              <w:rPr>
                <w:color w:val="231F20"/>
                <w:sz w:val="18"/>
              </w:rPr>
              <w:t>to</w:t>
            </w:r>
            <w:r>
              <w:rPr>
                <w:color w:val="231F20"/>
                <w:spacing w:val="-12"/>
                <w:sz w:val="18"/>
              </w:rPr>
              <w:t xml:space="preserve"> </w:t>
            </w:r>
            <w:r>
              <w:rPr>
                <w:color w:val="231F20"/>
                <w:sz w:val="18"/>
              </w:rPr>
              <w:t>an</w:t>
            </w:r>
            <w:r>
              <w:rPr>
                <w:color w:val="231F20"/>
                <w:spacing w:val="-12"/>
                <w:sz w:val="18"/>
              </w:rPr>
              <w:t xml:space="preserve"> </w:t>
            </w:r>
            <w:r>
              <w:rPr>
                <w:color w:val="231F20"/>
                <w:sz w:val="18"/>
              </w:rPr>
              <w:t>industry-led administration</w:t>
            </w:r>
            <w:r>
              <w:rPr>
                <w:color w:val="231F20"/>
                <w:spacing w:val="-12"/>
                <w:sz w:val="18"/>
              </w:rPr>
              <w:t xml:space="preserve"> </w:t>
            </w:r>
            <w:r>
              <w:rPr>
                <w:color w:val="231F20"/>
                <w:sz w:val="18"/>
              </w:rPr>
              <w:t>body</w:t>
            </w:r>
            <w:r>
              <w:rPr>
                <w:color w:val="231F20"/>
                <w:spacing w:val="-12"/>
                <w:sz w:val="18"/>
              </w:rPr>
              <w:t xml:space="preserve"> </w:t>
            </w:r>
            <w:r>
              <w:rPr>
                <w:color w:val="231F20"/>
                <w:sz w:val="18"/>
              </w:rPr>
              <w:t>to</w:t>
            </w:r>
            <w:r>
              <w:rPr>
                <w:color w:val="231F20"/>
                <w:spacing w:val="-12"/>
                <w:sz w:val="18"/>
              </w:rPr>
              <w:t xml:space="preserve"> </w:t>
            </w:r>
            <w:r>
              <w:rPr>
                <w:color w:val="231F20"/>
                <w:sz w:val="18"/>
              </w:rPr>
              <w:t>oversee</w:t>
            </w:r>
            <w:r>
              <w:rPr>
                <w:color w:val="231F20"/>
                <w:spacing w:val="-12"/>
                <w:sz w:val="18"/>
              </w:rPr>
              <w:t xml:space="preserve"> </w:t>
            </w:r>
            <w:r>
              <w:rPr>
                <w:color w:val="231F20"/>
                <w:sz w:val="18"/>
              </w:rPr>
              <w:t>the</w:t>
            </w:r>
            <w:r>
              <w:rPr>
                <w:color w:val="231F20"/>
                <w:spacing w:val="-12"/>
                <w:sz w:val="18"/>
              </w:rPr>
              <w:t xml:space="preserve"> </w:t>
            </w:r>
            <w:r>
              <w:rPr>
                <w:color w:val="231F20"/>
                <w:sz w:val="18"/>
              </w:rPr>
              <w:t>scheme.</w:t>
            </w:r>
          </w:p>
          <w:p w:rsidR="00A02CE4" w:rsidRDefault="00EF3BBB">
            <w:pPr>
              <w:pStyle w:val="TableParagraph"/>
              <w:numPr>
                <w:ilvl w:val="0"/>
                <w:numId w:val="3"/>
              </w:numPr>
              <w:tabs>
                <w:tab w:val="left" w:pos="279"/>
                <w:tab w:val="left" w:pos="281"/>
              </w:tabs>
              <w:spacing w:before="28" w:line="276" w:lineRule="auto"/>
              <w:ind w:right="329"/>
              <w:jc w:val="both"/>
              <w:rPr>
                <w:sz w:val="18"/>
              </w:rPr>
            </w:pPr>
            <w:r>
              <w:rPr>
                <w:color w:val="231F20"/>
                <w:spacing w:val="-4"/>
                <w:sz w:val="18"/>
              </w:rPr>
              <w:t>As</w:t>
            </w:r>
            <w:r>
              <w:rPr>
                <w:color w:val="231F20"/>
                <w:spacing w:val="-8"/>
                <w:sz w:val="18"/>
              </w:rPr>
              <w:t xml:space="preserve"> </w:t>
            </w:r>
            <w:r>
              <w:rPr>
                <w:color w:val="231F20"/>
                <w:spacing w:val="-4"/>
                <w:sz w:val="18"/>
              </w:rPr>
              <w:t>the</w:t>
            </w:r>
            <w:r>
              <w:rPr>
                <w:color w:val="231F20"/>
                <w:spacing w:val="-7"/>
                <w:sz w:val="18"/>
              </w:rPr>
              <w:t xml:space="preserve"> </w:t>
            </w:r>
            <w:r>
              <w:rPr>
                <w:color w:val="231F20"/>
                <w:spacing w:val="-4"/>
                <w:sz w:val="18"/>
              </w:rPr>
              <w:t>labelling</w:t>
            </w:r>
            <w:r>
              <w:rPr>
                <w:color w:val="231F20"/>
                <w:spacing w:val="-7"/>
                <w:sz w:val="18"/>
              </w:rPr>
              <w:t xml:space="preserve"> </w:t>
            </w:r>
            <w:r>
              <w:rPr>
                <w:color w:val="231F20"/>
                <w:spacing w:val="-4"/>
                <w:sz w:val="18"/>
              </w:rPr>
              <w:t>scheme</w:t>
            </w:r>
            <w:r>
              <w:rPr>
                <w:color w:val="231F20"/>
                <w:spacing w:val="-7"/>
                <w:sz w:val="18"/>
              </w:rPr>
              <w:t xml:space="preserve"> </w:t>
            </w:r>
            <w:r>
              <w:rPr>
                <w:color w:val="231F20"/>
                <w:spacing w:val="-4"/>
                <w:sz w:val="18"/>
              </w:rPr>
              <w:t>will</w:t>
            </w:r>
            <w:r>
              <w:rPr>
                <w:color w:val="231F20"/>
                <w:spacing w:val="-8"/>
                <w:sz w:val="18"/>
              </w:rPr>
              <w:t xml:space="preserve"> </w:t>
            </w:r>
            <w:r>
              <w:rPr>
                <w:color w:val="231F20"/>
                <w:spacing w:val="-4"/>
                <w:sz w:val="18"/>
              </w:rPr>
              <w:t>be</w:t>
            </w:r>
            <w:r>
              <w:rPr>
                <w:color w:val="231F20"/>
                <w:spacing w:val="-7"/>
                <w:sz w:val="18"/>
              </w:rPr>
              <w:t xml:space="preserve"> </w:t>
            </w:r>
            <w:r>
              <w:rPr>
                <w:color w:val="231F20"/>
                <w:spacing w:val="-4"/>
                <w:sz w:val="18"/>
              </w:rPr>
              <w:t>voluntary</w:t>
            </w:r>
            <w:r>
              <w:rPr>
                <w:color w:val="231F20"/>
                <w:spacing w:val="-7"/>
                <w:sz w:val="18"/>
              </w:rPr>
              <w:t xml:space="preserve"> </w:t>
            </w:r>
            <w:r>
              <w:rPr>
                <w:color w:val="231F20"/>
                <w:spacing w:val="-4"/>
                <w:sz w:val="18"/>
              </w:rPr>
              <w:t xml:space="preserve">and </w:t>
            </w:r>
            <w:r>
              <w:rPr>
                <w:color w:val="231F20"/>
                <w:spacing w:val="-8"/>
                <w:sz w:val="18"/>
              </w:rPr>
              <w:t>will</w:t>
            </w:r>
            <w:r>
              <w:rPr>
                <w:color w:val="231F20"/>
                <w:spacing w:val="-2"/>
                <w:sz w:val="18"/>
              </w:rPr>
              <w:t xml:space="preserve"> </w:t>
            </w:r>
            <w:r>
              <w:rPr>
                <w:color w:val="231F20"/>
                <w:spacing w:val="-8"/>
                <w:sz w:val="18"/>
              </w:rPr>
              <w:t>be</w:t>
            </w:r>
            <w:r>
              <w:rPr>
                <w:color w:val="231F20"/>
                <w:spacing w:val="-2"/>
                <w:sz w:val="18"/>
              </w:rPr>
              <w:t xml:space="preserve"> </w:t>
            </w:r>
            <w:r>
              <w:rPr>
                <w:color w:val="231F20"/>
                <w:spacing w:val="-8"/>
                <w:sz w:val="18"/>
              </w:rPr>
              <w:t>led</w:t>
            </w:r>
            <w:r>
              <w:rPr>
                <w:color w:val="231F20"/>
                <w:spacing w:val="-2"/>
                <w:sz w:val="18"/>
              </w:rPr>
              <w:t xml:space="preserve"> </w:t>
            </w:r>
            <w:r>
              <w:rPr>
                <w:color w:val="231F20"/>
                <w:spacing w:val="-8"/>
                <w:sz w:val="18"/>
              </w:rPr>
              <w:t>by</w:t>
            </w:r>
            <w:r>
              <w:rPr>
                <w:color w:val="231F20"/>
                <w:spacing w:val="-2"/>
                <w:sz w:val="18"/>
              </w:rPr>
              <w:t xml:space="preserve"> </w:t>
            </w:r>
            <w:r>
              <w:rPr>
                <w:color w:val="231F20"/>
                <w:spacing w:val="-8"/>
                <w:sz w:val="18"/>
              </w:rPr>
              <w:t>a</w:t>
            </w:r>
            <w:r>
              <w:rPr>
                <w:color w:val="231F20"/>
                <w:spacing w:val="-2"/>
                <w:sz w:val="18"/>
              </w:rPr>
              <w:t xml:space="preserve"> </w:t>
            </w:r>
            <w:r>
              <w:rPr>
                <w:color w:val="231F20"/>
                <w:spacing w:val="-8"/>
                <w:sz w:val="18"/>
              </w:rPr>
              <w:t>peak</w:t>
            </w:r>
            <w:r>
              <w:rPr>
                <w:color w:val="231F20"/>
                <w:spacing w:val="-2"/>
                <w:sz w:val="18"/>
              </w:rPr>
              <w:t xml:space="preserve"> </w:t>
            </w:r>
            <w:r>
              <w:rPr>
                <w:color w:val="231F20"/>
                <w:spacing w:val="-8"/>
                <w:sz w:val="18"/>
              </w:rPr>
              <w:t>industry</w:t>
            </w:r>
            <w:r>
              <w:rPr>
                <w:color w:val="231F20"/>
                <w:spacing w:val="-2"/>
                <w:sz w:val="18"/>
              </w:rPr>
              <w:t xml:space="preserve"> </w:t>
            </w:r>
            <w:r>
              <w:rPr>
                <w:color w:val="231F20"/>
                <w:spacing w:val="-8"/>
                <w:sz w:val="18"/>
              </w:rPr>
              <w:t>body,</w:t>
            </w:r>
            <w:r>
              <w:rPr>
                <w:color w:val="231F20"/>
                <w:spacing w:val="-2"/>
                <w:sz w:val="18"/>
              </w:rPr>
              <w:t xml:space="preserve"> </w:t>
            </w:r>
            <w:r>
              <w:rPr>
                <w:color w:val="231F20"/>
                <w:spacing w:val="-8"/>
                <w:sz w:val="18"/>
              </w:rPr>
              <w:t>the</w:t>
            </w:r>
            <w:r>
              <w:rPr>
                <w:color w:val="231F20"/>
                <w:spacing w:val="-2"/>
                <w:sz w:val="18"/>
              </w:rPr>
              <w:t xml:space="preserve"> </w:t>
            </w:r>
            <w:r>
              <w:rPr>
                <w:color w:val="231F20"/>
                <w:spacing w:val="-8"/>
                <w:sz w:val="18"/>
              </w:rPr>
              <w:t>will</w:t>
            </w:r>
            <w:r>
              <w:rPr>
                <w:color w:val="231F20"/>
                <w:spacing w:val="-2"/>
                <w:sz w:val="18"/>
              </w:rPr>
              <w:t xml:space="preserve"> </w:t>
            </w:r>
            <w:r>
              <w:rPr>
                <w:color w:val="231F20"/>
                <w:spacing w:val="-8"/>
                <w:sz w:val="18"/>
              </w:rPr>
              <w:t>be</w:t>
            </w:r>
            <w:r>
              <w:rPr>
                <w:color w:val="231F20"/>
                <w:sz w:val="18"/>
              </w:rPr>
              <w:t xml:space="preserve"> no</w:t>
            </w:r>
            <w:r>
              <w:rPr>
                <w:color w:val="231F20"/>
                <w:spacing w:val="-3"/>
                <w:sz w:val="18"/>
              </w:rPr>
              <w:t xml:space="preserve"> </w:t>
            </w:r>
            <w:r>
              <w:rPr>
                <w:color w:val="231F20"/>
                <w:sz w:val="18"/>
              </w:rPr>
              <w:t>regulatory</w:t>
            </w:r>
            <w:r>
              <w:rPr>
                <w:color w:val="231F20"/>
                <w:spacing w:val="-3"/>
                <w:sz w:val="18"/>
              </w:rPr>
              <w:t xml:space="preserve"> </w:t>
            </w:r>
            <w:r>
              <w:rPr>
                <w:color w:val="231F20"/>
                <w:sz w:val="18"/>
              </w:rPr>
              <w:t>cost</w:t>
            </w:r>
            <w:r>
              <w:rPr>
                <w:color w:val="231F20"/>
                <w:spacing w:val="-3"/>
                <w:sz w:val="18"/>
              </w:rPr>
              <w:t xml:space="preserve"> </w:t>
            </w:r>
            <w:r>
              <w:rPr>
                <w:color w:val="231F20"/>
                <w:sz w:val="18"/>
              </w:rPr>
              <w:t>to</w:t>
            </w:r>
            <w:r>
              <w:rPr>
                <w:color w:val="231F20"/>
                <w:spacing w:val="-3"/>
                <w:sz w:val="18"/>
              </w:rPr>
              <w:t xml:space="preserve"> </w:t>
            </w:r>
            <w:r>
              <w:rPr>
                <w:color w:val="231F20"/>
                <w:sz w:val="18"/>
              </w:rPr>
              <w:t>Government.</w:t>
            </w:r>
          </w:p>
          <w:p w:rsidR="00A02CE4" w:rsidRDefault="00EF3BBB">
            <w:pPr>
              <w:pStyle w:val="TableParagraph"/>
              <w:numPr>
                <w:ilvl w:val="0"/>
                <w:numId w:val="3"/>
              </w:numPr>
              <w:tabs>
                <w:tab w:val="left" w:pos="279"/>
                <w:tab w:val="left" w:pos="281"/>
              </w:tabs>
              <w:spacing w:before="28" w:line="273" w:lineRule="auto"/>
              <w:ind w:right="467"/>
              <w:rPr>
                <w:rFonts w:ascii="Gilroy-SemiBold" w:hAnsi="Gilroy-SemiBold"/>
                <w:b/>
                <w:sz w:val="18"/>
              </w:rPr>
            </w:pPr>
            <w:r>
              <w:rPr>
                <w:color w:val="231F20"/>
                <w:sz w:val="18"/>
              </w:rPr>
              <w:t>The</w:t>
            </w:r>
            <w:r>
              <w:rPr>
                <w:color w:val="231F20"/>
                <w:spacing w:val="-11"/>
                <w:sz w:val="18"/>
              </w:rPr>
              <w:t xml:space="preserve"> </w:t>
            </w:r>
            <w:r>
              <w:rPr>
                <w:color w:val="231F20"/>
                <w:sz w:val="18"/>
              </w:rPr>
              <w:t>regulatory</w:t>
            </w:r>
            <w:r>
              <w:rPr>
                <w:color w:val="231F20"/>
                <w:spacing w:val="-11"/>
                <w:sz w:val="18"/>
              </w:rPr>
              <w:t xml:space="preserve"> </w:t>
            </w:r>
            <w:r>
              <w:rPr>
                <w:color w:val="231F20"/>
                <w:sz w:val="18"/>
              </w:rPr>
              <w:t>costs</w:t>
            </w:r>
            <w:r>
              <w:rPr>
                <w:color w:val="231F20"/>
                <w:spacing w:val="-11"/>
                <w:sz w:val="18"/>
              </w:rPr>
              <w:t xml:space="preserve"> </w:t>
            </w:r>
            <w:r>
              <w:rPr>
                <w:color w:val="231F20"/>
                <w:sz w:val="18"/>
              </w:rPr>
              <w:t>to</w:t>
            </w:r>
            <w:r>
              <w:rPr>
                <w:color w:val="231F20"/>
                <w:spacing w:val="-11"/>
                <w:sz w:val="18"/>
              </w:rPr>
              <w:t xml:space="preserve"> </w:t>
            </w:r>
            <w:r>
              <w:rPr>
                <w:color w:val="231F20"/>
                <w:sz w:val="18"/>
              </w:rPr>
              <w:t>Government</w:t>
            </w:r>
            <w:r>
              <w:rPr>
                <w:color w:val="231F20"/>
                <w:spacing w:val="-11"/>
                <w:sz w:val="18"/>
              </w:rPr>
              <w:t xml:space="preserve"> </w:t>
            </w:r>
            <w:r>
              <w:rPr>
                <w:color w:val="231F20"/>
                <w:sz w:val="18"/>
              </w:rPr>
              <w:t>of</w:t>
            </w:r>
            <w:r>
              <w:rPr>
                <w:color w:val="231F20"/>
                <w:spacing w:val="-11"/>
                <w:sz w:val="18"/>
              </w:rPr>
              <w:t xml:space="preserve"> </w:t>
            </w:r>
            <w:r>
              <w:rPr>
                <w:color w:val="231F20"/>
                <w:sz w:val="18"/>
              </w:rPr>
              <w:t xml:space="preserve">a </w:t>
            </w:r>
            <w:r>
              <w:rPr>
                <w:color w:val="231F20"/>
                <w:spacing w:val="-4"/>
                <w:sz w:val="18"/>
              </w:rPr>
              <w:t>voluntary</w:t>
            </w:r>
            <w:r>
              <w:rPr>
                <w:color w:val="231F20"/>
                <w:spacing w:val="-16"/>
                <w:sz w:val="18"/>
              </w:rPr>
              <w:t xml:space="preserve"> </w:t>
            </w:r>
            <w:r>
              <w:rPr>
                <w:color w:val="231F20"/>
                <w:spacing w:val="-4"/>
                <w:sz w:val="18"/>
              </w:rPr>
              <w:t>labelling</w:t>
            </w:r>
            <w:r>
              <w:rPr>
                <w:color w:val="231F20"/>
                <w:spacing w:val="-16"/>
                <w:sz w:val="18"/>
              </w:rPr>
              <w:t xml:space="preserve"> </w:t>
            </w:r>
            <w:r>
              <w:rPr>
                <w:color w:val="231F20"/>
                <w:spacing w:val="-4"/>
                <w:sz w:val="18"/>
              </w:rPr>
              <w:t>scheme</w:t>
            </w:r>
            <w:r>
              <w:rPr>
                <w:color w:val="231F20"/>
                <w:spacing w:val="-16"/>
                <w:sz w:val="18"/>
              </w:rPr>
              <w:t xml:space="preserve"> </w:t>
            </w:r>
            <w:r>
              <w:rPr>
                <w:color w:val="231F20"/>
                <w:spacing w:val="-4"/>
                <w:sz w:val="18"/>
              </w:rPr>
              <w:t>are</w:t>
            </w:r>
            <w:r>
              <w:rPr>
                <w:color w:val="231F20"/>
                <w:spacing w:val="-16"/>
                <w:sz w:val="18"/>
              </w:rPr>
              <w:t xml:space="preserve"> </w:t>
            </w:r>
            <w:r>
              <w:rPr>
                <w:color w:val="231F20"/>
                <w:spacing w:val="-4"/>
                <w:sz w:val="18"/>
              </w:rPr>
              <w:t>assessed</w:t>
            </w:r>
            <w:r>
              <w:rPr>
                <w:color w:val="231F20"/>
                <w:spacing w:val="-16"/>
                <w:sz w:val="18"/>
              </w:rPr>
              <w:t xml:space="preserve"> </w:t>
            </w:r>
            <w:r>
              <w:rPr>
                <w:color w:val="231F20"/>
                <w:spacing w:val="-4"/>
                <w:sz w:val="18"/>
              </w:rPr>
              <w:t xml:space="preserve">to </w:t>
            </w:r>
            <w:r>
              <w:rPr>
                <w:color w:val="231F20"/>
                <w:sz w:val="18"/>
              </w:rPr>
              <w:t>have</w:t>
            </w:r>
            <w:r>
              <w:rPr>
                <w:color w:val="231F20"/>
                <w:spacing w:val="-14"/>
                <w:sz w:val="18"/>
              </w:rPr>
              <w:t xml:space="preserve"> </w:t>
            </w:r>
            <w:r>
              <w:rPr>
                <w:color w:val="231F20"/>
                <w:sz w:val="18"/>
              </w:rPr>
              <w:t>a</w:t>
            </w:r>
            <w:r>
              <w:rPr>
                <w:color w:val="231F20"/>
                <w:spacing w:val="-14"/>
                <w:sz w:val="18"/>
              </w:rPr>
              <w:t xml:space="preserve"> </w:t>
            </w:r>
            <w:r>
              <w:rPr>
                <w:rFonts w:ascii="Gilroy-SemiBold" w:hAnsi="Gilroy-SemiBold"/>
                <w:b/>
                <w:color w:val="231F20"/>
                <w:sz w:val="18"/>
              </w:rPr>
              <w:t>LOW</w:t>
            </w:r>
            <w:r>
              <w:rPr>
                <w:rFonts w:ascii="Gilroy-SemiBold" w:hAnsi="Gilroy-SemiBold"/>
                <w:b/>
                <w:color w:val="231F20"/>
                <w:spacing w:val="-14"/>
                <w:sz w:val="18"/>
              </w:rPr>
              <w:t xml:space="preserve"> </w:t>
            </w:r>
            <w:r>
              <w:rPr>
                <w:rFonts w:ascii="Gilroy-SemiBold" w:hAnsi="Gilroy-SemiBold"/>
                <w:b/>
                <w:color w:val="231F20"/>
                <w:sz w:val="18"/>
              </w:rPr>
              <w:t>NEGATIVE</w:t>
            </w:r>
            <w:r>
              <w:rPr>
                <w:rFonts w:ascii="Gilroy-SemiBold" w:hAnsi="Gilroy-SemiBold"/>
                <w:b/>
                <w:color w:val="231F20"/>
                <w:spacing w:val="-14"/>
                <w:sz w:val="18"/>
              </w:rPr>
              <w:t xml:space="preserve"> </w:t>
            </w:r>
            <w:r>
              <w:rPr>
                <w:rFonts w:ascii="Gilroy-SemiBold" w:hAnsi="Gilroy-SemiBold"/>
                <w:b/>
                <w:color w:val="231F20"/>
                <w:sz w:val="18"/>
              </w:rPr>
              <w:t>IMPACT</w:t>
            </w:r>
            <w:r>
              <w:rPr>
                <w:rFonts w:ascii="Gilroy-SemiBold" w:hAnsi="Gilroy-SemiBold"/>
                <w:b/>
                <w:color w:val="231F20"/>
                <w:spacing w:val="-14"/>
                <w:sz w:val="18"/>
              </w:rPr>
              <w:t xml:space="preserve"> </w:t>
            </w:r>
            <w:r>
              <w:rPr>
                <w:rFonts w:ascii="Gilroy-SemiBold" w:hAnsi="Gilroy-SemiBold"/>
                <w:b/>
                <w:color w:val="231F20"/>
                <w:sz w:val="18"/>
              </w:rPr>
              <w:t>(4).</w:t>
            </w:r>
          </w:p>
        </w:tc>
        <w:tc>
          <w:tcPr>
            <w:tcW w:w="1376" w:type="dxa"/>
            <w:tcBorders>
              <w:top w:val="single" w:sz="2" w:space="0" w:color="2F434F"/>
              <w:bottom w:val="single" w:sz="2" w:space="0" w:color="2F434F"/>
            </w:tcBorders>
          </w:tcPr>
          <w:p w:rsidR="00A02CE4" w:rsidRDefault="00EF3BBB">
            <w:pPr>
              <w:pStyle w:val="TableParagraph"/>
              <w:spacing w:before="89"/>
              <w:ind w:left="2"/>
              <w:jc w:val="center"/>
              <w:rPr>
                <w:sz w:val="18"/>
              </w:rPr>
            </w:pPr>
            <w:r>
              <w:rPr>
                <w:color w:val="231F20"/>
                <w:w w:val="97"/>
                <w:sz w:val="18"/>
              </w:rPr>
              <w:t>4</w:t>
            </w:r>
          </w:p>
        </w:tc>
        <w:tc>
          <w:tcPr>
            <w:tcW w:w="1376" w:type="dxa"/>
            <w:tcBorders>
              <w:top w:val="single" w:sz="2" w:space="0" w:color="2F434F"/>
              <w:bottom w:val="single" w:sz="2" w:space="0" w:color="2F434F"/>
            </w:tcBorders>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top w:val="single" w:sz="2" w:space="0" w:color="2F434F"/>
              <w:bottom w:val="single" w:sz="2" w:space="0" w:color="2F434F"/>
              <w:right w:val="nil"/>
            </w:tcBorders>
          </w:tcPr>
          <w:p w:rsidR="00A02CE4" w:rsidRDefault="00EF3BBB">
            <w:pPr>
              <w:pStyle w:val="TableParagraph"/>
              <w:spacing w:before="89"/>
              <w:ind w:left="4"/>
              <w:jc w:val="center"/>
              <w:rPr>
                <w:sz w:val="18"/>
              </w:rPr>
            </w:pPr>
            <w:r>
              <w:rPr>
                <w:color w:val="231F20"/>
                <w:w w:val="97"/>
                <w:sz w:val="18"/>
              </w:rPr>
              <w:t>4</w:t>
            </w:r>
          </w:p>
        </w:tc>
      </w:tr>
      <w:tr w:rsidR="00A02CE4">
        <w:trPr>
          <w:trHeight w:val="2074"/>
        </w:trPr>
        <w:tc>
          <w:tcPr>
            <w:tcW w:w="1376" w:type="dxa"/>
            <w:tcBorders>
              <w:top w:val="single" w:sz="2" w:space="0" w:color="2F434F"/>
              <w:left w:val="nil"/>
              <w:bottom w:val="single" w:sz="2" w:space="0" w:color="2F434F"/>
            </w:tcBorders>
            <w:shd w:val="clear" w:color="auto" w:fill="D7D8DB"/>
          </w:tcPr>
          <w:p w:rsidR="00A02CE4" w:rsidRDefault="00EF3BBB">
            <w:pPr>
              <w:pStyle w:val="TableParagraph"/>
              <w:spacing w:before="85" w:line="268" w:lineRule="auto"/>
              <w:ind w:left="113"/>
              <w:rPr>
                <w:rFonts w:ascii="Gilroy-SemiBold"/>
                <w:b/>
                <w:sz w:val="18"/>
              </w:rPr>
            </w:pPr>
            <w:r>
              <w:rPr>
                <w:rFonts w:ascii="Gilroy-SemiBold"/>
                <w:b/>
                <w:color w:val="231F20"/>
                <w:sz w:val="18"/>
              </w:rPr>
              <w:t>Flexibility</w:t>
            </w:r>
            <w:r>
              <w:rPr>
                <w:rFonts w:ascii="Gilroy-SemiBold"/>
                <w:b/>
                <w:color w:val="231F20"/>
                <w:spacing w:val="-18"/>
                <w:sz w:val="18"/>
              </w:rPr>
              <w:t xml:space="preserve"> </w:t>
            </w:r>
            <w:r>
              <w:rPr>
                <w:rFonts w:ascii="Gilroy-SemiBold"/>
                <w:b/>
                <w:color w:val="231F20"/>
                <w:sz w:val="18"/>
              </w:rPr>
              <w:t xml:space="preserve">and </w:t>
            </w:r>
            <w:r>
              <w:rPr>
                <w:rFonts w:ascii="Gilroy-SemiBold"/>
                <w:b/>
                <w:color w:val="231F20"/>
                <w:spacing w:val="-4"/>
                <w:sz w:val="18"/>
              </w:rPr>
              <w:t>responsiveness</w:t>
            </w:r>
          </w:p>
        </w:tc>
        <w:tc>
          <w:tcPr>
            <w:tcW w:w="4122" w:type="dxa"/>
            <w:tcBorders>
              <w:top w:val="single" w:sz="2" w:space="0" w:color="2F434F"/>
              <w:bottom w:val="single" w:sz="2" w:space="0" w:color="2F434F"/>
            </w:tcBorders>
            <w:shd w:val="clear" w:color="auto" w:fill="D7D8DB"/>
          </w:tcPr>
          <w:p w:rsidR="00A02CE4" w:rsidRDefault="00EF3BBB">
            <w:pPr>
              <w:pStyle w:val="TableParagraph"/>
              <w:numPr>
                <w:ilvl w:val="0"/>
                <w:numId w:val="2"/>
              </w:numPr>
              <w:tabs>
                <w:tab w:val="left" w:pos="279"/>
                <w:tab w:val="left" w:pos="281"/>
              </w:tabs>
              <w:spacing w:before="89" w:line="276" w:lineRule="auto"/>
              <w:ind w:right="226"/>
              <w:rPr>
                <w:sz w:val="18"/>
              </w:rPr>
            </w:pPr>
            <w:r>
              <w:rPr>
                <w:color w:val="231F20"/>
                <w:spacing w:val="-2"/>
                <w:sz w:val="18"/>
              </w:rPr>
              <w:t>Retaining</w:t>
            </w:r>
            <w:r>
              <w:rPr>
                <w:color w:val="231F20"/>
                <w:spacing w:val="-18"/>
                <w:sz w:val="18"/>
              </w:rPr>
              <w:t xml:space="preserve"> </w:t>
            </w:r>
            <w:r>
              <w:rPr>
                <w:color w:val="231F20"/>
                <w:spacing w:val="-2"/>
                <w:sz w:val="18"/>
              </w:rPr>
              <w:t>a</w:t>
            </w:r>
            <w:r>
              <w:rPr>
                <w:color w:val="231F20"/>
                <w:spacing w:val="-18"/>
                <w:sz w:val="18"/>
              </w:rPr>
              <w:t xml:space="preserve"> </w:t>
            </w:r>
            <w:r>
              <w:rPr>
                <w:color w:val="231F20"/>
                <w:spacing w:val="-2"/>
                <w:sz w:val="18"/>
              </w:rPr>
              <w:t>voluntary</w:t>
            </w:r>
            <w:r>
              <w:rPr>
                <w:color w:val="231F20"/>
                <w:spacing w:val="-18"/>
                <w:sz w:val="18"/>
              </w:rPr>
              <w:t xml:space="preserve"> </w:t>
            </w:r>
            <w:r>
              <w:rPr>
                <w:color w:val="231F20"/>
                <w:spacing w:val="-2"/>
                <w:sz w:val="18"/>
              </w:rPr>
              <w:t>approach</w:t>
            </w:r>
            <w:r>
              <w:rPr>
                <w:color w:val="231F20"/>
                <w:spacing w:val="-18"/>
                <w:sz w:val="18"/>
              </w:rPr>
              <w:t xml:space="preserve"> </w:t>
            </w:r>
            <w:r>
              <w:rPr>
                <w:color w:val="231F20"/>
                <w:spacing w:val="-2"/>
                <w:sz w:val="18"/>
              </w:rPr>
              <w:t>would</w:t>
            </w:r>
            <w:r>
              <w:rPr>
                <w:color w:val="231F20"/>
                <w:spacing w:val="-18"/>
                <w:sz w:val="18"/>
              </w:rPr>
              <w:t xml:space="preserve"> </w:t>
            </w:r>
            <w:r>
              <w:rPr>
                <w:color w:val="231F20"/>
                <w:spacing w:val="-2"/>
                <w:sz w:val="18"/>
              </w:rPr>
              <w:t xml:space="preserve">ensure </w:t>
            </w:r>
            <w:r>
              <w:rPr>
                <w:color w:val="231F20"/>
                <w:sz w:val="18"/>
              </w:rPr>
              <w:t>flexibility</w:t>
            </w:r>
            <w:r>
              <w:rPr>
                <w:color w:val="231F20"/>
                <w:spacing w:val="-13"/>
                <w:sz w:val="18"/>
              </w:rPr>
              <w:t xml:space="preserve"> </w:t>
            </w:r>
            <w:r>
              <w:rPr>
                <w:color w:val="231F20"/>
                <w:sz w:val="18"/>
              </w:rPr>
              <w:t>to</w:t>
            </w:r>
            <w:r>
              <w:rPr>
                <w:color w:val="231F20"/>
                <w:spacing w:val="-13"/>
                <w:sz w:val="18"/>
              </w:rPr>
              <w:t xml:space="preserve"> </w:t>
            </w:r>
            <w:r>
              <w:rPr>
                <w:color w:val="231F20"/>
                <w:sz w:val="18"/>
              </w:rPr>
              <w:t>adapt</w:t>
            </w:r>
            <w:r>
              <w:rPr>
                <w:color w:val="231F20"/>
                <w:spacing w:val="-13"/>
                <w:sz w:val="18"/>
              </w:rPr>
              <w:t xml:space="preserve"> </w:t>
            </w:r>
            <w:r>
              <w:rPr>
                <w:color w:val="231F20"/>
                <w:sz w:val="18"/>
              </w:rPr>
              <w:t>to</w:t>
            </w:r>
            <w:r>
              <w:rPr>
                <w:color w:val="231F20"/>
                <w:spacing w:val="-13"/>
                <w:sz w:val="18"/>
              </w:rPr>
              <w:t xml:space="preserve"> </w:t>
            </w:r>
            <w:r>
              <w:rPr>
                <w:color w:val="231F20"/>
                <w:sz w:val="18"/>
              </w:rPr>
              <w:t>changes</w:t>
            </w:r>
            <w:r>
              <w:rPr>
                <w:color w:val="231F20"/>
                <w:spacing w:val="-13"/>
                <w:sz w:val="18"/>
              </w:rPr>
              <w:t xml:space="preserve"> </w:t>
            </w:r>
            <w:r>
              <w:rPr>
                <w:color w:val="231F20"/>
                <w:sz w:val="18"/>
              </w:rPr>
              <w:t>in</w:t>
            </w:r>
            <w:r>
              <w:rPr>
                <w:color w:val="231F20"/>
                <w:spacing w:val="-13"/>
                <w:sz w:val="18"/>
              </w:rPr>
              <w:t xml:space="preserve"> </w:t>
            </w:r>
            <w:r>
              <w:rPr>
                <w:color w:val="231F20"/>
                <w:sz w:val="18"/>
              </w:rPr>
              <w:t>the</w:t>
            </w:r>
            <w:r>
              <w:rPr>
                <w:color w:val="231F20"/>
                <w:spacing w:val="-13"/>
                <w:sz w:val="18"/>
              </w:rPr>
              <w:t xml:space="preserve"> </w:t>
            </w:r>
            <w:r>
              <w:rPr>
                <w:color w:val="231F20"/>
                <w:sz w:val="18"/>
              </w:rPr>
              <w:t>threat environment</w:t>
            </w:r>
            <w:r>
              <w:rPr>
                <w:color w:val="231F20"/>
                <w:spacing w:val="-5"/>
                <w:sz w:val="18"/>
              </w:rPr>
              <w:t xml:space="preserve"> </w:t>
            </w:r>
            <w:r>
              <w:rPr>
                <w:color w:val="231F20"/>
                <w:sz w:val="18"/>
              </w:rPr>
              <w:t>or</w:t>
            </w:r>
            <w:r>
              <w:rPr>
                <w:color w:val="231F20"/>
                <w:spacing w:val="-5"/>
                <w:sz w:val="18"/>
              </w:rPr>
              <w:t xml:space="preserve"> </w:t>
            </w:r>
            <w:r>
              <w:rPr>
                <w:color w:val="231F20"/>
                <w:sz w:val="18"/>
              </w:rPr>
              <w:t>emerging</w:t>
            </w:r>
            <w:r>
              <w:rPr>
                <w:color w:val="231F20"/>
                <w:spacing w:val="-5"/>
                <w:sz w:val="18"/>
              </w:rPr>
              <w:t xml:space="preserve"> </w:t>
            </w:r>
            <w:r>
              <w:rPr>
                <w:color w:val="231F20"/>
                <w:sz w:val="18"/>
              </w:rPr>
              <w:t xml:space="preserve">international </w:t>
            </w:r>
            <w:r>
              <w:rPr>
                <w:color w:val="231F20"/>
                <w:spacing w:val="-4"/>
                <w:sz w:val="18"/>
              </w:rPr>
              <w:t>approaches</w:t>
            </w:r>
            <w:r>
              <w:rPr>
                <w:color w:val="231F20"/>
                <w:spacing w:val="-18"/>
                <w:sz w:val="18"/>
              </w:rPr>
              <w:t xml:space="preserve"> </w:t>
            </w:r>
            <w:r>
              <w:rPr>
                <w:color w:val="231F20"/>
                <w:spacing w:val="-4"/>
                <w:sz w:val="18"/>
              </w:rPr>
              <w:t>as</w:t>
            </w:r>
            <w:r>
              <w:rPr>
                <w:color w:val="231F20"/>
                <w:spacing w:val="-18"/>
                <w:sz w:val="18"/>
              </w:rPr>
              <w:t xml:space="preserve"> </w:t>
            </w:r>
            <w:r>
              <w:rPr>
                <w:color w:val="231F20"/>
                <w:spacing w:val="-4"/>
                <w:sz w:val="18"/>
              </w:rPr>
              <w:t>it</w:t>
            </w:r>
            <w:r>
              <w:rPr>
                <w:color w:val="231F20"/>
                <w:spacing w:val="-18"/>
                <w:sz w:val="18"/>
              </w:rPr>
              <w:t xml:space="preserve"> </w:t>
            </w:r>
            <w:r>
              <w:rPr>
                <w:color w:val="231F20"/>
                <w:spacing w:val="-4"/>
                <w:sz w:val="18"/>
              </w:rPr>
              <w:t>would</w:t>
            </w:r>
            <w:r>
              <w:rPr>
                <w:color w:val="231F20"/>
                <w:spacing w:val="-18"/>
                <w:sz w:val="18"/>
              </w:rPr>
              <w:t xml:space="preserve"> </w:t>
            </w:r>
            <w:r>
              <w:rPr>
                <w:color w:val="231F20"/>
                <w:spacing w:val="-4"/>
                <w:sz w:val="18"/>
              </w:rPr>
              <w:t>allow</w:t>
            </w:r>
            <w:r>
              <w:rPr>
                <w:color w:val="231F20"/>
                <w:spacing w:val="-18"/>
                <w:sz w:val="18"/>
              </w:rPr>
              <w:t xml:space="preserve"> </w:t>
            </w:r>
            <w:r>
              <w:rPr>
                <w:color w:val="231F20"/>
                <w:spacing w:val="-4"/>
                <w:sz w:val="18"/>
              </w:rPr>
              <w:t>an</w:t>
            </w:r>
            <w:r>
              <w:rPr>
                <w:color w:val="231F20"/>
                <w:spacing w:val="-18"/>
                <w:sz w:val="18"/>
              </w:rPr>
              <w:t xml:space="preserve"> </w:t>
            </w:r>
            <w:r>
              <w:rPr>
                <w:color w:val="231F20"/>
                <w:spacing w:val="-4"/>
                <w:sz w:val="18"/>
              </w:rPr>
              <w:t>alternative</w:t>
            </w:r>
            <w:r>
              <w:rPr>
                <w:color w:val="231F20"/>
                <w:spacing w:val="-18"/>
                <w:sz w:val="18"/>
              </w:rPr>
              <w:t xml:space="preserve"> </w:t>
            </w:r>
            <w:r>
              <w:rPr>
                <w:color w:val="231F20"/>
                <w:spacing w:val="-4"/>
                <w:sz w:val="18"/>
              </w:rPr>
              <w:t xml:space="preserve">to </w:t>
            </w:r>
            <w:r>
              <w:rPr>
                <w:color w:val="231F20"/>
                <w:sz w:val="18"/>
              </w:rPr>
              <w:t>be</w:t>
            </w:r>
            <w:r>
              <w:rPr>
                <w:color w:val="231F20"/>
                <w:spacing w:val="-12"/>
                <w:sz w:val="18"/>
              </w:rPr>
              <w:t xml:space="preserve"> </w:t>
            </w:r>
            <w:r>
              <w:rPr>
                <w:color w:val="231F20"/>
                <w:sz w:val="18"/>
              </w:rPr>
              <w:t>adopted</w:t>
            </w:r>
            <w:r>
              <w:rPr>
                <w:color w:val="231F20"/>
                <w:spacing w:val="-12"/>
                <w:sz w:val="18"/>
              </w:rPr>
              <w:t xml:space="preserve"> </w:t>
            </w:r>
            <w:r>
              <w:rPr>
                <w:color w:val="231F20"/>
                <w:sz w:val="18"/>
              </w:rPr>
              <w:t>by</w:t>
            </w:r>
            <w:r>
              <w:rPr>
                <w:color w:val="231F20"/>
                <w:spacing w:val="-12"/>
                <w:sz w:val="18"/>
              </w:rPr>
              <w:t xml:space="preserve"> </w:t>
            </w:r>
            <w:r>
              <w:rPr>
                <w:color w:val="231F20"/>
                <w:sz w:val="18"/>
              </w:rPr>
              <w:t>Government</w:t>
            </w:r>
            <w:r>
              <w:rPr>
                <w:color w:val="231F20"/>
                <w:spacing w:val="-12"/>
                <w:sz w:val="18"/>
              </w:rPr>
              <w:t xml:space="preserve"> </w:t>
            </w:r>
            <w:r>
              <w:rPr>
                <w:color w:val="231F20"/>
                <w:sz w:val="18"/>
              </w:rPr>
              <w:t>in</w:t>
            </w:r>
            <w:r>
              <w:rPr>
                <w:color w:val="231F20"/>
                <w:spacing w:val="-12"/>
                <w:sz w:val="18"/>
              </w:rPr>
              <w:t xml:space="preserve"> </w:t>
            </w:r>
            <w:r>
              <w:rPr>
                <w:color w:val="231F20"/>
                <w:sz w:val="18"/>
              </w:rPr>
              <w:t>the</w:t>
            </w:r>
            <w:r>
              <w:rPr>
                <w:color w:val="231F20"/>
                <w:spacing w:val="-12"/>
                <w:sz w:val="18"/>
              </w:rPr>
              <w:t xml:space="preserve"> </w:t>
            </w:r>
            <w:r>
              <w:rPr>
                <w:color w:val="231F20"/>
                <w:sz w:val="18"/>
              </w:rPr>
              <w:t>future.</w:t>
            </w:r>
          </w:p>
          <w:p w:rsidR="00A02CE4" w:rsidRDefault="00EF3BBB">
            <w:pPr>
              <w:pStyle w:val="TableParagraph"/>
              <w:numPr>
                <w:ilvl w:val="0"/>
                <w:numId w:val="2"/>
              </w:numPr>
              <w:tabs>
                <w:tab w:val="left" w:pos="279"/>
                <w:tab w:val="left" w:pos="281"/>
              </w:tabs>
              <w:spacing w:before="28" w:line="276" w:lineRule="auto"/>
              <w:ind w:right="136"/>
              <w:rPr>
                <w:sz w:val="18"/>
              </w:rPr>
            </w:pPr>
            <w:r>
              <w:rPr>
                <w:color w:val="231F20"/>
                <w:spacing w:val="-4"/>
                <w:sz w:val="18"/>
              </w:rPr>
              <w:t>The</w:t>
            </w:r>
            <w:r>
              <w:rPr>
                <w:color w:val="231F20"/>
                <w:spacing w:val="-15"/>
                <w:sz w:val="18"/>
              </w:rPr>
              <w:t xml:space="preserve"> </w:t>
            </w:r>
            <w:r>
              <w:rPr>
                <w:color w:val="231F20"/>
                <w:spacing w:val="-4"/>
                <w:sz w:val="18"/>
              </w:rPr>
              <w:t>flexibility</w:t>
            </w:r>
            <w:r>
              <w:rPr>
                <w:color w:val="231F20"/>
                <w:spacing w:val="-15"/>
                <w:sz w:val="18"/>
              </w:rPr>
              <w:t xml:space="preserve"> </w:t>
            </w:r>
            <w:r>
              <w:rPr>
                <w:color w:val="231F20"/>
                <w:spacing w:val="-4"/>
                <w:sz w:val="18"/>
              </w:rPr>
              <w:t>and</w:t>
            </w:r>
            <w:r>
              <w:rPr>
                <w:color w:val="231F20"/>
                <w:spacing w:val="-15"/>
                <w:sz w:val="18"/>
              </w:rPr>
              <w:t xml:space="preserve"> </w:t>
            </w:r>
            <w:r>
              <w:rPr>
                <w:color w:val="231F20"/>
                <w:spacing w:val="-4"/>
                <w:sz w:val="18"/>
              </w:rPr>
              <w:t>responsiveness</w:t>
            </w:r>
            <w:r>
              <w:rPr>
                <w:color w:val="231F20"/>
                <w:spacing w:val="-15"/>
                <w:sz w:val="18"/>
              </w:rPr>
              <w:t xml:space="preserve"> </w:t>
            </w:r>
            <w:r>
              <w:rPr>
                <w:color w:val="231F20"/>
                <w:spacing w:val="-4"/>
                <w:sz w:val="18"/>
              </w:rPr>
              <w:t>of</w:t>
            </w:r>
            <w:r>
              <w:rPr>
                <w:color w:val="231F20"/>
                <w:spacing w:val="-15"/>
                <w:sz w:val="18"/>
              </w:rPr>
              <w:t xml:space="preserve"> </w:t>
            </w:r>
            <w:r>
              <w:rPr>
                <w:color w:val="231F20"/>
                <w:spacing w:val="-4"/>
                <w:sz w:val="18"/>
              </w:rPr>
              <w:t>a</w:t>
            </w:r>
            <w:r>
              <w:rPr>
                <w:color w:val="231F20"/>
                <w:spacing w:val="-15"/>
                <w:sz w:val="18"/>
              </w:rPr>
              <w:t xml:space="preserve"> </w:t>
            </w:r>
            <w:r>
              <w:rPr>
                <w:color w:val="231F20"/>
                <w:spacing w:val="-4"/>
                <w:sz w:val="18"/>
              </w:rPr>
              <w:t xml:space="preserve">voluntary </w:t>
            </w:r>
            <w:r>
              <w:rPr>
                <w:color w:val="231F20"/>
                <w:sz w:val="18"/>
              </w:rPr>
              <w:t>labelling</w:t>
            </w:r>
            <w:r>
              <w:rPr>
                <w:color w:val="231F20"/>
                <w:spacing w:val="-8"/>
                <w:sz w:val="18"/>
              </w:rPr>
              <w:t xml:space="preserve"> </w:t>
            </w:r>
            <w:r>
              <w:rPr>
                <w:color w:val="231F20"/>
                <w:sz w:val="18"/>
              </w:rPr>
              <w:t>scheme</w:t>
            </w:r>
            <w:r>
              <w:rPr>
                <w:color w:val="231F20"/>
                <w:spacing w:val="-8"/>
                <w:sz w:val="18"/>
              </w:rPr>
              <w:t xml:space="preserve"> </w:t>
            </w:r>
            <w:r>
              <w:rPr>
                <w:color w:val="231F20"/>
                <w:sz w:val="18"/>
              </w:rPr>
              <w:t>is</w:t>
            </w:r>
            <w:r>
              <w:rPr>
                <w:color w:val="231F20"/>
                <w:spacing w:val="-8"/>
                <w:sz w:val="18"/>
              </w:rPr>
              <w:t xml:space="preserve"> </w:t>
            </w:r>
            <w:r>
              <w:rPr>
                <w:color w:val="231F20"/>
                <w:sz w:val="18"/>
              </w:rPr>
              <w:t>assessed</w:t>
            </w:r>
            <w:r>
              <w:rPr>
                <w:color w:val="231F20"/>
                <w:spacing w:val="-8"/>
                <w:sz w:val="18"/>
              </w:rPr>
              <w:t xml:space="preserve"> </w:t>
            </w:r>
            <w:r>
              <w:rPr>
                <w:color w:val="231F20"/>
                <w:sz w:val="18"/>
              </w:rPr>
              <w:t>to</w:t>
            </w:r>
            <w:r>
              <w:rPr>
                <w:color w:val="231F20"/>
                <w:spacing w:val="-8"/>
                <w:sz w:val="18"/>
              </w:rPr>
              <w:t xml:space="preserve"> </w:t>
            </w:r>
            <w:r>
              <w:rPr>
                <w:color w:val="231F20"/>
                <w:sz w:val="18"/>
              </w:rPr>
              <w:t>have</w:t>
            </w:r>
            <w:r>
              <w:rPr>
                <w:color w:val="231F20"/>
                <w:spacing w:val="-8"/>
                <w:sz w:val="18"/>
              </w:rPr>
              <w:t xml:space="preserve"> </w:t>
            </w:r>
            <w:r>
              <w:rPr>
                <w:color w:val="231F20"/>
                <w:sz w:val="18"/>
              </w:rPr>
              <w:t>a</w:t>
            </w:r>
          </w:p>
          <w:p w:rsidR="00A02CE4" w:rsidRDefault="00EF3BBB">
            <w:pPr>
              <w:pStyle w:val="TableParagraph"/>
              <w:spacing w:line="211" w:lineRule="exact"/>
              <w:ind w:left="281"/>
              <w:rPr>
                <w:rFonts w:ascii="Gilroy-SemiBold"/>
                <w:b/>
                <w:sz w:val="18"/>
              </w:rPr>
            </w:pPr>
            <w:r>
              <w:rPr>
                <w:rFonts w:ascii="Gilroy-SemiBold"/>
                <w:b/>
                <w:color w:val="231F20"/>
                <w:spacing w:val="-4"/>
                <w:sz w:val="18"/>
              </w:rPr>
              <w:t>HIGH</w:t>
            </w:r>
            <w:r>
              <w:rPr>
                <w:rFonts w:ascii="Gilroy-SemiBold"/>
                <w:b/>
                <w:color w:val="231F20"/>
                <w:spacing w:val="-18"/>
                <w:sz w:val="18"/>
              </w:rPr>
              <w:t xml:space="preserve"> </w:t>
            </w:r>
            <w:r>
              <w:rPr>
                <w:rFonts w:ascii="Gilroy-SemiBold"/>
                <w:b/>
                <w:color w:val="231F20"/>
                <w:spacing w:val="-4"/>
                <w:sz w:val="18"/>
              </w:rPr>
              <w:t>POSITIVE</w:t>
            </w:r>
            <w:r>
              <w:rPr>
                <w:rFonts w:ascii="Gilroy-SemiBold"/>
                <w:b/>
                <w:color w:val="231F20"/>
                <w:spacing w:val="-17"/>
                <w:sz w:val="18"/>
              </w:rPr>
              <w:t xml:space="preserve"> </w:t>
            </w:r>
            <w:r>
              <w:rPr>
                <w:rFonts w:ascii="Gilroy-SemiBold"/>
                <w:b/>
                <w:color w:val="231F20"/>
                <w:spacing w:val="-4"/>
                <w:sz w:val="18"/>
              </w:rPr>
              <w:t>IMPACT</w:t>
            </w:r>
            <w:r>
              <w:rPr>
                <w:rFonts w:ascii="Gilroy-SemiBold"/>
                <w:b/>
                <w:color w:val="231F20"/>
                <w:spacing w:val="-17"/>
                <w:sz w:val="18"/>
              </w:rPr>
              <w:t xml:space="preserve"> </w:t>
            </w:r>
            <w:r>
              <w:rPr>
                <w:rFonts w:ascii="Gilroy-SemiBold"/>
                <w:b/>
                <w:color w:val="231F20"/>
                <w:spacing w:val="-4"/>
                <w:sz w:val="18"/>
              </w:rPr>
              <w:t>(4).</w:t>
            </w:r>
          </w:p>
        </w:tc>
        <w:tc>
          <w:tcPr>
            <w:tcW w:w="1376" w:type="dxa"/>
            <w:tcBorders>
              <w:top w:val="single" w:sz="2" w:space="0" w:color="2F434F"/>
              <w:bottom w:val="single" w:sz="2" w:space="0" w:color="2F434F"/>
            </w:tcBorders>
            <w:shd w:val="clear" w:color="auto" w:fill="D7D8DB"/>
          </w:tcPr>
          <w:p w:rsidR="00A02CE4" w:rsidRDefault="00EF3BBB">
            <w:pPr>
              <w:pStyle w:val="TableParagraph"/>
              <w:spacing w:before="89"/>
              <w:ind w:left="2"/>
              <w:jc w:val="center"/>
              <w:rPr>
                <w:sz w:val="18"/>
              </w:rPr>
            </w:pPr>
            <w:r>
              <w:rPr>
                <w:color w:val="231F20"/>
                <w:w w:val="97"/>
                <w:sz w:val="18"/>
              </w:rPr>
              <w:t>4</w:t>
            </w:r>
          </w:p>
        </w:tc>
        <w:tc>
          <w:tcPr>
            <w:tcW w:w="1376" w:type="dxa"/>
            <w:tcBorders>
              <w:top w:val="single" w:sz="2" w:space="0" w:color="2F434F"/>
              <w:bottom w:val="single" w:sz="2" w:space="0" w:color="2F434F"/>
            </w:tcBorders>
            <w:shd w:val="clear" w:color="auto" w:fill="D7D8DB"/>
          </w:tcPr>
          <w:p w:rsidR="00A02CE4" w:rsidRDefault="00EF3BBB">
            <w:pPr>
              <w:pStyle w:val="TableParagraph"/>
              <w:spacing w:before="89"/>
              <w:ind w:left="465" w:right="465"/>
              <w:jc w:val="center"/>
              <w:rPr>
                <w:sz w:val="18"/>
              </w:rPr>
            </w:pPr>
            <w:r>
              <w:rPr>
                <w:color w:val="231F20"/>
                <w:spacing w:val="-5"/>
                <w:sz w:val="18"/>
              </w:rPr>
              <w:t>50%</w:t>
            </w:r>
          </w:p>
        </w:tc>
        <w:tc>
          <w:tcPr>
            <w:tcW w:w="1376" w:type="dxa"/>
            <w:tcBorders>
              <w:top w:val="single" w:sz="2" w:space="0" w:color="2F434F"/>
              <w:bottom w:val="single" w:sz="2" w:space="0" w:color="2F434F"/>
              <w:right w:val="nil"/>
            </w:tcBorders>
            <w:shd w:val="clear" w:color="auto" w:fill="D7D8DB"/>
          </w:tcPr>
          <w:p w:rsidR="00A02CE4" w:rsidRDefault="00EF3BBB">
            <w:pPr>
              <w:pStyle w:val="TableParagraph"/>
              <w:spacing w:before="89"/>
              <w:ind w:left="4"/>
              <w:jc w:val="center"/>
              <w:rPr>
                <w:sz w:val="18"/>
              </w:rPr>
            </w:pPr>
            <w:r>
              <w:rPr>
                <w:color w:val="231F20"/>
                <w:w w:val="97"/>
                <w:sz w:val="18"/>
              </w:rPr>
              <w:t>2</w:t>
            </w:r>
          </w:p>
        </w:tc>
      </w:tr>
    </w:tbl>
    <w:p w:rsidR="00A02CE4" w:rsidRDefault="00A02CE4" w:rsidP="008E43A8">
      <w:pPr>
        <w:pStyle w:val="BodyText"/>
        <w:spacing w:before="75" w:line="297" w:lineRule="auto"/>
        <w:ind w:left="1133" w:right="1134"/>
        <w:rPr>
          <w:rFonts w:ascii="Gilroy-SemiBold"/>
          <w:i/>
        </w:rPr>
      </w:pPr>
    </w:p>
    <w:p w:rsidR="008727D4" w:rsidRDefault="008727D4" w:rsidP="008E43A8">
      <w:pPr>
        <w:pStyle w:val="BodyText"/>
        <w:spacing w:before="75" w:line="297" w:lineRule="auto"/>
        <w:ind w:left="1133" w:right="1134"/>
        <w:rPr>
          <w:rFonts w:ascii="Gilroy-SemiBold"/>
          <w:i/>
        </w:rPr>
      </w:pPr>
    </w:p>
    <w:p w:rsidR="008727D4" w:rsidRDefault="008727D4" w:rsidP="008E43A8">
      <w:pPr>
        <w:pStyle w:val="BodyText"/>
        <w:spacing w:before="75" w:line="297" w:lineRule="auto"/>
        <w:ind w:left="1133" w:right="1134"/>
        <w:rPr>
          <w:rFonts w:ascii="Gilroy-SemiBold"/>
          <w:i/>
        </w:rPr>
      </w:pPr>
    </w:p>
    <w:p w:rsidR="008727D4" w:rsidRDefault="008727D4" w:rsidP="008E43A8">
      <w:pPr>
        <w:pStyle w:val="BodyText"/>
        <w:spacing w:before="75" w:line="297" w:lineRule="auto"/>
        <w:ind w:left="1133" w:right="1134"/>
        <w:rPr>
          <w:rFonts w:ascii="Gilroy-SemiBold"/>
          <w:i/>
        </w:rPr>
      </w:pPr>
    </w:p>
    <w:p w:rsidR="008727D4" w:rsidRDefault="008727D4" w:rsidP="008E43A8">
      <w:pPr>
        <w:pStyle w:val="BodyText"/>
        <w:spacing w:before="75" w:line="297" w:lineRule="auto"/>
        <w:ind w:left="1133" w:right="1134"/>
        <w:rPr>
          <w:rFonts w:ascii="Gilroy-SemiBold"/>
          <w:i/>
        </w:rPr>
      </w:pPr>
    </w:p>
    <w:p w:rsidR="008727D4" w:rsidRPr="008E43A8" w:rsidRDefault="008727D4" w:rsidP="008E43A8">
      <w:pPr>
        <w:pStyle w:val="BodyText"/>
        <w:spacing w:before="75" w:line="297" w:lineRule="auto"/>
        <w:ind w:left="1133" w:right="1134"/>
        <w:rPr>
          <w:rFonts w:ascii="Gilroy-SemiBold"/>
          <w:i/>
        </w:rPr>
        <w:sectPr w:rsidR="008727D4" w:rsidRPr="008E43A8">
          <w:pgSz w:w="11910" w:h="16840"/>
          <w:pgMar w:top="1200" w:right="0" w:bottom="620" w:left="0" w:header="0" w:footer="424" w:gutter="0"/>
          <w:cols w:space="720"/>
        </w:sectPr>
      </w:pPr>
    </w:p>
    <w:p w:rsidR="00A02CE4" w:rsidRDefault="00A02CE4">
      <w:pPr>
        <w:pStyle w:val="BodyText"/>
        <w:spacing w:before="3"/>
        <w:rPr>
          <w:sz w:val="2"/>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bookmarkStart w:id="17" w:name="Consultation"/>
            <w:bookmarkEnd w:id="17"/>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5519"/>
        </w:trPr>
        <w:tc>
          <w:tcPr>
            <w:tcW w:w="1376" w:type="dxa"/>
            <w:tcBorders>
              <w:left w:val="nil"/>
              <w:bottom w:val="single" w:sz="2" w:space="0" w:color="2F434F"/>
            </w:tcBorders>
          </w:tcPr>
          <w:p w:rsidR="00A02CE4" w:rsidRDefault="00EF3BBB">
            <w:pPr>
              <w:pStyle w:val="TableParagraph"/>
              <w:spacing w:before="86" w:line="268" w:lineRule="auto"/>
              <w:ind w:left="113" w:right="83"/>
              <w:rPr>
                <w:rFonts w:ascii="Gilroy-SemiBold"/>
                <w:b/>
                <w:sz w:val="18"/>
              </w:rPr>
            </w:pPr>
            <w:r>
              <w:rPr>
                <w:rFonts w:ascii="Gilroy-SemiBold"/>
                <w:b/>
                <w:color w:val="231F20"/>
                <w:spacing w:val="-2"/>
                <w:sz w:val="18"/>
              </w:rPr>
              <w:t xml:space="preserve">Potential unintended </w:t>
            </w:r>
            <w:r>
              <w:rPr>
                <w:rFonts w:ascii="Gilroy-SemiBold"/>
                <w:b/>
                <w:color w:val="231F20"/>
                <w:spacing w:val="-4"/>
                <w:sz w:val="18"/>
              </w:rPr>
              <w:t>consequences</w:t>
            </w:r>
          </w:p>
        </w:tc>
        <w:tc>
          <w:tcPr>
            <w:tcW w:w="4122" w:type="dxa"/>
            <w:tcBorders>
              <w:bottom w:val="single" w:sz="2" w:space="0" w:color="2F434F"/>
            </w:tcBorders>
          </w:tcPr>
          <w:p w:rsidR="00A02CE4" w:rsidRDefault="00EF3BBB">
            <w:pPr>
              <w:pStyle w:val="TableParagraph"/>
              <w:numPr>
                <w:ilvl w:val="0"/>
                <w:numId w:val="1"/>
              </w:numPr>
              <w:tabs>
                <w:tab w:val="left" w:pos="279"/>
                <w:tab w:val="left" w:pos="281"/>
              </w:tabs>
              <w:spacing w:before="89" w:line="276" w:lineRule="auto"/>
              <w:ind w:right="519"/>
              <w:rPr>
                <w:sz w:val="18"/>
              </w:rPr>
            </w:pPr>
            <w:r>
              <w:rPr>
                <w:color w:val="231F20"/>
                <w:sz w:val="18"/>
              </w:rPr>
              <w:t>Some</w:t>
            </w:r>
            <w:r>
              <w:rPr>
                <w:color w:val="231F20"/>
                <w:spacing w:val="-13"/>
                <w:sz w:val="18"/>
              </w:rPr>
              <w:t xml:space="preserve"> </w:t>
            </w:r>
            <w:r>
              <w:rPr>
                <w:color w:val="231F20"/>
                <w:sz w:val="18"/>
              </w:rPr>
              <w:t>consumers</w:t>
            </w:r>
            <w:r>
              <w:rPr>
                <w:color w:val="231F20"/>
                <w:spacing w:val="-13"/>
                <w:sz w:val="18"/>
              </w:rPr>
              <w:t xml:space="preserve"> </w:t>
            </w:r>
            <w:r>
              <w:rPr>
                <w:color w:val="231F20"/>
                <w:sz w:val="18"/>
              </w:rPr>
              <w:t>may</w:t>
            </w:r>
            <w:r>
              <w:rPr>
                <w:color w:val="231F20"/>
                <w:spacing w:val="-13"/>
                <w:sz w:val="18"/>
              </w:rPr>
              <w:t xml:space="preserve"> </w:t>
            </w:r>
            <w:r>
              <w:rPr>
                <w:color w:val="231F20"/>
                <w:sz w:val="18"/>
              </w:rPr>
              <w:t>not</w:t>
            </w:r>
            <w:r>
              <w:rPr>
                <w:color w:val="231F20"/>
                <w:spacing w:val="-13"/>
                <w:sz w:val="18"/>
              </w:rPr>
              <w:t xml:space="preserve"> </w:t>
            </w:r>
            <w:r>
              <w:rPr>
                <w:color w:val="231F20"/>
                <w:sz w:val="18"/>
              </w:rPr>
              <w:t>understand</w:t>
            </w:r>
            <w:r>
              <w:rPr>
                <w:color w:val="231F20"/>
                <w:spacing w:val="-13"/>
                <w:sz w:val="18"/>
              </w:rPr>
              <w:t xml:space="preserve"> </w:t>
            </w:r>
            <w:r>
              <w:rPr>
                <w:color w:val="231F20"/>
                <w:sz w:val="18"/>
              </w:rPr>
              <w:t>or appropriately</w:t>
            </w:r>
            <w:r>
              <w:rPr>
                <w:color w:val="231F20"/>
                <w:spacing w:val="-5"/>
                <w:sz w:val="18"/>
              </w:rPr>
              <w:t xml:space="preserve"> </w:t>
            </w:r>
            <w:proofErr w:type="spellStart"/>
            <w:r>
              <w:rPr>
                <w:color w:val="231F20"/>
                <w:sz w:val="18"/>
              </w:rPr>
              <w:t>utilise</w:t>
            </w:r>
            <w:proofErr w:type="spellEnd"/>
            <w:r>
              <w:rPr>
                <w:color w:val="231F20"/>
                <w:spacing w:val="-5"/>
                <w:sz w:val="18"/>
              </w:rPr>
              <w:t xml:space="preserve"> </w:t>
            </w:r>
            <w:r>
              <w:rPr>
                <w:color w:val="231F20"/>
                <w:sz w:val="18"/>
              </w:rPr>
              <w:t>the</w:t>
            </w:r>
            <w:r>
              <w:rPr>
                <w:color w:val="231F20"/>
                <w:spacing w:val="-5"/>
                <w:sz w:val="18"/>
              </w:rPr>
              <w:t xml:space="preserve"> </w:t>
            </w:r>
            <w:r>
              <w:rPr>
                <w:color w:val="231F20"/>
                <w:sz w:val="18"/>
              </w:rPr>
              <w:t>label.</w:t>
            </w:r>
            <w:r>
              <w:rPr>
                <w:color w:val="231F20"/>
                <w:spacing w:val="-5"/>
                <w:sz w:val="18"/>
              </w:rPr>
              <w:t xml:space="preserve"> </w:t>
            </w:r>
            <w:r>
              <w:rPr>
                <w:color w:val="231F20"/>
                <w:sz w:val="18"/>
              </w:rPr>
              <w:t xml:space="preserve">Ongoing </w:t>
            </w:r>
            <w:r>
              <w:rPr>
                <w:color w:val="231F20"/>
                <w:spacing w:val="-4"/>
                <w:sz w:val="18"/>
              </w:rPr>
              <w:t>education</w:t>
            </w:r>
            <w:r>
              <w:rPr>
                <w:color w:val="231F20"/>
                <w:spacing w:val="-18"/>
                <w:sz w:val="18"/>
              </w:rPr>
              <w:t xml:space="preserve"> </w:t>
            </w:r>
            <w:r>
              <w:rPr>
                <w:color w:val="231F20"/>
                <w:spacing w:val="-4"/>
                <w:sz w:val="18"/>
              </w:rPr>
              <w:t>would</w:t>
            </w:r>
            <w:r>
              <w:rPr>
                <w:color w:val="231F20"/>
                <w:spacing w:val="-18"/>
                <w:sz w:val="18"/>
              </w:rPr>
              <w:t xml:space="preserve"> </w:t>
            </w:r>
            <w:r>
              <w:rPr>
                <w:color w:val="231F20"/>
                <w:spacing w:val="-4"/>
                <w:sz w:val="18"/>
              </w:rPr>
              <w:t>be</w:t>
            </w:r>
            <w:r>
              <w:rPr>
                <w:color w:val="231F20"/>
                <w:spacing w:val="-18"/>
                <w:sz w:val="18"/>
              </w:rPr>
              <w:t xml:space="preserve"> </w:t>
            </w:r>
            <w:r>
              <w:rPr>
                <w:color w:val="231F20"/>
                <w:spacing w:val="-4"/>
                <w:sz w:val="18"/>
              </w:rPr>
              <w:t>required</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ensure</w:t>
            </w:r>
            <w:r>
              <w:rPr>
                <w:color w:val="231F20"/>
                <w:spacing w:val="-18"/>
                <w:sz w:val="18"/>
              </w:rPr>
              <w:t xml:space="preserve"> </w:t>
            </w:r>
            <w:r>
              <w:rPr>
                <w:color w:val="231F20"/>
                <w:spacing w:val="-4"/>
                <w:sz w:val="18"/>
              </w:rPr>
              <w:t xml:space="preserve">the </w:t>
            </w:r>
            <w:r>
              <w:rPr>
                <w:color w:val="231F20"/>
                <w:spacing w:val="-2"/>
                <w:sz w:val="18"/>
              </w:rPr>
              <w:t>labelling</w:t>
            </w:r>
            <w:r>
              <w:rPr>
                <w:color w:val="231F20"/>
                <w:spacing w:val="-17"/>
                <w:sz w:val="18"/>
              </w:rPr>
              <w:t xml:space="preserve"> </w:t>
            </w:r>
            <w:r>
              <w:rPr>
                <w:color w:val="231F20"/>
                <w:spacing w:val="-2"/>
                <w:sz w:val="18"/>
              </w:rPr>
              <w:t>scheme</w:t>
            </w:r>
            <w:r>
              <w:rPr>
                <w:color w:val="231F20"/>
                <w:spacing w:val="-17"/>
                <w:sz w:val="18"/>
              </w:rPr>
              <w:t xml:space="preserve"> </w:t>
            </w:r>
            <w:r>
              <w:rPr>
                <w:color w:val="231F20"/>
                <w:spacing w:val="-2"/>
                <w:sz w:val="18"/>
              </w:rPr>
              <w:t>is</w:t>
            </w:r>
            <w:r>
              <w:rPr>
                <w:color w:val="231F20"/>
                <w:spacing w:val="-17"/>
                <w:sz w:val="18"/>
              </w:rPr>
              <w:t xml:space="preserve"> </w:t>
            </w:r>
            <w:r>
              <w:rPr>
                <w:color w:val="231F20"/>
                <w:spacing w:val="-2"/>
                <w:sz w:val="18"/>
              </w:rPr>
              <w:t>effective</w:t>
            </w:r>
            <w:r>
              <w:rPr>
                <w:color w:val="231F20"/>
                <w:spacing w:val="-17"/>
                <w:sz w:val="18"/>
              </w:rPr>
              <w:t xml:space="preserve"> </w:t>
            </w:r>
            <w:r>
              <w:rPr>
                <w:color w:val="231F20"/>
                <w:spacing w:val="-2"/>
                <w:sz w:val="18"/>
              </w:rPr>
              <w:t>in</w:t>
            </w:r>
            <w:r>
              <w:rPr>
                <w:color w:val="231F20"/>
                <w:spacing w:val="-17"/>
                <w:sz w:val="18"/>
              </w:rPr>
              <w:t xml:space="preserve"> </w:t>
            </w:r>
            <w:r>
              <w:rPr>
                <w:color w:val="231F20"/>
                <w:spacing w:val="-2"/>
                <w:sz w:val="18"/>
              </w:rPr>
              <w:t xml:space="preserve">influencing </w:t>
            </w:r>
            <w:r>
              <w:rPr>
                <w:color w:val="231F20"/>
                <w:sz w:val="18"/>
              </w:rPr>
              <w:t>consumer</w:t>
            </w:r>
            <w:r>
              <w:rPr>
                <w:color w:val="231F20"/>
                <w:spacing w:val="-18"/>
                <w:sz w:val="18"/>
              </w:rPr>
              <w:t xml:space="preserve"> </w:t>
            </w:r>
            <w:r>
              <w:rPr>
                <w:color w:val="231F20"/>
                <w:sz w:val="18"/>
              </w:rPr>
              <w:t>decisions.</w:t>
            </w:r>
          </w:p>
          <w:p w:rsidR="00A02CE4" w:rsidRDefault="00EF3BBB">
            <w:pPr>
              <w:pStyle w:val="TableParagraph"/>
              <w:numPr>
                <w:ilvl w:val="0"/>
                <w:numId w:val="1"/>
              </w:numPr>
              <w:tabs>
                <w:tab w:val="left" w:pos="279"/>
                <w:tab w:val="left" w:pos="281"/>
              </w:tabs>
              <w:spacing w:before="28" w:line="276" w:lineRule="auto"/>
              <w:ind w:right="210"/>
              <w:rPr>
                <w:sz w:val="18"/>
              </w:rPr>
            </w:pPr>
            <w:r>
              <w:rPr>
                <w:color w:val="231F20"/>
                <w:spacing w:val="-2"/>
                <w:sz w:val="18"/>
              </w:rPr>
              <w:t>Businesses</w:t>
            </w:r>
            <w:r>
              <w:rPr>
                <w:color w:val="231F20"/>
                <w:spacing w:val="-18"/>
                <w:sz w:val="18"/>
              </w:rPr>
              <w:t xml:space="preserve"> </w:t>
            </w:r>
            <w:r>
              <w:rPr>
                <w:color w:val="231F20"/>
                <w:spacing w:val="-2"/>
                <w:sz w:val="18"/>
              </w:rPr>
              <w:t>would</w:t>
            </w:r>
            <w:r>
              <w:rPr>
                <w:color w:val="231F20"/>
                <w:spacing w:val="-18"/>
                <w:sz w:val="18"/>
              </w:rPr>
              <w:t xml:space="preserve"> </w:t>
            </w:r>
            <w:r>
              <w:rPr>
                <w:color w:val="231F20"/>
                <w:spacing w:val="-2"/>
                <w:sz w:val="18"/>
              </w:rPr>
              <w:t>only</w:t>
            </w:r>
            <w:r>
              <w:rPr>
                <w:color w:val="231F20"/>
                <w:spacing w:val="-18"/>
                <w:sz w:val="18"/>
              </w:rPr>
              <w:t xml:space="preserve"> </w:t>
            </w:r>
            <w:r>
              <w:rPr>
                <w:color w:val="231F20"/>
                <w:spacing w:val="-2"/>
                <w:sz w:val="18"/>
              </w:rPr>
              <w:t>choose</w:t>
            </w:r>
            <w:r>
              <w:rPr>
                <w:color w:val="231F20"/>
                <w:spacing w:val="-18"/>
                <w:sz w:val="18"/>
              </w:rPr>
              <w:t xml:space="preserve"> </w:t>
            </w:r>
            <w:r>
              <w:rPr>
                <w:color w:val="231F20"/>
                <w:spacing w:val="-2"/>
                <w:sz w:val="18"/>
              </w:rPr>
              <w:t>to</w:t>
            </w:r>
            <w:r>
              <w:rPr>
                <w:color w:val="231F20"/>
                <w:spacing w:val="-18"/>
                <w:sz w:val="18"/>
              </w:rPr>
              <w:t xml:space="preserve"> </w:t>
            </w:r>
            <w:r>
              <w:rPr>
                <w:color w:val="231F20"/>
                <w:spacing w:val="-2"/>
                <w:sz w:val="18"/>
              </w:rPr>
              <w:t>participate</w:t>
            </w:r>
            <w:r>
              <w:rPr>
                <w:color w:val="231F20"/>
                <w:spacing w:val="-18"/>
                <w:sz w:val="18"/>
              </w:rPr>
              <w:t xml:space="preserve"> </w:t>
            </w:r>
            <w:r>
              <w:rPr>
                <w:color w:val="231F20"/>
                <w:spacing w:val="-2"/>
                <w:sz w:val="18"/>
              </w:rPr>
              <w:t xml:space="preserve">if </w:t>
            </w:r>
            <w:r>
              <w:rPr>
                <w:color w:val="231F20"/>
                <w:sz w:val="18"/>
              </w:rPr>
              <w:t>the</w:t>
            </w:r>
            <w:r>
              <w:rPr>
                <w:color w:val="231F20"/>
                <w:spacing w:val="-12"/>
                <w:sz w:val="18"/>
              </w:rPr>
              <w:t xml:space="preserve"> </w:t>
            </w:r>
            <w:r>
              <w:rPr>
                <w:color w:val="231F20"/>
                <w:sz w:val="18"/>
              </w:rPr>
              <w:t>benefits</w:t>
            </w:r>
            <w:r>
              <w:rPr>
                <w:color w:val="231F20"/>
                <w:spacing w:val="-12"/>
                <w:sz w:val="18"/>
              </w:rPr>
              <w:t xml:space="preserve"> </w:t>
            </w:r>
            <w:r>
              <w:rPr>
                <w:color w:val="231F20"/>
                <w:sz w:val="18"/>
              </w:rPr>
              <w:t>outweighed</w:t>
            </w:r>
            <w:r>
              <w:rPr>
                <w:color w:val="231F20"/>
                <w:spacing w:val="-12"/>
                <w:sz w:val="18"/>
              </w:rPr>
              <w:t xml:space="preserve"> </w:t>
            </w:r>
            <w:r>
              <w:rPr>
                <w:color w:val="231F20"/>
                <w:sz w:val="18"/>
              </w:rPr>
              <w:t>the</w:t>
            </w:r>
            <w:r>
              <w:rPr>
                <w:color w:val="231F20"/>
                <w:spacing w:val="-12"/>
                <w:sz w:val="18"/>
              </w:rPr>
              <w:t xml:space="preserve"> </w:t>
            </w:r>
            <w:r>
              <w:rPr>
                <w:color w:val="231F20"/>
                <w:sz w:val="18"/>
              </w:rPr>
              <w:t>costs,</w:t>
            </w:r>
            <w:r>
              <w:rPr>
                <w:color w:val="231F20"/>
                <w:spacing w:val="-12"/>
                <w:sz w:val="18"/>
              </w:rPr>
              <w:t xml:space="preserve"> </w:t>
            </w:r>
            <w:r>
              <w:rPr>
                <w:color w:val="231F20"/>
                <w:sz w:val="18"/>
              </w:rPr>
              <w:t>so</w:t>
            </w:r>
            <w:r>
              <w:rPr>
                <w:color w:val="231F20"/>
                <w:spacing w:val="-12"/>
                <w:sz w:val="18"/>
              </w:rPr>
              <w:t xml:space="preserve"> </w:t>
            </w:r>
            <w:r>
              <w:rPr>
                <w:color w:val="231F20"/>
                <w:sz w:val="18"/>
              </w:rPr>
              <w:t>it</w:t>
            </w:r>
            <w:r>
              <w:rPr>
                <w:color w:val="231F20"/>
                <w:spacing w:val="-12"/>
                <w:sz w:val="18"/>
              </w:rPr>
              <w:t xml:space="preserve"> </w:t>
            </w:r>
            <w:r>
              <w:rPr>
                <w:color w:val="231F20"/>
                <w:sz w:val="18"/>
              </w:rPr>
              <w:t>is unlikely</w:t>
            </w:r>
            <w:r>
              <w:rPr>
                <w:color w:val="231F20"/>
                <w:spacing w:val="-9"/>
                <w:sz w:val="18"/>
              </w:rPr>
              <w:t xml:space="preserve"> </w:t>
            </w:r>
            <w:r>
              <w:rPr>
                <w:color w:val="231F20"/>
                <w:sz w:val="18"/>
              </w:rPr>
              <w:t>that</w:t>
            </w:r>
            <w:r>
              <w:rPr>
                <w:color w:val="231F20"/>
                <w:spacing w:val="-10"/>
                <w:sz w:val="18"/>
              </w:rPr>
              <w:t xml:space="preserve"> </w:t>
            </w:r>
            <w:r>
              <w:rPr>
                <w:color w:val="231F20"/>
                <w:sz w:val="18"/>
              </w:rPr>
              <w:t>costs</w:t>
            </w:r>
            <w:r>
              <w:rPr>
                <w:color w:val="231F20"/>
                <w:spacing w:val="-9"/>
                <w:sz w:val="18"/>
              </w:rPr>
              <w:t xml:space="preserve"> </w:t>
            </w:r>
            <w:r>
              <w:rPr>
                <w:color w:val="231F20"/>
                <w:sz w:val="18"/>
              </w:rPr>
              <w:t>would</w:t>
            </w:r>
            <w:r>
              <w:rPr>
                <w:color w:val="231F20"/>
                <w:spacing w:val="-10"/>
                <w:sz w:val="18"/>
              </w:rPr>
              <w:t xml:space="preserve"> </w:t>
            </w:r>
            <w:r>
              <w:rPr>
                <w:color w:val="231F20"/>
                <w:sz w:val="18"/>
              </w:rPr>
              <w:t>be</w:t>
            </w:r>
            <w:r>
              <w:rPr>
                <w:color w:val="231F20"/>
                <w:spacing w:val="-9"/>
                <w:sz w:val="18"/>
              </w:rPr>
              <w:t xml:space="preserve"> </w:t>
            </w:r>
            <w:r>
              <w:rPr>
                <w:color w:val="231F20"/>
                <w:sz w:val="18"/>
              </w:rPr>
              <w:t>passed</w:t>
            </w:r>
            <w:r>
              <w:rPr>
                <w:color w:val="231F20"/>
                <w:spacing w:val="-10"/>
                <w:sz w:val="18"/>
              </w:rPr>
              <w:t xml:space="preserve"> </w:t>
            </w:r>
            <w:r>
              <w:rPr>
                <w:color w:val="231F20"/>
                <w:sz w:val="18"/>
              </w:rPr>
              <w:t xml:space="preserve">to </w:t>
            </w:r>
            <w:r>
              <w:rPr>
                <w:color w:val="231F20"/>
                <w:spacing w:val="-4"/>
                <w:sz w:val="18"/>
              </w:rPr>
              <w:t>consumers</w:t>
            </w:r>
            <w:r>
              <w:rPr>
                <w:color w:val="231F20"/>
                <w:spacing w:val="-17"/>
                <w:sz w:val="18"/>
              </w:rPr>
              <w:t xml:space="preserve"> </w:t>
            </w:r>
            <w:r>
              <w:rPr>
                <w:color w:val="231F20"/>
                <w:spacing w:val="-4"/>
                <w:sz w:val="18"/>
              </w:rPr>
              <w:t>or</w:t>
            </w:r>
            <w:r>
              <w:rPr>
                <w:color w:val="231F20"/>
                <w:spacing w:val="-17"/>
                <w:sz w:val="18"/>
              </w:rPr>
              <w:t xml:space="preserve"> </w:t>
            </w:r>
            <w:r>
              <w:rPr>
                <w:color w:val="231F20"/>
                <w:spacing w:val="-4"/>
                <w:sz w:val="18"/>
              </w:rPr>
              <w:t>there</w:t>
            </w:r>
            <w:r>
              <w:rPr>
                <w:color w:val="231F20"/>
                <w:spacing w:val="-17"/>
                <w:sz w:val="18"/>
              </w:rPr>
              <w:t xml:space="preserve"> </w:t>
            </w:r>
            <w:r>
              <w:rPr>
                <w:color w:val="231F20"/>
                <w:spacing w:val="-4"/>
                <w:sz w:val="18"/>
              </w:rPr>
              <w:t>would</w:t>
            </w:r>
            <w:r>
              <w:rPr>
                <w:color w:val="231F20"/>
                <w:spacing w:val="-17"/>
                <w:sz w:val="18"/>
              </w:rPr>
              <w:t xml:space="preserve"> </w:t>
            </w:r>
            <w:r>
              <w:rPr>
                <w:color w:val="231F20"/>
                <w:spacing w:val="-4"/>
                <w:sz w:val="18"/>
              </w:rPr>
              <w:t>be</w:t>
            </w:r>
            <w:r>
              <w:rPr>
                <w:color w:val="231F20"/>
                <w:spacing w:val="-17"/>
                <w:sz w:val="18"/>
              </w:rPr>
              <w:t xml:space="preserve"> </w:t>
            </w:r>
            <w:r>
              <w:rPr>
                <w:color w:val="231F20"/>
                <w:spacing w:val="-4"/>
                <w:sz w:val="18"/>
              </w:rPr>
              <w:t>reduced</w:t>
            </w:r>
            <w:r>
              <w:rPr>
                <w:color w:val="231F20"/>
                <w:spacing w:val="-17"/>
                <w:sz w:val="18"/>
              </w:rPr>
              <w:t xml:space="preserve"> </w:t>
            </w:r>
            <w:r>
              <w:rPr>
                <w:color w:val="231F20"/>
                <w:spacing w:val="-4"/>
                <w:sz w:val="18"/>
              </w:rPr>
              <w:t xml:space="preserve">product </w:t>
            </w:r>
            <w:r>
              <w:rPr>
                <w:color w:val="231F20"/>
                <w:sz w:val="18"/>
              </w:rPr>
              <w:t>availability</w:t>
            </w:r>
            <w:r>
              <w:rPr>
                <w:color w:val="231F20"/>
                <w:spacing w:val="-5"/>
                <w:sz w:val="18"/>
              </w:rPr>
              <w:t xml:space="preserve"> </w:t>
            </w:r>
            <w:r>
              <w:rPr>
                <w:color w:val="231F20"/>
                <w:sz w:val="18"/>
              </w:rPr>
              <w:t>in</w:t>
            </w:r>
            <w:r>
              <w:rPr>
                <w:color w:val="231F20"/>
                <w:spacing w:val="-5"/>
                <w:sz w:val="18"/>
              </w:rPr>
              <w:t xml:space="preserve"> </w:t>
            </w:r>
            <w:r>
              <w:rPr>
                <w:color w:val="231F20"/>
                <w:sz w:val="18"/>
              </w:rPr>
              <w:t>the</w:t>
            </w:r>
            <w:r>
              <w:rPr>
                <w:color w:val="231F20"/>
                <w:spacing w:val="-5"/>
                <w:sz w:val="18"/>
              </w:rPr>
              <w:t xml:space="preserve"> </w:t>
            </w:r>
            <w:r>
              <w:rPr>
                <w:color w:val="231F20"/>
                <w:sz w:val="18"/>
              </w:rPr>
              <w:t>Australian</w:t>
            </w:r>
            <w:r>
              <w:rPr>
                <w:color w:val="231F20"/>
                <w:spacing w:val="-5"/>
                <w:sz w:val="18"/>
              </w:rPr>
              <w:t xml:space="preserve"> </w:t>
            </w:r>
            <w:r>
              <w:rPr>
                <w:color w:val="231F20"/>
                <w:sz w:val="18"/>
              </w:rPr>
              <w:t>market.</w:t>
            </w:r>
          </w:p>
          <w:p w:rsidR="00A02CE4" w:rsidRDefault="00EF3BBB">
            <w:pPr>
              <w:pStyle w:val="TableParagraph"/>
              <w:numPr>
                <w:ilvl w:val="0"/>
                <w:numId w:val="1"/>
              </w:numPr>
              <w:tabs>
                <w:tab w:val="left" w:pos="279"/>
                <w:tab w:val="left" w:pos="281"/>
              </w:tabs>
              <w:spacing w:before="27" w:line="276" w:lineRule="auto"/>
              <w:ind w:right="219"/>
              <w:jc w:val="both"/>
              <w:rPr>
                <w:sz w:val="18"/>
              </w:rPr>
            </w:pPr>
            <w:r>
              <w:rPr>
                <w:color w:val="231F20"/>
                <w:spacing w:val="-4"/>
                <w:sz w:val="18"/>
              </w:rPr>
              <w:t>The</w:t>
            </w:r>
            <w:r>
              <w:rPr>
                <w:color w:val="231F20"/>
                <w:spacing w:val="-8"/>
                <w:sz w:val="18"/>
              </w:rPr>
              <w:t xml:space="preserve"> </w:t>
            </w:r>
            <w:r>
              <w:rPr>
                <w:color w:val="231F20"/>
                <w:spacing w:val="-4"/>
                <w:sz w:val="18"/>
              </w:rPr>
              <w:t>administration</w:t>
            </w:r>
            <w:r>
              <w:rPr>
                <w:color w:val="231F20"/>
                <w:spacing w:val="-7"/>
                <w:sz w:val="18"/>
              </w:rPr>
              <w:t xml:space="preserve"> </w:t>
            </w:r>
            <w:r>
              <w:rPr>
                <w:color w:val="231F20"/>
                <w:spacing w:val="-4"/>
                <w:sz w:val="18"/>
              </w:rPr>
              <w:t>body</w:t>
            </w:r>
            <w:r>
              <w:rPr>
                <w:color w:val="231F20"/>
                <w:spacing w:val="-7"/>
                <w:sz w:val="18"/>
              </w:rPr>
              <w:t xml:space="preserve"> </w:t>
            </w:r>
            <w:r>
              <w:rPr>
                <w:color w:val="231F20"/>
                <w:spacing w:val="-4"/>
                <w:sz w:val="18"/>
              </w:rPr>
              <w:t>of</w:t>
            </w:r>
            <w:r>
              <w:rPr>
                <w:color w:val="231F20"/>
                <w:spacing w:val="-7"/>
                <w:sz w:val="18"/>
              </w:rPr>
              <w:t xml:space="preserve"> </w:t>
            </w:r>
            <w:r>
              <w:rPr>
                <w:color w:val="231F20"/>
                <w:spacing w:val="-4"/>
                <w:sz w:val="18"/>
              </w:rPr>
              <w:t>the</w:t>
            </w:r>
            <w:r>
              <w:rPr>
                <w:color w:val="231F20"/>
                <w:spacing w:val="-8"/>
                <w:sz w:val="18"/>
              </w:rPr>
              <w:t xml:space="preserve"> </w:t>
            </w:r>
            <w:r>
              <w:rPr>
                <w:color w:val="231F20"/>
                <w:spacing w:val="-4"/>
                <w:sz w:val="18"/>
              </w:rPr>
              <w:t>scheme</w:t>
            </w:r>
            <w:r>
              <w:rPr>
                <w:color w:val="231F20"/>
                <w:spacing w:val="-7"/>
                <w:sz w:val="18"/>
              </w:rPr>
              <w:t xml:space="preserve"> </w:t>
            </w:r>
            <w:r>
              <w:rPr>
                <w:color w:val="231F20"/>
                <w:spacing w:val="-4"/>
                <w:sz w:val="18"/>
              </w:rPr>
              <w:t xml:space="preserve">would </w:t>
            </w:r>
            <w:r>
              <w:rPr>
                <w:color w:val="231F20"/>
                <w:spacing w:val="-6"/>
                <w:sz w:val="18"/>
              </w:rPr>
              <w:t>undertake</w:t>
            </w:r>
            <w:r>
              <w:rPr>
                <w:color w:val="231F20"/>
                <w:sz w:val="18"/>
              </w:rPr>
              <w:t xml:space="preserve"> </w:t>
            </w:r>
            <w:r>
              <w:rPr>
                <w:color w:val="231F20"/>
                <w:spacing w:val="-6"/>
                <w:sz w:val="18"/>
              </w:rPr>
              <w:t>appropriate</w:t>
            </w:r>
            <w:r>
              <w:rPr>
                <w:color w:val="231F20"/>
                <w:sz w:val="18"/>
              </w:rPr>
              <w:t xml:space="preserve"> </w:t>
            </w:r>
            <w:r>
              <w:rPr>
                <w:color w:val="231F20"/>
                <w:spacing w:val="-6"/>
                <w:sz w:val="18"/>
              </w:rPr>
              <w:t>auditing</w:t>
            </w:r>
            <w:r>
              <w:rPr>
                <w:color w:val="231F20"/>
                <w:sz w:val="18"/>
              </w:rPr>
              <w:t xml:space="preserve"> </w:t>
            </w:r>
            <w:r>
              <w:rPr>
                <w:color w:val="231F20"/>
                <w:spacing w:val="-6"/>
                <w:sz w:val="18"/>
              </w:rPr>
              <w:t>and</w:t>
            </w:r>
            <w:r>
              <w:rPr>
                <w:color w:val="231F20"/>
                <w:sz w:val="18"/>
              </w:rPr>
              <w:t xml:space="preserve"> </w:t>
            </w:r>
            <w:r>
              <w:rPr>
                <w:color w:val="231F20"/>
                <w:spacing w:val="-6"/>
                <w:sz w:val="18"/>
              </w:rPr>
              <w:t>approval</w:t>
            </w:r>
            <w:r>
              <w:rPr>
                <w:color w:val="231F20"/>
                <w:sz w:val="18"/>
              </w:rPr>
              <w:t xml:space="preserve"> of</w:t>
            </w:r>
            <w:r>
              <w:rPr>
                <w:color w:val="231F20"/>
                <w:spacing w:val="-18"/>
                <w:sz w:val="18"/>
              </w:rPr>
              <w:t xml:space="preserve"> </w:t>
            </w:r>
            <w:r>
              <w:rPr>
                <w:color w:val="231F20"/>
                <w:sz w:val="18"/>
              </w:rPr>
              <w:t>self-assessments.</w:t>
            </w:r>
          </w:p>
          <w:p w:rsidR="00A02CE4" w:rsidRDefault="00EF3BBB">
            <w:pPr>
              <w:pStyle w:val="TableParagraph"/>
              <w:numPr>
                <w:ilvl w:val="0"/>
                <w:numId w:val="1"/>
              </w:numPr>
              <w:tabs>
                <w:tab w:val="left" w:pos="279"/>
                <w:tab w:val="left" w:pos="281"/>
              </w:tabs>
              <w:spacing w:before="28" w:line="276" w:lineRule="auto"/>
              <w:ind w:right="364"/>
              <w:rPr>
                <w:sz w:val="18"/>
              </w:rPr>
            </w:pPr>
            <w:r>
              <w:rPr>
                <w:color w:val="231F20"/>
                <w:sz w:val="18"/>
              </w:rPr>
              <w:t>The</w:t>
            </w:r>
            <w:r>
              <w:rPr>
                <w:color w:val="231F20"/>
                <w:spacing w:val="-10"/>
                <w:sz w:val="18"/>
              </w:rPr>
              <w:t xml:space="preserve"> </w:t>
            </w:r>
            <w:r>
              <w:rPr>
                <w:color w:val="231F20"/>
                <w:sz w:val="18"/>
              </w:rPr>
              <w:t>Australian</w:t>
            </w:r>
            <w:r>
              <w:rPr>
                <w:color w:val="231F20"/>
                <w:spacing w:val="-10"/>
                <w:sz w:val="18"/>
              </w:rPr>
              <w:t xml:space="preserve"> </w:t>
            </w:r>
            <w:r>
              <w:rPr>
                <w:color w:val="231F20"/>
                <w:sz w:val="18"/>
              </w:rPr>
              <w:t>Consumer</w:t>
            </w:r>
            <w:r>
              <w:rPr>
                <w:color w:val="231F20"/>
                <w:spacing w:val="-10"/>
                <w:sz w:val="18"/>
              </w:rPr>
              <w:t xml:space="preserve"> </w:t>
            </w:r>
            <w:r>
              <w:rPr>
                <w:color w:val="231F20"/>
                <w:sz w:val="18"/>
              </w:rPr>
              <w:t>Law</w:t>
            </w:r>
            <w:r>
              <w:rPr>
                <w:color w:val="231F20"/>
                <w:spacing w:val="-10"/>
                <w:sz w:val="18"/>
              </w:rPr>
              <w:t xml:space="preserve"> </w:t>
            </w:r>
            <w:r>
              <w:rPr>
                <w:color w:val="231F20"/>
                <w:sz w:val="18"/>
              </w:rPr>
              <w:t>would</w:t>
            </w:r>
            <w:r>
              <w:rPr>
                <w:color w:val="231F20"/>
                <w:spacing w:val="-10"/>
                <w:sz w:val="18"/>
              </w:rPr>
              <w:t xml:space="preserve"> </w:t>
            </w:r>
            <w:r>
              <w:rPr>
                <w:color w:val="231F20"/>
                <w:sz w:val="18"/>
              </w:rPr>
              <w:t>deter manufacturers</w:t>
            </w:r>
            <w:r>
              <w:rPr>
                <w:color w:val="231F20"/>
                <w:spacing w:val="-4"/>
                <w:sz w:val="18"/>
              </w:rPr>
              <w:t xml:space="preserve"> </w:t>
            </w:r>
            <w:r>
              <w:rPr>
                <w:color w:val="231F20"/>
                <w:sz w:val="18"/>
              </w:rPr>
              <w:t>from</w:t>
            </w:r>
            <w:r>
              <w:rPr>
                <w:color w:val="231F20"/>
                <w:spacing w:val="-4"/>
                <w:sz w:val="18"/>
              </w:rPr>
              <w:t xml:space="preserve"> </w:t>
            </w:r>
            <w:r>
              <w:rPr>
                <w:color w:val="231F20"/>
                <w:sz w:val="18"/>
              </w:rPr>
              <w:t>making</w:t>
            </w:r>
            <w:r>
              <w:rPr>
                <w:color w:val="231F20"/>
                <w:spacing w:val="-4"/>
                <w:sz w:val="18"/>
              </w:rPr>
              <w:t xml:space="preserve"> </w:t>
            </w:r>
            <w:r>
              <w:rPr>
                <w:color w:val="231F20"/>
                <w:sz w:val="18"/>
              </w:rPr>
              <w:t>misleading</w:t>
            </w:r>
            <w:r>
              <w:rPr>
                <w:color w:val="231F20"/>
                <w:spacing w:val="-4"/>
                <w:sz w:val="18"/>
              </w:rPr>
              <w:t xml:space="preserve"> </w:t>
            </w:r>
            <w:r>
              <w:rPr>
                <w:color w:val="231F20"/>
                <w:sz w:val="18"/>
              </w:rPr>
              <w:t>or deceptive</w:t>
            </w:r>
            <w:r>
              <w:rPr>
                <w:color w:val="231F20"/>
                <w:spacing w:val="-7"/>
                <w:sz w:val="18"/>
              </w:rPr>
              <w:t xml:space="preserve"> </w:t>
            </w:r>
            <w:r>
              <w:rPr>
                <w:color w:val="231F20"/>
                <w:sz w:val="18"/>
              </w:rPr>
              <w:t>claims</w:t>
            </w:r>
            <w:r>
              <w:rPr>
                <w:color w:val="231F20"/>
                <w:spacing w:val="-7"/>
                <w:sz w:val="18"/>
              </w:rPr>
              <w:t xml:space="preserve"> </w:t>
            </w:r>
            <w:r>
              <w:rPr>
                <w:color w:val="231F20"/>
                <w:sz w:val="18"/>
              </w:rPr>
              <w:t>about</w:t>
            </w:r>
            <w:r>
              <w:rPr>
                <w:color w:val="231F20"/>
                <w:spacing w:val="-7"/>
                <w:sz w:val="18"/>
              </w:rPr>
              <w:t xml:space="preserve"> </w:t>
            </w:r>
            <w:r>
              <w:rPr>
                <w:color w:val="231F20"/>
                <w:sz w:val="18"/>
              </w:rPr>
              <w:t>security</w:t>
            </w:r>
            <w:r>
              <w:rPr>
                <w:color w:val="231F20"/>
                <w:spacing w:val="-7"/>
                <w:sz w:val="18"/>
              </w:rPr>
              <w:t xml:space="preserve"> </w:t>
            </w:r>
            <w:r>
              <w:rPr>
                <w:color w:val="231F20"/>
                <w:sz w:val="18"/>
              </w:rPr>
              <w:t>and</w:t>
            </w:r>
            <w:r>
              <w:rPr>
                <w:color w:val="231F20"/>
                <w:spacing w:val="-7"/>
                <w:sz w:val="18"/>
              </w:rPr>
              <w:t xml:space="preserve"> </w:t>
            </w:r>
            <w:r>
              <w:rPr>
                <w:color w:val="231F20"/>
                <w:sz w:val="18"/>
              </w:rPr>
              <w:t>the Australian</w:t>
            </w:r>
            <w:r>
              <w:rPr>
                <w:color w:val="231F20"/>
                <w:spacing w:val="-5"/>
                <w:sz w:val="18"/>
              </w:rPr>
              <w:t xml:space="preserve"> </w:t>
            </w:r>
            <w:r>
              <w:rPr>
                <w:color w:val="231F20"/>
                <w:sz w:val="18"/>
              </w:rPr>
              <w:t>Competition</w:t>
            </w:r>
            <w:r>
              <w:rPr>
                <w:color w:val="231F20"/>
                <w:spacing w:val="-5"/>
                <w:sz w:val="18"/>
              </w:rPr>
              <w:t xml:space="preserve"> </w:t>
            </w:r>
            <w:r>
              <w:rPr>
                <w:color w:val="231F20"/>
                <w:sz w:val="18"/>
              </w:rPr>
              <w:t>and</w:t>
            </w:r>
            <w:r>
              <w:rPr>
                <w:color w:val="231F20"/>
                <w:spacing w:val="-5"/>
                <w:sz w:val="18"/>
              </w:rPr>
              <w:t xml:space="preserve"> </w:t>
            </w:r>
            <w:r>
              <w:rPr>
                <w:color w:val="231F20"/>
                <w:sz w:val="18"/>
              </w:rPr>
              <w:t xml:space="preserve">Consumer </w:t>
            </w:r>
            <w:r>
              <w:rPr>
                <w:color w:val="231F20"/>
                <w:spacing w:val="-4"/>
                <w:sz w:val="18"/>
              </w:rPr>
              <w:t>Commission</w:t>
            </w:r>
            <w:r>
              <w:rPr>
                <w:color w:val="231F20"/>
                <w:spacing w:val="-17"/>
                <w:sz w:val="18"/>
              </w:rPr>
              <w:t xml:space="preserve"> </w:t>
            </w:r>
            <w:r>
              <w:rPr>
                <w:color w:val="231F20"/>
                <w:spacing w:val="-4"/>
                <w:sz w:val="18"/>
              </w:rPr>
              <w:t>would</w:t>
            </w:r>
            <w:r>
              <w:rPr>
                <w:color w:val="231F20"/>
                <w:spacing w:val="-17"/>
                <w:sz w:val="18"/>
              </w:rPr>
              <w:t xml:space="preserve"> </w:t>
            </w:r>
            <w:r>
              <w:rPr>
                <w:color w:val="231F20"/>
                <w:spacing w:val="-4"/>
                <w:sz w:val="18"/>
              </w:rPr>
              <w:t>play</w:t>
            </w:r>
            <w:r>
              <w:rPr>
                <w:color w:val="231F20"/>
                <w:spacing w:val="-17"/>
                <w:sz w:val="18"/>
              </w:rPr>
              <w:t xml:space="preserve"> </w:t>
            </w:r>
            <w:r>
              <w:rPr>
                <w:color w:val="231F20"/>
                <w:spacing w:val="-4"/>
                <w:sz w:val="18"/>
              </w:rPr>
              <w:t>an</w:t>
            </w:r>
            <w:r>
              <w:rPr>
                <w:color w:val="231F20"/>
                <w:spacing w:val="-17"/>
                <w:sz w:val="18"/>
              </w:rPr>
              <w:t xml:space="preserve"> </w:t>
            </w:r>
            <w:r>
              <w:rPr>
                <w:color w:val="231F20"/>
                <w:spacing w:val="-4"/>
                <w:sz w:val="18"/>
              </w:rPr>
              <w:t>enforcement</w:t>
            </w:r>
            <w:r>
              <w:rPr>
                <w:color w:val="231F20"/>
                <w:spacing w:val="-17"/>
                <w:sz w:val="18"/>
              </w:rPr>
              <w:t xml:space="preserve"> </w:t>
            </w:r>
            <w:r>
              <w:rPr>
                <w:color w:val="231F20"/>
                <w:spacing w:val="-4"/>
                <w:sz w:val="18"/>
              </w:rPr>
              <w:t xml:space="preserve">role </w:t>
            </w:r>
            <w:r>
              <w:rPr>
                <w:color w:val="231F20"/>
                <w:sz w:val="18"/>
              </w:rPr>
              <w:t>where</w:t>
            </w:r>
            <w:r>
              <w:rPr>
                <w:color w:val="231F20"/>
                <w:spacing w:val="-18"/>
                <w:sz w:val="18"/>
              </w:rPr>
              <w:t xml:space="preserve"> </w:t>
            </w:r>
            <w:r>
              <w:rPr>
                <w:color w:val="231F20"/>
                <w:sz w:val="18"/>
              </w:rPr>
              <w:t>required.</w:t>
            </w:r>
          </w:p>
          <w:p w:rsidR="00A02CE4" w:rsidRDefault="00EF3BBB">
            <w:pPr>
              <w:pStyle w:val="TableParagraph"/>
              <w:numPr>
                <w:ilvl w:val="0"/>
                <w:numId w:val="1"/>
              </w:numPr>
              <w:tabs>
                <w:tab w:val="left" w:pos="279"/>
                <w:tab w:val="left" w:pos="281"/>
              </w:tabs>
              <w:spacing w:before="28" w:line="273" w:lineRule="auto"/>
              <w:ind w:right="191"/>
              <w:rPr>
                <w:rFonts w:ascii="Gilroy-SemiBold" w:hAnsi="Gilroy-SemiBold"/>
                <w:b/>
                <w:sz w:val="18"/>
              </w:rPr>
            </w:pPr>
            <w:r>
              <w:rPr>
                <w:color w:val="231F20"/>
                <w:sz w:val="18"/>
              </w:rPr>
              <w:t>The</w:t>
            </w:r>
            <w:r>
              <w:rPr>
                <w:color w:val="231F20"/>
                <w:spacing w:val="-9"/>
                <w:sz w:val="18"/>
              </w:rPr>
              <w:t xml:space="preserve"> </w:t>
            </w:r>
            <w:r>
              <w:rPr>
                <w:color w:val="231F20"/>
                <w:sz w:val="18"/>
              </w:rPr>
              <w:t>risk</w:t>
            </w:r>
            <w:r>
              <w:rPr>
                <w:color w:val="231F20"/>
                <w:spacing w:val="-9"/>
                <w:sz w:val="18"/>
              </w:rPr>
              <w:t xml:space="preserve"> </w:t>
            </w:r>
            <w:r>
              <w:rPr>
                <w:color w:val="231F20"/>
                <w:sz w:val="18"/>
              </w:rPr>
              <w:t>of</w:t>
            </w:r>
            <w:r>
              <w:rPr>
                <w:color w:val="231F20"/>
                <w:spacing w:val="-9"/>
                <w:sz w:val="18"/>
              </w:rPr>
              <w:t xml:space="preserve"> </w:t>
            </w:r>
            <w:r>
              <w:rPr>
                <w:color w:val="231F20"/>
                <w:sz w:val="18"/>
              </w:rPr>
              <w:t>unintended</w:t>
            </w:r>
            <w:r>
              <w:rPr>
                <w:color w:val="231F20"/>
                <w:spacing w:val="-9"/>
                <w:sz w:val="18"/>
              </w:rPr>
              <w:t xml:space="preserve"> </w:t>
            </w:r>
            <w:r>
              <w:rPr>
                <w:color w:val="231F20"/>
                <w:sz w:val="18"/>
              </w:rPr>
              <w:t>consequences</w:t>
            </w:r>
            <w:r>
              <w:rPr>
                <w:color w:val="231F20"/>
                <w:spacing w:val="-9"/>
                <w:sz w:val="18"/>
              </w:rPr>
              <w:t xml:space="preserve"> </w:t>
            </w:r>
            <w:r>
              <w:rPr>
                <w:color w:val="231F20"/>
                <w:sz w:val="18"/>
              </w:rPr>
              <w:t>of</w:t>
            </w:r>
            <w:r>
              <w:rPr>
                <w:color w:val="231F20"/>
                <w:spacing w:val="-9"/>
                <w:sz w:val="18"/>
              </w:rPr>
              <w:t xml:space="preserve"> </w:t>
            </w:r>
            <w:r>
              <w:rPr>
                <w:color w:val="231F20"/>
                <w:sz w:val="18"/>
              </w:rPr>
              <w:t xml:space="preserve">a </w:t>
            </w:r>
            <w:r>
              <w:rPr>
                <w:color w:val="231F20"/>
                <w:spacing w:val="-4"/>
                <w:sz w:val="18"/>
              </w:rPr>
              <w:t>voluntary</w:t>
            </w:r>
            <w:r>
              <w:rPr>
                <w:color w:val="231F20"/>
                <w:spacing w:val="-15"/>
                <w:sz w:val="18"/>
              </w:rPr>
              <w:t xml:space="preserve"> </w:t>
            </w:r>
            <w:r>
              <w:rPr>
                <w:color w:val="231F20"/>
                <w:spacing w:val="-4"/>
                <w:sz w:val="18"/>
              </w:rPr>
              <w:t>labelling</w:t>
            </w:r>
            <w:r>
              <w:rPr>
                <w:color w:val="231F20"/>
                <w:spacing w:val="-15"/>
                <w:sz w:val="18"/>
              </w:rPr>
              <w:t xml:space="preserve"> </w:t>
            </w:r>
            <w:r>
              <w:rPr>
                <w:color w:val="231F20"/>
                <w:spacing w:val="-4"/>
                <w:sz w:val="18"/>
              </w:rPr>
              <w:t>scheme</w:t>
            </w:r>
            <w:r>
              <w:rPr>
                <w:color w:val="231F20"/>
                <w:spacing w:val="-15"/>
                <w:sz w:val="18"/>
              </w:rPr>
              <w:t xml:space="preserve"> </w:t>
            </w:r>
            <w:r>
              <w:rPr>
                <w:color w:val="231F20"/>
                <w:spacing w:val="-4"/>
                <w:sz w:val="18"/>
              </w:rPr>
              <w:t>is</w:t>
            </w:r>
            <w:r>
              <w:rPr>
                <w:color w:val="231F20"/>
                <w:spacing w:val="-15"/>
                <w:sz w:val="18"/>
              </w:rPr>
              <w:t xml:space="preserve"> </w:t>
            </w:r>
            <w:r>
              <w:rPr>
                <w:color w:val="231F20"/>
                <w:spacing w:val="-4"/>
                <w:sz w:val="18"/>
              </w:rPr>
              <w:t>assessed</w:t>
            </w:r>
            <w:r>
              <w:rPr>
                <w:color w:val="231F20"/>
                <w:spacing w:val="-15"/>
                <w:sz w:val="18"/>
              </w:rPr>
              <w:t xml:space="preserve"> </w:t>
            </w:r>
            <w:r>
              <w:rPr>
                <w:color w:val="231F20"/>
                <w:spacing w:val="-4"/>
                <w:sz w:val="18"/>
              </w:rPr>
              <w:t>to</w:t>
            </w:r>
            <w:r>
              <w:rPr>
                <w:color w:val="231F20"/>
                <w:spacing w:val="-15"/>
                <w:sz w:val="18"/>
              </w:rPr>
              <w:t xml:space="preserve"> </w:t>
            </w:r>
            <w:r>
              <w:rPr>
                <w:color w:val="231F20"/>
                <w:spacing w:val="-4"/>
                <w:sz w:val="18"/>
              </w:rPr>
              <w:t xml:space="preserve">have </w:t>
            </w:r>
            <w:r>
              <w:rPr>
                <w:color w:val="231F20"/>
                <w:sz w:val="18"/>
              </w:rPr>
              <w:t>a</w:t>
            </w:r>
            <w:r>
              <w:rPr>
                <w:color w:val="231F20"/>
                <w:spacing w:val="-18"/>
                <w:sz w:val="18"/>
              </w:rPr>
              <w:t xml:space="preserve"> </w:t>
            </w:r>
            <w:r>
              <w:rPr>
                <w:rFonts w:ascii="Gilroy-SemiBold" w:hAnsi="Gilroy-SemiBold"/>
                <w:b/>
                <w:color w:val="231F20"/>
                <w:sz w:val="18"/>
              </w:rPr>
              <w:t>LOW</w:t>
            </w:r>
            <w:r>
              <w:rPr>
                <w:rFonts w:ascii="Gilroy-SemiBold" w:hAnsi="Gilroy-SemiBold"/>
                <w:b/>
                <w:color w:val="231F20"/>
                <w:spacing w:val="-18"/>
                <w:sz w:val="18"/>
              </w:rPr>
              <w:t xml:space="preserve"> </w:t>
            </w:r>
            <w:r>
              <w:rPr>
                <w:rFonts w:ascii="Gilroy-SemiBold" w:hAnsi="Gilroy-SemiBold"/>
                <w:b/>
                <w:color w:val="231F20"/>
                <w:sz w:val="18"/>
              </w:rPr>
              <w:t>POTENTIAL</w:t>
            </w:r>
            <w:r>
              <w:rPr>
                <w:rFonts w:ascii="Gilroy-SemiBold" w:hAnsi="Gilroy-SemiBold"/>
                <w:b/>
                <w:color w:val="231F20"/>
                <w:spacing w:val="-18"/>
                <w:sz w:val="18"/>
              </w:rPr>
              <w:t xml:space="preserve"> </w:t>
            </w:r>
            <w:r>
              <w:rPr>
                <w:rFonts w:ascii="Gilroy-SemiBold" w:hAnsi="Gilroy-SemiBold"/>
                <w:b/>
                <w:color w:val="231F20"/>
                <w:sz w:val="18"/>
              </w:rPr>
              <w:t>NEGATIVE</w:t>
            </w:r>
            <w:r>
              <w:rPr>
                <w:rFonts w:ascii="Gilroy-SemiBold" w:hAnsi="Gilroy-SemiBold"/>
                <w:b/>
                <w:color w:val="231F20"/>
                <w:spacing w:val="-18"/>
                <w:sz w:val="18"/>
              </w:rPr>
              <w:t xml:space="preserve"> </w:t>
            </w:r>
            <w:r>
              <w:rPr>
                <w:rFonts w:ascii="Gilroy-SemiBold" w:hAnsi="Gilroy-SemiBold"/>
                <w:b/>
                <w:color w:val="231F20"/>
                <w:sz w:val="18"/>
              </w:rPr>
              <w:t>IMPACT</w:t>
            </w:r>
            <w:r>
              <w:rPr>
                <w:rFonts w:ascii="Gilroy-SemiBold" w:hAnsi="Gilroy-SemiBold"/>
                <w:b/>
                <w:color w:val="231F20"/>
                <w:spacing w:val="-18"/>
                <w:sz w:val="18"/>
              </w:rPr>
              <w:t xml:space="preserve"> </w:t>
            </w:r>
            <w:r>
              <w:rPr>
                <w:rFonts w:ascii="Gilroy-SemiBold" w:hAnsi="Gilroy-SemiBold"/>
                <w:b/>
                <w:color w:val="231F20"/>
                <w:sz w:val="18"/>
              </w:rPr>
              <w:t>(4).</w:t>
            </w:r>
          </w:p>
        </w:tc>
        <w:tc>
          <w:tcPr>
            <w:tcW w:w="1376" w:type="dxa"/>
            <w:tcBorders>
              <w:bottom w:val="single" w:sz="2" w:space="0" w:color="2F434F"/>
            </w:tcBorders>
          </w:tcPr>
          <w:p w:rsidR="00A02CE4" w:rsidRDefault="00EF3BBB">
            <w:pPr>
              <w:pStyle w:val="TableParagraph"/>
              <w:spacing w:before="89"/>
              <w:ind w:left="2"/>
              <w:jc w:val="center"/>
              <w:rPr>
                <w:sz w:val="18"/>
              </w:rPr>
            </w:pPr>
            <w:r>
              <w:rPr>
                <w:color w:val="231F20"/>
                <w:w w:val="97"/>
                <w:sz w:val="18"/>
              </w:rPr>
              <w:t>4</w:t>
            </w:r>
          </w:p>
        </w:tc>
        <w:tc>
          <w:tcPr>
            <w:tcW w:w="1376" w:type="dxa"/>
            <w:tcBorders>
              <w:bottom w:val="single" w:sz="2" w:space="0" w:color="2F434F"/>
            </w:tcBorders>
          </w:tcPr>
          <w:p w:rsidR="00A02CE4" w:rsidRDefault="00EF3BBB">
            <w:pPr>
              <w:pStyle w:val="TableParagraph"/>
              <w:spacing w:before="89"/>
              <w:ind w:left="465" w:right="465"/>
              <w:jc w:val="center"/>
              <w:rPr>
                <w:sz w:val="18"/>
              </w:rPr>
            </w:pPr>
            <w:r>
              <w:rPr>
                <w:color w:val="231F20"/>
                <w:spacing w:val="-5"/>
                <w:sz w:val="18"/>
              </w:rPr>
              <w:t>50%</w:t>
            </w:r>
          </w:p>
        </w:tc>
        <w:tc>
          <w:tcPr>
            <w:tcW w:w="1376" w:type="dxa"/>
            <w:tcBorders>
              <w:bottom w:val="single" w:sz="2" w:space="0" w:color="2F434F"/>
              <w:right w:val="nil"/>
            </w:tcBorders>
          </w:tcPr>
          <w:p w:rsidR="00A02CE4" w:rsidRDefault="00EF3BBB">
            <w:pPr>
              <w:pStyle w:val="TableParagraph"/>
              <w:spacing w:before="89"/>
              <w:ind w:left="4"/>
              <w:jc w:val="center"/>
              <w:rPr>
                <w:sz w:val="18"/>
              </w:rPr>
            </w:pPr>
            <w:r>
              <w:rPr>
                <w:color w:val="231F20"/>
                <w:w w:val="97"/>
                <w:sz w:val="18"/>
              </w:rPr>
              <w:t>2</w:t>
            </w:r>
          </w:p>
        </w:tc>
      </w:tr>
    </w:tbl>
    <w:p w:rsidR="008E43A8" w:rsidRDefault="008E43A8">
      <w:pPr>
        <w:jc w:val="center"/>
        <w:rPr>
          <w:sz w:val="18"/>
        </w:rPr>
      </w:pPr>
    </w:p>
    <w:p w:rsidR="008E43A8" w:rsidRPr="008E43A8" w:rsidRDefault="008E43A8" w:rsidP="008E43A8">
      <w:pPr>
        <w:pStyle w:val="BodyText"/>
        <w:spacing w:before="75" w:line="297" w:lineRule="auto"/>
        <w:ind w:left="1133" w:right="1134"/>
        <w:rPr>
          <w:rFonts w:ascii="Gilroy-SemiBold"/>
          <w:i/>
        </w:rPr>
      </w:pPr>
    </w:p>
    <w:p w:rsidR="008727D4" w:rsidRDefault="008727D4" w:rsidP="008E43A8">
      <w:pPr>
        <w:pStyle w:val="BodyText"/>
        <w:spacing w:before="75" w:line="297" w:lineRule="auto"/>
        <w:ind w:left="1133" w:right="1134"/>
        <w:rPr>
          <w:rFonts w:ascii="Gilroy-SemiBold"/>
          <w:i/>
        </w:rPr>
      </w:pPr>
    </w:p>
    <w:p w:rsidR="008727D4" w:rsidRDefault="008727D4" w:rsidP="008E43A8">
      <w:pPr>
        <w:pStyle w:val="BodyText"/>
        <w:spacing w:before="75" w:line="297" w:lineRule="auto"/>
        <w:ind w:left="1133" w:right="1134"/>
        <w:rPr>
          <w:rFonts w:ascii="Gilroy-SemiBold"/>
          <w:i/>
        </w:rPr>
      </w:pPr>
    </w:p>
    <w:p w:rsidR="008727D4" w:rsidRDefault="008727D4" w:rsidP="008E43A8">
      <w:pPr>
        <w:pStyle w:val="BodyText"/>
        <w:spacing w:before="75" w:line="297" w:lineRule="auto"/>
        <w:ind w:left="1133" w:right="1134"/>
        <w:rPr>
          <w:rFonts w:ascii="Gilroy-SemiBold"/>
          <w:i/>
        </w:rPr>
      </w:pPr>
    </w:p>
    <w:p w:rsidR="008727D4" w:rsidRDefault="008727D4" w:rsidP="008E43A8">
      <w:pPr>
        <w:pStyle w:val="BodyText"/>
        <w:spacing w:before="75" w:line="297" w:lineRule="auto"/>
        <w:ind w:left="1133" w:right="1134"/>
        <w:rPr>
          <w:rFonts w:ascii="Gilroy-SemiBold"/>
          <w:i/>
        </w:rPr>
      </w:pPr>
    </w:p>
    <w:p w:rsidR="008727D4" w:rsidRDefault="008727D4" w:rsidP="008E43A8">
      <w:pPr>
        <w:pStyle w:val="BodyText"/>
        <w:spacing w:before="75" w:line="297" w:lineRule="auto"/>
        <w:ind w:left="1133" w:right="1134"/>
        <w:rPr>
          <w:rFonts w:ascii="Gilroy-SemiBold"/>
          <w:i/>
        </w:rPr>
      </w:pPr>
    </w:p>
    <w:p w:rsidR="00A02CE4" w:rsidRPr="008E43A8" w:rsidRDefault="008E43A8" w:rsidP="008E43A8">
      <w:pPr>
        <w:pStyle w:val="BodyText"/>
        <w:spacing w:before="75" w:line="297" w:lineRule="auto"/>
        <w:ind w:left="1133" w:right="1134"/>
        <w:sectPr w:rsidR="00A02CE4" w:rsidRPr="008E43A8">
          <w:pgSz w:w="11910" w:h="16840"/>
          <w:pgMar w:top="1200" w:right="0" w:bottom="600" w:left="0" w:header="0" w:footer="414" w:gutter="0"/>
          <w:cols w:space="720"/>
        </w:sectPr>
      </w:pPr>
      <w:r w:rsidRPr="008E43A8">
        <w:rPr>
          <w:rFonts w:ascii="Gilroy-SemiBold"/>
          <w:i/>
        </w:rPr>
        <w:tab/>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1"/>
        <w:rPr>
          <w:sz w:val="23"/>
        </w:rPr>
      </w:pPr>
    </w:p>
    <w:p w:rsidR="00A02CE4" w:rsidRDefault="00EF3BBB">
      <w:pPr>
        <w:pStyle w:val="Heading1"/>
        <w:spacing w:before="100"/>
        <w:rPr>
          <w:b/>
        </w:rPr>
      </w:pPr>
      <w:r>
        <w:rPr>
          <w:noProof/>
          <w:lang w:val="en-AU" w:eastAsia="en-AU"/>
        </w:rPr>
        <mc:AlternateContent>
          <mc:Choice Requires="wpg">
            <w:drawing>
              <wp:anchor distT="0" distB="0" distL="0" distR="0" simplePos="0" relativeHeight="15745024" behindDoc="0" locked="0" layoutInCell="1" allowOverlap="1">
                <wp:simplePos x="0" y="0"/>
                <wp:positionH relativeFrom="page">
                  <wp:posOffset>0</wp:posOffset>
                </wp:positionH>
                <wp:positionV relativeFrom="paragraph">
                  <wp:posOffset>-2250211</wp:posOffset>
                </wp:positionV>
                <wp:extent cx="7560309" cy="1800225"/>
                <wp:effectExtent l="0" t="0" r="3175" b="9525"/>
                <wp:wrapNone/>
                <wp:docPr id="123" name="Group 123" descr="Banner containing the heading 'Consultation' " title="Alt Text: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125" name="Graphic 124"/>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26" name="Image 125"/>
                          <pic:cNvPicPr/>
                        </pic:nvPicPr>
                        <pic:blipFill>
                          <a:blip r:embed="rId94" cstate="print"/>
                          <a:stretch>
                            <a:fillRect/>
                          </a:stretch>
                        </pic:blipFill>
                        <pic:spPr>
                          <a:xfrm>
                            <a:off x="3734057" y="8216"/>
                            <a:ext cx="3825934" cy="1791779"/>
                          </a:xfrm>
                          <a:prstGeom prst="rect">
                            <a:avLst/>
                          </a:prstGeom>
                        </pic:spPr>
                      </pic:pic>
                      <wps:wsp>
                        <wps:cNvPr id="127" name="Textbox 126" descr="Banner containing the heading 'Consultation' " title="Alt Text: Banner"/>
                        <wps:cNvSpPr txBox="1"/>
                        <wps:spPr>
                          <a:xfrm>
                            <a:off x="0" y="0"/>
                            <a:ext cx="7560309" cy="1800225"/>
                          </a:xfrm>
                          <a:prstGeom prst="rect">
                            <a:avLst/>
                          </a:prstGeom>
                        </wps:spPr>
                        <wps:txbx>
                          <w:txbxContent>
                            <w:p w:rsidR="0070079A" w:rsidRDefault="0070079A">
                              <w:pPr>
                                <w:rPr>
                                  <w:sz w:val="48"/>
                                </w:rPr>
                              </w:pPr>
                            </w:p>
                            <w:p w:rsidR="0070079A" w:rsidRDefault="0070079A">
                              <w:pPr>
                                <w:spacing w:before="7"/>
                                <w:rPr>
                                  <w:sz w:val="55"/>
                                </w:rPr>
                              </w:pPr>
                            </w:p>
                            <w:p w:rsidR="0070079A" w:rsidRDefault="0070079A">
                              <w:pPr>
                                <w:ind w:left="1133"/>
                                <w:rPr>
                                  <w:rFonts w:ascii="Gilroy-SemiBold"/>
                                  <w:b/>
                                  <w:sz w:val="40"/>
                                </w:rPr>
                              </w:pPr>
                              <w:r>
                                <w:rPr>
                                  <w:rFonts w:ascii="Gilroy-SemiBold"/>
                                  <w:b/>
                                  <w:color w:val="FFFFFF"/>
                                  <w:spacing w:val="-2"/>
                                  <w:sz w:val="40"/>
                                </w:rPr>
                                <w:t>Consultation</w:t>
                              </w:r>
                            </w:p>
                          </w:txbxContent>
                        </wps:txbx>
                        <wps:bodyPr wrap="square" lIns="0" tIns="0" rIns="0" bIns="0" rtlCol="0">
                          <a:noAutofit/>
                        </wps:bodyPr>
                      </wps:wsp>
                    </wpg:wgp>
                  </a:graphicData>
                </a:graphic>
              </wp:anchor>
            </w:drawing>
          </mc:Choice>
          <mc:Fallback>
            <w:pict>
              <v:group id="Group 123" o:spid="_x0000_s1043" alt="Title: Alt Text: Banner - Description: Banner containing the heading 'Consultation' " style="position:absolute;left:0;text-align:left;margin-left:0;margin-top:-177.2pt;width:595.3pt;height:141.75pt;z-index:15745024;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">
                <v:shape id="Graphic 124" o:spid="_x0000_s1044"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" path="m7559992,l,,,1799996r7559992,l7559992,xe" fillcolor="#2f434f" stroked="f">
                  <v:path arrowok="t"/>
                </v:shape>
                <v:shape id="Image 125" o:spid="_x0000_s1045"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">
                  <v:imagedata r:id="rId95" o:title=""/>
                </v:shape>
                <v:shape id="Textbox 126" o:spid="_x0000_s1046" type="#_x0000_t202" alt="Banner containing the heading 'Consultation' "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70079A" w:rsidRDefault="0070079A">
                        <w:pPr>
                          <w:rPr>
                            <w:sz w:val="48"/>
                          </w:rPr>
                        </w:pPr>
                      </w:p>
                      <w:p w:rsidR="0070079A" w:rsidRDefault="0070079A">
                        <w:pPr>
                          <w:spacing w:before="7"/>
                          <w:rPr>
                            <w:sz w:val="55"/>
                          </w:rPr>
                        </w:pPr>
                      </w:p>
                      <w:p w:rsidR="0070079A" w:rsidRDefault="0070079A">
                        <w:pPr>
                          <w:ind w:left="1133"/>
                          <w:rPr>
                            <w:rFonts w:ascii="Gilroy-SemiBold"/>
                            <w:b/>
                            <w:sz w:val="40"/>
                          </w:rPr>
                        </w:pPr>
                        <w:r>
                          <w:rPr>
                            <w:rFonts w:ascii="Gilroy-SemiBold"/>
                            <w:b/>
                            <w:color w:val="FFFFFF"/>
                            <w:spacing w:val="-2"/>
                            <w:sz w:val="40"/>
                          </w:rPr>
                          <w:t>Consultation</w:t>
                        </w:r>
                      </w:p>
                    </w:txbxContent>
                  </v:textbox>
                </v:shape>
                <w10:wrap anchorx="page"/>
              </v:group>
            </w:pict>
          </mc:Fallback>
        </mc:AlternateContent>
      </w:r>
      <w:bookmarkStart w:id="18" w:name="_bookmark10"/>
      <w:bookmarkEnd w:id="18"/>
      <w:r>
        <w:rPr>
          <w:b/>
          <w:color w:val="F4805E"/>
          <w:spacing w:val="-2"/>
        </w:rPr>
        <w:t>Standards</w:t>
      </w:r>
      <w:r>
        <w:rPr>
          <w:b/>
          <w:color w:val="F4805E"/>
          <w:spacing w:val="-17"/>
        </w:rPr>
        <w:t xml:space="preserve"> </w:t>
      </w:r>
      <w:r>
        <w:rPr>
          <w:b/>
          <w:color w:val="F4805E"/>
          <w:spacing w:val="-2"/>
        </w:rPr>
        <w:t>for</w:t>
      </w:r>
      <w:r>
        <w:rPr>
          <w:b/>
          <w:color w:val="F4805E"/>
          <w:spacing w:val="-15"/>
        </w:rPr>
        <w:t xml:space="preserve"> </w:t>
      </w:r>
      <w:r>
        <w:rPr>
          <w:b/>
          <w:color w:val="F4805E"/>
          <w:spacing w:val="-2"/>
        </w:rPr>
        <w:t>Smart</w:t>
      </w:r>
      <w:r>
        <w:rPr>
          <w:b/>
          <w:color w:val="F4805E"/>
          <w:spacing w:val="-15"/>
        </w:rPr>
        <w:t xml:space="preserve"> </w:t>
      </w:r>
      <w:r>
        <w:rPr>
          <w:b/>
          <w:color w:val="F4805E"/>
          <w:spacing w:val="-2"/>
        </w:rPr>
        <w:t>Devices</w:t>
      </w:r>
    </w:p>
    <w:p w:rsidR="00A02CE4" w:rsidRDefault="00EF3BBB">
      <w:pPr>
        <w:pStyle w:val="BodyText"/>
        <w:spacing w:before="74" w:line="300" w:lineRule="auto"/>
        <w:ind w:left="1133" w:right="1105"/>
      </w:pPr>
      <w:r>
        <w:rPr>
          <w:color w:val="231F20"/>
        </w:rPr>
        <w:t>Stakeholders</w:t>
      </w:r>
      <w:r>
        <w:rPr>
          <w:color w:val="231F20"/>
          <w:spacing w:val="-6"/>
        </w:rPr>
        <w:t xml:space="preserve"> </w:t>
      </w:r>
      <w:r>
        <w:rPr>
          <w:color w:val="231F20"/>
        </w:rPr>
        <w:t>generally</w:t>
      </w:r>
      <w:r>
        <w:rPr>
          <w:color w:val="231F20"/>
          <w:spacing w:val="-6"/>
        </w:rPr>
        <w:t xml:space="preserve"> </w:t>
      </w:r>
      <w:r>
        <w:rPr>
          <w:color w:val="231F20"/>
        </w:rPr>
        <w:t>agreed</w:t>
      </w:r>
      <w:r>
        <w:rPr>
          <w:color w:val="231F20"/>
          <w:spacing w:val="-6"/>
        </w:rPr>
        <w:t xml:space="preserve"> </w:t>
      </w:r>
      <w:r>
        <w:rPr>
          <w:color w:val="231F20"/>
        </w:rPr>
        <w:t>that</w:t>
      </w:r>
      <w:r>
        <w:rPr>
          <w:color w:val="231F20"/>
          <w:spacing w:val="-6"/>
        </w:rPr>
        <w:t xml:space="preserve"> </w:t>
      </w:r>
      <w:r>
        <w:rPr>
          <w:color w:val="231F20"/>
        </w:rPr>
        <w:t>smart</w:t>
      </w:r>
      <w:r>
        <w:rPr>
          <w:color w:val="231F20"/>
          <w:spacing w:val="-6"/>
        </w:rPr>
        <w:t xml:space="preserve"> </w:t>
      </w:r>
      <w:r>
        <w:rPr>
          <w:color w:val="231F20"/>
        </w:rPr>
        <w:t>device</w:t>
      </w:r>
      <w:r>
        <w:rPr>
          <w:color w:val="231F20"/>
          <w:spacing w:val="-6"/>
        </w:rPr>
        <w:t xml:space="preserve"> </w:t>
      </w:r>
      <w:r>
        <w:rPr>
          <w:color w:val="231F20"/>
        </w:rPr>
        <w:t>security</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problem</w:t>
      </w:r>
      <w:r>
        <w:rPr>
          <w:color w:val="231F20"/>
          <w:spacing w:val="-6"/>
        </w:rPr>
        <w:t xml:space="preserve"> </w:t>
      </w:r>
      <w:r>
        <w:rPr>
          <w:color w:val="231F20"/>
        </w:rPr>
        <w:t>and</w:t>
      </w:r>
      <w:r>
        <w:rPr>
          <w:color w:val="231F20"/>
          <w:spacing w:val="-6"/>
        </w:rPr>
        <w:t xml:space="preserve"> </w:t>
      </w:r>
      <w:r>
        <w:rPr>
          <w:color w:val="231F20"/>
        </w:rPr>
        <w:t>supported</w:t>
      </w:r>
      <w:r>
        <w:rPr>
          <w:color w:val="231F20"/>
          <w:spacing w:val="-6"/>
        </w:rPr>
        <w:t xml:space="preserve"> </w:t>
      </w:r>
      <w:r>
        <w:rPr>
          <w:color w:val="231F20"/>
        </w:rPr>
        <w:t>the</w:t>
      </w:r>
      <w:r>
        <w:rPr>
          <w:color w:val="231F20"/>
          <w:spacing w:val="-6"/>
        </w:rPr>
        <w:t xml:space="preserve"> </w:t>
      </w:r>
      <w:r>
        <w:rPr>
          <w:color w:val="231F20"/>
        </w:rPr>
        <w:t>Department’s</w:t>
      </w:r>
      <w:r>
        <w:rPr>
          <w:color w:val="231F20"/>
          <w:spacing w:val="-6"/>
        </w:rPr>
        <w:t xml:space="preserve"> </w:t>
      </w:r>
      <w:r>
        <w:rPr>
          <w:color w:val="231F20"/>
        </w:rPr>
        <w:t>analysis</w:t>
      </w:r>
      <w:r>
        <w:rPr>
          <w:color w:val="231F20"/>
          <w:spacing w:val="-6"/>
        </w:rPr>
        <w:t xml:space="preserve"> </w:t>
      </w:r>
      <w:r>
        <w:rPr>
          <w:color w:val="231F20"/>
        </w:rPr>
        <w:t>that the smart device market is driven by cost and consumer experience, rather than cyber security.</w:t>
      </w:r>
      <w:r>
        <w:rPr>
          <w:color w:val="231F20"/>
          <w:position w:val="6"/>
          <w:sz w:val="10"/>
        </w:rPr>
        <w:t>50</w:t>
      </w:r>
      <w:r>
        <w:rPr>
          <w:color w:val="231F20"/>
          <w:spacing w:val="22"/>
          <w:position w:val="6"/>
          <w:sz w:val="10"/>
        </w:rPr>
        <w:t xml:space="preserve"> </w:t>
      </w:r>
      <w:r>
        <w:rPr>
          <w:color w:val="231F20"/>
        </w:rPr>
        <w:t>The Department was told that ‘currently, manufacturers of smart devices and developers of related services lack strong incentives to invest in security features or maintain ongoing security quality after safety’.</w:t>
      </w:r>
      <w:r>
        <w:rPr>
          <w:color w:val="231F20"/>
          <w:position w:val="6"/>
          <w:sz w:val="10"/>
        </w:rPr>
        <w:t>51</w:t>
      </w:r>
      <w:r>
        <w:rPr>
          <w:color w:val="231F20"/>
          <w:spacing w:val="22"/>
          <w:position w:val="6"/>
          <w:sz w:val="10"/>
        </w:rPr>
        <w:t xml:space="preserve"> </w:t>
      </w:r>
      <w:r>
        <w:rPr>
          <w:color w:val="231F20"/>
        </w:rPr>
        <w:t>Cisco said that cost plays a prominent role in the buying decisions of consumers, meaning that ‘vendors with lower security, and hence generally lower cost, are often rewarded with more business’.</w:t>
      </w:r>
    </w:p>
    <w:p w:rsidR="00A02CE4" w:rsidRDefault="00A02CE4">
      <w:pPr>
        <w:pStyle w:val="BodyText"/>
        <w:rPr>
          <w:sz w:val="24"/>
        </w:rPr>
      </w:pPr>
    </w:p>
    <w:p w:rsidR="00A02CE4" w:rsidRDefault="00EF3BBB">
      <w:pPr>
        <w:pStyle w:val="Heading2"/>
        <w:rPr>
          <w:b/>
        </w:rPr>
      </w:pPr>
      <w:r>
        <w:rPr>
          <w:b/>
          <w:color w:val="2F434F"/>
          <w:spacing w:val="-2"/>
        </w:rPr>
        <w:t>Voluntary</w:t>
      </w:r>
      <w:r>
        <w:rPr>
          <w:b/>
          <w:color w:val="2F434F"/>
          <w:spacing w:val="-12"/>
        </w:rPr>
        <w:t xml:space="preserve"> </w:t>
      </w:r>
      <w:r>
        <w:rPr>
          <w:b/>
          <w:color w:val="2F434F"/>
          <w:spacing w:val="-2"/>
        </w:rPr>
        <w:t>Approach</w:t>
      </w:r>
    </w:p>
    <w:p w:rsidR="00A02CE4" w:rsidRDefault="00EF3BBB">
      <w:pPr>
        <w:pStyle w:val="BodyText"/>
        <w:spacing w:before="90" w:line="300" w:lineRule="auto"/>
        <w:ind w:left="1133" w:right="1182"/>
      </w:pPr>
      <w:r>
        <w:rPr>
          <w:color w:val="231F20"/>
        </w:rPr>
        <w:t xml:space="preserve">There was mixed feedback about whether Australia’s current voluntary approach is effective in addressing the problem. Academics and legal groups like Deakin University and UNSW </w:t>
      </w:r>
      <w:proofErr w:type="spellStart"/>
      <w:r>
        <w:rPr>
          <w:color w:val="231F20"/>
        </w:rPr>
        <w:t>Allens</w:t>
      </w:r>
      <w:proofErr w:type="spellEnd"/>
      <w:r>
        <w:rPr>
          <w:color w:val="231F20"/>
        </w:rPr>
        <w:t xml:space="preserve"> Hub for Technology told the Department that a voluntary approach is likely to be insufficient.</w:t>
      </w:r>
      <w:r>
        <w:rPr>
          <w:color w:val="231F20"/>
          <w:position w:val="6"/>
          <w:sz w:val="10"/>
        </w:rPr>
        <w:t>52</w:t>
      </w:r>
      <w:r>
        <w:rPr>
          <w:color w:val="231F20"/>
          <w:spacing w:val="23"/>
          <w:position w:val="6"/>
          <w:sz w:val="10"/>
        </w:rPr>
        <w:t xml:space="preserve"> </w:t>
      </w:r>
      <w:r>
        <w:rPr>
          <w:color w:val="231F20"/>
        </w:rPr>
        <w:t>The Australian Competition and Consumer Commission</w:t>
      </w:r>
      <w:r>
        <w:rPr>
          <w:color w:val="231F20"/>
          <w:spacing w:val="-7"/>
        </w:rPr>
        <w:t xml:space="preserve"> </w:t>
      </w:r>
      <w:r>
        <w:rPr>
          <w:color w:val="231F20"/>
        </w:rPr>
        <w:t>(ACCC)</w:t>
      </w:r>
      <w:r>
        <w:rPr>
          <w:color w:val="231F20"/>
          <w:spacing w:val="-7"/>
        </w:rPr>
        <w:t xml:space="preserve"> </w:t>
      </w:r>
      <w:r>
        <w:rPr>
          <w:color w:val="231F20"/>
        </w:rPr>
        <w:t>said</w:t>
      </w:r>
      <w:r>
        <w:rPr>
          <w:color w:val="231F20"/>
          <w:spacing w:val="-7"/>
        </w:rPr>
        <w:t xml:space="preserve"> </w:t>
      </w:r>
      <w:r>
        <w:rPr>
          <w:color w:val="231F20"/>
        </w:rPr>
        <w:t>that</w:t>
      </w:r>
      <w:r>
        <w:rPr>
          <w:color w:val="231F20"/>
          <w:spacing w:val="-7"/>
        </w:rPr>
        <w:t xml:space="preserve"> </w:t>
      </w:r>
      <w:r>
        <w:rPr>
          <w:color w:val="231F20"/>
        </w:rPr>
        <w:t>‘markets</w:t>
      </w:r>
      <w:r>
        <w:rPr>
          <w:color w:val="231F20"/>
          <w:spacing w:val="-7"/>
        </w:rPr>
        <w:t xml:space="preserve"> </w:t>
      </w:r>
      <w:r>
        <w:rPr>
          <w:color w:val="231F20"/>
        </w:rPr>
        <w:t>alone</w:t>
      </w:r>
      <w:r>
        <w:rPr>
          <w:color w:val="231F20"/>
          <w:spacing w:val="-7"/>
        </w:rPr>
        <w:t xml:space="preserve"> </w:t>
      </w:r>
      <w:r>
        <w:rPr>
          <w:color w:val="231F20"/>
        </w:rPr>
        <w:t>cannot</w:t>
      </w:r>
      <w:r>
        <w:rPr>
          <w:color w:val="231F20"/>
          <w:spacing w:val="-7"/>
        </w:rPr>
        <w:t xml:space="preserve"> </w:t>
      </w:r>
      <w:r>
        <w:rPr>
          <w:color w:val="231F20"/>
        </w:rPr>
        <w:t>deliver</w:t>
      </w:r>
      <w:r>
        <w:rPr>
          <w:color w:val="231F20"/>
          <w:spacing w:val="-7"/>
        </w:rPr>
        <w:t xml:space="preserve"> </w:t>
      </w:r>
      <w:r>
        <w:rPr>
          <w:color w:val="231F20"/>
        </w:rPr>
        <w:t>stronger</w:t>
      </w:r>
      <w:r>
        <w:rPr>
          <w:color w:val="231F20"/>
          <w:spacing w:val="-7"/>
        </w:rPr>
        <w:t xml:space="preserve"> </w:t>
      </w:r>
      <w:r>
        <w:rPr>
          <w:color w:val="231F20"/>
        </w:rPr>
        <w:t>cyber</w:t>
      </w:r>
      <w:r>
        <w:rPr>
          <w:color w:val="231F20"/>
          <w:spacing w:val="-7"/>
        </w:rPr>
        <w:t xml:space="preserve"> </w:t>
      </w:r>
      <w:r>
        <w:rPr>
          <w:color w:val="231F20"/>
        </w:rPr>
        <w:t>security’</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Department</w:t>
      </w:r>
      <w:r>
        <w:rPr>
          <w:color w:val="231F20"/>
          <w:spacing w:val="-7"/>
        </w:rPr>
        <w:t xml:space="preserve"> </w:t>
      </w:r>
      <w:r>
        <w:rPr>
          <w:color w:val="231F20"/>
        </w:rPr>
        <w:t>heard</w:t>
      </w:r>
      <w:r>
        <w:rPr>
          <w:color w:val="231F20"/>
          <w:spacing w:val="-7"/>
        </w:rPr>
        <w:t xml:space="preserve"> </w:t>
      </w:r>
      <w:r>
        <w:rPr>
          <w:color w:val="231F20"/>
        </w:rPr>
        <w:t>that the</w:t>
      </w:r>
      <w:r>
        <w:rPr>
          <w:color w:val="231F20"/>
          <w:spacing w:val="-7"/>
        </w:rPr>
        <w:t xml:space="preserve"> </w:t>
      </w:r>
      <w:r>
        <w:rPr>
          <w:color w:val="231F20"/>
        </w:rPr>
        <w:t>UK’s</w:t>
      </w:r>
      <w:r>
        <w:rPr>
          <w:color w:val="231F20"/>
          <w:spacing w:val="-7"/>
        </w:rPr>
        <w:t xml:space="preserve"> </w:t>
      </w:r>
      <w:r>
        <w:rPr>
          <w:color w:val="231F20"/>
        </w:rPr>
        <w:t>voluntary</w:t>
      </w:r>
      <w:r>
        <w:rPr>
          <w:color w:val="231F20"/>
          <w:spacing w:val="-7"/>
        </w:rPr>
        <w:t xml:space="preserve"> </w:t>
      </w:r>
      <w:r>
        <w:rPr>
          <w:color w:val="231F20"/>
        </w:rPr>
        <w:t>Code</w:t>
      </w:r>
      <w:r>
        <w:rPr>
          <w:color w:val="231F20"/>
          <w:spacing w:val="-7"/>
        </w:rPr>
        <w:t xml:space="preserve"> </w:t>
      </w:r>
      <w:r>
        <w:rPr>
          <w:color w:val="231F20"/>
        </w:rPr>
        <w:t>of</w:t>
      </w:r>
      <w:r>
        <w:rPr>
          <w:color w:val="231F20"/>
          <w:spacing w:val="-7"/>
        </w:rPr>
        <w:t xml:space="preserve"> </w:t>
      </w:r>
      <w:r>
        <w:rPr>
          <w:color w:val="231F20"/>
        </w:rPr>
        <w:t>Practice</w:t>
      </w:r>
      <w:r>
        <w:rPr>
          <w:color w:val="231F20"/>
          <w:spacing w:val="-7"/>
        </w:rPr>
        <w:t xml:space="preserve"> </w:t>
      </w:r>
      <w:r>
        <w:rPr>
          <w:color w:val="231F20"/>
        </w:rPr>
        <w:t>for</w:t>
      </w:r>
      <w:r>
        <w:rPr>
          <w:color w:val="231F20"/>
          <w:spacing w:val="-7"/>
        </w:rPr>
        <w:t xml:space="preserve"> </w:t>
      </w:r>
      <w:r>
        <w:rPr>
          <w:color w:val="231F20"/>
        </w:rPr>
        <w:t>Consumer</w:t>
      </w:r>
      <w:r>
        <w:rPr>
          <w:color w:val="231F20"/>
          <w:spacing w:val="-7"/>
        </w:rPr>
        <w:t xml:space="preserve"> </w:t>
      </w:r>
      <w:proofErr w:type="spellStart"/>
      <w:r>
        <w:rPr>
          <w:color w:val="231F20"/>
        </w:rPr>
        <w:t>IoT</w:t>
      </w:r>
      <w:proofErr w:type="spellEnd"/>
      <w:r>
        <w:rPr>
          <w:color w:val="231F20"/>
          <w:spacing w:val="-7"/>
        </w:rPr>
        <w:t xml:space="preserve"> </w:t>
      </w:r>
      <w:r>
        <w:rPr>
          <w:color w:val="231F20"/>
        </w:rPr>
        <w:t>Security</w:t>
      </w:r>
      <w:r>
        <w:rPr>
          <w:color w:val="231F20"/>
          <w:spacing w:val="-7"/>
        </w:rPr>
        <w:t xml:space="preserve"> </w:t>
      </w:r>
      <w:r>
        <w:rPr>
          <w:color w:val="231F20"/>
        </w:rPr>
        <w:t>is</w:t>
      </w:r>
      <w:r>
        <w:rPr>
          <w:color w:val="231F20"/>
          <w:spacing w:val="-7"/>
        </w:rPr>
        <w:t xml:space="preserve"> </w:t>
      </w:r>
      <w:r>
        <w:rPr>
          <w:color w:val="231F20"/>
        </w:rPr>
        <w:t>‘significant</w:t>
      </w:r>
      <w:r>
        <w:rPr>
          <w:color w:val="231F20"/>
          <w:spacing w:val="-7"/>
        </w:rPr>
        <w:t xml:space="preserve"> </w:t>
      </w:r>
      <w:r>
        <w:rPr>
          <w:color w:val="231F20"/>
        </w:rPr>
        <w:t>proof</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lack</w:t>
      </w:r>
      <w:r>
        <w:rPr>
          <w:color w:val="231F20"/>
          <w:spacing w:val="-7"/>
        </w:rPr>
        <w:t xml:space="preserve"> </w:t>
      </w:r>
      <w:r>
        <w:rPr>
          <w:color w:val="231F20"/>
        </w:rPr>
        <w:t>of</w:t>
      </w:r>
      <w:r>
        <w:rPr>
          <w:color w:val="231F20"/>
          <w:spacing w:val="-7"/>
        </w:rPr>
        <w:t xml:space="preserve"> </w:t>
      </w:r>
      <w:r>
        <w:rPr>
          <w:color w:val="231F20"/>
        </w:rPr>
        <w:t>incentive</w:t>
      </w:r>
      <w:r>
        <w:rPr>
          <w:color w:val="231F20"/>
          <w:spacing w:val="-7"/>
        </w:rPr>
        <w:t xml:space="preserve"> </w:t>
      </w:r>
      <w:r>
        <w:rPr>
          <w:color w:val="231F20"/>
        </w:rPr>
        <w:t>provided</w:t>
      </w:r>
      <w:r>
        <w:rPr>
          <w:color w:val="231F20"/>
          <w:spacing w:val="-7"/>
        </w:rPr>
        <w:t xml:space="preserve"> </w:t>
      </w:r>
      <w:r>
        <w:rPr>
          <w:color w:val="231F20"/>
        </w:rPr>
        <w:t>by voluntary codes’.</w:t>
      </w:r>
      <w:r>
        <w:rPr>
          <w:color w:val="231F20"/>
          <w:position w:val="6"/>
          <w:sz w:val="10"/>
        </w:rPr>
        <w:t>53</w:t>
      </w:r>
      <w:r>
        <w:rPr>
          <w:color w:val="231F20"/>
          <w:spacing w:val="20"/>
          <w:position w:val="6"/>
          <w:sz w:val="10"/>
        </w:rPr>
        <w:t xml:space="preserve"> </w:t>
      </w:r>
      <w:r>
        <w:rPr>
          <w:color w:val="231F20"/>
        </w:rPr>
        <w:t>McAfee said that ‘something must be done to assure smart devices of all types, costs and complexity are properly secured’.</w:t>
      </w:r>
    </w:p>
    <w:p w:rsidR="00A02CE4" w:rsidRDefault="00EF3BBB">
      <w:pPr>
        <w:pStyle w:val="BodyText"/>
        <w:spacing w:before="106" w:line="300" w:lineRule="auto"/>
        <w:ind w:left="1133" w:right="1134"/>
      </w:pPr>
      <w:r>
        <w:rPr>
          <w:color w:val="231F20"/>
        </w:rPr>
        <w:t>In</w:t>
      </w:r>
      <w:r>
        <w:rPr>
          <w:color w:val="231F20"/>
          <w:spacing w:val="-4"/>
        </w:rPr>
        <w:t xml:space="preserve"> </w:t>
      </w:r>
      <w:r>
        <w:rPr>
          <w:color w:val="231F20"/>
        </w:rPr>
        <w:t>contrast,</w:t>
      </w:r>
      <w:r>
        <w:rPr>
          <w:color w:val="231F20"/>
          <w:spacing w:val="-4"/>
        </w:rPr>
        <w:t xml:space="preserve"> </w:t>
      </w:r>
      <w:r>
        <w:rPr>
          <w:color w:val="231F20"/>
        </w:rPr>
        <w:t>industry</w:t>
      </w:r>
      <w:r>
        <w:rPr>
          <w:color w:val="231F20"/>
          <w:spacing w:val="-4"/>
        </w:rPr>
        <w:t xml:space="preserve"> </w:t>
      </w:r>
      <w:r>
        <w:rPr>
          <w:color w:val="231F20"/>
        </w:rPr>
        <w:t>groups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Communications</w:t>
      </w:r>
      <w:r>
        <w:rPr>
          <w:color w:val="231F20"/>
          <w:spacing w:val="-4"/>
        </w:rPr>
        <w:t xml:space="preserve"> </w:t>
      </w:r>
      <w:r>
        <w:rPr>
          <w:color w:val="231F20"/>
        </w:rPr>
        <w:t>Alliance,</w:t>
      </w:r>
      <w:r>
        <w:rPr>
          <w:color w:val="231F20"/>
          <w:spacing w:val="-4"/>
        </w:rPr>
        <w:t xml:space="preserve"> </w:t>
      </w:r>
      <w:r>
        <w:rPr>
          <w:color w:val="231F20"/>
        </w:rPr>
        <w:t>Australian</w:t>
      </w:r>
      <w:r>
        <w:rPr>
          <w:color w:val="231F20"/>
          <w:spacing w:val="-4"/>
        </w:rPr>
        <w:t xml:space="preserve"> </w:t>
      </w:r>
      <w:r>
        <w:rPr>
          <w:color w:val="231F20"/>
        </w:rPr>
        <w:t>Mobile</w:t>
      </w:r>
      <w:r>
        <w:rPr>
          <w:color w:val="231F20"/>
          <w:spacing w:val="-4"/>
        </w:rPr>
        <w:t xml:space="preserve"> </w:t>
      </w:r>
      <w:r>
        <w:rPr>
          <w:color w:val="231F20"/>
        </w:rPr>
        <w:t>Telecommunications</w:t>
      </w:r>
      <w:r>
        <w:rPr>
          <w:color w:val="231F20"/>
          <w:spacing w:val="-4"/>
        </w:rPr>
        <w:t xml:space="preserve"> </w:t>
      </w:r>
      <w:r>
        <w:rPr>
          <w:color w:val="231F20"/>
        </w:rPr>
        <w:t>Association and</w:t>
      </w:r>
      <w:r>
        <w:rPr>
          <w:color w:val="231F20"/>
          <w:spacing w:val="-3"/>
        </w:rPr>
        <w:t xml:space="preserve"> </w:t>
      </w:r>
      <w:r>
        <w:rPr>
          <w:color w:val="231F20"/>
        </w:rPr>
        <w:t>Digital</w:t>
      </w:r>
      <w:r>
        <w:rPr>
          <w:color w:val="231F20"/>
          <w:spacing w:val="-3"/>
        </w:rPr>
        <w:t xml:space="preserve"> </w:t>
      </w:r>
      <w:r>
        <w:rPr>
          <w:color w:val="231F20"/>
        </w:rPr>
        <w:t>Industry</w:t>
      </w:r>
      <w:r>
        <w:rPr>
          <w:color w:val="231F20"/>
          <w:spacing w:val="-3"/>
        </w:rPr>
        <w:t xml:space="preserve"> </w:t>
      </w:r>
      <w:r>
        <w:rPr>
          <w:color w:val="231F20"/>
        </w:rPr>
        <w:t>Group</w:t>
      </w:r>
      <w:r>
        <w:rPr>
          <w:color w:val="231F20"/>
          <w:spacing w:val="-3"/>
        </w:rPr>
        <w:t xml:space="preserve"> </w:t>
      </w:r>
      <w:r>
        <w:rPr>
          <w:color w:val="231F20"/>
        </w:rPr>
        <w:t>were</w:t>
      </w:r>
      <w:r>
        <w:rPr>
          <w:color w:val="231F20"/>
          <w:spacing w:val="-3"/>
        </w:rPr>
        <w:t xml:space="preserve"> </w:t>
      </w:r>
      <w:r>
        <w:rPr>
          <w:color w:val="231F20"/>
        </w:rPr>
        <w:t>more</w:t>
      </w:r>
      <w:r>
        <w:rPr>
          <w:color w:val="231F20"/>
          <w:spacing w:val="-3"/>
        </w:rPr>
        <w:t xml:space="preserve"> </w:t>
      </w:r>
      <w:r>
        <w:rPr>
          <w:color w:val="231F20"/>
        </w:rPr>
        <w:t>likely</w:t>
      </w:r>
      <w:r>
        <w:rPr>
          <w:color w:val="231F20"/>
          <w:spacing w:val="-3"/>
        </w:rPr>
        <w:t xml:space="preserve"> </w:t>
      </w:r>
      <w:r>
        <w:rPr>
          <w:color w:val="231F20"/>
        </w:rPr>
        <w:t>to</w:t>
      </w:r>
      <w:r>
        <w:rPr>
          <w:color w:val="231F20"/>
          <w:spacing w:val="-3"/>
        </w:rPr>
        <w:t xml:space="preserve"> </w:t>
      </w:r>
      <w:r>
        <w:rPr>
          <w:color w:val="231F20"/>
        </w:rPr>
        <w:t>think</w:t>
      </w:r>
      <w:r>
        <w:rPr>
          <w:color w:val="231F20"/>
          <w:spacing w:val="-3"/>
        </w:rPr>
        <w:t xml:space="preserve"> </w:t>
      </w:r>
      <w:r>
        <w:rPr>
          <w:color w:val="231F20"/>
        </w:rPr>
        <w:t>that</w:t>
      </w:r>
      <w:r>
        <w:rPr>
          <w:color w:val="231F20"/>
          <w:spacing w:val="-3"/>
        </w:rPr>
        <w:t xml:space="preserve"> </w:t>
      </w:r>
      <w:r>
        <w:rPr>
          <w:color w:val="231F20"/>
        </w:rPr>
        <w:t>sufficient</w:t>
      </w:r>
      <w:r>
        <w:rPr>
          <w:color w:val="231F20"/>
          <w:spacing w:val="-3"/>
        </w:rPr>
        <w:t xml:space="preserve"> </w:t>
      </w:r>
      <w:r>
        <w:rPr>
          <w:color w:val="231F20"/>
        </w:rPr>
        <w:t>time</w:t>
      </w:r>
      <w:r>
        <w:rPr>
          <w:color w:val="231F20"/>
          <w:spacing w:val="-3"/>
        </w:rPr>
        <w:t xml:space="preserve"> </w:t>
      </w:r>
      <w:r>
        <w:rPr>
          <w:color w:val="231F20"/>
        </w:rPr>
        <w:t>had</w:t>
      </w:r>
      <w:r>
        <w:rPr>
          <w:color w:val="231F20"/>
          <w:spacing w:val="-3"/>
        </w:rPr>
        <w:t xml:space="preserve"> </w:t>
      </w:r>
      <w:r>
        <w:rPr>
          <w:color w:val="231F20"/>
        </w:rPr>
        <w:t>not</w:t>
      </w:r>
      <w:r>
        <w:rPr>
          <w:color w:val="231F20"/>
          <w:spacing w:val="-3"/>
        </w:rPr>
        <w:t xml:space="preserve"> </w:t>
      </w:r>
      <w:r>
        <w:rPr>
          <w:color w:val="231F20"/>
        </w:rPr>
        <w:t>passed</w:t>
      </w:r>
      <w:r>
        <w:rPr>
          <w:color w:val="231F20"/>
          <w:spacing w:val="-3"/>
        </w:rPr>
        <w:t xml:space="preserve"> </w:t>
      </w:r>
      <w:r>
        <w:rPr>
          <w:color w:val="231F20"/>
        </w:rPr>
        <w:t>to</w:t>
      </w:r>
      <w:r>
        <w:rPr>
          <w:color w:val="231F20"/>
          <w:spacing w:val="-3"/>
        </w:rPr>
        <w:t xml:space="preserve"> </w:t>
      </w:r>
      <w:r>
        <w:rPr>
          <w:color w:val="231F20"/>
        </w:rPr>
        <w:t>assess</w:t>
      </w:r>
      <w:r>
        <w:rPr>
          <w:color w:val="231F20"/>
          <w:spacing w:val="-3"/>
        </w:rPr>
        <w:t xml:space="preserve"> </w:t>
      </w:r>
      <w:r>
        <w:rPr>
          <w:color w:val="231F20"/>
        </w:rPr>
        <w:t>the</w:t>
      </w:r>
      <w:r>
        <w:rPr>
          <w:color w:val="231F20"/>
          <w:spacing w:val="-3"/>
        </w:rPr>
        <w:t xml:space="preserve"> </w:t>
      </w:r>
      <w:r>
        <w:rPr>
          <w:color w:val="231F20"/>
        </w:rPr>
        <w:t>impact</w:t>
      </w:r>
      <w:r>
        <w:rPr>
          <w:color w:val="231F20"/>
          <w:spacing w:val="-3"/>
        </w:rPr>
        <w:t xml:space="preserve"> </w:t>
      </w:r>
      <w:r>
        <w:rPr>
          <w:color w:val="231F20"/>
        </w:rPr>
        <w:t>of</w:t>
      </w:r>
      <w:r>
        <w:rPr>
          <w:color w:val="231F20"/>
          <w:spacing w:val="-3"/>
        </w:rPr>
        <w:t xml:space="preserve"> </w:t>
      </w:r>
      <w:r>
        <w:rPr>
          <w:color w:val="231F20"/>
        </w:rPr>
        <w:t>the voluntary Code of Practice.</w:t>
      </w:r>
      <w:r>
        <w:rPr>
          <w:color w:val="231F20"/>
          <w:position w:val="6"/>
          <w:sz w:val="10"/>
        </w:rPr>
        <w:t>54</w:t>
      </w:r>
      <w:r>
        <w:rPr>
          <w:color w:val="231F20"/>
          <w:spacing w:val="22"/>
          <w:position w:val="6"/>
          <w:sz w:val="10"/>
        </w:rPr>
        <w:t xml:space="preserve"> </w:t>
      </w:r>
      <w:r>
        <w:rPr>
          <w:color w:val="231F20"/>
        </w:rPr>
        <w:t>These stakeholders tended to be more supportive of increasing market incentives for adoption of existing best practice and standards.</w:t>
      </w:r>
      <w:r>
        <w:rPr>
          <w:color w:val="231F20"/>
          <w:position w:val="6"/>
          <w:sz w:val="10"/>
        </w:rPr>
        <w:t>55</w:t>
      </w:r>
      <w:r>
        <w:rPr>
          <w:color w:val="231F20"/>
          <w:spacing w:val="25"/>
          <w:position w:val="6"/>
          <w:sz w:val="10"/>
        </w:rPr>
        <w:t xml:space="preserve"> </w:t>
      </w:r>
      <w:r>
        <w:rPr>
          <w:color w:val="231F20"/>
        </w:rPr>
        <w:t>Other reasons stakeholders supported retaining a voluntary approach included cost</w:t>
      </w:r>
      <w:r>
        <w:rPr>
          <w:color w:val="231F20"/>
          <w:position w:val="6"/>
          <w:sz w:val="10"/>
        </w:rPr>
        <w:t>56</w:t>
      </w:r>
      <w:r>
        <w:rPr>
          <w:color w:val="231F20"/>
        </w:rPr>
        <w:t>, lack of device manufacturing in Australia</w:t>
      </w:r>
      <w:r>
        <w:rPr>
          <w:color w:val="231F20"/>
          <w:position w:val="6"/>
          <w:sz w:val="10"/>
        </w:rPr>
        <w:t>57</w:t>
      </w:r>
      <w:r>
        <w:rPr>
          <w:color w:val="231F20"/>
          <w:spacing w:val="22"/>
          <w:position w:val="6"/>
          <w:sz w:val="10"/>
        </w:rPr>
        <w:t xml:space="preserve"> </w:t>
      </w:r>
      <w:r>
        <w:rPr>
          <w:color w:val="231F20"/>
        </w:rPr>
        <w:t>and the potential for consumers to obtain a false sense of security from mandatory compliance regimes.</w:t>
      </w:r>
      <w:r>
        <w:rPr>
          <w:color w:val="231F20"/>
          <w:position w:val="6"/>
          <w:sz w:val="10"/>
        </w:rPr>
        <w:t>58</w:t>
      </w:r>
      <w:r>
        <w:rPr>
          <w:color w:val="231F20"/>
          <w:spacing w:val="22"/>
          <w:position w:val="6"/>
          <w:sz w:val="10"/>
        </w:rPr>
        <w:t xml:space="preserve"> </w:t>
      </w:r>
      <w:r>
        <w:rPr>
          <w:color w:val="231F20"/>
        </w:rPr>
        <w:t xml:space="preserve">The </w:t>
      </w:r>
      <w:proofErr w:type="spellStart"/>
      <w:r>
        <w:rPr>
          <w:color w:val="231F20"/>
        </w:rPr>
        <w:t>IoTAA’s</w:t>
      </w:r>
      <w:proofErr w:type="spellEnd"/>
      <w:r>
        <w:rPr>
          <w:color w:val="231F20"/>
        </w:rPr>
        <w:t xml:space="preserve"> submission included a proposal for a voluntary, industry-led certification and labelling scheme as an alternative to mandatory standards.</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
        <w:rPr>
          <w:sz w:val="16"/>
        </w:rPr>
      </w:pPr>
    </w:p>
    <w:p w:rsidR="00A02CE4" w:rsidRDefault="00A02CE4">
      <w:pPr>
        <w:pStyle w:val="BodyText"/>
        <w:spacing w:before="8"/>
        <w:rPr>
          <w:sz w:val="12"/>
        </w:rPr>
      </w:pPr>
    </w:p>
    <w:p w:rsidR="00A02CE4" w:rsidRDefault="00EF3BBB">
      <w:pPr>
        <w:pStyle w:val="ListParagraph"/>
        <w:numPr>
          <w:ilvl w:val="0"/>
          <w:numId w:val="24"/>
        </w:numPr>
        <w:tabs>
          <w:tab w:val="left" w:pos="1471"/>
        </w:tabs>
        <w:spacing w:before="0"/>
        <w:ind w:left="1471" w:hanging="338"/>
        <w:rPr>
          <w:sz w:val="14"/>
        </w:rPr>
      </w:pPr>
      <w:r>
        <w:rPr>
          <w:color w:val="231F20"/>
          <w:sz w:val="14"/>
        </w:rPr>
        <w:t>Internet</w:t>
      </w:r>
      <w:r>
        <w:rPr>
          <w:color w:val="231F20"/>
          <w:spacing w:val="-1"/>
          <w:sz w:val="14"/>
        </w:rPr>
        <w:t xml:space="preserve"> </w:t>
      </w:r>
      <w:r>
        <w:rPr>
          <w:color w:val="231F20"/>
          <w:sz w:val="14"/>
        </w:rPr>
        <w:t>of</w:t>
      </w:r>
      <w:r>
        <w:rPr>
          <w:color w:val="231F20"/>
          <w:spacing w:val="2"/>
          <w:sz w:val="14"/>
        </w:rPr>
        <w:t xml:space="preserve"> </w:t>
      </w:r>
      <w:r>
        <w:rPr>
          <w:color w:val="231F20"/>
          <w:sz w:val="14"/>
        </w:rPr>
        <w:t>Things</w:t>
      </w:r>
      <w:r>
        <w:rPr>
          <w:color w:val="231F20"/>
          <w:spacing w:val="2"/>
          <w:sz w:val="14"/>
        </w:rPr>
        <w:t xml:space="preserve"> </w:t>
      </w:r>
      <w:r>
        <w:rPr>
          <w:color w:val="231F20"/>
          <w:sz w:val="14"/>
        </w:rPr>
        <w:t>Alliance</w:t>
      </w:r>
      <w:r>
        <w:rPr>
          <w:color w:val="231F20"/>
          <w:spacing w:val="2"/>
          <w:sz w:val="14"/>
        </w:rPr>
        <w:t xml:space="preserve"> </w:t>
      </w:r>
      <w:r>
        <w:rPr>
          <w:color w:val="231F20"/>
          <w:sz w:val="14"/>
        </w:rPr>
        <w:t>Australia;</w:t>
      </w:r>
      <w:r>
        <w:rPr>
          <w:color w:val="231F20"/>
          <w:spacing w:val="1"/>
          <w:sz w:val="14"/>
        </w:rPr>
        <w:t xml:space="preserve"> </w:t>
      </w:r>
      <w:r>
        <w:rPr>
          <w:color w:val="231F20"/>
          <w:sz w:val="14"/>
        </w:rPr>
        <w:t>Australian</w:t>
      </w:r>
      <w:r>
        <w:rPr>
          <w:color w:val="231F20"/>
          <w:spacing w:val="2"/>
          <w:sz w:val="14"/>
        </w:rPr>
        <w:t xml:space="preserve"> </w:t>
      </w:r>
      <w:r>
        <w:rPr>
          <w:color w:val="231F20"/>
          <w:sz w:val="14"/>
        </w:rPr>
        <w:t>Communications</w:t>
      </w:r>
      <w:r>
        <w:rPr>
          <w:color w:val="231F20"/>
          <w:spacing w:val="2"/>
          <w:sz w:val="14"/>
        </w:rPr>
        <w:t xml:space="preserve"> </w:t>
      </w:r>
      <w:r>
        <w:rPr>
          <w:color w:val="231F20"/>
          <w:sz w:val="14"/>
        </w:rPr>
        <w:t>Consumer</w:t>
      </w:r>
      <w:r>
        <w:rPr>
          <w:color w:val="231F20"/>
          <w:spacing w:val="2"/>
          <w:sz w:val="14"/>
        </w:rPr>
        <w:t xml:space="preserve"> </w:t>
      </w:r>
      <w:r>
        <w:rPr>
          <w:color w:val="231F20"/>
          <w:sz w:val="14"/>
        </w:rPr>
        <w:t>Action</w:t>
      </w:r>
      <w:r>
        <w:rPr>
          <w:color w:val="231F20"/>
          <w:spacing w:val="1"/>
          <w:sz w:val="14"/>
        </w:rPr>
        <w:t xml:space="preserve"> </w:t>
      </w:r>
      <w:r>
        <w:rPr>
          <w:color w:val="231F20"/>
          <w:sz w:val="14"/>
        </w:rPr>
        <w:t>Network;</w:t>
      </w:r>
      <w:r>
        <w:rPr>
          <w:color w:val="231F20"/>
          <w:spacing w:val="2"/>
          <w:sz w:val="14"/>
        </w:rPr>
        <w:t xml:space="preserve"> </w:t>
      </w:r>
      <w:r>
        <w:rPr>
          <w:color w:val="231F20"/>
          <w:sz w:val="14"/>
        </w:rPr>
        <w:t>Deakin</w:t>
      </w:r>
      <w:r>
        <w:rPr>
          <w:color w:val="231F20"/>
          <w:spacing w:val="2"/>
          <w:sz w:val="14"/>
        </w:rPr>
        <w:t xml:space="preserve"> </w:t>
      </w:r>
      <w:r>
        <w:rPr>
          <w:color w:val="231F20"/>
          <w:sz w:val="14"/>
        </w:rPr>
        <w:t>University;</w:t>
      </w:r>
      <w:r>
        <w:rPr>
          <w:color w:val="231F20"/>
          <w:spacing w:val="2"/>
          <w:sz w:val="14"/>
        </w:rPr>
        <w:t xml:space="preserve"> </w:t>
      </w:r>
      <w:r>
        <w:rPr>
          <w:color w:val="231F20"/>
          <w:sz w:val="14"/>
        </w:rPr>
        <w:t>UNSW</w:t>
      </w:r>
      <w:r>
        <w:rPr>
          <w:color w:val="231F20"/>
          <w:spacing w:val="1"/>
          <w:sz w:val="14"/>
        </w:rPr>
        <w:t xml:space="preserve"> </w:t>
      </w:r>
      <w:proofErr w:type="spellStart"/>
      <w:r>
        <w:rPr>
          <w:color w:val="231F20"/>
          <w:sz w:val="14"/>
        </w:rPr>
        <w:t>Allens</w:t>
      </w:r>
      <w:proofErr w:type="spellEnd"/>
      <w:r>
        <w:rPr>
          <w:color w:val="231F20"/>
          <w:spacing w:val="2"/>
          <w:sz w:val="14"/>
        </w:rPr>
        <w:t xml:space="preserve"> </w:t>
      </w:r>
      <w:r>
        <w:rPr>
          <w:color w:val="231F20"/>
          <w:sz w:val="14"/>
        </w:rPr>
        <w:t>Hub</w:t>
      </w:r>
      <w:r>
        <w:rPr>
          <w:color w:val="231F20"/>
          <w:spacing w:val="2"/>
          <w:sz w:val="14"/>
        </w:rPr>
        <w:t xml:space="preserve"> </w:t>
      </w:r>
      <w:r>
        <w:rPr>
          <w:color w:val="231F20"/>
          <w:sz w:val="14"/>
        </w:rPr>
        <w:t>for</w:t>
      </w:r>
      <w:r>
        <w:rPr>
          <w:color w:val="231F20"/>
          <w:spacing w:val="2"/>
          <w:sz w:val="14"/>
        </w:rPr>
        <w:t xml:space="preserve"> </w:t>
      </w:r>
      <w:r>
        <w:rPr>
          <w:color w:val="231F20"/>
          <w:spacing w:val="-2"/>
          <w:sz w:val="14"/>
        </w:rPr>
        <w:t>Technology</w:t>
      </w:r>
    </w:p>
    <w:p w:rsidR="00A02CE4" w:rsidRDefault="00EF3BBB">
      <w:pPr>
        <w:spacing w:before="6"/>
        <w:ind w:left="1474"/>
        <w:rPr>
          <w:sz w:val="14"/>
        </w:rPr>
      </w:pPr>
      <w:r>
        <w:rPr>
          <w:color w:val="231F20"/>
          <w:sz w:val="14"/>
        </w:rPr>
        <w:t>/</w:t>
      </w:r>
      <w:r>
        <w:rPr>
          <w:color w:val="231F20"/>
          <w:spacing w:val="-7"/>
          <w:sz w:val="14"/>
        </w:rPr>
        <w:t xml:space="preserve"> </w:t>
      </w:r>
      <w:r>
        <w:rPr>
          <w:color w:val="231F20"/>
          <w:sz w:val="14"/>
        </w:rPr>
        <w:t>Law</w:t>
      </w:r>
      <w:r>
        <w:rPr>
          <w:color w:val="231F20"/>
          <w:spacing w:val="-4"/>
          <w:sz w:val="14"/>
        </w:rPr>
        <w:t xml:space="preserve"> </w:t>
      </w:r>
      <w:r>
        <w:rPr>
          <w:color w:val="231F20"/>
          <w:sz w:val="14"/>
        </w:rPr>
        <w:t>and</w:t>
      </w:r>
      <w:r>
        <w:rPr>
          <w:color w:val="231F20"/>
          <w:spacing w:val="-5"/>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5"/>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5"/>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5"/>
          <w:sz w:val="14"/>
        </w:rPr>
        <w:t xml:space="preserve"> </w:t>
      </w:r>
      <w:r>
        <w:rPr>
          <w:color w:val="231F20"/>
          <w:sz w:val="14"/>
        </w:rPr>
        <w:t>Computers</w:t>
      </w:r>
      <w:r>
        <w:rPr>
          <w:color w:val="231F20"/>
          <w:spacing w:val="-4"/>
          <w:sz w:val="14"/>
        </w:rPr>
        <w:t xml:space="preserve"> </w:t>
      </w:r>
      <w:r>
        <w:rPr>
          <w:color w:val="231F20"/>
          <w:sz w:val="14"/>
        </w:rPr>
        <w:t>&amp;</w:t>
      </w:r>
      <w:r>
        <w:rPr>
          <w:color w:val="231F20"/>
          <w:spacing w:val="-4"/>
          <w:sz w:val="14"/>
        </w:rPr>
        <w:t xml:space="preserve"> Law.</w:t>
      </w:r>
    </w:p>
    <w:p w:rsidR="00A02CE4" w:rsidRDefault="00EF3BBB">
      <w:pPr>
        <w:pStyle w:val="ListParagraph"/>
        <w:numPr>
          <w:ilvl w:val="0"/>
          <w:numId w:val="24"/>
        </w:numPr>
        <w:tabs>
          <w:tab w:val="left" w:pos="1471"/>
        </w:tabs>
        <w:ind w:left="1471" w:hanging="338"/>
        <w:rPr>
          <w:sz w:val="14"/>
        </w:rPr>
      </w:pPr>
      <w:r>
        <w:rPr>
          <w:color w:val="231F20"/>
          <w:sz w:val="14"/>
        </w:rPr>
        <w:t>UNSW</w:t>
      </w:r>
      <w:r>
        <w:rPr>
          <w:color w:val="231F20"/>
          <w:spacing w:val="-6"/>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4"/>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3"/>
          <w:sz w:val="14"/>
        </w:rPr>
        <w:t xml:space="preserve"> </w:t>
      </w:r>
      <w:r>
        <w:rPr>
          <w:color w:val="231F20"/>
          <w:spacing w:val="-4"/>
          <w:sz w:val="14"/>
        </w:rPr>
        <w:t>Law.</w:t>
      </w:r>
    </w:p>
    <w:p w:rsidR="00A02CE4" w:rsidRDefault="00EF3BBB">
      <w:pPr>
        <w:pStyle w:val="ListParagraph"/>
        <w:numPr>
          <w:ilvl w:val="0"/>
          <w:numId w:val="24"/>
        </w:numPr>
        <w:tabs>
          <w:tab w:val="left" w:pos="1471"/>
        </w:tabs>
        <w:ind w:left="1471" w:hanging="338"/>
        <w:rPr>
          <w:sz w:val="14"/>
        </w:rPr>
      </w:pPr>
      <w:r>
        <w:rPr>
          <w:color w:val="231F20"/>
          <w:sz w:val="14"/>
        </w:rPr>
        <w:t>McAfee;</w:t>
      </w:r>
      <w:r>
        <w:rPr>
          <w:color w:val="231F20"/>
          <w:spacing w:val="-5"/>
          <w:sz w:val="14"/>
        </w:rPr>
        <w:t xml:space="preserve"> </w:t>
      </w:r>
      <w:r>
        <w:rPr>
          <w:color w:val="231F20"/>
          <w:sz w:val="14"/>
        </w:rPr>
        <w:t>Deakin</w:t>
      </w:r>
      <w:r>
        <w:rPr>
          <w:color w:val="231F20"/>
          <w:spacing w:val="-3"/>
          <w:sz w:val="14"/>
        </w:rPr>
        <w:t xml:space="preserve"> </w:t>
      </w:r>
      <w:r>
        <w:rPr>
          <w:color w:val="231F20"/>
          <w:sz w:val="14"/>
        </w:rPr>
        <w:t>University;</w:t>
      </w:r>
      <w:r>
        <w:rPr>
          <w:color w:val="231F20"/>
          <w:spacing w:val="-3"/>
          <w:sz w:val="14"/>
        </w:rPr>
        <w:t xml:space="preserve"> </w:t>
      </w:r>
      <w:r>
        <w:rPr>
          <w:color w:val="231F20"/>
          <w:sz w:val="14"/>
        </w:rPr>
        <w:t>UNSW</w:t>
      </w:r>
      <w:r>
        <w:rPr>
          <w:color w:val="231F20"/>
          <w:spacing w:val="-3"/>
          <w:sz w:val="14"/>
        </w:rPr>
        <w:t xml:space="preserve"> </w:t>
      </w:r>
      <w:proofErr w:type="spellStart"/>
      <w:r>
        <w:rPr>
          <w:color w:val="231F20"/>
          <w:sz w:val="14"/>
        </w:rPr>
        <w:t>Allens</w:t>
      </w:r>
      <w:proofErr w:type="spellEnd"/>
      <w:r>
        <w:rPr>
          <w:color w:val="231F20"/>
          <w:spacing w:val="-3"/>
          <w:sz w:val="14"/>
        </w:rPr>
        <w:t xml:space="preserve"> </w:t>
      </w:r>
      <w:r>
        <w:rPr>
          <w:color w:val="231F20"/>
          <w:sz w:val="14"/>
        </w:rPr>
        <w:t>Hub</w:t>
      </w:r>
      <w:r>
        <w:rPr>
          <w:color w:val="231F20"/>
          <w:spacing w:val="-3"/>
          <w:sz w:val="14"/>
        </w:rPr>
        <w:t xml:space="preserve"> </w:t>
      </w:r>
      <w:r>
        <w:rPr>
          <w:color w:val="231F20"/>
          <w:sz w:val="14"/>
        </w:rPr>
        <w:t>for</w:t>
      </w:r>
      <w:r>
        <w:rPr>
          <w:color w:val="231F20"/>
          <w:spacing w:val="-3"/>
          <w:sz w:val="14"/>
        </w:rPr>
        <w:t xml:space="preserve"> </w:t>
      </w:r>
      <w:r>
        <w:rPr>
          <w:color w:val="231F20"/>
          <w:sz w:val="14"/>
        </w:rPr>
        <w:t>Technology</w:t>
      </w:r>
      <w:r>
        <w:rPr>
          <w:color w:val="231F20"/>
          <w:spacing w:val="-3"/>
          <w:sz w:val="14"/>
        </w:rPr>
        <w:t xml:space="preserve"> </w:t>
      </w:r>
      <w:r>
        <w:rPr>
          <w:color w:val="231F20"/>
          <w:sz w:val="14"/>
        </w:rPr>
        <w:t>/</w:t>
      </w:r>
      <w:r>
        <w:rPr>
          <w:color w:val="231F20"/>
          <w:spacing w:val="-3"/>
          <w:sz w:val="14"/>
        </w:rPr>
        <w:t xml:space="preserve"> </w:t>
      </w:r>
      <w:r>
        <w:rPr>
          <w:color w:val="231F20"/>
          <w:sz w:val="14"/>
        </w:rPr>
        <w:t>Law</w:t>
      </w:r>
      <w:r>
        <w:rPr>
          <w:color w:val="231F20"/>
          <w:spacing w:val="-3"/>
          <w:sz w:val="14"/>
        </w:rPr>
        <w:t xml:space="preserve"> </w:t>
      </w:r>
      <w:r>
        <w:rPr>
          <w:color w:val="231F20"/>
          <w:sz w:val="14"/>
        </w:rPr>
        <w:t>and</w:t>
      </w:r>
      <w:r>
        <w:rPr>
          <w:color w:val="231F20"/>
          <w:spacing w:val="-2"/>
          <w:sz w:val="14"/>
        </w:rPr>
        <w:t xml:space="preserve"> </w:t>
      </w:r>
      <w:r>
        <w:rPr>
          <w:color w:val="231F20"/>
          <w:sz w:val="14"/>
        </w:rPr>
        <w:t>Innovation</w:t>
      </w:r>
      <w:r>
        <w:rPr>
          <w:color w:val="231F20"/>
          <w:spacing w:val="-3"/>
          <w:sz w:val="14"/>
        </w:rPr>
        <w:t xml:space="preserve"> </w:t>
      </w:r>
      <w:r>
        <w:rPr>
          <w:color w:val="231F20"/>
          <w:sz w:val="14"/>
        </w:rPr>
        <w:t>/</w:t>
      </w:r>
      <w:r>
        <w:rPr>
          <w:color w:val="231F20"/>
          <w:spacing w:val="-3"/>
          <w:sz w:val="14"/>
        </w:rPr>
        <w:t xml:space="preserve"> </w:t>
      </w:r>
      <w:r>
        <w:rPr>
          <w:color w:val="231F20"/>
          <w:sz w:val="14"/>
        </w:rPr>
        <w:t>IFCYBER</w:t>
      </w:r>
      <w:r>
        <w:rPr>
          <w:color w:val="231F20"/>
          <w:spacing w:val="-3"/>
          <w:sz w:val="14"/>
        </w:rPr>
        <w:t xml:space="preserve"> </w:t>
      </w:r>
      <w:r>
        <w:rPr>
          <w:color w:val="231F20"/>
          <w:sz w:val="14"/>
        </w:rPr>
        <w:t>/</w:t>
      </w:r>
      <w:r>
        <w:rPr>
          <w:color w:val="231F20"/>
          <w:spacing w:val="-3"/>
          <w:sz w:val="14"/>
        </w:rPr>
        <w:t xml:space="preserve"> </w:t>
      </w:r>
      <w:proofErr w:type="spellStart"/>
      <w:r>
        <w:rPr>
          <w:color w:val="231F20"/>
          <w:sz w:val="14"/>
        </w:rPr>
        <w:t>SECedu</w:t>
      </w:r>
      <w:proofErr w:type="spellEnd"/>
      <w:r>
        <w:rPr>
          <w:color w:val="231F20"/>
          <w:spacing w:val="-3"/>
          <w:sz w:val="14"/>
        </w:rPr>
        <w:t xml:space="preserve"> </w:t>
      </w:r>
      <w:r>
        <w:rPr>
          <w:color w:val="231F20"/>
          <w:sz w:val="14"/>
        </w:rPr>
        <w:t>/</w:t>
      </w:r>
      <w:r>
        <w:rPr>
          <w:color w:val="231F20"/>
          <w:spacing w:val="-3"/>
          <w:sz w:val="14"/>
        </w:rPr>
        <w:t xml:space="preserve"> </w:t>
      </w:r>
      <w:r>
        <w:rPr>
          <w:color w:val="231F20"/>
          <w:sz w:val="14"/>
        </w:rPr>
        <w:t>Australian</w:t>
      </w:r>
      <w:r>
        <w:rPr>
          <w:color w:val="231F20"/>
          <w:spacing w:val="-3"/>
          <w:sz w:val="14"/>
        </w:rPr>
        <w:t xml:space="preserve"> </w:t>
      </w:r>
      <w:r>
        <w:rPr>
          <w:color w:val="231F20"/>
          <w:sz w:val="14"/>
        </w:rPr>
        <w:t>Society</w:t>
      </w:r>
      <w:r>
        <w:rPr>
          <w:color w:val="231F20"/>
          <w:spacing w:val="-3"/>
          <w:sz w:val="14"/>
        </w:rPr>
        <w:t xml:space="preserve"> </w:t>
      </w:r>
      <w:r>
        <w:rPr>
          <w:color w:val="231F20"/>
          <w:sz w:val="14"/>
        </w:rPr>
        <w:t>for</w:t>
      </w:r>
      <w:r>
        <w:rPr>
          <w:color w:val="231F20"/>
          <w:spacing w:val="-3"/>
          <w:sz w:val="14"/>
        </w:rPr>
        <w:t xml:space="preserve"> </w:t>
      </w:r>
      <w:r>
        <w:rPr>
          <w:color w:val="231F20"/>
          <w:sz w:val="14"/>
        </w:rPr>
        <w:t>Computers</w:t>
      </w:r>
      <w:r>
        <w:rPr>
          <w:color w:val="231F20"/>
          <w:spacing w:val="-3"/>
          <w:sz w:val="14"/>
        </w:rPr>
        <w:t xml:space="preserve"> </w:t>
      </w:r>
      <w:r>
        <w:rPr>
          <w:color w:val="231F20"/>
          <w:sz w:val="14"/>
        </w:rPr>
        <w:t>&amp;</w:t>
      </w:r>
      <w:r>
        <w:rPr>
          <w:color w:val="231F20"/>
          <w:spacing w:val="-2"/>
          <w:sz w:val="14"/>
        </w:rPr>
        <w:t xml:space="preserve"> </w:t>
      </w:r>
      <w:r>
        <w:rPr>
          <w:color w:val="231F20"/>
          <w:spacing w:val="-4"/>
          <w:sz w:val="14"/>
        </w:rPr>
        <w:t>Law.</w:t>
      </w:r>
    </w:p>
    <w:p w:rsidR="00A02CE4" w:rsidRDefault="00EF3BBB">
      <w:pPr>
        <w:pStyle w:val="ListParagraph"/>
        <w:numPr>
          <w:ilvl w:val="0"/>
          <w:numId w:val="24"/>
        </w:numPr>
        <w:tabs>
          <w:tab w:val="left" w:pos="1471"/>
        </w:tabs>
        <w:ind w:left="1471" w:hanging="338"/>
        <w:rPr>
          <w:sz w:val="14"/>
        </w:rPr>
      </w:pPr>
      <w:r>
        <w:rPr>
          <w:color w:val="231F20"/>
          <w:sz w:val="14"/>
        </w:rPr>
        <w:t>UNSW</w:t>
      </w:r>
      <w:r>
        <w:rPr>
          <w:color w:val="231F20"/>
          <w:spacing w:val="-6"/>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4"/>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3"/>
          <w:sz w:val="14"/>
        </w:rPr>
        <w:t xml:space="preserve"> </w:t>
      </w:r>
      <w:r>
        <w:rPr>
          <w:color w:val="231F20"/>
          <w:spacing w:val="-4"/>
          <w:sz w:val="14"/>
        </w:rPr>
        <w:t>Law.</w:t>
      </w:r>
    </w:p>
    <w:p w:rsidR="00A02CE4" w:rsidRDefault="00EF3BBB">
      <w:pPr>
        <w:pStyle w:val="ListParagraph"/>
        <w:numPr>
          <w:ilvl w:val="0"/>
          <w:numId w:val="24"/>
        </w:numPr>
        <w:tabs>
          <w:tab w:val="left" w:pos="1472"/>
          <w:tab w:val="left" w:pos="1474"/>
        </w:tabs>
        <w:spacing w:before="33" w:line="247" w:lineRule="auto"/>
        <w:ind w:right="1481"/>
        <w:rPr>
          <w:sz w:val="14"/>
        </w:rPr>
      </w:pPr>
      <w:r>
        <w:rPr>
          <w:color w:val="231F20"/>
          <w:sz w:val="14"/>
        </w:rPr>
        <w:t>Australian Industry Group; Business Council of Australia; Communications Alliance and Australian Mobile Telecommunications Association;</w:t>
      </w:r>
      <w:r>
        <w:rPr>
          <w:color w:val="231F20"/>
          <w:spacing w:val="40"/>
          <w:sz w:val="14"/>
        </w:rPr>
        <w:t xml:space="preserve"> </w:t>
      </w:r>
      <w:r>
        <w:rPr>
          <w:color w:val="231F20"/>
          <w:sz w:val="14"/>
        </w:rPr>
        <w:t>Digital Industry Group; National Retail Association.</w:t>
      </w:r>
    </w:p>
    <w:p w:rsidR="00A02CE4" w:rsidRDefault="00EF3BBB">
      <w:pPr>
        <w:pStyle w:val="ListParagraph"/>
        <w:numPr>
          <w:ilvl w:val="0"/>
          <w:numId w:val="24"/>
        </w:numPr>
        <w:tabs>
          <w:tab w:val="left" w:pos="1471"/>
        </w:tabs>
        <w:spacing w:before="30"/>
        <w:ind w:left="1471" w:hanging="338"/>
        <w:rPr>
          <w:sz w:val="14"/>
        </w:rPr>
      </w:pPr>
      <w:r>
        <w:rPr>
          <w:color w:val="231F20"/>
          <w:sz w:val="14"/>
        </w:rPr>
        <w:t>Australian</w:t>
      </w:r>
      <w:r>
        <w:rPr>
          <w:color w:val="231F20"/>
          <w:spacing w:val="-3"/>
          <w:sz w:val="14"/>
        </w:rPr>
        <w:t xml:space="preserve"> </w:t>
      </w:r>
      <w:r>
        <w:rPr>
          <w:color w:val="231F20"/>
          <w:sz w:val="14"/>
        </w:rPr>
        <w:t>Strategic</w:t>
      </w:r>
      <w:r>
        <w:rPr>
          <w:color w:val="231F20"/>
          <w:spacing w:val="-1"/>
          <w:sz w:val="14"/>
        </w:rPr>
        <w:t xml:space="preserve"> </w:t>
      </w:r>
      <w:r>
        <w:rPr>
          <w:color w:val="231F20"/>
          <w:sz w:val="14"/>
        </w:rPr>
        <w:t>Policy</w:t>
      </w:r>
      <w:r>
        <w:rPr>
          <w:color w:val="231F20"/>
          <w:spacing w:val="-1"/>
          <w:sz w:val="14"/>
        </w:rPr>
        <w:t xml:space="preserve"> </w:t>
      </w:r>
      <w:r>
        <w:rPr>
          <w:color w:val="231F20"/>
          <w:sz w:val="14"/>
        </w:rPr>
        <w:t>Institute</w:t>
      </w:r>
      <w:r>
        <w:rPr>
          <w:color w:val="231F20"/>
          <w:spacing w:val="-1"/>
          <w:sz w:val="14"/>
        </w:rPr>
        <w:t xml:space="preserve"> </w:t>
      </w:r>
      <w:r>
        <w:rPr>
          <w:color w:val="231F20"/>
          <w:sz w:val="14"/>
        </w:rPr>
        <w:t>Roundtable, 18</w:t>
      </w:r>
      <w:r>
        <w:rPr>
          <w:color w:val="231F20"/>
          <w:spacing w:val="-1"/>
          <w:sz w:val="14"/>
        </w:rPr>
        <w:t xml:space="preserve"> </w:t>
      </w:r>
      <w:r>
        <w:rPr>
          <w:color w:val="231F20"/>
          <w:sz w:val="14"/>
        </w:rPr>
        <w:t>August</w:t>
      </w:r>
      <w:r>
        <w:rPr>
          <w:color w:val="231F20"/>
          <w:spacing w:val="-1"/>
          <w:sz w:val="14"/>
        </w:rPr>
        <w:t xml:space="preserve"> </w:t>
      </w:r>
      <w:r>
        <w:rPr>
          <w:color w:val="231F20"/>
          <w:sz w:val="14"/>
        </w:rPr>
        <w:t>2021;</w:t>
      </w:r>
      <w:r>
        <w:rPr>
          <w:color w:val="231F20"/>
          <w:spacing w:val="-1"/>
          <w:sz w:val="14"/>
        </w:rPr>
        <w:t xml:space="preserve"> </w:t>
      </w:r>
      <w:r>
        <w:rPr>
          <w:color w:val="231F20"/>
          <w:sz w:val="14"/>
        </w:rPr>
        <w:t>Internet of</w:t>
      </w:r>
      <w:r>
        <w:rPr>
          <w:color w:val="231F20"/>
          <w:spacing w:val="-1"/>
          <w:sz w:val="14"/>
        </w:rPr>
        <w:t xml:space="preserve"> </w:t>
      </w:r>
      <w:r>
        <w:rPr>
          <w:color w:val="231F20"/>
          <w:sz w:val="14"/>
        </w:rPr>
        <w:t>Things</w:t>
      </w:r>
      <w:r>
        <w:rPr>
          <w:color w:val="231F20"/>
          <w:spacing w:val="-1"/>
          <w:sz w:val="14"/>
        </w:rPr>
        <w:t xml:space="preserve"> </w:t>
      </w:r>
      <w:r>
        <w:rPr>
          <w:color w:val="231F20"/>
          <w:sz w:val="14"/>
        </w:rPr>
        <w:t>Alliance</w:t>
      </w:r>
      <w:r>
        <w:rPr>
          <w:color w:val="231F20"/>
          <w:spacing w:val="-1"/>
          <w:sz w:val="14"/>
        </w:rPr>
        <w:t xml:space="preserve"> </w:t>
      </w:r>
      <w:r>
        <w:rPr>
          <w:color w:val="231F20"/>
          <w:sz w:val="14"/>
        </w:rPr>
        <w:t xml:space="preserve">Australia; </w:t>
      </w:r>
      <w:r>
        <w:rPr>
          <w:color w:val="231F20"/>
          <w:spacing w:val="-2"/>
          <w:sz w:val="14"/>
        </w:rPr>
        <w:t>Telstra.</w:t>
      </w:r>
    </w:p>
    <w:p w:rsidR="00A02CE4" w:rsidRDefault="00EF3BBB">
      <w:pPr>
        <w:pStyle w:val="ListParagraph"/>
        <w:numPr>
          <w:ilvl w:val="0"/>
          <w:numId w:val="24"/>
        </w:numPr>
        <w:tabs>
          <w:tab w:val="left" w:pos="1472"/>
        </w:tabs>
        <w:ind w:left="1472" w:hanging="339"/>
        <w:rPr>
          <w:sz w:val="14"/>
        </w:rPr>
      </w:pPr>
      <w:r>
        <w:rPr>
          <w:color w:val="231F20"/>
          <w:sz w:val="14"/>
        </w:rPr>
        <w:t>Australian</w:t>
      </w:r>
      <w:r>
        <w:rPr>
          <w:color w:val="231F20"/>
          <w:spacing w:val="-2"/>
          <w:sz w:val="14"/>
        </w:rPr>
        <w:t xml:space="preserve"> </w:t>
      </w:r>
      <w:r>
        <w:rPr>
          <w:color w:val="231F20"/>
          <w:sz w:val="14"/>
        </w:rPr>
        <w:t>Strategic</w:t>
      </w:r>
      <w:r>
        <w:rPr>
          <w:color w:val="231F20"/>
          <w:spacing w:val="1"/>
          <w:sz w:val="14"/>
        </w:rPr>
        <w:t xml:space="preserve"> </w:t>
      </w:r>
      <w:r>
        <w:rPr>
          <w:color w:val="231F20"/>
          <w:sz w:val="14"/>
        </w:rPr>
        <w:t>Policy Institute</w:t>
      </w:r>
      <w:r>
        <w:rPr>
          <w:color w:val="231F20"/>
          <w:spacing w:val="1"/>
          <w:sz w:val="14"/>
        </w:rPr>
        <w:t xml:space="preserve"> </w:t>
      </w:r>
      <w:r>
        <w:rPr>
          <w:color w:val="231F20"/>
          <w:sz w:val="14"/>
        </w:rPr>
        <w:t>Roundtable, 18</w:t>
      </w:r>
      <w:r>
        <w:rPr>
          <w:color w:val="231F20"/>
          <w:spacing w:val="1"/>
          <w:sz w:val="14"/>
        </w:rPr>
        <w:t xml:space="preserve"> </w:t>
      </w:r>
      <w:r>
        <w:rPr>
          <w:color w:val="231F20"/>
          <w:sz w:val="14"/>
        </w:rPr>
        <w:t>August</w:t>
      </w:r>
      <w:r>
        <w:rPr>
          <w:color w:val="231F20"/>
          <w:spacing w:val="1"/>
          <w:sz w:val="14"/>
        </w:rPr>
        <w:t xml:space="preserve"> </w:t>
      </w:r>
      <w:r>
        <w:rPr>
          <w:color w:val="231F20"/>
          <w:spacing w:val="-4"/>
          <w:sz w:val="14"/>
        </w:rPr>
        <w:t>2021</w:t>
      </w:r>
    </w:p>
    <w:p w:rsidR="00A02CE4" w:rsidRDefault="00EF3BBB">
      <w:pPr>
        <w:pStyle w:val="ListParagraph"/>
        <w:numPr>
          <w:ilvl w:val="0"/>
          <w:numId w:val="24"/>
        </w:numPr>
        <w:tabs>
          <w:tab w:val="left" w:pos="1471"/>
        </w:tabs>
        <w:ind w:left="1471" w:hanging="338"/>
        <w:rPr>
          <w:sz w:val="14"/>
        </w:rPr>
      </w:pPr>
      <w:r>
        <w:rPr>
          <w:color w:val="231F20"/>
          <w:sz w:val="14"/>
        </w:rPr>
        <w:t>Law</w:t>
      </w:r>
      <w:r>
        <w:rPr>
          <w:color w:val="231F20"/>
          <w:spacing w:val="-7"/>
          <w:sz w:val="14"/>
        </w:rPr>
        <w:t xml:space="preserve"> </w:t>
      </w:r>
      <w:r>
        <w:rPr>
          <w:color w:val="231F20"/>
          <w:sz w:val="14"/>
        </w:rPr>
        <w:t>Institute</w:t>
      </w:r>
      <w:r>
        <w:rPr>
          <w:color w:val="231F20"/>
          <w:spacing w:val="-7"/>
          <w:sz w:val="14"/>
        </w:rPr>
        <w:t xml:space="preserve"> </w:t>
      </w:r>
      <w:r>
        <w:rPr>
          <w:color w:val="231F20"/>
          <w:sz w:val="14"/>
        </w:rPr>
        <w:t>of</w:t>
      </w:r>
      <w:r>
        <w:rPr>
          <w:color w:val="231F20"/>
          <w:spacing w:val="-7"/>
          <w:sz w:val="14"/>
        </w:rPr>
        <w:t xml:space="preserve"> </w:t>
      </w:r>
      <w:r>
        <w:rPr>
          <w:color w:val="231F20"/>
          <w:spacing w:val="-2"/>
          <w:sz w:val="14"/>
        </w:rPr>
        <w:t>Victoria.</w:t>
      </w:r>
    </w:p>
    <w:p w:rsidR="00A02CE4" w:rsidRPr="008727D4" w:rsidRDefault="00EF3BBB">
      <w:pPr>
        <w:pStyle w:val="ListParagraph"/>
        <w:numPr>
          <w:ilvl w:val="0"/>
          <w:numId w:val="24"/>
        </w:numPr>
        <w:tabs>
          <w:tab w:val="left" w:pos="1471"/>
        </w:tabs>
        <w:ind w:left="1471" w:hanging="338"/>
        <w:rPr>
          <w:sz w:val="14"/>
        </w:rPr>
      </w:pPr>
      <w:r>
        <w:rPr>
          <w:color w:val="231F20"/>
          <w:spacing w:val="-2"/>
          <w:sz w:val="14"/>
        </w:rPr>
        <w:t>Telstra.</w:t>
      </w:r>
    </w:p>
    <w:p w:rsidR="008727D4" w:rsidRDefault="008727D4" w:rsidP="008727D4">
      <w:pPr>
        <w:tabs>
          <w:tab w:val="left" w:pos="1471"/>
        </w:tabs>
        <w:rPr>
          <w:sz w:val="14"/>
        </w:rPr>
      </w:pPr>
    </w:p>
    <w:p w:rsidR="008727D4" w:rsidRDefault="008727D4" w:rsidP="008727D4">
      <w:pPr>
        <w:tabs>
          <w:tab w:val="left" w:pos="1471"/>
        </w:tabs>
        <w:rPr>
          <w:sz w:val="14"/>
        </w:rPr>
      </w:pPr>
    </w:p>
    <w:p w:rsidR="008727D4" w:rsidRDefault="008727D4" w:rsidP="008727D4">
      <w:pPr>
        <w:tabs>
          <w:tab w:val="left" w:pos="1471"/>
        </w:tabs>
        <w:rPr>
          <w:sz w:val="14"/>
        </w:rPr>
      </w:pPr>
    </w:p>
    <w:p w:rsidR="008727D4" w:rsidRDefault="008727D4" w:rsidP="008727D4">
      <w:pPr>
        <w:tabs>
          <w:tab w:val="left" w:pos="1471"/>
        </w:tabs>
        <w:rPr>
          <w:sz w:val="14"/>
        </w:rPr>
      </w:pPr>
    </w:p>
    <w:p w:rsidR="008727D4" w:rsidRDefault="008727D4" w:rsidP="008727D4">
      <w:pPr>
        <w:tabs>
          <w:tab w:val="left" w:pos="1471"/>
        </w:tabs>
        <w:rPr>
          <w:sz w:val="14"/>
        </w:rPr>
      </w:pPr>
    </w:p>
    <w:p w:rsidR="008727D4" w:rsidRPr="008727D4" w:rsidRDefault="008727D4" w:rsidP="008727D4">
      <w:pPr>
        <w:tabs>
          <w:tab w:val="left" w:pos="1471"/>
        </w:tabs>
        <w:rPr>
          <w:sz w:val="14"/>
        </w:rPr>
      </w:pPr>
    </w:p>
    <w:p w:rsidR="00A02CE4" w:rsidRDefault="00A02CE4">
      <w:pPr>
        <w:rPr>
          <w:sz w:val="14"/>
        </w:rPr>
        <w:sectPr w:rsidR="00A02CE4">
          <w:pgSz w:w="11910" w:h="16840"/>
          <w:pgMar w:top="0" w:right="0" w:bottom="620" w:left="0" w:header="0" w:footer="424" w:gutter="0"/>
          <w:cols w:space="720"/>
        </w:sectPr>
      </w:pPr>
    </w:p>
    <w:p w:rsidR="00A02CE4" w:rsidRDefault="00EF3BBB">
      <w:pPr>
        <w:pStyle w:val="Heading2"/>
        <w:spacing w:before="76"/>
        <w:rPr>
          <w:b/>
        </w:rPr>
      </w:pPr>
      <w:r>
        <w:rPr>
          <w:b/>
          <w:color w:val="2F434F"/>
          <w:spacing w:val="-2"/>
        </w:rPr>
        <w:lastRenderedPageBreak/>
        <w:t>Mandatory</w:t>
      </w:r>
      <w:r>
        <w:rPr>
          <w:b/>
          <w:color w:val="2F434F"/>
          <w:spacing w:val="-1"/>
        </w:rPr>
        <w:t xml:space="preserve"> </w:t>
      </w:r>
      <w:r>
        <w:rPr>
          <w:b/>
          <w:color w:val="2F434F"/>
          <w:spacing w:val="-2"/>
        </w:rPr>
        <w:t>Approach</w:t>
      </w:r>
    </w:p>
    <w:p w:rsidR="00A02CE4" w:rsidRDefault="00EF3BBB">
      <w:pPr>
        <w:pStyle w:val="BodyText"/>
        <w:spacing w:before="90" w:line="300" w:lineRule="auto"/>
        <w:ind w:left="1133" w:right="1182"/>
        <w:rPr>
          <w:sz w:val="10"/>
        </w:rPr>
      </w:pPr>
      <w:r>
        <w:rPr>
          <w:color w:val="231F20"/>
        </w:rPr>
        <w:t>While the Department heard that regulations should only be used as a last resort</w:t>
      </w:r>
      <w:r>
        <w:rPr>
          <w:color w:val="231F20"/>
          <w:position w:val="6"/>
          <w:sz w:val="10"/>
        </w:rPr>
        <w:t>59</w:t>
      </w:r>
      <w:r>
        <w:rPr>
          <w:color w:val="231F20"/>
          <w:spacing w:val="20"/>
          <w:position w:val="6"/>
          <w:sz w:val="10"/>
        </w:rPr>
        <w:t xml:space="preserve"> </w:t>
      </w:r>
      <w:r>
        <w:rPr>
          <w:color w:val="231F20"/>
        </w:rPr>
        <w:t>and must demonstrate a net benefit to society</w:t>
      </w:r>
      <w:r>
        <w:rPr>
          <w:color w:val="231F20"/>
          <w:position w:val="6"/>
          <w:sz w:val="10"/>
        </w:rPr>
        <w:t>60</w:t>
      </w:r>
      <w:r>
        <w:rPr>
          <w:color w:val="231F20"/>
        </w:rPr>
        <w:t>, the majority of stakeholders were supportive of introducing a mandatory standard for smart devices</w:t>
      </w:r>
      <w:r>
        <w:rPr>
          <w:color w:val="231F20"/>
          <w:spacing w:val="-8"/>
        </w:rPr>
        <w:t xml:space="preserve"> </w:t>
      </w:r>
      <w:r>
        <w:rPr>
          <w:color w:val="231F20"/>
        </w:rPr>
        <w:t>in</w:t>
      </w:r>
      <w:r>
        <w:rPr>
          <w:color w:val="231F20"/>
          <w:spacing w:val="-8"/>
        </w:rPr>
        <w:t xml:space="preserve"> </w:t>
      </w:r>
      <w:r>
        <w:rPr>
          <w:color w:val="231F20"/>
        </w:rPr>
        <w:t>Australia.</w:t>
      </w:r>
      <w:r>
        <w:rPr>
          <w:color w:val="231F20"/>
          <w:position w:val="6"/>
          <w:sz w:val="10"/>
        </w:rPr>
        <w:t>61</w:t>
      </w:r>
      <w:r>
        <w:rPr>
          <w:color w:val="231F20"/>
          <w:spacing w:val="12"/>
          <w:position w:val="6"/>
          <w:sz w:val="10"/>
        </w:rPr>
        <w:t xml:space="preserve"> </w:t>
      </w:r>
      <w:r>
        <w:rPr>
          <w:color w:val="231F20"/>
        </w:rPr>
        <w:t>A</w:t>
      </w:r>
      <w:r>
        <w:rPr>
          <w:color w:val="231F20"/>
          <w:spacing w:val="-8"/>
        </w:rPr>
        <w:t xml:space="preserve"> </w:t>
      </w:r>
      <w:r>
        <w:rPr>
          <w:color w:val="231F20"/>
        </w:rPr>
        <w:t>mandatory</w:t>
      </w:r>
      <w:r>
        <w:rPr>
          <w:color w:val="231F20"/>
          <w:spacing w:val="-8"/>
        </w:rPr>
        <w:t xml:space="preserve"> </w:t>
      </w:r>
      <w:r>
        <w:rPr>
          <w:color w:val="231F20"/>
        </w:rPr>
        <w:t>standard</w:t>
      </w:r>
      <w:r>
        <w:rPr>
          <w:color w:val="231F20"/>
          <w:spacing w:val="-8"/>
        </w:rPr>
        <w:t xml:space="preserve"> </w:t>
      </w:r>
      <w:r>
        <w:rPr>
          <w:color w:val="231F20"/>
        </w:rPr>
        <w:t>was</w:t>
      </w:r>
      <w:r>
        <w:rPr>
          <w:color w:val="231F20"/>
          <w:spacing w:val="-8"/>
        </w:rPr>
        <w:t xml:space="preserve"> </w:t>
      </w:r>
      <w:r>
        <w:rPr>
          <w:color w:val="231F20"/>
        </w:rPr>
        <w:t>seen</w:t>
      </w:r>
      <w:r>
        <w:rPr>
          <w:color w:val="231F20"/>
          <w:spacing w:val="-8"/>
        </w:rPr>
        <w:t xml:space="preserve"> </w:t>
      </w:r>
      <w:r>
        <w:rPr>
          <w:color w:val="231F20"/>
        </w:rPr>
        <w:t>as</w:t>
      </w:r>
      <w:r>
        <w:rPr>
          <w:color w:val="231F20"/>
          <w:spacing w:val="-8"/>
        </w:rPr>
        <w:t xml:space="preserve"> </w:t>
      </w:r>
      <w:r>
        <w:rPr>
          <w:color w:val="231F20"/>
        </w:rPr>
        <w:t>an</w:t>
      </w:r>
      <w:r>
        <w:rPr>
          <w:color w:val="231F20"/>
          <w:spacing w:val="-8"/>
        </w:rPr>
        <w:t xml:space="preserve"> </w:t>
      </w:r>
      <w:r>
        <w:rPr>
          <w:color w:val="231F20"/>
        </w:rPr>
        <w:t>important</w:t>
      </w:r>
      <w:r>
        <w:rPr>
          <w:color w:val="231F20"/>
          <w:spacing w:val="-8"/>
        </w:rPr>
        <w:t xml:space="preserve"> </w:t>
      </w:r>
      <w:r>
        <w:rPr>
          <w:color w:val="231F20"/>
        </w:rPr>
        <w:t>way</w:t>
      </w:r>
      <w:r>
        <w:rPr>
          <w:color w:val="231F20"/>
          <w:spacing w:val="-8"/>
        </w:rPr>
        <w:t xml:space="preserve"> </w:t>
      </w:r>
      <w:r>
        <w:rPr>
          <w:color w:val="231F20"/>
        </w:rPr>
        <w:t>of</w:t>
      </w:r>
      <w:r>
        <w:rPr>
          <w:color w:val="231F20"/>
          <w:spacing w:val="-8"/>
        </w:rPr>
        <w:t xml:space="preserve"> </w:t>
      </w:r>
      <w:r>
        <w:rPr>
          <w:color w:val="231F20"/>
        </w:rPr>
        <w:t>ensuring</w:t>
      </w:r>
      <w:r>
        <w:rPr>
          <w:color w:val="231F20"/>
          <w:spacing w:val="-8"/>
        </w:rPr>
        <w:t xml:space="preserve"> </w:t>
      </w:r>
      <w:r>
        <w:rPr>
          <w:color w:val="231F20"/>
        </w:rPr>
        <w:t>the</w:t>
      </w:r>
      <w:r>
        <w:rPr>
          <w:color w:val="231F20"/>
          <w:spacing w:val="-8"/>
        </w:rPr>
        <w:t xml:space="preserve"> </w:t>
      </w:r>
      <w:r>
        <w:rPr>
          <w:color w:val="231F20"/>
        </w:rPr>
        <w:t>burden</w:t>
      </w:r>
      <w:r>
        <w:rPr>
          <w:color w:val="231F20"/>
          <w:spacing w:val="-8"/>
        </w:rPr>
        <w:t xml:space="preserve"> </w:t>
      </w:r>
      <w:r>
        <w:rPr>
          <w:color w:val="231F20"/>
        </w:rPr>
        <w:t>for</w:t>
      </w:r>
      <w:r>
        <w:rPr>
          <w:color w:val="231F20"/>
          <w:spacing w:val="-8"/>
        </w:rPr>
        <w:t xml:space="preserve"> </w:t>
      </w:r>
      <w:r>
        <w:rPr>
          <w:color w:val="231F20"/>
        </w:rPr>
        <w:t>cyber</w:t>
      </w:r>
      <w:r>
        <w:rPr>
          <w:color w:val="231F20"/>
          <w:spacing w:val="-8"/>
        </w:rPr>
        <w:t xml:space="preserve"> </w:t>
      </w:r>
      <w:r>
        <w:rPr>
          <w:color w:val="231F20"/>
        </w:rPr>
        <w:t>security does not disproportionately fall to consumers.</w:t>
      </w:r>
      <w:r>
        <w:rPr>
          <w:color w:val="231F20"/>
          <w:position w:val="6"/>
          <w:sz w:val="10"/>
        </w:rPr>
        <w:t>62</w:t>
      </w:r>
      <w:r>
        <w:rPr>
          <w:color w:val="231F20"/>
          <w:spacing w:val="22"/>
          <w:position w:val="6"/>
          <w:sz w:val="10"/>
        </w:rPr>
        <w:t xml:space="preserve"> </w:t>
      </w:r>
      <w:r>
        <w:rPr>
          <w:color w:val="231F20"/>
        </w:rPr>
        <w:t>Some stakeholders told us that without standards, Australia risks a worsening security posture as insecure devices continue to be sold on the market.</w:t>
      </w:r>
      <w:r>
        <w:rPr>
          <w:color w:val="231F20"/>
          <w:position w:val="6"/>
          <w:sz w:val="10"/>
        </w:rPr>
        <w:t>63</w:t>
      </w:r>
    </w:p>
    <w:p w:rsidR="00A02CE4" w:rsidRDefault="00EF3BBB">
      <w:pPr>
        <w:pStyle w:val="BodyText"/>
        <w:spacing w:before="108" w:line="300" w:lineRule="auto"/>
        <w:ind w:left="1133" w:right="1105"/>
        <w:rPr>
          <w:sz w:val="10"/>
        </w:rPr>
      </w:pPr>
      <w:r>
        <w:rPr>
          <w:color w:val="231F20"/>
        </w:rPr>
        <w:t>There</w:t>
      </w:r>
      <w:r>
        <w:rPr>
          <w:color w:val="231F20"/>
          <w:spacing w:val="-7"/>
        </w:rPr>
        <w:t xml:space="preserve"> </w:t>
      </w:r>
      <w:r>
        <w:rPr>
          <w:color w:val="231F20"/>
        </w:rPr>
        <w:t>was</w:t>
      </w:r>
      <w:r>
        <w:rPr>
          <w:color w:val="231F20"/>
          <w:spacing w:val="-7"/>
        </w:rPr>
        <w:t xml:space="preserve"> </w:t>
      </w:r>
      <w:r>
        <w:rPr>
          <w:color w:val="231F20"/>
        </w:rPr>
        <w:t>strong</w:t>
      </w:r>
      <w:r>
        <w:rPr>
          <w:color w:val="231F20"/>
          <w:spacing w:val="-7"/>
        </w:rPr>
        <w:t xml:space="preserve"> </w:t>
      </w:r>
      <w:r>
        <w:rPr>
          <w:color w:val="231F20"/>
        </w:rPr>
        <w:t>support</w:t>
      </w:r>
      <w:r>
        <w:rPr>
          <w:color w:val="231F20"/>
          <w:spacing w:val="-7"/>
        </w:rPr>
        <w:t xml:space="preserve"> </w:t>
      </w:r>
      <w:r>
        <w:rPr>
          <w:color w:val="231F20"/>
        </w:rPr>
        <w:t>for</w:t>
      </w:r>
      <w:r>
        <w:rPr>
          <w:color w:val="231F20"/>
          <w:spacing w:val="-7"/>
        </w:rPr>
        <w:t xml:space="preserve"> </w:t>
      </w:r>
      <w:r>
        <w:rPr>
          <w:color w:val="231F20"/>
        </w:rPr>
        <w:t>Australia</w:t>
      </w:r>
      <w:r>
        <w:rPr>
          <w:color w:val="231F20"/>
          <w:spacing w:val="-7"/>
        </w:rPr>
        <w:t xml:space="preserve"> </w:t>
      </w:r>
      <w:r>
        <w:rPr>
          <w:color w:val="231F20"/>
        </w:rPr>
        <w:t>adopting</w:t>
      </w:r>
      <w:r>
        <w:rPr>
          <w:color w:val="231F20"/>
          <w:spacing w:val="-7"/>
        </w:rPr>
        <w:t xml:space="preserve"> </w:t>
      </w:r>
      <w:r>
        <w:rPr>
          <w:color w:val="231F20"/>
        </w:rPr>
        <w:t>international</w:t>
      </w:r>
      <w:r>
        <w:rPr>
          <w:color w:val="231F20"/>
          <w:spacing w:val="-7"/>
        </w:rPr>
        <w:t xml:space="preserve"> </w:t>
      </w:r>
      <w:r>
        <w:rPr>
          <w:color w:val="231F20"/>
        </w:rPr>
        <w:t>standards</w:t>
      </w:r>
      <w:r>
        <w:rPr>
          <w:color w:val="231F20"/>
          <w:spacing w:val="-7"/>
        </w:rPr>
        <w:t xml:space="preserve"> </w:t>
      </w:r>
      <w:r>
        <w:rPr>
          <w:color w:val="231F20"/>
        </w:rPr>
        <w:t>because</w:t>
      </w:r>
      <w:r>
        <w:rPr>
          <w:color w:val="231F20"/>
          <w:spacing w:val="-7"/>
        </w:rPr>
        <w:t xml:space="preserve"> </w:t>
      </w:r>
      <w:r>
        <w:rPr>
          <w:color w:val="231F20"/>
        </w:rPr>
        <w:t>we</w:t>
      </w:r>
      <w:r>
        <w:rPr>
          <w:color w:val="231F20"/>
          <w:spacing w:val="-7"/>
        </w:rPr>
        <w:t xml:space="preserve"> </w:t>
      </w:r>
      <w:r>
        <w:rPr>
          <w:color w:val="231F20"/>
        </w:rPr>
        <w:t>are</w:t>
      </w:r>
      <w:r>
        <w:rPr>
          <w:color w:val="231F20"/>
          <w:spacing w:val="-7"/>
        </w:rPr>
        <w:t xml:space="preserve"> </w:t>
      </w:r>
      <w:r>
        <w:rPr>
          <w:color w:val="231F20"/>
        </w:rPr>
        <w:t>a</w:t>
      </w:r>
      <w:r>
        <w:rPr>
          <w:color w:val="231F20"/>
          <w:spacing w:val="-7"/>
        </w:rPr>
        <w:t xml:space="preserve"> </w:t>
      </w:r>
      <w:r>
        <w:rPr>
          <w:color w:val="231F20"/>
        </w:rPr>
        <w:t>small</w:t>
      </w:r>
      <w:r>
        <w:rPr>
          <w:color w:val="231F20"/>
          <w:spacing w:val="-7"/>
        </w:rPr>
        <w:t xml:space="preserve"> </w:t>
      </w:r>
      <w:r>
        <w:rPr>
          <w:color w:val="231F20"/>
        </w:rPr>
        <w:t>technology</w:t>
      </w:r>
      <w:r>
        <w:rPr>
          <w:color w:val="231F20"/>
          <w:spacing w:val="-7"/>
        </w:rPr>
        <w:t xml:space="preserve"> </w:t>
      </w:r>
      <w:r>
        <w:rPr>
          <w:color w:val="231F20"/>
        </w:rPr>
        <w:t>market.</w:t>
      </w:r>
      <w:r>
        <w:rPr>
          <w:color w:val="231F20"/>
          <w:position w:val="6"/>
          <w:sz w:val="10"/>
        </w:rPr>
        <w:t>64</w:t>
      </w:r>
      <w:r>
        <w:rPr>
          <w:color w:val="231F20"/>
          <w:spacing w:val="40"/>
          <w:position w:val="6"/>
          <w:sz w:val="10"/>
        </w:rPr>
        <w:t xml:space="preserve"> </w:t>
      </w:r>
      <w:r>
        <w:rPr>
          <w:color w:val="231F20"/>
        </w:rPr>
        <w:t>Stakeholders said that aligning internationally would help reduce regulatory burden and barriers to entry in the Australian</w:t>
      </w:r>
      <w:r>
        <w:rPr>
          <w:color w:val="231F20"/>
          <w:spacing w:val="-3"/>
        </w:rPr>
        <w:t xml:space="preserve"> </w:t>
      </w:r>
      <w:r>
        <w:rPr>
          <w:color w:val="231F20"/>
        </w:rPr>
        <w:t>market.</w:t>
      </w:r>
      <w:r>
        <w:rPr>
          <w:color w:val="231F20"/>
          <w:position w:val="6"/>
          <w:sz w:val="10"/>
        </w:rPr>
        <w:t>65</w:t>
      </w:r>
      <w:r>
        <w:rPr>
          <w:color w:val="231F20"/>
          <w:spacing w:val="17"/>
          <w:position w:val="6"/>
          <w:sz w:val="10"/>
        </w:rPr>
        <w:t xml:space="preserve"> </w:t>
      </w:r>
      <w:r>
        <w:rPr>
          <w:color w:val="231F20"/>
        </w:rPr>
        <w:t>The</w:t>
      </w:r>
      <w:r>
        <w:rPr>
          <w:color w:val="231F20"/>
          <w:spacing w:val="-3"/>
        </w:rPr>
        <w:t xml:space="preserve"> </w:t>
      </w:r>
      <w:r>
        <w:rPr>
          <w:color w:val="231F20"/>
        </w:rPr>
        <w:t>Department</w:t>
      </w:r>
      <w:r>
        <w:rPr>
          <w:color w:val="231F20"/>
          <w:spacing w:val="-3"/>
        </w:rPr>
        <w:t xml:space="preserve"> </w:t>
      </w:r>
      <w:r>
        <w:rPr>
          <w:color w:val="231F20"/>
        </w:rPr>
        <w:t>also</w:t>
      </w:r>
      <w:r>
        <w:rPr>
          <w:color w:val="231F20"/>
          <w:spacing w:val="-3"/>
        </w:rPr>
        <w:t xml:space="preserve"> </w:t>
      </w:r>
      <w:r>
        <w:rPr>
          <w:color w:val="231F20"/>
        </w:rPr>
        <w:t>heard</w:t>
      </w:r>
      <w:r>
        <w:rPr>
          <w:color w:val="231F20"/>
          <w:spacing w:val="-3"/>
        </w:rPr>
        <w:t xml:space="preserve"> </w:t>
      </w:r>
      <w:r>
        <w:rPr>
          <w:color w:val="231F20"/>
        </w:rPr>
        <w:t>that</w:t>
      </w:r>
      <w:r>
        <w:rPr>
          <w:color w:val="231F20"/>
          <w:spacing w:val="-3"/>
        </w:rPr>
        <w:t xml:space="preserve"> </w:t>
      </w:r>
      <w:r>
        <w:rPr>
          <w:color w:val="231F20"/>
        </w:rPr>
        <w:t>a</w:t>
      </w:r>
      <w:r>
        <w:rPr>
          <w:color w:val="231F20"/>
          <w:spacing w:val="-3"/>
        </w:rPr>
        <w:t xml:space="preserve"> </w:t>
      </w:r>
      <w:r>
        <w:rPr>
          <w:color w:val="231F20"/>
        </w:rPr>
        <w:t>standard</w:t>
      </w:r>
      <w:r>
        <w:rPr>
          <w:color w:val="231F20"/>
          <w:spacing w:val="-3"/>
        </w:rPr>
        <w:t xml:space="preserve"> </w:t>
      </w:r>
      <w:r>
        <w:rPr>
          <w:color w:val="231F20"/>
        </w:rPr>
        <w:t>would</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future-proof</w:t>
      </w:r>
      <w:r>
        <w:rPr>
          <w:color w:val="231F20"/>
          <w:spacing w:val="-3"/>
        </w:rPr>
        <w:t xml:space="preserve"> </w:t>
      </w:r>
      <w:r>
        <w:rPr>
          <w:color w:val="231F20"/>
        </w:rPr>
        <w:t>to</w:t>
      </w:r>
      <w:r>
        <w:rPr>
          <w:color w:val="231F20"/>
          <w:spacing w:val="-3"/>
        </w:rPr>
        <w:t xml:space="preserve"> </w:t>
      </w:r>
      <w:r>
        <w:rPr>
          <w:color w:val="231F20"/>
        </w:rPr>
        <w:t>adapt</w:t>
      </w:r>
      <w:r>
        <w:rPr>
          <w:color w:val="231F20"/>
          <w:spacing w:val="-3"/>
        </w:rPr>
        <w:t xml:space="preserve"> </w:t>
      </w:r>
      <w:r>
        <w:rPr>
          <w:color w:val="231F20"/>
        </w:rPr>
        <w:t>to</w:t>
      </w:r>
      <w:r>
        <w:rPr>
          <w:color w:val="231F20"/>
          <w:spacing w:val="-3"/>
        </w:rPr>
        <w:t xml:space="preserve"> </w:t>
      </w:r>
      <w:r>
        <w:rPr>
          <w:color w:val="231F20"/>
        </w:rPr>
        <w:t>changes in the threat environment</w:t>
      </w:r>
      <w:r>
        <w:rPr>
          <w:color w:val="231F20"/>
          <w:position w:val="6"/>
          <w:sz w:val="10"/>
        </w:rPr>
        <w:t>66</w:t>
      </w:r>
      <w:r>
        <w:rPr>
          <w:color w:val="231F20"/>
          <w:spacing w:val="21"/>
          <w:position w:val="6"/>
          <w:sz w:val="10"/>
        </w:rPr>
        <w:t xml:space="preserve"> </w:t>
      </w:r>
      <w:r>
        <w:rPr>
          <w:color w:val="231F20"/>
        </w:rPr>
        <w:t xml:space="preserve">and would need to be accompanied by strong enforcement to ensure compliance by </w:t>
      </w:r>
      <w:r>
        <w:rPr>
          <w:color w:val="231F20"/>
          <w:spacing w:val="-2"/>
        </w:rPr>
        <w:t>industry.</w:t>
      </w:r>
      <w:r>
        <w:rPr>
          <w:color w:val="231F20"/>
          <w:spacing w:val="-2"/>
          <w:position w:val="6"/>
          <w:sz w:val="10"/>
        </w:rPr>
        <w:t>67</w:t>
      </w:r>
    </w:p>
    <w:p w:rsidR="00A02CE4" w:rsidRDefault="00EF3BBB" w:rsidP="00C253ED">
      <w:pPr>
        <w:pStyle w:val="BodyText"/>
        <w:spacing w:before="109" w:line="297" w:lineRule="auto"/>
        <w:ind w:left="1133" w:right="1461"/>
        <w:rPr>
          <w:sz w:val="10"/>
        </w:rPr>
      </w:pPr>
      <w:r>
        <w:rPr>
          <w:color w:val="231F20"/>
        </w:rPr>
        <w:t>ETSI EN 303 645 was generally seen as the appropriate standard for consumer smart devices in Australia.</w:t>
      </w:r>
      <w:r>
        <w:rPr>
          <w:color w:val="231F20"/>
          <w:position w:val="6"/>
          <w:sz w:val="10"/>
        </w:rPr>
        <w:t>68</w:t>
      </w:r>
      <w:r>
        <w:rPr>
          <w:color w:val="231F20"/>
          <w:spacing w:val="40"/>
          <w:position w:val="6"/>
          <w:sz w:val="10"/>
        </w:rPr>
        <w:t xml:space="preserve"> </w:t>
      </w:r>
      <w:r>
        <w:rPr>
          <w:color w:val="231F20"/>
        </w:rPr>
        <w:t>McAfee</w:t>
      </w:r>
      <w:r>
        <w:rPr>
          <w:color w:val="231F20"/>
          <w:spacing w:val="-9"/>
        </w:rPr>
        <w:t xml:space="preserve"> </w:t>
      </w:r>
      <w:r>
        <w:rPr>
          <w:color w:val="231F20"/>
        </w:rPr>
        <w:t>told</w:t>
      </w:r>
      <w:r>
        <w:rPr>
          <w:color w:val="231F20"/>
          <w:spacing w:val="-9"/>
        </w:rPr>
        <w:t xml:space="preserve"> </w:t>
      </w:r>
      <w:r>
        <w:rPr>
          <w:color w:val="231F20"/>
        </w:rPr>
        <w:t>us</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‘cybersecurity</w:t>
      </w:r>
      <w:r>
        <w:rPr>
          <w:color w:val="231F20"/>
          <w:spacing w:val="-9"/>
        </w:rPr>
        <w:t xml:space="preserve"> </w:t>
      </w:r>
      <w:r>
        <w:rPr>
          <w:color w:val="231F20"/>
        </w:rPr>
        <w:t>provisions</w:t>
      </w:r>
      <w:r>
        <w:rPr>
          <w:color w:val="231F20"/>
          <w:spacing w:val="-9"/>
        </w:rPr>
        <w:t xml:space="preserve"> </w:t>
      </w:r>
      <w:r>
        <w:rPr>
          <w:color w:val="231F20"/>
        </w:rPr>
        <w:t>within</w:t>
      </w:r>
      <w:r>
        <w:rPr>
          <w:color w:val="231F20"/>
          <w:spacing w:val="-9"/>
        </w:rPr>
        <w:t xml:space="preserve"> </w:t>
      </w:r>
      <w:r>
        <w:rPr>
          <w:color w:val="231F20"/>
        </w:rPr>
        <w:t>the</w:t>
      </w:r>
      <w:r>
        <w:rPr>
          <w:color w:val="231F20"/>
          <w:spacing w:val="-9"/>
        </w:rPr>
        <w:t xml:space="preserve"> </w:t>
      </w:r>
      <w:r>
        <w:rPr>
          <w:color w:val="231F20"/>
        </w:rPr>
        <w:t>standard</w:t>
      </w:r>
      <w:r>
        <w:rPr>
          <w:color w:val="231F20"/>
          <w:spacing w:val="-9"/>
        </w:rPr>
        <w:t xml:space="preserve"> </w:t>
      </w:r>
      <w:r>
        <w:rPr>
          <w:color w:val="231F20"/>
        </w:rPr>
        <w:t>are</w:t>
      </w:r>
      <w:r>
        <w:rPr>
          <w:color w:val="231F20"/>
          <w:spacing w:val="-9"/>
        </w:rPr>
        <w:t xml:space="preserve"> </w:t>
      </w:r>
      <w:r>
        <w:rPr>
          <w:color w:val="231F20"/>
        </w:rPr>
        <w:t>common</w:t>
      </w:r>
      <w:r>
        <w:rPr>
          <w:color w:val="231F20"/>
          <w:spacing w:val="-9"/>
        </w:rPr>
        <w:t xml:space="preserve"> </w:t>
      </w:r>
      <w:r>
        <w:rPr>
          <w:color w:val="231F20"/>
        </w:rPr>
        <w:t>sense</w:t>
      </w:r>
      <w:r>
        <w:rPr>
          <w:color w:val="231F20"/>
          <w:spacing w:val="-9"/>
        </w:rPr>
        <w:t xml:space="preserve"> </w:t>
      </w:r>
      <w:r>
        <w:rPr>
          <w:color w:val="231F20"/>
        </w:rPr>
        <w:t>based</w:t>
      </w:r>
      <w:r>
        <w:rPr>
          <w:color w:val="231F20"/>
          <w:spacing w:val="-9"/>
        </w:rPr>
        <w:t xml:space="preserve"> </w:t>
      </w:r>
      <w:r>
        <w:rPr>
          <w:color w:val="231F20"/>
        </w:rPr>
        <w:t>and</w:t>
      </w:r>
      <w:r>
        <w:rPr>
          <w:color w:val="231F20"/>
          <w:spacing w:val="-9"/>
        </w:rPr>
        <w:t xml:space="preserve"> </w:t>
      </w:r>
      <w:r>
        <w:rPr>
          <w:color w:val="231F20"/>
        </w:rPr>
        <w:t>needed</w:t>
      </w:r>
      <w:r>
        <w:rPr>
          <w:color w:val="231F20"/>
          <w:spacing w:val="-9"/>
        </w:rPr>
        <w:t xml:space="preserve"> </w:t>
      </w:r>
      <w:r>
        <w:rPr>
          <w:color w:val="231F20"/>
        </w:rPr>
        <w:t>so</w:t>
      </w:r>
      <w:r>
        <w:rPr>
          <w:color w:val="231F20"/>
          <w:spacing w:val="-9"/>
        </w:rPr>
        <w:t xml:space="preserve"> </w:t>
      </w:r>
      <w:r>
        <w:rPr>
          <w:color w:val="231F20"/>
        </w:rPr>
        <w:t>as</w:t>
      </w:r>
      <w:r w:rsidR="00C253ED">
        <w:rPr>
          <w:color w:val="231F20"/>
        </w:rPr>
        <w:t xml:space="preserve"> </w:t>
      </w:r>
      <w:r>
        <w:rPr>
          <w:color w:val="231F20"/>
        </w:rPr>
        <w:t>not</w:t>
      </w:r>
      <w:r>
        <w:rPr>
          <w:color w:val="231F20"/>
          <w:spacing w:val="-5"/>
        </w:rPr>
        <w:t xml:space="preserve"> </w:t>
      </w:r>
      <w:r>
        <w:rPr>
          <w:color w:val="231F20"/>
        </w:rPr>
        <w:t>to</w:t>
      </w:r>
      <w:r>
        <w:rPr>
          <w:color w:val="231F20"/>
          <w:spacing w:val="-5"/>
        </w:rPr>
        <w:t xml:space="preserve"> </w:t>
      </w:r>
      <w:r>
        <w:rPr>
          <w:color w:val="231F20"/>
        </w:rPr>
        <w:t>allow</w:t>
      </w:r>
      <w:r>
        <w:rPr>
          <w:color w:val="231F20"/>
          <w:spacing w:val="-5"/>
        </w:rPr>
        <w:t xml:space="preserve"> </w:t>
      </w:r>
      <w:r>
        <w:rPr>
          <w:color w:val="231F20"/>
        </w:rPr>
        <w:t>an</w:t>
      </w:r>
      <w:r>
        <w:rPr>
          <w:color w:val="231F20"/>
          <w:spacing w:val="-5"/>
        </w:rPr>
        <w:t xml:space="preserve"> </w:t>
      </w:r>
      <w:r>
        <w:rPr>
          <w:color w:val="231F20"/>
        </w:rPr>
        <w:t>existing</w:t>
      </w:r>
      <w:r>
        <w:rPr>
          <w:color w:val="231F20"/>
          <w:spacing w:val="-5"/>
        </w:rPr>
        <w:t xml:space="preserve"> </w:t>
      </w:r>
      <w:r>
        <w:rPr>
          <w:color w:val="231F20"/>
        </w:rPr>
        <w:t>attack</w:t>
      </w:r>
      <w:r>
        <w:rPr>
          <w:color w:val="231F20"/>
          <w:spacing w:val="-5"/>
        </w:rPr>
        <w:t xml:space="preserve"> </w:t>
      </w:r>
      <w:r>
        <w:rPr>
          <w:color w:val="231F20"/>
        </w:rPr>
        <w:t>vector</w:t>
      </w:r>
      <w:r>
        <w:rPr>
          <w:color w:val="231F20"/>
          <w:spacing w:val="-5"/>
        </w:rPr>
        <w:t xml:space="preserve"> </w:t>
      </w:r>
      <w:r>
        <w:rPr>
          <w:color w:val="231F20"/>
        </w:rPr>
        <w:t>to</w:t>
      </w:r>
      <w:r>
        <w:rPr>
          <w:color w:val="231F20"/>
          <w:spacing w:val="-5"/>
        </w:rPr>
        <w:t xml:space="preserve"> </w:t>
      </w:r>
      <w:r>
        <w:rPr>
          <w:color w:val="231F20"/>
        </w:rPr>
        <w:t>continue’.</w:t>
      </w:r>
      <w:r>
        <w:rPr>
          <w:color w:val="231F20"/>
          <w:spacing w:val="-5"/>
        </w:rPr>
        <w:t xml:space="preserve"> </w:t>
      </w:r>
      <w:r>
        <w:rPr>
          <w:color w:val="231F20"/>
        </w:rPr>
        <w:t>Some</w:t>
      </w:r>
      <w:r>
        <w:rPr>
          <w:color w:val="231F20"/>
          <w:spacing w:val="-5"/>
        </w:rPr>
        <w:t xml:space="preserve"> </w:t>
      </w:r>
      <w:r>
        <w:rPr>
          <w:color w:val="231F20"/>
        </w:rPr>
        <w:t>manufacturers</w:t>
      </w:r>
      <w:r>
        <w:rPr>
          <w:color w:val="231F20"/>
          <w:spacing w:val="-5"/>
        </w:rPr>
        <w:t xml:space="preserve"> </w:t>
      </w:r>
      <w:r>
        <w:rPr>
          <w:color w:val="231F20"/>
        </w:rPr>
        <w:t>and</w:t>
      </w:r>
      <w:r>
        <w:rPr>
          <w:color w:val="231F20"/>
          <w:spacing w:val="-5"/>
        </w:rPr>
        <w:t xml:space="preserve"> </w:t>
      </w:r>
      <w:r>
        <w:rPr>
          <w:color w:val="231F20"/>
        </w:rPr>
        <w:t>retailers</w:t>
      </w:r>
      <w:r>
        <w:rPr>
          <w:color w:val="231F20"/>
          <w:spacing w:val="-5"/>
        </w:rPr>
        <w:t xml:space="preserve"> </w:t>
      </w:r>
      <w:r>
        <w:rPr>
          <w:color w:val="231F20"/>
        </w:rPr>
        <w:t>told</w:t>
      </w:r>
      <w:r>
        <w:rPr>
          <w:color w:val="231F20"/>
          <w:spacing w:val="-5"/>
        </w:rPr>
        <w:t xml:space="preserve"> </w:t>
      </w:r>
      <w:r>
        <w:rPr>
          <w:color w:val="231F20"/>
        </w:rPr>
        <w:t>us</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ETSI</w:t>
      </w:r>
      <w:r>
        <w:rPr>
          <w:color w:val="231F20"/>
          <w:spacing w:val="-5"/>
        </w:rPr>
        <w:t xml:space="preserve"> </w:t>
      </w:r>
      <w:r>
        <w:rPr>
          <w:color w:val="231F20"/>
        </w:rPr>
        <w:t>standard is</w:t>
      </w:r>
      <w:r>
        <w:rPr>
          <w:color w:val="231F20"/>
          <w:spacing w:val="-7"/>
        </w:rPr>
        <w:t xml:space="preserve"> </w:t>
      </w:r>
      <w:r>
        <w:rPr>
          <w:color w:val="231F20"/>
        </w:rPr>
        <w:t>achievable</w:t>
      </w:r>
      <w:r>
        <w:rPr>
          <w:color w:val="231F20"/>
          <w:spacing w:val="-7"/>
        </w:rPr>
        <w:t xml:space="preserve"> </w:t>
      </w:r>
      <w:r>
        <w:rPr>
          <w:color w:val="231F20"/>
        </w:rPr>
        <w:t>for</w:t>
      </w:r>
      <w:r>
        <w:rPr>
          <w:color w:val="231F20"/>
          <w:spacing w:val="-7"/>
        </w:rPr>
        <w:t xml:space="preserve"> </w:t>
      </w:r>
      <w:r>
        <w:rPr>
          <w:color w:val="231F20"/>
        </w:rPr>
        <w:t>industry.</w:t>
      </w:r>
      <w:r>
        <w:rPr>
          <w:color w:val="231F20"/>
          <w:position w:val="6"/>
          <w:sz w:val="10"/>
        </w:rPr>
        <w:t>69</w:t>
      </w:r>
      <w:r>
        <w:rPr>
          <w:color w:val="231F20"/>
          <w:spacing w:val="13"/>
          <w:position w:val="6"/>
          <w:sz w:val="10"/>
        </w:rPr>
        <w:t xml:space="preserve"> </w:t>
      </w:r>
      <w:r>
        <w:rPr>
          <w:color w:val="231F20"/>
        </w:rPr>
        <w:t>Other</w:t>
      </w:r>
      <w:r>
        <w:rPr>
          <w:color w:val="231F20"/>
          <w:spacing w:val="-7"/>
        </w:rPr>
        <w:t xml:space="preserve"> </w:t>
      </w:r>
      <w:r>
        <w:rPr>
          <w:color w:val="231F20"/>
        </w:rPr>
        <w:t>feedback</w:t>
      </w:r>
      <w:r>
        <w:rPr>
          <w:color w:val="231F20"/>
          <w:spacing w:val="-7"/>
        </w:rPr>
        <w:t xml:space="preserve"> </w:t>
      </w:r>
      <w:r>
        <w:rPr>
          <w:color w:val="231F20"/>
        </w:rPr>
        <w:t>encouraged</w:t>
      </w:r>
      <w:r>
        <w:rPr>
          <w:color w:val="231F20"/>
          <w:spacing w:val="-7"/>
        </w:rPr>
        <w:t xml:space="preserve"> </w:t>
      </w:r>
      <w:r>
        <w:rPr>
          <w:color w:val="231F20"/>
        </w:rPr>
        <w:t>the</w:t>
      </w:r>
      <w:r>
        <w:rPr>
          <w:color w:val="231F20"/>
          <w:spacing w:val="-7"/>
        </w:rPr>
        <w:t xml:space="preserve"> </w:t>
      </w:r>
      <w:r>
        <w:rPr>
          <w:color w:val="231F20"/>
        </w:rPr>
        <w:t>Department</w:t>
      </w:r>
      <w:r>
        <w:rPr>
          <w:color w:val="231F20"/>
          <w:spacing w:val="-7"/>
        </w:rPr>
        <w:t xml:space="preserve"> </w:t>
      </w:r>
      <w:r>
        <w:rPr>
          <w:color w:val="231F20"/>
        </w:rPr>
        <w:t>to</w:t>
      </w:r>
      <w:r>
        <w:rPr>
          <w:color w:val="231F20"/>
          <w:spacing w:val="-7"/>
        </w:rPr>
        <w:t xml:space="preserve"> </w:t>
      </w:r>
      <w:r>
        <w:rPr>
          <w:color w:val="231F20"/>
        </w:rPr>
        <w:t>consider</w:t>
      </w:r>
      <w:r>
        <w:rPr>
          <w:color w:val="231F20"/>
          <w:spacing w:val="-7"/>
        </w:rPr>
        <w:t xml:space="preserve"> </w:t>
      </w:r>
      <w:r>
        <w:rPr>
          <w:color w:val="231F20"/>
        </w:rPr>
        <w:t>different</w:t>
      </w:r>
      <w:r>
        <w:rPr>
          <w:color w:val="231F20"/>
          <w:spacing w:val="-7"/>
        </w:rPr>
        <w:t xml:space="preserve"> </w:t>
      </w:r>
      <w:r>
        <w:rPr>
          <w:color w:val="231F20"/>
        </w:rPr>
        <w:t>standards</w:t>
      </w:r>
      <w:r>
        <w:rPr>
          <w:color w:val="231F20"/>
          <w:spacing w:val="-7"/>
        </w:rPr>
        <w:t xml:space="preserve"> </w:t>
      </w:r>
      <w:r>
        <w:rPr>
          <w:color w:val="231F20"/>
        </w:rPr>
        <w:t>instead</w:t>
      </w:r>
      <w:r>
        <w:rPr>
          <w:color w:val="231F20"/>
          <w:spacing w:val="-7"/>
        </w:rPr>
        <w:t xml:space="preserve"> </w:t>
      </w:r>
      <w:r>
        <w:rPr>
          <w:color w:val="231F20"/>
        </w:rPr>
        <w:t>of, or in combination with the ETSI standard, such as standards from the European Union Agency for Cybersecurity (ENISA), National Institute of Standards and Technology (NIST) and International Organization for Standardization (ISO).</w:t>
      </w:r>
      <w:r>
        <w:rPr>
          <w:color w:val="231F20"/>
          <w:position w:val="6"/>
          <w:sz w:val="10"/>
        </w:rPr>
        <w:t>70</w:t>
      </w:r>
      <w:r>
        <w:rPr>
          <w:color w:val="231F20"/>
          <w:spacing w:val="15"/>
          <w:position w:val="6"/>
          <w:sz w:val="10"/>
        </w:rPr>
        <w:t xml:space="preserve"> </w:t>
      </w:r>
      <w:r>
        <w:rPr>
          <w:color w:val="231F20"/>
        </w:rPr>
        <w:t>Stakeholders</w:t>
      </w:r>
      <w:r>
        <w:rPr>
          <w:color w:val="231F20"/>
          <w:spacing w:val="-5"/>
        </w:rPr>
        <w:t xml:space="preserve"> </w:t>
      </w:r>
      <w:r>
        <w:rPr>
          <w:color w:val="231F20"/>
        </w:rPr>
        <w:t>said</w:t>
      </w:r>
      <w:r>
        <w:rPr>
          <w:color w:val="231F20"/>
          <w:spacing w:val="-5"/>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single</w:t>
      </w:r>
      <w:r>
        <w:rPr>
          <w:color w:val="231F20"/>
          <w:spacing w:val="-5"/>
        </w:rPr>
        <w:t xml:space="preserve"> </w:t>
      </w:r>
      <w:r>
        <w:rPr>
          <w:color w:val="231F20"/>
        </w:rPr>
        <w:t>standard</w:t>
      </w:r>
      <w:r>
        <w:rPr>
          <w:color w:val="231F20"/>
          <w:spacing w:val="-5"/>
        </w:rPr>
        <w:t xml:space="preserve"> </w:t>
      </w:r>
      <w:r>
        <w:rPr>
          <w:color w:val="231F20"/>
        </w:rPr>
        <w:t>or</w:t>
      </w:r>
      <w:r>
        <w:rPr>
          <w:color w:val="231F20"/>
          <w:spacing w:val="-5"/>
        </w:rPr>
        <w:t xml:space="preserve"> </w:t>
      </w:r>
      <w:r>
        <w:rPr>
          <w:color w:val="231F20"/>
        </w:rPr>
        <w:t>‘one-size-fits-all’</w:t>
      </w:r>
      <w:r>
        <w:rPr>
          <w:color w:val="231F20"/>
          <w:spacing w:val="-5"/>
        </w:rPr>
        <w:t xml:space="preserve"> </w:t>
      </w:r>
      <w:r>
        <w:rPr>
          <w:color w:val="231F20"/>
        </w:rPr>
        <w:t>approach</w:t>
      </w:r>
      <w:r>
        <w:rPr>
          <w:color w:val="231F20"/>
          <w:spacing w:val="-5"/>
        </w:rPr>
        <w:t xml:space="preserve"> </w:t>
      </w:r>
      <w:r>
        <w:rPr>
          <w:color w:val="231F20"/>
        </w:rPr>
        <w:t>is</w:t>
      </w:r>
      <w:r>
        <w:rPr>
          <w:color w:val="231F20"/>
          <w:spacing w:val="-5"/>
        </w:rPr>
        <w:t xml:space="preserve"> </w:t>
      </w:r>
      <w:r>
        <w:rPr>
          <w:color w:val="231F20"/>
        </w:rPr>
        <w:t>unlikely</w:t>
      </w:r>
      <w:r>
        <w:rPr>
          <w:color w:val="231F20"/>
          <w:spacing w:val="-5"/>
        </w:rPr>
        <w:t xml:space="preserve"> </w:t>
      </w:r>
      <w:r>
        <w:rPr>
          <w:color w:val="231F20"/>
        </w:rPr>
        <w:t>to</w:t>
      </w:r>
      <w:r>
        <w:rPr>
          <w:color w:val="231F20"/>
          <w:spacing w:val="-5"/>
        </w:rPr>
        <w:t xml:space="preserve"> </w:t>
      </w:r>
      <w:r>
        <w:rPr>
          <w:color w:val="231F20"/>
        </w:rPr>
        <w:t>address</w:t>
      </w:r>
      <w:r>
        <w:rPr>
          <w:color w:val="231F20"/>
          <w:spacing w:val="-5"/>
        </w:rPr>
        <w:t xml:space="preserve"> </w:t>
      </w:r>
      <w:r>
        <w:rPr>
          <w:color w:val="231F20"/>
        </w:rPr>
        <w:t>the</w:t>
      </w:r>
      <w:r>
        <w:rPr>
          <w:color w:val="231F20"/>
          <w:spacing w:val="-5"/>
        </w:rPr>
        <w:t xml:space="preserve"> </w:t>
      </w:r>
      <w:r>
        <w:rPr>
          <w:color w:val="231F20"/>
        </w:rPr>
        <w:t>complexity of the smart device ecosystem.</w:t>
      </w:r>
      <w:r>
        <w:rPr>
          <w:color w:val="231F20"/>
          <w:position w:val="6"/>
          <w:sz w:val="10"/>
        </w:rPr>
        <w:t>71</w:t>
      </w:r>
    </w:p>
    <w:p w:rsidR="00A02CE4" w:rsidRDefault="00EF3BBB">
      <w:pPr>
        <w:pStyle w:val="BodyText"/>
        <w:spacing w:before="107" w:line="297" w:lineRule="auto"/>
        <w:ind w:left="1133" w:right="1182"/>
        <w:rPr>
          <w:sz w:val="10"/>
        </w:rPr>
      </w:pPr>
      <w:r>
        <w:rPr>
          <w:color w:val="231F20"/>
        </w:rPr>
        <w:t>Some</w:t>
      </w:r>
      <w:r>
        <w:rPr>
          <w:color w:val="231F20"/>
          <w:spacing w:val="-8"/>
        </w:rPr>
        <w:t xml:space="preserve"> </w:t>
      </w:r>
      <w:r>
        <w:rPr>
          <w:color w:val="231F20"/>
        </w:rPr>
        <w:t>suggested</w:t>
      </w:r>
      <w:r>
        <w:rPr>
          <w:color w:val="231F20"/>
          <w:spacing w:val="-8"/>
        </w:rPr>
        <w:t xml:space="preserve"> </w:t>
      </w:r>
      <w:r>
        <w:rPr>
          <w:color w:val="231F20"/>
        </w:rPr>
        <w:t>referring</w:t>
      </w:r>
      <w:r>
        <w:rPr>
          <w:color w:val="231F20"/>
          <w:spacing w:val="-8"/>
        </w:rPr>
        <w:t xml:space="preserve"> </w:t>
      </w:r>
      <w:r>
        <w:rPr>
          <w:color w:val="231F20"/>
        </w:rPr>
        <w:t>to</w:t>
      </w:r>
      <w:r>
        <w:rPr>
          <w:color w:val="231F20"/>
          <w:spacing w:val="-8"/>
        </w:rPr>
        <w:t xml:space="preserve"> </w:t>
      </w:r>
      <w:r>
        <w:rPr>
          <w:color w:val="231F20"/>
        </w:rPr>
        <w:t>multiple</w:t>
      </w:r>
      <w:r>
        <w:rPr>
          <w:color w:val="231F20"/>
          <w:spacing w:val="-8"/>
        </w:rPr>
        <w:t xml:space="preserve"> </w:t>
      </w:r>
      <w:r>
        <w:rPr>
          <w:color w:val="231F20"/>
        </w:rPr>
        <w:t>relevant</w:t>
      </w:r>
      <w:r>
        <w:rPr>
          <w:color w:val="231F20"/>
          <w:spacing w:val="-8"/>
        </w:rPr>
        <w:t xml:space="preserve"> </w:t>
      </w:r>
      <w:r>
        <w:rPr>
          <w:color w:val="231F20"/>
        </w:rPr>
        <w:t>standards</w:t>
      </w:r>
      <w:r>
        <w:rPr>
          <w:color w:val="231F20"/>
          <w:spacing w:val="-8"/>
        </w:rPr>
        <w:t xml:space="preserve"> </w:t>
      </w:r>
      <w:r>
        <w:rPr>
          <w:color w:val="231F20"/>
        </w:rPr>
        <w:t>as</w:t>
      </w:r>
      <w:r>
        <w:rPr>
          <w:color w:val="231F20"/>
          <w:spacing w:val="-8"/>
        </w:rPr>
        <w:t xml:space="preserve"> </w:t>
      </w:r>
      <w:r>
        <w:rPr>
          <w:color w:val="231F20"/>
        </w:rPr>
        <w:t>this</w:t>
      </w:r>
      <w:r>
        <w:rPr>
          <w:color w:val="231F20"/>
          <w:spacing w:val="-8"/>
        </w:rPr>
        <w:t xml:space="preserve"> </w:t>
      </w:r>
      <w:r>
        <w:rPr>
          <w:color w:val="231F20"/>
        </w:rPr>
        <w:t>would</w:t>
      </w:r>
      <w:r>
        <w:rPr>
          <w:color w:val="231F20"/>
          <w:spacing w:val="-8"/>
        </w:rPr>
        <w:t xml:space="preserve"> </w:t>
      </w:r>
      <w:r>
        <w:rPr>
          <w:color w:val="231F20"/>
        </w:rPr>
        <w:t>provide</w:t>
      </w:r>
      <w:r>
        <w:rPr>
          <w:color w:val="231F20"/>
          <w:spacing w:val="-8"/>
        </w:rPr>
        <w:t xml:space="preserve"> </w:t>
      </w:r>
      <w:r>
        <w:rPr>
          <w:color w:val="231F20"/>
        </w:rPr>
        <w:t>businesses</w:t>
      </w:r>
      <w:r>
        <w:rPr>
          <w:color w:val="231F20"/>
          <w:spacing w:val="-8"/>
        </w:rPr>
        <w:t xml:space="preserve"> </w:t>
      </w:r>
      <w:r>
        <w:rPr>
          <w:color w:val="231F20"/>
        </w:rPr>
        <w:t>who</w:t>
      </w:r>
      <w:r>
        <w:rPr>
          <w:color w:val="231F20"/>
          <w:spacing w:val="-8"/>
        </w:rPr>
        <w:t xml:space="preserve"> </w:t>
      </w:r>
      <w:r>
        <w:rPr>
          <w:color w:val="231F20"/>
        </w:rPr>
        <w:t>supply</w:t>
      </w:r>
      <w:r>
        <w:rPr>
          <w:color w:val="231F20"/>
          <w:spacing w:val="-8"/>
        </w:rPr>
        <w:t xml:space="preserve"> </w:t>
      </w:r>
      <w:r>
        <w:rPr>
          <w:color w:val="231F20"/>
        </w:rPr>
        <w:t>or</w:t>
      </w:r>
      <w:r>
        <w:rPr>
          <w:color w:val="231F20"/>
          <w:spacing w:val="-8"/>
        </w:rPr>
        <w:t xml:space="preserve"> </w:t>
      </w:r>
      <w:r>
        <w:rPr>
          <w:color w:val="231F20"/>
        </w:rPr>
        <w:t>source</w:t>
      </w:r>
      <w:r>
        <w:rPr>
          <w:color w:val="231F20"/>
          <w:spacing w:val="-8"/>
        </w:rPr>
        <w:t xml:space="preserve"> </w:t>
      </w:r>
      <w:r>
        <w:rPr>
          <w:color w:val="231F20"/>
        </w:rPr>
        <w:t>their products from multiple jurisdictions with flexibility.</w:t>
      </w:r>
      <w:r>
        <w:rPr>
          <w:color w:val="231F20"/>
          <w:position w:val="6"/>
          <w:sz w:val="10"/>
        </w:rPr>
        <w:t>72</w:t>
      </w:r>
    </w:p>
    <w:p w:rsidR="00A02CE4" w:rsidRDefault="00EF3BBB" w:rsidP="00C253ED">
      <w:pPr>
        <w:pStyle w:val="BodyText"/>
        <w:spacing w:before="116" w:line="297" w:lineRule="auto"/>
        <w:ind w:left="1133" w:right="1182"/>
      </w:pPr>
      <w:r>
        <w:rPr>
          <w:color w:val="231F20"/>
        </w:rPr>
        <w:t>Of</w:t>
      </w:r>
      <w:r>
        <w:rPr>
          <w:color w:val="231F20"/>
          <w:spacing w:val="-9"/>
        </w:rPr>
        <w:t xml:space="preserve"> </w:t>
      </w:r>
      <w:r>
        <w:rPr>
          <w:color w:val="231F20"/>
        </w:rPr>
        <w:t>those</w:t>
      </w:r>
      <w:r>
        <w:rPr>
          <w:color w:val="231F20"/>
          <w:spacing w:val="-9"/>
        </w:rPr>
        <w:t xml:space="preserve"> </w:t>
      </w:r>
      <w:r>
        <w:rPr>
          <w:color w:val="231F20"/>
        </w:rPr>
        <w:t>that</w:t>
      </w:r>
      <w:r>
        <w:rPr>
          <w:color w:val="231F20"/>
          <w:spacing w:val="-9"/>
        </w:rPr>
        <w:t xml:space="preserve"> </w:t>
      </w:r>
      <w:r>
        <w:rPr>
          <w:color w:val="231F20"/>
        </w:rPr>
        <w:t>supported</w:t>
      </w:r>
      <w:r>
        <w:rPr>
          <w:color w:val="231F20"/>
          <w:spacing w:val="-9"/>
        </w:rPr>
        <w:t xml:space="preserve"> </w:t>
      </w:r>
      <w:r>
        <w:rPr>
          <w:color w:val="231F20"/>
        </w:rPr>
        <w:t>the</w:t>
      </w:r>
      <w:r>
        <w:rPr>
          <w:color w:val="231F20"/>
          <w:spacing w:val="-9"/>
        </w:rPr>
        <w:t xml:space="preserve"> </w:t>
      </w:r>
      <w:r>
        <w:rPr>
          <w:color w:val="231F20"/>
        </w:rPr>
        <w:t>ETSI</w:t>
      </w:r>
      <w:r>
        <w:rPr>
          <w:color w:val="231F20"/>
          <w:spacing w:val="-9"/>
        </w:rPr>
        <w:t xml:space="preserve"> </w:t>
      </w:r>
      <w:r>
        <w:rPr>
          <w:color w:val="231F20"/>
        </w:rPr>
        <w:t>standard,</w:t>
      </w:r>
      <w:r>
        <w:rPr>
          <w:color w:val="231F20"/>
          <w:spacing w:val="-9"/>
        </w:rPr>
        <w:t xml:space="preserve"> </w:t>
      </w:r>
      <w:r>
        <w:rPr>
          <w:color w:val="231F20"/>
        </w:rPr>
        <w:t>there</w:t>
      </w:r>
      <w:r>
        <w:rPr>
          <w:color w:val="231F20"/>
          <w:spacing w:val="-9"/>
        </w:rPr>
        <w:t xml:space="preserve"> </w:t>
      </w:r>
      <w:r>
        <w:rPr>
          <w:color w:val="231F20"/>
        </w:rPr>
        <w:t>was</w:t>
      </w:r>
      <w:r>
        <w:rPr>
          <w:color w:val="231F20"/>
          <w:spacing w:val="-9"/>
        </w:rPr>
        <w:t xml:space="preserve"> </w:t>
      </w:r>
      <w:r>
        <w:rPr>
          <w:color w:val="231F20"/>
        </w:rPr>
        <w:t>mixed</w:t>
      </w:r>
      <w:r>
        <w:rPr>
          <w:color w:val="231F20"/>
          <w:spacing w:val="-9"/>
        </w:rPr>
        <w:t xml:space="preserve"> </w:t>
      </w:r>
      <w:r>
        <w:rPr>
          <w:color w:val="231F20"/>
        </w:rPr>
        <w:t>feedback</w:t>
      </w:r>
      <w:r>
        <w:rPr>
          <w:color w:val="231F20"/>
          <w:spacing w:val="-9"/>
        </w:rPr>
        <w:t xml:space="preserve"> </w:t>
      </w:r>
      <w:r>
        <w:rPr>
          <w:color w:val="231F20"/>
        </w:rPr>
        <w:t>about</w:t>
      </w:r>
      <w:r>
        <w:rPr>
          <w:color w:val="231F20"/>
          <w:spacing w:val="-9"/>
        </w:rPr>
        <w:t xml:space="preserve"> </w:t>
      </w:r>
      <w:r>
        <w:rPr>
          <w:color w:val="231F20"/>
        </w:rPr>
        <w:t>mandating</w:t>
      </w:r>
      <w:r>
        <w:rPr>
          <w:color w:val="231F20"/>
          <w:spacing w:val="-9"/>
        </w:rPr>
        <w:t xml:space="preserve"> </w:t>
      </w:r>
      <w:r>
        <w:rPr>
          <w:color w:val="231F20"/>
        </w:rPr>
        <w:t>the</w:t>
      </w:r>
      <w:r>
        <w:rPr>
          <w:color w:val="231F20"/>
          <w:spacing w:val="-9"/>
        </w:rPr>
        <w:t xml:space="preserve"> </w:t>
      </w:r>
      <w:r>
        <w:rPr>
          <w:color w:val="231F20"/>
        </w:rPr>
        <w:t>whole</w:t>
      </w:r>
      <w:r>
        <w:rPr>
          <w:color w:val="231F20"/>
          <w:spacing w:val="-9"/>
        </w:rPr>
        <w:t xml:space="preserve"> </w:t>
      </w:r>
      <w:r>
        <w:rPr>
          <w:color w:val="231F20"/>
        </w:rPr>
        <w:t>standard</w:t>
      </w:r>
      <w:r>
        <w:rPr>
          <w:color w:val="231F20"/>
          <w:spacing w:val="-9"/>
        </w:rPr>
        <w:t xml:space="preserve"> </w:t>
      </w:r>
      <w:r>
        <w:rPr>
          <w:color w:val="231F20"/>
        </w:rPr>
        <w:t>or</w:t>
      </w:r>
      <w:r>
        <w:rPr>
          <w:color w:val="231F20"/>
          <w:spacing w:val="-9"/>
        </w:rPr>
        <w:t xml:space="preserve"> </w:t>
      </w:r>
      <w:r>
        <w:rPr>
          <w:color w:val="231F20"/>
        </w:rPr>
        <w:t>the first three principles identified in the call for views (no default universal passwords; vulnerability disclosure policy;</w:t>
      </w:r>
      <w:r w:rsidR="00C253ED">
        <w:rPr>
          <w:color w:val="231F20"/>
        </w:rPr>
        <w:t xml:space="preserve"> </w:t>
      </w:r>
      <w:r>
        <w:rPr>
          <w:color w:val="231F20"/>
        </w:rPr>
        <w:t>keep</w:t>
      </w:r>
      <w:r>
        <w:rPr>
          <w:color w:val="231F20"/>
          <w:spacing w:val="-8"/>
        </w:rPr>
        <w:t xml:space="preserve"> </w:t>
      </w:r>
      <w:r>
        <w:rPr>
          <w:color w:val="231F20"/>
        </w:rPr>
        <w:t>software</w:t>
      </w:r>
      <w:r>
        <w:rPr>
          <w:color w:val="231F20"/>
          <w:spacing w:val="-8"/>
        </w:rPr>
        <w:t xml:space="preserve"> </w:t>
      </w:r>
      <w:r>
        <w:rPr>
          <w:color w:val="231F20"/>
        </w:rPr>
        <w:t>updated).</w:t>
      </w:r>
      <w:r>
        <w:rPr>
          <w:color w:val="231F20"/>
          <w:spacing w:val="-8"/>
        </w:rPr>
        <w:t xml:space="preserve"> </w:t>
      </w:r>
      <w:r>
        <w:rPr>
          <w:color w:val="231F20"/>
        </w:rPr>
        <w:t>Industry</w:t>
      </w:r>
      <w:r>
        <w:rPr>
          <w:color w:val="231F20"/>
          <w:spacing w:val="-8"/>
        </w:rPr>
        <w:t xml:space="preserve"> </w:t>
      </w:r>
      <w:r>
        <w:rPr>
          <w:color w:val="231F20"/>
        </w:rPr>
        <w:t>groups</w:t>
      </w:r>
      <w:r>
        <w:rPr>
          <w:color w:val="231F20"/>
          <w:spacing w:val="-8"/>
        </w:rPr>
        <w:t xml:space="preserve"> </w:t>
      </w:r>
      <w:r>
        <w:rPr>
          <w:color w:val="231F20"/>
        </w:rPr>
        <w:t>and</w:t>
      </w:r>
      <w:r>
        <w:rPr>
          <w:color w:val="231F20"/>
          <w:spacing w:val="-8"/>
        </w:rPr>
        <w:t xml:space="preserve"> </w:t>
      </w:r>
      <w:r>
        <w:rPr>
          <w:color w:val="231F20"/>
        </w:rPr>
        <w:t>manufacturers</w:t>
      </w:r>
      <w:r>
        <w:rPr>
          <w:color w:val="231F20"/>
          <w:spacing w:val="-8"/>
        </w:rPr>
        <w:t xml:space="preserve"> </w:t>
      </w:r>
      <w:r>
        <w:rPr>
          <w:color w:val="231F20"/>
        </w:rPr>
        <w:t>tended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more</w:t>
      </w:r>
      <w:r>
        <w:rPr>
          <w:color w:val="231F20"/>
          <w:spacing w:val="-8"/>
        </w:rPr>
        <w:t xml:space="preserve"> </w:t>
      </w:r>
      <w:r>
        <w:rPr>
          <w:color w:val="231F20"/>
        </w:rPr>
        <w:t>supportive</w:t>
      </w:r>
      <w:r>
        <w:rPr>
          <w:color w:val="231F20"/>
          <w:spacing w:val="-8"/>
        </w:rPr>
        <w:t xml:space="preserve"> </w:t>
      </w:r>
      <w:r>
        <w:rPr>
          <w:color w:val="231F20"/>
        </w:rPr>
        <w:t>of</w:t>
      </w:r>
      <w:r>
        <w:rPr>
          <w:color w:val="231F20"/>
          <w:spacing w:val="-8"/>
        </w:rPr>
        <w:t xml:space="preserve"> </w:t>
      </w:r>
      <w:r>
        <w:rPr>
          <w:color w:val="231F20"/>
        </w:rPr>
        <w:t>adopting</w:t>
      </w:r>
      <w:r>
        <w:rPr>
          <w:color w:val="231F20"/>
          <w:spacing w:val="-8"/>
        </w:rPr>
        <w:t xml:space="preserve"> </w:t>
      </w:r>
      <w:r>
        <w:rPr>
          <w:color w:val="231F20"/>
        </w:rPr>
        <w:t>the</w:t>
      </w:r>
      <w:r>
        <w:rPr>
          <w:color w:val="231F20"/>
          <w:spacing w:val="-8"/>
        </w:rPr>
        <w:t xml:space="preserve"> </w:t>
      </w:r>
      <w:r>
        <w:rPr>
          <w:color w:val="231F20"/>
        </w:rPr>
        <w:t>first</w:t>
      </w:r>
      <w:r>
        <w:rPr>
          <w:color w:val="231F20"/>
          <w:spacing w:val="-8"/>
        </w:rPr>
        <w:t xml:space="preserve"> </w:t>
      </w:r>
      <w:r>
        <w:rPr>
          <w:color w:val="231F20"/>
        </w:rPr>
        <w:t>three initially as a way of balancing security and cost to industry.</w:t>
      </w:r>
      <w:r>
        <w:rPr>
          <w:color w:val="231F20"/>
          <w:position w:val="6"/>
          <w:sz w:val="10"/>
        </w:rPr>
        <w:t>73</w:t>
      </w:r>
      <w:r>
        <w:rPr>
          <w:color w:val="231F20"/>
          <w:spacing w:val="20"/>
          <w:position w:val="6"/>
          <w:sz w:val="10"/>
        </w:rPr>
        <w:t xml:space="preserve"> </w:t>
      </w:r>
      <w:r>
        <w:rPr>
          <w:color w:val="231F20"/>
        </w:rPr>
        <w:t>The Consumer Electronic Suppliers’ Association and the Air-Conditioning and Refrigeration Equipment Manufacturers Association of Australia told us that they ‘consider the top</w:t>
      </w:r>
      <w:r>
        <w:rPr>
          <w:color w:val="231F20"/>
          <w:spacing w:val="-5"/>
        </w:rPr>
        <w:t xml:space="preserve"> </w:t>
      </w:r>
      <w:r>
        <w:rPr>
          <w:color w:val="231F20"/>
        </w:rPr>
        <w:t>three</w:t>
      </w:r>
      <w:r>
        <w:rPr>
          <w:color w:val="231F20"/>
          <w:spacing w:val="-5"/>
        </w:rPr>
        <w:t xml:space="preserve"> </w:t>
      </w:r>
      <w:r>
        <w:rPr>
          <w:color w:val="231F20"/>
        </w:rPr>
        <w:t>requirements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standard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adequate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first</w:t>
      </w:r>
      <w:r>
        <w:rPr>
          <w:color w:val="231F20"/>
          <w:spacing w:val="-5"/>
        </w:rPr>
        <w:t xml:space="preserve"> </w:t>
      </w:r>
      <w:r>
        <w:rPr>
          <w:color w:val="231F20"/>
        </w:rPr>
        <w:t>instance</w:t>
      </w:r>
      <w:r>
        <w:rPr>
          <w:color w:val="231F20"/>
          <w:spacing w:val="-5"/>
        </w:rPr>
        <w:t xml:space="preserve"> </w:t>
      </w:r>
      <w:r>
        <w:rPr>
          <w:color w:val="231F20"/>
        </w:rPr>
        <w:t>as</w:t>
      </w:r>
      <w:r>
        <w:rPr>
          <w:color w:val="231F20"/>
          <w:spacing w:val="-5"/>
        </w:rPr>
        <w:t xml:space="preserve"> </w:t>
      </w:r>
      <w:r>
        <w:rPr>
          <w:color w:val="231F20"/>
        </w:rPr>
        <w:t>larger</w:t>
      </w:r>
      <w:r>
        <w:rPr>
          <w:color w:val="231F20"/>
          <w:spacing w:val="-5"/>
        </w:rPr>
        <w:t xml:space="preserve"> </w:t>
      </w:r>
      <w:r>
        <w:rPr>
          <w:color w:val="231F20"/>
        </w:rPr>
        <w:t>markets</w:t>
      </w:r>
      <w:r>
        <w:rPr>
          <w:color w:val="231F20"/>
          <w:spacing w:val="-5"/>
        </w:rPr>
        <w:t xml:space="preserve"> </w:t>
      </w:r>
      <w:r>
        <w:rPr>
          <w:color w:val="231F20"/>
        </w:rPr>
        <w:t>such</w:t>
      </w:r>
      <w:r>
        <w:rPr>
          <w:color w:val="231F20"/>
          <w:spacing w:val="-5"/>
        </w:rPr>
        <w:t xml:space="preserve"> </w:t>
      </w:r>
      <w:r>
        <w:rPr>
          <w:color w:val="231F20"/>
        </w:rPr>
        <w:t>as</w:t>
      </w:r>
      <w:r>
        <w:rPr>
          <w:color w:val="231F20"/>
          <w:spacing w:val="-5"/>
        </w:rPr>
        <w:t xml:space="preserve"> </w:t>
      </w:r>
      <w:r>
        <w:rPr>
          <w:color w:val="231F20"/>
        </w:rPr>
        <w:t>Europe</w:t>
      </w:r>
      <w:r>
        <w:rPr>
          <w:color w:val="231F20"/>
          <w:spacing w:val="-5"/>
        </w:rPr>
        <w:t xml:space="preserve"> </w:t>
      </w:r>
      <w:r>
        <w:rPr>
          <w:color w:val="231F20"/>
        </w:rPr>
        <w:t>and</w:t>
      </w:r>
      <w:r>
        <w:rPr>
          <w:color w:val="231F20"/>
          <w:spacing w:val="-5"/>
        </w:rPr>
        <w:t xml:space="preserve"> </w:t>
      </w:r>
      <w:r>
        <w:rPr>
          <w:color w:val="231F20"/>
        </w:rPr>
        <w:t>the UK have adopted or intend to adopt these higher priority principles.’</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0"/>
        <w:rPr>
          <w:sz w:val="14"/>
        </w:rPr>
      </w:pPr>
    </w:p>
    <w:p w:rsidR="00A02CE4" w:rsidRDefault="00A02CE4">
      <w:pPr>
        <w:pStyle w:val="BodyText"/>
        <w:spacing w:before="8"/>
        <w:rPr>
          <w:sz w:val="12"/>
        </w:rPr>
      </w:pPr>
    </w:p>
    <w:p w:rsidR="00A02CE4" w:rsidRDefault="00EF3BBB">
      <w:pPr>
        <w:pStyle w:val="ListParagraph"/>
        <w:numPr>
          <w:ilvl w:val="0"/>
          <w:numId w:val="24"/>
        </w:numPr>
        <w:tabs>
          <w:tab w:val="left" w:pos="1472"/>
        </w:tabs>
        <w:spacing w:before="0"/>
        <w:ind w:left="1472" w:hanging="339"/>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2021.</w:t>
      </w:r>
    </w:p>
    <w:p w:rsidR="00A02CE4" w:rsidRDefault="00EF3BBB">
      <w:pPr>
        <w:pStyle w:val="ListParagraph"/>
        <w:numPr>
          <w:ilvl w:val="0"/>
          <w:numId w:val="24"/>
        </w:numPr>
        <w:tabs>
          <w:tab w:val="left" w:pos="1471"/>
        </w:tabs>
        <w:ind w:left="1471" w:hanging="338"/>
        <w:rPr>
          <w:sz w:val="14"/>
        </w:rPr>
      </w:pPr>
      <w:r>
        <w:rPr>
          <w:color w:val="231F20"/>
          <w:sz w:val="14"/>
        </w:rPr>
        <w:t>Consumer</w:t>
      </w:r>
      <w:r>
        <w:rPr>
          <w:color w:val="231F20"/>
          <w:spacing w:val="3"/>
          <w:sz w:val="14"/>
        </w:rPr>
        <w:t xml:space="preserve"> </w:t>
      </w:r>
      <w:r>
        <w:rPr>
          <w:color w:val="231F20"/>
          <w:sz w:val="14"/>
        </w:rPr>
        <w:t>Electronic</w:t>
      </w:r>
      <w:r>
        <w:rPr>
          <w:color w:val="231F20"/>
          <w:spacing w:val="5"/>
          <w:sz w:val="14"/>
        </w:rPr>
        <w:t xml:space="preserve"> </w:t>
      </w:r>
      <w:r>
        <w:rPr>
          <w:color w:val="231F20"/>
          <w:sz w:val="14"/>
        </w:rPr>
        <w:t>Suppliers’</w:t>
      </w:r>
      <w:r>
        <w:rPr>
          <w:color w:val="231F20"/>
          <w:spacing w:val="6"/>
          <w:sz w:val="14"/>
        </w:rPr>
        <w:t xml:space="preserve"> </w:t>
      </w:r>
      <w:r>
        <w:rPr>
          <w:color w:val="231F20"/>
          <w:sz w:val="14"/>
        </w:rPr>
        <w:t>Association</w:t>
      </w:r>
      <w:r>
        <w:rPr>
          <w:color w:val="231F20"/>
          <w:spacing w:val="5"/>
          <w:sz w:val="14"/>
        </w:rPr>
        <w:t xml:space="preserve"> </w:t>
      </w:r>
      <w:r>
        <w:rPr>
          <w:color w:val="231F20"/>
          <w:sz w:val="14"/>
        </w:rPr>
        <w:t>and</w:t>
      </w:r>
      <w:r>
        <w:rPr>
          <w:color w:val="231F20"/>
          <w:spacing w:val="5"/>
          <w:sz w:val="14"/>
        </w:rPr>
        <w:t xml:space="preserve"> </w:t>
      </w:r>
      <w:r>
        <w:rPr>
          <w:color w:val="231F20"/>
          <w:sz w:val="14"/>
        </w:rPr>
        <w:t>Air-Conditioning</w:t>
      </w:r>
      <w:r>
        <w:rPr>
          <w:color w:val="231F20"/>
          <w:spacing w:val="6"/>
          <w:sz w:val="14"/>
        </w:rPr>
        <w:t xml:space="preserve"> </w:t>
      </w:r>
      <w:r>
        <w:rPr>
          <w:color w:val="231F20"/>
          <w:sz w:val="14"/>
        </w:rPr>
        <w:t>&amp;</w:t>
      </w:r>
      <w:r>
        <w:rPr>
          <w:color w:val="231F20"/>
          <w:spacing w:val="5"/>
          <w:sz w:val="14"/>
        </w:rPr>
        <w:t xml:space="preserve"> </w:t>
      </w:r>
      <w:r>
        <w:rPr>
          <w:color w:val="231F20"/>
          <w:sz w:val="14"/>
        </w:rPr>
        <w:t>Refrigeration</w:t>
      </w:r>
      <w:r>
        <w:rPr>
          <w:color w:val="231F20"/>
          <w:spacing w:val="5"/>
          <w:sz w:val="14"/>
        </w:rPr>
        <w:t xml:space="preserve"> </w:t>
      </w:r>
      <w:r>
        <w:rPr>
          <w:color w:val="231F20"/>
          <w:sz w:val="14"/>
        </w:rPr>
        <w:t>Equipment</w:t>
      </w:r>
      <w:r>
        <w:rPr>
          <w:color w:val="231F20"/>
          <w:spacing w:val="6"/>
          <w:sz w:val="14"/>
        </w:rPr>
        <w:t xml:space="preserve"> </w:t>
      </w:r>
      <w:r>
        <w:rPr>
          <w:color w:val="231F20"/>
          <w:sz w:val="14"/>
        </w:rPr>
        <w:t>Manufacturers</w:t>
      </w:r>
      <w:r>
        <w:rPr>
          <w:color w:val="231F20"/>
          <w:spacing w:val="5"/>
          <w:sz w:val="14"/>
        </w:rPr>
        <w:t xml:space="preserve"> </w:t>
      </w:r>
      <w:r>
        <w:rPr>
          <w:color w:val="231F20"/>
          <w:sz w:val="14"/>
        </w:rPr>
        <w:t>Association</w:t>
      </w:r>
      <w:r>
        <w:rPr>
          <w:color w:val="231F20"/>
          <w:spacing w:val="5"/>
          <w:sz w:val="14"/>
        </w:rPr>
        <w:t xml:space="preserve"> </w:t>
      </w:r>
      <w:r>
        <w:rPr>
          <w:color w:val="231F20"/>
          <w:sz w:val="14"/>
        </w:rPr>
        <w:t>of</w:t>
      </w:r>
      <w:r>
        <w:rPr>
          <w:color w:val="231F20"/>
          <w:spacing w:val="6"/>
          <w:sz w:val="14"/>
        </w:rPr>
        <w:t xml:space="preserve"> </w:t>
      </w:r>
      <w:r>
        <w:rPr>
          <w:color w:val="231F20"/>
          <w:spacing w:val="-2"/>
          <w:sz w:val="14"/>
        </w:rPr>
        <w:t>Australia.</w:t>
      </w:r>
    </w:p>
    <w:p w:rsidR="00A02CE4" w:rsidRDefault="00EF3BBB">
      <w:pPr>
        <w:pStyle w:val="ListParagraph"/>
        <w:numPr>
          <w:ilvl w:val="0"/>
          <w:numId w:val="24"/>
        </w:numPr>
        <w:tabs>
          <w:tab w:val="left" w:pos="1472"/>
          <w:tab w:val="left" w:pos="1474"/>
        </w:tabs>
        <w:spacing w:line="247" w:lineRule="auto"/>
        <w:ind w:right="1215"/>
        <w:rPr>
          <w:sz w:val="14"/>
        </w:rPr>
      </w:pPr>
      <w:proofErr w:type="spellStart"/>
      <w:r>
        <w:rPr>
          <w:color w:val="231F20"/>
          <w:sz w:val="14"/>
        </w:rPr>
        <w:t>IoXT</w:t>
      </w:r>
      <w:proofErr w:type="spellEnd"/>
      <w:r>
        <w:rPr>
          <w:color w:val="231F20"/>
          <w:sz w:val="14"/>
        </w:rPr>
        <w:t xml:space="preserve"> Alliance; Google; ACCC; Australian Communications Consumer Action Network; McAfee; Australian Information Security Association;</w:t>
      </w:r>
      <w:r>
        <w:rPr>
          <w:color w:val="231F20"/>
          <w:spacing w:val="40"/>
          <w:sz w:val="14"/>
        </w:rPr>
        <w:t xml:space="preserve"> </w:t>
      </w:r>
      <w:r>
        <w:rPr>
          <w:color w:val="231F20"/>
          <w:sz w:val="14"/>
        </w:rPr>
        <w:t>University</w:t>
      </w:r>
      <w:r>
        <w:rPr>
          <w:color w:val="231F20"/>
          <w:spacing w:val="-1"/>
          <w:sz w:val="14"/>
        </w:rPr>
        <w:t xml:space="preserve"> </w:t>
      </w:r>
      <w:r>
        <w:rPr>
          <w:color w:val="231F20"/>
          <w:sz w:val="14"/>
        </w:rPr>
        <w:t>of</w:t>
      </w:r>
      <w:r>
        <w:rPr>
          <w:color w:val="231F20"/>
          <w:spacing w:val="-1"/>
          <w:sz w:val="14"/>
        </w:rPr>
        <w:t xml:space="preserve"> </w:t>
      </w:r>
      <w:r>
        <w:rPr>
          <w:color w:val="231F20"/>
          <w:sz w:val="14"/>
        </w:rPr>
        <w:t>Queensland;</w:t>
      </w:r>
      <w:r>
        <w:rPr>
          <w:color w:val="231F20"/>
          <w:spacing w:val="-1"/>
          <w:sz w:val="14"/>
        </w:rPr>
        <w:t xml:space="preserve"> </w:t>
      </w:r>
      <w:r>
        <w:rPr>
          <w:color w:val="231F20"/>
          <w:sz w:val="14"/>
        </w:rPr>
        <w:t>Water</w:t>
      </w:r>
      <w:r>
        <w:rPr>
          <w:color w:val="231F20"/>
          <w:spacing w:val="-1"/>
          <w:sz w:val="14"/>
        </w:rPr>
        <w:t xml:space="preserve"> </w:t>
      </w:r>
      <w:r>
        <w:rPr>
          <w:color w:val="231F20"/>
          <w:sz w:val="14"/>
        </w:rPr>
        <w:t>Services</w:t>
      </w:r>
      <w:r>
        <w:rPr>
          <w:color w:val="231F20"/>
          <w:spacing w:val="-1"/>
          <w:sz w:val="14"/>
        </w:rPr>
        <w:t xml:space="preserve"> </w:t>
      </w:r>
      <w:r>
        <w:rPr>
          <w:color w:val="231F20"/>
          <w:sz w:val="14"/>
        </w:rPr>
        <w:t>Association</w:t>
      </w:r>
      <w:r>
        <w:rPr>
          <w:color w:val="231F20"/>
          <w:spacing w:val="-1"/>
          <w:sz w:val="14"/>
        </w:rPr>
        <w:t xml:space="preserve"> </w:t>
      </w:r>
      <w:r>
        <w:rPr>
          <w:color w:val="231F20"/>
          <w:sz w:val="14"/>
        </w:rPr>
        <w:t>of</w:t>
      </w:r>
      <w:r>
        <w:rPr>
          <w:color w:val="231F20"/>
          <w:spacing w:val="-1"/>
          <w:sz w:val="14"/>
        </w:rPr>
        <w:t xml:space="preserve"> </w:t>
      </w:r>
      <w:r>
        <w:rPr>
          <w:color w:val="231F20"/>
          <w:sz w:val="14"/>
        </w:rPr>
        <w:t>Australia;</w:t>
      </w:r>
      <w:r>
        <w:rPr>
          <w:color w:val="231F20"/>
          <w:spacing w:val="-1"/>
          <w:sz w:val="14"/>
        </w:rPr>
        <w:t xml:space="preserve"> </w:t>
      </w:r>
      <w:r>
        <w:rPr>
          <w:color w:val="231F20"/>
          <w:sz w:val="14"/>
        </w:rPr>
        <w:t>UNSW</w:t>
      </w:r>
      <w:r>
        <w:rPr>
          <w:color w:val="231F20"/>
          <w:spacing w:val="-1"/>
          <w:sz w:val="14"/>
        </w:rPr>
        <w:t xml:space="preserve"> </w:t>
      </w:r>
      <w:proofErr w:type="spellStart"/>
      <w:r>
        <w:rPr>
          <w:color w:val="231F20"/>
          <w:sz w:val="14"/>
        </w:rPr>
        <w:t>Allens</w:t>
      </w:r>
      <w:proofErr w:type="spellEnd"/>
      <w:r>
        <w:rPr>
          <w:color w:val="231F20"/>
          <w:spacing w:val="-1"/>
          <w:sz w:val="14"/>
        </w:rPr>
        <w:t xml:space="preserve"> </w:t>
      </w:r>
      <w:r>
        <w:rPr>
          <w:color w:val="231F20"/>
          <w:sz w:val="14"/>
        </w:rPr>
        <w:t>Hub</w:t>
      </w:r>
      <w:r>
        <w:rPr>
          <w:color w:val="231F20"/>
          <w:spacing w:val="-1"/>
          <w:sz w:val="14"/>
        </w:rPr>
        <w:t xml:space="preserve"> </w:t>
      </w:r>
      <w:r>
        <w:rPr>
          <w:color w:val="231F20"/>
          <w:sz w:val="14"/>
        </w:rPr>
        <w:t>for</w:t>
      </w:r>
      <w:r>
        <w:rPr>
          <w:color w:val="231F20"/>
          <w:spacing w:val="-1"/>
          <w:sz w:val="14"/>
        </w:rPr>
        <w:t xml:space="preserve"> </w:t>
      </w:r>
      <w:r>
        <w:rPr>
          <w:color w:val="231F20"/>
          <w:sz w:val="14"/>
        </w:rPr>
        <w:t>Technology</w:t>
      </w:r>
      <w:r>
        <w:rPr>
          <w:color w:val="231F20"/>
          <w:spacing w:val="-1"/>
          <w:sz w:val="14"/>
        </w:rPr>
        <w:t xml:space="preserve"> </w:t>
      </w:r>
      <w:r>
        <w:rPr>
          <w:color w:val="231F20"/>
          <w:sz w:val="14"/>
        </w:rPr>
        <w:t>/</w:t>
      </w:r>
      <w:r>
        <w:rPr>
          <w:color w:val="231F20"/>
          <w:spacing w:val="-1"/>
          <w:sz w:val="14"/>
        </w:rPr>
        <w:t xml:space="preserve"> </w:t>
      </w:r>
      <w:r>
        <w:rPr>
          <w:color w:val="231F20"/>
          <w:sz w:val="14"/>
        </w:rPr>
        <w:t>Law</w:t>
      </w:r>
      <w:r>
        <w:rPr>
          <w:color w:val="231F20"/>
          <w:spacing w:val="-1"/>
          <w:sz w:val="14"/>
        </w:rPr>
        <w:t xml:space="preserve"> </w:t>
      </w:r>
      <w:r>
        <w:rPr>
          <w:color w:val="231F20"/>
          <w:sz w:val="14"/>
        </w:rPr>
        <w:t>and</w:t>
      </w:r>
      <w:r>
        <w:rPr>
          <w:color w:val="231F20"/>
          <w:spacing w:val="-1"/>
          <w:sz w:val="14"/>
        </w:rPr>
        <w:t xml:space="preserve"> </w:t>
      </w:r>
      <w:r>
        <w:rPr>
          <w:color w:val="231F20"/>
          <w:sz w:val="14"/>
        </w:rPr>
        <w:t>Innovation</w:t>
      </w:r>
      <w:r>
        <w:rPr>
          <w:color w:val="231F20"/>
          <w:spacing w:val="-1"/>
          <w:sz w:val="14"/>
        </w:rPr>
        <w:t xml:space="preserve"> </w:t>
      </w:r>
      <w:r>
        <w:rPr>
          <w:color w:val="231F20"/>
          <w:sz w:val="14"/>
        </w:rPr>
        <w:t>/</w:t>
      </w:r>
      <w:r>
        <w:rPr>
          <w:color w:val="231F20"/>
          <w:spacing w:val="-1"/>
          <w:sz w:val="14"/>
        </w:rPr>
        <w:t xml:space="preserve"> </w:t>
      </w:r>
      <w:r>
        <w:rPr>
          <w:color w:val="231F20"/>
          <w:sz w:val="14"/>
        </w:rPr>
        <w:t>IFCYBER</w:t>
      </w:r>
      <w:r>
        <w:rPr>
          <w:color w:val="231F20"/>
          <w:spacing w:val="-1"/>
          <w:sz w:val="14"/>
        </w:rPr>
        <w:t xml:space="preserve"> </w:t>
      </w:r>
      <w:r>
        <w:rPr>
          <w:color w:val="231F20"/>
          <w:sz w:val="14"/>
        </w:rPr>
        <w:t>/</w:t>
      </w:r>
      <w:r>
        <w:rPr>
          <w:color w:val="231F20"/>
          <w:spacing w:val="-1"/>
          <w:sz w:val="14"/>
        </w:rPr>
        <w:t xml:space="preserve"> </w:t>
      </w:r>
      <w:proofErr w:type="spellStart"/>
      <w:r>
        <w:rPr>
          <w:color w:val="231F20"/>
          <w:sz w:val="14"/>
        </w:rPr>
        <w:t>SECedu</w:t>
      </w:r>
      <w:proofErr w:type="spellEnd"/>
      <w:r>
        <w:rPr>
          <w:color w:val="231F20"/>
          <w:spacing w:val="-1"/>
          <w:sz w:val="14"/>
        </w:rPr>
        <w:t xml:space="preserve"> </w:t>
      </w:r>
      <w:r>
        <w:rPr>
          <w:color w:val="231F20"/>
          <w:sz w:val="14"/>
        </w:rPr>
        <w:t>/</w:t>
      </w:r>
      <w:r>
        <w:rPr>
          <w:color w:val="231F20"/>
          <w:spacing w:val="40"/>
          <w:sz w:val="14"/>
        </w:rPr>
        <w:t xml:space="preserve"> </w:t>
      </w:r>
      <w:r>
        <w:rPr>
          <w:color w:val="231F20"/>
          <w:sz w:val="14"/>
        </w:rPr>
        <w:t>Australian Society for Computers &amp; Law.</w:t>
      </w:r>
    </w:p>
    <w:p w:rsidR="00A02CE4" w:rsidRDefault="00EF3BBB">
      <w:pPr>
        <w:pStyle w:val="ListParagraph"/>
        <w:numPr>
          <w:ilvl w:val="0"/>
          <w:numId w:val="24"/>
        </w:numPr>
        <w:tabs>
          <w:tab w:val="left" w:pos="1470"/>
        </w:tabs>
        <w:spacing w:before="30"/>
        <w:ind w:left="1470" w:hanging="337"/>
        <w:rPr>
          <w:sz w:val="14"/>
        </w:rPr>
      </w:pPr>
      <w:r>
        <w:rPr>
          <w:color w:val="231F20"/>
          <w:sz w:val="14"/>
        </w:rPr>
        <w:t>University</w:t>
      </w:r>
      <w:r>
        <w:rPr>
          <w:color w:val="231F20"/>
          <w:spacing w:val="-6"/>
          <w:sz w:val="14"/>
        </w:rPr>
        <w:t xml:space="preserve"> </w:t>
      </w:r>
      <w:r>
        <w:rPr>
          <w:color w:val="231F20"/>
          <w:sz w:val="14"/>
        </w:rPr>
        <w:t>of</w:t>
      </w:r>
      <w:r>
        <w:rPr>
          <w:color w:val="231F20"/>
          <w:spacing w:val="-3"/>
          <w:sz w:val="14"/>
        </w:rPr>
        <w:t xml:space="preserve"> </w:t>
      </w:r>
      <w:r>
        <w:rPr>
          <w:color w:val="231F20"/>
          <w:sz w:val="14"/>
        </w:rPr>
        <w:t>New</w:t>
      </w:r>
      <w:r>
        <w:rPr>
          <w:color w:val="231F20"/>
          <w:spacing w:val="-3"/>
          <w:sz w:val="14"/>
        </w:rPr>
        <w:t xml:space="preserve"> </w:t>
      </w:r>
      <w:r>
        <w:rPr>
          <w:color w:val="231F20"/>
          <w:sz w:val="14"/>
        </w:rPr>
        <w:t>South</w:t>
      </w:r>
      <w:r>
        <w:rPr>
          <w:color w:val="231F20"/>
          <w:spacing w:val="-3"/>
          <w:sz w:val="14"/>
        </w:rPr>
        <w:t xml:space="preserve"> </w:t>
      </w:r>
      <w:r>
        <w:rPr>
          <w:color w:val="231F20"/>
          <w:sz w:val="14"/>
        </w:rPr>
        <w:t>Wales</w:t>
      </w:r>
      <w:r>
        <w:rPr>
          <w:color w:val="231F20"/>
          <w:spacing w:val="-3"/>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3"/>
          <w:sz w:val="14"/>
        </w:rPr>
        <w:t xml:space="preserve"> </w:t>
      </w:r>
      <w:r>
        <w:rPr>
          <w:color w:val="231F20"/>
          <w:sz w:val="14"/>
        </w:rPr>
        <w:t>Roundtable,</w:t>
      </w:r>
      <w:r>
        <w:rPr>
          <w:color w:val="231F20"/>
          <w:spacing w:val="-3"/>
          <w:sz w:val="14"/>
        </w:rPr>
        <w:t xml:space="preserve"> </w:t>
      </w:r>
      <w:r>
        <w:rPr>
          <w:color w:val="231F20"/>
          <w:sz w:val="14"/>
        </w:rPr>
        <w:t>16</w:t>
      </w:r>
      <w:r>
        <w:rPr>
          <w:color w:val="231F20"/>
          <w:spacing w:val="-3"/>
          <w:sz w:val="14"/>
        </w:rPr>
        <w:t xml:space="preserve"> </w:t>
      </w:r>
      <w:r>
        <w:rPr>
          <w:color w:val="231F20"/>
          <w:sz w:val="14"/>
        </w:rPr>
        <w:t>August</w:t>
      </w:r>
      <w:r>
        <w:rPr>
          <w:color w:val="231F20"/>
          <w:spacing w:val="-3"/>
          <w:sz w:val="14"/>
        </w:rPr>
        <w:t xml:space="preserve"> </w:t>
      </w:r>
      <w:r>
        <w:rPr>
          <w:color w:val="231F20"/>
          <w:sz w:val="14"/>
        </w:rPr>
        <w:t>2021;</w:t>
      </w:r>
      <w:r>
        <w:rPr>
          <w:color w:val="231F20"/>
          <w:spacing w:val="-4"/>
          <w:sz w:val="14"/>
        </w:rPr>
        <w:t xml:space="preserve"> </w:t>
      </w:r>
      <w:r>
        <w:rPr>
          <w:color w:val="231F20"/>
          <w:sz w:val="14"/>
        </w:rPr>
        <w:t>ACCC;</w:t>
      </w:r>
      <w:r>
        <w:rPr>
          <w:color w:val="231F20"/>
          <w:spacing w:val="-3"/>
          <w:sz w:val="14"/>
        </w:rPr>
        <w:t xml:space="preserve"> </w:t>
      </w:r>
      <w:r>
        <w:rPr>
          <w:color w:val="231F20"/>
          <w:sz w:val="14"/>
        </w:rPr>
        <w:t>Water</w:t>
      </w:r>
      <w:r>
        <w:rPr>
          <w:color w:val="231F20"/>
          <w:spacing w:val="-3"/>
          <w:sz w:val="14"/>
        </w:rPr>
        <w:t xml:space="preserve"> </w:t>
      </w:r>
      <w:r>
        <w:rPr>
          <w:color w:val="231F20"/>
          <w:sz w:val="14"/>
        </w:rPr>
        <w:t>Services</w:t>
      </w:r>
      <w:r>
        <w:rPr>
          <w:color w:val="231F20"/>
          <w:spacing w:val="-3"/>
          <w:sz w:val="14"/>
        </w:rPr>
        <w:t xml:space="preserve"> </w:t>
      </w:r>
      <w:r>
        <w:rPr>
          <w:color w:val="231F20"/>
          <w:sz w:val="14"/>
        </w:rPr>
        <w:t>Association</w:t>
      </w:r>
      <w:r>
        <w:rPr>
          <w:color w:val="231F20"/>
          <w:spacing w:val="-3"/>
          <w:sz w:val="14"/>
        </w:rPr>
        <w:t xml:space="preserve"> </w:t>
      </w:r>
      <w:r>
        <w:rPr>
          <w:color w:val="231F20"/>
          <w:sz w:val="14"/>
        </w:rPr>
        <w:t>of</w:t>
      </w:r>
      <w:r>
        <w:rPr>
          <w:color w:val="231F20"/>
          <w:spacing w:val="-3"/>
          <w:sz w:val="14"/>
        </w:rPr>
        <w:t xml:space="preserve"> </w:t>
      </w:r>
      <w:r>
        <w:rPr>
          <w:color w:val="231F20"/>
          <w:spacing w:val="-2"/>
          <w:sz w:val="14"/>
        </w:rPr>
        <w:t>Australia.</w:t>
      </w:r>
    </w:p>
    <w:p w:rsidR="00A02CE4" w:rsidRDefault="00EF3BBB">
      <w:pPr>
        <w:pStyle w:val="ListParagraph"/>
        <w:numPr>
          <w:ilvl w:val="0"/>
          <w:numId w:val="24"/>
        </w:numPr>
        <w:tabs>
          <w:tab w:val="left" w:pos="1471"/>
        </w:tabs>
        <w:ind w:left="1471" w:hanging="338"/>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2021.</w:t>
      </w:r>
    </w:p>
    <w:p w:rsidR="00A02CE4" w:rsidRDefault="00EF3BBB">
      <w:pPr>
        <w:pStyle w:val="ListParagraph"/>
        <w:numPr>
          <w:ilvl w:val="0"/>
          <w:numId w:val="24"/>
        </w:numPr>
        <w:tabs>
          <w:tab w:val="left" w:pos="1471"/>
          <w:tab w:val="left" w:pos="1474"/>
        </w:tabs>
        <w:spacing w:line="247" w:lineRule="auto"/>
        <w:ind w:right="1425"/>
        <w:rPr>
          <w:sz w:val="14"/>
        </w:rPr>
      </w:pPr>
      <w:r>
        <w:rPr>
          <w:color w:val="231F20"/>
          <w:sz w:val="14"/>
        </w:rPr>
        <w:t>Industry Co-design Working Group Roundtable, 23 July 2021; Smart Device Security Roundtable, 27 July 2021; University of New South Wales</w:t>
      </w:r>
      <w:r>
        <w:rPr>
          <w:color w:val="231F20"/>
          <w:spacing w:val="40"/>
          <w:sz w:val="14"/>
        </w:rPr>
        <w:t xml:space="preserve"> </w:t>
      </w:r>
      <w:proofErr w:type="spellStart"/>
      <w:r>
        <w:rPr>
          <w:color w:val="231F20"/>
          <w:sz w:val="14"/>
        </w:rPr>
        <w:t>Allens</w:t>
      </w:r>
      <w:proofErr w:type="spellEnd"/>
      <w:r>
        <w:rPr>
          <w:color w:val="231F20"/>
          <w:sz w:val="14"/>
        </w:rPr>
        <w:t xml:space="preserve"> Hub Roundtable, 16 August 2021; McAfee; National Retail Association; Water Services Association of Australia; Palo Alto.</w:t>
      </w:r>
    </w:p>
    <w:p w:rsidR="00A02CE4" w:rsidRDefault="00EF3BBB">
      <w:pPr>
        <w:pStyle w:val="ListParagraph"/>
        <w:numPr>
          <w:ilvl w:val="0"/>
          <w:numId w:val="24"/>
        </w:numPr>
        <w:tabs>
          <w:tab w:val="left" w:pos="1471"/>
          <w:tab w:val="left" w:pos="1474"/>
        </w:tabs>
        <w:spacing w:before="30" w:line="247" w:lineRule="auto"/>
        <w:ind w:right="1592"/>
        <w:rPr>
          <w:sz w:val="14"/>
        </w:rPr>
      </w:pPr>
      <w:r>
        <w:rPr>
          <w:color w:val="231F20"/>
          <w:sz w:val="14"/>
        </w:rPr>
        <w:t xml:space="preserve">Smart Device Security Roundtable, 27 July 2021; </w:t>
      </w:r>
      <w:proofErr w:type="spellStart"/>
      <w:r>
        <w:rPr>
          <w:color w:val="231F20"/>
          <w:sz w:val="14"/>
        </w:rPr>
        <w:t>CyberCX</w:t>
      </w:r>
      <w:proofErr w:type="spellEnd"/>
      <w:r>
        <w:rPr>
          <w:color w:val="231F20"/>
          <w:sz w:val="14"/>
        </w:rPr>
        <w:t>; Business Council of Australia; Australian Industry Group; ForgeRock; Standards</w:t>
      </w:r>
      <w:r>
        <w:rPr>
          <w:color w:val="231F20"/>
          <w:spacing w:val="40"/>
          <w:sz w:val="14"/>
        </w:rPr>
        <w:t xml:space="preserve"> </w:t>
      </w:r>
      <w:r>
        <w:rPr>
          <w:color w:val="231F20"/>
          <w:sz w:val="14"/>
        </w:rPr>
        <w:t>Australia; Australian Information Security Association.</w:t>
      </w:r>
    </w:p>
    <w:p w:rsidR="00A02CE4" w:rsidRDefault="00EF3BBB">
      <w:pPr>
        <w:pStyle w:val="ListParagraph"/>
        <w:numPr>
          <w:ilvl w:val="0"/>
          <w:numId w:val="24"/>
        </w:numPr>
        <w:tabs>
          <w:tab w:val="left" w:pos="1472"/>
          <w:tab w:val="left" w:pos="1474"/>
        </w:tabs>
        <w:spacing w:before="30" w:line="247" w:lineRule="auto"/>
        <w:ind w:right="1187"/>
        <w:rPr>
          <w:sz w:val="14"/>
        </w:rPr>
      </w:pPr>
      <w:r>
        <w:rPr>
          <w:color w:val="231F20"/>
          <w:sz w:val="14"/>
        </w:rPr>
        <w:t>UNSW</w:t>
      </w:r>
      <w:r>
        <w:rPr>
          <w:color w:val="231F20"/>
          <w:spacing w:val="-3"/>
          <w:sz w:val="14"/>
        </w:rPr>
        <w:t xml:space="preserve"> </w:t>
      </w:r>
      <w:proofErr w:type="spellStart"/>
      <w:r>
        <w:rPr>
          <w:color w:val="231F20"/>
          <w:sz w:val="14"/>
        </w:rPr>
        <w:t>Allens</w:t>
      </w:r>
      <w:proofErr w:type="spellEnd"/>
      <w:r>
        <w:rPr>
          <w:color w:val="231F20"/>
          <w:spacing w:val="-3"/>
          <w:sz w:val="14"/>
        </w:rPr>
        <w:t xml:space="preserve"> </w:t>
      </w:r>
      <w:r>
        <w:rPr>
          <w:color w:val="231F20"/>
          <w:sz w:val="14"/>
        </w:rPr>
        <w:t>Hub</w:t>
      </w:r>
      <w:r>
        <w:rPr>
          <w:color w:val="231F20"/>
          <w:spacing w:val="-3"/>
          <w:sz w:val="14"/>
        </w:rPr>
        <w:t xml:space="preserve"> </w:t>
      </w:r>
      <w:r>
        <w:rPr>
          <w:color w:val="231F20"/>
          <w:sz w:val="14"/>
        </w:rPr>
        <w:t>for</w:t>
      </w:r>
      <w:r>
        <w:rPr>
          <w:color w:val="231F20"/>
          <w:spacing w:val="-3"/>
          <w:sz w:val="14"/>
        </w:rPr>
        <w:t xml:space="preserve"> </w:t>
      </w:r>
      <w:r>
        <w:rPr>
          <w:color w:val="231F20"/>
          <w:sz w:val="14"/>
        </w:rPr>
        <w:t>Technology</w:t>
      </w:r>
      <w:r>
        <w:rPr>
          <w:color w:val="231F20"/>
          <w:spacing w:val="-3"/>
          <w:sz w:val="14"/>
        </w:rPr>
        <w:t xml:space="preserve"> </w:t>
      </w:r>
      <w:r>
        <w:rPr>
          <w:color w:val="231F20"/>
          <w:sz w:val="14"/>
        </w:rPr>
        <w:t>/</w:t>
      </w:r>
      <w:r>
        <w:rPr>
          <w:color w:val="231F20"/>
          <w:spacing w:val="-3"/>
          <w:sz w:val="14"/>
        </w:rPr>
        <w:t xml:space="preserve"> </w:t>
      </w:r>
      <w:r>
        <w:rPr>
          <w:color w:val="231F20"/>
          <w:sz w:val="14"/>
        </w:rPr>
        <w:t>Law</w:t>
      </w:r>
      <w:r>
        <w:rPr>
          <w:color w:val="231F20"/>
          <w:spacing w:val="-3"/>
          <w:sz w:val="14"/>
        </w:rPr>
        <w:t xml:space="preserve"> </w:t>
      </w:r>
      <w:r>
        <w:rPr>
          <w:color w:val="231F20"/>
          <w:sz w:val="14"/>
        </w:rPr>
        <w:t>and</w:t>
      </w:r>
      <w:r>
        <w:rPr>
          <w:color w:val="231F20"/>
          <w:spacing w:val="-3"/>
          <w:sz w:val="14"/>
        </w:rPr>
        <w:t xml:space="preserve"> </w:t>
      </w:r>
      <w:r>
        <w:rPr>
          <w:color w:val="231F20"/>
          <w:sz w:val="14"/>
        </w:rPr>
        <w:t>Innovation</w:t>
      </w:r>
      <w:r>
        <w:rPr>
          <w:color w:val="231F20"/>
          <w:spacing w:val="-3"/>
          <w:sz w:val="14"/>
        </w:rPr>
        <w:t xml:space="preserve"> </w:t>
      </w:r>
      <w:r>
        <w:rPr>
          <w:color w:val="231F20"/>
          <w:sz w:val="14"/>
        </w:rPr>
        <w:t>/</w:t>
      </w:r>
      <w:r>
        <w:rPr>
          <w:color w:val="231F20"/>
          <w:spacing w:val="-3"/>
          <w:sz w:val="14"/>
        </w:rPr>
        <w:t xml:space="preserve"> </w:t>
      </w:r>
      <w:r>
        <w:rPr>
          <w:color w:val="231F20"/>
          <w:sz w:val="14"/>
        </w:rPr>
        <w:t>IFCYBER</w:t>
      </w:r>
      <w:r>
        <w:rPr>
          <w:color w:val="231F20"/>
          <w:spacing w:val="-3"/>
          <w:sz w:val="14"/>
        </w:rPr>
        <w:t xml:space="preserve"> </w:t>
      </w:r>
      <w:r>
        <w:rPr>
          <w:color w:val="231F20"/>
          <w:sz w:val="14"/>
        </w:rPr>
        <w:t>/</w:t>
      </w:r>
      <w:r>
        <w:rPr>
          <w:color w:val="231F20"/>
          <w:spacing w:val="-3"/>
          <w:sz w:val="14"/>
        </w:rPr>
        <w:t xml:space="preserve"> </w:t>
      </w:r>
      <w:proofErr w:type="spellStart"/>
      <w:r>
        <w:rPr>
          <w:color w:val="231F20"/>
          <w:sz w:val="14"/>
        </w:rPr>
        <w:t>SECedu</w:t>
      </w:r>
      <w:proofErr w:type="spellEnd"/>
      <w:r>
        <w:rPr>
          <w:color w:val="231F20"/>
          <w:spacing w:val="-3"/>
          <w:sz w:val="14"/>
        </w:rPr>
        <w:t xml:space="preserve"> </w:t>
      </w:r>
      <w:r>
        <w:rPr>
          <w:color w:val="231F20"/>
          <w:sz w:val="14"/>
        </w:rPr>
        <w:t>/</w:t>
      </w:r>
      <w:r>
        <w:rPr>
          <w:color w:val="231F20"/>
          <w:spacing w:val="-3"/>
          <w:sz w:val="14"/>
        </w:rPr>
        <w:t xml:space="preserve"> </w:t>
      </w:r>
      <w:r>
        <w:rPr>
          <w:color w:val="231F20"/>
          <w:sz w:val="14"/>
        </w:rPr>
        <w:t>Australian</w:t>
      </w:r>
      <w:r>
        <w:rPr>
          <w:color w:val="231F20"/>
          <w:spacing w:val="-3"/>
          <w:sz w:val="14"/>
        </w:rPr>
        <w:t xml:space="preserve"> </w:t>
      </w:r>
      <w:r>
        <w:rPr>
          <w:color w:val="231F20"/>
          <w:sz w:val="14"/>
        </w:rPr>
        <w:t>Society</w:t>
      </w:r>
      <w:r>
        <w:rPr>
          <w:color w:val="231F20"/>
          <w:spacing w:val="-3"/>
          <w:sz w:val="14"/>
        </w:rPr>
        <w:t xml:space="preserve"> </w:t>
      </w:r>
      <w:r>
        <w:rPr>
          <w:color w:val="231F20"/>
          <w:sz w:val="14"/>
        </w:rPr>
        <w:t>for</w:t>
      </w:r>
      <w:r>
        <w:rPr>
          <w:color w:val="231F20"/>
          <w:spacing w:val="-3"/>
          <w:sz w:val="14"/>
        </w:rPr>
        <w:t xml:space="preserve"> </w:t>
      </w:r>
      <w:r>
        <w:rPr>
          <w:color w:val="231F20"/>
          <w:sz w:val="14"/>
        </w:rPr>
        <w:t>Computers</w:t>
      </w:r>
      <w:r>
        <w:rPr>
          <w:color w:val="231F20"/>
          <w:spacing w:val="-3"/>
          <w:sz w:val="14"/>
        </w:rPr>
        <w:t xml:space="preserve"> </w:t>
      </w:r>
      <w:r>
        <w:rPr>
          <w:color w:val="231F20"/>
          <w:sz w:val="14"/>
        </w:rPr>
        <w:t>&amp;</w:t>
      </w:r>
      <w:r>
        <w:rPr>
          <w:color w:val="231F20"/>
          <w:spacing w:val="-3"/>
          <w:sz w:val="14"/>
        </w:rPr>
        <w:t xml:space="preserve"> </w:t>
      </w:r>
      <w:r>
        <w:rPr>
          <w:color w:val="231F20"/>
          <w:sz w:val="14"/>
        </w:rPr>
        <w:t>Law;</w:t>
      </w:r>
      <w:r>
        <w:rPr>
          <w:color w:val="231F20"/>
          <w:spacing w:val="-3"/>
          <w:sz w:val="14"/>
        </w:rPr>
        <w:t xml:space="preserve"> </w:t>
      </w:r>
      <w:r>
        <w:rPr>
          <w:color w:val="231F20"/>
          <w:sz w:val="14"/>
        </w:rPr>
        <w:t>Raised</w:t>
      </w:r>
      <w:r>
        <w:rPr>
          <w:color w:val="231F20"/>
          <w:spacing w:val="-3"/>
          <w:sz w:val="14"/>
        </w:rPr>
        <w:t xml:space="preserve"> </w:t>
      </w:r>
      <w:r>
        <w:rPr>
          <w:color w:val="231F20"/>
          <w:sz w:val="14"/>
        </w:rPr>
        <w:t>at</w:t>
      </w:r>
      <w:r>
        <w:rPr>
          <w:color w:val="231F20"/>
          <w:spacing w:val="-3"/>
          <w:sz w:val="14"/>
        </w:rPr>
        <w:t xml:space="preserve"> </w:t>
      </w:r>
      <w:r>
        <w:rPr>
          <w:color w:val="231F20"/>
          <w:sz w:val="14"/>
        </w:rPr>
        <w:t>the</w:t>
      </w:r>
      <w:r>
        <w:rPr>
          <w:color w:val="231F20"/>
          <w:spacing w:val="-3"/>
          <w:sz w:val="14"/>
        </w:rPr>
        <w:t xml:space="preserve"> </w:t>
      </w:r>
      <w:r>
        <w:rPr>
          <w:color w:val="231F20"/>
          <w:sz w:val="14"/>
        </w:rPr>
        <w:t>digital</w:t>
      </w:r>
      <w:r>
        <w:rPr>
          <w:color w:val="231F20"/>
          <w:spacing w:val="-3"/>
          <w:sz w:val="14"/>
        </w:rPr>
        <w:t xml:space="preserve"> </w:t>
      </w:r>
      <w:r>
        <w:rPr>
          <w:color w:val="231F20"/>
          <w:sz w:val="14"/>
        </w:rPr>
        <w:t>open</w:t>
      </w:r>
      <w:r>
        <w:rPr>
          <w:color w:val="231F20"/>
          <w:spacing w:val="40"/>
          <w:sz w:val="14"/>
        </w:rPr>
        <w:t xml:space="preserve"> </w:t>
      </w:r>
      <w:r>
        <w:rPr>
          <w:color w:val="231F20"/>
          <w:sz w:val="14"/>
        </w:rPr>
        <w:t>forums held during the consultation period.</w:t>
      </w:r>
    </w:p>
    <w:p w:rsidR="00A02CE4" w:rsidRDefault="00EF3BBB">
      <w:pPr>
        <w:pStyle w:val="ListParagraph"/>
        <w:numPr>
          <w:ilvl w:val="0"/>
          <w:numId w:val="24"/>
        </w:numPr>
        <w:tabs>
          <w:tab w:val="left" w:pos="1472"/>
          <w:tab w:val="left" w:pos="1474"/>
        </w:tabs>
        <w:spacing w:before="30" w:line="247" w:lineRule="auto"/>
        <w:ind w:right="1162"/>
        <w:rPr>
          <w:sz w:val="14"/>
        </w:rPr>
      </w:pPr>
      <w:r>
        <w:rPr>
          <w:color w:val="231F20"/>
          <w:sz w:val="14"/>
        </w:rPr>
        <w:t xml:space="preserve">Smart Device Security Roundtable, 27 July 2021; </w:t>
      </w:r>
      <w:proofErr w:type="spellStart"/>
      <w:r>
        <w:rPr>
          <w:color w:val="231F20"/>
          <w:sz w:val="14"/>
        </w:rPr>
        <w:t>IoXT</w:t>
      </w:r>
      <w:proofErr w:type="spellEnd"/>
      <w:r>
        <w:rPr>
          <w:color w:val="231F20"/>
          <w:sz w:val="14"/>
        </w:rPr>
        <w:t xml:space="preserve"> Alliance; ACCC; Australian Communications Consumer Action Network; Australian</w:t>
      </w:r>
      <w:r>
        <w:rPr>
          <w:color w:val="231F20"/>
          <w:spacing w:val="40"/>
          <w:sz w:val="14"/>
        </w:rPr>
        <w:t xml:space="preserve"> </w:t>
      </w:r>
      <w:r>
        <w:rPr>
          <w:color w:val="231F20"/>
          <w:sz w:val="14"/>
        </w:rPr>
        <w:t xml:space="preserve">Information Industry Association; UNSW </w:t>
      </w:r>
      <w:proofErr w:type="spellStart"/>
      <w:r>
        <w:rPr>
          <w:color w:val="231F20"/>
          <w:sz w:val="14"/>
        </w:rPr>
        <w:t>Allens</w:t>
      </w:r>
      <w:proofErr w:type="spellEnd"/>
      <w:r>
        <w:rPr>
          <w:color w:val="231F20"/>
          <w:sz w:val="14"/>
        </w:rPr>
        <w:t xml:space="preserve"> Hub for Technology / Law and Innovation / IFCYBER / </w:t>
      </w:r>
      <w:proofErr w:type="spellStart"/>
      <w:r>
        <w:rPr>
          <w:color w:val="231F20"/>
          <w:sz w:val="14"/>
        </w:rPr>
        <w:t>SECedu</w:t>
      </w:r>
      <w:proofErr w:type="spellEnd"/>
      <w:r>
        <w:rPr>
          <w:color w:val="231F20"/>
          <w:sz w:val="14"/>
        </w:rPr>
        <w:t xml:space="preserve"> / Australian Society for Computers</w:t>
      </w:r>
      <w:r>
        <w:rPr>
          <w:color w:val="231F20"/>
          <w:spacing w:val="40"/>
          <w:sz w:val="14"/>
        </w:rPr>
        <w:t xml:space="preserve"> </w:t>
      </w:r>
      <w:r>
        <w:rPr>
          <w:color w:val="231F20"/>
          <w:sz w:val="14"/>
        </w:rPr>
        <w:t>&amp;</w:t>
      </w:r>
      <w:r>
        <w:rPr>
          <w:color w:val="231F20"/>
          <w:spacing w:val="-11"/>
          <w:sz w:val="14"/>
        </w:rPr>
        <w:t xml:space="preserve"> </w:t>
      </w:r>
      <w:r>
        <w:rPr>
          <w:color w:val="231F20"/>
          <w:sz w:val="14"/>
        </w:rPr>
        <w:t>Law.</w:t>
      </w:r>
    </w:p>
    <w:p w:rsidR="00A02CE4" w:rsidRDefault="00EF3BBB">
      <w:pPr>
        <w:pStyle w:val="ListParagraph"/>
        <w:numPr>
          <w:ilvl w:val="0"/>
          <w:numId w:val="24"/>
        </w:numPr>
        <w:tabs>
          <w:tab w:val="left" w:pos="1472"/>
          <w:tab w:val="left" w:pos="1474"/>
        </w:tabs>
        <w:spacing w:before="30" w:line="247" w:lineRule="auto"/>
        <w:ind w:right="1158"/>
        <w:rPr>
          <w:sz w:val="14"/>
        </w:rPr>
      </w:pPr>
      <w:r>
        <w:rPr>
          <w:color w:val="231F20"/>
          <w:sz w:val="14"/>
        </w:rPr>
        <w:t>Internet of Things Alliance Australia; Consumer Electronic Suppliers’ Association and Air-Conditioning &amp; Refrigeration Equipment Manufacturers</w:t>
      </w:r>
      <w:r>
        <w:rPr>
          <w:color w:val="231F20"/>
          <w:spacing w:val="40"/>
          <w:sz w:val="14"/>
        </w:rPr>
        <w:t xml:space="preserve"> </w:t>
      </w:r>
      <w:r>
        <w:rPr>
          <w:color w:val="231F20"/>
          <w:sz w:val="14"/>
        </w:rPr>
        <w:t>Association of Australia; Telstra; McAfee; Kaspersky; Palo Alto; Australian Communications Consumer Action Network; Australian Information</w:t>
      </w:r>
      <w:r>
        <w:rPr>
          <w:color w:val="231F20"/>
          <w:spacing w:val="40"/>
          <w:sz w:val="14"/>
        </w:rPr>
        <w:t xml:space="preserve"> </w:t>
      </w:r>
      <w:r>
        <w:rPr>
          <w:color w:val="231F20"/>
          <w:sz w:val="14"/>
        </w:rPr>
        <w:t xml:space="preserve">Security Association; National Retail Association; Law Institute of Victoria; </w:t>
      </w:r>
      <w:proofErr w:type="spellStart"/>
      <w:r>
        <w:rPr>
          <w:color w:val="231F20"/>
          <w:sz w:val="14"/>
        </w:rPr>
        <w:t>AustCyber</w:t>
      </w:r>
      <w:proofErr w:type="spellEnd"/>
      <w:r>
        <w:rPr>
          <w:color w:val="231F20"/>
          <w:sz w:val="14"/>
        </w:rPr>
        <w:t>; Water Services Association of Australia; ForgeRock.</w:t>
      </w:r>
    </w:p>
    <w:p w:rsidR="00A02CE4" w:rsidRDefault="00EF3BBB">
      <w:pPr>
        <w:pStyle w:val="ListParagraph"/>
        <w:numPr>
          <w:ilvl w:val="0"/>
          <w:numId w:val="24"/>
        </w:numPr>
        <w:tabs>
          <w:tab w:val="left" w:pos="1472"/>
        </w:tabs>
        <w:spacing w:before="31"/>
        <w:ind w:left="1472" w:hanging="339"/>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2021.</w:t>
      </w:r>
    </w:p>
    <w:p w:rsidR="00A02CE4" w:rsidRDefault="00EF3BBB">
      <w:pPr>
        <w:pStyle w:val="ListParagraph"/>
        <w:numPr>
          <w:ilvl w:val="0"/>
          <w:numId w:val="24"/>
        </w:numPr>
        <w:tabs>
          <w:tab w:val="left" w:pos="1472"/>
          <w:tab w:val="left" w:pos="1474"/>
        </w:tabs>
        <w:spacing w:line="247" w:lineRule="auto"/>
        <w:ind w:right="1252"/>
        <w:rPr>
          <w:sz w:val="14"/>
        </w:rPr>
      </w:pPr>
      <w:r>
        <w:rPr>
          <w:color w:val="231F20"/>
          <w:sz w:val="14"/>
        </w:rPr>
        <w:t>Internet of Things Alliance Australia; Australian Industry Group; Telstra; Australian Information Security Association; Water Services Association</w:t>
      </w:r>
      <w:r>
        <w:rPr>
          <w:color w:val="231F20"/>
          <w:spacing w:val="40"/>
          <w:sz w:val="14"/>
        </w:rPr>
        <w:t xml:space="preserve"> </w:t>
      </w:r>
      <w:r>
        <w:rPr>
          <w:color w:val="231F20"/>
          <w:sz w:val="14"/>
        </w:rPr>
        <w:t>of</w:t>
      </w:r>
      <w:r>
        <w:rPr>
          <w:color w:val="231F20"/>
          <w:spacing w:val="-11"/>
          <w:sz w:val="14"/>
        </w:rPr>
        <w:t xml:space="preserve"> </w:t>
      </w:r>
      <w:r>
        <w:rPr>
          <w:color w:val="231F20"/>
          <w:sz w:val="14"/>
        </w:rPr>
        <w:t>Australia.</w:t>
      </w:r>
    </w:p>
    <w:p w:rsidR="00A02CE4" w:rsidRDefault="00EF3BBB">
      <w:pPr>
        <w:pStyle w:val="ListParagraph"/>
        <w:numPr>
          <w:ilvl w:val="0"/>
          <w:numId w:val="24"/>
        </w:numPr>
        <w:tabs>
          <w:tab w:val="left" w:pos="1472"/>
        </w:tabs>
        <w:spacing w:before="30"/>
        <w:ind w:left="1472" w:hanging="339"/>
        <w:rPr>
          <w:sz w:val="14"/>
        </w:rPr>
      </w:pPr>
      <w:r>
        <w:rPr>
          <w:color w:val="231F20"/>
          <w:sz w:val="14"/>
        </w:rPr>
        <w:t>Internet</w:t>
      </w:r>
      <w:r>
        <w:rPr>
          <w:color w:val="231F20"/>
          <w:spacing w:val="-1"/>
          <w:sz w:val="14"/>
        </w:rPr>
        <w:t xml:space="preserve"> </w:t>
      </w:r>
      <w:r>
        <w:rPr>
          <w:color w:val="231F20"/>
          <w:sz w:val="14"/>
        </w:rPr>
        <w:t>of Things</w:t>
      </w:r>
      <w:r>
        <w:rPr>
          <w:color w:val="231F20"/>
          <w:spacing w:val="-1"/>
          <w:sz w:val="14"/>
        </w:rPr>
        <w:t xml:space="preserve"> </w:t>
      </w:r>
      <w:r>
        <w:rPr>
          <w:color w:val="231F20"/>
          <w:sz w:val="14"/>
        </w:rPr>
        <w:t xml:space="preserve">Alliance Australia; </w:t>
      </w:r>
      <w:r>
        <w:rPr>
          <w:color w:val="231F20"/>
          <w:spacing w:val="-2"/>
          <w:sz w:val="14"/>
        </w:rPr>
        <w:t>Telstra.</w:t>
      </w:r>
    </w:p>
    <w:p w:rsidR="00A02CE4" w:rsidRDefault="00EF3BBB">
      <w:pPr>
        <w:pStyle w:val="ListParagraph"/>
        <w:numPr>
          <w:ilvl w:val="0"/>
          <w:numId w:val="24"/>
        </w:numPr>
        <w:tabs>
          <w:tab w:val="left" w:pos="1471"/>
        </w:tabs>
        <w:ind w:left="1471" w:hanging="338"/>
        <w:rPr>
          <w:sz w:val="14"/>
        </w:rPr>
      </w:pPr>
      <w:proofErr w:type="spellStart"/>
      <w:r>
        <w:rPr>
          <w:color w:val="231F20"/>
          <w:sz w:val="14"/>
        </w:rPr>
        <w:t>IoXT</w:t>
      </w:r>
      <w:proofErr w:type="spellEnd"/>
      <w:r>
        <w:rPr>
          <w:color w:val="231F20"/>
          <w:spacing w:val="-6"/>
          <w:sz w:val="14"/>
        </w:rPr>
        <w:t xml:space="preserve"> </w:t>
      </w:r>
      <w:r>
        <w:rPr>
          <w:color w:val="231F20"/>
          <w:sz w:val="14"/>
        </w:rPr>
        <w:t>Alliance;</w:t>
      </w:r>
      <w:r>
        <w:rPr>
          <w:color w:val="231F20"/>
          <w:spacing w:val="-4"/>
          <w:sz w:val="14"/>
        </w:rPr>
        <w:t xml:space="preserve"> </w:t>
      </w:r>
      <w:r>
        <w:rPr>
          <w:color w:val="231F20"/>
          <w:sz w:val="14"/>
        </w:rPr>
        <w:t>UNSW</w:t>
      </w:r>
      <w:r>
        <w:rPr>
          <w:color w:val="231F20"/>
          <w:spacing w:val="-4"/>
          <w:sz w:val="14"/>
        </w:rPr>
        <w:t xml:space="preserve"> </w:t>
      </w:r>
      <w:proofErr w:type="spellStart"/>
      <w:r>
        <w:rPr>
          <w:color w:val="231F20"/>
          <w:sz w:val="14"/>
        </w:rPr>
        <w:t>Allens</w:t>
      </w:r>
      <w:proofErr w:type="spellEnd"/>
      <w:r>
        <w:rPr>
          <w:color w:val="231F20"/>
          <w:spacing w:val="-3"/>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3"/>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3"/>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3"/>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3"/>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3"/>
          <w:sz w:val="14"/>
        </w:rPr>
        <w:t xml:space="preserve"> </w:t>
      </w:r>
      <w:r>
        <w:rPr>
          <w:color w:val="231F20"/>
          <w:spacing w:val="-4"/>
          <w:sz w:val="14"/>
        </w:rPr>
        <w:t>Law.</w:t>
      </w:r>
    </w:p>
    <w:p w:rsidR="00A02CE4" w:rsidRDefault="00EF3BBB">
      <w:pPr>
        <w:pStyle w:val="ListParagraph"/>
        <w:numPr>
          <w:ilvl w:val="0"/>
          <w:numId w:val="24"/>
        </w:numPr>
        <w:tabs>
          <w:tab w:val="left" w:pos="1471"/>
          <w:tab w:val="left" w:pos="1474"/>
        </w:tabs>
        <w:spacing w:line="247" w:lineRule="auto"/>
        <w:ind w:right="1172"/>
        <w:rPr>
          <w:sz w:val="14"/>
        </w:rPr>
      </w:pPr>
      <w:r>
        <w:rPr>
          <w:color w:val="231F20"/>
          <w:sz w:val="14"/>
        </w:rPr>
        <w:t>Consumer Electronic Suppliers’ Association and Air-Conditioning &amp; Refrigeration Equipment Manufacturers Association of Australia; Kaspersky;</w:t>
      </w:r>
      <w:r>
        <w:rPr>
          <w:color w:val="231F20"/>
          <w:spacing w:val="40"/>
          <w:sz w:val="14"/>
        </w:rPr>
        <w:t xml:space="preserve"> </w:t>
      </w:r>
      <w:r>
        <w:rPr>
          <w:color w:val="231F20"/>
          <w:sz w:val="14"/>
        </w:rPr>
        <w:t>Australian Information Security Association; Water Services Association of Australia; Palo Alto; Communications Alliance and Australian Mobile</w:t>
      </w:r>
      <w:r>
        <w:rPr>
          <w:color w:val="231F20"/>
          <w:spacing w:val="40"/>
          <w:sz w:val="14"/>
        </w:rPr>
        <w:t xml:space="preserve"> </w:t>
      </w:r>
      <w:r>
        <w:rPr>
          <w:color w:val="231F20"/>
          <w:sz w:val="14"/>
        </w:rPr>
        <w:t>Telecommunications</w:t>
      </w:r>
      <w:r>
        <w:rPr>
          <w:color w:val="231F20"/>
          <w:spacing w:val="-11"/>
          <w:sz w:val="14"/>
        </w:rPr>
        <w:t xml:space="preserve"> </w:t>
      </w:r>
      <w:r>
        <w:rPr>
          <w:color w:val="231F20"/>
          <w:sz w:val="14"/>
        </w:rPr>
        <w:t>Association.</w:t>
      </w:r>
    </w:p>
    <w:p w:rsidR="00A02CE4" w:rsidRDefault="00A02CE4">
      <w:pPr>
        <w:spacing w:line="247" w:lineRule="auto"/>
        <w:rPr>
          <w:sz w:val="14"/>
        </w:rPr>
      </w:pPr>
    </w:p>
    <w:p w:rsidR="008727D4" w:rsidRDefault="008727D4">
      <w:pPr>
        <w:spacing w:line="247" w:lineRule="auto"/>
        <w:rPr>
          <w:sz w:val="14"/>
        </w:rPr>
      </w:pPr>
    </w:p>
    <w:p w:rsidR="008727D4" w:rsidRDefault="008727D4">
      <w:pPr>
        <w:spacing w:line="247" w:lineRule="auto"/>
        <w:rPr>
          <w:sz w:val="14"/>
        </w:rPr>
      </w:pPr>
    </w:p>
    <w:p w:rsidR="008727D4" w:rsidRDefault="008727D4">
      <w:pPr>
        <w:spacing w:line="247" w:lineRule="auto"/>
        <w:rPr>
          <w:sz w:val="14"/>
        </w:rPr>
      </w:pPr>
    </w:p>
    <w:p w:rsidR="008727D4" w:rsidRDefault="008727D4">
      <w:pPr>
        <w:spacing w:line="247" w:lineRule="auto"/>
        <w:rPr>
          <w:sz w:val="14"/>
        </w:rPr>
      </w:pPr>
    </w:p>
    <w:p w:rsidR="008727D4" w:rsidRDefault="008727D4">
      <w:pPr>
        <w:spacing w:line="247" w:lineRule="auto"/>
        <w:rPr>
          <w:sz w:val="14"/>
        </w:rPr>
        <w:sectPr w:rsidR="008727D4">
          <w:pgSz w:w="11910" w:h="16840"/>
          <w:pgMar w:top="1120" w:right="0" w:bottom="600" w:left="0" w:header="0" w:footer="414" w:gutter="0"/>
          <w:cols w:space="720"/>
        </w:sectPr>
      </w:pPr>
    </w:p>
    <w:p w:rsidR="00A02CE4" w:rsidRDefault="00EF3BBB">
      <w:pPr>
        <w:pStyle w:val="BodyText"/>
        <w:spacing w:before="88" w:line="297" w:lineRule="auto"/>
        <w:ind w:left="1133" w:right="1461"/>
        <w:rPr>
          <w:sz w:val="10"/>
        </w:rPr>
      </w:pPr>
      <w:bookmarkStart w:id="19" w:name="_bookmark11"/>
      <w:bookmarkEnd w:id="19"/>
      <w:r>
        <w:rPr>
          <w:color w:val="231F20"/>
        </w:rPr>
        <w:lastRenderedPageBreak/>
        <w:t>In comparison, consumer advocates and some cyber security companies advocated for the adoption of the whole standard.</w:t>
      </w:r>
      <w:r>
        <w:rPr>
          <w:color w:val="231F20"/>
          <w:position w:val="6"/>
          <w:sz w:val="10"/>
        </w:rPr>
        <w:t>74</w:t>
      </w:r>
      <w:r>
        <w:rPr>
          <w:color w:val="231F20"/>
          <w:spacing w:val="21"/>
          <w:position w:val="6"/>
          <w:sz w:val="10"/>
        </w:rPr>
        <w:t xml:space="preserve"> </w:t>
      </w:r>
      <w:proofErr w:type="gramStart"/>
      <w:r>
        <w:rPr>
          <w:color w:val="231F20"/>
        </w:rPr>
        <w:t>Some</w:t>
      </w:r>
      <w:proofErr w:type="gramEnd"/>
      <w:r>
        <w:rPr>
          <w:color w:val="231F20"/>
        </w:rPr>
        <w:t xml:space="preserve"> stakeholders told us that implementing only the first three principles would not provide sufficient protection against cyber incidents</w:t>
      </w:r>
      <w:r>
        <w:rPr>
          <w:color w:val="231F20"/>
          <w:position w:val="6"/>
          <w:sz w:val="10"/>
        </w:rPr>
        <w:t>75</w:t>
      </w:r>
      <w:r>
        <w:rPr>
          <w:color w:val="231F20"/>
        </w:rPr>
        <w:t xml:space="preserve">. The </w:t>
      </w:r>
      <w:proofErr w:type="spellStart"/>
      <w:r>
        <w:rPr>
          <w:color w:val="231F20"/>
        </w:rPr>
        <w:t>IoXT</w:t>
      </w:r>
      <w:proofErr w:type="spellEnd"/>
      <w:r>
        <w:rPr>
          <w:color w:val="231F20"/>
        </w:rPr>
        <w:t xml:space="preserve"> Alliance said that while the first three ‘address the most egregious</w:t>
      </w:r>
      <w:r>
        <w:rPr>
          <w:color w:val="231F20"/>
          <w:spacing w:val="-7"/>
        </w:rPr>
        <w:t xml:space="preserve"> </w:t>
      </w:r>
      <w:r>
        <w:rPr>
          <w:color w:val="231F20"/>
        </w:rPr>
        <w:t>issues’,</w:t>
      </w:r>
      <w:r>
        <w:rPr>
          <w:color w:val="231F20"/>
          <w:spacing w:val="-7"/>
        </w:rPr>
        <w:t xml:space="preserve"> </w:t>
      </w:r>
      <w:r>
        <w:rPr>
          <w:color w:val="231F20"/>
        </w:rPr>
        <w:t>many</w:t>
      </w:r>
      <w:r>
        <w:rPr>
          <w:color w:val="231F20"/>
          <w:spacing w:val="-7"/>
        </w:rPr>
        <w:t xml:space="preserve"> </w:t>
      </w:r>
      <w:r>
        <w:rPr>
          <w:color w:val="231F20"/>
        </w:rPr>
        <w:t>important</w:t>
      </w:r>
      <w:r>
        <w:rPr>
          <w:color w:val="231F20"/>
          <w:spacing w:val="-7"/>
        </w:rPr>
        <w:t xml:space="preserve"> </w:t>
      </w:r>
      <w:r>
        <w:rPr>
          <w:color w:val="231F20"/>
        </w:rPr>
        <w:t>issues</w:t>
      </w:r>
      <w:r>
        <w:rPr>
          <w:color w:val="231F20"/>
          <w:spacing w:val="-7"/>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addressed</w:t>
      </w:r>
      <w:r>
        <w:rPr>
          <w:color w:val="231F20"/>
          <w:spacing w:val="-7"/>
        </w:rPr>
        <w:t xml:space="preserve"> </w:t>
      </w:r>
      <w:r>
        <w:rPr>
          <w:color w:val="231F20"/>
        </w:rPr>
        <w:t>and</w:t>
      </w:r>
      <w:r>
        <w:rPr>
          <w:color w:val="231F20"/>
          <w:spacing w:val="-7"/>
        </w:rPr>
        <w:t xml:space="preserve"> </w:t>
      </w:r>
      <w:r>
        <w:rPr>
          <w:color w:val="231F20"/>
        </w:rPr>
        <w:t>‘there</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danger</w:t>
      </w:r>
      <w:r>
        <w:rPr>
          <w:color w:val="231F20"/>
          <w:spacing w:val="-7"/>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program</w:t>
      </w:r>
      <w:r>
        <w:rPr>
          <w:color w:val="231F20"/>
          <w:spacing w:val="-7"/>
        </w:rPr>
        <w:t xml:space="preserve"> </w:t>
      </w:r>
      <w:r>
        <w:rPr>
          <w:color w:val="231F20"/>
        </w:rPr>
        <w:t>based</w:t>
      </w:r>
      <w:r>
        <w:rPr>
          <w:color w:val="231F20"/>
          <w:spacing w:val="-7"/>
        </w:rPr>
        <w:t xml:space="preserve"> </w:t>
      </w:r>
      <w:r>
        <w:rPr>
          <w:color w:val="231F20"/>
        </w:rPr>
        <w:t>on</w:t>
      </w:r>
      <w:r>
        <w:rPr>
          <w:color w:val="231F20"/>
          <w:spacing w:val="-7"/>
        </w:rPr>
        <w:t xml:space="preserve"> </w:t>
      </w:r>
      <w:r>
        <w:rPr>
          <w:color w:val="231F20"/>
        </w:rPr>
        <w:t>the first</w:t>
      </w:r>
      <w:r>
        <w:rPr>
          <w:color w:val="231F20"/>
          <w:spacing w:val="-7"/>
        </w:rPr>
        <w:t xml:space="preserve"> </w:t>
      </w:r>
      <w:r>
        <w:rPr>
          <w:color w:val="231F20"/>
        </w:rPr>
        <w:t>three</w:t>
      </w:r>
      <w:r>
        <w:rPr>
          <w:color w:val="231F20"/>
          <w:spacing w:val="-7"/>
        </w:rPr>
        <w:t xml:space="preserve"> </w:t>
      </w:r>
      <w:r>
        <w:rPr>
          <w:color w:val="231F20"/>
        </w:rPr>
        <w:t>will</w:t>
      </w:r>
      <w:r>
        <w:rPr>
          <w:color w:val="231F20"/>
          <w:spacing w:val="-7"/>
        </w:rPr>
        <w:t xml:space="preserve"> </w:t>
      </w:r>
      <w:r>
        <w:rPr>
          <w:color w:val="231F20"/>
        </w:rPr>
        <w:t>cause</w:t>
      </w:r>
      <w:r>
        <w:rPr>
          <w:color w:val="231F20"/>
          <w:spacing w:val="-7"/>
        </w:rPr>
        <w:t xml:space="preserve"> </w:t>
      </w:r>
      <w:r>
        <w:rPr>
          <w:color w:val="231F20"/>
        </w:rPr>
        <w:t>a</w:t>
      </w:r>
      <w:r>
        <w:rPr>
          <w:color w:val="231F20"/>
          <w:spacing w:val="-7"/>
        </w:rPr>
        <w:t xml:space="preserve"> </w:t>
      </w:r>
      <w:r>
        <w:rPr>
          <w:color w:val="231F20"/>
        </w:rPr>
        <w:t>large</w:t>
      </w:r>
      <w:r>
        <w:rPr>
          <w:color w:val="231F20"/>
          <w:spacing w:val="-7"/>
        </w:rPr>
        <w:t xml:space="preserve"> </w:t>
      </w:r>
      <w:r>
        <w:rPr>
          <w:color w:val="231F20"/>
        </w:rPr>
        <w:t>drop</w:t>
      </w:r>
      <w:r>
        <w:rPr>
          <w:color w:val="231F20"/>
          <w:spacing w:val="-7"/>
        </w:rPr>
        <w:t xml:space="preserve"> </w:t>
      </w:r>
      <w:r>
        <w:rPr>
          <w:color w:val="231F20"/>
        </w:rPr>
        <w:t>in</w:t>
      </w:r>
      <w:r>
        <w:rPr>
          <w:color w:val="231F20"/>
          <w:spacing w:val="-7"/>
        </w:rPr>
        <w:t xml:space="preserve"> </w:t>
      </w:r>
      <w:r>
        <w:rPr>
          <w:color w:val="231F20"/>
        </w:rPr>
        <w:t>consumer</w:t>
      </w:r>
      <w:r>
        <w:rPr>
          <w:color w:val="231F20"/>
          <w:spacing w:val="-7"/>
        </w:rPr>
        <w:t xml:space="preserve"> </w:t>
      </w:r>
      <w:r>
        <w:rPr>
          <w:color w:val="231F20"/>
        </w:rPr>
        <w:t>confidence</w:t>
      </w:r>
      <w:r>
        <w:rPr>
          <w:color w:val="231F20"/>
          <w:spacing w:val="-7"/>
        </w:rPr>
        <w:t xml:space="preserve"> </w:t>
      </w:r>
      <w:r>
        <w:rPr>
          <w:color w:val="231F20"/>
        </w:rPr>
        <w:t>once</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rPr>
        <w:t>attack</w:t>
      </w:r>
      <w:r>
        <w:rPr>
          <w:color w:val="231F20"/>
          <w:spacing w:val="-7"/>
        </w:rPr>
        <w:t xml:space="preserve"> </w:t>
      </w:r>
      <w:r>
        <w:rPr>
          <w:color w:val="231F20"/>
        </w:rPr>
        <w:t>occurs</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device</w:t>
      </w:r>
      <w:r>
        <w:rPr>
          <w:color w:val="231F20"/>
          <w:spacing w:val="-7"/>
        </w:rPr>
        <w:t xml:space="preserve"> </w:t>
      </w:r>
      <w:r>
        <w:rPr>
          <w:color w:val="231F20"/>
        </w:rPr>
        <w:t>which</w:t>
      </w:r>
      <w:r>
        <w:rPr>
          <w:color w:val="231F20"/>
          <w:spacing w:val="-7"/>
        </w:rPr>
        <w:t xml:space="preserve"> </w:t>
      </w:r>
      <w:r>
        <w:rPr>
          <w:color w:val="231F20"/>
        </w:rPr>
        <w:t>has</w:t>
      </w:r>
      <w:r>
        <w:rPr>
          <w:color w:val="231F20"/>
          <w:spacing w:val="-7"/>
        </w:rPr>
        <w:t xml:space="preserve"> </w:t>
      </w:r>
      <w:r>
        <w:rPr>
          <w:color w:val="231F20"/>
        </w:rPr>
        <w:t>only met</w:t>
      </w:r>
      <w:r>
        <w:rPr>
          <w:color w:val="231F20"/>
          <w:spacing w:val="-11"/>
        </w:rPr>
        <w:t xml:space="preserve"> </w:t>
      </w:r>
      <w:r>
        <w:rPr>
          <w:color w:val="231F20"/>
        </w:rPr>
        <w:t>the</w:t>
      </w:r>
      <w:r>
        <w:rPr>
          <w:color w:val="231F20"/>
          <w:spacing w:val="-11"/>
        </w:rPr>
        <w:t xml:space="preserve"> </w:t>
      </w:r>
      <w:r>
        <w:rPr>
          <w:color w:val="231F20"/>
        </w:rPr>
        <w:t>top</w:t>
      </w:r>
      <w:r>
        <w:rPr>
          <w:color w:val="231F20"/>
          <w:spacing w:val="-11"/>
        </w:rPr>
        <w:t xml:space="preserve"> </w:t>
      </w:r>
      <w:r>
        <w:rPr>
          <w:color w:val="231F20"/>
        </w:rPr>
        <w:t>three’.</w:t>
      </w:r>
      <w:r>
        <w:rPr>
          <w:color w:val="231F20"/>
          <w:spacing w:val="-11"/>
        </w:rPr>
        <w:t xml:space="preserve"> </w:t>
      </w:r>
      <w:r>
        <w:rPr>
          <w:color w:val="231F20"/>
        </w:rPr>
        <w:t>Some</w:t>
      </w:r>
      <w:r>
        <w:rPr>
          <w:color w:val="231F20"/>
          <w:spacing w:val="-11"/>
        </w:rPr>
        <w:t xml:space="preserve"> </w:t>
      </w:r>
      <w:r>
        <w:rPr>
          <w:color w:val="231F20"/>
        </w:rPr>
        <w:t>argued</w:t>
      </w:r>
      <w:r>
        <w:rPr>
          <w:color w:val="231F20"/>
          <w:spacing w:val="-11"/>
        </w:rPr>
        <w:t xml:space="preserve"> </w:t>
      </w:r>
      <w:r>
        <w:rPr>
          <w:color w:val="231F20"/>
        </w:rPr>
        <w:t>that</w:t>
      </w:r>
      <w:r>
        <w:rPr>
          <w:color w:val="231F20"/>
          <w:spacing w:val="-11"/>
        </w:rPr>
        <w:t xml:space="preserve"> </w:t>
      </w:r>
      <w:r>
        <w:rPr>
          <w:color w:val="231F20"/>
        </w:rPr>
        <w:t>provisions</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protection</w:t>
      </w:r>
      <w:r>
        <w:rPr>
          <w:color w:val="231F20"/>
          <w:spacing w:val="-11"/>
        </w:rPr>
        <w:t xml:space="preserve"> </w:t>
      </w:r>
      <w:r>
        <w:rPr>
          <w:color w:val="231F20"/>
        </w:rPr>
        <w:t>of</w:t>
      </w:r>
      <w:r>
        <w:rPr>
          <w:color w:val="231F20"/>
          <w:spacing w:val="-11"/>
        </w:rPr>
        <w:t xml:space="preserve"> </w:t>
      </w:r>
      <w:r>
        <w:rPr>
          <w:color w:val="231F20"/>
        </w:rPr>
        <w:t>user</w:t>
      </w:r>
      <w:r>
        <w:rPr>
          <w:color w:val="231F20"/>
          <w:spacing w:val="-11"/>
        </w:rPr>
        <w:t xml:space="preserve"> </w:t>
      </w:r>
      <w:r>
        <w:rPr>
          <w:color w:val="231F20"/>
        </w:rPr>
        <w:t>data</w:t>
      </w:r>
      <w:r>
        <w:rPr>
          <w:color w:val="231F20"/>
          <w:spacing w:val="-11"/>
        </w:rPr>
        <w:t xml:space="preserve"> </w:t>
      </w:r>
      <w:r>
        <w:rPr>
          <w:color w:val="231F20"/>
        </w:rPr>
        <w:t>and</w:t>
      </w:r>
      <w:r>
        <w:rPr>
          <w:color w:val="231F20"/>
          <w:spacing w:val="-11"/>
        </w:rPr>
        <w:t xml:space="preserve"> </w:t>
      </w:r>
      <w:r>
        <w:rPr>
          <w:color w:val="231F20"/>
        </w:rPr>
        <w:t>privacy</w:t>
      </w:r>
      <w:r>
        <w:rPr>
          <w:color w:val="231F20"/>
          <w:spacing w:val="-11"/>
        </w:rPr>
        <w:t xml:space="preserve"> </w:t>
      </w:r>
      <w:r>
        <w:rPr>
          <w:color w:val="231F20"/>
        </w:rPr>
        <w:t>should</w:t>
      </w:r>
      <w:r>
        <w:rPr>
          <w:color w:val="231F20"/>
          <w:spacing w:val="-11"/>
        </w:rPr>
        <w:t xml:space="preserve"> </w:t>
      </w:r>
      <w:r>
        <w:rPr>
          <w:color w:val="231F20"/>
        </w:rPr>
        <w:t>be</w:t>
      </w:r>
      <w:r>
        <w:rPr>
          <w:color w:val="231F20"/>
          <w:spacing w:val="-11"/>
        </w:rPr>
        <w:t xml:space="preserve"> </w:t>
      </w:r>
      <w:r>
        <w:rPr>
          <w:color w:val="231F20"/>
        </w:rPr>
        <w:t>included</w:t>
      </w:r>
      <w:r>
        <w:rPr>
          <w:color w:val="231F20"/>
          <w:spacing w:val="-11"/>
        </w:rPr>
        <w:t xml:space="preserve"> </w:t>
      </w:r>
      <w:r>
        <w:rPr>
          <w:color w:val="231F20"/>
        </w:rPr>
        <w:t>in any</w:t>
      </w:r>
      <w:r>
        <w:rPr>
          <w:color w:val="231F20"/>
          <w:spacing w:val="-4"/>
        </w:rPr>
        <w:t xml:space="preserve"> </w:t>
      </w:r>
      <w:r>
        <w:rPr>
          <w:color w:val="231F20"/>
        </w:rPr>
        <w:t>mandatory</w:t>
      </w:r>
      <w:r>
        <w:rPr>
          <w:color w:val="231F20"/>
          <w:spacing w:val="-4"/>
        </w:rPr>
        <w:t xml:space="preserve"> </w:t>
      </w:r>
      <w:r>
        <w:rPr>
          <w:color w:val="231F20"/>
        </w:rPr>
        <w:t>standard.</w:t>
      </w:r>
      <w:r>
        <w:rPr>
          <w:color w:val="231F20"/>
          <w:position w:val="6"/>
          <w:sz w:val="10"/>
        </w:rPr>
        <w:t>76</w:t>
      </w:r>
    </w:p>
    <w:p w:rsidR="00A02CE4" w:rsidRDefault="00A02CE4">
      <w:pPr>
        <w:pStyle w:val="BodyText"/>
        <w:spacing w:before="1"/>
        <w:rPr>
          <w:sz w:val="25"/>
        </w:rPr>
      </w:pPr>
    </w:p>
    <w:p w:rsidR="00A02CE4" w:rsidRDefault="00EF3BBB">
      <w:pPr>
        <w:pStyle w:val="Heading2"/>
        <w:rPr>
          <w:b/>
        </w:rPr>
      </w:pPr>
      <w:r>
        <w:rPr>
          <w:b/>
          <w:color w:val="465461"/>
          <w:spacing w:val="-2"/>
        </w:rPr>
        <w:t>Other</w:t>
      </w:r>
      <w:r>
        <w:rPr>
          <w:b/>
          <w:color w:val="465461"/>
          <w:spacing w:val="-10"/>
        </w:rPr>
        <w:t xml:space="preserve"> </w:t>
      </w:r>
      <w:r>
        <w:rPr>
          <w:b/>
          <w:color w:val="465461"/>
          <w:spacing w:val="-2"/>
        </w:rPr>
        <w:t>concerns</w:t>
      </w:r>
      <w:r>
        <w:rPr>
          <w:b/>
          <w:color w:val="465461"/>
          <w:spacing w:val="-9"/>
        </w:rPr>
        <w:t xml:space="preserve"> </w:t>
      </w:r>
      <w:r>
        <w:rPr>
          <w:b/>
          <w:color w:val="465461"/>
          <w:spacing w:val="-2"/>
        </w:rPr>
        <w:t>and</w:t>
      </w:r>
      <w:r>
        <w:rPr>
          <w:b/>
          <w:color w:val="465461"/>
          <w:spacing w:val="-9"/>
        </w:rPr>
        <w:t xml:space="preserve"> </w:t>
      </w:r>
      <w:r>
        <w:rPr>
          <w:b/>
          <w:color w:val="465461"/>
          <w:spacing w:val="-2"/>
        </w:rPr>
        <w:t>options</w:t>
      </w:r>
    </w:p>
    <w:p w:rsidR="00A02CE4" w:rsidRDefault="00EF3BBB" w:rsidP="00C253ED">
      <w:pPr>
        <w:pStyle w:val="BodyText"/>
        <w:spacing w:before="90" w:line="297" w:lineRule="auto"/>
        <w:ind w:left="1133" w:right="1429"/>
      </w:pPr>
      <w:r>
        <w:rPr>
          <w:color w:val="231F20"/>
        </w:rPr>
        <w:t>The Department heard from the Australian Information Security Association that the Australian Government would</w:t>
      </w:r>
      <w:r>
        <w:rPr>
          <w:color w:val="231F20"/>
          <w:spacing w:val="-7"/>
        </w:rPr>
        <w:t xml:space="preserve"> </w:t>
      </w:r>
      <w:r>
        <w:rPr>
          <w:color w:val="231F20"/>
        </w:rPr>
        <w:t>need</w:t>
      </w:r>
      <w:r>
        <w:rPr>
          <w:color w:val="231F20"/>
          <w:spacing w:val="-7"/>
        </w:rPr>
        <w:t xml:space="preserve"> </w:t>
      </w:r>
      <w:r>
        <w:rPr>
          <w:color w:val="231F20"/>
        </w:rPr>
        <w:t>to</w:t>
      </w:r>
      <w:r>
        <w:rPr>
          <w:color w:val="231F20"/>
          <w:spacing w:val="-7"/>
        </w:rPr>
        <w:t xml:space="preserve"> </w:t>
      </w:r>
      <w:r>
        <w:rPr>
          <w:color w:val="231F20"/>
        </w:rPr>
        <w:t>ensure</w:t>
      </w:r>
      <w:r>
        <w:rPr>
          <w:color w:val="231F20"/>
          <w:spacing w:val="-7"/>
        </w:rPr>
        <w:t xml:space="preserve"> </w:t>
      </w:r>
      <w:r>
        <w:rPr>
          <w:color w:val="231F20"/>
        </w:rPr>
        <w:t>that</w:t>
      </w:r>
      <w:r>
        <w:rPr>
          <w:color w:val="231F20"/>
          <w:spacing w:val="-7"/>
        </w:rPr>
        <w:t xml:space="preserve"> </w:t>
      </w:r>
      <w:r>
        <w:rPr>
          <w:color w:val="231F20"/>
        </w:rPr>
        <w:t>small</w:t>
      </w:r>
      <w:r>
        <w:rPr>
          <w:color w:val="231F20"/>
          <w:spacing w:val="-7"/>
        </w:rPr>
        <w:t xml:space="preserve"> </w:t>
      </w:r>
      <w:r>
        <w:rPr>
          <w:color w:val="231F20"/>
        </w:rPr>
        <w:t>and</w:t>
      </w:r>
      <w:r>
        <w:rPr>
          <w:color w:val="231F20"/>
          <w:spacing w:val="-7"/>
        </w:rPr>
        <w:t xml:space="preserve"> </w:t>
      </w:r>
      <w:r>
        <w:rPr>
          <w:color w:val="231F20"/>
        </w:rPr>
        <w:t>medium</w:t>
      </w:r>
      <w:r>
        <w:rPr>
          <w:color w:val="231F20"/>
          <w:spacing w:val="-7"/>
        </w:rPr>
        <w:t xml:space="preserve"> </w:t>
      </w:r>
      <w:r>
        <w:rPr>
          <w:color w:val="231F20"/>
        </w:rPr>
        <w:t>retailers</w:t>
      </w:r>
      <w:r>
        <w:rPr>
          <w:color w:val="231F20"/>
          <w:spacing w:val="-7"/>
        </w:rPr>
        <w:t xml:space="preserve"> </w:t>
      </w:r>
      <w:r>
        <w:rPr>
          <w:color w:val="231F20"/>
        </w:rPr>
        <w:t>and</w:t>
      </w:r>
      <w:r>
        <w:rPr>
          <w:color w:val="231F20"/>
          <w:spacing w:val="-7"/>
        </w:rPr>
        <w:t xml:space="preserve"> </w:t>
      </w:r>
      <w:r>
        <w:rPr>
          <w:color w:val="231F20"/>
        </w:rPr>
        <w:t>online</w:t>
      </w:r>
      <w:r>
        <w:rPr>
          <w:color w:val="231F20"/>
          <w:spacing w:val="-7"/>
        </w:rPr>
        <w:t xml:space="preserve"> </w:t>
      </w:r>
      <w:r>
        <w:rPr>
          <w:color w:val="231F20"/>
        </w:rPr>
        <w:t>marketplaces</w:t>
      </w:r>
      <w:r>
        <w:rPr>
          <w:color w:val="231F20"/>
          <w:spacing w:val="-7"/>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disproportionally</w:t>
      </w:r>
      <w:r>
        <w:rPr>
          <w:color w:val="231F20"/>
          <w:spacing w:val="-7"/>
        </w:rPr>
        <w:t xml:space="preserve"> </w:t>
      </w:r>
      <w:r>
        <w:rPr>
          <w:color w:val="231F20"/>
        </w:rPr>
        <w:t>affected.</w:t>
      </w:r>
      <w:r w:rsidR="00C253ED">
        <w:t xml:space="preserve"> </w:t>
      </w:r>
      <w:r>
        <w:rPr>
          <w:color w:val="231F20"/>
        </w:rPr>
        <w:t>In</w:t>
      </w:r>
      <w:r>
        <w:rPr>
          <w:color w:val="231F20"/>
          <w:spacing w:val="-3"/>
        </w:rPr>
        <w:t xml:space="preserve"> </w:t>
      </w:r>
      <w:r>
        <w:rPr>
          <w:color w:val="231F20"/>
        </w:rPr>
        <w:t>reference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of</w:t>
      </w:r>
      <w:r>
        <w:rPr>
          <w:color w:val="231F20"/>
          <w:spacing w:val="-3"/>
        </w:rPr>
        <w:t xml:space="preserve"> </w:t>
      </w:r>
      <w:r>
        <w:rPr>
          <w:color w:val="231F20"/>
        </w:rPr>
        <w:t>online</w:t>
      </w:r>
      <w:r>
        <w:rPr>
          <w:color w:val="231F20"/>
          <w:spacing w:val="-3"/>
        </w:rPr>
        <w:t xml:space="preserve"> </w:t>
      </w:r>
      <w:r>
        <w:rPr>
          <w:color w:val="231F20"/>
        </w:rPr>
        <w:t>marketplaces,</w:t>
      </w:r>
      <w:r>
        <w:rPr>
          <w:color w:val="231F20"/>
          <w:spacing w:val="-3"/>
        </w:rPr>
        <w:t xml:space="preserve"> </w:t>
      </w:r>
      <w:r>
        <w:rPr>
          <w:color w:val="231F20"/>
        </w:rPr>
        <w:t>eBay</w:t>
      </w:r>
      <w:r>
        <w:rPr>
          <w:color w:val="231F20"/>
          <w:spacing w:val="-3"/>
        </w:rPr>
        <w:t xml:space="preserve"> </w:t>
      </w:r>
      <w:r>
        <w:rPr>
          <w:color w:val="231F20"/>
        </w:rPr>
        <w:t>told</w:t>
      </w:r>
      <w:r>
        <w:rPr>
          <w:color w:val="231F20"/>
          <w:spacing w:val="-3"/>
        </w:rPr>
        <w:t xml:space="preserve"> </w:t>
      </w:r>
      <w:r>
        <w:rPr>
          <w:color w:val="231F20"/>
        </w:rPr>
        <w:t>us</w:t>
      </w:r>
      <w:r>
        <w:rPr>
          <w:color w:val="231F20"/>
          <w:spacing w:val="-3"/>
        </w:rPr>
        <w:t xml:space="preserve"> </w:t>
      </w:r>
      <w:r>
        <w:rPr>
          <w:color w:val="231F20"/>
        </w:rPr>
        <w:t>that</w:t>
      </w:r>
      <w:r>
        <w:rPr>
          <w:color w:val="231F20"/>
          <w:spacing w:val="-3"/>
        </w:rPr>
        <w:t xml:space="preserve"> </w:t>
      </w:r>
      <w:r>
        <w:rPr>
          <w:color w:val="231F20"/>
        </w:rPr>
        <w:t>they</w:t>
      </w:r>
      <w:r>
        <w:rPr>
          <w:color w:val="231F20"/>
          <w:spacing w:val="-3"/>
        </w:rPr>
        <w:t xml:space="preserve"> </w:t>
      </w:r>
      <w:r>
        <w:rPr>
          <w:color w:val="231F20"/>
        </w:rPr>
        <w:t>would</w:t>
      </w:r>
      <w:r>
        <w:rPr>
          <w:color w:val="231F20"/>
          <w:spacing w:val="-3"/>
        </w:rPr>
        <w:t xml:space="preserve"> </w:t>
      </w:r>
      <w:r>
        <w:rPr>
          <w:color w:val="231F20"/>
        </w:rPr>
        <w:t>take</w:t>
      </w:r>
      <w:r>
        <w:rPr>
          <w:color w:val="231F20"/>
          <w:spacing w:val="-3"/>
        </w:rPr>
        <w:t xml:space="preserve"> </w:t>
      </w:r>
      <w:r>
        <w:rPr>
          <w:color w:val="231F20"/>
        </w:rPr>
        <w:t>a</w:t>
      </w:r>
      <w:r>
        <w:rPr>
          <w:color w:val="231F20"/>
          <w:spacing w:val="-3"/>
        </w:rPr>
        <w:t xml:space="preserve"> </w:t>
      </w:r>
      <w:r>
        <w:rPr>
          <w:color w:val="231F20"/>
        </w:rPr>
        <w:t>similar</w:t>
      </w:r>
      <w:r>
        <w:rPr>
          <w:color w:val="231F20"/>
          <w:spacing w:val="-3"/>
        </w:rPr>
        <w:t xml:space="preserve"> </w:t>
      </w:r>
      <w:r>
        <w:rPr>
          <w:color w:val="231F20"/>
        </w:rPr>
        <w:t>approach</w:t>
      </w:r>
      <w:r>
        <w:rPr>
          <w:color w:val="231F20"/>
          <w:spacing w:val="-3"/>
        </w:rPr>
        <w:t xml:space="preserve"> </w:t>
      </w:r>
      <w:r>
        <w:rPr>
          <w:color w:val="231F20"/>
        </w:rPr>
        <w:t>to</w:t>
      </w:r>
      <w:r>
        <w:rPr>
          <w:color w:val="231F20"/>
          <w:spacing w:val="-3"/>
        </w:rPr>
        <w:t xml:space="preserve"> </w:t>
      </w:r>
      <w:r>
        <w:rPr>
          <w:color w:val="231F20"/>
        </w:rPr>
        <w:t>product safety</w:t>
      </w:r>
      <w:r>
        <w:rPr>
          <w:color w:val="231F20"/>
          <w:spacing w:val="-10"/>
        </w:rPr>
        <w:t xml:space="preserve"> </w:t>
      </w:r>
      <w:r>
        <w:rPr>
          <w:color w:val="231F20"/>
        </w:rPr>
        <w:t>and</w:t>
      </w:r>
      <w:r>
        <w:rPr>
          <w:color w:val="231F20"/>
          <w:spacing w:val="-10"/>
        </w:rPr>
        <w:t xml:space="preserve"> </w:t>
      </w:r>
      <w:r>
        <w:rPr>
          <w:color w:val="231F20"/>
        </w:rPr>
        <w:t>would</w:t>
      </w:r>
      <w:r>
        <w:rPr>
          <w:color w:val="231F20"/>
          <w:spacing w:val="-10"/>
        </w:rPr>
        <w:t xml:space="preserve"> </w:t>
      </w:r>
      <w:r>
        <w:rPr>
          <w:color w:val="231F20"/>
        </w:rPr>
        <w:t>work</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Government</w:t>
      </w:r>
      <w:r>
        <w:rPr>
          <w:color w:val="231F20"/>
          <w:spacing w:val="-10"/>
        </w:rPr>
        <w:t xml:space="preserve"> </w:t>
      </w:r>
      <w:r>
        <w:rPr>
          <w:color w:val="231F20"/>
        </w:rPr>
        <w:t>to</w:t>
      </w:r>
      <w:r>
        <w:rPr>
          <w:color w:val="231F20"/>
          <w:spacing w:val="-10"/>
        </w:rPr>
        <w:t xml:space="preserve"> </w:t>
      </w:r>
      <w:r>
        <w:rPr>
          <w:color w:val="231F20"/>
        </w:rPr>
        <w:t>voluntarily</w:t>
      </w:r>
      <w:r>
        <w:rPr>
          <w:color w:val="231F20"/>
          <w:spacing w:val="-10"/>
        </w:rPr>
        <w:t xml:space="preserve"> </w:t>
      </w:r>
      <w:r>
        <w:rPr>
          <w:color w:val="231F20"/>
        </w:rPr>
        <w:t>remove</w:t>
      </w:r>
      <w:r>
        <w:rPr>
          <w:color w:val="231F20"/>
          <w:spacing w:val="-10"/>
        </w:rPr>
        <w:t xml:space="preserve"> </w:t>
      </w:r>
      <w:r>
        <w:rPr>
          <w:color w:val="231F20"/>
        </w:rPr>
        <w:t>smart</w:t>
      </w:r>
      <w:r>
        <w:rPr>
          <w:color w:val="231F20"/>
          <w:spacing w:val="-10"/>
        </w:rPr>
        <w:t xml:space="preserve"> </w:t>
      </w:r>
      <w:r>
        <w:rPr>
          <w:color w:val="231F20"/>
        </w:rPr>
        <w:t>devices</w:t>
      </w:r>
      <w:r>
        <w:rPr>
          <w:color w:val="231F20"/>
          <w:spacing w:val="-10"/>
        </w:rPr>
        <w:t xml:space="preserve"> </w:t>
      </w:r>
      <w:r>
        <w:rPr>
          <w:color w:val="231F20"/>
        </w:rPr>
        <w:t>that</w:t>
      </w:r>
      <w:r>
        <w:rPr>
          <w:color w:val="231F20"/>
          <w:spacing w:val="-10"/>
        </w:rPr>
        <w:t xml:space="preserve"> </w:t>
      </w:r>
      <w:r>
        <w:rPr>
          <w:color w:val="231F20"/>
        </w:rPr>
        <w:t>do</w:t>
      </w:r>
      <w:r>
        <w:rPr>
          <w:color w:val="231F20"/>
          <w:spacing w:val="-10"/>
        </w:rPr>
        <w:t xml:space="preserve"> </w:t>
      </w:r>
      <w:r>
        <w:rPr>
          <w:color w:val="231F20"/>
        </w:rPr>
        <w:t>not</w:t>
      </w:r>
      <w:r>
        <w:rPr>
          <w:color w:val="231F20"/>
          <w:spacing w:val="-10"/>
        </w:rPr>
        <w:t xml:space="preserve"> </w:t>
      </w:r>
      <w:r>
        <w:rPr>
          <w:color w:val="231F20"/>
        </w:rPr>
        <w:t>comply</w:t>
      </w:r>
      <w:r>
        <w:rPr>
          <w:color w:val="231F20"/>
          <w:spacing w:val="-10"/>
        </w:rPr>
        <w:t xml:space="preserve"> </w:t>
      </w:r>
      <w:r>
        <w:rPr>
          <w:color w:val="231F20"/>
        </w:rPr>
        <w:t>with a</w:t>
      </w:r>
      <w:r>
        <w:rPr>
          <w:color w:val="231F20"/>
          <w:spacing w:val="-4"/>
        </w:rPr>
        <w:t xml:space="preserve"> </w:t>
      </w:r>
      <w:r>
        <w:rPr>
          <w:color w:val="231F20"/>
        </w:rPr>
        <w:t>mandatory</w:t>
      </w:r>
      <w:r>
        <w:rPr>
          <w:color w:val="231F20"/>
          <w:spacing w:val="-4"/>
        </w:rPr>
        <w:t xml:space="preserve"> </w:t>
      </w:r>
      <w:r>
        <w:rPr>
          <w:color w:val="231F20"/>
        </w:rPr>
        <w:t>standard.</w:t>
      </w:r>
    </w:p>
    <w:p w:rsidR="00A02CE4" w:rsidRDefault="00EF3BBB" w:rsidP="00C253ED">
      <w:pPr>
        <w:pStyle w:val="BodyText"/>
        <w:spacing w:before="116" w:line="297" w:lineRule="auto"/>
        <w:ind w:left="1133" w:right="1182"/>
        <w:rPr>
          <w:sz w:val="10"/>
        </w:rPr>
      </w:pPr>
      <w:r>
        <w:rPr>
          <w:color w:val="231F20"/>
        </w:rPr>
        <w:t>Other</w:t>
      </w:r>
      <w:r>
        <w:rPr>
          <w:color w:val="231F20"/>
          <w:spacing w:val="-9"/>
        </w:rPr>
        <w:t xml:space="preserve"> </w:t>
      </w:r>
      <w:r>
        <w:rPr>
          <w:color w:val="231F20"/>
        </w:rPr>
        <w:t>stakeholders</w:t>
      </w:r>
      <w:r>
        <w:rPr>
          <w:color w:val="231F20"/>
          <w:spacing w:val="-9"/>
        </w:rPr>
        <w:t xml:space="preserve"> </w:t>
      </w:r>
      <w:r>
        <w:rPr>
          <w:color w:val="231F20"/>
        </w:rPr>
        <w:t>said</w:t>
      </w:r>
      <w:r>
        <w:rPr>
          <w:color w:val="231F20"/>
          <w:spacing w:val="-9"/>
        </w:rPr>
        <w:t xml:space="preserve"> </w:t>
      </w:r>
      <w:r>
        <w:rPr>
          <w:color w:val="231F20"/>
        </w:rPr>
        <w:t>that</w:t>
      </w:r>
      <w:r>
        <w:rPr>
          <w:color w:val="231F20"/>
          <w:spacing w:val="-9"/>
        </w:rPr>
        <w:t xml:space="preserve"> </w:t>
      </w:r>
      <w:r>
        <w:rPr>
          <w:color w:val="231F20"/>
        </w:rPr>
        <w:t>efforts</w:t>
      </w:r>
      <w:r>
        <w:rPr>
          <w:color w:val="231F20"/>
          <w:spacing w:val="-9"/>
        </w:rPr>
        <w:t xml:space="preserve"> </w:t>
      </w:r>
      <w:r>
        <w:rPr>
          <w:color w:val="231F20"/>
        </w:rPr>
        <w:t>to</w:t>
      </w:r>
      <w:r>
        <w:rPr>
          <w:color w:val="231F20"/>
          <w:spacing w:val="-9"/>
        </w:rPr>
        <w:t xml:space="preserve"> </w:t>
      </w:r>
      <w:r>
        <w:rPr>
          <w:color w:val="231F20"/>
        </w:rPr>
        <w:t>secure</w:t>
      </w:r>
      <w:r>
        <w:rPr>
          <w:color w:val="231F20"/>
          <w:spacing w:val="-9"/>
        </w:rPr>
        <w:t xml:space="preserve"> </w:t>
      </w:r>
      <w:r>
        <w:rPr>
          <w:color w:val="231F20"/>
        </w:rPr>
        <w:t>the</w:t>
      </w:r>
      <w:r>
        <w:rPr>
          <w:color w:val="231F20"/>
          <w:spacing w:val="-9"/>
        </w:rPr>
        <w:t xml:space="preserve"> </w:t>
      </w:r>
      <w:r>
        <w:rPr>
          <w:color w:val="231F20"/>
        </w:rPr>
        <w:t>network-level</w:t>
      </w:r>
      <w:r>
        <w:rPr>
          <w:color w:val="231F20"/>
          <w:spacing w:val="-9"/>
        </w:rPr>
        <w:t xml:space="preserve"> </w:t>
      </w:r>
      <w:r>
        <w:rPr>
          <w:color w:val="231F20"/>
        </w:rPr>
        <w:t>of</w:t>
      </w:r>
      <w:r>
        <w:rPr>
          <w:color w:val="231F20"/>
          <w:spacing w:val="-9"/>
        </w:rPr>
        <w:t xml:space="preserve"> </w:t>
      </w:r>
      <w:r>
        <w:rPr>
          <w:color w:val="231F20"/>
        </w:rPr>
        <w:t>smart</w:t>
      </w:r>
      <w:r>
        <w:rPr>
          <w:color w:val="231F20"/>
          <w:spacing w:val="-9"/>
        </w:rPr>
        <w:t xml:space="preserve"> </w:t>
      </w:r>
      <w:r>
        <w:rPr>
          <w:color w:val="231F20"/>
        </w:rPr>
        <w:t>devices</w:t>
      </w:r>
      <w:r>
        <w:rPr>
          <w:color w:val="231F20"/>
          <w:spacing w:val="-9"/>
        </w:rPr>
        <w:t xml:space="preserve"> </w:t>
      </w:r>
      <w:r>
        <w:rPr>
          <w:color w:val="231F20"/>
        </w:rPr>
        <w:t>should</w:t>
      </w:r>
      <w:r>
        <w:rPr>
          <w:color w:val="231F20"/>
          <w:spacing w:val="-9"/>
        </w:rPr>
        <w:t xml:space="preserve"> </w:t>
      </w:r>
      <w:r>
        <w:rPr>
          <w:color w:val="231F20"/>
        </w:rPr>
        <w:t>be</w:t>
      </w:r>
      <w:r>
        <w:rPr>
          <w:color w:val="231F20"/>
          <w:spacing w:val="-9"/>
        </w:rPr>
        <w:t xml:space="preserve"> </w:t>
      </w:r>
      <w:r>
        <w:rPr>
          <w:color w:val="231F20"/>
        </w:rPr>
        <w:t>considered</w:t>
      </w:r>
      <w:r>
        <w:rPr>
          <w:color w:val="231F20"/>
          <w:spacing w:val="-9"/>
        </w:rPr>
        <w:t xml:space="preserve"> </w:t>
      </w:r>
      <w:r>
        <w:rPr>
          <w:color w:val="231F20"/>
        </w:rPr>
        <w:t>because securing the device-level level has a number of challenges, such as technical limitations of some devices.</w:t>
      </w:r>
      <w:r>
        <w:rPr>
          <w:color w:val="231F20"/>
          <w:position w:val="6"/>
          <w:sz w:val="10"/>
        </w:rPr>
        <w:t>77</w:t>
      </w:r>
      <w:r w:rsidR="00C253ED">
        <w:rPr>
          <w:color w:val="231F20"/>
          <w:position w:val="6"/>
          <w:sz w:val="10"/>
        </w:rPr>
        <w:t xml:space="preserve"> </w:t>
      </w:r>
      <w:r>
        <w:rPr>
          <w:color w:val="231F20"/>
        </w:rPr>
        <w:t>Palo</w:t>
      </w:r>
      <w:r>
        <w:rPr>
          <w:color w:val="231F20"/>
          <w:spacing w:val="-3"/>
        </w:rPr>
        <w:t xml:space="preserve"> </w:t>
      </w:r>
      <w:r>
        <w:rPr>
          <w:color w:val="231F20"/>
        </w:rPr>
        <w:t>Alto</w:t>
      </w:r>
      <w:r>
        <w:rPr>
          <w:color w:val="231F20"/>
          <w:spacing w:val="-3"/>
        </w:rPr>
        <w:t xml:space="preserve"> </w:t>
      </w:r>
      <w:r>
        <w:rPr>
          <w:color w:val="231F20"/>
        </w:rPr>
        <w:t>told</w:t>
      </w:r>
      <w:r>
        <w:rPr>
          <w:color w:val="231F20"/>
          <w:spacing w:val="-3"/>
        </w:rPr>
        <w:t xml:space="preserve"> </w:t>
      </w:r>
      <w:r>
        <w:rPr>
          <w:color w:val="231F20"/>
        </w:rPr>
        <w:t>us</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‘network</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logical</w:t>
      </w:r>
      <w:r>
        <w:rPr>
          <w:color w:val="231F20"/>
          <w:spacing w:val="-3"/>
        </w:rPr>
        <w:t xml:space="preserve"> </w:t>
      </w:r>
      <w:r>
        <w:rPr>
          <w:color w:val="231F20"/>
        </w:rPr>
        <w:t>detection</w:t>
      </w:r>
      <w:r>
        <w:rPr>
          <w:color w:val="231F20"/>
          <w:spacing w:val="-3"/>
        </w:rPr>
        <w:t xml:space="preserve"> </w:t>
      </w:r>
      <w:r>
        <w:rPr>
          <w:color w:val="231F20"/>
        </w:rPr>
        <w:t>and</w:t>
      </w:r>
      <w:r>
        <w:rPr>
          <w:color w:val="231F20"/>
          <w:spacing w:val="-3"/>
        </w:rPr>
        <w:t xml:space="preserve"> </w:t>
      </w:r>
      <w:r>
        <w:rPr>
          <w:color w:val="231F20"/>
        </w:rPr>
        <w:t>enforcement</w:t>
      </w:r>
      <w:r>
        <w:rPr>
          <w:color w:val="231F20"/>
          <w:spacing w:val="-3"/>
        </w:rPr>
        <w:t xml:space="preserve"> </w:t>
      </w:r>
      <w:r>
        <w:rPr>
          <w:color w:val="231F20"/>
        </w:rPr>
        <w:t>point</w:t>
      </w:r>
      <w:r>
        <w:rPr>
          <w:color w:val="231F20"/>
          <w:spacing w:val="-3"/>
        </w:rPr>
        <w:t xml:space="preserve"> </w:t>
      </w:r>
      <w:r>
        <w:rPr>
          <w:color w:val="231F20"/>
        </w:rPr>
        <w:t>for</w:t>
      </w:r>
      <w:r>
        <w:rPr>
          <w:color w:val="231F20"/>
          <w:spacing w:val="-3"/>
        </w:rPr>
        <w:t xml:space="preserve"> </w:t>
      </w:r>
      <w:proofErr w:type="spellStart"/>
      <w:r>
        <w:rPr>
          <w:color w:val="231F20"/>
        </w:rPr>
        <w:t>IoT</w:t>
      </w:r>
      <w:proofErr w:type="spellEnd"/>
      <w:r>
        <w:rPr>
          <w:color w:val="231F20"/>
          <w:spacing w:val="-3"/>
        </w:rPr>
        <w:t xml:space="preserve"> </w:t>
      </w:r>
      <w:r>
        <w:rPr>
          <w:color w:val="231F20"/>
        </w:rPr>
        <w:t>security,</w:t>
      </w:r>
      <w:r>
        <w:rPr>
          <w:color w:val="231F20"/>
          <w:spacing w:val="-3"/>
        </w:rPr>
        <w:t xml:space="preserve"> </w:t>
      </w:r>
      <w:r>
        <w:rPr>
          <w:color w:val="231F20"/>
        </w:rPr>
        <w:t>because</w:t>
      </w:r>
      <w:r>
        <w:rPr>
          <w:color w:val="231F20"/>
          <w:spacing w:val="-3"/>
        </w:rPr>
        <w:t xml:space="preserve"> </w:t>
      </w:r>
      <w:r>
        <w:rPr>
          <w:color w:val="231F20"/>
        </w:rPr>
        <w:t>all</w:t>
      </w:r>
      <w:r>
        <w:rPr>
          <w:color w:val="231F20"/>
          <w:spacing w:val="-3"/>
        </w:rPr>
        <w:t xml:space="preserve"> </w:t>
      </w:r>
      <w:proofErr w:type="spellStart"/>
      <w:r>
        <w:rPr>
          <w:color w:val="231F20"/>
        </w:rPr>
        <w:t>IoT</w:t>
      </w:r>
      <w:proofErr w:type="spellEnd"/>
      <w:r>
        <w:rPr>
          <w:color w:val="231F20"/>
        </w:rPr>
        <w:t xml:space="preserve"> devices</w:t>
      </w:r>
      <w:r>
        <w:rPr>
          <w:color w:val="231F20"/>
          <w:spacing w:val="-9"/>
        </w:rPr>
        <w:t xml:space="preserve"> </w:t>
      </w:r>
      <w:r>
        <w:rPr>
          <w:color w:val="231F20"/>
        </w:rPr>
        <w:t>leverage</w:t>
      </w:r>
      <w:r>
        <w:rPr>
          <w:color w:val="231F20"/>
          <w:spacing w:val="-9"/>
        </w:rPr>
        <w:t xml:space="preserve"> </w:t>
      </w:r>
      <w:r>
        <w:rPr>
          <w:color w:val="231F20"/>
        </w:rPr>
        <w:t>mobile/ISP</w:t>
      </w:r>
      <w:r>
        <w:rPr>
          <w:color w:val="231F20"/>
          <w:spacing w:val="-9"/>
        </w:rPr>
        <w:t xml:space="preserve"> </w:t>
      </w:r>
      <w:r>
        <w:rPr>
          <w:color w:val="231F20"/>
        </w:rPr>
        <w:t>networks</w:t>
      </w:r>
      <w:r>
        <w:rPr>
          <w:color w:val="231F20"/>
          <w:spacing w:val="-9"/>
        </w:rPr>
        <w:t xml:space="preserve"> </w:t>
      </w:r>
      <w:r>
        <w:rPr>
          <w:color w:val="231F20"/>
        </w:rPr>
        <w:t>to</w:t>
      </w:r>
      <w:r>
        <w:rPr>
          <w:color w:val="231F20"/>
          <w:spacing w:val="-9"/>
        </w:rPr>
        <w:t xml:space="preserve"> </w:t>
      </w:r>
      <w:r>
        <w:rPr>
          <w:color w:val="231F20"/>
        </w:rPr>
        <w:t>communicate’.</w:t>
      </w:r>
      <w:r>
        <w:rPr>
          <w:color w:val="231F20"/>
          <w:spacing w:val="-9"/>
        </w:rPr>
        <w:t xml:space="preserve"> </w:t>
      </w:r>
      <w:r>
        <w:rPr>
          <w:color w:val="231F20"/>
        </w:rPr>
        <w:t>Other</w:t>
      </w:r>
      <w:r>
        <w:rPr>
          <w:color w:val="231F20"/>
          <w:spacing w:val="-9"/>
        </w:rPr>
        <w:t xml:space="preserve"> </w:t>
      </w:r>
      <w:r>
        <w:rPr>
          <w:color w:val="231F20"/>
        </w:rPr>
        <w:t>suggestions</w:t>
      </w:r>
      <w:r>
        <w:rPr>
          <w:color w:val="231F20"/>
          <w:spacing w:val="-9"/>
        </w:rPr>
        <w:t xml:space="preserve"> </w:t>
      </w:r>
      <w:r>
        <w:rPr>
          <w:color w:val="231F20"/>
        </w:rPr>
        <w:t>to</w:t>
      </w:r>
      <w:r>
        <w:rPr>
          <w:color w:val="231F20"/>
          <w:spacing w:val="-9"/>
        </w:rPr>
        <w:t xml:space="preserve"> </w:t>
      </w:r>
      <w:r>
        <w:rPr>
          <w:color w:val="231F20"/>
        </w:rPr>
        <w:t>improve</w:t>
      </w:r>
      <w:r>
        <w:rPr>
          <w:color w:val="231F20"/>
          <w:spacing w:val="-9"/>
        </w:rPr>
        <w:t xml:space="preserve"> </w:t>
      </w:r>
      <w:r>
        <w:rPr>
          <w:color w:val="231F20"/>
        </w:rPr>
        <w:t>the</w:t>
      </w:r>
      <w:r>
        <w:rPr>
          <w:color w:val="231F20"/>
          <w:spacing w:val="-9"/>
        </w:rPr>
        <w:t xml:space="preserve"> </w:t>
      </w:r>
      <w:r>
        <w:rPr>
          <w:color w:val="231F20"/>
        </w:rPr>
        <w:t>cyber</w:t>
      </w:r>
      <w:r>
        <w:rPr>
          <w:color w:val="231F20"/>
          <w:spacing w:val="-9"/>
        </w:rPr>
        <w:t xml:space="preserve"> </w:t>
      </w:r>
      <w:r>
        <w:rPr>
          <w:color w:val="231F20"/>
        </w:rPr>
        <w:t>security</w:t>
      </w:r>
      <w:r>
        <w:rPr>
          <w:color w:val="231F20"/>
          <w:spacing w:val="-9"/>
        </w:rPr>
        <w:t xml:space="preserve"> </w:t>
      </w:r>
      <w:r>
        <w:rPr>
          <w:color w:val="231F20"/>
        </w:rPr>
        <w:t>of</w:t>
      </w:r>
      <w:r>
        <w:rPr>
          <w:color w:val="231F20"/>
          <w:spacing w:val="-9"/>
        </w:rPr>
        <w:t xml:space="preserve"> </w:t>
      </w:r>
      <w:r>
        <w:rPr>
          <w:color w:val="231F20"/>
        </w:rPr>
        <w:t>smart devices in Australia included considering the role of internet service providers (ISPs)</w:t>
      </w:r>
      <w:proofErr w:type="gramStart"/>
      <w:r>
        <w:rPr>
          <w:color w:val="231F20"/>
        </w:rPr>
        <w:t>,</w:t>
      </w:r>
      <w:r>
        <w:rPr>
          <w:color w:val="231F20"/>
          <w:position w:val="6"/>
          <w:sz w:val="10"/>
        </w:rPr>
        <w:t>78</w:t>
      </w:r>
      <w:proofErr w:type="gramEnd"/>
      <w:r>
        <w:rPr>
          <w:color w:val="231F20"/>
          <w:spacing w:val="25"/>
          <w:position w:val="6"/>
          <w:sz w:val="10"/>
        </w:rPr>
        <w:t xml:space="preserve"> </w:t>
      </w:r>
      <w:proofErr w:type="spellStart"/>
      <w:r>
        <w:rPr>
          <w:color w:val="231F20"/>
        </w:rPr>
        <w:t>harmonising</w:t>
      </w:r>
      <w:proofErr w:type="spellEnd"/>
      <w:r>
        <w:rPr>
          <w:color w:val="231F20"/>
        </w:rPr>
        <w:t xml:space="preserve"> existing standards,</w:t>
      </w:r>
      <w:r>
        <w:rPr>
          <w:color w:val="231F20"/>
          <w:position w:val="6"/>
          <w:sz w:val="10"/>
        </w:rPr>
        <w:t>79</w:t>
      </w:r>
      <w:r>
        <w:rPr>
          <w:color w:val="231F20"/>
          <w:spacing w:val="17"/>
          <w:position w:val="6"/>
          <w:sz w:val="10"/>
        </w:rPr>
        <w:t xml:space="preserve"> </w:t>
      </w:r>
      <w:r>
        <w:rPr>
          <w:color w:val="231F20"/>
        </w:rPr>
        <w:t>increased</w:t>
      </w:r>
      <w:r>
        <w:rPr>
          <w:color w:val="231F20"/>
          <w:spacing w:val="-3"/>
        </w:rPr>
        <w:t xml:space="preserve"> </w:t>
      </w:r>
      <w:r>
        <w:rPr>
          <w:color w:val="231F20"/>
        </w:rPr>
        <w:t>awareness</w:t>
      </w:r>
      <w:r>
        <w:rPr>
          <w:color w:val="231F20"/>
          <w:spacing w:val="-3"/>
        </w:rPr>
        <w:t xml:space="preserve"> </w:t>
      </w:r>
      <w:r>
        <w:rPr>
          <w:color w:val="231F20"/>
        </w:rPr>
        <w:t>raising,</w:t>
      </w:r>
      <w:r>
        <w:rPr>
          <w:color w:val="231F20"/>
          <w:position w:val="6"/>
          <w:sz w:val="10"/>
        </w:rPr>
        <w:t>80</w:t>
      </w:r>
      <w:r>
        <w:rPr>
          <w:color w:val="231F20"/>
          <w:spacing w:val="17"/>
          <w:position w:val="6"/>
          <w:sz w:val="10"/>
        </w:rPr>
        <w:t xml:space="preserve"> </w:t>
      </w:r>
      <w:r>
        <w:rPr>
          <w:color w:val="231F20"/>
        </w:rPr>
        <w:t>greater</w:t>
      </w:r>
      <w:r>
        <w:rPr>
          <w:color w:val="231F20"/>
          <w:spacing w:val="-3"/>
        </w:rPr>
        <w:t xml:space="preserve"> </w:t>
      </w:r>
      <w:r>
        <w:rPr>
          <w:color w:val="231F20"/>
        </w:rPr>
        <w:t>involvement</w:t>
      </w:r>
      <w:r>
        <w:rPr>
          <w:color w:val="231F20"/>
          <w:spacing w:val="-3"/>
        </w:rPr>
        <w:t xml:space="preserve"> </w:t>
      </w:r>
      <w:r>
        <w:rPr>
          <w:color w:val="231F20"/>
        </w:rPr>
        <w:t>in</w:t>
      </w:r>
      <w:r>
        <w:rPr>
          <w:color w:val="231F20"/>
          <w:spacing w:val="-3"/>
        </w:rPr>
        <w:t xml:space="preserve"> </w:t>
      </w:r>
      <w:r>
        <w:rPr>
          <w:color w:val="231F20"/>
        </w:rPr>
        <w:t>standards</w:t>
      </w:r>
      <w:r>
        <w:rPr>
          <w:color w:val="231F20"/>
          <w:spacing w:val="-3"/>
        </w:rPr>
        <w:t xml:space="preserve"> </w:t>
      </w:r>
      <w:r>
        <w:rPr>
          <w:color w:val="231F20"/>
        </w:rPr>
        <w:t>development,</w:t>
      </w:r>
      <w:r>
        <w:rPr>
          <w:color w:val="231F20"/>
          <w:position w:val="6"/>
          <w:sz w:val="10"/>
        </w:rPr>
        <w:t>81</w:t>
      </w:r>
      <w:r>
        <w:rPr>
          <w:color w:val="231F20"/>
          <w:spacing w:val="17"/>
          <w:position w:val="6"/>
          <w:sz w:val="10"/>
        </w:rPr>
        <w:t xml:space="preserve"> </w:t>
      </w:r>
      <w:r>
        <w:rPr>
          <w:color w:val="231F20"/>
        </w:rPr>
        <w:t>and</w:t>
      </w:r>
      <w:r>
        <w:rPr>
          <w:color w:val="231F20"/>
          <w:spacing w:val="-3"/>
        </w:rPr>
        <w:t xml:space="preserve"> </w:t>
      </w:r>
      <w:r>
        <w:rPr>
          <w:color w:val="231F20"/>
        </w:rPr>
        <w:t>improving</w:t>
      </w:r>
      <w:r>
        <w:rPr>
          <w:color w:val="231F20"/>
          <w:spacing w:val="-3"/>
        </w:rPr>
        <w:t xml:space="preserve"> </w:t>
      </w:r>
      <w:r>
        <w:rPr>
          <w:color w:val="231F20"/>
        </w:rPr>
        <w:t>legal recourse</w:t>
      </w:r>
      <w:r>
        <w:rPr>
          <w:color w:val="231F20"/>
          <w:spacing w:val="-4"/>
        </w:rPr>
        <w:t xml:space="preserve"> </w:t>
      </w:r>
      <w:r>
        <w:rPr>
          <w:color w:val="231F20"/>
        </w:rPr>
        <w:t>for</w:t>
      </w:r>
      <w:r>
        <w:rPr>
          <w:color w:val="231F20"/>
          <w:spacing w:val="-4"/>
        </w:rPr>
        <w:t xml:space="preserve"> </w:t>
      </w:r>
      <w:r>
        <w:rPr>
          <w:color w:val="231F20"/>
        </w:rPr>
        <w:t>consumers.</w:t>
      </w:r>
      <w:r>
        <w:rPr>
          <w:color w:val="231F20"/>
          <w:position w:val="6"/>
          <w:sz w:val="10"/>
        </w:rPr>
        <w:t>82</w:t>
      </w:r>
    </w:p>
    <w:p w:rsidR="00A02CE4" w:rsidRDefault="00A02CE4">
      <w:pPr>
        <w:pStyle w:val="BodyText"/>
        <w:spacing w:before="4"/>
        <w:rPr>
          <w:sz w:val="24"/>
        </w:rPr>
      </w:pPr>
    </w:p>
    <w:p w:rsidR="00A02CE4" w:rsidRDefault="00EF3BBB">
      <w:pPr>
        <w:pStyle w:val="Heading1"/>
        <w:rPr>
          <w:b/>
        </w:rPr>
      </w:pPr>
      <w:r>
        <w:rPr>
          <w:b/>
          <w:color w:val="F4805E"/>
        </w:rPr>
        <w:t>Labelling</w:t>
      </w:r>
      <w:r>
        <w:rPr>
          <w:b/>
          <w:color w:val="F4805E"/>
          <w:spacing w:val="-24"/>
        </w:rPr>
        <w:t xml:space="preserve"> </w:t>
      </w:r>
      <w:r>
        <w:rPr>
          <w:b/>
          <w:color w:val="F4805E"/>
        </w:rPr>
        <w:t>for</w:t>
      </w:r>
      <w:r>
        <w:rPr>
          <w:b/>
          <w:color w:val="F4805E"/>
          <w:spacing w:val="-22"/>
        </w:rPr>
        <w:t xml:space="preserve"> </w:t>
      </w:r>
      <w:r>
        <w:rPr>
          <w:b/>
          <w:color w:val="F4805E"/>
        </w:rPr>
        <w:t>Smart</w:t>
      </w:r>
      <w:r>
        <w:rPr>
          <w:b/>
          <w:color w:val="F4805E"/>
          <w:spacing w:val="-22"/>
        </w:rPr>
        <w:t xml:space="preserve"> </w:t>
      </w:r>
      <w:r>
        <w:rPr>
          <w:b/>
          <w:color w:val="F4805E"/>
          <w:spacing w:val="-2"/>
        </w:rPr>
        <w:t>Devices</w:t>
      </w:r>
    </w:p>
    <w:p w:rsidR="00A02CE4" w:rsidRDefault="00EF3BBB">
      <w:pPr>
        <w:pStyle w:val="BodyText"/>
        <w:spacing w:before="75" w:line="297" w:lineRule="auto"/>
        <w:ind w:left="1133" w:right="1182"/>
      </w:pPr>
      <w:r>
        <w:rPr>
          <w:color w:val="231F20"/>
        </w:rPr>
        <w:t>Our</w:t>
      </w:r>
      <w:r>
        <w:rPr>
          <w:color w:val="231F20"/>
          <w:spacing w:val="-8"/>
        </w:rPr>
        <w:t xml:space="preserve"> </w:t>
      </w:r>
      <w:r>
        <w:rPr>
          <w:color w:val="231F20"/>
        </w:rPr>
        <w:t>analysis</w:t>
      </w:r>
      <w:r>
        <w:rPr>
          <w:color w:val="231F20"/>
          <w:spacing w:val="-8"/>
        </w:rPr>
        <w:t xml:space="preserve"> </w:t>
      </w:r>
      <w:r>
        <w:rPr>
          <w:color w:val="231F20"/>
        </w:rPr>
        <w:t>is</w:t>
      </w:r>
      <w:r>
        <w:rPr>
          <w:color w:val="231F20"/>
          <w:spacing w:val="-8"/>
        </w:rPr>
        <w:t xml:space="preserve"> </w:t>
      </w:r>
      <w:r>
        <w:rPr>
          <w:color w:val="231F20"/>
        </w:rPr>
        <w:t>that</w:t>
      </w:r>
      <w:r>
        <w:rPr>
          <w:color w:val="231F20"/>
          <w:spacing w:val="-8"/>
        </w:rPr>
        <w:t xml:space="preserve"> </w:t>
      </w:r>
      <w:r>
        <w:rPr>
          <w:color w:val="231F20"/>
        </w:rPr>
        <w:t>consumers</w:t>
      </w:r>
      <w:r>
        <w:rPr>
          <w:color w:val="231F20"/>
          <w:spacing w:val="-8"/>
        </w:rPr>
        <w:t xml:space="preserve"> </w:t>
      </w:r>
      <w:r>
        <w:rPr>
          <w:color w:val="231F20"/>
        </w:rPr>
        <w:t>do</w:t>
      </w:r>
      <w:r>
        <w:rPr>
          <w:color w:val="231F20"/>
          <w:spacing w:val="-8"/>
        </w:rPr>
        <w:t xml:space="preserve"> </w:t>
      </w:r>
      <w:r>
        <w:rPr>
          <w:color w:val="231F20"/>
        </w:rPr>
        <w:t>not</w:t>
      </w:r>
      <w:r>
        <w:rPr>
          <w:color w:val="231F20"/>
          <w:spacing w:val="-8"/>
        </w:rPr>
        <w:t xml:space="preserve"> </w:t>
      </w:r>
      <w:r>
        <w:rPr>
          <w:color w:val="231F20"/>
        </w:rPr>
        <w:t>currently</w:t>
      </w:r>
      <w:r>
        <w:rPr>
          <w:color w:val="231F20"/>
          <w:spacing w:val="-8"/>
        </w:rPr>
        <w:t xml:space="preserve"> </w:t>
      </w:r>
      <w:r>
        <w:rPr>
          <w:color w:val="231F20"/>
        </w:rPr>
        <w:t>have</w:t>
      </w:r>
      <w:r>
        <w:rPr>
          <w:color w:val="231F20"/>
          <w:spacing w:val="-8"/>
        </w:rPr>
        <w:t xml:space="preserve"> </w:t>
      </w:r>
      <w:r>
        <w:rPr>
          <w:color w:val="231F20"/>
        </w:rPr>
        <w:t>the</w:t>
      </w:r>
      <w:r>
        <w:rPr>
          <w:color w:val="231F20"/>
          <w:spacing w:val="-8"/>
        </w:rPr>
        <w:t xml:space="preserve"> </w:t>
      </w:r>
      <w:r>
        <w:rPr>
          <w:color w:val="231F20"/>
        </w:rPr>
        <w:t>tools</w:t>
      </w:r>
      <w:r>
        <w:rPr>
          <w:color w:val="231F20"/>
          <w:spacing w:val="-8"/>
        </w:rPr>
        <w:t xml:space="preserve"> </w:t>
      </w:r>
      <w:r>
        <w:rPr>
          <w:color w:val="231F20"/>
        </w:rPr>
        <w:t>to</w:t>
      </w:r>
      <w:r>
        <w:rPr>
          <w:color w:val="231F20"/>
          <w:spacing w:val="-8"/>
        </w:rPr>
        <w:t xml:space="preserve"> </w:t>
      </w:r>
      <w:r>
        <w:rPr>
          <w:color w:val="231F20"/>
        </w:rPr>
        <w:t>easily</w:t>
      </w:r>
      <w:r>
        <w:rPr>
          <w:color w:val="231F20"/>
          <w:spacing w:val="-8"/>
        </w:rPr>
        <w:t xml:space="preserve"> </w:t>
      </w:r>
      <w:r>
        <w:rPr>
          <w:color w:val="231F20"/>
        </w:rPr>
        <w:t>understand</w:t>
      </w:r>
      <w:r>
        <w:rPr>
          <w:color w:val="231F20"/>
          <w:spacing w:val="-8"/>
        </w:rPr>
        <w:t xml:space="preserve"> </w:t>
      </w:r>
      <w:r>
        <w:rPr>
          <w:color w:val="231F20"/>
        </w:rPr>
        <w:t>whether</w:t>
      </w:r>
      <w:r>
        <w:rPr>
          <w:color w:val="231F20"/>
          <w:spacing w:val="-8"/>
        </w:rPr>
        <w:t xml:space="preserve"> </w:t>
      </w:r>
      <w:r>
        <w:rPr>
          <w:color w:val="231F20"/>
        </w:rPr>
        <w:t>smart</w:t>
      </w:r>
      <w:r>
        <w:rPr>
          <w:color w:val="231F20"/>
          <w:spacing w:val="-8"/>
        </w:rPr>
        <w:t xml:space="preserve"> </w:t>
      </w:r>
      <w:r>
        <w:rPr>
          <w:color w:val="231F20"/>
        </w:rPr>
        <w:t>devices</w:t>
      </w:r>
      <w:r>
        <w:rPr>
          <w:color w:val="231F20"/>
          <w:spacing w:val="-8"/>
        </w:rPr>
        <w:t xml:space="preserve"> </w:t>
      </w:r>
      <w:r>
        <w:rPr>
          <w:color w:val="231F20"/>
        </w:rPr>
        <w:t>are</w:t>
      </w:r>
      <w:r>
        <w:rPr>
          <w:color w:val="231F20"/>
          <w:spacing w:val="-8"/>
        </w:rPr>
        <w:t xml:space="preserve"> </w:t>
      </w:r>
      <w:r>
        <w:rPr>
          <w:color w:val="231F20"/>
        </w:rPr>
        <w:t>cyber secure</w:t>
      </w:r>
      <w:r>
        <w:rPr>
          <w:color w:val="231F20"/>
          <w:spacing w:val="-1"/>
        </w:rPr>
        <w:t xml:space="preserve"> </w:t>
      </w:r>
      <w:r>
        <w:rPr>
          <w:color w:val="231F20"/>
        </w:rPr>
        <w:t>as</w:t>
      </w:r>
      <w:r>
        <w:rPr>
          <w:color w:val="231F20"/>
          <w:spacing w:val="-1"/>
        </w:rPr>
        <w:t xml:space="preserve"> </w:t>
      </w:r>
      <w:r>
        <w:rPr>
          <w:color w:val="231F20"/>
        </w:rPr>
        <w:t>there</w:t>
      </w:r>
      <w:r>
        <w:rPr>
          <w:color w:val="231F20"/>
          <w:spacing w:val="-1"/>
        </w:rPr>
        <w:t xml:space="preserve"> </w:t>
      </w:r>
      <w:r>
        <w:rPr>
          <w:color w:val="231F20"/>
        </w:rPr>
        <w:t>is</w:t>
      </w:r>
      <w:r>
        <w:rPr>
          <w:color w:val="231F20"/>
          <w:spacing w:val="-1"/>
        </w:rPr>
        <w:t xml:space="preserve"> </w:t>
      </w:r>
      <w:r>
        <w:rPr>
          <w:color w:val="231F20"/>
        </w:rPr>
        <w:t>often</w:t>
      </w:r>
      <w:r>
        <w:rPr>
          <w:color w:val="231F20"/>
          <w:spacing w:val="-1"/>
        </w:rPr>
        <w:t xml:space="preserve"> </w:t>
      </w:r>
      <w:r>
        <w:rPr>
          <w:color w:val="231F20"/>
        </w:rPr>
        <w:t>a</w:t>
      </w:r>
      <w:r>
        <w:rPr>
          <w:color w:val="231F20"/>
          <w:spacing w:val="-1"/>
        </w:rPr>
        <w:t xml:space="preserve"> </w:t>
      </w:r>
      <w:r>
        <w:rPr>
          <w:color w:val="231F20"/>
        </w:rPr>
        <w:t>lack</w:t>
      </w:r>
      <w:r>
        <w:rPr>
          <w:color w:val="231F20"/>
          <w:spacing w:val="-1"/>
        </w:rPr>
        <w:t xml:space="preserve"> </w:t>
      </w:r>
      <w:r>
        <w:rPr>
          <w:color w:val="231F20"/>
        </w:rPr>
        <w:t>of</w:t>
      </w:r>
      <w:r>
        <w:rPr>
          <w:color w:val="231F20"/>
          <w:spacing w:val="-1"/>
        </w:rPr>
        <w:t xml:space="preserve"> </w:t>
      </w:r>
      <w:r>
        <w:rPr>
          <w:color w:val="231F20"/>
        </w:rPr>
        <w:t>clear,</w:t>
      </w:r>
      <w:r>
        <w:rPr>
          <w:color w:val="231F20"/>
          <w:spacing w:val="-1"/>
        </w:rPr>
        <w:t xml:space="preserve"> </w:t>
      </w:r>
      <w:r>
        <w:rPr>
          <w:color w:val="231F20"/>
        </w:rPr>
        <w:t>accessible</w:t>
      </w:r>
      <w:r>
        <w:rPr>
          <w:color w:val="231F20"/>
          <w:spacing w:val="-1"/>
        </w:rPr>
        <w:t xml:space="preserve"> </w:t>
      </w:r>
      <w:r>
        <w:rPr>
          <w:color w:val="231F20"/>
        </w:rPr>
        <w:t>information</w:t>
      </w:r>
      <w:r>
        <w:rPr>
          <w:color w:val="231F20"/>
          <w:spacing w:val="-1"/>
        </w:rPr>
        <w:t xml:space="preserve"> </w:t>
      </w:r>
      <w:r>
        <w:rPr>
          <w:color w:val="231F20"/>
        </w:rPr>
        <w:t>available</w:t>
      </w:r>
      <w:r>
        <w:rPr>
          <w:color w:val="231F20"/>
          <w:spacing w:val="-1"/>
        </w:rPr>
        <w:t xml:space="preserve"> </w:t>
      </w:r>
      <w:r>
        <w:rPr>
          <w:color w:val="231F20"/>
        </w:rPr>
        <w:t>to</w:t>
      </w:r>
      <w:r>
        <w:rPr>
          <w:color w:val="231F20"/>
          <w:spacing w:val="-1"/>
        </w:rPr>
        <w:t xml:space="preserve"> </w:t>
      </w:r>
      <w:r>
        <w:rPr>
          <w:color w:val="231F20"/>
        </w:rPr>
        <w:t>them.</w:t>
      </w:r>
      <w:r>
        <w:rPr>
          <w:color w:val="231F20"/>
          <w:spacing w:val="-1"/>
        </w:rPr>
        <w:t xml:space="preserve"> </w:t>
      </w:r>
      <w:r>
        <w:rPr>
          <w:color w:val="231F20"/>
        </w:rPr>
        <w:t>The</w:t>
      </w:r>
      <w:r>
        <w:rPr>
          <w:color w:val="231F20"/>
          <w:spacing w:val="-1"/>
        </w:rPr>
        <w:t xml:space="preserve"> </w:t>
      </w:r>
      <w:r>
        <w:rPr>
          <w:color w:val="231F20"/>
        </w:rPr>
        <w:t>Department</w:t>
      </w:r>
      <w:r>
        <w:rPr>
          <w:color w:val="231F20"/>
          <w:spacing w:val="-1"/>
        </w:rPr>
        <w:t xml:space="preserve"> </w:t>
      </w:r>
      <w:r>
        <w:rPr>
          <w:color w:val="231F20"/>
        </w:rPr>
        <w:t>asked</w:t>
      </w:r>
      <w:r>
        <w:rPr>
          <w:color w:val="231F20"/>
          <w:spacing w:val="-1"/>
        </w:rPr>
        <w:t xml:space="preserve"> </w:t>
      </w:r>
      <w:r>
        <w:rPr>
          <w:color w:val="231F20"/>
        </w:rPr>
        <w:t>if</w:t>
      </w:r>
      <w:r>
        <w:rPr>
          <w:color w:val="231F20"/>
          <w:spacing w:val="-1"/>
        </w:rPr>
        <w:t xml:space="preserve"> </w:t>
      </w:r>
      <w:r>
        <w:rPr>
          <w:color w:val="231F20"/>
        </w:rPr>
        <w:t>a</w:t>
      </w:r>
      <w:r>
        <w:rPr>
          <w:color w:val="231F20"/>
          <w:spacing w:val="-1"/>
        </w:rPr>
        <w:t xml:space="preserve"> </w:t>
      </w:r>
      <w:r>
        <w:rPr>
          <w:color w:val="231F20"/>
        </w:rPr>
        <w:t>cyber security labelling scheme would address this gap and encourage consumers to purchase secure smart devices.</w:t>
      </w:r>
    </w:p>
    <w:p w:rsidR="00A02CE4" w:rsidRDefault="00EF3BBB" w:rsidP="00C253ED">
      <w:pPr>
        <w:pStyle w:val="BodyText"/>
        <w:spacing w:before="3" w:line="297" w:lineRule="auto"/>
        <w:ind w:left="1133" w:right="1182"/>
      </w:pPr>
      <w:r>
        <w:rPr>
          <w:color w:val="231F20"/>
        </w:rPr>
        <w:t>Two</w:t>
      </w:r>
      <w:r>
        <w:rPr>
          <w:color w:val="231F20"/>
          <w:spacing w:val="-10"/>
        </w:rPr>
        <w:t xml:space="preserve"> </w:t>
      </w:r>
      <w:r>
        <w:rPr>
          <w:color w:val="231F20"/>
        </w:rPr>
        <w:t>label</w:t>
      </w:r>
      <w:r>
        <w:rPr>
          <w:color w:val="231F20"/>
          <w:spacing w:val="-10"/>
        </w:rPr>
        <w:t xml:space="preserve"> </w:t>
      </w:r>
      <w:r>
        <w:rPr>
          <w:color w:val="231F20"/>
        </w:rPr>
        <w:t>designs</w:t>
      </w:r>
      <w:r>
        <w:rPr>
          <w:color w:val="231F20"/>
          <w:spacing w:val="-10"/>
        </w:rPr>
        <w:t xml:space="preserve"> </w:t>
      </w:r>
      <w:r>
        <w:rPr>
          <w:color w:val="231F20"/>
        </w:rPr>
        <w:t>were</w:t>
      </w:r>
      <w:r>
        <w:rPr>
          <w:color w:val="231F20"/>
          <w:spacing w:val="-10"/>
        </w:rPr>
        <w:t xml:space="preserve"> </w:t>
      </w:r>
      <w:r>
        <w:rPr>
          <w:color w:val="231F20"/>
        </w:rPr>
        <w:t>put</w:t>
      </w:r>
      <w:r>
        <w:rPr>
          <w:color w:val="231F20"/>
          <w:spacing w:val="-10"/>
        </w:rPr>
        <w:t xml:space="preserve"> </w:t>
      </w:r>
      <w:r>
        <w:rPr>
          <w:color w:val="231F20"/>
        </w:rPr>
        <w:t>forward:</w:t>
      </w:r>
      <w:r>
        <w:rPr>
          <w:color w:val="231F20"/>
          <w:spacing w:val="-10"/>
        </w:rPr>
        <w:t xml:space="preserve"> </w:t>
      </w:r>
      <w:r>
        <w:rPr>
          <w:color w:val="231F20"/>
        </w:rPr>
        <w:t>a</w:t>
      </w:r>
      <w:r>
        <w:rPr>
          <w:color w:val="231F20"/>
          <w:spacing w:val="-10"/>
        </w:rPr>
        <w:t xml:space="preserve"> </w:t>
      </w:r>
      <w:r>
        <w:rPr>
          <w:color w:val="231F20"/>
        </w:rPr>
        <w:t>voluntary</w:t>
      </w:r>
      <w:r>
        <w:rPr>
          <w:color w:val="231F20"/>
          <w:spacing w:val="-10"/>
        </w:rPr>
        <w:t xml:space="preserve"> </w:t>
      </w:r>
      <w:r>
        <w:rPr>
          <w:color w:val="231F20"/>
        </w:rPr>
        <w:t>star</w:t>
      </w:r>
      <w:r>
        <w:rPr>
          <w:color w:val="231F20"/>
          <w:spacing w:val="-10"/>
        </w:rPr>
        <w:t xml:space="preserve"> </w:t>
      </w:r>
      <w:r>
        <w:rPr>
          <w:color w:val="231F20"/>
        </w:rPr>
        <w:t>rating,</w:t>
      </w:r>
      <w:r>
        <w:rPr>
          <w:color w:val="231F20"/>
          <w:spacing w:val="-10"/>
        </w:rPr>
        <w:t xml:space="preserve"> </w:t>
      </w:r>
      <w:r>
        <w:rPr>
          <w:color w:val="231F20"/>
        </w:rPr>
        <w:t>similar</w:t>
      </w:r>
      <w:r>
        <w:rPr>
          <w:color w:val="231F20"/>
          <w:spacing w:val="-10"/>
        </w:rPr>
        <w:t xml:space="preserve"> </w:t>
      </w:r>
      <w:r>
        <w:rPr>
          <w:color w:val="231F20"/>
        </w:rPr>
        <w:t>to</w:t>
      </w:r>
      <w:r>
        <w:rPr>
          <w:color w:val="231F20"/>
          <w:spacing w:val="-10"/>
        </w:rPr>
        <w:t xml:space="preserve"> </w:t>
      </w:r>
      <w:r>
        <w:rPr>
          <w:color w:val="231F20"/>
        </w:rPr>
        <w:t>Singapore’s</w:t>
      </w:r>
      <w:r>
        <w:rPr>
          <w:color w:val="231F20"/>
          <w:spacing w:val="-10"/>
        </w:rPr>
        <w:t xml:space="preserve"> </w:t>
      </w:r>
      <w:r>
        <w:rPr>
          <w:color w:val="231F20"/>
        </w:rPr>
        <w:t>labelling</w:t>
      </w:r>
      <w:r>
        <w:rPr>
          <w:color w:val="231F20"/>
          <w:spacing w:val="-10"/>
        </w:rPr>
        <w:t xml:space="preserve"> </w:t>
      </w:r>
      <w:r>
        <w:rPr>
          <w:color w:val="231F20"/>
        </w:rPr>
        <w:t>scheme,</w:t>
      </w:r>
      <w:r>
        <w:rPr>
          <w:color w:val="231F20"/>
          <w:spacing w:val="-10"/>
        </w:rPr>
        <w:t xml:space="preserve"> </w:t>
      </w:r>
      <w:r>
        <w:rPr>
          <w:color w:val="231F20"/>
        </w:rPr>
        <w:t>and</w:t>
      </w:r>
      <w:r>
        <w:rPr>
          <w:color w:val="231F20"/>
          <w:spacing w:val="-10"/>
        </w:rPr>
        <w:t xml:space="preserve"> </w:t>
      </w:r>
      <w:r>
        <w:rPr>
          <w:color w:val="231F20"/>
        </w:rPr>
        <w:t>a</w:t>
      </w:r>
      <w:r>
        <w:rPr>
          <w:color w:val="231F20"/>
          <w:spacing w:val="-10"/>
        </w:rPr>
        <w:t xml:space="preserve"> </w:t>
      </w:r>
      <w:r>
        <w:rPr>
          <w:color w:val="231F20"/>
        </w:rPr>
        <w:t>low-cost mandatory ‘expiry date’ label which would show the length of time that software updates will be provided.</w:t>
      </w:r>
      <w:r w:rsidR="00C253ED">
        <w:t xml:space="preserve"> </w:t>
      </w:r>
      <w:r>
        <w:rPr>
          <w:color w:val="231F20"/>
        </w:rPr>
        <w:t>The Department also asked stakeholders whether mobile phones should be included within the scope of a labelling</w:t>
      </w:r>
      <w:r>
        <w:rPr>
          <w:color w:val="231F20"/>
          <w:spacing w:val="-7"/>
        </w:rPr>
        <w:t xml:space="preserve"> </w:t>
      </w:r>
      <w:r>
        <w:rPr>
          <w:color w:val="231F20"/>
        </w:rPr>
        <w:t>scheme</w:t>
      </w:r>
      <w:r>
        <w:rPr>
          <w:color w:val="231F20"/>
          <w:spacing w:val="-7"/>
        </w:rPr>
        <w:t xml:space="preserve"> </w:t>
      </w:r>
      <w:r>
        <w:rPr>
          <w:color w:val="231F20"/>
        </w:rPr>
        <w:t>and</w:t>
      </w:r>
      <w:r>
        <w:rPr>
          <w:color w:val="231F20"/>
          <w:spacing w:val="-7"/>
        </w:rPr>
        <w:t xml:space="preserve"> </w:t>
      </w:r>
      <w:r>
        <w:rPr>
          <w:color w:val="231F20"/>
        </w:rPr>
        <w:t>whether</w:t>
      </w:r>
      <w:r>
        <w:rPr>
          <w:color w:val="231F20"/>
          <w:spacing w:val="-7"/>
        </w:rPr>
        <w:t xml:space="preserve"> </w:t>
      </w:r>
      <w:r>
        <w:rPr>
          <w:color w:val="231F20"/>
        </w:rPr>
        <w:t>a</w:t>
      </w:r>
      <w:r>
        <w:rPr>
          <w:color w:val="231F20"/>
          <w:spacing w:val="-7"/>
        </w:rPr>
        <w:t xml:space="preserve"> </w:t>
      </w:r>
      <w:r>
        <w:rPr>
          <w:color w:val="231F20"/>
        </w:rPr>
        <w:t>combination</w:t>
      </w:r>
      <w:r>
        <w:rPr>
          <w:color w:val="231F20"/>
          <w:spacing w:val="-7"/>
        </w:rPr>
        <w:t xml:space="preserve"> </w:t>
      </w:r>
      <w:r>
        <w:rPr>
          <w:color w:val="231F20"/>
        </w:rPr>
        <w:t>of</w:t>
      </w:r>
      <w:r>
        <w:rPr>
          <w:color w:val="231F20"/>
          <w:spacing w:val="-7"/>
        </w:rPr>
        <w:t xml:space="preserve"> </w:t>
      </w:r>
      <w:r>
        <w:rPr>
          <w:color w:val="231F20"/>
        </w:rPr>
        <w:t>labelling</w:t>
      </w:r>
      <w:r>
        <w:rPr>
          <w:color w:val="231F20"/>
          <w:spacing w:val="-7"/>
        </w:rPr>
        <w:t xml:space="preserve"> </w:t>
      </w:r>
      <w:r>
        <w:rPr>
          <w:color w:val="231F20"/>
        </w:rPr>
        <w:t>and</w:t>
      </w:r>
      <w:r>
        <w:rPr>
          <w:color w:val="231F20"/>
          <w:spacing w:val="-7"/>
        </w:rPr>
        <w:t xml:space="preserve"> </w:t>
      </w:r>
      <w:r>
        <w:rPr>
          <w:color w:val="231F20"/>
        </w:rPr>
        <w:t>standards</w:t>
      </w:r>
      <w:r>
        <w:rPr>
          <w:color w:val="231F20"/>
          <w:spacing w:val="-7"/>
        </w:rPr>
        <w:t xml:space="preserve"> </w:t>
      </w:r>
      <w:r>
        <w:rPr>
          <w:color w:val="231F20"/>
        </w:rPr>
        <w:t>for</w:t>
      </w:r>
      <w:r>
        <w:rPr>
          <w:color w:val="231F20"/>
          <w:spacing w:val="-7"/>
        </w:rPr>
        <w:t xml:space="preserve"> </w:t>
      </w:r>
      <w:r>
        <w:rPr>
          <w:color w:val="231F20"/>
        </w:rPr>
        <w:t>smart</w:t>
      </w:r>
      <w:r>
        <w:rPr>
          <w:color w:val="231F20"/>
          <w:spacing w:val="-7"/>
        </w:rPr>
        <w:t xml:space="preserve"> </w:t>
      </w:r>
      <w:r>
        <w:rPr>
          <w:color w:val="231F20"/>
        </w:rPr>
        <w:t>devices</w:t>
      </w:r>
      <w:r>
        <w:rPr>
          <w:color w:val="231F20"/>
          <w:spacing w:val="-7"/>
        </w:rPr>
        <w:t xml:space="preserve"> </w:t>
      </w:r>
      <w:r>
        <w:rPr>
          <w:color w:val="231F20"/>
        </w:rPr>
        <w:t>would</w:t>
      </w:r>
      <w:r>
        <w:rPr>
          <w:color w:val="231F20"/>
          <w:spacing w:val="-7"/>
        </w:rPr>
        <w:t xml:space="preserve"> </w:t>
      </w:r>
      <w:r>
        <w:rPr>
          <w:color w:val="231F20"/>
        </w:rPr>
        <w:t>be</w:t>
      </w:r>
      <w:r>
        <w:rPr>
          <w:color w:val="231F20"/>
          <w:spacing w:val="-7"/>
        </w:rPr>
        <w:t xml:space="preserve"> </w:t>
      </w:r>
      <w:r>
        <w:rPr>
          <w:color w:val="231F20"/>
        </w:rPr>
        <w:t>a</w:t>
      </w:r>
      <w:r>
        <w:rPr>
          <w:color w:val="231F20"/>
          <w:spacing w:val="-7"/>
        </w:rPr>
        <w:t xml:space="preserve"> </w:t>
      </w:r>
      <w:r>
        <w:rPr>
          <w:color w:val="231F20"/>
        </w:rPr>
        <w:t>practical and</w:t>
      </w:r>
      <w:r>
        <w:rPr>
          <w:color w:val="231F20"/>
          <w:spacing w:val="-4"/>
        </w:rPr>
        <w:t xml:space="preserve"> </w:t>
      </w:r>
      <w:r>
        <w:rPr>
          <w:color w:val="231F20"/>
        </w:rPr>
        <w:t>effective</w:t>
      </w:r>
      <w:r>
        <w:rPr>
          <w:color w:val="231F20"/>
          <w:spacing w:val="-4"/>
        </w:rPr>
        <w:t xml:space="preserve"> </w:t>
      </w:r>
      <w:r>
        <w:rPr>
          <w:color w:val="231F20"/>
        </w:rPr>
        <w:t>approach.</w:t>
      </w:r>
    </w:p>
    <w:p w:rsidR="00A02CE4" w:rsidRDefault="00EF3BBB">
      <w:pPr>
        <w:pStyle w:val="BodyText"/>
        <w:spacing w:before="116" w:line="300" w:lineRule="auto"/>
        <w:ind w:left="1133" w:right="1275"/>
        <w:rPr>
          <w:sz w:val="10"/>
        </w:rPr>
      </w:pPr>
      <w:r>
        <w:rPr>
          <w:color w:val="231F20"/>
        </w:rPr>
        <w:t>Stakeholders</w:t>
      </w:r>
      <w:r>
        <w:rPr>
          <w:color w:val="231F20"/>
          <w:spacing w:val="-6"/>
        </w:rPr>
        <w:t xml:space="preserve"> </w:t>
      </w:r>
      <w:r>
        <w:rPr>
          <w:color w:val="231F20"/>
        </w:rPr>
        <w:t>generally</w:t>
      </w:r>
      <w:r>
        <w:rPr>
          <w:color w:val="231F20"/>
          <w:spacing w:val="-6"/>
        </w:rPr>
        <w:t xml:space="preserve"> </w:t>
      </w:r>
      <w:r>
        <w:rPr>
          <w:color w:val="231F20"/>
        </w:rPr>
        <w:t>agreed</w:t>
      </w:r>
      <w:r>
        <w:rPr>
          <w:color w:val="231F20"/>
          <w:spacing w:val="-6"/>
        </w:rPr>
        <w:t xml:space="preserve"> </w:t>
      </w:r>
      <w:r>
        <w:rPr>
          <w:color w:val="231F20"/>
        </w:rPr>
        <w:t>that</w:t>
      </w:r>
      <w:r>
        <w:rPr>
          <w:color w:val="231F20"/>
          <w:spacing w:val="-6"/>
        </w:rPr>
        <w:t xml:space="preserve"> </w:t>
      </w:r>
      <w:r>
        <w:rPr>
          <w:color w:val="231F20"/>
        </w:rPr>
        <w:t>consumers</w:t>
      </w:r>
      <w:r>
        <w:rPr>
          <w:color w:val="231F20"/>
          <w:spacing w:val="-6"/>
        </w:rPr>
        <w:t xml:space="preserve"> </w:t>
      </w:r>
      <w:r>
        <w:rPr>
          <w:color w:val="231F20"/>
        </w:rPr>
        <w:t>currently</w:t>
      </w:r>
      <w:r>
        <w:rPr>
          <w:color w:val="231F20"/>
          <w:spacing w:val="-6"/>
        </w:rPr>
        <w:t xml:space="preserve"> </w:t>
      </w:r>
      <w:r>
        <w:rPr>
          <w:color w:val="231F20"/>
        </w:rPr>
        <w:t>do</w:t>
      </w:r>
      <w:r>
        <w:rPr>
          <w:color w:val="231F20"/>
          <w:spacing w:val="-6"/>
        </w:rPr>
        <w:t xml:space="preserve"> </w:t>
      </w:r>
      <w:r>
        <w:rPr>
          <w:color w:val="231F20"/>
        </w:rPr>
        <w:t>not</w:t>
      </w:r>
      <w:r>
        <w:rPr>
          <w:color w:val="231F20"/>
          <w:spacing w:val="-6"/>
        </w:rPr>
        <w:t xml:space="preserve"> </w:t>
      </w:r>
      <w:r>
        <w:rPr>
          <w:color w:val="231F20"/>
        </w:rPr>
        <w:t>have</w:t>
      </w:r>
      <w:r>
        <w:rPr>
          <w:color w:val="231F20"/>
          <w:spacing w:val="-6"/>
        </w:rPr>
        <w:t xml:space="preserve"> </w:t>
      </w:r>
      <w:r>
        <w:rPr>
          <w:color w:val="231F20"/>
        </w:rPr>
        <w:t>the</w:t>
      </w:r>
      <w:r>
        <w:rPr>
          <w:color w:val="231F20"/>
          <w:spacing w:val="-6"/>
        </w:rPr>
        <w:t xml:space="preserve"> </w:t>
      </w:r>
      <w:r>
        <w:rPr>
          <w:color w:val="231F20"/>
        </w:rPr>
        <w:t>tools</w:t>
      </w:r>
      <w:r>
        <w:rPr>
          <w:color w:val="231F20"/>
          <w:spacing w:val="-6"/>
        </w:rPr>
        <w:t xml:space="preserve"> </w:t>
      </w:r>
      <w:r>
        <w:rPr>
          <w:color w:val="231F20"/>
        </w:rPr>
        <w:t>to</w:t>
      </w:r>
      <w:r>
        <w:rPr>
          <w:color w:val="231F20"/>
          <w:spacing w:val="-6"/>
        </w:rPr>
        <w:t xml:space="preserve"> </w:t>
      </w:r>
      <w:r>
        <w:rPr>
          <w:color w:val="231F20"/>
        </w:rPr>
        <w:t>easily</w:t>
      </w:r>
      <w:r>
        <w:rPr>
          <w:color w:val="231F20"/>
          <w:spacing w:val="-6"/>
        </w:rPr>
        <w:t xml:space="preserve"> </w:t>
      </w:r>
      <w:r>
        <w:rPr>
          <w:color w:val="231F20"/>
        </w:rPr>
        <w:t>understand</w:t>
      </w:r>
      <w:r>
        <w:rPr>
          <w:color w:val="231F20"/>
          <w:spacing w:val="-6"/>
        </w:rPr>
        <w:t xml:space="preserve"> </w:t>
      </w:r>
      <w:r>
        <w:rPr>
          <w:color w:val="231F20"/>
        </w:rPr>
        <w:t>whether</w:t>
      </w:r>
      <w:r>
        <w:rPr>
          <w:color w:val="231F20"/>
          <w:spacing w:val="-6"/>
        </w:rPr>
        <w:t xml:space="preserve"> </w:t>
      </w:r>
      <w:r>
        <w:rPr>
          <w:color w:val="231F20"/>
        </w:rPr>
        <w:t>smart devices are cyber secure due to a lack of clear and accessible information.</w:t>
      </w:r>
      <w:r>
        <w:rPr>
          <w:color w:val="231F20"/>
          <w:position w:val="6"/>
          <w:sz w:val="10"/>
        </w:rPr>
        <w:t>83</w:t>
      </w:r>
      <w:r>
        <w:rPr>
          <w:color w:val="231F20"/>
          <w:spacing w:val="20"/>
          <w:position w:val="6"/>
          <w:sz w:val="10"/>
        </w:rPr>
        <w:t xml:space="preserve"> </w:t>
      </w:r>
      <w:r>
        <w:rPr>
          <w:color w:val="231F20"/>
        </w:rPr>
        <w:t>The Information Technology Industry Council told us that end-users currently have ‘limited insight into the presence of security features in a finished product</w:t>
      </w:r>
      <w:r>
        <w:rPr>
          <w:color w:val="231F20"/>
          <w:spacing w:val="-8"/>
        </w:rPr>
        <w:t xml:space="preserve"> </w:t>
      </w:r>
      <w:r>
        <w:rPr>
          <w:color w:val="231F20"/>
        </w:rPr>
        <w:t>prior</w:t>
      </w:r>
      <w:r>
        <w:rPr>
          <w:color w:val="231F20"/>
          <w:spacing w:val="-8"/>
        </w:rPr>
        <w:t xml:space="preserve"> </w:t>
      </w:r>
      <w:r>
        <w:rPr>
          <w:color w:val="231F20"/>
        </w:rPr>
        <w:t>to</w:t>
      </w:r>
      <w:r>
        <w:rPr>
          <w:color w:val="231F20"/>
          <w:spacing w:val="-8"/>
        </w:rPr>
        <w:t xml:space="preserve"> </w:t>
      </w:r>
      <w:r>
        <w:rPr>
          <w:color w:val="231F20"/>
        </w:rPr>
        <w:t>purchase’.</w:t>
      </w:r>
      <w:r>
        <w:rPr>
          <w:color w:val="231F20"/>
          <w:position w:val="6"/>
          <w:sz w:val="10"/>
        </w:rPr>
        <w:t>84</w:t>
      </w:r>
      <w:r>
        <w:rPr>
          <w:color w:val="231F20"/>
          <w:spacing w:val="12"/>
          <w:position w:val="6"/>
          <w:sz w:val="10"/>
        </w:rPr>
        <w:t xml:space="preserve"> </w:t>
      </w:r>
      <w:r>
        <w:rPr>
          <w:color w:val="231F20"/>
        </w:rPr>
        <w:t>Some</w:t>
      </w:r>
      <w:r>
        <w:rPr>
          <w:color w:val="231F20"/>
          <w:spacing w:val="-8"/>
        </w:rPr>
        <w:t xml:space="preserve"> </w:t>
      </w:r>
      <w:r>
        <w:rPr>
          <w:color w:val="231F20"/>
        </w:rPr>
        <w:t>stakeholders</w:t>
      </w:r>
      <w:r>
        <w:rPr>
          <w:color w:val="231F20"/>
          <w:spacing w:val="-8"/>
        </w:rPr>
        <w:t xml:space="preserve"> </w:t>
      </w:r>
      <w:r>
        <w:rPr>
          <w:color w:val="231F20"/>
        </w:rPr>
        <w:t>told</w:t>
      </w:r>
      <w:r>
        <w:rPr>
          <w:color w:val="231F20"/>
          <w:spacing w:val="-8"/>
        </w:rPr>
        <w:t xml:space="preserve"> </w:t>
      </w:r>
      <w:r>
        <w:rPr>
          <w:color w:val="231F20"/>
        </w:rPr>
        <w:t>us</w:t>
      </w:r>
      <w:r>
        <w:rPr>
          <w:color w:val="231F20"/>
          <w:spacing w:val="-8"/>
        </w:rPr>
        <w:t xml:space="preserve"> </w:t>
      </w:r>
      <w:r>
        <w:rPr>
          <w:color w:val="231F20"/>
        </w:rPr>
        <w:t>that</w:t>
      </w:r>
      <w:r>
        <w:rPr>
          <w:color w:val="231F20"/>
          <w:spacing w:val="-8"/>
        </w:rPr>
        <w:t xml:space="preserve"> </w:t>
      </w:r>
      <w:r>
        <w:rPr>
          <w:color w:val="231F20"/>
        </w:rPr>
        <w:t>labelling</w:t>
      </w:r>
      <w:r>
        <w:rPr>
          <w:color w:val="231F20"/>
          <w:spacing w:val="-8"/>
        </w:rPr>
        <w:t xml:space="preserve"> </w:t>
      </w:r>
      <w:r>
        <w:rPr>
          <w:color w:val="231F20"/>
        </w:rPr>
        <w:t>would</w:t>
      </w:r>
      <w:r>
        <w:rPr>
          <w:color w:val="231F20"/>
          <w:spacing w:val="-8"/>
        </w:rPr>
        <w:t xml:space="preserve"> </w:t>
      </w:r>
      <w:r>
        <w:rPr>
          <w:color w:val="231F20"/>
        </w:rPr>
        <w:t>improve</w:t>
      </w:r>
      <w:r>
        <w:rPr>
          <w:color w:val="231F20"/>
          <w:spacing w:val="-8"/>
        </w:rPr>
        <w:t xml:space="preserve"> </w:t>
      </w:r>
      <w:r>
        <w:rPr>
          <w:color w:val="231F20"/>
        </w:rPr>
        <w:t>consumer</w:t>
      </w:r>
      <w:r>
        <w:rPr>
          <w:color w:val="231F20"/>
          <w:spacing w:val="-8"/>
        </w:rPr>
        <w:t xml:space="preserve"> </w:t>
      </w:r>
      <w:r>
        <w:rPr>
          <w:color w:val="231F20"/>
        </w:rPr>
        <w:t>awareness</w:t>
      </w:r>
      <w:r>
        <w:rPr>
          <w:color w:val="231F20"/>
          <w:spacing w:val="-8"/>
        </w:rPr>
        <w:t xml:space="preserve"> </w:t>
      </w:r>
      <w:r>
        <w:rPr>
          <w:color w:val="231F20"/>
        </w:rPr>
        <w:t>of</w:t>
      </w:r>
      <w:r>
        <w:rPr>
          <w:color w:val="231F20"/>
          <w:spacing w:val="-8"/>
        </w:rPr>
        <w:t xml:space="preserve"> </w:t>
      </w:r>
      <w:r>
        <w:rPr>
          <w:color w:val="231F20"/>
        </w:rPr>
        <w:t>cyber security for smart devices and enable consumers to make more informed purchasing decisions.</w:t>
      </w:r>
      <w:r>
        <w:rPr>
          <w:color w:val="231F20"/>
          <w:position w:val="6"/>
          <w:sz w:val="10"/>
        </w:rPr>
        <w:t>85</w:t>
      </w:r>
      <w:r>
        <w:rPr>
          <w:color w:val="231F20"/>
          <w:spacing w:val="24"/>
          <w:position w:val="6"/>
          <w:sz w:val="10"/>
        </w:rPr>
        <w:t xml:space="preserve"> </w:t>
      </w:r>
      <w:r>
        <w:rPr>
          <w:color w:val="231F20"/>
        </w:rPr>
        <w:t>We also heard that labelling could create market incentives for companies to compete on cyber security.</w:t>
      </w:r>
      <w:r>
        <w:rPr>
          <w:color w:val="231F20"/>
          <w:position w:val="6"/>
          <w:sz w:val="10"/>
        </w:rPr>
        <w:t>86</w:t>
      </w:r>
    </w:p>
    <w:p w:rsidR="00A02CE4" w:rsidRDefault="00A02CE4">
      <w:pPr>
        <w:pStyle w:val="BodyText"/>
        <w:rPr>
          <w:sz w:val="20"/>
        </w:rPr>
      </w:pPr>
    </w:p>
    <w:p w:rsidR="00A02CE4" w:rsidRDefault="00A02CE4">
      <w:pPr>
        <w:pStyle w:val="BodyText"/>
        <w:rPr>
          <w:sz w:val="20"/>
        </w:rPr>
      </w:pPr>
    </w:p>
    <w:p w:rsidR="00A02CE4" w:rsidRDefault="00A02CE4">
      <w:pPr>
        <w:pStyle w:val="BodyText"/>
        <w:spacing w:before="7"/>
        <w:rPr>
          <w:sz w:val="27"/>
        </w:rPr>
      </w:pPr>
    </w:p>
    <w:p w:rsidR="00A02CE4" w:rsidRDefault="00A02CE4">
      <w:pPr>
        <w:pStyle w:val="BodyText"/>
        <w:spacing w:before="8"/>
        <w:rPr>
          <w:sz w:val="12"/>
        </w:rPr>
      </w:pPr>
    </w:p>
    <w:p w:rsidR="00A02CE4" w:rsidRDefault="00EF3BBB">
      <w:pPr>
        <w:pStyle w:val="ListParagraph"/>
        <w:numPr>
          <w:ilvl w:val="0"/>
          <w:numId w:val="24"/>
        </w:numPr>
        <w:tabs>
          <w:tab w:val="left" w:pos="1471"/>
        </w:tabs>
        <w:spacing w:before="0"/>
        <w:ind w:left="1471" w:hanging="338"/>
        <w:rPr>
          <w:sz w:val="14"/>
        </w:rPr>
      </w:pPr>
      <w:proofErr w:type="spellStart"/>
      <w:r>
        <w:rPr>
          <w:color w:val="231F20"/>
          <w:sz w:val="14"/>
        </w:rPr>
        <w:t>IoXT</w:t>
      </w:r>
      <w:proofErr w:type="spellEnd"/>
      <w:r>
        <w:rPr>
          <w:color w:val="231F20"/>
          <w:spacing w:val="2"/>
          <w:sz w:val="14"/>
        </w:rPr>
        <w:t xml:space="preserve"> </w:t>
      </w:r>
      <w:r>
        <w:rPr>
          <w:color w:val="231F20"/>
          <w:sz w:val="14"/>
        </w:rPr>
        <w:t>Alliance;</w:t>
      </w:r>
      <w:r>
        <w:rPr>
          <w:color w:val="231F20"/>
          <w:spacing w:val="3"/>
          <w:sz w:val="14"/>
        </w:rPr>
        <w:t xml:space="preserve"> </w:t>
      </w:r>
      <w:r>
        <w:rPr>
          <w:color w:val="231F20"/>
          <w:sz w:val="14"/>
        </w:rPr>
        <w:t>Australian</w:t>
      </w:r>
      <w:r>
        <w:rPr>
          <w:color w:val="231F20"/>
          <w:spacing w:val="3"/>
          <w:sz w:val="14"/>
        </w:rPr>
        <w:t xml:space="preserve"> </w:t>
      </w:r>
      <w:r>
        <w:rPr>
          <w:color w:val="231F20"/>
          <w:sz w:val="14"/>
        </w:rPr>
        <w:t>Communications</w:t>
      </w:r>
      <w:r>
        <w:rPr>
          <w:color w:val="231F20"/>
          <w:spacing w:val="3"/>
          <w:sz w:val="14"/>
        </w:rPr>
        <w:t xml:space="preserve"> </w:t>
      </w:r>
      <w:r>
        <w:rPr>
          <w:color w:val="231F20"/>
          <w:sz w:val="14"/>
        </w:rPr>
        <w:t>Consumer</w:t>
      </w:r>
      <w:r>
        <w:rPr>
          <w:color w:val="231F20"/>
          <w:spacing w:val="3"/>
          <w:sz w:val="14"/>
        </w:rPr>
        <w:t xml:space="preserve"> </w:t>
      </w:r>
      <w:r>
        <w:rPr>
          <w:color w:val="231F20"/>
          <w:sz w:val="14"/>
        </w:rPr>
        <w:t>Action</w:t>
      </w:r>
      <w:r>
        <w:rPr>
          <w:color w:val="231F20"/>
          <w:spacing w:val="3"/>
          <w:sz w:val="14"/>
        </w:rPr>
        <w:t xml:space="preserve"> </w:t>
      </w:r>
      <w:r>
        <w:rPr>
          <w:color w:val="231F20"/>
          <w:sz w:val="14"/>
        </w:rPr>
        <w:t>Network;</w:t>
      </w:r>
      <w:r>
        <w:rPr>
          <w:color w:val="231F20"/>
          <w:spacing w:val="3"/>
          <w:sz w:val="14"/>
        </w:rPr>
        <w:t xml:space="preserve"> </w:t>
      </w:r>
      <w:r>
        <w:rPr>
          <w:color w:val="231F20"/>
          <w:sz w:val="14"/>
        </w:rPr>
        <w:t>McAfee;</w:t>
      </w:r>
      <w:r>
        <w:rPr>
          <w:color w:val="231F20"/>
          <w:spacing w:val="3"/>
          <w:sz w:val="14"/>
        </w:rPr>
        <w:t xml:space="preserve"> </w:t>
      </w:r>
      <w:proofErr w:type="spellStart"/>
      <w:r>
        <w:rPr>
          <w:color w:val="231F20"/>
          <w:sz w:val="14"/>
        </w:rPr>
        <w:t>VeroGuard</w:t>
      </w:r>
      <w:proofErr w:type="spellEnd"/>
      <w:r>
        <w:rPr>
          <w:color w:val="231F20"/>
          <w:spacing w:val="3"/>
          <w:sz w:val="14"/>
        </w:rPr>
        <w:t xml:space="preserve"> </w:t>
      </w:r>
      <w:r>
        <w:rPr>
          <w:color w:val="231F20"/>
          <w:spacing w:val="-2"/>
          <w:sz w:val="14"/>
        </w:rPr>
        <w:t>Systems.</w:t>
      </w:r>
    </w:p>
    <w:p w:rsidR="00A02CE4" w:rsidRDefault="00EF3BBB">
      <w:pPr>
        <w:pStyle w:val="ListParagraph"/>
        <w:numPr>
          <w:ilvl w:val="0"/>
          <w:numId w:val="24"/>
        </w:numPr>
        <w:tabs>
          <w:tab w:val="left" w:pos="1471"/>
        </w:tabs>
        <w:ind w:left="1471" w:hanging="338"/>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2021.</w:t>
      </w:r>
    </w:p>
    <w:p w:rsidR="00A02CE4" w:rsidRDefault="00EF3BBB">
      <w:pPr>
        <w:pStyle w:val="ListParagraph"/>
        <w:numPr>
          <w:ilvl w:val="0"/>
          <w:numId w:val="24"/>
        </w:numPr>
        <w:tabs>
          <w:tab w:val="left" w:pos="1471"/>
          <w:tab w:val="left" w:pos="1474"/>
        </w:tabs>
        <w:spacing w:line="247" w:lineRule="auto"/>
        <w:ind w:right="1591"/>
        <w:rPr>
          <w:sz w:val="14"/>
        </w:rPr>
      </w:pPr>
      <w:r>
        <w:rPr>
          <w:color w:val="231F20"/>
          <w:sz w:val="14"/>
        </w:rPr>
        <w:t xml:space="preserve">Australian Communications Consumer Action Network; University of Queensland; ForgeRock; UNSW </w:t>
      </w:r>
      <w:proofErr w:type="spellStart"/>
      <w:r>
        <w:rPr>
          <w:color w:val="231F20"/>
          <w:sz w:val="14"/>
        </w:rPr>
        <w:t>Allens</w:t>
      </w:r>
      <w:proofErr w:type="spellEnd"/>
      <w:r>
        <w:rPr>
          <w:color w:val="231F20"/>
          <w:sz w:val="14"/>
        </w:rPr>
        <w:t xml:space="preserve"> Hub for Technology / Law and</w:t>
      </w:r>
      <w:r>
        <w:rPr>
          <w:color w:val="231F20"/>
          <w:spacing w:val="40"/>
          <w:sz w:val="14"/>
        </w:rPr>
        <w:t xml:space="preserve"> </w:t>
      </w:r>
      <w:r>
        <w:rPr>
          <w:color w:val="231F20"/>
          <w:sz w:val="14"/>
        </w:rPr>
        <w:t xml:space="preserve">Innovation / IFCYBER / </w:t>
      </w:r>
      <w:proofErr w:type="spellStart"/>
      <w:r>
        <w:rPr>
          <w:color w:val="231F20"/>
          <w:sz w:val="14"/>
        </w:rPr>
        <w:t>SECedu</w:t>
      </w:r>
      <w:proofErr w:type="spellEnd"/>
      <w:r>
        <w:rPr>
          <w:color w:val="231F20"/>
          <w:sz w:val="14"/>
        </w:rPr>
        <w:t xml:space="preserve"> / Australian Society for Computers &amp; Law.</w:t>
      </w:r>
    </w:p>
    <w:p w:rsidR="00A02CE4" w:rsidRDefault="00EF3BBB">
      <w:pPr>
        <w:pStyle w:val="ListParagraph"/>
        <w:numPr>
          <w:ilvl w:val="0"/>
          <w:numId w:val="24"/>
        </w:numPr>
        <w:tabs>
          <w:tab w:val="left" w:pos="1471"/>
          <w:tab w:val="left" w:pos="1474"/>
        </w:tabs>
        <w:spacing w:before="30" w:line="247" w:lineRule="auto"/>
        <w:ind w:right="1185"/>
        <w:rPr>
          <w:sz w:val="14"/>
        </w:rPr>
      </w:pPr>
      <w:r>
        <w:rPr>
          <w:color w:val="231F20"/>
          <w:sz w:val="14"/>
        </w:rPr>
        <w:t>Cisco;</w:t>
      </w:r>
      <w:r>
        <w:rPr>
          <w:color w:val="231F20"/>
          <w:spacing w:val="-4"/>
          <w:sz w:val="14"/>
        </w:rPr>
        <w:t xml:space="preserve"> </w:t>
      </w:r>
      <w:r>
        <w:rPr>
          <w:color w:val="231F20"/>
          <w:sz w:val="14"/>
        </w:rPr>
        <w:t>Palo</w:t>
      </w:r>
      <w:r>
        <w:rPr>
          <w:color w:val="231F20"/>
          <w:spacing w:val="-4"/>
          <w:sz w:val="14"/>
        </w:rPr>
        <w:t xml:space="preserve"> </w:t>
      </w:r>
      <w:r>
        <w:rPr>
          <w:color w:val="231F20"/>
          <w:sz w:val="14"/>
        </w:rPr>
        <w:t>Alto;</w:t>
      </w:r>
      <w:r>
        <w:rPr>
          <w:color w:val="231F20"/>
          <w:spacing w:val="-4"/>
          <w:sz w:val="14"/>
        </w:rPr>
        <w:t xml:space="preserve"> </w:t>
      </w:r>
      <w:r>
        <w:rPr>
          <w:color w:val="231F20"/>
          <w:sz w:val="14"/>
        </w:rPr>
        <w:t>UNSW</w:t>
      </w:r>
      <w:r>
        <w:rPr>
          <w:color w:val="231F20"/>
          <w:spacing w:val="-4"/>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4"/>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4"/>
          <w:sz w:val="14"/>
        </w:rPr>
        <w:t xml:space="preserve"> </w:t>
      </w:r>
      <w:r>
        <w:rPr>
          <w:color w:val="231F20"/>
          <w:sz w:val="14"/>
        </w:rPr>
        <w:t>Law;</w:t>
      </w:r>
      <w:r>
        <w:rPr>
          <w:color w:val="231F20"/>
          <w:spacing w:val="-4"/>
          <w:sz w:val="14"/>
        </w:rPr>
        <w:t xml:space="preserve"> </w:t>
      </w:r>
      <w:r>
        <w:rPr>
          <w:color w:val="231F20"/>
          <w:sz w:val="14"/>
        </w:rPr>
        <w:t>Raised</w:t>
      </w:r>
      <w:r>
        <w:rPr>
          <w:color w:val="231F20"/>
          <w:spacing w:val="-4"/>
          <w:sz w:val="14"/>
        </w:rPr>
        <w:t xml:space="preserve"> </w:t>
      </w:r>
      <w:r>
        <w:rPr>
          <w:color w:val="231F20"/>
          <w:sz w:val="14"/>
        </w:rPr>
        <w:t>at</w:t>
      </w:r>
      <w:r>
        <w:rPr>
          <w:color w:val="231F20"/>
          <w:spacing w:val="40"/>
          <w:sz w:val="14"/>
        </w:rPr>
        <w:t xml:space="preserve"> </w:t>
      </w:r>
      <w:r>
        <w:rPr>
          <w:color w:val="231F20"/>
          <w:sz w:val="14"/>
        </w:rPr>
        <w:t>the majority of the digital open forums held during the consultation period.</w:t>
      </w:r>
    </w:p>
    <w:p w:rsidR="00A02CE4" w:rsidRDefault="00EF3BBB">
      <w:pPr>
        <w:pStyle w:val="ListParagraph"/>
        <w:numPr>
          <w:ilvl w:val="0"/>
          <w:numId w:val="24"/>
        </w:numPr>
        <w:tabs>
          <w:tab w:val="left" w:pos="1471"/>
        </w:tabs>
        <w:spacing w:before="30"/>
        <w:ind w:left="1471" w:hanging="338"/>
        <w:rPr>
          <w:sz w:val="14"/>
        </w:rPr>
      </w:pPr>
      <w:r>
        <w:rPr>
          <w:color w:val="231F20"/>
          <w:sz w:val="14"/>
        </w:rPr>
        <w:t>UNSW</w:t>
      </w:r>
      <w:r>
        <w:rPr>
          <w:color w:val="231F20"/>
          <w:spacing w:val="-6"/>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4"/>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3"/>
          <w:sz w:val="14"/>
        </w:rPr>
        <w:t xml:space="preserve"> </w:t>
      </w:r>
      <w:r>
        <w:rPr>
          <w:color w:val="231F20"/>
          <w:spacing w:val="-4"/>
          <w:sz w:val="14"/>
        </w:rPr>
        <w:t>Law.</w:t>
      </w:r>
    </w:p>
    <w:p w:rsidR="00A02CE4" w:rsidRDefault="00EF3BBB">
      <w:pPr>
        <w:pStyle w:val="ListParagraph"/>
        <w:numPr>
          <w:ilvl w:val="0"/>
          <w:numId w:val="24"/>
        </w:numPr>
        <w:tabs>
          <w:tab w:val="left" w:pos="1472"/>
        </w:tabs>
        <w:ind w:left="1472" w:hanging="339"/>
        <w:rPr>
          <w:sz w:val="14"/>
        </w:rPr>
      </w:pPr>
      <w:r>
        <w:rPr>
          <w:color w:val="231F20"/>
          <w:sz w:val="14"/>
        </w:rPr>
        <w:t>Australian</w:t>
      </w:r>
      <w:r>
        <w:rPr>
          <w:color w:val="231F20"/>
          <w:spacing w:val="3"/>
          <w:sz w:val="14"/>
        </w:rPr>
        <w:t xml:space="preserve"> </w:t>
      </w:r>
      <w:r>
        <w:rPr>
          <w:color w:val="231F20"/>
          <w:sz w:val="14"/>
        </w:rPr>
        <w:t>Industry</w:t>
      </w:r>
      <w:r>
        <w:rPr>
          <w:color w:val="231F20"/>
          <w:spacing w:val="3"/>
          <w:sz w:val="14"/>
        </w:rPr>
        <w:t xml:space="preserve"> </w:t>
      </w:r>
      <w:r>
        <w:rPr>
          <w:color w:val="231F20"/>
          <w:sz w:val="14"/>
        </w:rPr>
        <w:t>Group;</w:t>
      </w:r>
      <w:r>
        <w:rPr>
          <w:color w:val="231F20"/>
          <w:spacing w:val="3"/>
          <w:sz w:val="14"/>
        </w:rPr>
        <w:t xml:space="preserve"> </w:t>
      </w:r>
      <w:r>
        <w:rPr>
          <w:color w:val="231F20"/>
          <w:spacing w:val="-2"/>
          <w:sz w:val="14"/>
        </w:rPr>
        <w:t>Google.</w:t>
      </w:r>
    </w:p>
    <w:p w:rsidR="00A02CE4" w:rsidRDefault="00EF3BBB">
      <w:pPr>
        <w:pStyle w:val="ListParagraph"/>
        <w:numPr>
          <w:ilvl w:val="0"/>
          <w:numId w:val="24"/>
        </w:numPr>
        <w:tabs>
          <w:tab w:val="left" w:pos="1471"/>
        </w:tabs>
        <w:spacing w:before="33"/>
        <w:ind w:left="1471" w:hanging="338"/>
        <w:rPr>
          <w:sz w:val="14"/>
        </w:rPr>
      </w:pPr>
      <w:r>
        <w:rPr>
          <w:color w:val="231F20"/>
          <w:sz w:val="14"/>
        </w:rPr>
        <w:t>Communications</w:t>
      </w:r>
      <w:r>
        <w:rPr>
          <w:color w:val="231F20"/>
          <w:spacing w:val="1"/>
          <w:sz w:val="14"/>
        </w:rPr>
        <w:t xml:space="preserve"> </w:t>
      </w:r>
      <w:r>
        <w:rPr>
          <w:color w:val="231F20"/>
          <w:sz w:val="14"/>
        </w:rPr>
        <w:t>Alliance</w:t>
      </w:r>
      <w:r>
        <w:rPr>
          <w:color w:val="231F20"/>
          <w:spacing w:val="3"/>
          <w:sz w:val="14"/>
        </w:rPr>
        <w:t xml:space="preserve"> </w:t>
      </w:r>
      <w:r>
        <w:rPr>
          <w:color w:val="231F20"/>
          <w:sz w:val="14"/>
        </w:rPr>
        <w:t>and</w:t>
      </w:r>
      <w:r>
        <w:rPr>
          <w:color w:val="231F20"/>
          <w:spacing w:val="3"/>
          <w:sz w:val="14"/>
        </w:rPr>
        <w:t xml:space="preserve"> </w:t>
      </w:r>
      <w:r>
        <w:rPr>
          <w:color w:val="231F20"/>
          <w:sz w:val="14"/>
        </w:rPr>
        <w:t>Australian</w:t>
      </w:r>
      <w:r>
        <w:rPr>
          <w:color w:val="231F20"/>
          <w:spacing w:val="3"/>
          <w:sz w:val="14"/>
        </w:rPr>
        <w:t xml:space="preserve"> </w:t>
      </w:r>
      <w:r>
        <w:rPr>
          <w:color w:val="231F20"/>
          <w:sz w:val="14"/>
        </w:rPr>
        <w:t>Mobile</w:t>
      </w:r>
      <w:r>
        <w:rPr>
          <w:color w:val="231F20"/>
          <w:spacing w:val="4"/>
          <w:sz w:val="14"/>
        </w:rPr>
        <w:t xml:space="preserve"> </w:t>
      </w:r>
      <w:r>
        <w:rPr>
          <w:color w:val="231F20"/>
          <w:sz w:val="14"/>
        </w:rPr>
        <w:t>Telecommunications</w:t>
      </w:r>
      <w:r>
        <w:rPr>
          <w:color w:val="231F20"/>
          <w:spacing w:val="3"/>
          <w:sz w:val="14"/>
        </w:rPr>
        <w:t xml:space="preserve"> </w:t>
      </w:r>
      <w:r>
        <w:rPr>
          <w:color w:val="231F20"/>
          <w:sz w:val="14"/>
        </w:rPr>
        <w:t>Association;</w:t>
      </w:r>
      <w:r>
        <w:rPr>
          <w:color w:val="231F20"/>
          <w:spacing w:val="3"/>
          <w:sz w:val="14"/>
        </w:rPr>
        <w:t xml:space="preserve"> </w:t>
      </w:r>
      <w:r>
        <w:rPr>
          <w:color w:val="231F20"/>
          <w:sz w:val="14"/>
        </w:rPr>
        <w:t>Digital</w:t>
      </w:r>
      <w:r>
        <w:rPr>
          <w:color w:val="231F20"/>
          <w:spacing w:val="3"/>
          <w:sz w:val="14"/>
        </w:rPr>
        <w:t xml:space="preserve"> </w:t>
      </w:r>
      <w:r>
        <w:rPr>
          <w:color w:val="231F20"/>
          <w:sz w:val="14"/>
        </w:rPr>
        <w:t>Industry</w:t>
      </w:r>
      <w:r>
        <w:rPr>
          <w:color w:val="231F20"/>
          <w:spacing w:val="4"/>
          <w:sz w:val="14"/>
        </w:rPr>
        <w:t xml:space="preserve"> </w:t>
      </w:r>
      <w:r>
        <w:rPr>
          <w:color w:val="231F20"/>
          <w:sz w:val="14"/>
        </w:rPr>
        <w:t>Group;</w:t>
      </w:r>
      <w:r>
        <w:rPr>
          <w:color w:val="231F20"/>
          <w:spacing w:val="3"/>
          <w:sz w:val="14"/>
        </w:rPr>
        <w:t xml:space="preserve"> </w:t>
      </w:r>
      <w:r>
        <w:rPr>
          <w:color w:val="231F20"/>
          <w:sz w:val="14"/>
        </w:rPr>
        <w:t>Law</w:t>
      </w:r>
      <w:r>
        <w:rPr>
          <w:color w:val="231F20"/>
          <w:spacing w:val="3"/>
          <w:sz w:val="14"/>
        </w:rPr>
        <w:t xml:space="preserve"> </w:t>
      </w:r>
      <w:r>
        <w:rPr>
          <w:color w:val="231F20"/>
          <w:sz w:val="14"/>
        </w:rPr>
        <w:t>Institute</w:t>
      </w:r>
      <w:r>
        <w:rPr>
          <w:color w:val="231F20"/>
          <w:spacing w:val="3"/>
          <w:sz w:val="14"/>
        </w:rPr>
        <w:t xml:space="preserve"> </w:t>
      </w:r>
      <w:r>
        <w:rPr>
          <w:color w:val="231F20"/>
          <w:sz w:val="14"/>
        </w:rPr>
        <w:t>of</w:t>
      </w:r>
      <w:r>
        <w:rPr>
          <w:color w:val="231F20"/>
          <w:spacing w:val="4"/>
          <w:sz w:val="14"/>
        </w:rPr>
        <w:t xml:space="preserve"> </w:t>
      </w:r>
      <w:r>
        <w:rPr>
          <w:color w:val="231F20"/>
          <w:spacing w:val="-2"/>
          <w:sz w:val="14"/>
        </w:rPr>
        <w:t>Victoria.</w:t>
      </w:r>
    </w:p>
    <w:p w:rsidR="00A02CE4" w:rsidRDefault="00EF3BBB">
      <w:pPr>
        <w:pStyle w:val="ListParagraph"/>
        <w:numPr>
          <w:ilvl w:val="0"/>
          <w:numId w:val="24"/>
        </w:numPr>
        <w:tabs>
          <w:tab w:val="left" w:pos="1471"/>
          <w:tab w:val="left" w:pos="1474"/>
        </w:tabs>
        <w:spacing w:line="247" w:lineRule="auto"/>
        <w:ind w:right="1288"/>
        <w:rPr>
          <w:sz w:val="14"/>
        </w:rPr>
      </w:pPr>
      <w:proofErr w:type="spellStart"/>
      <w:r>
        <w:rPr>
          <w:color w:val="231F20"/>
          <w:sz w:val="14"/>
        </w:rPr>
        <w:t>CyberCX</w:t>
      </w:r>
      <w:proofErr w:type="spellEnd"/>
      <w:r>
        <w:rPr>
          <w:color w:val="231F20"/>
          <w:sz w:val="14"/>
        </w:rPr>
        <w:t xml:space="preserve">; Standards Australia; Australian Information Industry Association; UNSW </w:t>
      </w:r>
      <w:proofErr w:type="spellStart"/>
      <w:r>
        <w:rPr>
          <w:color w:val="231F20"/>
          <w:sz w:val="14"/>
        </w:rPr>
        <w:t>Allens</w:t>
      </w:r>
      <w:proofErr w:type="spellEnd"/>
      <w:r>
        <w:rPr>
          <w:color w:val="231F20"/>
          <w:sz w:val="14"/>
        </w:rPr>
        <w:t xml:space="preserve"> Hub for Technology / Law and Innovation / IFCYBER /</w:t>
      </w:r>
      <w:r>
        <w:rPr>
          <w:color w:val="231F20"/>
          <w:spacing w:val="40"/>
          <w:sz w:val="14"/>
        </w:rPr>
        <w:t xml:space="preserve"> </w:t>
      </w:r>
      <w:proofErr w:type="spellStart"/>
      <w:r>
        <w:rPr>
          <w:color w:val="231F20"/>
          <w:sz w:val="14"/>
        </w:rPr>
        <w:t>SECedu</w:t>
      </w:r>
      <w:proofErr w:type="spellEnd"/>
      <w:r>
        <w:rPr>
          <w:color w:val="231F20"/>
          <w:sz w:val="14"/>
        </w:rPr>
        <w:t xml:space="preserve"> / Australian Society for Computers &amp; Law.</w:t>
      </w:r>
    </w:p>
    <w:p w:rsidR="00A02CE4" w:rsidRDefault="00EF3BBB">
      <w:pPr>
        <w:pStyle w:val="ListParagraph"/>
        <w:numPr>
          <w:ilvl w:val="0"/>
          <w:numId w:val="24"/>
        </w:numPr>
        <w:tabs>
          <w:tab w:val="left" w:pos="1471"/>
        </w:tabs>
        <w:spacing w:before="30"/>
        <w:ind w:left="1471" w:hanging="338"/>
        <w:rPr>
          <w:sz w:val="14"/>
        </w:rPr>
      </w:pPr>
      <w:proofErr w:type="spellStart"/>
      <w:r>
        <w:rPr>
          <w:color w:val="231F20"/>
          <w:sz w:val="14"/>
        </w:rPr>
        <w:t>CyberCX</w:t>
      </w:r>
      <w:proofErr w:type="spellEnd"/>
      <w:r>
        <w:rPr>
          <w:color w:val="231F20"/>
          <w:sz w:val="14"/>
        </w:rPr>
        <w:t>;</w:t>
      </w:r>
      <w:r>
        <w:rPr>
          <w:color w:val="231F20"/>
          <w:spacing w:val="-5"/>
          <w:sz w:val="14"/>
        </w:rPr>
        <w:t xml:space="preserve"> </w:t>
      </w:r>
      <w:r>
        <w:rPr>
          <w:color w:val="231F20"/>
          <w:sz w:val="14"/>
        </w:rPr>
        <w:t>Law</w:t>
      </w:r>
      <w:r>
        <w:rPr>
          <w:color w:val="231F20"/>
          <w:spacing w:val="-5"/>
          <w:sz w:val="14"/>
        </w:rPr>
        <w:t xml:space="preserve"> </w:t>
      </w:r>
      <w:r>
        <w:rPr>
          <w:color w:val="231F20"/>
          <w:sz w:val="14"/>
        </w:rPr>
        <w:t>Institute</w:t>
      </w:r>
      <w:r>
        <w:rPr>
          <w:color w:val="231F20"/>
          <w:spacing w:val="-5"/>
          <w:sz w:val="14"/>
        </w:rPr>
        <w:t xml:space="preserve"> </w:t>
      </w:r>
      <w:r>
        <w:rPr>
          <w:color w:val="231F20"/>
          <w:sz w:val="14"/>
        </w:rPr>
        <w:t>of</w:t>
      </w:r>
      <w:r>
        <w:rPr>
          <w:color w:val="231F20"/>
          <w:spacing w:val="-4"/>
          <w:sz w:val="14"/>
        </w:rPr>
        <w:t xml:space="preserve"> </w:t>
      </w:r>
      <w:r>
        <w:rPr>
          <w:color w:val="231F20"/>
          <w:spacing w:val="-2"/>
          <w:sz w:val="14"/>
        </w:rPr>
        <w:t>Victoria.</w:t>
      </w:r>
    </w:p>
    <w:p w:rsidR="00A02CE4" w:rsidRDefault="00EF3BBB">
      <w:pPr>
        <w:pStyle w:val="ListParagraph"/>
        <w:numPr>
          <w:ilvl w:val="0"/>
          <w:numId w:val="24"/>
        </w:numPr>
        <w:tabs>
          <w:tab w:val="left" w:pos="1472"/>
          <w:tab w:val="left" w:pos="1474"/>
        </w:tabs>
        <w:spacing w:line="247" w:lineRule="auto"/>
        <w:ind w:right="1144"/>
        <w:rPr>
          <w:sz w:val="14"/>
        </w:rPr>
      </w:pPr>
      <w:r>
        <w:rPr>
          <w:color w:val="231F20"/>
          <w:sz w:val="14"/>
        </w:rPr>
        <w:t>Industry Co-design Working Group Roundtable, 23 July 2021; Telstra; Information Technology Industry Council; Raised at the digital open forums</w:t>
      </w:r>
      <w:r>
        <w:rPr>
          <w:color w:val="231F20"/>
          <w:spacing w:val="40"/>
          <w:sz w:val="14"/>
        </w:rPr>
        <w:t xml:space="preserve"> </w:t>
      </w:r>
      <w:r>
        <w:rPr>
          <w:color w:val="231F20"/>
          <w:sz w:val="14"/>
        </w:rPr>
        <w:t>held during the consultation period.</w:t>
      </w:r>
    </w:p>
    <w:p w:rsidR="00A02CE4" w:rsidRDefault="00EF3BBB">
      <w:pPr>
        <w:pStyle w:val="ListParagraph"/>
        <w:numPr>
          <w:ilvl w:val="0"/>
          <w:numId w:val="24"/>
        </w:numPr>
        <w:tabs>
          <w:tab w:val="left" w:pos="1472"/>
        </w:tabs>
        <w:spacing w:before="30"/>
        <w:ind w:left="1472" w:hanging="339"/>
        <w:rPr>
          <w:sz w:val="14"/>
        </w:rPr>
      </w:pPr>
      <w:r>
        <w:rPr>
          <w:color w:val="231F20"/>
          <w:sz w:val="14"/>
        </w:rPr>
        <w:t>160</w:t>
      </w:r>
      <w:r>
        <w:rPr>
          <w:color w:val="231F20"/>
          <w:spacing w:val="1"/>
          <w:sz w:val="14"/>
        </w:rPr>
        <w:t xml:space="preserve"> </w:t>
      </w:r>
      <w:r>
        <w:rPr>
          <w:color w:val="231F20"/>
          <w:sz w:val="14"/>
        </w:rPr>
        <w:t>Information</w:t>
      </w:r>
      <w:r>
        <w:rPr>
          <w:color w:val="231F20"/>
          <w:spacing w:val="3"/>
          <w:sz w:val="14"/>
        </w:rPr>
        <w:t xml:space="preserve"> </w:t>
      </w:r>
      <w:r>
        <w:rPr>
          <w:color w:val="231F20"/>
          <w:sz w:val="14"/>
        </w:rPr>
        <w:t>Technology</w:t>
      </w:r>
      <w:r>
        <w:rPr>
          <w:color w:val="231F20"/>
          <w:spacing w:val="3"/>
          <w:sz w:val="14"/>
        </w:rPr>
        <w:t xml:space="preserve"> </w:t>
      </w:r>
      <w:r>
        <w:rPr>
          <w:color w:val="231F20"/>
          <w:sz w:val="14"/>
        </w:rPr>
        <w:t>Industry</w:t>
      </w:r>
      <w:r>
        <w:rPr>
          <w:color w:val="231F20"/>
          <w:spacing w:val="3"/>
          <w:sz w:val="14"/>
        </w:rPr>
        <w:t xml:space="preserve"> </w:t>
      </w:r>
      <w:r>
        <w:rPr>
          <w:color w:val="231F20"/>
          <w:spacing w:val="-2"/>
          <w:sz w:val="14"/>
        </w:rPr>
        <w:t>Council.</w:t>
      </w:r>
    </w:p>
    <w:p w:rsidR="00A02CE4" w:rsidRDefault="00EF3BBB">
      <w:pPr>
        <w:pStyle w:val="ListParagraph"/>
        <w:numPr>
          <w:ilvl w:val="0"/>
          <w:numId w:val="24"/>
        </w:numPr>
        <w:tabs>
          <w:tab w:val="left" w:pos="1470"/>
          <w:tab w:val="left" w:pos="1474"/>
        </w:tabs>
        <w:spacing w:line="247" w:lineRule="auto"/>
        <w:ind w:right="1369"/>
        <w:rPr>
          <w:sz w:val="14"/>
        </w:rPr>
      </w:pPr>
      <w:r>
        <w:rPr>
          <w:color w:val="231F20"/>
          <w:sz w:val="14"/>
        </w:rPr>
        <w:t xml:space="preserve">Google; Australian Competition and Consumer Commission; Innovative Research Universities; Telstra; UNSW </w:t>
      </w:r>
      <w:proofErr w:type="spellStart"/>
      <w:r>
        <w:rPr>
          <w:color w:val="231F20"/>
          <w:sz w:val="14"/>
        </w:rPr>
        <w:t>Allens</w:t>
      </w:r>
      <w:proofErr w:type="spellEnd"/>
      <w:r>
        <w:rPr>
          <w:color w:val="231F20"/>
          <w:sz w:val="14"/>
        </w:rPr>
        <w:t xml:space="preserve"> Hub for Technology/ Law</w:t>
      </w:r>
      <w:r>
        <w:rPr>
          <w:color w:val="231F20"/>
          <w:spacing w:val="40"/>
          <w:sz w:val="14"/>
        </w:rPr>
        <w:t xml:space="preserve"> </w:t>
      </w:r>
      <w:r>
        <w:rPr>
          <w:color w:val="231F20"/>
          <w:sz w:val="14"/>
        </w:rPr>
        <w:t xml:space="preserve">and Innovation / IFCYBER / </w:t>
      </w:r>
      <w:proofErr w:type="spellStart"/>
      <w:r>
        <w:rPr>
          <w:color w:val="231F20"/>
          <w:sz w:val="14"/>
        </w:rPr>
        <w:t>SECedu</w:t>
      </w:r>
      <w:proofErr w:type="spellEnd"/>
      <w:r>
        <w:rPr>
          <w:color w:val="231F20"/>
          <w:sz w:val="14"/>
        </w:rPr>
        <w:t xml:space="preserve"> / Australian Society for Computers &amp; Law.</w:t>
      </w:r>
    </w:p>
    <w:p w:rsidR="00A02CE4" w:rsidRPr="008727D4" w:rsidRDefault="00EF3BBB">
      <w:pPr>
        <w:pStyle w:val="ListParagraph"/>
        <w:numPr>
          <w:ilvl w:val="0"/>
          <w:numId w:val="24"/>
        </w:numPr>
        <w:tabs>
          <w:tab w:val="left" w:pos="1472"/>
        </w:tabs>
        <w:spacing w:before="30"/>
        <w:ind w:left="1472" w:hanging="339"/>
        <w:rPr>
          <w:sz w:val="14"/>
        </w:rPr>
      </w:pPr>
      <w:proofErr w:type="spellStart"/>
      <w:r>
        <w:rPr>
          <w:color w:val="231F20"/>
          <w:sz w:val="14"/>
        </w:rPr>
        <w:t>IoXT</w:t>
      </w:r>
      <w:proofErr w:type="spellEnd"/>
      <w:r>
        <w:rPr>
          <w:color w:val="231F20"/>
          <w:spacing w:val="-2"/>
          <w:sz w:val="14"/>
        </w:rPr>
        <w:t xml:space="preserve"> </w:t>
      </w:r>
      <w:r>
        <w:rPr>
          <w:color w:val="231F20"/>
          <w:sz w:val="14"/>
        </w:rPr>
        <w:t>Alliance;</w:t>
      </w:r>
      <w:r>
        <w:rPr>
          <w:color w:val="231F20"/>
          <w:spacing w:val="-1"/>
          <w:sz w:val="14"/>
        </w:rPr>
        <w:t xml:space="preserve"> </w:t>
      </w:r>
      <w:proofErr w:type="spellStart"/>
      <w:r>
        <w:rPr>
          <w:color w:val="231F20"/>
          <w:spacing w:val="-2"/>
          <w:sz w:val="14"/>
        </w:rPr>
        <w:t>Crowdstrike</w:t>
      </w:r>
      <w:proofErr w:type="spellEnd"/>
      <w:r>
        <w:rPr>
          <w:color w:val="231F20"/>
          <w:spacing w:val="-2"/>
          <w:sz w:val="14"/>
        </w:rPr>
        <w:t>.</w:t>
      </w:r>
    </w:p>
    <w:p w:rsidR="008727D4" w:rsidRDefault="008727D4" w:rsidP="008727D4">
      <w:pPr>
        <w:tabs>
          <w:tab w:val="left" w:pos="1472"/>
        </w:tabs>
        <w:spacing w:before="30"/>
        <w:rPr>
          <w:sz w:val="14"/>
        </w:rPr>
      </w:pPr>
    </w:p>
    <w:p w:rsidR="008727D4" w:rsidRDefault="008727D4" w:rsidP="008727D4">
      <w:pPr>
        <w:tabs>
          <w:tab w:val="left" w:pos="1472"/>
        </w:tabs>
        <w:spacing w:before="30"/>
        <w:rPr>
          <w:sz w:val="14"/>
        </w:rPr>
      </w:pPr>
    </w:p>
    <w:p w:rsidR="008727D4" w:rsidRDefault="008727D4" w:rsidP="008727D4">
      <w:pPr>
        <w:tabs>
          <w:tab w:val="left" w:pos="1472"/>
        </w:tabs>
        <w:spacing w:before="30"/>
        <w:rPr>
          <w:sz w:val="14"/>
        </w:rPr>
      </w:pPr>
    </w:p>
    <w:p w:rsidR="008727D4" w:rsidRDefault="008727D4" w:rsidP="008727D4">
      <w:pPr>
        <w:tabs>
          <w:tab w:val="left" w:pos="1472"/>
        </w:tabs>
        <w:spacing w:before="30"/>
        <w:rPr>
          <w:sz w:val="14"/>
        </w:rPr>
      </w:pPr>
    </w:p>
    <w:p w:rsidR="008727D4" w:rsidRPr="008727D4" w:rsidRDefault="008727D4" w:rsidP="008727D4">
      <w:pPr>
        <w:tabs>
          <w:tab w:val="left" w:pos="1472"/>
        </w:tabs>
        <w:spacing w:before="30"/>
        <w:rPr>
          <w:sz w:val="14"/>
        </w:rPr>
      </w:pPr>
    </w:p>
    <w:p w:rsidR="00A02CE4" w:rsidRDefault="00A02CE4">
      <w:pPr>
        <w:rPr>
          <w:sz w:val="14"/>
        </w:rPr>
        <w:sectPr w:rsidR="00A02CE4">
          <w:pgSz w:w="11910" w:h="16840"/>
          <w:pgMar w:top="1120" w:right="0" w:bottom="620" w:left="0" w:header="0" w:footer="424" w:gutter="0"/>
          <w:cols w:space="720"/>
        </w:sectPr>
      </w:pPr>
    </w:p>
    <w:p w:rsidR="00A02CE4" w:rsidRDefault="00EF3BBB">
      <w:pPr>
        <w:pStyle w:val="BodyText"/>
        <w:spacing w:before="88" w:line="297" w:lineRule="auto"/>
        <w:ind w:left="1133" w:right="1182"/>
        <w:rPr>
          <w:sz w:val="10"/>
        </w:rPr>
      </w:pPr>
      <w:r>
        <w:rPr>
          <w:color w:val="231F20"/>
        </w:rPr>
        <w:lastRenderedPageBreak/>
        <w:t xml:space="preserve">However, other stakeholders were </w:t>
      </w:r>
      <w:proofErr w:type="spellStart"/>
      <w:r>
        <w:rPr>
          <w:color w:val="231F20"/>
        </w:rPr>
        <w:t>sceptical</w:t>
      </w:r>
      <w:proofErr w:type="spellEnd"/>
      <w:r>
        <w:rPr>
          <w:color w:val="231F20"/>
        </w:rPr>
        <w:t xml:space="preserve"> of a labelling scheme for smart devices. </w:t>
      </w:r>
      <w:proofErr w:type="gramStart"/>
      <w:r>
        <w:rPr>
          <w:color w:val="231F20"/>
        </w:rPr>
        <w:t>eBay</w:t>
      </w:r>
      <w:proofErr w:type="gramEnd"/>
      <w:r>
        <w:rPr>
          <w:color w:val="231F20"/>
        </w:rPr>
        <w:t xml:space="preserve"> Australia was not supportive</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labelling</w:t>
      </w:r>
      <w:r>
        <w:rPr>
          <w:color w:val="231F20"/>
          <w:spacing w:val="-7"/>
        </w:rPr>
        <w:t xml:space="preserve"> </w:t>
      </w:r>
      <w:r>
        <w:rPr>
          <w:color w:val="231F20"/>
        </w:rPr>
        <w:t>scheme</w:t>
      </w:r>
      <w:r>
        <w:rPr>
          <w:color w:val="231F20"/>
          <w:spacing w:val="-7"/>
        </w:rPr>
        <w:t xml:space="preserve"> </w:t>
      </w:r>
      <w:r>
        <w:rPr>
          <w:color w:val="231F20"/>
        </w:rPr>
        <w:t>in</w:t>
      </w:r>
      <w:r>
        <w:rPr>
          <w:color w:val="231F20"/>
          <w:spacing w:val="-7"/>
        </w:rPr>
        <w:t xml:space="preserve"> </w:t>
      </w:r>
      <w:r>
        <w:rPr>
          <w:color w:val="231F20"/>
        </w:rPr>
        <w:t>Australia</w:t>
      </w:r>
      <w:r>
        <w:rPr>
          <w:color w:val="231F20"/>
          <w:spacing w:val="-7"/>
        </w:rPr>
        <w:t xml:space="preserve"> </w:t>
      </w:r>
      <w:r>
        <w:rPr>
          <w:color w:val="231F20"/>
        </w:rPr>
        <w:t>and</w:t>
      </w:r>
      <w:r>
        <w:rPr>
          <w:color w:val="231F20"/>
          <w:spacing w:val="-7"/>
        </w:rPr>
        <w:t xml:space="preserve"> </w:t>
      </w:r>
      <w:r>
        <w:rPr>
          <w:color w:val="231F20"/>
        </w:rPr>
        <w:t>instead</w:t>
      </w:r>
      <w:r>
        <w:rPr>
          <w:color w:val="231F20"/>
          <w:spacing w:val="-7"/>
        </w:rPr>
        <w:t xml:space="preserve"> </w:t>
      </w:r>
      <w:r>
        <w:rPr>
          <w:color w:val="231F20"/>
        </w:rPr>
        <w:t>recommended</w:t>
      </w:r>
      <w:r>
        <w:rPr>
          <w:color w:val="231F20"/>
          <w:spacing w:val="-7"/>
        </w:rPr>
        <w:t xml:space="preserve"> </w:t>
      </w:r>
      <w:r>
        <w:rPr>
          <w:color w:val="231F20"/>
        </w:rPr>
        <w:t>an</w:t>
      </w:r>
      <w:r>
        <w:rPr>
          <w:color w:val="231F20"/>
          <w:spacing w:val="-7"/>
        </w:rPr>
        <w:t xml:space="preserve"> </w:t>
      </w:r>
      <w:r>
        <w:rPr>
          <w:color w:val="231F20"/>
        </w:rPr>
        <w:t>education</w:t>
      </w:r>
      <w:r>
        <w:rPr>
          <w:color w:val="231F20"/>
          <w:spacing w:val="-7"/>
        </w:rPr>
        <w:t xml:space="preserve"> </w:t>
      </w:r>
      <w:r>
        <w:rPr>
          <w:color w:val="231F20"/>
        </w:rPr>
        <w:t>campaign</w:t>
      </w:r>
      <w:r>
        <w:rPr>
          <w:color w:val="231F20"/>
          <w:spacing w:val="-7"/>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focus</w:t>
      </w:r>
      <w:r>
        <w:rPr>
          <w:color w:val="231F20"/>
          <w:spacing w:val="-7"/>
        </w:rPr>
        <w:t xml:space="preserve"> </w:t>
      </w:r>
      <w:r>
        <w:rPr>
          <w:color w:val="231F20"/>
        </w:rPr>
        <w:t>on</w:t>
      </w:r>
      <w:r>
        <w:rPr>
          <w:color w:val="231F20"/>
          <w:spacing w:val="-7"/>
        </w:rPr>
        <w:t xml:space="preserve"> </w:t>
      </w:r>
      <w:r>
        <w:rPr>
          <w:color w:val="231F20"/>
        </w:rPr>
        <w:t>key groups and devices that create risk’.</w:t>
      </w:r>
      <w:r>
        <w:rPr>
          <w:color w:val="231F20"/>
          <w:position w:val="6"/>
          <w:sz w:val="10"/>
        </w:rPr>
        <w:t>87</w:t>
      </w:r>
    </w:p>
    <w:p w:rsidR="00A02CE4" w:rsidRDefault="00EF3BBB">
      <w:pPr>
        <w:pStyle w:val="BodyText"/>
        <w:spacing w:before="116"/>
        <w:ind w:left="1133"/>
      </w:pPr>
      <w:r>
        <w:rPr>
          <w:color w:val="231F20"/>
        </w:rPr>
        <w:t>Stakeholders</w:t>
      </w:r>
      <w:r>
        <w:rPr>
          <w:color w:val="231F20"/>
          <w:spacing w:val="-9"/>
        </w:rPr>
        <w:t xml:space="preserve"> </w:t>
      </w:r>
      <w:r>
        <w:rPr>
          <w:color w:val="231F20"/>
        </w:rPr>
        <w:t>reported</w:t>
      </w:r>
      <w:r>
        <w:rPr>
          <w:color w:val="231F20"/>
          <w:spacing w:val="-7"/>
        </w:rPr>
        <w:t xml:space="preserve"> </w:t>
      </w:r>
      <w:r>
        <w:rPr>
          <w:color w:val="231F20"/>
        </w:rPr>
        <w:t>numerous</w:t>
      </w:r>
      <w:r>
        <w:rPr>
          <w:color w:val="231F20"/>
          <w:spacing w:val="-7"/>
        </w:rPr>
        <w:t xml:space="preserve"> </w:t>
      </w:r>
      <w:r>
        <w:rPr>
          <w:color w:val="231F20"/>
        </w:rPr>
        <w:t>limitations</w:t>
      </w:r>
      <w:r>
        <w:rPr>
          <w:color w:val="231F20"/>
          <w:spacing w:val="-7"/>
        </w:rPr>
        <w:t xml:space="preserve"> </w:t>
      </w:r>
      <w:r>
        <w:rPr>
          <w:color w:val="231F20"/>
        </w:rPr>
        <w:t>to</w:t>
      </w:r>
      <w:r>
        <w:rPr>
          <w:color w:val="231F20"/>
          <w:spacing w:val="-7"/>
        </w:rPr>
        <w:t xml:space="preserve"> </w:t>
      </w:r>
      <w:r>
        <w:rPr>
          <w:color w:val="231F20"/>
        </w:rPr>
        <w:t>labels,</w:t>
      </w:r>
      <w:r>
        <w:rPr>
          <w:color w:val="231F20"/>
          <w:spacing w:val="-7"/>
        </w:rPr>
        <w:t xml:space="preserve"> </w:t>
      </w:r>
      <w:r>
        <w:rPr>
          <w:color w:val="231F20"/>
          <w:spacing w:val="-2"/>
        </w:rPr>
        <w:t>including:</w:t>
      </w:r>
    </w:p>
    <w:p w:rsidR="00A02CE4" w:rsidRDefault="00EF3BBB">
      <w:pPr>
        <w:pStyle w:val="ListParagraph"/>
        <w:numPr>
          <w:ilvl w:val="1"/>
          <w:numId w:val="24"/>
        </w:numPr>
        <w:tabs>
          <w:tab w:val="left" w:pos="1360"/>
        </w:tabs>
        <w:spacing w:before="108" w:line="297" w:lineRule="auto"/>
        <w:ind w:right="1476"/>
        <w:rPr>
          <w:sz w:val="10"/>
        </w:rPr>
      </w:pPr>
      <w:r>
        <w:rPr>
          <w:color w:val="231F20"/>
          <w:sz w:val="18"/>
        </w:rPr>
        <w:t>Difficulties</w:t>
      </w:r>
      <w:r>
        <w:rPr>
          <w:color w:val="231F20"/>
          <w:spacing w:val="-7"/>
          <w:sz w:val="18"/>
        </w:rPr>
        <w:t xml:space="preserve"> </w:t>
      </w:r>
      <w:r>
        <w:rPr>
          <w:color w:val="231F20"/>
          <w:sz w:val="18"/>
        </w:rPr>
        <w:t>in</w:t>
      </w:r>
      <w:r>
        <w:rPr>
          <w:color w:val="231F20"/>
          <w:spacing w:val="-7"/>
          <w:sz w:val="18"/>
        </w:rPr>
        <w:t xml:space="preserve"> </w:t>
      </w:r>
      <w:r>
        <w:rPr>
          <w:color w:val="231F20"/>
          <w:sz w:val="18"/>
        </w:rPr>
        <w:t>communicating</w:t>
      </w:r>
      <w:r>
        <w:rPr>
          <w:color w:val="231F20"/>
          <w:spacing w:val="-7"/>
          <w:sz w:val="18"/>
        </w:rPr>
        <w:t xml:space="preserve"> </w:t>
      </w:r>
      <w:r>
        <w:rPr>
          <w:color w:val="231F20"/>
          <w:sz w:val="18"/>
        </w:rPr>
        <w:t>complex</w:t>
      </w:r>
      <w:r>
        <w:rPr>
          <w:color w:val="231F20"/>
          <w:spacing w:val="-7"/>
          <w:sz w:val="18"/>
        </w:rPr>
        <w:t xml:space="preserve"> </w:t>
      </w:r>
      <w:r>
        <w:rPr>
          <w:color w:val="231F20"/>
          <w:sz w:val="18"/>
        </w:rPr>
        <w:t>cyber</w:t>
      </w:r>
      <w:r>
        <w:rPr>
          <w:color w:val="231F20"/>
          <w:spacing w:val="-7"/>
          <w:sz w:val="18"/>
        </w:rPr>
        <w:t xml:space="preserve"> </w:t>
      </w:r>
      <w:r>
        <w:rPr>
          <w:color w:val="231F20"/>
          <w:sz w:val="18"/>
        </w:rPr>
        <w:t>security</w:t>
      </w:r>
      <w:r>
        <w:rPr>
          <w:color w:val="231F20"/>
          <w:spacing w:val="-7"/>
          <w:sz w:val="18"/>
        </w:rPr>
        <w:t xml:space="preserve"> </w:t>
      </w:r>
      <w:r>
        <w:rPr>
          <w:color w:val="231F20"/>
          <w:sz w:val="18"/>
        </w:rPr>
        <w:t>information</w:t>
      </w:r>
      <w:r>
        <w:rPr>
          <w:color w:val="231F20"/>
          <w:spacing w:val="-7"/>
          <w:sz w:val="18"/>
        </w:rPr>
        <w:t xml:space="preserve"> </w:t>
      </w:r>
      <w:r>
        <w:rPr>
          <w:color w:val="231F20"/>
          <w:sz w:val="18"/>
        </w:rPr>
        <w:t>in</w:t>
      </w:r>
      <w:r>
        <w:rPr>
          <w:color w:val="231F20"/>
          <w:spacing w:val="-7"/>
          <w:sz w:val="18"/>
        </w:rPr>
        <w:t xml:space="preserve"> </w:t>
      </w:r>
      <w:r>
        <w:rPr>
          <w:color w:val="231F20"/>
          <w:sz w:val="18"/>
        </w:rPr>
        <w:t>a</w:t>
      </w:r>
      <w:r>
        <w:rPr>
          <w:color w:val="231F20"/>
          <w:spacing w:val="-7"/>
          <w:sz w:val="18"/>
        </w:rPr>
        <w:t xml:space="preserve"> </w:t>
      </w:r>
      <w:r>
        <w:rPr>
          <w:color w:val="231F20"/>
          <w:sz w:val="18"/>
        </w:rPr>
        <w:t>label</w:t>
      </w:r>
      <w:r>
        <w:rPr>
          <w:color w:val="231F20"/>
          <w:spacing w:val="-7"/>
          <w:sz w:val="18"/>
        </w:rPr>
        <w:t xml:space="preserve"> </w:t>
      </w:r>
      <w:r>
        <w:rPr>
          <w:color w:val="231F20"/>
          <w:sz w:val="18"/>
        </w:rPr>
        <w:t>which</w:t>
      </w:r>
      <w:r>
        <w:rPr>
          <w:color w:val="231F20"/>
          <w:spacing w:val="-7"/>
          <w:sz w:val="18"/>
        </w:rPr>
        <w:t xml:space="preserve"> </w:t>
      </w:r>
      <w:r>
        <w:rPr>
          <w:color w:val="231F20"/>
          <w:sz w:val="18"/>
        </w:rPr>
        <w:t>risks</w:t>
      </w:r>
      <w:r>
        <w:rPr>
          <w:color w:val="231F20"/>
          <w:spacing w:val="-7"/>
          <w:sz w:val="18"/>
        </w:rPr>
        <w:t xml:space="preserve"> </w:t>
      </w:r>
      <w:r>
        <w:rPr>
          <w:color w:val="231F20"/>
          <w:sz w:val="18"/>
        </w:rPr>
        <w:t>leading</w:t>
      </w:r>
      <w:r>
        <w:rPr>
          <w:color w:val="231F20"/>
          <w:spacing w:val="-7"/>
          <w:sz w:val="18"/>
        </w:rPr>
        <w:t xml:space="preserve"> </w:t>
      </w:r>
      <w:r>
        <w:rPr>
          <w:color w:val="231F20"/>
          <w:sz w:val="18"/>
        </w:rPr>
        <w:t>consumers</w:t>
      </w:r>
      <w:r>
        <w:rPr>
          <w:color w:val="231F20"/>
          <w:spacing w:val="-7"/>
          <w:sz w:val="18"/>
        </w:rPr>
        <w:t xml:space="preserve"> </w:t>
      </w:r>
      <w:r>
        <w:rPr>
          <w:color w:val="231F20"/>
          <w:sz w:val="18"/>
        </w:rPr>
        <w:t>into</w:t>
      </w:r>
      <w:r>
        <w:rPr>
          <w:color w:val="231F20"/>
          <w:spacing w:val="-7"/>
          <w:sz w:val="18"/>
        </w:rPr>
        <w:t xml:space="preserve"> </w:t>
      </w:r>
      <w:r>
        <w:rPr>
          <w:color w:val="231F20"/>
          <w:sz w:val="18"/>
        </w:rPr>
        <w:t>a false sense of security;</w:t>
      </w:r>
      <w:r>
        <w:rPr>
          <w:color w:val="231F20"/>
          <w:position w:val="6"/>
          <w:sz w:val="10"/>
        </w:rPr>
        <w:t>88</w:t>
      </w:r>
    </w:p>
    <w:p w:rsidR="00A02CE4" w:rsidRDefault="00EF3BBB">
      <w:pPr>
        <w:pStyle w:val="ListParagraph"/>
        <w:numPr>
          <w:ilvl w:val="1"/>
          <w:numId w:val="24"/>
        </w:numPr>
        <w:tabs>
          <w:tab w:val="left" w:pos="1359"/>
        </w:tabs>
        <w:spacing w:before="59"/>
        <w:ind w:left="1359" w:hanging="226"/>
        <w:rPr>
          <w:sz w:val="10"/>
        </w:rPr>
      </w:pPr>
      <w:r>
        <w:rPr>
          <w:color w:val="231F20"/>
          <w:sz w:val="18"/>
        </w:rPr>
        <w:t>A</w:t>
      </w:r>
      <w:r>
        <w:rPr>
          <w:color w:val="231F20"/>
          <w:spacing w:val="-10"/>
          <w:sz w:val="18"/>
        </w:rPr>
        <w:t xml:space="preserve"> </w:t>
      </w:r>
      <w:r>
        <w:rPr>
          <w:color w:val="231F20"/>
          <w:sz w:val="18"/>
        </w:rPr>
        <w:t>static</w:t>
      </w:r>
      <w:r>
        <w:rPr>
          <w:color w:val="231F20"/>
          <w:spacing w:val="-10"/>
          <w:sz w:val="18"/>
        </w:rPr>
        <w:t xml:space="preserve"> </w:t>
      </w:r>
      <w:r>
        <w:rPr>
          <w:color w:val="231F20"/>
          <w:sz w:val="18"/>
        </w:rPr>
        <w:t>label</w:t>
      </w:r>
      <w:r>
        <w:rPr>
          <w:color w:val="231F20"/>
          <w:spacing w:val="-10"/>
          <w:sz w:val="18"/>
        </w:rPr>
        <w:t xml:space="preserve"> </w:t>
      </w:r>
      <w:r>
        <w:rPr>
          <w:color w:val="231F20"/>
          <w:sz w:val="18"/>
        </w:rPr>
        <w:t>would</w:t>
      </w:r>
      <w:r>
        <w:rPr>
          <w:color w:val="231F20"/>
          <w:spacing w:val="-10"/>
          <w:sz w:val="18"/>
        </w:rPr>
        <w:t xml:space="preserve"> </w:t>
      </w:r>
      <w:r>
        <w:rPr>
          <w:color w:val="231F20"/>
          <w:sz w:val="18"/>
        </w:rPr>
        <w:t>potentially</w:t>
      </w:r>
      <w:r>
        <w:rPr>
          <w:color w:val="231F20"/>
          <w:spacing w:val="-10"/>
          <w:sz w:val="18"/>
        </w:rPr>
        <w:t xml:space="preserve"> </w:t>
      </w:r>
      <w:r>
        <w:rPr>
          <w:color w:val="231F20"/>
          <w:sz w:val="18"/>
        </w:rPr>
        <w:t>become</w:t>
      </w:r>
      <w:r>
        <w:rPr>
          <w:color w:val="231F20"/>
          <w:spacing w:val="-10"/>
          <w:sz w:val="18"/>
        </w:rPr>
        <w:t xml:space="preserve"> </w:t>
      </w:r>
      <w:r>
        <w:rPr>
          <w:color w:val="231F20"/>
          <w:sz w:val="18"/>
        </w:rPr>
        <w:t>obsolete</w:t>
      </w:r>
      <w:r>
        <w:rPr>
          <w:color w:val="231F20"/>
          <w:spacing w:val="-9"/>
          <w:sz w:val="18"/>
        </w:rPr>
        <w:t xml:space="preserve"> </w:t>
      </w:r>
      <w:r>
        <w:rPr>
          <w:color w:val="231F20"/>
          <w:sz w:val="18"/>
        </w:rPr>
        <w:t>in</w:t>
      </w:r>
      <w:r>
        <w:rPr>
          <w:color w:val="231F20"/>
          <w:spacing w:val="-10"/>
          <w:sz w:val="18"/>
        </w:rPr>
        <w:t xml:space="preserve"> </w:t>
      </w:r>
      <w:r>
        <w:rPr>
          <w:color w:val="231F20"/>
          <w:sz w:val="18"/>
        </w:rPr>
        <w:t>a</w:t>
      </w:r>
      <w:r>
        <w:rPr>
          <w:color w:val="231F20"/>
          <w:spacing w:val="-10"/>
          <w:sz w:val="18"/>
        </w:rPr>
        <w:t xml:space="preserve"> </w:t>
      </w:r>
      <w:r>
        <w:rPr>
          <w:color w:val="231F20"/>
          <w:sz w:val="18"/>
        </w:rPr>
        <w:t>dynamic</w:t>
      </w:r>
      <w:r>
        <w:rPr>
          <w:color w:val="231F20"/>
          <w:spacing w:val="-10"/>
          <w:sz w:val="18"/>
        </w:rPr>
        <w:t xml:space="preserve"> </w:t>
      </w:r>
      <w:r>
        <w:rPr>
          <w:color w:val="231F20"/>
          <w:sz w:val="18"/>
        </w:rPr>
        <w:t>and</w:t>
      </w:r>
      <w:r>
        <w:rPr>
          <w:color w:val="231F20"/>
          <w:spacing w:val="-10"/>
          <w:sz w:val="18"/>
        </w:rPr>
        <w:t xml:space="preserve"> </w:t>
      </w:r>
      <w:r>
        <w:rPr>
          <w:color w:val="231F20"/>
          <w:sz w:val="18"/>
        </w:rPr>
        <w:t>ever-evolving</w:t>
      </w:r>
      <w:r>
        <w:rPr>
          <w:color w:val="231F20"/>
          <w:spacing w:val="-10"/>
          <w:sz w:val="18"/>
        </w:rPr>
        <w:t xml:space="preserve"> </w:t>
      </w:r>
      <w:r>
        <w:rPr>
          <w:color w:val="231F20"/>
          <w:sz w:val="18"/>
        </w:rPr>
        <w:t>cyber</w:t>
      </w:r>
      <w:r>
        <w:rPr>
          <w:color w:val="231F20"/>
          <w:spacing w:val="-10"/>
          <w:sz w:val="18"/>
        </w:rPr>
        <w:t xml:space="preserve"> </w:t>
      </w:r>
      <w:r>
        <w:rPr>
          <w:color w:val="231F20"/>
          <w:sz w:val="18"/>
        </w:rPr>
        <w:t>threat</w:t>
      </w:r>
      <w:r>
        <w:rPr>
          <w:color w:val="231F20"/>
          <w:spacing w:val="-9"/>
          <w:sz w:val="18"/>
        </w:rPr>
        <w:t xml:space="preserve"> </w:t>
      </w:r>
      <w:r>
        <w:rPr>
          <w:color w:val="231F20"/>
          <w:spacing w:val="-2"/>
          <w:sz w:val="18"/>
        </w:rPr>
        <w:t>environment;</w:t>
      </w:r>
      <w:r>
        <w:rPr>
          <w:color w:val="231F20"/>
          <w:spacing w:val="-2"/>
          <w:position w:val="6"/>
          <w:sz w:val="10"/>
        </w:rPr>
        <w:t>89</w:t>
      </w:r>
    </w:p>
    <w:p w:rsidR="00A02CE4" w:rsidRDefault="00EF3BBB">
      <w:pPr>
        <w:pStyle w:val="ListParagraph"/>
        <w:numPr>
          <w:ilvl w:val="1"/>
          <w:numId w:val="24"/>
        </w:numPr>
        <w:tabs>
          <w:tab w:val="left" w:pos="1360"/>
        </w:tabs>
        <w:spacing w:before="108" w:line="297" w:lineRule="auto"/>
        <w:ind w:right="1696"/>
        <w:rPr>
          <w:sz w:val="18"/>
        </w:rPr>
      </w:pPr>
      <w:r>
        <w:rPr>
          <w:color w:val="231F20"/>
          <w:sz w:val="18"/>
        </w:rPr>
        <w:t>Consumers</w:t>
      </w:r>
      <w:r>
        <w:rPr>
          <w:color w:val="231F20"/>
          <w:spacing w:val="-8"/>
          <w:sz w:val="18"/>
        </w:rPr>
        <w:t xml:space="preserve"> </w:t>
      </w:r>
      <w:r>
        <w:rPr>
          <w:color w:val="231F20"/>
          <w:sz w:val="18"/>
        </w:rPr>
        <w:t>do</w:t>
      </w:r>
      <w:r>
        <w:rPr>
          <w:color w:val="231F20"/>
          <w:spacing w:val="-8"/>
          <w:sz w:val="18"/>
        </w:rPr>
        <w:t xml:space="preserve"> </w:t>
      </w:r>
      <w:r>
        <w:rPr>
          <w:color w:val="231F20"/>
          <w:sz w:val="18"/>
        </w:rPr>
        <w:t>not</w:t>
      </w:r>
      <w:r>
        <w:rPr>
          <w:color w:val="231F20"/>
          <w:spacing w:val="-8"/>
          <w:sz w:val="18"/>
        </w:rPr>
        <w:t xml:space="preserve"> </w:t>
      </w:r>
      <w:r>
        <w:rPr>
          <w:color w:val="231F20"/>
          <w:sz w:val="18"/>
        </w:rPr>
        <w:t>gain</w:t>
      </w:r>
      <w:r>
        <w:rPr>
          <w:color w:val="231F20"/>
          <w:spacing w:val="-8"/>
          <w:sz w:val="18"/>
        </w:rPr>
        <w:t xml:space="preserve"> </w:t>
      </w:r>
      <w:r>
        <w:rPr>
          <w:color w:val="231F20"/>
          <w:sz w:val="18"/>
        </w:rPr>
        <w:t>a</w:t>
      </w:r>
      <w:r>
        <w:rPr>
          <w:color w:val="231F20"/>
          <w:spacing w:val="-8"/>
          <w:sz w:val="18"/>
        </w:rPr>
        <w:t xml:space="preserve"> </w:t>
      </w:r>
      <w:r>
        <w:rPr>
          <w:color w:val="231F20"/>
          <w:sz w:val="18"/>
        </w:rPr>
        <w:t>direct</w:t>
      </w:r>
      <w:r>
        <w:rPr>
          <w:color w:val="231F20"/>
          <w:spacing w:val="-8"/>
          <w:sz w:val="18"/>
        </w:rPr>
        <w:t xml:space="preserve"> </w:t>
      </w:r>
      <w:r>
        <w:rPr>
          <w:color w:val="231F20"/>
          <w:sz w:val="18"/>
        </w:rPr>
        <w:t>financial</w:t>
      </w:r>
      <w:r>
        <w:rPr>
          <w:color w:val="231F20"/>
          <w:spacing w:val="-8"/>
          <w:sz w:val="18"/>
        </w:rPr>
        <w:t xml:space="preserve"> </w:t>
      </w:r>
      <w:r>
        <w:rPr>
          <w:color w:val="231F20"/>
          <w:sz w:val="18"/>
        </w:rPr>
        <w:t>benefit</w:t>
      </w:r>
      <w:r>
        <w:rPr>
          <w:color w:val="231F20"/>
          <w:spacing w:val="-8"/>
          <w:sz w:val="18"/>
        </w:rPr>
        <w:t xml:space="preserve"> </w:t>
      </w:r>
      <w:r>
        <w:rPr>
          <w:color w:val="231F20"/>
          <w:sz w:val="18"/>
        </w:rPr>
        <w:t>from</w:t>
      </w:r>
      <w:r>
        <w:rPr>
          <w:color w:val="231F20"/>
          <w:spacing w:val="-8"/>
          <w:sz w:val="18"/>
        </w:rPr>
        <w:t xml:space="preserve"> </w:t>
      </w:r>
      <w:r>
        <w:rPr>
          <w:color w:val="231F20"/>
          <w:sz w:val="18"/>
        </w:rPr>
        <w:t>investing</w:t>
      </w:r>
      <w:r>
        <w:rPr>
          <w:color w:val="231F20"/>
          <w:spacing w:val="-8"/>
          <w:sz w:val="18"/>
        </w:rPr>
        <w:t xml:space="preserve"> </w:t>
      </w:r>
      <w:r>
        <w:rPr>
          <w:color w:val="231F20"/>
          <w:sz w:val="18"/>
        </w:rPr>
        <w:t>in</w:t>
      </w:r>
      <w:r>
        <w:rPr>
          <w:color w:val="231F20"/>
          <w:spacing w:val="-8"/>
          <w:sz w:val="18"/>
        </w:rPr>
        <w:t xml:space="preserve"> </w:t>
      </w:r>
      <w:r>
        <w:rPr>
          <w:color w:val="231F20"/>
          <w:sz w:val="18"/>
        </w:rPr>
        <w:t>devices</w:t>
      </w:r>
      <w:r>
        <w:rPr>
          <w:color w:val="231F20"/>
          <w:spacing w:val="-8"/>
          <w:sz w:val="18"/>
        </w:rPr>
        <w:t xml:space="preserve"> </w:t>
      </w:r>
      <w:r>
        <w:rPr>
          <w:color w:val="231F20"/>
          <w:sz w:val="18"/>
        </w:rPr>
        <w:t>with</w:t>
      </w:r>
      <w:r>
        <w:rPr>
          <w:color w:val="231F20"/>
          <w:spacing w:val="-8"/>
          <w:sz w:val="18"/>
        </w:rPr>
        <w:t xml:space="preserve"> </w:t>
      </w:r>
      <w:r>
        <w:rPr>
          <w:color w:val="231F20"/>
          <w:sz w:val="18"/>
        </w:rPr>
        <w:t>higher</w:t>
      </w:r>
      <w:r>
        <w:rPr>
          <w:color w:val="231F20"/>
          <w:spacing w:val="-8"/>
          <w:sz w:val="18"/>
        </w:rPr>
        <w:t xml:space="preserve"> </w:t>
      </w:r>
      <w:r>
        <w:rPr>
          <w:color w:val="231F20"/>
          <w:sz w:val="18"/>
        </w:rPr>
        <w:t>levels</w:t>
      </w:r>
      <w:r>
        <w:rPr>
          <w:color w:val="231F20"/>
          <w:spacing w:val="-8"/>
          <w:sz w:val="18"/>
        </w:rPr>
        <w:t xml:space="preserve"> </w:t>
      </w:r>
      <w:r>
        <w:rPr>
          <w:color w:val="231F20"/>
          <w:sz w:val="18"/>
        </w:rPr>
        <w:t>of</w:t>
      </w:r>
      <w:r>
        <w:rPr>
          <w:color w:val="231F20"/>
          <w:spacing w:val="-8"/>
          <w:sz w:val="18"/>
        </w:rPr>
        <w:t xml:space="preserve"> </w:t>
      </w:r>
      <w:r>
        <w:rPr>
          <w:color w:val="231F20"/>
          <w:sz w:val="18"/>
        </w:rPr>
        <w:t>cyber</w:t>
      </w:r>
      <w:r>
        <w:rPr>
          <w:color w:val="231F20"/>
          <w:spacing w:val="-8"/>
          <w:sz w:val="18"/>
        </w:rPr>
        <w:t xml:space="preserve"> </w:t>
      </w:r>
      <w:r>
        <w:rPr>
          <w:color w:val="231F20"/>
          <w:sz w:val="18"/>
        </w:rPr>
        <w:t>security, compared to other schemes like energy and water efficiency;</w:t>
      </w:r>
    </w:p>
    <w:p w:rsidR="00A02CE4" w:rsidRDefault="00EF3BBB">
      <w:pPr>
        <w:pStyle w:val="ListParagraph"/>
        <w:numPr>
          <w:ilvl w:val="1"/>
          <w:numId w:val="24"/>
        </w:numPr>
        <w:tabs>
          <w:tab w:val="left" w:pos="1359"/>
        </w:tabs>
        <w:spacing w:before="59"/>
        <w:ind w:left="1359" w:hanging="226"/>
        <w:rPr>
          <w:sz w:val="10"/>
        </w:rPr>
      </w:pPr>
      <w:r>
        <w:rPr>
          <w:color w:val="231F20"/>
          <w:sz w:val="18"/>
        </w:rPr>
        <w:t>Increased</w:t>
      </w:r>
      <w:r>
        <w:rPr>
          <w:color w:val="231F20"/>
          <w:spacing w:val="-9"/>
          <w:sz w:val="18"/>
        </w:rPr>
        <w:t xml:space="preserve"> </w:t>
      </w:r>
      <w:r>
        <w:rPr>
          <w:color w:val="231F20"/>
          <w:sz w:val="18"/>
        </w:rPr>
        <w:t>costs</w:t>
      </w:r>
      <w:r>
        <w:rPr>
          <w:color w:val="231F20"/>
          <w:spacing w:val="-9"/>
          <w:sz w:val="18"/>
        </w:rPr>
        <w:t xml:space="preserve"> </w:t>
      </w:r>
      <w:r>
        <w:rPr>
          <w:color w:val="231F20"/>
          <w:sz w:val="18"/>
        </w:rPr>
        <w:t>to</w:t>
      </w:r>
      <w:r>
        <w:rPr>
          <w:color w:val="231F20"/>
          <w:spacing w:val="-9"/>
          <w:sz w:val="18"/>
        </w:rPr>
        <w:t xml:space="preserve"> </w:t>
      </w:r>
      <w:r>
        <w:rPr>
          <w:color w:val="231F20"/>
          <w:sz w:val="18"/>
        </w:rPr>
        <w:t>manufacturers</w:t>
      </w:r>
      <w:r>
        <w:rPr>
          <w:color w:val="231F20"/>
          <w:spacing w:val="-9"/>
          <w:sz w:val="18"/>
        </w:rPr>
        <w:t xml:space="preserve"> </w:t>
      </w:r>
      <w:r>
        <w:rPr>
          <w:color w:val="231F20"/>
          <w:sz w:val="18"/>
        </w:rPr>
        <w:t>and</w:t>
      </w:r>
      <w:r>
        <w:rPr>
          <w:color w:val="231F20"/>
          <w:spacing w:val="-9"/>
          <w:sz w:val="18"/>
        </w:rPr>
        <w:t xml:space="preserve"> </w:t>
      </w:r>
      <w:r>
        <w:rPr>
          <w:color w:val="231F20"/>
          <w:sz w:val="18"/>
        </w:rPr>
        <w:t>retailers</w:t>
      </w:r>
      <w:r>
        <w:rPr>
          <w:color w:val="231F20"/>
          <w:spacing w:val="-8"/>
          <w:sz w:val="18"/>
        </w:rPr>
        <w:t xml:space="preserve"> </w:t>
      </w:r>
      <w:r>
        <w:rPr>
          <w:color w:val="231F20"/>
          <w:sz w:val="18"/>
        </w:rPr>
        <w:t>which</w:t>
      </w:r>
      <w:r>
        <w:rPr>
          <w:color w:val="231F20"/>
          <w:spacing w:val="-9"/>
          <w:sz w:val="18"/>
        </w:rPr>
        <w:t xml:space="preserve"> </w:t>
      </w:r>
      <w:r>
        <w:rPr>
          <w:color w:val="231F20"/>
          <w:sz w:val="18"/>
        </w:rPr>
        <w:t>may</w:t>
      </w:r>
      <w:r>
        <w:rPr>
          <w:color w:val="231F20"/>
          <w:spacing w:val="-9"/>
          <w:sz w:val="18"/>
        </w:rPr>
        <w:t xml:space="preserve"> </w:t>
      </w:r>
      <w:r>
        <w:rPr>
          <w:color w:val="231F20"/>
          <w:sz w:val="18"/>
        </w:rPr>
        <w:t>be</w:t>
      </w:r>
      <w:r>
        <w:rPr>
          <w:color w:val="231F20"/>
          <w:spacing w:val="-9"/>
          <w:sz w:val="18"/>
        </w:rPr>
        <w:t xml:space="preserve"> </w:t>
      </w:r>
      <w:r>
        <w:rPr>
          <w:color w:val="231F20"/>
          <w:sz w:val="18"/>
        </w:rPr>
        <w:t>passed</w:t>
      </w:r>
      <w:r>
        <w:rPr>
          <w:color w:val="231F20"/>
          <w:spacing w:val="-9"/>
          <w:sz w:val="18"/>
        </w:rPr>
        <w:t xml:space="preserve"> </w:t>
      </w:r>
      <w:r>
        <w:rPr>
          <w:color w:val="231F20"/>
          <w:sz w:val="18"/>
        </w:rPr>
        <w:t>onto</w:t>
      </w:r>
      <w:r>
        <w:rPr>
          <w:color w:val="231F20"/>
          <w:spacing w:val="-8"/>
          <w:sz w:val="18"/>
        </w:rPr>
        <w:t xml:space="preserve"> </w:t>
      </w:r>
      <w:r>
        <w:rPr>
          <w:color w:val="231F20"/>
          <w:spacing w:val="-2"/>
          <w:sz w:val="18"/>
        </w:rPr>
        <w:t>consumers;</w:t>
      </w:r>
      <w:r>
        <w:rPr>
          <w:color w:val="231F20"/>
          <w:spacing w:val="-2"/>
          <w:position w:val="6"/>
          <w:sz w:val="10"/>
        </w:rPr>
        <w:t>90</w:t>
      </w:r>
    </w:p>
    <w:p w:rsidR="00A02CE4" w:rsidRDefault="00EF3BBB">
      <w:pPr>
        <w:pStyle w:val="ListParagraph"/>
        <w:numPr>
          <w:ilvl w:val="1"/>
          <w:numId w:val="24"/>
        </w:numPr>
        <w:tabs>
          <w:tab w:val="left" w:pos="1359"/>
        </w:tabs>
        <w:spacing w:before="108"/>
        <w:ind w:left="1359" w:hanging="226"/>
        <w:rPr>
          <w:sz w:val="18"/>
        </w:rPr>
      </w:pPr>
      <w:r>
        <w:rPr>
          <w:color w:val="231F20"/>
          <w:sz w:val="18"/>
        </w:rPr>
        <w:t>Limited</w:t>
      </w:r>
      <w:r>
        <w:rPr>
          <w:color w:val="231F20"/>
          <w:spacing w:val="-6"/>
          <w:sz w:val="18"/>
        </w:rPr>
        <w:t xml:space="preserve"> </w:t>
      </w:r>
      <w:r>
        <w:rPr>
          <w:color w:val="231F20"/>
          <w:sz w:val="18"/>
        </w:rPr>
        <w:t>existing</w:t>
      </w:r>
      <w:r>
        <w:rPr>
          <w:color w:val="231F20"/>
          <w:spacing w:val="-6"/>
          <w:sz w:val="18"/>
        </w:rPr>
        <w:t xml:space="preserve"> </w:t>
      </w:r>
      <w:r>
        <w:rPr>
          <w:color w:val="231F20"/>
          <w:sz w:val="18"/>
        </w:rPr>
        <w:t>data</w:t>
      </w:r>
      <w:r>
        <w:rPr>
          <w:color w:val="231F20"/>
          <w:spacing w:val="-5"/>
          <w:sz w:val="18"/>
        </w:rPr>
        <w:t xml:space="preserve"> </w:t>
      </w:r>
      <w:r>
        <w:rPr>
          <w:color w:val="231F20"/>
          <w:sz w:val="18"/>
        </w:rPr>
        <w:t>about</w:t>
      </w:r>
      <w:r>
        <w:rPr>
          <w:color w:val="231F20"/>
          <w:spacing w:val="-6"/>
          <w:sz w:val="18"/>
        </w:rPr>
        <w:t xml:space="preserve"> </w:t>
      </w:r>
      <w:r>
        <w:rPr>
          <w:color w:val="231F20"/>
          <w:sz w:val="18"/>
        </w:rPr>
        <w:t>the</w:t>
      </w:r>
      <w:r>
        <w:rPr>
          <w:color w:val="231F20"/>
          <w:spacing w:val="-5"/>
          <w:sz w:val="18"/>
        </w:rPr>
        <w:t xml:space="preserve"> </w:t>
      </w:r>
      <w:r>
        <w:rPr>
          <w:color w:val="231F20"/>
          <w:sz w:val="18"/>
        </w:rPr>
        <w:t>effectiveness</w:t>
      </w:r>
      <w:r>
        <w:rPr>
          <w:color w:val="231F20"/>
          <w:spacing w:val="-6"/>
          <w:sz w:val="18"/>
        </w:rPr>
        <w:t xml:space="preserve"> </w:t>
      </w:r>
      <w:r>
        <w:rPr>
          <w:color w:val="231F20"/>
          <w:sz w:val="18"/>
        </w:rPr>
        <w:t>of</w:t>
      </w:r>
      <w:r>
        <w:rPr>
          <w:color w:val="231F20"/>
          <w:spacing w:val="-6"/>
          <w:sz w:val="18"/>
        </w:rPr>
        <w:t xml:space="preserve"> </w:t>
      </w:r>
      <w:r>
        <w:rPr>
          <w:color w:val="231F20"/>
          <w:sz w:val="18"/>
        </w:rPr>
        <w:t>labelling</w:t>
      </w:r>
      <w:r>
        <w:rPr>
          <w:color w:val="231F20"/>
          <w:spacing w:val="-5"/>
          <w:sz w:val="18"/>
        </w:rPr>
        <w:t xml:space="preserve"> </w:t>
      </w:r>
      <w:r>
        <w:rPr>
          <w:color w:val="231F20"/>
          <w:sz w:val="18"/>
        </w:rPr>
        <w:t>schemes</w:t>
      </w:r>
      <w:r>
        <w:rPr>
          <w:color w:val="231F20"/>
          <w:spacing w:val="-6"/>
          <w:sz w:val="18"/>
        </w:rPr>
        <w:t xml:space="preserve"> </w:t>
      </w:r>
      <w:r>
        <w:rPr>
          <w:color w:val="231F20"/>
          <w:sz w:val="18"/>
        </w:rPr>
        <w:t>in</w:t>
      </w:r>
      <w:r>
        <w:rPr>
          <w:color w:val="231F20"/>
          <w:spacing w:val="-5"/>
          <w:sz w:val="18"/>
        </w:rPr>
        <w:t xml:space="preserve"> </w:t>
      </w:r>
      <w:r>
        <w:rPr>
          <w:color w:val="231F20"/>
          <w:sz w:val="18"/>
        </w:rPr>
        <w:t>changing</w:t>
      </w:r>
      <w:r>
        <w:rPr>
          <w:color w:val="231F20"/>
          <w:spacing w:val="-6"/>
          <w:sz w:val="18"/>
        </w:rPr>
        <w:t xml:space="preserve"> </w:t>
      </w:r>
      <w:r>
        <w:rPr>
          <w:color w:val="231F20"/>
          <w:sz w:val="18"/>
        </w:rPr>
        <w:t>consumer</w:t>
      </w:r>
      <w:r>
        <w:rPr>
          <w:color w:val="231F20"/>
          <w:spacing w:val="-6"/>
          <w:sz w:val="18"/>
        </w:rPr>
        <w:t xml:space="preserve"> </w:t>
      </w:r>
      <w:proofErr w:type="spellStart"/>
      <w:r>
        <w:rPr>
          <w:color w:val="231F20"/>
          <w:sz w:val="18"/>
        </w:rPr>
        <w:t>behaviour</w:t>
      </w:r>
      <w:proofErr w:type="spellEnd"/>
      <w:r>
        <w:rPr>
          <w:color w:val="231F20"/>
          <w:sz w:val="18"/>
        </w:rPr>
        <w:t>;</w:t>
      </w:r>
      <w:r>
        <w:rPr>
          <w:color w:val="231F20"/>
          <w:position w:val="6"/>
          <w:sz w:val="10"/>
        </w:rPr>
        <w:t>91</w:t>
      </w:r>
      <w:r>
        <w:rPr>
          <w:color w:val="231F20"/>
          <w:spacing w:val="15"/>
          <w:position w:val="6"/>
          <w:sz w:val="10"/>
        </w:rPr>
        <w:t xml:space="preserve"> </w:t>
      </w:r>
      <w:r>
        <w:rPr>
          <w:color w:val="231F20"/>
          <w:spacing w:val="-5"/>
          <w:sz w:val="18"/>
        </w:rPr>
        <w:t>and</w:t>
      </w:r>
    </w:p>
    <w:p w:rsidR="00A02CE4" w:rsidRDefault="00EF3BBB">
      <w:pPr>
        <w:pStyle w:val="ListParagraph"/>
        <w:numPr>
          <w:ilvl w:val="1"/>
          <w:numId w:val="24"/>
        </w:numPr>
        <w:tabs>
          <w:tab w:val="left" w:pos="1359"/>
        </w:tabs>
        <w:spacing w:before="108"/>
        <w:ind w:left="1359" w:hanging="226"/>
        <w:rPr>
          <w:sz w:val="10"/>
        </w:rPr>
      </w:pPr>
      <w:r>
        <w:rPr>
          <w:color w:val="231F20"/>
          <w:sz w:val="18"/>
        </w:rPr>
        <w:t>Insufficient</w:t>
      </w:r>
      <w:r>
        <w:rPr>
          <w:color w:val="231F20"/>
          <w:spacing w:val="-9"/>
          <w:sz w:val="18"/>
        </w:rPr>
        <w:t xml:space="preserve"> </w:t>
      </w:r>
      <w:r>
        <w:rPr>
          <w:color w:val="231F20"/>
          <w:sz w:val="18"/>
        </w:rPr>
        <w:t>time</w:t>
      </w:r>
      <w:r>
        <w:rPr>
          <w:color w:val="231F20"/>
          <w:spacing w:val="-8"/>
          <w:sz w:val="18"/>
        </w:rPr>
        <w:t xml:space="preserve"> </w:t>
      </w:r>
      <w:r>
        <w:rPr>
          <w:color w:val="231F20"/>
          <w:sz w:val="18"/>
        </w:rPr>
        <w:t>has</w:t>
      </w:r>
      <w:r>
        <w:rPr>
          <w:color w:val="231F20"/>
          <w:spacing w:val="-8"/>
          <w:sz w:val="18"/>
        </w:rPr>
        <w:t xml:space="preserve"> </w:t>
      </w:r>
      <w:r>
        <w:rPr>
          <w:color w:val="231F20"/>
          <w:sz w:val="18"/>
        </w:rPr>
        <w:t>passed</w:t>
      </w:r>
      <w:r>
        <w:rPr>
          <w:color w:val="231F20"/>
          <w:spacing w:val="-8"/>
          <w:sz w:val="18"/>
        </w:rPr>
        <w:t xml:space="preserve"> </w:t>
      </w:r>
      <w:r>
        <w:rPr>
          <w:color w:val="231F20"/>
          <w:sz w:val="18"/>
        </w:rPr>
        <w:t>to</w:t>
      </w:r>
      <w:r>
        <w:rPr>
          <w:color w:val="231F20"/>
          <w:spacing w:val="-8"/>
          <w:sz w:val="18"/>
        </w:rPr>
        <w:t xml:space="preserve"> </w:t>
      </w:r>
      <w:r>
        <w:rPr>
          <w:color w:val="231F20"/>
          <w:sz w:val="18"/>
        </w:rPr>
        <w:t>assess</w:t>
      </w:r>
      <w:r>
        <w:rPr>
          <w:color w:val="231F20"/>
          <w:spacing w:val="-9"/>
          <w:sz w:val="18"/>
        </w:rPr>
        <w:t xml:space="preserve"> </w:t>
      </w:r>
      <w:r>
        <w:rPr>
          <w:color w:val="231F20"/>
          <w:sz w:val="18"/>
        </w:rPr>
        <w:t>the</w:t>
      </w:r>
      <w:r>
        <w:rPr>
          <w:color w:val="231F20"/>
          <w:spacing w:val="-8"/>
          <w:sz w:val="18"/>
        </w:rPr>
        <w:t xml:space="preserve"> </w:t>
      </w:r>
      <w:r>
        <w:rPr>
          <w:color w:val="231F20"/>
          <w:sz w:val="18"/>
        </w:rPr>
        <w:t>success</w:t>
      </w:r>
      <w:r>
        <w:rPr>
          <w:color w:val="231F20"/>
          <w:spacing w:val="-8"/>
          <w:sz w:val="18"/>
        </w:rPr>
        <w:t xml:space="preserve"> </w:t>
      </w:r>
      <w:r>
        <w:rPr>
          <w:color w:val="231F20"/>
          <w:sz w:val="18"/>
        </w:rPr>
        <w:t>of</w:t>
      </w:r>
      <w:r>
        <w:rPr>
          <w:color w:val="231F20"/>
          <w:spacing w:val="-8"/>
          <w:sz w:val="18"/>
        </w:rPr>
        <w:t xml:space="preserve"> </w:t>
      </w:r>
      <w:r>
        <w:rPr>
          <w:color w:val="231F20"/>
          <w:sz w:val="18"/>
        </w:rPr>
        <w:t>international</w:t>
      </w:r>
      <w:r>
        <w:rPr>
          <w:color w:val="231F20"/>
          <w:spacing w:val="-8"/>
          <w:sz w:val="18"/>
        </w:rPr>
        <w:t xml:space="preserve"> </w:t>
      </w:r>
      <w:r>
        <w:rPr>
          <w:color w:val="231F20"/>
          <w:sz w:val="18"/>
        </w:rPr>
        <w:t>labelling</w:t>
      </w:r>
      <w:r>
        <w:rPr>
          <w:color w:val="231F20"/>
          <w:spacing w:val="-9"/>
          <w:sz w:val="18"/>
        </w:rPr>
        <w:t xml:space="preserve"> </w:t>
      </w:r>
      <w:r>
        <w:rPr>
          <w:color w:val="231F20"/>
          <w:spacing w:val="-2"/>
          <w:sz w:val="18"/>
        </w:rPr>
        <w:t>schemes.</w:t>
      </w:r>
      <w:r>
        <w:rPr>
          <w:color w:val="231F20"/>
          <w:spacing w:val="-2"/>
          <w:position w:val="6"/>
          <w:sz w:val="10"/>
        </w:rPr>
        <w:t>92</w:t>
      </w:r>
    </w:p>
    <w:p w:rsidR="00A02CE4" w:rsidRDefault="00A02CE4">
      <w:pPr>
        <w:pStyle w:val="BodyText"/>
        <w:spacing w:before="10"/>
        <w:rPr>
          <w:sz w:val="28"/>
        </w:rPr>
      </w:pPr>
    </w:p>
    <w:p w:rsidR="00A02CE4" w:rsidRDefault="00EF3BBB">
      <w:pPr>
        <w:pStyle w:val="Heading2"/>
        <w:rPr>
          <w:b/>
        </w:rPr>
      </w:pPr>
      <w:r>
        <w:rPr>
          <w:b/>
          <w:color w:val="2F434F"/>
          <w:spacing w:val="-2"/>
        </w:rPr>
        <w:t>Voluntary</w:t>
      </w:r>
      <w:r>
        <w:rPr>
          <w:b/>
          <w:color w:val="2F434F"/>
          <w:spacing w:val="-12"/>
        </w:rPr>
        <w:t xml:space="preserve"> </w:t>
      </w:r>
      <w:r>
        <w:rPr>
          <w:b/>
          <w:color w:val="2F434F"/>
          <w:spacing w:val="-2"/>
        </w:rPr>
        <w:t>Approach</w:t>
      </w:r>
    </w:p>
    <w:p w:rsidR="00A02CE4" w:rsidRDefault="00EF3BBB">
      <w:pPr>
        <w:pStyle w:val="BodyText"/>
        <w:spacing w:before="90" w:line="300" w:lineRule="auto"/>
        <w:ind w:left="1133" w:right="1182"/>
        <w:rPr>
          <w:sz w:val="10"/>
        </w:rPr>
      </w:pPr>
      <w:r>
        <w:rPr>
          <w:color w:val="231F20"/>
        </w:rPr>
        <w:t>Of the stakeholders who supported a labelling scheme, there was a roughly even split between stakeholders on whether</w:t>
      </w:r>
      <w:r>
        <w:rPr>
          <w:color w:val="231F20"/>
          <w:spacing w:val="-7"/>
        </w:rPr>
        <w:t xml:space="preserve"> </w:t>
      </w:r>
      <w:r>
        <w:rPr>
          <w:color w:val="231F20"/>
        </w:rPr>
        <w:t>a</w:t>
      </w:r>
      <w:r>
        <w:rPr>
          <w:color w:val="231F20"/>
          <w:spacing w:val="-7"/>
        </w:rPr>
        <w:t xml:space="preserve"> </w:t>
      </w:r>
      <w:r>
        <w:rPr>
          <w:color w:val="231F20"/>
        </w:rPr>
        <w:t>labelling</w:t>
      </w:r>
      <w:r>
        <w:rPr>
          <w:color w:val="231F20"/>
          <w:spacing w:val="-7"/>
        </w:rPr>
        <w:t xml:space="preserve"> </w:t>
      </w:r>
      <w:r>
        <w:rPr>
          <w:color w:val="231F20"/>
        </w:rPr>
        <w:t>scheme</w:t>
      </w:r>
      <w:r>
        <w:rPr>
          <w:color w:val="231F20"/>
          <w:spacing w:val="-7"/>
        </w:rPr>
        <w:t xml:space="preserve"> </w:t>
      </w:r>
      <w:r>
        <w:rPr>
          <w:color w:val="231F20"/>
        </w:rPr>
        <w:t>should</w:t>
      </w:r>
      <w:r>
        <w:rPr>
          <w:color w:val="231F20"/>
          <w:spacing w:val="-7"/>
        </w:rPr>
        <w:t xml:space="preserve"> </w:t>
      </w:r>
      <w:r>
        <w:rPr>
          <w:color w:val="231F20"/>
        </w:rPr>
        <w:t>be</w:t>
      </w:r>
      <w:r>
        <w:rPr>
          <w:color w:val="231F20"/>
          <w:spacing w:val="-7"/>
        </w:rPr>
        <w:t xml:space="preserve"> </w:t>
      </w:r>
      <w:r>
        <w:rPr>
          <w:color w:val="231F20"/>
        </w:rPr>
        <w:t>mandatory</w:t>
      </w:r>
      <w:r>
        <w:rPr>
          <w:color w:val="231F20"/>
          <w:spacing w:val="-7"/>
        </w:rPr>
        <w:t xml:space="preserve"> </w:t>
      </w:r>
      <w:r>
        <w:rPr>
          <w:color w:val="231F20"/>
        </w:rPr>
        <w:t>or</w:t>
      </w:r>
      <w:r>
        <w:rPr>
          <w:color w:val="231F20"/>
          <w:spacing w:val="-7"/>
        </w:rPr>
        <w:t xml:space="preserve"> </w:t>
      </w:r>
      <w:r>
        <w:rPr>
          <w:color w:val="231F20"/>
        </w:rPr>
        <w:t>voluntary.</w:t>
      </w:r>
      <w:r>
        <w:rPr>
          <w:color w:val="231F20"/>
          <w:spacing w:val="-7"/>
        </w:rPr>
        <w:t xml:space="preserve"> </w:t>
      </w:r>
      <w:r>
        <w:rPr>
          <w:color w:val="231F20"/>
        </w:rPr>
        <w:t>Some</w:t>
      </w:r>
      <w:r>
        <w:rPr>
          <w:color w:val="231F20"/>
          <w:spacing w:val="-7"/>
        </w:rPr>
        <w:t xml:space="preserve"> </w:t>
      </w:r>
      <w:r>
        <w:rPr>
          <w:color w:val="231F20"/>
        </w:rPr>
        <w:t>stakeholders</w:t>
      </w:r>
      <w:r>
        <w:rPr>
          <w:color w:val="231F20"/>
          <w:spacing w:val="-7"/>
        </w:rPr>
        <w:t xml:space="preserve"> </w:t>
      </w:r>
      <w:r>
        <w:rPr>
          <w:color w:val="231F20"/>
        </w:rPr>
        <w:t>strongly</w:t>
      </w:r>
      <w:r>
        <w:rPr>
          <w:color w:val="231F20"/>
          <w:spacing w:val="-7"/>
        </w:rPr>
        <w:t xml:space="preserve"> </w:t>
      </w:r>
      <w:r>
        <w:rPr>
          <w:color w:val="231F20"/>
        </w:rPr>
        <w:t>supported</w:t>
      </w:r>
      <w:r>
        <w:rPr>
          <w:color w:val="231F20"/>
          <w:spacing w:val="-7"/>
        </w:rPr>
        <w:t xml:space="preserve"> </w:t>
      </w:r>
      <w:r>
        <w:rPr>
          <w:color w:val="231F20"/>
        </w:rPr>
        <w:t>the</w:t>
      </w:r>
      <w:r>
        <w:rPr>
          <w:color w:val="231F20"/>
          <w:spacing w:val="-7"/>
        </w:rPr>
        <w:t xml:space="preserve"> </w:t>
      </w:r>
      <w:r>
        <w:rPr>
          <w:color w:val="231F20"/>
        </w:rPr>
        <w:t>idea</w:t>
      </w:r>
      <w:r>
        <w:rPr>
          <w:color w:val="231F20"/>
          <w:spacing w:val="-7"/>
        </w:rPr>
        <w:t xml:space="preserve"> </w:t>
      </w:r>
      <w:r>
        <w:rPr>
          <w:color w:val="231F20"/>
        </w:rPr>
        <w:t>of</w:t>
      </w:r>
      <w:r>
        <w:rPr>
          <w:color w:val="231F20"/>
          <w:spacing w:val="-7"/>
        </w:rPr>
        <w:t xml:space="preserve"> </w:t>
      </w:r>
      <w:r>
        <w:rPr>
          <w:color w:val="231F20"/>
        </w:rPr>
        <w:t>a voluntary scheme as it would allow for flexibility to adapt to the threat environment without creating regulatory burden.</w:t>
      </w:r>
      <w:r>
        <w:rPr>
          <w:color w:val="231F20"/>
          <w:position w:val="6"/>
          <w:sz w:val="10"/>
        </w:rPr>
        <w:t>93</w:t>
      </w:r>
      <w:r>
        <w:rPr>
          <w:color w:val="231F20"/>
          <w:spacing w:val="25"/>
          <w:position w:val="6"/>
          <w:sz w:val="10"/>
        </w:rPr>
        <w:t xml:space="preserve"> </w:t>
      </w:r>
      <w:r>
        <w:rPr>
          <w:color w:val="231F20"/>
        </w:rPr>
        <w:t xml:space="preserve">The Cyber Security Cooperative Research Centre and </w:t>
      </w:r>
      <w:proofErr w:type="spellStart"/>
      <w:r>
        <w:rPr>
          <w:color w:val="231F20"/>
        </w:rPr>
        <w:t>CyberCX</w:t>
      </w:r>
      <w:proofErr w:type="spellEnd"/>
      <w:r>
        <w:rPr>
          <w:color w:val="231F20"/>
        </w:rPr>
        <w:t xml:space="preserve"> thought a voluntary approach would generate greater industry buy-in and should be the first step before adopting a mandatory approach.</w:t>
      </w:r>
      <w:r>
        <w:rPr>
          <w:color w:val="231F20"/>
          <w:position w:val="6"/>
          <w:sz w:val="10"/>
        </w:rPr>
        <w:t>94</w:t>
      </w:r>
    </w:p>
    <w:p w:rsidR="00A02CE4" w:rsidRDefault="00EF3BBB">
      <w:pPr>
        <w:pStyle w:val="BodyText"/>
        <w:spacing w:before="108" w:line="300" w:lineRule="auto"/>
        <w:ind w:left="1133" w:right="1330"/>
      </w:pPr>
      <w:r>
        <w:rPr>
          <w:color w:val="231F20"/>
        </w:rPr>
        <w:t>The</w:t>
      </w:r>
      <w:r>
        <w:rPr>
          <w:color w:val="231F20"/>
          <w:spacing w:val="-9"/>
        </w:rPr>
        <w:t xml:space="preserve"> </w:t>
      </w:r>
      <w:r>
        <w:rPr>
          <w:color w:val="231F20"/>
        </w:rPr>
        <w:t>option</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voluntary</w:t>
      </w:r>
      <w:r>
        <w:rPr>
          <w:color w:val="231F20"/>
          <w:spacing w:val="-9"/>
        </w:rPr>
        <w:t xml:space="preserve"> </w:t>
      </w:r>
      <w:r>
        <w:rPr>
          <w:color w:val="231F20"/>
        </w:rPr>
        <w:t>labelling</w:t>
      </w:r>
      <w:r>
        <w:rPr>
          <w:color w:val="231F20"/>
          <w:spacing w:val="-9"/>
        </w:rPr>
        <w:t xml:space="preserve"> </w:t>
      </w:r>
      <w:r>
        <w:rPr>
          <w:color w:val="231F20"/>
        </w:rPr>
        <w:t>scheme</w:t>
      </w:r>
      <w:r>
        <w:rPr>
          <w:color w:val="231F20"/>
          <w:spacing w:val="-9"/>
        </w:rPr>
        <w:t xml:space="preserve"> </w:t>
      </w:r>
      <w:r>
        <w:rPr>
          <w:color w:val="231F20"/>
        </w:rPr>
        <w:t>was</w:t>
      </w:r>
      <w:r>
        <w:rPr>
          <w:color w:val="231F20"/>
          <w:spacing w:val="-9"/>
        </w:rPr>
        <w:t xml:space="preserve"> </w:t>
      </w:r>
      <w:r>
        <w:rPr>
          <w:color w:val="231F20"/>
        </w:rPr>
        <w:t>rejected</w:t>
      </w:r>
      <w:r>
        <w:rPr>
          <w:color w:val="231F20"/>
          <w:spacing w:val="-9"/>
        </w:rPr>
        <w:t xml:space="preserve"> </w:t>
      </w:r>
      <w:r>
        <w:rPr>
          <w:color w:val="231F20"/>
        </w:rPr>
        <w:t>by</w:t>
      </w:r>
      <w:r>
        <w:rPr>
          <w:color w:val="231F20"/>
          <w:spacing w:val="-9"/>
        </w:rPr>
        <w:t xml:space="preserve"> </w:t>
      </w:r>
      <w:r>
        <w:rPr>
          <w:color w:val="231F20"/>
        </w:rPr>
        <w:t>other</w:t>
      </w:r>
      <w:r>
        <w:rPr>
          <w:color w:val="231F20"/>
          <w:spacing w:val="-9"/>
        </w:rPr>
        <w:t xml:space="preserve"> </w:t>
      </w:r>
      <w:r>
        <w:rPr>
          <w:color w:val="231F20"/>
        </w:rPr>
        <w:t>stakeholders</w:t>
      </w:r>
      <w:r>
        <w:rPr>
          <w:color w:val="231F20"/>
          <w:spacing w:val="-9"/>
        </w:rPr>
        <w:t xml:space="preserve"> </w:t>
      </w:r>
      <w:r>
        <w:rPr>
          <w:color w:val="231F20"/>
        </w:rPr>
        <w:t>who</w:t>
      </w:r>
      <w:r>
        <w:rPr>
          <w:color w:val="231F20"/>
          <w:spacing w:val="-9"/>
        </w:rPr>
        <w:t xml:space="preserve"> </w:t>
      </w:r>
      <w:r>
        <w:rPr>
          <w:color w:val="231F20"/>
        </w:rPr>
        <w:t>felt</w:t>
      </w:r>
      <w:r>
        <w:rPr>
          <w:color w:val="231F20"/>
          <w:spacing w:val="-9"/>
        </w:rPr>
        <w:t xml:space="preserve"> </w:t>
      </w:r>
      <w:r>
        <w:rPr>
          <w:color w:val="231F20"/>
        </w:rPr>
        <w:t>that</w:t>
      </w:r>
      <w:r>
        <w:rPr>
          <w:color w:val="231F20"/>
          <w:spacing w:val="-9"/>
        </w:rPr>
        <w:t xml:space="preserve"> </w:t>
      </w:r>
      <w:r>
        <w:rPr>
          <w:color w:val="231F20"/>
        </w:rPr>
        <w:t>a</w:t>
      </w:r>
      <w:r>
        <w:rPr>
          <w:color w:val="231F20"/>
          <w:spacing w:val="-9"/>
        </w:rPr>
        <w:t xml:space="preserve"> </w:t>
      </w:r>
      <w:r>
        <w:rPr>
          <w:color w:val="231F20"/>
        </w:rPr>
        <w:t>voluntary</w:t>
      </w:r>
      <w:r>
        <w:rPr>
          <w:color w:val="231F20"/>
          <w:spacing w:val="-9"/>
        </w:rPr>
        <w:t xml:space="preserve"> </w:t>
      </w:r>
      <w:r>
        <w:rPr>
          <w:color w:val="231F20"/>
        </w:rPr>
        <w:t>label</w:t>
      </w:r>
      <w:r>
        <w:rPr>
          <w:color w:val="231F20"/>
          <w:spacing w:val="-9"/>
        </w:rPr>
        <w:t xml:space="preserve"> </w:t>
      </w:r>
      <w:r>
        <w:rPr>
          <w:color w:val="231F20"/>
        </w:rPr>
        <w:t>would not have sufficient industry uptake.</w:t>
      </w:r>
      <w:r>
        <w:rPr>
          <w:color w:val="231F20"/>
          <w:position w:val="6"/>
          <w:sz w:val="10"/>
        </w:rPr>
        <w:t>95</w:t>
      </w:r>
      <w:r>
        <w:rPr>
          <w:color w:val="231F20"/>
          <w:spacing w:val="20"/>
          <w:position w:val="6"/>
          <w:sz w:val="10"/>
        </w:rPr>
        <w:t xml:space="preserve"> </w:t>
      </w:r>
      <w:r>
        <w:rPr>
          <w:color w:val="231F20"/>
        </w:rPr>
        <w:t>Some stakeholders noted that a company would be unlikely to label their product</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poor</w:t>
      </w:r>
      <w:r>
        <w:rPr>
          <w:color w:val="231F20"/>
          <w:spacing w:val="-6"/>
        </w:rPr>
        <w:t xml:space="preserve"> </w:t>
      </w:r>
      <w:r>
        <w:rPr>
          <w:color w:val="231F20"/>
        </w:rPr>
        <w:t>security</w:t>
      </w:r>
      <w:r>
        <w:rPr>
          <w:color w:val="231F20"/>
          <w:spacing w:val="-6"/>
        </w:rPr>
        <w:t xml:space="preserve"> </w:t>
      </w:r>
      <w:r>
        <w:rPr>
          <w:color w:val="231F20"/>
        </w:rPr>
        <w:t>rating</w:t>
      </w:r>
      <w:r>
        <w:rPr>
          <w:color w:val="231F20"/>
          <w:spacing w:val="-6"/>
        </w:rPr>
        <w:t xml:space="preserve"> </w:t>
      </w:r>
      <w:r>
        <w:rPr>
          <w:color w:val="231F20"/>
        </w:rPr>
        <w:t>on</w:t>
      </w:r>
      <w:r>
        <w:rPr>
          <w:color w:val="231F20"/>
          <w:spacing w:val="-6"/>
        </w:rPr>
        <w:t xml:space="preserve"> </w:t>
      </w:r>
      <w:r>
        <w:rPr>
          <w:color w:val="231F20"/>
        </w:rPr>
        <w:t>a</w:t>
      </w:r>
      <w:r>
        <w:rPr>
          <w:color w:val="231F20"/>
          <w:spacing w:val="-6"/>
        </w:rPr>
        <w:t xml:space="preserve"> </w:t>
      </w:r>
      <w:r>
        <w:rPr>
          <w:color w:val="231F20"/>
        </w:rPr>
        <w:t>voluntary</w:t>
      </w:r>
      <w:r>
        <w:rPr>
          <w:color w:val="231F20"/>
          <w:spacing w:val="-6"/>
        </w:rPr>
        <w:t xml:space="preserve"> </w:t>
      </w:r>
      <w:r>
        <w:rPr>
          <w:color w:val="231F20"/>
        </w:rPr>
        <w:t>basis.</w:t>
      </w:r>
      <w:r>
        <w:rPr>
          <w:color w:val="231F20"/>
          <w:position w:val="6"/>
          <w:sz w:val="10"/>
        </w:rPr>
        <w:t>96</w:t>
      </w:r>
      <w:r>
        <w:rPr>
          <w:color w:val="231F20"/>
          <w:spacing w:val="14"/>
          <w:position w:val="6"/>
          <w:sz w:val="10"/>
        </w:rPr>
        <w:t xml:space="preserve"> </w:t>
      </w:r>
      <w:r>
        <w:rPr>
          <w:color w:val="231F20"/>
        </w:rPr>
        <w:t>We</w:t>
      </w:r>
      <w:r>
        <w:rPr>
          <w:color w:val="231F20"/>
          <w:spacing w:val="-6"/>
        </w:rPr>
        <w:t xml:space="preserve"> </w:t>
      </w:r>
      <w:r>
        <w:rPr>
          <w:color w:val="231F20"/>
        </w:rPr>
        <w:t>were</w:t>
      </w:r>
      <w:r>
        <w:rPr>
          <w:color w:val="231F20"/>
          <w:spacing w:val="-6"/>
        </w:rPr>
        <w:t xml:space="preserve"> </w:t>
      </w:r>
      <w:r>
        <w:rPr>
          <w:color w:val="231F20"/>
        </w:rPr>
        <w:t>told</w:t>
      </w:r>
      <w:r>
        <w:rPr>
          <w:color w:val="231F20"/>
          <w:spacing w:val="-6"/>
        </w:rPr>
        <w:t xml:space="preserve"> </w:t>
      </w:r>
      <w:r>
        <w:rPr>
          <w:color w:val="231F20"/>
        </w:rPr>
        <w:t>that</w:t>
      </w:r>
      <w:r>
        <w:rPr>
          <w:color w:val="231F20"/>
          <w:spacing w:val="-6"/>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voluntary</w:t>
      </w:r>
      <w:r>
        <w:rPr>
          <w:color w:val="231F20"/>
          <w:spacing w:val="-6"/>
        </w:rPr>
        <w:t xml:space="preserve"> </w:t>
      </w:r>
      <w:r>
        <w:rPr>
          <w:color w:val="231F20"/>
        </w:rPr>
        <w:t>scheme</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effective, it would need to have low implementation costs, international alignment and adequate consumer understanding and</w:t>
      </w:r>
      <w:r>
        <w:rPr>
          <w:color w:val="231F20"/>
          <w:spacing w:val="-3"/>
        </w:rPr>
        <w:t xml:space="preserve"> </w:t>
      </w:r>
      <w:r>
        <w:rPr>
          <w:color w:val="231F20"/>
        </w:rPr>
        <w:t>use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label.</w:t>
      </w:r>
      <w:r>
        <w:rPr>
          <w:color w:val="231F20"/>
          <w:position w:val="6"/>
          <w:sz w:val="10"/>
        </w:rPr>
        <w:t>97</w:t>
      </w:r>
      <w:r>
        <w:rPr>
          <w:color w:val="231F20"/>
          <w:spacing w:val="17"/>
          <w:position w:val="6"/>
          <w:sz w:val="10"/>
        </w:rPr>
        <w:t xml:space="preserve"> </w:t>
      </w:r>
      <w:r>
        <w:rPr>
          <w:color w:val="231F20"/>
        </w:rPr>
        <w:t>Some</w:t>
      </w:r>
      <w:r>
        <w:rPr>
          <w:color w:val="231F20"/>
          <w:spacing w:val="-3"/>
        </w:rPr>
        <w:t xml:space="preserve"> </w:t>
      </w:r>
      <w:r>
        <w:rPr>
          <w:color w:val="231F20"/>
        </w:rPr>
        <w:t>stakeholders</w:t>
      </w:r>
      <w:r>
        <w:rPr>
          <w:color w:val="231F20"/>
          <w:spacing w:val="-3"/>
        </w:rPr>
        <w:t xml:space="preserve"> </w:t>
      </w:r>
      <w:r>
        <w:rPr>
          <w:color w:val="231F20"/>
        </w:rPr>
        <w:t>thought</w:t>
      </w:r>
      <w:r>
        <w:rPr>
          <w:color w:val="231F20"/>
          <w:spacing w:val="-3"/>
        </w:rPr>
        <w:t xml:space="preserve"> </w:t>
      </w:r>
      <w:r>
        <w:rPr>
          <w:color w:val="231F20"/>
        </w:rPr>
        <w:t>that</w:t>
      </w:r>
      <w:r>
        <w:rPr>
          <w:color w:val="231F20"/>
          <w:spacing w:val="-3"/>
        </w:rPr>
        <w:t xml:space="preserve"> </w:t>
      </w:r>
      <w:r>
        <w:rPr>
          <w:color w:val="231F20"/>
        </w:rPr>
        <w:t>consumer</w:t>
      </w:r>
      <w:r>
        <w:rPr>
          <w:color w:val="231F20"/>
          <w:spacing w:val="-3"/>
        </w:rPr>
        <w:t xml:space="preserve"> </w:t>
      </w:r>
      <w:r>
        <w:rPr>
          <w:color w:val="231F20"/>
        </w:rPr>
        <w:t>demand</w:t>
      </w:r>
      <w:r>
        <w:rPr>
          <w:color w:val="231F20"/>
          <w:spacing w:val="-3"/>
        </w:rPr>
        <w:t xml:space="preserve"> </w:t>
      </w:r>
      <w:r>
        <w:rPr>
          <w:color w:val="231F20"/>
        </w:rPr>
        <w:t>would</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enough</w:t>
      </w:r>
      <w:r>
        <w:rPr>
          <w:color w:val="231F20"/>
          <w:spacing w:val="-3"/>
        </w:rPr>
        <w:t xml:space="preserve"> </w:t>
      </w:r>
      <w:r>
        <w:rPr>
          <w:color w:val="231F20"/>
        </w:rPr>
        <w:t>to</w:t>
      </w:r>
      <w:r>
        <w:rPr>
          <w:color w:val="231F20"/>
          <w:spacing w:val="-3"/>
        </w:rPr>
        <w:t xml:space="preserve"> </w:t>
      </w:r>
      <w:r>
        <w:rPr>
          <w:color w:val="231F20"/>
        </w:rPr>
        <w:t>drive</w:t>
      </w:r>
      <w:r>
        <w:rPr>
          <w:color w:val="231F20"/>
          <w:spacing w:val="-3"/>
        </w:rPr>
        <w:t xml:space="preserve"> </w:t>
      </w:r>
      <w:r>
        <w:rPr>
          <w:color w:val="231F20"/>
        </w:rPr>
        <w:t>uptake</w:t>
      </w:r>
      <w:r>
        <w:rPr>
          <w:color w:val="231F20"/>
          <w:spacing w:val="-3"/>
        </w:rPr>
        <w:t xml:space="preserve"> </w:t>
      </w:r>
      <w:r>
        <w:rPr>
          <w:color w:val="231F20"/>
        </w:rPr>
        <w:t>of a voluntary label</w:t>
      </w:r>
      <w:r>
        <w:rPr>
          <w:color w:val="231F20"/>
          <w:position w:val="6"/>
          <w:sz w:val="10"/>
        </w:rPr>
        <w:t>98</w:t>
      </w:r>
      <w:r>
        <w:rPr>
          <w:color w:val="231F20"/>
          <w:spacing w:val="24"/>
          <w:position w:val="6"/>
          <w:sz w:val="10"/>
        </w:rPr>
        <w:t xml:space="preserve"> </w:t>
      </w:r>
      <w:r>
        <w:rPr>
          <w:color w:val="231F20"/>
        </w:rPr>
        <w:t>and others suggested the Australian Government would need to provide financial incentives.</w:t>
      </w:r>
    </w:p>
    <w:p w:rsidR="00A02CE4" w:rsidRDefault="00A02CE4">
      <w:pPr>
        <w:pStyle w:val="BodyText"/>
        <w:spacing w:before="11"/>
        <w:rPr>
          <w:sz w:val="23"/>
        </w:rPr>
      </w:pPr>
    </w:p>
    <w:p w:rsidR="00A02CE4" w:rsidRDefault="00EF3BBB">
      <w:pPr>
        <w:pStyle w:val="Heading2"/>
        <w:rPr>
          <w:b/>
        </w:rPr>
      </w:pPr>
      <w:r>
        <w:rPr>
          <w:b/>
          <w:color w:val="2F434F"/>
          <w:spacing w:val="-2"/>
        </w:rPr>
        <w:t>Mandatory</w:t>
      </w:r>
      <w:r>
        <w:rPr>
          <w:b/>
          <w:color w:val="2F434F"/>
          <w:spacing w:val="-1"/>
        </w:rPr>
        <w:t xml:space="preserve"> </w:t>
      </w:r>
      <w:r>
        <w:rPr>
          <w:b/>
          <w:color w:val="2F434F"/>
          <w:spacing w:val="-2"/>
        </w:rPr>
        <w:t>Approach</w:t>
      </w:r>
    </w:p>
    <w:p w:rsidR="00A02CE4" w:rsidRDefault="00EF3BBB" w:rsidP="00C253ED">
      <w:pPr>
        <w:pStyle w:val="BodyText"/>
        <w:spacing w:before="90" w:line="297" w:lineRule="auto"/>
        <w:ind w:left="1133" w:right="1182"/>
        <w:rPr>
          <w:sz w:val="10"/>
        </w:rPr>
      </w:pPr>
      <w:r>
        <w:rPr>
          <w:color w:val="231F20"/>
        </w:rPr>
        <w:t>Other</w:t>
      </w:r>
      <w:r>
        <w:rPr>
          <w:color w:val="231F20"/>
          <w:spacing w:val="-6"/>
        </w:rPr>
        <w:t xml:space="preserve"> </w:t>
      </w:r>
      <w:r>
        <w:rPr>
          <w:color w:val="231F20"/>
        </w:rPr>
        <w:t>stakeholders</w:t>
      </w:r>
      <w:r>
        <w:rPr>
          <w:color w:val="231F20"/>
          <w:spacing w:val="-6"/>
        </w:rPr>
        <w:t xml:space="preserve"> </w:t>
      </w:r>
      <w:r>
        <w:rPr>
          <w:color w:val="231F20"/>
        </w:rPr>
        <w:t>expressed</w:t>
      </w:r>
      <w:r>
        <w:rPr>
          <w:color w:val="231F20"/>
          <w:spacing w:val="-6"/>
        </w:rPr>
        <w:t xml:space="preserve"> </w:t>
      </w:r>
      <w:r>
        <w:rPr>
          <w:color w:val="231F20"/>
        </w:rPr>
        <w:t>support</w:t>
      </w:r>
      <w:r>
        <w:rPr>
          <w:color w:val="231F20"/>
          <w:spacing w:val="-6"/>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mandatory</w:t>
      </w:r>
      <w:r>
        <w:rPr>
          <w:color w:val="231F20"/>
          <w:spacing w:val="-6"/>
        </w:rPr>
        <w:t xml:space="preserve"> </w:t>
      </w:r>
      <w:r>
        <w:rPr>
          <w:color w:val="231F20"/>
        </w:rPr>
        <w:t>approach</w:t>
      </w:r>
      <w:r>
        <w:rPr>
          <w:color w:val="231F20"/>
          <w:spacing w:val="-6"/>
        </w:rPr>
        <w:t xml:space="preserve"> </w:t>
      </w:r>
      <w:r>
        <w:rPr>
          <w:color w:val="231F20"/>
        </w:rPr>
        <w:t>to</w:t>
      </w:r>
      <w:r>
        <w:rPr>
          <w:color w:val="231F20"/>
          <w:spacing w:val="-6"/>
        </w:rPr>
        <w:t xml:space="preserve"> </w:t>
      </w:r>
      <w:r>
        <w:rPr>
          <w:color w:val="231F20"/>
        </w:rPr>
        <w:t>labelling.</w:t>
      </w:r>
      <w:r>
        <w:rPr>
          <w:color w:val="231F20"/>
          <w:position w:val="6"/>
          <w:sz w:val="10"/>
        </w:rPr>
        <w:t>99</w:t>
      </w:r>
      <w:r>
        <w:rPr>
          <w:color w:val="231F20"/>
          <w:spacing w:val="14"/>
          <w:position w:val="6"/>
          <w:sz w:val="10"/>
        </w:rPr>
        <w:t xml:space="preserve"> </w:t>
      </w:r>
      <w:r>
        <w:rPr>
          <w:color w:val="231F20"/>
        </w:rPr>
        <w:t>McAfee</w:t>
      </w:r>
      <w:r>
        <w:rPr>
          <w:color w:val="231F20"/>
          <w:spacing w:val="-6"/>
        </w:rPr>
        <w:t xml:space="preserve"> </w:t>
      </w:r>
      <w:r>
        <w:rPr>
          <w:color w:val="231F20"/>
        </w:rPr>
        <w:t>noted</w:t>
      </w:r>
      <w:r>
        <w:rPr>
          <w:color w:val="231F20"/>
          <w:spacing w:val="-6"/>
        </w:rPr>
        <w:t xml:space="preserve"> </w:t>
      </w:r>
      <w:r>
        <w:rPr>
          <w:color w:val="231F20"/>
        </w:rPr>
        <w:t>that</w:t>
      </w:r>
      <w:r>
        <w:rPr>
          <w:color w:val="231F20"/>
          <w:spacing w:val="-6"/>
        </w:rPr>
        <w:t xml:space="preserve"> </w:t>
      </w:r>
      <w:r>
        <w:rPr>
          <w:color w:val="231F20"/>
        </w:rPr>
        <w:t>a</w:t>
      </w:r>
      <w:r>
        <w:rPr>
          <w:color w:val="231F20"/>
          <w:spacing w:val="-6"/>
        </w:rPr>
        <w:t xml:space="preserve"> </w:t>
      </w:r>
      <w:r>
        <w:rPr>
          <w:color w:val="231F20"/>
        </w:rPr>
        <w:t>mandatory approach would have a more immediate effect on the marketplace compared to a voluntary approach.</w:t>
      </w:r>
      <w:r>
        <w:rPr>
          <w:color w:val="231F20"/>
          <w:position w:val="6"/>
          <w:sz w:val="10"/>
        </w:rPr>
        <w:t>100</w:t>
      </w:r>
      <w:r w:rsidR="00C253ED">
        <w:rPr>
          <w:color w:val="231F20"/>
          <w:position w:val="6"/>
          <w:sz w:val="10"/>
        </w:rPr>
        <w:t xml:space="preserve"> </w:t>
      </w:r>
      <w:r>
        <w:rPr>
          <w:color w:val="231F20"/>
        </w:rPr>
        <w:t>The</w:t>
      </w:r>
      <w:r>
        <w:rPr>
          <w:color w:val="231F20"/>
          <w:spacing w:val="-7"/>
        </w:rPr>
        <w:t xml:space="preserve"> </w:t>
      </w:r>
      <w:r>
        <w:rPr>
          <w:color w:val="231F20"/>
        </w:rPr>
        <w:t>University</w:t>
      </w:r>
      <w:r>
        <w:rPr>
          <w:color w:val="231F20"/>
          <w:spacing w:val="-7"/>
        </w:rPr>
        <w:t xml:space="preserve"> </w:t>
      </w:r>
      <w:r>
        <w:rPr>
          <w:color w:val="231F20"/>
        </w:rPr>
        <w:t>of</w:t>
      </w:r>
      <w:r>
        <w:rPr>
          <w:color w:val="231F20"/>
          <w:spacing w:val="-7"/>
        </w:rPr>
        <w:t xml:space="preserve"> </w:t>
      </w:r>
      <w:r>
        <w:rPr>
          <w:color w:val="231F20"/>
        </w:rPr>
        <w:t>Melbourne</w:t>
      </w:r>
      <w:r>
        <w:rPr>
          <w:color w:val="231F20"/>
          <w:spacing w:val="-7"/>
        </w:rPr>
        <w:t xml:space="preserve"> </w:t>
      </w:r>
      <w:r>
        <w:rPr>
          <w:color w:val="231F20"/>
        </w:rPr>
        <w:t>argued</w:t>
      </w:r>
      <w:r>
        <w:rPr>
          <w:color w:val="231F20"/>
          <w:spacing w:val="-7"/>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mandatory</w:t>
      </w:r>
      <w:r>
        <w:rPr>
          <w:color w:val="231F20"/>
          <w:spacing w:val="-7"/>
        </w:rPr>
        <w:t xml:space="preserve"> </w:t>
      </w:r>
      <w:r>
        <w:rPr>
          <w:color w:val="231F20"/>
        </w:rPr>
        <w:t>approach</w:t>
      </w:r>
      <w:r>
        <w:rPr>
          <w:color w:val="231F20"/>
          <w:spacing w:val="-7"/>
        </w:rPr>
        <w:t xml:space="preserve"> </w:t>
      </w:r>
      <w:r>
        <w:rPr>
          <w:color w:val="231F20"/>
        </w:rPr>
        <w:t>is</w:t>
      </w:r>
      <w:r>
        <w:rPr>
          <w:color w:val="231F20"/>
          <w:spacing w:val="-7"/>
        </w:rPr>
        <w:t xml:space="preserve"> </w:t>
      </w:r>
      <w:r>
        <w:rPr>
          <w:color w:val="231F20"/>
        </w:rPr>
        <w:t>justified</w:t>
      </w:r>
      <w:r>
        <w:rPr>
          <w:color w:val="231F20"/>
          <w:spacing w:val="-7"/>
        </w:rPr>
        <w:t xml:space="preserve"> </w:t>
      </w:r>
      <w:r>
        <w:rPr>
          <w:color w:val="231F20"/>
        </w:rPr>
        <w:t>given</w:t>
      </w:r>
      <w:r>
        <w:rPr>
          <w:color w:val="231F20"/>
          <w:spacing w:val="-7"/>
        </w:rPr>
        <w:t xml:space="preserve"> </w:t>
      </w:r>
      <w:r>
        <w:rPr>
          <w:color w:val="231F20"/>
        </w:rPr>
        <w:t>the</w:t>
      </w:r>
      <w:r>
        <w:rPr>
          <w:color w:val="231F20"/>
          <w:spacing w:val="-7"/>
        </w:rPr>
        <w:t xml:space="preserve"> </w:t>
      </w:r>
      <w:r>
        <w:rPr>
          <w:color w:val="231F20"/>
        </w:rPr>
        <w:t>large</w:t>
      </w:r>
      <w:r>
        <w:rPr>
          <w:color w:val="231F20"/>
          <w:spacing w:val="-7"/>
        </w:rPr>
        <w:t xml:space="preserve"> </w:t>
      </w:r>
      <w:r>
        <w:rPr>
          <w:color w:val="231F20"/>
        </w:rPr>
        <w:t>amount</w:t>
      </w:r>
      <w:r>
        <w:rPr>
          <w:color w:val="231F20"/>
          <w:spacing w:val="-7"/>
        </w:rPr>
        <w:t xml:space="preserve"> </w:t>
      </w:r>
      <w:r>
        <w:rPr>
          <w:color w:val="231F20"/>
        </w:rPr>
        <w:t>of</w:t>
      </w:r>
      <w:r>
        <w:rPr>
          <w:color w:val="231F20"/>
          <w:spacing w:val="-7"/>
        </w:rPr>
        <w:t xml:space="preserve"> </w:t>
      </w:r>
      <w:r>
        <w:rPr>
          <w:color w:val="231F20"/>
        </w:rPr>
        <w:t>personal and biometric data that smart devices now collect.</w:t>
      </w:r>
      <w:r>
        <w:rPr>
          <w:color w:val="231F20"/>
          <w:position w:val="6"/>
          <w:sz w:val="10"/>
        </w:rPr>
        <w:t>101</w:t>
      </w:r>
    </w:p>
    <w:p w:rsidR="00A02CE4" w:rsidRDefault="00EF3BBB">
      <w:pPr>
        <w:pStyle w:val="BodyText"/>
        <w:spacing w:before="116" w:line="300" w:lineRule="auto"/>
        <w:ind w:left="1133" w:right="1182"/>
        <w:rPr>
          <w:sz w:val="10"/>
        </w:rPr>
      </w:pPr>
      <w:r>
        <w:rPr>
          <w:color w:val="231F20"/>
        </w:rPr>
        <w:t>However,</w:t>
      </w:r>
      <w:r>
        <w:rPr>
          <w:color w:val="231F20"/>
          <w:spacing w:val="-7"/>
        </w:rPr>
        <w:t xml:space="preserve"> </w:t>
      </w:r>
      <w:r>
        <w:rPr>
          <w:color w:val="231F20"/>
        </w:rPr>
        <w:t>the</w:t>
      </w:r>
      <w:r>
        <w:rPr>
          <w:color w:val="231F20"/>
          <w:spacing w:val="-7"/>
        </w:rPr>
        <w:t xml:space="preserve"> </w:t>
      </w:r>
      <w:r>
        <w:rPr>
          <w:color w:val="231F20"/>
        </w:rPr>
        <w:t>Department</w:t>
      </w:r>
      <w:r>
        <w:rPr>
          <w:color w:val="231F20"/>
          <w:spacing w:val="-7"/>
        </w:rPr>
        <w:t xml:space="preserve"> </w:t>
      </w:r>
      <w:r>
        <w:rPr>
          <w:color w:val="231F20"/>
        </w:rPr>
        <w:t>also</w:t>
      </w:r>
      <w:r>
        <w:rPr>
          <w:color w:val="231F20"/>
          <w:spacing w:val="-7"/>
        </w:rPr>
        <w:t xml:space="preserve"> </w:t>
      </w:r>
      <w:r>
        <w:rPr>
          <w:color w:val="231F20"/>
        </w:rPr>
        <w:t>received</w:t>
      </w:r>
      <w:r>
        <w:rPr>
          <w:color w:val="231F20"/>
          <w:spacing w:val="-7"/>
        </w:rPr>
        <w:t xml:space="preserve"> </w:t>
      </w:r>
      <w:r>
        <w:rPr>
          <w:color w:val="231F20"/>
        </w:rPr>
        <w:t>feedback</w:t>
      </w:r>
      <w:r>
        <w:rPr>
          <w:color w:val="231F20"/>
          <w:spacing w:val="-7"/>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mandatory</w:t>
      </w:r>
      <w:r>
        <w:rPr>
          <w:color w:val="231F20"/>
          <w:spacing w:val="-7"/>
        </w:rPr>
        <w:t xml:space="preserve"> </w:t>
      </w:r>
      <w:r>
        <w:rPr>
          <w:color w:val="231F20"/>
        </w:rPr>
        <w:t>approach</w:t>
      </w:r>
      <w:r>
        <w:rPr>
          <w:color w:val="231F20"/>
          <w:spacing w:val="-7"/>
        </w:rPr>
        <w:t xml:space="preserve"> </w:t>
      </w:r>
      <w:r>
        <w:rPr>
          <w:color w:val="231F20"/>
        </w:rPr>
        <w:t>would</w:t>
      </w:r>
      <w:r>
        <w:rPr>
          <w:color w:val="231F20"/>
          <w:spacing w:val="-7"/>
        </w:rPr>
        <w:t xml:space="preserve"> </w:t>
      </w:r>
      <w:r>
        <w:rPr>
          <w:color w:val="231F20"/>
        </w:rPr>
        <w:t>impose</w:t>
      </w:r>
      <w:r>
        <w:rPr>
          <w:color w:val="231F20"/>
          <w:spacing w:val="-7"/>
        </w:rPr>
        <w:t xml:space="preserve"> </w:t>
      </w:r>
      <w:r>
        <w:rPr>
          <w:color w:val="231F20"/>
        </w:rPr>
        <w:t>too</w:t>
      </w:r>
      <w:r>
        <w:rPr>
          <w:color w:val="231F20"/>
          <w:spacing w:val="-7"/>
        </w:rPr>
        <w:t xml:space="preserve"> </w:t>
      </w:r>
      <w:r>
        <w:rPr>
          <w:color w:val="231F20"/>
        </w:rPr>
        <w:t>much</w:t>
      </w:r>
      <w:r>
        <w:rPr>
          <w:color w:val="231F20"/>
          <w:spacing w:val="-7"/>
        </w:rPr>
        <w:t xml:space="preserve"> </w:t>
      </w:r>
      <w:r>
        <w:rPr>
          <w:color w:val="231F20"/>
        </w:rPr>
        <w:t>regulatory burden.</w:t>
      </w:r>
      <w:r>
        <w:rPr>
          <w:color w:val="231F20"/>
          <w:position w:val="6"/>
          <w:sz w:val="10"/>
        </w:rPr>
        <w:t>102</w:t>
      </w:r>
      <w:r>
        <w:rPr>
          <w:color w:val="231F20"/>
          <w:spacing w:val="26"/>
          <w:position w:val="6"/>
          <w:sz w:val="10"/>
        </w:rPr>
        <w:t xml:space="preserve"> </w:t>
      </w:r>
      <w:proofErr w:type="spellStart"/>
      <w:r>
        <w:rPr>
          <w:color w:val="231F20"/>
        </w:rPr>
        <w:t>CyberCX</w:t>
      </w:r>
      <w:proofErr w:type="spellEnd"/>
      <w:r>
        <w:rPr>
          <w:color w:val="231F20"/>
        </w:rPr>
        <w:t xml:space="preserve"> argued that further consumer education and awareness is necessary before introducing a mandatory</w:t>
      </w:r>
      <w:r>
        <w:rPr>
          <w:color w:val="231F20"/>
          <w:spacing w:val="-4"/>
        </w:rPr>
        <w:t xml:space="preserve"> </w:t>
      </w:r>
      <w:r>
        <w:rPr>
          <w:color w:val="231F20"/>
        </w:rPr>
        <w:t>labelling</w:t>
      </w:r>
      <w:r>
        <w:rPr>
          <w:color w:val="231F20"/>
          <w:spacing w:val="-4"/>
        </w:rPr>
        <w:t xml:space="preserve"> </w:t>
      </w:r>
      <w:r>
        <w:rPr>
          <w:color w:val="231F20"/>
        </w:rPr>
        <w:t>regime.</w:t>
      </w:r>
      <w:r>
        <w:rPr>
          <w:color w:val="231F20"/>
          <w:position w:val="6"/>
          <w:sz w:val="10"/>
        </w:rPr>
        <w:t>103</w:t>
      </w:r>
    </w:p>
    <w:p w:rsidR="00A02CE4" w:rsidRDefault="00A02CE4">
      <w:pPr>
        <w:pStyle w:val="BodyText"/>
        <w:rPr>
          <w:sz w:val="20"/>
        </w:rPr>
      </w:pPr>
    </w:p>
    <w:p w:rsidR="00A02CE4" w:rsidRDefault="00A02CE4">
      <w:pPr>
        <w:pStyle w:val="BodyText"/>
        <w:spacing w:before="5"/>
        <w:rPr>
          <w:sz w:val="13"/>
        </w:rPr>
      </w:pPr>
    </w:p>
    <w:p w:rsidR="00A02CE4" w:rsidRDefault="00A02CE4">
      <w:pPr>
        <w:pStyle w:val="BodyText"/>
        <w:spacing w:before="8"/>
        <w:rPr>
          <w:sz w:val="12"/>
        </w:rPr>
      </w:pPr>
    </w:p>
    <w:p w:rsidR="00A02CE4" w:rsidRDefault="00EF3BBB">
      <w:pPr>
        <w:pStyle w:val="ListParagraph"/>
        <w:numPr>
          <w:ilvl w:val="0"/>
          <w:numId w:val="24"/>
        </w:numPr>
        <w:tabs>
          <w:tab w:val="left" w:pos="1471"/>
        </w:tabs>
        <w:spacing w:before="0"/>
        <w:ind w:left="1471" w:hanging="338"/>
        <w:rPr>
          <w:sz w:val="14"/>
        </w:rPr>
      </w:pPr>
      <w:proofErr w:type="gramStart"/>
      <w:r>
        <w:rPr>
          <w:color w:val="231F20"/>
          <w:sz w:val="14"/>
        </w:rPr>
        <w:t>eBay</w:t>
      </w:r>
      <w:proofErr w:type="gramEnd"/>
      <w:r>
        <w:rPr>
          <w:color w:val="231F20"/>
          <w:spacing w:val="-3"/>
          <w:sz w:val="14"/>
        </w:rPr>
        <w:t xml:space="preserve"> </w:t>
      </w:r>
      <w:r>
        <w:rPr>
          <w:color w:val="231F20"/>
          <w:spacing w:val="-2"/>
          <w:sz w:val="14"/>
        </w:rPr>
        <w:t>Australia.</w:t>
      </w:r>
    </w:p>
    <w:p w:rsidR="00A02CE4" w:rsidRDefault="00EF3BBB">
      <w:pPr>
        <w:pStyle w:val="ListParagraph"/>
        <w:numPr>
          <w:ilvl w:val="0"/>
          <w:numId w:val="24"/>
        </w:numPr>
        <w:tabs>
          <w:tab w:val="left" w:pos="1472"/>
        </w:tabs>
        <w:ind w:left="1472" w:hanging="339"/>
        <w:rPr>
          <w:sz w:val="14"/>
        </w:rPr>
      </w:pPr>
      <w:r>
        <w:rPr>
          <w:color w:val="231F20"/>
          <w:sz w:val="14"/>
        </w:rPr>
        <w:t>Cisco</w:t>
      </w:r>
      <w:r>
        <w:rPr>
          <w:color w:val="231F20"/>
          <w:spacing w:val="-4"/>
          <w:sz w:val="14"/>
        </w:rPr>
        <w:t xml:space="preserve"> </w:t>
      </w:r>
      <w:r>
        <w:rPr>
          <w:color w:val="231F20"/>
          <w:sz w:val="14"/>
        </w:rPr>
        <w:t>Australia;</w:t>
      </w:r>
      <w:r>
        <w:rPr>
          <w:color w:val="231F20"/>
          <w:spacing w:val="-4"/>
          <w:sz w:val="14"/>
        </w:rPr>
        <w:t xml:space="preserve"> </w:t>
      </w:r>
      <w:r>
        <w:rPr>
          <w:color w:val="231F20"/>
          <w:sz w:val="14"/>
        </w:rPr>
        <w:t>Digital</w:t>
      </w:r>
      <w:r>
        <w:rPr>
          <w:color w:val="231F20"/>
          <w:spacing w:val="-4"/>
          <w:sz w:val="14"/>
        </w:rPr>
        <w:t xml:space="preserve"> </w:t>
      </w:r>
      <w:r>
        <w:rPr>
          <w:color w:val="231F20"/>
          <w:sz w:val="14"/>
        </w:rPr>
        <w:t>Industry</w:t>
      </w:r>
      <w:r>
        <w:rPr>
          <w:color w:val="231F20"/>
          <w:spacing w:val="-4"/>
          <w:sz w:val="14"/>
        </w:rPr>
        <w:t xml:space="preserve"> </w:t>
      </w:r>
      <w:r>
        <w:rPr>
          <w:color w:val="231F20"/>
          <w:sz w:val="14"/>
        </w:rPr>
        <w:t>Group;</w:t>
      </w:r>
      <w:r>
        <w:rPr>
          <w:color w:val="231F20"/>
          <w:spacing w:val="-4"/>
          <w:sz w:val="14"/>
        </w:rPr>
        <w:t xml:space="preserve"> </w:t>
      </w:r>
      <w:proofErr w:type="spellStart"/>
      <w:r>
        <w:rPr>
          <w:color w:val="231F20"/>
          <w:sz w:val="14"/>
        </w:rPr>
        <w:t>IoTAA</w:t>
      </w:r>
      <w:proofErr w:type="spellEnd"/>
      <w:r>
        <w:rPr>
          <w:color w:val="231F20"/>
          <w:sz w:val="14"/>
        </w:rPr>
        <w:t>;</w:t>
      </w:r>
      <w:r>
        <w:rPr>
          <w:color w:val="231F20"/>
          <w:spacing w:val="-4"/>
          <w:sz w:val="14"/>
        </w:rPr>
        <w:t xml:space="preserve"> </w:t>
      </w:r>
      <w:r>
        <w:rPr>
          <w:color w:val="231F20"/>
          <w:sz w:val="14"/>
        </w:rPr>
        <w:t>Telstra;</w:t>
      </w:r>
      <w:r>
        <w:rPr>
          <w:color w:val="231F20"/>
          <w:spacing w:val="-3"/>
          <w:sz w:val="14"/>
        </w:rPr>
        <w:t xml:space="preserve"> </w:t>
      </w:r>
      <w:r>
        <w:rPr>
          <w:color w:val="231F20"/>
          <w:spacing w:val="-2"/>
          <w:sz w:val="14"/>
        </w:rPr>
        <w:t>eBay.</w:t>
      </w:r>
    </w:p>
    <w:p w:rsidR="00A02CE4" w:rsidRDefault="00EF3BBB">
      <w:pPr>
        <w:pStyle w:val="ListParagraph"/>
        <w:numPr>
          <w:ilvl w:val="0"/>
          <w:numId w:val="24"/>
        </w:numPr>
        <w:tabs>
          <w:tab w:val="left" w:pos="1472"/>
          <w:tab w:val="left" w:pos="1474"/>
        </w:tabs>
        <w:spacing w:line="247" w:lineRule="auto"/>
        <w:ind w:right="1149"/>
        <w:rPr>
          <w:sz w:val="14"/>
        </w:rPr>
      </w:pPr>
      <w:r>
        <w:rPr>
          <w:color w:val="231F20"/>
          <w:sz w:val="14"/>
        </w:rPr>
        <w:t>Industry Co-design Working Group Roundtable, 23 July 2021; Smart Device Security Roundtable, 30 July 2021; Facebook; Queensland University</w:t>
      </w:r>
      <w:r>
        <w:rPr>
          <w:color w:val="231F20"/>
          <w:spacing w:val="40"/>
          <w:sz w:val="14"/>
        </w:rPr>
        <w:t xml:space="preserve"> </w:t>
      </w:r>
      <w:r>
        <w:rPr>
          <w:color w:val="231F20"/>
          <w:sz w:val="14"/>
        </w:rPr>
        <w:t>of Technology; Raised at the digital open forums held during the consultation period.</w:t>
      </w:r>
    </w:p>
    <w:p w:rsidR="00A02CE4" w:rsidRDefault="00EF3BBB">
      <w:pPr>
        <w:pStyle w:val="ListParagraph"/>
        <w:numPr>
          <w:ilvl w:val="0"/>
          <w:numId w:val="24"/>
        </w:numPr>
        <w:tabs>
          <w:tab w:val="left" w:pos="1471"/>
          <w:tab w:val="left" w:pos="1474"/>
        </w:tabs>
        <w:spacing w:before="30" w:line="247" w:lineRule="auto"/>
        <w:ind w:right="1177"/>
        <w:rPr>
          <w:sz w:val="14"/>
        </w:rPr>
      </w:pPr>
      <w:r>
        <w:rPr>
          <w:color w:val="231F20"/>
          <w:sz w:val="14"/>
        </w:rPr>
        <w:t xml:space="preserve">Consumer Electronic Suppliers Association and </w:t>
      </w:r>
      <w:proofErr w:type="spellStart"/>
      <w:r>
        <w:rPr>
          <w:color w:val="231F20"/>
          <w:sz w:val="14"/>
        </w:rPr>
        <w:t>and</w:t>
      </w:r>
      <w:proofErr w:type="spellEnd"/>
      <w:r>
        <w:rPr>
          <w:color w:val="231F20"/>
          <w:sz w:val="14"/>
        </w:rPr>
        <w:t xml:space="preserve"> Air-Conditioning &amp; Refrigeration Equipment Manufacturers Association of Australia; Raised</w:t>
      </w:r>
      <w:r>
        <w:rPr>
          <w:color w:val="231F20"/>
          <w:spacing w:val="40"/>
          <w:sz w:val="14"/>
        </w:rPr>
        <w:t xml:space="preserve"> </w:t>
      </w:r>
      <w:r>
        <w:rPr>
          <w:color w:val="231F20"/>
          <w:sz w:val="14"/>
        </w:rPr>
        <w:t>at the digital open forums held during the consultation period.</w:t>
      </w:r>
    </w:p>
    <w:p w:rsidR="00A02CE4" w:rsidRDefault="00EF3BBB">
      <w:pPr>
        <w:pStyle w:val="ListParagraph"/>
        <w:numPr>
          <w:ilvl w:val="0"/>
          <w:numId w:val="24"/>
        </w:numPr>
        <w:tabs>
          <w:tab w:val="left" w:pos="1472"/>
        </w:tabs>
        <w:spacing w:before="30"/>
        <w:ind w:left="1472" w:hanging="339"/>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z w:val="14"/>
        </w:rPr>
        <w:t>2021;</w:t>
      </w:r>
      <w:r>
        <w:rPr>
          <w:color w:val="231F20"/>
          <w:spacing w:val="1"/>
          <w:sz w:val="14"/>
        </w:rPr>
        <w:t xml:space="preserve"> </w:t>
      </w:r>
      <w:r>
        <w:rPr>
          <w:color w:val="231F20"/>
          <w:sz w:val="14"/>
        </w:rPr>
        <w:t>Facebook;</w:t>
      </w:r>
      <w:r>
        <w:rPr>
          <w:color w:val="231F20"/>
          <w:spacing w:val="1"/>
          <w:sz w:val="14"/>
        </w:rPr>
        <w:t xml:space="preserve"> </w:t>
      </w:r>
      <w:r>
        <w:rPr>
          <w:color w:val="231F20"/>
          <w:sz w:val="14"/>
        </w:rPr>
        <w:t>Digital</w:t>
      </w:r>
      <w:r>
        <w:rPr>
          <w:color w:val="231F20"/>
          <w:spacing w:val="1"/>
          <w:sz w:val="14"/>
        </w:rPr>
        <w:t xml:space="preserve"> </w:t>
      </w:r>
      <w:r>
        <w:rPr>
          <w:color w:val="231F20"/>
          <w:sz w:val="14"/>
        </w:rPr>
        <w:t>Industry</w:t>
      </w:r>
      <w:r>
        <w:rPr>
          <w:color w:val="231F20"/>
          <w:spacing w:val="1"/>
          <w:sz w:val="14"/>
        </w:rPr>
        <w:t xml:space="preserve"> </w:t>
      </w:r>
      <w:r>
        <w:rPr>
          <w:color w:val="231F20"/>
          <w:spacing w:val="-2"/>
          <w:sz w:val="14"/>
        </w:rPr>
        <w:t>Group.</w:t>
      </w:r>
    </w:p>
    <w:p w:rsidR="00A02CE4" w:rsidRDefault="00EF3BBB">
      <w:pPr>
        <w:pStyle w:val="ListParagraph"/>
        <w:numPr>
          <w:ilvl w:val="0"/>
          <w:numId w:val="24"/>
        </w:numPr>
        <w:tabs>
          <w:tab w:val="left" w:pos="1470"/>
        </w:tabs>
        <w:ind w:left="1470" w:hanging="337"/>
        <w:rPr>
          <w:sz w:val="14"/>
        </w:rPr>
      </w:pPr>
      <w:r>
        <w:rPr>
          <w:color w:val="231F20"/>
          <w:sz w:val="14"/>
        </w:rPr>
        <w:t>Australian</w:t>
      </w:r>
      <w:r>
        <w:rPr>
          <w:color w:val="231F20"/>
          <w:spacing w:val="3"/>
          <w:sz w:val="14"/>
        </w:rPr>
        <w:t xml:space="preserve"> </w:t>
      </w:r>
      <w:r>
        <w:rPr>
          <w:color w:val="231F20"/>
          <w:sz w:val="14"/>
        </w:rPr>
        <w:t>Industry</w:t>
      </w:r>
      <w:r>
        <w:rPr>
          <w:color w:val="231F20"/>
          <w:spacing w:val="3"/>
          <w:sz w:val="14"/>
        </w:rPr>
        <w:t xml:space="preserve"> </w:t>
      </w:r>
      <w:r>
        <w:rPr>
          <w:color w:val="231F20"/>
          <w:sz w:val="14"/>
        </w:rPr>
        <w:t>Group;</w:t>
      </w:r>
      <w:r>
        <w:rPr>
          <w:color w:val="231F20"/>
          <w:spacing w:val="3"/>
          <w:sz w:val="14"/>
        </w:rPr>
        <w:t xml:space="preserve"> </w:t>
      </w:r>
      <w:r>
        <w:rPr>
          <w:color w:val="231F20"/>
          <w:spacing w:val="-2"/>
          <w:sz w:val="14"/>
        </w:rPr>
        <w:t>Facebook.</w:t>
      </w:r>
    </w:p>
    <w:p w:rsidR="00A02CE4" w:rsidRDefault="00EF3BBB">
      <w:pPr>
        <w:pStyle w:val="ListParagraph"/>
        <w:numPr>
          <w:ilvl w:val="0"/>
          <w:numId w:val="24"/>
        </w:numPr>
        <w:tabs>
          <w:tab w:val="left" w:pos="1471"/>
          <w:tab w:val="left" w:pos="1474"/>
        </w:tabs>
        <w:spacing w:before="33" w:line="247" w:lineRule="auto"/>
        <w:ind w:right="1326"/>
        <w:rPr>
          <w:sz w:val="14"/>
        </w:rPr>
      </w:pPr>
      <w:r>
        <w:rPr>
          <w:color w:val="231F20"/>
          <w:sz w:val="14"/>
        </w:rPr>
        <w:t>Cyber Security Cooperative Research Centre; Information Technology Industry Council; Telstra; US Chamber of Commerce; Communications</w:t>
      </w:r>
      <w:r>
        <w:rPr>
          <w:color w:val="231F20"/>
          <w:spacing w:val="40"/>
          <w:sz w:val="14"/>
        </w:rPr>
        <w:t xml:space="preserve"> </w:t>
      </w:r>
      <w:r>
        <w:rPr>
          <w:color w:val="231F20"/>
          <w:sz w:val="14"/>
        </w:rPr>
        <w:t>Alliance and Australian Mobile Telecommunications Association.</w:t>
      </w:r>
    </w:p>
    <w:p w:rsidR="00A02CE4" w:rsidRDefault="00EF3BBB">
      <w:pPr>
        <w:pStyle w:val="ListParagraph"/>
        <w:numPr>
          <w:ilvl w:val="0"/>
          <w:numId w:val="24"/>
        </w:numPr>
        <w:tabs>
          <w:tab w:val="left" w:pos="1471"/>
        </w:tabs>
        <w:spacing w:before="30"/>
        <w:ind w:left="1471" w:hanging="338"/>
        <w:rPr>
          <w:sz w:val="14"/>
        </w:rPr>
      </w:pPr>
      <w:r>
        <w:rPr>
          <w:color w:val="231F20"/>
          <w:sz w:val="14"/>
        </w:rPr>
        <w:t>170</w:t>
      </w:r>
      <w:r>
        <w:rPr>
          <w:color w:val="231F20"/>
          <w:spacing w:val="-3"/>
          <w:sz w:val="14"/>
        </w:rPr>
        <w:t xml:space="preserve"> </w:t>
      </w:r>
      <w:r>
        <w:rPr>
          <w:color w:val="231F20"/>
          <w:sz w:val="14"/>
        </w:rPr>
        <w:t>Cyber Security</w:t>
      </w:r>
      <w:r>
        <w:rPr>
          <w:color w:val="231F20"/>
          <w:spacing w:val="-1"/>
          <w:sz w:val="14"/>
        </w:rPr>
        <w:t xml:space="preserve"> </w:t>
      </w:r>
      <w:r>
        <w:rPr>
          <w:color w:val="231F20"/>
          <w:sz w:val="14"/>
        </w:rPr>
        <w:t>Cooperative Research</w:t>
      </w:r>
      <w:r>
        <w:rPr>
          <w:color w:val="231F20"/>
          <w:spacing w:val="-1"/>
          <w:sz w:val="14"/>
        </w:rPr>
        <w:t xml:space="preserve"> </w:t>
      </w:r>
      <w:r>
        <w:rPr>
          <w:color w:val="231F20"/>
          <w:sz w:val="14"/>
        </w:rPr>
        <w:t xml:space="preserve">Centre; </w:t>
      </w:r>
      <w:proofErr w:type="spellStart"/>
      <w:r>
        <w:rPr>
          <w:color w:val="231F20"/>
          <w:spacing w:val="-2"/>
          <w:sz w:val="14"/>
        </w:rPr>
        <w:t>CyberCX</w:t>
      </w:r>
      <w:proofErr w:type="spellEnd"/>
      <w:r>
        <w:rPr>
          <w:color w:val="231F20"/>
          <w:spacing w:val="-2"/>
          <w:sz w:val="14"/>
        </w:rPr>
        <w:t>.</w:t>
      </w:r>
    </w:p>
    <w:p w:rsidR="00A02CE4" w:rsidRDefault="00EF3BBB">
      <w:pPr>
        <w:pStyle w:val="ListParagraph"/>
        <w:numPr>
          <w:ilvl w:val="0"/>
          <w:numId w:val="24"/>
        </w:numPr>
        <w:tabs>
          <w:tab w:val="left" w:pos="1471"/>
        </w:tabs>
        <w:ind w:left="1471" w:hanging="338"/>
        <w:rPr>
          <w:sz w:val="14"/>
        </w:rPr>
      </w:pPr>
      <w:r>
        <w:rPr>
          <w:color w:val="231F20"/>
          <w:sz w:val="14"/>
        </w:rPr>
        <w:t>Australian</w:t>
      </w:r>
      <w:r>
        <w:rPr>
          <w:color w:val="231F20"/>
          <w:spacing w:val="1"/>
          <w:sz w:val="14"/>
        </w:rPr>
        <w:t xml:space="preserve"> </w:t>
      </w:r>
      <w:r>
        <w:rPr>
          <w:color w:val="231F20"/>
          <w:sz w:val="14"/>
        </w:rPr>
        <w:t>Communications</w:t>
      </w:r>
      <w:r>
        <w:rPr>
          <w:color w:val="231F20"/>
          <w:spacing w:val="4"/>
          <w:sz w:val="14"/>
        </w:rPr>
        <w:t xml:space="preserve"> </w:t>
      </w:r>
      <w:r>
        <w:rPr>
          <w:color w:val="231F20"/>
          <w:sz w:val="14"/>
        </w:rPr>
        <w:t>Consumer</w:t>
      </w:r>
      <w:r>
        <w:rPr>
          <w:color w:val="231F20"/>
          <w:spacing w:val="4"/>
          <w:sz w:val="14"/>
        </w:rPr>
        <w:t xml:space="preserve"> </w:t>
      </w:r>
      <w:r>
        <w:rPr>
          <w:color w:val="231F20"/>
          <w:sz w:val="14"/>
        </w:rPr>
        <w:t>Action</w:t>
      </w:r>
      <w:r>
        <w:rPr>
          <w:color w:val="231F20"/>
          <w:spacing w:val="4"/>
          <w:sz w:val="14"/>
        </w:rPr>
        <w:t xml:space="preserve"> </w:t>
      </w:r>
      <w:r>
        <w:rPr>
          <w:color w:val="231F20"/>
          <w:sz w:val="14"/>
        </w:rPr>
        <w:t>Network;</w:t>
      </w:r>
      <w:r>
        <w:rPr>
          <w:color w:val="231F20"/>
          <w:spacing w:val="4"/>
          <w:sz w:val="14"/>
        </w:rPr>
        <w:t xml:space="preserve"> </w:t>
      </w:r>
      <w:r>
        <w:rPr>
          <w:color w:val="231F20"/>
          <w:sz w:val="14"/>
        </w:rPr>
        <w:t>Google;</w:t>
      </w:r>
      <w:r>
        <w:rPr>
          <w:color w:val="231F20"/>
          <w:spacing w:val="4"/>
          <w:sz w:val="14"/>
        </w:rPr>
        <w:t xml:space="preserve"> </w:t>
      </w:r>
      <w:proofErr w:type="spellStart"/>
      <w:r>
        <w:rPr>
          <w:color w:val="231F20"/>
          <w:sz w:val="14"/>
        </w:rPr>
        <w:t>IoXT</w:t>
      </w:r>
      <w:proofErr w:type="spellEnd"/>
      <w:r>
        <w:rPr>
          <w:color w:val="231F20"/>
          <w:spacing w:val="4"/>
          <w:sz w:val="14"/>
        </w:rPr>
        <w:t xml:space="preserve"> </w:t>
      </w:r>
      <w:r>
        <w:rPr>
          <w:color w:val="231F20"/>
          <w:sz w:val="14"/>
        </w:rPr>
        <w:t>Alliance;</w:t>
      </w:r>
      <w:r>
        <w:rPr>
          <w:color w:val="231F20"/>
          <w:spacing w:val="4"/>
          <w:sz w:val="14"/>
        </w:rPr>
        <w:t xml:space="preserve"> </w:t>
      </w:r>
      <w:r>
        <w:rPr>
          <w:color w:val="231F20"/>
          <w:spacing w:val="-2"/>
          <w:sz w:val="14"/>
        </w:rPr>
        <w:t>ForgeRock.</w:t>
      </w:r>
    </w:p>
    <w:p w:rsidR="00A02CE4" w:rsidRDefault="00EF3BBB">
      <w:pPr>
        <w:pStyle w:val="ListParagraph"/>
        <w:numPr>
          <w:ilvl w:val="0"/>
          <w:numId w:val="24"/>
        </w:numPr>
        <w:tabs>
          <w:tab w:val="left" w:pos="1472"/>
        </w:tabs>
        <w:ind w:left="1472" w:hanging="339"/>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4"/>
          <w:sz w:val="14"/>
        </w:rPr>
        <w:t>2021</w:t>
      </w:r>
    </w:p>
    <w:p w:rsidR="00A02CE4" w:rsidRDefault="00EF3BBB">
      <w:pPr>
        <w:pStyle w:val="ListParagraph"/>
        <w:numPr>
          <w:ilvl w:val="0"/>
          <w:numId w:val="24"/>
        </w:numPr>
        <w:tabs>
          <w:tab w:val="left" w:pos="1472"/>
        </w:tabs>
        <w:ind w:left="1472" w:hanging="339"/>
        <w:rPr>
          <w:sz w:val="14"/>
        </w:rPr>
      </w:pPr>
      <w:proofErr w:type="spellStart"/>
      <w:r>
        <w:rPr>
          <w:color w:val="231F20"/>
          <w:sz w:val="14"/>
        </w:rPr>
        <w:t>IoXT</w:t>
      </w:r>
      <w:proofErr w:type="spellEnd"/>
      <w:r>
        <w:rPr>
          <w:color w:val="231F20"/>
          <w:spacing w:val="-6"/>
          <w:sz w:val="14"/>
        </w:rPr>
        <w:t xml:space="preserve"> </w:t>
      </w:r>
      <w:r>
        <w:rPr>
          <w:color w:val="231F20"/>
          <w:spacing w:val="-2"/>
          <w:sz w:val="14"/>
        </w:rPr>
        <w:t>Alliance.</w:t>
      </w:r>
    </w:p>
    <w:p w:rsidR="00A02CE4" w:rsidRDefault="00EF3BBB">
      <w:pPr>
        <w:pStyle w:val="ListParagraph"/>
        <w:numPr>
          <w:ilvl w:val="0"/>
          <w:numId w:val="24"/>
        </w:numPr>
        <w:tabs>
          <w:tab w:val="left" w:pos="1471"/>
          <w:tab w:val="left" w:pos="1474"/>
        </w:tabs>
        <w:spacing w:line="247" w:lineRule="auto"/>
        <w:ind w:right="1277"/>
        <w:rPr>
          <w:sz w:val="14"/>
        </w:rPr>
      </w:pPr>
      <w:r>
        <w:rPr>
          <w:color w:val="231F20"/>
          <w:sz w:val="14"/>
        </w:rPr>
        <w:t>Consumer Electronic Suppliers Association and Air-Conditioning &amp; Refrigeration Equipment Manufacturers Association of Australia; University</w:t>
      </w:r>
      <w:r>
        <w:rPr>
          <w:color w:val="231F20"/>
          <w:spacing w:val="40"/>
          <w:sz w:val="14"/>
        </w:rPr>
        <w:t xml:space="preserve"> </w:t>
      </w:r>
      <w:r>
        <w:rPr>
          <w:color w:val="231F20"/>
          <w:sz w:val="14"/>
        </w:rPr>
        <w:t>of Melbourne; Google; Australian Communications Consumer Action Network.</w:t>
      </w:r>
    </w:p>
    <w:p w:rsidR="00A02CE4" w:rsidRDefault="00EF3BBB">
      <w:pPr>
        <w:pStyle w:val="ListParagraph"/>
        <w:numPr>
          <w:ilvl w:val="0"/>
          <w:numId w:val="24"/>
        </w:numPr>
        <w:tabs>
          <w:tab w:val="left" w:pos="1472"/>
          <w:tab w:val="left" w:pos="1474"/>
        </w:tabs>
        <w:spacing w:before="30" w:line="247" w:lineRule="auto"/>
        <w:ind w:right="1507"/>
        <w:rPr>
          <w:sz w:val="14"/>
        </w:rPr>
      </w:pPr>
      <w:r>
        <w:rPr>
          <w:color w:val="231F20"/>
          <w:sz w:val="14"/>
        </w:rPr>
        <w:t>CPA Australia; Wipro; University of Melbourne; Law Institute of Victoria; Australian Communications Consumer Action Network; University of</w:t>
      </w:r>
      <w:r>
        <w:rPr>
          <w:color w:val="231F20"/>
          <w:spacing w:val="40"/>
          <w:sz w:val="14"/>
        </w:rPr>
        <w:t xml:space="preserve"> </w:t>
      </w:r>
      <w:r>
        <w:rPr>
          <w:color w:val="231F20"/>
          <w:spacing w:val="-2"/>
          <w:sz w:val="14"/>
        </w:rPr>
        <w:t>Queensland.</w:t>
      </w:r>
    </w:p>
    <w:p w:rsidR="00A02CE4" w:rsidRDefault="00EF3BBB">
      <w:pPr>
        <w:pStyle w:val="ListParagraph"/>
        <w:numPr>
          <w:ilvl w:val="0"/>
          <w:numId w:val="24"/>
        </w:numPr>
        <w:tabs>
          <w:tab w:val="left" w:pos="1471"/>
        </w:tabs>
        <w:spacing w:before="30"/>
        <w:ind w:left="1471" w:hanging="338"/>
        <w:rPr>
          <w:sz w:val="14"/>
        </w:rPr>
      </w:pPr>
      <w:r>
        <w:rPr>
          <w:color w:val="231F20"/>
          <w:spacing w:val="-2"/>
          <w:sz w:val="14"/>
        </w:rPr>
        <w:t>McAfee.</w:t>
      </w:r>
    </w:p>
    <w:p w:rsidR="00A02CE4" w:rsidRDefault="00EF3BBB">
      <w:pPr>
        <w:pStyle w:val="ListParagraph"/>
        <w:numPr>
          <w:ilvl w:val="0"/>
          <w:numId w:val="24"/>
        </w:numPr>
        <w:tabs>
          <w:tab w:val="left" w:pos="1471"/>
        </w:tabs>
        <w:ind w:left="1471" w:hanging="338"/>
        <w:rPr>
          <w:sz w:val="14"/>
        </w:rPr>
      </w:pPr>
      <w:r>
        <w:rPr>
          <w:color w:val="231F20"/>
          <w:sz w:val="14"/>
        </w:rPr>
        <w:t>University</w:t>
      </w:r>
      <w:r>
        <w:rPr>
          <w:color w:val="231F20"/>
          <w:spacing w:val="-1"/>
          <w:sz w:val="14"/>
        </w:rPr>
        <w:t xml:space="preserve"> </w:t>
      </w:r>
      <w:r>
        <w:rPr>
          <w:color w:val="231F20"/>
          <w:sz w:val="14"/>
        </w:rPr>
        <w:t xml:space="preserve">of </w:t>
      </w:r>
      <w:r>
        <w:rPr>
          <w:color w:val="231F20"/>
          <w:spacing w:val="-2"/>
          <w:sz w:val="14"/>
        </w:rPr>
        <w:t>Melbourne.</w:t>
      </w:r>
    </w:p>
    <w:p w:rsidR="00A02CE4" w:rsidRDefault="00EF3BBB">
      <w:pPr>
        <w:pStyle w:val="ListParagraph"/>
        <w:numPr>
          <w:ilvl w:val="0"/>
          <w:numId w:val="24"/>
        </w:numPr>
        <w:tabs>
          <w:tab w:val="left" w:pos="1470"/>
        </w:tabs>
        <w:ind w:left="1470" w:hanging="337"/>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z w:val="14"/>
        </w:rPr>
        <w:t xml:space="preserve">2021; </w:t>
      </w:r>
      <w:r>
        <w:rPr>
          <w:color w:val="231F20"/>
          <w:spacing w:val="-2"/>
          <w:sz w:val="14"/>
        </w:rPr>
        <w:t>Facebook.</w:t>
      </w:r>
    </w:p>
    <w:p w:rsidR="00A02CE4" w:rsidRDefault="00EF3BBB">
      <w:pPr>
        <w:pStyle w:val="ListParagraph"/>
        <w:numPr>
          <w:ilvl w:val="0"/>
          <w:numId w:val="24"/>
        </w:numPr>
        <w:tabs>
          <w:tab w:val="left" w:pos="1471"/>
        </w:tabs>
        <w:ind w:left="1471" w:hanging="338"/>
        <w:rPr>
          <w:sz w:val="14"/>
        </w:rPr>
      </w:pPr>
      <w:proofErr w:type="spellStart"/>
      <w:r>
        <w:rPr>
          <w:color w:val="231F20"/>
          <w:spacing w:val="-2"/>
          <w:sz w:val="14"/>
        </w:rPr>
        <w:t>CyberCX</w:t>
      </w:r>
      <w:proofErr w:type="spellEnd"/>
      <w:r>
        <w:rPr>
          <w:color w:val="231F20"/>
          <w:spacing w:val="-2"/>
          <w:sz w:val="14"/>
        </w:rPr>
        <w:t>.</w:t>
      </w:r>
    </w:p>
    <w:p w:rsidR="00A02CE4" w:rsidRDefault="00A02CE4">
      <w:pPr>
        <w:rPr>
          <w:sz w:val="14"/>
        </w:rPr>
      </w:pPr>
    </w:p>
    <w:p w:rsidR="008727D4" w:rsidRDefault="008727D4">
      <w:pPr>
        <w:rPr>
          <w:sz w:val="14"/>
        </w:rPr>
      </w:pPr>
    </w:p>
    <w:p w:rsidR="008727D4" w:rsidRDefault="008727D4">
      <w:pPr>
        <w:rPr>
          <w:sz w:val="14"/>
        </w:rPr>
      </w:pPr>
    </w:p>
    <w:p w:rsidR="008727D4" w:rsidRDefault="008727D4">
      <w:pPr>
        <w:rPr>
          <w:sz w:val="14"/>
        </w:rPr>
      </w:pPr>
    </w:p>
    <w:p w:rsidR="008727D4" w:rsidRDefault="008727D4">
      <w:pPr>
        <w:rPr>
          <w:sz w:val="14"/>
        </w:rPr>
        <w:sectPr w:rsidR="008727D4">
          <w:pgSz w:w="11910" w:h="16840"/>
          <w:pgMar w:top="1120" w:right="0" w:bottom="600" w:left="0" w:header="0" w:footer="414" w:gutter="0"/>
          <w:cols w:space="720"/>
        </w:sectPr>
      </w:pPr>
    </w:p>
    <w:p w:rsidR="00A02CE4" w:rsidRDefault="00EF3BBB">
      <w:pPr>
        <w:pStyle w:val="BodyText"/>
        <w:spacing w:before="88" w:line="297" w:lineRule="auto"/>
        <w:ind w:left="1133" w:right="1134"/>
        <w:rPr>
          <w:sz w:val="10"/>
        </w:rPr>
      </w:pPr>
      <w:bookmarkStart w:id="20" w:name="_bookmark12"/>
      <w:bookmarkEnd w:id="20"/>
      <w:r>
        <w:rPr>
          <w:color w:val="231F20"/>
        </w:rPr>
        <w:lastRenderedPageBreak/>
        <w:t>Some</w:t>
      </w:r>
      <w:r>
        <w:rPr>
          <w:color w:val="231F20"/>
          <w:spacing w:val="-7"/>
        </w:rPr>
        <w:t xml:space="preserve"> </w:t>
      </w:r>
      <w:r>
        <w:rPr>
          <w:color w:val="231F20"/>
        </w:rPr>
        <w:t>stakeholders</w:t>
      </w:r>
      <w:r>
        <w:rPr>
          <w:color w:val="231F20"/>
          <w:spacing w:val="-7"/>
        </w:rPr>
        <w:t xml:space="preserve"> </w:t>
      </w:r>
      <w:r>
        <w:rPr>
          <w:color w:val="231F20"/>
        </w:rPr>
        <w:t>noted</w:t>
      </w:r>
      <w:r>
        <w:rPr>
          <w:color w:val="231F20"/>
          <w:spacing w:val="-7"/>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mandatory</w:t>
      </w:r>
      <w:r>
        <w:rPr>
          <w:color w:val="231F20"/>
          <w:spacing w:val="-7"/>
        </w:rPr>
        <w:t xml:space="preserve"> </w:t>
      </w:r>
      <w:r>
        <w:rPr>
          <w:color w:val="231F20"/>
        </w:rPr>
        <w:t>scheme</w:t>
      </w:r>
      <w:r>
        <w:rPr>
          <w:color w:val="231F20"/>
          <w:spacing w:val="-7"/>
        </w:rPr>
        <w:t xml:space="preserve"> </w:t>
      </w:r>
      <w:r>
        <w:rPr>
          <w:color w:val="231F20"/>
        </w:rPr>
        <w:t>would</w:t>
      </w:r>
      <w:r>
        <w:rPr>
          <w:color w:val="231F20"/>
          <w:spacing w:val="-7"/>
        </w:rPr>
        <w:t xml:space="preserve"> </w:t>
      </w:r>
      <w:r>
        <w:rPr>
          <w:color w:val="231F20"/>
        </w:rPr>
        <w:t>need</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aligned</w:t>
      </w:r>
      <w:r>
        <w:rPr>
          <w:color w:val="231F20"/>
          <w:spacing w:val="-7"/>
        </w:rPr>
        <w:t xml:space="preserve"> </w:t>
      </w:r>
      <w:r>
        <w:rPr>
          <w:color w:val="231F20"/>
        </w:rPr>
        <w:t>with</w:t>
      </w:r>
      <w:r>
        <w:rPr>
          <w:color w:val="231F20"/>
          <w:spacing w:val="-7"/>
        </w:rPr>
        <w:t xml:space="preserve"> </w:t>
      </w:r>
      <w:r>
        <w:rPr>
          <w:color w:val="231F20"/>
        </w:rPr>
        <w:t>international</w:t>
      </w:r>
      <w:r>
        <w:rPr>
          <w:color w:val="231F20"/>
          <w:spacing w:val="-7"/>
        </w:rPr>
        <w:t xml:space="preserve"> </w:t>
      </w:r>
      <w:r>
        <w:rPr>
          <w:color w:val="231F20"/>
        </w:rPr>
        <w:t>jurisdictions</w:t>
      </w:r>
      <w:r>
        <w:rPr>
          <w:color w:val="231F20"/>
          <w:spacing w:val="-7"/>
        </w:rPr>
        <w:t xml:space="preserve"> </w:t>
      </w:r>
      <w:r>
        <w:rPr>
          <w:color w:val="231F20"/>
        </w:rPr>
        <w:t>or</w:t>
      </w:r>
      <w:r>
        <w:rPr>
          <w:color w:val="231F20"/>
          <w:spacing w:val="-7"/>
        </w:rPr>
        <w:t xml:space="preserve"> </w:t>
      </w:r>
      <w:r>
        <w:rPr>
          <w:color w:val="231F20"/>
        </w:rPr>
        <w:t>there would</w:t>
      </w:r>
      <w:r>
        <w:rPr>
          <w:color w:val="231F20"/>
          <w:spacing w:val="-2"/>
        </w:rPr>
        <w:t xml:space="preserve"> </w:t>
      </w:r>
      <w:r>
        <w:rPr>
          <w:color w:val="231F20"/>
        </w:rPr>
        <w:t>be</w:t>
      </w:r>
      <w:r>
        <w:rPr>
          <w:color w:val="231F20"/>
          <w:spacing w:val="-2"/>
        </w:rPr>
        <w:t xml:space="preserve"> </w:t>
      </w:r>
      <w:r>
        <w:rPr>
          <w:color w:val="231F20"/>
        </w:rPr>
        <w:t>a</w:t>
      </w:r>
      <w:r>
        <w:rPr>
          <w:color w:val="231F20"/>
          <w:spacing w:val="-2"/>
        </w:rPr>
        <w:t xml:space="preserve"> </w:t>
      </w:r>
      <w:r>
        <w:rPr>
          <w:color w:val="231F20"/>
        </w:rPr>
        <w:t>risk</w:t>
      </w:r>
      <w:r>
        <w:rPr>
          <w:color w:val="231F20"/>
          <w:spacing w:val="-2"/>
        </w:rPr>
        <w:t xml:space="preserve"> </w:t>
      </w:r>
      <w:r>
        <w:rPr>
          <w:color w:val="231F20"/>
        </w:rPr>
        <w:t>of</w:t>
      </w:r>
      <w:r>
        <w:rPr>
          <w:color w:val="231F20"/>
          <w:spacing w:val="-2"/>
        </w:rPr>
        <w:t xml:space="preserve"> </w:t>
      </w:r>
      <w:r>
        <w:rPr>
          <w:color w:val="231F20"/>
        </w:rPr>
        <w:t>products</w:t>
      </w:r>
      <w:r>
        <w:rPr>
          <w:color w:val="231F20"/>
          <w:spacing w:val="-2"/>
        </w:rPr>
        <w:t xml:space="preserve"> </w:t>
      </w:r>
      <w:r>
        <w:rPr>
          <w:color w:val="231F20"/>
        </w:rPr>
        <w:t>being</w:t>
      </w:r>
      <w:r>
        <w:rPr>
          <w:color w:val="231F20"/>
          <w:spacing w:val="-2"/>
        </w:rPr>
        <w:t xml:space="preserve"> </w:t>
      </w:r>
      <w:r>
        <w:rPr>
          <w:color w:val="231F20"/>
        </w:rPr>
        <w:t>taken</w:t>
      </w:r>
      <w:r>
        <w:rPr>
          <w:color w:val="231F20"/>
          <w:spacing w:val="-2"/>
        </w:rPr>
        <w:t xml:space="preserve"> </w:t>
      </w:r>
      <w:r>
        <w:rPr>
          <w:color w:val="231F20"/>
        </w:rPr>
        <w:t>off</w:t>
      </w:r>
      <w:r>
        <w:rPr>
          <w:color w:val="231F20"/>
          <w:spacing w:val="-2"/>
        </w:rPr>
        <w:t xml:space="preserve"> </w:t>
      </w:r>
      <w:r>
        <w:rPr>
          <w:color w:val="231F20"/>
        </w:rPr>
        <w:t>the</w:t>
      </w:r>
      <w:r>
        <w:rPr>
          <w:color w:val="231F20"/>
          <w:spacing w:val="-2"/>
        </w:rPr>
        <w:t xml:space="preserve"> </w:t>
      </w:r>
      <w:r>
        <w:rPr>
          <w:color w:val="231F20"/>
        </w:rPr>
        <w:t>Australian</w:t>
      </w:r>
      <w:r>
        <w:rPr>
          <w:color w:val="231F20"/>
          <w:spacing w:val="-2"/>
        </w:rPr>
        <w:t xml:space="preserve"> </w:t>
      </w:r>
      <w:r>
        <w:rPr>
          <w:color w:val="231F20"/>
        </w:rPr>
        <w:t>market.</w:t>
      </w:r>
      <w:r>
        <w:rPr>
          <w:color w:val="231F20"/>
          <w:position w:val="6"/>
          <w:sz w:val="10"/>
        </w:rPr>
        <w:t>104</w:t>
      </w:r>
      <w:r>
        <w:rPr>
          <w:color w:val="231F20"/>
          <w:spacing w:val="18"/>
          <w:position w:val="6"/>
          <w:sz w:val="10"/>
        </w:rPr>
        <w:t xml:space="preserve"> </w:t>
      </w:r>
      <w:r>
        <w:rPr>
          <w:color w:val="231F20"/>
        </w:rPr>
        <w:t>The</w:t>
      </w:r>
      <w:r>
        <w:rPr>
          <w:color w:val="231F20"/>
          <w:spacing w:val="-2"/>
        </w:rPr>
        <w:t xml:space="preserve"> </w:t>
      </w:r>
      <w:r>
        <w:rPr>
          <w:color w:val="231F20"/>
        </w:rPr>
        <w:t>US</w:t>
      </w:r>
      <w:r>
        <w:rPr>
          <w:color w:val="231F20"/>
          <w:spacing w:val="-2"/>
        </w:rPr>
        <w:t xml:space="preserve"> </w:t>
      </w:r>
      <w:r>
        <w:rPr>
          <w:color w:val="231F20"/>
        </w:rPr>
        <w:t>Chamber</w:t>
      </w:r>
      <w:r>
        <w:rPr>
          <w:color w:val="231F20"/>
          <w:spacing w:val="-2"/>
        </w:rPr>
        <w:t xml:space="preserve"> </w:t>
      </w:r>
      <w:r>
        <w:rPr>
          <w:color w:val="231F20"/>
        </w:rPr>
        <w:t>of</w:t>
      </w:r>
      <w:r>
        <w:rPr>
          <w:color w:val="231F20"/>
          <w:spacing w:val="-2"/>
        </w:rPr>
        <w:t xml:space="preserve"> </w:t>
      </w:r>
      <w:r>
        <w:rPr>
          <w:color w:val="231F20"/>
        </w:rPr>
        <w:t>Commerce</w:t>
      </w:r>
      <w:r>
        <w:rPr>
          <w:color w:val="231F20"/>
          <w:spacing w:val="-2"/>
        </w:rPr>
        <w:t xml:space="preserve"> </w:t>
      </w:r>
      <w:r>
        <w:rPr>
          <w:color w:val="231F20"/>
        </w:rPr>
        <w:t>advised</w:t>
      </w:r>
      <w:r>
        <w:rPr>
          <w:color w:val="231F20"/>
          <w:spacing w:val="-2"/>
        </w:rPr>
        <w:t xml:space="preserve"> </w:t>
      </w:r>
      <w:r>
        <w:rPr>
          <w:color w:val="231F20"/>
        </w:rPr>
        <w:t>that President</w:t>
      </w:r>
      <w:r>
        <w:rPr>
          <w:color w:val="231F20"/>
          <w:spacing w:val="-1"/>
        </w:rPr>
        <w:t xml:space="preserve"> </w:t>
      </w:r>
      <w:r>
        <w:rPr>
          <w:color w:val="231F20"/>
        </w:rPr>
        <w:t>Biden</w:t>
      </w:r>
      <w:r>
        <w:rPr>
          <w:color w:val="231F20"/>
          <w:spacing w:val="-1"/>
        </w:rPr>
        <w:t xml:space="preserve"> </w:t>
      </w:r>
      <w:r>
        <w:rPr>
          <w:color w:val="231F20"/>
        </w:rPr>
        <w:t>issued</w:t>
      </w:r>
      <w:r>
        <w:rPr>
          <w:color w:val="231F20"/>
          <w:spacing w:val="-1"/>
        </w:rPr>
        <w:t xml:space="preserve"> </w:t>
      </w:r>
      <w:r>
        <w:rPr>
          <w:color w:val="231F20"/>
        </w:rPr>
        <w:t>an</w:t>
      </w:r>
      <w:r>
        <w:rPr>
          <w:color w:val="231F20"/>
          <w:spacing w:val="-1"/>
        </w:rPr>
        <w:t xml:space="preserve"> </w:t>
      </w:r>
      <w:r>
        <w:rPr>
          <w:color w:val="231F20"/>
        </w:rPr>
        <w:t>Executive</w:t>
      </w:r>
      <w:r>
        <w:rPr>
          <w:color w:val="231F20"/>
          <w:spacing w:val="-1"/>
        </w:rPr>
        <w:t xml:space="preserve"> </w:t>
      </w:r>
      <w:r>
        <w:rPr>
          <w:color w:val="231F20"/>
        </w:rPr>
        <w:t>Order</w:t>
      </w:r>
      <w:r>
        <w:rPr>
          <w:color w:val="231F20"/>
          <w:spacing w:val="-1"/>
        </w:rPr>
        <w:t xml:space="preserve"> </w:t>
      </w:r>
      <w:r>
        <w:rPr>
          <w:color w:val="231F20"/>
        </w:rPr>
        <w:t>on</w:t>
      </w:r>
      <w:r>
        <w:rPr>
          <w:color w:val="231F20"/>
          <w:spacing w:val="-1"/>
        </w:rPr>
        <w:t xml:space="preserve"> </w:t>
      </w:r>
      <w:r>
        <w:rPr>
          <w:color w:val="231F20"/>
        </w:rPr>
        <w:t>12</w:t>
      </w:r>
      <w:r>
        <w:rPr>
          <w:color w:val="231F20"/>
          <w:spacing w:val="-1"/>
        </w:rPr>
        <w:t xml:space="preserve"> </w:t>
      </w:r>
      <w:r>
        <w:rPr>
          <w:color w:val="231F20"/>
        </w:rPr>
        <w:t>May</w:t>
      </w:r>
      <w:r>
        <w:rPr>
          <w:color w:val="231F20"/>
          <w:spacing w:val="-1"/>
        </w:rPr>
        <w:t xml:space="preserve"> </w:t>
      </w:r>
      <w:r>
        <w:rPr>
          <w:color w:val="231F20"/>
        </w:rPr>
        <w:t>2021</w:t>
      </w:r>
      <w:r>
        <w:rPr>
          <w:color w:val="231F20"/>
          <w:spacing w:val="-1"/>
        </w:rPr>
        <w:t xml:space="preserve"> </w:t>
      </w:r>
      <w:r>
        <w:rPr>
          <w:color w:val="231F20"/>
        </w:rPr>
        <w:t>to</w:t>
      </w:r>
      <w:r>
        <w:rPr>
          <w:color w:val="231F20"/>
          <w:spacing w:val="-1"/>
        </w:rPr>
        <w:t xml:space="preserve"> </w:t>
      </w:r>
      <w:r>
        <w:rPr>
          <w:color w:val="231F20"/>
        </w:rPr>
        <w:t>develop</w:t>
      </w:r>
      <w:r>
        <w:rPr>
          <w:color w:val="231F20"/>
          <w:spacing w:val="-1"/>
        </w:rPr>
        <w:t xml:space="preserve"> </w:t>
      </w:r>
      <w:r>
        <w:rPr>
          <w:color w:val="231F20"/>
        </w:rPr>
        <w:t>a</w:t>
      </w:r>
      <w:r>
        <w:rPr>
          <w:color w:val="231F20"/>
          <w:spacing w:val="-1"/>
        </w:rPr>
        <w:t xml:space="preserve"> </w:t>
      </w:r>
      <w:r>
        <w:rPr>
          <w:color w:val="231F20"/>
        </w:rPr>
        <w:t>pilot</w:t>
      </w:r>
      <w:r>
        <w:rPr>
          <w:color w:val="231F20"/>
          <w:spacing w:val="-1"/>
        </w:rPr>
        <w:t xml:space="preserve"> </w:t>
      </w:r>
      <w:r>
        <w:rPr>
          <w:color w:val="231F20"/>
        </w:rPr>
        <w:t>consumer</w:t>
      </w:r>
      <w:r>
        <w:rPr>
          <w:color w:val="231F20"/>
          <w:spacing w:val="-1"/>
        </w:rPr>
        <w:t xml:space="preserve"> </w:t>
      </w:r>
      <w:r>
        <w:rPr>
          <w:color w:val="231F20"/>
        </w:rPr>
        <w:t>labelling</w:t>
      </w:r>
      <w:r>
        <w:rPr>
          <w:color w:val="231F20"/>
          <w:spacing w:val="-1"/>
        </w:rPr>
        <w:t xml:space="preserve"> </w:t>
      </w:r>
      <w:r>
        <w:rPr>
          <w:color w:val="231F20"/>
        </w:rPr>
        <w:t>program</w:t>
      </w:r>
      <w:r>
        <w:rPr>
          <w:color w:val="231F20"/>
          <w:spacing w:val="-1"/>
        </w:rPr>
        <w:t xml:space="preserve"> </w:t>
      </w:r>
      <w:r>
        <w:rPr>
          <w:color w:val="231F20"/>
        </w:rPr>
        <w:t>(using</w:t>
      </w:r>
      <w:r>
        <w:rPr>
          <w:color w:val="231F20"/>
          <w:spacing w:val="-1"/>
        </w:rPr>
        <w:t xml:space="preserve"> </w:t>
      </w:r>
      <w:r>
        <w:rPr>
          <w:color w:val="231F20"/>
        </w:rPr>
        <w:t>a graded label), which would have implications for Australia.</w:t>
      </w:r>
      <w:r>
        <w:rPr>
          <w:color w:val="231F20"/>
          <w:position w:val="6"/>
          <w:sz w:val="10"/>
        </w:rPr>
        <w:t>105</w:t>
      </w:r>
    </w:p>
    <w:p w:rsidR="00A02CE4" w:rsidRDefault="00A02CE4">
      <w:pPr>
        <w:pStyle w:val="BodyText"/>
        <w:spacing w:before="1"/>
        <w:rPr>
          <w:sz w:val="25"/>
        </w:rPr>
      </w:pPr>
    </w:p>
    <w:p w:rsidR="00A02CE4" w:rsidRDefault="00EF3BBB">
      <w:pPr>
        <w:pStyle w:val="Heading1"/>
        <w:spacing w:before="1"/>
        <w:rPr>
          <w:b/>
        </w:rPr>
      </w:pPr>
      <w:r>
        <w:rPr>
          <w:b/>
          <w:color w:val="F4805E"/>
          <w:spacing w:val="-2"/>
        </w:rPr>
        <w:t>Label</w:t>
      </w:r>
      <w:r>
        <w:rPr>
          <w:b/>
          <w:color w:val="F4805E"/>
          <w:spacing w:val="-15"/>
        </w:rPr>
        <w:t xml:space="preserve"> </w:t>
      </w:r>
      <w:r>
        <w:rPr>
          <w:b/>
          <w:color w:val="F4805E"/>
          <w:spacing w:val="-2"/>
        </w:rPr>
        <w:t>Design</w:t>
      </w:r>
      <w:r>
        <w:rPr>
          <w:b/>
          <w:color w:val="F4805E"/>
          <w:spacing w:val="-15"/>
        </w:rPr>
        <w:t xml:space="preserve"> </w:t>
      </w:r>
      <w:r>
        <w:rPr>
          <w:b/>
          <w:color w:val="F4805E"/>
          <w:spacing w:val="-2"/>
        </w:rPr>
        <w:t>Considerations</w:t>
      </w:r>
    </w:p>
    <w:p w:rsidR="00A02CE4" w:rsidRDefault="00EF3BBB">
      <w:pPr>
        <w:pStyle w:val="Heading2"/>
        <w:spacing w:before="245"/>
        <w:rPr>
          <w:b/>
        </w:rPr>
      </w:pPr>
      <w:r>
        <w:rPr>
          <w:b/>
          <w:color w:val="2F434F"/>
          <w:spacing w:val="-2"/>
        </w:rPr>
        <w:t>Star</w:t>
      </w:r>
      <w:r>
        <w:rPr>
          <w:b/>
          <w:color w:val="2F434F"/>
          <w:spacing w:val="-18"/>
        </w:rPr>
        <w:t xml:space="preserve"> </w:t>
      </w:r>
      <w:r>
        <w:rPr>
          <w:b/>
          <w:color w:val="2F434F"/>
          <w:spacing w:val="-2"/>
        </w:rPr>
        <w:t>rating</w:t>
      </w:r>
      <w:r>
        <w:rPr>
          <w:b/>
          <w:color w:val="2F434F"/>
          <w:spacing w:val="-16"/>
        </w:rPr>
        <w:t xml:space="preserve"> </w:t>
      </w:r>
      <w:r>
        <w:rPr>
          <w:b/>
          <w:color w:val="2F434F"/>
          <w:spacing w:val="-2"/>
        </w:rPr>
        <w:t>label</w:t>
      </w:r>
    </w:p>
    <w:p w:rsidR="00A02CE4" w:rsidRDefault="00EF3BBB">
      <w:pPr>
        <w:pStyle w:val="BodyText"/>
        <w:spacing w:before="90" w:line="300" w:lineRule="auto"/>
        <w:ind w:left="1133" w:right="1134"/>
        <w:rPr>
          <w:sz w:val="10"/>
        </w:rPr>
      </w:pPr>
      <w:r>
        <w:rPr>
          <w:color w:val="231F20"/>
        </w:rPr>
        <w:t>Stakeholders</w:t>
      </w:r>
      <w:r>
        <w:rPr>
          <w:color w:val="231F20"/>
          <w:spacing w:val="-9"/>
        </w:rPr>
        <w:t xml:space="preserve"> </w:t>
      </w:r>
      <w:r>
        <w:rPr>
          <w:color w:val="231F20"/>
        </w:rPr>
        <w:t>were</w:t>
      </w:r>
      <w:r>
        <w:rPr>
          <w:color w:val="231F20"/>
          <w:spacing w:val="-9"/>
        </w:rPr>
        <w:t xml:space="preserve"> </w:t>
      </w:r>
      <w:r>
        <w:rPr>
          <w:color w:val="231F20"/>
        </w:rPr>
        <w:t>more</w:t>
      </w:r>
      <w:r>
        <w:rPr>
          <w:color w:val="231F20"/>
          <w:spacing w:val="-9"/>
        </w:rPr>
        <w:t xml:space="preserve"> </w:t>
      </w:r>
      <w:r>
        <w:rPr>
          <w:color w:val="231F20"/>
        </w:rPr>
        <w:t>supportive</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star</w:t>
      </w:r>
      <w:r>
        <w:rPr>
          <w:color w:val="231F20"/>
          <w:spacing w:val="-9"/>
        </w:rPr>
        <w:t xml:space="preserve"> </w:t>
      </w:r>
      <w:r>
        <w:rPr>
          <w:color w:val="231F20"/>
        </w:rPr>
        <w:t>rating</w:t>
      </w:r>
      <w:r>
        <w:rPr>
          <w:color w:val="231F20"/>
          <w:spacing w:val="-9"/>
        </w:rPr>
        <w:t xml:space="preserve"> </w:t>
      </w:r>
      <w:r>
        <w:rPr>
          <w:color w:val="231F20"/>
        </w:rPr>
        <w:t>label</w:t>
      </w:r>
      <w:r>
        <w:rPr>
          <w:color w:val="231F20"/>
          <w:spacing w:val="-9"/>
        </w:rPr>
        <w:t xml:space="preserve"> </w:t>
      </w:r>
      <w:r>
        <w:rPr>
          <w:color w:val="231F20"/>
        </w:rPr>
        <w:t>than</w:t>
      </w:r>
      <w:r>
        <w:rPr>
          <w:color w:val="231F20"/>
          <w:spacing w:val="-9"/>
        </w:rPr>
        <w:t xml:space="preserve"> </w:t>
      </w:r>
      <w:r>
        <w:rPr>
          <w:color w:val="231F20"/>
        </w:rPr>
        <w:t>an</w:t>
      </w:r>
      <w:r>
        <w:rPr>
          <w:color w:val="231F20"/>
          <w:spacing w:val="-9"/>
        </w:rPr>
        <w:t xml:space="preserve"> </w:t>
      </w:r>
      <w:r>
        <w:rPr>
          <w:color w:val="231F20"/>
        </w:rPr>
        <w:t>expiry</w:t>
      </w:r>
      <w:r>
        <w:rPr>
          <w:color w:val="231F20"/>
          <w:spacing w:val="-9"/>
        </w:rPr>
        <w:t xml:space="preserve"> </w:t>
      </w:r>
      <w:r>
        <w:rPr>
          <w:color w:val="231F20"/>
        </w:rPr>
        <w:t>date</w:t>
      </w:r>
      <w:r>
        <w:rPr>
          <w:color w:val="231F20"/>
          <w:spacing w:val="-9"/>
        </w:rPr>
        <w:t xml:space="preserve"> </w:t>
      </w:r>
      <w:r>
        <w:rPr>
          <w:color w:val="231F20"/>
        </w:rPr>
        <w:t>label.</w:t>
      </w:r>
      <w:r>
        <w:rPr>
          <w:color w:val="231F20"/>
          <w:spacing w:val="-9"/>
        </w:rPr>
        <w:t xml:space="preserve"> </w:t>
      </w:r>
      <w:r>
        <w:rPr>
          <w:color w:val="231F20"/>
        </w:rPr>
        <w:t>Stakeholders</w:t>
      </w:r>
      <w:r>
        <w:rPr>
          <w:color w:val="231F20"/>
          <w:spacing w:val="-9"/>
        </w:rPr>
        <w:t xml:space="preserve"> </w:t>
      </w:r>
      <w:r>
        <w:rPr>
          <w:color w:val="231F20"/>
        </w:rPr>
        <w:t>who</w:t>
      </w:r>
      <w:r>
        <w:rPr>
          <w:color w:val="231F20"/>
          <w:spacing w:val="-9"/>
        </w:rPr>
        <w:t xml:space="preserve"> </w:t>
      </w:r>
      <w:r>
        <w:rPr>
          <w:color w:val="231F20"/>
        </w:rPr>
        <w:t>advocated</w:t>
      </w:r>
      <w:r>
        <w:rPr>
          <w:color w:val="231F20"/>
          <w:spacing w:val="-9"/>
        </w:rPr>
        <w:t xml:space="preserve"> </w:t>
      </w:r>
      <w:r>
        <w:rPr>
          <w:color w:val="231F20"/>
        </w:rPr>
        <w:t>for</w:t>
      </w:r>
      <w:r>
        <w:rPr>
          <w:color w:val="231F20"/>
          <w:spacing w:val="-9"/>
        </w:rPr>
        <w:t xml:space="preserve"> </w:t>
      </w:r>
      <w:r>
        <w:rPr>
          <w:color w:val="231F20"/>
        </w:rPr>
        <w:t>a star</w:t>
      </w:r>
      <w:r>
        <w:rPr>
          <w:color w:val="231F20"/>
          <w:spacing w:val="-10"/>
        </w:rPr>
        <w:t xml:space="preserve"> </w:t>
      </w:r>
      <w:r>
        <w:rPr>
          <w:color w:val="231F20"/>
        </w:rPr>
        <w:t>rating</w:t>
      </w:r>
      <w:r>
        <w:rPr>
          <w:color w:val="231F20"/>
          <w:spacing w:val="-10"/>
        </w:rPr>
        <w:t xml:space="preserve"> </w:t>
      </w:r>
      <w:r>
        <w:rPr>
          <w:color w:val="231F20"/>
        </w:rPr>
        <w:t>argued</w:t>
      </w:r>
      <w:r>
        <w:rPr>
          <w:color w:val="231F20"/>
          <w:spacing w:val="-10"/>
        </w:rPr>
        <w:t xml:space="preserve"> </w:t>
      </w:r>
      <w:r>
        <w:rPr>
          <w:color w:val="231F20"/>
        </w:rPr>
        <w:t>that</w:t>
      </w:r>
      <w:r>
        <w:rPr>
          <w:color w:val="231F20"/>
          <w:spacing w:val="-10"/>
        </w:rPr>
        <w:t xml:space="preserve"> </w:t>
      </w:r>
      <w:r>
        <w:rPr>
          <w:color w:val="231F20"/>
        </w:rPr>
        <w:t>consumers</w:t>
      </w:r>
      <w:r>
        <w:rPr>
          <w:color w:val="231F20"/>
          <w:spacing w:val="-10"/>
        </w:rPr>
        <w:t xml:space="preserve"> </w:t>
      </w:r>
      <w:r>
        <w:rPr>
          <w:color w:val="231F20"/>
        </w:rPr>
        <w:t>are</w:t>
      </w:r>
      <w:r>
        <w:rPr>
          <w:color w:val="231F20"/>
          <w:spacing w:val="-10"/>
        </w:rPr>
        <w:t xml:space="preserve"> </w:t>
      </w:r>
      <w:r>
        <w:rPr>
          <w:color w:val="231F20"/>
        </w:rPr>
        <w:t>already</w:t>
      </w:r>
      <w:r>
        <w:rPr>
          <w:color w:val="231F20"/>
          <w:spacing w:val="-10"/>
        </w:rPr>
        <w:t xml:space="preserve"> </w:t>
      </w:r>
      <w:r>
        <w:rPr>
          <w:color w:val="231F20"/>
        </w:rPr>
        <w:t>familiar</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concept</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star</w:t>
      </w:r>
      <w:r>
        <w:rPr>
          <w:color w:val="231F20"/>
          <w:spacing w:val="-10"/>
        </w:rPr>
        <w:t xml:space="preserve"> </w:t>
      </w:r>
      <w:r>
        <w:rPr>
          <w:color w:val="231F20"/>
        </w:rPr>
        <w:t>rating</w:t>
      </w:r>
      <w:r>
        <w:rPr>
          <w:color w:val="231F20"/>
          <w:spacing w:val="-10"/>
        </w:rPr>
        <w:t xml:space="preserve"> </w:t>
      </w:r>
      <w:r>
        <w:rPr>
          <w:color w:val="231F20"/>
        </w:rPr>
        <w:t>so</w:t>
      </w:r>
      <w:r>
        <w:rPr>
          <w:color w:val="231F20"/>
          <w:spacing w:val="-10"/>
        </w:rPr>
        <w:t xml:space="preserve"> </w:t>
      </w:r>
      <w:r>
        <w:rPr>
          <w:color w:val="231F20"/>
        </w:rPr>
        <w:t>this</w:t>
      </w:r>
      <w:r>
        <w:rPr>
          <w:color w:val="231F20"/>
          <w:spacing w:val="-10"/>
        </w:rPr>
        <w:t xml:space="preserve"> </w:t>
      </w:r>
      <w:r>
        <w:rPr>
          <w:color w:val="231F20"/>
        </w:rPr>
        <w:t>design</w:t>
      </w:r>
      <w:r>
        <w:rPr>
          <w:color w:val="231F20"/>
          <w:spacing w:val="-10"/>
        </w:rPr>
        <w:t xml:space="preserve"> </w:t>
      </w:r>
      <w:r>
        <w:rPr>
          <w:color w:val="231F20"/>
        </w:rPr>
        <w:t>would</w:t>
      </w:r>
      <w:r>
        <w:rPr>
          <w:color w:val="231F20"/>
          <w:spacing w:val="-10"/>
        </w:rPr>
        <w:t xml:space="preserve"> </w:t>
      </w:r>
      <w:r>
        <w:rPr>
          <w:color w:val="231F20"/>
        </w:rPr>
        <w:t>appeal</w:t>
      </w:r>
      <w:r>
        <w:rPr>
          <w:color w:val="231F20"/>
          <w:spacing w:val="-10"/>
        </w:rPr>
        <w:t xml:space="preserve"> </w:t>
      </w:r>
      <w:r>
        <w:rPr>
          <w:color w:val="231F20"/>
        </w:rPr>
        <w:t>to consumers.</w:t>
      </w:r>
      <w:r>
        <w:rPr>
          <w:color w:val="231F20"/>
          <w:position w:val="6"/>
          <w:sz w:val="10"/>
        </w:rPr>
        <w:t>106</w:t>
      </w:r>
      <w:r>
        <w:rPr>
          <w:color w:val="231F20"/>
          <w:spacing w:val="22"/>
          <w:position w:val="6"/>
          <w:sz w:val="10"/>
        </w:rPr>
        <w:t xml:space="preserve"> </w:t>
      </w:r>
      <w:r>
        <w:rPr>
          <w:color w:val="231F20"/>
        </w:rPr>
        <w:t>The University of Melbourne said that a star rating is a simple way of communicating information and would prevent information overload and other cognitive biases.</w:t>
      </w:r>
      <w:r>
        <w:rPr>
          <w:color w:val="231F20"/>
          <w:position w:val="6"/>
          <w:sz w:val="10"/>
        </w:rPr>
        <w:t>107</w:t>
      </w:r>
      <w:r>
        <w:rPr>
          <w:color w:val="231F20"/>
          <w:spacing w:val="24"/>
          <w:position w:val="6"/>
          <w:sz w:val="10"/>
        </w:rPr>
        <w:t xml:space="preserve"> </w:t>
      </w:r>
      <w:r>
        <w:rPr>
          <w:color w:val="231F20"/>
        </w:rPr>
        <w:t>In research conducted by the Australian Information Security Association, a star rating label rated highly compared to other types of labels.</w:t>
      </w:r>
      <w:r>
        <w:rPr>
          <w:color w:val="231F20"/>
          <w:position w:val="6"/>
          <w:sz w:val="10"/>
        </w:rPr>
        <w:t>108</w:t>
      </w:r>
    </w:p>
    <w:p w:rsidR="00A02CE4" w:rsidRDefault="00EF3BBB">
      <w:pPr>
        <w:pStyle w:val="BodyText"/>
        <w:spacing w:before="108" w:line="300" w:lineRule="auto"/>
        <w:ind w:left="1133" w:right="1134"/>
      </w:pPr>
      <w:r>
        <w:rPr>
          <w:color w:val="231F20"/>
        </w:rPr>
        <w:t>The</w:t>
      </w:r>
      <w:r>
        <w:rPr>
          <w:color w:val="231F20"/>
          <w:spacing w:val="-8"/>
        </w:rPr>
        <w:t xml:space="preserve"> </w:t>
      </w:r>
      <w:r>
        <w:rPr>
          <w:color w:val="231F20"/>
        </w:rPr>
        <w:t>main</w:t>
      </w:r>
      <w:r>
        <w:rPr>
          <w:color w:val="231F20"/>
          <w:spacing w:val="-8"/>
        </w:rPr>
        <w:t xml:space="preserve"> </w:t>
      </w:r>
      <w:r>
        <w:rPr>
          <w:color w:val="231F20"/>
        </w:rPr>
        <w:t>objection</w:t>
      </w:r>
      <w:r>
        <w:rPr>
          <w:color w:val="231F20"/>
          <w:spacing w:val="-8"/>
        </w:rPr>
        <w:t xml:space="preserve"> </w:t>
      </w:r>
      <w:r>
        <w:rPr>
          <w:color w:val="231F20"/>
        </w:rPr>
        <w:t>to</w:t>
      </w:r>
      <w:r>
        <w:rPr>
          <w:color w:val="231F20"/>
          <w:spacing w:val="-8"/>
        </w:rPr>
        <w:t xml:space="preserve"> </w:t>
      </w:r>
      <w:r>
        <w:rPr>
          <w:color w:val="231F20"/>
        </w:rPr>
        <w:t>this</w:t>
      </w:r>
      <w:r>
        <w:rPr>
          <w:color w:val="231F20"/>
          <w:spacing w:val="-8"/>
        </w:rPr>
        <w:t xml:space="preserve"> </w:t>
      </w:r>
      <w:r>
        <w:rPr>
          <w:color w:val="231F20"/>
        </w:rPr>
        <w:t>type</w:t>
      </w:r>
      <w:r>
        <w:rPr>
          <w:color w:val="231F20"/>
          <w:spacing w:val="-8"/>
        </w:rPr>
        <w:t xml:space="preserve"> </w:t>
      </w:r>
      <w:r>
        <w:rPr>
          <w:color w:val="231F20"/>
        </w:rPr>
        <w:t>of</w:t>
      </w:r>
      <w:r>
        <w:rPr>
          <w:color w:val="231F20"/>
          <w:spacing w:val="-8"/>
        </w:rPr>
        <w:t xml:space="preserve"> </w:t>
      </w:r>
      <w:r>
        <w:rPr>
          <w:color w:val="231F20"/>
        </w:rPr>
        <w:t>label</w:t>
      </w:r>
      <w:r>
        <w:rPr>
          <w:color w:val="231F20"/>
          <w:spacing w:val="-8"/>
        </w:rPr>
        <w:t xml:space="preserve"> </w:t>
      </w:r>
      <w:r>
        <w:rPr>
          <w:color w:val="231F20"/>
        </w:rPr>
        <w:t>was</w:t>
      </w:r>
      <w:r>
        <w:rPr>
          <w:color w:val="231F20"/>
          <w:spacing w:val="-8"/>
        </w:rPr>
        <w:t xml:space="preserve"> </w:t>
      </w:r>
      <w:r>
        <w:rPr>
          <w:color w:val="231F20"/>
        </w:rPr>
        <w:t>that</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8"/>
        </w:rPr>
        <w:t xml:space="preserve"> </w:t>
      </w:r>
      <w:r>
        <w:rPr>
          <w:color w:val="231F20"/>
        </w:rPr>
        <w:t>cannot</w:t>
      </w:r>
      <w:r>
        <w:rPr>
          <w:color w:val="231F20"/>
          <w:spacing w:val="-8"/>
        </w:rPr>
        <w:t xml:space="preserve"> </w:t>
      </w:r>
      <w:r>
        <w:rPr>
          <w:color w:val="231F20"/>
        </w:rPr>
        <w:t>be</w:t>
      </w:r>
      <w:r>
        <w:rPr>
          <w:color w:val="231F20"/>
          <w:spacing w:val="-8"/>
        </w:rPr>
        <w:t xml:space="preserve"> </w:t>
      </w:r>
      <w:r>
        <w:rPr>
          <w:color w:val="231F20"/>
        </w:rPr>
        <w:t>easily</w:t>
      </w:r>
      <w:r>
        <w:rPr>
          <w:color w:val="231F20"/>
          <w:spacing w:val="-8"/>
        </w:rPr>
        <w:t xml:space="preserve"> </w:t>
      </w:r>
      <w:r>
        <w:rPr>
          <w:color w:val="231F20"/>
        </w:rPr>
        <w:t>translated</w:t>
      </w:r>
      <w:r>
        <w:rPr>
          <w:color w:val="231F20"/>
          <w:spacing w:val="-8"/>
        </w:rPr>
        <w:t xml:space="preserve"> </w:t>
      </w:r>
      <w:r>
        <w:rPr>
          <w:color w:val="231F20"/>
        </w:rPr>
        <w:t>into</w:t>
      </w:r>
      <w:r>
        <w:rPr>
          <w:color w:val="231F20"/>
          <w:spacing w:val="-8"/>
        </w:rPr>
        <w:t xml:space="preserve"> </w:t>
      </w:r>
      <w:r>
        <w:rPr>
          <w:color w:val="231F20"/>
        </w:rPr>
        <w:t>star</w:t>
      </w:r>
      <w:r>
        <w:rPr>
          <w:color w:val="231F20"/>
          <w:spacing w:val="-8"/>
        </w:rPr>
        <w:t xml:space="preserve"> </w:t>
      </w:r>
      <w:r>
        <w:rPr>
          <w:color w:val="231F20"/>
        </w:rPr>
        <w:t>ratings</w:t>
      </w:r>
      <w:r>
        <w:rPr>
          <w:color w:val="231F20"/>
          <w:spacing w:val="-8"/>
        </w:rPr>
        <w:t xml:space="preserve"> </w:t>
      </w:r>
      <w:r>
        <w:rPr>
          <w:color w:val="231F20"/>
        </w:rPr>
        <w:t>as</w:t>
      </w:r>
      <w:r>
        <w:rPr>
          <w:color w:val="231F20"/>
          <w:spacing w:val="-8"/>
        </w:rPr>
        <w:t xml:space="preserve"> </w:t>
      </w:r>
      <w:r>
        <w:rPr>
          <w:color w:val="231F20"/>
        </w:rPr>
        <w:t>there</w:t>
      </w:r>
      <w:r>
        <w:rPr>
          <w:color w:val="231F20"/>
          <w:spacing w:val="-8"/>
        </w:rPr>
        <w:t xml:space="preserve"> </w:t>
      </w:r>
      <w:r>
        <w:rPr>
          <w:color w:val="231F20"/>
        </w:rPr>
        <w:t>is no clear assessment framework for cyber security, compared to water or energy efficiency.</w:t>
      </w:r>
      <w:r>
        <w:rPr>
          <w:color w:val="231F20"/>
          <w:position w:val="6"/>
          <w:sz w:val="10"/>
        </w:rPr>
        <w:t>109</w:t>
      </w:r>
      <w:r>
        <w:rPr>
          <w:color w:val="231F20"/>
          <w:spacing w:val="20"/>
          <w:position w:val="6"/>
          <w:sz w:val="10"/>
        </w:rPr>
        <w:t xml:space="preserve"> </w:t>
      </w:r>
      <w:r>
        <w:rPr>
          <w:color w:val="231F20"/>
        </w:rPr>
        <w:t>We also heard that because different smart devices have different security requirements, there are challenges associated with determining the appropriate security level for a device and communicating this to consumers.</w:t>
      </w:r>
      <w:r>
        <w:rPr>
          <w:color w:val="231F20"/>
          <w:position w:val="6"/>
          <w:sz w:val="10"/>
        </w:rPr>
        <w:t>110</w:t>
      </w:r>
      <w:r>
        <w:rPr>
          <w:color w:val="231F20"/>
          <w:spacing w:val="25"/>
          <w:position w:val="6"/>
          <w:sz w:val="10"/>
        </w:rPr>
        <w:t xml:space="preserve"> </w:t>
      </w:r>
      <w:proofErr w:type="spellStart"/>
      <w:r>
        <w:rPr>
          <w:color w:val="231F20"/>
        </w:rPr>
        <w:t>IoXT</w:t>
      </w:r>
      <w:proofErr w:type="spellEnd"/>
      <w:r>
        <w:rPr>
          <w:color w:val="231F20"/>
        </w:rPr>
        <w:t xml:space="preserve"> Alliance provided</w:t>
      </w:r>
      <w:r>
        <w:rPr>
          <w:color w:val="231F20"/>
          <w:spacing w:val="-6"/>
        </w:rPr>
        <w:t xml:space="preserve"> </w:t>
      </w:r>
      <w:r>
        <w:rPr>
          <w:color w:val="231F20"/>
        </w:rPr>
        <w:t>the</w:t>
      </w:r>
      <w:r>
        <w:rPr>
          <w:color w:val="231F20"/>
          <w:spacing w:val="-6"/>
        </w:rPr>
        <w:t xml:space="preserve"> </w:t>
      </w:r>
      <w:r>
        <w:rPr>
          <w:color w:val="231F20"/>
        </w:rPr>
        <w:t>example</w:t>
      </w:r>
      <w:r>
        <w:rPr>
          <w:color w:val="231F20"/>
          <w:spacing w:val="-6"/>
        </w:rPr>
        <w:t xml:space="preserve"> </w:t>
      </w:r>
      <w:r>
        <w:rPr>
          <w:color w:val="231F20"/>
        </w:rPr>
        <w:t>that</w:t>
      </w:r>
      <w:r>
        <w:rPr>
          <w:color w:val="231F20"/>
          <w:spacing w:val="-6"/>
        </w:rPr>
        <w:t xml:space="preserve"> </w:t>
      </w:r>
      <w:r>
        <w:rPr>
          <w:color w:val="231F20"/>
        </w:rPr>
        <w:t>even</w:t>
      </w:r>
      <w:r>
        <w:rPr>
          <w:color w:val="231F20"/>
          <w:spacing w:val="-6"/>
        </w:rPr>
        <w:t xml:space="preserve"> </w:t>
      </w:r>
      <w:r>
        <w:rPr>
          <w:color w:val="231F20"/>
        </w:rPr>
        <w:t>though</w:t>
      </w:r>
      <w:r>
        <w:rPr>
          <w:color w:val="231F20"/>
          <w:spacing w:val="-6"/>
        </w:rPr>
        <w:t xml:space="preserve"> </w:t>
      </w:r>
      <w:r>
        <w:rPr>
          <w:color w:val="231F20"/>
        </w:rPr>
        <w:t>light</w:t>
      </w:r>
      <w:r>
        <w:rPr>
          <w:color w:val="231F20"/>
          <w:spacing w:val="-6"/>
        </w:rPr>
        <w:t xml:space="preserve"> </w:t>
      </w:r>
      <w:r>
        <w:rPr>
          <w:color w:val="231F20"/>
        </w:rPr>
        <w:t>bulbs</w:t>
      </w:r>
      <w:r>
        <w:rPr>
          <w:color w:val="231F20"/>
          <w:spacing w:val="-6"/>
        </w:rPr>
        <w:t xml:space="preserve"> </w:t>
      </w:r>
      <w:r>
        <w:rPr>
          <w:color w:val="231F20"/>
        </w:rPr>
        <w:t>have</w:t>
      </w:r>
      <w:r>
        <w:rPr>
          <w:color w:val="231F20"/>
          <w:spacing w:val="-6"/>
        </w:rPr>
        <w:t xml:space="preserve"> </w:t>
      </w:r>
      <w:r>
        <w:rPr>
          <w:color w:val="231F20"/>
        </w:rPr>
        <w:t>lower</w:t>
      </w:r>
      <w:r>
        <w:rPr>
          <w:color w:val="231F20"/>
          <w:spacing w:val="-6"/>
        </w:rPr>
        <w:t xml:space="preserve"> </w:t>
      </w:r>
      <w:r>
        <w:rPr>
          <w:color w:val="231F20"/>
        </w:rPr>
        <w:t>security</w:t>
      </w:r>
      <w:r>
        <w:rPr>
          <w:color w:val="231F20"/>
          <w:spacing w:val="-6"/>
        </w:rPr>
        <w:t xml:space="preserve"> </w:t>
      </w:r>
      <w:r>
        <w:rPr>
          <w:color w:val="231F20"/>
        </w:rPr>
        <w:t>controls</w:t>
      </w:r>
      <w:r>
        <w:rPr>
          <w:color w:val="231F20"/>
          <w:spacing w:val="-6"/>
        </w:rPr>
        <w:t xml:space="preserve"> </w:t>
      </w:r>
      <w:r>
        <w:rPr>
          <w:color w:val="231F20"/>
        </w:rPr>
        <w:t>than</w:t>
      </w:r>
      <w:r>
        <w:rPr>
          <w:color w:val="231F20"/>
          <w:spacing w:val="-6"/>
        </w:rPr>
        <w:t xml:space="preserve"> </w:t>
      </w:r>
      <w:r>
        <w:rPr>
          <w:color w:val="231F20"/>
        </w:rPr>
        <w:t>cameras,</w:t>
      </w:r>
      <w:r>
        <w:rPr>
          <w:color w:val="231F20"/>
          <w:spacing w:val="-6"/>
        </w:rPr>
        <w:t xml:space="preserve"> </w:t>
      </w:r>
      <w:r>
        <w:rPr>
          <w:color w:val="231F20"/>
        </w:rPr>
        <w:t>‘a</w:t>
      </w:r>
      <w:r>
        <w:rPr>
          <w:color w:val="231F20"/>
          <w:spacing w:val="-6"/>
        </w:rPr>
        <w:t xml:space="preserve"> </w:t>
      </w:r>
      <w:r>
        <w:rPr>
          <w:color w:val="231F20"/>
        </w:rPr>
        <w:t>1-star</w:t>
      </w:r>
      <w:r>
        <w:rPr>
          <w:color w:val="231F20"/>
          <w:spacing w:val="-6"/>
        </w:rPr>
        <w:t xml:space="preserve"> </w:t>
      </w:r>
      <w:r>
        <w:rPr>
          <w:color w:val="231F20"/>
        </w:rPr>
        <w:t>lightbulb</w:t>
      </w:r>
      <w:r>
        <w:rPr>
          <w:color w:val="231F20"/>
          <w:spacing w:val="-6"/>
        </w:rPr>
        <w:t xml:space="preserve"> </w:t>
      </w:r>
      <w:r>
        <w:rPr>
          <w:color w:val="231F20"/>
        </w:rPr>
        <w:t>may be</w:t>
      </w:r>
      <w:r>
        <w:rPr>
          <w:color w:val="231F20"/>
          <w:spacing w:val="-6"/>
        </w:rPr>
        <w:t xml:space="preserve"> </w:t>
      </w:r>
      <w:r>
        <w:rPr>
          <w:color w:val="231F20"/>
        </w:rPr>
        <w:t>perfectly</w:t>
      </w:r>
      <w:r>
        <w:rPr>
          <w:color w:val="231F20"/>
          <w:spacing w:val="-6"/>
        </w:rPr>
        <w:t xml:space="preserve"> </w:t>
      </w:r>
      <w:r>
        <w:rPr>
          <w:color w:val="231F20"/>
        </w:rPr>
        <w:t>suited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consumer</w:t>
      </w:r>
      <w:r>
        <w:rPr>
          <w:color w:val="231F20"/>
          <w:spacing w:val="-6"/>
        </w:rPr>
        <w:t xml:space="preserve"> </w:t>
      </w:r>
      <w:r>
        <w:rPr>
          <w:color w:val="231F20"/>
        </w:rPr>
        <w:t>while</w:t>
      </w:r>
      <w:r>
        <w:rPr>
          <w:color w:val="231F20"/>
          <w:spacing w:val="-6"/>
        </w:rPr>
        <w:t xml:space="preserve"> </w:t>
      </w:r>
      <w:r>
        <w:rPr>
          <w:color w:val="231F20"/>
        </w:rPr>
        <w:t>a</w:t>
      </w:r>
      <w:r>
        <w:rPr>
          <w:color w:val="231F20"/>
          <w:spacing w:val="-6"/>
        </w:rPr>
        <w:t xml:space="preserve"> </w:t>
      </w:r>
      <w:r>
        <w:rPr>
          <w:color w:val="231F20"/>
        </w:rPr>
        <w:t>1-star</w:t>
      </w:r>
      <w:r>
        <w:rPr>
          <w:color w:val="231F20"/>
          <w:spacing w:val="-6"/>
        </w:rPr>
        <w:t xml:space="preserve"> </w:t>
      </w:r>
      <w:r>
        <w:rPr>
          <w:color w:val="231F20"/>
        </w:rPr>
        <w:t>camera</w:t>
      </w:r>
      <w:r>
        <w:rPr>
          <w:color w:val="231F20"/>
          <w:spacing w:val="-6"/>
        </w:rPr>
        <w:t xml:space="preserve"> </w:t>
      </w:r>
      <w:r>
        <w:rPr>
          <w:color w:val="231F20"/>
        </w:rPr>
        <w:t>may</w:t>
      </w:r>
      <w:r>
        <w:rPr>
          <w:color w:val="231F20"/>
          <w:spacing w:val="-6"/>
        </w:rPr>
        <w:t xml:space="preserve"> </w:t>
      </w:r>
      <w:r>
        <w:rPr>
          <w:color w:val="231F20"/>
        </w:rPr>
        <w:t>not’.</w:t>
      </w:r>
      <w:r>
        <w:rPr>
          <w:color w:val="231F20"/>
          <w:position w:val="6"/>
          <w:sz w:val="10"/>
        </w:rPr>
        <w:t>111</w:t>
      </w:r>
      <w:r>
        <w:rPr>
          <w:color w:val="231F20"/>
          <w:spacing w:val="14"/>
          <w:position w:val="6"/>
          <w:sz w:val="10"/>
        </w:rPr>
        <w:t xml:space="preserve"> </w:t>
      </w:r>
      <w:r>
        <w:rPr>
          <w:color w:val="231F20"/>
        </w:rPr>
        <w:t>Some</w:t>
      </w:r>
      <w:r>
        <w:rPr>
          <w:color w:val="231F20"/>
          <w:spacing w:val="-6"/>
        </w:rPr>
        <w:t xml:space="preserve"> </w:t>
      </w:r>
      <w:r>
        <w:rPr>
          <w:color w:val="231F20"/>
        </w:rPr>
        <w:t>stakeholders</w:t>
      </w:r>
      <w:r>
        <w:rPr>
          <w:color w:val="231F20"/>
          <w:spacing w:val="-6"/>
        </w:rPr>
        <w:t xml:space="preserve"> </w:t>
      </w:r>
      <w:r>
        <w:rPr>
          <w:color w:val="231F20"/>
        </w:rPr>
        <w:t>noted</w:t>
      </w:r>
      <w:r>
        <w:rPr>
          <w:color w:val="231F20"/>
          <w:spacing w:val="-6"/>
        </w:rPr>
        <w:t xml:space="preserve"> </w:t>
      </w:r>
      <w:r>
        <w:rPr>
          <w:color w:val="231F20"/>
        </w:rPr>
        <w:t>that</w:t>
      </w:r>
      <w:r>
        <w:rPr>
          <w:color w:val="231F20"/>
          <w:spacing w:val="-6"/>
        </w:rPr>
        <w:t xml:space="preserve"> </w:t>
      </w:r>
      <w:r>
        <w:rPr>
          <w:color w:val="231F20"/>
        </w:rPr>
        <w:t>consumers</w:t>
      </w:r>
      <w:r>
        <w:rPr>
          <w:color w:val="231F20"/>
          <w:spacing w:val="-6"/>
        </w:rPr>
        <w:t xml:space="preserve"> </w:t>
      </w:r>
      <w:r>
        <w:rPr>
          <w:color w:val="231F20"/>
        </w:rPr>
        <w:t>have been</w:t>
      </w:r>
      <w:r>
        <w:rPr>
          <w:color w:val="231F20"/>
          <w:spacing w:val="-8"/>
        </w:rPr>
        <w:t xml:space="preserve"> </w:t>
      </w:r>
      <w:r>
        <w:rPr>
          <w:color w:val="231F20"/>
        </w:rPr>
        <w:t>taught</w:t>
      </w:r>
      <w:r>
        <w:rPr>
          <w:color w:val="231F20"/>
          <w:spacing w:val="-9"/>
        </w:rPr>
        <w:t xml:space="preserve"> </w:t>
      </w:r>
      <w:r>
        <w:rPr>
          <w:color w:val="231F20"/>
        </w:rPr>
        <w:t>to</w:t>
      </w:r>
      <w:r>
        <w:rPr>
          <w:color w:val="231F20"/>
          <w:spacing w:val="-8"/>
        </w:rPr>
        <w:t xml:space="preserve"> </w:t>
      </w:r>
      <w:r>
        <w:rPr>
          <w:color w:val="231F20"/>
        </w:rPr>
        <w:t>assume</w:t>
      </w:r>
      <w:r>
        <w:rPr>
          <w:color w:val="231F20"/>
          <w:spacing w:val="-9"/>
        </w:rPr>
        <w:t xml:space="preserve"> </w:t>
      </w:r>
      <w:r>
        <w:rPr>
          <w:color w:val="231F20"/>
        </w:rPr>
        <w:t>that</w:t>
      </w:r>
      <w:r>
        <w:rPr>
          <w:color w:val="231F20"/>
          <w:spacing w:val="-8"/>
        </w:rPr>
        <w:t xml:space="preserve"> </w:t>
      </w:r>
      <w:r>
        <w:rPr>
          <w:color w:val="231F20"/>
        </w:rPr>
        <w:t>star</w:t>
      </w:r>
      <w:r>
        <w:rPr>
          <w:color w:val="231F20"/>
          <w:spacing w:val="-9"/>
        </w:rPr>
        <w:t xml:space="preserve"> </w:t>
      </w:r>
      <w:r>
        <w:rPr>
          <w:color w:val="231F20"/>
        </w:rPr>
        <w:t>ratings</w:t>
      </w:r>
      <w:r>
        <w:rPr>
          <w:color w:val="231F20"/>
          <w:spacing w:val="-8"/>
        </w:rPr>
        <w:t xml:space="preserve"> </w:t>
      </w:r>
      <w:r>
        <w:rPr>
          <w:color w:val="231F20"/>
        </w:rPr>
        <w:t>apply</w:t>
      </w:r>
      <w:r>
        <w:rPr>
          <w:color w:val="231F20"/>
          <w:spacing w:val="-9"/>
        </w:rPr>
        <w:t xml:space="preserve"> </w:t>
      </w:r>
      <w:r>
        <w:rPr>
          <w:color w:val="231F20"/>
        </w:rPr>
        <w:t>throughout</w:t>
      </w:r>
      <w:r>
        <w:rPr>
          <w:color w:val="231F20"/>
          <w:spacing w:val="-8"/>
        </w:rPr>
        <w:t xml:space="preserve"> </w:t>
      </w:r>
      <w:r>
        <w:rPr>
          <w:color w:val="231F20"/>
        </w:rPr>
        <w:t>the</w:t>
      </w:r>
      <w:r>
        <w:rPr>
          <w:color w:val="231F20"/>
          <w:spacing w:val="-9"/>
        </w:rPr>
        <w:t xml:space="preserve"> </w:t>
      </w:r>
      <w:r>
        <w:rPr>
          <w:color w:val="231F20"/>
        </w:rPr>
        <w:t>life</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product,</w:t>
      </w:r>
      <w:r>
        <w:rPr>
          <w:color w:val="231F20"/>
          <w:spacing w:val="-9"/>
        </w:rPr>
        <w:t xml:space="preserve"> </w:t>
      </w:r>
      <w:r>
        <w:rPr>
          <w:color w:val="231F20"/>
        </w:rPr>
        <w:t>which</w:t>
      </w:r>
      <w:r>
        <w:rPr>
          <w:color w:val="231F20"/>
          <w:spacing w:val="-8"/>
        </w:rPr>
        <w:t xml:space="preserve"> </w:t>
      </w:r>
      <w:r>
        <w:rPr>
          <w:color w:val="231F20"/>
        </w:rPr>
        <w:t>would</w:t>
      </w:r>
      <w:r>
        <w:rPr>
          <w:color w:val="231F20"/>
          <w:spacing w:val="-9"/>
        </w:rPr>
        <w:t xml:space="preserve"> </w:t>
      </w:r>
      <w:r>
        <w:rPr>
          <w:color w:val="231F20"/>
        </w:rPr>
        <w:t>be</w:t>
      </w:r>
      <w:r>
        <w:rPr>
          <w:color w:val="231F20"/>
          <w:spacing w:val="-8"/>
        </w:rPr>
        <w:t xml:space="preserve"> </w:t>
      </w:r>
      <w:r>
        <w:rPr>
          <w:color w:val="231F20"/>
        </w:rPr>
        <w:t>misleading</w:t>
      </w:r>
      <w:r>
        <w:rPr>
          <w:color w:val="231F20"/>
          <w:spacing w:val="-9"/>
        </w:rPr>
        <w:t xml:space="preserve"> </w:t>
      </w:r>
      <w:r>
        <w:rPr>
          <w:color w:val="231F20"/>
        </w:rPr>
        <w:t>for</w:t>
      </w:r>
      <w:r>
        <w:rPr>
          <w:color w:val="231F20"/>
          <w:spacing w:val="-8"/>
        </w:rPr>
        <w:t xml:space="preserve"> </w:t>
      </w:r>
      <w:r>
        <w:rPr>
          <w:color w:val="231F20"/>
        </w:rPr>
        <w:t>smart devices</w:t>
      </w:r>
      <w:r>
        <w:rPr>
          <w:color w:val="231F20"/>
          <w:spacing w:val="-6"/>
        </w:rPr>
        <w:t xml:space="preserve"> </w:t>
      </w:r>
      <w:r>
        <w:rPr>
          <w:color w:val="231F20"/>
        </w:rPr>
        <w:t>where</w:t>
      </w:r>
      <w:r>
        <w:rPr>
          <w:color w:val="231F20"/>
          <w:spacing w:val="-6"/>
        </w:rPr>
        <w:t xml:space="preserve"> </w:t>
      </w:r>
      <w:r>
        <w:rPr>
          <w:color w:val="231F20"/>
        </w:rPr>
        <w:t>a</w:t>
      </w:r>
      <w:r>
        <w:rPr>
          <w:color w:val="231F20"/>
          <w:spacing w:val="-6"/>
        </w:rPr>
        <w:t xml:space="preserve"> </w:t>
      </w:r>
      <w:r>
        <w:rPr>
          <w:color w:val="231F20"/>
        </w:rPr>
        <w:t>rating</w:t>
      </w:r>
      <w:r>
        <w:rPr>
          <w:color w:val="231F20"/>
          <w:spacing w:val="-6"/>
        </w:rPr>
        <w:t xml:space="preserve"> </w:t>
      </w:r>
      <w:r>
        <w:rPr>
          <w:color w:val="231F20"/>
        </w:rPr>
        <w:t>may</w:t>
      </w:r>
      <w:r>
        <w:rPr>
          <w:color w:val="231F20"/>
          <w:spacing w:val="-6"/>
        </w:rPr>
        <w:t xml:space="preserve"> </w:t>
      </w:r>
      <w:r>
        <w:rPr>
          <w:color w:val="231F20"/>
        </w:rPr>
        <w:t>no</w:t>
      </w:r>
      <w:r>
        <w:rPr>
          <w:color w:val="231F20"/>
          <w:spacing w:val="-6"/>
        </w:rPr>
        <w:t xml:space="preserve"> </w:t>
      </w:r>
      <w:r>
        <w:rPr>
          <w:color w:val="231F20"/>
        </w:rPr>
        <w:t>longer</w:t>
      </w:r>
      <w:r>
        <w:rPr>
          <w:color w:val="231F20"/>
          <w:spacing w:val="-6"/>
        </w:rPr>
        <w:t xml:space="preserve"> </w:t>
      </w:r>
      <w:r>
        <w:rPr>
          <w:color w:val="231F20"/>
        </w:rPr>
        <w:t>be</w:t>
      </w:r>
      <w:r>
        <w:rPr>
          <w:color w:val="231F20"/>
          <w:spacing w:val="-6"/>
        </w:rPr>
        <w:t xml:space="preserve"> </w:t>
      </w:r>
      <w:r>
        <w:rPr>
          <w:color w:val="231F20"/>
        </w:rPr>
        <w:t>accurate</w:t>
      </w:r>
      <w:r>
        <w:rPr>
          <w:color w:val="231F20"/>
          <w:spacing w:val="-6"/>
        </w:rPr>
        <w:t xml:space="preserve"> </w:t>
      </w:r>
      <w:r>
        <w:rPr>
          <w:color w:val="231F20"/>
        </w:rPr>
        <w:t>if</w:t>
      </w:r>
      <w:r>
        <w:rPr>
          <w:color w:val="231F20"/>
          <w:spacing w:val="-6"/>
        </w:rPr>
        <w:t xml:space="preserve"> </w:t>
      </w:r>
      <w:r>
        <w:rPr>
          <w:color w:val="231F20"/>
        </w:rPr>
        <w:t>a</w:t>
      </w:r>
      <w:r>
        <w:rPr>
          <w:color w:val="231F20"/>
          <w:spacing w:val="-6"/>
        </w:rPr>
        <w:t xml:space="preserve"> </w:t>
      </w:r>
      <w:r>
        <w:rPr>
          <w:color w:val="231F20"/>
        </w:rPr>
        <w:t>vulnerability</w:t>
      </w:r>
      <w:r>
        <w:rPr>
          <w:color w:val="231F20"/>
          <w:spacing w:val="-6"/>
        </w:rPr>
        <w:t xml:space="preserve"> </w:t>
      </w:r>
      <w:r>
        <w:rPr>
          <w:color w:val="231F20"/>
        </w:rPr>
        <w:t>is</w:t>
      </w:r>
      <w:r>
        <w:rPr>
          <w:color w:val="231F20"/>
          <w:spacing w:val="-6"/>
        </w:rPr>
        <w:t xml:space="preserve"> </w:t>
      </w:r>
      <w:r>
        <w:rPr>
          <w:color w:val="231F20"/>
        </w:rPr>
        <w:t>found.</w:t>
      </w:r>
      <w:r>
        <w:rPr>
          <w:color w:val="231F20"/>
          <w:position w:val="6"/>
          <w:sz w:val="10"/>
        </w:rPr>
        <w:t>112</w:t>
      </w:r>
      <w:r>
        <w:rPr>
          <w:color w:val="231F20"/>
          <w:spacing w:val="14"/>
          <w:position w:val="6"/>
          <w:sz w:val="10"/>
        </w:rPr>
        <w:t xml:space="preserve"> </w:t>
      </w:r>
      <w:r>
        <w:rPr>
          <w:color w:val="231F20"/>
        </w:rPr>
        <w:t>Additionally,</w:t>
      </w:r>
      <w:r>
        <w:rPr>
          <w:color w:val="231F20"/>
          <w:spacing w:val="-6"/>
        </w:rPr>
        <w:t xml:space="preserve"> </w:t>
      </w:r>
      <w:r>
        <w:rPr>
          <w:color w:val="231F20"/>
        </w:rPr>
        <w:t>a</w:t>
      </w:r>
      <w:r>
        <w:rPr>
          <w:color w:val="231F20"/>
          <w:spacing w:val="-6"/>
        </w:rPr>
        <w:t xml:space="preserve"> </w:t>
      </w:r>
      <w:r>
        <w:rPr>
          <w:color w:val="231F20"/>
        </w:rPr>
        <w:t>few</w:t>
      </w:r>
      <w:r>
        <w:rPr>
          <w:color w:val="231F20"/>
          <w:spacing w:val="-6"/>
        </w:rPr>
        <w:t xml:space="preserve"> </w:t>
      </w:r>
      <w:r>
        <w:rPr>
          <w:color w:val="231F20"/>
        </w:rPr>
        <w:t>stakeholders</w:t>
      </w:r>
      <w:r>
        <w:rPr>
          <w:color w:val="231F20"/>
          <w:spacing w:val="-6"/>
        </w:rPr>
        <w:t xml:space="preserve"> </w:t>
      </w:r>
      <w:r>
        <w:rPr>
          <w:color w:val="231F20"/>
        </w:rPr>
        <w:t>argued that</w:t>
      </w:r>
      <w:r>
        <w:rPr>
          <w:color w:val="231F20"/>
          <w:spacing w:val="-2"/>
        </w:rPr>
        <w:t xml:space="preserve"> </w:t>
      </w:r>
      <w:r>
        <w:rPr>
          <w:color w:val="231F20"/>
        </w:rPr>
        <w:t>discrepancies</w:t>
      </w:r>
      <w:r>
        <w:rPr>
          <w:color w:val="231F20"/>
          <w:spacing w:val="-2"/>
        </w:rPr>
        <w:t xml:space="preserve"> </w:t>
      </w:r>
      <w:r>
        <w:rPr>
          <w:color w:val="231F20"/>
        </w:rPr>
        <w:t>in</w:t>
      </w:r>
      <w:r>
        <w:rPr>
          <w:color w:val="231F20"/>
          <w:spacing w:val="-2"/>
        </w:rPr>
        <w:t xml:space="preserve"> </w:t>
      </w:r>
      <w:r>
        <w:rPr>
          <w:color w:val="231F20"/>
        </w:rPr>
        <w:t>accreditation</w:t>
      </w:r>
      <w:r>
        <w:rPr>
          <w:color w:val="231F20"/>
          <w:spacing w:val="-2"/>
        </w:rPr>
        <w:t xml:space="preserve"> </w:t>
      </w:r>
      <w:r>
        <w:rPr>
          <w:color w:val="231F20"/>
        </w:rPr>
        <w:t>ratings</w:t>
      </w:r>
      <w:r>
        <w:rPr>
          <w:color w:val="231F20"/>
          <w:spacing w:val="-2"/>
        </w:rPr>
        <w:t xml:space="preserve"> </w:t>
      </w:r>
      <w:r>
        <w:rPr>
          <w:color w:val="231F20"/>
        </w:rPr>
        <w:t>across</w:t>
      </w:r>
      <w:r>
        <w:rPr>
          <w:color w:val="231F20"/>
          <w:spacing w:val="-2"/>
        </w:rPr>
        <w:t xml:space="preserve"> </w:t>
      </w:r>
      <w:r>
        <w:rPr>
          <w:color w:val="231F20"/>
        </w:rPr>
        <w:t>international</w:t>
      </w:r>
      <w:r>
        <w:rPr>
          <w:color w:val="231F20"/>
          <w:spacing w:val="-2"/>
        </w:rPr>
        <w:t xml:space="preserve"> </w:t>
      </w:r>
      <w:r>
        <w:rPr>
          <w:color w:val="231F20"/>
        </w:rPr>
        <w:t>jurisdictions</w:t>
      </w:r>
      <w:r>
        <w:rPr>
          <w:color w:val="231F20"/>
          <w:spacing w:val="-2"/>
        </w:rPr>
        <w:t xml:space="preserve"> </w:t>
      </w:r>
      <w:r>
        <w:rPr>
          <w:color w:val="231F20"/>
        </w:rPr>
        <w:t>would</w:t>
      </w:r>
      <w:r>
        <w:rPr>
          <w:color w:val="231F20"/>
          <w:spacing w:val="-2"/>
        </w:rPr>
        <w:t xml:space="preserve"> </w:t>
      </w:r>
      <w:r>
        <w:rPr>
          <w:color w:val="231F20"/>
        </w:rPr>
        <w:t>complicate</w:t>
      </w:r>
      <w:r>
        <w:rPr>
          <w:color w:val="231F20"/>
          <w:spacing w:val="-2"/>
        </w:rPr>
        <w:t xml:space="preserve"> </w:t>
      </w:r>
      <w:r>
        <w:rPr>
          <w:color w:val="231F20"/>
        </w:rPr>
        <w:t>the</w:t>
      </w:r>
      <w:r>
        <w:rPr>
          <w:color w:val="231F20"/>
          <w:spacing w:val="-2"/>
        </w:rPr>
        <w:t xml:space="preserve"> </w:t>
      </w:r>
      <w:r>
        <w:rPr>
          <w:color w:val="231F20"/>
        </w:rPr>
        <w:t>implementation</w:t>
      </w:r>
      <w:r>
        <w:rPr>
          <w:color w:val="231F20"/>
          <w:spacing w:val="-2"/>
        </w:rPr>
        <w:t xml:space="preserve"> </w:t>
      </w:r>
      <w:r>
        <w:rPr>
          <w:color w:val="231F20"/>
        </w:rPr>
        <w:t>of a</w:t>
      </w:r>
      <w:r>
        <w:rPr>
          <w:color w:val="231F20"/>
          <w:spacing w:val="-4"/>
        </w:rPr>
        <w:t xml:space="preserve"> </w:t>
      </w:r>
      <w:r>
        <w:rPr>
          <w:color w:val="231F20"/>
        </w:rPr>
        <w:t>star</w:t>
      </w:r>
      <w:r>
        <w:rPr>
          <w:color w:val="231F20"/>
          <w:spacing w:val="-4"/>
        </w:rPr>
        <w:t xml:space="preserve"> </w:t>
      </w:r>
      <w:r>
        <w:rPr>
          <w:color w:val="231F20"/>
        </w:rPr>
        <w:t>rating.</w:t>
      </w:r>
    </w:p>
    <w:p w:rsidR="00A02CE4" w:rsidRDefault="00A02CE4">
      <w:pPr>
        <w:pStyle w:val="BodyText"/>
        <w:spacing w:before="7"/>
        <w:rPr>
          <w:sz w:val="23"/>
        </w:rPr>
      </w:pPr>
    </w:p>
    <w:p w:rsidR="00A02CE4" w:rsidRDefault="00EF3BBB">
      <w:pPr>
        <w:pStyle w:val="Heading2"/>
        <w:rPr>
          <w:b/>
        </w:rPr>
      </w:pPr>
      <w:r>
        <w:rPr>
          <w:b/>
          <w:color w:val="2F434F"/>
          <w:spacing w:val="-2"/>
        </w:rPr>
        <w:t>Expiry</w:t>
      </w:r>
      <w:r>
        <w:rPr>
          <w:b/>
          <w:color w:val="2F434F"/>
          <w:spacing w:val="-9"/>
        </w:rPr>
        <w:t xml:space="preserve"> </w:t>
      </w:r>
      <w:r>
        <w:rPr>
          <w:b/>
          <w:color w:val="2F434F"/>
          <w:spacing w:val="-2"/>
        </w:rPr>
        <w:t>date</w:t>
      </w:r>
      <w:r>
        <w:rPr>
          <w:b/>
          <w:color w:val="2F434F"/>
          <w:spacing w:val="-8"/>
        </w:rPr>
        <w:t xml:space="preserve"> </w:t>
      </w:r>
      <w:r>
        <w:rPr>
          <w:b/>
          <w:color w:val="2F434F"/>
          <w:spacing w:val="-2"/>
        </w:rPr>
        <w:t>label</w:t>
      </w:r>
    </w:p>
    <w:p w:rsidR="00A02CE4" w:rsidRDefault="00EF3BBB">
      <w:pPr>
        <w:pStyle w:val="BodyText"/>
        <w:spacing w:before="90" w:line="300" w:lineRule="auto"/>
        <w:ind w:left="1133" w:right="1182"/>
      </w:pPr>
      <w:r>
        <w:rPr>
          <w:color w:val="231F20"/>
        </w:rPr>
        <w:t>There was less support amongst stakeholders for an expiry date label. Stakeholders reported that because Australia’s smart device market is largely supported by global offshore suppliers who are already subject to regulations of other jurisdictions, any unique requirements may have a negative impact.</w:t>
      </w:r>
      <w:r>
        <w:rPr>
          <w:color w:val="231F20"/>
          <w:position w:val="6"/>
          <w:sz w:val="10"/>
        </w:rPr>
        <w:t>113</w:t>
      </w:r>
      <w:r>
        <w:rPr>
          <w:color w:val="231F20"/>
          <w:spacing w:val="26"/>
          <w:position w:val="6"/>
          <w:sz w:val="10"/>
        </w:rPr>
        <w:t xml:space="preserve"> </w:t>
      </w:r>
      <w:r>
        <w:rPr>
          <w:color w:val="231F20"/>
        </w:rPr>
        <w:t>Numerous stakeholders pointed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challenge</w:t>
      </w:r>
      <w:r>
        <w:rPr>
          <w:color w:val="231F20"/>
          <w:spacing w:val="-5"/>
        </w:rPr>
        <w:t xml:space="preserve"> </w:t>
      </w:r>
      <w:r>
        <w:rPr>
          <w:color w:val="231F20"/>
        </w:rPr>
        <w:t>of</w:t>
      </w:r>
      <w:r>
        <w:rPr>
          <w:color w:val="231F20"/>
          <w:spacing w:val="-5"/>
        </w:rPr>
        <w:t xml:space="preserve"> </w:t>
      </w:r>
      <w:r>
        <w:rPr>
          <w:color w:val="231F20"/>
        </w:rPr>
        <w:t>pre-determining</w:t>
      </w:r>
      <w:r>
        <w:rPr>
          <w:color w:val="231F20"/>
          <w:spacing w:val="-5"/>
        </w:rPr>
        <w:t xml:space="preserve"> </w:t>
      </w:r>
      <w:r>
        <w:rPr>
          <w:color w:val="231F20"/>
        </w:rPr>
        <w:t>an</w:t>
      </w:r>
      <w:r>
        <w:rPr>
          <w:color w:val="231F20"/>
          <w:spacing w:val="-5"/>
        </w:rPr>
        <w:t xml:space="preserve"> </w:t>
      </w:r>
      <w:r>
        <w:rPr>
          <w:color w:val="231F20"/>
        </w:rPr>
        <w:t>expiry</w:t>
      </w:r>
      <w:r>
        <w:rPr>
          <w:color w:val="231F20"/>
          <w:spacing w:val="-5"/>
        </w:rPr>
        <w:t xml:space="preserve"> </w:t>
      </w:r>
      <w:r>
        <w:rPr>
          <w:color w:val="231F20"/>
        </w:rPr>
        <w:t>date</w:t>
      </w:r>
      <w:r>
        <w:rPr>
          <w:color w:val="231F20"/>
          <w:spacing w:val="-5"/>
        </w:rPr>
        <w:t xml:space="preserve"> </w:t>
      </w:r>
      <w:r>
        <w:rPr>
          <w:color w:val="231F20"/>
        </w:rPr>
        <w:t>for</w:t>
      </w:r>
      <w:r>
        <w:rPr>
          <w:color w:val="231F20"/>
          <w:spacing w:val="-5"/>
        </w:rPr>
        <w:t xml:space="preserve"> </w:t>
      </w:r>
      <w:r>
        <w:rPr>
          <w:color w:val="231F20"/>
        </w:rPr>
        <w:t>devices</w:t>
      </w:r>
      <w:r>
        <w:rPr>
          <w:color w:val="231F20"/>
          <w:position w:val="6"/>
          <w:sz w:val="10"/>
        </w:rPr>
        <w:t>114</w:t>
      </w:r>
      <w:r>
        <w:rPr>
          <w:color w:val="231F20"/>
          <w:spacing w:val="15"/>
          <w:position w:val="6"/>
          <w:sz w:val="10"/>
        </w:rPr>
        <w:t xml:space="preserve"> </w:t>
      </w:r>
      <w:r>
        <w:rPr>
          <w:color w:val="231F20"/>
        </w:rPr>
        <w:t>and</w:t>
      </w:r>
      <w:r>
        <w:rPr>
          <w:color w:val="231F20"/>
          <w:spacing w:val="-5"/>
        </w:rPr>
        <w:t xml:space="preserve"> </w:t>
      </w:r>
      <w:r>
        <w:rPr>
          <w:color w:val="231F20"/>
        </w:rPr>
        <w:t>PWC</w:t>
      </w:r>
      <w:r>
        <w:rPr>
          <w:color w:val="231F20"/>
          <w:spacing w:val="-5"/>
        </w:rPr>
        <w:t xml:space="preserve"> </w:t>
      </w:r>
      <w:r>
        <w:rPr>
          <w:color w:val="231F20"/>
        </w:rPr>
        <w:t>argued</w:t>
      </w:r>
      <w:r>
        <w:rPr>
          <w:color w:val="231F20"/>
          <w:spacing w:val="-5"/>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standard</w:t>
      </w:r>
      <w:r>
        <w:rPr>
          <w:color w:val="231F20"/>
          <w:spacing w:val="-5"/>
        </w:rPr>
        <w:t xml:space="preserve"> </w:t>
      </w:r>
      <w:r>
        <w:rPr>
          <w:color w:val="231F20"/>
        </w:rPr>
        <w:t>lifespan for</w:t>
      </w:r>
      <w:r>
        <w:rPr>
          <w:color w:val="231F20"/>
          <w:spacing w:val="-8"/>
        </w:rPr>
        <w:t xml:space="preserve"> </w:t>
      </w:r>
      <w:r>
        <w:rPr>
          <w:color w:val="231F20"/>
        </w:rPr>
        <w:t>devices</w:t>
      </w:r>
      <w:r>
        <w:rPr>
          <w:color w:val="231F20"/>
          <w:spacing w:val="-8"/>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rPr>
        <w:t>possible</w:t>
      </w:r>
      <w:r>
        <w:rPr>
          <w:color w:val="231F20"/>
          <w:spacing w:val="-8"/>
        </w:rPr>
        <w:t xml:space="preserve"> </w:t>
      </w:r>
      <w:r>
        <w:rPr>
          <w:color w:val="231F20"/>
        </w:rPr>
        <w:t>to</w:t>
      </w:r>
      <w:r>
        <w:rPr>
          <w:color w:val="231F20"/>
          <w:spacing w:val="-8"/>
        </w:rPr>
        <w:t xml:space="preserve"> </w:t>
      </w:r>
      <w:r>
        <w:rPr>
          <w:color w:val="231F20"/>
        </w:rPr>
        <w:t>define.</w:t>
      </w:r>
      <w:r>
        <w:rPr>
          <w:color w:val="231F20"/>
          <w:position w:val="6"/>
          <w:sz w:val="10"/>
        </w:rPr>
        <w:t>115</w:t>
      </w:r>
      <w:r>
        <w:rPr>
          <w:color w:val="231F20"/>
          <w:spacing w:val="12"/>
          <w:position w:val="6"/>
          <w:sz w:val="10"/>
        </w:rPr>
        <w:t xml:space="preserve"> </w:t>
      </w:r>
      <w:r>
        <w:rPr>
          <w:color w:val="231F20"/>
        </w:rPr>
        <w:t>Additionally,</w:t>
      </w:r>
      <w:r>
        <w:rPr>
          <w:color w:val="231F20"/>
          <w:spacing w:val="-8"/>
        </w:rPr>
        <w:t xml:space="preserve"> </w:t>
      </w:r>
      <w:r>
        <w:rPr>
          <w:color w:val="231F20"/>
        </w:rPr>
        <w:t>stakeholders</w:t>
      </w:r>
      <w:r>
        <w:rPr>
          <w:color w:val="231F20"/>
          <w:spacing w:val="-8"/>
        </w:rPr>
        <w:t xml:space="preserve"> </w:t>
      </w:r>
      <w:r>
        <w:rPr>
          <w:color w:val="231F20"/>
        </w:rPr>
        <w:t>were</w:t>
      </w:r>
      <w:r>
        <w:rPr>
          <w:color w:val="231F20"/>
          <w:spacing w:val="-8"/>
        </w:rPr>
        <w:t xml:space="preserve"> </w:t>
      </w:r>
      <w:r>
        <w:rPr>
          <w:color w:val="231F20"/>
        </w:rPr>
        <w:t>concerned</w:t>
      </w:r>
      <w:r>
        <w:rPr>
          <w:color w:val="231F20"/>
          <w:spacing w:val="-8"/>
        </w:rPr>
        <w:t xml:space="preserve"> </w:t>
      </w:r>
      <w:r>
        <w:rPr>
          <w:color w:val="231F20"/>
        </w:rPr>
        <w:t>that</w:t>
      </w:r>
      <w:r>
        <w:rPr>
          <w:color w:val="231F20"/>
          <w:spacing w:val="-8"/>
        </w:rPr>
        <w:t xml:space="preserve"> </w:t>
      </w:r>
      <w:r>
        <w:rPr>
          <w:color w:val="231F20"/>
        </w:rPr>
        <w:t>introducing</w:t>
      </w:r>
      <w:r>
        <w:rPr>
          <w:color w:val="231F20"/>
          <w:spacing w:val="-8"/>
        </w:rPr>
        <w:t xml:space="preserve"> </w:t>
      </w:r>
      <w:r>
        <w:rPr>
          <w:color w:val="231F20"/>
        </w:rPr>
        <w:t>expiry</w:t>
      </w:r>
      <w:r>
        <w:rPr>
          <w:color w:val="231F20"/>
          <w:spacing w:val="-8"/>
        </w:rPr>
        <w:t xml:space="preserve"> </w:t>
      </w:r>
      <w:r>
        <w:rPr>
          <w:color w:val="231F20"/>
        </w:rPr>
        <w:t>dates</w:t>
      </w:r>
      <w:r>
        <w:rPr>
          <w:color w:val="231F20"/>
          <w:spacing w:val="-8"/>
        </w:rPr>
        <w:t xml:space="preserve"> </w:t>
      </w:r>
      <w:r>
        <w:rPr>
          <w:color w:val="231F20"/>
        </w:rPr>
        <w:t>could result in products being deemed as ‘expired’ and could contribute to unnecessary e-waste.</w:t>
      </w:r>
      <w:r>
        <w:rPr>
          <w:color w:val="231F20"/>
          <w:position w:val="6"/>
          <w:sz w:val="10"/>
        </w:rPr>
        <w:t>116</w:t>
      </w:r>
      <w:r>
        <w:rPr>
          <w:color w:val="231F20"/>
          <w:spacing w:val="22"/>
          <w:position w:val="6"/>
          <w:sz w:val="10"/>
        </w:rPr>
        <w:t xml:space="preserve"> </w:t>
      </w:r>
      <w:r>
        <w:rPr>
          <w:color w:val="231F20"/>
        </w:rPr>
        <w:t xml:space="preserve">The </w:t>
      </w:r>
      <w:proofErr w:type="spellStart"/>
      <w:r>
        <w:rPr>
          <w:color w:val="231F20"/>
        </w:rPr>
        <w:t>IoXT</w:t>
      </w:r>
      <w:proofErr w:type="spellEnd"/>
      <w:r>
        <w:rPr>
          <w:color w:val="231F20"/>
        </w:rPr>
        <w:t xml:space="preserve"> Alliance recommended an end-of-life policy as an alternative.</w:t>
      </w:r>
    </w:p>
    <w:p w:rsidR="00A02CE4" w:rsidRDefault="00EF3BBB">
      <w:pPr>
        <w:pStyle w:val="BodyText"/>
        <w:spacing w:before="106" w:line="300" w:lineRule="auto"/>
        <w:ind w:left="1133" w:right="1134"/>
      </w:pPr>
      <w:r>
        <w:rPr>
          <w:color w:val="231F20"/>
        </w:rPr>
        <w:t>Other</w:t>
      </w:r>
      <w:r>
        <w:rPr>
          <w:color w:val="231F20"/>
          <w:spacing w:val="-2"/>
        </w:rPr>
        <w:t xml:space="preserve"> </w:t>
      </w:r>
      <w:r>
        <w:rPr>
          <w:color w:val="231F20"/>
        </w:rPr>
        <w:t>stakeholders</w:t>
      </w:r>
      <w:r>
        <w:rPr>
          <w:color w:val="231F20"/>
          <w:spacing w:val="-2"/>
        </w:rPr>
        <w:t xml:space="preserve"> </w:t>
      </w:r>
      <w:r>
        <w:rPr>
          <w:color w:val="231F20"/>
        </w:rPr>
        <w:t>were</w:t>
      </w:r>
      <w:r>
        <w:rPr>
          <w:color w:val="231F20"/>
          <w:spacing w:val="-2"/>
        </w:rPr>
        <w:t xml:space="preserve"> </w:t>
      </w:r>
      <w:r>
        <w:rPr>
          <w:color w:val="231F20"/>
        </w:rPr>
        <w:t>supportive</w:t>
      </w:r>
      <w:r>
        <w:rPr>
          <w:color w:val="231F20"/>
          <w:spacing w:val="-2"/>
        </w:rPr>
        <w:t xml:space="preserve"> </w:t>
      </w:r>
      <w:r>
        <w:rPr>
          <w:color w:val="231F20"/>
        </w:rPr>
        <w:t>of</w:t>
      </w:r>
      <w:r>
        <w:rPr>
          <w:color w:val="231F20"/>
          <w:spacing w:val="-2"/>
        </w:rPr>
        <w:t xml:space="preserve"> </w:t>
      </w:r>
      <w:r>
        <w:rPr>
          <w:color w:val="231F20"/>
        </w:rPr>
        <w:t>an</w:t>
      </w:r>
      <w:r>
        <w:rPr>
          <w:color w:val="231F20"/>
          <w:spacing w:val="-2"/>
        </w:rPr>
        <w:t xml:space="preserve"> </w:t>
      </w:r>
      <w:r>
        <w:rPr>
          <w:color w:val="231F20"/>
        </w:rPr>
        <w:t>expiry</w:t>
      </w:r>
      <w:r>
        <w:rPr>
          <w:color w:val="231F20"/>
          <w:spacing w:val="-2"/>
        </w:rPr>
        <w:t xml:space="preserve"> </w:t>
      </w:r>
      <w:r>
        <w:rPr>
          <w:color w:val="231F20"/>
        </w:rPr>
        <w:t>date</w:t>
      </w:r>
      <w:r>
        <w:rPr>
          <w:color w:val="231F20"/>
          <w:spacing w:val="-2"/>
        </w:rPr>
        <w:t xml:space="preserve"> </w:t>
      </w:r>
      <w:r>
        <w:rPr>
          <w:color w:val="231F20"/>
        </w:rPr>
        <w:t>label</w:t>
      </w:r>
      <w:r>
        <w:rPr>
          <w:color w:val="231F20"/>
          <w:spacing w:val="-2"/>
        </w:rPr>
        <w:t xml:space="preserve"> </w:t>
      </w:r>
      <w:r>
        <w:rPr>
          <w:color w:val="231F20"/>
        </w:rPr>
        <w:t>as</w:t>
      </w:r>
      <w:r>
        <w:rPr>
          <w:color w:val="231F20"/>
          <w:spacing w:val="-2"/>
        </w:rPr>
        <w:t xml:space="preserve"> </w:t>
      </w:r>
      <w:r>
        <w:rPr>
          <w:color w:val="231F20"/>
        </w:rPr>
        <w:t>they</w:t>
      </w:r>
      <w:r>
        <w:rPr>
          <w:color w:val="231F20"/>
          <w:spacing w:val="-2"/>
        </w:rPr>
        <w:t xml:space="preserve"> </w:t>
      </w:r>
      <w:r>
        <w:rPr>
          <w:color w:val="231F20"/>
        </w:rPr>
        <w:t>thought</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important</w:t>
      </w:r>
      <w:r>
        <w:rPr>
          <w:color w:val="231F20"/>
          <w:spacing w:val="-2"/>
        </w:rPr>
        <w:t xml:space="preserve"> </w:t>
      </w:r>
      <w:r>
        <w:rPr>
          <w:color w:val="231F20"/>
        </w:rPr>
        <w:t>information</w:t>
      </w:r>
      <w:r>
        <w:rPr>
          <w:color w:val="231F20"/>
          <w:spacing w:val="-2"/>
        </w:rPr>
        <w:t xml:space="preserve"> </w:t>
      </w:r>
      <w:r>
        <w:rPr>
          <w:color w:val="231F20"/>
        </w:rPr>
        <w:t>for</w:t>
      </w:r>
      <w:r>
        <w:rPr>
          <w:color w:val="231F20"/>
          <w:spacing w:val="-2"/>
        </w:rPr>
        <w:t xml:space="preserve"> </w:t>
      </w:r>
      <w:r>
        <w:rPr>
          <w:color w:val="231F20"/>
        </w:rPr>
        <w:t>consumers to</w:t>
      </w:r>
      <w:r>
        <w:rPr>
          <w:color w:val="231F20"/>
          <w:spacing w:val="-9"/>
        </w:rPr>
        <w:t xml:space="preserve"> </w:t>
      </w:r>
      <w:r>
        <w:rPr>
          <w:color w:val="231F20"/>
        </w:rPr>
        <w:t>know.</w:t>
      </w:r>
      <w:r>
        <w:rPr>
          <w:color w:val="231F20"/>
          <w:position w:val="6"/>
          <w:sz w:val="10"/>
        </w:rPr>
        <w:t>117</w:t>
      </w:r>
      <w:r>
        <w:rPr>
          <w:color w:val="231F20"/>
          <w:spacing w:val="11"/>
          <w:position w:val="6"/>
          <w:sz w:val="10"/>
        </w:rPr>
        <w:t xml:space="preserve"> </w:t>
      </w:r>
      <w:r>
        <w:rPr>
          <w:color w:val="231F20"/>
        </w:rPr>
        <w:t>Some</w:t>
      </w:r>
      <w:r>
        <w:rPr>
          <w:color w:val="231F20"/>
          <w:spacing w:val="-9"/>
        </w:rPr>
        <w:t xml:space="preserve"> </w:t>
      </w:r>
      <w:r>
        <w:rPr>
          <w:color w:val="231F20"/>
        </w:rPr>
        <w:t>stakeholders</w:t>
      </w:r>
      <w:r>
        <w:rPr>
          <w:color w:val="231F20"/>
          <w:spacing w:val="-9"/>
        </w:rPr>
        <w:t xml:space="preserve"> </w:t>
      </w:r>
      <w:r>
        <w:rPr>
          <w:color w:val="231F20"/>
        </w:rPr>
        <w:t>told</w:t>
      </w:r>
      <w:r>
        <w:rPr>
          <w:color w:val="231F20"/>
          <w:spacing w:val="-9"/>
        </w:rPr>
        <w:t xml:space="preserve"> </w:t>
      </w:r>
      <w:r>
        <w:rPr>
          <w:color w:val="231F20"/>
        </w:rPr>
        <w:t>the</w:t>
      </w:r>
      <w:r>
        <w:rPr>
          <w:color w:val="231F20"/>
          <w:spacing w:val="-9"/>
        </w:rPr>
        <w:t xml:space="preserve"> </w:t>
      </w:r>
      <w:r>
        <w:rPr>
          <w:color w:val="231F20"/>
        </w:rPr>
        <w:t>Department</w:t>
      </w:r>
      <w:r>
        <w:rPr>
          <w:color w:val="231F20"/>
          <w:spacing w:val="-9"/>
        </w:rPr>
        <w:t xml:space="preserve"> </w:t>
      </w:r>
      <w:r>
        <w:rPr>
          <w:color w:val="231F20"/>
        </w:rPr>
        <w:t>they</w:t>
      </w:r>
      <w:r>
        <w:rPr>
          <w:color w:val="231F20"/>
          <w:spacing w:val="-9"/>
        </w:rPr>
        <w:t xml:space="preserve"> </w:t>
      </w:r>
      <w:r>
        <w:rPr>
          <w:color w:val="231F20"/>
        </w:rPr>
        <w:t>preferred</w:t>
      </w:r>
      <w:r>
        <w:rPr>
          <w:color w:val="231F20"/>
          <w:spacing w:val="-9"/>
        </w:rPr>
        <w:t xml:space="preserve"> </w:t>
      </w:r>
      <w:r>
        <w:rPr>
          <w:color w:val="231F20"/>
        </w:rPr>
        <w:t>an</w:t>
      </w:r>
      <w:r>
        <w:rPr>
          <w:color w:val="231F20"/>
          <w:spacing w:val="-9"/>
        </w:rPr>
        <w:t xml:space="preserve"> </w:t>
      </w:r>
      <w:r>
        <w:rPr>
          <w:color w:val="231F20"/>
        </w:rPr>
        <w:t>expiry</w:t>
      </w:r>
      <w:r>
        <w:rPr>
          <w:color w:val="231F20"/>
          <w:spacing w:val="-9"/>
        </w:rPr>
        <w:t xml:space="preserve"> </w:t>
      </w:r>
      <w:r>
        <w:rPr>
          <w:color w:val="231F20"/>
        </w:rPr>
        <w:t>date</w:t>
      </w:r>
      <w:r>
        <w:rPr>
          <w:color w:val="231F20"/>
          <w:spacing w:val="-9"/>
        </w:rPr>
        <w:t xml:space="preserve"> </w:t>
      </w:r>
      <w:r>
        <w:rPr>
          <w:color w:val="231F20"/>
        </w:rPr>
        <w:t>label</w:t>
      </w:r>
      <w:r>
        <w:rPr>
          <w:color w:val="231F20"/>
          <w:spacing w:val="-9"/>
        </w:rPr>
        <w:t xml:space="preserve"> </w:t>
      </w:r>
      <w:r>
        <w:rPr>
          <w:color w:val="231F20"/>
        </w:rPr>
        <w:t>because</w:t>
      </w:r>
      <w:r>
        <w:rPr>
          <w:color w:val="231F20"/>
          <w:spacing w:val="-9"/>
        </w:rPr>
        <w:t xml:space="preserve"> </w:t>
      </w:r>
      <w:r>
        <w:rPr>
          <w:color w:val="231F20"/>
        </w:rPr>
        <w:t>it</w:t>
      </w:r>
      <w:r>
        <w:rPr>
          <w:color w:val="231F20"/>
          <w:spacing w:val="-9"/>
        </w:rPr>
        <w:t xml:space="preserve"> </w:t>
      </w:r>
      <w:r>
        <w:rPr>
          <w:color w:val="231F20"/>
        </w:rPr>
        <w:t>would</w:t>
      </w:r>
      <w:r>
        <w:rPr>
          <w:color w:val="231F20"/>
          <w:spacing w:val="-9"/>
        </w:rPr>
        <w:t xml:space="preserve"> </w:t>
      </w:r>
      <w:r>
        <w:rPr>
          <w:color w:val="231F20"/>
        </w:rPr>
        <w:t>align</w:t>
      </w:r>
      <w:r>
        <w:rPr>
          <w:color w:val="231F20"/>
          <w:spacing w:val="-9"/>
        </w:rPr>
        <w:t xml:space="preserve"> </w:t>
      </w:r>
      <w:r>
        <w:rPr>
          <w:color w:val="231F20"/>
        </w:rPr>
        <w:t>with</w:t>
      </w:r>
      <w:r>
        <w:rPr>
          <w:color w:val="231F20"/>
          <w:spacing w:val="-9"/>
        </w:rPr>
        <w:t xml:space="preserve"> </w:t>
      </w:r>
      <w:r>
        <w:rPr>
          <w:color w:val="231F20"/>
        </w:rPr>
        <w:t>the management of other products, such as operating systems.</w:t>
      </w:r>
      <w:r>
        <w:rPr>
          <w:color w:val="231F20"/>
          <w:position w:val="6"/>
          <w:sz w:val="10"/>
        </w:rPr>
        <w:t>118</w:t>
      </w:r>
      <w:r>
        <w:rPr>
          <w:color w:val="231F20"/>
          <w:spacing w:val="20"/>
          <w:position w:val="6"/>
          <w:sz w:val="10"/>
        </w:rPr>
        <w:t xml:space="preserve"> </w:t>
      </w:r>
      <w:r>
        <w:rPr>
          <w:color w:val="231F20"/>
        </w:rPr>
        <w:t>Other stakeholders reported that most manufacturers already</w:t>
      </w:r>
      <w:r>
        <w:rPr>
          <w:color w:val="231F20"/>
          <w:spacing w:val="-2"/>
        </w:rPr>
        <w:t xml:space="preserve"> </w:t>
      </w:r>
      <w:r>
        <w:rPr>
          <w:color w:val="231F20"/>
        </w:rPr>
        <w:t>have</w:t>
      </w:r>
      <w:r>
        <w:rPr>
          <w:color w:val="231F20"/>
          <w:spacing w:val="-2"/>
        </w:rPr>
        <w:t xml:space="preserve"> </w:t>
      </w:r>
      <w:r>
        <w:rPr>
          <w:color w:val="231F20"/>
        </w:rPr>
        <w:t>product</w:t>
      </w:r>
      <w:r>
        <w:rPr>
          <w:color w:val="231F20"/>
          <w:spacing w:val="-2"/>
        </w:rPr>
        <w:t xml:space="preserve"> </w:t>
      </w:r>
      <w:r>
        <w:rPr>
          <w:color w:val="231F20"/>
        </w:rPr>
        <w:t>life</w:t>
      </w:r>
      <w:r>
        <w:rPr>
          <w:color w:val="231F20"/>
          <w:spacing w:val="-2"/>
        </w:rPr>
        <w:t xml:space="preserve"> </w:t>
      </w:r>
      <w:r>
        <w:rPr>
          <w:color w:val="231F20"/>
        </w:rPr>
        <w:t>cycles</w:t>
      </w:r>
      <w:r>
        <w:rPr>
          <w:color w:val="231F20"/>
          <w:spacing w:val="-2"/>
        </w:rPr>
        <w:t xml:space="preserve"> </w:t>
      </w:r>
      <w:r>
        <w:rPr>
          <w:color w:val="231F20"/>
        </w:rPr>
        <w:t>that</w:t>
      </w:r>
      <w:r>
        <w:rPr>
          <w:color w:val="231F20"/>
          <w:spacing w:val="-2"/>
        </w:rPr>
        <w:t xml:space="preserve"> </w:t>
      </w:r>
      <w:r>
        <w:rPr>
          <w:color w:val="231F20"/>
        </w:rPr>
        <w:t>define</w:t>
      </w:r>
      <w:r>
        <w:rPr>
          <w:color w:val="231F20"/>
          <w:spacing w:val="-2"/>
        </w:rPr>
        <w:t xml:space="preserve"> </w:t>
      </w:r>
      <w:r>
        <w:rPr>
          <w:color w:val="231F20"/>
        </w:rPr>
        <w:t>end</w:t>
      </w:r>
      <w:r>
        <w:rPr>
          <w:color w:val="231F20"/>
          <w:spacing w:val="-2"/>
        </w:rPr>
        <w:t xml:space="preserve"> </w:t>
      </w:r>
      <w:r>
        <w:rPr>
          <w:color w:val="231F20"/>
        </w:rPr>
        <w:t>support</w:t>
      </w:r>
      <w:r>
        <w:rPr>
          <w:color w:val="231F20"/>
          <w:spacing w:val="-2"/>
        </w:rPr>
        <w:t xml:space="preserve"> </w:t>
      </w:r>
      <w:r>
        <w:rPr>
          <w:color w:val="231F20"/>
        </w:rPr>
        <w:t>dates</w:t>
      </w:r>
      <w:r>
        <w:rPr>
          <w:color w:val="231F20"/>
          <w:spacing w:val="-2"/>
        </w:rPr>
        <w:t xml:space="preserve"> </w:t>
      </w:r>
      <w:r>
        <w:rPr>
          <w:color w:val="231F20"/>
        </w:rPr>
        <w:t>so</w:t>
      </w:r>
      <w:r>
        <w:rPr>
          <w:color w:val="231F20"/>
          <w:spacing w:val="-2"/>
        </w:rPr>
        <w:t xml:space="preserve"> </w:t>
      </w:r>
      <w:r>
        <w:rPr>
          <w:color w:val="231F20"/>
        </w:rPr>
        <w:t>they</w:t>
      </w:r>
      <w:r>
        <w:rPr>
          <w:color w:val="231F20"/>
          <w:spacing w:val="-2"/>
        </w:rPr>
        <w:t xml:space="preserve"> </w:t>
      </w:r>
      <w:r>
        <w:rPr>
          <w:color w:val="231F20"/>
        </w:rPr>
        <w:t>could</w:t>
      </w:r>
      <w:r>
        <w:rPr>
          <w:color w:val="231F20"/>
          <w:spacing w:val="-2"/>
        </w:rPr>
        <w:t xml:space="preserve"> </w:t>
      </w:r>
      <w:r>
        <w:rPr>
          <w:color w:val="231F20"/>
        </w:rPr>
        <w:t>provide</w:t>
      </w:r>
      <w:r>
        <w:rPr>
          <w:color w:val="231F20"/>
          <w:spacing w:val="-2"/>
        </w:rPr>
        <w:t xml:space="preserve"> </w:t>
      </w:r>
      <w:r>
        <w:rPr>
          <w:color w:val="231F20"/>
        </w:rPr>
        <w:t>this</w:t>
      </w:r>
      <w:r>
        <w:rPr>
          <w:color w:val="231F20"/>
          <w:spacing w:val="-2"/>
        </w:rPr>
        <w:t xml:space="preserve"> </w:t>
      </w:r>
      <w:r>
        <w:rPr>
          <w:color w:val="231F20"/>
        </w:rPr>
        <w:t>with</w:t>
      </w:r>
      <w:r>
        <w:rPr>
          <w:color w:val="231F20"/>
          <w:spacing w:val="-2"/>
        </w:rPr>
        <w:t xml:space="preserve"> </w:t>
      </w:r>
      <w:r>
        <w:rPr>
          <w:color w:val="231F20"/>
        </w:rPr>
        <w:t>a</w:t>
      </w:r>
      <w:r>
        <w:rPr>
          <w:color w:val="231F20"/>
          <w:spacing w:val="-2"/>
        </w:rPr>
        <w:t xml:space="preserve"> </w:t>
      </w:r>
      <w:r>
        <w:rPr>
          <w:color w:val="231F20"/>
        </w:rPr>
        <w:t>high</w:t>
      </w:r>
      <w:r>
        <w:rPr>
          <w:color w:val="231F20"/>
          <w:spacing w:val="-2"/>
        </w:rPr>
        <w:t xml:space="preserve"> </w:t>
      </w:r>
      <w:r>
        <w:rPr>
          <w:color w:val="231F20"/>
        </w:rPr>
        <w:t>level</w:t>
      </w:r>
      <w:r>
        <w:rPr>
          <w:color w:val="231F20"/>
          <w:spacing w:val="-2"/>
        </w:rPr>
        <w:t xml:space="preserve"> </w:t>
      </w:r>
      <w:r>
        <w:rPr>
          <w:color w:val="231F20"/>
        </w:rPr>
        <w:t>of assurance.</w:t>
      </w:r>
      <w:r>
        <w:rPr>
          <w:color w:val="231F20"/>
          <w:position w:val="6"/>
          <w:sz w:val="10"/>
        </w:rPr>
        <w:t>119</w:t>
      </w:r>
      <w:r>
        <w:rPr>
          <w:color w:val="231F20"/>
          <w:spacing w:val="21"/>
          <w:position w:val="6"/>
          <w:sz w:val="10"/>
        </w:rPr>
        <w:t xml:space="preserve"> </w:t>
      </w:r>
      <w:r>
        <w:rPr>
          <w:color w:val="231F20"/>
        </w:rPr>
        <w:t>We heard that this type of label is reasonable provided that manufacturers are obligated to ensure patching and maintenance services throughout the product’s life.</w:t>
      </w:r>
    </w:p>
    <w:p w:rsidR="00A02CE4" w:rsidRDefault="00A02CE4">
      <w:pPr>
        <w:pStyle w:val="BodyText"/>
        <w:rPr>
          <w:sz w:val="20"/>
        </w:rPr>
      </w:pPr>
    </w:p>
    <w:p w:rsidR="00A02CE4" w:rsidRDefault="00A02CE4">
      <w:pPr>
        <w:pStyle w:val="BodyText"/>
        <w:spacing w:before="6"/>
        <w:rPr>
          <w:sz w:val="15"/>
        </w:rPr>
      </w:pPr>
    </w:p>
    <w:p w:rsidR="00A02CE4" w:rsidRDefault="00A02CE4">
      <w:pPr>
        <w:pStyle w:val="BodyText"/>
        <w:spacing w:before="8"/>
        <w:rPr>
          <w:sz w:val="12"/>
        </w:rPr>
      </w:pPr>
    </w:p>
    <w:p w:rsidR="00A02CE4" w:rsidRDefault="00EF3BBB">
      <w:pPr>
        <w:pStyle w:val="ListParagraph"/>
        <w:numPr>
          <w:ilvl w:val="0"/>
          <w:numId w:val="24"/>
        </w:numPr>
        <w:tabs>
          <w:tab w:val="left" w:pos="1472"/>
        </w:tabs>
        <w:spacing w:before="0"/>
        <w:ind w:left="1472" w:hanging="339"/>
        <w:rPr>
          <w:sz w:val="14"/>
        </w:rPr>
      </w:pPr>
      <w:r>
        <w:rPr>
          <w:color w:val="231F20"/>
          <w:sz w:val="14"/>
        </w:rPr>
        <w:t>Australian</w:t>
      </w:r>
      <w:r>
        <w:rPr>
          <w:color w:val="231F20"/>
          <w:spacing w:val="-2"/>
          <w:sz w:val="14"/>
        </w:rPr>
        <w:t xml:space="preserve"> </w:t>
      </w:r>
      <w:r>
        <w:rPr>
          <w:color w:val="231F20"/>
          <w:sz w:val="14"/>
        </w:rPr>
        <w:t>Banking Association; Raised</w:t>
      </w:r>
      <w:r>
        <w:rPr>
          <w:color w:val="231F20"/>
          <w:spacing w:val="1"/>
          <w:sz w:val="14"/>
        </w:rPr>
        <w:t xml:space="preserve"> </w:t>
      </w:r>
      <w:r>
        <w:rPr>
          <w:color w:val="231F20"/>
          <w:sz w:val="14"/>
        </w:rPr>
        <w:t>at the digital</w:t>
      </w:r>
      <w:r>
        <w:rPr>
          <w:color w:val="231F20"/>
          <w:spacing w:val="1"/>
          <w:sz w:val="14"/>
        </w:rPr>
        <w:t xml:space="preserve"> </w:t>
      </w:r>
      <w:r>
        <w:rPr>
          <w:color w:val="231F20"/>
          <w:sz w:val="14"/>
        </w:rPr>
        <w:t>open forums held</w:t>
      </w:r>
      <w:r>
        <w:rPr>
          <w:color w:val="231F20"/>
          <w:spacing w:val="1"/>
          <w:sz w:val="14"/>
        </w:rPr>
        <w:t xml:space="preserve"> </w:t>
      </w:r>
      <w:r>
        <w:rPr>
          <w:color w:val="231F20"/>
          <w:sz w:val="14"/>
        </w:rPr>
        <w:t>during the consultation</w:t>
      </w:r>
      <w:r>
        <w:rPr>
          <w:color w:val="231F20"/>
          <w:spacing w:val="1"/>
          <w:sz w:val="14"/>
        </w:rPr>
        <w:t xml:space="preserve"> </w:t>
      </w:r>
      <w:r>
        <w:rPr>
          <w:color w:val="231F20"/>
          <w:spacing w:val="-2"/>
          <w:sz w:val="14"/>
        </w:rPr>
        <w:t>period.</w:t>
      </w:r>
    </w:p>
    <w:p w:rsidR="00A02CE4" w:rsidRDefault="00EF3BBB">
      <w:pPr>
        <w:pStyle w:val="ListParagraph"/>
        <w:numPr>
          <w:ilvl w:val="0"/>
          <w:numId w:val="24"/>
        </w:numPr>
        <w:tabs>
          <w:tab w:val="left" w:pos="1471"/>
        </w:tabs>
        <w:ind w:left="1471" w:hanging="338"/>
        <w:rPr>
          <w:sz w:val="14"/>
        </w:rPr>
      </w:pPr>
      <w:r>
        <w:rPr>
          <w:color w:val="231F20"/>
          <w:sz w:val="14"/>
        </w:rPr>
        <w:t>US</w:t>
      </w:r>
      <w:r>
        <w:rPr>
          <w:color w:val="231F20"/>
          <w:spacing w:val="-5"/>
          <w:sz w:val="14"/>
        </w:rPr>
        <w:t xml:space="preserve"> </w:t>
      </w:r>
      <w:r>
        <w:rPr>
          <w:color w:val="231F20"/>
          <w:sz w:val="14"/>
        </w:rPr>
        <w:t>Chamber</w:t>
      </w:r>
      <w:r>
        <w:rPr>
          <w:color w:val="231F20"/>
          <w:spacing w:val="-5"/>
          <w:sz w:val="14"/>
        </w:rPr>
        <w:t xml:space="preserve"> </w:t>
      </w:r>
      <w:r>
        <w:rPr>
          <w:color w:val="231F20"/>
          <w:sz w:val="14"/>
        </w:rPr>
        <w:t>of</w:t>
      </w:r>
      <w:r>
        <w:rPr>
          <w:color w:val="231F20"/>
          <w:spacing w:val="-5"/>
          <w:sz w:val="14"/>
        </w:rPr>
        <w:t xml:space="preserve"> </w:t>
      </w:r>
      <w:r>
        <w:rPr>
          <w:color w:val="231F20"/>
          <w:spacing w:val="-2"/>
          <w:sz w:val="14"/>
        </w:rPr>
        <w:t>Commerce.</w:t>
      </w:r>
    </w:p>
    <w:p w:rsidR="00A02CE4" w:rsidRDefault="00EF3BBB">
      <w:pPr>
        <w:pStyle w:val="ListParagraph"/>
        <w:numPr>
          <w:ilvl w:val="0"/>
          <w:numId w:val="24"/>
        </w:numPr>
        <w:tabs>
          <w:tab w:val="left" w:pos="1471"/>
        </w:tabs>
        <w:ind w:left="1471" w:hanging="338"/>
        <w:rPr>
          <w:sz w:val="14"/>
        </w:rPr>
      </w:pPr>
      <w:r>
        <w:rPr>
          <w:color w:val="231F20"/>
          <w:sz w:val="14"/>
        </w:rPr>
        <w:t>The</w:t>
      </w:r>
      <w:r>
        <w:rPr>
          <w:color w:val="231F20"/>
          <w:spacing w:val="-3"/>
          <w:sz w:val="14"/>
        </w:rPr>
        <w:t xml:space="preserve"> </w:t>
      </w:r>
      <w:r>
        <w:rPr>
          <w:color w:val="231F20"/>
          <w:sz w:val="14"/>
        </w:rPr>
        <w:t>University</w:t>
      </w:r>
      <w:r>
        <w:rPr>
          <w:color w:val="231F20"/>
          <w:spacing w:val="-2"/>
          <w:sz w:val="14"/>
        </w:rPr>
        <w:t xml:space="preserve"> </w:t>
      </w:r>
      <w:r>
        <w:rPr>
          <w:color w:val="231F20"/>
          <w:sz w:val="14"/>
        </w:rPr>
        <w:t>of</w:t>
      </w:r>
      <w:r>
        <w:rPr>
          <w:color w:val="231F20"/>
          <w:spacing w:val="-2"/>
          <w:sz w:val="14"/>
        </w:rPr>
        <w:t xml:space="preserve"> Melbourne.</w:t>
      </w:r>
    </w:p>
    <w:p w:rsidR="00A02CE4" w:rsidRDefault="00EF3BBB">
      <w:pPr>
        <w:pStyle w:val="ListParagraph"/>
        <w:numPr>
          <w:ilvl w:val="0"/>
          <w:numId w:val="24"/>
        </w:numPr>
        <w:tabs>
          <w:tab w:val="left" w:pos="1470"/>
        </w:tabs>
        <w:ind w:left="1470" w:hanging="337"/>
        <w:rPr>
          <w:sz w:val="14"/>
        </w:rPr>
      </w:pPr>
      <w:r>
        <w:rPr>
          <w:color w:val="231F20"/>
          <w:sz w:val="14"/>
        </w:rPr>
        <w:t>Innovative</w:t>
      </w:r>
      <w:r>
        <w:rPr>
          <w:color w:val="231F20"/>
          <w:spacing w:val="2"/>
          <w:sz w:val="14"/>
        </w:rPr>
        <w:t xml:space="preserve"> </w:t>
      </w:r>
      <w:r>
        <w:rPr>
          <w:color w:val="231F20"/>
          <w:sz w:val="14"/>
        </w:rPr>
        <w:t>Research</w:t>
      </w:r>
      <w:r>
        <w:rPr>
          <w:color w:val="231F20"/>
          <w:spacing w:val="2"/>
          <w:sz w:val="14"/>
        </w:rPr>
        <w:t xml:space="preserve"> </w:t>
      </w:r>
      <w:r>
        <w:rPr>
          <w:color w:val="231F20"/>
          <w:spacing w:val="-2"/>
          <w:sz w:val="14"/>
        </w:rPr>
        <w:t>Universities.</w:t>
      </w:r>
    </w:p>
    <w:p w:rsidR="00A02CE4" w:rsidRDefault="00EF3BBB">
      <w:pPr>
        <w:pStyle w:val="ListParagraph"/>
        <w:numPr>
          <w:ilvl w:val="0"/>
          <w:numId w:val="24"/>
        </w:numPr>
        <w:tabs>
          <w:tab w:val="left" w:pos="1471"/>
        </w:tabs>
        <w:ind w:left="1471" w:hanging="338"/>
        <w:rPr>
          <w:sz w:val="14"/>
        </w:rPr>
      </w:pPr>
      <w:r>
        <w:rPr>
          <w:color w:val="231F20"/>
          <w:sz w:val="14"/>
        </w:rPr>
        <w:t>Further</w:t>
      </w:r>
      <w:r>
        <w:rPr>
          <w:color w:val="231F20"/>
          <w:spacing w:val="1"/>
          <w:sz w:val="14"/>
        </w:rPr>
        <w:t xml:space="preserve"> </w:t>
      </w:r>
      <w:r>
        <w:rPr>
          <w:color w:val="231F20"/>
          <w:sz w:val="14"/>
        </w:rPr>
        <w:t>information</w:t>
      </w:r>
      <w:r>
        <w:rPr>
          <w:color w:val="231F20"/>
          <w:spacing w:val="3"/>
          <w:sz w:val="14"/>
        </w:rPr>
        <w:t xml:space="preserve"> </w:t>
      </w:r>
      <w:r>
        <w:rPr>
          <w:color w:val="231F20"/>
          <w:sz w:val="14"/>
        </w:rPr>
        <w:t>contained</w:t>
      </w:r>
      <w:r>
        <w:rPr>
          <w:color w:val="231F20"/>
          <w:spacing w:val="3"/>
          <w:sz w:val="14"/>
        </w:rPr>
        <w:t xml:space="preserve"> </w:t>
      </w:r>
      <w:r>
        <w:rPr>
          <w:color w:val="231F20"/>
          <w:sz w:val="14"/>
        </w:rPr>
        <w:t>in</w:t>
      </w:r>
      <w:r>
        <w:rPr>
          <w:color w:val="231F20"/>
          <w:spacing w:val="3"/>
          <w:sz w:val="14"/>
        </w:rPr>
        <w:t xml:space="preserve"> </w:t>
      </w:r>
      <w:r>
        <w:rPr>
          <w:color w:val="231F20"/>
          <w:sz w:val="14"/>
        </w:rPr>
        <w:t>the</w:t>
      </w:r>
      <w:r>
        <w:rPr>
          <w:color w:val="231F20"/>
          <w:spacing w:val="3"/>
          <w:sz w:val="14"/>
        </w:rPr>
        <w:t xml:space="preserve"> </w:t>
      </w:r>
      <w:r>
        <w:rPr>
          <w:color w:val="231F20"/>
          <w:sz w:val="14"/>
        </w:rPr>
        <w:t>Australian</w:t>
      </w:r>
      <w:r>
        <w:rPr>
          <w:color w:val="231F20"/>
          <w:spacing w:val="3"/>
          <w:sz w:val="14"/>
        </w:rPr>
        <w:t xml:space="preserve"> </w:t>
      </w:r>
      <w:r>
        <w:rPr>
          <w:color w:val="231F20"/>
          <w:sz w:val="14"/>
        </w:rPr>
        <w:t>Information</w:t>
      </w:r>
      <w:r>
        <w:rPr>
          <w:color w:val="231F20"/>
          <w:spacing w:val="3"/>
          <w:sz w:val="14"/>
        </w:rPr>
        <w:t xml:space="preserve"> </w:t>
      </w:r>
      <w:r>
        <w:rPr>
          <w:color w:val="231F20"/>
          <w:sz w:val="14"/>
        </w:rPr>
        <w:t>Security</w:t>
      </w:r>
      <w:r>
        <w:rPr>
          <w:color w:val="231F20"/>
          <w:spacing w:val="3"/>
          <w:sz w:val="14"/>
        </w:rPr>
        <w:t xml:space="preserve"> </w:t>
      </w:r>
      <w:r>
        <w:rPr>
          <w:color w:val="231F20"/>
          <w:sz w:val="14"/>
        </w:rPr>
        <w:t>Association’s</w:t>
      </w:r>
      <w:r>
        <w:rPr>
          <w:color w:val="231F20"/>
          <w:spacing w:val="3"/>
          <w:sz w:val="14"/>
        </w:rPr>
        <w:t xml:space="preserve"> </w:t>
      </w:r>
      <w:r>
        <w:rPr>
          <w:color w:val="231F20"/>
          <w:sz w:val="14"/>
        </w:rPr>
        <w:t>public</w:t>
      </w:r>
      <w:r>
        <w:rPr>
          <w:color w:val="231F20"/>
          <w:spacing w:val="4"/>
          <w:sz w:val="14"/>
        </w:rPr>
        <w:t xml:space="preserve"> </w:t>
      </w:r>
      <w:r>
        <w:rPr>
          <w:color w:val="231F20"/>
          <w:spacing w:val="-2"/>
          <w:sz w:val="14"/>
        </w:rPr>
        <w:t>submission.</w:t>
      </w:r>
    </w:p>
    <w:p w:rsidR="00A02CE4" w:rsidRDefault="00EF3BBB">
      <w:pPr>
        <w:pStyle w:val="ListParagraph"/>
        <w:numPr>
          <w:ilvl w:val="0"/>
          <w:numId w:val="24"/>
        </w:numPr>
        <w:tabs>
          <w:tab w:val="left" w:pos="1472"/>
        </w:tabs>
        <w:ind w:left="1472" w:hanging="339"/>
        <w:rPr>
          <w:sz w:val="14"/>
        </w:rPr>
      </w:pPr>
      <w:r>
        <w:rPr>
          <w:color w:val="231F20"/>
          <w:sz w:val="14"/>
        </w:rPr>
        <w:t>Law</w:t>
      </w:r>
      <w:r>
        <w:rPr>
          <w:color w:val="231F20"/>
          <w:spacing w:val="-5"/>
          <w:sz w:val="14"/>
        </w:rPr>
        <w:t xml:space="preserve"> </w:t>
      </w:r>
      <w:r>
        <w:rPr>
          <w:color w:val="231F20"/>
          <w:sz w:val="14"/>
        </w:rPr>
        <w:t>Institute</w:t>
      </w:r>
      <w:r>
        <w:rPr>
          <w:color w:val="231F20"/>
          <w:spacing w:val="-5"/>
          <w:sz w:val="14"/>
        </w:rPr>
        <w:t xml:space="preserve"> </w:t>
      </w:r>
      <w:r>
        <w:rPr>
          <w:color w:val="231F20"/>
          <w:sz w:val="14"/>
        </w:rPr>
        <w:t>of</w:t>
      </w:r>
      <w:r>
        <w:rPr>
          <w:color w:val="231F20"/>
          <w:spacing w:val="-5"/>
          <w:sz w:val="14"/>
        </w:rPr>
        <w:t xml:space="preserve"> </w:t>
      </w:r>
      <w:r>
        <w:rPr>
          <w:color w:val="231F20"/>
          <w:sz w:val="14"/>
        </w:rPr>
        <w:t>Victoria;</w:t>
      </w:r>
      <w:r>
        <w:rPr>
          <w:color w:val="231F20"/>
          <w:spacing w:val="-4"/>
          <w:sz w:val="14"/>
        </w:rPr>
        <w:t xml:space="preserve"> </w:t>
      </w:r>
      <w:r>
        <w:rPr>
          <w:color w:val="231F20"/>
          <w:spacing w:val="-2"/>
          <w:sz w:val="14"/>
        </w:rPr>
        <w:t>Telstra.</w:t>
      </w:r>
    </w:p>
    <w:p w:rsidR="00A02CE4" w:rsidRDefault="00EF3BBB">
      <w:pPr>
        <w:pStyle w:val="ListParagraph"/>
        <w:numPr>
          <w:ilvl w:val="0"/>
          <w:numId w:val="24"/>
        </w:numPr>
        <w:tabs>
          <w:tab w:val="left" w:pos="1470"/>
        </w:tabs>
        <w:ind w:left="1470" w:hanging="337"/>
        <w:rPr>
          <w:sz w:val="14"/>
        </w:rPr>
      </w:pPr>
      <w:proofErr w:type="spellStart"/>
      <w:r>
        <w:rPr>
          <w:color w:val="231F20"/>
          <w:spacing w:val="-2"/>
          <w:sz w:val="14"/>
        </w:rPr>
        <w:t>IoXT</w:t>
      </w:r>
      <w:proofErr w:type="spellEnd"/>
      <w:r>
        <w:rPr>
          <w:color w:val="231F20"/>
          <w:spacing w:val="-2"/>
          <w:sz w:val="14"/>
        </w:rPr>
        <w:t>.</w:t>
      </w:r>
    </w:p>
    <w:p w:rsidR="00A02CE4" w:rsidRDefault="00EF3BBB">
      <w:pPr>
        <w:pStyle w:val="ListParagraph"/>
        <w:numPr>
          <w:ilvl w:val="0"/>
          <w:numId w:val="24"/>
        </w:numPr>
        <w:tabs>
          <w:tab w:val="left" w:pos="1471"/>
        </w:tabs>
        <w:ind w:left="1471" w:hanging="338"/>
        <w:rPr>
          <w:sz w:val="14"/>
        </w:rPr>
      </w:pPr>
      <w:proofErr w:type="spellStart"/>
      <w:r>
        <w:rPr>
          <w:color w:val="231F20"/>
          <w:spacing w:val="-2"/>
          <w:sz w:val="14"/>
        </w:rPr>
        <w:t>IoXT</w:t>
      </w:r>
      <w:proofErr w:type="spellEnd"/>
      <w:r>
        <w:rPr>
          <w:color w:val="231F20"/>
          <w:spacing w:val="-2"/>
          <w:sz w:val="14"/>
        </w:rPr>
        <w:t>.</w:t>
      </w:r>
    </w:p>
    <w:p w:rsidR="00A02CE4" w:rsidRDefault="00EF3BBB">
      <w:pPr>
        <w:pStyle w:val="ListParagraph"/>
        <w:numPr>
          <w:ilvl w:val="0"/>
          <w:numId w:val="24"/>
        </w:numPr>
        <w:tabs>
          <w:tab w:val="left" w:pos="1470"/>
        </w:tabs>
        <w:ind w:left="1470" w:hanging="337"/>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4"/>
          <w:sz w:val="14"/>
        </w:rPr>
        <w:t>2021</w:t>
      </w:r>
    </w:p>
    <w:p w:rsidR="00A02CE4" w:rsidRDefault="00EF3BBB">
      <w:pPr>
        <w:pStyle w:val="ListParagraph"/>
        <w:numPr>
          <w:ilvl w:val="0"/>
          <w:numId w:val="24"/>
        </w:numPr>
        <w:tabs>
          <w:tab w:val="left" w:pos="1470"/>
          <w:tab w:val="left" w:pos="1474"/>
        </w:tabs>
        <w:spacing w:line="247" w:lineRule="auto"/>
        <w:ind w:right="1407"/>
        <w:rPr>
          <w:sz w:val="14"/>
        </w:rPr>
      </w:pPr>
      <w:r>
        <w:rPr>
          <w:color w:val="231F20"/>
          <w:sz w:val="14"/>
        </w:rPr>
        <w:t>Smart Device Security Roundtable, 27 July 2021; Consumer Electronic Suppliers Association and Air-Conditioning &amp; Refrigeration Equipment</w:t>
      </w:r>
      <w:r>
        <w:rPr>
          <w:color w:val="231F20"/>
          <w:spacing w:val="40"/>
          <w:sz w:val="14"/>
        </w:rPr>
        <w:t xml:space="preserve"> </w:t>
      </w:r>
      <w:r>
        <w:rPr>
          <w:color w:val="231F20"/>
          <w:sz w:val="14"/>
        </w:rPr>
        <w:t>Manufacturers Association of Australia; Australian Banking Association.</w:t>
      </w:r>
    </w:p>
    <w:p w:rsidR="00A02CE4" w:rsidRDefault="00EF3BBB">
      <w:pPr>
        <w:pStyle w:val="ListParagraph"/>
        <w:numPr>
          <w:ilvl w:val="0"/>
          <w:numId w:val="24"/>
        </w:numPr>
        <w:tabs>
          <w:tab w:val="left" w:pos="1471"/>
          <w:tab w:val="left" w:pos="1474"/>
        </w:tabs>
        <w:spacing w:before="29" w:line="247" w:lineRule="auto"/>
        <w:ind w:right="1344"/>
        <w:rPr>
          <w:sz w:val="14"/>
        </w:rPr>
      </w:pPr>
      <w:r>
        <w:rPr>
          <w:color w:val="231F20"/>
          <w:sz w:val="14"/>
        </w:rPr>
        <w:t xml:space="preserve">Smart Device Security Roundtable, 27 July 2021; Digital Industry Group; PWC; </w:t>
      </w:r>
      <w:proofErr w:type="spellStart"/>
      <w:r>
        <w:rPr>
          <w:color w:val="231F20"/>
          <w:sz w:val="14"/>
        </w:rPr>
        <w:t>IoXT</w:t>
      </w:r>
      <w:proofErr w:type="spellEnd"/>
      <w:r>
        <w:rPr>
          <w:color w:val="231F20"/>
          <w:sz w:val="14"/>
        </w:rPr>
        <w:t xml:space="preserve"> Alliance; ForgeRock; Raised at the digital open forums held</w:t>
      </w:r>
      <w:r>
        <w:rPr>
          <w:color w:val="231F20"/>
          <w:spacing w:val="40"/>
          <w:sz w:val="14"/>
        </w:rPr>
        <w:t xml:space="preserve"> </w:t>
      </w:r>
      <w:r>
        <w:rPr>
          <w:color w:val="231F20"/>
          <w:sz w:val="14"/>
        </w:rPr>
        <w:t>during</w:t>
      </w:r>
      <w:r>
        <w:rPr>
          <w:color w:val="231F20"/>
          <w:spacing w:val="-1"/>
          <w:sz w:val="14"/>
        </w:rPr>
        <w:t xml:space="preserve"> </w:t>
      </w:r>
      <w:r>
        <w:rPr>
          <w:color w:val="231F20"/>
          <w:sz w:val="14"/>
        </w:rPr>
        <w:t>the</w:t>
      </w:r>
      <w:r>
        <w:rPr>
          <w:color w:val="231F20"/>
          <w:spacing w:val="-1"/>
          <w:sz w:val="14"/>
        </w:rPr>
        <w:t xml:space="preserve"> </w:t>
      </w:r>
      <w:r>
        <w:rPr>
          <w:color w:val="231F20"/>
          <w:sz w:val="14"/>
        </w:rPr>
        <w:t>consultation</w:t>
      </w:r>
      <w:r>
        <w:rPr>
          <w:color w:val="231F20"/>
          <w:spacing w:val="-1"/>
          <w:sz w:val="14"/>
        </w:rPr>
        <w:t xml:space="preserve"> </w:t>
      </w:r>
      <w:r>
        <w:rPr>
          <w:color w:val="231F20"/>
          <w:sz w:val="14"/>
        </w:rPr>
        <w:t>period.</w:t>
      </w:r>
    </w:p>
    <w:p w:rsidR="00A02CE4" w:rsidRDefault="00EF3BBB">
      <w:pPr>
        <w:pStyle w:val="ListParagraph"/>
        <w:numPr>
          <w:ilvl w:val="0"/>
          <w:numId w:val="24"/>
        </w:numPr>
        <w:tabs>
          <w:tab w:val="left" w:pos="1470"/>
        </w:tabs>
        <w:spacing w:before="30"/>
        <w:ind w:left="1470" w:hanging="337"/>
        <w:rPr>
          <w:sz w:val="14"/>
        </w:rPr>
      </w:pPr>
      <w:r>
        <w:rPr>
          <w:color w:val="231F20"/>
          <w:sz w:val="14"/>
        </w:rPr>
        <w:t>PWC;</w:t>
      </w:r>
      <w:r>
        <w:rPr>
          <w:color w:val="231F20"/>
          <w:spacing w:val="2"/>
          <w:sz w:val="14"/>
        </w:rPr>
        <w:t xml:space="preserve"> </w:t>
      </w:r>
      <w:r>
        <w:rPr>
          <w:color w:val="231F20"/>
          <w:sz w:val="14"/>
        </w:rPr>
        <w:t>Australian</w:t>
      </w:r>
      <w:r>
        <w:rPr>
          <w:color w:val="231F20"/>
          <w:spacing w:val="2"/>
          <w:sz w:val="14"/>
        </w:rPr>
        <w:t xml:space="preserve"> </w:t>
      </w:r>
      <w:r>
        <w:rPr>
          <w:color w:val="231F20"/>
          <w:sz w:val="14"/>
        </w:rPr>
        <w:t>Information</w:t>
      </w:r>
      <w:r>
        <w:rPr>
          <w:color w:val="231F20"/>
          <w:spacing w:val="2"/>
          <w:sz w:val="14"/>
        </w:rPr>
        <w:t xml:space="preserve"> </w:t>
      </w:r>
      <w:r>
        <w:rPr>
          <w:color w:val="231F20"/>
          <w:sz w:val="14"/>
        </w:rPr>
        <w:t>Security</w:t>
      </w:r>
      <w:r>
        <w:rPr>
          <w:color w:val="231F20"/>
          <w:spacing w:val="2"/>
          <w:sz w:val="14"/>
        </w:rPr>
        <w:t xml:space="preserve"> </w:t>
      </w:r>
      <w:r>
        <w:rPr>
          <w:color w:val="231F20"/>
          <w:spacing w:val="-2"/>
          <w:sz w:val="14"/>
        </w:rPr>
        <w:t>Association.</w:t>
      </w:r>
    </w:p>
    <w:p w:rsidR="00A02CE4" w:rsidRDefault="00EF3BBB">
      <w:pPr>
        <w:pStyle w:val="ListParagraph"/>
        <w:numPr>
          <w:ilvl w:val="0"/>
          <w:numId w:val="24"/>
        </w:numPr>
        <w:tabs>
          <w:tab w:val="left" w:pos="1471"/>
        </w:tabs>
        <w:ind w:left="1471" w:hanging="338"/>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2021.</w:t>
      </w:r>
    </w:p>
    <w:p w:rsidR="00A02CE4" w:rsidRDefault="00EF3BBB">
      <w:pPr>
        <w:pStyle w:val="ListParagraph"/>
        <w:numPr>
          <w:ilvl w:val="0"/>
          <w:numId w:val="24"/>
        </w:numPr>
        <w:tabs>
          <w:tab w:val="left" w:pos="1495"/>
        </w:tabs>
        <w:ind w:left="1495" w:hanging="362"/>
        <w:rPr>
          <w:sz w:val="14"/>
        </w:rPr>
      </w:pPr>
      <w:r>
        <w:rPr>
          <w:color w:val="231F20"/>
          <w:sz w:val="14"/>
        </w:rPr>
        <w:t>University</w:t>
      </w:r>
      <w:r>
        <w:rPr>
          <w:color w:val="231F20"/>
          <w:spacing w:val="2"/>
          <w:sz w:val="14"/>
        </w:rPr>
        <w:t xml:space="preserve"> </w:t>
      </w:r>
      <w:r>
        <w:rPr>
          <w:color w:val="231F20"/>
          <w:sz w:val="14"/>
        </w:rPr>
        <w:t>of</w:t>
      </w:r>
      <w:r>
        <w:rPr>
          <w:color w:val="231F20"/>
          <w:spacing w:val="3"/>
          <w:sz w:val="14"/>
        </w:rPr>
        <w:t xml:space="preserve"> </w:t>
      </w:r>
      <w:r>
        <w:rPr>
          <w:color w:val="231F20"/>
          <w:sz w:val="14"/>
        </w:rPr>
        <w:t>Melbourne;</w:t>
      </w:r>
      <w:r>
        <w:rPr>
          <w:color w:val="231F20"/>
          <w:spacing w:val="3"/>
          <w:sz w:val="14"/>
        </w:rPr>
        <w:t xml:space="preserve"> </w:t>
      </w:r>
      <w:r>
        <w:rPr>
          <w:color w:val="231F20"/>
          <w:spacing w:val="-2"/>
          <w:sz w:val="14"/>
        </w:rPr>
        <w:t>Fortinet.</w:t>
      </w:r>
    </w:p>
    <w:p w:rsidR="00A02CE4" w:rsidRDefault="00EF3BBB">
      <w:pPr>
        <w:pStyle w:val="ListParagraph"/>
        <w:numPr>
          <w:ilvl w:val="0"/>
          <w:numId w:val="24"/>
        </w:numPr>
        <w:tabs>
          <w:tab w:val="left" w:pos="1471"/>
        </w:tabs>
        <w:ind w:left="1471" w:hanging="338"/>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4"/>
          <w:sz w:val="14"/>
        </w:rPr>
        <w:t>2021</w:t>
      </w:r>
    </w:p>
    <w:p w:rsidR="00A02CE4" w:rsidRPr="008727D4" w:rsidRDefault="00EF3BBB">
      <w:pPr>
        <w:pStyle w:val="ListParagraph"/>
        <w:numPr>
          <w:ilvl w:val="0"/>
          <w:numId w:val="24"/>
        </w:numPr>
        <w:tabs>
          <w:tab w:val="left" w:pos="1471"/>
        </w:tabs>
        <w:ind w:left="1471" w:hanging="338"/>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4"/>
          <w:sz w:val="14"/>
        </w:rPr>
        <w:t>2021</w:t>
      </w:r>
    </w:p>
    <w:p w:rsidR="008727D4" w:rsidRDefault="008727D4" w:rsidP="008727D4">
      <w:pPr>
        <w:tabs>
          <w:tab w:val="left" w:pos="1471"/>
        </w:tabs>
        <w:rPr>
          <w:sz w:val="14"/>
        </w:rPr>
      </w:pPr>
    </w:p>
    <w:p w:rsidR="008727D4" w:rsidRDefault="008727D4" w:rsidP="008727D4">
      <w:pPr>
        <w:tabs>
          <w:tab w:val="left" w:pos="1471"/>
        </w:tabs>
        <w:rPr>
          <w:sz w:val="14"/>
        </w:rPr>
      </w:pPr>
    </w:p>
    <w:p w:rsidR="008727D4" w:rsidRDefault="008727D4" w:rsidP="008727D4">
      <w:pPr>
        <w:tabs>
          <w:tab w:val="left" w:pos="1471"/>
        </w:tabs>
        <w:rPr>
          <w:sz w:val="14"/>
        </w:rPr>
      </w:pPr>
    </w:p>
    <w:p w:rsidR="008727D4" w:rsidRDefault="008727D4" w:rsidP="008727D4">
      <w:pPr>
        <w:tabs>
          <w:tab w:val="left" w:pos="1471"/>
        </w:tabs>
        <w:rPr>
          <w:sz w:val="14"/>
        </w:rPr>
      </w:pPr>
    </w:p>
    <w:p w:rsidR="008727D4" w:rsidRPr="008727D4" w:rsidRDefault="008727D4" w:rsidP="008727D4">
      <w:pPr>
        <w:tabs>
          <w:tab w:val="left" w:pos="1471"/>
        </w:tabs>
        <w:rPr>
          <w:sz w:val="14"/>
        </w:rPr>
      </w:pPr>
    </w:p>
    <w:p w:rsidR="00A02CE4" w:rsidRDefault="00A02CE4">
      <w:pPr>
        <w:rPr>
          <w:sz w:val="14"/>
        </w:rPr>
        <w:sectPr w:rsidR="00A02CE4">
          <w:pgSz w:w="11910" w:h="16840"/>
          <w:pgMar w:top="1120" w:right="0" w:bottom="620" w:left="0" w:header="0" w:footer="424" w:gutter="0"/>
          <w:cols w:space="720"/>
        </w:sectPr>
      </w:pPr>
    </w:p>
    <w:p w:rsidR="00A02CE4" w:rsidRDefault="00EF3BBB">
      <w:pPr>
        <w:pStyle w:val="Heading1"/>
        <w:spacing w:before="88"/>
        <w:rPr>
          <w:b/>
        </w:rPr>
      </w:pPr>
      <w:bookmarkStart w:id="21" w:name="Best_option"/>
      <w:bookmarkStart w:id="22" w:name="_bookmark13"/>
      <w:bookmarkEnd w:id="21"/>
      <w:bookmarkEnd w:id="22"/>
      <w:r>
        <w:rPr>
          <w:b/>
          <w:color w:val="F4805E"/>
          <w:spacing w:val="-2"/>
        </w:rPr>
        <w:lastRenderedPageBreak/>
        <w:t>Physical</w:t>
      </w:r>
      <w:r>
        <w:rPr>
          <w:b/>
          <w:color w:val="F4805E"/>
          <w:spacing w:val="-22"/>
        </w:rPr>
        <w:t xml:space="preserve"> </w:t>
      </w:r>
      <w:r>
        <w:rPr>
          <w:b/>
          <w:color w:val="F4805E"/>
          <w:spacing w:val="-2"/>
        </w:rPr>
        <w:t>and</w:t>
      </w:r>
      <w:r>
        <w:rPr>
          <w:b/>
          <w:color w:val="F4805E"/>
          <w:spacing w:val="-20"/>
        </w:rPr>
        <w:t xml:space="preserve"> </w:t>
      </w:r>
      <w:r>
        <w:rPr>
          <w:b/>
          <w:color w:val="F4805E"/>
          <w:spacing w:val="-2"/>
        </w:rPr>
        <w:t>digital</w:t>
      </w:r>
      <w:r>
        <w:rPr>
          <w:b/>
          <w:color w:val="F4805E"/>
          <w:spacing w:val="-19"/>
        </w:rPr>
        <w:t xml:space="preserve"> </w:t>
      </w:r>
      <w:r>
        <w:rPr>
          <w:b/>
          <w:color w:val="F4805E"/>
          <w:spacing w:val="-2"/>
        </w:rPr>
        <w:t>labelling</w:t>
      </w:r>
    </w:p>
    <w:p w:rsidR="00A02CE4" w:rsidRDefault="00EF3BBB">
      <w:pPr>
        <w:pStyle w:val="BodyText"/>
        <w:spacing w:before="74" w:line="297" w:lineRule="auto"/>
        <w:ind w:left="1133" w:right="1182"/>
      </w:pPr>
      <w:r>
        <w:rPr>
          <w:color w:val="231F20"/>
        </w:rPr>
        <w:t xml:space="preserve">The majority of stakeholders expressed support for a digital label rather than a physical label. Digital labels were </w:t>
      </w:r>
      <w:proofErr w:type="spellStart"/>
      <w:r>
        <w:rPr>
          <w:color w:val="231F20"/>
        </w:rPr>
        <w:t>favoured</w:t>
      </w:r>
      <w:proofErr w:type="spellEnd"/>
      <w:r>
        <w:rPr>
          <w:color w:val="231F20"/>
        </w:rPr>
        <w:t xml:space="preserve"> as they can be easily updated to better reflect changes in the threat environment and product’s security, unlike</w:t>
      </w:r>
      <w:r>
        <w:rPr>
          <w:color w:val="231F20"/>
          <w:spacing w:val="-9"/>
        </w:rPr>
        <w:t xml:space="preserve"> </w:t>
      </w:r>
      <w:r>
        <w:rPr>
          <w:color w:val="231F20"/>
        </w:rPr>
        <w:t>a</w:t>
      </w:r>
      <w:r>
        <w:rPr>
          <w:color w:val="231F20"/>
          <w:spacing w:val="-9"/>
        </w:rPr>
        <w:t xml:space="preserve"> </w:t>
      </w:r>
      <w:r>
        <w:rPr>
          <w:color w:val="231F20"/>
        </w:rPr>
        <w:t>static</w:t>
      </w:r>
      <w:r>
        <w:rPr>
          <w:color w:val="231F20"/>
          <w:spacing w:val="-9"/>
        </w:rPr>
        <w:t xml:space="preserve"> </w:t>
      </w:r>
      <w:r>
        <w:rPr>
          <w:color w:val="231F20"/>
        </w:rPr>
        <w:t>physical</w:t>
      </w:r>
      <w:r>
        <w:rPr>
          <w:color w:val="231F20"/>
          <w:spacing w:val="-9"/>
        </w:rPr>
        <w:t xml:space="preserve"> </w:t>
      </w:r>
      <w:r>
        <w:rPr>
          <w:color w:val="231F20"/>
        </w:rPr>
        <w:t>label.</w:t>
      </w:r>
      <w:r>
        <w:rPr>
          <w:color w:val="231F20"/>
          <w:position w:val="6"/>
          <w:sz w:val="10"/>
        </w:rPr>
        <w:t>120</w:t>
      </w:r>
      <w:r>
        <w:rPr>
          <w:color w:val="231F20"/>
          <w:spacing w:val="11"/>
          <w:position w:val="6"/>
          <w:sz w:val="10"/>
        </w:rPr>
        <w:t xml:space="preserve"> </w:t>
      </w:r>
      <w:r>
        <w:rPr>
          <w:color w:val="231F20"/>
        </w:rPr>
        <w:t>Digital</w:t>
      </w:r>
      <w:r>
        <w:rPr>
          <w:color w:val="231F20"/>
          <w:spacing w:val="-9"/>
        </w:rPr>
        <w:t xml:space="preserve"> </w:t>
      </w:r>
      <w:r>
        <w:rPr>
          <w:color w:val="231F20"/>
        </w:rPr>
        <w:t>labels</w:t>
      </w:r>
      <w:r>
        <w:rPr>
          <w:color w:val="231F20"/>
          <w:spacing w:val="-9"/>
        </w:rPr>
        <w:t xml:space="preserve"> </w:t>
      </w:r>
      <w:r>
        <w:rPr>
          <w:color w:val="231F20"/>
        </w:rPr>
        <w:t>were</w:t>
      </w:r>
      <w:r>
        <w:rPr>
          <w:color w:val="231F20"/>
          <w:spacing w:val="-9"/>
        </w:rPr>
        <w:t xml:space="preserve"> </w:t>
      </w:r>
      <w:r>
        <w:rPr>
          <w:color w:val="231F20"/>
        </w:rPr>
        <w:t>also</w:t>
      </w:r>
      <w:r>
        <w:rPr>
          <w:color w:val="231F20"/>
          <w:spacing w:val="-9"/>
        </w:rPr>
        <w:t xml:space="preserve"> </w:t>
      </w:r>
      <w:r>
        <w:rPr>
          <w:color w:val="231F20"/>
        </w:rPr>
        <w:t>preferred</w:t>
      </w:r>
      <w:r>
        <w:rPr>
          <w:color w:val="231F20"/>
          <w:spacing w:val="-9"/>
        </w:rPr>
        <w:t xml:space="preserve"> </w:t>
      </w:r>
      <w:r>
        <w:rPr>
          <w:color w:val="231F20"/>
        </w:rPr>
        <w:t>because</w:t>
      </w:r>
      <w:r>
        <w:rPr>
          <w:color w:val="231F20"/>
          <w:spacing w:val="-9"/>
        </w:rPr>
        <w:t xml:space="preserve"> </w:t>
      </w:r>
      <w:r>
        <w:rPr>
          <w:color w:val="231F20"/>
        </w:rPr>
        <w:t>they</w:t>
      </w:r>
      <w:r>
        <w:rPr>
          <w:color w:val="231F20"/>
          <w:spacing w:val="-9"/>
        </w:rPr>
        <w:t xml:space="preserve"> </w:t>
      </w:r>
      <w:r>
        <w:rPr>
          <w:color w:val="231F20"/>
        </w:rPr>
        <w:t>are</w:t>
      </w:r>
      <w:r>
        <w:rPr>
          <w:color w:val="231F20"/>
          <w:spacing w:val="-9"/>
        </w:rPr>
        <w:t xml:space="preserve"> </w:t>
      </w:r>
      <w:r>
        <w:rPr>
          <w:color w:val="231F20"/>
        </w:rPr>
        <w:t>lower</w:t>
      </w:r>
      <w:r>
        <w:rPr>
          <w:color w:val="231F20"/>
          <w:spacing w:val="-9"/>
        </w:rPr>
        <w:t xml:space="preserve"> </w:t>
      </w:r>
      <w:r>
        <w:rPr>
          <w:color w:val="231F20"/>
        </w:rPr>
        <w:t>cost</w:t>
      </w:r>
      <w:r>
        <w:rPr>
          <w:color w:val="231F20"/>
          <w:position w:val="6"/>
          <w:sz w:val="10"/>
        </w:rPr>
        <w:t>121</w:t>
      </w:r>
      <w:r>
        <w:rPr>
          <w:color w:val="231F20"/>
          <w:spacing w:val="11"/>
          <w:position w:val="6"/>
          <w:sz w:val="10"/>
        </w:rPr>
        <w:t xml:space="preserve"> </w:t>
      </w:r>
      <w:r>
        <w:rPr>
          <w:color w:val="231F20"/>
        </w:rPr>
        <w:t>and</w:t>
      </w:r>
      <w:r>
        <w:rPr>
          <w:color w:val="231F20"/>
          <w:spacing w:val="-9"/>
        </w:rPr>
        <w:t xml:space="preserve"> </w:t>
      </w:r>
      <w:r>
        <w:rPr>
          <w:color w:val="231F20"/>
        </w:rPr>
        <w:t>can</w:t>
      </w:r>
      <w:r>
        <w:rPr>
          <w:color w:val="231F20"/>
          <w:spacing w:val="-9"/>
        </w:rPr>
        <w:t xml:space="preserve"> </w:t>
      </w:r>
      <w:r>
        <w:rPr>
          <w:color w:val="231F20"/>
        </w:rPr>
        <w:t>provide</w:t>
      </w:r>
      <w:r>
        <w:rPr>
          <w:color w:val="231F20"/>
          <w:spacing w:val="-9"/>
        </w:rPr>
        <w:t xml:space="preserve"> </w:t>
      </w:r>
      <w:r>
        <w:rPr>
          <w:color w:val="231F20"/>
        </w:rPr>
        <w:t>more detailed information, which would better inform consumers at the point of purchase. Cisco suggested that a digital label could be processed by business automation solutions, which could allow vulnerabilities to be identified and automated protections to be provided.</w:t>
      </w:r>
    </w:p>
    <w:p w:rsidR="00A02CE4" w:rsidRDefault="00EF3BBB">
      <w:pPr>
        <w:pStyle w:val="BodyText"/>
        <w:spacing w:before="120" w:line="300" w:lineRule="auto"/>
        <w:ind w:left="1133" w:right="1221"/>
        <w:rPr>
          <w:sz w:val="10"/>
        </w:rPr>
      </w:pPr>
      <w:r>
        <w:rPr>
          <w:color w:val="231F20"/>
        </w:rPr>
        <w:t>In contrast, physical labels were generally not supported. The Consumer Electronics Suppliers Association and the Air-Conditioning and Refrigeration Equipment Manufacturers Association of Australia pointed to difficulties in physically</w:t>
      </w:r>
      <w:r>
        <w:rPr>
          <w:color w:val="231F20"/>
          <w:spacing w:val="-8"/>
        </w:rPr>
        <w:t xml:space="preserve"> </w:t>
      </w:r>
      <w:r>
        <w:rPr>
          <w:color w:val="231F20"/>
        </w:rPr>
        <w:t>labelling</w:t>
      </w:r>
      <w:r>
        <w:rPr>
          <w:color w:val="231F20"/>
          <w:spacing w:val="-8"/>
        </w:rPr>
        <w:t xml:space="preserve"> </w:t>
      </w:r>
      <w:r>
        <w:rPr>
          <w:color w:val="231F20"/>
        </w:rPr>
        <w:t>consumer</w:t>
      </w:r>
      <w:r>
        <w:rPr>
          <w:color w:val="231F20"/>
          <w:spacing w:val="-8"/>
        </w:rPr>
        <w:t xml:space="preserve"> </w:t>
      </w:r>
      <w:r>
        <w:rPr>
          <w:color w:val="231F20"/>
        </w:rPr>
        <w:t>appliances</w:t>
      </w:r>
      <w:r>
        <w:rPr>
          <w:color w:val="231F20"/>
          <w:spacing w:val="-8"/>
        </w:rPr>
        <w:t xml:space="preserve"> </w:t>
      </w:r>
      <w:r>
        <w:rPr>
          <w:color w:val="231F20"/>
        </w:rPr>
        <w:t>that</w:t>
      </w:r>
      <w:r>
        <w:rPr>
          <w:color w:val="231F20"/>
          <w:spacing w:val="-8"/>
        </w:rPr>
        <w:t xml:space="preserve"> </w:t>
      </w:r>
      <w:r>
        <w:rPr>
          <w:color w:val="231F20"/>
        </w:rPr>
        <w:t>are</w:t>
      </w:r>
      <w:r>
        <w:rPr>
          <w:color w:val="231F20"/>
          <w:spacing w:val="-8"/>
        </w:rPr>
        <w:t xml:space="preserve"> </w:t>
      </w:r>
      <w:r>
        <w:rPr>
          <w:color w:val="231F20"/>
        </w:rPr>
        <w:t>not</w:t>
      </w:r>
      <w:r>
        <w:rPr>
          <w:color w:val="231F20"/>
          <w:spacing w:val="-8"/>
        </w:rPr>
        <w:t xml:space="preserve"> </w:t>
      </w:r>
      <w:r>
        <w:rPr>
          <w:color w:val="231F20"/>
        </w:rPr>
        <w:t>seen</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consumer</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point</w:t>
      </w:r>
      <w:r>
        <w:rPr>
          <w:color w:val="231F20"/>
          <w:spacing w:val="-8"/>
        </w:rPr>
        <w:t xml:space="preserve"> </w:t>
      </w:r>
      <w:r>
        <w:rPr>
          <w:color w:val="231F20"/>
        </w:rPr>
        <w:t>of</w:t>
      </w:r>
      <w:r>
        <w:rPr>
          <w:color w:val="231F20"/>
          <w:spacing w:val="-8"/>
        </w:rPr>
        <w:t xml:space="preserve"> </w:t>
      </w:r>
      <w:r>
        <w:rPr>
          <w:color w:val="231F20"/>
        </w:rPr>
        <w:t>purchase,</w:t>
      </w:r>
      <w:r>
        <w:rPr>
          <w:color w:val="231F20"/>
          <w:spacing w:val="-8"/>
        </w:rPr>
        <w:t xml:space="preserve"> </w:t>
      </w:r>
      <w:r>
        <w:rPr>
          <w:color w:val="231F20"/>
        </w:rPr>
        <w:t>but</w:t>
      </w:r>
      <w:r>
        <w:rPr>
          <w:color w:val="231F20"/>
          <w:spacing w:val="-8"/>
        </w:rPr>
        <w:t xml:space="preserve"> </w:t>
      </w:r>
      <w:r>
        <w:rPr>
          <w:color w:val="231F20"/>
        </w:rPr>
        <w:t>are</w:t>
      </w:r>
      <w:r>
        <w:rPr>
          <w:color w:val="231F20"/>
          <w:spacing w:val="-8"/>
        </w:rPr>
        <w:t xml:space="preserve"> </w:t>
      </w:r>
      <w:r>
        <w:rPr>
          <w:color w:val="231F20"/>
        </w:rPr>
        <w:t>directly installed, such as home energy storage systems and air conditioners.</w:t>
      </w:r>
      <w:r>
        <w:rPr>
          <w:color w:val="231F20"/>
          <w:position w:val="6"/>
          <w:sz w:val="10"/>
        </w:rPr>
        <w:t>122</w:t>
      </w:r>
      <w:r>
        <w:rPr>
          <w:color w:val="231F20"/>
          <w:spacing w:val="22"/>
          <w:position w:val="6"/>
          <w:sz w:val="10"/>
        </w:rPr>
        <w:t xml:space="preserve"> </w:t>
      </w:r>
      <w:r>
        <w:rPr>
          <w:color w:val="231F20"/>
        </w:rPr>
        <w:t>As an alternative, a number of stakeholders suggested</w:t>
      </w:r>
      <w:r>
        <w:rPr>
          <w:color w:val="231F20"/>
          <w:spacing w:val="-3"/>
        </w:rPr>
        <w:t xml:space="preserve"> </w:t>
      </w:r>
      <w:r>
        <w:rPr>
          <w:color w:val="231F20"/>
        </w:rPr>
        <w:t>a</w:t>
      </w:r>
      <w:r>
        <w:rPr>
          <w:color w:val="231F20"/>
          <w:spacing w:val="-3"/>
        </w:rPr>
        <w:t xml:space="preserve"> </w:t>
      </w:r>
      <w:r>
        <w:rPr>
          <w:color w:val="231F20"/>
        </w:rPr>
        <w:t>‘live</w:t>
      </w:r>
      <w:r>
        <w:rPr>
          <w:color w:val="231F20"/>
          <w:spacing w:val="-3"/>
        </w:rPr>
        <w:t xml:space="preserve"> </w:t>
      </w:r>
      <w:r>
        <w:rPr>
          <w:color w:val="231F20"/>
        </w:rPr>
        <w:t>label’</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form</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QR</w:t>
      </w:r>
      <w:r>
        <w:rPr>
          <w:color w:val="231F20"/>
          <w:spacing w:val="-3"/>
        </w:rPr>
        <w:t xml:space="preserve"> </w:t>
      </w:r>
      <w:r>
        <w:rPr>
          <w:color w:val="231F20"/>
        </w:rPr>
        <w:t>code</w:t>
      </w:r>
      <w:r>
        <w:rPr>
          <w:color w:val="231F20"/>
          <w:spacing w:val="-3"/>
        </w:rPr>
        <w:t xml:space="preserve"> </w:t>
      </w:r>
      <w:r>
        <w:rPr>
          <w:color w:val="231F20"/>
        </w:rPr>
        <w:t>or</w:t>
      </w:r>
      <w:r>
        <w:rPr>
          <w:color w:val="231F20"/>
          <w:spacing w:val="-3"/>
        </w:rPr>
        <w:t xml:space="preserve"> </w:t>
      </w:r>
      <w:r>
        <w:rPr>
          <w:color w:val="231F20"/>
        </w:rPr>
        <w:t>URL</w:t>
      </w:r>
      <w:r>
        <w:rPr>
          <w:color w:val="231F20"/>
          <w:spacing w:val="-3"/>
        </w:rPr>
        <w:t xml:space="preserve"> </w:t>
      </w:r>
      <w:r>
        <w:rPr>
          <w:color w:val="231F20"/>
        </w:rPr>
        <w:t>which</w:t>
      </w:r>
      <w:r>
        <w:rPr>
          <w:color w:val="231F20"/>
          <w:spacing w:val="-3"/>
        </w:rPr>
        <w:t xml:space="preserve"> </w:t>
      </w:r>
      <w:r>
        <w:rPr>
          <w:color w:val="231F20"/>
        </w:rPr>
        <w:t>would</w:t>
      </w:r>
      <w:r>
        <w:rPr>
          <w:color w:val="231F20"/>
          <w:spacing w:val="-3"/>
        </w:rPr>
        <w:t xml:space="preserve"> </w:t>
      </w:r>
      <w:r>
        <w:rPr>
          <w:color w:val="231F20"/>
        </w:rPr>
        <w:t>link</w:t>
      </w:r>
      <w:r>
        <w:rPr>
          <w:color w:val="231F20"/>
          <w:spacing w:val="-3"/>
        </w:rPr>
        <w:t xml:space="preserve"> </w:t>
      </w:r>
      <w:r>
        <w:rPr>
          <w:color w:val="231F20"/>
        </w:rPr>
        <w:t>the</w:t>
      </w:r>
      <w:r>
        <w:rPr>
          <w:color w:val="231F20"/>
          <w:spacing w:val="-3"/>
        </w:rPr>
        <w:t xml:space="preserve"> </w:t>
      </w:r>
      <w:r>
        <w:rPr>
          <w:color w:val="231F20"/>
        </w:rPr>
        <w:t>consumer</w:t>
      </w:r>
      <w:r>
        <w:rPr>
          <w:color w:val="231F20"/>
          <w:spacing w:val="-3"/>
        </w:rPr>
        <w:t xml:space="preserve"> </w:t>
      </w:r>
      <w:r>
        <w:rPr>
          <w:color w:val="231F20"/>
        </w:rPr>
        <w:t>to</w:t>
      </w:r>
      <w:r>
        <w:rPr>
          <w:color w:val="231F20"/>
          <w:spacing w:val="-3"/>
        </w:rPr>
        <w:t xml:space="preserve"> </w:t>
      </w:r>
      <w:r>
        <w:rPr>
          <w:color w:val="231F20"/>
        </w:rPr>
        <w:t>detailed</w:t>
      </w:r>
      <w:r>
        <w:rPr>
          <w:color w:val="231F20"/>
          <w:spacing w:val="-3"/>
        </w:rPr>
        <w:t xml:space="preserve"> </w:t>
      </w:r>
      <w:r>
        <w:rPr>
          <w:color w:val="231F20"/>
        </w:rPr>
        <w:t>and</w:t>
      </w:r>
      <w:r>
        <w:rPr>
          <w:color w:val="231F20"/>
          <w:spacing w:val="-3"/>
        </w:rPr>
        <w:t xml:space="preserve"> </w:t>
      </w:r>
      <w:r>
        <w:rPr>
          <w:color w:val="231F20"/>
        </w:rPr>
        <w:t>up-to-date information</w:t>
      </w:r>
      <w:r>
        <w:rPr>
          <w:color w:val="231F20"/>
          <w:spacing w:val="-14"/>
        </w:rPr>
        <w:t xml:space="preserve"> </w:t>
      </w:r>
      <w:r>
        <w:rPr>
          <w:color w:val="231F20"/>
        </w:rPr>
        <w:t>online.</w:t>
      </w:r>
      <w:r>
        <w:rPr>
          <w:color w:val="231F20"/>
          <w:position w:val="6"/>
          <w:sz w:val="10"/>
        </w:rPr>
        <w:t>123</w:t>
      </w:r>
    </w:p>
    <w:p w:rsidR="00A02CE4" w:rsidRDefault="00EF3BBB">
      <w:pPr>
        <w:pStyle w:val="BodyText"/>
        <w:spacing w:before="108"/>
        <w:ind w:left="1133"/>
        <w:rPr>
          <w:sz w:val="10"/>
        </w:rPr>
      </w:pPr>
      <w:r>
        <w:rPr>
          <w:color w:val="231F20"/>
        </w:rPr>
        <w:t>Numerous</w:t>
      </w:r>
      <w:r>
        <w:rPr>
          <w:color w:val="231F20"/>
          <w:spacing w:val="-8"/>
        </w:rPr>
        <w:t xml:space="preserve"> </w:t>
      </w:r>
      <w:r>
        <w:rPr>
          <w:color w:val="231F20"/>
        </w:rPr>
        <w:t>stakeholders</w:t>
      </w:r>
      <w:r>
        <w:rPr>
          <w:color w:val="231F20"/>
          <w:spacing w:val="-8"/>
        </w:rPr>
        <w:t xml:space="preserve"> </w:t>
      </w:r>
      <w:r>
        <w:rPr>
          <w:color w:val="231F20"/>
        </w:rPr>
        <w:t>argued</w:t>
      </w:r>
      <w:r>
        <w:rPr>
          <w:color w:val="231F20"/>
          <w:spacing w:val="-8"/>
        </w:rPr>
        <w:t xml:space="preserve"> </w:t>
      </w:r>
      <w:r>
        <w:rPr>
          <w:color w:val="231F20"/>
        </w:rPr>
        <w:t>that</w:t>
      </w:r>
      <w:r>
        <w:rPr>
          <w:color w:val="231F20"/>
          <w:spacing w:val="-8"/>
        </w:rPr>
        <w:t xml:space="preserve"> </w:t>
      </w:r>
      <w:r>
        <w:rPr>
          <w:color w:val="231F20"/>
        </w:rPr>
        <w:t>labels</w:t>
      </w:r>
      <w:r>
        <w:rPr>
          <w:color w:val="231F20"/>
          <w:spacing w:val="-8"/>
        </w:rPr>
        <w:t xml:space="preserve"> </w:t>
      </w:r>
      <w:r>
        <w:rPr>
          <w:color w:val="231F20"/>
        </w:rPr>
        <w:t>should</w:t>
      </w:r>
      <w:r>
        <w:rPr>
          <w:color w:val="231F20"/>
          <w:spacing w:val="-8"/>
        </w:rPr>
        <w:t xml:space="preserve"> </w:t>
      </w:r>
      <w:r>
        <w:rPr>
          <w:color w:val="231F20"/>
        </w:rPr>
        <w:t>be</w:t>
      </w:r>
      <w:r>
        <w:rPr>
          <w:color w:val="231F20"/>
          <w:spacing w:val="-8"/>
        </w:rPr>
        <w:t xml:space="preserve"> </w:t>
      </w:r>
      <w:r>
        <w:rPr>
          <w:color w:val="231F20"/>
        </w:rPr>
        <w:t>physical</w:t>
      </w:r>
      <w:r>
        <w:rPr>
          <w:color w:val="231F20"/>
          <w:spacing w:val="-8"/>
        </w:rPr>
        <w:t xml:space="preserve"> </w:t>
      </w:r>
      <w:r>
        <w:rPr>
          <w:color w:val="231F20"/>
        </w:rPr>
        <w:t>and</w:t>
      </w:r>
      <w:r>
        <w:rPr>
          <w:color w:val="231F20"/>
          <w:spacing w:val="-8"/>
        </w:rPr>
        <w:t xml:space="preserve"> </w:t>
      </w:r>
      <w:r>
        <w:rPr>
          <w:color w:val="231F20"/>
        </w:rPr>
        <w:t>digital</w:t>
      </w:r>
      <w:r>
        <w:rPr>
          <w:color w:val="231F20"/>
          <w:spacing w:val="-8"/>
        </w:rPr>
        <w:t xml:space="preserve"> </w:t>
      </w:r>
      <w:r>
        <w:rPr>
          <w:color w:val="231F20"/>
        </w:rPr>
        <w:t>to</w:t>
      </w:r>
      <w:r>
        <w:rPr>
          <w:color w:val="231F20"/>
          <w:spacing w:val="-8"/>
        </w:rPr>
        <w:t xml:space="preserve"> </w:t>
      </w:r>
      <w:r>
        <w:rPr>
          <w:color w:val="231F20"/>
        </w:rPr>
        <w:t>cover</w:t>
      </w:r>
      <w:r>
        <w:rPr>
          <w:color w:val="231F20"/>
          <w:spacing w:val="-8"/>
        </w:rPr>
        <w:t xml:space="preserve"> </w:t>
      </w:r>
      <w:r>
        <w:rPr>
          <w:color w:val="231F20"/>
        </w:rPr>
        <w:t>all</w:t>
      </w:r>
      <w:r>
        <w:rPr>
          <w:color w:val="231F20"/>
          <w:spacing w:val="-8"/>
        </w:rPr>
        <w:t xml:space="preserve"> </w:t>
      </w:r>
      <w:r>
        <w:rPr>
          <w:color w:val="231F20"/>
        </w:rPr>
        <w:t>consumer</w:t>
      </w:r>
      <w:r>
        <w:rPr>
          <w:color w:val="231F20"/>
          <w:spacing w:val="-8"/>
        </w:rPr>
        <w:t xml:space="preserve"> </w:t>
      </w:r>
      <w:r>
        <w:rPr>
          <w:color w:val="231F20"/>
          <w:spacing w:val="-2"/>
        </w:rPr>
        <w:t>types.</w:t>
      </w:r>
      <w:r>
        <w:rPr>
          <w:color w:val="231F20"/>
          <w:spacing w:val="-2"/>
          <w:position w:val="6"/>
          <w:sz w:val="10"/>
        </w:rPr>
        <w:t>124</w:t>
      </w:r>
    </w:p>
    <w:p w:rsidR="00A02CE4" w:rsidRDefault="00A02CE4">
      <w:pPr>
        <w:pStyle w:val="BodyText"/>
        <w:spacing w:before="10"/>
        <w:rPr>
          <w:sz w:val="28"/>
        </w:rPr>
      </w:pPr>
    </w:p>
    <w:p w:rsidR="00A02CE4" w:rsidRDefault="00EF3BBB">
      <w:pPr>
        <w:pStyle w:val="Heading2"/>
        <w:rPr>
          <w:b/>
        </w:rPr>
      </w:pPr>
      <w:r>
        <w:rPr>
          <w:b/>
          <w:color w:val="2F434F"/>
          <w:spacing w:val="-2"/>
        </w:rPr>
        <w:t>Devices</w:t>
      </w:r>
      <w:r>
        <w:rPr>
          <w:b/>
          <w:color w:val="2F434F"/>
          <w:spacing w:val="-13"/>
        </w:rPr>
        <w:t xml:space="preserve"> </w:t>
      </w:r>
      <w:r>
        <w:rPr>
          <w:b/>
          <w:color w:val="2F434F"/>
          <w:spacing w:val="-2"/>
        </w:rPr>
        <w:t>in</w:t>
      </w:r>
      <w:r>
        <w:rPr>
          <w:b/>
          <w:color w:val="2F434F"/>
          <w:spacing w:val="-13"/>
        </w:rPr>
        <w:t xml:space="preserve"> </w:t>
      </w:r>
      <w:r>
        <w:rPr>
          <w:b/>
          <w:color w:val="2F434F"/>
          <w:spacing w:val="-2"/>
        </w:rPr>
        <w:t>scope</w:t>
      </w:r>
    </w:p>
    <w:p w:rsidR="00A02CE4" w:rsidRDefault="00EF3BBB">
      <w:pPr>
        <w:pStyle w:val="BodyText"/>
        <w:spacing w:before="90" w:line="300" w:lineRule="auto"/>
        <w:ind w:left="1133" w:right="1553"/>
        <w:rPr>
          <w:sz w:val="10"/>
        </w:rPr>
      </w:pPr>
      <w:r>
        <w:rPr>
          <w:color w:val="231F20"/>
        </w:rPr>
        <w:t xml:space="preserve">Many stakeholders were in </w:t>
      </w:r>
      <w:proofErr w:type="spellStart"/>
      <w:r>
        <w:rPr>
          <w:color w:val="231F20"/>
        </w:rPr>
        <w:t>favour</w:t>
      </w:r>
      <w:proofErr w:type="spellEnd"/>
      <w:r>
        <w:rPr>
          <w:color w:val="231F20"/>
        </w:rPr>
        <w:t xml:space="preserve"> of including mobile phones under a mandatory labelling scheme.</w:t>
      </w:r>
      <w:r>
        <w:rPr>
          <w:color w:val="231F20"/>
          <w:position w:val="6"/>
          <w:sz w:val="10"/>
        </w:rPr>
        <w:t>125</w:t>
      </w:r>
      <w:r>
        <w:rPr>
          <w:color w:val="231F20"/>
          <w:spacing w:val="40"/>
          <w:position w:val="6"/>
          <w:sz w:val="10"/>
        </w:rPr>
        <w:t xml:space="preserve"> </w:t>
      </w:r>
      <w:r>
        <w:rPr>
          <w:color w:val="231F20"/>
        </w:rPr>
        <w:t>Stakeholders</w:t>
      </w:r>
      <w:r>
        <w:rPr>
          <w:color w:val="231F20"/>
          <w:spacing w:val="-6"/>
        </w:rPr>
        <w:t xml:space="preserve"> </w:t>
      </w:r>
      <w:r>
        <w:rPr>
          <w:color w:val="231F20"/>
        </w:rPr>
        <w:t>pointed</w:t>
      </w:r>
      <w:r>
        <w:rPr>
          <w:color w:val="231F20"/>
          <w:spacing w:val="-6"/>
        </w:rPr>
        <w:t xml:space="preserve"> </w:t>
      </w:r>
      <w:r>
        <w:rPr>
          <w:color w:val="231F20"/>
        </w:rPr>
        <w:t>out</w:t>
      </w:r>
      <w:r>
        <w:rPr>
          <w:color w:val="231F20"/>
          <w:spacing w:val="-6"/>
        </w:rPr>
        <w:t xml:space="preserve"> </w:t>
      </w:r>
      <w:r>
        <w:rPr>
          <w:color w:val="231F20"/>
        </w:rPr>
        <w:t>that</w:t>
      </w:r>
      <w:r>
        <w:rPr>
          <w:color w:val="231F20"/>
          <w:spacing w:val="-6"/>
        </w:rPr>
        <w:t xml:space="preserve"> </w:t>
      </w:r>
      <w:r>
        <w:rPr>
          <w:color w:val="231F20"/>
        </w:rPr>
        <w:t>mobile</w:t>
      </w:r>
      <w:r>
        <w:rPr>
          <w:color w:val="231F20"/>
          <w:spacing w:val="-6"/>
        </w:rPr>
        <w:t xml:space="preserve"> </w:t>
      </w:r>
      <w:r>
        <w:rPr>
          <w:color w:val="231F20"/>
        </w:rPr>
        <w:t>phones</w:t>
      </w:r>
      <w:r>
        <w:rPr>
          <w:color w:val="231F20"/>
          <w:spacing w:val="-6"/>
        </w:rPr>
        <w:t xml:space="preserve"> </w:t>
      </w:r>
      <w:r>
        <w:rPr>
          <w:color w:val="231F20"/>
        </w:rPr>
        <w:t>are</w:t>
      </w:r>
      <w:r>
        <w:rPr>
          <w:color w:val="231F20"/>
          <w:spacing w:val="-6"/>
        </w:rPr>
        <w:t xml:space="preserve"> </w:t>
      </w:r>
      <w:r>
        <w:rPr>
          <w:color w:val="231F20"/>
        </w:rPr>
        <w:t>one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most</w:t>
      </w:r>
      <w:r>
        <w:rPr>
          <w:color w:val="231F20"/>
          <w:spacing w:val="-6"/>
        </w:rPr>
        <w:t xml:space="preserve"> </w:t>
      </w:r>
      <w:r>
        <w:rPr>
          <w:color w:val="231F20"/>
        </w:rPr>
        <w:t>common</w:t>
      </w:r>
      <w:r>
        <w:rPr>
          <w:color w:val="231F20"/>
          <w:spacing w:val="-6"/>
        </w:rPr>
        <w:t xml:space="preserve"> </w:t>
      </w:r>
      <w:r>
        <w:rPr>
          <w:color w:val="231F20"/>
        </w:rPr>
        <w:t>smart</w:t>
      </w:r>
      <w:r>
        <w:rPr>
          <w:color w:val="231F20"/>
          <w:spacing w:val="-6"/>
        </w:rPr>
        <w:t xml:space="preserve"> </w:t>
      </w:r>
      <w:r>
        <w:rPr>
          <w:color w:val="231F20"/>
        </w:rPr>
        <w:t>devices</w:t>
      </w:r>
      <w:r>
        <w:rPr>
          <w:color w:val="231F20"/>
          <w:spacing w:val="-6"/>
        </w:rPr>
        <w:t xml:space="preserve"> </w:t>
      </w:r>
      <w:r>
        <w:rPr>
          <w:color w:val="231F20"/>
        </w:rPr>
        <w:t>used</w:t>
      </w:r>
      <w:r>
        <w:rPr>
          <w:color w:val="231F20"/>
          <w:spacing w:val="-6"/>
        </w:rPr>
        <w:t xml:space="preserve"> </w:t>
      </w:r>
      <w:r>
        <w:rPr>
          <w:color w:val="231F20"/>
        </w:rPr>
        <w:t>by</w:t>
      </w:r>
      <w:r>
        <w:rPr>
          <w:color w:val="231F20"/>
          <w:spacing w:val="-6"/>
        </w:rPr>
        <w:t xml:space="preserve"> </w:t>
      </w:r>
      <w:r>
        <w:rPr>
          <w:color w:val="231F20"/>
        </w:rPr>
        <w:t>consumers</w:t>
      </w:r>
      <w:r>
        <w:rPr>
          <w:color w:val="231F20"/>
          <w:position w:val="6"/>
          <w:sz w:val="10"/>
        </w:rPr>
        <w:t>126</w:t>
      </w:r>
      <w:r>
        <w:rPr>
          <w:color w:val="231F20"/>
          <w:spacing w:val="40"/>
          <w:position w:val="6"/>
          <w:sz w:val="10"/>
        </w:rPr>
        <w:t xml:space="preserve"> </w:t>
      </w:r>
      <w:r>
        <w:rPr>
          <w:color w:val="231F20"/>
        </w:rPr>
        <w:t>and</w:t>
      </w:r>
      <w:r>
        <w:rPr>
          <w:color w:val="231F20"/>
          <w:spacing w:val="-9"/>
        </w:rPr>
        <w:t xml:space="preserve"> </w:t>
      </w:r>
      <w:r>
        <w:rPr>
          <w:color w:val="231F20"/>
        </w:rPr>
        <w:t>pose</w:t>
      </w:r>
      <w:r>
        <w:rPr>
          <w:color w:val="231F20"/>
          <w:spacing w:val="-9"/>
        </w:rPr>
        <w:t xml:space="preserve"> </w:t>
      </w:r>
      <w:r>
        <w:rPr>
          <w:color w:val="231F20"/>
        </w:rPr>
        <w:t>significant</w:t>
      </w:r>
      <w:r>
        <w:rPr>
          <w:color w:val="231F20"/>
          <w:spacing w:val="-9"/>
        </w:rPr>
        <w:t xml:space="preserve"> </w:t>
      </w:r>
      <w:r>
        <w:rPr>
          <w:color w:val="231F20"/>
        </w:rPr>
        <w:t>security</w:t>
      </w:r>
      <w:r>
        <w:rPr>
          <w:color w:val="231F20"/>
          <w:spacing w:val="-9"/>
        </w:rPr>
        <w:t xml:space="preserve"> </w:t>
      </w:r>
      <w:r>
        <w:rPr>
          <w:color w:val="231F20"/>
        </w:rPr>
        <w:t>and</w:t>
      </w:r>
      <w:r>
        <w:rPr>
          <w:color w:val="231F20"/>
          <w:spacing w:val="-9"/>
        </w:rPr>
        <w:t xml:space="preserve"> </w:t>
      </w:r>
      <w:r>
        <w:rPr>
          <w:color w:val="231F20"/>
        </w:rPr>
        <w:t>privacy</w:t>
      </w:r>
      <w:r>
        <w:rPr>
          <w:color w:val="231F20"/>
          <w:spacing w:val="-9"/>
        </w:rPr>
        <w:t xml:space="preserve"> </w:t>
      </w:r>
      <w:r>
        <w:rPr>
          <w:color w:val="231F20"/>
        </w:rPr>
        <w:t>risks</w:t>
      </w:r>
      <w:r>
        <w:rPr>
          <w:color w:val="231F20"/>
          <w:spacing w:val="-9"/>
        </w:rPr>
        <w:t xml:space="preserve"> </w:t>
      </w:r>
      <w:r>
        <w:rPr>
          <w:color w:val="231F20"/>
        </w:rPr>
        <w:t>to</w:t>
      </w:r>
      <w:r>
        <w:rPr>
          <w:color w:val="231F20"/>
          <w:spacing w:val="-9"/>
        </w:rPr>
        <w:t xml:space="preserve"> </w:t>
      </w:r>
      <w:r>
        <w:rPr>
          <w:color w:val="231F20"/>
        </w:rPr>
        <w:t>consumers</w:t>
      </w:r>
      <w:r>
        <w:rPr>
          <w:color w:val="231F20"/>
          <w:spacing w:val="-9"/>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types</w:t>
      </w:r>
      <w:r>
        <w:rPr>
          <w:color w:val="231F20"/>
          <w:spacing w:val="-9"/>
        </w:rPr>
        <w:t xml:space="preserve"> </w:t>
      </w:r>
      <w:r>
        <w:rPr>
          <w:color w:val="231F20"/>
        </w:rPr>
        <w:t>and</w:t>
      </w:r>
      <w:r>
        <w:rPr>
          <w:color w:val="231F20"/>
          <w:spacing w:val="-9"/>
        </w:rPr>
        <w:t xml:space="preserve"> </w:t>
      </w:r>
      <w:r>
        <w:rPr>
          <w:color w:val="231F20"/>
        </w:rPr>
        <w:t>volume</w:t>
      </w:r>
      <w:r>
        <w:rPr>
          <w:color w:val="231F20"/>
          <w:spacing w:val="-9"/>
        </w:rPr>
        <w:t xml:space="preserve"> </w:t>
      </w:r>
      <w:r>
        <w:rPr>
          <w:color w:val="231F20"/>
        </w:rPr>
        <w:t>of</w:t>
      </w:r>
      <w:r>
        <w:rPr>
          <w:color w:val="231F20"/>
          <w:spacing w:val="-9"/>
        </w:rPr>
        <w:t xml:space="preserve"> </w:t>
      </w:r>
      <w:r>
        <w:rPr>
          <w:color w:val="231F20"/>
        </w:rPr>
        <w:t>data</w:t>
      </w:r>
      <w:r>
        <w:rPr>
          <w:color w:val="231F20"/>
          <w:spacing w:val="-9"/>
        </w:rPr>
        <w:t xml:space="preserve"> </w:t>
      </w:r>
      <w:r>
        <w:rPr>
          <w:color w:val="231F20"/>
        </w:rPr>
        <w:t>they</w:t>
      </w:r>
      <w:r>
        <w:rPr>
          <w:color w:val="231F20"/>
          <w:spacing w:val="-9"/>
        </w:rPr>
        <w:t xml:space="preserve"> </w:t>
      </w:r>
      <w:r>
        <w:rPr>
          <w:color w:val="231F20"/>
        </w:rPr>
        <w:t>collect.</w:t>
      </w:r>
      <w:r>
        <w:rPr>
          <w:color w:val="231F20"/>
          <w:position w:val="6"/>
          <w:sz w:val="10"/>
        </w:rPr>
        <w:t>127</w:t>
      </w:r>
      <w:r>
        <w:rPr>
          <w:color w:val="231F20"/>
          <w:spacing w:val="40"/>
          <w:position w:val="6"/>
          <w:sz w:val="10"/>
        </w:rPr>
        <w:t xml:space="preserve"> </w:t>
      </w:r>
      <w:r>
        <w:rPr>
          <w:color w:val="231F20"/>
        </w:rPr>
        <w:t>We were also told that mobile phones are a key source of security failures.</w:t>
      </w:r>
      <w:r>
        <w:rPr>
          <w:color w:val="231F20"/>
          <w:position w:val="6"/>
          <w:sz w:val="10"/>
        </w:rPr>
        <w:t>128</w:t>
      </w:r>
    </w:p>
    <w:p w:rsidR="00A02CE4" w:rsidRDefault="00EF3BBB">
      <w:pPr>
        <w:pStyle w:val="BodyText"/>
        <w:spacing w:before="109" w:line="300" w:lineRule="auto"/>
        <w:ind w:left="1133" w:right="1134"/>
        <w:rPr>
          <w:sz w:val="10"/>
        </w:rPr>
      </w:pPr>
      <w:r>
        <w:rPr>
          <w:color w:val="231F20"/>
        </w:rPr>
        <w:t>Other stakeholders did not support including mobile phones.</w:t>
      </w:r>
      <w:r>
        <w:rPr>
          <w:color w:val="231F20"/>
          <w:position w:val="6"/>
          <w:sz w:val="10"/>
        </w:rPr>
        <w:t>129</w:t>
      </w:r>
      <w:r>
        <w:rPr>
          <w:color w:val="231F20"/>
          <w:spacing w:val="26"/>
          <w:position w:val="6"/>
          <w:sz w:val="10"/>
        </w:rPr>
        <w:t xml:space="preserve"> </w:t>
      </w:r>
      <w:r>
        <w:rPr>
          <w:color w:val="231F20"/>
        </w:rPr>
        <w:t>Notable opposing views came from the Communications Alliance, Australian Mobile Telecommunications Association, Consumer Electronics Suppliers’ Association</w:t>
      </w:r>
      <w:r>
        <w:rPr>
          <w:color w:val="231F20"/>
          <w:spacing w:val="-1"/>
        </w:rPr>
        <w:t xml:space="preserve"> </w:t>
      </w:r>
      <w:r>
        <w:rPr>
          <w:color w:val="231F20"/>
        </w:rPr>
        <w:t>and</w:t>
      </w:r>
      <w:r>
        <w:rPr>
          <w:color w:val="231F20"/>
          <w:spacing w:val="-1"/>
        </w:rPr>
        <w:t xml:space="preserve"> </w:t>
      </w:r>
      <w:r>
        <w:rPr>
          <w:color w:val="231F20"/>
        </w:rPr>
        <w:t>Telstra.</w:t>
      </w:r>
      <w:r>
        <w:rPr>
          <w:color w:val="231F20"/>
          <w:spacing w:val="-1"/>
        </w:rPr>
        <w:t xml:space="preserve"> </w:t>
      </w:r>
      <w:r>
        <w:rPr>
          <w:color w:val="231F20"/>
        </w:rPr>
        <w:t>Stakeholders</w:t>
      </w:r>
      <w:r>
        <w:rPr>
          <w:color w:val="231F20"/>
          <w:spacing w:val="-1"/>
        </w:rPr>
        <w:t xml:space="preserve"> </w:t>
      </w:r>
      <w:r>
        <w:rPr>
          <w:color w:val="231F20"/>
        </w:rPr>
        <w:t>submitted</w:t>
      </w:r>
      <w:r>
        <w:rPr>
          <w:color w:val="231F20"/>
          <w:spacing w:val="-1"/>
        </w:rPr>
        <w:t xml:space="preserve"> </w:t>
      </w:r>
      <w:r>
        <w:rPr>
          <w:color w:val="231F20"/>
        </w:rPr>
        <w:t>that</w:t>
      </w:r>
      <w:r>
        <w:rPr>
          <w:color w:val="231F20"/>
          <w:spacing w:val="-1"/>
        </w:rPr>
        <w:t xml:space="preserve"> </w:t>
      </w:r>
      <w:r>
        <w:rPr>
          <w:color w:val="231F20"/>
        </w:rPr>
        <w:t>mobile</w:t>
      </w:r>
      <w:r>
        <w:rPr>
          <w:color w:val="231F20"/>
          <w:spacing w:val="-1"/>
        </w:rPr>
        <w:t xml:space="preserve"> </w:t>
      </w:r>
      <w:r>
        <w:rPr>
          <w:color w:val="231F20"/>
        </w:rPr>
        <w:t>phones</w:t>
      </w:r>
      <w:r>
        <w:rPr>
          <w:color w:val="231F20"/>
          <w:spacing w:val="-1"/>
        </w:rPr>
        <w:t xml:space="preserve"> </w:t>
      </w:r>
      <w:r>
        <w:rPr>
          <w:color w:val="231F20"/>
        </w:rPr>
        <w:t>have</w:t>
      </w:r>
      <w:r>
        <w:rPr>
          <w:color w:val="231F20"/>
          <w:spacing w:val="-1"/>
        </w:rPr>
        <w:t xml:space="preserve"> </w:t>
      </w:r>
      <w:r>
        <w:rPr>
          <w:color w:val="231F20"/>
        </w:rPr>
        <w:t>their</w:t>
      </w:r>
      <w:r>
        <w:rPr>
          <w:color w:val="231F20"/>
          <w:spacing w:val="-1"/>
        </w:rPr>
        <w:t xml:space="preserve"> </w:t>
      </w:r>
      <w:r>
        <w:rPr>
          <w:color w:val="231F20"/>
        </w:rPr>
        <w:t>own</w:t>
      </w:r>
      <w:r>
        <w:rPr>
          <w:color w:val="231F20"/>
          <w:spacing w:val="-1"/>
        </w:rPr>
        <w:t xml:space="preserve"> </w:t>
      </w:r>
      <w:r>
        <w:rPr>
          <w:color w:val="231F20"/>
        </w:rPr>
        <w:t>security</w:t>
      </w:r>
      <w:r>
        <w:rPr>
          <w:color w:val="231F20"/>
          <w:spacing w:val="-1"/>
        </w:rPr>
        <w:t xml:space="preserve"> </w:t>
      </w:r>
      <w:r>
        <w:rPr>
          <w:color w:val="231F20"/>
        </w:rPr>
        <w:t>ecosystem</w:t>
      </w:r>
      <w:r>
        <w:rPr>
          <w:color w:val="231F20"/>
          <w:spacing w:val="-1"/>
        </w:rPr>
        <w:t xml:space="preserve"> </w:t>
      </w:r>
      <w:r>
        <w:rPr>
          <w:color w:val="231F20"/>
        </w:rPr>
        <w:t>that</w:t>
      </w:r>
      <w:r>
        <w:rPr>
          <w:color w:val="231F20"/>
          <w:spacing w:val="-1"/>
        </w:rPr>
        <w:t xml:space="preserve"> </w:t>
      </w:r>
      <w:r>
        <w:rPr>
          <w:color w:val="231F20"/>
        </w:rPr>
        <w:t>already incorporates</w:t>
      </w:r>
      <w:r>
        <w:rPr>
          <w:color w:val="231F20"/>
          <w:spacing w:val="-4"/>
        </w:rPr>
        <w:t xml:space="preserve"> </w:t>
      </w:r>
      <w:r>
        <w:rPr>
          <w:color w:val="231F20"/>
        </w:rPr>
        <w:t>‘rigorous</w:t>
      </w:r>
      <w:r>
        <w:rPr>
          <w:color w:val="231F20"/>
          <w:spacing w:val="-4"/>
        </w:rPr>
        <w:t xml:space="preserve"> </w:t>
      </w:r>
      <w:r>
        <w:rPr>
          <w:color w:val="231F20"/>
        </w:rPr>
        <w:t>cyber</w:t>
      </w:r>
      <w:r>
        <w:rPr>
          <w:color w:val="231F20"/>
          <w:spacing w:val="-4"/>
        </w:rPr>
        <w:t xml:space="preserve"> </w:t>
      </w:r>
      <w:r>
        <w:rPr>
          <w:color w:val="231F20"/>
        </w:rPr>
        <w:t>security’,</w:t>
      </w:r>
      <w:r>
        <w:rPr>
          <w:color w:val="231F20"/>
          <w:spacing w:val="-4"/>
        </w:rPr>
        <w:t xml:space="preserve"> </w:t>
      </w:r>
      <w:r>
        <w:rPr>
          <w:color w:val="231F20"/>
        </w:rPr>
        <w:t>including</w:t>
      </w:r>
      <w:r>
        <w:rPr>
          <w:color w:val="231F20"/>
          <w:spacing w:val="-4"/>
        </w:rPr>
        <w:t xml:space="preserve"> </w:t>
      </w:r>
      <w:r>
        <w:rPr>
          <w:color w:val="231F20"/>
        </w:rPr>
        <w:t>regular</w:t>
      </w:r>
      <w:r>
        <w:rPr>
          <w:color w:val="231F20"/>
          <w:spacing w:val="-4"/>
        </w:rPr>
        <w:t xml:space="preserve"> </w:t>
      </w:r>
      <w:r>
        <w:rPr>
          <w:color w:val="231F20"/>
        </w:rPr>
        <w:t>security</w:t>
      </w:r>
      <w:r>
        <w:rPr>
          <w:color w:val="231F20"/>
          <w:spacing w:val="-4"/>
        </w:rPr>
        <w:t xml:space="preserve"> </w:t>
      </w:r>
      <w:r>
        <w:rPr>
          <w:color w:val="231F20"/>
        </w:rPr>
        <w:t>updates</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manufacturers.</w:t>
      </w:r>
      <w:r>
        <w:rPr>
          <w:color w:val="231F20"/>
          <w:position w:val="6"/>
          <w:sz w:val="10"/>
        </w:rPr>
        <w:t>130</w:t>
      </w:r>
      <w:r>
        <w:rPr>
          <w:color w:val="231F20"/>
          <w:spacing w:val="16"/>
          <w:position w:val="6"/>
          <w:sz w:val="10"/>
        </w:rPr>
        <w:t xml:space="preserve"> </w:t>
      </w:r>
      <w:r>
        <w:rPr>
          <w:color w:val="231F20"/>
        </w:rPr>
        <w:t>Stakeholders</w:t>
      </w:r>
      <w:r>
        <w:rPr>
          <w:color w:val="231F20"/>
          <w:spacing w:val="-4"/>
        </w:rPr>
        <w:t xml:space="preserve"> </w:t>
      </w:r>
      <w:r>
        <w:rPr>
          <w:color w:val="231F20"/>
        </w:rPr>
        <w:t>also pointed out that applying a labelling scheme to mobile phones would be difficult in practice due to variabilities in hardware,</w:t>
      </w:r>
      <w:r>
        <w:rPr>
          <w:color w:val="231F20"/>
          <w:spacing w:val="-5"/>
        </w:rPr>
        <w:t xml:space="preserve"> </w:t>
      </w:r>
      <w:r>
        <w:rPr>
          <w:color w:val="231F20"/>
        </w:rPr>
        <w:t>operating</w:t>
      </w:r>
      <w:r>
        <w:rPr>
          <w:color w:val="231F20"/>
          <w:spacing w:val="-5"/>
        </w:rPr>
        <w:t xml:space="preserve"> </w:t>
      </w:r>
      <w:r>
        <w:rPr>
          <w:color w:val="231F20"/>
        </w:rPr>
        <w:t>system</w:t>
      </w:r>
      <w:r>
        <w:rPr>
          <w:color w:val="231F20"/>
          <w:spacing w:val="-5"/>
        </w:rPr>
        <w:t xml:space="preserve"> </w:t>
      </w:r>
      <w:r>
        <w:rPr>
          <w:color w:val="231F20"/>
        </w:rPr>
        <w:t>software</w:t>
      </w:r>
      <w:r>
        <w:rPr>
          <w:color w:val="231F20"/>
          <w:spacing w:val="-5"/>
        </w:rPr>
        <w:t xml:space="preserve"> </w:t>
      </w:r>
      <w:r>
        <w:rPr>
          <w:color w:val="231F20"/>
        </w:rPr>
        <w:t>and</w:t>
      </w:r>
      <w:r>
        <w:rPr>
          <w:color w:val="231F20"/>
          <w:spacing w:val="-5"/>
        </w:rPr>
        <w:t xml:space="preserve"> </w:t>
      </w:r>
      <w:r>
        <w:rPr>
          <w:color w:val="231F20"/>
        </w:rPr>
        <w:t>applications</w:t>
      </w:r>
      <w:r>
        <w:rPr>
          <w:color w:val="231F20"/>
          <w:spacing w:val="-5"/>
        </w:rPr>
        <w:t xml:space="preserve"> </w:t>
      </w:r>
      <w:r>
        <w:rPr>
          <w:color w:val="231F20"/>
        </w:rPr>
        <w:t>embedded</w:t>
      </w:r>
      <w:r>
        <w:rPr>
          <w:color w:val="231F20"/>
          <w:spacing w:val="-5"/>
        </w:rPr>
        <w:t xml:space="preserve"> </w:t>
      </w:r>
      <w:r>
        <w:rPr>
          <w:color w:val="231F20"/>
        </w:rPr>
        <w:t>across</w:t>
      </w:r>
      <w:r>
        <w:rPr>
          <w:color w:val="231F20"/>
          <w:spacing w:val="-5"/>
        </w:rPr>
        <w:t xml:space="preserve"> </w:t>
      </w:r>
      <w:r>
        <w:rPr>
          <w:color w:val="231F20"/>
        </w:rPr>
        <w:t>mobile</w:t>
      </w:r>
      <w:r>
        <w:rPr>
          <w:color w:val="231F20"/>
          <w:spacing w:val="-5"/>
        </w:rPr>
        <w:t xml:space="preserve"> </w:t>
      </w:r>
      <w:r>
        <w:rPr>
          <w:color w:val="231F20"/>
        </w:rPr>
        <w:t>phone</w:t>
      </w:r>
      <w:r>
        <w:rPr>
          <w:color w:val="231F20"/>
          <w:spacing w:val="-5"/>
        </w:rPr>
        <w:t xml:space="preserve"> </w:t>
      </w:r>
      <w:r>
        <w:rPr>
          <w:color w:val="231F20"/>
        </w:rPr>
        <w:t>devices.</w:t>
      </w:r>
      <w:r>
        <w:rPr>
          <w:color w:val="231F20"/>
          <w:position w:val="6"/>
          <w:sz w:val="10"/>
        </w:rPr>
        <w:t>131</w:t>
      </w:r>
      <w:r>
        <w:rPr>
          <w:color w:val="231F20"/>
          <w:spacing w:val="15"/>
          <w:position w:val="6"/>
          <w:sz w:val="10"/>
        </w:rPr>
        <w:t xml:space="preserve"> </w:t>
      </w:r>
      <w:r>
        <w:rPr>
          <w:color w:val="231F20"/>
        </w:rPr>
        <w:t>Telstra</w:t>
      </w:r>
      <w:r>
        <w:rPr>
          <w:color w:val="231F20"/>
          <w:spacing w:val="-5"/>
        </w:rPr>
        <w:t xml:space="preserve"> </w:t>
      </w:r>
      <w:r>
        <w:rPr>
          <w:color w:val="231F20"/>
        </w:rPr>
        <w:t>expressed concern that a security label on mobile phones may ‘provide a false sense of security where users assume that because the original operating system and software was certified, the device will remain certified’.</w:t>
      </w:r>
      <w:r>
        <w:rPr>
          <w:color w:val="231F20"/>
          <w:position w:val="6"/>
          <w:sz w:val="10"/>
        </w:rPr>
        <w:t>132</w:t>
      </w:r>
    </w:p>
    <w:p w:rsidR="00A02CE4" w:rsidRDefault="00A02CE4">
      <w:pPr>
        <w:pStyle w:val="BodyText"/>
        <w:spacing w:before="1"/>
        <w:rPr>
          <w:sz w:val="24"/>
        </w:rPr>
      </w:pPr>
    </w:p>
    <w:p w:rsidR="00A02CE4" w:rsidRDefault="00EF3BBB">
      <w:pPr>
        <w:pStyle w:val="Heading1"/>
        <w:spacing w:before="1"/>
        <w:rPr>
          <w:b/>
        </w:rPr>
      </w:pPr>
      <w:r>
        <w:rPr>
          <w:b/>
          <w:color w:val="F4805E"/>
          <w:spacing w:val="-2"/>
        </w:rPr>
        <w:t>Complementarity</w:t>
      </w:r>
      <w:r>
        <w:rPr>
          <w:b/>
          <w:color w:val="F4805E"/>
          <w:spacing w:val="-17"/>
        </w:rPr>
        <w:t xml:space="preserve"> </w:t>
      </w:r>
      <w:r>
        <w:rPr>
          <w:b/>
          <w:color w:val="F4805E"/>
          <w:spacing w:val="-2"/>
        </w:rPr>
        <w:t>of</w:t>
      </w:r>
      <w:r>
        <w:rPr>
          <w:b/>
          <w:color w:val="F4805E"/>
          <w:spacing w:val="-14"/>
        </w:rPr>
        <w:t xml:space="preserve"> </w:t>
      </w:r>
      <w:r>
        <w:rPr>
          <w:b/>
          <w:color w:val="F4805E"/>
          <w:spacing w:val="-2"/>
        </w:rPr>
        <w:t>standards</w:t>
      </w:r>
      <w:r>
        <w:rPr>
          <w:b/>
          <w:color w:val="F4805E"/>
          <w:spacing w:val="-15"/>
        </w:rPr>
        <w:t xml:space="preserve"> </w:t>
      </w:r>
      <w:r>
        <w:rPr>
          <w:b/>
          <w:color w:val="F4805E"/>
          <w:spacing w:val="-2"/>
        </w:rPr>
        <w:t>and</w:t>
      </w:r>
      <w:r>
        <w:rPr>
          <w:b/>
          <w:color w:val="F4805E"/>
          <w:spacing w:val="-14"/>
        </w:rPr>
        <w:t xml:space="preserve"> </w:t>
      </w:r>
      <w:r>
        <w:rPr>
          <w:b/>
          <w:color w:val="F4805E"/>
          <w:spacing w:val="-2"/>
        </w:rPr>
        <w:t>labelling</w:t>
      </w:r>
    </w:p>
    <w:p w:rsidR="00A02CE4" w:rsidRDefault="00EF3BBB">
      <w:pPr>
        <w:pStyle w:val="BodyText"/>
        <w:spacing w:before="74" w:line="297" w:lineRule="auto"/>
        <w:ind w:left="1133" w:right="1182"/>
        <w:rPr>
          <w:sz w:val="10"/>
        </w:rPr>
      </w:pPr>
      <w:r>
        <w:rPr>
          <w:color w:val="231F20"/>
        </w:rPr>
        <w:t>There was general support for a combination of standards and labelling for smart devices</w:t>
      </w:r>
      <w:proofErr w:type="gramStart"/>
      <w:r>
        <w:rPr>
          <w:color w:val="231F20"/>
        </w:rPr>
        <w:t>,</w:t>
      </w:r>
      <w:r>
        <w:rPr>
          <w:color w:val="231F20"/>
          <w:position w:val="6"/>
          <w:sz w:val="10"/>
        </w:rPr>
        <w:t>133</w:t>
      </w:r>
      <w:proofErr w:type="gramEnd"/>
      <w:r>
        <w:rPr>
          <w:color w:val="231F20"/>
          <w:spacing w:val="22"/>
          <w:position w:val="6"/>
          <w:sz w:val="10"/>
        </w:rPr>
        <w:t xml:space="preserve"> </w:t>
      </w:r>
      <w:r>
        <w:rPr>
          <w:color w:val="231F20"/>
        </w:rPr>
        <w:t>with no stakeholders explicitly</w:t>
      </w:r>
      <w:r>
        <w:rPr>
          <w:color w:val="231F20"/>
          <w:spacing w:val="-8"/>
        </w:rPr>
        <w:t xml:space="preserve"> </w:t>
      </w:r>
      <w:r>
        <w:rPr>
          <w:color w:val="231F20"/>
        </w:rPr>
        <w:t>opposed</w:t>
      </w:r>
      <w:r>
        <w:rPr>
          <w:color w:val="231F20"/>
          <w:spacing w:val="-8"/>
        </w:rPr>
        <w:t xml:space="preserve"> </w:t>
      </w:r>
      <w:r>
        <w:rPr>
          <w:color w:val="231F20"/>
        </w:rPr>
        <w:t>to</w:t>
      </w:r>
      <w:r>
        <w:rPr>
          <w:color w:val="231F20"/>
          <w:spacing w:val="-8"/>
        </w:rPr>
        <w:t xml:space="preserve"> </w:t>
      </w:r>
      <w:r>
        <w:rPr>
          <w:color w:val="231F20"/>
        </w:rPr>
        <w:t>this</w:t>
      </w:r>
      <w:r>
        <w:rPr>
          <w:color w:val="231F20"/>
          <w:spacing w:val="-8"/>
        </w:rPr>
        <w:t xml:space="preserve"> </w:t>
      </w:r>
      <w:r>
        <w:rPr>
          <w:color w:val="231F20"/>
        </w:rPr>
        <w:t>approach.</w:t>
      </w:r>
      <w:r>
        <w:rPr>
          <w:color w:val="231F20"/>
          <w:spacing w:val="-8"/>
        </w:rPr>
        <w:t xml:space="preserve"> </w:t>
      </w:r>
      <w:r>
        <w:rPr>
          <w:color w:val="231F20"/>
        </w:rPr>
        <w:t>The</w:t>
      </w:r>
      <w:r>
        <w:rPr>
          <w:color w:val="231F20"/>
          <w:spacing w:val="-8"/>
        </w:rPr>
        <w:t xml:space="preserve"> </w:t>
      </w:r>
      <w:r>
        <w:rPr>
          <w:color w:val="231F20"/>
        </w:rPr>
        <w:t>two</w:t>
      </w:r>
      <w:r>
        <w:rPr>
          <w:color w:val="231F20"/>
          <w:spacing w:val="-8"/>
        </w:rPr>
        <w:t xml:space="preserve"> </w:t>
      </w:r>
      <w:r>
        <w:rPr>
          <w:color w:val="231F20"/>
        </w:rPr>
        <w:t>policies</w:t>
      </w:r>
      <w:r>
        <w:rPr>
          <w:color w:val="231F20"/>
          <w:spacing w:val="-8"/>
        </w:rPr>
        <w:t xml:space="preserve"> </w:t>
      </w:r>
      <w:r>
        <w:rPr>
          <w:color w:val="231F20"/>
        </w:rPr>
        <w:t>were</w:t>
      </w:r>
      <w:r>
        <w:rPr>
          <w:color w:val="231F20"/>
          <w:spacing w:val="-8"/>
        </w:rPr>
        <w:t xml:space="preserve"> </w:t>
      </w:r>
      <w:r>
        <w:rPr>
          <w:color w:val="231F20"/>
        </w:rPr>
        <w:t>seen</w:t>
      </w:r>
      <w:r>
        <w:rPr>
          <w:color w:val="231F20"/>
          <w:spacing w:val="-8"/>
        </w:rPr>
        <w:t xml:space="preserve"> </w:t>
      </w:r>
      <w:r>
        <w:rPr>
          <w:color w:val="231F20"/>
        </w:rPr>
        <w:t>as</w:t>
      </w:r>
      <w:r>
        <w:rPr>
          <w:color w:val="231F20"/>
          <w:spacing w:val="-8"/>
        </w:rPr>
        <w:t xml:space="preserve"> </w:t>
      </w:r>
      <w:r>
        <w:rPr>
          <w:color w:val="231F20"/>
        </w:rPr>
        <w:t>complementary</w:t>
      </w:r>
      <w:r>
        <w:rPr>
          <w:color w:val="231F20"/>
          <w:spacing w:val="-8"/>
        </w:rPr>
        <w:t xml:space="preserve"> </w:t>
      </w:r>
      <w:r>
        <w:rPr>
          <w:color w:val="231F20"/>
        </w:rPr>
        <w:t>and</w:t>
      </w:r>
      <w:r>
        <w:rPr>
          <w:color w:val="231F20"/>
          <w:spacing w:val="-8"/>
        </w:rPr>
        <w:t xml:space="preserve"> </w:t>
      </w:r>
      <w:r>
        <w:rPr>
          <w:color w:val="231F20"/>
        </w:rPr>
        <w:t>stakeholders</w:t>
      </w:r>
      <w:r>
        <w:rPr>
          <w:color w:val="231F20"/>
          <w:spacing w:val="-8"/>
        </w:rPr>
        <w:t xml:space="preserve"> </w:t>
      </w:r>
      <w:r>
        <w:rPr>
          <w:color w:val="231F20"/>
        </w:rPr>
        <w:t>agreed</w:t>
      </w:r>
      <w:r>
        <w:rPr>
          <w:color w:val="231F20"/>
          <w:spacing w:val="-8"/>
        </w:rPr>
        <w:t xml:space="preserve"> </w:t>
      </w:r>
      <w:r>
        <w:rPr>
          <w:color w:val="231F20"/>
        </w:rPr>
        <w:t>with</w:t>
      </w:r>
      <w:r>
        <w:rPr>
          <w:color w:val="231F20"/>
          <w:spacing w:val="-8"/>
        </w:rPr>
        <w:t xml:space="preserve"> </w:t>
      </w:r>
      <w:r>
        <w:rPr>
          <w:color w:val="231F20"/>
        </w:rPr>
        <w:t>the idea</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call</w:t>
      </w:r>
      <w:r>
        <w:rPr>
          <w:color w:val="231F20"/>
          <w:spacing w:val="-1"/>
        </w:rPr>
        <w:t xml:space="preserve"> </w:t>
      </w:r>
      <w:r>
        <w:rPr>
          <w:color w:val="231F20"/>
        </w:rPr>
        <w:t>for</w:t>
      </w:r>
      <w:r>
        <w:rPr>
          <w:color w:val="231F20"/>
          <w:spacing w:val="-1"/>
        </w:rPr>
        <w:t xml:space="preserve"> </w:t>
      </w:r>
      <w:r>
        <w:rPr>
          <w:color w:val="231F20"/>
        </w:rPr>
        <w:t>views</w:t>
      </w:r>
      <w:r>
        <w:rPr>
          <w:color w:val="231F20"/>
          <w:spacing w:val="-1"/>
        </w:rPr>
        <w:t xml:space="preserve"> </w:t>
      </w:r>
      <w:r>
        <w:rPr>
          <w:color w:val="231F20"/>
        </w:rPr>
        <w:t>that</w:t>
      </w:r>
      <w:r>
        <w:rPr>
          <w:color w:val="231F20"/>
          <w:spacing w:val="-1"/>
        </w:rPr>
        <w:t xml:space="preserve"> </w:t>
      </w:r>
      <w:r>
        <w:rPr>
          <w:color w:val="231F20"/>
        </w:rPr>
        <w:t>a</w:t>
      </w:r>
      <w:r>
        <w:rPr>
          <w:color w:val="231F20"/>
          <w:spacing w:val="-1"/>
        </w:rPr>
        <w:t xml:space="preserve"> </w:t>
      </w:r>
      <w:r>
        <w:rPr>
          <w:color w:val="231F20"/>
        </w:rPr>
        <w:t>standard</w:t>
      </w:r>
      <w:r>
        <w:rPr>
          <w:color w:val="231F20"/>
          <w:spacing w:val="-1"/>
        </w:rPr>
        <w:t xml:space="preserve"> </w:t>
      </w:r>
      <w:r>
        <w:rPr>
          <w:color w:val="231F20"/>
        </w:rPr>
        <w:t>would</w:t>
      </w:r>
      <w:r>
        <w:rPr>
          <w:color w:val="231F20"/>
          <w:spacing w:val="-1"/>
        </w:rPr>
        <w:t xml:space="preserve"> </w:t>
      </w:r>
      <w:r>
        <w:rPr>
          <w:color w:val="231F20"/>
        </w:rPr>
        <w:t>ensure</w:t>
      </w:r>
      <w:r>
        <w:rPr>
          <w:color w:val="231F20"/>
          <w:spacing w:val="-1"/>
        </w:rPr>
        <w:t xml:space="preserve"> </w:t>
      </w:r>
      <w:r>
        <w:rPr>
          <w:color w:val="231F20"/>
        </w:rPr>
        <w:t>smart</w:t>
      </w:r>
      <w:r>
        <w:rPr>
          <w:color w:val="231F20"/>
          <w:spacing w:val="-1"/>
        </w:rPr>
        <w:t xml:space="preserve"> </w:t>
      </w:r>
      <w:r>
        <w:rPr>
          <w:color w:val="231F20"/>
        </w:rPr>
        <w:t>devices</w:t>
      </w:r>
      <w:r>
        <w:rPr>
          <w:color w:val="231F20"/>
          <w:spacing w:val="-1"/>
        </w:rPr>
        <w:t xml:space="preserve"> </w:t>
      </w:r>
      <w:r>
        <w:rPr>
          <w:color w:val="231F20"/>
        </w:rPr>
        <w:t>have</w:t>
      </w:r>
      <w:r>
        <w:rPr>
          <w:color w:val="231F20"/>
          <w:spacing w:val="-1"/>
        </w:rPr>
        <w:t xml:space="preserve"> </w:t>
      </w:r>
      <w:r>
        <w:rPr>
          <w:color w:val="231F20"/>
        </w:rPr>
        <w:t>minimum</w:t>
      </w:r>
      <w:r>
        <w:rPr>
          <w:color w:val="231F20"/>
          <w:spacing w:val="-1"/>
        </w:rPr>
        <w:t xml:space="preserve"> </w:t>
      </w:r>
      <w:r>
        <w:rPr>
          <w:color w:val="231F20"/>
        </w:rPr>
        <w:t>security,</w:t>
      </w:r>
      <w:r>
        <w:rPr>
          <w:color w:val="231F20"/>
          <w:spacing w:val="-1"/>
        </w:rPr>
        <w:t xml:space="preserve"> </w:t>
      </w:r>
      <w:r>
        <w:rPr>
          <w:color w:val="231F20"/>
        </w:rPr>
        <w:t>while</w:t>
      </w:r>
      <w:r>
        <w:rPr>
          <w:color w:val="231F20"/>
          <w:spacing w:val="-1"/>
        </w:rPr>
        <w:t xml:space="preserve"> </w:t>
      </w:r>
      <w:r>
        <w:rPr>
          <w:color w:val="231F20"/>
        </w:rPr>
        <w:t>a</w:t>
      </w:r>
      <w:r>
        <w:rPr>
          <w:color w:val="231F20"/>
          <w:spacing w:val="-1"/>
        </w:rPr>
        <w:t xml:space="preserve"> </w:t>
      </w:r>
      <w:r>
        <w:rPr>
          <w:color w:val="231F20"/>
        </w:rPr>
        <w:t>label</w:t>
      </w:r>
      <w:r>
        <w:rPr>
          <w:color w:val="231F20"/>
          <w:spacing w:val="-1"/>
        </w:rPr>
        <w:t xml:space="preserve"> </w:t>
      </w:r>
      <w:r>
        <w:rPr>
          <w:color w:val="231F20"/>
        </w:rPr>
        <w:t>would communicate a device’s security beyond the baseline to consumers.</w:t>
      </w:r>
      <w:r>
        <w:rPr>
          <w:color w:val="231F20"/>
          <w:position w:val="6"/>
          <w:sz w:val="10"/>
        </w:rPr>
        <w:t>134</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0"/>
      </w:pPr>
    </w:p>
    <w:p w:rsidR="00A02CE4" w:rsidRDefault="00A02CE4">
      <w:pPr>
        <w:pStyle w:val="BodyText"/>
        <w:spacing w:before="8"/>
        <w:rPr>
          <w:sz w:val="12"/>
        </w:rPr>
      </w:pPr>
    </w:p>
    <w:p w:rsidR="00A02CE4" w:rsidRDefault="00EF3BBB">
      <w:pPr>
        <w:pStyle w:val="ListParagraph"/>
        <w:numPr>
          <w:ilvl w:val="0"/>
          <w:numId w:val="24"/>
        </w:numPr>
        <w:tabs>
          <w:tab w:val="left" w:pos="1470"/>
        </w:tabs>
        <w:spacing w:before="0"/>
        <w:ind w:left="1470" w:hanging="337"/>
        <w:rPr>
          <w:sz w:val="14"/>
        </w:rPr>
      </w:pPr>
      <w:r>
        <w:rPr>
          <w:color w:val="231F20"/>
          <w:sz w:val="14"/>
        </w:rPr>
        <w:t>Fortinet;</w:t>
      </w:r>
      <w:r>
        <w:rPr>
          <w:color w:val="231F20"/>
          <w:spacing w:val="-2"/>
          <w:sz w:val="14"/>
        </w:rPr>
        <w:t xml:space="preserve"> </w:t>
      </w:r>
      <w:r>
        <w:rPr>
          <w:color w:val="231F20"/>
          <w:sz w:val="14"/>
        </w:rPr>
        <w:t xml:space="preserve">Australasian Cyber Law Institute; </w:t>
      </w:r>
      <w:proofErr w:type="spellStart"/>
      <w:r>
        <w:rPr>
          <w:color w:val="231F20"/>
          <w:sz w:val="14"/>
        </w:rPr>
        <w:t>IoXT</w:t>
      </w:r>
      <w:proofErr w:type="spellEnd"/>
      <w:r>
        <w:rPr>
          <w:color w:val="231F20"/>
          <w:sz w:val="14"/>
        </w:rPr>
        <w:t xml:space="preserve"> Alliance; ForgeRock; Cisco Australia; Water Services Association of</w:t>
      </w:r>
      <w:r>
        <w:rPr>
          <w:color w:val="231F20"/>
          <w:spacing w:val="1"/>
          <w:sz w:val="14"/>
        </w:rPr>
        <w:t xml:space="preserve"> </w:t>
      </w:r>
      <w:r>
        <w:rPr>
          <w:color w:val="231F20"/>
          <w:spacing w:val="-2"/>
          <w:sz w:val="14"/>
        </w:rPr>
        <w:t>Australia.</w:t>
      </w:r>
    </w:p>
    <w:p w:rsidR="00A02CE4" w:rsidRDefault="00EF3BBB">
      <w:pPr>
        <w:pStyle w:val="ListParagraph"/>
        <w:numPr>
          <w:ilvl w:val="0"/>
          <w:numId w:val="24"/>
        </w:numPr>
        <w:tabs>
          <w:tab w:val="left" w:pos="1470"/>
        </w:tabs>
        <w:ind w:left="1470" w:hanging="337"/>
        <w:rPr>
          <w:sz w:val="14"/>
        </w:rPr>
      </w:pPr>
      <w:r>
        <w:rPr>
          <w:color w:val="231F20"/>
          <w:sz w:val="14"/>
        </w:rPr>
        <w:t>National Retail</w:t>
      </w:r>
      <w:r>
        <w:rPr>
          <w:color w:val="231F20"/>
          <w:spacing w:val="1"/>
          <w:sz w:val="14"/>
        </w:rPr>
        <w:t xml:space="preserve"> </w:t>
      </w:r>
      <w:r>
        <w:rPr>
          <w:color w:val="231F20"/>
          <w:spacing w:val="-2"/>
          <w:sz w:val="14"/>
        </w:rPr>
        <w:t>Association.</w:t>
      </w:r>
    </w:p>
    <w:p w:rsidR="00A02CE4" w:rsidRDefault="00EF3BBB">
      <w:pPr>
        <w:pStyle w:val="ListParagraph"/>
        <w:numPr>
          <w:ilvl w:val="0"/>
          <w:numId w:val="24"/>
        </w:numPr>
        <w:tabs>
          <w:tab w:val="left" w:pos="1470"/>
        </w:tabs>
        <w:ind w:left="1470" w:hanging="337"/>
        <w:rPr>
          <w:sz w:val="14"/>
        </w:rPr>
      </w:pPr>
      <w:r>
        <w:rPr>
          <w:color w:val="231F20"/>
          <w:sz w:val="14"/>
        </w:rPr>
        <w:t>Consumer</w:t>
      </w:r>
      <w:r>
        <w:rPr>
          <w:color w:val="231F20"/>
          <w:spacing w:val="3"/>
          <w:sz w:val="14"/>
        </w:rPr>
        <w:t xml:space="preserve"> </w:t>
      </w:r>
      <w:r>
        <w:rPr>
          <w:color w:val="231F20"/>
          <w:sz w:val="14"/>
        </w:rPr>
        <w:t>Electronic</w:t>
      </w:r>
      <w:r>
        <w:rPr>
          <w:color w:val="231F20"/>
          <w:spacing w:val="5"/>
          <w:sz w:val="14"/>
        </w:rPr>
        <w:t xml:space="preserve"> </w:t>
      </w:r>
      <w:r>
        <w:rPr>
          <w:color w:val="231F20"/>
          <w:sz w:val="14"/>
        </w:rPr>
        <w:t>Suppliers</w:t>
      </w:r>
      <w:r>
        <w:rPr>
          <w:color w:val="231F20"/>
          <w:spacing w:val="6"/>
          <w:sz w:val="14"/>
        </w:rPr>
        <w:t xml:space="preserve"> </w:t>
      </w:r>
      <w:r>
        <w:rPr>
          <w:color w:val="231F20"/>
          <w:sz w:val="14"/>
        </w:rPr>
        <w:t>Association</w:t>
      </w:r>
      <w:r>
        <w:rPr>
          <w:color w:val="231F20"/>
          <w:spacing w:val="5"/>
          <w:sz w:val="14"/>
        </w:rPr>
        <w:t xml:space="preserve"> </w:t>
      </w:r>
      <w:r>
        <w:rPr>
          <w:color w:val="231F20"/>
          <w:sz w:val="14"/>
        </w:rPr>
        <w:t>and</w:t>
      </w:r>
      <w:r>
        <w:rPr>
          <w:color w:val="231F20"/>
          <w:spacing w:val="6"/>
          <w:sz w:val="14"/>
        </w:rPr>
        <w:t xml:space="preserve"> </w:t>
      </w:r>
      <w:r>
        <w:rPr>
          <w:color w:val="231F20"/>
          <w:sz w:val="14"/>
        </w:rPr>
        <w:t>Air-Conditioning</w:t>
      </w:r>
      <w:r>
        <w:rPr>
          <w:color w:val="231F20"/>
          <w:spacing w:val="5"/>
          <w:sz w:val="14"/>
        </w:rPr>
        <w:t xml:space="preserve"> </w:t>
      </w:r>
      <w:r>
        <w:rPr>
          <w:color w:val="231F20"/>
          <w:sz w:val="14"/>
        </w:rPr>
        <w:t>&amp;</w:t>
      </w:r>
      <w:r>
        <w:rPr>
          <w:color w:val="231F20"/>
          <w:spacing w:val="5"/>
          <w:sz w:val="14"/>
        </w:rPr>
        <w:t xml:space="preserve"> </w:t>
      </w:r>
      <w:r>
        <w:rPr>
          <w:color w:val="231F20"/>
          <w:sz w:val="14"/>
        </w:rPr>
        <w:t>Refrigeration</w:t>
      </w:r>
      <w:r>
        <w:rPr>
          <w:color w:val="231F20"/>
          <w:spacing w:val="6"/>
          <w:sz w:val="14"/>
        </w:rPr>
        <w:t xml:space="preserve"> </w:t>
      </w:r>
      <w:r>
        <w:rPr>
          <w:color w:val="231F20"/>
          <w:sz w:val="14"/>
        </w:rPr>
        <w:t>Equipment</w:t>
      </w:r>
      <w:r>
        <w:rPr>
          <w:color w:val="231F20"/>
          <w:spacing w:val="5"/>
          <w:sz w:val="14"/>
        </w:rPr>
        <w:t xml:space="preserve"> </w:t>
      </w:r>
      <w:r>
        <w:rPr>
          <w:color w:val="231F20"/>
          <w:sz w:val="14"/>
        </w:rPr>
        <w:t>Manufacturers</w:t>
      </w:r>
      <w:r>
        <w:rPr>
          <w:color w:val="231F20"/>
          <w:spacing w:val="6"/>
          <w:sz w:val="14"/>
        </w:rPr>
        <w:t xml:space="preserve"> </w:t>
      </w:r>
      <w:r>
        <w:rPr>
          <w:color w:val="231F20"/>
          <w:sz w:val="14"/>
        </w:rPr>
        <w:t>Association</w:t>
      </w:r>
      <w:r>
        <w:rPr>
          <w:color w:val="231F20"/>
          <w:spacing w:val="5"/>
          <w:sz w:val="14"/>
        </w:rPr>
        <w:t xml:space="preserve"> </w:t>
      </w:r>
      <w:r>
        <w:rPr>
          <w:color w:val="231F20"/>
          <w:sz w:val="14"/>
        </w:rPr>
        <w:t>of</w:t>
      </w:r>
      <w:r>
        <w:rPr>
          <w:color w:val="231F20"/>
          <w:spacing w:val="6"/>
          <w:sz w:val="14"/>
        </w:rPr>
        <w:t xml:space="preserve"> </w:t>
      </w:r>
      <w:r>
        <w:rPr>
          <w:color w:val="231F20"/>
          <w:spacing w:val="-2"/>
          <w:sz w:val="14"/>
        </w:rPr>
        <w:t>Australia.</w:t>
      </w:r>
    </w:p>
    <w:p w:rsidR="00A02CE4" w:rsidRDefault="00EF3BBB">
      <w:pPr>
        <w:pStyle w:val="ListParagraph"/>
        <w:numPr>
          <w:ilvl w:val="0"/>
          <w:numId w:val="24"/>
        </w:numPr>
        <w:tabs>
          <w:tab w:val="left" w:pos="1470"/>
          <w:tab w:val="left" w:pos="1474"/>
        </w:tabs>
        <w:spacing w:line="247" w:lineRule="auto"/>
        <w:ind w:right="1375"/>
        <w:rPr>
          <w:sz w:val="14"/>
        </w:rPr>
      </w:pPr>
      <w:r>
        <w:rPr>
          <w:color w:val="231F20"/>
          <w:sz w:val="14"/>
        </w:rPr>
        <w:t>Industry</w:t>
      </w:r>
      <w:r>
        <w:rPr>
          <w:color w:val="231F20"/>
          <w:spacing w:val="-2"/>
          <w:sz w:val="14"/>
        </w:rPr>
        <w:t xml:space="preserve"> </w:t>
      </w:r>
      <w:r>
        <w:rPr>
          <w:color w:val="231F20"/>
          <w:sz w:val="14"/>
        </w:rPr>
        <w:t>Co-design</w:t>
      </w:r>
      <w:r>
        <w:rPr>
          <w:color w:val="231F20"/>
          <w:spacing w:val="-2"/>
          <w:sz w:val="14"/>
        </w:rPr>
        <w:t xml:space="preserve"> </w:t>
      </w:r>
      <w:r>
        <w:rPr>
          <w:color w:val="231F20"/>
          <w:sz w:val="14"/>
        </w:rPr>
        <w:t>Working</w:t>
      </w:r>
      <w:r>
        <w:rPr>
          <w:color w:val="231F20"/>
          <w:spacing w:val="-2"/>
          <w:sz w:val="14"/>
        </w:rPr>
        <w:t xml:space="preserve"> </w:t>
      </w:r>
      <w:r>
        <w:rPr>
          <w:color w:val="231F20"/>
          <w:sz w:val="14"/>
        </w:rPr>
        <w:t>Group</w:t>
      </w:r>
      <w:r>
        <w:rPr>
          <w:color w:val="231F20"/>
          <w:spacing w:val="-2"/>
          <w:sz w:val="14"/>
        </w:rPr>
        <w:t xml:space="preserve"> </w:t>
      </w:r>
      <w:r>
        <w:rPr>
          <w:color w:val="231F20"/>
          <w:sz w:val="14"/>
        </w:rPr>
        <w:t>Roundtable,</w:t>
      </w:r>
      <w:r>
        <w:rPr>
          <w:color w:val="231F20"/>
          <w:spacing w:val="-2"/>
          <w:sz w:val="14"/>
        </w:rPr>
        <w:t xml:space="preserve"> </w:t>
      </w:r>
      <w:r>
        <w:rPr>
          <w:color w:val="231F20"/>
          <w:sz w:val="14"/>
        </w:rPr>
        <w:t>23</w:t>
      </w:r>
      <w:r>
        <w:rPr>
          <w:color w:val="231F20"/>
          <w:spacing w:val="-2"/>
          <w:sz w:val="14"/>
        </w:rPr>
        <w:t xml:space="preserve"> </w:t>
      </w:r>
      <w:r>
        <w:rPr>
          <w:color w:val="231F20"/>
          <w:sz w:val="14"/>
        </w:rPr>
        <w:t>July</w:t>
      </w:r>
      <w:r>
        <w:rPr>
          <w:color w:val="231F20"/>
          <w:spacing w:val="-2"/>
          <w:sz w:val="14"/>
        </w:rPr>
        <w:t xml:space="preserve"> </w:t>
      </w:r>
      <w:r>
        <w:rPr>
          <w:color w:val="231F20"/>
          <w:sz w:val="14"/>
        </w:rPr>
        <w:t>2021;</w:t>
      </w:r>
      <w:r>
        <w:rPr>
          <w:color w:val="231F20"/>
          <w:spacing w:val="-2"/>
          <w:sz w:val="14"/>
        </w:rPr>
        <w:t xml:space="preserve"> </w:t>
      </w:r>
      <w:r>
        <w:rPr>
          <w:color w:val="231F20"/>
          <w:sz w:val="14"/>
        </w:rPr>
        <w:t>Google;</w:t>
      </w:r>
      <w:r>
        <w:rPr>
          <w:color w:val="231F20"/>
          <w:spacing w:val="-2"/>
          <w:sz w:val="14"/>
        </w:rPr>
        <w:t xml:space="preserve"> </w:t>
      </w:r>
      <w:r>
        <w:rPr>
          <w:color w:val="231F20"/>
          <w:sz w:val="14"/>
        </w:rPr>
        <w:t>PWC;</w:t>
      </w:r>
      <w:r>
        <w:rPr>
          <w:color w:val="231F20"/>
          <w:spacing w:val="-2"/>
          <w:sz w:val="14"/>
        </w:rPr>
        <w:t xml:space="preserve"> </w:t>
      </w:r>
      <w:r>
        <w:rPr>
          <w:color w:val="231F20"/>
          <w:sz w:val="14"/>
        </w:rPr>
        <w:t>McAfee;</w:t>
      </w:r>
      <w:r>
        <w:rPr>
          <w:color w:val="231F20"/>
          <w:spacing w:val="-2"/>
          <w:sz w:val="14"/>
        </w:rPr>
        <w:t xml:space="preserve"> </w:t>
      </w:r>
      <w:r>
        <w:rPr>
          <w:color w:val="231F20"/>
          <w:sz w:val="14"/>
        </w:rPr>
        <w:t>UNSW</w:t>
      </w:r>
      <w:r>
        <w:rPr>
          <w:color w:val="231F20"/>
          <w:spacing w:val="-2"/>
          <w:sz w:val="14"/>
        </w:rPr>
        <w:t xml:space="preserve"> </w:t>
      </w:r>
      <w:proofErr w:type="spellStart"/>
      <w:r>
        <w:rPr>
          <w:color w:val="231F20"/>
          <w:sz w:val="14"/>
        </w:rPr>
        <w:t>Allens</w:t>
      </w:r>
      <w:proofErr w:type="spellEnd"/>
      <w:r>
        <w:rPr>
          <w:color w:val="231F20"/>
          <w:spacing w:val="-2"/>
          <w:sz w:val="14"/>
        </w:rPr>
        <w:t xml:space="preserve"> </w:t>
      </w:r>
      <w:r>
        <w:rPr>
          <w:color w:val="231F20"/>
          <w:sz w:val="14"/>
        </w:rPr>
        <w:t>Hub</w:t>
      </w:r>
      <w:r>
        <w:rPr>
          <w:color w:val="231F20"/>
          <w:spacing w:val="-2"/>
          <w:sz w:val="14"/>
        </w:rPr>
        <w:t xml:space="preserve"> </w:t>
      </w:r>
      <w:r>
        <w:rPr>
          <w:color w:val="231F20"/>
          <w:sz w:val="14"/>
        </w:rPr>
        <w:t>for</w:t>
      </w:r>
      <w:r>
        <w:rPr>
          <w:color w:val="231F20"/>
          <w:spacing w:val="-2"/>
          <w:sz w:val="14"/>
        </w:rPr>
        <w:t xml:space="preserve"> </w:t>
      </w:r>
      <w:r>
        <w:rPr>
          <w:color w:val="231F20"/>
          <w:sz w:val="14"/>
        </w:rPr>
        <w:t>Technology</w:t>
      </w:r>
      <w:r>
        <w:rPr>
          <w:color w:val="231F20"/>
          <w:spacing w:val="-2"/>
          <w:sz w:val="14"/>
        </w:rPr>
        <w:t xml:space="preserve"> </w:t>
      </w:r>
      <w:r>
        <w:rPr>
          <w:color w:val="231F20"/>
          <w:sz w:val="14"/>
        </w:rPr>
        <w:t>/</w:t>
      </w:r>
      <w:r>
        <w:rPr>
          <w:color w:val="231F20"/>
          <w:spacing w:val="-2"/>
          <w:sz w:val="14"/>
        </w:rPr>
        <w:t xml:space="preserve"> </w:t>
      </w:r>
      <w:r>
        <w:rPr>
          <w:color w:val="231F20"/>
          <w:sz w:val="14"/>
        </w:rPr>
        <w:t>Law</w:t>
      </w:r>
      <w:r>
        <w:rPr>
          <w:color w:val="231F20"/>
          <w:spacing w:val="-2"/>
          <w:sz w:val="14"/>
        </w:rPr>
        <w:t xml:space="preserve"> </w:t>
      </w:r>
      <w:r>
        <w:rPr>
          <w:color w:val="231F20"/>
          <w:sz w:val="14"/>
        </w:rPr>
        <w:t>and</w:t>
      </w:r>
      <w:r>
        <w:rPr>
          <w:color w:val="231F20"/>
          <w:spacing w:val="-2"/>
          <w:sz w:val="14"/>
        </w:rPr>
        <w:t xml:space="preserve"> </w:t>
      </w:r>
      <w:r>
        <w:rPr>
          <w:color w:val="231F20"/>
          <w:sz w:val="14"/>
        </w:rPr>
        <w:t>Innovation</w:t>
      </w:r>
      <w:r>
        <w:rPr>
          <w:color w:val="231F20"/>
          <w:spacing w:val="-2"/>
          <w:sz w:val="14"/>
        </w:rPr>
        <w:t xml:space="preserve"> </w:t>
      </w:r>
      <w:r>
        <w:rPr>
          <w:color w:val="231F20"/>
          <w:sz w:val="14"/>
        </w:rPr>
        <w:t>/</w:t>
      </w:r>
      <w:r>
        <w:rPr>
          <w:color w:val="231F20"/>
          <w:spacing w:val="40"/>
          <w:sz w:val="14"/>
        </w:rPr>
        <w:t xml:space="preserve"> </w:t>
      </w:r>
      <w:r>
        <w:rPr>
          <w:color w:val="231F20"/>
          <w:sz w:val="14"/>
        </w:rPr>
        <w:t xml:space="preserve">IFCYBER / </w:t>
      </w:r>
      <w:proofErr w:type="spellStart"/>
      <w:r>
        <w:rPr>
          <w:color w:val="231F20"/>
          <w:sz w:val="14"/>
        </w:rPr>
        <w:t>SECedu</w:t>
      </w:r>
      <w:proofErr w:type="spellEnd"/>
      <w:r>
        <w:rPr>
          <w:color w:val="231F20"/>
          <w:sz w:val="14"/>
        </w:rPr>
        <w:t xml:space="preserve"> / Australian Society for Computers &amp; Law.</w:t>
      </w:r>
    </w:p>
    <w:p w:rsidR="00A02CE4" w:rsidRDefault="00EF3BBB">
      <w:pPr>
        <w:pStyle w:val="ListParagraph"/>
        <w:numPr>
          <w:ilvl w:val="0"/>
          <w:numId w:val="24"/>
        </w:numPr>
        <w:tabs>
          <w:tab w:val="left" w:pos="1471"/>
          <w:tab w:val="left" w:pos="1474"/>
        </w:tabs>
        <w:spacing w:before="30" w:line="247" w:lineRule="auto"/>
        <w:ind w:right="1699"/>
        <w:rPr>
          <w:sz w:val="14"/>
        </w:rPr>
      </w:pPr>
      <w:r>
        <w:rPr>
          <w:color w:val="231F20"/>
          <w:sz w:val="14"/>
        </w:rPr>
        <w:t xml:space="preserve">Wipro; Forum of Australasian Security Executives; CPA Australia; </w:t>
      </w:r>
      <w:proofErr w:type="spellStart"/>
      <w:r>
        <w:rPr>
          <w:color w:val="231F20"/>
          <w:sz w:val="14"/>
        </w:rPr>
        <w:t>CyberCX</w:t>
      </w:r>
      <w:proofErr w:type="spellEnd"/>
      <w:r>
        <w:rPr>
          <w:color w:val="231F20"/>
          <w:sz w:val="14"/>
        </w:rPr>
        <w:t xml:space="preserve">; </w:t>
      </w:r>
      <w:proofErr w:type="spellStart"/>
      <w:r>
        <w:rPr>
          <w:color w:val="231F20"/>
          <w:sz w:val="14"/>
        </w:rPr>
        <w:t>IoXT</w:t>
      </w:r>
      <w:proofErr w:type="spellEnd"/>
      <w:r>
        <w:rPr>
          <w:color w:val="231F20"/>
          <w:sz w:val="14"/>
        </w:rPr>
        <w:t xml:space="preserve"> Alliance; University of Queensland; McAfee; Queensland</w:t>
      </w:r>
      <w:r>
        <w:rPr>
          <w:color w:val="231F20"/>
          <w:spacing w:val="40"/>
          <w:sz w:val="14"/>
        </w:rPr>
        <w:t xml:space="preserve"> </w:t>
      </w:r>
      <w:r>
        <w:rPr>
          <w:color w:val="231F20"/>
          <w:sz w:val="14"/>
        </w:rPr>
        <w:t>University</w:t>
      </w:r>
      <w:r>
        <w:rPr>
          <w:color w:val="231F20"/>
          <w:spacing w:val="-8"/>
          <w:sz w:val="14"/>
        </w:rPr>
        <w:t xml:space="preserve"> </w:t>
      </w:r>
      <w:r>
        <w:rPr>
          <w:color w:val="231F20"/>
          <w:sz w:val="14"/>
        </w:rPr>
        <w:t>of</w:t>
      </w:r>
      <w:r>
        <w:rPr>
          <w:color w:val="231F20"/>
          <w:spacing w:val="-8"/>
          <w:sz w:val="14"/>
        </w:rPr>
        <w:t xml:space="preserve"> </w:t>
      </w:r>
      <w:r>
        <w:rPr>
          <w:color w:val="231F20"/>
          <w:sz w:val="14"/>
        </w:rPr>
        <w:t>Technology.</w:t>
      </w:r>
    </w:p>
    <w:p w:rsidR="00A02CE4" w:rsidRDefault="00EF3BBB">
      <w:pPr>
        <w:pStyle w:val="ListParagraph"/>
        <w:numPr>
          <w:ilvl w:val="0"/>
          <w:numId w:val="24"/>
        </w:numPr>
        <w:tabs>
          <w:tab w:val="left" w:pos="1471"/>
        </w:tabs>
        <w:spacing w:before="29"/>
        <w:ind w:left="1471" w:hanging="338"/>
        <w:rPr>
          <w:sz w:val="14"/>
        </w:rPr>
      </w:pPr>
      <w:r>
        <w:rPr>
          <w:color w:val="231F20"/>
          <w:sz w:val="14"/>
        </w:rPr>
        <w:t>ForgeRock;</w:t>
      </w:r>
      <w:r>
        <w:rPr>
          <w:color w:val="231F20"/>
          <w:spacing w:val="1"/>
          <w:sz w:val="14"/>
        </w:rPr>
        <w:t xml:space="preserve"> </w:t>
      </w:r>
      <w:proofErr w:type="spellStart"/>
      <w:r>
        <w:rPr>
          <w:color w:val="231F20"/>
          <w:sz w:val="14"/>
        </w:rPr>
        <w:t>IoXT</w:t>
      </w:r>
      <w:proofErr w:type="spellEnd"/>
      <w:r>
        <w:rPr>
          <w:color w:val="231F20"/>
          <w:spacing w:val="3"/>
          <w:sz w:val="14"/>
        </w:rPr>
        <w:t xml:space="preserve"> </w:t>
      </w:r>
      <w:r>
        <w:rPr>
          <w:color w:val="231F20"/>
          <w:sz w:val="14"/>
        </w:rPr>
        <w:t>Alliance;</w:t>
      </w:r>
      <w:r>
        <w:rPr>
          <w:color w:val="231F20"/>
          <w:spacing w:val="3"/>
          <w:sz w:val="14"/>
        </w:rPr>
        <w:t xml:space="preserve"> </w:t>
      </w:r>
      <w:r>
        <w:rPr>
          <w:color w:val="231F20"/>
          <w:sz w:val="14"/>
        </w:rPr>
        <w:t>Queensland</w:t>
      </w:r>
      <w:r>
        <w:rPr>
          <w:color w:val="231F20"/>
          <w:spacing w:val="3"/>
          <w:sz w:val="14"/>
        </w:rPr>
        <w:t xml:space="preserve"> </w:t>
      </w:r>
      <w:r>
        <w:rPr>
          <w:color w:val="231F20"/>
          <w:sz w:val="14"/>
        </w:rPr>
        <w:t>University</w:t>
      </w:r>
      <w:r>
        <w:rPr>
          <w:color w:val="231F20"/>
          <w:spacing w:val="3"/>
          <w:sz w:val="14"/>
        </w:rPr>
        <w:t xml:space="preserve"> </w:t>
      </w:r>
      <w:r>
        <w:rPr>
          <w:color w:val="231F20"/>
          <w:sz w:val="14"/>
        </w:rPr>
        <w:t>of</w:t>
      </w:r>
      <w:r>
        <w:rPr>
          <w:color w:val="231F20"/>
          <w:spacing w:val="4"/>
          <w:sz w:val="14"/>
        </w:rPr>
        <w:t xml:space="preserve"> </w:t>
      </w:r>
      <w:r>
        <w:rPr>
          <w:color w:val="231F20"/>
          <w:spacing w:val="-2"/>
          <w:sz w:val="14"/>
        </w:rPr>
        <w:t>Technology.</w:t>
      </w:r>
    </w:p>
    <w:p w:rsidR="00A02CE4" w:rsidRDefault="00EF3BBB">
      <w:pPr>
        <w:pStyle w:val="ListParagraph"/>
        <w:numPr>
          <w:ilvl w:val="0"/>
          <w:numId w:val="24"/>
        </w:numPr>
        <w:tabs>
          <w:tab w:val="left" w:pos="1471"/>
        </w:tabs>
        <w:ind w:left="1471" w:hanging="338"/>
        <w:rPr>
          <w:sz w:val="14"/>
        </w:rPr>
      </w:pPr>
      <w:proofErr w:type="spellStart"/>
      <w:r>
        <w:rPr>
          <w:color w:val="231F20"/>
          <w:sz w:val="14"/>
        </w:rPr>
        <w:t>IoXT</w:t>
      </w:r>
      <w:proofErr w:type="spellEnd"/>
      <w:r>
        <w:rPr>
          <w:color w:val="231F20"/>
          <w:spacing w:val="-6"/>
          <w:sz w:val="14"/>
        </w:rPr>
        <w:t xml:space="preserve"> </w:t>
      </w:r>
      <w:r>
        <w:rPr>
          <w:color w:val="231F20"/>
          <w:spacing w:val="-2"/>
          <w:sz w:val="14"/>
        </w:rPr>
        <w:t>Alliance.</w:t>
      </w:r>
    </w:p>
    <w:p w:rsidR="00A02CE4" w:rsidRDefault="00EF3BBB">
      <w:pPr>
        <w:pStyle w:val="ListParagraph"/>
        <w:numPr>
          <w:ilvl w:val="0"/>
          <w:numId w:val="24"/>
        </w:numPr>
        <w:tabs>
          <w:tab w:val="left" w:pos="1471"/>
        </w:tabs>
        <w:ind w:left="1471" w:hanging="338"/>
        <w:rPr>
          <w:sz w:val="14"/>
        </w:rPr>
      </w:pPr>
      <w:r>
        <w:rPr>
          <w:color w:val="231F20"/>
          <w:sz w:val="14"/>
        </w:rPr>
        <w:t>Queensland</w:t>
      </w:r>
      <w:r>
        <w:rPr>
          <w:color w:val="231F20"/>
          <w:spacing w:val="5"/>
          <w:sz w:val="14"/>
        </w:rPr>
        <w:t xml:space="preserve"> </w:t>
      </w:r>
      <w:r>
        <w:rPr>
          <w:color w:val="231F20"/>
          <w:sz w:val="14"/>
        </w:rPr>
        <w:t>University</w:t>
      </w:r>
      <w:r>
        <w:rPr>
          <w:color w:val="231F20"/>
          <w:spacing w:val="5"/>
          <w:sz w:val="14"/>
        </w:rPr>
        <w:t xml:space="preserve"> </w:t>
      </w:r>
      <w:r>
        <w:rPr>
          <w:color w:val="231F20"/>
          <w:sz w:val="14"/>
        </w:rPr>
        <w:t>of</w:t>
      </w:r>
      <w:r>
        <w:rPr>
          <w:color w:val="231F20"/>
          <w:spacing w:val="5"/>
          <w:sz w:val="14"/>
        </w:rPr>
        <w:t xml:space="preserve"> </w:t>
      </w:r>
      <w:r>
        <w:rPr>
          <w:color w:val="231F20"/>
          <w:spacing w:val="-2"/>
          <w:sz w:val="14"/>
        </w:rPr>
        <w:t>Technology.</w:t>
      </w:r>
    </w:p>
    <w:p w:rsidR="00A02CE4" w:rsidRDefault="00EF3BBB">
      <w:pPr>
        <w:pStyle w:val="ListParagraph"/>
        <w:numPr>
          <w:ilvl w:val="0"/>
          <w:numId w:val="24"/>
        </w:numPr>
        <w:tabs>
          <w:tab w:val="left" w:pos="1472"/>
        </w:tabs>
        <w:ind w:left="1472" w:hanging="339"/>
        <w:rPr>
          <w:sz w:val="14"/>
        </w:rPr>
      </w:pPr>
      <w:r>
        <w:rPr>
          <w:color w:val="231F20"/>
          <w:sz w:val="14"/>
        </w:rPr>
        <w:t>University</w:t>
      </w:r>
      <w:r>
        <w:rPr>
          <w:color w:val="231F20"/>
          <w:spacing w:val="-3"/>
          <w:sz w:val="14"/>
        </w:rPr>
        <w:t xml:space="preserve"> </w:t>
      </w:r>
      <w:r>
        <w:rPr>
          <w:color w:val="231F20"/>
          <w:sz w:val="14"/>
        </w:rPr>
        <w:t>of</w:t>
      </w:r>
      <w:r>
        <w:rPr>
          <w:color w:val="231F20"/>
          <w:spacing w:val="-3"/>
          <w:sz w:val="14"/>
        </w:rPr>
        <w:t xml:space="preserve"> </w:t>
      </w:r>
      <w:r>
        <w:rPr>
          <w:color w:val="231F20"/>
          <w:sz w:val="14"/>
        </w:rPr>
        <w:t>Melbourne;</w:t>
      </w:r>
      <w:r>
        <w:rPr>
          <w:color w:val="231F20"/>
          <w:spacing w:val="-2"/>
          <w:sz w:val="14"/>
        </w:rPr>
        <w:t xml:space="preserve"> </w:t>
      </w:r>
      <w:r>
        <w:rPr>
          <w:color w:val="231F20"/>
          <w:sz w:val="14"/>
        </w:rPr>
        <w:t>PWC;</w:t>
      </w:r>
      <w:r>
        <w:rPr>
          <w:color w:val="231F20"/>
          <w:spacing w:val="-3"/>
          <w:sz w:val="14"/>
        </w:rPr>
        <w:t xml:space="preserve"> </w:t>
      </w:r>
      <w:r>
        <w:rPr>
          <w:color w:val="231F20"/>
          <w:sz w:val="14"/>
        </w:rPr>
        <w:t>Office</w:t>
      </w:r>
      <w:r>
        <w:rPr>
          <w:color w:val="231F20"/>
          <w:spacing w:val="-3"/>
          <w:sz w:val="14"/>
        </w:rPr>
        <w:t xml:space="preserve"> </w:t>
      </w:r>
      <w:r>
        <w:rPr>
          <w:color w:val="231F20"/>
          <w:sz w:val="14"/>
        </w:rPr>
        <w:t>of</w:t>
      </w:r>
      <w:r>
        <w:rPr>
          <w:color w:val="231F20"/>
          <w:spacing w:val="-2"/>
          <w:sz w:val="14"/>
        </w:rPr>
        <w:t xml:space="preserve"> </w:t>
      </w:r>
      <w:r>
        <w:rPr>
          <w:color w:val="231F20"/>
          <w:sz w:val="14"/>
        </w:rPr>
        <w:t>the</w:t>
      </w:r>
      <w:r>
        <w:rPr>
          <w:color w:val="231F20"/>
          <w:spacing w:val="-3"/>
          <w:sz w:val="14"/>
        </w:rPr>
        <w:t xml:space="preserve"> </w:t>
      </w:r>
      <w:r>
        <w:rPr>
          <w:color w:val="231F20"/>
          <w:sz w:val="14"/>
        </w:rPr>
        <w:t>Victorian</w:t>
      </w:r>
      <w:r>
        <w:rPr>
          <w:color w:val="231F20"/>
          <w:spacing w:val="-2"/>
          <w:sz w:val="14"/>
        </w:rPr>
        <w:t xml:space="preserve"> </w:t>
      </w:r>
      <w:r>
        <w:rPr>
          <w:color w:val="231F20"/>
          <w:sz w:val="14"/>
        </w:rPr>
        <w:t>Information</w:t>
      </w:r>
      <w:r>
        <w:rPr>
          <w:color w:val="231F20"/>
          <w:spacing w:val="-3"/>
          <w:sz w:val="14"/>
        </w:rPr>
        <w:t xml:space="preserve"> </w:t>
      </w:r>
      <w:r>
        <w:rPr>
          <w:color w:val="231F20"/>
          <w:spacing w:val="-2"/>
          <w:sz w:val="14"/>
        </w:rPr>
        <w:t>Commissioner.</w:t>
      </w:r>
    </w:p>
    <w:p w:rsidR="00A02CE4" w:rsidRDefault="00EF3BBB">
      <w:pPr>
        <w:pStyle w:val="ListParagraph"/>
        <w:numPr>
          <w:ilvl w:val="0"/>
          <w:numId w:val="24"/>
        </w:numPr>
        <w:tabs>
          <w:tab w:val="left" w:pos="1471"/>
          <w:tab w:val="left" w:pos="1474"/>
        </w:tabs>
        <w:spacing w:line="247" w:lineRule="auto"/>
        <w:ind w:right="1431"/>
        <w:rPr>
          <w:sz w:val="14"/>
        </w:rPr>
      </w:pPr>
      <w:r>
        <w:rPr>
          <w:color w:val="231F20"/>
          <w:sz w:val="14"/>
        </w:rPr>
        <w:t>Internet of Things Alliance Australia; Communications Alliance and Australian Mobile Telecommunications Association; McAfee; Information</w:t>
      </w:r>
      <w:r>
        <w:rPr>
          <w:color w:val="231F20"/>
          <w:spacing w:val="40"/>
          <w:sz w:val="14"/>
        </w:rPr>
        <w:t xml:space="preserve"> </w:t>
      </w:r>
      <w:r>
        <w:rPr>
          <w:color w:val="231F20"/>
          <w:sz w:val="14"/>
        </w:rPr>
        <w:t>Technology Industry Council; Consumer Electronic Suppliers Association and Air-Conditioning &amp; Refrigeration Equipment Manufacturers</w:t>
      </w:r>
      <w:r>
        <w:rPr>
          <w:color w:val="231F20"/>
          <w:spacing w:val="40"/>
          <w:sz w:val="14"/>
        </w:rPr>
        <w:t xml:space="preserve"> </w:t>
      </w:r>
      <w:r>
        <w:rPr>
          <w:color w:val="231F20"/>
          <w:sz w:val="14"/>
        </w:rPr>
        <w:t>Association</w:t>
      </w:r>
      <w:r>
        <w:rPr>
          <w:color w:val="231F20"/>
          <w:spacing w:val="-1"/>
          <w:sz w:val="14"/>
        </w:rPr>
        <w:t xml:space="preserve"> </w:t>
      </w:r>
      <w:r>
        <w:rPr>
          <w:color w:val="231F20"/>
          <w:sz w:val="14"/>
        </w:rPr>
        <w:t>of</w:t>
      </w:r>
      <w:r>
        <w:rPr>
          <w:color w:val="231F20"/>
          <w:spacing w:val="-1"/>
          <w:sz w:val="14"/>
        </w:rPr>
        <w:t xml:space="preserve"> </w:t>
      </w:r>
      <w:r>
        <w:rPr>
          <w:color w:val="231F20"/>
          <w:sz w:val="14"/>
        </w:rPr>
        <w:t>Australia;</w:t>
      </w:r>
      <w:r>
        <w:rPr>
          <w:color w:val="231F20"/>
          <w:spacing w:val="-1"/>
          <w:sz w:val="14"/>
        </w:rPr>
        <w:t xml:space="preserve"> </w:t>
      </w:r>
      <w:r>
        <w:rPr>
          <w:color w:val="231F20"/>
          <w:sz w:val="14"/>
        </w:rPr>
        <w:t>Telstra.</w:t>
      </w:r>
    </w:p>
    <w:p w:rsidR="00A02CE4" w:rsidRDefault="00EF3BBB">
      <w:pPr>
        <w:pStyle w:val="ListParagraph"/>
        <w:numPr>
          <w:ilvl w:val="0"/>
          <w:numId w:val="24"/>
        </w:numPr>
        <w:tabs>
          <w:tab w:val="left" w:pos="1471"/>
        </w:tabs>
        <w:spacing w:before="31"/>
        <w:ind w:left="1471" w:hanging="338"/>
        <w:rPr>
          <w:sz w:val="14"/>
        </w:rPr>
      </w:pPr>
      <w:r>
        <w:rPr>
          <w:color w:val="231F20"/>
          <w:sz w:val="14"/>
        </w:rPr>
        <w:t>Consumer</w:t>
      </w:r>
      <w:r>
        <w:rPr>
          <w:color w:val="231F20"/>
          <w:spacing w:val="3"/>
          <w:sz w:val="14"/>
        </w:rPr>
        <w:t xml:space="preserve"> </w:t>
      </w:r>
      <w:r>
        <w:rPr>
          <w:color w:val="231F20"/>
          <w:sz w:val="14"/>
        </w:rPr>
        <w:t>Electronic</w:t>
      </w:r>
      <w:r>
        <w:rPr>
          <w:color w:val="231F20"/>
          <w:spacing w:val="5"/>
          <w:sz w:val="14"/>
        </w:rPr>
        <w:t xml:space="preserve"> </w:t>
      </w:r>
      <w:r>
        <w:rPr>
          <w:color w:val="231F20"/>
          <w:sz w:val="14"/>
        </w:rPr>
        <w:t>Suppliers</w:t>
      </w:r>
      <w:r>
        <w:rPr>
          <w:color w:val="231F20"/>
          <w:spacing w:val="6"/>
          <w:sz w:val="14"/>
        </w:rPr>
        <w:t xml:space="preserve"> </w:t>
      </w:r>
      <w:r>
        <w:rPr>
          <w:color w:val="231F20"/>
          <w:sz w:val="14"/>
        </w:rPr>
        <w:t>Association</w:t>
      </w:r>
      <w:r>
        <w:rPr>
          <w:color w:val="231F20"/>
          <w:spacing w:val="5"/>
          <w:sz w:val="14"/>
        </w:rPr>
        <w:t xml:space="preserve"> </w:t>
      </w:r>
      <w:r>
        <w:rPr>
          <w:color w:val="231F20"/>
          <w:sz w:val="14"/>
        </w:rPr>
        <w:t>and</w:t>
      </w:r>
      <w:r>
        <w:rPr>
          <w:color w:val="231F20"/>
          <w:spacing w:val="6"/>
          <w:sz w:val="14"/>
        </w:rPr>
        <w:t xml:space="preserve"> </w:t>
      </w:r>
      <w:r>
        <w:rPr>
          <w:color w:val="231F20"/>
          <w:sz w:val="14"/>
        </w:rPr>
        <w:t>Air-Conditioning</w:t>
      </w:r>
      <w:r>
        <w:rPr>
          <w:color w:val="231F20"/>
          <w:spacing w:val="5"/>
          <w:sz w:val="14"/>
        </w:rPr>
        <w:t xml:space="preserve"> </w:t>
      </w:r>
      <w:r>
        <w:rPr>
          <w:color w:val="231F20"/>
          <w:sz w:val="14"/>
        </w:rPr>
        <w:t>&amp;</w:t>
      </w:r>
      <w:r>
        <w:rPr>
          <w:color w:val="231F20"/>
          <w:spacing w:val="5"/>
          <w:sz w:val="14"/>
        </w:rPr>
        <w:t xml:space="preserve"> </w:t>
      </w:r>
      <w:r>
        <w:rPr>
          <w:color w:val="231F20"/>
          <w:sz w:val="14"/>
        </w:rPr>
        <w:t>Refrigeration</w:t>
      </w:r>
      <w:r>
        <w:rPr>
          <w:color w:val="231F20"/>
          <w:spacing w:val="6"/>
          <w:sz w:val="14"/>
        </w:rPr>
        <w:t xml:space="preserve"> </w:t>
      </w:r>
      <w:r>
        <w:rPr>
          <w:color w:val="231F20"/>
          <w:sz w:val="14"/>
        </w:rPr>
        <w:t>Equipment</w:t>
      </w:r>
      <w:r>
        <w:rPr>
          <w:color w:val="231F20"/>
          <w:spacing w:val="5"/>
          <w:sz w:val="14"/>
        </w:rPr>
        <w:t xml:space="preserve"> </w:t>
      </w:r>
      <w:r>
        <w:rPr>
          <w:color w:val="231F20"/>
          <w:sz w:val="14"/>
        </w:rPr>
        <w:t>Manufacturers</w:t>
      </w:r>
      <w:r>
        <w:rPr>
          <w:color w:val="231F20"/>
          <w:spacing w:val="6"/>
          <w:sz w:val="14"/>
        </w:rPr>
        <w:t xml:space="preserve"> </w:t>
      </w:r>
      <w:r>
        <w:rPr>
          <w:color w:val="231F20"/>
          <w:sz w:val="14"/>
        </w:rPr>
        <w:t>Association</w:t>
      </w:r>
      <w:r>
        <w:rPr>
          <w:color w:val="231F20"/>
          <w:spacing w:val="5"/>
          <w:sz w:val="14"/>
        </w:rPr>
        <w:t xml:space="preserve"> </w:t>
      </w:r>
      <w:r>
        <w:rPr>
          <w:color w:val="231F20"/>
          <w:sz w:val="14"/>
        </w:rPr>
        <w:t>of</w:t>
      </w:r>
      <w:r>
        <w:rPr>
          <w:color w:val="231F20"/>
          <w:spacing w:val="6"/>
          <w:sz w:val="14"/>
        </w:rPr>
        <w:t xml:space="preserve"> </w:t>
      </w:r>
      <w:r>
        <w:rPr>
          <w:color w:val="231F20"/>
          <w:spacing w:val="-2"/>
          <w:sz w:val="14"/>
        </w:rPr>
        <w:t>Australia;</w:t>
      </w:r>
    </w:p>
    <w:p w:rsidR="00A02CE4" w:rsidRDefault="00EF3BBB">
      <w:pPr>
        <w:pStyle w:val="ListParagraph"/>
        <w:numPr>
          <w:ilvl w:val="0"/>
          <w:numId w:val="24"/>
        </w:numPr>
        <w:tabs>
          <w:tab w:val="left" w:pos="1470"/>
        </w:tabs>
        <w:ind w:left="1470" w:hanging="337"/>
        <w:rPr>
          <w:sz w:val="14"/>
        </w:rPr>
      </w:pPr>
      <w:r>
        <w:rPr>
          <w:color w:val="231F20"/>
          <w:sz w:val="14"/>
        </w:rPr>
        <w:t>Information</w:t>
      </w:r>
      <w:r>
        <w:rPr>
          <w:color w:val="231F20"/>
          <w:spacing w:val="-1"/>
          <w:sz w:val="14"/>
        </w:rPr>
        <w:t xml:space="preserve"> </w:t>
      </w:r>
      <w:r>
        <w:rPr>
          <w:color w:val="231F20"/>
          <w:sz w:val="14"/>
        </w:rPr>
        <w:t>Technology</w:t>
      </w:r>
      <w:r>
        <w:rPr>
          <w:color w:val="231F20"/>
          <w:spacing w:val="2"/>
          <w:sz w:val="14"/>
        </w:rPr>
        <w:t xml:space="preserve"> </w:t>
      </w:r>
      <w:r>
        <w:rPr>
          <w:color w:val="231F20"/>
          <w:sz w:val="14"/>
        </w:rPr>
        <w:t>Industry</w:t>
      </w:r>
      <w:r>
        <w:rPr>
          <w:color w:val="231F20"/>
          <w:spacing w:val="2"/>
          <w:sz w:val="14"/>
        </w:rPr>
        <w:t xml:space="preserve"> </w:t>
      </w:r>
      <w:r>
        <w:rPr>
          <w:color w:val="231F20"/>
          <w:sz w:val="14"/>
        </w:rPr>
        <w:t>Council;</w:t>
      </w:r>
      <w:r>
        <w:rPr>
          <w:color w:val="231F20"/>
          <w:spacing w:val="1"/>
          <w:sz w:val="14"/>
        </w:rPr>
        <w:t xml:space="preserve"> </w:t>
      </w:r>
      <w:r>
        <w:rPr>
          <w:color w:val="231F20"/>
          <w:sz w:val="14"/>
        </w:rPr>
        <w:t>Internet</w:t>
      </w:r>
      <w:r>
        <w:rPr>
          <w:color w:val="231F20"/>
          <w:spacing w:val="2"/>
          <w:sz w:val="14"/>
        </w:rPr>
        <w:t xml:space="preserve"> </w:t>
      </w:r>
      <w:r>
        <w:rPr>
          <w:color w:val="231F20"/>
          <w:sz w:val="14"/>
        </w:rPr>
        <w:t>of</w:t>
      </w:r>
      <w:r>
        <w:rPr>
          <w:color w:val="231F20"/>
          <w:spacing w:val="2"/>
          <w:sz w:val="14"/>
        </w:rPr>
        <w:t xml:space="preserve"> </w:t>
      </w:r>
      <w:r>
        <w:rPr>
          <w:color w:val="231F20"/>
          <w:sz w:val="14"/>
        </w:rPr>
        <w:t>Things</w:t>
      </w:r>
      <w:r>
        <w:rPr>
          <w:color w:val="231F20"/>
          <w:spacing w:val="1"/>
          <w:sz w:val="14"/>
        </w:rPr>
        <w:t xml:space="preserve"> </w:t>
      </w:r>
      <w:r>
        <w:rPr>
          <w:color w:val="231F20"/>
          <w:sz w:val="14"/>
        </w:rPr>
        <w:t>Alliance</w:t>
      </w:r>
      <w:r>
        <w:rPr>
          <w:color w:val="231F20"/>
          <w:spacing w:val="2"/>
          <w:sz w:val="14"/>
        </w:rPr>
        <w:t xml:space="preserve"> </w:t>
      </w:r>
      <w:r>
        <w:rPr>
          <w:color w:val="231F20"/>
          <w:sz w:val="14"/>
        </w:rPr>
        <w:t>Australia;</w:t>
      </w:r>
      <w:r>
        <w:rPr>
          <w:color w:val="231F20"/>
          <w:spacing w:val="2"/>
          <w:sz w:val="14"/>
        </w:rPr>
        <w:t xml:space="preserve"> </w:t>
      </w:r>
      <w:r>
        <w:rPr>
          <w:color w:val="231F20"/>
          <w:sz w:val="14"/>
        </w:rPr>
        <w:t>McAfee;</w:t>
      </w:r>
      <w:r>
        <w:rPr>
          <w:color w:val="231F20"/>
          <w:spacing w:val="2"/>
          <w:sz w:val="14"/>
        </w:rPr>
        <w:t xml:space="preserve"> </w:t>
      </w:r>
      <w:r>
        <w:rPr>
          <w:color w:val="231F20"/>
          <w:spacing w:val="-2"/>
          <w:sz w:val="14"/>
        </w:rPr>
        <w:t>Telstra.</w:t>
      </w:r>
    </w:p>
    <w:p w:rsidR="00A02CE4" w:rsidRDefault="00EF3BBB">
      <w:pPr>
        <w:pStyle w:val="ListParagraph"/>
        <w:numPr>
          <w:ilvl w:val="0"/>
          <w:numId w:val="24"/>
        </w:numPr>
        <w:tabs>
          <w:tab w:val="left" w:pos="1470"/>
        </w:tabs>
        <w:ind w:left="1470" w:hanging="337"/>
        <w:rPr>
          <w:sz w:val="14"/>
        </w:rPr>
      </w:pPr>
      <w:r>
        <w:rPr>
          <w:color w:val="231F20"/>
          <w:spacing w:val="-2"/>
          <w:sz w:val="14"/>
        </w:rPr>
        <w:t>Telstra.</w:t>
      </w:r>
    </w:p>
    <w:p w:rsidR="00A02CE4" w:rsidRDefault="00EF3BBB">
      <w:pPr>
        <w:pStyle w:val="ListParagraph"/>
        <w:numPr>
          <w:ilvl w:val="0"/>
          <w:numId w:val="24"/>
        </w:numPr>
        <w:tabs>
          <w:tab w:val="left" w:pos="1470"/>
          <w:tab w:val="left" w:pos="1474"/>
        </w:tabs>
        <w:spacing w:line="247" w:lineRule="auto"/>
        <w:ind w:right="1675"/>
        <w:rPr>
          <w:sz w:val="14"/>
        </w:rPr>
      </w:pPr>
      <w:r>
        <w:rPr>
          <w:color w:val="231F20"/>
          <w:sz w:val="14"/>
        </w:rPr>
        <w:t>Australian Information Security Association; McAfee; University of Technology Sydney; University of Melbourne; Kaspersky; Fortinet; AGL;</w:t>
      </w:r>
      <w:r>
        <w:rPr>
          <w:color w:val="231F20"/>
          <w:spacing w:val="40"/>
          <w:sz w:val="14"/>
        </w:rPr>
        <w:t xml:space="preserve"> </w:t>
      </w:r>
      <w:r>
        <w:rPr>
          <w:color w:val="231F20"/>
          <w:sz w:val="14"/>
        </w:rPr>
        <w:t>Google; Australian Communications Consumer Action Network; Cyber CX; ForgeRock.</w:t>
      </w:r>
    </w:p>
    <w:p w:rsidR="00A02CE4" w:rsidRDefault="00EF3BBB">
      <w:pPr>
        <w:pStyle w:val="ListParagraph"/>
        <w:numPr>
          <w:ilvl w:val="0"/>
          <w:numId w:val="24"/>
        </w:numPr>
        <w:tabs>
          <w:tab w:val="left" w:pos="1471"/>
        </w:tabs>
        <w:spacing w:before="30"/>
        <w:ind w:left="1471" w:hanging="338"/>
        <w:rPr>
          <w:sz w:val="14"/>
        </w:rPr>
      </w:pPr>
      <w:r>
        <w:rPr>
          <w:color w:val="231F20"/>
          <w:spacing w:val="-4"/>
          <w:sz w:val="14"/>
        </w:rPr>
        <w:t>AGL.</w:t>
      </w:r>
    </w:p>
    <w:p w:rsidR="00A02CE4" w:rsidRDefault="00A02CE4">
      <w:pPr>
        <w:rPr>
          <w:sz w:val="14"/>
        </w:rPr>
      </w:pPr>
    </w:p>
    <w:p w:rsidR="008727D4" w:rsidRDefault="008727D4">
      <w:pPr>
        <w:rPr>
          <w:sz w:val="14"/>
        </w:rPr>
      </w:pPr>
    </w:p>
    <w:p w:rsidR="008727D4" w:rsidRDefault="008727D4">
      <w:pPr>
        <w:rPr>
          <w:sz w:val="14"/>
        </w:rPr>
      </w:pPr>
    </w:p>
    <w:p w:rsidR="008727D4" w:rsidRDefault="008727D4">
      <w:pPr>
        <w:rPr>
          <w:sz w:val="14"/>
        </w:rPr>
      </w:pPr>
    </w:p>
    <w:p w:rsidR="008727D4" w:rsidRDefault="008727D4">
      <w:pPr>
        <w:rPr>
          <w:sz w:val="14"/>
        </w:rPr>
      </w:pPr>
    </w:p>
    <w:p w:rsidR="008727D4" w:rsidRDefault="008727D4">
      <w:pPr>
        <w:rPr>
          <w:sz w:val="14"/>
        </w:rPr>
        <w:sectPr w:rsidR="008727D4">
          <w:pgSz w:w="11910" w:h="16840"/>
          <w:pgMar w:top="1100" w:right="0" w:bottom="600" w:left="0" w:header="0" w:footer="41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5"/>
        </w:rPr>
      </w:pPr>
    </w:p>
    <w:p w:rsidR="00A02CE4" w:rsidRDefault="00EF3BBB" w:rsidP="00C253ED">
      <w:pPr>
        <w:pStyle w:val="BodyText"/>
        <w:spacing w:before="107" w:line="297" w:lineRule="auto"/>
        <w:ind w:left="1133" w:right="1275"/>
        <w:rPr>
          <w:color w:val="231F20"/>
        </w:rPr>
      </w:pPr>
      <w:r>
        <w:rPr>
          <w:noProof/>
          <w:lang w:val="en-AU" w:eastAsia="en-AU"/>
        </w:rPr>
        <mc:AlternateContent>
          <mc:Choice Requires="wpg">
            <w:drawing>
              <wp:anchor distT="0" distB="0" distL="0" distR="0" simplePos="0" relativeHeight="15748096" behindDoc="0" locked="0" layoutInCell="1" allowOverlap="1">
                <wp:simplePos x="0" y="0"/>
                <wp:positionH relativeFrom="page">
                  <wp:posOffset>0</wp:posOffset>
                </wp:positionH>
                <wp:positionV relativeFrom="paragraph">
                  <wp:posOffset>-2258340</wp:posOffset>
                </wp:positionV>
                <wp:extent cx="7560309" cy="1800225"/>
                <wp:effectExtent l="0" t="0" r="3175" b="9525"/>
                <wp:wrapNone/>
                <wp:docPr id="133" name="Group 133" descr="Banner containing heading 'Best Option' " title="Alt Text: Banne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135" name="Graphic 134"/>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36" name="Image 135"/>
                          <pic:cNvPicPr/>
                        </pic:nvPicPr>
                        <pic:blipFill>
                          <a:blip r:embed="rId94" cstate="print"/>
                          <a:stretch>
                            <a:fillRect/>
                          </a:stretch>
                        </pic:blipFill>
                        <pic:spPr>
                          <a:xfrm>
                            <a:off x="3734057" y="8216"/>
                            <a:ext cx="3825934" cy="1791779"/>
                          </a:xfrm>
                          <a:prstGeom prst="rect">
                            <a:avLst/>
                          </a:prstGeom>
                        </pic:spPr>
                      </pic:pic>
                      <wps:wsp>
                        <wps:cNvPr id="137" name="Textbox 136" descr="Banner containing heading 'Best Option' " title="Alt Text: Banner"/>
                        <wps:cNvSpPr txBox="1"/>
                        <wps:spPr>
                          <a:xfrm>
                            <a:off x="0" y="0"/>
                            <a:ext cx="7560309" cy="1800225"/>
                          </a:xfrm>
                          <a:prstGeom prst="rect">
                            <a:avLst/>
                          </a:prstGeom>
                        </wps:spPr>
                        <wps:txbx>
                          <w:txbxContent>
                            <w:p w:rsidR="0070079A" w:rsidRDefault="0070079A">
                              <w:pPr>
                                <w:rPr>
                                  <w:sz w:val="48"/>
                                </w:rPr>
                              </w:pPr>
                            </w:p>
                            <w:p w:rsidR="0070079A" w:rsidRDefault="0070079A">
                              <w:pPr>
                                <w:spacing w:before="7"/>
                                <w:rPr>
                                  <w:sz w:val="55"/>
                                </w:rPr>
                              </w:pPr>
                            </w:p>
                            <w:p w:rsidR="0070079A" w:rsidRDefault="0070079A">
                              <w:pPr>
                                <w:ind w:left="1133"/>
                                <w:rPr>
                                  <w:rFonts w:ascii="Gilroy-SemiBold"/>
                                  <w:b/>
                                  <w:sz w:val="40"/>
                                </w:rPr>
                              </w:pPr>
                              <w:r>
                                <w:rPr>
                                  <w:rFonts w:ascii="Gilroy-SemiBold"/>
                                  <w:b/>
                                  <w:color w:val="FFFFFF"/>
                                  <w:spacing w:val="-7"/>
                                  <w:sz w:val="40"/>
                                </w:rPr>
                                <w:t>Best</w:t>
                              </w:r>
                              <w:r>
                                <w:rPr>
                                  <w:rFonts w:ascii="Gilroy-SemiBold"/>
                                  <w:b/>
                                  <w:color w:val="FFFFFF"/>
                                  <w:spacing w:val="-33"/>
                                  <w:sz w:val="40"/>
                                </w:rPr>
                                <w:t xml:space="preserve"> </w:t>
                              </w:r>
                              <w:r>
                                <w:rPr>
                                  <w:rFonts w:ascii="Gilroy-SemiBold"/>
                                  <w:b/>
                                  <w:color w:val="FFFFFF"/>
                                  <w:spacing w:val="-2"/>
                                  <w:sz w:val="40"/>
                                </w:rPr>
                                <w:t>option</w:t>
                              </w:r>
                            </w:p>
                          </w:txbxContent>
                        </wps:txbx>
                        <wps:bodyPr wrap="square" lIns="0" tIns="0" rIns="0" bIns="0" rtlCol="0">
                          <a:noAutofit/>
                        </wps:bodyPr>
                      </wps:wsp>
                    </wpg:wgp>
                  </a:graphicData>
                </a:graphic>
              </wp:anchor>
            </w:drawing>
          </mc:Choice>
          <mc:Fallback>
            <w:pict>
              <v:group id="Group 133" o:spid="_x0000_s1047" alt="Title: Alt Text: Banner  - Description: Banner containing heading 'Best Option' " style="position:absolute;left:0;text-align:left;margin-left:0;margin-top:-177.8pt;width:595.3pt;height:141.75pt;z-index:15748096;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">
                <v:shape id="Graphic 134" o:spid="_x0000_s1048"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" path="m7559992,l,,,1799996r7559992,l7559992,xe" fillcolor="#2f434f" stroked="f">
                  <v:path arrowok="t"/>
                </v:shape>
                <v:shape id="Image 135" o:spid="_x0000_s1049"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">
                  <v:imagedata r:id="rId95" o:title=""/>
                </v:shape>
                <v:shape id="Textbox 136" o:spid="_x0000_s1050" type="#_x0000_t202" alt="Banner containing heading 'Best Option' "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70079A" w:rsidRDefault="0070079A">
                        <w:pPr>
                          <w:rPr>
                            <w:sz w:val="48"/>
                          </w:rPr>
                        </w:pPr>
                      </w:p>
                      <w:p w:rsidR="0070079A" w:rsidRDefault="0070079A">
                        <w:pPr>
                          <w:spacing w:before="7"/>
                          <w:rPr>
                            <w:sz w:val="55"/>
                          </w:rPr>
                        </w:pPr>
                      </w:p>
                      <w:p w:rsidR="0070079A" w:rsidRDefault="0070079A">
                        <w:pPr>
                          <w:ind w:left="1133"/>
                          <w:rPr>
                            <w:rFonts w:ascii="Gilroy-SemiBold"/>
                            <w:b/>
                            <w:sz w:val="40"/>
                          </w:rPr>
                        </w:pPr>
                        <w:r>
                          <w:rPr>
                            <w:rFonts w:ascii="Gilroy-SemiBold"/>
                            <w:b/>
                            <w:color w:val="FFFFFF"/>
                            <w:spacing w:val="-7"/>
                            <w:sz w:val="40"/>
                          </w:rPr>
                          <w:t>Best</w:t>
                        </w:r>
                        <w:r>
                          <w:rPr>
                            <w:rFonts w:ascii="Gilroy-SemiBold"/>
                            <w:b/>
                            <w:color w:val="FFFFFF"/>
                            <w:spacing w:val="-33"/>
                            <w:sz w:val="40"/>
                          </w:rPr>
                          <w:t xml:space="preserve"> </w:t>
                        </w:r>
                        <w:r>
                          <w:rPr>
                            <w:rFonts w:ascii="Gilroy-SemiBold"/>
                            <w:b/>
                            <w:color w:val="FFFFFF"/>
                            <w:spacing w:val="-2"/>
                            <w:sz w:val="40"/>
                          </w:rPr>
                          <w:t>option</w:t>
                        </w:r>
                      </w:p>
                    </w:txbxContent>
                  </v:textbox>
                </v:shape>
                <w10:wrap anchorx="page"/>
              </v:group>
            </w:pict>
          </mc:Fallback>
        </mc:AlternateContent>
      </w:r>
      <w:bookmarkStart w:id="23" w:name="_bookmark14"/>
      <w:bookmarkEnd w:id="23"/>
      <w:r>
        <w:rPr>
          <w:color w:val="231F20"/>
        </w:rPr>
        <w:t>During consultation on the Strategy, industry stakeholders showed support for a combination of a mandatory product</w:t>
      </w:r>
      <w:r>
        <w:rPr>
          <w:color w:val="231F20"/>
          <w:spacing w:val="-5"/>
        </w:rPr>
        <w:t xml:space="preserve"> </w:t>
      </w:r>
      <w:r>
        <w:rPr>
          <w:color w:val="231F20"/>
        </w:rPr>
        <w:t>standard</w:t>
      </w:r>
      <w:r>
        <w:rPr>
          <w:color w:val="231F20"/>
          <w:spacing w:val="-5"/>
        </w:rPr>
        <w:t xml:space="preserve"> </w:t>
      </w:r>
      <w:r>
        <w:rPr>
          <w:color w:val="231F20"/>
        </w:rPr>
        <w:t>and</w:t>
      </w:r>
      <w:r>
        <w:rPr>
          <w:color w:val="231F20"/>
          <w:spacing w:val="-5"/>
        </w:rPr>
        <w:t xml:space="preserve"> </w:t>
      </w:r>
      <w:r>
        <w:rPr>
          <w:color w:val="231F20"/>
        </w:rPr>
        <w:t>voluntary</w:t>
      </w:r>
      <w:r>
        <w:rPr>
          <w:color w:val="231F20"/>
          <w:spacing w:val="-5"/>
        </w:rPr>
        <w:t xml:space="preserve"> </w:t>
      </w:r>
      <w:r>
        <w:rPr>
          <w:color w:val="231F20"/>
        </w:rPr>
        <w:t>labelling</w:t>
      </w:r>
      <w:r>
        <w:rPr>
          <w:color w:val="231F20"/>
          <w:spacing w:val="-5"/>
        </w:rPr>
        <w:t xml:space="preserve"> </w:t>
      </w:r>
      <w:r>
        <w:rPr>
          <w:color w:val="231F20"/>
        </w:rPr>
        <w:t>scheme</w:t>
      </w:r>
      <w:r>
        <w:rPr>
          <w:color w:val="231F20"/>
          <w:spacing w:val="-5"/>
        </w:rPr>
        <w:t xml:space="preserve"> </w:t>
      </w:r>
      <w:r>
        <w:rPr>
          <w:color w:val="231F20"/>
        </w:rPr>
        <w:t>for</w:t>
      </w:r>
      <w:r>
        <w:rPr>
          <w:color w:val="231F20"/>
          <w:spacing w:val="-5"/>
        </w:rPr>
        <w:t xml:space="preserve"> </w:t>
      </w:r>
      <w:r>
        <w:rPr>
          <w:color w:val="231F20"/>
        </w:rPr>
        <w:t>smart</w:t>
      </w:r>
      <w:r>
        <w:rPr>
          <w:color w:val="231F20"/>
          <w:spacing w:val="-5"/>
        </w:rPr>
        <w:t xml:space="preserve"> </w:t>
      </w:r>
      <w:r>
        <w:rPr>
          <w:color w:val="231F20"/>
        </w:rPr>
        <w:t>devices.</w:t>
      </w:r>
      <w:r>
        <w:rPr>
          <w:color w:val="231F20"/>
          <w:spacing w:val="-5"/>
        </w:rPr>
        <w:t xml:space="preserve"> </w:t>
      </w:r>
      <w:r>
        <w:rPr>
          <w:color w:val="231F20"/>
        </w:rPr>
        <w:t>The</w:t>
      </w:r>
      <w:r>
        <w:rPr>
          <w:color w:val="231F20"/>
          <w:spacing w:val="-5"/>
        </w:rPr>
        <w:t xml:space="preserve"> </w:t>
      </w:r>
      <w:r>
        <w:rPr>
          <w:color w:val="231F20"/>
        </w:rPr>
        <w:t>mandatory</w:t>
      </w:r>
      <w:r>
        <w:rPr>
          <w:color w:val="231F20"/>
          <w:spacing w:val="-5"/>
        </w:rPr>
        <w:t xml:space="preserve"> </w:t>
      </w:r>
      <w:r>
        <w:rPr>
          <w:color w:val="231F20"/>
        </w:rPr>
        <w:t>product</w:t>
      </w:r>
      <w:r>
        <w:rPr>
          <w:color w:val="231F20"/>
          <w:spacing w:val="-5"/>
        </w:rPr>
        <w:t xml:space="preserve"> </w:t>
      </w:r>
      <w:r>
        <w:rPr>
          <w:color w:val="231F20"/>
        </w:rPr>
        <w:t>standard</w:t>
      </w:r>
      <w:r>
        <w:rPr>
          <w:color w:val="231F20"/>
          <w:spacing w:val="-5"/>
        </w:rPr>
        <w:t xml:space="preserve"> </w:t>
      </w:r>
      <w:r>
        <w:rPr>
          <w:color w:val="231F20"/>
        </w:rPr>
        <w:t>will</w:t>
      </w:r>
      <w:r>
        <w:rPr>
          <w:color w:val="231F20"/>
          <w:spacing w:val="-5"/>
        </w:rPr>
        <w:t xml:space="preserve"> </w:t>
      </w:r>
      <w:r>
        <w:rPr>
          <w:color w:val="231F20"/>
        </w:rPr>
        <w:t>ensure that smart devices are built with minimum security, and the voluntary labelling scheme will complement</w:t>
      </w:r>
      <w:r w:rsidR="00C253ED">
        <w:rPr>
          <w:color w:val="231F20"/>
        </w:rPr>
        <w:t xml:space="preserve"> </w:t>
      </w:r>
      <w:r>
        <w:rPr>
          <w:color w:val="231F20"/>
        </w:rPr>
        <w:t>the</w:t>
      </w:r>
      <w:r>
        <w:rPr>
          <w:color w:val="231F20"/>
          <w:spacing w:val="-8"/>
        </w:rPr>
        <w:t xml:space="preserve"> </w:t>
      </w:r>
      <w:r>
        <w:rPr>
          <w:color w:val="231F20"/>
        </w:rPr>
        <w:t>mandatory</w:t>
      </w:r>
      <w:r>
        <w:rPr>
          <w:color w:val="231F20"/>
          <w:spacing w:val="-8"/>
        </w:rPr>
        <w:t xml:space="preserve"> </w:t>
      </w:r>
      <w:r>
        <w:rPr>
          <w:color w:val="231F20"/>
        </w:rPr>
        <w:t>measure</w:t>
      </w:r>
      <w:r>
        <w:rPr>
          <w:color w:val="231F20"/>
          <w:spacing w:val="-8"/>
        </w:rPr>
        <w:t xml:space="preserve"> </w:t>
      </w:r>
      <w:r>
        <w:rPr>
          <w:color w:val="231F20"/>
        </w:rPr>
        <w:t>by</w:t>
      </w:r>
      <w:r>
        <w:rPr>
          <w:color w:val="231F20"/>
          <w:spacing w:val="-8"/>
        </w:rPr>
        <w:t xml:space="preserve"> </w:t>
      </w:r>
      <w:r>
        <w:rPr>
          <w:color w:val="231F20"/>
        </w:rPr>
        <w:t>communicating</w:t>
      </w:r>
      <w:r>
        <w:rPr>
          <w:color w:val="231F20"/>
          <w:spacing w:val="-8"/>
        </w:rPr>
        <w:t xml:space="preserve"> </w:t>
      </w:r>
      <w:r>
        <w:rPr>
          <w:color w:val="231F20"/>
        </w:rPr>
        <w:t>the</w:t>
      </w:r>
      <w:r>
        <w:rPr>
          <w:color w:val="231F20"/>
          <w:spacing w:val="-8"/>
        </w:rPr>
        <w:t xml:space="preserve"> </w:t>
      </w:r>
      <w:r>
        <w:rPr>
          <w:color w:val="231F20"/>
        </w:rPr>
        <w:t>security</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device</w:t>
      </w:r>
      <w:r>
        <w:rPr>
          <w:color w:val="231F20"/>
          <w:spacing w:val="-8"/>
        </w:rPr>
        <w:t xml:space="preserve"> </w:t>
      </w:r>
      <w:r>
        <w:rPr>
          <w:color w:val="231F20"/>
        </w:rPr>
        <w:t>through</w:t>
      </w:r>
      <w:r>
        <w:rPr>
          <w:color w:val="231F20"/>
          <w:spacing w:val="-8"/>
        </w:rPr>
        <w:t xml:space="preserve"> </w:t>
      </w:r>
      <w:r>
        <w:rPr>
          <w:color w:val="231F20"/>
        </w:rPr>
        <w:t>the</w:t>
      </w:r>
      <w:r>
        <w:rPr>
          <w:color w:val="231F20"/>
          <w:spacing w:val="-8"/>
        </w:rPr>
        <w:t xml:space="preserve"> </w:t>
      </w:r>
      <w:r>
        <w:rPr>
          <w:color w:val="231F20"/>
        </w:rPr>
        <w:t>label</w:t>
      </w:r>
      <w:r>
        <w:rPr>
          <w:color w:val="231F20"/>
          <w:spacing w:val="-8"/>
        </w:rPr>
        <w:t xml:space="preserve"> </w:t>
      </w:r>
      <w:r>
        <w:rPr>
          <w:color w:val="231F20"/>
        </w:rPr>
        <w:t>to</w:t>
      </w:r>
      <w:r>
        <w:rPr>
          <w:color w:val="231F20"/>
          <w:spacing w:val="-8"/>
        </w:rPr>
        <w:t xml:space="preserve"> </w:t>
      </w:r>
      <w:r>
        <w:rPr>
          <w:color w:val="231F20"/>
        </w:rPr>
        <w:t>help</w:t>
      </w:r>
      <w:r>
        <w:rPr>
          <w:color w:val="231F20"/>
          <w:spacing w:val="-8"/>
        </w:rPr>
        <w:t xml:space="preserve"> </w:t>
      </w:r>
      <w:r>
        <w:rPr>
          <w:color w:val="231F20"/>
        </w:rPr>
        <w:t>consumers</w:t>
      </w:r>
      <w:r>
        <w:rPr>
          <w:color w:val="231F20"/>
          <w:spacing w:val="-8"/>
        </w:rPr>
        <w:t xml:space="preserve"> </w:t>
      </w:r>
      <w:r>
        <w:rPr>
          <w:color w:val="231F20"/>
        </w:rPr>
        <w:t>make informed</w:t>
      </w:r>
      <w:r>
        <w:rPr>
          <w:color w:val="231F20"/>
          <w:spacing w:val="-4"/>
        </w:rPr>
        <w:t xml:space="preserve"> </w:t>
      </w:r>
      <w:r>
        <w:rPr>
          <w:color w:val="231F20"/>
        </w:rPr>
        <w:t>purchasing</w:t>
      </w:r>
      <w:r>
        <w:rPr>
          <w:color w:val="231F20"/>
          <w:spacing w:val="-4"/>
        </w:rPr>
        <w:t xml:space="preserve"> </w:t>
      </w:r>
      <w:r>
        <w:rPr>
          <w:color w:val="231F20"/>
        </w:rPr>
        <w:t>decisions.</w:t>
      </w:r>
    </w:p>
    <w:p w:rsidR="00C26E51" w:rsidRDefault="00C26E51" w:rsidP="00C253ED">
      <w:pPr>
        <w:pStyle w:val="BodyText"/>
        <w:spacing w:before="107" w:line="297" w:lineRule="auto"/>
        <w:ind w:left="1133" w:right="1275"/>
        <w:rPr>
          <w:color w:val="231F20"/>
        </w:rPr>
      </w:pPr>
    </w:p>
    <w:p w:rsidR="00C26E51" w:rsidRDefault="00C26E51" w:rsidP="00C253ED">
      <w:pPr>
        <w:pStyle w:val="BodyText"/>
        <w:spacing w:before="107" w:line="297" w:lineRule="auto"/>
        <w:ind w:left="1133" w:right="1275"/>
        <w:rPr>
          <w:color w:val="231F20"/>
        </w:rPr>
      </w:pPr>
    </w:p>
    <w:p w:rsidR="00C26E51" w:rsidRDefault="00C26E51" w:rsidP="00C253ED">
      <w:pPr>
        <w:pStyle w:val="BodyText"/>
        <w:spacing w:before="107" w:line="297" w:lineRule="auto"/>
        <w:ind w:left="1133" w:right="1275"/>
        <w:rPr>
          <w:color w:val="231F20"/>
        </w:rPr>
      </w:pPr>
    </w:p>
    <w:p w:rsidR="00C26E51" w:rsidRDefault="00C26E51" w:rsidP="00C253ED">
      <w:pPr>
        <w:pStyle w:val="BodyText"/>
        <w:spacing w:before="107" w:line="297" w:lineRule="auto"/>
        <w:ind w:left="1133" w:right="1275"/>
        <w:rPr>
          <w:color w:val="231F20"/>
        </w:rPr>
      </w:pPr>
    </w:p>
    <w:p w:rsidR="00C26E51" w:rsidRDefault="00C26E51" w:rsidP="00C253ED">
      <w:pPr>
        <w:pStyle w:val="BodyText"/>
        <w:spacing w:before="107" w:line="297" w:lineRule="auto"/>
        <w:ind w:left="1133" w:right="1275"/>
        <w:rPr>
          <w:color w:val="231F20"/>
        </w:rPr>
      </w:pPr>
    </w:p>
    <w:p w:rsidR="00C26E51" w:rsidRDefault="00C26E51" w:rsidP="00C253ED">
      <w:pPr>
        <w:pStyle w:val="BodyText"/>
        <w:spacing w:before="107" w:line="297" w:lineRule="auto"/>
        <w:ind w:left="1133" w:right="1275"/>
        <w:rPr>
          <w:color w:val="231F20"/>
        </w:rPr>
      </w:pPr>
    </w:p>
    <w:p w:rsidR="00C26E51" w:rsidRDefault="00C26E51" w:rsidP="00C253ED">
      <w:pPr>
        <w:pStyle w:val="BodyText"/>
        <w:spacing w:before="107" w:line="297" w:lineRule="auto"/>
        <w:ind w:left="1133" w:right="1275"/>
      </w:pPr>
    </w:p>
    <w:p w:rsidR="00A02CE4" w:rsidRDefault="00A02CE4">
      <w:pPr>
        <w:spacing w:line="297" w:lineRule="auto"/>
        <w:sectPr w:rsidR="00A02CE4">
          <w:pgSz w:w="11910" w:h="16840"/>
          <w:pgMar w:top="0" w:right="0" w:bottom="620" w:left="0" w:header="0" w:footer="42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5"/>
        </w:rPr>
      </w:pPr>
    </w:p>
    <w:p w:rsidR="00A02CE4" w:rsidRDefault="00EF3BBB">
      <w:pPr>
        <w:pStyle w:val="BodyText"/>
        <w:spacing w:before="107" w:line="297" w:lineRule="auto"/>
        <w:ind w:left="1133" w:right="1182"/>
      </w:pPr>
      <w:r>
        <w:rPr>
          <w:noProof/>
          <w:lang w:val="en-AU" w:eastAsia="en-AU"/>
        </w:rPr>
        <mc:AlternateContent>
          <mc:Choice Requires="wpg">
            <w:drawing>
              <wp:anchor distT="0" distB="0" distL="0" distR="0" simplePos="0" relativeHeight="15748608" behindDoc="0" locked="0" layoutInCell="1" allowOverlap="1">
                <wp:simplePos x="0" y="0"/>
                <wp:positionH relativeFrom="page">
                  <wp:posOffset>0</wp:posOffset>
                </wp:positionH>
                <wp:positionV relativeFrom="paragraph">
                  <wp:posOffset>-2258340</wp:posOffset>
                </wp:positionV>
                <wp:extent cx="7560309" cy="1800225"/>
                <wp:effectExtent l="0" t="0" r="0" b="0"/>
                <wp:wrapNone/>
                <wp:docPr id="137" name="Group 137" descr="Banner containing heading 'Evaluation Process' " title="Alt Text: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139" name="Graphic 138"/>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40" name="Image 139"/>
                          <pic:cNvPicPr/>
                        </pic:nvPicPr>
                        <pic:blipFill>
                          <a:blip r:embed="rId96" cstate="print"/>
                          <a:stretch>
                            <a:fillRect/>
                          </a:stretch>
                        </pic:blipFill>
                        <pic:spPr>
                          <a:xfrm>
                            <a:off x="3734057" y="8216"/>
                            <a:ext cx="3825934" cy="1791779"/>
                          </a:xfrm>
                          <a:prstGeom prst="rect">
                            <a:avLst/>
                          </a:prstGeom>
                        </pic:spPr>
                      </pic:pic>
                      <wps:wsp>
                        <wps:cNvPr id="141" name="Textbox 140" descr="Banner containing heading 'Evaluation Process' " title="Alt Text: Banner"/>
                        <wps:cNvSpPr txBox="1"/>
                        <wps:spPr>
                          <a:xfrm>
                            <a:off x="0" y="0"/>
                            <a:ext cx="7560309" cy="1800225"/>
                          </a:xfrm>
                          <a:prstGeom prst="rect">
                            <a:avLst/>
                          </a:prstGeom>
                        </wps:spPr>
                        <wps:txbx>
                          <w:txbxContent>
                            <w:p w:rsidR="0070079A" w:rsidRDefault="0070079A">
                              <w:pPr>
                                <w:rPr>
                                  <w:sz w:val="48"/>
                                </w:rPr>
                              </w:pPr>
                            </w:p>
                            <w:p w:rsidR="0070079A" w:rsidRDefault="0070079A">
                              <w:pPr>
                                <w:spacing w:before="7"/>
                                <w:rPr>
                                  <w:sz w:val="55"/>
                                </w:rPr>
                              </w:pPr>
                            </w:p>
                            <w:p w:rsidR="0070079A" w:rsidRDefault="0070079A">
                              <w:pPr>
                                <w:ind w:left="1133"/>
                                <w:rPr>
                                  <w:rFonts w:ascii="Gilroy-SemiBold"/>
                                  <w:b/>
                                  <w:sz w:val="40"/>
                                </w:rPr>
                              </w:pPr>
                              <w:r>
                                <w:rPr>
                                  <w:rFonts w:ascii="Gilroy-SemiBold"/>
                                  <w:b/>
                                  <w:color w:val="FFFFFF"/>
                                  <w:spacing w:val="-10"/>
                                  <w:sz w:val="40"/>
                                </w:rPr>
                                <w:t>Evaluation</w:t>
                              </w:r>
                              <w:r>
                                <w:rPr>
                                  <w:rFonts w:ascii="Gilroy-SemiBold"/>
                                  <w:b/>
                                  <w:color w:val="FFFFFF"/>
                                  <w:spacing w:val="-24"/>
                                  <w:sz w:val="40"/>
                                </w:rPr>
                                <w:t xml:space="preserve"> </w:t>
                              </w:r>
                              <w:r>
                                <w:rPr>
                                  <w:rFonts w:ascii="Gilroy-SemiBold"/>
                                  <w:b/>
                                  <w:color w:val="FFFFFF"/>
                                  <w:spacing w:val="-2"/>
                                  <w:sz w:val="40"/>
                                </w:rPr>
                                <w:t>process</w:t>
                              </w:r>
                            </w:p>
                          </w:txbxContent>
                        </wps:txbx>
                        <wps:bodyPr wrap="square" lIns="0" tIns="0" rIns="0" bIns="0" rtlCol="0">
                          <a:noAutofit/>
                        </wps:bodyPr>
                      </wps:wsp>
                    </wpg:wgp>
                  </a:graphicData>
                </a:graphic>
              </wp:anchor>
            </w:drawing>
          </mc:Choice>
          <mc:Fallback>
            <w:pict>
              <v:group id="Group 137" o:spid="_x0000_s1051" alt="Title: Alt Text: Banner - Description: Banner containing heading 'Evaluation Process' " style="position:absolute;left:0;text-align:left;margin-left:0;margin-top:-177.8pt;width:595.3pt;height:141.75pt;z-index:15748608;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">
                <v:shape id="Graphic 138" o:spid="_x0000_s1052"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" path="m7559992,l,,,1799996r7559992,l7559992,xe" fillcolor="#2f434f" stroked="f">
                  <v:path arrowok="t"/>
                </v:shape>
                <v:shape id="Image 139" o:spid="_x0000_s1053"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">
                  <v:imagedata r:id="rId97" o:title=""/>
                </v:shape>
                <v:shape id="Textbox 140" o:spid="_x0000_s1054" type="#_x0000_t202" alt="Banner containing heading 'Evaluation Process' "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70079A" w:rsidRDefault="0070079A">
                        <w:pPr>
                          <w:rPr>
                            <w:sz w:val="48"/>
                          </w:rPr>
                        </w:pPr>
                      </w:p>
                      <w:p w:rsidR="0070079A" w:rsidRDefault="0070079A">
                        <w:pPr>
                          <w:spacing w:before="7"/>
                          <w:rPr>
                            <w:sz w:val="55"/>
                          </w:rPr>
                        </w:pPr>
                      </w:p>
                      <w:p w:rsidR="0070079A" w:rsidRDefault="0070079A">
                        <w:pPr>
                          <w:ind w:left="1133"/>
                          <w:rPr>
                            <w:rFonts w:ascii="Gilroy-SemiBold"/>
                            <w:b/>
                            <w:sz w:val="40"/>
                          </w:rPr>
                        </w:pPr>
                        <w:r>
                          <w:rPr>
                            <w:rFonts w:ascii="Gilroy-SemiBold"/>
                            <w:b/>
                            <w:color w:val="FFFFFF"/>
                            <w:spacing w:val="-10"/>
                            <w:sz w:val="40"/>
                          </w:rPr>
                          <w:t>Evaluation</w:t>
                        </w:r>
                        <w:r>
                          <w:rPr>
                            <w:rFonts w:ascii="Gilroy-SemiBold"/>
                            <w:b/>
                            <w:color w:val="FFFFFF"/>
                            <w:spacing w:val="-24"/>
                            <w:sz w:val="40"/>
                          </w:rPr>
                          <w:t xml:space="preserve"> </w:t>
                        </w:r>
                        <w:r>
                          <w:rPr>
                            <w:rFonts w:ascii="Gilroy-SemiBold"/>
                            <w:b/>
                            <w:color w:val="FFFFFF"/>
                            <w:spacing w:val="-2"/>
                            <w:sz w:val="40"/>
                          </w:rPr>
                          <w:t>process</w:t>
                        </w:r>
                      </w:p>
                    </w:txbxContent>
                  </v:textbox>
                </v:shape>
                <w10:wrap anchorx="page"/>
              </v:group>
            </w:pict>
          </mc:Fallback>
        </mc:AlternateContent>
      </w:r>
      <w:bookmarkStart w:id="24" w:name="Evaluation_process"/>
      <w:bookmarkStart w:id="25" w:name="_bookmark15"/>
      <w:bookmarkEnd w:id="24"/>
      <w:bookmarkEnd w:id="25"/>
      <w:r>
        <w:rPr>
          <w:color w:val="231F20"/>
        </w:rPr>
        <w:t>The Department would be responsible for implementing this recommendation. This would include legislation design, including</w:t>
      </w:r>
      <w:r>
        <w:rPr>
          <w:color w:val="231F20"/>
          <w:spacing w:val="-1"/>
        </w:rPr>
        <w:t xml:space="preserve"> </w:t>
      </w:r>
      <w:r>
        <w:rPr>
          <w:color w:val="231F20"/>
        </w:rPr>
        <w:t>further</w:t>
      </w:r>
      <w:r>
        <w:rPr>
          <w:color w:val="231F20"/>
          <w:spacing w:val="-1"/>
        </w:rPr>
        <w:t xml:space="preserve"> </w:t>
      </w:r>
      <w:r>
        <w:rPr>
          <w:color w:val="231F20"/>
        </w:rPr>
        <w:t>consultation</w:t>
      </w:r>
      <w:r>
        <w:rPr>
          <w:color w:val="231F20"/>
          <w:spacing w:val="-1"/>
        </w:rPr>
        <w:t xml:space="preserve"> </w:t>
      </w:r>
      <w:r>
        <w:rPr>
          <w:color w:val="231F20"/>
        </w:rPr>
        <w:t>on</w:t>
      </w:r>
      <w:r>
        <w:rPr>
          <w:color w:val="231F20"/>
          <w:spacing w:val="-1"/>
        </w:rPr>
        <w:t xml:space="preserve"> </w:t>
      </w:r>
      <w:r>
        <w:rPr>
          <w:color w:val="231F20"/>
        </w:rPr>
        <w:t>scope,</w:t>
      </w:r>
      <w:r>
        <w:rPr>
          <w:color w:val="231F20"/>
          <w:spacing w:val="-1"/>
        </w:rPr>
        <w:t xml:space="preserve"> </w:t>
      </w:r>
      <w:r>
        <w:rPr>
          <w:color w:val="231F20"/>
        </w:rPr>
        <w:t>definitions,</w:t>
      </w:r>
      <w:r>
        <w:rPr>
          <w:color w:val="231F20"/>
          <w:spacing w:val="-1"/>
        </w:rPr>
        <w:t xml:space="preserve"> </w:t>
      </w:r>
      <w:proofErr w:type="gramStart"/>
      <w:r>
        <w:rPr>
          <w:color w:val="231F20"/>
        </w:rPr>
        <w:t>timelines</w:t>
      </w:r>
      <w:proofErr w:type="gramEnd"/>
      <w:r>
        <w:rPr>
          <w:color w:val="231F20"/>
          <w:spacing w:val="-1"/>
        </w:rPr>
        <w:t xml:space="preserve"> </w:t>
      </w:r>
      <w:r>
        <w:rPr>
          <w:color w:val="231F20"/>
        </w:rPr>
        <w:t>and</w:t>
      </w:r>
      <w:r>
        <w:rPr>
          <w:color w:val="231F20"/>
          <w:spacing w:val="-1"/>
        </w:rPr>
        <w:t xml:space="preserve"> </w:t>
      </w:r>
      <w:r>
        <w:rPr>
          <w:color w:val="231F20"/>
        </w:rPr>
        <w:t>phasing.</w:t>
      </w:r>
      <w:r>
        <w:rPr>
          <w:color w:val="231F20"/>
          <w:spacing w:val="-1"/>
        </w:rPr>
        <w:t xml:space="preserve"> </w:t>
      </w:r>
      <w:r>
        <w:rPr>
          <w:color w:val="231F20"/>
        </w:rPr>
        <w:t>A</w:t>
      </w:r>
      <w:r>
        <w:rPr>
          <w:color w:val="231F20"/>
          <w:spacing w:val="-1"/>
        </w:rPr>
        <w:t xml:space="preserve"> </w:t>
      </w:r>
      <w:r>
        <w:rPr>
          <w:color w:val="231F20"/>
        </w:rPr>
        <w:t>yet</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identified</w:t>
      </w:r>
      <w:r>
        <w:rPr>
          <w:color w:val="231F20"/>
          <w:spacing w:val="-1"/>
        </w:rPr>
        <w:t xml:space="preserve"> </w:t>
      </w:r>
      <w:r>
        <w:rPr>
          <w:color w:val="231F20"/>
        </w:rPr>
        <w:t>regulatory</w:t>
      </w:r>
      <w:r>
        <w:rPr>
          <w:color w:val="231F20"/>
          <w:spacing w:val="-1"/>
        </w:rPr>
        <w:t xml:space="preserve"> </w:t>
      </w:r>
      <w:r>
        <w:rPr>
          <w:color w:val="231F20"/>
        </w:rPr>
        <w:t>authority would administer the recommendation, as well as developing appropriate education and awareness-raising initiatives</w:t>
      </w:r>
      <w:r>
        <w:rPr>
          <w:color w:val="231F20"/>
          <w:spacing w:val="-2"/>
        </w:rPr>
        <w:t xml:space="preserve"> </w:t>
      </w:r>
      <w:r>
        <w:rPr>
          <w:color w:val="231F20"/>
        </w:rPr>
        <w:t>about</w:t>
      </w:r>
      <w:r>
        <w:rPr>
          <w:color w:val="231F20"/>
          <w:spacing w:val="-2"/>
        </w:rPr>
        <w:t xml:space="preserve"> </w:t>
      </w:r>
      <w:r>
        <w:rPr>
          <w:color w:val="231F20"/>
        </w:rPr>
        <w:t>the</w:t>
      </w:r>
      <w:r>
        <w:rPr>
          <w:color w:val="231F20"/>
          <w:spacing w:val="-2"/>
        </w:rPr>
        <w:t xml:space="preserve"> </w:t>
      </w:r>
      <w:r>
        <w:rPr>
          <w:color w:val="231F20"/>
        </w:rPr>
        <w:t>standard</w:t>
      </w:r>
      <w:r>
        <w:rPr>
          <w:color w:val="231F20"/>
          <w:spacing w:val="-2"/>
        </w:rPr>
        <w:t xml:space="preserve"> </w:t>
      </w:r>
      <w:r>
        <w:rPr>
          <w:color w:val="231F20"/>
        </w:rPr>
        <w:t>and</w:t>
      </w:r>
      <w:r>
        <w:rPr>
          <w:color w:val="231F20"/>
          <w:spacing w:val="-2"/>
        </w:rPr>
        <w:t xml:space="preserve"> </w:t>
      </w:r>
      <w:r>
        <w:rPr>
          <w:color w:val="231F20"/>
        </w:rPr>
        <w:t>its</w:t>
      </w:r>
      <w:r>
        <w:rPr>
          <w:color w:val="231F20"/>
          <w:spacing w:val="-2"/>
        </w:rPr>
        <w:t xml:space="preserve"> </w:t>
      </w:r>
      <w:r>
        <w:rPr>
          <w:color w:val="231F20"/>
        </w:rPr>
        <w:t>implementation.</w:t>
      </w:r>
      <w:r>
        <w:rPr>
          <w:color w:val="231F20"/>
          <w:spacing w:val="-2"/>
        </w:rPr>
        <w:t xml:space="preserve"> </w:t>
      </w:r>
      <w:r>
        <w:rPr>
          <w:color w:val="231F20"/>
        </w:rPr>
        <w:t>A</w:t>
      </w:r>
      <w:r>
        <w:rPr>
          <w:color w:val="231F20"/>
          <w:spacing w:val="-2"/>
        </w:rPr>
        <w:t xml:space="preserve"> </w:t>
      </w:r>
      <w:r>
        <w:rPr>
          <w:color w:val="231F20"/>
        </w:rPr>
        <w:t>post-implementation</w:t>
      </w:r>
      <w:r>
        <w:rPr>
          <w:color w:val="231F20"/>
          <w:spacing w:val="-2"/>
        </w:rPr>
        <w:t xml:space="preserve"> </w:t>
      </w:r>
      <w:r>
        <w:rPr>
          <w:color w:val="231F20"/>
        </w:rPr>
        <w:t>review</w:t>
      </w:r>
      <w:r>
        <w:rPr>
          <w:color w:val="231F20"/>
          <w:spacing w:val="-2"/>
        </w:rPr>
        <w:t xml:space="preserve"> </w:t>
      </w:r>
      <w:r>
        <w:rPr>
          <w:color w:val="231F20"/>
        </w:rPr>
        <w:t>should</w:t>
      </w:r>
      <w:r>
        <w:rPr>
          <w:color w:val="231F20"/>
          <w:spacing w:val="-2"/>
        </w:rPr>
        <w:t xml:space="preserve"> </w:t>
      </w:r>
      <w:r>
        <w:rPr>
          <w:color w:val="231F20"/>
        </w:rPr>
        <w:t>occur</w:t>
      </w:r>
      <w:r>
        <w:rPr>
          <w:color w:val="231F20"/>
          <w:spacing w:val="-2"/>
        </w:rPr>
        <w:t xml:space="preserve"> </w:t>
      </w:r>
      <w:r>
        <w:rPr>
          <w:color w:val="231F20"/>
        </w:rPr>
        <w:t>no</w:t>
      </w:r>
      <w:r>
        <w:rPr>
          <w:color w:val="231F20"/>
          <w:spacing w:val="-2"/>
        </w:rPr>
        <w:t xml:space="preserve"> </w:t>
      </w:r>
      <w:r>
        <w:rPr>
          <w:color w:val="231F20"/>
        </w:rPr>
        <w:t>later</w:t>
      </w:r>
      <w:r>
        <w:rPr>
          <w:color w:val="231F20"/>
          <w:spacing w:val="-2"/>
        </w:rPr>
        <w:t xml:space="preserve"> </w:t>
      </w:r>
      <w:r>
        <w:rPr>
          <w:color w:val="231F20"/>
        </w:rPr>
        <w:t>than</w:t>
      </w:r>
      <w:r>
        <w:rPr>
          <w:color w:val="231F20"/>
          <w:spacing w:val="-2"/>
        </w:rPr>
        <w:t xml:space="preserve"> </w:t>
      </w:r>
      <w:r>
        <w:rPr>
          <w:color w:val="231F20"/>
        </w:rPr>
        <w:t>two years after implementation to ensure the standard can respond to developments in technology, the threat environment and international approaches. The review should be informed by a mix of quantitative and qualitative data, including but not limited to, data gathered by the regulator through enforcement and awareness-raising activities,</w:t>
      </w:r>
      <w:r>
        <w:rPr>
          <w:color w:val="231F20"/>
          <w:spacing w:val="-7"/>
        </w:rPr>
        <w:t xml:space="preserve"> </w:t>
      </w:r>
      <w:r>
        <w:rPr>
          <w:color w:val="231F20"/>
        </w:rPr>
        <w:t>in-depth</w:t>
      </w:r>
      <w:r>
        <w:rPr>
          <w:color w:val="231F20"/>
          <w:spacing w:val="-7"/>
        </w:rPr>
        <w:t xml:space="preserve"> </w:t>
      </w:r>
      <w:r>
        <w:rPr>
          <w:color w:val="231F20"/>
        </w:rPr>
        <w:t>interviews</w:t>
      </w:r>
      <w:r>
        <w:rPr>
          <w:color w:val="231F20"/>
          <w:spacing w:val="-7"/>
        </w:rPr>
        <w:t xml:space="preserve"> </w:t>
      </w:r>
      <w:r>
        <w:rPr>
          <w:color w:val="231F20"/>
        </w:rPr>
        <w:t>and</w:t>
      </w:r>
      <w:r>
        <w:rPr>
          <w:color w:val="231F20"/>
          <w:spacing w:val="-7"/>
        </w:rPr>
        <w:t xml:space="preserve"> </w:t>
      </w:r>
      <w:r>
        <w:rPr>
          <w:color w:val="231F20"/>
        </w:rPr>
        <w:t>surveys</w:t>
      </w:r>
      <w:r>
        <w:rPr>
          <w:color w:val="231F20"/>
          <w:spacing w:val="-7"/>
        </w:rPr>
        <w:t xml:space="preserve"> </w:t>
      </w:r>
      <w:r>
        <w:rPr>
          <w:color w:val="231F20"/>
        </w:rPr>
        <w:t>with</w:t>
      </w:r>
      <w:r>
        <w:rPr>
          <w:color w:val="231F20"/>
          <w:spacing w:val="-7"/>
        </w:rPr>
        <w:t xml:space="preserve"> </w:t>
      </w:r>
      <w:r>
        <w:rPr>
          <w:color w:val="231F20"/>
        </w:rPr>
        <w:t>manufacturers</w:t>
      </w:r>
      <w:r>
        <w:rPr>
          <w:color w:val="231F20"/>
          <w:spacing w:val="-7"/>
        </w:rPr>
        <w:t xml:space="preserve"> </w:t>
      </w:r>
      <w:r>
        <w:rPr>
          <w:color w:val="231F20"/>
        </w:rPr>
        <w:t>and</w:t>
      </w:r>
      <w:r>
        <w:rPr>
          <w:color w:val="231F20"/>
          <w:spacing w:val="-7"/>
        </w:rPr>
        <w:t xml:space="preserve"> </w:t>
      </w:r>
      <w:r>
        <w:rPr>
          <w:color w:val="231F20"/>
        </w:rPr>
        <w:t>other</w:t>
      </w:r>
      <w:r>
        <w:rPr>
          <w:color w:val="231F20"/>
          <w:spacing w:val="-7"/>
        </w:rPr>
        <w:t xml:space="preserve"> </w:t>
      </w:r>
      <w:r>
        <w:rPr>
          <w:color w:val="231F20"/>
        </w:rPr>
        <w:t>key</w:t>
      </w:r>
      <w:r>
        <w:rPr>
          <w:color w:val="231F20"/>
          <w:spacing w:val="-7"/>
        </w:rPr>
        <w:t xml:space="preserve"> </w:t>
      </w:r>
      <w:r>
        <w:rPr>
          <w:color w:val="231F20"/>
        </w:rPr>
        <w:t>industry</w:t>
      </w:r>
      <w:r>
        <w:rPr>
          <w:color w:val="231F20"/>
          <w:spacing w:val="-7"/>
        </w:rPr>
        <w:t xml:space="preserve"> </w:t>
      </w:r>
      <w:r>
        <w:rPr>
          <w:color w:val="231F20"/>
        </w:rPr>
        <w:t>stakeholders,</w:t>
      </w:r>
      <w:r>
        <w:rPr>
          <w:color w:val="231F20"/>
          <w:spacing w:val="-7"/>
        </w:rPr>
        <w:t xml:space="preserve"> </w:t>
      </w:r>
      <w:r>
        <w:rPr>
          <w:color w:val="231F20"/>
        </w:rPr>
        <w:t>and</w:t>
      </w:r>
      <w:r>
        <w:rPr>
          <w:color w:val="231F20"/>
          <w:spacing w:val="-7"/>
        </w:rPr>
        <w:t xml:space="preserve"> </w:t>
      </w:r>
      <w:r>
        <w:rPr>
          <w:color w:val="231F20"/>
        </w:rPr>
        <w:t>open-source research on key trends in smart device security.</w:t>
      </w:r>
    </w:p>
    <w:p w:rsidR="00A02CE4" w:rsidRDefault="00A02CE4">
      <w:pPr>
        <w:pStyle w:val="BodyText"/>
        <w:spacing w:before="8"/>
        <w:rPr>
          <w:sz w:val="25"/>
        </w:rPr>
      </w:pPr>
    </w:p>
    <w:p w:rsidR="00A02CE4" w:rsidRDefault="00EF3BBB">
      <w:pPr>
        <w:pStyle w:val="Heading1"/>
        <w:rPr>
          <w:b/>
        </w:rPr>
      </w:pPr>
      <w:r>
        <w:rPr>
          <w:b/>
          <w:color w:val="F4805E"/>
          <w:spacing w:val="-2"/>
        </w:rPr>
        <w:t>Mandatory</w:t>
      </w:r>
      <w:r>
        <w:rPr>
          <w:b/>
          <w:color w:val="F4805E"/>
          <w:spacing w:val="-8"/>
        </w:rPr>
        <w:t xml:space="preserve"> </w:t>
      </w:r>
      <w:r>
        <w:rPr>
          <w:b/>
          <w:color w:val="F4805E"/>
          <w:spacing w:val="-2"/>
        </w:rPr>
        <w:t>Standards</w:t>
      </w:r>
    </w:p>
    <w:p w:rsidR="00A02CE4" w:rsidRDefault="00EF3BBB">
      <w:pPr>
        <w:pStyle w:val="BodyText"/>
        <w:spacing w:before="71"/>
        <w:ind w:left="1133"/>
        <w:rPr>
          <w:rFonts w:ascii="Gilroy-SemiBold"/>
          <w:b/>
        </w:rPr>
      </w:pPr>
      <w:r>
        <w:rPr>
          <w:rFonts w:ascii="Gilroy-SemiBold"/>
          <w:b/>
          <w:color w:val="231F20"/>
        </w:rPr>
        <w:t>Measures</w:t>
      </w:r>
      <w:r>
        <w:rPr>
          <w:rFonts w:ascii="Gilroy-SemiBold"/>
          <w:b/>
          <w:color w:val="231F20"/>
          <w:spacing w:val="-8"/>
        </w:rPr>
        <w:t xml:space="preserve"> </w:t>
      </w:r>
      <w:r>
        <w:rPr>
          <w:rFonts w:ascii="Gilroy-SemiBold"/>
          <w:b/>
          <w:color w:val="231F20"/>
        </w:rPr>
        <w:t>of</w:t>
      </w:r>
      <w:r>
        <w:rPr>
          <w:rFonts w:ascii="Gilroy-SemiBold"/>
          <w:b/>
          <w:color w:val="231F20"/>
          <w:spacing w:val="-7"/>
        </w:rPr>
        <w:t xml:space="preserve"> </w:t>
      </w:r>
      <w:r>
        <w:rPr>
          <w:rFonts w:ascii="Gilroy-SemiBold"/>
          <w:b/>
          <w:color w:val="231F20"/>
          <w:spacing w:val="-2"/>
        </w:rPr>
        <w:t>Success:</w:t>
      </w:r>
    </w:p>
    <w:p w:rsidR="00A02CE4" w:rsidRDefault="00EF3BBB">
      <w:pPr>
        <w:pStyle w:val="ListParagraph"/>
        <w:numPr>
          <w:ilvl w:val="1"/>
          <w:numId w:val="24"/>
        </w:numPr>
        <w:tabs>
          <w:tab w:val="left" w:pos="1360"/>
        </w:tabs>
        <w:spacing w:before="105" w:line="297" w:lineRule="auto"/>
        <w:ind w:right="1408"/>
        <w:rPr>
          <w:sz w:val="18"/>
        </w:rPr>
      </w:pPr>
      <w:r>
        <w:rPr>
          <w:color w:val="231F20"/>
          <w:sz w:val="18"/>
        </w:rPr>
        <w:t>By</w:t>
      </w:r>
      <w:r>
        <w:rPr>
          <w:color w:val="231F20"/>
          <w:spacing w:val="-10"/>
          <w:sz w:val="18"/>
        </w:rPr>
        <w:t xml:space="preserve"> </w:t>
      </w:r>
      <w:r>
        <w:rPr>
          <w:color w:val="231F20"/>
          <w:sz w:val="18"/>
        </w:rPr>
        <w:t>the</w:t>
      </w:r>
      <w:r>
        <w:rPr>
          <w:color w:val="231F20"/>
          <w:spacing w:val="-10"/>
          <w:sz w:val="18"/>
        </w:rPr>
        <w:t xml:space="preserve"> </w:t>
      </w:r>
      <w:r>
        <w:rPr>
          <w:color w:val="231F20"/>
          <w:sz w:val="18"/>
        </w:rPr>
        <w:t>implementation</w:t>
      </w:r>
      <w:r>
        <w:rPr>
          <w:color w:val="231F20"/>
          <w:spacing w:val="-10"/>
          <w:sz w:val="18"/>
        </w:rPr>
        <w:t xml:space="preserve"> </w:t>
      </w:r>
      <w:r>
        <w:rPr>
          <w:color w:val="231F20"/>
          <w:sz w:val="18"/>
        </w:rPr>
        <w:t>date,</w:t>
      </w:r>
      <w:r>
        <w:rPr>
          <w:color w:val="231F20"/>
          <w:spacing w:val="-10"/>
          <w:sz w:val="18"/>
        </w:rPr>
        <w:t xml:space="preserve"> </w:t>
      </w:r>
      <w:r>
        <w:rPr>
          <w:color w:val="231F20"/>
          <w:sz w:val="18"/>
        </w:rPr>
        <w:t>no</w:t>
      </w:r>
      <w:r>
        <w:rPr>
          <w:color w:val="231F20"/>
          <w:spacing w:val="-10"/>
          <w:sz w:val="18"/>
        </w:rPr>
        <w:t xml:space="preserve"> </w:t>
      </w:r>
      <w:r>
        <w:rPr>
          <w:color w:val="231F20"/>
          <w:sz w:val="18"/>
        </w:rPr>
        <w:t>new</w:t>
      </w:r>
      <w:r>
        <w:rPr>
          <w:color w:val="231F20"/>
          <w:spacing w:val="-10"/>
          <w:sz w:val="18"/>
        </w:rPr>
        <w:t xml:space="preserve"> </w:t>
      </w:r>
      <w:r>
        <w:rPr>
          <w:color w:val="231F20"/>
          <w:sz w:val="18"/>
        </w:rPr>
        <w:t>consumer-grade</w:t>
      </w:r>
      <w:r>
        <w:rPr>
          <w:color w:val="231F20"/>
          <w:spacing w:val="-10"/>
          <w:sz w:val="18"/>
        </w:rPr>
        <w:t xml:space="preserve"> </w:t>
      </w:r>
      <w:r>
        <w:rPr>
          <w:color w:val="231F20"/>
          <w:sz w:val="18"/>
        </w:rPr>
        <w:t>smart</w:t>
      </w:r>
      <w:r>
        <w:rPr>
          <w:color w:val="231F20"/>
          <w:spacing w:val="-10"/>
          <w:sz w:val="18"/>
        </w:rPr>
        <w:t xml:space="preserve"> </w:t>
      </w:r>
      <w:r>
        <w:rPr>
          <w:color w:val="231F20"/>
          <w:sz w:val="18"/>
        </w:rPr>
        <w:t>devices</w:t>
      </w:r>
      <w:r>
        <w:rPr>
          <w:color w:val="231F20"/>
          <w:spacing w:val="-10"/>
          <w:sz w:val="18"/>
        </w:rPr>
        <w:t xml:space="preserve"> </w:t>
      </w:r>
      <w:r>
        <w:rPr>
          <w:color w:val="231F20"/>
          <w:sz w:val="18"/>
        </w:rPr>
        <w:t>will</w:t>
      </w:r>
      <w:r>
        <w:rPr>
          <w:color w:val="231F20"/>
          <w:spacing w:val="-10"/>
          <w:sz w:val="18"/>
        </w:rPr>
        <w:t xml:space="preserve"> </w:t>
      </w:r>
      <w:r>
        <w:rPr>
          <w:color w:val="231F20"/>
          <w:sz w:val="18"/>
        </w:rPr>
        <w:t>be</w:t>
      </w:r>
      <w:r>
        <w:rPr>
          <w:color w:val="231F20"/>
          <w:spacing w:val="-10"/>
          <w:sz w:val="18"/>
        </w:rPr>
        <w:t xml:space="preserve"> </w:t>
      </w:r>
      <w:r>
        <w:rPr>
          <w:color w:val="231F20"/>
          <w:sz w:val="18"/>
        </w:rPr>
        <w:t>sold</w:t>
      </w:r>
      <w:r>
        <w:rPr>
          <w:color w:val="231F20"/>
          <w:spacing w:val="-10"/>
          <w:sz w:val="18"/>
        </w:rPr>
        <w:t xml:space="preserve"> </w:t>
      </w:r>
      <w:r>
        <w:rPr>
          <w:color w:val="231F20"/>
          <w:sz w:val="18"/>
        </w:rPr>
        <w:t>in</w:t>
      </w:r>
      <w:r>
        <w:rPr>
          <w:color w:val="231F20"/>
          <w:spacing w:val="-10"/>
          <w:sz w:val="18"/>
        </w:rPr>
        <w:t xml:space="preserve"> </w:t>
      </w:r>
      <w:r>
        <w:rPr>
          <w:color w:val="231F20"/>
          <w:sz w:val="18"/>
        </w:rPr>
        <w:t>the</w:t>
      </w:r>
      <w:r>
        <w:rPr>
          <w:color w:val="231F20"/>
          <w:spacing w:val="-10"/>
          <w:sz w:val="18"/>
        </w:rPr>
        <w:t xml:space="preserve"> </w:t>
      </w:r>
      <w:r>
        <w:rPr>
          <w:color w:val="231F20"/>
          <w:sz w:val="18"/>
        </w:rPr>
        <w:t>Australian</w:t>
      </w:r>
      <w:r>
        <w:rPr>
          <w:color w:val="231F20"/>
          <w:spacing w:val="-10"/>
          <w:sz w:val="18"/>
        </w:rPr>
        <w:t xml:space="preserve"> </w:t>
      </w:r>
      <w:r>
        <w:rPr>
          <w:color w:val="231F20"/>
          <w:sz w:val="18"/>
        </w:rPr>
        <w:t>market</w:t>
      </w:r>
      <w:r>
        <w:rPr>
          <w:color w:val="231F20"/>
          <w:spacing w:val="-10"/>
          <w:sz w:val="18"/>
        </w:rPr>
        <w:t xml:space="preserve"> </w:t>
      </w:r>
      <w:r>
        <w:rPr>
          <w:color w:val="231F20"/>
          <w:sz w:val="18"/>
        </w:rPr>
        <w:t>that</w:t>
      </w:r>
      <w:r>
        <w:rPr>
          <w:color w:val="231F20"/>
          <w:spacing w:val="-10"/>
          <w:sz w:val="18"/>
        </w:rPr>
        <w:t xml:space="preserve"> </w:t>
      </w:r>
      <w:r>
        <w:rPr>
          <w:color w:val="231F20"/>
          <w:sz w:val="18"/>
        </w:rPr>
        <w:t>do not meet the mandatory cyber security standard.</w:t>
      </w:r>
    </w:p>
    <w:p w:rsidR="00A02CE4" w:rsidRDefault="00A02CE4">
      <w:pPr>
        <w:pStyle w:val="BodyText"/>
        <w:spacing w:before="1"/>
        <w:rPr>
          <w:sz w:val="20"/>
        </w:rPr>
      </w:pPr>
    </w:p>
    <w:p w:rsidR="00A02CE4" w:rsidRDefault="00EF3BBB">
      <w:pPr>
        <w:pStyle w:val="Heading1"/>
        <w:rPr>
          <w:b/>
        </w:rPr>
      </w:pPr>
      <w:r>
        <w:rPr>
          <w:b/>
          <w:color w:val="F4805E"/>
          <w:spacing w:val="-2"/>
        </w:rPr>
        <w:t>Voluntary</w:t>
      </w:r>
      <w:r>
        <w:rPr>
          <w:b/>
          <w:color w:val="F4805E"/>
          <w:spacing w:val="-15"/>
        </w:rPr>
        <w:t xml:space="preserve"> </w:t>
      </w:r>
      <w:r>
        <w:rPr>
          <w:b/>
          <w:color w:val="F4805E"/>
          <w:spacing w:val="-2"/>
        </w:rPr>
        <w:t>Labelling</w:t>
      </w:r>
      <w:r>
        <w:rPr>
          <w:b/>
          <w:color w:val="F4805E"/>
          <w:spacing w:val="-13"/>
        </w:rPr>
        <w:t xml:space="preserve"> </w:t>
      </w:r>
      <w:r>
        <w:rPr>
          <w:b/>
          <w:color w:val="F4805E"/>
          <w:spacing w:val="-2"/>
        </w:rPr>
        <w:t>Scheme</w:t>
      </w:r>
    </w:p>
    <w:p w:rsidR="00A02CE4" w:rsidRDefault="00EF3BBB">
      <w:pPr>
        <w:pStyle w:val="BodyText"/>
        <w:spacing w:before="72"/>
        <w:ind w:left="1133"/>
        <w:rPr>
          <w:rFonts w:ascii="Gilroy-SemiBold"/>
          <w:b/>
        </w:rPr>
      </w:pPr>
      <w:r>
        <w:rPr>
          <w:rFonts w:ascii="Gilroy-SemiBold"/>
          <w:b/>
          <w:color w:val="231F20"/>
        </w:rPr>
        <w:t>Measures</w:t>
      </w:r>
      <w:r>
        <w:rPr>
          <w:rFonts w:ascii="Gilroy-SemiBold"/>
          <w:b/>
          <w:color w:val="231F20"/>
          <w:spacing w:val="-8"/>
        </w:rPr>
        <w:t xml:space="preserve"> </w:t>
      </w:r>
      <w:r>
        <w:rPr>
          <w:rFonts w:ascii="Gilroy-SemiBold"/>
          <w:b/>
          <w:color w:val="231F20"/>
        </w:rPr>
        <w:t>of</w:t>
      </w:r>
      <w:r>
        <w:rPr>
          <w:rFonts w:ascii="Gilroy-SemiBold"/>
          <w:b/>
          <w:color w:val="231F20"/>
          <w:spacing w:val="-7"/>
        </w:rPr>
        <w:t xml:space="preserve"> </w:t>
      </w:r>
      <w:r>
        <w:rPr>
          <w:rFonts w:ascii="Gilroy-SemiBold"/>
          <w:b/>
          <w:color w:val="231F20"/>
          <w:spacing w:val="-2"/>
        </w:rPr>
        <w:t>Success:</w:t>
      </w:r>
    </w:p>
    <w:p w:rsidR="00A02CE4" w:rsidRDefault="00EF3BBB">
      <w:pPr>
        <w:pStyle w:val="ListParagraph"/>
        <w:numPr>
          <w:ilvl w:val="1"/>
          <w:numId w:val="24"/>
        </w:numPr>
        <w:tabs>
          <w:tab w:val="left" w:pos="1360"/>
        </w:tabs>
        <w:spacing w:before="105" w:line="297" w:lineRule="auto"/>
        <w:ind w:right="1214"/>
        <w:rPr>
          <w:sz w:val="18"/>
        </w:rPr>
      </w:pPr>
      <w:r>
        <w:rPr>
          <w:color w:val="231F20"/>
          <w:sz w:val="18"/>
        </w:rPr>
        <w:t>Conduct</w:t>
      </w:r>
      <w:r>
        <w:rPr>
          <w:color w:val="231F20"/>
          <w:spacing w:val="-9"/>
          <w:sz w:val="18"/>
        </w:rPr>
        <w:t xml:space="preserve"> </w:t>
      </w:r>
      <w:r>
        <w:rPr>
          <w:color w:val="231F20"/>
          <w:sz w:val="18"/>
        </w:rPr>
        <w:t>a</w:t>
      </w:r>
      <w:r>
        <w:rPr>
          <w:color w:val="231F20"/>
          <w:spacing w:val="-9"/>
          <w:sz w:val="18"/>
        </w:rPr>
        <w:t xml:space="preserve"> </w:t>
      </w:r>
      <w:r>
        <w:rPr>
          <w:color w:val="231F20"/>
          <w:sz w:val="18"/>
        </w:rPr>
        <w:t>consumer</w:t>
      </w:r>
      <w:r>
        <w:rPr>
          <w:color w:val="231F20"/>
          <w:spacing w:val="-9"/>
          <w:sz w:val="18"/>
        </w:rPr>
        <w:t xml:space="preserve"> </w:t>
      </w:r>
      <w:r>
        <w:rPr>
          <w:color w:val="231F20"/>
          <w:sz w:val="18"/>
        </w:rPr>
        <w:t>survey</w:t>
      </w:r>
      <w:r>
        <w:rPr>
          <w:color w:val="231F20"/>
          <w:spacing w:val="-9"/>
          <w:sz w:val="18"/>
        </w:rPr>
        <w:t xml:space="preserve"> </w:t>
      </w:r>
      <w:r>
        <w:rPr>
          <w:color w:val="231F20"/>
          <w:sz w:val="18"/>
        </w:rPr>
        <w:t>2</w:t>
      </w:r>
      <w:r>
        <w:rPr>
          <w:color w:val="231F20"/>
          <w:spacing w:val="-9"/>
          <w:sz w:val="18"/>
        </w:rPr>
        <w:t xml:space="preserve"> </w:t>
      </w:r>
      <w:r>
        <w:rPr>
          <w:color w:val="231F20"/>
          <w:sz w:val="18"/>
        </w:rPr>
        <w:t>years</w:t>
      </w:r>
      <w:r>
        <w:rPr>
          <w:color w:val="231F20"/>
          <w:spacing w:val="-9"/>
          <w:sz w:val="18"/>
        </w:rPr>
        <w:t xml:space="preserve"> </w:t>
      </w:r>
      <w:r>
        <w:rPr>
          <w:color w:val="231F20"/>
          <w:sz w:val="18"/>
        </w:rPr>
        <w:t>post</w:t>
      </w:r>
      <w:r>
        <w:rPr>
          <w:color w:val="231F20"/>
          <w:spacing w:val="-9"/>
          <w:sz w:val="18"/>
        </w:rPr>
        <w:t xml:space="preserve"> </w:t>
      </w:r>
      <w:r>
        <w:rPr>
          <w:color w:val="231F20"/>
          <w:sz w:val="18"/>
        </w:rPr>
        <w:t>implementation</w:t>
      </w:r>
      <w:r>
        <w:rPr>
          <w:color w:val="231F20"/>
          <w:spacing w:val="-9"/>
          <w:sz w:val="18"/>
        </w:rPr>
        <w:t xml:space="preserve"> </w:t>
      </w:r>
      <w:r>
        <w:rPr>
          <w:color w:val="231F20"/>
          <w:sz w:val="18"/>
        </w:rPr>
        <w:t>date</w:t>
      </w:r>
      <w:r>
        <w:rPr>
          <w:color w:val="231F20"/>
          <w:spacing w:val="-9"/>
          <w:sz w:val="18"/>
        </w:rPr>
        <w:t xml:space="preserve"> </w:t>
      </w:r>
      <w:r>
        <w:rPr>
          <w:color w:val="231F20"/>
          <w:sz w:val="18"/>
        </w:rPr>
        <w:t>to</w:t>
      </w:r>
      <w:r>
        <w:rPr>
          <w:color w:val="231F20"/>
          <w:spacing w:val="-9"/>
          <w:sz w:val="18"/>
        </w:rPr>
        <w:t xml:space="preserve"> </w:t>
      </w:r>
      <w:r>
        <w:rPr>
          <w:color w:val="231F20"/>
          <w:sz w:val="18"/>
        </w:rPr>
        <w:t>determine</w:t>
      </w:r>
      <w:r>
        <w:rPr>
          <w:color w:val="231F20"/>
          <w:spacing w:val="-9"/>
          <w:sz w:val="18"/>
        </w:rPr>
        <w:t xml:space="preserve"> </w:t>
      </w:r>
      <w:r>
        <w:rPr>
          <w:color w:val="231F20"/>
          <w:sz w:val="18"/>
        </w:rPr>
        <w:t>if</w:t>
      </w:r>
      <w:r>
        <w:rPr>
          <w:color w:val="231F20"/>
          <w:spacing w:val="-9"/>
          <w:sz w:val="18"/>
        </w:rPr>
        <w:t xml:space="preserve"> </w:t>
      </w:r>
      <w:r>
        <w:rPr>
          <w:color w:val="231F20"/>
          <w:sz w:val="18"/>
        </w:rPr>
        <w:t>over</w:t>
      </w:r>
      <w:r>
        <w:rPr>
          <w:color w:val="231F20"/>
          <w:spacing w:val="-9"/>
          <w:sz w:val="18"/>
        </w:rPr>
        <w:t xml:space="preserve"> </w:t>
      </w:r>
      <w:r>
        <w:rPr>
          <w:color w:val="231F20"/>
          <w:sz w:val="18"/>
        </w:rPr>
        <w:t>35</w:t>
      </w:r>
      <w:r>
        <w:rPr>
          <w:color w:val="231F20"/>
          <w:spacing w:val="-9"/>
          <w:sz w:val="18"/>
        </w:rPr>
        <w:t xml:space="preserve"> </w:t>
      </w:r>
      <w:r>
        <w:rPr>
          <w:color w:val="231F20"/>
          <w:sz w:val="18"/>
        </w:rPr>
        <w:t>per</w:t>
      </w:r>
      <w:r>
        <w:rPr>
          <w:color w:val="231F20"/>
          <w:spacing w:val="-9"/>
          <w:sz w:val="18"/>
        </w:rPr>
        <w:t xml:space="preserve"> </w:t>
      </w:r>
      <w:r>
        <w:rPr>
          <w:color w:val="231F20"/>
          <w:sz w:val="18"/>
        </w:rPr>
        <w:t>cent</w:t>
      </w:r>
      <w:r>
        <w:rPr>
          <w:color w:val="231F20"/>
          <w:spacing w:val="-9"/>
          <w:sz w:val="18"/>
        </w:rPr>
        <w:t xml:space="preserve"> </w:t>
      </w:r>
      <w:r>
        <w:rPr>
          <w:color w:val="231F20"/>
          <w:sz w:val="18"/>
        </w:rPr>
        <w:t>of</w:t>
      </w:r>
      <w:r>
        <w:rPr>
          <w:color w:val="231F20"/>
          <w:spacing w:val="-9"/>
          <w:sz w:val="18"/>
        </w:rPr>
        <w:t xml:space="preserve"> </w:t>
      </w:r>
      <w:r>
        <w:rPr>
          <w:color w:val="231F20"/>
          <w:sz w:val="18"/>
        </w:rPr>
        <w:t>consumer-grade smart device purchases were influenced by a cyber security label.</w:t>
      </w:r>
    </w:p>
    <w:p w:rsidR="00A02CE4" w:rsidRDefault="00EF3BBB">
      <w:pPr>
        <w:pStyle w:val="ListParagraph"/>
        <w:numPr>
          <w:ilvl w:val="1"/>
          <w:numId w:val="24"/>
        </w:numPr>
        <w:tabs>
          <w:tab w:val="left" w:pos="1360"/>
        </w:tabs>
        <w:spacing w:before="59" w:line="297" w:lineRule="auto"/>
        <w:ind w:right="1170"/>
        <w:rPr>
          <w:sz w:val="18"/>
        </w:rPr>
      </w:pPr>
      <w:r>
        <w:rPr>
          <w:color w:val="231F20"/>
          <w:sz w:val="18"/>
        </w:rPr>
        <w:t>Conduct</w:t>
      </w:r>
      <w:r>
        <w:rPr>
          <w:color w:val="231F20"/>
          <w:spacing w:val="-10"/>
          <w:sz w:val="18"/>
        </w:rPr>
        <w:t xml:space="preserve"> </w:t>
      </w:r>
      <w:r>
        <w:rPr>
          <w:color w:val="231F20"/>
          <w:sz w:val="18"/>
        </w:rPr>
        <w:t>a</w:t>
      </w:r>
      <w:r>
        <w:rPr>
          <w:color w:val="231F20"/>
          <w:spacing w:val="-10"/>
          <w:sz w:val="18"/>
        </w:rPr>
        <w:t xml:space="preserve"> </w:t>
      </w:r>
      <w:r>
        <w:rPr>
          <w:color w:val="231F20"/>
          <w:sz w:val="18"/>
        </w:rPr>
        <w:t>market</w:t>
      </w:r>
      <w:r>
        <w:rPr>
          <w:color w:val="231F20"/>
          <w:spacing w:val="-10"/>
          <w:sz w:val="18"/>
        </w:rPr>
        <w:t xml:space="preserve"> </w:t>
      </w:r>
      <w:r>
        <w:rPr>
          <w:color w:val="231F20"/>
          <w:sz w:val="18"/>
        </w:rPr>
        <w:t>analysis</w:t>
      </w:r>
      <w:r>
        <w:rPr>
          <w:color w:val="231F20"/>
          <w:spacing w:val="-10"/>
          <w:sz w:val="18"/>
        </w:rPr>
        <w:t xml:space="preserve"> </w:t>
      </w:r>
      <w:r>
        <w:rPr>
          <w:color w:val="231F20"/>
          <w:sz w:val="18"/>
        </w:rPr>
        <w:t>of</w:t>
      </w:r>
      <w:r>
        <w:rPr>
          <w:color w:val="231F20"/>
          <w:spacing w:val="-10"/>
          <w:sz w:val="18"/>
        </w:rPr>
        <w:t xml:space="preserve"> </w:t>
      </w:r>
      <w:r>
        <w:rPr>
          <w:color w:val="231F20"/>
          <w:sz w:val="18"/>
        </w:rPr>
        <w:t>consumer-grade</w:t>
      </w:r>
      <w:r>
        <w:rPr>
          <w:color w:val="231F20"/>
          <w:spacing w:val="-10"/>
          <w:sz w:val="18"/>
        </w:rPr>
        <w:t xml:space="preserve"> </w:t>
      </w:r>
      <w:proofErr w:type="spellStart"/>
      <w:r>
        <w:rPr>
          <w:color w:val="231F20"/>
          <w:sz w:val="18"/>
        </w:rPr>
        <w:t>IoT</w:t>
      </w:r>
      <w:proofErr w:type="spellEnd"/>
      <w:r>
        <w:rPr>
          <w:color w:val="231F20"/>
          <w:spacing w:val="-10"/>
          <w:sz w:val="18"/>
        </w:rPr>
        <w:t xml:space="preserve"> </w:t>
      </w:r>
      <w:r>
        <w:rPr>
          <w:color w:val="231F20"/>
          <w:sz w:val="18"/>
        </w:rPr>
        <w:t>devices</w:t>
      </w:r>
      <w:r>
        <w:rPr>
          <w:color w:val="231F20"/>
          <w:spacing w:val="-10"/>
          <w:sz w:val="18"/>
        </w:rPr>
        <w:t xml:space="preserve"> </w:t>
      </w:r>
      <w:r>
        <w:rPr>
          <w:color w:val="231F20"/>
          <w:sz w:val="18"/>
        </w:rPr>
        <w:t>that</w:t>
      </w:r>
      <w:r>
        <w:rPr>
          <w:color w:val="231F20"/>
          <w:spacing w:val="-10"/>
          <w:sz w:val="18"/>
        </w:rPr>
        <w:t xml:space="preserve"> </w:t>
      </w:r>
      <w:r>
        <w:rPr>
          <w:color w:val="231F20"/>
          <w:sz w:val="18"/>
        </w:rPr>
        <w:t>have</w:t>
      </w:r>
      <w:r>
        <w:rPr>
          <w:color w:val="231F20"/>
          <w:spacing w:val="-10"/>
          <w:sz w:val="18"/>
        </w:rPr>
        <w:t xml:space="preserve"> </w:t>
      </w:r>
      <w:r>
        <w:rPr>
          <w:color w:val="231F20"/>
          <w:sz w:val="18"/>
        </w:rPr>
        <w:t>a</w:t>
      </w:r>
      <w:r>
        <w:rPr>
          <w:color w:val="231F20"/>
          <w:spacing w:val="-10"/>
          <w:sz w:val="18"/>
        </w:rPr>
        <w:t xml:space="preserve"> </w:t>
      </w:r>
      <w:r>
        <w:rPr>
          <w:color w:val="231F20"/>
          <w:sz w:val="18"/>
        </w:rPr>
        <w:t>cyber</w:t>
      </w:r>
      <w:r>
        <w:rPr>
          <w:color w:val="231F20"/>
          <w:spacing w:val="-10"/>
          <w:sz w:val="18"/>
        </w:rPr>
        <w:t xml:space="preserve"> </w:t>
      </w:r>
      <w:r>
        <w:rPr>
          <w:color w:val="231F20"/>
          <w:sz w:val="18"/>
        </w:rPr>
        <w:t>security</w:t>
      </w:r>
      <w:r>
        <w:rPr>
          <w:color w:val="231F20"/>
          <w:spacing w:val="-10"/>
          <w:sz w:val="18"/>
        </w:rPr>
        <w:t xml:space="preserve"> </w:t>
      </w:r>
      <w:r>
        <w:rPr>
          <w:color w:val="231F20"/>
          <w:sz w:val="18"/>
        </w:rPr>
        <w:t>label</w:t>
      </w:r>
      <w:r>
        <w:rPr>
          <w:color w:val="231F20"/>
          <w:spacing w:val="-10"/>
          <w:sz w:val="18"/>
        </w:rPr>
        <w:t xml:space="preserve"> </w:t>
      </w:r>
      <w:r>
        <w:rPr>
          <w:color w:val="231F20"/>
          <w:sz w:val="18"/>
        </w:rPr>
        <w:t>to</w:t>
      </w:r>
      <w:r>
        <w:rPr>
          <w:color w:val="231F20"/>
          <w:spacing w:val="-10"/>
          <w:sz w:val="18"/>
        </w:rPr>
        <w:t xml:space="preserve"> </w:t>
      </w:r>
      <w:r>
        <w:rPr>
          <w:color w:val="231F20"/>
          <w:sz w:val="18"/>
        </w:rPr>
        <w:t>determine</w:t>
      </w:r>
      <w:r>
        <w:rPr>
          <w:color w:val="231F20"/>
          <w:spacing w:val="-10"/>
          <w:sz w:val="18"/>
        </w:rPr>
        <w:t xml:space="preserve"> </w:t>
      </w:r>
      <w:r>
        <w:rPr>
          <w:color w:val="231F20"/>
          <w:sz w:val="18"/>
        </w:rPr>
        <w:t>update</w:t>
      </w:r>
      <w:r>
        <w:rPr>
          <w:color w:val="231F20"/>
          <w:spacing w:val="-10"/>
          <w:sz w:val="18"/>
        </w:rPr>
        <w:t xml:space="preserve"> </w:t>
      </w:r>
      <w:r>
        <w:rPr>
          <w:color w:val="231F20"/>
          <w:sz w:val="18"/>
        </w:rPr>
        <w:t>of voluntary</w:t>
      </w:r>
      <w:r>
        <w:rPr>
          <w:color w:val="231F20"/>
          <w:spacing w:val="-14"/>
          <w:sz w:val="18"/>
        </w:rPr>
        <w:t xml:space="preserve"> </w:t>
      </w:r>
      <w:r>
        <w:rPr>
          <w:color w:val="231F20"/>
          <w:sz w:val="18"/>
        </w:rPr>
        <w:t>labelling:</w:t>
      </w:r>
    </w:p>
    <w:p w:rsidR="00A02CE4" w:rsidRDefault="00EF3BBB">
      <w:pPr>
        <w:pStyle w:val="ListParagraph"/>
        <w:numPr>
          <w:ilvl w:val="2"/>
          <w:numId w:val="24"/>
        </w:numPr>
        <w:tabs>
          <w:tab w:val="left" w:pos="1587"/>
        </w:tabs>
        <w:spacing w:before="50" w:line="297" w:lineRule="auto"/>
        <w:ind w:right="1796"/>
        <w:rPr>
          <w:sz w:val="18"/>
        </w:rPr>
      </w:pPr>
      <w:r>
        <w:rPr>
          <w:color w:val="231F20"/>
          <w:spacing w:val="-4"/>
          <w:sz w:val="18"/>
        </w:rPr>
        <w:t>Interim</w:t>
      </w:r>
      <w:r>
        <w:rPr>
          <w:color w:val="231F20"/>
          <w:spacing w:val="-15"/>
          <w:sz w:val="18"/>
        </w:rPr>
        <w:t xml:space="preserve"> </w:t>
      </w:r>
      <w:r>
        <w:rPr>
          <w:color w:val="231F20"/>
          <w:spacing w:val="-4"/>
          <w:sz w:val="18"/>
        </w:rPr>
        <w:t>target</w:t>
      </w:r>
      <w:r>
        <w:rPr>
          <w:color w:val="231F20"/>
          <w:spacing w:val="-15"/>
          <w:sz w:val="18"/>
        </w:rPr>
        <w:t xml:space="preserve"> </w:t>
      </w:r>
      <w:r>
        <w:rPr>
          <w:color w:val="231F20"/>
          <w:spacing w:val="-4"/>
          <w:sz w:val="18"/>
        </w:rPr>
        <w:t>1</w:t>
      </w:r>
      <w:r>
        <w:rPr>
          <w:color w:val="231F20"/>
          <w:spacing w:val="-15"/>
          <w:sz w:val="18"/>
        </w:rPr>
        <w:t xml:space="preserve"> </w:t>
      </w:r>
      <w:r>
        <w:rPr>
          <w:color w:val="231F20"/>
          <w:spacing w:val="-4"/>
          <w:sz w:val="18"/>
        </w:rPr>
        <w:t>(at</w:t>
      </w:r>
      <w:r>
        <w:rPr>
          <w:color w:val="231F20"/>
          <w:spacing w:val="-15"/>
          <w:sz w:val="18"/>
        </w:rPr>
        <w:t xml:space="preserve"> </w:t>
      </w:r>
      <w:r>
        <w:rPr>
          <w:color w:val="231F20"/>
          <w:spacing w:val="-4"/>
          <w:sz w:val="18"/>
        </w:rPr>
        <w:t>three</w:t>
      </w:r>
      <w:r>
        <w:rPr>
          <w:color w:val="231F20"/>
          <w:spacing w:val="-15"/>
          <w:sz w:val="18"/>
        </w:rPr>
        <w:t xml:space="preserve"> </w:t>
      </w:r>
      <w:r>
        <w:rPr>
          <w:color w:val="231F20"/>
          <w:spacing w:val="-4"/>
          <w:sz w:val="18"/>
        </w:rPr>
        <w:t>years)</w:t>
      </w:r>
      <w:r>
        <w:rPr>
          <w:color w:val="231F20"/>
          <w:spacing w:val="-15"/>
          <w:sz w:val="18"/>
        </w:rPr>
        <w:t xml:space="preserve"> </w:t>
      </w:r>
      <w:r>
        <w:rPr>
          <w:color w:val="231F20"/>
          <w:spacing w:val="-4"/>
          <w:sz w:val="18"/>
        </w:rPr>
        <w:t>–</w:t>
      </w:r>
      <w:r>
        <w:rPr>
          <w:color w:val="231F20"/>
          <w:spacing w:val="-15"/>
          <w:sz w:val="18"/>
        </w:rPr>
        <w:t xml:space="preserve"> </w:t>
      </w:r>
      <w:r>
        <w:rPr>
          <w:color w:val="231F20"/>
          <w:spacing w:val="-4"/>
          <w:sz w:val="18"/>
        </w:rPr>
        <w:t>50</w:t>
      </w:r>
      <w:r>
        <w:rPr>
          <w:color w:val="231F20"/>
          <w:spacing w:val="-15"/>
          <w:sz w:val="18"/>
        </w:rPr>
        <w:t xml:space="preserve"> </w:t>
      </w:r>
      <w:r>
        <w:rPr>
          <w:color w:val="231F20"/>
          <w:spacing w:val="-4"/>
          <w:sz w:val="18"/>
        </w:rPr>
        <w:t>per</w:t>
      </w:r>
      <w:r>
        <w:rPr>
          <w:color w:val="231F20"/>
          <w:spacing w:val="-15"/>
          <w:sz w:val="18"/>
        </w:rPr>
        <w:t xml:space="preserve"> </w:t>
      </w:r>
      <w:r>
        <w:rPr>
          <w:color w:val="231F20"/>
          <w:spacing w:val="-4"/>
          <w:sz w:val="18"/>
        </w:rPr>
        <w:t>cent</w:t>
      </w:r>
      <w:r>
        <w:rPr>
          <w:color w:val="231F20"/>
          <w:spacing w:val="-15"/>
          <w:sz w:val="18"/>
        </w:rPr>
        <w:t xml:space="preserve"> </w:t>
      </w:r>
      <w:r>
        <w:rPr>
          <w:color w:val="231F20"/>
          <w:spacing w:val="-4"/>
          <w:sz w:val="18"/>
        </w:rPr>
        <w:t>of</w:t>
      </w:r>
      <w:r>
        <w:rPr>
          <w:color w:val="231F20"/>
          <w:spacing w:val="-15"/>
          <w:sz w:val="18"/>
        </w:rPr>
        <w:t xml:space="preserve"> </w:t>
      </w:r>
      <w:r>
        <w:rPr>
          <w:color w:val="231F20"/>
          <w:spacing w:val="-4"/>
          <w:sz w:val="18"/>
        </w:rPr>
        <w:t>intended</w:t>
      </w:r>
      <w:r>
        <w:rPr>
          <w:color w:val="231F20"/>
          <w:spacing w:val="-15"/>
          <w:sz w:val="18"/>
        </w:rPr>
        <w:t xml:space="preserve"> </w:t>
      </w:r>
      <w:r>
        <w:rPr>
          <w:color w:val="231F20"/>
          <w:spacing w:val="-4"/>
          <w:sz w:val="18"/>
        </w:rPr>
        <w:t>products</w:t>
      </w:r>
      <w:r>
        <w:rPr>
          <w:color w:val="231F20"/>
          <w:spacing w:val="-15"/>
          <w:sz w:val="18"/>
        </w:rPr>
        <w:t xml:space="preserve"> </w:t>
      </w:r>
      <w:r>
        <w:rPr>
          <w:color w:val="231F20"/>
          <w:spacing w:val="-4"/>
          <w:sz w:val="18"/>
        </w:rPr>
        <w:t>have</w:t>
      </w:r>
      <w:r>
        <w:rPr>
          <w:color w:val="231F20"/>
          <w:spacing w:val="-15"/>
          <w:sz w:val="18"/>
        </w:rPr>
        <w:t xml:space="preserve"> </w:t>
      </w:r>
      <w:r>
        <w:rPr>
          <w:color w:val="231F20"/>
          <w:spacing w:val="-4"/>
          <w:sz w:val="18"/>
        </w:rPr>
        <w:t>applied</w:t>
      </w:r>
      <w:r>
        <w:rPr>
          <w:color w:val="231F20"/>
          <w:spacing w:val="-15"/>
          <w:sz w:val="18"/>
        </w:rPr>
        <w:t xml:space="preserve"> </w:t>
      </w:r>
      <w:r>
        <w:rPr>
          <w:color w:val="231F20"/>
          <w:spacing w:val="-4"/>
          <w:sz w:val="18"/>
        </w:rPr>
        <w:t>the</w:t>
      </w:r>
      <w:r>
        <w:rPr>
          <w:color w:val="231F20"/>
          <w:spacing w:val="-15"/>
          <w:sz w:val="18"/>
        </w:rPr>
        <w:t xml:space="preserve"> </w:t>
      </w:r>
      <w:r>
        <w:rPr>
          <w:color w:val="231F20"/>
          <w:spacing w:val="-4"/>
          <w:sz w:val="18"/>
        </w:rPr>
        <w:t>voluntary</w:t>
      </w:r>
      <w:r>
        <w:rPr>
          <w:color w:val="231F20"/>
          <w:spacing w:val="-15"/>
          <w:sz w:val="18"/>
        </w:rPr>
        <w:t xml:space="preserve"> </w:t>
      </w:r>
      <w:r>
        <w:rPr>
          <w:color w:val="231F20"/>
          <w:spacing w:val="-4"/>
          <w:sz w:val="18"/>
        </w:rPr>
        <w:t>labelling</w:t>
      </w:r>
      <w:r>
        <w:rPr>
          <w:color w:val="231F20"/>
          <w:spacing w:val="-15"/>
          <w:sz w:val="18"/>
        </w:rPr>
        <w:t xml:space="preserve"> </w:t>
      </w:r>
      <w:r>
        <w:rPr>
          <w:color w:val="231F20"/>
          <w:spacing w:val="-4"/>
          <w:sz w:val="18"/>
        </w:rPr>
        <w:t xml:space="preserve">system </w:t>
      </w:r>
      <w:r>
        <w:rPr>
          <w:color w:val="231F20"/>
          <w:sz w:val="18"/>
        </w:rPr>
        <w:t>by</w:t>
      </w:r>
      <w:r>
        <w:rPr>
          <w:color w:val="231F20"/>
          <w:spacing w:val="-5"/>
          <w:sz w:val="18"/>
        </w:rPr>
        <w:t xml:space="preserve"> </w:t>
      </w:r>
      <w:r>
        <w:rPr>
          <w:color w:val="231F20"/>
          <w:sz w:val="18"/>
        </w:rPr>
        <w:t>end</w:t>
      </w:r>
      <w:r>
        <w:rPr>
          <w:color w:val="231F20"/>
          <w:spacing w:val="-5"/>
          <w:sz w:val="18"/>
        </w:rPr>
        <w:t xml:space="preserve"> </w:t>
      </w:r>
      <w:r>
        <w:rPr>
          <w:color w:val="231F20"/>
          <w:sz w:val="18"/>
        </w:rPr>
        <w:t>of</w:t>
      </w:r>
      <w:r>
        <w:rPr>
          <w:color w:val="231F20"/>
          <w:spacing w:val="-5"/>
          <w:sz w:val="18"/>
        </w:rPr>
        <w:t xml:space="preserve"> </w:t>
      </w:r>
      <w:r>
        <w:rPr>
          <w:color w:val="231F20"/>
          <w:sz w:val="18"/>
        </w:rPr>
        <w:t>2027.</w:t>
      </w:r>
    </w:p>
    <w:p w:rsidR="00A02CE4" w:rsidRDefault="00EF3BBB">
      <w:pPr>
        <w:pStyle w:val="ListParagraph"/>
        <w:numPr>
          <w:ilvl w:val="2"/>
          <w:numId w:val="24"/>
        </w:numPr>
        <w:tabs>
          <w:tab w:val="left" w:pos="1587"/>
        </w:tabs>
        <w:spacing w:before="50" w:line="297" w:lineRule="auto"/>
        <w:ind w:right="1869"/>
        <w:rPr>
          <w:sz w:val="18"/>
        </w:rPr>
      </w:pPr>
      <w:r>
        <w:rPr>
          <w:color w:val="231F20"/>
          <w:spacing w:val="-4"/>
          <w:sz w:val="18"/>
        </w:rPr>
        <w:t>Interim</w:t>
      </w:r>
      <w:r>
        <w:rPr>
          <w:color w:val="231F20"/>
          <w:spacing w:val="-15"/>
          <w:sz w:val="18"/>
        </w:rPr>
        <w:t xml:space="preserve"> </w:t>
      </w:r>
      <w:r>
        <w:rPr>
          <w:color w:val="231F20"/>
          <w:spacing w:val="-4"/>
          <w:sz w:val="18"/>
        </w:rPr>
        <w:t>target</w:t>
      </w:r>
      <w:r>
        <w:rPr>
          <w:color w:val="231F20"/>
          <w:spacing w:val="-15"/>
          <w:sz w:val="18"/>
        </w:rPr>
        <w:t xml:space="preserve"> </w:t>
      </w:r>
      <w:r>
        <w:rPr>
          <w:color w:val="231F20"/>
          <w:spacing w:val="-4"/>
          <w:sz w:val="18"/>
        </w:rPr>
        <w:t>2</w:t>
      </w:r>
      <w:r>
        <w:rPr>
          <w:color w:val="231F20"/>
          <w:spacing w:val="-15"/>
          <w:sz w:val="18"/>
        </w:rPr>
        <w:t xml:space="preserve"> </w:t>
      </w:r>
      <w:r>
        <w:rPr>
          <w:color w:val="231F20"/>
          <w:spacing w:val="-4"/>
          <w:sz w:val="18"/>
        </w:rPr>
        <w:t>(at</w:t>
      </w:r>
      <w:r>
        <w:rPr>
          <w:color w:val="231F20"/>
          <w:spacing w:val="-15"/>
          <w:sz w:val="18"/>
        </w:rPr>
        <w:t xml:space="preserve"> </w:t>
      </w:r>
      <w:r>
        <w:rPr>
          <w:color w:val="231F20"/>
          <w:spacing w:val="-4"/>
          <w:sz w:val="18"/>
        </w:rPr>
        <w:t>four</w:t>
      </w:r>
      <w:r>
        <w:rPr>
          <w:color w:val="231F20"/>
          <w:spacing w:val="-15"/>
          <w:sz w:val="18"/>
        </w:rPr>
        <w:t xml:space="preserve"> </w:t>
      </w:r>
      <w:r>
        <w:rPr>
          <w:color w:val="231F20"/>
          <w:spacing w:val="-4"/>
          <w:sz w:val="18"/>
        </w:rPr>
        <w:t>years)</w:t>
      </w:r>
      <w:r>
        <w:rPr>
          <w:color w:val="231F20"/>
          <w:spacing w:val="-15"/>
          <w:sz w:val="18"/>
        </w:rPr>
        <w:t xml:space="preserve"> </w:t>
      </w:r>
      <w:r>
        <w:rPr>
          <w:color w:val="231F20"/>
          <w:spacing w:val="-4"/>
          <w:sz w:val="18"/>
        </w:rPr>
        <w:t>–</w:t>
      </w:r>
      <w:r>
        <w:rPr>
          <w:color w:val="231F20"/>
          <w:spacing w:val="-15"/>
          <w:sz w:val="18"/>
        </w:rPr>
        <w:t xml:space="preserve"> </w:t>
      </w:r>
      <w:r>
        <w:rPr>
          <w:color w:val="231F20"/>
          <w:spacing w:val="-4"/>
          <w:sz w:val="18"/>
        </w:rPr>
        <w:t>60</w:t>
      </w:r>
      <w:r>
        <w:rPr>
          <w:color w:val="231F20"/>
          <w:spacing w:val="-15"/>
          <w:sz w:val="18"/>
        </w:rPr>
        <w:t xml:space="preserve"> </w:t>
      </w:r>
      <w:r>
        <w:rPr>
          <w:color w:val="231F20"/>
          <w:spacing w:val="-4"/>
          <w:sz w:val="18"/>
        </w:rPr>
        <w:t>per</w:t>
      </w:r>
      <w:r>
        <w:rPr>
          <w:color w:val="231F20"/>
          <w:spacing w:val="-15"/>
          <w:sz w:val="18"/>
        </w:rPr>
        <w:t xml:space="preserve"> </w:t>
      </w:r>
      <w:r>
        <w:rPr>
          <w:color w:val="231F20"/>
          <w:spacing w:val="-4"/>
          <w:sz w:val="18"/>
        </w:rPr>
        <w:t>cent</w:t>
      </w:r>
      <w:r>
        <w:rPr>
          <w:color w:val="231F20"/>
          <w:spacing w:val="-15"/>
          <w:sz w:val="18"/>
        </w:rPr>
        <w:t xml:space="preserve"> </w:t>
      </w:r>
      <w:r>
        <w:rPr>
          <w:color w:val="231F20"/>
          <w:spacing w:val="-4"/>
          <w:sz w:val="18"/>
        </w:rPr>
        <w:t>of</w:t>
      </w:r>
      <w:r>
        <w:rPr>
          <w:color w:val="231F20"/>
          <w:spacing w:val="-15"/>
          <w:sz w:val="18"/>
        </w:rPr>
        <w:t xml:space="preserve"> </w:t>
      </w:r>
      <w:r>
        <w:rPr>
          <w:color w:val="231F20"/>
          <w:spacing w:val="-4"/>
          <w:sz w:val="18"/>
        </w:rPr>
        <w:t>intended</w:t>
      </w:r>
      <w:r>
        <w:rPr>
          <w:color w:val="231F20"/>
          <w:spacing w:val="-15"/>
          <w:sz w:val="18"/>
        </w:rPr>
        <w:t xml:space="preserve"> </w:t>
      </w:r>
      <w:r>
        <w:rPr>
          <w:color w:val="231F20"/>
          <w:spacing w:val="-4"/>
          <w:sz w:val="18"/>
        </w:rPr>
        <w:t>products</w:t>
      </w:r>
      <w:r>
        <w:rPr>
          <w:color w:val="231F20"/>
          <w:spacing w:val="-15"/>
          <w:sz w:val="18"/>
        </w:rPr>
        <w:t xml:space="preserve"> </w:t>
      </w:r>
      <w:r>
        <w:rPr>
          <w:color w:val="231F20"/>
          <w:spacing w:val="-4"/>
          <w:sz w:val="18"/>
        </w:rPr>
        <w:t>have</w:t>
      </w:r>
      <w:r>
        <w:rPr>
          <w:color w:val="231F20"/>
          <w:spacing w:val="-15"/>
          <w:sz w:val="18"/>
        </w:rPr>
        <w:t xml:space="preserve"> </w:t>
      </w:r>
      <w:r>
        <w:rPr>
          <w:color w:val="231F20"/>
          <w:spacing w:val="-4"/>
          <w:sz w:val="18"/>
        </w:rPr>
        <w:t>applied</w:t>
      </w:r>
      <w:r>
        <w:rPr>
          <w:color w:val="231F20"/>
          <w:spacing w:val="-15"/>
          <w:sz w:val="18"/>
        </w:rPr>
        <w:t xml:space="preserve"> </w:t>
      </w:r>
      <w:r>
        <w:rPr>
          <w:color w:val="231F20"/>
          <w:spacing w:val="-4"/>
          <w:sz w:val="18"/>
        </w:rPr>
        <w:t>the</w:t>
      </w:r>
      <w:r>
        <w:rPr>
          <w:color w:val="231F20"/>
          <w:spacing w:val="-15"/>
          <w:sz w:val="18"/>
        </w:rPr>
        <w:t xml:space="preserve"> </w:t>
      </w:r>
      <w:r>
        <w:rPr>
          <w:color w:val="231F20"/>
          <w:spacing w:val="-4"/>
          <w:sz w:val="18"/>
        </w:rPr>
        <w:t>voluntary</w:t>
      </w:r>
      <w:r>
        <w:rPr>
          <w:color w:val="231F20"/>
          <w:spacing w:val="-15"/>
          <w:sz w:val="18"/>
        </w:rPr>
        <w:t xml:space="preserve"> </w:t>
      </w:r>
      <w:r>
        <w:rPr>
          <w:color w:val="231F20"/>
          <w:spacing w:val="-4"/>
          <w:sz w:val="18"/>
        </w:rPr>
        <w:t>labelling</w:t>
      </w:r>
      <w:r>
        <w:rPr>
          <w:color w:val="231F20"/>
          <w:spacing w:val="-15"/>
          <w:sz w:val="18"/>
        </w:rPr>
        <w:t xml:space="preserve"> </w:t>
      </w:r>
      <w:r>
        <w:rPr>
          <w:color w:val="231F20"/>
          <w:spacing w:val="-4"/>
          <w:sz w:val="18"/>
        </w:rPr>
        <w:t xml:space="preserve">system </w:t>
      </w:r>
      <w:r>
        <w:rPr>
          <w:color w:val="231F20"/>
          <w:sz w:val="18"/>
        </w:rPr>
        <w:t>by</w:t>
      </w:r>
      <w:r>
        <w:rPr>
          <w:color w:val="231F20"/>
          <w:spacing w:val="-5"/>
          <w:sz w:val="18"/>
        </w:rPr>
        <w:t xml:space="preserve"> </w:t>
      </w:r>
      <w:r>
        <w:rPr>
          <w:color w:val="231F20"/>
          <w:sz w:val="18"/>
        </w:rPr>
        <w:t>end</w:t>
      </w:r>
      <w:r>
        <w:rPr>
          <w:color w:val="231F20"/>
          <w:spacing w:val="-5"/>
          <w:sz w:val="18"/>
        </w:rPr>
        <w:t xml:space="preserve"> </w:t>
      </w:r>
      <w:r>
        <w:rPr>
          <w:color w:val="231F20"/>
          <w:sz w:val="18"/>
        </w:rPr>
        <w:t>of</w:t>
      </w:r>
      <w:r>
        <w:rPr>
          <w:color w:val="231F20"/>
          <w:spacing w:val="-5"/>
          <w:sz w:val="18"/>
        </w:rPr>
        <w:t xml:space="preserve"> </w:t>
      </w:r>
      <w:r>
        <w:rPr>
          <w:color w:val="231F20"/>
          <w:sz w:val="18"/>
        </w:rPr>
        <w:t>2028.</w:t>
      </w:r>
    </w:p>
    <w:p w:rsidR="00A02CE4" w:rsidRDefault="00EF3BBB">
      <w:pPr>
        <w:pStyle w:val="ListParagraph"/>
        <w:numPr>
          <w:ilvl w:val="2"/>
          <w:numId w:val="24"/>
        </w:numPr>
        <w:tabs>
          <w:tab w:val="left" w:pos="1587"/>
        </w:tabs>
        <w:spacing w:before="49" w:line="297" w:lineRule="auto"/>
        <w:ind w:right="2203"/>
        <w:rPr>
          <w:sz w:val="18"/>
        </w:rPr>
      </w:pPr>
      <w:r>
        <w:rPr>
          <w:color w:val="231F20"/>
          <w:spacing w:val="-4"/>
          <w:sz w:val="18"/>
        </w:rPr>
        <w:t>Final</w:t>
      </w:r>
      <w:r>
        <w:rPr>
          <w:color w:val="231F20"/>
          <w:spacing w:val="-15"/>
          <w:sz w:val="18"/>
        </w:rPr>
        <w:t xml:space="preserve"> </w:t>
      </w:r>
      <w:r>
        <w:rPr>
          <w:color w:val="231F20"/>
          <w:spacing w:val="-4"/>
          <w:sz w:val="18"/>
        </w:rPr>
        <w:t>target</w:t>
      </w:r>
      <w:r>
        <w:rPr>
          <w:color w:val="231F20"/>
          <w:spacing w:val="-15"/>
          <w:sz w:val="18"/>
        </w:rPr>
        <w:t xml:space="preserve"> </w:t>
      </w:r>
      <w:r>
        <w:rPr>
          <w:color w:val="231F20"/>
          <w:spacing w:val="-4"/>
          <w:sz w:val="18"/>
        </w:rPr>
        <w:t>(at</w:t>
      </w:r>
      <w:r>
        <w:rPr>
          <w:color w:val="231F20"/>
          <w:spacing w:val="-15"/>
          <w:sz w:val="18"/>
        </w:rPr>
        <w:t xml:space="preserve"> </w:t>
      </w:r>
      <w:r>
        <w:rPr>
          <w:color w:val="231F20"/>
          <w:spacing w:val="-4"/>
          <w:sz w:val="18"/>
        </w:rPr>
        <w:t>five</w:t>
      </w:r>
      <w:r>
        <w:rPr>
          <w:color w:val="231F20"/>
          <w:spacing w:val="-15"/>
          <w:sz w:val="18"/>
        </w:rPr>
        <w:t xml:space="preserve"> </w:t>
      </w:r>
      <w:r>
        <w:rPr>
          <w:color w:val="231F20"/>
          <w:spacing w:val="-4"/>
          <w:sz w:val="18"/>
        </w:rPr>
        <w:t>years)</w:t>
      </w:r>
      <w:r>
        <w:rPr>
          <w:color w:val="231F20"/>
          <w:spacing w:val="-15"/>
          <w:sz w:val="18"/>
        </w:rPr>
        <w:t xml:space="preserve"> </w:t>
      </w:r>
      <w:r>
        <w:rPr>
          <w:color w:val="231F20"/>
          <w:spacing w:val="-4"/>
          <w:sz w:val="18"/>
        </w:rPr>
        <w:t>–</w:t>
      </w:r>
      <w:r>
        <w:rPr>
          <w:color w:val="231F20"/>
          <w:spacing w:val="-15"/>
          <w:sz w:val="18"/>
        </w:rPr>
        <w:t xml:space="preserve"> </w:t>
      </w:r>
      <w:r>
        <w:rPr>
          <w:color w:val="231F20"/>
          <w:spacing w:val="-4"/>
          <w:sz w:val="18"/>
        </w:rPr>
        <w:t>70</w:t>
      </w:r>
      <w:r>
        <w:rPr>
          <w:color w:val="231F20"/>
          <w:spacing w:val="-15"/>
          <w:sz w:val="18"/>
        </w:rPr>
        <w:t xml:space="preserve"> </w:t>
      </w:r>
      <w:r>
        <w:rPr>
          <w:color w:val="231F20"/>
          <w:spacing w:val="-4"/>
          <w:sz w:val="18"/>
        </w:rPr>
        <w:t>per</w:t>
      </w:r>
      <w:r>
        <w:rPr>
          <w:color w:val="231F20"/>
          <w:spacing w:val="-15"/>
          <w:sz w:val="18"/>
        </w:rPr>
        <w:t xml:space="preserve"> </w:t>
      </w:r>
      <w:r>
        <w:rPr>
          <w:color w:val="231F20"/>
          <w:spacing w:val="-4"/>
          <w:sz w:val="18"/>
        </w:rPr>
        <w:t>cent</w:t>
      </w:r>
      <w:r>
        <w:rPr>
          <w:color w:val="231F20"/>
          <w:spacing w:val="-15"/>
          <w:sz w:val="18"/>
        </w:rPr>
        <w:t xml:space="preserve"> </w:t>
      </w:r>
      <w:r>
        <w:rPr>
          <w:color w:val="231F20"/>
          <w:spacing w:val="-4"/>
          <w:sz w:val="18"/>
        </w:rPr>
        <w:t>of</w:t>
      </w:r>
      <w:r>
        <w:rPr>
          <w:color w:val="231F20"/>
          <w:spacing w:val="-15"/>
          <w:sz w:val="18"/>
        </w:rPr>
        <w:t xml:space="preserve"> </w:t>
      </w:r>
      <w:r>
        <w:rPr>
          <w:color w:val="231F20"/>
          <w:spacing w:val="-4"/>
          <w:sz w:val="18"/>
        </w:rPr>
        <w:t>intended</w:t>
      </w:r>
      <w:r>
        <w:rPr>
          <w:color w:val="231F20"/>
          <w:spacing w:val="-15"/>
          <w:sz w:val="18"/>
        </w:rPr>
        <w:t xml:space="preserve"> </w:t>
      </w:r>
      <w:r>
        <w:rPr>
          <w:color w:val="231F20"/>
          <w:spacing w:val="-4"/>
          <w:sz w:val="18"/>
        </w:rPr>
        <w:t>products</w:t>
      </w:r>
      <w:r>
        <w:rPr>
          <w:color w:val="231F20"/>
          <w:spacing w:val="-15"/>
          <w:sz w:val="18"/>
        </w:rPr>
        <w:t xml:space="preserve"> </w:t>
      </w:r>
      <w:r>
        <w:rPr>
          <w:color w:val="231F20"/>
          <w:spacing w:val="-4"/>
          <w:sz w:val="18"/>
        </w:rPr>
        <w:t>have</w:t>
      </w:r>
      <w:r>
        <w:rPr>
          <w:color w:val="231F20"/>
          <w:spacing w:val="-15"/>
          <w:sz w:val="18"/>
        </w:rPr>
        <w:t xml:space="preserve"> </w:t>
      </w:r>
      <w:r>
        <w:rPr>
          <w:color w:val="231F20"/>
          <w:spacing w:val="-4"/>
          <w:sz w:val="18"/>
        </w:rPr>
        <w:t>applied</w:t>
      </w:r>
      <w:r>
        <w:rPr>
          <w:color w:val="231F20"/>
          <w:spacing w:val="-15"/>
          <w:sz w:val="18"/>
        </w:rPr>
        <w:t xml:space="preserve"> </w:t>
      </w:r>
      <w:r>
        <w:rPr>
          <w:color w:val="231F20"/>
          <w:spacing w:val="-4"/>
          <w:sz w:val="18"/>
        </w:rPr>
        <w:t>the</w:t>
      </w:r>
      <w:r>
        <w:rPr>
          <w:color w:val="231F20"/>
          <w:spacing w:val="-15"/>
          <w:sz w:val="18"/>
        </w:rPr>
        <w:t xml:space="preserve"> </w:t>
      </w:r>
      <w:r>
        <w:rPr>
          <w:color w:val="231F20"/>
          <w:spacing w:val="-4"/>
          <w:sz w:val="18"/>
        </w:rPr>
        <w:t>voluntary</w:t>
      </w:r>
      <w:r>
        <w:rPr>
          <w:color w:val="231F20"/>
          <w:spacing w:val="-15"/>
          <w:sz w:val="18"/>
        </w:rPr>
        <w:t xml:space="preserve"> </w:t>
      </w:r>
      <w:r>
        <w:rPr>
          <w:color w:val="231F20"/>
          <w:spacing w:val="-4"/>
          <w:sz w:val="18"/>
        </w:rPr>
        <w:t>labelling</w:t>
      </w:r>
      <w:r>
        <w:rPr>
          <w:color w:val="231F20"/>
          <w:spacing w:val="-15"/>
          <w:sz w:val="18"/>
        </w:rPr>
        <w:t xml:space="preserve"> </w:t>
      </w:r>
      <w:r>
        <w:rPr>
          <w:color w:val="231F20"/>
          <w:spacing w:val="-4"/>
          <w:sz w:val="18"/>
        </w:rPr>
        <w:t xml:space="preserve">system </w:t>
      </w:r>
      <w:r>
        <w:rPr>
          <w:color w:val="231F20"/>
          <w:sz w:val="18"/>
        </w:rPr>
        <w:t>by</w:t>
      </w:r>
      <w:r>
        <w:rPr>
          <w:color w:val="231F20"/>
          <w:spacing w:val="-5"/>
          <w:sz w:val="18"/>
        </w:rPr>
        <w:t xml:space="preserve"> </w:t>
      </w:r>
      <w:r>
        <w:rPr>
          <w:color w:val="231F20"/>
          <w:sz w:val="18"/>
        </w:rPr>
        <w:t>end</w:t>
      </w:r>
      <w:r>
        <w:rPr>
          <w:color w:val="231F20"/>
          <w:spacing w:val="-5"/>
          <w:sz w:val="18"/>
        </w:rPr>
        <w:t xml:space="preserve"> </w:t>
      </w:r>
      <w:r>
        <w:rPr>
          <w:color w:val="231F20"/>
          <w:sz w:val="18"/>
        </w:rPr>
        <w:t>of</w:t>
      </w:r>
      <w:r>
        <w:rPr>
          <w:color w:val="231F20"/>
          <w:spacing w:val="-5"/>
          <w:sz w:val="18"/>
        </w:rPr>
        <w:t xml:space="preserve"> </w:t>
      </w:r>
      <w:r>
        <w:rPr>
          <w:color w:val="231F20"/>
          <w:sz w:val="18"/>
        </w:rPr>
        <w:t>2029.</w:t>
      </w:r>
    </w:p>
    <w:p w:rsidR="00A02CE4" w:rsidRDefault="00A02CE4">
      <w:pPr>
        <w:spacing w:line="297" w:lineRule="auto"/>
        <w:rPr>
          <w:sz w:val="18"/>
        </w:rPr>
      </w:pPr>
    </w:p>
    <w:p w:rsidR="008727D4" w:rsidRDefault="008727D4">
      <w:pPr>
        <w:spacing w:line="297" w:lineRule="auto"/>
        <w:rPr>
          <w:sz w:val="18"/>
        </w:rPr>
      </w:pPr>
    </w:p>
    <w:p w:rsidR="008727D4" w:rsidRDefault="008727D4">
      <w:pPr>
        <w:spacing w:line="297" w:lineRule="auto"/>
        <w:rPr>
          <w:sz w:val="18"/>
        </w:rPr>
      </w:pPr>
    </w:p>
    <w:p w:rsidR="008727D4" w:rsidRDefault="008727D4">
      <w:pPr>
        <w:spacing w:line="297" w:lineRule="auto"/>
        <w:rPr>
          <w:sz w:val="18"/>
        </w:rPr>
      </w:pPr>
    </w:p>
    <w:p w:rsidR="008727D4" w:rsidRDefault="008727D4">
      <w:pPr>
        <w:spacing w:line="297" w:lineRule="auto"/>
        <w:rPr>
          <w:sz w:val="18"/>
        </w:rPr>
      </w:pPr>
    </w:p>
    <w:p w:rsidR="00C26E51" w:rsidRDefault="00C26E51">
      <w:pPr>
        <w:spacing w:line="297" w:lineRule="auto"/>
        <w:rPr>
          <w:sz w:val="18"/>
        </w:rPr>
      </w:pPr>
    </w:p>
    <w:p w:rsidR="008727D4" w:rsidRDefault="008727D4">
      <w:pPr>
        <w:spacing w:line="297" w:lineRule="auto"/>
        <w:rPr>
          <w:sz w:val="18"/>
        </w:rPr>
      </w:pPr>
    </w:p>
    <w:p w:rsidR="008727D4" w:rsidRDefault="008727D4">
      <w:pPr>
        <w:spacing w:line="297" w:lineRule="auto"/>
        <w:rPr>
          <w:sz w:val="18"/>
        </w:rPr>
      </w:pPr>
    </w:p>
    <w:p w:rsidR="008727D4" w:rsidRDefault="008727D4">
      <w:pPr>
        <w:spacing w:line="297" w:lineRule="auto"/>
        <w:rPr>
          <w:sz w:val="18"/>
        </w:rPr>
      </w:pPr>
    </w:p>
    <w:p w:rsidR="008727D4" w:rsidRDefault="008727D4">
      <w:pPr>
        <w:spacing w:line="297" w:lineRule="auto"/>
        <w:rPr>
          <w:sz w:val="18"/>
        </w:rPr>
        <w:sectPr w:rsidR="008727D4">
          <w:pgSz w:w="11910" w:h="16840"/>
          <w:pgMar w:top="0" w:right="0" w:bottom="600" w:left="0" w:header="0" w:footer="414" w:gutter="0"/>
          <w:cols w:space="720"/>
        </w:sectPr>
      </w:pPr>
    </w:p>
    <w:p w:rsidR="00A02CE4" w:rsidRDefault="00EF3BBB">
      <w:pPr>
        <w:pStyle w:val="BodyText"/>
        <w:rPr>
          <w:sz w:val="20"/>
        </w:rPr>
      </w:pPr>
      <w:r>
        <w:rPr>
          <w:noProof/>
          <w:lang w:val="en-AU" w:eastAsia="en-AU"/>
        </w:rPr>
        <w:lastRenderedPageBreak/>
        <mc:AlternateContent>
          <mc:Choice Requires="wps">
            <w:drawing>
              <wp:anchor distT="0" distB="0" distL="0" distR="0" simplePos="0" relativeHeight="486533632" behindDoc="1" locked="0" layoutInCell="1" allowOverlap="1">
                <wp:simplePos x="0" y="0"/>
                <wp:positionH relativeFrom="page">
                  <wp:posOffset>0</wp:posOffset>
                </wp:positionH>
                <wp:positionV relativeFrom="page">
                  <wp:posOffset>0</wp:posOffset>
                </wp:positionV>
                <wp:extent cx="7560309" cy="10692130"/>
                <wp:effectExtent l="0" t="0" r="3175" b="0"/>
                <wp:wrapNone/>
                <wp:docPr id="141" name="Graphic 141" descr="Dark Blue Background " title="Alt Text: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5F7C61BC" id="Graphic 141" o:spid="_x0000_s1026" alt="Title: Alt Text: Background - Description: Dark Blue Background " style="position:absolute;margin-left:0;margin-top:0;width:595.3pt;height:841.9pt;z-index:-1678284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" path="m7559992,l,,,10692003r7559992,l7559992,xe" fillcolor="#2f434f" stroked="f">
                <v:path arrowok="t"/>
                <w10:wrap anchorx="page" anchory="page"/>
              </v:shape>
            </w:pict>
          </mc:Fallback>
        </mc:AlternateContent>
      </w:r>
      <w:r>
        <w:rPr>
          <w:noProof/>
          <w:lang w:val="en-AU" w:eastAsia="en-AU"/>
        </w:rPr>
        <mc:AlternateContent>
          <mc:Choice Requires="wpg">
            <w:drawing>
              <wp:anchor distT="0" distB="0" distL="0" distR="0" simplePos="0" relativeHeight="15750144" behindDoc="0" locked="0" layoutInCell="1" allowOverlap="1">
                <wp:simplePos x="0" y="0"/>
                <wp:positionH relativeFrom="page">
                  <wp:posOffset>1889965</wp:posOffset>
                </wp:positionH>
                <wp:positionV relativeFrom="page">
                  <wp:posOffset>8209564</wp:posOffset>
                </wp:positionV>
                <wp:extent cx="5670550" cy="2482850"/>
                <wp:effectExtent l="0" t="0" r="0" b="0"/>
                <wp:wrapNone/>
                <wp:docPr id="142" name="Group 142" descr="Abstract Graphic" title="Alt Text: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0" cy="2482850"/>
                          <a:chOff x="0" y="0"/>
                          <a:chExt cx="5670550" cy="2482850"/>
                        </a:xfrm>
                      </wpg:grpSpPr>
                      <pic:pic xmlns:pic="http://schemas.openxmlformats.org/drawingml/2006/picture">
                        <pic:nvPicPr>
                          <pic:cNvPr id="144" name="Image 143"/>
                          <pic:cNvPicPr/>
                        </pic:nvPicPr>
                        <pic:blipFill>
                          <a:blip r:embed="rId98" cstate="print"/>
                          <a:stretch>
                            <a:fillRect/>
                          </a:stretch>
                        </pic:blipFill>
                        <pic:spPr>
                          <a:xfrm>
                            <a:off x="0" y="0"/>
                            <a:ext cx="5670027" cy="2482438"/>
                          </a:xfrm>
                          <a:prstGeom prst="rect">
                            <a:avLst/>
                          </a:prstGeom>
                        </pic:spPr>
                      </pic:pic>
                      <wps:wsp>
                        <wps:cNvPr id="145" name="Graphic 144"/>
                        <wps:cNvSpPr/>
                        <wps:spPr>
                          <a:xfrm>
                            <a:off x="3523536" y="69006"/>
                            <a:ext cx="428625" cy="16510"/>
                          </a:xfrm>
                          <a:custGeom>
                            <a:avLst/>
                            <a:gdLst/>
                            <a:ahLst/>
                            <a:cxnLst/>
                            <a:rect l="l" t="t" r="r" b="b"/>
                            <a:pathLst>
                              <a:path w="428625" h="16510">
                                <a:moveTo>
                                  <a:pt x="3949" y="13233"/>
                                </a:moveTo>
                                <a:lnTo>
                                  <a:pt x="3263" y="12306"/>
                                </a:lnTo>
                                <a:lnTo>
                                  <a:pt x="2146" y="12141"/>
                                </a:lnTo>
                                <a:lnTo>
                                  <a:pt x="1168" y="12128"/>
                                </a:lnTo>
                                <a:lnTo>
                                  <a:pt x="139" y="12687"/>
                                </a:lnTo>
                                <a:lnTo>
                                  <a:pt x="25" y="13906"/>
                                </a:lnTo>
                                <a:lnTo>
                                  <a:pt x="0" y="14871"/>
                                </a:lnTo>
                                <a:lnTo>
                                  <a:pt x="685" y="15659"/>
                                </a:lnTo>
                                <a:lnTo>
                                  <a:pt x="1473" y="16040"/>
                                </a:lnTo>
                                <a:lnTo>
                                  <a:pt x="2781" y="16141"/>
                                </a:lnTo>
                                <a:lnTo>
                                  <a:pt x="3619" y="15328"/>
                                </a:lnTo>
                                <a:lnTo>
                                  <a:pt x="3873" y="14325"/>
                                </a:lnTo>
                                <a:lnTo>
                                  <a:pt x="3949" y="13233"/>
                                </a:lnTo>
                                <a:close/>
                              </a:path>
                              <a:path w="428625" h="16510">
                                <a:moveTo>
                                  <a:pt x="428091" y="1003"/>
                                </a:moveTo>
                                <a:lnTo>
                                  <a:pt x="427164" y="266"/>
                                </a:lnTo>
                                <a:lnTo>
                                  <a:pt x="426288" y="76"/>
                                </a:lnTo>
                                <a:lnTo>
                                  <a:pt x="425196" y="0"/>
                                </a:lnTo>
                                <a:lnTo>
                                  <a:pt x="424268" y="685"/>
                                </a:lnTo>
                                <a:lnTo>
                                  <a:pt x="423824" y="1905"/>
                                </a:lnTo>
                                <a:lnTo>
                                  <a:pt x="423849" y="2819"/>
                                </a:lnTo>
                                <a:lnTo>
                                  <a:pt x="424611" y="3708"/>
                                </a:lnTo>
                                <a:lnTo>
                                  <a:pt x="425678" y="4000"/>
                                </a:lnTo>
                                <a:lnTo>
                                  <a:pt x="426656" y="4013"/>
                                </a:lnTo>
                                <a:lnTo>
                                  <a:pt x="427647" y="3657"/>
                                </a:lnTo>
                                <a:lnTo>
                                  <a:pt x="427863" y="2108"/>
                                </a:lnTo>
                                <a:lnTo>
                                  <a:pt x="428091" y="100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6F6D06" id="Group 142" o:spid="_x0000_s1026" alt="Title: Alt Text: Graphic - Description: Abstract Graphic" style="position:absolute;margin-left:148.8pt;margin-top:646.4pt;width:446.5pt;height:195.5pt;z-index:15750144;mso-wrap-distance-left:0;mso-wrap-distance-right:0;mso-position-horizontal-relative:page;mso-position-vertical-relative:page" coordsize="56705,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">
                <v:shape id="Image 143" o:spid="_x0000_s1027" type="#_x0000_t75" style="position:absolute;width:56700;height:24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">
                  <v:imagedata r:id="rId99" o:title=""/>
                </v:shape>
                <v:shape id="Graphic 144" o:spid="_x0000_s1028" style="position:absolute;left:35235;top:690;width:4286;height:165;visibility:visible;mso-wrap-style:square;v-text-anchor:top" coordsize="4286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" path="m3949,13233r-686,-927l2146,12141r-978,-13l139,12687,25,13906,,14871r685,788l1473,16040r1308,101l3619,15328r254,-1003l3949,13233xem428091,1003r-927,-737l426288,76,425196,r-928,685l423824,1905r25,914l424611,3708r1067,292l426656,4013r991,-356l427863,2108r228,-1105xe" stroked="f">
                  <v:path arrowok="t"/>
                </v:shape>
                <w10:wrap anchorx="page" anchory="page"/>
              </v:group>
            </w:pict>
          </mc:Fallback>
        </mc:AlternateContent>
      </w:r>
      <w:r>
        <w:rPr>
          <w:noProof/>
          <w:sz w:val="20"/>
          <w:lang w:val="en-AU" w:eastAsia="en-AU"/>
        </w:rPr>
        <mc:AlternateContent>
          <mc:Choice Requires="wpg">
            <w:drawing>
              <wp:inline distT="0" distB="0" distL="0" distR="0">
                <wp:extent cx="2507615" cy="4156075"/>
                <wp:effectExtent l="0" t="0" r="0" b="6350"/>
                <wp:docPr id="145" name="Group 145" descr="Abstract Graphic " title="Alt Text: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7615" cy="4156075"/>
                          <a:chOff x="0" y="0"/>
                          <a:chExt cx="2507615" cy="4156075"/>
                        </a:xfrm>
                      </wpg:grpSpPr>
                      <wps:wsp>
                        <wps:cNvPr id="147" name="Graphic 146"/>
                        <wps:cNvSpPr/>
                        <wps:spPr>
                          <a:xfrm>
                            <a:off x="0" y="8622"/>
                            <a:ext cx="2507615" cy="3220720"/>
                          </a:xfrm>
                          <a:custGeom>
                            <a:avLst/>
                            <a:gdLst/>
                            <a:ahLst/>
                            <a:cxnLst/>
                            <a:rect l="l" t="t" r="r" b="b"/>
                            <a:pathLst>
                              <a:path w="2507615" h="3220720">
                                <a:moveTo>
                                  <a:pt x="2374" y="381000"/>
                                </a:moveTo>
                                <a:lnTo>
                                  <a:pt x="0" y="381000"/>
                                </a:lnTo>
                                <a:lnTo>
                                  <a:pt x="0" y="393700"/>
                                </a:lnTo>
                                <a:lnTo>
                                  <a:pt x="2374" y="381000"/>
                                </a:lnTo>
                                <a:close/>
                              </a:path>
                              <a:path w="2507615" h="3220720">
                                <a:moveTo>
                                  <a:pt x="2489" y="1663700"/>
                                </a:moveTo>
                                <a:lnTo>
                                  <a:pt x="0" y="1663700"/>
                                </a:lnTo>
                                <a:lnTo>
                                  <a:pt x="0" y="1676400"/>
                                </a:lnTo>
                                <a:lnTo>
                                  <a:pt x="2489" y="1663700"/>
                                </a:lnTo>
                                <a:close/>
                              </a:path>
                              <a:path w="2507615" h="3220720">
                                <a:moveTo>
                                  <a:pt x="16929" y="634060"/>
                                </a:moveTo>
                                <a:lnTo>
                                  <a:pt x="16294" y="634339"/>
                                </a:lnTo>
                                <a:lnTo>
                                  <a:pt x="16649" y="635000"/>
                                </a:lnTo>
                                <a:lnTo>
                                  <a:pt x="16929" y="634060"/>
                                </a:lnTo>
                                <a:close/>
                              </a:path>
                              <a:path w="2507615" h="3220720">
                                <a:moveTo>
                                  <a:pt x="20281" y="1625600"/>
                                </a:moveTo>
                                <a:lnTo>
                                  <a:pt x="15417" y="1625600"/>
                                </a:lnTo>
                                <a:lnTo>
                                  <a:pt x="0" y="1638300"/>
                                </a:lnTo>
                                <a:lnTo>
                                  <a:pt x="20281" y="1625600"/>
                                </a:lnTo>
                                <a:close/>
                              </a:path>
                              <a:path w="2507615" h="3220720">
                                <a:moveTo>
                                  <a:pt x="40881" y="2438400"/>
                                </a:moveTo>
                                <a:lnTo>
                                  <a:pt x="39928" y="2438400"/>
                                </a:lnTo>
                                <a:lnTo>
                                  <a:pt x="40817" y="2439339"/>
                                </a:lnTo>
                                <a:lnTo>
                                  <a:pt x="40881" y="2438400"/>
                                </a:lnTo>
                                <a:close/>
                              </a:path>
                              <a:path w="2507615" h="3220720">
                                <a:moveTo>
                                  <a:pt x="112318" y="2203526"/>
                                </a:moveTo>
                                <a:lnTo>
                                  <a:pt x="91363" y="2209342"/>
                                </a:lnTo>
                                <a:lnTo>
                                  <a:pt x="91211" y="2209800"/>
                                </a:lnTo>
                                <a:lnTo>
                                  <a:pt x="112318" y="2203526"/>
                                </a:lnTo>
                                <a:close/>
                              </a:path>
                              <a:path w="2507615" h="3220720">
                                <a:moveTo>
                                  <a:pt x="136156" y="645909"/>
                                </a:moveTo>
                                <a:lnTo>
                                  <a:pt x="134594" y="647700"/>
                                </a:lnTo>
                                <a:lnTo>
                                  <a:pt x="135026" y="647700"/>
                                </a:lnTo>
                                <a:lnTo>
                                  <a:pt x="136156" y="645909"/>
                                </a:lnTo>
                                <a:close/>
                              </a:path>
                              <a:path w="2507615" h="3220720">
                                <a:moveTo>
                                  <a:pt x="150787" y="2171700"/>
                                </a:moveTo>
                                <a:lnTo>
                                  <a:pt x="149479" y="2171700"/>
                                </a:lnTo>
                                <a:lnTo>
                                  <a:pt x="138976" y="2175357"/>
                                </a:lnTo>
                                <a:lnTo>
                                  <a:pt x="134620" y="2178418"/>
                                </a:lnTo>
                                <a:lnTo>
                                  <a:pt x="150787" y="2171700"/>
                                </a:lnTo>
                                <a:close/>
                              </a:path>
                              <a:path w="2507615" h="3220720">
                                <a:moveTo>
                                  <a:pt x="188048" y="2521115"/>
                                </a:moveTo>
                                <a:lnTo>
                                  <a:pt x="187706" y="2521293"/>
                                </a:lnTo>
                                <a:lnTo>
                                  <a:pt x="188048" y="2521178"/>
                                </a:lnTo>
                                <a:close/>
                              </a:path>
                              <a:path w="2507615" h="3220720">
                                <a:moveTo>
                                  <a:pt x="190677" y="2538488"/>
                                </a:moveTo>
                                <a:lnTo>
                                  <a:pt x="189420" y="2538768"/>
                                </a:lnTo>
                                <a:lnTo>
                                  <a:pt x="189153" y="2540000"/>
                                </a:lnTo>
                                <a:lnTo>
                                  <a:pt x="190677" y="2538488"/>
                                </a:lnTo>
                                <a:close/>
                              </a:path>
                              <a:path w="2507615" h="3220720">
                                <a:moveTo>
                                  <a:pt x="212623" y="2509202"/>
                                </a:moveTo>
                                <a:lnTo>
                                  <a:pt x="204685" y="2514168"/>
                                </a:lnTo>
                                <a:lnTo>
                                  <a:pt x="204749" y="2514600"/>
                                </a:lnTo>
                                <a:lnTo>
                                  <a:pt x="212623" y="2509202"/>
                                </a:lnTo>
                                <a:close/>
                              </a:path>
                              <a:path w="2507615" h="3220720">
                                <a:moveTo>
                                  <a:pt x="226580" y="2275332"/>
                                </a:moveTo>
                                <a:lnTo>
                                  <a:pt x="225107" y="2273300"/>
                                </a:lnTo>
                                <a:lnTo>
                                  <a:pt x="224574" y="2273719"/>
                                </a:lnTo>
                                <a:lnTo>
                                  <a:pt x="226580" y="2275332"/>
                                </a:lnTo>
                                <a:close/>
                              </a:path>
                              <a:path w="2507615" h="3220720">
                                <a:moveTo>
                                  <a:pt x="242709" y="495300"/>
                                </a:moveTo>
                                <a:lnTo>
                                  <a:pt x="240817" y="495300"/>
                                </a:lnTo>
                                <a:lnTo>
                                  <a:pt x="237274" y="497039"/>
                                </a:lnTo>
                                <a:lnTo>
                                  <a:pt x="233883" y="500354"/>
                                </a:lnTo>
                                <a:lnTo>
                                  <a:pt x="242709" y="495300"/>
                                </a:lnTo>
                                <a:close/>
                              </a:path>
                              <a:path w="2507615" h="3220720">
                                <a:moveTo>
                                  <a:pt x="246227" y="2127313"/>
                                </a:moveTo>
                                <a:lnTo>
                                  <a:pt x="226593" y="2133447"/>
                                </a:lnTo>
                                <a:lnTo>
                                  <a:pt x="226682" y="2133600"/>
                                </a:lnTo>
                                <a:lnTo>
                                  <a:pt x="246227" y="2127313"/>
                                </a:lnTo>
                                <a:close/>
                              </a:path>
                              <a:path w="2507615" h="3220720">
                                <a:moveTo>
                                  <a:pt x="249948" y="2525776"/>
                                </a:moveTo>
                                <a:lnTo>
                                  <a:pt x="245503" y="2526677"/>
                                </a:lnTo>
                                <a:lnTo>
                                  <a:pt x="245351" y="2527300"/>
                                </a:lnTo>
                                <a:lnTo>
                                  <a:pt x="249948" y="2525776"/>
                                </a:lnTo>
                                <a:close/>
                              </a:path>
                              <a:path w="2507615" h="3220720">
                                <a:moveTo>
                                  <a:pt x="266788" y="2120900"/>
                                </a:moveTo>
                                <a:lnTo>
                                  <a:pt x="266230" y="2120900"/>
                                </a:lnTo>
                                <a:lnTo>
                                  <a:pt x="246227" y="2127313"/>
                                </a:lnTo>
                                <a:lnTo>
                                  <a:pt x="266788" y="2120900"/>
                                </a:lnTo>
                                <a:close/>
                              </a:path>
                              <a:path w="2507615" h="3220720">
                                <a:moveTo>
                                  <a:pt x="271297" y="1054100"/>
                                </a:moveTo>
                                <a:lnTo>
                                  <a:pt x="267335" y="1054100"/>
                                </a:lnTo>
                                <a:lnTo>
                                  <a:pt x="260743" y="1059434"/>
                                </a:lnTo>
                                <a:lnTo>
                                  <a:pt x="271297" y="1054100"/>
                                </a:lnTo>
                                <a:close/>
                              </a:path>
                              <a:path w="2507615" h="3220720">
                                <a:moveTo>
                                  <a:pt x="323049" y="429958"/>
                                </a:moveTo>
                                <a:lnTo>
                                  <a:pt x="322224" y="430339"/>
                                </a:lnTo>
                                <a:lnTo>
                                  <a:pt x="320649" y="431800"/>
                                </a:lnTo>
                                <a:lnTo>
                                  <a:pt x="323049" y="429958"/>
                                </a:lnTo>
                                <a:close/>
                              </a:path>
                              <a:path w="2507615" h="3220720">
                                <a:moveTo>
                                  <a:pt x="325678" y="1630921"/>
                                </a:moveTo>
                                <a:lnTo>
                                  <a:pt x="316179" y="1625600"/>
                                </a:lnTo>
                                <a:lnTo>
                                  <a:pt x="320636" y="1629486"/>
                                </a:lnTo>
                                <a:lnTo>
                                  <a:pt x="325678" y="1630921"/>
                                </a:lnTo>
                                <a:close/>
                              </a:path>
                              <a:path w="2507615" h="3220720">
                                <a:moveTo>
                                  <a:pt x="369354" y="2438400"/>
                                </a:moveTo>
                                <a:lnTo>
                                  <a:pt x="368515" y="2438400"/>
                                </a:lnTo>
                                <a:lnTo>
                                  <a:pt x="369277" y="2438806"/>
                                </a:lnTo>
                                <a:lnTo>
                                  <a:pt x="369354" y="2438400"/>
                                </a:lnTo>
                                <a:close/>
                              </a:path>
                              <a:path w="2507615" h="3220720">
                                <a:moveTo>
                                  <a:pt x="399567" y="2244610"/>
                                </a:moveTo>
                                <a:lnTo>
                                  <a:pt x="397090" y="2245766"/>
                                </a:lnTo>
                                <a:lnTo>
                                  <a:pt x="396519" y="2247900"/>
                                </a:lnTo>
                                <a:lnTo>
                                  <a:pt x="399567" y="2244610"/>
                                </a:lnTo>
                                <a:close/>
                              </a:path>
                              <a:path w="2507615" h="3220720">
                                <a:moveTo>
                                  <a:pt x="400380" y="2372017"/>
                                </a:moveTo>
                                <a:lnTo>
                                  <a:pt x="399046" y="2373973"/>
                                </a:lnTo>
                                <a:lnTo>
                                  <a:pt x="399021" y="2374900"/>
                                </a:lnTo>
                                <a:lnTo>
                                  <a:pt x="400380" y="2372017"/>
                                </a:lnTo>
                                <a:close/>
                              </a:path>
                              <a:path w="2507615" h="3220720">
                                <a:moveTo>
                                  <a:pt x="412457" y="367665"/>
                                </a:moveTo>
                                <a:lnTo>
                                  <a:pt x="411899" y="367969"/>
                                </a:lnTo>
                                <a:lnTo>
                                  <a:pt x="411975" y="368261"/>
                                </a:lnTo>
                                <a:lnTo>
                                  <a:pt x="412457" y="367665"/>
                                </a:lnTo>
                                <a:close/>
                              </a:path>
                              <a:path w="2507615" h="3220720">
                                <a:moveTo>
                                  <a:pt x="426453" y="889000"/>
                                </a:moveTo>
                                <a:lnTo>
                                  <a:pt x="425970" y="889000"/>
                                </a:lnTo>
                                <a:lnTo>
                                  <a:pt x="411797" y="914400"/>
                                </a:lnTo>
                                <a:lnTo>
                                  <a:pt x="412724" y="914400"/>
                                </a:lnTo>
                                <a:lnTo>
                                  <a:pt x="426453" y="889000"/>
                                </a:lnTo>
                                <a:close/>
                              </a:path>
                              <a:path w="2507615" h="3220720">
                                <a:moveTo>
                                  <a:pt x="434670" y="355600"/>
                                </a:moveTo>
                                <a:lnTo>
                                  <a:pt x="421601" y="355600"/>
                                </a:lnTo>
                                <a:lnTo>
                                  <a:pt x="412457" y="367665"/>
                                </a:lnTo>
                                <a:lnTo>
                                  <a:pt x="434670" y="355600"/>
                                </a:lnTo>
                                <a:close/>
                              </a:path>
                              <a:path w="2507615" h="3220720">
                                <a:moveTo>
                                  <a:pt x="436803" y="2312124"/>
                                </a:moveTo>
                                <a:lnTo>
                                  <a:pt x="428434" y="2323490"/>
                                </a:lnTo>
                                <a:lnTo>
                                  <a:pt x="428409" y="2324100"/>
                                </a:lnTo>
                                <a:lnTo>
                                  <a:pt x="436803" y="2312124"/>
                                </a:lnTo>
                                <a:close/>
                              </a:path>
                              <a:path w="2507615" h="3220720">
                                <a:moveTo>
                                  <a:pt x="457428" y="812800"/>
                                </a:moveTo>
                                <a:lnTo>
                                  <a:pt x="456641" y="814006"/>
                                </a:lnTo>
                                <a:lnTo>
                                  <a:pt x="456984" y="813549"/>
                                </a:lnTo>
                                <a:lnTo>
                                  <a:pt x="457428" y="812800"/>
                                </a:lnTo>
                                <a:close/>
                              </a:path>
                              <a:path w="2507615" h="3220720">
                                <a:moveTo>
                                  <a:pt x="461238" y="1500416"/>
                                </a:moveTo>
                                <a:lnTo>
                                  <a:pt x="446747" y="1485900"/>
                                </a:lnTo>
                                <a:lnTo>
                                  <a:pt x="461238" y="1500416"/>
                                </a:lnTo>
                                <a:close/>
                              </a:path>
                              <a:path w="2507615" h="3220720">
                                <a:moveTo>
                                  <a:pt x="471004" y="2383193"/>
                                </a:moveTo>
                                <a:lnTo>
                                  <a:pt x="469023" y="2383866"/>
                                </a:lnTo>
                                <a:lnTo>
                                  <a:pt x="465683" y="2387600"/>
                                </a:lnTo>
                                <a:lnTo>
                                  <a:pt x="471004" y="2383193"/>
                                </a:lnTo>
                                <a:close/>
                              </a:path>
                              <a:path w="2507615" h="3220720">
                                <a:moveTo>
                                  <a:pt x="472160" y="1511300"/>
                                </a:moveTo>
                                <a:lnTo>
                                  <a:pt x="461238" y="1500416"/>
                                </a:lnTo>
                                <a:lnTo>
                                  <a:pt x="472122" y="1511300"/>
                                </a:lnTo>
                                <a:close/>
                              </a:path>
                              <a:path w="2507615" h="3220720">
                                <a:moveTo>
                                  <a:pt x="477304" y="2417140"/>
                                </a:moveTo>
                                <a:lnTo>
                                  <a:pt x="449541" y="2425700"/>
                                </a:lnTo>
                                <a:lnTo>
                                  <a:pt x="458127" y="2425700"/>
                                </a:lnTo>
                                <a:lnTo>
                                  <a:pt x="477304" y="2417140"/>
                                </a:lnTo>
                                <a:close/>
                              </a:path>
                              <a:path w="2507615" h="3220720">
                                <a:moveTo>
                                  <a:pt x="478840" y="2206828"/>
                                </a:moveTo>
                                <a:lnTo>
                                  <a:pt x="475742" y="2209177"/>
                                </a:lnTo>
                                <a:lnTo>
                                  <a:pt x="476135" y="2209800"/>
                                </a:lnTo>
                                <a:lnTo>
                                  <a:pt x="478840" y="2206828"/>
                                </a:lnTo>
                                <a:close/>
                              </a:path>
                              <a:path w="2507615" h="3220720">
                                <a:moveTo>
                                  <a:pt x="486613" y="2413000"/>
                                </a:moveTo>
                                <a:lnTo>
                                  <a:pt x="477304" y="2417140"/>
                                </a:lnTo>
                                <a:lnTo>
                                  <a:pt x="486206" y="2414397"/>
                                </a:lnTo>
                                <a:lnTo>
                                  <a:pt x="486613" y="2413000"/>
                                </a:lnTo>
                                <a:close/>
                              </a:path>
                              <a:path w="2507615" h="3220720">
                                <a:moveTo>
                                  <a:pt x="497497" y="2411933"/>
                                </a:moveTo>
                                <a:lnTo>
                                  <a:pt x="496100" y="2412428"/>
                                </a:lnTo>
                                <a:lnTo>
                                  <a:pt x="495998" y="2413000"/>
                                </a:lnTo>
                                <a:lnTo>
                                  <a:pt x="497497" y="2411933"/>
                                </a:lnTo>
                                <a:close/>
                              </a:path>
                              <a:path w="2507615" h="3220720">
                                <a:moveTo>
                                  <a:pt x="524294" y="2413000"/>
                                </a:moveTo>
                                <a:lnTo>
                                  <a:pt x="491490" y="2423706"/>
                                </a:lnTo>
                                <a:lnTo>
                                  <a:pt x="490943" y="2425700"/>
                                </a:lnTo>
                                <a:lnTo>
                                  <a:pt x="523875" y="2414346"/>
                                </a:lnTo>
                                <a:lnTo>
                                  <a:pt x="524294" y="2413000"/>
                                </a:lnTo>
                                <a:close/>
                              </a:path>
                              <a:path w="2507615" h="3220720">
                                <a:moveTo>
                                  <a:pt x="526643" y="1730260"/>
                                </a:moveTo>
                                <a:lnTo>
                                  <a:pt x="524522" y="1727200"/>
                                </a:lnTo>
                                <a:lnTo>
                                  <a:pt x="523481" y="1727200"/>
                                </a:lnTo>
                                <a:lnTo>
                                  <a:pt x="526643" y="1730260"/>
                                </a:lnTo>
                                <a:close/>
                              </a:path>
                              <a:path w="2507615" h="3220720">
                                <a:moveTo>
                                  <a:pt x="533742" y="2349500"/>
                                </a:moveTo>
                                <a:lnTo>
                                  <a:pt x="528129" y="2349500"/>
                                </a:lnTo>
                                <a:lnTo>
                                  <a:pt x="522566" y="2354643"/>
                                </a:lnTo>
                                <a:lnTo>
                                  <a:pt x="533679" y="2350643"/>
                                </a:lnTo>
                                <a:lnTo>
                                  <a:pt x="533742" y="2349500"/>
                                </a:lnTo>
                                <a:close/>
                              </a:path>
                              <a:path w="2507615" h="3220720">
                                <a:moveTo>
                                  <a:pt x="534073" y="2171700"/>
                                </a:moveTo>
                                <a:lnTo>
                                  <a:pt x="531977" y="2171700"/>
                                </a:lnTo>
                                <a:lnTo>
                                  <a:pt x="525932" y="2178596"/>
                                </a:lnTo>
                                <a:lnTo>
                                  <a:pt x="534073" y="2171700"/>
                                </a:lnTo>
                                <a:close/>
                              </a:path>
                              <a:path w="2507615" h="3220720">
                                <a:moveTo>
                                  <a:pt x="538988" y="2324100"/>
                                </a:moveTo>
                                <a:lnTo>
                                  <a:pt x="505371" y="2348979"/>
                                </a:lnTo>
                                <a:lnTo>
                                  <a:pt x="505371" y="2349500"/>
                                </a:lnTo>
                                <a:lnTo>
                                  <a:pt x="538937" y="2324557"/>
                                </a:lnTo>
                                <a:lnTo>
                                  <a:pt x="538988" y="2324100"/>
                                </a:lnTo>
                                <a:close/>
                              </a:path>
                              <a:path w="2507615" h="3220720">
                                <a:moveTo>
                                  <a:pt x="544880" y="393700"/>
                                </a:moveTo>
                                <a:lnTo>
                                  <a:pt x="540969" y="391121"/>
                                </a:lnTo>
                                <a:lnTo>
                                  <a:pt x="542988" y="393700"/>
                                </a:lnTo>
                                <a:lnTo>
                                  <a:pt x="544880" y="393700"/>
                                </a:lnTo>
                                <a:close/>
                              </a:path>
                              <a:path w="2507615" h="3220720">
                                <a:moveTo>
                                  <a:pt x="561987" y="2387600"/>
                                </a:moveTo>
                                <a:lnTo>
                                  <a:pt x="534162" y="2410853"/>
                                </a:lnTo>
                                <a:lnTo>
                                  <a:pt x="534085" y="2411196"/>
                                </a:lnTo>
                                <a:lnTo>
                                  <a:pt x="538124" y="2409444"/>
                                </a:lnTo>
                                <a:lnTo>
                                  <a:pt x="561276" y="2390940"/>
                                </a:lnTo>
                                <a:lnTo>
                                  <a:pt x="561987" y="2387600"/>
                                </a:lnTo>
                                <a:close/>
                              </a:path>
                              <a:path w="2507615" h="3220720">
                                <a:moveTo>
                                  <a:pt x="562483" y="1727200"/>
                                </a:moveTo>
                                <a:lnTo>
                                  <a:pt x="518058" y="1714500"/>
                                </a:lnTo>
                                <a:lnTo>
                                  <a:pt x="498233" y="1701800"/>
                                </a:lnTo>
                                <a:lnTo>
                                  <a:pt x="534504" y="1701800"/>
                                </a:lnTo>
                                <a:lnTo>
                                  <a:pt x="491934" y="1689100"/>
                                </a:lnTo>
                                <a:lnTo>
                                  <a:pt x="478231" y="1676400"/>
                                </a:lnTo>
                                <a:lnTo>
                                  <a:pt x="469633" y="1676400"/>
                                </a:lnTo>
                                <a:lnTo>
                                  <a:pt x="481291" y="1689100"/>
                                </a:lnTo>
                                <a:lnTo>
                                  <a:pt x="447281" y="1689100"/>
                                </a:lnTo>
                                <a:lnTo>
                                  <a:pt x="490004" y="1701800"/>
                                </a:lnTo>
                                <a:lnTo>
                                  <a:pt x="509524" y="1714500"/>
                                </a:lnTo>
                                <a:lnTo>
                                  <a:pt x="515708" y="1714500"/>
                                </a:lnTo>
                                <a:lnTo>
                                  <a:pt x="524522" y="1727200"/>
                                </a:lnTo>
                                <a:lnTo>
                                  <a:pt x="562483" y="1727200"/>
                                </a:lnTo>
                                <a:close/>
                              </a:path>
                              <a:path w="2507615" h="3220720">
                                <a:moveTo>
                                  <a:pt x="569633" y="2133600"/>
                                </a:moveTo>
                                <a:lnTo>
                                  <a:pt x="567601" y="2133600"/>
                                </a:lnTo>
                                <a:lnTo>
                                  <a:pt x="561962" y="2140445"/>
                                </a:lnTo>
                                <a:lnTo>
                                  <a:pt x="569633" y="2133600"/>
                                </a:lnTo>
                                <a:close/>
                              </a:path>
                              <a:path w="2507615" h="3220720">
                                <a:moveTo>
                                  <a:pt x="570344" y="419100"/>
                                </a:moveTo>
                                <a:lnTo>
                                  <a:pt x="566712" y="416750"/>
                                </a:lnTo>
                                <a:lnTo>
                                  <a:pt x="568667" y="419100"/>
                                </a:lnTo>
                                <a:lnTo>
                                  <a:pt x="570344" y="419100"/>
                                </a:lnTo>
                                <a:close/>
                              </a:path>
                              <a:path w="2507615" h="3220720">
                                <a:moveTo>
                                  <a:pt x="573760" y="2361273"/>
                                </a:moveTo>
                                <a:lnTo>
                                  <a:pt x="573062" y="2361882"/>
                                </a:lnTo>
                                <a:lnTo>
                                  <a:pt x="573062" y="2362200"/>
                                </a:lnTo>
                                <a:lnTo>
                                  <a:pt x="573760" y="2361273"/>
                                </a:lnTo>
                                <a:close/>
                              </a:path>
                              <a:path w="2507615" h="3220720">
                                <a:moveTo>
                                  <a:pt x="574205" y="2336393"/>
                                </a:moveTo>
                                <a:lnTo>
                                  <a:pt x="573900" y="2336660"/>
                                </a:lnTo>
                                <a:lnTo>
                                  <a:pt x="573900" y="2336800"/>
                                </a:lnTo>
                                <a:lnTo>
                                  <a:pt x="574205" y="2336393"/>
                                </a:lnTo>
                                <a:close/>
                              </a:path>
                              <a:path w="2507615" h="3220720">
                                <a:moveTo>
                                  <a:pt x="580669" y="1803400"/>
                                </a:moveTo>
                                <a:lnTo>
                                  <a:pt x="579653" y="1801863"/>
                                </a:lnTo>
                                <a:lnTo>
                                  <a:pt x="539800" y="1790700"/>
                                </a:lnTo>
                                <a:lnTo>
                                  <a:pt x="540867" y="1792211"/>
                                </a:lnTo>
                                <a:lnTo>
                                  <a:pt x="580669" y="1803400"/>
                                </a:lnTo>
                                <a:close/>
                              </a:path>
                              <a:path w="2507615" h="3220720">
                                <a:moveTo>
                                  <a:pt x="582714" y="2286000"/>
                                </a:moveTo>
                                <a:lnTo>
                                  <a:pt x="578967" y="2286000"/>
                                </a:lnTo>
                                <a:lnTo>
                                  <a:pt x="578904" y="2288260"/>
                                </a:lnTo>
                                <a:lnTo>
                                  <a:pt x="582714" y="2286000"/>
                                </a:lnTo>
                                <a:close/>
                              </a:path>
                              <a:path w="2507615" h="3220720">
                                <a:moveTo>
                                  <a:pt x="586701" y="413689"/>
                                </a:moveTo>
                                <a:lnTo>
                                  <a:pt x="585698" y="412534"/>
                                </a:lnTo>
                                <a:lnTo>
                                  <a:pt x="584149" y="412419"/>
                                </a:lnTo>
                                <a:lnTo>
                                  <a:pt x="583730" y="412381"/>
                                </a:lnTo>
                                <a:lnTo>
                                  <a:pt x="583349" y="412457"/>
                                </a:lnTo>
                                <a:lnTo>
                                  <a:pt x="582256" y="412965"/>
                                </a:lnTo>
                                <a:lnTo>
                                  <a:pt x="581723" y="413740"/>
                                </a:lnTo>
                                <a:lnTo>
                                  <a:pt x="581558" y="415988"/>
                                </a:lnTo>
                                <a:lnTo>
                                  <a:pt x="582663" y="417156"/>
                                </a:lnTo>
                                <a:lnTo>
                                  <a:pt x="583996" y="417258"/>
                                </a:lnTo>
                                <a:lnTo>
                                  <a:pt x="585343" y="417360"/>
                                </a:lnTo>
                                <a:lnTo>
                                  <a:pt x="586498" y="416369"/>
                                </a:lnTo>
                                <a:lnTo>
                                  <a:pt x="586587" y="415036"/>
                                </a:lnTo>
                                <a:lnTo>
                                  <a:pt x="586701" y="413689"/>
                                </a:lnTo>
                                <a:close/>
                              </a:path>
                              <a:path w="2507615" h="3220720">
                                <a:moveTo>
                                  <a:pt x="586981" y="1861870"/>
                                </a:moveTo>
                                <a:lnTo>
                                  <a:pt x="581837" y="1854200"/>
                                </a:lnTo>
                                <a:lnTo>
                                  <a:pt x="580148" y="1854200"/>
                                </a:lnTo>
                                <a:lnTo>
                                  <a:pt x="586981" y="1861870"/>
                                </a:lnTo>
                                <a:close/>
                              </a:path>
                              <a:path w="2507615" h="3220720">
                                <a:moveTo>
                                  <a:pt x="587819" y="1536700"/>
                                </a:moveTo>
                                <a:lnTo>
                                  <a:pt x="587806" y="1536458"/>
                                </a:lnTo>
                                <a:lnTo>
                                  <a:pt x="577265" y="1525625"/>
                                </a:lnTo>
                                <a:lnTo>
                                  <a:pt x="587819" y="1536700"/>
                                </a:lnTo>
                                <a:close/>
                              </a:path>
                              <a:path w="2507615" h="3220720">
                                <a:moveTo>
                                  <a:pt x="594537" y="1752600"/>
                                </a:moveTo>
                                <a:lnTo>
                                  <a:pt x="589622" y="1747812"/>
                                </a:lnTo>
                                <a:lnTo>
                                  <a:pt x="593026" y="1752600"/>
                                </a:lnTo>
                                <a:lnTo>
                                  <a:pt x="594537" y="1752600"/>
                                </a:lnTo>
                                <a:close/>
                              </a:path>
                              <a:path w="2507615" h="3220720">
                                <a:moveTo>
                                  <a:pt x="616127" y="469900"/>
                                </a:moveTo>
                                <a:lnTo>
                                  <a:pt x="610908" y="465404"/>
                                </a:lnTo>
                                <a:lnTo>
                                  <a:pt x="585444" y="457200"/>
                                </a:lnTo>
                                <a:lnTo>
                                  <a:pt x="587743" y="460489"/>
                                </a:lnTo>
                                <a:lnTo>
                                  <a:pt x="616127" y="469900"/>
                                </a:lnTo>
                                <a:close/>
                              </a:path>
                              <a:path w="2507615" h="3220720">
                                <a:moveTo>
                                  <a:pt x="619048" y="1574800"/>
                                </a:moveTo>
                                <a:lnTo>
                                  <a:pt x="619036" y="1574558"/>
                                </a:lnTo>
                                <a:lnTo>
                                  <a:pt x="618591" y="1574126"/>
                                </a:lnTo>
                                <a:lnTo>
                                  <a:pt x="619048" y="1574800"/>
                                </a:lnTo>
                                <a:close/>
                              </a:path>
                              <a:path w="2507615" h="3220720">
                                <a:moveTo>
                                  <a:pt x="629132" y="1968500"/>
                                </a:moveTo>
                                <a:lnTo>
                                  <a:pt x="624687" y="1963229"/>
                                </a:lnTo>
                                <a:lnTo>
                                  <a:pt x="628015" y="1968500"/>
                                </a:lnTo>
                                <a:lnTo>
                                  <a:pt x="629132" y="1968500"/>
                                </a:lnTo>
                                <a:close/>
                              </a:path>
                              <a:path w="2507615" h="3220720">
                                <a:moveTo>
                                  <a:pt x="629513" y="2349500"/>
                                </a:moveTo>
                                <a:lnTo>
                                  <a:pt x="624992" y="2352941"/>
                                </a:lnTo>
                                <a:lnTo>
                                  <a:pt x="629158" y="2351303"/>
                                </a:lnTo>
                                <a:lnTo>
                                  <a:pt x="629513" y="2349500"/>
                                </a:lnTo>
                                <a:close/>
                              </a:path>
                              <a:path w="2507615" h="3220720">
                                <a:moveTo>
                                  <a:pt x="635266" y="2324100"/>
                                </a:moveTo>
                                <a:lnTo>
                                  <a:pt x="605269" y="2348877"/>
                                </a:lnTo>
                                <a:lnTo>
                                  <a:pt x="605205" y="2349500"/>
                                </a:lnTo>
                                <a:lnTo>
                                  <a:pt x="635228" y="2324557"/>
                                </a:lnTo>
                                <a:lnTo>
                                  <a:pt x="635266" y="2324100"/>
                                </a:lnTo>
                                <a:close/>
                              </a:path>
                              <a:path w="2507615" h="3220720">
                                <a:moveTo>
                                  <a:pt x="636041" y="2298700"/>
                                </a:moveTo>
                                <a:lnTo>
                                  <a:pt x="635749" y="2299068"/>
                                </a:lnTo>
                                <a:lnTo>
                                  <a:pt x="636041" y="2298814"/>
                                </a:lnTo>
                                <a:close/>
                              </a:path>
                              <a:path w="2507615" h="3220720">
                                <a:moveTo>
                                  <a:pt x="637489" y="2273300"/>
                                </a:moveTo>
                                <a:lnTo>
                                  <a:pt x="636447" y="2274646"/>
                                </a:lnTo>
                                <a:lnTo>
                                  <a:pt x="637463" y="2273770"/>
                                </a:lnTo>
                                <a:lnTo>
                                  <a:pt x="637489" y="2273300"/>
                                </a:lnTo>
                                <a:close/>
                              </a:path>
                              <a:path w="2507615" h="3220720">
                                <a:moveTo>
                                  <a:pt x="639889" y="2348750"/>
                                </a:moveTo>
                                <a:lnTo>
                                  <a:pt x="638886" y="2349119"/>
                                </a:lnTo>
                                <a:lnTo>
                                  <a:pt x="638860" y="2349500"/>
                                </a:lnTo>
                                <a:lnTo>
                                  <a:pt x="639889" y="2348750"/>
                                </a:lnTo>
                                <a:close/>
                              </a:path>
                              <a:path w="2507615" h="3220720">
                                <a:moveTo>
                                  <a:pt x="641565" y="2057400"/>
                                </a:moveTo>
                                <a:lnTo>
                                  <a:pt x="638962" y="2057400"/>
                                </a:lnTo>
                                <a:lnTo>
                                  <a:pt x="632701" y="2065096"/>
                                </a:lnTo>
                                <a:lnTo>
                                  <a:pt x="641565" y="2057400"/>
                                </a:lnTo>
                                <a:close/>
                              </a:path>
                              <a:path w="2507615" h="3220720">
                                <a:moveTo>
                                  <a:pt x="652018" y="422529"/>
                                </a:moveTo>
                                <a:lnTo>
                                  <a:pt x="649058" y="419100"/>
                                </a:lnTo>
                                <a:lnTo>
                                  <a:pt x="646290" y="419100"/>
                                </a:lnTo>
                                <a:lnTo>
                                  <a:pt x="652018" y="422529"/>
                                </a:lnTo>
                                <a:close/>
                              </a:path>
                              <a:path w="2507615" h="3220720">
                                <a:moveTo>
                                  <a:pt x="653173" y="2374900"/>
                                </a:moveTo>
                                <a:lnTo>
                                  <a:pt x="617931" y="2386622"/>
                                </a:lnTo>
                                <a:lnTo>
                                  <a:pt x="617626" y="2387600"/>
                                </a:lnTo>
                                <a:lnTo>
                                  <a:pt x="652691" y="2376474"/>
                                </a:lnTo>
                                <a:lnTo>
                                  <a:pt x="653173" y="2374900"/>
                                </a:lnTo>
                                <a:close/>
                              </a:path>
                              <a:path w="2507615" h="3220720">
                                <a:moveTo>
                                  <a:pt x="657580" y="470649"/>
                                </a:moveTo>
                                <a:lnTo>
                                  <a:pt x="657047" y="469900"/>
                                </a:lnTo>
                                <a:lnTo>
                                  <a:pt x="656437" y="469900"/>
                                </a:lnTo>
                                <a:lnTo>
                                  <a:pt x="657580" y="470649"/>
                                </a:lnTo>
                                <a:close/>
                              </a:path>
                              <a:path w="2507615" h="3220720">
                                <a:moveTo>
                                  <a:pt x="664692" y="2305748"/>
                                </a:moveTo>
                                <a:lnTo>
                                  <a:pt x="640676" y="2323973"/>
                                </a:lnTo>
                                <a:lnTo>
                                  <a:pt x="640676" y="2324100"/>
                                </a:lnTo>
                                <a:lnTo>
                                  <a:pt x="664692" y="2305748"/>
                                </a:lnTo>
                                <a:close/>
                              </a:path>
                              <a:path w="2507615" h="3220720">
                                <a:moveTo>
                                  <a:pt x="668350" y="2349500"/>
                                </a:moveTo>
                                <a:lnTo>
                                  <a:pt x="634149" y="2360879"/>
                                </a:lnTo>
                                <a:lnTo>
                                  <a:pt x="633730" y="2362200"/>
                                </a:lnTo>
                                <a:lnTo>
                                  <a:pt x="668096" y="2350300"/>
                                </a:lnTo>
                                <a:lnTo>
                                  <a:pt x="668350" y="2349500"/>
                                </a:lnTo>
                                <a:close/>
                              </a:path>
                              <a:path w="2507615" h="3220720">
                                <a:moveTo>
                                  <a:pt x="671715" y="1989912"/>
                                </a:moveTo>
                                <a:lnTo>
                                  <a:pt x="669150" y="1993900"/>
                                </a:lnTo>
                                <a:lnTo>
                                  <a:pt x="669493" y="1993900"/>
                                </a:lnTo>
                                <a:lnTo>
                                  <a:pt x="671715" y="1989912"/>
                                </a:lnTo>
                                <a:close/>
                              </a:path>
                              <a:path w="2507615" h="3220720">
                                <a:moveTo>
                                  <a:pt x="673747" y="2247900"/>
                                </a:moveTo>
                                <a:lnTo>
                                  <a:pt x="643204" y="2272881"/>
                                </a:lnTo>
                                <a:lnTo>
                                  <a:pt x="643178" y="2273300"/>
                                </a:lnTo>
                                <a:lnTo>
                                  <a:pt x="673735" y="2248116"/>
                                </a:lnTo>
                                <a:lnTo>
                                  <a:pt x="673747" y="2247900"/>
                                </a:lnTo>
                                <a:close/>
                              </a:path>
                              <a:path w="2507615" h="3220720">
                                <a:moveTo>
                                  <a:pt x="674090" y="2235200"/>
                                </a:moveTo>
                                <a:lnTo>
                                  <a:pt x="673379" y="2238464"/>
                                </a:lnTo>
                                <a:lnTo>
                                  <a:pt x="674065" y="2238083"/>
                                </a:lnTo>
                                <a:lnTo>
                                  <a:pt x="674090" y="2235200"/>
                                </a:lnTo>
                                <a:close/>
                              </a:path>
                              <a:path w="2507615" h="3220720">
                                <a:moveTo>
                                  <a:pt x="712914" y="2336800"/>
                                </a:moveTo>
                                <a:lnTo>
                                  <a:pt x="675728" y="2349030"/>
                                </a:lnTo>
                                <a:lnTo>
                                  <a:pt x="675678" y="2349500"/>
                                </a:lnTo>
                                <a:lnTo>
                                  <a:pt x="712787" y="2337244"/>
                                </a:lnTo>
                                <a:lnTo>
                                  <a:pt x="712914" y="2336800"/>
                                </a:lnTo>
                                <a:close/>
                              </a:path>
                              <a:path w="2507615" h="3220720">
                                <a:moveTo>
                                  <a:pt x="714451" y="495300"/>
                                </a:moveTo>
                                <a:lnTo>
                                  <a:pt x="675792" y="482600"/>
                                </a:lnTo>
                                <a:lnTo>
                                  <a:pt x="657580" y="470649"/>
                                </a:lnTo>
                                <a:lnTo>
                                  <a:pt x="666076" y="482600"/>
                                </a:lnTo>
                                <a:lnTo>
                                  <a:pt x="673442" y="482600"/>
                                </a:lnTo>
                                <a:lnTo>
                                  <a:pt x="688238" y="495300"/>
                                </a:lnTo>
                                <a:lnTo>
                                  <a:pt x="714451" y="495300"/>
                                </a:lnTo>
                                <a:close/>
                              </a:path>
                              <a:path w="2507615" h="3220720">
                                <a:moveTo>
                                  <a:pt x="715848" y="2311400"/>
                                </a:moveTo>
                                <a:lnTo>
                                  <a:pt x="678980" y="2323973"/>
                                </a:lnTo>
                                <a:lnTo>
                                  <a:pt x="678903" y="2324100"/>
                                </a:lnTo>
                                <a:lnTo>
                                  <a:pt x="715835" y="2311514"/>
                                </a:lnTo>
                                <a:close/>
                              </a:path>
                              <a:path w="2507615" h="3220720">
                                <a:moveTo>
                                  <a:pt x="724420" y="419100"/>
                                </a:moveTo>
                                <a:lnTo>
                                  <a:pt x="719658" y="416217"/>
                                </a:lnTo>
                                <a:lnTo>
                                  <a:pt x="722122" y="419100"/>
                                </a:lnTo>
                                <a:lnTo>
                                  <a:pt x="724420" y="419100"/>
                                </a:lnTo>
                                <a:close/>
                              </a:path>
                              <a:path w="2507615" h="3220720">
                                <a:moveTo>
                                  <a:pt x="725055" y="459968"/>
                                </a:moveTo>
                                <a:lnTo>
                                  <a:pt x="722655" y="457200"/>
                                </a:lnTo>
                                <a:lnTo>
                                  <a:pt x="720369" y="457200"/>
                                </a:lnTo>
                                <a:lnTo>
                                  <a:pt x="725055" y="459968"/>
                                </a:lnTo>
                                <a:close/>
                              </a:path>
                              <a:path w="2507615" h="3220720">
                                <a:moveTo>
                                  <a:pt x="756742" y="533400"/>
                                </a:moveTo>
                                <a:lnTo>
                                  <a:pt x="721360" y="520700"/>
                                </a:lnTo>
                                <a:lnTo>
                                  <a:pt x="707961" y="508000"/>
                                </a:lnTo>
                                <a:lnTo>
                                  <a:pt x="698969" y="508000"/>
                                </a:lnTo>
                                <a:lnTo>
                                  <a:pt x="683729" y="495300"/>
                                </a:lnTo>
                                <a:lnTo>
                                  <a:pt x="658507" y="495300"/>
                                </a:lnTo>
                                <a:lnTo>
                                  <a:pt x="696696" y="508000"/>
                                </a:lnTo>
                                <a:lnTo>
                                  <a:pt x="711225" y="520700"/>
                                </a:lnTo>
                                <a:lnTo>
                                  <a:pt x="719188" y="520700"/>
                                </a:lnTo>
                                <a:lnTo>
                                  <a:pt x="735990" y="533400"/>
                                </a:lnTo>
                                <a:lnTo>
                                  <a:pt x="756742" y="533400"/>
                                </a:lnTo>
                                <a:close/>
                              </a:path>
                              <a:path w="2507615" h="3220720">
                                <a:moveTo>
                                  <a:pt x="758990" y="2324100"/>
                                </a:moveTo>
                                <a:lnTo>
                                  <a:pt x="719124" y="2336546"/>
                                </a:lnTo>
                                <a:lnTo>
                                  <a:pt x="719112" y="2336800"/>
                                </a:lnTo>
                                <a:lnTo>
                                  <a:pt x="758964" y="2324277"/>
                                </a:lnTo>
                                <a:lnTo>
                                  <a:pt x="758990" y="2324100"/>
                                </a:lnTo>
                                <a:close/>
                              </a:path>
                              <a:path w="2507615" h="3220720">
                                <a:moveTo>
                                  <a:pt x="778052" y="38100"/>
                                </a:moveTo>
                                <a:lnTo>
                                  <a:pt x="767067" y="25400"/>
                                </a:lnTo>
                                <a:lnTo>
                                  <a:pt x="763511" y="25400"/>
                                </a:lnTo>
                                <a:lnTo>
                                  <a:pt x="774623" y="38100"/>
                                </a:lnTo>
                                <a:lnTo>
                                  <a:pt x="778052" y="38100"/>
                                </a:lnTo>
                                <a:close/>
                              </a:path>
                              <a:path w="2507615" h="3220720">
                                <a:moveTo>
                                  <a:pt x="783920" y="9728"/>
                                </a:moveTo>
                                <a:lnTo>
                                  <a:pt x="776376" y="0"/>
                                </a:lnTo>
                                <a:lnTo>
                                  <a:pt x="769277" y="0"/>
                                </a:lnTo>
                                <a:lnTo>
                                  <a:pt x="783920" y="9728"/>
                                </a:lnTo>
                                <a:close/>
                              </a:path>
                              <a:path w="2507615" h="3220720">
                                <a:moveTo>
                                  <a:pt x="786993" y="94665"/>
                                </a:moveTo>
                                <a:lnTo>
                                  <a:pt x="783348" y="88900"/>
                                </a:lnTo>
                                <a:lnTo>
                                  <a:pt x="782218" y="88900"/>
                                </a:lnTo>
                                <a:lnTo>
                                  <a:pt x="786993" y="94665"/>
                                </a:lnTo>
                                <a:close/>
                              </a:path>
                              <a:path w="2507615" h="3220720">
                                <a:moveTo>
                                  <a:pt x="787031" y="546100"/>
                                </a:moveTo>
                                <a:lnTo>
                                  <a:pt x="779246" y="533400"/>
                                </a:lnTo>
                                <a:lnTo>
                                  <a:pt x="768032" y="533400"/>
                                </a:lnTo>
                                <a:lnTo>
                                  <a:pt x="756107" y="520700"/>
                                </a:lnTo>
                                <a:lnTo>
                                  <a:pt x="746950" y="520700"/>
                                </a:lnTo>
                                <a:lnTo>
                                  <a:pt x="729856" y="495300"/>
                                </a:lnTo>
                                <a:lnTo>
                                  <a:pt x="723099" y="495300"/>
                                </a:lnTo>
                                <a:lnTo>
                                  <a:pt x="701700" y="469900"/>
                                </a:lnTo>
                                <a:lnTo>
                                  <a:pt x="695871" y="469900"/>
                                </a:lnTo>
                                <a:lnTo>
                                  <a:pt x="673328" y="444500"/>
                                </a:lnTo>
                                <a:lnTo>
                                  <a:pt x="705726" y="444500"/>
                                </a:lnTo>
                                <a:lnTo>
                                  <a:pt x="667524" y="431800"/>
                                </a:lnTo>
                                <a:lnTo>
                                  <a:pt x="652018" y="422529"/>
                                </a:lnTo>
                                <a:lnTo>
                                  <a:pt x="660031" y="431800"/>
                                </a:lnTo>
                                <a:lnTo>
                                  <a:pt x="628827" y="431800"/>
                                </a:lnTo>
                                <a:lnTo>
                                  <a:pt x="665162" y="444500"/>
                                </a:lnTo>
                                <a:lnTo>
                                  <a:pt x="688060" y="469900"/>
                                </a:lnTo>
                                <a:lnTo>
                                  <a:pt x="693458" y="469900"/>
                                </a:lnTo>
                                <a:lnTo>
                                  <a:pt x="714451" y="495300"/>
                                </a:lnTo>
                                <a:lnTo>
                                  <a:pt x="720763" y="495300"/>
                                </a:lnTo>
                                <a:lnTo>
                                  <a:pt x="736701" y="508000"/>
                                </a:lnTo>
                                <a:lnTo>
                                  <a:pt x="707961" y="508000"/>
                                </a:lnTo>
                                <a:lnTo>
                                  <a:pt x="744753" y="520700"/>
                                </a:lnTo>
                                <a:lnTo>
                                  <a:pt x="756742" y="533400"/>
                                </a:lnTo>
                                <a:lnTo>
                                  <a:pt x="766178" y="533400"/>
                                </a:lnTo>
                                <a:lnTo>
                                  <a:pt x="777100" y="546100"/>
                                </a:lnTo>
                                <a:lnTo>
                                  <a:pt x="787031" y="546100"/>
                                </a:lnTo>
                                <a:close/>
                              </a:path>
                              <a:path w="2507615" h="3220720">
                                <a:moveTo>
                                  <a:pt x="788390" y="12700"/>
                                </a:moveTo>
                                <a:lnTo>
                                  <a:pt x="783920" y="9728"/>
                                </a:lnTo>
                                <a:lnTo>
                                  <a:pt x="786218" y="12700"/>
                                </a:lnTo>
                                <a:lnTo>
                                  <a:pt x="788390" y="12700"/>
                                </a:lnTo>
                                <a:close/>
                              </a:path>
                              <a:path w="2507615" h="3220720">
                                <a:moveTo>
                                  <a:pt x="796366" y="496430"/>
                                </a:moveTo>
                                <a:lnTo>
                                  <a:pt x="795489" y="495300"/>
                                </a:lnTo>
                                <a:lnTo>
                                  <a:pt x="794664" y="495300"/>
                                </a:lnTo>
                                <a:lnTo>
                                  <a:pt x="796366" y="496430"/>
                                </a:lnTo>
                                <a:close/>
                              </a:path>
                              <a:path w="2507615" h="3220720">
                                <a:moveTo>
                                  <a:pt x="798029" y="368300"/>
                                </a:moveTo>
                                <a:lnTo>
                                  <a:pt x="795591" y="362813"/>
                                </a:lnTo>
                                <a:lnTo>
                                  <a:pt x="775182" y="355600"/>
                                </a:lnTo>
                                <a:lnTo>
                                  <a:pt x="777913" y="359930"/>
                                </a:lnTo>
                                <a:lnTo>
                                  <a:pt x="798029" y="368300"/>
                                </a:lnTo>
                                <a:close/>
                              </a:path>
                              <a:path w="2507615" h="3220720">
                                <a:moveTo>
                                  <a:pt x="799223" y="469900"/>
                                </a:moveTo>
                                <a:lnTo>
                                  <a:pt x="796658" y="467131"/>
                                </a:lnTo>
                                <a:lnTo>
                                  <a:pt x="767448" y="457200"/>
                                </a:lnTo>
                                <a:lnTo>
                                  <a:pt x="769721" y="459994"/>
                                </a:lnTo>
                                <a:lnTo>
                                  <a:pt x="799223" y="469900"/>
                                </a:lnTo>
                                <a:close/>
                              </a:path>
                              <a:path w="2507615" h="3220720">
                                <a:moveTo>
                                  <a:pt x="812126" y="2111222"/>
                                </a:moveTo>
                                <a:lnTo>
                                  <a:pt x="798042" y="2118309"/>
                                </a:lnTo>
                                <a:lnTo>
                                  <a:pt x="796975" y="2120900"/>
                                </a:lnTo>
                                <a:lnTo>
                                  <a:pt x="812126" y="2111222"/>
                                </a:lnTo>
                                <a:close/>
                              </a:path>
                              <a:path w="2507615" h="3220720">
                                <a:moveTo>
                                  <a:pt x="821270" y="521246"/>
                                </a:moveTo>
                                <a:lnTo>
                                  <a:pt x="820864" y="520700"/>
                                </a:lnTo>
                                <a:lnTo>
                                  <a:pt x="820470" y="520700"/>
                                </a:lnTo>
                                <a:lnTo>
                                  <a:pt x="821270" y="521246"/>
                                </a:lnTo>
                                <a:close/>
                              </a:path>
                              <a:path w="2507615" h="3220720">
                                <a:moveTo>
                                  <a:pt x="825779" y="495300"/>
                                </a:moveTo>
                                <a:lnTo>
                                  <a:pt x="788073" y="482600"/>
                                </a:lnTo>
                                <a:lnTo>
                                  <a:pt x="769721" y="459994"/>
                                </a:lnTo>
                                <a:lnTo>
                                  <a:pt x="761377" y="457200"/>
                                </a:lnTo>
                                <a:lnTo>
                                  <a:pt x="738441" y="431800"/>
                                </a:lnTo>
                                <a:lnTo>
                                  <a:pt x="732955" y="431800"/>
                                </a:lnTo>
                                <a:lnTo>
                                  <a:pt x="722122" y="419100"/>
                                </a:lnTo>
                                <a:lnTo>
                                  <a:pt x="692492" y="419100"/>
                                </a:lnTo>
                                <a:lnTo>
                                  <a:pt x="730491" y="431800"/>
                                </a:lnTo>
                                <a:lnTo>
                                  <a:pt x="752805" y="457200"/>
                                </a:lnTo>
                                <a:lnTo>
                                  <a:pt x="758875" y="457200"/>
                                </a:lnTo>
                                <a:lnTo>
                                  <a:pt x="779487" y="482600"/>
                                </a:lnTo>
                                <a:lnTo>
                                  <a:pt x="785660" y="482600"/>
                                </a:lnTo>
                                <a:lnTo>
                                  <a:pt x="795489" y="495300"/>
                                </a:lnTo>
                                <a:lnTo>
                                  <a:pt x="825779" y="495300"/>
                                </a:lnTo>
                                <a:close/>
                              </a:path>
                              <a:path w="2507615" h="3220720">
                                <a:moveTo>
                                  <a:pt x="836612" y="2023567"/>
                                </a:moveTo>
                                <a:lnTo>
                                  <a:pt x="831100" y="2029117"/>
                                </a:lnTo>
                                <a:lnTo>
                                  <a:pt x="830376" y="2032000"/>
                                </a:lnTo>
                                <a:lnTo>
                                  <a:pt x="836612" y="2023567"/>
                                </a:lnTo>
                                <a:close/>
                              </a:path>
                              <a:path w="2507615" h="3220720">
                                <a:moveTo>
                                  <a:pt x="850925" y="520700"/>
                                </a:moveTo>
                                <a:lnTo>
                                  <a:pt x="813752" y="508000"/>
                                </a:lnTo>
                                <a:lnTo>
                                  <a:pt x="796366" y="496430"/>
                                </a:lnTo>
                                <a:lnTo>
                                  <a:pt x="805319" y="508000"/>
                                </a:lnTo>
                                <a:lnTo>
                                  <a:pt x="811428" y="508000"/>
                                </a:lnTo>
                                <a:lnTo>
                                  <a:pt x="820864" y="520700"/>
                                </a:lnTo>
                                <a:lnTo>
                                  <a:pt x="850925" y="520700"/>
                                </a:lnTo>
                                <a:close/>
                              </a:path>
                              <a:path w="2507615" h="3220720">
                                <a:moveTo>
                                  <a:pt x="854303" y="1917115"/>
                                </a:moveTo>
                                <a:lnTo>
                                  <a:pt x="853909" y="1917547"/>
                                </a:lnTo>
                                <a:lnTo>
                                  <a:pt x="853909" y="1917700"/>
                                </a:lnTo>
                                <a:lnTo>
                                  <a:pt x="854303" y="1917115"/>
                                </a:lnTo>
                                <a:close/>
                              </a:path>
                              <a:path w="2507615" h="3220720">
                                <a:moveTo>
                                  <a:pt x="861123" y="533400"/>
                                </a:moveTo>
                                <a:lnTo>
                                  <a:pt x="860767" y="532130"/>
                                </a:lnTo>
                                <a:lnTo>
                                  <a:pt x="857961" y="533400"/>
                                </a:lnTo>
                                <a:lnTo>
                                  <a:pt x="861123" y="533400"/>
                                </a:lnTo>
                                <a:close/>
                              </a:path>
                              <a:path w="2507615" h="3220720">
                                <a:moveTo>
                                  <a:pt x="865949" y="1958784"/>
                                </a:moveTo>
                                <a:lnTo>
                                  <a:pt x="851065" y="1966658"/>
                                </a:lnTo>
                                <a:lnTo>
                                  <a:pt x="850303" y="1968500"/>
                                </a:lnTo>
                                <a:lnTo>
                                  <a:pt x="865949" y="1958784"/>
                                </a:lnTo>
                                <a:close/>
                              </a:path>
                              <a:path w="2507615" h="3220720">
                                <a:moveTo>
                                  <a:pt x="871435" y="495300"/>
                                </a:moveTo>
                                <a:lnTo>
                                  <a:pt x="863663" y="490918"/>
                                </a:lnTo>
                                <a:lnTo>
                                  <a:pt x="867702" y="495300"/>
                                </a:lnTo>
                                <a:lnTo>
                                  <a:pt x="871435" y="495300"/>
                                </a:lnTo>
                                <a:close/>
                              </a:path>
                              <a:path w="2507615" h="3220720">
                                <a:moveTo>
                                  <a:pt x="874725" y="120777"/>
                                </a:moveTo>
                                <a:lnTo>
                                  <a:pt x="855726" y="88900"/>
                                </a:lnTo>
                                <a:lnTo>
                                  <a:pt x="852043" y="88900"/>
                                </a:lnTo>
                                <a:lnTo>
                                  <a:pt x="826668" y="50800"/>
                                </a:lnTo>
                                <a:lnTo>
                                  <a:pt x="822528" y="50800"/>
                                </a:lnTo>
                                <a:lnTo>
                                  <a:pt x="800773" y="25400"/>
                                </a:lnTo>
                                <a:lnTo>
                                  <a:pt x="796074" y="25400"/>
                                </a:lnTo>
                                <a:lnTo>
                                  <a:pt x="786218" y="12700"/>
                                </a:lnTo>
                                <a:lnTo>
                                  <a:pt x="758596" y="12700"/>
                                </a:lnTo>
                                <a:lnTo>
                                  <a:pt x="743864" y="0"/>
                                </a:lnTo>
                                <a:lnTo>
                                  <a:pt x="737273" y="0"/>
                                </a:lnTo>
                                <a:lnTo>
                                  <a:pt x="750697" y="12700"/>
                                </a:lnTo>
                                <a:lnTo>
                                  <a:pt x="756094" y="12700"/>
                                </a:lnTo>
                                <a:lnTo>
                                  <a:pt x="767067" y="25400"/>
                                </a:lnTo>
                                <a:lnTo>
                                  <a:pt x="793635" y="25400"/>
                                </a:lnTo>
                                <a:lnTo>
                                  <a:pt x="815340" y="50800"/>
                                </a:lnTo>
                                <a:lnTo>
                                  <a:pt x="820064" y="50800"/>
                                </a:lnTo>
                                <a:lnTo>
                                  <a:pt x="845413" y="88900"/>
                                </a:lnTo>
                                <a:lnTo>
                                  <a:pt x="849541" y="88900"/>
                                </a:lnTo>
                                <a:lnTo>
                                  <a:pt x="874725" y="120777"/>
                                </a:lnTo>
                                <a:close/>
                              </a:path>
                              <a:path w="2507615" h="3220720">
                                <a:moveTo>
                                  <a:pt x="879640" y="127000"/>
                                </a:moveTo>
                                <a:lnTo>
                                  <a:pt x="874725" y="120777"/>
                                </a:lnTo>
                                <a:lnTo>
                                  <a:pt x="878433" y="127000"/>
                                </a:lnTo>
                                <a:lnTo>
                                  <a:pt x="879640" y="127000"/>
                                </a:lnTo>
                                <a:close/>
                              </a:path>
                              <a:path w="2507615" h="3220720">
                                <a:moveTo>
                                  <a:pt x="900760" y="431800"/>
                                </a:moveTo>
                                <a:lnTo>
                                  <a:pt x="894422" y="426478"/>
                                </a:lnTo>
                                <a:lnTo>
                                  <a:pt x="891146" y="425399"/>
                                </a:lnTo>
                                <a:lnTo>
                                  <a:pt x="900760" y="431800"/>
                                </a:lnTo>
                                <a:close/>
                              </a:path>
                              <a:path w="2507615" h="3220720">
                                <a:moveTo>
                                  <a:pt x="901636" y="2400300"/>
                                </a:moveTo>
                                <a:lnTo>
                                  <a:pt x="863650" y="2412733"/>
                                </a:lnTo>
                                <a:lnTo>
                                  <a:pt x="863638" y="2413000"/>
                                </a:lnTo>
                                <a:lnTo>
                                  <a:pt x="901534" y="2400643"/>
                                </a:lnTo>
                                <a:lnTo>
                                  <a:pt x="901636" y="2400300"/>
                                </a:lnTo>
                                <a:close/>
                              </a:path>
                              <a:path w="2507615" h="3220720">
                                <a:moveTo>
                                  <a:pt x="908075" y="2399398"/>
                                </a:moveTo>
                                <a:lnTo>
                                  <a:pt x="907453" y="2400033"/>
                                </a:lnTo>
                                <a:lnTo>
                                  <a:pt x="907453" y="2400300"/>
                                </a:lnTo>
                                <a:lnTo>
                                  <a:pt x="908075" y="2399398"/>
                                </a:lnTo>
                                <a:close/>
                              </a:path>
                              <a:path w="2507615" h="3220720">
                                <a:moveTo>
                                  <a:pt x="911390" y="1765439"/>
                                </a:moveTo>
                                <a:lnTo>
                                  <a:pt x="911377" y="1765300"/>
                                </a:lnTo>
                                <a:lnTo>
                                  <a:pt x="910221" y="1766379"/>
                                </a:lnTo>
                                <a:lnTo>
                                  <a:pt x="911390" y="1765439"/>
                                </a:lnTo>
                                <a:close/>
                              </a:path>
                              <a:path w="2507615" h="3220720">
                                <a:moveTo>
                                  <a:pt x="921766" y="431800"/>
                                </a:moveTo>
                                <a:lnTo>
                                  <a:pt x="921181" y="431355"/>
                                </a:lnTo>
                                <a:lnTo>
                                  <a:pt x="921766" y="431800"/>
                                </a:lnTo>
                                <a:close/>
                              </a:path>
                              <a:path w="2507615" h="3220720">
                                <a:moveTo>
                                  <a:pt x="930541" y="25400"/>
                                </a:moveTo>
                                <a:lnTo>
                                  <a:pt x="919988" y="12700"/>
                                </a:lnTo>
                                <a:lnTo>
                                  <a:pt x="917028" y="12700"/>
                                </a:lnTo>
                                <a:lnTo>
                                  <a:pt x="927569" y="25400"/>
                                </a:lnTo>
                                <a:lnTo>
                                  <a:pt x="930541" y="25400"/>
                                </a:lnTo>
                                <a:close/>
                              </a:path>
                              <a:path w="2507615" h="3220720">
                                <a:moveTo>
                                  <a:pt x="939025" y="1472209"/>
                                </a:moveTo>
                                <a:lnTo>
                                  <a:pt x="937120" y="1473835"/>
                                </a:lnTo>
                                <a:lnTo>
                                  <a:pt x="938593" y="1473200"/>
                                </a:lnTo>
                                <a:lnTo>
                                  <a:pt x="939025" y="1472209"/>
                                </a:lnTo>
                                <a:close/>
                              </a:path>
                              <a:path w="2507615" h="3220720">
                                <a:moveTo>
                                  <a:pt x="941324" y="12700"/>
                                </a:moveTo>
                                <a:lnTo>
                                  <a:pt x="911898" y="0"/>
                                </a:lnTo>
                                <a:lnTo>
                                  <a:pt x="909434" y="0"/>
                                </a:lnTo>
                                <a:lnTo>
                                  <a:pt x="919988" y="12700"/>
                                </a:lnTo>
                                <a:lnTo>
                                  <a:pt x="941324" y="12700"/>
                                </a:lnTo>
                                <a:close/>
                              </a:path>
                              <a:path w="2507615" h="3220720">
                                <a:moveTo>
                                  <a:pt x="962253" y="1570177"/>
                                </a:moveTo>
                                <a:lnTo>
                                  <a:pt x="949121" y="1574800"/>
                                </a:lnTo>
                                <a:lnTo>
                                  <a:pt x="960412" y="1574800"/>
                                </a:lnTo>
                                <a:lnTo>
                                  <a:pt x="962253" y="1570177"/>
                                </a:lnTo>
                                <a:close/>
                              </a:path>
                              <a:path w="2507615" h="3220720">
                                <a:moveTo>
                                  <a:pt x="966063" y="107975"/>
                                </a:moveTo>
                                <a:lnTo>
                                  <a:pt x="961631" y="101600"/>
                                </a:lnTo>
                                <a:lnTo>
                                  <a:pt x="959764" y="101600"/>
                                </a:lnTo>
                                <a:lnTo>
                                  <a:pt x="966063" y="107975"/>
                                </a:lnTo>
                                <a:close/>
                              </a:path>
                              <a:path w="2507615" h="3220720">
                                <a:moveTo>
                                  <a:pt x="977112" y="10922"/>
                                </a:moveTo>
                                <a:lnTo>
                                  <a:pt x="968743" y="0"/>
                                </a:lnTo>
                                <a:lnTo>
                                  <a:pt x="962025" y="0"/>
                                </a:lnTo>
                                <a:lnTo>
                                  <a:pt x="977112" y="10922"/>
                                </a:lnTo>
                                <a:close/>
                              </a:path>
                              <a:path w="2507615" h="3220720">
                                <a:moveTo>
                                  <a:pt x="979576" y="12700"/>
                                </a:moveTo>
                                <a:lnTo>
                                  <a:pt x="977112" y="10922"/>
                                </a:lnTo>
                                <a:lnTo>
                                  <a:pt x="978484" y="12700"/>
                                </a:lnTo>
                                <a:lnTo>
                                  <a:pt x="979576" y="12700"/>
                                </a:lnTo>
                                <a:close/>
                              </a:path>
                              <a:path w="2507615" h="3220720">
                                <a:moveTo>
                                  <a:pt x="984504" y="88900"/>
                                </a:moveTo>
                                <a:lnTo>
                                  <a:pt x="973531" y="76200"/>
                                </a:lnTo>
                                <a:lnTo>
                                  <a:pt x="970597" y="76200"/>
                                </a:lnTo>
                                <a:lnTo>
                                  <a:pt x="981214" y="88900"/>
                                </a:lnTo>
                                <a:lnTo>
                                  <a:pt x="984504" y="88900"/>
                                </a:lnTo>
                                <a:close/>
                              </a:path>
                              <a:path w="2507615" h="3220720">
                                <a:moveTo>
                                  <a:pt x="995438" y="76200"/>
                                </a:moveTo>
                                <a:lnTo>
                                  <a:pt x="965238" y="63500"/>
                                </a:lnTo>
                                <a:lnTo>
                                  <a:pt x="943406" y="38100"/>
                                </a:lnTo>
                                <a:lnTo>
                                  <a:pt x="938123" y="38100"/>
                                </a:lnTo>
                                <a:lnTo>
                                  <a:pt x="927569" y="25400"/>
                                </a:lnTo>
                                <a:lnTo>
                                  <a:pt x="906170" y="25400"/>
                                </a:lnTo>
                                <a:lnTo>
                                  <a:pt x="935507" y="38100"/>
                                </a:lnTo>
                                <a:lnTo>
                                  <a:pt x="957465" y="63500"/>
                                </a:lnTo>
                                <a:lnTo>
                                  <a:pt x="962571" y="63500"/>
                                </a:lnTo>
                                <a:lnTo>
                                  <a:pt x="973531" y="76200"/>
                                </a:lnTo>
                                <a:lnTo>
                                  <a:pt x="995438" y="76200"/>
                                </a:lnTo>
                                <a:close/>
                              </a:path>
                              <a:path w="2507615" h="3220720">
                                <a:moveTo>
                                  <a:pt x="1014628" y="508000"/>
                                </a:moveTo>
                                <a:lnTo>
                                  <a:pt x="1011123" y="502640"/>
                                </a:lnTo>
                                <a:lnTo>
                                  <a:pt x="988822" y="495300"/>
                                </a:lnTo>
                                <a:lnTo>
                                  <a:pt x="992136" y="499389"/>
                                </a:lnTo>
                                <a:lnTo>
                                  <a:pt x="1014628" y="508000"/>
                                </a:lnTo>
                                <a:close/>
                              </a:path>
                              <a:path w="2507615" h="3220720">
                                <a:moveTo>
                                  <a:pt x="1018628" y="25400"/>
                                </a:moveTo>
                                <a:lnTo>
                                  <a:pt x="1017790" y="24828"/>
                                </a:lnTo>
                                <a:lnTo>
                                  <a:pt x="1018209" y="25400"/>
                                </a:lnTo>
                                <a:lnTo>
                                  <a:pt x="1018628" y="25400"/>
                                </a:lnTo>
                                <a:close/>
                              </a:path>
                              <a:path w="2507615" h="3220720">
                                <a:moveTo>
                                  <a:pt x="1024051" y="66103"/>
                                </a:moveTo>
                                <a:lnTo>
                                  <a:pt x="1021981" y="63500"/>
                                </a:lnTo>
                                <a:lnTo>
                                  <a:pt x="1020051" y="63500"/>
                                </a:lnTo>
                                <a:lnTo>
                                  <a:pt x="1024051" y="66103"/>
                                </a:lnTo>
                                <a:close/>
                              </a:path>
                              <a:path w="2507615" h="3220720">
                                <a:moveTo>
                                  <a:pt x="1025880" y="2082800"/>
                                </a:moveTo>
                                <a:lnTo>
                                  <a:pt x="1020343" y="2093315"/>
                                </a:lnTo>
                                <a:lnTo>
                                  <a:pt x="1025055" y="2085568"/>
                                </a:lnTo>
                                <a:lnTo>
                                  <a:pt x="1025880" y="2082800"/>
                                </a:lnTo>
                                <a:close/>
                              </a:path>
                              <a:path w="2507615" h="3220720">
                                <a:moveTo>
                                  <a:pt x="1036942" y="830199"/>
                                </a:moveTo>
                                <a:lnTo>
                                  <a:pt x="1033665" y="825500"/>
                                </a:lnTo>
                                <a:lnTo>
                                  <a:pt x="1032002" y="825500"/>
                                </a:lnTo>
                                <a:lnTo>
                                  <a:pt x="1036942" y="830199"/>
                                </a:lnTo>
                                <a:close/>
                              </a:path>
                              <a:path w="2507615" h="3220720">
                                <a:moveTo>
                                  <a:pt x="1037043" y="711200"/>
                                </a:moveTo>
                                <a:lnTo>
                                  <a:pt x="1034745" y="708304"/>
                                </a:lnTo>
                                <a:lnTo>
                                  <a:pt x="1005357" y="698500"/>
                                </a:lnTo>
                                <a:lnTo>
                                  <a:pt x="1007719" y="701433"/>
                                </a:lnTo>
                                <a:lnTo>
                                  <a:pt x="1037043" y="711200"/>
                                </a:lnTo>
                                <a:close/>
                              </a:path>
                              <a:path w="2507615" h="3220720">
                                <a:moveTo>
                                  <a:pt x="1038733" y="740168"/>
                                </a:moveTo>
                                <a:lnTo>
                                  <a:pt x="1035380" y="736600"/>
                                </a:lnTo>
                                <a:lnTo>
                                  <a:pt x="1032344" y="736600"/>
                                </a:lnTo>
                                <a:lnTo>
                                  <a:pt x="1038733" y="740168"/>
                                </a:lnTo>
                                <a:close/>
                              </a:path>
                              <a:path w="2507615" h="3220720">
                                <a:moveTo>
                                  <a:pt x="1043343" y="2032000"/>
                                </a:moveTo>
                                <a:lnTo>
                                  <a:pt x="1042822" y="2032774"/>
                                </a:lnTo>
                                <a:lnTo>
                                  <a:pt x="1043330" y="2032292"/>
                                </a:lnTo>
                                <a:lnTo>
                                  <a:pt x="1043343" y="2032000"/>
                                </a:lnTo>
                                <a:close/>
                              </a:path>
                              <a:path w="2507615" h="3220720">
                                <a:moveTo>
                                  <a:pt x="1043673" y="63500"/>
                                </a:moveTo>
                                <a:lnTo>
                                  <a:pt x="1014514" y="50800"/>
                                </a:lnTo>
                                <a:lnTo>
                                  <a:pt x="994270" y="25400"/>
                                </a:lnTo>
                                <a:lnTo>
                                  <a:pt x="988225" y="25400"/>
                                </a:lnTo>
                                <a:lnTo>
                                  <a:pt x="978484" y="12700"/>
                                </a:lnTo>
                                <a:lnTo>
                                  <a:pt x="954760" y="12700"/>
                                </a:lnTo>
                                <a:lnTo>
                                  <a:pt x="985469" y="25400"/>
                                </a:lnTo>
                                <a:lnTo>
                                  <a:pt x="1006348" y="50800"/>
                                </a:lnTo>
                                <a:lnTo>
                                  <a:pt x="1011872" y="50800"/>
                                </a:lnTo>
                                <a:lnTo>
                                  <a:pt x="1021981" y="63500"/>
                                </a:lnTo>
                                <a:lnTo>
                                  <a:pt x="1043673" y="63500"/>
                                </a:lnTo>
                                <a:close/>
                              </a:path>
                              <a:path w="2507615" h="3220720">
                                <a:moveTo>
                                  <a:pt x="1045870" y="533400"/>
                                </a:moveTo>
                                <a:lnTo>
                                  <a:pt x="1043546" y="530212"/>
                                </a:lnTo>
                                <a:lnTo>
                                  <a:pt x="1015492" y="520700"/>
                                </a:lnTo>
                                <a:lnTo>
                                  <a:pt x="1018222" y="523760"/>
                                </a:lnTo>
                                <a:lnTo>
                                  <a:pt x="1045870" y="533400"/>
                                </a:lnTo>
                                <a:close/>
                              </a:path>
                              <a:path w="2507615" h="3220720">
                                <a:moveTo>
                                  <a:pt x="1051356" y="2070100"/>
                                </a:moveTo>
                                <a:lnTo>
                                  <a:pt x="1050556" y="2070976"/>
                                </a:lnTo>
                                <a:lnTo>
                                  <a:pt x="1051344" y="2070366"/>
                                </a:lnTo>
                                <a:lnTo>
                                  <a:pt x="1051356" y="2070100"/>
                                </a:lnTo>
                                <a:close/>
                              </a:path>
                              <a:path w="2507615" h="3220720">
                                <a:moveTo>
                                  <a:pt x="1056017" y="698500"/>
                                </a:moveTo>
                                <a:lnTo>
                                  <a:pt x="1051496" y="693381"/>
                                </a:lnTo>
                                <a:lnTo>
                                  <a:pt x="1027684" y="685800"/>
                                </a:lnTo>
                                <a:lnTo>
                                  <a:pt x="1030478" y="689673"/>
                                </a:lnTo>
                                <a:lnTo>
                                  <a:pt x="1056017" y="698500"/>
                                </a:lnTo>
                                <a:close/>
                              </a:path>
                              <a:path w="2507615" h="3220720">
                                <a:moveTo>
                                  <a:pt x="1061758" y="716114"/>
                                </a:moveTo>
                                <a:lnTo>
                                  <a:pt x="1053795" y="711200"/>
                                </a:lnTo>
                                <a:lnTo>
                                  <a:pt x="1056538" y="714476"/>
                                </a:lnTo>
                                <a:lnTo>
                                  <a:pt x="1061758" y="716114"/>
                                </a:lnTo>
                                <a:close/>
                              </a:path>
                              <a:path w="2507615" h="3220720">
                                <a:moveTo>
                                  <a:pt x="1088974" y="546100"/>
                                </a:moveTo>
                                <a:lnTo>
                                  <a:pt x="1084592" y="540880"/>
                                </a:lnTo>
                                <a:lnTo>
                                  <a:pt x="1062672" y="533400"/>
                                </a:lnTo>
                                <a:lnTo>
                                  <a:pt x="1065542" y="537222"/>
                                </a:lnTo>
                                <a:lnTo>
                                  <a:pt x="1088974" y="546100"/>
                                </a:lnTo>
                                <a:close/>
                              </a:path>
                              <a:path w="2507615" h="3220720">
                                <a:moveTo>
                                  <a:pt x="1089774" y="609600"/>
                                </a:moveTo>
                                <a:lnTo>
                                  <a:pt x="1089647" y="609295"/>
                                </a:lnTo>
                                <a:lnTo>
                                  <a:pt x="1089393" y="609206"/>
                                </a:lnTo>
                                <a:lnTo>
                                  <a:pt x="1089774" y="609600"/>
                                </a:lnTo>
                                <a:close/>
                              </a:path>
                              <a:path w="2507615" h="3220720">
                                <a:moveTo>
                                  <a:pt x="1091793" y="1676400"/>
                                </a:moveTo>
                                <a:lnTo>
                                  <a:pt x="1090015" y="1676400"/>
                                </a:lnTo>
                                <a:lnTo>
                                  <a:pt x="1082916" y="1684426"/>
                                </a:lnTo>
                                <a:lnTo>
                                  <a:pt x="1091793" y="1676400"/>
                                </a:lnTo>
                                <a:close/>
                              </a:path>
                              <a:path w="2507615" h="3220720">
                                <a:moveTo>
                                  <a:pt x="1095984" y="774700"/>
                                </a:moveTo>
                                <a:lnTo>
                                  <a:pt x="1094409" y="772172"/>
                                </a:lnTo>
                                <a:lnTo>
                                  <a:pt x="1089456" y="770648"/>
                                </a:lnTo>
                                <a:lnTo>
                                  <a:pt x="1095984" y="774700"/>
                                </a:lnTo>
                                <a:close/>
                              </a:path>
                              <a:path w="2507615" h="3220720">
                                <a:moveTo>
                                  <a:pt x="1097775" y="863600"/>
                                </a:moveTo>
                                <a:lnTo>
                                  <a:pt x="1096137" y="861352"/>
                                </a:lnTo>
                                <a:lnTo>
                                  <a:pt x="1064996" y="850900"/>
                                </a:lnTo>
                                <a:lnTo>
                                  <a:pt x="1067117" y="853630"/>
                                </a:lnTo>
                                <a:lnTo>
                                  <a:pt x="1097775" y="863600"/>
                                </a:lnTo>
                                <a:close/>
                              </a:path>
                              <a:path w="2507615" h="3220720">
                                <a:moveTo>
                                  <a:pt x="1103718" y="931786"/>
                                </a:moveTo>
                                <a:lnTo>
                                  <a:pt x="1099375" y="927100"/>
                                </a:lnTo>
                                <a:lnTo>
                                  <a:pt x="1095260" y="927100"/>
                                </a:lnTo>
                                <a:lnTo>
                                  <a:pt x="1103718" y="931786"/>
                                </a:lnTo>
                                <a:close/>
                              </a:path>
                              <a:path w="2507615" h="3220720">
                                <a:moveTo>
                                  <a:pt x="1117003" y="762000"/>
                                </a:moveTo>
                                <a:lnTo>
                                  <a:pt x="1114234" y="758812"/>
                                </a:lnTo>
                                <a:lnTo>
                                  <a:pt x="1109268" y="757313"/>
                                </a:lnTo>
                                <a:lnTo>
                                  <a:pt x="1117003" y="762000"/>
                                </a:lnTo>
                                <a:close/>
                              </a:path>
                              <a:path w="2507615" h="3220720">
                                <a:moveTo>
                                  <a:pt x="1120089" y="779170"/>
                                </a:moveTo>
                                <a:lnTo>
                                  <a:pt x="1112672" y="774700"/>
                                </a:lnTo>
                                <a:lnTo>
                                  <a:pt x="1114374" y="777430"/>
                                </a:lnTo>
                                <a:lnTo>
                                  <a:pt x="1120089" y="779170"/>
                                </a:lnTo>
                                <a:close/>
                              </a:path>
                              <a:path w="2507615" h="3220720">
                                <a:moveTo>
                                  <a:pt x="1123950" y="889000"/>
                                </a:moveTo>
                                <a:lnTo>
                                  <a:pt x="1121410" y="885952"/>
                                </a:lnTo>
                                <a:lnTo>
                                  <a:pt x="1092644" y="876300"/>
                                </a:lnTo>
                                <a:lnTo>
                                  <a:pt x="1094740" y="879525"/>
                                </a:lnTo>
                                <a:lnTo>
                                  <a:pt x="1123950" y="889000"/>
                                </a:lnTo>
                                <a:close/>
                              </a:path>
                              <a:path w="2507615" h="3220720">
                                <a:moveTo>
                                  <a:pt x="1124953" y="912964"/>
                                </a:moveTo>
                                <a:lnTo>
                                  <a:pt x="1116545" y="901700"/>
                                </a:lnTo>
                                <a:lnTo>
                                  <a:pt x="1109167" y="901700"/>
                                </a:lnTo>
                                <a:lnTo>
                                  <a:pt x="1094740" y="879525"/>
                                </a:lnTo>
                                <a:lnTo>
                                  <a:pt x="1084795" y="876300"/>
                                </a:lnTo>
                                <a:lnTo>
                                  <a:pt x="1067117" y="853630"/>
                                </a:lnTo>
                                <a:lnTo>
                                  <a:pt x="1058722" y="850900"/>
                                </a:lnTo>
                                <a:lnTo>
                                  <a:pt x="1036942" y="830199"/>
                                </a:lnTo>
                                <a:lnTo>
                                  <a:pt x="1051382" y="850900"/>
                                </a:lnTo>
                                <a:lnTo>
                                  <a:pt x="1056360" y="850900"/>
                                </a:lnTo>
                                <a:lnTo>
                                  <a:pt x="1076185" y="876300"/>
                                </a:lnTo>
                                <a:lnTo>
                                  <a:pt x="1082522" y="876300"/>
                                </a:lnTo>
                                <a:lnTo>
                                  <a:pt x="1100035" y="889000"/>
                                </a:lnTo>
                                <a:lnTo>
                                  <a:pt x="1068857" y="889000"/>
                                </a:lnTo>
                                <a:lnTo>
                                  <a:pt x="1106881" y="901700"/>
                                </a:lnTo>
                                <a:lnTo>
                                  <a:pt x="1124953" y="912964"/>
                                </a:lnTo>
                                <a:close/>
                              </a:path>
                              <a:path w="2507615" h="3220720">
                                <a:moveTo>
                                  <a:pt x="1127252" y="914400"/>
                                </a:moveTo>
                                <a:lnTo>
                                  <a:pt x="1124953" y="912964"/>
                                </a:lnTo>
                                <a:lnTo>
                                  <a:pt x="1126020" y="914400"/>
                                </a:lnTo>
                                <a:lnTo>
                                  <a:pt x="1127252" y="914400"/>
                                </a:lnTo>
                                <a:close/>
                              </a:path>
                              <a:path w="2507615" h="3220720">
                                <a:moveTo>
                                  <a:pt x="1128953" y="251358"/>
                                </a:moveTo>
                                <a:lnTo>
                                  <a:pt x="1128788" y="251218"/>
                                </a:lnTo>
                                <a:lnTo>
                                  <a:pt x="1128661" y="251485"/>
                                </a:lnTo>
                                <a:lnTo>
                                  <a:pt x="1128953" y="251358"/>
                                </a:lnTo>
                                <a:close/>
                              </a:path>
                              <a:path w="2507615" h="3220720">
                                <a:moveTo>
                                  <a:pt x="1152563" y="663270"/>
                                </a:moveTo>
                                <a:lnTo>
                                  <a:pt x="1150734" y="661352"/>
                                </a:lnTo>
                                <a:lnTo>
                                  <a:pt x="1147775" y="660400"/>
                                </a:lnTo>
                                <a:lnTo>
                                  <a:pt x="1152563" y="663270"/>
                                </a:lnTo>
                                <a:close/>
                              </a:path>
                              <a:path w="2507615" h="3220720">
                                <a:moveTo>
                                  <a:pt x="1166660" y="648919"/>
                                </a:moveTo>
                                <a:lnTo>
                                  <a:pt x="1165961" y="647700"/>
                                </a:lnTo>
                                <a:lnTo>
                                  <a:pt x="1164640" y="647700"/>
                                </a:lnTo>
                                <a:lnTo>
                                  <a:pt x="1166660" y="648919"/>
                                </a:lnTo>
                                <a:close/>
                              </a:path>
                              <a:path w="2507615" h="3220720">
                                <a:moveTo>
                                  <a:pt x="1167612" y="635000"/>
                                </a:moveTo>
                                <a:lnTo>
                                  <a:pt x="1166406" y="634123"/>
                                </a:lnTo>
                                <a:lnTo>
                                  <a:pt x="1167015" y="635000"/>
                                </a:lnTo>
                                <a:lnTo>
                                  <a:pt x="1167612" y="635000"/>
                                </a:lnTo>
                                <a:close/>
                              </a:path>
                              <a:path w="2507615" h="3220720">
                                <a:moveTo>
                                  <a:pt x="1173594" y="1358900"/>
                                </a:moveTo>
                                <a:lnTo>
                                  <a:pt x="1171778" y="1358900"/>
                                </a:lnTo>
                                <a:lnTo>
                                  <a:pt x="1170711" y="1361224"/>
                                </a:lnTo>
                                <a:lnTo>
                                  <a:pt x="1173594" y="1358900"/>
                                </a:lnTo>
                                <a:close/>
                              </a:path>
                              <a:path w="2507615" h="3220720">
                                <a:moveTo>
                                  <a:pt x="1173734" y="736600"/>
                                </a:moveTo>
                                <a:lnTo>
                                  <a:pt x="1170901" y="733018"/>
                                </a:lnTo>
                                <a:lnTo>
                                  <a:pt x="1145463" y="723900"/>
                                </a:lnTo>
                                <a:lnTo>
                                  <a:pt x="1150226" y="728878"/>
                                </a:lnTo>
                                <a:lnTo>
                                  <a:pt x="1173734" y="736600"/>
                                </a:lnTo>
                                <a:close/>
                              </a:path>
                              <a:path w="2507615" h="3220720">
                                <a:moveTo>
                                  <a:pt x="1176782" y="825500"/>
                                </a:moveTo>
                                <a:lnTo>
                                  <a:pt x="1174140" y="822464"/>
                                </a:lnTo>
                                <a:lnTo>
                                  <a:pt x="1142936" y="812800"/>
                                </a:lnTo>
                                <a:lnTo>
                                  <a:pt x="1145755" y="815759"/>
                                </a:lnTo>
                                <a:lnTo>
                                  <a:pt x="1176782" y="825500"/>
                                </a:lnTo>
                                <a:close/>
                              </a:path>
                              <a:path w="2507615" h="3220720">
                                <a:moveTo>
                                  <a:pt x="1197089" y="792721"/>
                                </a:moveTo>
                                <a:lnTo>
                                  <a:pt x="1188694" y="787400"/>
                                </a:lnTo>
                                <a:lnTo>
                                  <a:pt x="1191450" y="790867"/>
                                </a:lnTo>
                                <a:lnTo>
                                  <a:pt x="1197089" y="792721"/>
                                </a:lnTo>
                                <a:close/>
                              </a:path>
                              <a:path w="2507615" h="3220720">
                                <a:moveTo>
                                  <a:pt x="1198054" y="812800"/>
                                </a:moveTo>
                                <a:lnTo>
                                  <a:pt x="1195412" y="809447"/>
                                </a:lnTo>
                                <a:lnTo>
                                  <a:pt x="1190078" y="807796"/>
                                </a:lnTo>
                                <a:lnTo>
                                  <a:pt x="1198054" y="812800"/>
                                </a:lnTo>
                                <a:close/>
                              </a:path>
                              <a:path w="2507615" h="3220720">
                                <a:moveTo>
                                  <a:pt x="1198499" y="12700"/>
                                </a:moveTo>
                                <a:lnTo>
                                  <a:pt x="1192301" y="0"/>
                                </a:lnTo>
                                <a:lnTo>
                                  <a:pt x="1180363" y="0"/>
                                </a:lnTo>
                                <a:lnTo>
                                  <a:pt x="1186827" y="12700"/>
                                </a:lnTo>
                                <a:lnTo>
                                  <a:pt x="1198499" y="12700"/>
                                </a:lnTo>
                                <a:close/>
                              </a:path>
                              <a:path w="2507615" h="3220720">
                                <a:moveTo>
                                  <a:pt x="1200683" y="635520"/>
                                </a:moveTo>
                                <a:lnTo>
                                  <a:pt x="1200327" y="635000"/>
                                </a:lnTo>
                                <a:lnTo>
                                  <a:pt x="1199984" y="635000"/>
                                </a:lnTo>
                                <a:lnTo>
                                  <a:pt x="1200683" y="635520"/>
                                </a:lnTo>
                                <a:close/>
                              </a:path>
                              <a:path w="2507615" h="3220720">
                                <a:moveTo>
                                  <a:pt x="1203134" y="769747"/>
                                </a:moveTo>
                                <a:lnTo>
                                  <a:pt x="1191399" y="762000"/>
                                </a:lnTo>
                                <a:lnTo>
                                  <a:pt x="1198156" y="768032"/>
                                </a:lnTo>
                                <a:lnTo>
                                  <a:pt x="1203134" y="769747"/>
                                </a:lnTo>
                                <a:close/>
                              </a:path>
                              <a:path w="2507615" h="3220720">
                                <a:moveTo>
                                  <a:pt x="1204480" y="1790700"/>
                                </a:moveTo>
                                <a:lnTo>
                                  <a:pt x="1204341" y="1790915"/>
                                </a:lnTo>
                                <a:lnTo>
                                  <a:pt x="1204468" y="1790776"/>
                                </a:lnTo>
                                <a:close/>
                              </a:path>
                              <a:path w="2507615" h="3220720">
                                <a:moveTo>
                                  <a:pt x="1214767" y="139700"/>
                                </a:moveTo>
                                <a:lnTo>
                                  <a:pt x="1206220" y="127000"/>
                                </a:lnTo>
                                <a:lnTo>
                                  <a:pt x="1199007" y="127000"/>
                                </a:lnTo>
                                <a:lnTo>
                                  <a:pt x="1208392" y="139700"/>
                                </a:lnTo>
                                <a:lnTo>
                                  <a:pt x="1214767" y="139700"/>
                                </a:lnTo>
                                <a:close/>
                              </a:path>
                              <a:path w="2507615" h="3220720">
                                <a:moveTo>
                                  <a:pt x="1220851" y="736600"/>
                                </a:moveTo>
                                <a:lnTo>
                                  <a:pt x="1208849" y="723900"/>
                                </a:lnTo>
                                <a:lnTo>
                                  <a:pt x="1205242" y="723900"/>
                                </a:lnTo>
                                <a:lnTo>
                                  <a:pt x="1217091" y="736600"/>
                                </a:lnTo>
                                <a:lnTo>
                                  <a:pt x="1220851" y="736600"/>
                                </a:lnTo>
                                <a:close/>
                              </a:path>
                              <a:path w="2507615" h="3220720">
                                <a:moveTo>
                                  <a:pt x="1221828" y="864781"/>
                                </a:moveTo>
                                <a:lnTo>
                                  <a:pt x="1220952" y="863600"/>
                                </a:lnTo>
                                <a:lnTo>
                                  <a:pt x="1220165" y="863600"/>
                                </a:lnTo>
                                <a:lnTo>
                                  <a:pt x="1221828" y="864781"/>
                                </a:lnTo>
                                <a:close/>
                              </a:path>
                              <a:path w="2507615" h="3220720">
                                <a:moveTo>
                                  <a:pt x="1224940" y="838200"/>
                                </a:moveTo>
                                <a:lnTo>
                                  <a:pt x="1222502" y="834898"/>
                                </a:lnTo>
                                <a:lnTo>
                                  <a:pt x="1193660" y="825500"/>
                                </a:lnTo>
                                <a:lnTo>
                                  <a:pt x="1196162" y="828675"/>
                                </a:lnTo>
                                <a:lnTo>
                                  <a:pt x="1224940" y="838200"/>
                                </a:lnTo>
                                <a:close/>
                              </a:path>
                              <a:path w="2507615" h="3220720">
                                <a:moveTo>
                                  <a:pt x="1226388" y="1638300"/>
                                </a:moveTo>
                                <a:lnTo>
                                  <a:pt x="1219555" y="1638300"/>
                                </a:lnTo>
                                <a:lnTo>
                                  <a:pt x="1218895" y="1640878"/>
                                </a:lnTo>
                                <a:lnTo>
                                  <a:pt x="1226388" y="1638300"/>
                                </a:lnTo>
                                <a:close/>
                              </a:path>
                              <a:path w="2507615" h="3220720">
                                <a:moveTo>
                                  <a:pt x="1231582" y="1811261"/>
                                </a:moveTo>
                                <a:lnTo>
                                  <a:pt x="1229106" y="1813864"/>
                                </a:lnTo>
                                <a:lnTo>
                                  <a:pt x="1228737" y="1816100"/>
                                </a:lnTo>
                                <a:lnTo>
                                  <a:pt x="1231582" y="1811261"/>
                                </a:lnTo>
                                <a:close/>
                              </a:path>
                              <a:path w="2507615" h="3220720">
                                <a:moveTo>
                                  <a:pt x="1244079" y="952500"/>
                                </a:moveTo>
                                <a:lnTo>
                                  <a:pt x="1240155" y="949718"/>
                                </a:lnTo>
                                <a:lnTo>
                                  <a:pt x="1242301" y="952500"/>
                                </a:lnTo>
                                <a:lnTo>
                                  <a:pt x="1244079" y="952500"/>
                                </a:lnTo>
                                <a:close/>
                              </a:path>
                              <a:path w="2507615" h="3220720">
                                <a:moveTo>
                                  <a:pt x="1244434" y="761060"/>
                                </a:moveTo>
                                <a:lnTo>
                                  <a:pt x="1235316" y="749300"/>
                                </a:lnTo>
                                <a:lnTo>
                                  <a:pt x="1228953" y="749300"/>
                                </a:lnTo>
                                <a:lnTo>
                                  <a:pt x="1217091" y="736600"/>
                                </a:lnTo>
                                <a:lnTo>
                                  <a:pt x="1190142" y="736600"/>
                                </a:lnTo>
                                <a:lnTo>
                                  <a:pt x="1226502" y="749300"/>
                                </a:lnTo>
                                <a:lnTo>
                                  <a:pt x="1244434" y="761060"/>
                                </a:lnTo>
                                <a:close/>
                              </a:path>
                              <a:path w="2507615" h="3220720">
                                <a:moveTo>
                                  <a:pt x="1244790" y="622300"/>
                                </a:moveTo>
                                <a:lnTo>
                                  <a:pt x="1240142" y="616864"/>
                                </a:lnTo>
                                <a:lnTo>
                                  <a:pt x="1220228" y="609600"/>
                                </a:lnTo>
                                <a:lnTo>
                                  <a:pt x="1222781" y="613727"/>
                                </a:lnTo>
                                <a:lnTo>
                                  <a:pt x="1244790" y="622300"/>
                                </a:lnTo>
                                <a:close/>
                              </a:path>
                              <a:path w="2507615" h="3220720">
                                <a:moveTo>
                                  <a:pt x="1245857" y="762000"/>
                                </a:moveTo>
                                <a:lnTo>
                                  <a:pt x="1244434" y="761060"/>
                                </a:lnTo>
                                <a:lnTo>
                                  <a:pt x="1245158" y="762000"/>
                                </a:lnTo>
                                <a:lnTo>
                                  <a:pt x="1245857" y="762000"/>
                                </a:lnTo>
                                <a:close/>
                              </a:path>
                              <a:path w="2507615" h="3220720">
                                <a:moveTo>
                                  <a:pt x="1247432" y="1816100"/>
                                </a:moveTo>
                                <a:lnTo>
                                  <a:pt x="1244422" y="1819046"/>
                                </a:lnTo>
                                <a:lnTo>
                                  <a:pt x="1247051" y="1817801"/>
                                </a:lnTo>
                                <a:lnTo>
                                  <a:pt x="1247432" y="1816100"/>
                                </a:lnTo>
                                <a:close/>
                              </a:path>
                              <a:path w="2507615" h="3220720">
                                <a:moveTo>
                                  <a:pt x="1252397" y="711200"/>
                                </a:moveTo>
                                <a:lnTo>
                                  <a:pt x="1247330" y="706031"/>
                                </a:lnTo>
                                <a:lnTo>
                                  <a:pt x="1243139" y="704697"/>
                                </a:lnTo>
                                <a:lnTo>
                                  <a:pt x="1252397" y="711200"/>
                                </a:lnTo>
                                <a:close/>
                              </a:path>
                              <a:path w="2507615" h="3220720">
                                <a:moveTo>
                                  <a:pt x="1256969" y="1714500"/>
                                </a:moveTo>
                                <a:lnTo>
                                  <a:pt x="1256245" y="1715935"/>
                                </a:lnTo>
                                <a:lnTo>
                                  <a:pt x="1256944" y="1715084"/>
                                </a:lnTo>
                                <a:lnTo>
                                  <a:pt x="1256969" y="1714500"/>
                                </a:lnTo>
                                <a:close/>
                              </a:path>
                              <a:path w="2507615" h="3220720">
                                <a:moveTo>
                                  <a:pt x="1257084" y="739470"/>
                                </a:moveTo>
                                <a:lnTo>
                                  <a:pt x="1254518" y="736600"/>
                                </a:lnTo>
                                <a:lnTo>
                                  <a:pt x="1252131" y="736600"/>
                                </a:lnTo>
                                <a:lnTo>
                                  <a:pt x="1257084" y="739470"/>
                                </a:lnTo>
                                <a:close/>
                              </a:path>
                              <a:path w="2507615" h="3220720">
                                <a:moveTo>
                                  <a:pt x="1282217" y="622300"/>
                                </a:moveTo>
                                <a:lnTo>
                                  <a:pt x="1250759" y="609600"/>
                                </a:lnTo>
                                <a:lnTo>
                                  <a:pt x="1254125" y="616102"/>
                                </a:lnTo>
                                <a:lnTo>
                                  <a:pt x="1267434" y="622300"/>
                                </a:lnTo>
                                <a:lnTo>
                                  <a:pt x="1282217" y="622300"/>
                                </a:lnTo>
                                <a:close/>
                              </a:path>
                              <a:path w="2507615" h="3220720">
                                <a:moveTo>
                                  <a:pt x="1378318" y="215900"/>
                                </a:moveTo>
                                <a:lnTo>
                                  <a:pt x="1372755" y="203200"/>
                                </a:lnTo>
                                <a:lnTo>
                                  <a:pt x="1361897" y="203200"/>
                                </a:lnTo>
                                <a:lnTo>
                                  <a:pt x="1369402" y="215900"/>
                                </a:lnTo>
                                <a:lnTo>
                                  <a:pt x="1378318" y="215900"/>
                                </a:lnTo>
                                <a:close/>
                              </a:path>
                              <a:path w="2507615" h="3220720">
                                <a:moveTo>
                                  <a:pt x="1379435" y="1549400"/>
                                </a:moveTo>
                                <a:lnTo>
                                  <a:pt x="1377111" y="1549400"/>
                                </a:lnTo>
                                <a:lnTo>
                                  <a:pt x="1376743" y="1550365"/>
                                </a:lnTo>
                                <a:lnTo>
                                  <a:pt x="1379435" y="1549400"/>
                                </a:lnTo>
                                <a:close/>
                              </a:path>
                              <a:path w="2507615" h="3220720">
                                <a:moveTo>
                                  <a:pt x="1388973" y="1541881"/>
                                </a:moveTo>
                                <a:lnTo>
                                  <a:pt x="1383626" y="1549400"/>
                                </a:lnTo>
                                <a:lnTo>
                                  <a:pt x="1385887" y="1549400"/>
                                </a:lnTo>
                                <a:lnTo>
                                  <a:pt x="1388973" y="1541881"/>
                                </a:lnTo>
                                <a:close/>
                              </a:path>
                              <a:path w="2507615" h="3220720">
                                <a:moveTo>
                                  <a:pt x="1391246" y="1538693"/>
                                </a:moveTo>
                                <a:lnTo>
                                  <a:pt x="1391107" y="1536700"/>
                                </a:lnTo>
                                <a:lnTo>
                                  <a:pt x="1388973" y="1541881"/>
                                </a:lnTo>
                                <a:lnTo>
                                  <a:pt x="1391246" y="1538693"/>
                                </a:lnTo>
                                <a:close/>
                              </a:path>
                              <a:path w="2507615" h="3220720">
                                <a:moveTo>
                                  <a:pt x="1482775" y="38100"/>
                                </a:moveTo>
                                <a:lnTo>
                                  <a:pt x="1479918" y="33858"/>
                                </a:lnTo>
                                <a:lnTo>
                                  <a:pt x="1461770" y="25400"/>
                                </a:lnTo>
                                <a:lnTo>
                                  <a:pt x="1464792" y="29679"/>
                                </a:lnTo>
                                <a:lnTo>
                                  <a:pt x="1482775" y="38100"/>
                                </a:lnTo>
                                <a:close/>
                              </a:path>
                              <a:path w="2507615" h="3220720">
                                <a:moveTo>
                                  <a:pt x="1504645" y="49517"/>
                                </a:moveTo>
                                <a:lnTo>
                                  <a:pt x="1496479" y="38100"/>
                                </a:lnTo>
                                <a:lnTo>
                                  <a:pt x="1491437" y="38100"/>
                                </a:lnTo>
                                <a:lnTo>
                                  <a:pt x="1472907" y="12700"/>
                                </a:lnTo>
                                <a:lnTo>
                                  <a:pt x="1467853" y="12700"/>
                                </a:lnTo>
                                <a:lnTo>
                                  <a:pt x="1455166" y="0"/>
                                </a:lnTo>
                                <a:lnTo>
                                  <a:pt x="1447850" y="0"/>
                                </a:lnTo>
                                <a:lnTo>
                                  <a:pt x="1459166" y="12700"/>
                                </a:lnTo>
                                <a:lnTo>
                                  <a:pt x="1465668" y="12700"/>
                                </a:lnTo>
                                <a:lnTo>
                                  <a:pt x="1479918" y="33858"/>
                                </a:lnTo>
                                <a:lnTo>
                                  <a:pt x="1488998" y="38100"/>
                                </a:lnTo>
                                <a:lnTo>
                                  <a:pt x="1504645" y="49517"/>
                                </a:lnTo>
                                <a:close/>
                              </a:path>
                              <a:path w="2507615" h="3220720">
                                <a:moveTo>
                                  <a:pt x="1506397" y="50800"/>
                                </a:moveTo>
                                <a:lnTo>
                                  <a:pt x="1504645" y="49517"/>
                                </a:lnTo>
                                <a:lnTo>
                                  <a:pt x="1505559" y="50800"/>
                                </a:lnTo>
                                <a:lnTo>
                                  <a:pt x="1506397" y="50800"/>
                                </a:lnTo>
                                <a:close/>
                              </a:path>
                              <a:path w="2507615" h="3220720">
                                <a:moveTo>
                                  <a:pt x="1542643" y="698500"/>
                                </a:moveTo>
                                <a:lnTo>
                                  <a:pt x="1539595" y="698500"/>
                                </a:lnTo>
                                <a:lnTo>
                                  <a:pt x="1526197" y="716851"/>
                                </a:lnTo>
                                <a:lnTo>
                                  <a:pt x="1542643" y="698500"/>
                                </a:lnTo>
                                <a:close/>
                              </a:path>
                              <a:path w="2507615" h="3220720">
                                <a:moveTo>
                                  <a:pt x="1573187" y="291490"/>
                                </a:moveTo>
                                <a:lnTo>
                                  <a:pt x="1572399" y="292100"/>
                                </a:lnTo>
                                <a:lnTo>
                                  <a:pt x="1572717" y="292100"/>
                                </a:lnTo>
                                <a:lnTo>
                                  <a:pt x="1573187" y="291490"/>
                                </a:lnTo>
                                <a:close/>
                              </a:path>
                              <a:path w="2507615" h="3220720">
                                <a:moveTo>
                                  <a:pt x="1607172" y="177800"/>
                                </a:moveTo>
                                <a:lnTo>
                                  <a:pt x="1606727" y="177800"/>
                                </a:lnTo>
                                <a:lnTo>
                                  <a:pt x="1606181" y="178612"/>
                                </a:lnTo>
                                <a:lnTo>
                                  <a:pt x="1607172" y="177800"/>
                                </a:lnTo>
                                <a:close/>
                              </a:path>
                              <a:path w="2507615" h="3220720">
                                <a:moveTo>
                                  <a:pt x="1753984" y="693039"/>
                                </a:moveTo>
                                <a:lnTo>
                                  <a:pt x="1746923" y="696150"/>
                                </a:lnTo>
                                <a:lnTo>
                                  <a:pt x="1745576" y="698500"/>
                                </a:lnTo>
                                <a:lnTo>
                                  <a:pt x="1753984" y="693039"/>
                                </a:lnTo>
                                <a:close/>
                              </a:path>
                              <a:path w="2507615" h="3220720">
                                <a:moveTo>
                                  <a:pt x="2059241" y="157124"/>
                                </a:moveTo>
                                <a:lnTo>
                                  <a:pt x="2054898" y="152400"/>
                                </a:lnTo>
                                <a:lnTo>
                                  <a:pt x="2050453" y="152400"/>
                                </a:lnTo>
                                <a:lnTo>
                                  <a:pt x="2059241" y="157124"/>
                                </a:lnTo>
                                <a:close/>
                              </a:path>
                              <a:path w="2507615" h="3220720">
                                <a:moveTo>
                                  <a:pt x="2507577" y="25400"/>
                                </a:moveTo>
                                <a:lnTo>
                                  <a:pt x="2505405" y="12700"/>
                                </a:lnTo>
                                <a:lnTo>
                                  <a:pt x="2490444" y="38100"/>
                                </a:lnTo>
                                <a:lnTo>
                                  <a:pt x="2485555" y="34607"/>
                                </a:lnTo>
                                <a:lnTo>
                                  <a:pt x="2485555" y="38100"/>
                                </a:lnTo>
                                <a:lnTo>
                                  <a:pt x="2458821" y="50800"/>
                                </a:lnTo>
                                <a:lnTo>
                                  <a:pt x="2452573" y="44983"/>
                                </a:lnTo>
                                <a:lnTo>
                                  <a:pt x="2452573" y="50800"/>
                                </a:lnTo>
                                <a:lnTo>
                                  <a:pt x="2426855" y="63500"/>
                                </a:lnTo>
                                <a:lnTo>
                                  <a:pt x="2422258" y="63500"/>
                                </a:lnTo>
                                <a:lnTo>
                                  <a:pt x="2400452" y="88900"/>
                                </a:lnTo>
                                <a:lnTo>
                                  <a:pt x="2397099" y="88900"/>
                                </a:lnTo>
                                <a:lnTo>
                                  <a:pt x="2397099" y="101600"/>
                                </a:lnTo>
                                <a:lnTo>
                                  <a:pt x="2376665" y="127000"/>
                                </a:lnTo>
                                <a:lnTo>
                                  <a:pt x="2373503" y="127000"/>
                                </a:lnTo>
                                <a:lnTo>
                                  <a:pt x="2351671" y="152400"/>
                                </a:lnTo>
                                <a:lnTo>
                                  <a:pt x="2347798" y="152400"/>
                                </a:lnTo>
                                <a:lnTo>
                                  <a:pt x="2347798" y="165100"/>
                                </a:lnTo>
                                <a:lnTo>
                                  <a:pt x="2322499" y="177800"/>
                                </a:lnTo>
                                <a:lnTo>
                                  <a:pt x="2302154" y="165100"/>
                                </a:lnTo>
                                <a:lnTo>
                                  <a:pt x="2330107" y="152400"/>
                                </a:lnTo>
                                <a:lnTo>
                                  <a:pt x="2347798" y="165100"/>
                                </a:lnTo>
                                <a:lnTo>
                                  <a:pt x="2347798" y="152400"/>
                                </a:lnTo>
                                <a:lnTo>
                                  <a:pt x="2334349" y="152400"/>
                                </a:lnTo>
                                <a:lnTo>
                                  <a:pt x="2358923" y="127000"/>
                                </a:lnTo>
                                <a:lnTo>
                                  <a:pt x="2362581" y="127000"/>
                                </a:lnTo>
                                <a:lnTo>
                                  <a:pt x="2385149" y="101600"/>
                                </a:lnTo>
                                <a:lnTo>
                                  <a:pt x="2397099" y="101600"/>
                                </a:lnTo>
                                <a:lnTo>
                                  <a:pt x="2397099" y="88900"/>
                                </a:lnTo>
                                <a:lnTo>
                                  <a:pt x="2389200" y="88900"/>
                                </a:lnTo>
                                <a:lnTo>
                                  <a:pt x="2411387" y="63500"/>
                                </a:lnTo>
                                <a:lnTo>
                                  <a:pt x="2417356" y="63500"/>
                                </a:lnTo>
                                <a:lnTo>
                                  <a:pt x="2440305" y="50800"/>
                                </a:lnTo>
                                <a:lnTo>
                                  <a:pt x="2452573" y="50800"/>
                                </a:lnTo>
                                <a:lnTo>
                                  <a:pt x="2452573" y="44983"/>
                                </a:lnTo>
                                <a:lnTo>
                                  <a:pt x="2445194" y="38100"/>
                                </a:lnTo>
                                <a:lnTo>
                                  <a:pt x="2469134" y="25400"/>
                                </a:lnTo>
                                <a:lnTo>
                                  <a:pt x="2485555" y="38100"/>
                                </a:lnTo>
                                <a:lnTo>
                                  <a:pt x="2485555" y="34607"/>
                                </a:lnTo>
                                <a:lnTo>
                                  <a:pt x="2472702" y="25400"/>
                                </a:lnTo>
                                <a:lnTo>
                                  <a:pt x="2493988" y="0"/>
                                </a:lnTo>
                                <a:lnTo>
                                  <a:pt x="2487650" y="0"/>
                                </a:lnTo>
                                <a:lnTo>
                                  <a:pt x="2468410" y="25400"/>
                                </a:lnTo>
                                <a:lnTo>
                                  <a:pt x="2464536" y="22682"/>
                                </a:lnTo>
                                <a:lnTo>
                                  <a:pt x="2464536" y="25400"/>
                                </a:lnTo>
                                <a:lnTo>
                                  <a:pt x="2439606" y="38100"/>
                                </a:lnTo>
                                <a:lnTo>
                                  <a:pt x="2435085" y="38100"/>
                                </a:lnTo>
                                <a:lnTo>
                                  <a:pt x="2435085" y="50800"/>
                                </a:lnTo>
                                <a:lnTo>
                                  <a:pt x="2409977" y="63500"/>
                                </a:lnTo>
                                <a:lnTo>
                                  <a:pt x="2406015" y="63500"/>
                                </a:lnTo>
                                <a:lnTo>
                                  <a:pt x="2383307" y="88900"/>
                                </a:lnTo>
                                <a:lnTo>
                                  <a:pt x="2379637" y="88900"/>
                                </a:lnTo>
                                <a:lnTo>
                                  <a:pt x="2379637" y="101600"/>
                                </a:lnTo>
                                <a:lnTo>
                                  <a:pt x="2357526" y="127000"/>
                                </a:lnTo>
                                <a:lnTo>
                                  <a:pt x="2353399" y="123088"/>
                                </a:lnTo>
                                <a:lnTo>
                                  <a:pt x="2353399" y="127000"/>
                                </a:lnTo>
                                <a:lnTo>
                                  <a:pt x="2329827" y="139700"/>
                                </a:lnTo>
                                <a:lnTo>
                                  <a:pt x="2324735" y="139700"/>
                                </a:lnTo>
                                <a:lnTo>
                                  <a:pt x="2324735" y="152400"/>
                                </a:lnTo>
                                <a:lnTo>
                                  <a:pt x="2297747" y="165100"/>
                                </a:lnTo>
                                <a:lnTo>
                                  <a:pt x="2278557" y="152400"/>
                                </a:lnTo>
                                <a:lnTo>
                                  <a:pt x="2308402" y="139700"/>
                                </a:lnTo>
                                <a:lnTo>
                                  <a:pt x="2324735" y="152400"/>
                                </a:lnTo>
                                <a:lnTo>
                                  <a:pt x="2324735" y="139700"/>
                                </a:lnTo>
                                <a:lnTo>
                                  <a:pt x="2313648" y="139700"/>
                                </a:lnTo>
                                <a:lnTo>
                                  <a:pt x="2340013" y="127000"/>
                                </a:lnTo>
                                <a:lnTo>
                                  <a:pt x="2353399" y="127000"/>
                                </a:lnTo>
                                <a:lnTo>
                                  <a:pt x="2353399" y="123088"/>
                                </a:lnTo>
                                <a:lnTo>
                                  <a:pt x="2344128" y="114300"/>
                                </a:lnTo>
                                <a:lnTo>
                                  <a:pt x="2366810" y="88900"/>
                                </a:lnTo>
                                <a:lnTo>
                                  <a:pt x="2379637" y="101600"/>
                                </a:lnTo>
                                <a:lnTo>
                                  <a:pt x="2379637" y="88900"/>
                                </a:lnTo>
                                <a:lnTo>
                                  <a:pt x="2370378" y="88900"/>
                                </a:lnTo>
                                <a:lnTo>
                                  <a:pt x="2392070" y="63500"/>
                                </a:lnTo>
                                <a:lnTo>
                                  <a:pt x="2396058" y="63500"/>
                                </a:lnTo>
                                <a:lnTo>
                                  <a:pt x="2419439" y="38100"/>
                                </a:lnTo>
                                <a:lnTo>
                                  <a:pt x="2435085" y="50800"/>
                                </a:lnTo>
                                <a:lnTo>
                                  <a:pt x="2435085" y="38100"/>
                                </a:lnTo>
                                <a:lnTo>
                                  <a:pt x="2423376" y="38100"/>
                                </a:lnTo>
                                <a:lnTo>
                                  <a:pt x="2446934" y="12700"/>
                                </a:lnTo>
                                <a:lnTo>
                                  <a:pt x="2464536" y="25400"/>
                                </a:lnTo>
                                <a:lnTo>
                                  <a:pt x="2464536" y="22682"/>
                                </a:lnTo>
                                <a:lnTo>
                                  <a:pt x="2450312" y="12700"/>
                                </a:lnTo>
                                <a:lnTo>
                                  <a:pt x="2460498" y="0"/>
                                </a:lnTo>
                                <a:lnTo>
                                  <a:pt x="2454224" y="0"/>
                                </a:lnTo>
                                <a:lnTo>
                                  <a:pt x="2446134" y="12700"/>
                                </a:lnTo>
                                <a:lnTo>
                                  <a:pt x="2430805" y="0"/>
                                </a:lnTo>
                                <a:lnTo>
                                  <a:pt x="2423604" y="0"/>
                                </a:lnTo>
                                <a:lnTo>
                                  <a:pt x="2442641" y="12700"/>
                                </a:lnTo>
                                <a:lnTo>
                                  <a:pt x="2418867" y="38100"/>
                                </a:lnTo>
                                <a:lnTo>
                                  <a:pt x="2415146" y="33413"/>
                                </a:lnTo>
                                <a:lnTo>
                                  <a:pt x="2415146" y="38100"/>
                                </a:lnTo>
                                <a:lnTo>
                                  <a:pt x="2391041" y="50800"/>
                                </a:lnTo>
                                <a:lnTo>
                                  <a:pt x="2387663" y="48602"/>
                                </a:lnTo>
                                <a:lnTo>
                                  <a:pt x="2387663" y="63500"/>
                                </a:lnTo>
                                <a:lnTo>
                                  <a:pt x="2365235" y="88900"/>
                                </a:lnTo>
                                <a:lnTo>
                                  <a:pt x="2361806" y="86156"/>
                                </a:lnTo>
                                <a:lnTo>
                                  <a:pt x="2361806" y="88900"/>
                                </a:lnTo>
                                <a:lnTo>
                                  <a:pt x="2338743" y="114300"/>
                                </a:lnTo>
                                <a:lnTo>
                                  <a:pt x="2332799" y="114300"/>
                                </a:lnTo>
                                <a:lnTo>
                                  <a:pt x="2308517" y="139700"/>
                                </a:lnTo>
                                <a:lnTo>
                                  <a:pt x="2301075" y="132816"/>
                                </a:lnTo>
                                <a:lnTo>
                                  <a:pt x="2301075" y="139700"/>
                                </a:lnTo>
                                <a:lnTo>
                                  <a:pt x="2273376" y="139700"/>
                                </a:lnTo>
                                <a:lnTo>
                                  <a:pt x="2256625" y="127000"/>
                                </a:lnTo>
                                <a:lnTo>
                                  <a:pt x="2249779" y="127000"/>
                                </a:lnTo>
                                <a:lnTo>
                                  <a:pt x="2235809" y="114300"/>
                                </a:lnTo>
                                <a:lnTo>
                                  <a:pt x="2226907" y="114300"/>
                                </a:lnTo>
                                <a:lnTo>
                                  <a:pt x="2213711" y="101600"/>
                                </a:lnTo>
                                <a:lnTo>
                                  <a:pt x="2203551" y="101600"/>
                                </a:lnTo>
                                <a:lnTo>
                                  <a:pt x="2216886" y="114300"/>
                                </a:lnTo>
                                <a:lnTo>
                                  <a:pt x="2225484" y="114300"/>
                                </a:lnTo>
                                <a:lnTo>
                                  <a:pt x="2240076" y="127000"/>
                                </a:lnTo>
                                <a:lnTo>
                                  <a:pt x="2248319" y="127000"/>
                                </a:lnTo>
                                <a:lnTo>
                                  <a:pt x="2264435" y="139700"/>
                                </a:lnTo>
                                <a:lnTo>
                                  <a:pt x="2232736" y="139700"/>
                                </a:lnTo>
                                <a:lnTo>
                                  <a:pt x="2216747" y="127000"/>
                                </a:lnTo>
                                <a:lnTo>
                                  <a:pt x="2208961" y="127000"/>
                                </a:lnTo>
                                <a:lnTo>
                                  <a:pt x="2195118" y="114300"/>
                                </a:lnTo>
                                <a:lnTo>
                                  <a:pt x="2186635" y="114300"/>
                                </a:lnTo>
                                <a:lnTo>
                                  <a:pt x="2173503" y="101600"/>
                                </a:lnTo>
                                <a:lnTo>
                                  <a:pt x="2193709" y="101600"/>
                                </a:lnTo>
                                <a:lnTo>
                                  <a:pt x="2220442" y="88900"/>
                                </a:lnTo>
                                <a:lnTo>
                                  <a:pt x="2236165" y="101600"/>
                                </a:lnTo>
                                <a:lnTo>
                                  <a:pt x="2243645" y="101600"/>
                                </a:lnTo>
                                <a:lnTo>
                                  <a:pt x="2258123" y="114300"/>
                                </a:lnTo>
                                <a:lnTo>
                                  <a:pt x="2235809" y="114300"/>
                                </a:lnTo>
                                <a:lnTo>
                                  <a:pt x="2266861" y="127000"/>
                                </a:lnTo>
                                <a:lnTo>
                                  <a:pt x="2287917" y="127000"/>
                                </a:lnTo>
                                <a:lnTo>
                                  <a:pt x="2301075" y="139700"/>
                                </a:lnTo>
                                <a:lnTo>
                                  <a:pt x="2301075" y="132816"/>
                                </a:lnTo>
                                <a:lnTo>
                                  <a:pt x="2294788" y="127000"/>
                                </a:lnTo>
                                <a:lnTo>
                                  <a:pt x="2322258" y="114300"/>
                                </a:lnTo>
                                <a:lnTo>
                                  <a:pt x="2326221" y="114300"/>
                                </a:lnTo>
                                <a:lnTo>
                                  <a:pt x="2346807" y="88900"/>
                                </a:lnTo>
                                <a:lnTo>
                                  <a:pt x="2361806" y="88900"/>
                                </a:lnTo>
                                <a:lnTo>
                                  <a:pt x="2361806" y="86156"/>
                                </a:lnTo>
                                <a:lnTo>
                                  <a:pt x="2349423" y="76200"/>
                                </a:lnTo>
                                <a:lnTo>
                                  <a:pt x="2368524" y="50800"/>
                                </a:lnTo>
                                <a:lnTo>
                                  <a:pt x="2387663" y="63500"/>
                                </a:lnTo>
                                <a:lnTo>
                                  <a:pt x="2387663" y="48602"/>
                                </a:lnTo>
                                <a:lnTo>
                                  <a:pt x="2371534" y="38100"/>
                                </a:lnTo>
                                <a:lnTo>
                                  <a:pt x="2394902" y="25400"/>
                                </a:lnTo>
                                <a:lnTo>
                                  <a:pt x="2415146" y="38100"/>
                                </a:lnTo>
                                <a:lnTo>
                                  <a:pt x="2415146" y="33413"/>
                                </a:lnTo>
                                <a:lnTo>
                                  <a:pt x="2408796" y="25400"/>
                                </a:lnTo>
                                <a:lnTo>
                                  <a:pt x="2398738" y="12700"/>
                                </a:lnTo>
                                <a:lnTo>
                                  <a:pt x="2423604" y="0"/>
                                </a:lnTo>
                                <a:lnTo>
                                  <a:pt x="2417076" y="0"/>
                                </a:lnTo>
                                <a:lnTo>
                                  <a:pt x="2394750" y="12700"/>
                                </a:lnTo>
                                <a:lnTo>
                                  <a:pt x="2374811" y="0"/>
                                </a:lnTo>
                                <a:lnTo>
                                  <a:pt x="2368156" y="0"/>
                                </a:lnTo>
                                <a:lnTo>
                                  <a:pt x="2391079" y="12700"/>
                                </a:lnTo>
                                <a:lnTo>
                                  <a:pt x="2367572" y="38100"/>
                                </a:lnTo>
                                <a:lnTo>
                                  <a:pt x="2364600" y="36436"/>
                                </a:lnTo>
                                <a:lnTo>
                                  <a:pt x="2364600" y="50800"/>
                                </a:lnTo>
                                <a:lnTo>
                                  <a:pt x="2345080" y="76200"/>
                                </a:lnTo>
                                <a:lnTo>
                                  <a:pt x="2342464" y="74447"/>
                                </a:lnTo>
                                <a:lnTo>
                                  <a:pt x="2342464" y="88900"/>
                                </a:lnTo>
                                <a:lnTo>
                                  <a:pt x="2321090" y="114300"/>
                                </a:lnTo>
                                <a:lnTo>
                                  <a:pt x="2315159" y="109397"/>
                                </a:lnTo>
                                <a:lnTo>
                                  <a:pt x="2315159" y="114300"/>
                                </a:lnTo>
                                <a:lnTo>
                                  <a:pt x="2288476" y="127000"/>
                                </a:lnTo>
                                <a:lnTo>
                                  <a:pt x="2274227" y="114300"/>
                                </a:lnTo>
                                <a:lnTo>
                                  <a:pt x="2315159" y="114300"/>
                                </a:lnTo>
                                <a:lnTo>
                                  <a:pt x="2315159" y="109397"/>
                                </a:lnTo>
                                <a:lnTo>
                                  <a:pt x="2305748" y="101600"/>
                                </a:lnTo>
                                <a:lnTo>
                                  <a:pt x="2324189" y="76200"/>
                                </a:lnTo>
                                <a:lnTo>
                                  <a:pt x="2342464" y="88900"/>
                                </a:lnTo>
                                <a:lnTo>
                                  <a:pt x="2342464" y="74447"/>
                                </a:lnTo>
                                <a:lnTo>
                                  <a:pt x="2326233" y="63500"/>
                                </a:lnTo>
                                <a:lnTo>
                                  <a:pt x="2342438" y="25400"/>
                                </a:lnTo>
                                <a:lnTo>
                                  <a:pt x="2364600" y="50800"/>
                                </a:lnTo>
                                <a:lnTo>
                                  <a:pt x="2364600" y="36436"/>
                                </a:lnTo>
                                <a:lnTo>
                                  <a:pt x="2344978" y="25400"/>
                                </a:lnTo>
                                <a:lnTo>
                                  <a:pt x="2356561" y="12700"/>
                                </a:lnTo>
                                <a:lnTo>
                                  <a:pt x="2368156" y="0"/>
                                </a:lnTo>
                                <a:lnTo>
                                  <a:pt x="2362073" y="0"/>
                                </a:lnTo>
                                <a:lnTo>
                                  <a:pt x="2341295" y="12700"/>
                                </a:lnTo>
                                <a:lnTo>
                                  <a:pt x="2317508" y="0"/>
                                </a:lnTo>
                                <a:lnTo>
                                  <a:pt x="2315133" y="0"/>
                                </a:lnTo>
                                <a:lnTo>
                                  <a:pt x="2338540" y="25400"/>
                                </a:lnTo>
                                <a:lnTo>
                                  <a:pt x="2322207" y="63500"/>
                                </a:lnTo>
                                <a:lnTo>
                                  <a:pt x="2320188" y="62357"/>
                                </a:lnTo>
                                <a:lnTo>
                                  <a:pt x="2320188" y="63500"/>
                                </a:lnTo>
                                <a:lnTo>
                                  <a:pt x="2301494" y="101600"/>
                                </a:lnTo>
                                <a:lnTo>
                                  <a:pt x="2297023" y="98882"/>
                                </a:lnTo>
                                <a:lnTo>
                                  <a:pt x="2297023" y="101600"/>
                                </a:lnTo>
                                <a:lnTo>
                                  <a:pt x="2267877" y="114300"/>
                                </a:lnTo>
                                <a:lnTo>
                                  <a:pt x="2249563" y="101600"/>
                                </a:lnTo>
                                <a:lnTo>
                                  <a:pt x="2277313" y="88900"/>
                                </a:lnTo>
                                <a:lnTo>
                                  <a:pt x="2297023" y="101600"/>
                                </a:lnTo>
                                <a:lnTo>
                                  <a:pt x="2297023" y="98882"/>
                                </a:lnTo>
                                <a:lnTo>
                                  <a:pt x="2280653" y="88900"/>
                                </a:lnTo>
                                <a:lnTo>
                                  <a:pt x="2297912" y="50800"/>
                                </a:lnTo>
                                <a:lnTo>
                                  <a:pt x="2320188" y="63500"/>
                                </a:lnTo>
                                <a:lnTo>
                                  <a:pt x="2320188" y="62357"/>
                                </a:lnTo>
                                <a:lnTo>
                                  <a:pt x="2299843" y="50800"/>
                                </a:lnTo>
                                <a:lnTo>
                                  <a:pt x="2303665" y="38100"/>
                                </a:lnTo>
                                <a:lnTo>
                                  <a:pt x="2315133" y="0"/>
                                </a:lnTo>
                                <a:lnTo>
                                  <a:pt x="2311184" y="0"/>
                                </a:lnTo>
                                <a:lnTo>
                                  <a:pt x="2295893" y="38100"/>
                                </a:lnTo>
                                <a:lnTo>
                                  <a:pt x="2294064" y="37096"/>
                                </a:lnTo>
                                <a:lnTo>
                                  <a:pt x="2294064" y="50800"/>
                                </a:lnTo>
                                <a:lnTo>
                                  <a:pt x="2276779" y="88900"/>
                                </a:lnTo>
                                <a:lnTo>
                                  <a:pt x="2273147" y="84988"/>
                                </a:lnTo>
                                <a:lnTo>
                                  <a:pt x="2273147" y="88900"/>
                                </a:lnTo>
                                <a:lnTo>
                                  <a:pt x="2244636" y="101600"/>
                                </a:lnTo>
                                <a:lnTo>
                                  <a:pt x="2225090" y="88900"/>
                                </a:lnTo>
                                <a:lnTo>
                                  <a:pt x="2250186" y="63500"/>
                                </a:lnTo>
                                <a:lnTo>
                                  <a:pt x="2273147" y="88900"/>
                                </a:lnTo>
                                <a:lnTo>
                                  <a:pt x="2273147" y="84988"/>
                                </a:lnTo>
                                <a:lnTo>
                                  <a:pt x="2253246" y="63500"/>
                                </a:lnTo>
                                <a:lnTo>
                                  <a:pt x="2270760" y="25400"/>
                                </a:lnTo>
                                <a:lnTo>
                                  <a:pt x="2294064" y="50800"/>
                                </a:lnTo>
                                <a:lnTo>
                                  <a:pt x="2294064" y="37096"/>
                                </a:lnTo>
                                <a:lnTo>
                                  <a:pt x="2272804" y="25400"/>
                                </a:lnTo>
                                <a:lnTo>
                                  <a:pt x="2283168" y="0"/>
                                </a:lnTo>
                                <a:lnTo>
                                  <a:pt x="2277910" y="0"/>
                                </a:lnTo>
                                <a:lnTo>
                                  <a:pt x="2268893" y="25400"/>
                                </a:lnTo>
                                <a:lnTo>
                                  <a:pt x="2266912" y="23012"/>
                                </a:lnTo>
                                <a:lnTo>
                                  <a:pt x="2266912" y="25400"/>
                                </a:lnTo>
                                <a:lnTo>
                                  <a:pt x="2249462" y="63500"/>
                                </a:lnTo>
                                <a:lnTo>
                                  <a:pt x="2246503" y="60337"/>
                                </a:lnTo>
                                <a:lnTo>
                                  <a:pt x="2246503" y="63500"/>
                                </a:lnTo>
                                <a:lnTo>
                                  <a:pt x="2220722" y="88900"/>
                                </a:lnTo>
                                <a:lnTo>
                                  <a:pt x="2214308" y="84442"/>
                                </a:lnTo>
                                <a:lnTo>
                                  <a:pt x="2214308" y="88900"/>
                                </a:lnTo>
                                <a:lnTo>
                                  <a:pt x="2180552" y="88900"/>
                                </a:lnTo>
                                <a:lnTo>
                                  <a:pt x="2199284" y="76200"/>
                                </a:lnTo>
                                <a:lnTo>
                                  <a:pt x="2214308" y="88900"/>
                                </a:lnTo>
                                <a:lnTo>
                                  <a:pt x="2214308" y="84442"/>
                                </a:lnTo>
                                <a:lnTo>
                                  <a:pt x="2202497" y="76200"/>
                                </a:lnTo>
                                <a:lnTo>
                                  <a:pt x="2223147" y="50800"/>
                                </a:lnTo>
                                <a:lnTo>
                                  <a:pt x="2246503" y="63500"/>
                                </a:lnTo>
                                <a:lnTo>
                                  <a:pt x="2246503" y="60337"/>
                                </a:lnTo>
                                <a:lnTo>
                                  <a:pt x="2237613" y="50800"/>
                                </a:lnTo>
                                <a:lnTo>
                                  <a:pt x="2225776" y="38100"/>
                                </a:lnTo>
                                <a:lnTo>
                                  <a:pt x="2245322" y="12700"/>
                                </a:lnTo>
                                <a:lnTo>
                                  <a:pt x="2266912" y="25400"/>
                                </a:lnTo>
                                <a:lnTo>
                                  <a:pt x="2266912" y="23012"/>
                                </a:lnTo>
                                <a:lnTo>
                                  <a:pt x="2258403" y="12700"/>
                                </a:lnTo>
                                <a:lnTo>
                                  <a:pt x="2247925" y="0"/>
                                </a:lnTo>
                                <a:lnTo>
                                  <a:pt x="2241435" y="0"/>
                                </a:lnTo>
                                <a:lnTo>
                                  <a:pt x="2222131" y="38100"/>
                                </a:lnTo>
                                <a:lnTo>
                                  <a:pt x="2219541" y="35420"/>
                                </a:lnTo>
                                <a:lnTo>
                                  <a:pt x="2219541" y="38100"/>
                                </a:lnTo>
                                <a:lnTo>
                                  <a:pt x="2198446" y="76200"/>
                                </a:lnTo>
                                <a:lnTo>
                                  <a:pt x="2187905" y="63500"/>
                                </a:lnTo>
                                <a:lnTo>
                                  <a:pt x="2177364" y="50800"/>
                                </a:lnTo>
                                <a:lnTo>
                                  <a:pt x="2195055" y="12700"/>
                                </a:lnTo>
                                <a:lnTo>
                                  <a:pt x="2219541" y="38100"/>
                                </a:lnTo>
                                <a:lnTo>
                                  <a:pt x="2219541" y="35420"/>
                                </a:lnTo>
                                <a:lnTo>
                                  <a:pt x="2197608" y="12700"/>
                                </a:lnTo>
                                <a:lnTo>
                                  <a:pt x="2211946" y="0"/>
                                </a:lnTo>
                                <a:lnTo>
                                  <a:pt x="2205609" y="0"/>
                                </a:lnTo>
                                <a:lnTo>
                                  <a:pt x="2194128" y="12700"/>
                                </a:lnTo>
                                <a:lnTo>
                                  <a:pt x="2180539" y="0"/>
                                </a:lnTo>
                                <a:lnTo>
                                  <a:pt x="2173681" y="0"/>
                                </a:lnTo>
                                <a:lnTo>
                                  <a:pt x="2191359" y="12700"/>
                                </a:lnTo>
                                <a:lnTo>
                                  <a:pt x="2173655" y="50800"/>
                                </a:lnTo>
                                <a:lnTo>
                                  <a:pt x="2171344" y="48729"/>
                                </a:lnTo>
                                <a:lnTo>
                                  <a:pt x="2171344" y="63500"/>
                                </a:lnTo>
                                <a:lnTo>
                                  <a:pt x="2151596" y="88900"/>
                                </a:lnTo>
                                <a:lnTo>
                                  <a:pt x="2138794" y="76200"/>
                                </a:lnTo>
                                <a:lnTo>
                                  <a:pt x="2125992" y="63500"/>
                                </a:lnTo>
                                <a:lnTo>
                                  <a:pt x="2143226" y="25400"/>
                                </a:lnTo>
                                <a:lnTo>
                                  <a:pt x="2171344" y="63500"/>
                                </a:lnTo>
                                <a:lnTo>
                                  <a:pt x="2171344" y="48729"/>
                                </a:lnTo>
                                <a:lnTo>
                                  <a:pt x="2145461" y="25400"/>
                                </a:lnTo>
                                <a:lnTo>
                                  <a:pt x="2159952" y="0"/>
                                </a:lnTo>
                                <a:lnTo>
                                  <a:pt x="2154390" y="0"/>
                                </a:lnTo>
                                <a:lnTo>
                                  <a:pt x="2142032" y="25400"/>
                                </a:lnTo>
                                <a:lnTo>
                                  <a:pt x="2122436" y="0"/>
                                </a:lnTo>
                                <a:lnTo>
                                  <a:pt x="2115934" y="0"/>
                                </a:lnTo>
                                <a:lnTo>
                                  <a:pt x="2139632" y="25400"/>
                                </a:lnTo>
                                <a:lnTo>
                                  <a:pt x="2122386" y="63500"/>
                                </a:lnTo>
                                <a:lnTo>
                                  <a:pt x="2120100" y="60566"/>
                                </a:lnTo>
                                <a:lnTo>
                                  <a:pt x="2120100" y="63500"/>
                                </a:lnTo>
                                <a:lnTo>
                                  <a:pt x="2104529" y="88900"/>
                                </a:lnTo>
                                <a:lnTo>
                                  <a:pt x="2078202" y="88900"/>
                                </a:lnTo>
                                <a:lnTo>
                                  <a:pt x="2081441" y="76200"/>
                                </a:lnTo>
                                <a:lnTo>
                                  <a:pt x="2091156" y="38100"/>
                                </a:lnTo>
                                <a:lnTo>
                                  <a:pt x="2120100" y="63500"/>
                                </a:lnTo>
                                <a:lnTo>
                                  <a:pt x="2120100" y="60566"/>
                                </a:lnTo>
                                <a:lnTo>
                                  <a:pt x="2102650" y="38100"/>
                                </a:lnTo>
                                <a:lnTo>
                                  <a:pt x="2092794" y="25400"/>
                                </a:lnTo>
                                <a:lnTo>
                                  <a:pt x="2107158" y="0"/>
                                </a:lnTo>
                                <a:lnTo>
                                  <a:pt x="2101875" y="0"/>
                                </a:lnTo>
                                <a:lnTo>
                                  <a:pt x="2089162" y="25400"/>
                                </a:lnTo>
                                <a:lnTo>
                                  <a:pt x="2062632" y="0"/>
                                </a:lnTo>
                                <a:lnTo>
                                  <a:pt x="2060930" y="0"/>
                                </a:lnTo>
                                <a:lnTo>
                                  <a:pt x="2087270" y="38100"/>
                                </a:lnTo>
                                <a:lnTo>
                                  <a:pt x="2074189" y="76200"/>
                                </a:lnTo>
                                <a:lnTo>
                                  <a:pt x="2072601" y="74676"/>
                                </a:lnTo>
                                <a:lnTo>
                                  <a:pt x="2072601" y="88900"/>
                                </a:lnTo>
                                <a:lnTo>
                                  <a:pt x="2036775" y="88900"/>
                                </a:lnTo>
                                <a:lnTo>
                                  <a:pt x="2046160" y="63500"/>
                                </a:lnTo>
                                <a:lnTo>
                                  <a:pt x="2072601" y="88900"/>
                                </a:lnTo>
                                <a:lnTo>
                                  <a:pt x="2072601" y="74676"/>
                                </a:lnTo>
                                <a:lnTo>
                                  <a:pt x="2060968" y="63500"/>
                                </a:lnTo>
                                <a:lnTo>
                                  <a:pt x="2047760" y="50800"/>
                                </a:lnTo>
                                <a:lnTo>
                                  <a:pt x="2060930" y="0"/>
                                </a:lnTo>
                                <a:lnTo>
                                  <a:pt x="2056968" y="0"/>
                                </a:lnTo>
                                <a:lnTo>
                                  <a:pt x="2043849" y="50800"/>
                                </a:lnTo>
                                <a:lnTo>
                                  <a:pt x="2016036" y="25400"/>
                                </a:lnTo>
                                <a:lnTo>
                                  <a:pt x="2020646" y="12700"/>
                                </a:lnTo>
                                <a:lnTo>
                                  <a:pt x="2025256" y="0"/>
                                </a:lnTo>
                                <a:lnTo>
                                  <a:pt x="2020062" y="0"/>
                                </a:lnTo>
                                <a:lnTo>
                                  <a:pt x="2012315" y="12700"/>
                                </a:lnTo>
                                <a:lnTo>
                                  <a:pt x="1992083" y="0"/>
                                </a:lnTo>
                                <a:lnTo>
                                  <a:pt x="1985162" y="0"/>
                                </a:lnTo>
                                <a:lnTo>
                                  <a:pt x="2010435" y="25400"/>
                                </a:lnTo>
                                <a:lnTo>
                                  <a:pt x="1994687" y="63500"/>
                                </a:lnTo>
                                <a:lnTo>
                                  <a:pt x="1966849" y="38100"/>
                                </a:lnTo>
                                <a:lnTo>
                                  <a:pt x="1984438" y="0"/>
                                </a:lnTo>
                                <a:lnTo>
                                  <a:pt x="1979129" y="0"/>
                                </a:lnTo>
                                <a:lnTo>
                                  <a:pt x="1963204" y="38100"/>
                                </a:lnTo>
                                <a:lnTo>
                                  <a:pt x="1961121" y="36068"/>
                                </a:lnTo>
                                <a:lnTo>
                                  <a:pt x="1961121" y="38100"/>
                                </a:lnTo>
                                <a:lnTo>
                                  <a:pt x="1943989" y="76200"/>
                                </a:lnTo>
                                <a:lnTo>
                                  <a:pt x="1941931" y="74231"/>
                                </a:lnTo>
                                <a:lnTo>
                                  <a:pt x="1941931" y="88900"/>
                                </a:lnTo>
                                <a:lnTo>
                                  <a:pt x="1928583" y="114300"/>
                                </a:lnTo>
                                <a:lnTo>
                                  <a:pt x="1931263" y="114300"/>
                                </a:lnTo>
                                <a:lnTo>
                                  <a:pt x="1910613" y="139700"/>
                                </a:lnTo>
                                <a:lnTo>
                                  <a:pt x="1906422" y="139700"/>
                                </a:lnTo>
                                <a:lnTo>
                                  <a:pt x="1926882" y="114300"/>
                                </a:lnTo>
                                <a:lnTo>
                                  <a:pt x="1919300" y="114300"/>
                                </a:lnTo>
                                <a:lnTo>
                                  <a:pt x="1915337" y="111671"/>
                                </a:lnTo>
                                <a:lnTo>
                                  <a:pt x="1915337" y="127000"/>
                                </a:lnTo>
                                <a:lnTo>
                                  <a:pt x="1911959" y="127000"/>
                                </a:lnTo>
                                <a:lnTo>
                                  <a:pt x="1905393" y="133997"/>
                                </a:lnTo>
                                <a:lnTo>
                                  <a:pt x="1905393" y="152400"/>
                                </a:lnTo>
                                <a:lnTo>
                                  <a:pt x="1885099" y="177800"/>
                                </a:lnTo>
                                <a:lnTo>
                                  <a:pt x="1881416" y="177800"/>
                                </a:lnTo>
                                <a:lnTo>
                                  <a:pt x="1861731" y="215900"/>
                                </a:lnTo>
                                <a:lnTo>
                                  <a:pt x="1859216" y="215900"/>
                                </a:lnTo>
                                <a:lnTo>
                                  <a:pt x="1859216" y="228600"/>
                                </a:lnTo>
                                <a:lnTo>
                                  <a:pt x="1840572" y="266700"/>
                                </a:lnTo>
                                <a:lnTo>
                                  <a:pt x="1838921" y="265125"/>
                                </a:lnTo>
                                <a:lnTo>
                                  <a:pt x="1838921" y="266700"/>
                                </a:lnTo>
                                <a:lnTo>
                                  <a:pt x="1824418" y="317500"/>
                                </a:lnTo>
                                <a:lnTo>
                                  <a:pt x="1823389" y="316712"/>
                                </a:lnTo>
                                <a:lnTo>
                                  <a:pt x="1823389" y="317500"/>
                                </a:lnTo>
                                <a:lnTo>
                                  <a:pt x="1816481" y="393700"/>
                                </a:lnTo>
                                <a:lnTo>
                                  <a:pt x="1816023" y="393382"/>
                                </a:lnTo>
                                <a:lnTo>
                                  <a:pt x="1816023" y="393700"/>
                                </a:lnTo>
                                <a:lnTo>
                                  <a:pt x="1812366" y="469900"/>
                                </a:lnTo>
                                <a:lnTo>
                                  <a:pt x="1812074" y="469900"/>
                                </a:lnTo>
                                <a:lnTo>
                                  <a:pt x="1812074" y="482600"/>
                                </a:lnTo>
                                <a:lnTo>
                                  <a:pt x="1806994" y="558800"/>
                                </a:lnTo>
                                <a:lnTo>
                                  <a:pt x="1806486" y="558431"/>
                                </a:lnTo>
                                <a:lnTo>
                                  <a:pt x="1806486" y="558800"/>
                                </a:lnTo>
                                <a:lnTo>
                                  <a:pt x="1796186" y="622300"/>
                                </a:lnTo>
                                <a:lnTo>
                                  <a:pt x="1794916" y="622300"/>
                                </a:lnTo>
                                <a:lnTo>
                                  <a:pt x="1794916" y="635000"/>
                                </a:lnTo>
                                <a:lnTo>
                                  <a:pt x="1775764" y="673100"/>
                                </a:lnTo>
                                <a:lnTo>
                                  <a:pt x="1772208" y="673100"/>
                                </a:lnTo>
                                <a:lnTo>
                                  <a:pt x="1765134" y="685800"/>
                                </a:lnTo>
                                <a:lnTo>
                                  <a:pt x="1753984" y="693039"/>
                                </a:lnTo>
                                <a:lnTo>
                                  <a:pt x="1770405" y="685800"/>
                                </a:lnTo>
                                <a:lnTo>
                                  <a:pt x="1775942" y="685800"/>
                                </a:lnTo>
                                <a:lnTo>
                                  <a:pt x="1750822" y="698500"/>
                                </a:lnTo>
                                <a:lnTo>
                                  <a:pt x="1745576" y="698500"/>
                                </a:lnTo>
                                <a:lnTo>
                                  <a:pt x="1745297" y="698500"/>
                                </a:lnTo>
                                <a:lnTo>
                                  <a:pt x="1745297" y="711200"/>
                                </a:lnTo>
                                <a:lnTo>
                                  <a:pt x="1718005" y="723900"/>
                                </a:lnTo>
                                <a:lnTo>
                                  <a:pt x="1713230" y="723900"/>
                                </a:lnTo>
                                <a:lnTo>
                                  <a:pt x="1713230" y="736600"/>
                                </a:lnTo>
                                <a:lnTo>
                                  <a:pt x="1686801" y="748207"/>
                                </a:lnTo>
                                <a:lnTo>
                                  <a:pt x="1686801" y="990600"/>
                                </a:lnTo>
                                <a:lnTo>
                                  <a:pt x="1682038" y="1016000"/>
                                </a:lnTo>
                                <a:lnTo>
                                  <a:pt x="1683283" y="1003300"/>
                                </a:lnTo>
                                <a:lnTo>
                                  <a:pt x="1685823" y="977900"/>
                                </a:lnTo>
                                <a:lnTo>
                                  <a:pt x="1686801" y="990600"/>
                                </a:lnTo>
                                <a:lnTo>
                                  <a:pt x="1686801" y="748207"/>
                                </a:lnTo>
                                <a:lnTo>
                                  <a:pt x="1684312" y="749300"/>
                                </a:lnTo>
                                <a:lnTo>
                                  <a:pt x="1683270" y="749300"/>
                                </a:lnTo>
                                <a:lnTo>
                                  <a:pt x="1683270" y="952500"/>
                                </a:lnTo>
                                <a:lnTo>
                                  <a:pt x="1678787" y="1003300"/>
                                </a:lnTo>
                                <a:lnTo>
                                  <a:pt x="1677733" y="997915"/>
                                </a:lnTo>
                                <a:lnTo>
                                  <a:pt x="1677733" y="1054100"/>
                                </a:lnTo>
                                <a:lnTo>
                                  <a:pt x="1661680" y="1054100"/>
                                </a:lnTo>
                                <a:lnTo>
                                  <a:pt x="1669516" y="1041400"/>
                                </a:lnTo>
                                <a:lnTo>
                                  <a:pt x="1677352" y="1028700"/>
                                </a:lnTo>
                                <a:lnTo>
                                  <a:pt x="1677733" y="1054100"/>
                                </a:lnTo>
                                <a:lnTo>
                                  <a:pt x="1677733" y="997915"/>
                                </a:lnTo>
                                <a:lnTo>
                                  <a:pt x="1677073" y="994537"/>
                                </a:lnTo>
                                <a:lnTo>
                                  <a:pt x="1677073" y="1016000"/>
                                </a:lnTo>
                                <a:lnTo>
                                  <a:pt x="1663788" y="1038174"/>
                                </a:lnTo>
                                <a:lnTo>
                                  <a:pt x="1665312" y="1028700"/>
                                </a:lnTo>
                                <a:lnTo>
                                  <a:pt x="1669376" y="1003300"/>
                                </a:lnTo>
                                <a:lnTo>
                                  <a:pt x="1671421" y="990600"/>
                                </a:lnTo>
                                <a:lnTo>
                                  <a:pt x="1677073" y="1016000"/>
                                </a:lnTo>
                                <a:lnTo>
                                  <a:pt x="1677073" y="994537"/>
                                </a:lnTo>
                                <a:lnTo>
                                  <a:pt x="1673821" y="977900"/>
                                </a:lnTo>
                                <a:lnTo>
                                  <a:pt x="1674533" y="965200"/>
                                </a:lnTo>
                                <a:lnTo>
                                  <a:pt x="1677377" y="914400"/>
                                </a:lnTo>
                                <a:lnTo>
                                  <a:pt x="1683270" y="952500"/>
                                </a:lnTo>
                                <a:lnTo>
                                  <a:pt x="1683270" y="749300"/>
                                </a:lnTo>
                                <a:lnTo>
                                  <a:pt x="1683194" y="763003"/>
                                </a:lnTo>
                                <a:lnTo>
                                  <a:pt x="1682673" y="763397"/>
                                </a:lnTo>
                                <a:lnTo>
                                  <a:pt x="1682673" y="914400"/>
                                </a:lnTo>
                                <a:lnTo>
                                  <a:pt x="1678622" y="901700"/>
                                </a:lnTo>
                                <a:lnTo>
                                  <a:pt x="1679143" y="850900"/>
                                </a:lnTo>
                                <a:lnTo>
                                  <a:pt x="1681416" y="863600"/>
                                </a:lnTo>
                                <a:lnTo>
                                  <a:pt x="1682673" y="914400"/>
                                </a:lnTo>
                                <a:lnTo>
                                  <a:pt x="1682673" y="763397"/>
                                </a:lnTo>
                                <a:lnTo>
                                  <a:pt x="1680413" y="765060"/>
                                </a:lnTo>
                                <a:lnTo>
                                  <a:pt x="1680413" y="825500"/>
                                </a:lnTo>
                                <a:lnTo>
                                  <a:pt x="1679435" y="812800"/>
                                </a:lnTo>
                                <a:lnTo>
                                  <a:pt x="1678686" y="774700"/>
                                </a:lnTo>
                                <a:lnTo>
                                  <a:pt x="1679117" y="774700"/>
                                </a:lnTo>
                                <a:lnTo>
                                  <a:pt x="1680413" y="825500"/>
                                </a:lnTo>
                                <a:lnTo>
                                  <a:pt x="1680413" y="765060"/>
                                </a:lnTo>
                                <a:lnTo>
                                  <a:pt x="1674596" y="769353"/>
                                </a:lnTo>
                                <a:lnTo>
                                  <a:pt x="1674596" y="812800"/>
                                </a:lnTo>
                                <a:lnTo>
                                  <a:pt x="1674025" y="876300"/>
                                </a:lnTo>
                                <a:lnTo>
                                  <a:pt x="1673771" y="874877"/>
                                </a:lnTo>
                                <a:lnTo>
                                  <a:pt x="1673771" y="901700"/>
                                </a:lnTo>
                                <a:lnTo>
                                  <a:pt x="1670646" y="952500"/>
                                </a:lnTo>
                                <a:lnTo>
                                  <a:pt x="1668932" y="927658"/>
                                </a:lnTo>
                                <a:lnTo>
                                  <a:pt x="1668932" y="977900"/>
                                </a:lnTo>
                                <a:lnTo>
                                  <a:pt x="1665579" y="990600"/>
                                </a:lnTo>
                                <a:lnTo>
                                  <a:pt x="1667383" y="965200"/>
                                </a:lnTo>
                                <a:lnTo>
                                  <a:pt x="1668932" y="977900"/>
                                </a:lnTo>
                                <a:lnTo>
                                  <a:pt x="1668932" y="927658"/>
                                </a:lnTo>
                                <a:lnTo>
                                  <a:pt x="1668894" y="927100"/>
                                </a:lnTo>
                                <a:lnTo>
                                  <a:pt x="1669110" y="901700"/>
                                </a:lnTo>
                                <a:lnTo>
                                  <a:pt x="1669338" y="876300"/>
                                </a:lnTo>
                                <a:lnTo>
                                  <a:pt x="1673771" y="901700"/>
                                </a:lnTo>
                                <a:lnTo>
                                  <a:pt x="1673771" y="874877"/>
                                </a:lnTo>
                                <a:lnTo>
                                  <a:pt x="1669529" y="850900"/>
                                </a:lnTo>
                                <a:lnTo>
                                  <a:pt x="1669376" y="838200"/>
                                </a:lnTo>
                                <a:lnTo>
                                  <a:pt x="1669237" y="825500"/>
                                </a:lnTo>
                                <a:lnTo>
                                  <a:pt x="1668818" y="787400"/>
                                </a:lnTo>
                                <a:lnTo>
                                  <a:pt x="1674596" y="812800"/>
                                </a:lnTo>
                                <a:lnTo>
                                  <a:pt x="1674596" y="769353"/>
                                </a:lnTo>
                                <a:lnTo>
                                  <a:pt x="1674152" y="769683"/>
                                </a:lnTo>
                                <a:lnTo>
                                  <a:pt x="1674152" y="787400"/>
                                </a:lnTo>
                                <a:lnTo>
                                  <a:pt x="1671116" y="774700"/>
                                </a:lnTo>
                                <a:lnTo>
                                  <a:pt x="1673872" y="774700"/>
                                </a:lnTo>
                                <a:lnTo>
                                  <a:pt x="1674152" y="787400"/>
                                </a:lnTo>
                                <a:lnTo>
                                  <a:pt x="1674152" y="769683"/>
                                </a:lnTo>
                                <a:lnTo>
                                  <a:pt x="1667332" y="774700"/>
                                </a:lnTo>
                                <a:lnTo>
                                  <a:pt x="1664690" y="774700"/>
                                </a:lnTo>
                                <a:lnTo>
                                  <a:pt x="1664690" y="850900"/>
                                </a:lnTo>
                                <a:lnTo>
                                  <a:pt x="1664322" y="901700"/>
                                </a:lnTo>
                                <a:lnTo>
                                  <a:pt x="1664030" y="896670"/>
                                </a:lnTo>
                                <a:lnTo>
                                  <a:pt x="1664030" y="927100"/>
                                </a:lnTo>
                                <a:lnTo>
                                  <a:pt x="1662658" y="952500"/>
                                </a:lnTo>
                                <a:lnTo>
                                  <a:pt x="1663115" y="927100"/>
                                </a:lnTo>
                                <a:lnTo>
                                  <a:pt x="1664030" y="927100"/>
                                </a:lnTo>
                                <a:lnTo>
                                  <a:pt x="1664030" y="896670"/>
                                </a:lnTo>
                                <a:lnTo>
                                  <a:pt x="1663585" y="889000"/>
                                </a:lnTo>
                                <a:lnTo>
                                  <a:pt x="1661452" y="838200"/>
                                </a:lnTo>
                                <a:lnTo>
                                  <a:pt x="1664690" y="850900"/>
                                </a:lnTo>
                                <a:lnTo>
                                  <a:pt x="1664690" y="774700"/>
                                </a:lnTo>
                                <a:lnTo>
                                  <a:pt x="1663865" y="774700"/>
                                </a:lnTo>
                                <a:lnTo>
                                  <a:pt x="1664360" y="825500"/>
                                </a:lnTo>
                                <a:lnTo>
                                  <a:pt x="1660245" y="800100"/>
                                </a:lnTo>
                                <a:lnTo>
                                  <a:pt x="1659877" y="793534"/>
                                </a:lnTo>
                                <a:lnTo>
                                  <a:pt x="1659877" y="1003300"/>
                                </a:lnTo>
                                <a:lnTo>
                                  <a:pt x="1656867" y="1028700"/>
                                </a:lnTo>
                                <a:lnTo>
                                  <a:pt x="1659382" y="1003300"/>
                                </a:lnTo>
                                <a:lnTo>
                                  <a:pt x="1659877" y="1003300"/>
                                </a:lnTo>
                                <a:lnTo>
                                  <a:pt x="1659877" y="793534"/>
                                </a:lnTo>
                                <a:lnTo>
                                  <a:pt x="1659534" y="787400"/>
                                </a:lnTo>
                                <a:lnTo>
                                  <a:pt x="1663865" y="774700"/>
                                </a:lnTo>
                                <a:lnTo>
                                  <a:pt x="1660740" y="774700"/>
                                </a:lnTo>
                                <a:lnTo>
                                  <a:pt x="1683194" y="763003"/>
                                </a:lnTo>
                                <a:lnTo>
                                  <a:pt x="1683194" y="749300"/>
                                </a:lnTo>
                                <a:lnTo>
                                  <a:pt x="1679333" y="749300"/>
                                </a:lnTo>
                                <a:lnTo>
                                  <a:pt x="1658747" y="767461"/>
                                </a:lnTo>
                                <a:lnTo>
                                  <a:pt x="1658747" y="889000"/>
                                </a:lnTo>
                                <a:lnTo>
                                  <a:pt x="1657959" y="952500"/>
                                </a:lnTo>
                                <a:lnTo>
                                  <a:pt x="1657578" y="949883"/>
                                </a:lnTo>
                                <a:lnTo>
                                  <a:pt x="1657578" y="977900"/>
                                </a:lnTo>
                                <a:lnTo>
                                  <a:pt x="1652244" y="1016000"/>
                                </a:lnTo>
                                <a:lnTo>
                                  <a:pt x="1650149" y="1003300"/>
                                </a:lnTo>
                                <a:lnTo>
                                  <a:pt x="1650885" y="990600"/>
                                </a:lnTo>
                                <a:lnTo>
                                  <a:pt x="1651622" y="977900"/>
                                </a:lnTo>
                                <a:lnTo>
                                  <a:pt x="1653095" y="952500"/>
                                </a:lnTo>
                                <a:lnTo>
                                  <a:pt x="1657578" y="977900"/>
                                </a:lnTo>
                                <a:lnTo>
                                  <a:pt x="1657578" y="949883"/>
                                </a:lnTo>
                                <a:lnTo>
                                  <a:pt x="1654263" y="927100"/>
                                </a:lnTo>
                                <a:lnTo>
                                  <a:pt x="1654175" y="863600"/>
                                </a:lnTo>
                                <a:lnTo>
                                  <a:pt x="1658747" y="889000"/>
                                </a:lnTo>
                                <a:lnTo>
                                  <a:pt x="1658747" y="767461"/>
                                </a:lnTo>
                                <a:lnTo>
                                  <a:pt x="1657578" y="768489"/>
                                </a:lnTo>
                                <a:lnTo>
                                  <a:pt x="1657578" y="863600"/>
                                </a:lnTo>
                                <a:lnTo>
                                  <a:pt x="1654136" y="838200"/>
                                </a:lnTo>
                                <a:lnTo>
                                  <a:pt x="1653590" y="825500"/>
                                </a:lnTo>
                                <a:lnTo>
                                  <a:pt x="1652498" y="800100"/>
                                </a:lnTo>
                                <a:lnTo>
                                  <a:pt x="1653603" y="800100"/>
                                </a:lnTo>
                                <a:lnTo>
                                  <a:pt x="1654111" y="787400"/>
                                </a:lnTo>
                                <a:lnTo>
                                  <a:pt x="1655432" y="800100"/>
                                </a:lnTo>
                                <a:lnTo>
                                  <a:pt x="1657578" y="863600"/>
                                </a:lnTo>
                                <a:lnTo>
                                  <a:pt x="1657578" y="768489"/>
                                </a:lnTo>
                                <a:lnTo>
                                  <a:pt x="1650530" y="774700"/>
                                </a:lnTo>
                                <a:lnTo>
                                  <a:pt x="1649806" y="774700"/>
                                </a:lnTo>
                                <a:lnTo>
                                  <a:pt x="1649806" y="1041400"/>
                                </a:lnTo>
                                <a:lnTo>
                                  <a:pt x="1641868" y="1066800"/>
                                </a:lnTo>
                                <a:lnTo>
                                  <a:pt x="1647571" y="1016000"/>
                                </a:lnTo>
                                <a:lnTo>
                                  <a:pt x="1649806" y="1041400"/>
                                </a:lnTo>
                                <a:lnTo>
                                  <a:pt x="1649806" y="774700"/>
                                </a:lnTo>
                                <a:lnTo>
                                  <a:pt x="1649399" y="774700"/>
                                </a:lnTo>
                                <a:lnTo>
                                  <a:pt x="1649399" y="927100"/>
                                </a:lnTo>
                                <a:lnTo>
                                  <a:pt x="1646618" y="977900"/>
                                </a:lnTo>
                                <a:lnTo>
                                  <a:pt x="1645285" y="966000"/>
                                </a:lnTo>
                                <a:lnTo>
                                  <a:pt x="1645285" y="1003300"/>
                                </a:lnTo>
                                <a:lnTo>
                                  <a:pt x="1640941" y="1041400"/>
                                </a:lnTo>
                                <a:lnTo>
                                  <a:pt x="1642338" y="1003300"/>
                                </a:lnTo>
                                <a:lnTo>
                                  <a:pt x="1642808" y="990600"/>
                                </a:lnTo>
                                <a:lnTo>
                                  <a:pt x="1645285" y="1003300"/>
                                </a:lnTo>
                                <a:lnTo>
                                  <a:pt x="1645285" y="966000"/>
                                </a:lnTo>
                                <a:lnTo>
                                  <a:pt x="1645196" y="965200"/>
                                </a:lnTo>
                                <a:lnTo>
                                  <a:pt x="1643786" y="952500"/>
                                </a:lnTo>
                                <a:lnTo>
                                  <a:pt x="1644129" y="939800"/>
                                </a:lnTo>
                                <a:lnTo>
                                  <a:pt x="1645183" y="901700"/>
                                </a:lnTo>
                                <a:lnTo>
                                  <a:pt x="1649399" y="927100"/>
                                </a:lnTo>
                                <a:lnTo>
                                  <a:pt x="1649399" y="774700"/>
                                </a:lnTo>
                                <a:lnTo>
                                  <a:pt x="1649374" y="901700"/>
                                </a:lnTo>
                                <a:lnTo>
                                  <a:pt x="1645780" y="876300"/>
                                </a:lnTo>
                                <a:lnTo>
                                  <a:pt x="1645843" y="838200"/>
                                </a:lnTo>
                                <a:lnTo>
                                  <a:pt x="1647444" y="825500"/>
                                </a:lnTo>
                                <a:lnTo>
                                  <a:pt x="1649298" y="838200"/>
                                </a:lnTo>
                                <a:lnTo>
                                  <a:pt x="1649374" y="901700"/>
                                </a:lnTo>
                                <a:lnTo>
                                  <a:pt x="1649374" y="774700"/>
                                </a:lnTo>
                                <a:lnTo>
                                  <a:pt x="1648790" y="774700"/>
                                </a:lnTo>
                                <a:lnTo>
                                  <a:pt x="1648790" y="800100"/>
                                </a:lnTo>
                                <a:lnTo>
                                  <a:pt x="1638020" y="838200"/>
                                </a:lnTo>
                                <a:lnTo>
                                  <a:pt x="1636941" y="825500"/>
                                </a:lnTo>
                                <a:lnTo>
                                  <a:pt x="1635874" y="812800"/>
                                </a:lnTo>
                                <a:lnTo>
                                  <a:pt x="1642897" y="787400"/>
                                </a:lnTo>
                                <a:lnTo>
                                  <a:pt x="1648574" y="787400"/>
                                </a:lnTo>
                                <a:lnTo>
                                  <a:pt x="1648790" y="800100"/>
                                </a:lnTo>
                                <a:lnTo>
                                  <a:pt x="1648790" y="774700"/>
                                </a:lnTo>
                                <a:lnTo>
                                  <a:pt x="1644548" y="774700"/>
                                </a:lnTo>
                                <a:lnTo>
                                  <a:pt x="1634439" y="784733"/>
                                </a:lnTo>
                                <a:lnTo>
                                  <a:pt x="1634439" y="850900"/>
                                </a:lnTo>
                                <a:lnTo>
                                  <a:pt x="1633334" y="854494"/>
                                </a:lnTo>
                                <a:lnTo>
                                  <a:pt x="1633334" y="877531"/>
                                </a:lnTo>
                                <a:lnTo>
                                  <a:pt x="1632204" y="885050"/>
                                </a:lnTo>
                                <a:lnTo>
                                  <a:pt x="1632204" y="1054100"/>
                                </a:lnTo>
                                <a:lnTo>
                                  <a:pt x="1630070" y="1104900"/>
                                </a:lnTo>
                                <a:lnTo>
                                  <a:pt x="1629003" y="1099705"/>
                                </a:lnTo>
                                <a:lnTo>
                                  <a:pt x="1629003" y="1130300"/>
                                </a:lnTo>
                                <a:lnTo>
                                  <a:pt x="1622564" y="1181100"/>
                                </a:lnTo>
                                <a:lnTo>
                                  <a:pt x="1620418" y="1170101"/>
                                </a:lnTo>
                                <a:lnTo>
                                  <a:pt x="1620418" y="1206500"/>
                                </a:lnTo>
                                <a:lnTo>
                                  <a:pt x="1619427" y="1209370"/>
                                </a:lnTo>
                                <a:lnTo>
                                  <a:pt x="1619427" y="1219200"/>
                                </a:lnTo>
                                <a:lnTo>
                                  <a:pt x="1618957" y="1231900"/>
                                </a:lnTo>
                                <a:lnTo>
                                  <a:pt x="1614043" y="1231900"/>
                                </a:lnTo>
                                <a:lnTo>
                                  <a:pt x="1619427" y="1219200"/>
                                </a:lnTo>
                                <a:lnTo>
                                  <a:pt x="1619427" y="1209370"/>
                                </a:lnTo>
                                <a:lnTo>
                                  <a:pt x="1607223" y="1244600"/>
                                </a:lnTo>
                                <a:lnTo>
                                  <a:pt x="1606092" y="1231900"/>
                                </a:lnTo>
                                <a:lnTo>
                                  <a:pt x="1604962" y="1219200"/>
                                </a:lnTo>
                                <a:lnTo>
                                  <a:pt x="1607439" y="1206500"/>
                                </a:lnTo>
                                <a:lnTo>
                                  <a:pt x="1614893" y="1168400"/>
                                </a:lnTo>
                                <a:lnTo>
                                  <a:pt x="1620418" y="1206500"/>
                                </a:lnTo>
                                <a:lnTo>
                                  <a:pt x="1620418" y="1170101"/>
                                </a:lnTo>
                                <a:lnTo>
                                  <a:pt x="1620088" y="1168400"/>
                                </a:lnTo>
                                <a:lnTo>
                                  <a:pt x="1617611" y="1155700"/>
                                </a:lnTo>
                                <a:lnTo>
                                  <a:pt x="1619453" y="1143000"/>
                                </a:lnTo>
                                <a:lnTo>
                                  <a:pt x="1625003" y="1104900"/>
                                </a:lnTo>
                                <a:lnTo>
                                  <a:pt x="1629003" y="1130300"/>
                                </a:lnTo>
                                <a:lnTo>
                                  <a:pt x="1629003" y="1099705"/>
                                </a:lnTo>
                                <a:lnTo>
                                  <a:pt x="1627466" y="1092200"/>
                                </a:lnTo>
                                <a:lnTo>
                                  <a:pt x="1629473" y="1066800"/>
                                </a:lnTo>
                                <a:lnTo>
                                  <a:pt x="1631480" y="1041400"/>
                                </a:lnTo>
                                <a:lnTo>
                                  <a:pt x="1632204" y="1054100"/>
                                </a:lnTo>
                                <a:lnTo>
                                  <a:pt x="1632204" y="885050"/>
                                </a:lnTo>
                                <a:lnTo>
                                  <a:pt x="1629321" y="904227"/>
                                </a:lnTo>
                                <a:lnTo>
                                  <a:pt x="1629321" y="939800"/>
                                </a:lnTo>
                                <a:lnTo>
                                  <a:pt x="1629143" y="941527"/>
                                </a:lnTo>
                                <a:lnTo>
                                  <a:pt x="1629143" y="1016000"/>
                                </a:lnTo>
                                <a:lnTo>
                                  <a:pt x="1624317" y="1066800"/>
                                </a:lnTo>
                                <a:lnTo>
                                  <a:pt x="1622590" y="1057211"/>
                                </a:lnTo>
                                <a:lnTo>
                                  <a:pt x="1622590" y="1092200"/>
                                </a:lnTo>
                                <a:lnTo>
                                  <a:pt x="1614843" y="1143000"/>
                                </a:lnTo>
                                <a:lnTo>
                                  <a:pt x="1612684" y="1131646"/>
                                </a:lnTo>
                                <a:lnTo>
                                  <a:pt x="1612684" y="1155700"/>
                                </a:lnTo>
                                <a:lnTo>
                                  <a:pt x="1603362" y="1203452"/>
                                </a:lnTo>
                                <a:lnTo>
                                  <a:pt x="1603362" y="1257300"/>
                                </a:lnTo>
                                <a:lnTo>
                                  <a:pt x="1585899" y="1282700"/>
                                </a:lnTo>
                                <a:lnTo>
                                  <a:pt x="1587792" y="1270000"/>
                                </a:lnTo>
                                <a:lnTo>
                                  <a:pt x="1592237" y="1257300"/>
                                </a:lnTo>
                                <a:lnTo>
                                  <a:pt x="1601152" y="1231900"/>
                                </a:lnTo>
                                <a:lnTo>
                                  <a:pt x="1603362" y="1257300"/>
                                </a:lnTo>
                                <a:lnTo>
                                  <a:pt x="1603362" y="1203452"/>
                                </a:lnTo>
                                <a:lnTo>
                                  <a:pt x="1602765" y="1206500"/>
                                </a:lnTo>
                                <a:lnTo>
                                  <a:pt x="1600034" y="1188300"/>
                                </a:lnTo>
                                <a:lnTo>
                                  <a:pt x="1600034" y="1219200"/>
                                </a:lnTo>
                                <a:lnTo>
                                  <a:pt x="1586928" y="1257300"/>
                                </a:lnTo>
                                <a:lnTo>
                                  <a:pt x="1586014" y="1244600"/>
                                </a:lnTo>
                                <a:lnTo>
                                  <a:pt x="1585099" y="1231900"/>
                                </a:lnTo>
                                <a:lnTo>
                                  <a:pt x="1587436" y="1219200"/>
                                </a:lnTo>
                                <a:lnTo>
                                  <a:pt x="1594446" y="1181100"/>
                                </a:lnTo>
                                <a:lnTo>
                                  <a:pt x="1600034" y="1219200"/>
                                </a:lnTo>
                                <a:lnTo>
                                  <a:pt x="1600034" y="1188300"/>
                                </a:lnTo>
                                <a:lnTo>
                                  <a:pt x="1598955" y="1181100"/>
                                </a:lnTo>
                                <a:lnTo>
                                  <a:pt x="1597050" y="1168400"/>
                                </a:lnTo>
                                <a:lnTo>
                                  <a:pt x="1599120" y="1155700"/>
                                </a:lnTo>
                                <a:lnTo>
                                  <a:pt x="1605356" y="1117600"/>
                                </a:lnTo>
                                <a:lnTo>
                                  <a:pt x="1612684" y="1155700"/>
                                </a:lnTo>
                                <a:lnTo>
                                  <a:pt x="1612684" y="1131646"/>
                                </a:lnTo>
                                <a:lnTo>
                                  <a:pt x="1610017" y="1117600"/>
                                </a:lnTo>
                                <a:lnTo>
                                  <a:pt x="1607604" y="1104900"/>
                                </a:lnTo>
                                <a:lnTo>
                                  <a:pt x="1609966" y="1092200"/>
                                </a:lnTo>
                                <a:lnTo>
                                  <a:pt x="1617091" y="1054100"/>
                                </a:lnTo>
                                <a:lnTo>
                                  <a:pt x="1622590" y="1092200"/>
                                </a:lnTo>
                                <a:lnTo>
                                  <a:pt x="1622590" y="1057211"/>
                                </a:lnTo>
                                <a:lnTo>
                                  <a:pt x="1622031" y="1054100"/>
                                </a:lnTo>
                                <a:lnTo>
                                  <a:pt x="1619758" y="1041400"/>
                                </a:lnTo>
                                <a:lnTo>
                                  <a:pt x="1622272" y="1028700"/>
                                </a:lnTo>
                                <a:lnTo>
                                  <a:pt x="1627301" y="1003300"/>
                                </a:lnTo>
                                <a:lnTo>
                                  <a:pt x="1629143" y="1016000"/>
                                </a:lnTo>
                                <a:lnTo>
                                  <a:pt x="1629143" y="941527"/>
                                </a:lnTo>
                                <a:lnTo>
                                  <a:pt x="1628013" y="952500"/>
                                </a:lnTo>
                                <a:lnTo>
                                  <a:pt x="1627555" y="939800"/>
                                </a:lnTo>
                                <a:lnTo>
                                  <a:pt x="1629321" y="939800"/>
                                </a:lnTo>
                                <a:lnTo>
                                  <a:pt x="1629321" y="904227"/>
                                </a:lnTo>
                                <a:lnTo>
                                  <a:pt x="1625879" y="927100"/>
                                </a:lnTo>
                                <a:lnTo>
                                  <a:pt x="1625511" y="921397"/>
                                </a:lnTo>
                                <a:lnTo>
                                  <a:pt x="1625511" y="977900"/>
                                </a:lnTo>
                                <a:lnTo>
                                  <a:pt x="1617738" y="1028700"/>
                                </a:lnTo>
                                <a:lnTo>
                                  <a:pt x="1616417" y="1016000"/>
                                </a:lnTo>
                                <a:lnTo>
                                  <a:pt x="1615097" y="1003300"/>
                                </a:lnTo>
                                <a:lnTo>
                                  <a:pt x="1618068" y="990600"/>
                                </a:lnTo>
                                <a:lnTo>
                                  <a:pt x="1624025" y="965200"/>
                                </a:lnTo>
                                <a:lnTo>
                                  <a:pt x="1625511" y="977900"/>
                                </a:lnTo>
                                <a:lnTo>
                                  <a:pt x="1625511" y="921397"/>
                                </a:lnTo>
                                <a:lnTo>
                                  <a:pt x="1624241" y="901700"/>
                                </a:lnTo>
                                <a:lnTo>
                                  <a:pt x="1629016" y="889000"/>
                                </a:lnTo>
                                <a:lnTo>
                                  <a:pt x="1633334" y="877531"/>
                                </a:lnTo>
                                <a:lnTo>
                                  <a:pt x="1633334" y="854494"/>
                                </a:lnTo>
                                <a:lnTo>
                                  <a:pt x="1622704" y="889000"/>
                                </a:lnTo>
                                <a:lnTo>
                                  <a:pt x="1622679" y="888822"/>
                                </a:lnTo>
                                <a:lnTo>
                                  <a:pt x="1622679" y="939800"/>
                                </a:lnTo>
                                <a:lnTo>
                                  <a:pt x="1614855" y="983208"/>
                                </a:lnTo>
                                <a:lnTo>
                                  <a:pt x="1614855" y="1041400"/>
                                </a:lnTo>
                                <a:lnTo>
                                  <a:pt x="1605673" y="1092200"/>
                                </a:lnTo>
                                <a:lnTo>
                                  <a:pt x="1604035" y="1079500"/>
                                </a:lnTo>
                                <a:lnTo>
                                  <a:pt x="1602689" y="1068984"/>
                                </a:lnTo>
                                <a:lnTo>
                                  <a:pt x="1602689" y="1104900"/>
                                </a:lnTo>
                                <a:lnTo>
                                  <a:pt x="1594764" y="1155700"/>
                                </a:lnTo>
                                <a:lnTo>
                                  <a:pt x="1592872" y="1143000"/>
                                </a:lnTo>
                                <a:lnTo>
                                  <a:pt x="1592135" y="1138034"/>
                                </a:lnTo>
                                <a:lnTo>
                                  <a:pt x="1592135" y="1168400"/>
                                </a:lnTo>
                                <a:lnTo>
                                  <a:pt x="1583016" y="1219200"/>
                                </a:lnTo>
                                <a:lnTo>
                                  <a:pt x="1582966" y="1218882"/>
                                </a:lnTo>
                                <a:lnTo>
                                  <a:pt x="1582966" y="1270000"/>
                                </a:lnTo>
                                <a:lnTo>
                                  <a:pt x="1567078" y="1295400"/>
                                </a:lnTo>
                                <a:lnTo>
                                  <a:pt x="1568615" y="1282700"/>
                                </a:lnTo>
                                <a:lnTo>
                                  <a:pt x="1572818" y="1270000"/>
                                </a:lnTo>
                                <a:lnTo>
                                  <a:pt x="1581226" y="1244600"/>
                                </a:lnTo>
                                <a:lnTo>
                                  <a:pt x="1582966" y="1270000"/>
                                </a:lnTo>
                                <a:lnTo>
                                  <a:pt x="1582966" y="1218882"/>
                                </a:lnTo>
                                <a:lnTo>
                                  <a:pt x="1581023" y="1206500"/>
                                </a:lnTo>
                                <a:lnTo>
                                  <a:pt x="1580184" y="1201127"/>
                                </a:lnTo>
                                <a:lnTo>
                                  <a:pt x="1580184" y="1231900"/>
                                </a:lnTo>
                                <a:lnTo>
                                  <a:pt x="1567434" y="1270000"/>
                                </a:lnTo>
                                <a:lnTo>
                                  <a:pt x="1566062" y="1257300"/>
                                </a:lnTo>
                                <a:lnTo>
                                  <a:pt x="1564690" y="1244600"/>
                                </a:lnTo>
                                <a:lnTo>
                                  <a:pt x="1568437" y="1231900"/>
                                </a:lnTo>
                                <a:lnTo>
                                  <a:pt x="1575930" y="1206500"/>
                                </a:lnTo>
                                <a:lnTo>
                                  <a:pt x="1580184" y="1231900"/>
                                </a:lnTo>
                                <a:lnTo>
                                  <a:pt x="1580184" y="1201127"/>
                                </a:lnTo>
                                <a:lnTo>
                                  <a:pt x="1579041" y="1193800"/>
                                </a:lnTo>
                                <a:lnTo>
                                  <a:pt x="1581327" y="1181100"/>
                                </a:lnTo>
                                <a:lnTo>
                                  <a:pt x="1588185" y="1143000"/>
                                </a:lnTo>
                                <a:lnTo>
                                  <a:pt x="1592135" y="1168400"/>
                                </a:lnTo>
                                <a:lnTo>
                                  <a:pt x="1592135" y="1138034"/>
                                </a:lnTo>
                                <a:lnTo>
                                  <a:pt x="1590992" y="1130300"/>
                                </a:lnTo>
                                <a:lnTo>
                                  <a:pt x="1599526" y="1079500"/>
                                </a:lnTo>
                                <a:lnTo>
                                  <a:pt x="1602689" y="1104900"/>
                                </a:lnTo>
                                <a:lnTo>
                                  <a:pt x="1602689" y="1068984"/>
                                </a:lnTo>
                                <a:lnTo>
                                  <a:pt x="1602409" y="1066800"/>
                                </a:lnTo>
                                <a:lnTo>
                                  <a:pt x="1611947" y="1016000"/>
                                </a:lnTo>
                                <a:lnTo>
                                  <a:pt x="1614855" y="1041400"/>
                                </a:lnTo>
                                <a:lnTo>
                                  <a:pt x="1614855" y="983208"/>
                                </a:lnTo>
                                <a:lnTo>
                                  <a:pt x="1613522" y="990600"/>
                                </a:lnTo>
                                <a:lnTo>
                                  <a:pt x="1612468" y="977900"/>
                                </a:lnTo>
                                <a:lnTo>
                                  <a:pt x="1611414" y="965200"/>
                                </a:lnTo>
                                <a:lnTo>
                                  <a:pt x="1614538" y="952500"/>
                                </a:lnTo>
                                <a:lnTo>
                                  <a:pt x="1620799" y="927100"/>
                                </a:lnTo>
                                <a:lnTo>
                                  <a:pt x="1622679" y="939800"/>
                                </a:lnTo>
                                <a:lnTo>
                                  <a:pt x="1622679" y="888822"/>
                                </a:lnTo>
                                <a:lnTo>
                                  <a:pt x="1620926" y="876300"/>
                                </a:lnTo>
                                <a:lnTo>
                                  <a:pt x="1619338" y="864971"/>
                                </a:lnTo>
                                <a:lnTo>
                                  <a:pt x="1619338" y="901700"/>
                                </a:lnTo>
                                <a:lnTo>
                                  <a:pt x="1610194" y="949833"/>
                                </a:lnTo>
                                <a:lnTo>
                                  <a:pt x="1610194" y="1003300"/>
                                </a:lnTo>
                                <a:lnTo>
                                  <a:pt x="1600974" y="1041400"/>
                                </a:lnTo>
                                <a:lnTo>
                                  <a:pt x="1599247" y="1028700"/>
                                </a:lnTo>
                                <a:lnTo>
                                  <a:pt x="1601470" y="1016000"/>
                                </a:lnTo>
                                <a:lnTo>
                                  <a:pt x="1608137" y="977900"/>
                                </a:lnTo>
                                <a:lnTo>
                                  <a:pt x="1610194" y="1003300"/>
                                </a:lnTo>
                                <a:lnTo>
                                  <a:pt x="1610194" y="949833"/>
                                </a:lnTo>
                                <a:lnTo>
                                  <a:pt x="1609686" y="952500"/>
                                </a:lnTo>
                                <a:lnTo>
                                  <a:pt x="1608188" y="939800"/>
                                </a:lnTo>
                                <a:lnTo>
                                  <a:pt x="1606689" y="927100"/>
                                </a:lnTo>
                                <a:lnTo>
                                  <a:pt x="1609039" y="914400"/>
                                </a:lnTo>
                                <a:lnTo>
                                  <a:pt x="1616087" y="876300"/>
                                </a:lnTo>
                                <a:lnTo>
                                  <a:pt x="1619338" y="901700"/>
                                </a:lnTo>
                                <a:lnTo>
                                  <a:pt x="1619338" y="864971"/>
                                </a:lnTo>
                                <a:lnTo>
                                  <a:pt x="1619148" y="863600"/>
                                </a:lnTo>
                                <a:lnTo>
                                  <a:pt x="1623453" y="850900"/>
                                </a:lnTo>
                                <a:lnTo>
                                  <a:pt x="1632077" y="825500"/>
                                </a:lnTo>
                                <a:lnTo>
                                  <a:pt x="1634439" y="850900"/>
                                </a:lnTo>
                                <a:lnTo>
                                  <a:pt x="1634439" y="784733"/>
                                </a:lnTo>
                                <a:lnTo>
                                  <a:pt x="1631746" y="787400"/>
                                </a:lnTo>
                                <a:lnTo>
                                  <a:pt x="1630934" y="787400"/>
                                </a:lnTo>
                                <a:lnTo>
                                  <a:pt x="1630934" y="812800"/>
                                </a:lnTo>
                                <a:lnTo>
                                  <a:pt x="1617548" y="850900"/>
                                </a:lnTo>
                                <a:lnTo>
                                  <a:pt x="1614944" y="838200"/>
                                </a:lnTo>
                                <a:lnTo>
                                  <a:pt x="1614220" y="834669"/>
                                </a:lnTo>
                                <a:lnTo>
                                  <a:pt x="1614220" y="863600"/>
                                </a:lnTo>
                                <a:lnTo>
                                  <a:pt x="1606524" y="904811"/>
                                </a:lnTo>
                                <a:lnTo>
                                  <a:pt x="1606524" y="965200"/>
                                </a:lnTo>
                                <a:lnTo>
                                  <a:pt x="1597571" y="1016000"/>
                                </a:lnTo>
                                <a:lnTo>
                                  <a:pt x="1597520" y="1015453"/>
                                </a:lnTo>
                                <a:lnTo>
                                  <a:pt x="1597520" y="1066800"/>
                                </a:lnTo>
                                <a:lnTo>
                                  <a:pt x="1589036" y="1104900"/>
                                </a:lnTo>
                                <a:lnTo>
                                  <a:pt x="1586128" y="1092200"/>
                                </a:lnTo>
                                <a:lnTo>
                                  <a:pt x="1595742" y="1041400"/>
                                </a:lnTo>
                                <a:lnTo>
                                  <a:pt x="1597520" y="1066800"/>
                                </a:lnTo>
                                <a:lnTo>
                                  <a:pt x="1597520" y="1015453"/>
                                </a:lnTo>
                                <a:lnTo>
                                  <a:pt x="1596415" y="1003300"/>
                                </a:lnTo>
                                <a:lnTo>
                                  <a:pt x="1595272" y="990600"/>
                                </a:lnTo>
                                <a:lnTo>
                                  <a:pt x="1597380" y="977900"/>
                                </a:lnTo>
                                <a:lnTo>
                                  <a:pt x="1603717" y="939800"/>
                                </a:lnTo>
                                <a:lnTo>
                                  <a:pt x="1606524" y="965200"/>
                                </a:lnTo>
                                <a:lnTo>
                                  <a:pt x="1606524" y="904811"/>
                                </a:lnTo>
                                <a:lnTo>
                                  <a:pt x="1604733" y="914400"/>
                                </a:lnTo>
                                <a:lnTo>
                                  <a:pt x="1603438" y="901700"/>
                                </a:lnTo>
                                <a:lnTo>
                                  <a:pt x="1601787" y="885355"/>
                                </a:lnTo>
                                <a:lnTo>
                                  <a:pt x="1601787" y="927100"/>
                                </a:lnTo>
                                <a:lnTo>
                                  <a:pt x="1594358" y="971727"/>
                                </a:lnTo>
                                <a:lnTo>
                                  <a:pt x="1594358" y="1028700"/>
                                </a:lnTo>
                                <a:lnTo>
                                  <a:pt x="1586103" y="1060500"/>
                                </a:lnTo>
                                <a:lnTo>
                                  <a:pt x="1586103" y="1130300"/>
                                </a:lnTo>
                                <a:lnTo>
                                  <a:pt x="1576857" y="1181100"/>
                                </a:lnTo>
                                <a:lnTo>
                                  <a:pt x="1574126" y="1158354"/>
                                </a:lnTo>
                                <a:lnTo>
                                  <a:pt x="1574126" y="1193800"/>
                                </a:lnTo>
                                <a:lnTo>
                                  <a:pt x="1563776" y="1228661"/>
                                </a:lnTo>
                                <a:lnTo>
                                  <a:pt x="1563776" y="1282700"/>
                                </a:lnTo>
                                <a:lnTo>
                                  <a:pt x="1560804" y="1289481"/>
                                </a:lnTo>
                                <a:lnTo>
                                  <a:pt x="1560804" y="1295400"/>
                                </a:lnTo>
                                <a:lnTo>
                                  <a:pt x="1559941" y="1308100"/>
                                </a:lnTo>
                                <a:lnTo>
                                  <a:pt x="1556854" y="1308100"/>
                                </a:lnTo>
                                <a:lnTo>
                                  <a:pt x="1560804" y="1295400"/>
                                </a:lnTo>
                                <a:lnTo>
                                  <a:pt x="1560804" y="1289481"/>
                                </a:lnTo>
                                <a:lnTo>
                                  <a:pt x="1547063" y="1320800"/>
                                </a:lnTo>
                                <a:lnTo>
                                  <a:pt x="1547266" y="1308100"/>
                                </a:lnTo>
                                <a:lnTo>
                                  <a:pt x="1547469" y="1295400"/>
                                </a:lnTo>
                                <a:lnTo>
                                  <a:pt x="1551978" y="1282700"/>
                                </a:lnTo>
                                <a:lnTo>
                                  <a:pt x="1561007" y="1257300"/>
                                </a:lnTo>
                                <a:lnTo>
                                  <a:pt x="1563776" y="1282700"/>
                                </a:lnTo>
                                <a:lnTo>
                                  <a:pt x="1563776" y="1228661"/>
                                </a:lnTo>
                                <a:lnTo>
                                  <a:pt x="1562811" y="1231900"/>
                                </a:lnTo>
                                <a:lnTo>
                                  <a:pt x="1560372" y="1219200"/>
                                </a:lnTo>
                                <a:lnTo>
                                  <a:pt x="1559763" y="1216025"/>
                                </a:lnTo>
                                <a:lnTo>
                                  <a:pt x="1559763" y="1244600"/>
                                </a:lnTo>
                                <a:lnTo>
                                  <a:pt x="1546313" y="1282700"/>
                                </a:lnTo>
                                <a:lnTo>
                                  <a:pt x="1544942" y="1270000"/>
                                </a:lnTo>
                                <a:lnTo>
                                  <a:pt x="1543583" y="1257300"/>
                                </a:lnTo>
                                <a:lnTo>
                                  <a:pt x="1554911" y="1219200"/>
                                </a:lnTo>
                                <a:lnTo>
                                  <a:pt x="1559763" y="1244600"/>
                                </a:lnTo>
                                <a:lnTo>
                                  <a:pt x="1559763" y="1216025"/>
                                </a:lnTo>
                                <a:lnTo>
                                  <a:pt x="1557934" y="1206500"/>
                                </a:lnTo>
                                <a:lnTo>
                                  <a:pt x="1560753" y="1193800"/>
                                </a:lnTo>
                                <a:lnTo>
                                  <a:pt x="1569250" y="1155700"/>
                                </a:lnTo>
                                <a:lnTo>
                                  <a:pt x="1574126" y="1193800"/>
                                </a:lnTo>
                                <a:lnTo>
                                  <a:pt x="1574126" y="1158354"/>
                                </a:lnTo>
                                <a:lnTo>
                                  <a:pt x="1573809" y="1155700"/>
                                </a:lnTo>
                                <a:lnTo>
                                  <a:pt x="1572285" y="1143000"/>
                                </a:lnTo>
                                <a:lnTo>
                                  <a:pt x="1575816" y="1130300"/>
                                </a:lnTo>
                                <a:lnTo>
                                  <a:pt x="1582889" y="1104900"/>
                                </a:lnTo>
                                <a:lnTo>
                                  <a:pt x="1586103" y="1130300"/>
                                </a:lnTo>
                                <a:lnTo>
                                  <a:pt x="1586103" y="1060500"/>
                                </a:lnTo>
                                <a:lnTo>
                                  <a:pt x="1584464" y="1066800"/>
                                </a:lnTo>
                                <a:lnTo>
                                  <a:pt x="1581696" y="1041400"/>
                                </a:lnTo>
                                <a:lnTo>
                                  <a:pt x="1585099" y="1028700"/>
                                </a:lnTo>
                                <a:lnTo>
                                  <a:pt x="1591906" y="1003300"/>
                                </a:lnTo>
                                <a:lnTo>
                                  <a:pt x="1594358" y="1028700"/>
                                </a:lnTo>
                                <a:lnTo>
                                  <a:pt x="1594358" y="971727"/>
                                </a:lnTo>
                                <a:lnTo>
                                  <a:pt x="1593329" y="977900"/>
                                </a:lnTo>
                                <a:lnTo>
                                  <a:pt x="1591881" y="965200"/>
                                </a:lnTo>
                                <a:lnTo>
                                  <a:pt x="1590433" y="952500"/>
                                </a:lnTo>
                                <a:lnTo>
                                  <a:pt x="1594319" y="927100"/>
                                </a:lnTo>
                                <a:lnTo>
                                  <a:pt x="1598218" y="901700"/>
                                </a:lnTo>
                                <a:lnTo>
                                  <a:pt x="1601787" y="927100"/>
                                </a:lnTo>
                                <a:lnTo>
                                  <a:pt x="1601787" y="885355"/>
                                </a:lnTo>
                                <a:lnTo>
                                  <a:pt x="1600873" y="876300"/>
                                </a:lnTo>
                                <a:lnTo>
                                  <a:pt x="1603794" y="863600"/>
                                </a:lnTo>
                                <a:lnTo>
                                  <a:pt x="1609636" y="838200"/>
                                </a:lnTo>
                                <a:lnTo>
                                  <a:pt x="1614220" y="863600"/>
                                </a:lnTo>
                                <a:lnTo>
                                  <a:pt x="1614220" y="834669"/>
                                </a:lnTo>
                                <a:lnTo>
                                  <a:pt x="1612341" y="825500"/>
                                </a:lnTo>
                                <a:lnTo>
                                  <a:pt x="1613979" y="812800"/>
                                </a:lnTo>
                                <a:lnTo>
                                  <a:pt x="1624063" y="800100"/>
                                </a:lnTo>
                                <a:lnTo>
                                  <a:pt x="1629054" y="800100"/>
                                </a:lnTo>
                                <a:lnTo>
                                  <a:pt x="1630934" y="812800"/>
                                </a:lnTo>
                                <a:lnTo>
                                  <a:pt x="1630934" y="787400"/>
                                </a:lnTo>
                                <a:lnTo>
                                  <a:pt x="1628902" y="787400"/>
                                </a:lnTo>
                                <a:lnTo>
                                  <a:pt x="1617687" y="800100"/>
                                </a:lnTo>
                                <a:lnTo>
                                  <a:pt x="1617065" y="800100"/>
                                </a:lnTo>
                                <a:lnTo>
                                  <a:pt x="1636420" y="774700"/>
                                </a:lnTo>
                                <a:lnTo>
                                  <a:pt x="1641297" y="774700"/>
                                </a:lnTo>
                                <a:lnTo>
                                  <a:pt x="1666506" y="749300"/>
                                </a:lnTo>
                                <a:lnTo>
                                  <a:pt x="1671015" y="749300"/>
                                </a:lnTo>
                                <a:lnTo>
                                  <a:pt x="1698828" y="723900"/>
                                </a:lnTo>
                                <a:lnTo>
                                  <a:pt x="1713230" y="736600"/>
                                </a:lnTo>
                                <a:lnTo>
                                  <a:pt x="1713230" y="723900"/>
                                </a:lnTo>
                                <a:lnTo>
                                  <a:pt x="1704111" y="723900"/>
                                </a:lnTo>
                                <a:lnTo>
                                  <a:pt x="1733994" y="711200"/>
                                </a:lnTo>
                                <a:lnTo>
                                  <a:pt x="1745297" y="711200"/>
                                </a:lnTo>
                                <a:lnTo>
                                  <a:pt x="1745297" y="698500"/>
                                </a:lnTo>
                                <a:lnTo>
                                  <a:pt x="1741601" y="698500"/>
                                </a:lnTo>
                                <a:lnTo>
                                  <a:pt x="1746923" y="696150"/>
                                </a:lnTo>
                                <a:lnTo>
                                  <a:pt x="1760156" y="673100"/>
                                </a:lnTo>
                                <a:lnTo>
                                  <a:pt x="1762366" y="673100"/>
                                </a:lnTo>
                                <a:lnTo>
                                  <a:pt x="1778723" y="622300"/>
                                </a:lnTo>
                                <a:lnTo>
                                  <a:pt x="1794916" y="635000"/>
                                </a:lnTo>
                                <a:lnTo>
                                  <a:pt x="1794916" y="622300"/>
                                </a:lnTo>
                                <a:lnTo>
                                  <a:pt x="1779917" y="622300"/>
                                </a:lnTo>
                                <a:lnTo>
                                  <a:pt x="1788896" y="546100"/>
                                </a:lnTo>
                                <a:lnTo>
                                  <a:pt x="1806486" y="558800"/>
                                </a:lnTo>
                                <a:lnTo>
                                  <a:pt x="1806486" y="558431"/>
                                </a:lnTo>
                                <a:lnTo>
                                  <a:pt x="1789493" y="546100"/>
                                </a:lnTo>
                                <a:lnTo>
                                  <a:pt x="1794217" y="469900"/>
                                </a:lnTo>
                                <a:lnTo>
                                  <a:pt x="1812074" y="482600"/>
                                </a:lnTo>
                                <a:lnTo>
                                  <a:pt x="1812074" y="469900"/>
                                </a:lnTo>
                                <a:lnTo>
                                  <a:pt x="1794535" y="469900"/>
                                </a:lnTo>
                                <a:lnTo>
                                  <a:pt x="1798421" y="393700"/>
                                </a:lnTo>
                                <a:lnTo>
                                  <a:pt x="1816023" y="393700"/>
                                </a:lnTo>
                                <a:lnTo>
                                  <a:pt x="1816023" y="393382"/>
                                </a:lnTo>
                                <a:lnTo>
                                  <a:pt x="1798789" y="381000"/>
                                </a:lnTo>
                                <a:lnTo>
                                  <a:pt x="1806892" y="317500"/>
                                </a:lnTo>
                                <a:lnTo>
                                  <a:pt x="1823389" y="317500"/>
                                </a:lnTo>
                                <a:lnTo>
                                  <a:pt x="1823389" y="316712"/>
                                </a:lnTo>
                                <a:lnTo>
                                  <a:pt x="1807921" y="304800"/>
                                </a:lnTo>
                                <a:lnTo>
                                  <a:pt x="1825078" y="266700"/>
                                </a:lnTo>
                                <a:lnTo>
                                  <a:pt x="1838921" y="266700"/>
                                </a:lnTo>
                                <a:lnTo>
                                  <a:pt x="1838921" y="265125"/>
                                </a:lnTo>
                                <a:lnTo>
                                  <a:pt x="1827339" y="254000"/>
                                </a:lnTo>
                                <a:lnTo>
                                  <a:pt x="1848967" y="228600"/>
                                </a:lnTo>
                                <a:lnTo>
                                  <a:pt x="1859216" y="228600"/>
                                </a:lnTo>
                                <a:lnTo>
                                  <a:pt x="1859216" y="215900"/>
                                </a:lnTo>
                                <a:lnTo>
                                  <a:pt x="1852320" y="215900"/>
                                </a:lnTo>
                                <a:lnTo>
                                  <a:pt x="1873834" y="190500"/>
                                </a:lnTo>
                                <a:lnTo>
                                  <a:pt x="1881416" y="177800"/>
                                </a:lnTo>
                                <a:lnTo>
                                  <a:pt x="1878647" y="177800"/>
                                </a:lnTo>
                                <a:lnTo>
                                  <a:pt x="1899678" y="152400"/>
                                </a:lnTo>
                                <a:lnTo>
                                  <a:pt x="1905393" y="152400"/>
                                </a:lnTo>
                                <a:lnTo>
                                  <a:pt x="1905393" y="133997"/>
                                </a:lnTo>
                                <a:lnTo>
                                  <a:pt x="1900034" y="139700"/>
                                </a:lnTo>
                                <a:lnTo>
                                  <a:pt x="1899539" y="139700"/>
                                </a:lnTo>
                                <a:lnTo>
                                  <a:pt x="1896719" y="152400"/>
                                </a:lnTo>
                                <a:lnTo>
                                  <a:pt x="1895805" y="152400"/>
                                </a:lnTo>
                                <a:lnTo>
                                  <a:pt x="1899539" y="139700"/>
                                </a:lnTo>
                                <a:lnTo>
                                  <a:pt x="1891271" y="139700"/>
                                </a:lnTo>
                                <a:lnTo>
                                  <a:pt x="1890801" y="140474"/>
                                </a:lnTo>
                                <a:lnTo>
                                  <a:pt x="1890801" y="152400"/>
                                </a:lnTo>
                                <a:lnTo>
                                  <a:pt x="1870849" y="177800"/>
                                </a:lnTo>
                                <a:lnTo>
                                  <a:pt x="1866633" y="177800"/>
                                </a:lnTo>
                                <a:lnTo>
                                  <a:pt x="1866633" y="190500"/>
                                </a:lnTo>
                                <a:lnTo>
                                  <a:pt x="1846059" y="215900"/>
                                </a:lnTo>
                                <a:lnTo>
                                  <a:pt x="1842541" y="215900"/>
                                </a:lnTo>
                                <a:lnTo>
                                  <a:pt x="1842541" y="228600"/>
                                </a:lnTo>
                                <a:lnTo>
                                  <a:pt x="1822081" y="254000"/>
                                </a:lnTo>
                                <a:lnTo>
                                  <a:pt x="1819910" y="254000"/>
                                </a:lnTo>
                                <a:lnTo>
                                  <a:pt x="1819910" y="266700"/>
                                </a:lnTo>
                                <a:lnTo>
                                  <a:pt x="1803209" y="304800"/>
                                </a:lnTo>
                                <a:lnTo>
                                  <a:pt x="1802168" y="304800"/>
                                </a:lnTo>
                                <a:lnTo>
                                  <a:pt x="1802168" y="317500"/>
                                </a:lnTo>
                                <a:lnTo>
                                  <a:pt x="1794116" y="381000"/>
                                </a:lnTo>
                                <a:lnTo>
                                  <a:pt x="1793684" y="381000"/>
                                </a:lnTo>
                                <a:lnTo>
                                  <a:pt x="1789798" y="457200"/>
                                </a:lnTo>
                                <a:lnTo>
                                  <a:pt x="1789518" y="457200"/>
                                </a:lnTo>
                                <a:lnTo>
                                  <a:pt x="1789518" y="469900"/>
                                </a:lnTo>
                                <a:lnTo>
                                  <a:pt x="1784794" y="546100"/>
                                </a:lnTo>
                                <a:lnTo>
                                  <a:pt x="1784362" y="545769"/>
                                </a:lnTo>
                                <a:lnTo>
                                  <a:pt x="1784362" y="546100"/>
                                </a:lnTo>
                                <a:lnTo>
                                  <a:pt x="1775358" y="609600"/>
                                </a:lnTo>
                                <a:lnTo>
                                  <a:pt x="1774342" y="609600"/>
                                </a:lnTo>
                                <a:lnTo>
                                  <a:pt x="1774342" y="622300"/>
                                </a:lnTo>
                                <a:lnTo>
                                  <a:pt x="1757730" y="673100"/>
                                </a:lnTo>
                                <a:lnTo>
                                  <a:pt x="1755254" y="671068"/>
                                </a:lnTo>
                                <a:lnTo>
                                  <a:pt x="1755254" y="673100"/>
                                </a:lnTo>
                                <a:lnTo>
                                  <a:pt x="1735836" y="698500"/>
                                </a:lnTo>
                                <a:lnTo>
                                  <a:pt x="1717992" y="698500"/>
                                </a:lnTo>
                                <a:lnTo>
                                  <a:pt x="1740357" y="673100"/>
                                </a:lnTo>
                                <a:lnTo>
                                  <a:pt x="1755254" y="673100"/>
                                </a:lnTo>
                                <a:lnTo>
                                  <a:pt x="1755254" y="671068"/>
                                </a:lnTo>
                                <a:lnTo>
                                  <a:pt x="1742338" y="660400"/>
                                </a:lnTo>
                                <a:lnTo>
                                  <a:pt x="1757286" y="609600"/>
                                </a:lnTo>
                                <a:lnTo>
                                  <a:pt x="1774342" y="622300"/>
                                </a:lnTo>
                                <a:lnTo>
                                  <a:pt x="1774342" y="609600"/>
                                </a:lnTo>
                                <a:lnTo>
                                  <a:pt x="1758416" y="609600"/>
                                </a:lnTo>
                                <a:lnTo>
                                  <a:pt x="1767611" y="546100"/>
                                </a:lnTo>
                                <a:lnTo>
                                  <a:pt x="1784362" y="546100"/>
                                </a:lnTo>
                                <a:lnTo>
                                  <a:pt x="1784362" y="545769"/>
                                </a:lnTo>
                                <a:lnTo>
                                  <a:pt x="1768233" y="533400"/>
                                </a:lnTo>
                                <a:lnTo>
                                  <a:pt x="1774278" y="457200"/>
                                </a:lnTo>
                                <a:lnTo>
                                  <a:pt x="1789518" y="469900"/>
                                </a:lnTo>
                                <a:lnTo>
                                  <a:pt x="1789518" y="457200"/>
                                </a:lnTo>
                                <a:lnTo>
                                  <a:pt x="1774685" y="457200"/>
                                </a:lnTo>
                                <a:lnTo>
                                  <a:pt x="1780362" y="381000"/>
                                </a:lnTo>
                                <a:lnTo>
                                  <a:pt x="1780895" y="381000"/>
                                </a:lnTo>
                                <a:lnTo>
                                  <a:pt x="1790661" y="317500"/>
                                </a:lnTo>
                                <a:lnTo>
                                  <a:pt x="1802168" y="317500"/>
                                </a:lnTo>
                                <a:lnTo>
                                  <a:pt x="1802168" y="304800"/>
                                </a:lnTo>
                                <a:lnTo>
                                  <a:pt x="1792147" y="304800"/>
                                </a:lnTo>
                                <a:lnTo>
                                  <a:pt x="1809940" y="266700"/>
                                </a:lnTo>
                                <a:lnTo>
                                  <a:pt x="1819910" y="266700"/>
                                </a:lnTo>
                                <a:lnTo>
                                  <a:pt x="1819910" y="254000"/>
                                </a:lnTo>
                                <a:lnTo>
                                  <a:pt x="1813064" y="254000"/>
                                </a:lnTo>
                                <a:lnTo>
                                  <a:pt x="1834261" y="228600"/>
                                </a:lnTo>
                                <a:lnTo>
                                  <a:pt x="1842541" y="228600"/>
                                </a:lnTo>
                                <a:lnTo>
                                  <a:pt x="1842541" y="215900"/>
                                </a:lnTo>
                                <a:lnTo>
                                  <a:pt x="1838248" y="215900"/>
                                </a:lnTo>
                                <a:lnTo>
                                  <a:pt x="1859470" y="190500"/>
                                </a:lnTo>
                                <a:lnTo>
                                  <a:pt x="1866633" y="190500"/>
                                </a:lnTo>
                                <a:lnTo>
                                  <a:pt x="1866633" y="177800"/>
                                </a:lnTo>
                                <a:lnTo>
                                  <a:pt x="1864715" y="177800"/>
                                </a:lnTo>
                                <a:lnTo>
                                  <a:pt x="1886115" y="152400"/>
                                </a:lnTo>
                                <a:lnTo>
                                  <a:pt x="1890801" y="152400"/>
                                </a:lnTo>
                                <a:lnTo>
                                  <a:pt x="1890801" y="140474"/>
                                </a:lnTo>
                                <a:lnTo>
                                  <a:pt x="1883537" y="152400"/>
                                </a:lnTo>
                                <a:lnTo>
                                  <a:pt x="1879079" y="152400"/>
                                </a:lnTo>
                                <a:lnTo>
                                  <a:pt x="1856994" y="190500"/>
                                </a:lnTo>
                                <a:lnTo>
                                  <a:pt x="1853819" y="187020"/>
                                </a:lnTo>
                                <a:lnTo>
                                  <a:pt x="1853819" y="190500"/>
                                </a:lnTo>
                                <a:lnTo>
                                  <a:pt x="1831644" y="215900"/>
                                </a:lnTo>
                                <a:lnTo>
                                  <a:pt x="1828711" y="215900"/>
                                </a:lnTo>
                                <a:lnTo>
                                  <a:pt x="1828711" y="228600"/>
                                </a:lnTo>
                                <a:lnTo>
                                  <a:pt x="1806651" y="254000"/>
                                </a:lnTo>
                                <a:lnTo>
                                  <a:pt x="1798777" y="266700"/>
                                </a:lnTo>
                                <a:lnTo>
                                  <a:pt x="1804035" y="266700"/>
                                </a:lnTo>
                                <a:lnTo>
                                  <a:pt x="1786547" y="304800"/>
                                </a:lnTo>
                                <a:lnTo>
                                  <a:pt x="1782330" y="317500"/>
                                </a:lnTo>
                                <a:lnTo>
                                  <a:pt x="1785150" y="317500"/>
                                </a:lnTo>
                                <a:lnTo>
                                  <a:pt x="1775968" y="381000"/>
                                </a:lnTo>
                                <a:lnTo>
                                  <a:pt x="1775434" y="381000"/>
                                </a:lnTo>
                                <a:lnTo>
                                  <a:pt x="1769922" y="457200"/>
                                </a:lnTo>
                                <a:lnTo>
                                  <a:pt x="1769541" y="457200"/>
                                </a:lnTo>
                                <a:lnTo>
                                  <a:pt x="1763547" y="533400"/>
                                </a:lnTo>
                                <a:lnTo>
                                  <a:pt x="1763026" y="533400"/>
                                </a:lnTo>
                                <a:lnTo>
                                  <a:pt x="1753857" y="609600"/>
                                </a:lnTo>
                                <a:lnTo>
                                  <a:pt x="1752904" y="608876"/>
                                </a:lnTo>
                                <a:lnTo>
                                  <a:pt x="1752904" y="609600"/>
                                </a:lnTo>
                                <a:lnTo>
                                  <a:pt x="1737817" y="660400"/>
                                </a:lnTo>
                                <a:lnTo>
                                  <a:pt x="1735759" y="660400"/>
                                </a:lnTo>
                                <a:lnTo>
                                  <a:pt x="1712887" y="698500"/>
                                </a:lnTo>
                                <a:lnTo>
                                  <a:pt x="1705978" y="698500"/>
                                </a:lnTo>
                                <a:lnTo>
                                  <a:pt x="1705978" y="711200"/>
                                </a:lnTo>
                                <a:lnTo>
                                  <a:pt x="1705635" y="711200"/>
                                </a:lnTo>
                                <a:lnTo>
                                  <a:pt x="1697913" y="723900"/>
                                </a:lnTo>
                                <a:lnTo>
                                  <a:pt x="1693519" y="723900"/>
                                </a:lnTo>
                                <a:lnTo>
                                  <a:pt x="1705635" y="711200"/>
                                </a:lnTo>
                                <a:lnTo>
                                  <a:pt x="1692109" y="711200"/>
                                </a:lnTo>
                                <a:lnTo>
                                  <a:pt x="1692109" y="723900"/>
                                </a:lnTo>
                                <a:lnTo>
                                  <a:pt x="1665262" y="749300"/>
                                </a:lnTo>
                                <a:lnTo>
                                  <a:pt x="1661033" y="744753"/>
                                </a:lnTo>
                                <a:lnTo>
                                  <a:pt x="1661033" y="749300"/>
                                </a:lnTo>
                                <a:lnTo>
                                  <a:pt x="1634490" y="774700"/>
                                </a:lnTo>
                                <a:lnTo>
                                  <a:pt x="1630768" y="774700"/>
                                </a:lnTo>
                                <a:lnTo>
                                  <a:pt x="1606727" y="810552"/>
                                </a:lnTo>
                                <a:lnTo>
                                  <a:pt x="1606727" y="825500"/>
                                </a:lnTo>
                                <a:lnTo>
                                  <a:pt x="1598637" y="863600"/>
                                </a:lnTo>
                                <a:lnTo>
                                  <a:pt x="1595970" y="853389"/>
                                </a:lnTo>
                                <a:lnTo>
                                  <a:pt x="1595970" y="876300"/>
                                </a:lnTo>
                                <a:lnTo>
                                  <a:pt x="1590382" y="912825"/>
                                </a:lnTo>
                                <a:lnTo>
                                  <a:pt x="1590382" y="990600"/>
                                </a:lnTo>
                                <a:lnTo>
                                  <a:pt x="1581226" y="1024229"/>
                                </a:lnTo>
                                <a:lnTo>
                                  <a:pt x="1581226" y="1092200"/>
                                </a:lnTo>
                                <a:lnTo>
                                  <a:pt x="1570596" y="1130300"/>
                                </a:lnTo>
                                <a:lnTo>
                                  <a:pt x="1568983" y="1117600"/>
                                </a:lnTo>
                                <a:lnTo>
                                  <a:pt x="1567383" y="1104900"/>
                                </a:lnTo>
                                <a:lnTo>
                                  <a:pt x="1571028" y="1092200"/>
                                </a:lnTo>
                                <a:lnTo>
                                  <a:pt x="1578330" y="1066800"/>
                                </a:lnTo>
                                <a:lnTo>
                                  <a:pt x="1581226" y="1092200"/>
                                </a:lnTo>
                                <a:lnTo>
                                  <a:pt x="1581226" y="1024229"/>
                                </a:lnTo>
                                <a:lnTo>
                                  <a:pt x="1580007" y="1028700"/>
                                </a:lnTo>
                                <a:lnTo>
                                  <a:pt x="1578432" y="1016000"/>
                                </a:lnTo>
                                <a:lnTo>
                                  <a:pt x="1576870" y="1003300"/>
                                </a:lnTo>
                                <a:lnTo>
                                  <a:pt x="1580324" y="990600"/>
                                </a:lnTo>
                                <a:lnTo>
                                  <a:pt x="1587233" y="965200"/>
                                </a:lnTo>
                                <a:lnTo>
                                  <a:pt x="1590382" y="990600"/>
                                </a:lnTo>
                                <a:lnTo>
                                  <a:pt x="1590382" y="912825"/>
                                </a:lnTo>
                                <a:lnTo>
                                  <a:pt x="1588198" y="927100"/>
                                </a:lnTo>
                                <a:lnTo>
                                  <a:pt x="1586433" y="914400"/>
                                </a:lnTo>
                                <a:lnTo>
                                  <a:pt x="1585531" y="907923"/>
                                </a:lnTo>
                                <a:lnTo>
                                  <a:pt x="1585531" y="952500"/>
                                </a:lnTo>
                                <a:lnTo>
                                  <a:pt x="1576781" y="984173"/>
                                </a:lnTo>
                                <a:lnTo>
                                  <a:pt x="1576781" y="1041400"/>
                                </a:lnTo>
                                <a:lnTo>
                                  <a:pt x="1567357" y="1084783"/>
                                </a:lnTo>
                                <a:lnTo>
                                  <a:pt x="1567357" y="1143000"/>
                                </a:lnTo>
                                <a:lnTo>
                                  <a:pt x="1556435" y="1193800"/>
                                </a:lnTo>
                                <a:lnTo>
                                  <a:pt x="1555115" y="1181100"/>
                                </a:lnTo>
                                <a:lnTo>
                                  <a:pt x="1553806" y="1168400"/>
                                </a:lnTo>
                                <a:lnTo>
                                  <a:pt x="1556397" y="1155700"/>
                                </a:lnTo>
                                <a:lnTo>
                                  <a:pt x="1564182" y="1117600"/>
                                </a:lnTo>
                                <a:lnTo>
                                  <a:pt x="1567357" y="1143000"/>
                                </a:lnTo>
                                <a:lnTo>
                                  <a:pt x="1567357" y="1084783"/>
                                </a:lnTo>
                                <a:lnTo>
                                  <a:pt x="1565744" y="1092200"/>
                                </a:lnTo>
                                <a:lnTo>
                                  <a:pt x="1564068" y="1079500"/>
                                </a:lnTo>
                                <a:lnTo>
                                  <a:pt x="1562468" y="1067295"/>
                                </a:lnTo>
                                <a:lnTo>
                                  <a:pt x="1562468" y="1104900"/>
                                </a:lnTo>
                                <a:lnTo>
                                  <a:pt x="1553019" y="1151458"/>
                                </a:lnTo>
                                <a:lnTo>
                                  <a:pt x="1553019" y="1206500"/>
                                </a:lnTo>
                                <a:lnTo>
                                  <a:pt x="1542580" y="1243749"/>
                                </a:lnTo>
                                <a:lnTo>
                                  <a:pt x="1542580" y="1295400"/>
                                </a:lnTo>
                                <a:lnTo>
                                  <a:pt x="1542364" y="1295996"/>
                                </a:lnTo>
                                <a:lnTo>
                                  <a:pt x="1542364" y="1308100"/>
                                </a:lnTo>
                                <a:lnTo>
                                  <a:pt x="1541995" y="1320800"/>
                                </a:lnTo>
                                <a:lnTo>
                                  <a:pt x="1529511" y="1333500"/>
                                </a:lnTo>
                                <a:lnTo>
                                  <a:pt x="1542364" y="1308100"/>
                                </a:lnTo>
                                <a:lnTo>
                                  <a:pt x="1542364" y="1295996"/>
                                </a:lnTo>
                                <a:lnTo>
                                  <a:pt x="1528673" y="1333500"/>
                                </a:lnTo>
                                <a:lnTo>
                                  <a:pt x="1529664" y="1320800"/>
                                </a:lnTo>
                                <a:lnTo>
                                  <a:pt x="1540192" y="1270000"/>
                                </a:lnTo>
                                <a:lnTo>
                                  <a:pt x="1542580" y="1295400"/>
                                </a:lnTo>
                                <a:lnTo>
                                  <a:pt x="1542580" y="1243749"/>
                                </a:lnTo>
                                <a:lnTo>
                                  <a:pt x="1542338" y="1244600"/>
                                </a:lnTo>
                                <a:lnTo>
                                  <a:pt x="1540611" y="1219200"/>
                                </a:lnTo>
                                <a:lnTo>
                                  <a:pt x="1543913" y="1206500"/>
                                </a:lnTo>
                                <a:lnTo>
                                  <a:pt x="1550530" y="1181100"/>
                                </a:lnTo>
                                <a:lnTo>
                                  <a:pt x="1553019" y="1206500"/>
                                </a:lnTo>
                                <a:lnTo>
                                  <a:pt x="1553019" y="1151458"/>
                                </a:lnTo>
                                <a:lnTo>
                                  <a:pt x="1552155" y="1155700"/>
                                </a:lnTo>
                                <a:lnTo>
                                  <a:pt x="1550708" y="1143000"/>
                                </a:lnTo>
                                <a:lnTo>
                                  <a:pt x="1549273" y="1130300"/>
                                </a:lnTo>
                                <a:lnTo>
                                  <a:pt x="1551774" y="1117600"/>
                                </a:lnTo>
                                <a:lnTo>
                                  <a:pt x="1559280" y="1079500"/>
                                </a:lnTo>
                                <a:lnTo>
                                  <a:pt x="1562468" y="1104900"/>
                                </a:lnTo>
                                <a:lnTo>
                                  <a:pt x="1562468" y="1067295"/>
                                </a:lnTo>
                                <a:lnTo>
                                  <a:pt x="1562404" y="1066800"/>
                                </a:lnTo>
                                <a:lnTo>
                                  <a:pt x="1565186" y="1054100"/>
                                </a:lnTo>
                                <a:lnTo>
                                  <a:pt x="1573555" y="1016000"/>
                                </a:lnTo>
                                <a:lnTo>
                                  <a:pt x="1576781" y="1041400"/>
                                </a:lnTo>
                                <a:lnTo>
                                  <a:pt x="1576781" y="984173"/>
                                </a:lnTo>
                                <a:lnTo>
                                  <a:pt x="1575003" y="990600"/>
                                </a:lnTo>
                                <a:lnTo>
                                  <a:pt x="1571955" y="972134"/>
                                </a:lnTo>
                                <a:lnTo>
                                  <a:pt x="1571955" y="1003300"/>
                                </a:lnTo>
                                <a:lnTo>
                                  <a:pt x="1560512" y="1054100"/>
                                </a:lnTo>
                                <a:lnTo>
                                  <a:pt x="1557489" y="1031875"/>
                                </a:lnTo>
                                <a:lnTo>
                                  <a:pt x="1557489" y="1066800"/>
                                </a:lnTo>
                                <a:lnTo>
                                  <a:pt x="1548904" y="1108786"/>
                                </a:lnTo>
                                <a:lnTo>
                                  <a:pt x="1548904" y="1168400"/>
                                </a:lnTo>
                                <a:lnTo>
                                  <a:pt x="1538986" y="1206500"/>
                                </a:lnTo>
                                <a:lnTo>
                                  <a:pt x="1538681" y="1203490"/>
                                </a:lnTo>
                                <a:lnTo>
                                  <a:pt x="1538681" y="1257300"/>
                                </a:lnTo>
                                <a:lnTo>
                                  <a:pt x="1528622" y="1308100"/>
                                </a:lnTo>
                                <a:lnTo>
                                  <a:pt x="1527429" y="1282700"/>
                                </a:lnTo>
                                <a:lnTo>
                                  <a:pt x="1537081" y="1244600"/>
                                </a:lnTo>
                                <a:lnTo>
                                  <a:pt x="1538681" y="1257300"/>
                                </a:lnTo>
                                <a:lnTo>
                                  <a:pt x="1538681" y="1203490"/>
                                </a:lnTo>
                                <a:lnTo>
                                  <a:pt x="1537703" y="1193800"/>
                                </a:lnTo>
                                <a:lnTo>
                                  <a:pt x="1536420" y="1181100"/>
                                </a:lnTo>
                                <a:lnTo>
                                  <a:pt x="1539646" y="1168400"/>
                                </a:lnTo>
                                <a:lnTo>
                                  <a:pt x="1546110" y="1143000"/>
                                </a:lnTo>
                                <a:lnTo>
                                  <a:pt x="1548904" y="1168400"/>
                                </a:lnTo>
                                <a:lnTo>
                                  <a:pt x="1548904" y="1108786"/>
                                </a:lnTo>
                                <a:lnTo>
                                  <a:pt x="1547101" y="1117600"/>
                                </a:lnTo>
                                <a:lnTo>
                                  <a:pt x="1545488" y="1104900"/>
                                </a:lnTo>
                                <a:lnTo>
                                  <a:pt x="1544358" y="1095933"/>
                                </a:lnTo>
                                <a:lnTo>
                                  <a:pt x="1544358" y="1130300"/>
                                </a:lnTo>
                                <a:lnTo>
                                  <a:pt x="1535722" y="1162850"/>
                                </a:lnTo>
                                <a:lnTo>
                                  <a:pt x="1535722" y="1219200"/>
                                </a:lnTo>
                                <a:lnTo>
                                  <a:pt x="1525714" y="1270000"/>
                                </a:lnTo>
                                <a:lnTo>
                                  <a:pt x="1524838" y="1263154"/>
                                </a:lnTo>
                                <a:lnTo>
                                  <a:pt x="1524838" y="1320800"/>
                                </a:lnTo>
                                <a:lnTo>
                                  <a:pt x="1516621" y="1358900"/>
                                </a:lnTo>
                                <a:lnTo>
                                  <a:pt x="1516659" y="1346200"/>
                                </a:lnTo>
                                <a:lnTo>
                                  <a:pt x="1519097" y="1333500"/>
                                </a:lnTo>
                                <a:lnTo>
                                  <a:pt x="1523974" y="1308100"/>
                                </a:lnTo>
                                <a:lnTo>
                                  <a:pt x="1524838" y="1320800"/>
                                </a:lnTo>
                                <a:lnTo>
                                  <a:pt x="1524838" y="1263154"/>
                                </a:lnTo>
                                <a:lnTo>
                                  <a:pt x="1524088" y="1257300"/>
                                </a:lnTo>
                                <a:lnTo>
                                  <a:pt x="1525727" y="1244600"/>
                                </a:lnTo>
                                <a:lnTo>
                                  <a:pt x="1527708" y="1219200"/>
                                </a:lnTo>
                                <a:lnTo>
                                  <a:pt x="1533118" y="1193800"/>
                                </a:lnTo>
                                <a:lnTo>
                                  <a:pt x="1535722" y="1219200"/>
                                </a:lnTo>
                                <a:lnTo>
                                  <a:pt x="1535722" y="1162850"/>
                                </a:lnTo>
                                <a:lnTo>
                                  <a:pt x="1534248" y="1168400"/>
                                </a:lnTo>
                                <a:lnTo>
                                  <a:pt x="1533613" y="1168400"/>
                                </a:lnTo>
                                <a:lnTo>
                                  <a:pt x="1534960" y="1155700"/>
                                </a:lnTo>
                                <a:lnTo>
                                  <a:pt x="1540344" y="1104900"/>
                                </a:lnTo>
                                <a:lnTo>
                                  <a:pt x="1544358" y="1130300"/>
                                </a:lnTo>
                                <a:lnTo>
                                  <a:pt x="1544358" y="1095933"/>
                                </a:lnTo>
                                <a:lnTo>
                                  <a:pt x="1542288" y="1079500"/>
                                </a:lnTo>
                                <a:lnTo>
                                  <a:pt x="1548307" y="1041400"/>
                                </a:lnTo>
                                <a:lnTo>
                                  <a:pt x="1552359" y="1028700"/>
                                </a:lnTo>
                                <a:lnTo>
                                  <a:pt x="1557489" y="1066800"/>
                                </a:lnTo>
                                <a:lnTo>
                                  <a:pt x="1557489" y="1031875"/>
                                </a:lnTo>
                                <a:lnTo>
                                  <a:pt x="1557058" y="1028700"/>
                                </a:lnTo>
                                <a:lnTo>
                                  <a:pt x="1555343" y="1016000"/>
                                </a:lnTo>
                                <a:lnTo>
                                  <a:pt x="1567561" y="977900"/>
                                </a:lnTo>
                                <a:lnTo>
                                  <a:pt x="1571955" y="1003300"/>
                                </a:lnTo>
                                <a:lnTo>
                                  <a:pt x="1571955" y="972134"/>
                                </a:lnTo>
                                <a:lnTo>
                                  <a:pt x="1570812" y="965200"/>
                                </a:lnTo>
                                <a:lnTo>
                                  <a:pt x="1573491" y="952500"/>
                                </a:lnTo>
                                <a:lnTo>
                                  <a:pt x="1581569" y="914400"/>
                                </a:lnTo>
                                <a:lnTo>
                                  <a:pt x="1585531" y="952500"/>
                                </a:lnTo>
                                <a:lnTo>
                                  <a:pt x="1585531" y="907923"/>
                                </a:lnTo>
                                <a:lnTo>
                                  <a:pt x="1584667" y="901700"/>
                                </a:lnTo>
                                <a:lnTo>
                                  <a:pt x="1591259" y="850900"/>
                                </a:lnTo>
                                <a:lnTo>
                                  <a:pt x="1591856" y="850900"/>
                                </a:lnTo>
                                <a:lnTo>
                                  <a:pt x="1595970" y="876300"/>
                                </a:lnTo>
                                <a:lnTo>
                                  <a:pt x="1595970" y="853389"/>
                                </a:lnTo>
                                <a:lnTo>
                                  <a:pt x="1595323" y="850900"/>
                                </a:lnTo>
                                <a:lnTo>
                                  <a:pt x="1598206" y="838200"/>
                                </a:lnTo>
                                <a:lnTo>
                                  <a:pt x="1601089" y="825500"/>
                                </a:lnTo>
                                <a:lnTo>
                                  <a:pt x="1606727" y="825500"/>
                                </a:lnTo>
                                <a:lnTo>
                                  <a:pt x="1606727" y="810552"/>
                                </a:lnTo>
                                <a:lnTo>
                                  <a:pt x="1605216" y="812800"/>
                                </a:lnTo>
                                <a:lnTo>
                                  <a:pt x="1601558" y="812800"/>
                                </a:lnTo>
                                <a:lnTo>
                                  <a:pt x="1590649" y="830402"/>
                                </a:lnTo>
                                <a:lnTo>
                                  <a:pt x="1590649" y="838200"/>
                                </a:lnTo>
                                <a:lnTo>
                                  <a:pt x="1583461" y="860323"/>
                                </a:lnTo>
                                <a:lnTo>
                                  <a:pt x="1583461" y="876300"/>
                                </a:lnTo>
                                <a:lnTo>
                                  <a:pt x="1582051" y="889000"/>
                                </a:lnTo>
                                <a:lnTo>
                                  <a:pt x="1581556" y="889000"/>
                                </a:lnTo>
                                <a:lnTo>
                                  <a:pt x="1582559" y="876300"/>
                                </a:lnTo>
                                <a:lnTo>
                                  <a:pt x="1583461" y="876300"/>
                                </a:lnTo>
                                <a:lnTo>
                                  <a:pt x="1583461" y="860323"/>
                                </a:lnTo>
                                <a:lnTo>
                                  <a:pt x="1579753" y="871728"/>
                                </a:lnTo>
                                <a:lnTo>
                                  <a:pt x="1579753" y="901700"/>
                                </a:lnTo>
                                <a:lnTo>
                                  <a:pt x="1568754" y="952500"/>
                                </a:lnTo>
                                <a:lnTo>
                                  <a:pt x="1568005" y="952500"/>
                                </a:lnTo>
                                <a:lnTo>
                                  <a:pt x="1578711" y="901700"/>
                                </a:lnTo>
                                <a:lnTo>
                                  <a:pt x="1579753" y="901700"/>
                                </a:lnTo>
                                <a:lnTo>
                                  <a:pt x="1579753" y="871728"/>
                                </a:lnTo>
                                <a:lnTo>
                                  <a:pt x="1578267" y="876300"/>
                                </a:lnTo>
                                <a:lnTo>
                                  <a:pt x="1576692" y="876300"/>
                                </a:lnTo>
                                <a:lnTo>
                                  <a:pt x="1576692" y="889000"/>
                                </a:lnTo>
                                <a:lnTo>
                                  <a:pt x="1565884" y="931976"/>
                                </a:lnTo>
                                <a:lnTo>
                                  <a:pt x="1565884" y="965200"/>
                                </a:lnTo>
                                <a:lnTo>
                                  <a:pt x="1560779" y="977900"/>
                                </a:lnTo>
                                <a:lnTo>
                                  <a:pt x="1565300" y="965200"/>
                                </a:lnTo>
                                <a:lnTo>
                                  <a:pt x="1565884" y="965200"/>
                                </a:lnTo>
                                <a:lnTo>
                                  <a:pt x="1565884" y="931976"/>
                                </a:lnTo>
                                <a:lnTo>
                                  <a:pt x="1563916" y="939800"/>
                                </a:lnTo>
                                <a:lnTo>
                                  <a:pt x="1562900" y="939800"/>
                                </a:lnTo>
                                <a:lnTo>
                                  <a:pt x="1562900" y="952500"/>
                                </a:lnTo>
                                <a:lnTo>
                                  <a:pt x="1550073" y="1003300"/>
                                </a:lnTo>
                                <a:lnTo>
                                  <a:pt x="1549095" y="1003300"/>
                                </a:lnTo>
                                <a:lnTo>
                                  <a:pt x="1549095" y="1016000"/>
                                </a:lnTo>
                                <a:lnTo>
                                  <a:pt x="1537995" y="1079500"/>
                                </a:lnTo>
                                <a:lnTo>
                                  <a:pt x="1537157" y="1079004"/>
                                </a:lnTo>
                                <a:lnTo>
                                  <a:pt x="1537157" y="1079500"/>
                                </a:lnTo>
                                <a:lnTo>
                                  <a:pt x="1529295" y="1155700"/>
                                </a:lnTo>
                                <a:lnTo>
                                  <a:pt x="1528673" y="1155369"/>
                                </a:lnTo>
                                <a:lnTo>
                                  <a:pt x="1528673" y="1168400"/>
                                </a:lnTo>
                                <a:lnTo>
                                  <a:pt x="1522552" y="1232509"/>
                                </a:lnTo>
                                <a:lnTo>
                                  <a:pt x="1522552" y="1282700"/>
                                </a:lnTo>
                                <a:lnTo>
                                  <a:pt x="1514843" y="1333500"/>
                                </a:lnTo>
                                <a:lnTo>
                                  <a:pt x="1514208" y="1320800"/>
                                </a:lnTo>
                                <a:lnTo>
                                  <a:pt x="1515579" y="1320800"/>
                                </a:lnTo>
                                <a:lnTo>
                                  <a:pt x="1521485" y="1270000"/>
                                </a:lnTo>
                                <a:lnTo>
                                  <a:pt x="1522552" y="1282700"/>
                                </a:lnTo>
                                <a:lnTo>
                                  <a:pt x="1522552" y="1232509"/>
                                </a:lnTo>
                                <a:lnTo>
                                  <a:pt x="1521396" y="1244600"/>
                                </a:lnTo>
                                <a:lnTo>
                                  <a:pt x="1520761" y="1243952"/>
                                </a:lnTo>
                                <a:lnTo>
                                  <a:pt x="1520761" y="1244600"/>
                                </a:lnTo>
                                <a:lnTo>
                                  <a:pt x="1511376" y="1320800"/>
                                </a:lnTo>
                                <a:lnTo>
                                  <a:pt x="1510461" y="1319822"/>
                                </a:lnTo>
                                <a:lnTo>
                                  <a:pt x="1510461" y="1320800"/>
                                </a:lnTo>
                                <a:lnTo>
                                  <a:pt x="1505686" y="1341069"/>
                                </a:lnTo>
                                <a:lnTo>
                                  <a:pt x="1505686" y="1371600"/>
                                </a:lnTo>
                                <a:lnTo>
                                  <a:pt x="1500517" y="1422400"/>
                                </a:lnTo>
                                <a:lnTo>
                                  <a:pt x="1500403" y="1421688"/>
                                </a:lnTo>
                                <a:lnTo>
                                  <a:pt x="1500403" y="1473200"/>
                                </a:lnTo>
                                <a:lnTo>
                                  <a:pt x="1495475" y="1482636"/>
                                </a:lnTo>
                                <a:lnTo>
                                  <a:pt x="1495475" y="1485900"/>
                                </a:lnTo>
                                <a:lnTo>
                                  <a:pt x="1495107" y="1498600"/>
                                </a:lnTo>
                                <a:lnTo>
                                  <a:pt x="1492669" y="1498600"/>
                                </a:lnTo>
                                <a:lnTo>
                                  <a:pt x="1495475" y="1485900"/>
                                </a:lnTo>
                                <a:lnTo>
                                  <a:pt x="1495475" y="1482636"/>
                                </a:lnTo>
                                <a:lnTo>
                                  <a:pt x="1480502" y="1511300"/>
                                </a:lnTo>
                                <a:lnTo>
                                  <a:pt x="1479867" y="1485900"/>
                                </a:lnTo>
                                <a:lnTo>
                                  <a:pt x="1486293" y="1473200"/>
                                </a:lnTo>
                                <a:lnTo>
                                  <a:pt x="1499146" y="1447800"/>
                                </a:lnTo>
                                <a:lnTo>
                                  <a:pt x="1500403" y="1473200"/>
                                </a:lnTo>
                                <a:lnTo>
                                  <a:pt x="1500403" y="1421688"/>
                                </a:lnTo>
                                <a:lnTo>
                                  <a:pt x="1498612" y="1410347"/>
                                </a:lnTo>
                                <a:lnTo>
                                  <a:pt x="1498612" y="1435100"/>
                                </a:lnTo>
                                <a:lnTo>
                                  <a:pt x="1478889" y="1473200"/>
                                </a:lnTo>
                                <a:lnTo>
                                  <a:pt x="1475867" y="1447800"/>
                                </a:lnTo>
                                <a:lnTo>
                                  <a:pt x="1475841" y="1447596"/>
                                </a:lnTo>
                                <a:lnTo>
                                  <a:pt x="1475841" y="1511300"/>
                                </a:lnTo>
                                <a:lnTo>
                                  <a:pt x="1452079" y="1533931"/>
                                </a:lnTo>
                                <a:lnTo>
                                  <a:pt x="1450200" y="1535036"/>
                                </a:lnTo>
                                <a:lnTo>
                                  <a:pt x="1450200" y="1535722"/>
                                </a:lnTo>
                                <a:lnTo>
                                  <a:pt x="1449171" y="1536700"/>
                                </a:lnTo>
                                <a:lnTo>
                                  <a:pt x="1449171" y="1536293"/>
                                </a:lnTo>
                                <a:lnTo>
                                  <a:pt x="1450200" y="1535722"/>
                                </a:lnTo>
                                <a:lnTo>
                                  <a:pt x="1450200" y="1535036"/>
                                </a:lnTo>
                                <a:lnTo>
                                  <a:pt x="1449184" y="1535620"/>
                                </a:lnTo>
                                <a:lnTo>
                                  <a:pt x="1449590" y="1511300"/>
                                </a:lnTo>
                                <a:lnTo>
                                  <a:pt x="1462366" y="1498600"/>
                                </a:lnTo>
                                <a:lnTo>
                                  <a:pt x="1475155" y="1485900"/>
                                </a:lnTo>
                                <a:lnTo>
                                  <a:pt x="1475841" y="1511300"/>
                                </a:lnTo>
                                <a:lnTo>
                                  <a:pt x="1475841" y="1447596"/>
                                </a:lnTo>
                                <a:lnTo>
                                  <a:pt x="1474863" y="1439379"/>
                                </a:lnTo>
                                <a:lnTo>
                                  <a:pt x="1474863" y="1485900"/>
                                </a:lnTo>
                                <a:lnTo>
                                  <a:pt x="1449197" y="1498600"/>
                                </a:lnTo>
                                <a:lnTo>
                                  <a:pt x="1447939" y="1485900"/>
                                </a:lnTo>
                                <a:lnTo>
                                  <a:pt x="1446682" y="1473200"/>
                                </a:lnTo>
                                <a:lnTo>
                                  <a:pt x="1470190" y="1447800"/>
                                </a:lnTo>
                                <a:lnTo>
                                  <a:pt x="1474863" y="1485900"/>
                                </a:lnTo>
                                <a:lnTo>
                                  <a:pt x="1474863" y="1439379"/>
                                </a:lnTo>
                                <a:lnTo>
                                  <a:pt x="1474355" y="1435100"/>
                                </a:lnTo>
                                <a:lnTo>
                                  <a:pt x="1492846" y="1409700"/>
                                </a:lnTo>
                                <a:lnTo>
                                  <a:pt x="1498612" y="1435100"/>
                                </a:lnTo>
                                <a:lnTo>
                                  <a:pt x="1498612" y="1410347"/>
                                </a:lnTo>
                                <a:lnTo>
                                  <a:pt x="1498511" y="1409700"/>
                                </a:lnTo>
                                <a:lnTo>
                                  <a:pt x="1496517" y="1397000"/>
                                </a:lnTo>
                                <a:lnTo>
                                  <a:pt x="1497838" y="1384300"/>
                                </a:lnTo>
                                <a:lnTo>
                                  <a:pt x="1499260" y="1384300"/>
                                </a:lnTo>
                                <a:lnTo>
                                  <a:pt x="1505115" y="1358900"/>
                                </a:lnTo>
                                <a:lnTo>
                                  <a:pt x="1505686" y="1371600"/>
                                </a:lnTo>
                                <a:lnTo>
                                  <a:pt x="1505686" y="1341069"/>
                                </a:lnTo>
                                <a:lnTo>
                                  <a:pt x="1495501" y="1384300"/>
                                </a:lnTo>
                                <a:lnTo>
                                  <a:pt x="1493774" y="1382268"/>
                                </a:lnTo>
                                <a:lnTo>
                                  <a:pt x="1493774" y="1384300"/>
                                </a:lnTo>
                                <a:lnTo>
                                  <a:pt x="1485455" y="1397647"/>
                                </a:lnTo>
                                <a:lnTo>
                                  <a:pt x="1485455" y="1409700"/>
                                </a:lnTo>
                                <a:lnTo>
                                  <a:pt x="1473123" y="1435100"/>
                                </a:lnTo>
                                <a:lnTo>
                                  <a:pt x="1472920" y="1435100"/>
                                </a:lnTo>
                                <a:lnTo>
                                  <a:pt x="1485455" y="1409700"/>
                                </a:lnTo>
                                <a:lnTo>
                                  <a:pt x="1485455" y="1397647"/>
                                </a:lnTo>
                                <a:lnTo>
                                  <a:pt x="1470012" y="1422400"/>
                                </a:lnTo>
                                <a:lnTo>
                                  <a:pt x="1469301" y="1421930"/>
                                </a:lnTo>
                                <a:lnTo>
                                  <a:pt x="1469301" y="1435100"/>
                                </a:lnTo>
                                <a:lnTo>
                                  <a:pt x="1446212" y="1473200"/>
                                </a:lnTo>
                                <a:lnTo>
                                  <a:pt x="1445983" y="1460500"/>
                                </a:lnTo>
                                <a:lnTo>
                                  <a:pt x="1468602" y="1435100"/>
                                </a:lnTo>
                                <a:lnTo>
                                  <a:pt x="1469301" y="1435100"/>
                                </a:lnTo>
                                <a:lnTo>
                                  <a:pt x="1469301" y="1421930"/>
                                </a:lnTo>
                                <a:lnTo>
                                  <a:pt x="1467243" y="1420533"/>
                                </a:lnTo>
                                <a:lnTo>
                                  <a:pt x="1467243" y="1435100"/>
                                </a:lnTo>
                                <a:lnTo>
                                  <a:pt x="1444701" y="1456537"/>
                                </a:lnTo>
                                <a:lnTo>
                                  <a:pt x="1444701" y="1511300"/>
                                </a:lnTo>
                                <a:lnTo>
                                  <a:pt x="1444256" y="1536700"/>
                                </a:lnTo>
                                <a:lnTo>
                                  <a:pt x="1422133" y="1562100"/>
                                </a:lnTo>
                                <a:lnTo>
                                  <a:pt x="1423187" y="1549400"/>
                                </a:lnTo>
                                <a:lnTo>
                                  <a:pt x="1430337" y="1536700"/>
                                </a:lnTo>
                                <a:lnTo>
                                  <a:pt x="1444510" y="1511503"/>
                                </a:lnTo>
                                <a:lnTo>
                                  <a:pt x="1422742" y="1536700"/>
                                </a:lnTo>
                                <a:lnTo>
                                  <a:pt x="1421714" y="1524000"/>
                                </a:lnTo>
                                <a:lnTo>
                                  <a:pt x="1420698" y="1511300"/>
                                </a:lnTo>
                                <a:lnTo>
                                  <a:pt x="1431505" y="1498600"/>
                                </a:lnTo>
                                <a:lnTo>
                                  <a:pt x="1442326" y="1485900"/>
                                </a:lnTo>
                                <a:lnTo>
                                  <a:pt x="1444701" y="1511300"/>
                                </a:lnTo>
                                <a:lnTo>
                                  <a:pt x="1444701" y="1456537"/>
                                </a:lnTo>
                                <a:lnTo>
                                  <a:pt x="1441716" y="1459369"/>
                                </a:lnTo>
                                <a:lnTo>
                                  <a:pt x="1441716" y="1473200"/>
                                </a:lnTo>
                                <a:lnTo>
                                  <a:pt x="1426184" y="1498600"/>
                                </a:lnTo>
                                <a:lnTo>
                                  <a:pt x="1441526" y="1473200"/>
                                </a:lnTo>
                                <a:lnTo>
                                  <a:pt x="1441716" y="1473200"/>
                                </a:lnTo>
                                <a:lnTo>
                                  <a:pt x="1441716" y="1459369"/>
                                </a:lnTo>
                                <a:lnTo>
                                  <a:pt x="1440522" y="1460500"/>
                                </a:lnTo>
                                <a:lnTo>
                                  <a:pt x="1437754" y="1458480"/>
                                </a:lnTo>
                                <a:lnTo>
                                  <a:pt x="1437754" y="1473200"/>
                                </a:lnTo>
                                <a:lnTo>
                                  <a:pt x="1418348" y="1495653"/>
                                </a:lnTo>
                                <a:lnTo>
                                  <a:pt x="1418348" y="1549400"/>
                                </a:lnTo>
                                <a:lnTo>
                                  <a:pt x="1417789" y="1550149"/>
                                </a:lnTo>
                                <a:lnTo>
                                  <a:pt x="1417789" y="1562100"/>
                                </a:lnTo>
                                <a:lnTo>
                                  <a:pt x="1416913" y="1574800"/>
                                </a:lnTo>
                                <a:lnTo>
                                  <a:pt x="1398447" y="1600200"/>
                                </a:lnTo>
                                <a:lnTo>
                                  <a:pt x="1399755" y="1587500"/>
                                </a:lnTo>
                                <a:lnTo>
                                  <a:pt x="1408772" y="1574800"/>
                                </a:lnTo>
                                <a:lnTo>
                                  <a:pt x="1417789" y="1562100"/>
                                </a:lnTo>
                                <a:lnTo>
                                  <a:pt x="1417789" y="1550149"/>
                                </a:lnTo>
                                <a:lnTo>
                                  <a:pt x="1399159" y="1574800"/>
                                </a:lnTo>
                                <a:lnTo>
                                  <a:pt x="1398054" y="1562100"/>
                                </a:lnTo>
                                <a:lnTo>
                                  <a:pt x="1396961" y="1549400"/>
                                </a:lnTo>
                                <a:lnTo>
                                  <a:pt x="1416392" y="1524000"/>
                                </a:lnTo>
                                <a:lnTo>
                                  <a:pt x="1418348" y="1549400"/>
                                </a:lnTo>
                                <a:lnTo>
                                  <a:pt x="1418348" y="1495653"/>
                                </a:lnTo>
                                <a:lnTo>
                                  <a:pt x="1415796" y="1498600"/>
                                </a:lnTo>
                                <a:lnTo>
                                  <a:pt x="1413560" y="1511300"/>
                                </a:lnTo>
                                <a:lnTo>
                                  <a:pt x="1412455" y="1509928"/>
                                </a:lnTo>
                                <a:lnTo>
                                  <a:pt x="1412455" y="1511300"/>
                                </a:lnTo>
                                <a:lnTo>
                                  <a:pt x="1396199" y="1549400"/>
                                </a:lnTo>
                                <a:lnTo>
                                  <a:pt x="1395476" y="1536700"/>
                                </a:lnTo>
                                <a:lnTo>
                                  <a:pt x="1412455" y="1511300"/>
                                </a:lnTo>
                                <a:lnTo>
                                  <a:pt x="1412455" y="1509928"/>
                                </a:lnTo>
                                <a:lnTo>
                                  <a:pt x="1410754" y="1507807"/>
                                </a:lnTo>
                                <a:lnTo>
                                  <a:pt x="1410754" y="1511300"/>
                                </a:lnTo>
                                <a:lnTo>
                                  <a:pt x="1394929" y="1533525"/>
                                </a:lnTo>
                                <a:lnTo>
                                  <a:pt x="1394929" y="1587500"/>
                                </a:lnTo>
                                <a:lnTo>
                                  <a:pt x="1393583" y="1590497"/>
                                </a:lnTo>
                                <a:lnTo>
                                  <a:pt x="1393583" y="1600200"/>
                                </a:lnTo>
                                <a:lnTo>
                                  <a:pt x="1392631" y="1612900"/>
                                </a:lnTo>
                                <a:lnTo>
                                  <a:pt x="1380515" y="1633004"/>
                                </a:lnTo>
                                <a:lnTo>
                                  <a:pt x="1383474" y="1625600"/>
                                </a:lnTo>
                                <a:lnTo>
                                  <a:pt x="1393583" y="1600200"/>
                                </a:lnTo>
                                <a:lnTo>
                                  <a:pt x="1393583" y="1590497"/>
                                </a:lnTo>
                                <a:lnTo>
                                  <a:pt x="1377797" y="1625600"/>
                                </a:lnTo>
                                <a:lnTo>
                                  <a:pt x="1376883" y="1612900"/>
                                </a:lnTo>
                                <a:lnTo>
                                  <a:pt x="1375981" y="1600200"/>
                                </a:lnTo>
                                <a:lnTo>
                                  <a:pt x="1381607" y="1587500"/>
                                </a:lnTo>
                                <a:lnTo>
                                  <a:pt x="1392859" y="1562100"/>
                                </a:lnTo>
                                <a:lnTo>
                                  <a:pt x="1394929" y="1587500"/>
                                </a:lnTo>
                                <a:lnTo>
                                  <a:pt x="1394929" y="1533525"/>
                                </a:lnTo>
                                <a:lnTo>
                                  <a:pt x="1391246" y="1538693"/>
                                </a:lnTo>
                                <a:lnTo>
                                  <a:pt x="1392021" y="1549400"/>
                                </a:lnTo>
                                <a:lnTo>
                                  <a:pt x="1375016" y="1587500"/>
                                </a:lnTo>
                                <a:lnTo>
                                  <a:pt x="1373644" y="1574800"/>
                                </a:lnTo>
                                <a:lnTo>
                                  <a:pt x="1373619" y="1574571"/>
                                </a:lnTo>
                                <a:lnTo>
                                  <a:pt x="1373619" y="1638300"/>
                                </a:lnTo>
                                <a:lnTo>
                                  <a:pt x="1357769" y="1676400"/>
                                </a:lnTo>
                                <a:lnTo>
                                  <a:pt x="1356918" y="1663700"/>
                                </a:lnTo>
                                <a:lnTo>
                                  <a:pt x="1356067" y="1651000"/>
                                </a:lnTo>
                                <a:lnTo>
                                  <a:pt x="1361338" y="1638300"/>
                                </a:lnTo>
                                <a:lnTo>
                                  <a:pt x="1371879" y="1612900"/>
                                </a:lnTo>
                                <a:lnTo>
                                  <a:pt x="1373619" y="1638300"/>
                                </a:lnTo>
                                <a:lnTo>
                                  <a:pt x="1373619" y="1574571"/>
                                </a:lnTo>
                                <a:lnTo>
                                  <a:pt x="1372285" y="1562100"/>
                                </a:lnTo>
                                <a:lnTo>
                                  <a:pt x="1376743" y="1550365"/>
                                </a:lnTo>
                                <a:lnTo>
                                  <a:pt x="1371053" y="1552422"/>
                                </a:lnTo>
                                <a:lnTo>
                                  <a:pt x="1371053" y="1600200"/>
                                </a:lnTo>
                                <a:lnTo>
                                  <a:pt x="1354963" y="1638300"/>
                                </a:lnTo>
                                <a:lnTo>
                                  <a:pt x="1353654" y="1627225"/>
                                </a:lnTo>
                                <a:lnTo>
                                  <a:pt x="1353654" y="1689100"/>
                                </a:lnTo>
                                <a:lnTo>
                                  <a:pt x="1338160" y="1727200"/>
                                </a:lnTo>
                                <a:lnTo>
                                  <a:pt x="1335506" y="1701800"/>
                                </a:lnTo>
                                <a:lnTo>
                                  <a:pt x="1340980" y="1689100"/>
                                </a:lnTo>
                                <a:lnTo>
                                  <a:pt x="1351927" y="1663700"/>
                                </a:lnTo>
                                <a:lnTo>
                                  <a:pt x="1353654" y="1689100"/>
                                </a:lnTo>
                                <a:lnTo>
                                  <a:pt x="1353654" y="1627225"/>
                                </a:lnTo>
                                <a:lnTo>
                                  <a:pt x="1353464" y="1625600"/>
                                </a:lnTo>
                                <a:lnTo>
                                  <a:pt x="1351965" y="1612900"/>
                                </a:lnTo>
                                <a:lnTo>
                                  <a:pt x="1357426" y="1600200"/>
                                </a:lnTo>
                                <a:lnTo>
                                  <a:pt x="1368361" y="1574800"/>
                                </a:lnTo>
                                <a:lnTo>
                                  <a:pt x="1371053" y="1600200"/>
                                </a:lnTo>
                                <a:lnTo>
                                  <a:pt x="1371053" y="1552422"/>
                                </a:lnTo>
                                <a:lnTo>
                                  <a:pt x="1367345" y="1553768"/>
                                </a:lnTo>
                                <a:lnTo>
                                  <a:pt x="1367345" y="1562100"/>
                                </a:lnTo>
                                <a:lnTo>
                                  <a:pt x="1351140" y="1599615"/>
                                </a:lnTo>
                                <a:lnTo>
                                  <a:pt x="1351140" y="1651000"/>
                                </a:lnTo>
                                <a:lnTo>
                                  <a:pt x="1334312" y="1688909"/>
                                </a:lnTo>
                                <a:lnTo>
                                  <a:pt x="1334312" y="1739900"/>
                                </a:lnTo>
                                <a:lnTo>
                                  <a:pt x="1315288" y="1778000"/>
                                </a:lnTo>
                                <a:lnTo>
                                  <a:pt x="1313497" y="1752600"/>
                                </a:lnTo>
                                <a:lnTo>
                                  <a:pt x="1312608" y="1739900"/>
                                </a:lnTo>
                                <a:lnTo>
                                  <a:pt x="1331455" y="1701800"/>
                                </a:lnTo>
                                <a:lnTo>
                                  <a:pt x="1334312" y="1739900"/>
                                </a:lnTo>
                                <a:lnTo>
                                  <a:pt x="1334312" y="1688909"/>
                                </a:lnTo>
                                <a:lnTo>
                                  <a:pt x="1334223" y="1689100"/>
                                </a:lnTo>
                                <a:lnTo>
                                  <a:pt x="1330528" y="1667167"/>
                                </a:lnTo>
                                <a:lnTo>
                                  <a:pt x="1330528" y="1701800"/>
                                </a:lnTo>
                                <a:lnTo>
                                  <a:pt x="1311440" y="1739900"/>
                                </a:lnTo>
                                <a:lnTo>
                                  <a:pt x="1311135" y="1737537"/>
                                </a:lnTo>
                                <a:lnTo>
                                  <a:pt x="1311135" y="1778000"/>
                                </a:lnTo>
                                <a:lnTo>
                                  <a:pt x="1308709" y="1780349"/>
                                </a:lnTo>
                                <a:lnTo>
                                  <a:pt x="1308709" y="1790700"/>
                                </a:lnTo>
                                <a:lnTo>
                                  <a:pt x="1305979" y="1803400"/>
                                </a:lnTo>
                                <a:lnTo>
                                  <a:pt x="1285278" y="1803400"/>
                                </a:lnTo>
                                <a:lnTo>
                                  <a:pt x="1308709" y="1790700"/>
                                </a:lnTo>
                                <a:lnTo>
                                  <a:pt x="1308709" y="1780349"/>
                                </a:lnTo>
                                <a:lnTo>
                                  <a:pt x="1284820" y="1803400"/>
                                </a:lnTo>
                                <a:lnTo>
                                  <a:pt x="1285240" y="1790700"/>
                                </a:lnTo>
                                <a:lnTo>
                                  <a:pt x="1285659" y="1778000"/>
                                </a:lnTo>
                                <a:lnTo>
                                  <a:pt x="1308341" y="1752600"/>
                                </a:lnTo>
                                <a:lnTo>
                                  <a:pt x="1311135" y="1778000"/>
                                </a:lnTo>
                                <a:lnTo>
                                  <a:pt x="1311135" y="1737537"/>
                                </a:lnTo>
                                <a:lnTo>
                                  <a:pt x="1308176" y="1714500"/>
                                </a:lnTo>
                                <a:lnTo>
                                  <a:pt x="1307592" y="1709940"/>
                                </a:lnTo>
                                <a:lnTo>
                                  <a:pt x="1307592" y="1739900"/>
                                </a:lnTo>
                                <a:lnTo>
                                  <a:pt x="1285062" y="1778000"/>
                                </a:lnTo>
                                <a:lnTo>
                                  <a:pt x="1283131" y="1752600"/>
                                </a:lnTo>
                                <a:lnTo>
                                  <a:pt x="1282179" y="1739900"/>
                                </a:lnTo>
                                <a:lnTo>
                                  <a:pt x="1302651" y="1714500"/>
                                </a:lnTo>
                                <a:lnTo>
                                  <a:pt x="1307592" y="1739900"/>
                                </a:lnTo>
                                <a:lnTo>
                                  <a:pt x="1307592" y="1709940"/>
                                </a:lnTo>
                                <a:lnTo>
                                  <a:pt x="1306550" y="1701800"/>
                                </a:lnTo>
                                <a:lnTo>
                                  <a:pt x="1313053" y="1689100"/>
                                </a:lnTo>
                                <a:lnTo>
                                  <a:pt x="1326057" y="1663700"/>
                                </a:lnTo>
                                <a:lnTo>
                                  <a:pt x="1330528" y="1701800"/>
                                </a:lnTo>
                                <a:lnTo>
                                  <a:pt x="1330528" y="1667167"/>
                                </a:lnTo>
                                <a:lnTo>
                                  <a:pt x="1329944" y="1663700"/>
                                </a:lnTo>
                                <a:lnTo>
                                  <a:pt x="1335963" y="1651000"/>
                                </a:lnTo>
                                <a:lnTo>
                                  <a:pt x="1348016" y="1625600"/>
                                </a:lnTo>
                                <a:lnTo>
                                  <a:pt x="1351140" y="1651000"/>
                                </a:lnTo>
                                <a:lnTo>
                                  <a:pt x="1351140" y="1599615"/>
                                </a:lnTo>
                                <a:lnTo>
                                  <a:pt x="1350886" y="1600200"/>
                                </a:lnTo>
                                <a:lnTo>
                                  <a:pt x="1349375" y="1587500"/>
                                </a:lnTo>
                                <a:lnTo>
                                  <a:pt x="1347863" y="1574800"/>
                                </a:lnTo>
                                <a:lnTo>
                                  <a:pt x="1352842" y="1562100"/>
                                </a:lnTo>
                                <a:lnTo>
                                  <a:pt x="1367345" y="1562100"/>
                                </a:lnTo>
                                <a:lnTo>
                                  <a:pt x="1367345" y="1553768"/>
                                </a:lnTo>
                                <a:lnTo>
                                  <a:pt x="1347025" y="1561096"/>
                                </a:lnTo>
                                <a:lnTo>
                                  <a:pt x="1347025" y="1612900"/>
                                </a:lnTo>
                                <a:lnTo>
                                  <a:pt x="1328775" y="1651000"/>
                                </a:lnTo>
                                <a:lnTo>
                                  <a:pt x="1325994" y="1625600"/>
                                </a:lnTo>
                                <a:lnTo>
                                  <a:pt x="1324940" y="1615935"/>
                                </a:lnTo>
                                <a:lnTo>
                                  <a:pt x="1324940" y="1663700"/>
                                </a:lnTo>
                                <a:lnTo>
                                  <a:pt x="1305433" y="1689100"/>
                                </a:lnTo>
                                <a:lnTo>
                                  <a:pt x="1301534" y="1667014"/>
                                </a:lnTo>
                                <a:lnTo>
                                  <a:pt x="1301534" y="1701800"/>
                                </a:lnTo>
                                <a:lnTo>
                                  <a:pt x="1281379" y="1739900"/>
                                </a:lnTo>
                                <a:lnTo>
                                  <a:pt x="1280756" y="1734032"/>
                                </a:lnTo>
                                <a:lnTo>
                                  <a:pt x="1280756" y="1778000"/>
                                </a:lnTo>
                                <a:lnTo>
                                  <a:pt x="1255547" y="1803400"/>
                                </a:lnTo>
                                <a:lnTo>
                                  <a:pt x="1255966" y="1790700"/>
                                </a:lnTo>
                                <a:lnTo>
                                  <a:pt x="1263281" y="1778000"/>
                                </a:lnTo>
                                <a:lnTo>
                                  <a:pt x="1277937" y="1752600"/>
                                </a:lnTo>
                                <a:lnTo>
                                  <a:pt x="1280756" y="1778000"/>
                                </a:lnTo>
                                <a:lnTo>
                                  <a:pt x="1280756" y="1734032"/>
                                </a:lnTo>
                                <a:lnTo>
                                  <a:pt x="1278686" y="1714500"/>
                                </a:lnTo>
                                <a:lnTo>
                                  <a:pt x="1297139" y="1663700"/>
                                </a:lnTo>
                                <a:lnTo>
                                  <a:pt x="1301534" y="1701800"/>
                                </a:lnTo>
                                <a:lnTo>
                                  <a:pt x="1301534" y="1667014"/>
                                </a:lnTo>
                                <a:lnTo>
                                  <a:pt x="1300949" y="1663700"/>
                                </a:lnTo>
                                <a:lnTo>
                                  <a:pt x="1307528" y="1651000"/>
                                </a:lnTo>
                                <a:lnTo>
                                  <a:pt x="1320685" y="1625600"/>
                                </a:lnTo>
                                <a:lnTo>
                                  <a:pt x="1324940" y="1663700"/>
                                </a:lnTo>
                                <a:lnTo>
                                  <a:pt x="1324940" y="1615935"/>
                                </a:lnTo>
                                <a:lnTo>
                                  <a:pt x="1324610" y="1612900"/>
                                </a:lnTo>
                                <a:lnTo>
                                  <a:pt x="1343825" y="1587500"/>
                                </a:lnTo>
                                <a:lnTo>
                                  <a:pt x="1347025" y="1612900"/>
                                </a:lnTo>
                                <a:lnTo>
                                  <a:pt x="1347025" y="1561096"/>
                                </a:lnTo>
                                <a:lnTo>
                                  <a:pt x="1344244" y="1562100"/>
                                </a:lnTo>
                                <a:lnTo>
                                  <a:pt x="1342923" y="1560626"/>
                                </a:lnTo>
                                <a:lnTo>
                                  <a:pt x="1342923" y="1574800"/>
                                </a:lnTo>
                                <a:lnTo>
                                  <a:pt x="1323835" y="1612900"/>
                                </a:lnTo>
                                <a:lnTo>
                                  <a:pt x="1321574" y="1587500"/>
                                </a:lnTo>
                                <a:lnTo>
                                  <a:pt x="1327073" y="1574800"/>
                                </a:lnTo>
                                <a:lnTo>
                                  <a:pt x="1342491" y="1562100"/>
                                </a:lnTo>
                                <a:lnTo>
                                  <a:pt x="1342923" y="1574800"/>
                                </a:lnTo>
                                <a:lnTo>
                                  <a:pt x="1342923" y="1560626"/>
                                </a:lnTo>
                                <a:lnTo>
                                  <a:pt x="1338973" y="1556181"/>
                                </a:lnTo>
                                <a:lnTo>
                                  <a:pt x="1338973" y="1562100"/>
                                </a:lnTo>
                                <a:lnTo>
                                  <a:pt x="1319631" y="1568818"/>
                                </a:lnTo>
                                <a:lnTo>
                                  <a:pt x="1319631" y="1612900"/>
                                </a:lnTo>
                                <a:lnTo>
                                  <a:pt x="1300353" y="1651000"/>
                                </a:lnTo>
                                <a:lnTo>
                                  <a:pt x="1299616" y="1638300"/>
                                </a:lnTo>
                                <a:lnTo>
                                  <a:pt x="1298879" y="1625600"/>
                                </a:lnTo>
                                <a:lnTo>
                                  <a:pt x="1317409" y="1587500"/>
                                </a:lnTo>
                                <a:lnTo>
                                  <a:pt x="1319631" y="1612900"/>
                                </a:lnTo>
                                <a:lnTo>
                                  <a:pt x="1319631" y="1568818"/>
                                </a:lnTo>
                                <a:lnTo>
                                  <a:pt x="1316647" y="1569859"/>
                                </a:lnTo>
                                <a:lnTo>
                                  <a:pt x="1316647" y="1587500"/>
                                </a:lnTo>
                                <a:lnTo>
                                  <a:pt x="1298613" y="1612900"/>
                                </a:lnTo>
                                <a:lnTo>
                                  <a:pt x="1298117" y="1600200"/>
                                </a:lnTo>
                                <a:lnTo>
                                  <a:pt x="1302118" y="1587500"/>
                                </a:lnTo>
                                <a:lnTo>
                                  <a:pt x="1306118" y="1574800"/>
                                </a:lnTo>
                                <a:lnTo>
                                  <a:pt x="1316431" y="1574800"/>
                                </a:lnTo>
                                <a:lnTo>
                                  <a:pt x="1316647" y="1587500"/>
                                </a:lnTo>
                                <a:lnTo>
                                  <a:pt x="1316647" y="1569859"/>
                                </a:lnTo>
                                <a:lnTo>
                                  <a:pt x="1302397" y="1574800"/>
                                </a:lnTo>
                                <a:lnTo>
                                  <a:pt x="1298003" y="1572221"/>
                                </a:lnTo>
                                <a:lnTo>
                                  <a:pt x="1298003" y="1574800"/>
                                </a:lnTo>
                                <a:lnTo>
                                  <a:pt x="1295984" y="1576425"/>
                                </a:lnTo>
                                <a:lnTo>
                                  <a:pt x="1295984" y="1663700"/>
                                </a:lnTo>
                                <a:lnTo>
                                  <a:pt x="1279321" y="1701800"/>
                                </a:lnTo>
                                <a:lnTo>
                                  <a:pt x="1280096" y="1676400"/>
                                </a:lnTo>
                                <a:lnTo>
                                  <a:pt x="1294726" y="1638300"/>
                                </a:lnTo>
                                <a:lnTo>
                                  <a:pt x="1295984" y="1663700"/>
                                </a:lnTo>
                                <a:lnTo>
                                  <a:pt x="1295984" y="1576425"/>
                                </a:lnTo>
                                <a:lnTo>
                                  <a:pt x="1293990" y="1578025"/>
                                </a:lnTo>
                                <a:lnTo>
                                  <a:pt x="1293990" y="1625600"/>
                                </a:lnTo>
                                <a:lnTo>
                                  <a:pt x="1280401" y="1663700"/>
                                </a:lnTo>
                                <a:lnTo>
                                  <a:pt x="1280655" y="1651000"/>
                                </a:lnTo>
                                <a:lnTo>
                                  <a:pt x="1284973" y="1638300"/>
                                </a:lnTo>
                                <a:lnTo>
                                  <a:pt x="1293622" y="1612900"/>
                                </a:lnTo>
                                <a:lnTo>
                                  <a:pt x="1293990" y="1625600"/>
                                </a:lnTo>
                                <a:lnTo>
                                  <a:pt x="1293990" y="1578025"/>
                                </a:lnTo>
                                <a:lnTo>
                                  <a:pt x="1293241" y="1578622"/>
                                </a:lnTo>
                                <a:lnTo>
                                  <a:pt x="1293241" y="1600200"/>
                                </a:lnTo>
                                <a:lnTo>
                                  <a:pt x="1279067" y="1638300"/>
                                </a:lnTo>
                                <a:lnTo>
                                  <a:pt x="1277200" y="1628165"/>
                                </a:lnTo>
                                <a:lnTo>
                                  <a:pt x="1277200" y="1739900"/>
                                </a:lnTo>
                                <a:lnTo>
                                  <a:pt x="1255991" y="1778000"/>
                                </a:lnTo>
                                <a:lnTo>
                                  <a:pt x="1255991" y="1752600"/>
                                </a:lnTo>
                                <a:lnTo>
                                  <a:pt x="1268412" y="1727200"/>
                                </a:lnTo>
                                <a:lnTo>
                                  <a:pt x="1274622" y="1714500"/>
                                </a:lnTo>
                                <a:lnTo>
                                  <a:pt x="1277200" y="1739900"/>
                                </a:lnTo>
                                <a:lnTo>
                                  <a:pt x="1277200" y="1628165"/>
                                </a:lnTo>
                                <a:lnTo>
                                  <a:pt x="1275753" y="1620291"/>
                                </a:lnTo>
                                <a:lnTo>
                                  <a:pt x="1275753" y="1651000"/>
                                </a:lnTo>
                                <a:lnTo>
                                  <a:pt x="1275511" y="1651812"/>
                                </a:lnTo>
                                <a:lnTo>
                                  <a:pt x="1275511" y="1663700"/>
                                </a:lnTo>
                                <a:lnTo>
                                  <a:pt x="1275283" y="1676400"/>
                                </a:lnTo>
                                <a:lnTo>
                                  <a:pt x="1263865" y="1708721"/>
                                </a:lnTo>
                                <a:lnTo>
                                  <a:pt x="1265656" y="1701800"/>
                                </a:lnTo>
                                <a:lnTo>
                                  <a:pt x="1275511" y="1663700"/>
                                </a:lnTo>
                                <a:lnTo>
                                  <a:pt x="1275511" y="1651812"/>
                                </a:lnTo>
                                <a:lnTo>
                                  <a:pt x="1260538" y="1701800"/>
                                </a:lnTo>
                                <a:lnTo>
                                  <a:pt x="1257427" y="1687398"/>
                                </a:lnTo>
                                <a:lnTo>
                                  <a:pt x="1257427" y="1714500"/>
                                </a:lnTo>
                                <a:lnTo>
                                  <a:pt x="1256944" y="1715084"/>
                                </a:lnTo>
                                <a:lnTo>
                                  <a:pt x="1256080" y="1739900"/>
                                </a:lnTo>
                                <a:lnTo>
                                  <a:pt x="1251140" y="1746516"/>
                                </a:lnTo>
                                <a:lnTo>
                                  <a:pt x="1251140" y="1765300"/>
                                </a:lnTo>
                                <a:lnTo>
                                  <a:pt x="1251140" y="1778000"/>
                                </a:lnTo>
                                <a:lnTo>
                                  <a:pt x="1231582" y="1811261"/>
                                </a:lnTo>
                                <a:lnTo>
                                  <a:pt x="1251013" y="1790700"/>
                                </a:lnTo>
                                <a:lnTo>
                                  <a:pt x="1250619" y="1816100"/>
                                </a:lnTo>
                                <a:lnTo>
                                  <a:pt x="1247051" y="1817801"/>
                                </a:lnTo>
                                <a:lnTo>
                                  <a:pt x="1244587" y="1828800"/>
                                </a:lnTo>
                                <a:lnTo>
                                  <a:pt x="1222222" y="1840877"/>
                                </a:lnTo>
                                <a:lnTo>
                                  <a:pt x="1244422" y="1819046"/>
                                </a:lnTo>
                                <a:lnTo>
                                  <a:pt x="1223962" y="1828800"/>
                                </a:lnTo>
                                <a:lnTo>
                                  <a:pt x="1227010" y="1816100"/>
                                </a:lnTo>
                                <a:lnTo>
                                  <a:pt x="1229106" y="1813864"/>
                                </a:lnTo>
                                <a:lnTo>
                                  <a:pt x="1230896" y="1803400"/>
                                </a:lnTo>
                                <a:lnTo>
                                  <a:pt x="1237640" y="1790700"/>
                                </a:lnTo>
                                <a:lnTo>
                                  <a:pt x="1251140" y="1765300"/>
                                </a:lnTo>
                                <a:lnTo>
                                  <a:pt x="1251140" y="1746516"/>
                                </a:lnTo>
                                <a:lnTo>
                                  <a:pt x="1237081" y="1765300"/>
                                </a:lnTo>
                                <a:lnTo>
                                  <a:pt x="1237818" y="1752600"/>
                                </a:lnTo>
                                <a:lnTo>
                                  <a:pt x="1244193" y="1739900"/>
                                </a:lnTo>
                                <a:lnTo>
                                  <a:pt x="1256245" y="1715935"/>
                                </a:lnTo>
                                <a:lnTo>
                                  <a:pt x="1236573" y="1739900"/>
                                </a:lnTo>
                                <a:lnTo>
                                  <a:pt x="1232839" y="1721954"/>
                                </a:lnTo>
                                <a:lnTo>
                                  <a:pt x="1232839" y="1752600"/>
                                </a:lnTo>
                                <a:lnTo>
                                  <a:pt x="1232662" y="1752790"/>
                                </a:lnTo>
                                <a:lnTo>
                                  <a:pt x="1232662" y="1765300"/>
                                </a:lnTo>
                                <a:lnTo>
                                  <a:pt x="1231798" y="1778000"/>
                                </a:lnTo>
                                <a:lnTo>
                                  <a:pt x="1224483" y="1786115"/>
                                </a:lnTo>
                                <a:lnTo>
                                  <a:pt x="1224483" y="1803400"/>
                                </a:lnTo>
                                <a:lnTo>
                                  <a:pt x="1222552" y="1816100"/>
                                </a:lnTo>
                                <a:lnTo>
                                  <a:pt x="1220317" y="1818779"/>
                                </a:lnTo>
                                <a:lnTo>
                                  <a:pt x="1220317" y="1828800"/>
                                </a:lnTo>
                                <a:lnTo>
                                  <a:pt x="1217764" y="1841500"/>
                                </a:lnTo>
                                <a:lnTo>
                                  <a:pt x="1197432" y="1852434"/>
                                </a:lnTo>
                                <a:lnTo>
                                  <a:pt x="1220317" y="1828800"/>
                                </a:lnTo>
                                <a:lnTo>
                                  <a:pt x="1220317" y="1818779"/>
                                </a:lnTo>
                                <a:lnTo>
                                  <a:pt x="1201293" y="1841500"/>
                                </a:lnTo>
                                <a:lnTo>
                                  <a:pt x="1202817" y="1828800"/>
                                </a:lnTo>
                                <a:lnTo>
                                  <a:pt x="1213650" y="1816100"/>
                                </a:lnTo>
                                <a:lnTo>
                                  <a:pt x="1224483" y="1803400"/>
                                </a:lnTo>
                                <a:lnTo>
                                  <a:pt x="1224483" y="1786115"/>
                                </a:lnTo>
                                <a:lnTo>
                                  <a:pt x="1208874" y="1803400"/>
                                </a:lnTo>
                                <a:lnTo>
                                  <a:pt x="1209509" y="1790700"/>
                                </a:lnTo>
                                <a:lnTo>
                                  <a:pt x="1221079" y="1778000"/>
                                </a:lnTo>
                                <a:lnTo>
                                  <a:pt x="1232662" y="1765300"/>
                                </a:lnTo>
                                <a:lnTo>
                                  <a:pt x="1232662" y="1752790"/>
                                </a:lnTo>
                                <a:lnTo>
                                  <a:pt x="1208659" y="1778000"/>
                                </a:lnTo>
                                <a:lnTo>
                                  <a:pt x="1204772" y="1752600"/>
                                </a:lnTo>
                                <a:lnTo>
                                  <a:pt x="1204556" y="1751190"/>
                                </a:lnTo>
                                <a:lnTo>
                                  <a:pt x="1204556" y="1790700"/>
                                </a:lnTo>
                                <a:lnTo>
                                  <a:pt x="1204442" y="1792211"/>
                                </a:lnTo>
                                <a:lnTo>
                                  <a:pt x="1203820" y="1816100"/>
                                </a:lnTo>
                                <a:lnTo>
                                  <a:pt x="1178750" y="1841500"/>
                                </a:lnTo>
                                <a:lnTo>
                                  <a:pt x="1179944" y="1828800"/>
                                </a:lnTo>
                                <a:lnTo>
                                  <a:pt x="1188123" y="1816100"/>
                                </a:lnTo>
                                <a:lnTo>
                                  <a:pt x="1204341" y="1790915"/>
                                </a:lnTo>
                                <a:lnTo>
                                  <a:pt x="1179233" y="1816100"/>
                                </a:lnTo>
                                <a:lnTo>
                                  <a:pt x="1175854" y="1790700"/>
                                </a:lnTo>
                                <a:lnTo>
                                  <a:pt x="1175042" y="1784553"/>
                                </a:lnTo>
                                <a:lnTo>
                                  <a:pt x="1175042" y="1816100"/>
                                </a:lnTo>
                                <a:lnTo>
                                  <a:pt x="1174661" y="1816696"/>
                                </a:lnTo>
                                <a:lnTo>
                                  <a:pt x="1174661" y="1828800"/>
                                </a:lnTo>
                                <a:lnTo>
                                  <a:pt x="1173530" y="1841500"/>
                                </a:lnTo>
                                <a:lnTo>
                                  <a:pt x="1168387" y="1849704"/>
                                </a:lnTo>
                                <a:lnTo>
                                  <a:pt x="1168387" y="1854200"/>
                                </a:lnTo>
                                <a:lnTo>
                                  <a:pt x="1167371" y="1866900"/>
                                </a:lnTo>
                                <a:lnTo>
                                  <a:pt x="1152969" y="1879600"/>
                                </a:lnTo>
                                <a:lnTo>
                                  <a:pt x="1168387" y="1854200"/>
                                </a:lnTo>
                                <a:lnTo>
                                  <a:pt x="1168387" y="1849704"/>
                                </a:lnTo>
                                <a:lnTo>
                                  <a:pt x="1149629" y="1879600"/>
                                </a:lnTo>
                                <a:lnTo>
                                  <a:pt x="1150518" y="1866900"/>
                                </a:lnTo>
                                <a:lnTo>
                                  <a:pt x="1151407" y="1854200"/>
                                </a:lnTo>
                                <a:lnTo>
                                  <a:pt x="1174661" y="1828800"/>
                                </a:lnTo>
                                <a:lnTo>
                                  <a:pt x="1174661" y="1816696"/>
                                </a:lnTo>
                                <a:lnTo>
                                  <a:pt x="1150670" y="1854200"/>
                                </a:lnTo>
                                <a:lnTo>
                                  <a:pt x="1147330" y="1828800"/>
                                </a:lnTo>
                                <a:lnTo>
                                  <a:pt x="1146568" y="1822983"/>
                                </a:lnTo>
                                <a:lnTo>
                                  <a:pt x="1146568" y="1854200"/>
                                </a:lnTo>
                                <a:lnTo>
                                  <a:pt x="1145311" y="1856460"/>
                                </a:lnTo>
                                <a:lnTo>
                                  <a:pt x="1145311" y="1866900"/>
                                </a:lnTo>
                                <a:lnTo>
                                  <a:pt x="1143952" y="1879600"/>
                                </a:lnTo>
                                <a:lnTo>
                                  <a:pt x="1124750" y="1917700"/>
                                </a:lnTo>
                                <a:lnTo>
                                  <a:pt x="1126261" y="1905000"/>
                                </a:lnTo>
                                <a:lnTo>
                                  <a:pt x="1132611" y="1892300"/>
                                </a:lnTo>
                                <a:lnTo>
                                  <a:pt x="1145311" y="1866900"/>
                                </a:lnTo>
                                <a:lnTo>
                                  <a:pt x="1145311" y="1856460"/>
                                </a:lnTo>
                                <a:lnTo>
                                  <a:pt x="1125308" y="1892300"/>
                                </a:lnTo>
                                <a:lnTo>
                                  <a:pt x="1121422" y="1872627"/>
                                </a:lnTo>
                                <a:lnTo>
                                  <a:pt x="1121422" y="1905000"/>
                                </a:lnTo>
                                <a:lnTo>
                                  <a:pt x="1115872" y="1915363"/>
                                </a:lnTo>
                                <a:lnTo>
                                  <a:pt x="1115872" y="1922830"/>
                                </a:lnTo>
                                <a:lnTo>
                                  <a:pt x="1104569" y="1947722"/>
                                </a:lnTo>
                                <a:lnTo>
                                  <a:pt x="1104569" y="1955800"/>
                                </a:lnTo>
                                <a:lnTo>
                                  <a:pt x="1101890" y="1963407"/>
                                </a:lnTo>
                                <a:lnTo>
                                  <a:pt x="1101890" y="1983117"/>
                                </a:lnTo>
                                <a:lnTo>
                                  <a:pt x="1088339" y="2019300"/>
                                </a:lnTo>
                                <a:lnTo>
                                  <a:pt x="1088910" y="2006600"/>
                                </a:lnTo>
                                <a:lnTo>
                                  <a:pt x="1101890" y="1983117"/>
                                </a:lnTo>
                                <a:lnTo>
                                  <a:pt x="1101890" y="1963407"/>
                                </a:lnTo>
                                <a:lnTo>
                                  <a:pt x="1091133" y="1993900"/>
                                </a:lnTo>
                                <a:lnTo>
                                  <a:pt x="1091895" y="1981200"/>
                                </a:lnTo>
                                <a:lnTo>
                                  <a:pt x="1104569" y="1955800"/>
                                </a:lnTo>
                                <a:lnTo>
                                  <a:pt x="1104569" y="1947722"/>
                                </a:lnTo>
                                <a:lnTo>
                                  <a:pt x="1100899" y="1955800"/>
                                </a:lnTo>
                                <a:lnTo>
                                  <a:pt x="1102055" y="1943100"/>
                                </a:lnTo>
                                <a:lnTo>
                                  <a:pt x="1115872" y="1922830"/>
                                </a:lnTo>
                                <a:lnTo>
                                  <a:pt x="1115872" y="1915363"/>
                                </a:lnTo>
                                <a:lnTo>
                                  <a:pt x="1101001" y="1943100"/>
                                </a:lnTo>
                                <a:lnTo>
                                  <a:pt x="1097483" y="1917700"/>
                                </a:lnTo>
                                <a:lnTo>
                                  <a:pt x="1097203" y="1915680"/>
                                </a:lnTo>
                                <a:lnTo>
                                  <a:pt x="1097203" y="1943100"/>
                                </a:lnTo>
                                <a:lnTo>
                                  <a:pt x="1095336" y="1946363"/>
                                </a:lnTo>
                                <a:lnTo>
                                  <a:pt x="1095336" y="1955800"/>
                                </a:lnTo>
                                <a:lnTo>
                                  <a:pt x="1093901" y="1968500"/>
                                </a:lnTo>
                                <a:lnTo>
                                  <a:pt x="1085634" y="1985187"/>
                                </a:lnTo>
                                <a:lnTo>
                                  <a:pt x="1085634" y="1993900"/>
                                </a:lnTo>
                                <a:lnTo>
                                  <a:pt x="1084211" y="2006600"/>
                                </a:lnTo>
                                <a:lnTo>
                                  <a:pt x="1083564" y="2007450"/>
                                </a:lnTo>
                                <a:lnTo>
                                  <a:pt x="1083564" y="2019300"/>
                                </a:lnTo>
                                <a:lnTo>
                                  <a:pt x="1082408" y="2032000"/>
                                </a:lnTo>
                                <a:lnTo>
                                  <a:pt x="1081417" y="2033028"/>
                                </a:lnTo>
                                <a:lnTo>
                                  <a:pt x="1081417" y="2044700"/>
                                </a:lnTo>
                                <a:lnTo>
                                  <a:pt x="1079538" y="2057400"/>
                                </a:lnTo>
                                <a:lnTo>
                                  <a:pt x="1055789" y="2082800"/>
                                </a:lnTo>
                                <a:lnTo>
                                  <a:pt x="1056347" y="2070100"/>
                                </a:lnTo>
                                <a:lnTo>
                                  <a:pt x="1081417" y="2044700"/>
                                </a:lnTo>
                                <a:lnTo>
                                  <a:pt x="1081417" y="2033028"/>
                                </a:lnTo>
                                <a:lnTo>
                                  <a:pt x="1057732" y="2057400"/>
                                </a:lnTo>
                                <a:lnTo>
                                  <a:pt x="1059942" y="2044700"/>
                                </a:lnTo>
                                <a:lnTo>
                                  <a:pt x="1071753" y="2032000"/>
                                </a:lnTo>
                                <a:lnTo>
                                  <a:pt x="1083564" y="2019300"/>
                                </a:lnTo>
                                <a:lnTo>
                                  <a:pt x="1083564" y="2007450"/>
                                </a:lnTo>
                                <a:lnTo>
                                  <a:pt x="1067981" y="2027720"/>
                                </a:lnTo>
                                <a:lnTo>
                                  <a:pt x="1085634" y="1993900"/>
                                </a:lnTo>
                                <a:lnTo>
                                  <a:pt x="1085634" y="1985187"/>
                                </a:lnTo>
                                <a:lnTo>
                                  <a:pt x="1075016" y="2006600"/>
                                </a:lnTo>
                                <a:lnTo>
                                  <a:pt x="1076363" y="1993900"/>
                                </a:lnTo>
                                <a:lnTo>
                                  <a:pt x="1082687" y="1981200"/>
                                </a:lnTo>
                                <a:lnTo>
                                  <a:pt x="1095336" y="1955800"/>
                                </a:lnTo>
                                <a:lnTo>
                                  <a:pt x="1095336" y="1946363"/>
                                </a:lnTo>
                                <a:lnTo>
                                  <a:pt x="1075359" y="1981200"/>
                                </a:lnTo>
                                <a:lnTo>
                                  <a:pt x="1071499" y="1955800"/>
                                </a:lnTo>
                                <a:lnTo>
                                  <a:pt x="1071486" y="1993900"/>
                                </a:lnTo>
                                <a:lnTo>
                                  <a:pt x="1070292" y="1995182"/>
                                </a:lnTo>
                                <a:lnTo>
                                  <a:pt x="1070292" y="2006600"/>
                                </a:lnTo>
                                <a:lnTo>
                                  <a:pt x="1068616" y="2019300"/>
                                </a:lnTo>
                                <a:lnTo>
                                  <a:pt x="1053630" y="2037410"/>
                                </a:lnTo>
                                <a:lnTo>
                                  <a:pt x="1053630" y="2057400"/>
                                </a:lnTo>
                                <a:lnTo>
                                  <a:pt x="1051712" y="2070100"/>
                                </a:lnTo>
                                <a:lnTo>
                                  <a:pt x="1051344" y="2070366"/>
                                </a:lnTo>
                                <a:lnTo>
                                  <a:pt x="1050747" y="2095500"/>
                                </a:lnTo>
                                <a:lnTo>
                                  <a:pt x="1042504" y="2103488"/>
                                </a:lnTo>
                                <a:lnTo>
                                  <a:pt x="1042504" y="2114727"/>
                                </a:lnTo>
                                <a:lnTo>
                                  <a:pt x="1024077" y="2146300"/>
                                </a:lnTo>
                                <a:lnTo>
                                  <a:pt x="1024597" y="2133600"/>
                                </a:lnTo>
                                <a:lnTo>
                                  <a:pt x="1036650" y="2120900"/>
                                </a:lnTo>
                                <a:lnTo>
                                  <a:pt x="1042504" y="2114727"/>
                                </a:lnTo>
                                <a:lnTo>
                                  <a:pt x="1042504" y="2103488"/>
                                </a:lnTo>
                                <a:lnTo>
                                  <a:pt x="1024521" y="2120900"/>
                                </a:lnTo>
                                <a:lnTo>
                                  <a:pt x="1024191" y="2108200"/>
                                </a:lnTo>
                                <a:lnTo>
                                  <a:pt x="1028217" y="2095500"/>
                                </a:lnTo>
                                <a:lnTo>
                                  <a:pt x="1039787" y="2082800"/>
                                </a:lnTo>
                                <a:lnTo>
                                  <a:pt x="1050556" y="2070976"/>
                                </a:lnTo>
                                <a:lnTo>
                                  <a:pt x="1034986" y="2082800"/>
                                </a:lnTo>
                                <a:lnTo>
                                  <a:pt x="1039482" y="2070100"/>
                                </a:lnTo>
                                <a:lnTo>
                                  <a:pt x="1053630" y="2057400"/>
                                </a:lnTo>
                                <a:lnTo>
                                  <a:pt x="1053630" y="2037410"/>
                                </a:lnTo>
                                <a:lnTo>
                                  <a:pt x="1047597" y="2044700"/>
                                </a:lnTo>
                                <a:lnTo>
                                  <a:pt x="1048588" y="2032000"/>
                                </a:lnTo>
                                <a:lnTo>
                                  <a:pt x="1059434" y="2019300"/>
                                </a:lnTo>
                                <a:lnTo>
                                  <a:pt x="1070292" y="2006600"/>
                                </a:lnTo>
                                <a:lnTo>
                                  <a:pt x="1070292" y="1995182"/>
                                </a:lnTo>
                                <a:lnTo>
                                  <a:pt x="1047635" y="2019300"/>
                                </a:lnTo>
                                <a:lnTo>
                                  <a:pt x="1043635" y="2002701"/>
                                </a:lnTo>
                                <a:lnTo>
                                  <a:pt x="1043635" y="2032000"/>
                                </a:lnTo>
                                <a:lnTo>
                                  <a:pt x="1043330" y="2032292"/>
                                </a:lnTo>
                                <a:lnTo>
                                  <a:pt x="1042174" y="2057400"/>
                                </a:lnTo>
                                <a:lnTo>
                                  <a:pt x="1025055" y="2085568"/>
                                </a:lnTo>
                                <a:lnTo>
                                  <a:pt x="1019771" y="2103374"/>
                                </a:lnTo>
                                <a:lnTo>
                                  <a:pt x="1019771" y="2120900"/>
                                </a:lnTo>
                                <a:lnTo>
                                  <a:pt x="1019505" y="2121395"/>
                                </a:lnTo>
                                <a:lnTo>
                                  <a:pt x="1019505" y="2133600"/>
                                </a:lnTo>
                                <a:lnTo>
                                  <a:pt x="1018997" y="2159000"/>
                                </a:lnTo>
                                <a:lnTo>
                                  <a:pt x="998118" y="2184400"/>
                                </a:lnTo>
                                <a:lnTo>
                                  <a:pt x="998651" y="2171700"/>
                                </a:lnTo>
                                <a:lnTo>
                                  <a:pt x="1019505" y="2133600"/>
                                </a:lnTo>
                                <a:lnTo>
                                  <a:pt x="1019505" y="2121395"/>
                                </a:lnTo>
                                <a:lnTo>
                                  <a:pt x="999020" y="2159000"/>
                                </a:lnTo>
                                <a:lnTo>
                                  <a:pt x="999375" y="2146300"/>
                                </a:lnTo>
                                <a:lnTo>
                                  <a:pt x="1015250" y="2120900"/>
                                </a:lnTo>
                                <a:lnTo>
                                  <a:pt x="1019517" y="2108200"/>
                                </a:lnTo>
                                <a:lnTo>
                                  <a:pt x="1019771" y="2120900"/>
                                </a:lnTo>
                                <a:lnTo>
                                  <a:pt x="1019771" y="2103374"/>
                                </a:lnTo>
                                <a:lnTo>
                                  <a:pt x="1018336" y="2108200"/>
                                </a:lnTo>
                                <a:lnTo>
                                  <a:pt x="1019200" y="2095500"/>
                                </a:lnTo>
                                <a:lnTo>
                                  <a:pt x="1020343" y="2093315"/>
                                </a:lnTo>
                                <a:lnTo>
                                  <a:pt x="1019022" y="2095500"/>
                                </a:lnTo>
                                <a:lnTo>
                                  <a:pt x="1018070" y="2070100"/>
                                </a:lnTo>
                                <a:lnTo>
                                  <a:pt x="1026490" y="2057400"/>
                                </a:lnTo>
                                <a:lnTo>
                                  <a:pt x="1042822" y="2032774"/>
                                </a:lnTo>
                                <a:lnTo>
                                  <a:pt x="1017181" y="2057400"/>
                                </a:lnTo>
                                <a:lnTo>
                                  <a:pt x="1014450" y="2039962"/>
                                </a:lnTo>
                                <a:lnTo>
                                  <a:pt x="1014450" y="2095500"/>
                                </a:lnTo>
                                <a:lnTo>
                                  <a:pt x="1012698" y="2098205"/>
                                </a:lnTo>
                                <a:lnTo>
                                  <a:pt x="1012698" y="2108200"/>
                                </a:lnTo>
                                <a:lnTo>
                                  <a:pt x="1010780" y="2120900"/>
                                </a:lnTo>
                                <a:lnTo>
                                  <a:pt x="994054" y="2153450"/>
                                </a:lnTo>
                                <a:lnTo>
                                  <a:pt x="994054" y="2159000"/>
                                </a:lnTo>
                                <a:lnTo>
                                  <a:pt x="993851" y="2171700"/>
                                </a:lnTo>
                                <a:lnTo>
                                  <a:pt x="993406" y="2172843"/>
                                </a:lnTo>
                                <a:lnTo>
                                  <a:pt x="993406" y="2184400"/>
                                </a:lnTo>
                                <a:lnTo>
                                  <a:pt x="993000" y="2197100"/>
                                </a:lnTo>
                                <a:lnTo>
                                  <a:pt x="976350" y="2235200"/>
                                </a:lnTo>
                                <a:lnTo>
                                  <a:pt x="977138" y="2222500"/>
                                </a:lnTo>
                                <a:lnTo>
                                  <a:pt x="982560" y="2209800"/>
                                </a:lnTo>
                                <a:lnTo>
                                  <a:pt x="993406" y="2184400"/>
                                </a:lnTo>
                                <a:lnTo>
                                  <a:pt x="993406" y="2172843"/>
                                </a:lnTo>
                                <a:lnTo>
                                  <a:pt x="978979" y="2209800"/>
                                </a:lnTo>
                                <a:lnTo>
                                  <a:pt x="979512" y="2197100"/>
                                </a:lnTo>
                                <a:lnTo>
                                  <a:pt x="986002" y="2184400"/>
                                </a:lnTo>
                                <a:lnTo>
                                  <a:pt x="994054" y="2159000"/>
                                </a:lnTo>
                                <a:lnTo>
                                  <a:pt x="994054" y="2153450"/>
                                </a:lnTo>
                                <a:lnTo>
                                  <a:pt x="991196" y="2159000"/>
                                </a:lnTo>
                                <a:lnTo>
                                  <a:pt x="990879" y="2146300"/>
                                </a:lnTo>
                                <a:lnTo>
                                  <a:pt x="990574" y="2133600"/>
                                </a:lnTo>
                                <a:lnTo>
                                  <a:pt x="1012698" y="2108200"/>
                                </a:lnTo>
                                <a:lnTo>
                                  <a:pt x="1012698" y="2098205"/>
                                </a:lnTo>
                                <a:lnTo>
                                  <a:pt x="989736" y="2133600"/>
                                </a:lnTo>
                                <a:lnTo>
                                  <a:pt x="986637" y="2106015"/>
                                </a:lnTo>
                                <a:lnTo>
                                  <a:pt x="986637" y="2171700"/>
                                </a:lnTo>
                                <a:lnTo>
                                  <a:pt x="972921" y="2196198"/>
                                </a:lnTo>
                                <a:lnTo>
                                  <a:pt x="972921" y="2202472"/>
                                </a:lnTo>
                                <a:lnTo>
                                  <a:pt x="970432" y="2209393"/>
                                </a:lnTo>
                                <a:lnTo>
                                  <a:pt x="970432" y="2247900"/>
                                </a:lnTo>
                                <a:lnTo>
                                  <a:pt x="959459" y="2286000"/>
                                </a:lnTo>
                                <a:lnTo>
                                  <a:pt x="963104" y="2273300"/>
                                </a:lnTo>
                                <a:lnTo>
                                  <a:pt x="966762" y="2260600"/>
                                </a:lnTo>
                                <a:lnTo>
                                  <a:pt x="970419" y="2247900"/>
                                </a:lnTo>
                                <a:lnTo>
                                  <a:pt x="970432" y="2209393"/>
                                </a:lnTo>
                                <a:lnTo>
                                  <a:pt x="965708" y="2222500"/>
                                </a:lnTo>
                                <a:lnTo>
                                  <a:pt x="966317" y="2209800"/>
                                </a:lnTo>
                                <a:lnTo>
                                  <a:pt x="972921" y="2202472"/>
                                </a:lnTo>
                                <a:lnTo>
                                  <a:pt x="972921" y="2196198"/>
                                </a:lnTo>
                                <a:lnTo>
                                  <a:pt x="965301" y="2209800"/>
                                </a:lnTo>
                                <a:lnTo>
                                  <a:pt x="961313" y="2175916"/>
                                </a:lnTo>
                                <a:lnTo>
                                  <a:pt x="961313" y="2209901"/>
                                </a:lnTo>
                                <a:lnTo>
                                  <a:pt x="961021" y="2210346"/>
                                </a:lnTo>
                                <a:lnTo>
                                  <a:pt x="961021" y="2222500"/>
                                </a:lnTo>
                                <a:lnTo>
                                  <a:pt x="959967" y="2235200"/>
                                </a:lnTo>
                                <a:lnTo>
                                  <a:pt x="957402" y="2239683"/>
                                </a:lnTo>
                                <a:lnTo>
                                  <a:pt x="957402" y="2247900"/>
                                </a:lnTo>
                                <a:lnTo>
                                  <a:pt x="956144" y="2260600"/>
                                </a:lnTo>
                                <a:lnTo>
                                  <a:pt x="955421" y="2262149"/>
                                </a:lnTo>
                                <a:lnTo>
                                  <a:pt x="955421" y="2273300"/>
                                </a:lnTo>
                                <a:lnTo>
                                  <a:pt x="954798" y="2286000"/>
                                </a:lnTo>
                                <a:lnTo>
                                  <a:pt x="953985" y="2287905"/>
                                </a:lnTo>
                                <a:lnTo>
                                  <a:pt x="953985" y="2298700"/>
                                </a:lnTo>
                                <a:lnTo>
                                  <a:pt x="953490" y="2311349"/>
                                </a:lnTo>
                                <a:lnTo>
                                  <a:pt x="953439" y="2311514"/>
                                </a:lnTo>
                                <a:lnTo>
                                  <a:pt x="938707" y="2349500"/>
                                </a:lnTo>
                                <a:lnTo>
                                  <a:pt x="938822" y="2336800"/>
                                </a:lnTo>
                                <a:lnTo>
                                  <a:pt x="943876" y="2324100"/>
                                </a:lnTo>
                                <a:lnTo>
                                  <a:pt x="953985" y="2298700"/>
                                </a:lnTo>
                                <a:lnTo>
                                  <a:pt x="953985" y="2287905"/>
                                </a:lnTo>
                                <a:lnTo>
                                  <a:pt x="938453" y="2324100"/>
                                </a:lnTo>
                                <a:lnTo>
                                  <a:pt x="937920" y="2311400"/>
                                </a:lnTo>
                                <a:lnTo>
                                  <a:pt x="943749" y="2298700"/>
                                </a:lnTo>
                                <a:lnTo>
                                  <a:pt x="955421" y="2273300"/>
                                </a:lnTo>
                                <a:lnTo>
                                  <a:pt x="955421" y="2262149"/>
                                </a:lnTo>
                                <a:lnTo>
                                  <a:pt x="938199" y="2298700"/>
                                </a:lnTo>
                                <a:lnTo>
                                  <a:pt x="938555" y="2286000"/>
                                </a:lnTo>
                                <a:lnTo>
                                  <a:pt x="944829" y="2273300"/>
                                </a:lnTo>
                                <a:lnTo>
                                  <a:pt x="957402" y="2247900"/>
                                </a:lnTo>
                                <a:lnTo>
                                  <a:pt x="957402" y="2239683"/>
                                </a:lnTo>
                                <a:lnTo>
                                  <a:pt x="938123" y="2273300"/>
                                </a:lnTo>
                                <a:lnTo>
                                  <a:pt x="936853" y="2247900"/>
                                </a:lnTo>
                                <a:lnTo>
                                  <a:pt x="961021" y="2222500"/>
                                </a:lnTo>
                                <a:lnTo>
                                  <a:pt x="961021" y="2210346"/>
                                </a:lnTo>
                                <a:lnTo>
                                  <a:pt x="935786" y="2247900"/>
                                </a:lnTo>
                                <a:lnTo>
                                  <a:pt x="933958" y="2238006"/>
                                </a:lnTo>
                                <a:lnTo>
                                  <a:pt x="933958" y="2336800"/>
                                </a:lnTo>
                                <a:lnTo>
                                  <a:pt x="933919" y="2349500"/>
                                </a:lnTo>
                                <a:lnTo>
                                  <a:pt x="933729" y="2362200"/>
                                </a:lnTo>
                                <a:lnTo>
                                  <a:pt x="908075" y="2399398"/>
                                </a:lnTo>
                                <a:lnTo>
                                  <a:pt x="931862" y="2374900"/>
                                </a:lnTo>
                                <a:lnTo>
                                  <a:pt x="929703" y="2387600"/>
                                </a:lnTo>
                                <a:lnTo>
                                  <a:pt x="904925" y="2413000"/>
                                </a:lnTo>
                                <a:lnTo>
                                  <a:pt x="907199" y="2400300"/>
                                </a:lnTo>
                                <a:lnTo>
                                  <a:pt x="907453" y="2400033"/>
                                </a:lnTo>
                                <a:lnTo>
                                  <a:pt x="907529" y="2374900"/>
                                </a:lnTo>
                                <a:lnTo>
                                  <a:pt x="920724" y="2362200"/>
                                </a:lnTo>
                                <a:lnTo>
                                  <a:pt x="933919" y="2349500"/>
                                </a:lnTo>
                                <a:lnTo>
                                  <a:pt x="933919" y="2336838"/>
                                </a:lnTo>
                                <a:lnTo>
                                  <a:pt x="907135" y="2362200"/>
                                </a:lnTo>
                                <a:lnTo>
                                  <a:pt x="905370" y="2336800"/>
                                </a:lnTo>
                                <a:lnTo>
                                  <a:pt x="933234" y="2311400"/>
                                </a:lnTo>
                                <a:lnTo>
                                  <a:pt x="933958" y="2336800"/>
                                </a:lnTo>
                                <a:lnTo>
                                  <a:pt x="933958" y="2238006"/>
                                </a:lnTo>
                                <a:lnTo>
                                  <a:pt x="933653" y="2236355"/>
                                </a:lnTo>
                                <a:lnTo>
                                  <a:pt x="933653" y="2286000"/>
                                </a:lnTo>
                                <a:lnTo>
                                  <a:pt x="933551" y="2288260"/>
                                </a:lnTo>
                                <a:lnTo>
                                  <a:pt x="933094" y="2311400"/>
                                </a:lnTo>
                                <a:lnTo>
                                  <a:pt x="904938" y="2336800"/>
                                </a:lnTo>
                                <a:lnTo>
                                  <a:pt x="903224" y="2311400"/>
                                </a:lnTo>
                                <a:lnTo>
                                  <a:pt x="918413" y="2298700"/>
                                </a:lnTo>
                                <a:lnTo>
                                  <a:pt x="933551" y="2286038"/>
                                </a:lnTo>
                                <a:lnTo>
                                  <a:pt x="902690" y="2298700"/>
                                </a:lnTo>
                                <a:lnTo>
                                  <a:pt x="900341" y="2279040"/>
                                </a:lnTo>
                                <a:lnTo>
                                  <a:pt x="900341" y="2336800"/>
                                </a:lnTo>
                                <a:lnTo>
                                  <a:pt x="863307" y="2349500"/>
                                </a:lnTo>
                                <a:lnTo>
                                  <a:pt x="860729" y="2324100"/>
                                </a:lnTo>
                                <a:lnTo>
                                  <a:pt x="898512" y="2311400"/>
                                </a:lnTo>
                                <a:lnTo>
                                  <a:pt x="900341" y="2336800"/>
                                </a:lnTo>
                                <a:lnTo>
                                  <a:pt x="900341" y="2279040"/>
                                </a:lnTo>
                                <a:lnTo>
                                  <a:pt x="899655" y="2273300"/>
                                </a:lnTo>
                                <a:lnTo>
                                  <a:pt x="932192" y="2247900"/>
                                </a:lnTo>
                                <a:lnTo>
                                  <a:pt x="933653" y="2286000"/>
                                </a:lnTo>
                                <a:lnTo>
                                  <a:pt x="933653" y="2236355"/>
                                </a:lnTo>
                                <a:lnTo>
                                  <a:pt x="931697" y="2225764"/>
                                </a:lnTo>
                                <a:lnTo>
                                  <a:pt x="931697" y="2247900"/>
                                </a:lnTo>
                                <a:lnTo>
                                  <a:pt x="898906" y="2273300"/>
                                </a:lnTo>
                                <a:lnTo>
                                  <a:pt x="898105" y="2268093"/>
                                </a:lnTo>
                                <a:lnTo>
                                  <a:pt x="898105" y="2311400"/>
                                </a:lnTo>
                                <a:lnTo>
                                  <a:pt x="860247" y="2324100"/>
                                </a:lnTo>
                                <a:lnTo>
                                  <a:pt x="860018" y="2321382"/>
                                </a:lnTo>
                                <a:lnTo>
                                  <a:pt x="860018" y="2387600"/>
                                </a:lnTo>
                                <a:lnTo>
                                  <a:pt x="858799" y="2413000"/>
                                </a:lnTo>
                                <a:lnTo>
                                  <a:pt x="805738" y="2387600"/>
                                </a:lnTo>
                                <a:lnTo>
                                  <a:pt x="809637" y="2374900"/>
                                </a:lnTo>
                                <a:lnTo>
                                  <a:pt x="859383" y="2387435"/>
                                </a:lnTo>
                                <a:lnTo>
                                  <a:pt x="810641" y="2374900"/>
                                </a:lnTo>
                                <a:lnTo>
                                  <a:pt x="812927" y="2349500"/>
                                </a:lnTo>
                                <a:lnTo>
                                  <a:pt x="858850" y="2362200"/>
                                </a:lnTo>
                                <a:lnTo>
                                  <a:pt x="860018" y="2387600"/>
                                </a:lnTo>
                                <a:lnTo>
                                  <a:pt x="860018" y="2321382"/>
                                </a:lnTo>
                                <a:lnTo>
                                  <a:pt x="858507" y="2303399"/>
                                </a:lnTo>
                                <a:lnTo>
                                  <a:pt x="858507" y="2349500"/>
                                </a:lnTo>
                                <a:lnTo>
                                  <a:pt x="813206" y="2349500"/>
                                </a:lnTo>
                                <a:lnTo>
                                  <a:pt x="812965" y="2324100"/>
                                </a:lnTo>
                                <a:lnTo>
                                  <a:pt x="812800" y="2324100"/>
                                </a:lnTo>
                                <a:lnTo>
                                  <a:pt x="811326" y="2298700"/>
                                </a:lnTo>
                                <a:lnTo>
                                  <a:pt x="852284" y="2286000"/>
                                </a:lnTo>
                                <a:lnTo>
                                  <a:pt x="855472" y="2324100"/>
                                </a:lnTo>
                                <a:lnTo>
                                  <a:pt x="855941" y="2324100"/>
                                </a:lnTo>
                                <a:lnTo>
                                  <a:pt x="858507" y="2349500"/>
                                </a:lnTo>
                                <a:lnTo>
                                  <a:pt x="858507" y="2303399"/>
                                </a:lnTo>
                                <a:lnTo>
                                  <a:pt x="857046" y="2286000"/>
                                </a:lnTo>
                                <a:lnTo>
                                  <a:pt x="894981" y="2273300"/>
                                </a:lnTo>
                                <a:lnTo>
                                  <a:pt x="898105" y="2311400"/>
                                </a:lnTo>
                                <a:lnTo>
                                  <a:pt x="898105" y="2268093"/>
                                </a:lnTo>
                                <a:lnTo>
                                  <a:pt x="894359" y="2243658"/>
                                </a:lnTo>
                                <a:lnTo>
                                  <a:pt x="894359" y="2273300"/>
                                </a:lnTo>
                                <a:lnTo>
                                  <a:pt x="856551" y="2286000"/>
                                </a:lnTo>
                                <a:lnTo>
                                  <a:pt x="853516" y="2247900"/>
                                </a:lnTo>
                                <a:lnTo>
                                  <a:pt x="888568" y="2235200"/>
                                </a:lnTo>
                                <a:lnTo>
                                  <a:pt x="894359" y="2273300"/>
                                </a:lnTo>
                                <a:lnTo>
                                  <a:pt x="894359" y="2243658"/>
                                </a:lnTo>
                                <a:lnTo>
                                  <a:pt x="893064" y="2235200"/>
                                </a:lnTo>
                                <a:lnTo>
                                  <a:pt x="908761" y="2222500"/>
                                </a:lnTo>
                                <a:lnTo>
                                  <a:pt x="924458" y="2209800"/>
                                </a:lnTo>
                                <a:lnTo>
                                  <a:pt x="931697" y="2247900"/>
                                </a:lnTo>
                                <a:lnTo>
                                  <a:pt x="931697" y="2225764"/>
                                </a:lnTo>
                                <a:lnTo>
                                  <a:pt x="928751" y="2209800"/>
                                </a:lnTo>
                                <a:lnTo>
                                  <a:pt x="938022" y="2197100"/>
                                </a:lnTo>
                                <a:lnTo>
                                  <a:pt x="956564" y="2171700"/>
                                </a:lnTo>
                                <a:lnTo>
                                  <a:pt x="961301" y="2209177"/>
                                </a:lnTo>
                                <a:lnTo>
                                  <a:pt x="961313" y="2209901"/>
                                </a:lnTo>
                                <a:lnTo>
                                  <a:pt x="961313" y="2175916"/>
                                </a:lnTo>
                                <a:lnTo>
                                  <a:pt x="960818" y="2171700"/>
                                </a:lnTo>
                                <a:lnTo>
                                  <a:pt x="985913" y="2146300"/>
                                </a:lnTo>
                                <a:lnTo>
                                  <a:pt x="986637" y="2171700"/>
                                </a:lnTo>
                                <a:lnTo>
                                  <a:pt x="986637" y="2106015"/>
                                </a:lnTo>
                                <a:lnTo>
                                  <a:pt x="985583" y="2096643"/>
                                </a:lnTo>
                                <a:lnTo>
                                  <a:pt x="985583" y="2133600"/>
                                </a:lnTo>
                                <a:lnTo>
                                  <a:pt x="959637" y="2171700"/>
                                </a:lnTo>
                                <a:lnTo>
                                  <a:pt x="955649" y="2147189"/>
                                </a:lnTo>
                                <a:lnTo>
                                  <a:pt x="955649" y="2171700"/>
                                </a:lnTo>
                                <a:lnTo>
                                  <a:pt x="927519" y="2197100"/>
                                </a:lnTo>
                                <a:lnTo>
                                  <a:pt x="923429" y="2182330"/>
                                </a:lnTo>
                                <a:lnTo>
                                  <a:pt x="923429" y="2209800"/>
                                </a:lnTo>
                                <a:lnTo>
                                  <a:pt x="892060" y="2222500"/>
                                </a:lnTo>
                                <a:lnTo>
                                  <a:pt x="887691" y="2203234"/>
                                </a:lnTo>
                                <a:lnTo>
                                  <a:pt x="887691" y="2235200"/>
                                </a:lnTo>
                                <a:lnTo>
                                  <a:pt x="852843" y="2247900"/>
                                </a:lnTo>
                                <a:lnTo>
                                  <a:pt x="851801" y="2240343"/>
                                </a:lnTo>
                                <a:lnTo>
                                  <a:pt x="851801" y="2286000"/>
                                </a:lnTo>
                                <a:lnTo>
                                  <a:pt x="811072" y="2286000"/>
                                </a:lnTo>
                                <a:lnTo>
                                  <a:pt x="809840" y="2260600"/>
                                </a:lnTo>
                                <a:lnTo>
                                  <a:pt x="848804" y="2247900"/>
                                </a:lnTo>
                                <a:lnTo>
                                  <a:pt x="851801" y="2286000"/>
                                </a:lnTo>
                                <a:lnTo>
                                  <a:pt x="851801" y="2240343"/>
                                </a:lnTo>
                                <a:lnTo>
                                  <a:pt x="848220" y="2214321"/>
                                </a:lnTo>
                                <a:lnTo>
                                  <a:pt x="848220" y="2247900"/>
                                </a:lnTo>
                                <a:lnTo>
                                  <a:pt x="809447" y="2260600"/>
                                </a:lnTo>
                                <a:lnTo>
                                  <a:pt x="808367" y="2247811"/>
                                </a:lnTo>
                                <a:lnTo>
                                  <a:pt x="808367" y="2349500"/>
                                </a:lnTo>
                                <a:lnTo>
                                  <a:pt x="808088" y="2349500"/>
                                </a:lnTo>
                                <a:lnTo>
                                  <a:pt x="805891" y="2374900"/>
                                </a:lnTo>
                                <a:lnTo>
                                  <a:pt x="804900" y="2374658"/>
                                </a:lnTo>
                                <a:lnTo>
                                  <a:pt x="804900" y="2374900"/>
                                </a:lnTo>
                                <a:lnTo>
                                  <a:pt x="801141" y="2387600"/>
                                </a:lnTo>
                                <a:lnTo>
                                  <a:pt x="746887" y="2374900"/>
                                </a:lnTo>
                                <a:lnTo>
                                  <a:pt x="752386" y="2362200"/>
                                </a:lnTo>
                                <a:lnTo>
                                  <a:pt x="804900" y="2374900"/>
                                </a:lnTo>
                                <a:lnTo>
                                  <a:pt x="804900" y="2374658"/>
                                </a:lnTo>
                                <a:lnTo>
                                  <a:pt x="755053" y="2362200"/>
                                </a:lnTo>
                                <a:lnTo>
                                  <a:pt x="759993" y="2349500"/>
                                </a:lnTo>
                                <a:lnTo>
                                  <a:pt x="761390" y="2349500"/>
                                </a:lnTo>
                                <a:lnTo>
                                  <a:pt x="763993" y="2324100"/>
                                </a:lnTo>
                                <a:lnTo>
                                  <a:pt x="764400" y="2324100"/>
                                </a:lnTo>
                                <a:lnTo>
                                  <a:pt x="765048" y="2298700"/>
                                </a:lnTo>
                                <a:lnTo>
                                  <a:pt x="764667" y="2273300"/>
                                </a:lnTo>
                                <a:lnTo>
                                  <a:pt x="805053" y="2260600"/>
                                </a:lnTo>
                                <a:lnTo>
                                  <a:pt x="806272" y="2286000"/>
                                </a:lnTo>
                                <a:lnTo>
                                  <a:pt x="765048" y="2298700"/>
                                </a:lnTo>
                                <a:lnTo>
                                  <a:pt x="806513" y="2298700"/>
                                </a:lnTo>
                                <a:lnTo>
                                  <a:pt x="807974" y="2324100"/>
                                </a:lnTo>
                                <a:lnTo>
                                  <a:pt x="808126" y="2324100"/>
                                </a:lnTo>
                                <a:lnTo>
                                  <a:pt x="808367" y="2349500"/>
                                </a:lnTo>
                                <a:lnTo>
                                  <a:pt x="808367" y="2247811"/>
                                </a:lnTo>
                                <a:lnTo>
                                  <a:pt x="806234" y="2222500"/>
                                </a:lnTo>
                                <a:lnTo>
                                  <a:pt x="843038" y="2209800"/>
                                </a:lnTo>
                                <a:lnTo>
                                  <a:pt x="848220" y="2247900"/>
                                </a:lnTo>
                                <a:lnTo>
                                  <a:pt x="848220" y="2214321"/>
                                </a:lnTo>
                                <a:lnTo>
                                  <a:pt x="847598" y="2209800"/>
                                </a:lnTo>
                                <a:lnTo>
                                  <a:pt x="879170" y="2184400"/>
                                </a:lnTo>
                                <a:lnTo>
                                  <a:pt x="887691" y="2235200"/>
                                </a:lnTo>
                                <a:lnTo>
                                  <a:pt x="887691" y="2203234"/>
                                </a:lnTo>
                                <a:lnTo>
                                  <a:pt x="883424" y="2184400"/>
                                </a:lnTo>
                                <a:lnTo>
                                  <a:pt x="912850" y="2159000"/>
                                </a:lnTo>
                                <a:lnTo>
                                  <a:pt x="923429" y="2209800"/>
                                </a:lnTo>
                                <a:lnTo>
                                  <a:pt x="923429" y="2182330"/>
                                </a:lnTo>
                                <a:lnTo>
                                  <a:pt x="916978" y="2159000"/>
                                </a:lnTo>
                                <a:lnTo>
                                  <a:pt x="932053" y="2146300"/>
                                </a:lnTo>
                                <a:lnTo>
                                  <a:pt x="947140" y="2133600"/>
                                </a:lnTo>
                                <a:lnTo>
                                  <a:pt x="955649" y="2171700"/>
                                </a:lnTo>
                                <a:lnTo>
                                  <a:pt x="955649" y="2147189"/>
                                </a:lnTo>
                                <a:lnTo>
                                  <a:pt x="953439" y="2133600"/>
                                </a:lnTo>
                                <a:lnTo>
                                  <a:pt x="951382" y="2120900"/>
                                </a:lnTo>
                                <a:lnTo>
                                  <a:pt x="981075" y="2095500"/>
                                </a:lnTo>
                                <a:lnTo>
                                  <a:pt x="985583" y="2133600"/>
                                </a:lnTo>
                                <a:lnTo>
                                  <a:pt x="985583" y="2096643"/>
                                </a:lnTo>
                                <a:lnTo>
                                  <a:pt x="985456" y="2095500"/>
                                </a:lnTo>
                                <a:lnTo>
                                  <a:pt x="1013409" y="2070100"/>
                                </a:lnTo>
                                <a:lnTo>
                                  <a:pt x="1014450" y="2095500"/>
                                </a:lnTo>
                                <a:lnTo>
                                  <a:pt x="1014450" y="2039962"/>
                                </a:lnTo>
                                <a:lnTo>
                                  <a:pt x="1013206" y="2032000"/>
                                </a:lnTo>
                                <a:lnTo>
                                  <a:pt x="1013015" y="2030780"/>
                                </a:lnTo>
                                <a:lnTo>
                                  <a:pt x="1013015" y="2070100"/>
                                </a:lnTo>
                                <a:lnTo>
                                  <a:pt x="984529" y="2095500"/>
                                </a:lnTo>
                                <a:lnTo>
                                  <a:pt x="980274" y="2070430"/>
                                </a:lnTo>
                                <a:lnTo>
                                  <a:pt x="980274" y="2095500"/>
                                </a:lnTo>
                                <a:lnTo>
                                  <a:pt x="950277" y="2120900"/>
                                </a:lnTo>
                                <a:lnTo>
                                  <a:pt x="946061" y="2102866"/>
                                </a:lnTo>
                                <a:lnTo>
                                  <a:pt x="946061" y="2120900"/>
                                </a:lnTo>
                                <a:lnTo>
                                  <a:pt x="915758" y="2146300"/>
                                </a:lnTo>
                                <a:lnTo>
                                  <a:pt x="911606" y="2127605"/>
                                </a:lnTo>
                                <a:lnTo>
                                  <a:pt x="911606" y="2146300"/>
                                </a:lnTo>
                                <a:lnTo>
                                  <a:pt x="882192" y="2184400"/>
                                </a:lnTo>
                                <a:lnTo>
                                  <a:pt x="878065" y="2165985"/>
                                </a:lnTo>
                                <a:lnTo>
                                  <a:pt x="878065" y="2184400"/>
                                </a:lnTo>
                                <a:lnTo>
                                  <a:pt x="846556" y="2209800"/>
                                </a:lnTo>
                                <a:lnTo>
                                  <a:pt x="842187" y="2187511"/>
                                </a:lnTo>
                                <a:lnTo>
                                  <a:pt x="842187" y="2209800"/>
                                </a:lnTo>
                                <a:lnTo>
                                  <a:pt x="805472" y="2222500"/>
                                </a:lnTo>
                                <a:lnTo>
                                  <a:pt x="804697" y="2218652"/>
                                </a:lnTo>
                                <a:lnTo>
                                  <a:pt x="804697" y="2260600"/>
                                </a:lnTo>
                                <a:lnTo>
                                  <a:pt x="764425" y="2273300"/>
                                </a:lnTo>
                                <a:lnTo>
                                  <a:pt x="762279" y="2235200"/>
                                </a:lnTo>
                                <a:lnTo>
                                  <a:pt x="801509" y="2235200"/>
                                </a:lnTo>
                                <a:lnTo>
                                  <a:pt x="804697" y="2260600"/>
                                </a:lnTo>
                                <a:lnTo>
                                  <a:pt x="804697" y="2218652"/>
                                </a:lnTo>
                                <a:lnTo>
                                  <a:pt x="800836" y="2199449"/>
                                </a:lnTo>
                                <a:lnTo>
                                  <a:pt x="800836" y="2222500"/>
                                </a:lnTo>
                                <a:lnTo>
                                  <a:pt x="761746" y="2235200"/>
                                </a:lnTo>
                                <a:lnTo>
                                  <a:pt x="759650" y="2218220"/>
                                </a:lnTo>
                                <a:lnTo>
                                  <a:pt x="759650" y="2273300"/>
                                </a:lnTo>
                                <a:lnTo>
                                  <a:pt x="720407" y="2286000"/>
                                </a:lnTo>
                                <a:lnTo>
                                  <a:pt x="718870" y="2247900"/>
                                </a:lnTo>
                                <a:lnTo>
                                  <a:pt x="757529" y="2235200"/>
                                </a:lnTo>
                                <a:lnTo>
                                  <a:pt x="759650" y="2273300"/>
                                </a:lnTo>
                                <a:lnTo>
                                  <a:pt x="759650" y="2218220"/>
                                </a:lnTo>
                                <a:lnTo>
                                  <a:pt x="757047" y="2197100"/>
                                </a:lnTo>
                                <a:lnTo>
                                  <a:pt x="757047" y="2235200"/>
                                </a:lnTo>
                                <a:lnTo>
                                  <a:pt x="718591" y="2247900"/>
                                </a:lnTo>
                                <a:lnTo>
                                  <a:pt x="717118" y="2222500"/>
                                </a:lnTo>
                                <a:lnTo>
                                  <a:pt x="734796" y="2209800"/>
                                </a:lnTo>
                                <a:lnTo>
                                  <a:pt x="752475" y="2197100"/>
                                </a:lnTo>
                                <a:lnTo>
                                  <a:pt x="757047" y="2235200"/>
                                </a:lnTo>
                                <a:lnTo>
                                  <a:pt x="757047" y="2197100"/>
                                </a:lnTo>
                                <a:lnTo>
                                  <a:pt x="793292" y="2184400"/>
                                </a:lnTo>
                                <a:lnTo>
                                  <a:pt x="800836" y="2222500"/>
                                </a:lnTo>
                                <a:lnTo>
                                  <a:pt x="800836" y="2199449"/>
                                </a:lnTo>
                                <a:lnTo>
                                  <a:pt x="797814" y="2184400"/>
                                </a:lnTo>
                                <a:lnTo>
                                  <a:pt x="800417" y="2182482"/>
                                </a:lnTo>
                                <a:lnTo>
                                  <a:pt x="801776" y="2182126"/>
                                </a:lnTo>
                                <a:lnTo>
                                  <a:pt x="803935" y="2181669"/>
                                </a:lnTo>
                                <a:lnTo>
                                  <a:pt x="803529" y="2180183"/>
                                </a:lnTo>
                                <a:lnTo>
                                  <a:pt x="815035" y="2171700"/>
                                </a:lnTo>
                                <a:lnTo>
                                  <a:pt x="832256" y="2159000"/>
                                </a:lnTo>
                                <a:lnTo>
                                  <a:pt x="842187" y="2209800"/>
                                </a:lnTo>
                                <a:lnTo>
                                  <a:pt x="842187" y="2187511"/>
                                </a:lnTo>
                                <a:lnTo>
                                  <a:pt x="836599" y="2159000"/>
                                </a:lnTo>
                                <a:lnTo>
                                  <a:pt x="866698" y="2133600"/>
                                </a:lnTo>
                                <a:lnTo>
                                  <a:pt x="878065" y="2184400"/>
                                </a:lnTo>
                                <a:lnTo>
                                  <a:pt x="878065" y="2165985"/>
                                </a:lnTo>
                                <a:lnTo>
                                  <a:pt x="870813" y="2133600"/>
                                </a:lnTo>
                                <a:lnTo>
                                  <a:pt x="885558" y="2120900"/>
                                </a:lnTo>
                                <a:lnTo>
                                  <a:pt x="900315" y="2108200"/>
                                </a:lnTo>
                                <a:lnTo>
                                  <a:pt x="911606" y="2146300"/>
                                </a:lnTo>
                                <a:lnTo>
                                  <a:pt x="911606" y="2127605"/>
                                </a:lnTo>
                                <a:lnTo>
                                  <a:pt x="907300" y="2108200"/>
                                </a:lnTo>
                                <a:lnTo>
                                  <a:pt x="904481" y="2095500"/>
                                </a:lnTo>
                                <a:lnTo>
                                  <a:pt x="937006" y="2082800"/>
                                </a:lnTo>
                                <a:lnTo>
                                  <a:pt x="946061" y="2120900"/>
                                </a:lnTo>
                                <a:lnTo>
                                  <a:pt x="946061" y="2102866"/>
                                </a:lnTo>
                                <a:lnTo>
                                  <a:pt x="941374" y="2082800"/>
                                </a:lnTo>
                                <a:lnTo>
                                  <a:pt x="957529" y="2070100"/>
                                </a:lnTo>
                                <a:lnTo>
                                  <a:pt x="973683" y="2057400"/>
                                </a:lnTo>
                                <a:lnTo>
                                  <a:pt x="980274" y="2095500"/>
                                </a:lnTo>
                                <a:lnTo>
                                  <a:pt x="980274" y="2070430"/>
                                </a:lnTo>
                                <a:lnTo>
                                  <a:pt x="978065" y="2057400"/>
                                </a:lnTo>
                                <a:lnTo>
                                  <a:pt x="992517" y="2044700"/>
                                </a:lnTo>
                                <a:lnTo>
                                  <a:pt x="1006983" y="2032000"/>
                                </a:lnTo>
                                <a:lnTo>
                                  <a:pt x="1013015" y="2070100"/>
                                </a:lnTo>
                                <a:lnTo>
                                  <a:pt x="1013015" y="2030780"/>
                                </a:lnTo>
                                <a:lnTo>
                                  <a:pt x="1011224" y="2019300"/>
                                </a:lnTo>
                                <a:lnTo>
                                  <a:pt x="1037424" y="1993900"/>
                                </a:lnTo>
                                <a:lnTo>
                                  <a:pt x="1043635" y="2032000"/>
                                </a:lnTo>
                                <a:lnTo>
                                  <a:pt x="1043635" y="2002701"/>
                                </a:lnTo>
                                <a:lnTo>
                                  <a:pt x="1041514" y="1993900"/>
                                </a:lnTo>
                                <a:lnTo>
                                  <a:pt x="1049540" y="1981200"/>
                                </a:lnTo>
                                <a:lnTo>
                                  <a:pt x="1065593" y="1955800"/>
                                </a:lnTo>
                                <a:lnTo>
                                  <a:pt x="1071486" y="1993900"/>
                                </a:lnTo>
                                <a:lnTo>
                                  <a:pt x="1071486" y="1955723"/>
                                </a:lnTo>
                                <a:lnTo>
                                  <a:pt x="1069568" y="1943100"/>
                                </a:lnTo>
                                <a:lnTo>
                                  <a:pt x="1091819" y="1917700"/>
                                </a:lnTo>
                                <a:lnTo>
                                  <a:pt x="1097203" y="1943100"/>
                                </a:lnTo>
                                <a:lnTo>
                                  <a:pt x="1097203" y="1915680"/>
                                </a:lnTo>
                                <a:lnTo>
                                  <a:pt x="1095730" y="1905000"/>
                                </a:lnTo>
                                <a:lnTo>
                                  <a:pt x="1116444" y="1866900"/>
                                </a:lnTo>
                                <a:lnTo>
                                  <a:pt x="1121422" y="1905000"/>
                                </a:lnTo>
                                <a:lnTo>
                                  <a:pt x="1121422" y="1872627"/>
                                </a:lnTo>
                                <a:lnTo>
                                  <a:pt x="1120292" y="1866900"/>
                                </a:lnTo>
                                <a:lnTo>
                                  <a:pt x="1127429" y="1854200"/>
                                </a:lnTo>
                                <a:lnTo>
                                  <a:pt x="1141717" y="1828800"/>
                                </a:lnTo>
                                <a:lnTo>
                                  <a:pt x="1146568" y="1854200"/>
                                </a:lnTo>
                                <a:lnTo>
                                  <a:pt x="1146568" y="1822983"/>
                                </a:lnTo>
                                <a:lnTo>
                                  <a:pt x="1145667" y="1816100"/>
                                </a:lnTo>
                                <a:lnTo>
                                  <a:pt x="1170051" y="1790700"/>
                                </a:lnTo>
                                <a:lnTo>
                                  <a:pt x="1175042" y="1816100"/>
                                </a:lnTo>
                                <a:lnTo>
                                  <a:pt x="1175042" y="1784553"/>
                                </a:lnTo>
                                <a:lnTo>
                                  <a:pt x="1174178" y="1778000"/>
                                </a:lnTo>
                                <a:lnTo>
                                  <a:pt x="1198753" y="1752600"/>
                                </a:lnTo>
                                <a:lnTo>
                                  <a:pt x="1204556" y="1790700"/>
                                </a:lnTo>
                                <a:lnTo>
                                  <a:pt x="1204556" y="1751190"/>
                                </a:lnTo>
                                <a:lnTo>
                                  <a:pt x="1202829" y="1739900"/>
                                </a:lnTo>
                                <a:lnTo>
                                  <a:pt x="1224902" y="1714500"/>
                                </a:lnTo>
                                <a:lnTo>
                                  <a:pt x="1232839" y="1752600"/>
                                </a:lnTo>
                                <a:lnTo>
                                  <a:pt x="1232839" y="1721954"/>
                                </a:lnTo>
                                <a:lnTo>
                                  <a:pt x="1231290" y="1714500"/>
                                </a:lnTo>
                                <a:lnTo>
                                  <a:pt x="1228661" y="1701800"/>
                                </a:lnTo>
                                <a:lnTo>
                                  <a:pt x="1248765" y="1663700"/>
                                </a:lnTo>
                                <a:lnTo>
                                  <a:pt x="1257427" y="1714500"/>
                                </a:lnTo>
                                <a:lnTo>
                                  <a:pt x="1257427" y="1687398"/>
                                </a:lnTo>
                                <a:lnTo>
                                  <a:pt x="1252308" y="1663700"/>
                                </a:lnTo>
                                <a:lnTo>
                                  <a:pt x="1256893" y="1651000"/>
                                </a:lnTo>
                                <a:lnTo>
                                  <a:pt x="1270685" y="1612900"/>
                                </a:lnTo>
                                <a:lnTo>
                                  <a:pt x="1275753" y="1651000"/>
                                </a:lnTo>
                                <a:lnTo>
                                  <a:pt x="1275753" y="1620291"/>
                                </a:lnTo>
                                <a:lnTo>
                                  <a:pt x="1274394" y="1612900"/>
                                </a:lnTo>
                                <a:lnTo>
                                  <a:pt x="1280109" y="1600200"/>
                                </a:lnTo>
                                <a:lnTo>
                                  <a:pt x="1292860" y="1587500"/>
                                </a:lnTo>
                                <a:lnTo>
                                  <a:pt x="1293241" y="1600200"/>
                                </a:lnTo>
                                <a:lnTo>
                                  <a:pt x="1293241" y="1578622"/>
                                </a:lnTo>
                                <a:lnTo>
                                  <a:pt x="1269352" y="1597787"/>
                                </a:lnTo>
                                <a:lnTo>
                                  <a:pt x="1269352" y="1612900"/>
                                </a:lnTo>
                                <a:lnTo>
                                  <a:pt x="1250492" y="1651000"/>
                                </a:lnTo>
                                <a:lnTo>
                                  <a:pt x="1247216" y="1637118"/>
                                </a:lnTo>
                                <a:lnTo>
                                  <a:pt x="1247216" y="1663700"/>
                                </a:lnTo>
                                <a:lnTo>
                                  <a:pt x="1227035" y="1701800"/>
                                </a:lnTo>
                                <a:lnTo>
                                  <a:pt x="1223543" y="1685239"/>
                                </a:lnTo>
                                <a:lnTo>
                                  <a:pt x="1223543" y="1701800"/>
                                </a:lnTo>
                                <a:lnTo>
                                  <a:pt x="1201521" y="1739900"/>
                                </a:lnTo>
                                <a:lnTo>
                                  <a:pt x="1197711" y="1721345"/>
                                </a:lnTo>
                                <a:lnTo>
                                  <a:pt x="1197711" y="1739900"/>
                                </a:lnTo>
                                <a:lnTo>
                                  <a:pt x="1173035" y="1778000"/>
                                </a:lnTo>
                                <a:lnTo>
                                  <a:pt x="1169060" y="1752904"/>
                                </a:lnTo>
                                <a:lnTo>
                                  <a:pt x="1169060" y="1778000"/>
                                </a:lnTo>
                                <a:lnTo>
                                  <a:pt x="1144409" y="1816100"/>
                                </a:lnTo>
                                <a:lnTo>
                                  <a:pt x="1140561" y="1795716"/>
                                </a:lnTo>
                                <a:lnTo>
                                  <a:pt x="1140561" y="1816100"/>
                                </a:lnTo>
                                <a:lnTo>
                                  <a:pt x="1118768" y="1854200"/>
                                </a:lnTo>
                                <a:lnTo>
                                  <a:pt x="1115212" y="1837563"/>
                                </a:lnTo>
                                <a:lnTo>
                                  <a:pt x="1115212" y="1854200"/>
                                </a:lnTo>
                                <a:lnTo>
                                  <a:pt x="1094092" y="1905000"/>
                                </a:lnTo>
                                <a:lnTo>
                                  <a:pt x="1090625" y="1890090"/>
                                </a:lnTo>
                                <a:lnTo>
                                  <a:pt x="1090625" y="1905000"/>
                                </a:lnTo>
                                <a:lnTo>
                                  <a:pt x="1068019" y="1943100"/>
                                </a:lnTo>
                                <a:lnTo>
                                  <a:pt x="1064425" y="1928241"/>
                                </a:lnTo>
                                <a:lnTo>
                                  <a:pt x="1064425" y="1943100"/>
                                </a:lnTo>
                                <a:lnTo>
                                  <a:pt x="1040079" y="1981200"/>
                                </a:lnTo>
                                <a:lnTo>
                                  <a:pt x="1036320" y="1965248"/>
                                </a:lnTo>
                                <a:lnTo>
                                  <a:pt x="1036320" y="1981200"/>
                                </a:lnTo>
                                <a:lnTo>
                                  <a:pt x="1009954" y="2019300"/>
                                </a:lnTo>
                                <a:lnTo>
                                  <a:pt x="1005979" y="2000402"/>
                                </a:lnTo>
                                <a:lnTo>
                                  <a:pt x="1005979" y="2019300"/>
                                </a:lnTo>
                                <a:lnTo>
                                  <a:pt x="976960" y="2044700"/>
                                </a:lnTo>
                                <a:lnTo>
                                  <a:pt x="972731" y="2027783"/>
                                </a:lnTo>
                                <a:lnTo>
                                  <a:pt x="972731" y="2057400"/>
                                </a:lnTo>
                                <a:lnTo>
                                  <a:pt x="940308" y="2070100"/>
                                </a:lnTo>
                                <a:lnTo>
                                  <a:pt x="935951" y="2052701"/>
                                </a:lnTo>
                                <a:lnTo>
                                  <a:pt x="935951" y="2070100"/>
                                </a:lnTo>
                                <a:lnTo>
                                  <a:pt x="903338" y="2095500"/>
                                </a:lnTo>
                                <a:lnTo>
                                  <a:pt x="899058" y="2074760"/>
                                </a:lnTo>
                                <a:lnTo>
                                  <a:pt x="899058" y="2095500"/>
                                </a:lnTo>
                                <a:lnTo>
                                  <a:pt x="869518" y="2120900"/>
                                </a:lnTo>
                                <a:lnTo>
                                  <a:pt x="865428" y="2103818"/>
                                </a:lnTo>
                                <a:lnTo>
                                  <a:pt x="865428" y="2133600"/>
                                </a:lnTo>
                                <a:lnTo>
                                  <a:pt x="835304" y="2159000"/>
                                </a:lnTo>
                                <a:lnTo>
                                  <a:pt x="831126" y="2142591"/>
                                </a:lnTo>
                                <a:lnTo>
                                  <a:pt x="831126" y="2159000"/>
                                </a:lnTo>
                                <a:lnTo>
                                  <a:pt x="796747" y="2171700"/>
                                </a:lnTo>
                                <a:lnTo>
                                  <a:pt x="792302" y="2153602"/>
                                </a:lnTo>
                                <a:lnTo>
                                  <a:pt x="792302" y="2184400"/>
                                </a:lnTo>
                                <a:lnTo>
                                  <a:pt x="756246" y="2197100"/>
                                </a:lnTo>
                                <a:lnTo>
                                  <a:pt x="754748" y="2184400"/>
                                </a:lnTo>
                                <a:lnTo>
                                  <a:pt x="763968" y="2171700"/>
                                </a:lnTo>
                                <a:lnTo>
                                  <a:pt x="773188" y="2159000"/>
                                </a:lnTo>
                                <a:lnTo>
                                  <a:pt x="782421" y="2146300"/>
                                </a:lnTo>
                                <a:lnTo>
                                  <a:pt x="784072" y="2146300"/>
                                </a:lnTo>
                                <a:lnTo>
                                  <a:pt x="792302" y="2184400"/>
                                </a:lnTo>
                                <a:lnTo>
                                  <a:pt x="792302" y="2153602"/>
                                </a:lnTo>
                                <a:lnTo>
                                  <a:pt x="790511" y="2146300"/>
                                </a:lnTo>
                                <a:lnTo>
                                  <a:pt x="787400" y="2133600"/>
                                </a:lnTo>
                                <a:lnTo>
                                  <a:pt x="792886" y="2120900"/>
                                </a:lnTo>
                                <a:lnTo>
                                  <a:pt x="798042" y="2118309"/>
                                </a:lnTo>
                                <a:lnTo>
                                  <a:pt x="807440" y="2095500"/>
                                </a:lnTo>
                                <a:lnTo>
                                  <a:pt x="811542" y="2082800"/>
                                </a:lnTo>
                                <a:lnTo>
                                  <a:pt x="816889" y="2108200"/>
                                </a:lnTo>
                                <a:lnTo>
                                  <a:pt x="812126" y="2111222"/>
                                </a:lnTo>
                                <a:lnTo>
                                  <a:pt x="818172" y="2108200"/>
                                </a:lnTo>
                                <a:lnTo>
                                  <a:pt x="831126" y="2159000"/>
                                </a:lnTo>
                                <a:lnTo>
                                  <a:pt x="831126" y="2142591"/>
                                </a:lnTo>
                                <a:lnTo>
                                  <a:pt x="822375" y="2108200"/>
                                </a:lnTo>
                                <a:lnTo>
                                  <a:pt x="837780" y="2095500"/>
                                </a:lnTo>
                                <a:lnTo>
                                  <a:pt x="853198" y="2082800"/>
                                </a:lnTo>
                                <a:lnTo>
                                  <a:pt x="865428" y="2133600"/>
                                </a:lnTo>
                                <a:lnTo>
                                  <a:pt x="865428" y="2103818"/>
                                </a:lnTo>
                                <a:lnTo>
                                  <a:pt x="860399" y="2082800"/>
                                </a:lnTo>
                                <a:lnTo>
                                  <a:pt x="857364" y="2070100"/>
                                </a:lnTo>
                                <a:lnTo>
                                  <a:pt x="888568" y="2057400"/>
                                </a:lnTo>
                                <a:lnTo>
                                  <a:pt x="899058" y="2095500"/>
                                </a:lnTo>
                                <a:lnTo>
                                  <a:pt x="899058" y="2074760"/>
                                </a:lnTo>
                                <a:lnTo>
                                  <a:pt x="895477" y="2057400"/>
                                </a:lnTo>
                                <a:lnTo>
                                  <a:pt x="892860" y="2044700"/>
                                </a:lnTo>
                                <a:lnTo>
                                  <a:pt x="926363" y="2032000"/>
                                </a:lnTo>
                                <a:lnTo>
                                  <a:pt x="935951" y="2070100"/>
                                </a:lnTo>
                                <a:lnTo>
                                  <a:pt x="935951" y="2052701"/>
                                </a:lnTo>
                                <a:lnTo>
                                  <a:pt x="930770" y="2032000"/>
                                </a:lnTo>
                                <a:lnTo>
                                  <a:pt x="946962" y="2019300"/>
                                </a:lnTo>
                                <a:lnTo>
                                  <a:pt x="963155" y="2006600"/>
                                </a:lnTo>
                                <a:lnTo>
                                  <a:pt x="972731" y="2057400"/>
                                </a:lnTo>
                                <a:lnTo>
                                  <a:pt x="972731" y="2027783"/>
                                </a:lnTo>
                                <a:lnTo>
                                  <a:pt x="967435" y="2006600"/>
                                </a:lnTo>
                                <a:lnTo>
                                  <a:pt x="976718" y="1993900"/>
                                </a:lnTo>
                                <a:lnTo>
                                  <a:pt x="995286" y="1968500"/>
                                </a:lnTo>
                                <a:lnTo>
                                  <a:pt x="1005979" y="2019300"/>
                                </a:lnTo>
                                <a:lnTo>
                                  <a:pt x="1005979" y="2000402"/>
                                </a:lnTo>
                                <a:lnTo>
                                  <a:pt x="999274" y="1968500"/>
                                </a:lnTo>
                                <a:lnTo>
                                  <a:pt x="1024356" y="1943100"/>
                                </a:lnTo>
                                <a:lnTo>
                                  <a:pt x="1036320" y="1981200"/>
                                </a:lnTo>
                                <a:lnTo>
                                  <a:pt x="1036320" y="1965248"/>
                                </a:lnTo>
                                <a:lnTo>
                                  <a:pt x="1031100" y="1943100"/>
                                </a:lnTo>
                                <a:lnTo>
                                  <a:pt x="1028115" y="1930400"/>
                                </a:lnTo>
                                <a:lnTo>
                                  <a:pt x="1052068" y="1892300"/>
                                </a:lnTo>
                                <a:lnTo>
                                  <a:pt x="1064425" y="1943100"/>
                                </a:lnTo>
                                <a:lnTo>
                                  <a:pt x="1064425" y="1928241"/>
                                </a:lnTo>
                                <a:lnTo>
                                  <a:pt x="1055738" y="1892300"/>
                                </a:lnTo>
                                <a:lnTo>
                                  <a:pt x="1063383" y="1879600"/>
                                </a:lnTo>
                                <a:lnTo>
                                  <a:pt x="1078674" y="1854200"/>
                                </a:lnTo>
                                <a:lnTo>
                                  <a:pt x="1090625" y="1905000"/>
                                </a:lnTo>
                                <a:lnTo>
                                  <a:pt x="1090625" y="1890090"/>
                                </a:lnTo>
                                <a:lnTo>
                                  <a:pt x="1082281" y="1854200"/>
                                </a:lnTo>
                                <a:lnTo>
                                  <a:pt x="1089621" y="1841500"/>
                                </a:lnTo>
                                <a:lnTo>
                                  <a:pt x="1104328" y="1816100"/>
                                </a:lnTo>
                                <a:lnTo>
                                  <a:pt x="1115212" y="1854200"/>
                                </a:lnTo>
                                <a:lnTo>
                                  <a:pt x="1115212" y="1837563"/>
                                </a:lnTo>
                                <a:lnTo>
                                  <a:pt x="1110627" y="1816100"/>
                                </a:lnTo>
                                <a:lnTo>
                                  <a:pt x="1107922" y="1803400"/>
                                </a:lnTo>
                                <a:lnTo>
                                  <a:pt x="1131023" y="1765300"/>
                                </a:lnTo>
                                <a:lnTo>
                                  <a:pt x="1140561" y="1816100"/>
                                </a:lnTo>
                                <a:lnTo>
                                  <a:pt x="1140561" y="1795716"/>
                                </a:lnTo>
                                <a:lnTo>
                                  <a:pt x="1134821" y="1765300"/>
                                </a:lnTo>
                                <a:lnTo>
                                  <a:pt x="1160945" y="1739900"/>
                                </a:lnTo>
                                <a:lnTo>
                                  <a:pt x="1169060" y="1778000"/>
                                </a:lnTo>
                                <a:lnTo>
                                  <a:pt x="1169060" y="1752904"/>
                                </a:lnTo>
                                <a:lnTo>
                                  <a:pt x="1167003" y="1739900"/>
                                </a:lnTo>
                                <a:lnTo>
                                  <a:pt x="1164996" y="1727200"/>
                                </a:lnTo>
                                <a:lnTo>
                                  <a:pt x="1189774" y="1701800"/>
                                </a:lnTo>
                                <a:lnTo>
                                  <a:pt x="1197711" y="1739900"/>
                                </a:lnTo>
                                <a:lnTo>
                                  <a:pt x="1197711" y="1721345"/>
                                </a:lnTo>
                                <a:lnTo>
                                  <a:pt x="1193698" y="1701800"/>
                                </a:lnTo>
                                <a:lnTo>
                                  <a:pt x="1198511" y="1689100"/>
                                </a:lnTo>
                                <a:lnTo>
                                  <a:pt x="1212977" y="1651000"/>
                                </a:lnTo>
                                <a:lnTo>
                                  <a:pt x="1223543" y="1701800"/>
                                </a:lnTo>
                                <a:lnTo>
                                  <a:pt x="1223543" y="1685239"/>
                                </a:lnTo>
                                <a:lnTo>
                                  <a:pt x="1216329" y="1651000"/>
                                </a:lnTo>
                                <a:lnTo>
                                  <a:pt x="1218895" y="1640878"/>
                                </a:lnTo>
                                <a:lnTo>
                                  <a:pt x="1189596" y="1651000"/>
                                </a:lnTo>
                                <a:lnTo>
                                  <a:pt x="1211275" y="1651000"/>
                                </a:lnTo>
                                <a:lnTo>
                                  <a:pt x="1192441" y="1689100"/>
                                </a:lnTo>
                                <a:lnTo>
                                  <a:pt x="1189304" y="1663700"/>
                                </a:lnTo>
                                <a:lnTo>
                                  <a:pt x="1188631" y="1658239"/>
                                </a:lnTo>
                                <a:lnTo>
                                  <a:pt x="1188631" y="1701800"/>
                                </a:lnTo>
                                <a:lnTo>
                                  <a:pt x="1163866" y="1727200"/>
                                </a:lnTo>
                                <a:lnTo>
                                  <a:pt x="1159814" y="1705229"/>
                                </a:lnTo>
                                <a:lnTo>
                                  <a:pt x="1159814" y="1727200"/>
                                </a:lnTo>
                                <a:lnTo>
                                  <a:pt x="1133538" y="1765300"/>
                                </a:lnTo>
                                <a:lnTo>
                                  <a:pt x="1129601" y="1746694"/>
                                </a:lnTo>
                                <a:lnTo>
                                  <a:pt x="1129601" y="1765300"/>
                                </a:lnTo>
                                <a:lnTo>
                                  <a:pt x="1106335" y="1803400"/>
                                </a:lnTo>
                                <a:lnTo>
                                  <a:pt x="1102741" y="1786826"/>
                                </a:lnTo>
                                <a:lnTo>
                                  <a:pt x="1102741" y="1803400"/>
                                </a:lnTo>
                                <a:lnTo>
                                  <a:pt x="1080528" y="1841500"/>
                                </a:lnTo>
                                <a:lnTo>
                                  <a:pt x="1077074" y="1830285"/>
                                </a:lnTo>
                                <a:lnTo>
                                  <a:pt x="1077074" y="1854200"/>
                                </a:lnTo>
                                <a:lnTo>
                                  <a:pt x="1054036" y="1879600"/>
                                </a:lnTo>
                                <a:lnTo>
                                  <a:pt x="1050505" y="1868309"/>
                                </a:lnTo>
                                <a:lnTo>
                                  <a:pt x="1050505" y="1892300"/>
                                </a:lnTo>
                                <a:lnTo>
                                  <a:pt x="1026490" y="1930400"/>
                                </a:lnTo>
                                <a:lnTo>
                                  <a:pt x="1022870" y="1915375"/>
                                </a:lnTo>
                                <a:lnTo>
                                  <a:pt x="1022870" y="1930400"/>
                                </a:lnTo>
                                <a:lnTo>
                                  <a:pt x="997737" y="1968500"/>
                                </a:lnTo>
                                <a:lnTo>
                                  <a:pt x="993978" y="1952447"/>
                                </a:lnTo>
                                <a:lnTo>
                                  <a:pt x="993978" y="1968500"/>
                                </a:lnTo>
                                <a:lnTo>
                                  <a:pt x="966076" y="1993900"/>
                                </a:lnTo>
                                <a:lnTo>
                                  <a:pt x="962012" y="1978672"/>
                                </a:lnTo>
                                <a:lnTo>
                                  <a:pt x="962012" y="2006600"/>
                                </a:lnTo>
                                <a:lnTo>
                                  <a:pt x="929678" y="2019300"/>
                                </a:lnTo>
                                <a:lnTo>
                                  <a:pt x="925309" y="2002917"/>
                                </a:lnTo>
                                <a:lnTo>
                                  <a:pt x="925309" y="2019300"/>
                                </a:lnTo>
                                <a:lnTo>
                                  <a:pt x="891844" y="2044700"/>
                                </a:lnTo>
                                <a:lnTo>
                                  <a:pt x="887437" y="2023948"/>
                                </a:lnTo>
                                <a:lnTo>
                                  <a:pt x="887437" y="2044700"/>
                                </a:lnTo>
                                <a:lnTo>
                                  <a:pt x="856157" y="2070100"/>
                                </a:lnTo>
                                <a:lnTo>
                                  <a:pt x="851941" y="2050453"/>
                                </a:lnTo>
                                <a:lnTo>
                                  <a:pt x="851941" y="2070100"/>
                                </a:lnTo>
                                <a:lnTo>
                                  <a:pt x="821042" y="2095500"/>
                                </a:lnTo>
                                <a:lnTo>
                                  <a:pt x="814374" y="2070100"/>
                                </a:lnTo>
                                <a:lnTo>
                                  <a:pt x="828243" y="2032000"/>
                                </a:lnTo>
                                <a:lnTo>
                                  <a:pt x="831100" y="2029117"/>
                                </a:lnTo>
                                <a:lnTo>
                                  <a:pt x="836790" y="2006600"/>
                                </a:lnTo>
                                <a:lnTo>
                                  <a:pt x="839774" y="2019300"/>
                                </a:lnTo>
                                <a:lnTo>
                                  <a:pt x="836612" y="2023567"/>
                                </a:lnTo>
                                <a:lnTo>
                                  <a:pt x="840854" y="2019300"/>
                                </a:lnTo>
                                <a:lnTo>
                                  <a:pt x="851941" y="2070100"/>
                                </a:lnTo>
                                <a:lnTo>
                                  <a:pt x="851941" y="2050453"/>
                                </a:lnTo>
                                <a:lnTo>
                                  <a:pt x="845261" y="2019300"/>
                                </a:lnTo>
                                <a:lnTo>
                                  <a:pt x="879335" y="2006600"/>
                                </a:lnTo>
                                <a:lnTo>
                                  <a:pt x="887437" y="2044700"/>
                                </a:lnTo>
                                <a:lnTo>
                                  <a:pt x="887437" y="2023948"/>
                                </a:lnTo>
                                <a:lnTo>
                                  <a:pt x="883754" y="2006600"/>
                                </a:lnTo>
                                <a:lnTo>
                                  <a:pt x="899515" y="1993900"/>
                                </a:lnTo>
                                <a:lnTo>
                                  <a:pt x="915276" y="1981200"/>
                                </a:lnTo>
                                <a:lnTo>
                                  <a:pt x="925309" y="2019300"/>
                                </a:lnTo>
                                <a:lnTo>
                                  <a:pt x="925309" y="2002917"/>
                                </a:lnTo>
                                <a:lnTo>
                                  <a:pt x="919518" y="1981200"/>
                                </a:lnTo>
                                <a:lnTo>
                                  <a:pt x="929182" y="1968500"/>
                                </a:lnTo>
                                <a:lnTo>
                                  <a:pt x="948524" y="1943100"/>
                                </a:lnTo>
                                <a:lnTo>
                                  <a:pt x="962012" y="2006600"/>
                                </a:lnTo>
                                <a:lnTo>
                                  <a:pt x="962012" y="1978672"/>
                                </a:lnTo>
                                <a:lnTo>
                                  <a:pt x="952525" y="1943100"/>
                                </a:lnTo>
                                <a:lnTo>
                                  <a:pt x="979093" y="1917700"/>
                                </a:lnTo>
                                <a:lnTo>
                                  <a:pt x="993978" y="1968500"/>
                                </a:lnTo>
                                <a:lnTo>
                                  <a:pt x="993978" y="1952447"/>
                                </a:lnTo>
                                <a:lnTo>
                                  <a:pt x="985850" y="1917700"/>
                                </a:lnTo>
                                <a:lnTo>
                                  <a:pt x="982878" y="1905000"/>
                                </a:lnTo>
                                <a:lnTo>
                                  <a:pt x="1007579" y="1879600"/>
                                </a:lnTo>
                                <a:lnTo>
                                  <a:pt x="1022870" y="1930400"/>
                                </a:lnTo>
                                <a:lnTo>
                                  <a:pt x="1022870" y="1915375"/>
                                </a:lnTo>
                                <a:lnTo>
                                  <a:pt x="1014260" y="1879600"/>
                                </a:lnTo>
                                <a:lnTo>
                                  <a:pt x="1011212" y="1866900"/>
                                </a:lnTo>
                                <a:lnTo>
                                  <a:pt x="1034630" y="1828800"/>
                                </a:lnTo>
                                <a:lnTo>
                                  <a:pt x="1050505" y="1892300"/>
                                </a:lnTo>
                                <a:lnTo>
                                  <a:pt x="1050505" y="1868309"/>
                                </a:lnTo>
                                <a:lnTo>
                                  <a:pt x="1038161" y="1828800"/>
                                </a:lnTo>
                                <a:lnTo>
                                  <a:pt x="1045883" y="1816100"/>
                                </a:lnTo>
                                <a:lnTo>
                                  <a:pt x="1061339" y="1790700"/>
                                </a:lnTo>
                                <a:lnTo>
                                  <a:pt x="1077074" y="1854200"/>
                                </a:lnTo>
                                <a:lnTo>
                                  <a:pt x="1077074" y="1830285"/>
                                </a:lnTo>
                                <a:lnTo>
                                  <a:pt x="1064882" y="1790700"/>
                                </a:lnTo>
                                <a:lnTo>
                                  <a:pt x="1072870" y="1778000"/>
                                </a:lnTo>
                                <a:lnTo>
                                  <a:pt x="1088872" y="1752600"/>
                                </a:lnTo>
                                <a:lnTo>
                                  <a:pt x="1102741" y="1803400"/>
                                </a:lnTo>
                                <a:lnTo>
                                  <a:pt x="1102741" y="1786826"/>
                                </a:lnTo>
                                <a:lnTo>
                                  <a:pt x="1095324" y="1752600"/>
                                </a:lnTo>
                                <a:lnTo>
                                  <a:pt x="1092581" y="1739900"/>
                                </a:lnTo>
                                <a:lnTo>
                                  <a:pt x="1118755" y="1714500"/>
                                </a:lnTo>
                                <a:lnTo>
                                  <a:pt x="1129601" y="1765300"/>
                                </a:lnTo>
                                <a:lnTo>
                                  <a:pt x="1129601" y="1746694"/>
                                </a:lnTo>
                                <a:lnTo>
                                  <a:pt x="1122794" y="1714500"/>
                                </a:lnTo>
                                <a:lnTo>
                                  <a:pt x="1137666" y="1701800"/>
                                </a:lnTo>
                                <a:lnTo>
                                  <a:pt x="1152550" y="1689100"/>
                                </a:lnTo>
                                <a:lnTo>
                                  <a:pt x="1159814" y="1727200"/>
                                </a:lnTo>
                                <a:lnTo>
                                  <a:pt x="1159814" y="1705229"/>
                                </a:lnTo>
                                <a:lnTo>
                                  <a:pt x="1156843" y="1689100"/>
                                </a:lnTo>
                                <a:lnTo>
                                  <a:pt x="1170190" y="1676400"/>
                                </a:lnTo>
                                <a:lnTo>
                                  <a:pt x="1183538" y="1663700"/>
                                </a:lnTo>
                                <a:lnTo>
                                  <a:pt x="1188631" y="1701800"/>
                                </a:lnTo>
                                <a:lnTo>
                                  <a:pt x="1188631" y="1658239"/>
                                </a:lnTo>
                                <a:lnTo>
                                  <a:pt x="1187742" y="1651000"/>
                                </a:lnTo>
                                <a:lnTo>
                                  <a:pt x="1189596" y="1651000"/>
                                </a:lnTo>
                                <a:lnTo>
                                  <a:pt x="1184363" y="1644954"/>
                                </a:lnTo>
                                <a:lnTo>
                                  <a:pt x="1184363" y="1651000"/>
                                </a:lnTo>
                                <a:lnTo>
                                  <a:pt x="1181239" y="1651000"/>
                                </a:lnTo>
                                <a:lnTo>
                                  <a:pt x="1155827" y="1676400"/>
                                </a:lnTo>
                                <a:lnTo>
                                  <a:pt x="1152410" y="1663700"/>
                                </a:lnTo>
                                <a:lnTo>
                                  <a:pt x="1181239" y="1651000"/>
                                </a:lnTo>
                                <a:lnTo>
                                  <a:pt x="1149223" y="1651000"/>
                                </a:lnTo>
                                <a:lnTo>
                                  <a:pt x="1144333" y="1663700"/>
                                </a:lnTo>
                                <a:lnTo>
                                  <a:pt x="1147660" y="1663700"/>
                                </a:lnTo>
                                <a:lnTo>
                                  <a:pt x="1151610" y="1689100"/>
                                </a:lnTo>
                                <a:lnTo>
                                  <a:pt x="1121676" y="1701800"/>
                                </a:lnTo>
                                <a:lnTo>
                                  <a:pt x="1113370" y="1663700"/>
                                </a:lnTo>
                                <a:lnTo>
                                  <a:pt x="1108570" y="1663700"/>
                                </a:lnTo>
                                <a:lnTo>
                                  <a:pt x="1117473" y="1714500"/>
                                </a:lnTo>
                                <a:lnTo>
                                  <a:pt x="1091184" y="1739900"/>
                                </a:lnTo>
                                <a:lnTo>
                                  <a:pt x="1087310" y="1724012"/>
                                </a:lnTo>
                                <a:lnTo>
                                  <a:pt x="1087310" y="1739900"/>
                                </a:lnTo>
                                <a:lnTo>
                                  <a:pt x="1063282" y="1778000"/>
                                </a:lnTo>
                                <a:lnTo>
                                  <a:pt x="1059637" y="1765134"/>
                                </a:lnTo>
                                <a:lnTo>
                                  <a:pt x="1059637" y="1778000"/>
                                </a:lnTo>
                                <a:lnTo>
                                  <a:pt x="1036472" y="1816100"/>
                                </a:lnTo>
                                <a:lnTo>
                                  <a:pt x="1032929" y="1804047"/>
                                </a:lnTo>
                                <a:lnTo>
                                  <a:pt x="1032929" y="1828800"/>
                                </a:lnTo>
                                <a:lnTo>
                                  <a:pt x="1009535" y="1866900"/>
                                </a:lnTo>
                                <a:lnTo>
                                  <a:pt x="1005967" y="1851748"/>
                                </a:lnTo>
                                <a:lnTo>
                                  <a:pt x="1005967" y="1866900"/>
                                </a:lnTo>
                                <a:lnTo>
                                  <a:pt x="981265" y="1905000"/>
                                </a:lnTo>
                                <a:lnTo>
                                  <a:pt x="977582" y="1889925"/>
                                </a:lnTo>
                                <a:lnTo>
                                  <a:pt x="977582" y="1905000"/>
                                </a:lnTo>
                                <a:lnTo>
                                  <a:pt x="951026" y="1943100"/>
                                </a:lnTo>
                                <a:lnTo>
                                  <a:pt x="947166" y="1926323"/>
                                </a:lnTo>
                                <a:lnTo>
                                  <a:pt x="947166" y="1943100"/>
                                </a:lnTo>
                                <a:lnTo>
                                  <a:pt x="918298" y="1968500"/>
                                </a:lnTo>
                                <a:lnTo>
                                  <a:pt x="914146" y="1947913"/>
                                </a:lnTo>
                                <a:lnTo>
                                  <a:pt x="914146" y="1968500"/>
                                </a:lnTo>
                                <a:lnTo>
                                  <a:pt x="882815" y="1993900"/>
                                </a:lnTo>
                                <a:lnTo>
                                  <a:pt x="878408" y="1969008"/>
                                </a:lnTo>
                                <a:lnTo>
                                  <a:pt x="878408" y="1993900"/>
                                </a:lnTo>
                                <a:lnTo>
                                  <a:pt x="844232" y="2019300"/>
                                </a:lnTo>
                                <a:lnTo>
                                  <a:pt x="842022" y="2006600"/>
                                </a:lnTo>
                                <a:lnTo>
                                  <a:pt x="839812" y="1993900"/>
                                </a:lnTo>
                                <a:lnTo>
                                  <a:pt x="843699" y="1981200"/>
                                </a:lnTo>
                                <a:lnTo>
                                  <a:pt x="847585" y="1968500"/>
                                </a:lnTo>
                                <a:lnTo>
                                  <a:pt x="851065" y="1966658"/>
                                </a:lnTo>
                                <a:lnTo>
                                  <a:pt x="860933" y="1943100"/>
                                </a:lnTo>
                                <a:lnTo>
                                  <a:pt x="866254" y="1930400"/>
                                </a:lnTo>
                                <a:lnTo>
                                  <a:pt x="870788" y="1955800"/>
                                </a:lnTo>
                                <a:lnTo>
                                  <a:pt x="865949" y="1958784"/>
                                </a:lnTo>
                                <a:lnTo>
                                  <a:pt x="871626" y="1955800"/>
                                </a:lnTo>
                                <a:lnTo>
                                  <a:pt x="878408" y="1993900"/>
                                </a:lnTo>
                                <a:lnTo>
                                  <a:pt x="878408" y="1969008"/>
                                </a:lnTo>
                                <a:lnTo>
                                  <a:pt x="876071" y="1955800"/>
                                </a:lnTo>
                                <a:lnTo>
                                  <a:pt x="904087" y="1930400"/>
                                </a:lnTo>
                                <a:lnTo>
                                  <a:pt x="914146" y="1968500"/>
                                </a:lnTo>
                                <a:lnTo>
                                  <a:pt x="914146" y="1947913"/>
                                </a:lnTo>
                                <a:lnTo>
                                  <a:pt x="910615" y="1930400"/>
                                </a:lnTo>
                                <a:lnTo>
                                  <a:pt x="908062" y="1917700"/>
                                </a:lnTo>
                                <a:lnTo>
                                  <a:pt x="932776" y="1892300"/>
                                </a:lnTo>
                                <a:lnTo>
                                  <a:pt x="947166" y="1943100"/>
                                </a:lnTo>
                                <a:lnTo>
                                  <a:pt x="947166" y="1926323"/>
                                </a:lnTo>
                                <a:lnTo>
                                  <a:pt x="939342" y="1892300"/>
                                </a:lnTo>
                                <a:lnTo>
                                  <a:pt x="936434" y="1879600"/>
                                </a:lnTo>
                                <a:lnTo>
                                  <a:pt x="962037" y="1854200"/>
                                </a:lnTo>
                                <a:lnTo>
                                  <a:pt x="977582" y="1905000"/>
                                </a:lnTo>
                                <a:lnTo>
                                  <a:pt x="977582" y="1889925"/>
                                </a:lnTo>
                                <a:lnTo>
                                  <a:pt x="968857" y="1854200"/>
                                </a:lnTo>
                                <a:lnTo>
                                  <a:pt x="965758" y="1841500"/>
                                </a:lnTo>
                                <a:lnTo>
                                  <a:pt x="990904" y="1816100"/>
                                </a:lnTo>
                                <a:lnTo>
                                  <a:pt x="1005967" y="1866900"/>
                                </a:lnTo>
                                <a:lnTo>
                                  <a:pt x="1005967" y="1851748"/>
                                </a:lnTo>
                                <a:lnTo>
                                  <a:pt x="997572" y="1816100"/>
                                </a:lnTo>
                                <a:lnTo>
                                  <a:pt x="994587" y="1803400"/>
                                </a:lnTo>
                                <a:lnTo>
                                  <a:pt x="1017993" y="1765300"/>
                                </a:lnTo>
                                <a:lnTo>
                                  <a:pt x="1032929" y="1828800"/>
                                </a:lnTo>
                                <a:lnTo>
                                  <a:pt x="1032929" y="1804047"/>
                                </a:lnTo>
                                <a:lnTo>
                                  <a:pt x="1021549" y="1765300"/>
                                </a:lnTo>
                                <a:lnTo>
                                  <a:pt x="1029449" y="1752600"/>
                                </a:lnTo>
                                <a:lnTo>
                                  <a:pt x="1045248" y="1727200"/>
                                </a:lnTo>
                                <a:lnTo>
                                  <a:pt x="1059637" y="1778000"/>
                                </a:lnTo>
                                <a:lnTo>
                                  <a:pt x="1059637" y="1765134"/>
                                </a:lnTo>
                                <a:lnTo>
                                  <a:pt x="1048893" y="1727200"/>
                                </a:lnTo>
                                <a:lnTo>
                                  <a:pt x="1057541" y="1714500"/>
                                </a:lnTo>
                                <a:lnTo>
                                  <a:pt x="1074851" y="1689100"/>
                                </a:lnTo>
                                <a:lnTo>
                                  <a:pt x="1087310" y="1739900"/>
                                </a:lnTo>
                                <a:lnTo>
                                  <a:pt x="1087310" y="1724012"/>
                                </a:lnTo>
                                <a:lnTo>
                                  <a:pt x="1078801" y="1689100"/>
                                </a:lnTo>
                                <a:lnTo>
                                  <a:pt x="1082916" y="1684426"/>
                                </a:lnTo>
                                <a:lnTo>
                                  <a:pt x="1077772" y="1689100"/>
                                </a:lnTo>
                                <a:lnTo>
                                  <a:pt x="1076274" y="1676400"/>
                                </a:lnTo>
                                <a:lnTo>
                                  <a:pt x="1090015" y="1676400"/>
                                </a:lnTo>
                                <a:lnTo>
                                  <a:pt x="1101242" y="1663700"/>
                                </a:lnTo>
                                <a:lnTo>
                                  <a:pt x="1097343" y="1663700"/>
                                </a:lnTo>
                                <a:lnTo>
                                  <a:pt x="1091768" y="1656867"/>
                                </a:lnTo>
                                <a:lnTo>
                                  <a:pt x="1091768" y="1663700"/>
                                </a:lnTo>
                                <a:lnTo>
                                  <a:pt x="1051090" y="1676400"/>
                                </a:lnTo>
                                <a:lnTo>
                                  <a:pt x="1071537" y="1676400"/>
                                </a:lnTo>
                                <a:lnTo>
                                  <a:pt x="1073518" y="1689100"/>
                                </a:lnTo>
                                <a:lnTo>
                                  <a:pt x="1047673" y="1714500"/>
                                </a:lnTo>
                                <a:lnTo>
                                  <a:pt x="1043673" y="1698815"/>
                                </a:lnTo>
                                <a:lnTo>
                                  <a:pt x="1043673" y="1727200"/>
                                </a:lnTo>
                                <a:lnTo>
                                  <a:pt x="1020114" y="1752600"/>
                                </a:lnTo>
                                <a:lnTo>
                                  <a:pt x="1016368" y="1737461"/>
                                </a:lnTo>
                                <a:lnTo>
                                  <a:pt x="1016368" y="1765300"/>
                                </a:lnTo>
                                <a:lnTo>
                                  <a:pt x="993038" y="1803400"/>
                                </a:lnTo>
                                <a:lnTo>
                                  <a:pt x="989355" y="1786432"/>
                                </a:lnTo>
                                <a:lnTo>
                                  <a:pt x="989355" y="1803400"/>
                                </a:lnTo>
                                <a:lnTo>
                                  <a:pt x="964247" y="1841500"/>
                                </a:lnTo>
                                <a:lnTo>
                                  <a:pt x="960488" y="1826348"/>
                                </a:lnTo>
                                <a:lnTo>
                                  <a:pt x="960488" y="1841500"/>
                                </a:lnTo>
                                <a:lnTo>
                                  <a:pt x="934935" y="1879600"/>
                                </a:lnTo>
                                <a:lnTo>
                                  <a:pt x="931176" y="1864461"/>
                                </a:lnTo>
                                <a:lnTo>
                                  <a:pt x="931176" y="1879600"/>
                                </a:lnTo>
                                <a:lnTo>
                                  <a:pt x="906653" y="1917700"/>
                                </a:lnTo>
                                <a:lnTo>
                                  <a:pt x="902830" y="1897900"/>
                                </a:lnTo>
                                <a:lnTo>
                                  <a:pt x="902830" y="1917700"/>
                                </a:lnTo>
                                <a:lnTo>
                                  <a:pt x="875068" y="1955800"/>
                                </a:lnTo>
                                <a:lnTo>
                                  <a:pt x="871562" y="1930400"/>
                                </a:lnTo>
                                <a:lnTo>
                                  <a:pt x="869823" y="1917700"/>
                                </a:lnTo>
                                <a:lnTo>
                                  <a:pt x="879081" y="1905000"/>
                                </a:lnTo>
                                <a:lnTo>
                                  <a:pt x="883958" y="1892300"/>
                                </a:lnTo>
                                <a:lnTo>
                                  <a:pt x="893127" y="1879600"/>
                                </a:lnTo>
                                <a:lnTo>
                                  <a:pt x="902830" y="1917700"/>
                                </a:lnTo>
                                <a:lnTo>
                                  <a:pt x="902830" y="1897900"/>
                                </a:lnTo>
                                <a:lnTo>
                                  <a:pt x="899299" y="1879600"/>
                                </a:lnTo>
                                <a:lnTo>
                                  <a:pt x="896861" y="1866900"/>
                                </a:lnTo>
                                <a:lnTo>
                                  <a:pt x="918832" y="1828800"/>
                                </a:lnTo>
                                <a:lnTo>
                                  <a:pt x="931176" y="1879600"/>
                                </a:lnTo>
                                <a:lnTo>
                                  <a:pt x="931176" y="1864461"/>
                                </a:lnTo>
                                <a:lnTo>
                                  <a:pt x="922324" y="1828800"/>
                                </a:lnTo>
                                <a:lnTo>
                                  <a:pt x="930833" y="1816100"/>
                                </a:lnTo>
                                <a:lnTo>
                                  <a:pt x="947851" y="1790700"/>
                                </a:lnTo>
                                <a:lnTo>
                                  <a:pt x="960488" y="1841500"/>
                                </a:lnTo>
                                <a:lnTo>
                                  <a:pt x="960488" y="1826348"/>
                                </a:lnTo>
                                <a:lnTo>
                                  <a:pt x="951649" y="1790700"/>
                                </a:lnTo>
                                <a:lnTo>
                                  <a:pt x="978115" y="1752600"/>
                                </a:lnTo>
                                <a:lnTo>
                                  <a:pt x="989355" y="1803400"/>
                                </a:lnTo>
                                <a:lnTo>
                                  <a:pt x="989355" y="1786432"/>
                                </a:lnTo>
                                <a:lnTo>
                                  <a:pt x="982014" y="1752600"/>
                                </a:lnTo>
                                <a:lnTo>
                                  <a:pt x="990282" y="1739900"/>
                                </a:lnTo>
                                <a:lnTo>
                                  <a:pt x="1006830" y="1714500"/>
                                </a:lnTo>
                                <a:lnTo>
                                  <a:pt x="1016368" y="1765300"/>
                                </a:lnTo>
                                <a:lnTo>
                                  <a:pt x="1016368" y="1737461"/>
                                </a:lnTo>
                                <a:lnTo>
                                  <a:pt x="1010691" y="1714500"/>
                                </a:lnTo>
                                <a:lnTo>
                                  <a:pt x="1030109" y="1689100"/>
                                </a:lnTo>
                                <a:lnTo>
                                  <a:pt x="1036612" y="1689100"/>
                                </a:lnTo>
                                <a:lnTo>
                                  <a:pt x="1043673" y="1727200"/>
                                </a:lnTo>
                                <a:lnTo>
                                  <a:pt x="1043673" y="1698815"/>
                                </a:lnTo>
                                <a:lnTo>
                                  <a:pt x="1041196" y="1689100"/>
                                </a:lnTo>
                                <a:lnTo>
                                  <a:pt x="1050975" y="1676400"/>
                                </a:lnTo>
                                <a:lnTo>
                                  <a:pt x="1046022" y="1671942"/>
                                </a:lnTo>
                                <a:lnTo>
                                  <a:pt x="1046022" y="1676400"/>
                                </a:lnTo>
                                <a:lnTo>
                                  <a:pt x="1021270" y="1684705"/>
                                </a:lnTo>
                                <a:lnTo>
                                  <a:pt x="1021270" y="1689100"/>
                                </a:lnTo>
                                <a:lnTo>
                                  <a:pt x="1009713" y="1701800"/>
                                </a:lnTo>
                                <a:lnTo>
                                  <a:pt x="1008621" y="1701800"/>
                                </a:lnTo>
                                <a:lnTo>
                                  <a:pt x="1021270" y="1689100"/>
                                </a:lnTo>
                                <a:lnTo>
                                  <a:pt x="1021270" y="1684705"/>
                                </a:lnTo>
                                <a:lnTo>
                                  <a:pt x="1008126" y="1689100"/>
                                </a:lnTo>
                                <a:lnTo>
                                  <a:pt x="1005560" y="1686775"/>
                                </a:lnTo>
                                <a:lnTo>
                                  <a:pt x="1005560" y="1714500"/>
                                </a:lnTo>
                                <a:lnTo>
                                  <a:pt x="980808" y="1739900"/>
                                </a:lnTo>
                                <a:lnTo>
                                  <a:pt x="976820" y="1719922"/>
                                </a:lnTo>
                                <a:lnTo>
                                  <a:pt x="976820" y="1752600"/>
                                </a:lnTo>
                                <a:lnTo>
                                  <a:pt x="950391" y="1778000"/>
                                </a:lnTo>
                                <a:lnTo>
                                  <a:pt x="947940" y="1765300"/>
                                </a:lnTo>
                                <a:lnTo>
                                  <a:pt x="965047" y="1727200"/>
                                </a:lnTo>
                                <a:lnTo>
                                  <a:pt x="970749" y="1714500"/>
                                </a:lnTo>
                                <a:lnTo>
                                  <a:pt x="971296" y="1714500"/>
                                </a:lnTo>
                                <a:lnTo>
                                  <a:pt x="976820" y="1752600"/>
                                </a:lnTo>
                                <a:lnTo>
                                  <a:pt x="976820" y="1719922"/>
                                </a:lnTo>
                                <a:lnTo>
                                  <a:pt x="975741" y="1714500"/>
                                </a:lnTo>
                                <a:lnTo>
                                  <a:pt x="1003858" y="1701800"/>
                                </a:lnTo>
                                <a:lnTo>
                                  <a:pt x="1005560" y="1714500"/>
                                </a:lnTo>
                                <a:lnTo>
                                  <a:pt x="1005560" y="1686775"/>
                                </a:lnTo>
                                <a:lnTo>
                                  <a:pt x="1003630" y="1685010"/>
                                </a:lnTo>
                                <a:lnTo>
                                  <a:pt x="1003630" y="1689100"/>
                                </a:lnTo>
                                <a:lnTo>
                                  <a:pt x="968222" y="1714500"/>
                                </a:lnTo>
                                <a:lnTo>
                                  <a:pt x="964222" y="1710677"/>
                                </a:lnTo>
                                <a:lnTo>
                                  <a:pt x="964222" y="1714500"/>
                                </a:lnTo>
                                <a:lnTo>
                                  <a:pt x="962507" y="1716265"/>
                                </a:lnTo>
                                <a:lnTo>
                                  <a:pt x="962507" y="1727200"/>
                                </a:lnTo>
                                <a:lnTo>
                                  <a:pt x="947648" y="1752600"/>
                                </a:lnTo>
                                <a:lnTo>
                                  <a:pt x="948309" y="1739900"/>
                                </a:lnTo>
                                <a:lnTo>
                                  <a:pt x="955294" y="1727200"/>
                                </a:lnTo>
                                <a:lnTo>
                                  <a:pt x="962507" y="1727200"/>
                                </a:lnTo>
                                <a:lnTo>
                                  <a:pt x="962507" y="1716265"/>
                                </a:lnTo>
                                <a:lnTo>
                                  <a:pt x="951865" y="1727200"/>
                                </a:lnTo>
                                <a:lnTo>
                                  <a:pt x="946416" y="1730514"/>
                                </a:lnTo>
                                <a:lnTo>
                                  <a:pt x="946416" y="1790700"/>
                                </a:lnTo>
                                <a:lnTo>
                                  <a:pt x="926388" y="1816100"/>
                                </a:lnTo>
                                <a:lnTo>
                                  <a:pt x="932408" y="1803400"/>
                                </a:lnTo>
                                <a:lnTo>
                                  <a:pt x="944448" y="1778000"/>
                                </a:lnTo>
                                <a:lnTo>
                                  <a:pt x="946416" y="1790700"/>
                                </a:lnTo>
                                <a:lnTo>
                                  <a:pt x="946416" y="1730514"/>
                                </a:lnTo>
                                <a:lnTo>
                                  <a:pt x="943381" y="1732368"/>
                                </a:lnTo>
                                <a:lnTo>
                                  <a:pt x="943381" y="1739900"/>
                                </a:lnTo>
                                <a:lnTo>
                                  <a:pt x="943127" y="1740293"/>
                                </a:lnTo>
                                <a:lnTo>
                                  <a:pt x="943127" y="1752600"/>
                                </a:lnTo>
                                <a:lnTo>
                                  <a:pt x="942289" y="1765300"/>
                                </a:lnTo>
                                <a:lnTo>
                                  <a:pt x="920013" y="1803400"/>
                                </a:lnTo>
                                <a:lnTo>
                                  <a:pt x="919416" y="1790700"/>
                                </a:lnTo>
                                <a:lnTo>
                                  <a:pt x="927315" y="1778000"/>
                                </a:lnTo>
                                <a:lnTo>
                                  <a:pt x="943127" y="1752600"/>
                                </a:lnTo>
                                <a:lnTo>
                                  <a:pt x="943127" y="1740293"/>
                                </a:lnTo>
                                <a:lnTo>
                                  <a:pt x="918146" y="1778000"/>
                                </a:lnTo>
                                <a:lnTo>
                                  <a:pt x="915466" y="1765300"/>
                                </a:lnTo>
                                <a:lnTo>
                                  <a:pt x="932611" y="1752600"/>
                                </a:lnTo>
                                <a:lnTo>
                                  <a:pt x="943330" y="1739900"/>
                                </a:lnTo>
                                <a:lnTo>
                                  <a:pt x="943381" y="1732368"/>
                                </a:lnTo>
                                <a:lnTo>
                                  <a:pt x="930986" y="1739900"/>
                                </a:lnTo>
                                <a:lnTo>
                                  <a:pt x="927366" y="1737893"/>
                                </a:lnTo>
                                <a:lnTo>
                                  <a:pt x="927366" y="1752600"/>
                                </a:lnTo>
                                <a:lnTo>
                                  <a:pt x="915377" y="1762239"/>
                                </a:lnTo>
                                <a:lnTo>
                                  <a:pt x="915377" y="1816100"/>
                                </a:lnTo>
                                <a:lnTo>
                                  <a:pt x="905560" y="1829727"/>
                                </a:lnTo>
                                <a:lnTo>
                                  <a:pt x="905560" y="1835200"/>
                                </a:lnTo>
                                <a:lnTo>
                                  <a:pt x="886256" y="1866900"/>
                                </a:lnTo>
                                <a:lnTo>
                                  <a:pt x="888149" y="1854200"/>
                                </a:lnTo>
                                <a:lnTo>
                                  <a:pt x="905560" y="1835200"/>
                                </a:lnTo>
                                <a:lnTo>
                                  <a:pt x="905560" y="1829727"/>
                                </a:lnTo>
                                <a:lnTo>
                                  <a:pt x="887920" y="1854200"/>
                                </a:lnTo>
                                <a:lnTo>
                                  <a:pt x="886866" y="1828800"/>
                                </a:lnTo>
                                <a:lnTo>
                                  <a:pt x="886345" y="1816100"/>
                                </a:lnTo>
                                <a:lnTo>
                                  <a:pt x="914717" y="1790700"/>
                                </a:lnTo>
                                <a:lnTo>
                                  <a:pt x="915377" y="1816100"/>
                                </a:lnTo>
                                <a:lnTo>
                                  <a:pt x="915377" y="1762239"/>
                                </a:lnTo>
                                <a:lnTo>
                                  <a:pt x="911567" y="1765300"/>
                                </a:lnTo>
                                <a:lnTo>
                                  <a:pt x="911504" y="1766379"/>
                                </a:lnTo>
                                <a:lnTo>
                                  <a:pt x="914349" y="1790700"/>
                                </a:lnTo>
                                <a:lnTo>
                                  <a:pt x="885253" y="1816100"/>
                                </a:lnTo>
                                <a:lnTo>
                                  <a:pt x="883386" y="1808365"/>
                                </a:lnTo>
                                <a:lnTo>
                                  <a:pt x="883386" y="1854200"/>
                                </a:lnTo>
                                <a:lnTo>
                                  <a:pt x="882307" y="1855139"/>
                                </a:lnTo>
                                <a:lnTo>
                                  <a:pt x="882307" y="1866900"/>
                                </a:lnTo>
                                <a:lnTo>
                                  <a:pt x="879919" y="1879600"/>
                                </a:lnTo>
                                <a:lnTo>
                                  <a:pt x="854303" y="1917115"/>
                                </a:lnTo>
                                <a:lnTo>
                                  <a:pt x="872883" y="1896516"/>
                                </a:lnTo>
                                <a:lnTo>
                                  <a:pt x="853567" y="1943100"/>
                                </a:lnTo>
                                <a:lnTo>
                                  <a:pt x="853668" y="1930400"/>
                                </a:lnTo>
                                <a:lnTo>
                                  <a:pt x="853782" y="1917700"/>
                                </a:lnTo>
                                <a:lnTo>
                                  <a:pt x="853909" y="1917547"/>
                                </a:lnTo>
                                <a:lnTo>
                                  <a:pt x="854252" y="1892300"/>
                                </a:lnTo>
                                <a:lnTo>
                                  <a:pt x="868273" y="1879600"/>
                                </a:lnTo>
                                <a:lnTo>
                                  <a:pt x="882307" y="1866900"/>
                                </a:lnTo>
                                <a:lnTo>
                                  <a:pt x="882307" y="1855139"/>
                                </a:lnTo>
                                <a:lnTo>
                                  <a:pt x="853871" y="1879600"/>
                                </a:lnTo>
                                <a:lnTo>
                                  <a:pt x="851738" y="1854200"/>
                                </a:lnTo>
                                <a:lnTo>
                                  <a:pt x="881748" y="1828800"/>
                                </a:lnTo>
                                <a:lnTo>
                                  <a:pt x="883386" y="1854200"/>
                                </a:lnTo>
                                <a:lnTo>
                                  <a:pt x="883386" y="1808365"/>
                                </a:lnTo>
                                <a:lnTo>
                                  <a:pt x="882192" y="1803400"/>
                                </a:lnTo>
                                <a:lnTo>
                                  <a:pt x="897902" y="1778000"/>
                                </a:lnTo>
                                <a:lnTo>
                                  <a:pt x="910221" y="1766379"/>
                                </a:lnTo>
                                <a:lnTo>
                                  <a:pt x="895781" y="1778000"/>
                                </a:lnTo>
                                <a:lnTo>
                                  <a:pt x="892390" y="1775701"/>
                                </a:lnTo>
                                <a:lnTo>
                                  <a:pt x="892390" y="1778000"/>
                                </a:lnTo>
                                <a:lnTo>
                                  <a:pt x="881214" y="1791982"/>
                                </a:lnTo>
                                <a:lnTo>
                                  <a:pt x="881214" y="1816100"/>
                                </a:lnTo>
                                <a:lnTo>
                                  <a:pt x="850811" y="1854200"/>
                                </a:lnTo>
                                <a:lnTo>
                                  <a:pt x="849503" y="1841500"/>
                                </a:lnTo>
                                <a:lnTo>
                                  <a:pt x="864387" y="1816100"/>
                                </a:lnTo>
                                <a:lnTo>
                                  <a:pt x="878205" y="1803400"/>
                                </a:lnTo>
                                <a:lnTo>
                                  <a:pt x="881214" y="1816100"/>
                                </a:lnTo>
                                <a:lnTo>
                                  <a:pt x="881214" y="1791982"/>
                                </a:lnTo>
                                <a:lnTo>
                                  <a:pt x="861936" y="1816100"/>
                                </a:lnTo>
                                <a:lnTo>
                                  <a:pt x="858875" y="1813788"/>
                                </a:lnTo>
                                <a:lnTo>
                                  <a:pt x="858875" y="1816100"/>
                                </a:lnTo>
                                <a:lnTo>
                                  <a:pt x="849363" y="1828888"/>
                                </a:lnTo>
                                <a:lnTo>
                                  <a:pt x="849363" y="1892300"/>
                                </a:lnTo>
                                <a:lnTo>
                                  <a:pt x="849261" y="1896516"/>
                                </a:lnTo>
                                <a:lnTo>
                                  <a:pt x="848956" y="1917700"/>
                                </a:lnTo>
                                <a:lnTo>
                                  <a:pt x="848855" y="1917865"/>
                                </a:lnTo>
                                <a:lnTo>
                                  <a:pt x="848855" y="1930400"/>
                                </a:lnTo>
                                <a:lnTo>
                                  <a:pt x="848614" y="1943100"/>
                                </a:lnTo>
                                <a:lnTo>
                                  <a:pt x="839190" y="1966506"/>
                                </a:lnTo>
                                <a:lnTo>
                                  <a:pt x="839190" y="1981200"/>
                                </a:lnTo>
                                <a:lnTo>
                                  <a:pt x="828954" y="2019300"/>
                                </a:lnTo>
                                <a:lnTo>
                                  <a:pt x="829246" y="2006600"/>
                                </a:lnTo>
                                <a:lnTo>
                                  <a:pt x="834212" y="1993900"/>
                                </a:lnTo>
                                <a:lnTo>
                                  <a:pt x="839190" y="1981200"/>
                                </a:lnTo>
                                <a:lnTo>
                                  <a:pt x="839190" y="1966506"/>
                                </a:lnTo>
                                <a:lnTo>
                                  <a:pt x="828154" y="1993900"/>
                                </a:lnTo>
                                <a:lnTo>
                                  <a:pt x="824357" y="1968842"/>
                                </a:lnTo>
                                <a:lnTo>
                                  <a:pt x="824357" y="2006600"/>
                                </a:lnTo>
                                <a:lnTo>
                                  <a:pt x="824039" y="2007438"/>
                                </a:lnTo>
                                <a:lnTo>
                                  <a:pt x="824039" y="2019300"/>
                                </a:lnTo>
                                <a:lnTo>
                                  <a:pt x="823658" y="2032000"/>
                                </a:lnTo>
                                <a:lnTo>
                                  <a:pt x="807224" y="2082800"/>
                                </a:lnTo>
                                <a:lnTo>
                                  <a:pt x="806919" y="2070100"/>
                                </a:lnTo>
                                <a:lnTo>
                                  <a:pt x="806627" y="2057400"/>
                                </a:lnTo>
                                <a:lnTo>
                                  <a:pt x="824039" y="2019300"/>
                                </a:lnTo>
                                <a:lnTo>
                                  <a:pt x="824039" y="2007438"/>
                                </a:lnTo>
                                <a:lnTo>
                                  <a:pt x="805065" y="2057400"/>
                                </a:lnTo>
                                <a:lnTo>
                                  <a:pt x="802805" y="2044395"/>
                                </a:lnTo>
                                <a:lnTo>
                                  <a:pt x="802805" y="2095500"/>
                                </a:lnTo>
                                <a:lnTo>
                                  <a:pt x="784250" y="2133600"/>
                                </a:lnTo>
                                <a:lnTo>
                                  <a:pt x="785279" y="2120900"/>
                                </a:lnTo>
                                <a:lnTo>
                                  <a:pt x="789508" y="2108200"/>
                                </a:lnTo>
                                <a:lnTo>
                                  <a:pt x="802195" y="2070100"/>
                                </a:lnTo>
                                <a:lnTo>
                                  <a:pt x="802805" y="2095500"/>
                                </a:lnTo>
                                <a:lnTo>
                                  <a:pt x="802805" y="2044395"/>
                                </a:lnTo>
                                <a:lnTo>
                                  <a:pt x="801687" y="2037956"/>
                                </a:lnTo>
                                <a:lnTo>
                                  <a:pt x="801687" y="2057400"/>
                                </a:lnTo>
                                <a:lnTo>
                                  <a:pt x="783818" y="2108200"/>
                                </a:lnTo>
                                <a:lnTo>
                                  <a:pt x="780389" y="2091105"/>
                                </a:lnTo>
                                <a:lnTo>
                                  <a:pt x="780389" y="2120900"/>
                                </a:lnTo>
                                <a:lnTo>
                                  <a:pt x="779119" y="2123922"/>
                                </a:lnTo>
                                <a:lnTo>
                                  <a:pt x="779119" y="2133600"/>
                                </a:lnTo>
                                <a:lnTo>
                                  <a:pt x="778065" y="2146300"/>
                                </a:lnTo>
                                <a:lnTo>
                                  <a:pt x="765200" y="2159000"/>
                                </a:lnTo>
                                <a:lnTo>
                                  <a:pt x="779119" y="2133600"/>
                                </a:lnTo>
                                <a:lnTo>
                                  <a:pt x="779119" y="2123922"/>
                                </a:lnTo>
                                <a:lnTo>
                                  <a:pt x="759040" y="2171700"/>
                                </a:lnTo>
                                <a:lnTo>
                                  <a:pt x="757237" y="2146300"/>
                                </a:lnTo>
                                <a:lnTo>
                                  <a:pt x="756348" y="2133600"/>
                                </a:lnTo>
                                <a:lnTo>
                                  <a:pt x="775258" y="2082800"/>
                                </a:lnTo>
                                <a:lnTo>
                                  <a:pt x="780389" y="2120900"/>
                                </a:lnTo>
                                <a:lnTo>
                                  <a:pt x="780389" y="2091105"/>
                                </a:lnTo>
                                <a:lnTo>
                                  <a:pt x="778725" y="2082800"/>
                                </a:lnTo>
                                <a:lnTo>
                                  <a:pt x="782040" y="2070100"/>
                                </a:lnTo>
                                <a:lnTo>
                                  <a:pt x="795299" y="2019300"/>
                                </a:lnTo>
                                <a:lnTo>
                                  <a:pt x="801687" y="2057400"/>
                                </a:lnTo>
                                <a:lnTo>
                                  <a:pt x="801687" y="2037956"/>
                                </a:lnTo>
                                <a:lnTo>
                                  <a:pt x="798449" y="2019300"/>
                                </a:lnTo>
                                <a:lnTo>
                                  <a:pt x="803922" y="2006600"/>
                                </a:lnTo>
                                <a:lnTo>
                                  <a:pt x="820369" y="1968500"/>
                                </a:lnTo>
                                <a:lnTo>
                                  <a:pt x="824357" y="2006600"/>
                                </a:lnTo>
                                <a:lnTo>
                                  <a:pt x="824357" y="1968842"/>
                                </a:lnTo>
                                <a:lnTo>
                                  <a:pt x="824306" y="1968500"/>
                                </a:lnTo>
                                <a:lnTo>
                                  <a:pt x="832485" y="1955800"/>
                                </a:lnTo>
                                <a:lnTo>
                                  <a:pt x="848855" y="1930400"/>
                                </a:lnTo>
                                <a:lnTo>
                                  <a:pt x="848855" y="1917865"/>
                                </a:lnTo>
                                <a:lnTo>
                                  <a:pt x="823645" y="1955800"/>
                                </a:lnTo>
                                <a:lnTo>
                                  <a:pt x="821372" y="1930400"/>
                                </a:lnTo>
                                <a:lnTo>
                                  <a:pt x="830681" y="1917700"/>
                                </a:lnTo>
                                <a:lnTo>
                                  <a:pt x="849249" y="1892388"/>
                                </a:lnTo>
                                <a:lnTo>
                                  <a:pt x="820813" y="1917700"/>
                                </a:lnTo>
                                <a:lnTo>
                                  <a:pt x="819315" y="1902180"/>
                                </a:lnTo>
                                <a:lnTo>
                                  <a:pt x="819315" y="1968500"/>
                                </a:lnTo>
                                <a:lnTo>
                                  <a:pt x="797267" y="2006600"/>
                                </a:lnTo>
                                <a:lnTo>
                                  <a:pt x="794296" y="1981200"/>
                                </a:lnTo>
                                <a:lnTo>
                                  <a:pt x="793445" y="1973872"/>
                                </a:lnTo>
                                <a:lnTo>
                                  <a:pt x="793445" y="2019300"/>
                                </a:lnTo>
                                <a:lnTo>
                                  <a:pt x="777024" y="2070100"/>
                                </a:lnTo>
                                <a:lnTo>
                                  <a:pt x="773760" y="2045436"/>
                                </a:lnTo>
                                <a:lnTo>
                                  <a:pt x="773760" y="2082800"/>
                                </a:lnTo>
                                <a:lnTo>
                                  <a:pt x="754951" y="2133396"/>
                                </a:lnTo>
                                <a:lnTo>
                                  <a:pt x="754951" y="2171700"/>
                                </a:lnTo>
                                <a:lnTo>
                                  <a:pt x="751713" y="2174392"/>
                                </a:lnTo>
                                <a:lnTo>
                                  <a:pt x="751713" y="2197100"/>
                                </a:lnTo>
                                <a:lnTo>
                                  <a:pt x="731215" y="2209800"/>
                                </a:lnTo>
                                <a:lnTo>
                                  <a:pt x="750722" y="2197100"/>
                                </a:lnTo>
                                <a:lnTo>
                                  <a:pt x="751713" y="2197100"/>
                                </a:lnTo>
                                <a:lnTo>
                                  <a:pt x="751713" y="2174392"/>
                                </a:lnTo>
                                <a:lnTo>
                                  <a:pt x="724369" y="2197100"/>
                                </a:lnTo>
                                <a:lnTo>
                                  <a:pt x="722312" y="2171700"/>
                                </a:lnTo>
                                <a:lnTo>
                                  <a:pt x="751992" y="2146300"/>
                                </a:lnTo>
                                <a:lnTo>
                                  <a:pt x="754951" y="2171700"/>
                                </a:lnTo>
                                <a:lnTo>
                                  <a:pt x="754951" y="2133396"/>
                                </a:lnTo>
                                <a:lnTo>
                                  <a:pt x="754875" y="2133600"/>
                                </a:lnTo>
                                <a:lnTo>
                                  <a:pt x="751306" y="2106777"/>
                                </a:lnTo>
                                <a:lnTo>
                                  <a:pt x="751306" y="2133600"/>
                                </a:lnTo>
                                <a:lnTo>
                                  <a:pt x="721550" y="2171700"/>
                                </a:lnTo>
                                <a:lnTo>
                                  <a:pt x="720229" y="2159000"/>
                                </a:lnTo>
                                <a:lnTo>
                                  <a:pt x="743915" y="2108200"/>
                                </a:lnTo>
                                <a:lnTo>
                                  <a:pt x="746264" y="2108200"/>
                                </a:lnTo>
                                <a:lnTo>
                                  <a:pt x="751306" y="2133600"/>
                                </a:lnTo>
                                <a:lnTo>
                                  <a:pt x="751306" y="2106777"/>
                                </a:lnTo>
                                <a:lnTo>
                                  <a:pt x="749808" y="2095500"/>
                                </a:lnTo>
                                <a:lnTo>
                                  <a:pt x="768527" y="2044700"/>
                                </a:lnTo>
                                <a:lnTo>
                                  <a:pt x="773760" y="2082800"/>
                                </a:lnTo>
                                <a:lnTo>
                                  <a:pt x="773760" y="2045436"/>
                                </a:lnTo>
                                <a:lnTo>
                                  <a:pt x="771982" y="2032000"/>
                                </a:lnTo>
                                <a:lnTo>
                                  <a:pt x="776312" y="2019300"/>
                                </a:lnTo>
                                <a:lnTo>
                                  <a:pt x="789305" y="1981200"/>
                                </a:lnTo>
                                <a:lnTo>
                                  <a:pt x="793445" y="2019300"/>
                                </a:lnTo>
                                <a:lnTo>
                                  <a:pt x="793445" y="1973872"/>
                                </a:lnTo>
                                <a:lnTo>
                                  <a:pt x="792822" y="1968500"/>
                                </a:lnTo>
                                <a:lnTo>
                                  <a:pt x="817054" y="1930400"/>
                                </a:lnTo>
                                <a:lnTo>
                                  <a:pt x="819315" y="1968500"/>
                                </a:lnTo>
                                <a:lnTo>
                                  <a:pt x="819315" y="1902180"/>
                                </a:lnTo>
                                <a:lnTo>
                                  <a:pt x="818362" y="1892300"/>
                                </a:lnTo>
                                <a:lnTo>
                                  <a:pt x="819200" y="1892300"/>
                                </a:lnTo>
                                <a:lnTo>
                                  <a:pt x="837882" y="1866900"/>
                                </a:lnTo>
                                <a:lnTo>
                                  <a:pt x="847229" y="1854200"/>
                                </a:lnTo>
                                <a:lnTo>
                                  <a:pt x="849363" y="1892300"/>
                                </a:lnTo>
                                <a:lnTo>
                                  <a:pt x="849363" y="1828888"/>
                                </a:lnTo>
                                <a:lnTo>
                                  <a:pt x="846645" y="1832533"/>
                                </a:lnTo>
                                <a:lnTo>
                                  <a:pt x="846645" y="1854200"/>
                                </a:lnTo>
                                <a:lnTo>
                                  <a:pt x="835660" y="1861997"/>
                                </a:lnTo>
                                <a:lnTo>
                                  <a:pt x="845578" y="1841500"/>
                                </a:lnTo>
                                <a:lnTo>
                                  <a:pt x="846645" y="1854200"/>
                                </a:lnTo>
                                <a:lnTo>
                                  <a:pt x="846645" y="1832533"/>
                                </a:lnTo>
                                <a:lnTo>
                                  <a:pt x="830516" y="1854200"/>
                                </a:lnTo>
                                <a:lnTo>
                                  <a:pt x="827925" y="1854200"/>
                                </a:lnTo>
                                <a:lnTo>
                                  <a:pt x="827925" y="1866900"/>
                                </a:lnTo>
                                <a:lnTo>
                                  <a:pt x="816394" y="1884235"/>
                                </a:lnTo>
                                <a:lnTo>
                                  <a:pt x="816394" y="1930400"/>
                                </a:lnTo>
                                <a:lnTo>
                                  <a:pt x="791959" y="1968500"/>
                                </a:lnTo>
                                <a:lnTo>
                                  <a:pt x="790587" y="1955800"/>
                                </a:lnTo>
                                <a:lnTo>
                                  <a:pt x="805726" y="1917700"/>
                                </a:lnTo>
                                <a:lnTo>
                                  <a:pt x="814146" y="1905000"/>
                                </a:lnTo>
                                <a:lnTo>
                                  <a:pt x="816394" y="1930400"/>
                                </a:lnTo>
                                <a:lnTo>
                                  <a:pt x="816394" y="1884235"/>
                                </a:lnTo>
                                <a:lnTo>
                                  <a:pt x="802576" y="1905000"/>
                                </a:lnTo>
                                <a:lnTo>
                                  <a:pt x="800493" y="1905000"/>
                                </a:lnTo>
                                <a:lnTo>
                                  <a:pt x="800493" y="1917700"/>
                                </a:lnTo>
                                <a:lnTo>
                                  <a:pt x="787844" y="1947418"/>
                                </a:lnTo>
                                <a:lnTo>
                                  <a:pt x="787844" y="1968500"/>
                                </a:lnTo>
                                <a:lnTo>
                                  <a:pt x="770382" y="2019300"/>
                                </a:lnTo>
                                <a:lnTo>
                                  <a:pt x="769810" y="2019300"/>
                                </a:lnTo>
                                <a:lnTo>
                                  <a:pt x="782320" y="1968500"/>
                                </a:lnTo>
                                <a:lnTo>
                                  <a:pt x="787844" y="1968500"/>
                                </a:lnTo>
                                <a:lnTo>
                                  <a:pt x="787844" y="1947418"/>
                                </a:lnTo>
                                <a:lnTo>
                                  <a:pt x="778865" y="1968500"/>
                                </a:lnTo>
                                <a:lnTo>
                                  <a:pt x="777240" y="1967433"/>
                                </a:lnTo>
                                <a:lnTo>
                                  <a:pt x="777240" y="1968500"/>
                                </a:lnTo>
                                <a:lnTo>
                                  <a:pt x="767016" y="2013940"/>
                                </a:lnTo>
                                <a:lnTo>
                                  <a:pt x="767016" y="2032000"/>
                                </a:lnTo>
                                <a:lnTo>
                                  <a:pt x="763905" y="2044700"/>
                                </a:lnTo>
                                <a:lnTo>
                                  <a:pt x="766686" y="2032000"/>
                                </a:lnTo>
                                <a:lnTo>
                                  <a:pt x="767016" y="2032000"/>
                                </a:lnTo>
                                <a:lnTo>
                                  <a:pt x="767016" y="2013940"/>
                                </a:lnTo>
                                <a:lnTo>
                                  <a:pt x="760095" y="2044700"/>
                                </a:lnTo>
                                <a:lnTo>
                                  <a:pt x="758698" y="2043137"/>
                                </a:lnTo>
                                <a:lnTo>
                                  <a:pt x="758698" y="2044700"/>
                                </a:lnTo>
                                <a:lnTo>
                                  <a:pt x="740524" y="2108200"/>
                                </a:lnTo>
                                <a:lnTo>
                                  <a:pt x="738771" y="2106511"/>
                                </a:lnTo>
                                <a:lnTo>
                                  <a:pt x="738771" y="2108200"/>
                                </a:lnTo>
                                <a:lnTo>
                                  <a:pt x="719810" y="2147176"/>
                                </a:lnTo>
                                <a:lnTo>
                                  <a:pt x="719810" y="2209800"/>
                                </a:lnTo>
                                <a:lnTo>
                                  <a:pt x="715645" y="2211286"/>
                                </a:lnTo>
                                <a:lnTo>
                                  <a:pt x="715645" y="2286000"/>
                                </a:lnTo>
                                <a:lnTo>
                                  <a:pt x="678700" y="2298700"/>
                                </a:lnTo>
                                <a:lnTo>
                                  <a:pt x="677811" y="2273300"/>
                                </a:lnTo>
                                <a:lnTo>
                                  <a:pt x="714133" y="2260600"/>
                                </a:lnTo>
                                <a:lnTo>
                                  <a:pt x="715645" y="2286000"/>
                                </a:lnTo>
                                <a:lnTo>
                                  <a:pt x="715645" y="2211286"/>
                                </a:lnTo>
                                <a:lnTo>
                                  <a:pt x="713841" y="2211921"/>
                                </a:lnTo>
                                <a:lnTo>
                                  <a:pt x="713841" y="2247900"/>
                                </a:lnTo>
                                <a:lnTo>
                                  <a:pt x="677900" y="2260600"/>
                                </a:lnTo>
                                <a:lnTo>
                                  <a:pt x="678751" y="2247900"/>
                                </a:lnTo>
                                <a:lnTo>
                                  <a:pt x="712431" y="2222500"/>
                                </a:lnTo>
                                <a:lnTo>
                                  <a:pt x="713841" y="2247900"/>
                                </a:lnTo>
                                <a:lnTo>
                                  <a:pt x="713841" y="2211921"/>
                                </a:lnTo>
                                <a:lnTo>
                                  <a:pt x="683996" y="2222500"/>
                                </a:lnTo>
                                <a:lnTo>
                                  <a:pt x="683628" y="2209800"/>
                                </a:lnTo>
                                <a:lnTo>
                                  <a:pt x="684657" y="2209800"/>
                                </a:lnTo>
                                <a:lnTo>
                                  <a:pt x="696760" y="2197100"/>
                                </a:lnTo>
                                <a:lnTo>
                                  <a:pt x="717727" y="2184400"/>
                                </a:lnTo>
                                <a:lnTo>
                                  <a:pt x="719810" y="2209800"/>
                                </a:lnTo>
                                <a:lnTo>
                                  <a:pt x="719810" y="2147176"/>
                                </a:lnTo>
                                <a:lnTo>
                                  <a:pt x="717232" y="2152485"/>
                                </a:lnTo>
                                <a:lnTo>
                                  <a:pt x="717232" y="2171700"/>
                                </a:lnTo>
                                <a:lnTo>
                                  <a:pt x="705510" y="2184400"/>
                                </a:lnTo>
                                <a:lnTo>
                                  <a:pt x="716343" y="2171700"/>
                                </a:lnTo>
                                <a:lnTo>
                                  <a:pt x="717232" y="2171700"/>
                                </a:lnTo>
                                <a:lnTo>
                                  <a:pt x="717232" y="2152485"/>
                                </a:lnTo>
                                <a:lnTo>
                                  <a:pt x="714057" y="2159000"/>
                                </a:lnTo>
                                <a:lnTo>
                                  <a:pt x="711542" y="2156790"/>
                                </a:lnTo>
                                <a:lnTo>
                                  <a:pt x="711542" y="2159000"/>
                                </a:lnTo>
                                <a:lnTo>
                                  <a:pt x="682434" y="2209800"/>
                                </a:lnTo>
                                <a:lnTo>
                                  <a:pt x="679437" y="2205990"/>
                                </a:lnTo>
                                <a:lnTo>
                                  <a:pt x="679437" y="2209800"/>
                                </a:lnTo>
                                <a:lnTo>
                                  <a:pt x="679208" y="2210079"/>
                                </a:lnTo>
                                <a:lnTo>
                                  <a:pt x="679208" y="2235200"/>
                                </a:lnTo>
                                <a:lnTo>
                                  <a:pt x="674065" y="2238083"/>
                                </a:lnTo>
                                <a:lnTo>
                                  <a:pt x="674014" y="2247900"/>
                                </a:lnTo>
                                <a:lnTo>
                                  <a:pt x="673735" y="2248116"/>
                                </a:lnTo>
                                <a:lnTo>
                                  <a:pt x="672960" y="2273300"/>
                                </a:lnTo>
                                <a:lnTo>
                                  <a:pt x="641337" y="2286000"/>
                                </a:lnTo>
                                <a:lnTo>
                                  <a:pt x="642696" y="2273300"/>
                                </a:lnTo>
                                <a:lnTo>
                                  <a:pt x="643204" y="2272881"/>
                                </a:lnTo>
                                <a:lnTo>
                                  <a:pt x="644042" y="2260600"/>
                                </a:lnTo>
                                <a:lnTo>
                                  <a:pt x="644537" y="2260600"/>
                                </a:lnTo>
                                <a:lnTo>
                                  <a:pt x="671334" y="2247900"/>
                                </a:lnTo>
                                <a:lnTo>
                                  <a:pt x="673379" y="2238464"/>
                                </a:lnTo>
                                <a:lnTo>
                                  <a:pt x="656590" y="2247900"/>
                                </a:lnTo>
                                <a:lnTo>
                                  <a:pt x="678903" y="2222500"/>
                                </a:lnTo>
                                <a:lnTo>
                                  <a:pt x="679208" y="2235200"/>
                                </a:lnTo>
                                <a:lnTo>
                                  <a:pt x="679208" y="2210079"/>
                                </a:lnTo>
                                <a:lnTo>
                                  <a:pt x="648081" y="2247900"/>
                                </a:lnTo>
                                <a:lnTo>
                                  <a:pt x="644575" y="2243366"/>
                                </a:lnTo>
                                <a:lnTo>
                                  <a:pt x="644575" y="2247900"/>
                                </a:lnTo>
                                <a:lnTo>
                                  <a:pt x="608685" y="2273300"/>
                                </a:lnTo>
                                <a:lnTo>
                                  <a:pt x="603986" y="2269096"/>
                                </a:lnTo>
                                <a:lnTo>
                                  <a:pt x="603986" y="2273300"/>
                                </a:lnTo>
                                <a:lnTo>
                                  <a:pt x="603961" y="2286000"/>
                                </a:lnTo>
                                <a:lnTo>
                                  <a:pt x="603275" y="2298700"/>
                                </a:lnTo>
                                <a:lnTo>
                                  <a:pt x="574205" y="2336393"/>
                                </a:lnTo>
                                <a:lnTo>
                                  <a:pt x="602869" y="2311400"/>
                                </a:lnTo>
                                <a:lnTo>
                                  <a:pt x="601802" y="2324100"/>
                                </a:lnTo>
                                <a:lnTo>
                                  <a:pt x="573760" y="2361273"/>
                                </a:lnTo>
                                <a:lnTo>
                                  <a:pt x="601256" y="2336800"/>
                                </a:lnTo>
                                <a:lnTo>
                                  <a:pt x="600036" y="2349500"/>
                                </a:lnTo>
                                <a:lnTo>
                                  <a:pt x="570928" y="2374900"/>
                                </a:lnTo>
                                <a:lnTo>
                                  <a:pt x="572719" y="2362200"/>
                                </a:lnTo>
                                <a:lnTo>
                                  <a:pt x="573062" y="2361882"/>
                                </a:lnTo>
                                <a:lnTo>
                                  <a:pt x="573405" y="2349500"/>
                                </a:lnTo>
                                <a:lnTo>
                                  <a:pt x="573747" y="2336800"/>
                                </a:lnTo>
                                <a:lnTo>
                                  <a:pt x="573900" y="2336660"/>
                                </a:lnTo>
                                <a:lnTo>
                                  <a:pt x="574065" y="2324100"/>
                                </a:lnTo>
                                <a:lnTo>
                                  <a:pt x="574230" y="2311400"/>
                                </a:lnTo>
                                <a:lnTo>
                                  <a:pt x="577938" y="2311400"/>
                                </a:lnTo>
                                <a:lnTo>
                                  <a:pt x="593166" y="2298700"/>
                                </a:lnTo>
                                <a:lnTo>
                                  <a:pt x="603961" y="2286000"/>
                                </a:lnTo>
                                <a:lnTo>
                                  <a:pt x="603961" y="2273325"/>
                                </a:lnTo>
                                <a:lnTo>
                                  <a:pt x="582714" y="2286000"/>
                                </a:lnTo>
                                <a:lnTo>
                                  <a:pt x="592988" y="2286000"/>
                                </a:lnTo>
                                <a:lnTo>
                                  <a:pt x="578662" y="2298700"/>
                                </a:lnTo>
                                <a:lnTo>
                                  <a:pt x="578904" y="2288260"/>
                                </a:lnTo>
                                <a:lnTo>
                                  <a:pt x="574090" y="2291143"/>
                                </a:lnTo>
                                <a:lnTo>
                                  <a:pt x="574090" y="2298700"/>
                                </a:lnTo>
                                <a:lnTo>
                                  <a:pt x="573684" y="2311400"/>
                                </a:lnTo>
                                <a:lnTo>
                                  <a:pt x="569302" y="2314956"/>
                                </a:lnTo>
                                <a:lnTo>
                                  <a:pt x="569302" y="2324100"/>
                                </a:lnTo>
                                <a:lnTo>
                                  <a:pt x="568960" y="2336800"/>
                                </a:lnTo>
                                <a:lnTo>
                                  <a:pt x="568731" y="2336990"/>
                                </a:lnTo>
                                <a:lnTo>
                                  <a:pt x="568731" y="2349500"/>
                                </a:lnTo>
                                <a:lnTo>
                                  <a:pt x="568045" y="2362200"/>
                                </a:lnTo>
                                <a:lnTo>
                                  <a:pt x="537019" y="2387600"/>
                                </a:lnTo>
                                <a:lnTo>
                                  <a:pt x="551891" y="2387587"/>
                                </a:lnTo>
                                <a:lnTo>
                                  <a:pt x="567283" y="2374900"/>
                                </a:lnTo>
                                <a:lnTo>
                                  <a:pt x="565454" y="2387600"/>
                                </a:lnTo>
                                <a:lnTo>
                                  <a:pt x="561276" y="2390940"/>
                                </a:lnTo>
                                <a:lnTo>
                                  <a:pt x="559295" y="2400300"/>
                                </a:lnTo>
                                <a:lnTo>
                                  <a:pt x="538124" y="2409444"/>
                                </a:lnTo>
                                <a:lnTo>
                                  <a:pt x="533692" y="2413000"/>
                                </a:lnTo>
                                <a:lnTo>
                                  <a:pt x="534085" y="2411196"/>
                                </a:lnTo>
                                <a:lnTo>
                                  <a:pt x="533412" y="2411488"/>
                                </a:lnTo>
                                <a:lnTo>
                                  <a:pt x="534162" y="2410853"/>
                                </a:lnTo>
                                <a:lnTo>
                                  <a:pt x="536511" y="2400300"/>
                                </a:lnTo>
                                <a:lnTo>
                                  <a:pt x="551891" y="2387600"/>
                                </a:lnTo>
                                <a:lnTo>
                                  <a:pt x="537019" y="2387600"/>
                                </a:lnTo>
                                <a:lnTo>
                                  <a:pt x="537870" y="2374900"/>
                                </a:lnTo>
                                <a:lnTo>
                                  <a:pt x="553300" y="2362200"/>
                                </a:lnTo>
                                <a:lnTo>
                                  <a:pt x="568731" y="2349500"/>
                                </a:lnTo>
                                <a:lnTo>
                                  <a:pt x="568731" y="2336990"/>
                                </a:lnTo>
                                <a:lnTo>
                                  <a:pt x="538111" y="2362200"/>
                                </a:lnTo>
                                <a:lnTo>
                                  <a:pt x="538657" y="2349500"/>
                                </a:lnTo>
                                <a:lnTo>
                                  <a:pt x="540715" y="2349500"/>
                                </a:lnTo>
                                <a:lnTo>
                                  <a:pt x="555002" y="2336800"/>
                                </a:lnTo>
                                <a:lnTo>
                                  <a:pt x="569302" y="2324100"/>
                                </a:lnTo>
                                <a:lnTo>
                                  <a:pt x="569302" y="2314956"/>
                                </a:lnTo>
                                <a:lnTo>
                                  <a:pt x="542353" y="2336800"/>
                                </a:lnTo>
                                <a:lnTo>
                                  <a:pt x="544449" y="2324100"/>
                                </a:lnTo>
                                <a:lnTo>
                                  <a:pt x="556869" y="2311400"/>
                                </a:lnTo>
                                <a:lnTo>
                                  <a:pt x="569290" y="2298700"/>
                                </a:lnTo>
                                <a:lnTo>
                                  <a:pt x="574090" y="2298700"/>
                                </a:lnTo>
                                <a:lnTo>
                                  <a:pt x="574090" y="2291143"/>
                                </a:lnTo>
                                <a:lnTo>
                                  <a:pt x="561441" y="2298700"/>
                                </a:lnTo>
                                <a:lnTo>
                                  <a:pt x="560400" y="2297265"/>
                                </a:lnTo>
                                <a:lnTo>
                                  <a:pt x="560400" y="2298700"/>
                                </a:lnTo>
                                <a:lnTo>
                                  <a:pt x="543902" y="2311400"/>
                                </a:lnTo>
                                <a:lnTo>
                                  <a:pt x="541578" y="2298700"/>
                                </a:lnTo>
                                <a:lnTo>
                                  <a:pt x="554697" y="2298700"/>
                                </a:lnTo>
                                <a:lnTo>
                                  <a:pt x="539572" y="2293886"/>
                                </a:lnTo>
                                <a:lnTo>
                                  <a:pt x="539572" y="2324100"/>
                                </a:lnTo>
                                <a:lnTo>
                                  <a:pt x="538949" y="2324557"/>
                                </a:lnTo>
                                <a:lnTo>
                                  <a:pt x="536879" y="2349500"/>
                                </a:lnTo>
                                <a:lnTo>
                                  <a:pt x="533679" y="2350643"/>
                                </a:lnTo>
                                <a:lnTo>
                                  <a:pt x="533120" y="2362200"/>
                                </a:lnTo>
                                <a:lnTo>
                                  <a:pt x="498970" y="2387600"/>
                                </a:lnTo>
                                <a:lnTo>
                                  <a:pt x="515594" y="2387587"/>
                                </a:lnTo>
                                <a:lnTo>
                                  <a:pt x="532866" y="2374900"/>
                                </a:lnTo>
                                <a:lnTo>
                                  <a:pt x="531990" y="2387600"/>
                                </a:lnTo>
                                <a:lnTo>
                                  <a:pt x="497497" y="2411933"/>
                                </a:lnTo>
                                <a:lnTo>
                                  <a:pt x="530783" y="2400300"/>
                                </a:lnTo>
                                <a:lnTo>
                                  <a:pt x="527824" y="2413000"/>
                                </a:lnTo>
                                <a:lnTo>
                                  <a:pt x="523875" y="2414346"/>
                                </a:lnTo>
                                <a:lnTo>
                                  <a:pt x="520471" y="2425700"/>
                                </a:lnTo>
                                <a:lnTo>
                                  <a:pt x="501891" y="2425700"/>
                                </a:lnTo>
                                <a:lnTo>
                                  <a:pt x="490943" y="2425700"/>
                                </a:lnTo>
                                <a:lnTo>
                                  <a:pt x="485394" y="2425700"/>
                                </a:lnTo>
                                <a:lnTo>
                                  <a:pt x="491490" y="2423706"/>
                                </a:lnTo>
                                <a:lnTo>
                                  <a:pt x="494461" y="2413000"/>
                                </a:lnTo>
                                <a:lnTo>
                                  <a:pt x="496100" y="2412428"/>
                                </a:lnTo>
                                <a:lnTo>
                                  <a:pt x="498322" y="2400300"/>
                                </a:lnTo>
                                <a:lnTo>
                                  <a:pt x="515594" y="2387600"/>
                                </a:lnTo>
                                <a:lnTo>
                                  <a:pt x="498970" y="2387600"/>
                                </a:lnTo>
                                <a:lnTo>
                                  <a:pt x="500646" y="2374900"/>
                                </a:lnTo>
                                <a:lnTo>
                                  <a:pt x="522566" y="2354643"/>
                                </a:lnTo>
                                <a:lnTo>
                                  <a:pt x="501523" y="2362200"/>
                                </a:lnTo>
                                <a:lnTo>
                                  <a:pt x="504672" y="2349500"/>
                                </a:lnTo>
                                <a:lnTo>
                                  <a:pt x="505294" y="2349030"/>
                                </a:lnTo>
                                <a:lnTo>
                                  <a:pt x="505320" y="2324100"/>
                                </a:lnTo>
                                <a:lnTo>
                                  <a:pt x="517017" y="2311400"/>
                                </a:lnTo>
                                <a:lnTo>
                                  <a:pt x="528726" y="2298700"/>
                                </a:lnTo>
                                <a:lnTo>
                                  <a:pt x="536676" y="2298700"/>
                                </a:lnTo>
                                <a:lnTo>
                                  <a:pt x="539572" y="2324100"/>
                                </a:lnTo>
                                <a:lnTo>
                                  <a:pt x="539572" y="2293886"/>
                                </a:lnTo>
                                <a:lnTo>
                                  <a:pt x="522478" y="2288451"/>
                                </a:lnTo>
                                <a:lnTo>
                                  <a:pt x="522478" y="2298700"/>
                                </a:lnTo>
                                <a:lnTo>
                                  <a:pt x="504685" y="2311400"/>
                                </a:lnTo>
                                <a:lnTo>
                                  <a:pt x="501599" y="2286000"/>
                                </a:lnTo>
                                <a:lnTo>
                                  <a:pt x="513143" y="2298700"/>
                                </a:lnTo>
                                <a:lnTo>
                                  <a:pt x="522478" y="2298700"/>
                                </a:lnTo>
                                <a:lnTo>
                                  <a:pt x="522478" y="2288451"/>
                                </a:lnTo>
                                <a:lnTo>
                                  <a:pt x="514807" y="2286000"/>
                                </a:lnTo>
                                <a:lnTo>
                                  <a:pt x="500545" y="2279954"/>
                                </a:lnTo>
                                <a:lnTo>
                                  <a:pt x="500545" y="2349500"/>
                                </a:lnTo>
                                <a:lnTo>
                                  <a:pt x="496443" y="2352713"/>
                                </a:lnTo>
                                <a:lnTo>
                                  <a:pt x="496443" y="2362200"/>
                                </a:lnTo>
                                <a:lnTo>
                                  <a:pt x="471004" y="2383193"/>
                                </a:lnTo>
                                <a:lnTo>
                                  <a:pt x="495528" y="2374900"/>
                                </a:lnTo>
                                <a:lnTo>
                                  <a:pt x="493826" y="2387600"/>
                                </a:lnTo>
                                <a:lnTo>
                                  <a:pt x="493115" y="2387841"/>
                                </a:lnTo>
                                <a:lnTo>
                                  <a:pt x="493115" y="2400300"/>
                                </a:lnTo>
                                <a:lnTo>
                                  <a:pt x="490778" y="2413000"/>
                                </a:lnTo>
                                <a:lnTo>
                                  <a:pt x="486206" y="2414397"/>
                                </a:lnTo>
                                <a:lnTo>
                                  <a:pt x="483031" y="2425700"/>
                                </a:lnTo>
                                <a:lnTo>
                                  <a:pt x="473544" y="2425700"/>
                                </a:lnTo>
                                <a:lnTo>
                                  <a:pt x="432473" y="2438400"/>
                                </a:lnTo>
                                <a:lnTo>
                                  <a:pt x="470763" y="2438400"/>
                                </a:lnTo>
                                <a:lnTo>
                                  <a:pt x="466394" y="2451100"/>
                                </a:lnTo>
                                <a:lnTo>
                                  <a:pt x="463156" y="2451100"/>
                                </a:lnTo>
                                <a:lnTo>
                                  <a:pt x="458851" y="2463800"/>
                                </a:lnTo>
                                <a:lnTo>
                                  <a:pt x="422757" y="2476500"/>
                                </a:lnTo>
                                <a:lnTo>
                                  <a:pt x="423595" y="2463800"/>
                                </a:lnTo>
                                <a:lnTo>
                                  <a:pt x="463156" y="2451100"/>
                                </a:lnTo>
                                <a:lnTo>
                                  <a:pt x="423938" y="2451100"/>
                                </a:lnTo>
                                <a:lnTo>
                                  <a:pt x="425386" y="2438400"/>
                                </a:lnTo>
                                <a:lnTo>
                                  <a:pt x="432473" y="2438400"/>
                                </a:lnTo>
                                <a:lnTo>
                                  <a:pt x="434644" y="2425700"/>
                                </a:lnTo>
                                <a:lnTo>
                                  <a:pt x="432816" y="2425700"/>
                                </a:lnTo>
                                <a:lnTo>
                                  <a:pt x="439775" y="2413000"/>
                                </a:lnTo>
                                <a:lnTo>
                                  <a:pt x="448056" y="2413000"/>
                                </a:lnTo>
                                <a:lnTo>
                                  <a:pt x="444169" y="2425700"/>
                                </a:lnTo>
                                <a:lnTo>
                                  <a:pt x="449541" y="2425700"/>
                                </a:lnTo>
                                <a:lnTo>
                                  <a:pt x="453377" y="2413000"/>
                                </a:lnTo>
                                <a:lnTo>
                                  <a:pt x="493115" y="2400300"/>
                                </a:lnTo>
                                <a:lnTo>
                                  <a:pt x="493115" y="2387841"/>
                                </a:lnTo>
                                <a:lnTo>
                                  <a:pt x="454825" y="2400300"/>
                                </a:lnTo>
                                <a:lnTo>
                                  <a:pt x="458012" y="2387587"/>
                                </a:lnTo>
                                <a:lnTo>
                                  <a:pt x="469023" y="2383866"/>
                                </a:lnTo>
                                <a:lnTo>
                                  <a:pt x="477088" y="2374900"/>
                                </a:lnTo>
                                <a:lnTo>
                                  <a:pt x="486918" y="2362200"/>
                                </a:lnTo>
                                <a:lnTo>
                                  <a:pt x="496443" y="2362200"/>
                                </a:lnTo>
                                <a:lnTo>
                                  <a:pt x="496443" y="2352713"/>
                                </a:lnTo>
                                <a:lnTo>
                                  <a:pt x="468045" y="2374900"/>
                                </a:lnTo>
                                <a:lnTo>
                                  <a:pt x="471347" y="2362200"/>
                                </a:lnTo>
                                <a:lnTo>
                                  <a:pt x="500494" y="2324100"/>
                                </a:lnTo>
                                <a:lnTo>
                                  <a:pt x="500545" y="2349500"/>
                                </a:lnTo>
                                <a:lnTo>
                                  <a:pt x="500545" y="2279954"/>
                                </a:lnTo>
                                <a:lnTo>
                                  <a:pt x="500380" y="2279891"/>
                                </a:lnTo>
                                <a:lnTo>
                                  <a:pt x="500380" y="2324100"/>
                                </a:lnTo>
                                <a:lnTo>
                                  <a:pt x="470877" y="2362200"/>
                                </a:lnTo>
                                <a:lnTo>
                                  <a:pt x="468058" y="2336800"/>
                                </a:lnTo>
                                <a:lnTo>
                                  <a:pt x="466674" y="2324227"/>
                                </a:lnTo>
                                <a:lnTo>
                                  <a:pt x="466674" y="2362200"/>
                                </a:lnTo>
                                <a:lnTo>
                                  <a:pt x="439267" y="2400300"/>
                                </a:lnTo>
                                <a:lnTo>
                                  <a:pt x="435571" y="2374900"/>
                                </a:lnTo>
                                <a:lnTo>
                                  <a:pt x="444563" y="2362200"/>
                                </a:lnTo>
                                <a:lnTo>
                                  <a:pt x="462559" y="2336800"/>
                                </a:lnTo>
                                <a:lnTo>
                                  <a:pt x="466674" y="2362200"/>
                                </a:lnTo>
                                <a:lnTo>
                                  <a:pt x="466674" y="2324227"/>
                                </a:lnTo>
                                <a:lnTo>
                                  <a:pt x="466661" y="2324100"/>
                                </a:lnTo>
                                <a:lnTo>
                                  <a:pt x="496874" y="2286000"/>
                                </a:lnTo>
                                <a:lnTo>
                                  <a:pt x="500380" y="2324100"/>
                                </a:lnTo>
                                <a:lnTo>
                                  <a:pt x="500380" y="2279891"/>
                                </a:lnTo>
                                <a:lnTo>
                                  <a:pt x="494944" y="2277592"/>
                                </a:lnTo>
                                <a:lnTo>
                                  <a:pt x="494944" y="2286000"/>
                                </a:lnTo>
                                <a:lnTo>
                                  <a:pt x="465709" y="2324100"/>
                                </a:lnTo>
                                <a:lnTo>
                                  <a:pt x="461492" y="2295423"/>
                                </a:lnTo>
                                <a:lnTo>
                                  <a:pt x="461492" y="2323490"/>
                                </a:lnTo>
                                <a:lnTo>
                                  <a:pt x="461454" y="2324277"/>
                                </a:lnTo>
                                <a:lnTo>
                                  <a:pt x="435140" y="2361171"/>
                                </a:lnTo>
                                <a:lnTo>
                                  <a:pt x="435140" y="2413000"/>
                                </a:lnTo>
                                <a:lnTo>
                                  <a:pt x="420141" y="2434691"/>
                                </a:lnTo>
                                <a:lnTo>
                                  <a:pt x="420141" y="2438400"/>
                                </a:lnTo>
                                <a:lnTo>
                                  <a:pt x="419023" y="2451100"/>
                                </a:lnTo>
                                <a:lnTo>
                                  <a:pt x="418731" y="2451100"/>
                                </a:lnTo>
                                <a:lnTo>
                                  <a:pt x="418731" y="2463800"/>
                                </a:lnTo>
                                <a:lnTo>
                                  <a:pt x="417830" y="2476500"/>
                                </a:lnTo>
                                <a:lnTo>
                                  <a:pt x="370751" y="2476500"/>
                                </a:lnTo>
                                <a:lnTo>
                                  <a:pt x="371551" y="2463800"/>
                                </a:lnTo>
                                <a:lnTo>
                                  <a:pt x="418731" y="2463800"/>
                                </a:lnTo>
                                <a:lnTo>
                                  <a:pt x="418731" y="2451100"/>
                                </a:lnTo>
                                <a:lnTo>
                                  <a:pt x="411276" y="2451100"/>
                                </a:lnTo>
                                <a:lnTo>
                                  <a:pt x="420141" y="2438400"/>
                                </a:lnTo>
                                <a:lnTo>
                                  <a:pt x="420141" y="2434691"/>
                                </a:lnTo>
                                <a:lnTo>
                                  <a:pt x="408787" y="2451100"/>
                                </a:lnTo>
                                <a:lnTo>
                                  <a:pt x="406158" y="2425700"/>
                                </a:lnTo>
                                <a:lnTo>
                                  <a:pt x="431533" y="2374900"/>
                                </a:lnTo>
                                <a:lnTo>
                                  <a:pt x="435140" y="2413000"/>
                                </a:lnTo>
                                <a:lnTo>
                                  <a:pt x="435140" y="2361171"/>
                                </a:lnTo>
                                <a:lnTo>
                                  <a:pt x="434403" y="2362200"/>
                                </a:lnTo>
                                <a:lnTo>
                                  <a:pt x="430530" y="2339213"/>
                                </a:lnTo>
                                <a:lnTo>
                                  <a:pt x="430530" y="2374900"/>
                                </a:lnTo>
                                <a:lnTo>
                                  <a:pt x="404901" y="2413000"/>
                                </a:lnTo>
                                <a:lnTo>
                                  <a:pt x="403072" y="2402243"/>
                                </a:lnTo>
                                <a:lnTo>
                                  <a:pt x="403072" y="2438400"/>
                                </a:lnTo>
                                <a:lnTo>
                                  <a:pt x="392036" y="2451100"/>
                                </a:lnTo>
                                <a:lnTo>
                                  <a:pt x="369277" y="2438806"/>
                                </a:lnTo>
                                <a:lnTo>
                                  <a:pt x="367182" y="2451100"/>
                                </a:lnTo>
                                <a:lnTo>
                                  <a:pt x="366725" y="2451100"/>
                                </a:lnTo>
                                <a:lnTo>
                                  <a:pt x="366725" y="2463800"/>
                                </a:lnTo>
                                <a:lnTo>
                                  <a:pt x="365937" y="2476500"/>
                                </a:lnTo>
                                <a:lnTo>
                                  <a:pt x="365455" y="2476398"/>
                                </a:lnTo>
                                <a:lnTo>
                                  <a:pt x="365455" y="2489200"/>
                                </a:lnTo>
                                <a:lnTo>
                                  <a:pt x="362686" y="2501900"/>
                                </a:lnTo>
                                <a:lnTo>
                                  <a:pt x="310375" y="2489200"/>
                                </a:lnTo>
                                <a:lnTo>
                                  <a:pt x="309867" y="2476500"/>
                                </a:lnTo>
                                <a:lnTo>
                                  <a:pt x="365455" y="2489200"/>
                                </a:lnTo>
                                <a:lnTo>
                                  <a:pt x="365455" y="2476398"/>
                                </a:lnTo>
                                <a:lnTo>
                                  <a:pt x="310108" y="2463800"/>
                                </a:lnTo>
                                <a:lnTo>
                                  <a:pt x="312648" y="2451100"/>
                                </a:lnTo>
                                <a:lnTo>
                                  <a:pt x="366725" y="2463800"/>
                                </a:lnTo>
                                <a:lnTo>
                                  <a:pt x="366725" y="2451100"/>
                                </a:lnTo>
                                <a:lnTo>
                                  <a:pt x="314172" y="2451100"/>
                                </a:lnTo>
                                <a:lnTo>
                                  <a:pt x="318770" y="2438400"/>
                                </a:lnTo>
                                <a:lnTo>
                                  <a:pt x="322897" y="2438400"/>
                                </a:lnTo>
                                <a:lnTo>
                                  <a:pt x="327533" y="2425700"/>
                                </a:lnTo>
                                <a:lnTo>
                                  <a:pt x="358152" y="2425700"/>
                                </a:lnTo>
                                <a:lnTo>
                                  <a:pt x="362470" y="2438400"/>
                                </a:lnTo>
                                <a:lnTo>
                                  <a:pt x="368515" y="2438400"/>
                                </a:lnTo>
                                <a:lnTo>
                                  <a:pt x="399072" y="2413000"/>
                                </a:lnTo>
                                <a:lnTo>
                                  <a:pt x="401269" y="2425700"/>
                                </a:lnTo>
                                <a:lnTo>
                                  <a:pt x="403072" y="2438400"/>
                                </a:lnTo>
                                <a:lnTo>
                                  <a:pt x="403072" y="2402243"/>
                                </a:lnTo>
                                <a:lnTo>
                                  <a:pt x="400583" y="2387600"/>
                                </a:lnTo>
                                <a:lnTo>
                                  <a:pt x="398437" y="2374900"/>
                                </a:lnTo>
                                <a:lnTo>
                                  <a:pt x="399046" y="2373973"/>
                                </a:lnTo>
                                <a:lnTo>
                                  <a:pt x="400024" y="2349500"/>
                                </a:lnTo>
                                <a:lnTo>
                                  <a:pt x="408025" y="2336800"/>
                                </a:lnTo>
                                <a:lnTo>
                                  <a:pt x="424027" y="2311400"/>
                                </a:lnTo>
                                <a:lnTo>
                                  <a:pt x="423049" y="2323973"/>
                                </a:lnTo>
                                <a:lnTo>
                                  <a:pt x="422960" y="2324277"/>
                                </a:lnTo>
                                <a:lnTo>
                                  <a:pt x="400380" y="2372017"/>
                                </a:lnTo>
                                <a:lnTo>
                                  <a:pt x="424180" y="2336800"/>
                                </a:lnTo>
                                <a:lnTo>
                                  <a:pt x="430530" y="2374900"/>
                                </a:lnTo>
                                <a:lnTo>
                                  <a:pt x="430530" y="2339213"/>
                                </a:lnTo>
                                <a:lnTo>
                                  <a:pt x="430123" y="2336800"/>
                                </a:lnTo>
                                <a:lnTo>
                                  <a:pt x="428066" y="2324557"/>
                                </a:lnTo>
                                <a:lnTo>
                                  <a:pt x="428078" y="2323973"/>
                                </a:lnTo>
                                <a:lnTo>
                                  <a:pt x="428434" y="2323490"/>
                                </a:lnTo>
                                <a:lnTo>
                                  <a:pt x="428942" y="2311400"/>
                                </a:lnTo>
                                <a:lnTo>
                                  <a:pt x="429488" y="2298700"/>
                                </a:lnTo>
                                <a:lnTo>
                                  <a:pt x="438378" y="2286000"/>
                                </a:lnTo>
                                <a:lnTo>
                                  <a:pt x="456158" y="2260600"/>
                                </a:lnTo>
                                <a:lnTo>
                                  <a:pt x="455142" y="2286000"/>
                                </a:lnTo>
                                <a:lnTo>
                                  <a:pt x="436803" y="2312124"/>
                                </a:lnTo>
                                <a:lnTo>
                                  <a:pt x="456057" y="2286000"/>
                                </a:lnTo>
                                <a:lnTo>
                                  <a:pt x="461492" y="2323490"/>
                                </a:lnTo>
                                <a:lnTo>
                                  <a:pt x="461492" y="2295423"/>
                                </a:lnTo>
                                <a:lnTo>
                                  <a:pt x="460108" y="2286000"/>
                                </a:lnTo>
                                <a:lnTo>
                                  <a:pt x="472884" y="2273300"/>
                                </a:lnTo>
                                <a:lnTo>
                                  <a:pt x="476504" y="2273300"/>
                                </a:lnTo>
                                <a:lnTo>
                                  <a:pt x="494944" y="2286000"/>
                                </a:lnTo>
                                <a:lnTo>
                                  <a:pt x="494944" y="2277592"/>
                                </a:lnTo>
                                <a:lnTo>
                                  <a:pt x="484847" y="2273300"/>
                                </a:lnTo>
                                <a:lnTo>
                                  <a:pt x="528675" y="2260600"/>
                                </a:lnTo>
                                <a:lnTo>
                                  <a:pt x="554697" y="2298700"/>
                                </a:lnTo>
                                <a:lnTo>
                                  <a:pt x="560400" y="2298700"/>
                                </a:lnTo>
                                <a:lnTo>
                                  <a:pt x="560400" y="2297265"/>
                                </a:lnTo>
                                <a:lnTo>
                                  <a:pt x="533946" y="2260600"/>
                                </a:lnTo>
                                <a:lnTo>
                                  <a:pt x="576097" y="2247900"/>
                                </a:lnTo>
                                <a:lnTo>
                                  <a:pt x="603986" y="2273300"/>
                                </a:lnTo>
                                <a:lnTo>
                                  <a:pt x="603986" y="2269096"/>
                                </a:lnTo>
                                <a:lnTo>
                                  <a:pt x="580313" y="2247900"/>
                                </a:lnTo>
                                <a:lnTo>
                                  <a:pt x="615251" y="2222500"/>
                                </a:lnTo>
                                <a:lnTo>
                                  <a:pt x="644575" y="2247900"/>
                                </a:lnTo>
                                <a:lnTo>
                                  <a:pt x="644575" y="2243366"/>
                                </a:lnTo>
                                <a:lnTo>
                                  <a:pt x="628459" y="2222500"/>
                                </a:lnTo>
                                <a:lnTo>
                                  <a:pt x="618655" y="2209800"/>
                                </a:lnTo>
                                <a:lnTo>
                                  <a:pt x="649439" y="2171700"/>
                                </a:lnTo>
                                <a:lnTo>
                                  <a:pt x="679437" y="2209800"/>
                                </a:lnTo>
                                <a:lnTo>
                                  <a:pt x="679437" y="2205990"/>
                                </a:lnTo>
                                <a:lnTo>
                                  <a:pt x="652487" y="2171700"/>
                                </a:lnTo>
                                <a:lnTo>
                                  <a:pt x="682358" y="2133600"/>
                                </a:lnTo>
                                <a:lnTo>
                                  <a:pt x="711542" y="2159000"/>
                                </a:lnTo>
                                <a:lnTo>
                                  <a:pt x="711542" y="2156790"/>
                                </a:lnTo>
                                <a:lnTo>
                                  <a:pt x="685165" y="2133600"/>
                                </a:lnTo>
                                <a:lnTo>
                                  <a:pt x="691845" y="2120900"/>
                                </a:lnTo>
                                <a:lnTo>
                                  <a:pt x="711923" y="2082800"/>
                                </a:lnTo>
                                <a:lnTo>
                                  <a:pt x="738771" y="2108200"/>
                                </a:lnTo>
                                <a:lnTo>
                                  <a:pt x="738771" y="2106511"/>
                                </a:lnTo>
                                <a:lnTo>
                                  <a:pt x="714235" y="2082800"/>
                                </a:lnTo>
                                <a:lnTo>
                                  <a:pt x="735698" y="2019300"/>
                                </a:lnTo>
                                <a:lnTo>
                                  <a:pt x="758698" y="2044700"/>
                                </a:lnTo>
                                <a:lnTo>
                                  <a:pt x="758698" y="2043137"/>
                                </a:lnTo>
                                <a:lnTo>
                                  <a:pt x="737489" y="2019300"/>
                                </a:lnTo>
                                <a:lnTo>
                                  <a:pt x="757847" y="1955800"/>
                                </a:lnTo>
                                <a:lnTo>
                                  <a:pt x="777240" y="1968500"/>
                                </a:lnTo>
                                <a:lnTo>
                                  <a:pt x="777240" y="1967433"/>
                                </a:lnTo>
                                <a:lnTo>
                                  <a:pt x="759650" y="1955800"/>
                                </a:lnTo>
                                <a:lnTo>
                                  <a:pt x="782980" y="1905000"/>
                                </a:lnTo>
                                <a:lnTo>
                                  <a:pt x="800493" y="1917700"/>
                                </a:lnTo>
                                <a:lnTo>
                                  <a:pt x="800493" y="1905000"/>
                                </a:lnTo>
                                <a:lnTo>
                                  <a:pt x="785190" y="1905000"/>
                                </a:lnTo>
                                <a:lnTo>
                                  <a:pt x="811174" y="1854200"/>
                                </a:lnTo>
                                <a:lnTo>
                                  <a:pt x="827925" y="1866900"/>
                                </a:lnTo>
                                <a:lnTo>
                                  <a:pt x="827925" y="1854200"/>
                                </a:lnTo>
                                <a:lnTo>
                                  <a:pt x="813854" y="1854200"/>
                                </a:lnTo>
                                <a:lnTo>
                                  <a:pt x="842175" y="1816100"/>
                                </a:lnTo>
                                <a:lnTo>
                                  <a:pt x="858875" y="1816100"/>
                                </a:lnTo>
                                <a:lnTo>
                                  <a:pt x="858875" y="1813788"/>
                                </a:lnTo>
                                <a:lnTo>
                                  <a:pt x="845159" y="1803400"/>
                                </a:lnTo>
                                <a:lnTo>
                                  <a:pt x="874115" y="1778000"/>
                                </a:lnTo>
                                <a:lnTo>
                                  <a:pt x="892390" y="1778000"/>
                                </a:lnTo>
                                <a:lnTo>
                                  <a:pt x="892390" y="1775701"/>
                                </a:lnTo>
                                <a:lnTo>
                                  <a:pt x="877062" y="1765300"/>
                                </a:lnTo>
                                <a:lnTo>
                                  <a:pt x="905116" y="1727200"/>
                                </a:lnTo>
                                <a:lnTo>
                                  <a:pt x="927366" y="1752600"/>
                                </a:lnTo>
                                <a:lnTo>
                                  <a:pt x="927366" y="1737893"/>
                                </a:lnTo>
                                <a:lnTo>
                                  <a:pt x="908164" y="1727200"/>
                                </a:lnTo>
                                <a:lnTo>
                                  <a:pt x="937983" y="1689100"/>
                                </a:lnTo>
                                <a:lnTo>
                                  <a:pt x="964222" y="1714500"/>
                                </a:lnTo>
                                <a:lnTo>
                                  <a:pt x="964222" y="1710677"/>
                                </a:lnTo>
                                <a:lnTo>
                                  <a:pt x="941654" y="1689100"/>
                                </a:lnTo>
                                <a:lnTo>
                                  <a:pt x="975779" y="1663700"/>
                                </a:lnTo>
                                <a:lnTo>
                                  <a:pt x="1003630" y="1689100"/>
                                </a:lnTo>
                                <a:lnTo>
                                  <a:pt x="1003630" y="1685010"/>
                                </a:lnTo>
                                <a:lnTo>
                                  <a:pt x="980236" y="1663700"/>
                                </a:lnTo>
                                <a:lnTo>
                                  <a:pt x="1017270" y="1651000"/>
                                </a:lnTo>
                                <a:lnTo>
                                  <a:pt x="1046022" y="1676400"/>
                                </a:lnTo>
                                <a:lnTo>
                                  <a:pt x="1046022" y="1671942"/>
                                </a:lnTo>
                                <a:lnTo>
                                  <a:pt x="1022273" y="1651000"/>
                                </a:lnTo>
                                <a:lnTo>
                                  <a:pt x="1060996" y="1638300"/>
                                </a:lnTo>
                                <a:lnTo>
                                  <a:pt x="1091768" y="1663700"/>
                                </a:lnTo>
                                <a:lnTo>
                                  <a:pt x="1091768" y="1656867"/>
                                </a:lnTo>
                                <a:lnTo>
                                  <a:pt x="1066279" y="1625600"/>
                                </a:lnTo>
                                <a:lnTo>
                                  <a:pt x="1106004" y="1625600"/>
                                </a:lnTo>
                                <a:lnTo>
                                  <a:pt x="1138720" y="1663700"/>
                                </a:lnTo>
                                <a:lnTo>
                                  <a:pt x="1144333" y="1663700"/>
                                </a:lnTo>
                                <a:lnTo>
                                  <a:pt x="1111402" y="1625600"/>
                                </a:lnTo>
                                <a:lnTo>
                                  <a:pt x="1151432" y="1612900"/>
                                </a:lnTo>
                                <a:lnTo>
                                  <a:pt x="1184363" y="1651000"/>
                                </a:lnTo>
                                <a:lnTo>
                                  <a:pt x="1184363" y="1644954"/>
                                </a:lnTo>
                                <a:lnTo>
                                  <a:pt x="1156665" y="1612900"/>
                                </a:lnTo>
                                <a:lnTo>
                                  <a:pt x="1195400" y="1600200"/>
                                </a:lnTo>
                                <a:lnTo>
                                  <a:pt x="1226388" y="1638300"/>
                                </a:lnTo>
                                <a:lnTo>
                                  <a:pt x="1231950" y="1638300"/>
                                </a:lnTo>
                                <a:lnTo>
                                  <a:pt x="1240332" y="1625600"/>
                                </a:lnTo>
                                <a:lnTo>
                                  <a:pt x="1247216" y="1663700"/>
                                </a:lnTo>
                                <a:lnTo>
                                  <a:pt x="1247216" y="1637118"/>
                                </a:lnTo>
                                <a:lnTo>
                                  <a:pt x="1244498" y="1625600"/>
                                </a:lnTo>
                                <a:lnTo>
                                  <a:pt x="1267688" y="1612900"/>
                                </a:lnTo>
                                <a:lnTo>
                                  <a:pt x="1269352" y="1612900"/>
                                </a:lnTo>
                                <a:lnTo>
                                  <a:pt x="1269352" y="1597787"/>
                                </a:lnTo>
                                <a:lnTo>
                                  <a:pt x="1266342" y="1600200"/>
                                </a:lnTo>
                                <a:lnTo>
                                  <a:pt x="1262494" y="1596390"/>
                                </a:lnTo>
                                <a:lnTo>
                                  <a:pt x="1262494" y="1600200"/>
                                </a:lnTo>
                                <a:lnTo>
                                  <a:pt x="1230795" y="1625600"/>
                                </a:lnTo>
                                <a:lnTo>
                                  <a:pt x="1200200" y="1600200"/>
                                </a:lnTo>
                                <a:lnTo>
                                  <a:pt x="1236052" y="1574800"/>
                                </a:lnTo>
                                <a:lnTo>
                                  <a:pt x="1262494" y="1600200"/>
                                </a:lnTo>
                                <a:lnTo>
                                  <a:pt x="1262494" y="1596390"/>
                                </a:lnTo>
                                <a:lnTo>
                                  <a:pt x="1240688" y="1574800"/>
                                </a:lnTo>
                                <a:lnTo>
                                  <a:pt x="1275689" y="1562100"/>
                                </a:lnTo>
                                <a:lnTo>
                                  <a:pt x="1298003" y="1574800"/>
                                </a:lnTo>
                                <a:lnTo>
                                  <a:pt x="1298003" y="1572221"/>
                                </a:lnTo>
                                <a:lnTo>
                                  <a:pt x="1280820" y="1562100"/>
                                </a:lnTo>
                                <a:lnTo>
                                  <a:pt x="1316748" y="1549400"/>
                                </a:lnTo>
                                <a:lnTo>
                                  <a:pt x="1338973" y="1562100"/>
                                </a:lnTo>
                                <a:lnTo>
                                  <a:pt x="1338973" y="1556181"/>
                                </a:lnTo>
                                <a:lnTo>
                                  <a:pt x="1321625" y="1536700"/>
                                </a:lnTo>
                                <a:lnTo>
                                  <a:pt x="1355991" y="1524000"/>
                                </a:lnTo>
                                <a:lnTo>
                                  <a:pt x="1379435" y="1549400"/>
                                </a:lnTo>
                                <a:lnTo>
                                  <a:pt x="1383626" y="1549400"/>
                                </a:lnTo>
                                <a:lnTo>
                                  <a:pt x="1359979" y="1524000"/>
                                </a:lnTo>
                                <a:lnTo>
                                  <a:pt x="1389888" y="1498600"/>
                                </a:lnTo>
                                <a:lnTo>
                                  <a:pt x="1410754" y="1511300"/>
                                </a:lnTo>
                                <a:lnTo>
                                  <a:pt x="1410754" y="1507807"/>
                                </a:lnTo>
                                <a:lnTo>
                                  <a:pt x="1403362" y="1498600"/>
                                </a:lnTo>
                                <a:lnTo>
                                  <a:pt x="1393177" y="1485900"/>
                                </a:lnTo>
                                <a:lnTo>
                                  <a:pt x="1420164" y="1460500"/>
                                </a:lnTo>
                                <a:lnTo>
                                  <a:pt x="1437754" y="1473200"/>
                                </a:lnTo>
                                <a:lnTo>
                                  <a:pt x="1437754" y="1458480"/>
                                </a:lnTo>
                                <a:lnTo>
                                  <a:pt x="1423111" y="1447800"/>
                                </a:lnTo>
                                <a:lnTo>
                                  <a:pt x="1448752" y="1422400"/>
                                </a:lnTo>
                                <a:lnTo>
                                  <a:pt x="1467243" y="1435100"/>
                                </a:lnTo>
                                <a:lnTo>
                                  <a:pt x="1467243" y="1420533"/>
                                </a:lnTo>
                                <a:lnTo>
                                  <a:pt x="1451216" y="1409700"/>
                                </a:lnTo>
                                <a:lnTo>
                                  <a:pt x="1472298" y="1371600"/>
                                </a:lnTo>
                                <a:lnTo>
                                  <a:pt x="1493774" y="1384300"/>
                                </a:lnTo>
                                <a:lnTo>
                                  <a:pt x="1493774" y="1382268"/>
                                </a:lnTo>
                                <a:lnTo>
                                  <a:pt x="1484769" y="1371600"/>
                                </a:lnTo>
                                <a:lnTo>
                                  <a:pt x="1474050" y="1358900"/>
                                </a:lnTo>
                                <a:lnTo>
                                  <a:pt x="1486839" y="1295400"/>
                                </a:lnTo>
                                <a:lnTo>
                                  <a:pt x="1510461" y="1320800"/>
                                </a:lnTo>
                                <a:lnTo>
                                  <a:pt x="1510461" y="1319822"/>
                                </a:lnTo>
                                <a:lnTo>
                                  <a:pt x="1487843" y="1295400"/>
                                </a:lnTo>
                                <a:lnTo>
                                  <a:pt x="1496199" y="1219200"/>
                                </a:lnTo>
                                <a:lnTo>
                                  <a:pt x="1520761" y="1244600"/>
                                </a:lnTo>
                                <a:lnTo>
                                  <a:pt x="1520761" y="1243952"/>
                                </a:lnTo>
                                <a:lnTo>
                                  <a:pt x="1496872" y="1219200"/>
                                </a:lnTo>
                                <a:lnTo>
                                  <a:pt x="1504861" y="1143000"/>
                                </a:lnTo>
                                <a:lnTo>
                                  <a:pt x="1528673" y="1168400"/>
                                </a:lnTo>
                                <a:lnTo>
                                  <a:pt x="1528673" y="1155369"/>
                                </a:lnTo>
                                <a:lnTo>
                                  <a:pt x="1505546" y="1143000"/>
                                </a:lnTo>
                                <a:lnTo>
                                  <a:pt x="1515605" y="1066800"/>
                                </a:lnTo>
                                <a:lnTo>
                                  <a:pt x="1537157" y="1079500"/>
                                </a:lnTo>
                                <a:lnTo>
                                  <a:pt x="1537157" y="1079004"/>
                                </a:lnTo>
                                <a:lnTo>
                                  <a:pt x="1516532" y="1066800"/>
                                </a:lnTo>
                                <a:lnTo>
                                  <a:pt x="1531086" y="1003300"/>
                                </a:lnTo>
                                <a:lnTo>
                                  <a:pt x="1549095" y="1016000"/>
                                </a:lnTo>
                                <a:lnTo>
                                  <a:pt x="1549095" y="1003300"/>
                                </a:lnTo>
                                <a:lnTo>
                                  <a:pt x="1532407" y="1003300"/>
                                </a:lnTo>
                                <a:lnTo>
                                  <a:pt x="1549704" y="939800"/>
                                </a:lnTo>
                                <a:lnTo>
                                  <a:pt x="1562900" y="952500"/>
                                </a:lnTo>
                                <a:lnTo>
                                  <a:pt x="1562900" y="939800"/>
                                </a:lnTo>
                                <a:lnTo>
                                  <a:pt x="1551279" y="939800"/>
                                </a:lnTo>
                                <a:lnTo>
                                  <a:pt x="1569516" y="889000"/>
                                </a:lnTo>
                                <a:lnTo>
                                  <a:pt x="1576692" y="889000"/>
                                </a:lnTo>
                                <a:lnTo>
                                  <a:pt x="1576692" y="876300"/>
                                </a:lnTo>
                                <a:lnTo>
                                  <a:pt x="1573098" y="876300"/>
                                </a:lnTo>
                                <a:lnTo>
                                  <a:pt x="1590649" y="838200"/>
                                </a:lnTo>
                                <a:lnTo>
                                  <a:pt x="1590649" y="830402"/>
                                </a:lnTo>
                                <a:lnTo>
                                  <a:pt x="1581873" y="844550"/>
                                </a:lnTo>
                                <a:lnTo>
                                  <a:pt x="1581873" y="850900"/>
                                </a:lnTo>
                                <a:lnTo>
                                  <a:pt x="1565656" y="889000"/>
                                </a:lnTo>
                                <a:lnTo>
                                  <a:pt x="1562912" y="889000"/>
                                </a:lnTo>
                                <a:lnTo>
                                  <a:pt x="1546313" y="939800"/>
                                </a:lnTo>
                                <a:lnTo>
                                  <a:pt x="1544675" y="939800"/>
                                </a:lnTo>
                                <a:lnTo>
                                  <a:pt x="1527962" y="990600"/>
                                </a:lnTo>
                                <a:lnTo>
                                  <a:pt x="1526628" y="990600"/>
                                </a:lnTo>
                                <a:lnTo>
                                  <a:pt x="1526628" y="1003300"/>
                                </a:lnTo>
                                <a:lnTo>
                                  <a:pt x="1512252" y="1054100"/>
                                </a:lnTo>
                                <a:lnTo>
                                  <a:pt x="1511185" y="1054100"/>
                                </a:lnTo>
                                <a:lnTo>
                                  <a:pt x="1511185" y="1066800"/>
                                </a:lnTo>
                                <a:lnTo>
                                  <a:pt x="1501152" y="1130300"/>
                                </a:lnTo>
                                <a:lnTo>
                                  <a:pt x="1500403" y="1129842"/>
                                </a:lnTo>
                                <a:lnTo>
                                  <a:pt x="1500403" y="1143000"/>
                                </a:lnTo>
                                <a:lnTo>
                                  <a:pt x="1492389" y="1206500"/>
                                </a:lnTo>
                                <a:lnTo>
                                  <a:pt x="1491767" y="1206131"/>
                                </a:lnTo>
                                <a:lnTo>
                                  <a:pt x="1491767" y="1219200"/>
                                </a:lnTo>
                                <a:lnTo>
                                  <a:pt x="1483360" y="1295400"/>
                                </a:lnTo>
                                <a:lnTo>
                                  <a:pt x="1482610" y="1294930"/>
                                </a:lnTo>
                                <a:lnTo>
                                  <a:pt x="1482610" y="1295400"/>
                                </a:lnTo>
                                <a:lnTo>
                                  <a:pt x="1469707" y="1358900"/>
                                </a:lnTo>
                                <a:lnTo>
                                  <a:pt x="1468297" y="1357960"/>
                                </a:lnTo>
                                <a:lnTo>
                                  <a:pt x="1468297" y="1371600"/>
                                </a:lnTo>
                                <a:lnTo>
                                  <a:pt x="1447012" y="1409700"/>
                                </a:lnTo>
                                <a:lnTo>
                                  <a:pt x="1444548" y="1407934"/>
                                </a:lnTo>
                                <a:lnTo>
                                  <a:pt x="1444548" y="1409700"/>
                                </a:lnTo>
                                <a:lnTo>
                                  <a:pt x="1418805" y="1447800"/>
                                </a:lnTo>
                                <a:lnTo>
                                  <a:pt x="1415821" y="1447800"/>
                                </a:lnTo>
                                <a:lnTo>
                                  <a:pt x="1415821" y="1460500"/>
                                </a:lnTo>
                                <a:lnTo>
                                  <a:pt x="1389202" y="1485900"/>
                                </a:lnTo>
                                <a:lnTo>
                                  <a:pt x="1385824" y="1483728"/>
                                </a:lnTo>
                                <a:lnTo>
                                  <a:pt x="1385824" y="1485900"/>
                                </a:lnTo>
                                <a:lnTo>
                                  <a:pt x="1356245" y="1524000"/>
                                </a:lnTo>
                                <a:lnTo>
                                  <a:pt x="1351902" y="1519047"/>
                                </a:lnTo>
                                <a:lnTo>
                                  <a:pt x="1351902" y="1524000"/>
                                </a:lnTo>
                                <a:lnTo>
                                  <a:pt x="1317498" y="1536700"/>
                                </a:lnTo>
                                <a:lnTo>
                                  <a:pt x="1312367" y="1533715"/>
                                </a:lnTo>
                                <a:lnTo>
                                  <a:pt x="1312367" y="1536700"/>
                                </a:lnTo>
                                <a:lnTo>
                                  <a:pt x="1276400" y="1549400"/>
                                </a:lnTo>
                                <a:lnTo>
                                  <a:pt x="1271498" y="1546504"/>
                                </a:lnTo>
                                <a:lnTo>
                                  <a:pt x="1271498" y="1562100"/>
                                </a:lnTo>
                                <a:lnTo>
                                  <a:pt x="1236941" y="1574800"/>
                                </a:lnTo>
                                <a:lnTo>
                                  <a:pt x="1232242" y="1570037"/>
                                </a:lnTo>
                                <a:lnTo>
                                  <a:pt x="1232242" y="1574800"/>
                                </a:lnTo>
                                <a:lnTo>
                                  <a:pt x="1196746" y="1600200"/>
                                </a:lnTo>
                                <a:lnTo>
                                  <a:pt x="1191666" y="1593532"/>
                                </a:lnTo>
                                <a:lnTo>
                                  <a:pt x="1191666" y="1600200"/>
                                </a:lnTo>
                                <a:lnTo>
                                  <a:pt x="1153096" y="1600200"/>
                                </a:lnTo>
                                <a:lnTo>
                                  <a:pt x="1147622" y="1595526"/>
                                </a:lnTo>
                                <a:lnTo>
                                  <a:pt x="1147622" y="1612900"/>
                                </a:lnTo>
                                <a:lnTo>
                                  <a:pt x="1107668" y="1612900"/>
                                </a:lnTo>
                                <a:lnTo>
                                  <a:pt x="1102144" y="1607921"/>
                                </a:lnTo>
                                <a:lnTo>
                                  <a:pt x="1102144" y="1612900"/>
                                </a:lnTo>
                                <a:lnTo>
                                  <a:pt x="1062431" y="1625600"/>
                                </a:lnTo>
                                <a:lnTo>
                                  <a:pt x="1036840" y="1600200"/>
                                </a:lnTo>
                                <a:lnTo>
                                  <a:pt x="1074356" y="1587500"/>
                                </a:lnTo>
                                <a:lnTo>
                                  <a:pt x="1102144" y="1612900"/>
                                </a:lnTo>
                                <a:lnTo>
                                  <a:pt x="1102144" y="1607921"/>
                                </a:lnTo>
                                <a:lnTo>
                                  <a:pt x="1079538" y="1587500"/>
                                </a:lnTo>
                                <a:lnTo>
                                  <a:pt x="1118095" y="1574800"/>
                                </a:lnTo>
                                <a:lnTo>
                                  <a:pt x="1147622" y="1612900"/>
                                </a:lnTo>
                                <a:lnTo>
                                  <a:pt x="1147622" y="1595526"/>
                                </a:lnTo>
                                <a:lnTo>
                                  <a:pt x="1123403" y="1574800"/>
                                </a:lnTo>
                                <a:lnTo>
                                  <a:pt x="1162392" y="1562100"/>
                                </a:lnTo>
                                <a:lnTo>
                                  <a:pt x="1191666" y="1600200"/>
                                </a:lnTo>
                                <a:lnTo>
                                  <a:pt x="1191666" y="1593532"/>
                                </a:lnTo>
                                <a:lnTo>
                                  <a:pt x="1167752" y="1562100"/>
                                </a:lnTo>
                                <a:lnTo>
                                  <a:pt x="1206512" y="1549400"/>
                                </a:lnTo>
                                <a:lnTo>
                                  <a:pt x="1232242" y="1574800"/>
                                </a:lnTo>
                                <a:lnTo>
                                  <a:pt x="1232242" y="1570037"/>
                                </a:lnTo>
                                <a:lnTo>
                                  <a:pt x="1211922" y="1549400"/>
                                </a:lnTo>
                                <a:lnTo>
                                  <a:pt x="1249641" y="1536700"/>
                                </a:lnTo>
                                <a:lnTo>
                                  <a:pt x="1271498" y="1562100"/>
                                </a:lnTo>
                                <a:lnTo>
                                  <a:pt x="1271498" y="1546504"/>
                                </a:lnTo>
                                <a:lnTo>
                                  <a:pt x="1254988" y="1536700"/>
                                </a:lnTo>
                                <a:lnTo>
                                  <a:pt x="1290891" y="1524000"/>
                                </a:lnTo>
                                <a:lnTo>
                                  <a:pt x="1312367" y="1536700"/>
                                </a:lnTo>
                                <a:lnTo>
                                  <a:pt x="1312367" y="1533715"/>
                                </a:lnTo>
                                <a:lnTo>
                                  <a:pt x="1295730" y="1524000"/>
                                </a:lnTo>
                                <a:lnTo>
                                  <a:pt x="1329728" y="1498600"/>
                                </a:lnTo>
                                <a:lnTo>
                                  <a:pt x="1351902" y="1524000"/>
                                </a:lnTo>
                                <a:lnTo>
                                  <a:pt x="1351902" y="1519047"/>
                                </a:lnTo>
                                <a:lnTo>
                                  <a:pt x="1333982" y="1498600"/>
                                </a:lnTo>
                                <a:lnTo>
                                  <a:pt x="1365745" y="1473200"/>
                                </a:lnTo>
                                <a:lnTo>
                                  <a:pt x="1385824" y="1485900"/>
                                </a:lnTo>
                                <a:lnTo>
                                  <a:pt x="1385824" y="1483728"/>
                                </a:lnTo>
                                <a:lnTo>
                                  <a:pt x="1369466" y="1473200"/>
                                </a:lnTo>
                                <a:lnTo>
                                  <a:pt x="1398384" y="1447800"/>
                                </a:lnTo>
                                <a:lnTo>
                                  <a:pt x="1415821" y="1460500"/>
                                </a:lnTo>
                                <a:lnTo>
                                  <a:pt x="1415821" y="1447800"/>
                                </a:lnTo>
                                <a:lnTo>
                                  <a:pt x="1401495" y="1447800"/>
                                </a:lnTo>
                                <a:lnTo>
                                  <a:pt x="1426972" y="1409700"/>
                                </a:lnTo>
                                <a:lnTo>
                                  <a:pt x="1444548" y="1409700"/>
                                </a:lnTo>
                                <a:lnTo>
                                  <a:pt x="1444548" y="1407934"/>
                                </a:lnTo>
                                <a:lnTo>
                                  <a:pt x="1429308" y="1397000"/>
                                </a:lnTo>
                                <a:lnTo>
                                  <a:pt x="1449146" y="1358900"/>
                                </a:lnTo>
                                <a:lnTo>
                                  <a:pt x="1468297" y="1371600"/>
                                </a:lnTo>
                                <a:lnTo>
                                  <a:pt x="1468297" y="1357960"/>
                                </a:lnTo>
                                <a:lnTo>
                                  <a:pt x="1450682" y="1346200"/>
                                </a:lnTo>
                                <a:lnTo>
                                  <a:pt x="1462341" y="1282700"/>
                                </a:lnTo>
                                <a:lnTo>
                                  <a:pt x="1482610" y="1295400"/>
                                </a:lnTo>
                                <a:lnTo>
                                  <a:pt x="1482610" y="1294930"/>
                                </a:lnTo>
                                <a:lnTo>
                                  <a:pt x="1463179" y="1282700"/>
                                </a:lnTo>
                                <a:lnTo>
                                  <a:pt x="1471002" y="1206500"/>
                                </a:lnTo>
                                <a:lnTo>
                                  <a:pt x="1491767" y="1219200"/>
                                </a:lnTo>
                                <a:lnTo>
                                  <a:pt x="1491767" y="1206131"/>
                                </a:lnTo>
                                <a:lnTo>
                                  <a:pt x="1471612" y="1193800"/>
                                </a:lnTo>
                                <a:lnTo>
                                  <a:pt x="1480146" y="1130300"/>
                                </a:lnTo>
                                <a:lnTo>
                                  <a:pt x="1500403" y="1143000"/>
                                </a:lnTo>
                                <a:lnTo>
                                  <a:pt x="1500403" y="1129842"/>
                                </a:lnTo>
                                <a:lnTo>
                                  <a:pt x="1480883" y="1117600"/>
                                </a:lnTo>
                                <a:lnTo>
                                  <a:pt x="1492694" y="1054100"/>
                                </a:lnTo>
                                <a:lnTo>
                                  <a:pt x="1511185" y="1066800"/>
                                </a:lnTo>
                                <a:lnTo>
                                  <a:pt x="1511185" y="1054100"/>
                                </a:lnTo>
                                <a:lnTo>
                                  <a:pt x="1493850" y="1054100"/>
                                </a:lnTo>
                                <a:lnTo>
                                  <a:pt x="1497355" y="1041400"/>
                                </a:lnTo>
                                <a:lnTo>
                                  <a:pt x="1511427" y="990600"/>
                                </a:lnTo>
                                <a:lnTo>
                                  <a:pt x="1526628" y="1003300"/>
                                </a:lnTo>
                                <a:lnTo>
                                  <a:pt x="1526628" y="990600"/>
                                </a:lnTo>
                                <a:lnTo>
                                  <a:pt x="1513192" y="990600"/>
                                </a:lnTo>
                                <a:lnTo>
                                  <a:pt x="1533855" y="939800"/>
                                </a:lnTo>
                                <a:lnTo>
                                  <a:pt x="1536192" y="939800"/>
                                </a:lnTo>
                                <a:lnTo>
                                  <a:pt x="1557045" y="901700"/>
                                </a:lnTo>
                                <a:lnTo>
                                  <a:pt x="1562912" y="889000"/>
                                </a:lnTo>
                                <a:lnTo>
                                  <a:pt x="1561833" y="889000"/>
                                </a:lnTo>
                                <a:lnTo>
                                  <a:pt x="1581518" y="850900"/>
                                </a:lnTo>
                                <a:lnTo>
                                  <a:pt x="1581873" y="850900"/>
                                </a:lnTo>
                                <a:lnTo>
                                  <a:pt x="1581873" y="844550"/>
                                </a:lnTo>
                                <a:lnTo>
                                  <a:pt x="1577936" y="850900"/>
                                </a:lnTo>
                                <a:lnTo>
                                  <a:pt x="1573860" y="850900"/>
                                </a:lnTo>
                                <a:lnTo>
                                  <a:pt x="1572094" y="850900"/>
                                </a:lnTo>
                                <a:lnTo>
                                  <a:pt x="1592211" y="812800"/>
                                </a:lnTo>
                                <a:lnTo>
                                  <a:pt x="1595577" y="812800"/>
                                </a:lnTo>
                                <a:lnTo>
                                  <a:pt x="1618564" y="774700"/>
                                </a:lnTo>
                                <a:lnTo>
                                  <a:pt x="1622298" y="774700"/>
                                </a:lnTo>
                                <a:lnTo>
                                  <a:pt x="1648294" y="749300"/>
                                </a:lnTo>
                                <a:lnTo>
                                  <a:pt x="1661033" y="749300"/>
                                </a:lnTo>
                                <a:lnTo>
                                  <a:pt x="1661033" y="744753"/>
                                </a:lnTo>
                                <a:lnTo>
                                  <a:pt x="1653476" y="736600"/>
                                </a:lnTo>
                                <a:lnTo>
                                  <a:pt x="1682115" y="723900"/>
                                </a:lnTo>
                                <a:lnTo>
                                  <a:pt x="1692109" y="723900"/>
                                </a:lnTo>
                                <a:lnTo>
                                  <a:pt x="1692109" y="711200"/>
                                </a:lnTo>
                                <a:lnTo>
                                  <a:pt x="1671916" y="711200"/>
                                </a:lnTo>
                                <a:lnTo>
                                  <a:pt x="1671916" y="723900"/>
                                </a:lnTo>
                                <a:lnTo>
                                  <a:pt x="1647024" y="736600"/>
                                </a:lnTo>
                                <a:lnTo>
                                  <a:pt x="1642745" y="736600"/>
                                </a:lnTo>
                                <a:lnTo>
                                  <a:pt x="1642745" y="749300"/>
                                </a:lnTo>
                                <a:lnTo>
                                  <a:pt x="1616773" y="774700"/>
                                </a:lnTo>
                                <a:lnTo>
                                  <a:pt x="1613623" y="771779"/>
                                </a:lnTo>
                                <a:lnTo>
                                  <a:pt x="1613623" y="774700"/>
                                </a:lnTo>
                                <a:lnTo>
                                  <a:pt x="1589620" y="812800"/>
                                </a:lnTo>
                                <a:lnTo>
                                  <a:pt x="1586953" y="812800"/>
                                </a:lnTo>
                                <a:lnTo>
                                  <a:pt x="1564830" y="850900"/>
                                </a:lnTo>
                                <a:lnTo>
                                  <a:pt x="1562201" y="850900"/>
                                </a:lnTo>
                                <a:lnTo>
                                  <a:pt x="1562201" y="863600"/>
                                </a:lnTo>
                                <a:lnTo>
                                  <a:pt x="1548612" y="888720"/>
                                </a:lnTo>
                                <a:lnTo>
                                  <a:pt x="1548612" y="901700"/>
                                </a:lnTo>
                                <a:lnTo>
                                  <a:pt x="1530350" y="939800"/>
                                </a:lnTo>
                                <a:lnTo>
                                  <a:pt x="1526667" y="939800"/>
                                </a:lnTo>
                                <a:lnTo>
                                  <a:pt x="1539087" y="914400"/>
                                </a:lnTo>
                                <a:lnTo>
                                  <a:pt x="1545297" y="901700"/>
                                </a:lnTo>
                                <a:lnTo>
                                  <a:pt x="1548612" y="901700"/>
                                </a:lnTo>
                                <a:lnTo>
                                  <a:pt x="1548612" y="888720"/>
                                </a:lnTo>
                                <a:lnTo>
                                  <a:pt x="1541589" y="901700"/>
                                </a:lnTo>
                                <a:lnTo>
                                  <a:pt x="1538338" y="901700"/>
                                </a:lnTo>
                                <a:lnTo>
                                  <a:pt x="1538338" y="914400"/>
                                </a:lnTo>
                                <a:lnTo>
                                  <a:pt x="1526336" y="937348"/>
                                </a:lnTo>
                                <a:lnTo>
                                  <a:pt x="1526336" y="952500"/>
                                </a:lnTo>
                                <a:lnTo>
                                  <a:pt x="1508188" y="990600"/>
                                </a:lnTo>
                                <a:lnTo>
                                  <a:pt x="1506207" y="990600"/>
                                </a:lnTo>
                                <a:lnTo>
                                  <a:pt x="1489265" y="1041400"/>
                                </a:lnTo>
                                <a:lnTo>
                                  <a:pt x="1488097" y="1041400"/>
                                </a:lnTo>
                                <a:lnTo>
                                  <a:pt x="1488097" y="1054100"/>
                                </a:lnTo>
                                <a:lnTo>
                                  <a:pt x="1476286" y="1117600"/>
                                </a:lnTo>
                                <a:lnTo>
                                  <a:pt x="1475562" y="1117600"/>
                                </a:lnTo>
                                <a:lnTo>
                                  <a:pt x="1466951" y="1193800"/>
                                </a:lnTo>
                                <a:lnTo>
                                  <a:pt x="1466405" y="1193800"/>
                                </a:lnTo>
                                <a:lnTo>
                                  <a:pt x="1458506" y="1270000"/>
                                </a:lnTo>
                                <a:lnTo>
                                  <a:pt x="1457858" y="1270000"/>
                                </a:lnTo>
                                <a:lnTo>
                                  <a:pt x="1457858" y="1282700"/>
                                </a:lnTo>
                                <a:lnTo>
                                  <a:pt x="1446123" y="1346200"/>
                                </a:lnTo>
                                <a:lnTo>
                                  <a:pt x="1444790" y="1346200"/>
                                </a:lnTo>
                                <a:lnTo>
                                  <a:pt x="1424940" y="1397000"/>
                                </a:lnTo>
                                <a:lnTo>
                                  <a:pt x="1422552" y="1397000"/>
                                </a:lnTo>
                                <a:lnTo>
                                  <a:pt x="1422552" y="1409700"/>
                                </a:lnTo>
                                <a:lnTo>
                                  <a:pt x="1397190" y="1435100"/>
                                </a:lnTo>
                                <a:lnTo>
                                  <a:pt x="1393939" y="1435100"/>
                                </a:lnTo>
                                <a:lnTo>
                                  <a:pt x="1393939" y="1447800"/>
                                </a:lnTo>
                                <a:lnTo>
                                  <a:pt x="1365351" y="1473200"/>
                                </a:lnTo>
                                <a:lnTo>
                                  <a:pt x="1361389" y="1470482"/>
                                </a:lnTo>
                                <a:lnTo>
                                  <a:pt x="1361389" y="1473200"/>
                                </a:lnTo>
                                <a:lnTo>
                                  <a:pt x="1329969" y="1498600"/>
                                </a:lnTo>
                                <a:lnTo>
                                  <a:pt x="1310462" y="1485900"/>
                                </a:lnTo>
                                <a:lnTo>
                                  <a:pt x="1342872" y="1460500"/>
                                </a:lnTo>
                                <a:lnTo>
                                  <a:pt x="1361389" y="1473200"/>
                                </a:lnTo>
                                <a:lnTo>
                                  <a:pt x="1361389" y="1470482"/>
                                </a:lnTo>
                                <a:lnTo>
                                  <a:pt x="1346860" y="1460500"/>
                                </a:lnTo>
                                <a:lnTo>
                                  <a:pt x="1376730" y="1435100"/>
                                </a:lnTo>
                                <a:lnTo>
                                  <a:pt x="1393939" y="1447800"/>
                                </a:lnTo>
                                <a:lnTo>
                                  <a:pt x="1393939" y="1435100"/>
                                </a:lnTo>
                                <a:lnTo>
                                  <a:pt x="1380083" y="1435100"/>
                                </a:lnTo>
                                <a:lnTo>
                                  <a:pt x="1406842" y="1397000"/>
                                </a:lnTo>
                                <a:lnTo>
                                  <a:pt x="1422552" y="1409700"/>
                                </a:lnTo>
                                <a:lnTo>
                                  <a:pt x="1422552" y="1397000"/>
                                </a:lnTo>
                                <a:lnTo>
                                  <a:pt x="1409319" y="1397000"/>
                                </a:lnTo>
                                <a:lnTo>
                                  <a:pt x="1430362" y="1346200"/>
                                </a:lnTo>
                                <a:lnTo>
                                  <a:pt x="1431823" y="1346200"/>
                                </a:lnTo>
                                <a:lnTo>
                                  <a:pt x="1444244" y="1270000"/>
                                </a:lnTo>
                                <a:lnTo>
                                  <a:pt x="1457858" y="1282700"/>
                                </a:lnTo>
                                <a:lnTo>
                                  <a:pt x="1457858" y="1270000"/>
                                </a:lnTo>
                                <a:lnTo>
                                  <a:pt x="1444980" y="1270000"/>
                                </a:lnTo>
                                <a:lnTo>
                                  <a:pt x="1453235" y="1193800"/>
                                </a:lnTo>
                                <a:lnTo>
                                  <a:pt x="1453794" y="1193800"/>
                                </a:lnTo>
                                <a:lnTo>
                                  <a:pt x="1462570" y="1117600"/>
                                </a:lnTo>
                                <a:lnTo>
                                  <a:pt x="1463319" y="1117600"/>
                                </a:lnTo>
                                <a:lnTo>
                                  <a:pt x="1476044" y="1054100"/>
                                </a:lnTo>
                                <a:lnTo>
                                  <a:pt x="1488097" y="1054100"/>
                                </a:lnTo>
                                <a:lnTo>
                                  <a:pt x="1488097" y="1041400"/>
                                </a:lnTo>
                                <a:lnTo>
                                  <a:pt x="1477594" y="1041400"/>
                                </a:lnTo>
                                <a:lnTo>
                                  <a:pt x="1497406" y="1003300"/>
                                </a:lnTo>
                                <a:lnTo>
                                  <a:pt x="1506207" y="990600"/>
                                </a:lnTo>
                                <a:lnTo>
                                  <a:pt x="1500479" y="990600"/>
                                </a:lnTo>
                                <a:lnTo>
                                  <a:pt x="1522145" y="952500"/>
                                </a:lnTo>
                                <a:lnTo>
                                  <a:pt x="1526336" y="952500"/>
                                </a:lnTo>
                                <a:lnTo>
                                  <a:pt x="1526336" y="937348"/>
                                </a:lnTo>
                                <a:lnTo>
                                  <a:pt x="1518412" y="952500"/>
                                </a:lnTo>
                                <a:lnTo>
                                  <a:pt x="1513547" y="952500"/>
                                </a:lnTo>
                                <a:lnTo>
                                  <a:pt x="1531886" y="914400"/>
                                </a:lnTo>
                                <a:lnTo>
                                  <a:pt x="1538338" y="914400"/>
                                </a:lnTo>
                                <a:lnTo>
                                  <a:pt x="1538338" y="901700"/>
                                </a:lnTo>
                                <a:lnTo>
                                  <a:pt x="1534591" y="901700"/>
                                </a:lnTo>
                                <a:lnTo>
                                  <a:pt x="1552943" y="863600"/>
                                </a:lnTo>
                                <a:lnTo>
                                  <a:pt x="1562201" y="863600"/>
                                </a:lnTo>
                                <a:lnTo>
                                  <a:pt x="1562201" y="850900"/>
                                </a:lnTo>
                                <a:lnTo>
                                  <a:pt x="1555229" y="850900"/>
                                </a:lnTo>
                                <a:lnTo>
                                  <a:pt x="1574609" y="812800"/>
                                </a:lnTo>
                                <a:lnTo>
                                  <a:pt x="1577073" y="812800"/>
                                </a:lnTo>
                                <a:lnTo>
                                  <a:pt x="1599488" y="774700"/>
                                </a:lnTo>
                                <a:lnTo>
                                  <a:pt x="1613623" y="774700"/>
                                </a:lnTo>
                                <a:lnTo>
                                  <a:pt x="1613623" y="771779"/>
                                </a:lnTo>
                                <a:lnTo>
                                  <a:pt x="1603082" y="762000"/>
                                </a:lnTo>
                                <a:lnTo>
                                  <a:pt x="1630273" y="736600"/>
                                </a:lnTo>
                                <a:lnTo>
                                  <a:pt x="1642745" y="749300"/>
                                </a:lnTo>
                                <a:lnTo>
                                  <a:pt x="1642745" y="736600"/>
                                </a:lnTo>
                                <a:lnTo>
                                  <a:pt x="1637131" y="736600"/>
                                </a:lnTo>
                                <a:lnTo>
                                  <a:pt x="1666748" y="723900"/>
                                </a:lnTo>
                                <a:lnTo>
                                  <a:pt x="1671916" y="723900"/>
                                </a:lnTo>
                                <a:lnTo>
                                  <a:pt x="1671916" y="711200"/>
                                </a:lnTo>
                                <a:lnTo>
                                  <a:pt x="1667014" y="711200"/>
                                </a:lnTo>
                                <a:lnTo>
                                  <a:pt x="1696059" y="698500"/>
                                </a:lnTo>
                                <a:lnTo>
                                  <a:pt x="1705978" y="711200"/>
                                </a:lnTo>
                                <a:lnTo>
                                  <a:pt x="1705978" y="698500"/>
                                </a:lnTo>
                                <a:lnTo>
                                  <a:pt x="1699526" y="698500"/>
                                </a:lnTo>
                                <a:lnTo>
                                  <a:pt x="1720659" y="660400"/>
                                </a:lnTo>
                                <a:lnTo>
                                  <a:pt x="1722450" y="660400"/>
                                </a:lnTo>
                                <a:lnTo>
                                  <a:pt x="1736318" y="596900"/>
                                </a:lnTo>
                                <a:lnTo>
                                  <a:pt x="1752904" y="609600"/>
                                </a:lnTo>
                                <a:lnTo>
                                  <a:pt x="1752904" y="608876"/>
                                </a:lnTo>
                                <a:lnTo>
                                  <a:pt x="1737372" y="596900"/>
                                </a:lnTo>
                                <a:lnTo>
                                  <a:pt x="1747608" y="533400"/>
                                </a:lnTo>
                                <a:lnTo>
                                  <a:pt x="1748332" y="533400"/>
                                </a:lnTo>
                                <a:lnTo>
                                  <a:pt x="1757070" y="457200"/>
                                </a:lnTo>
                                <a:lnTo>
                                  <a:pt x="1757718" y="457200"/>
                                </a:lnTo>
                                <a:lnTo>
                                  <a:pt x="1767116" y="393700"/>
                                </a:lnTo>
                                <a:lnTo>
                                  <a:pt x="1775434" y="381000"/>
                                </a:lnTo>
                                <a:lnTo>
                                  <a:pt x="1768170" y="381000"/>
                                </a:lnTo>
                                <a:lnTo>
                                  <a:pt x="1779574" y="317500"/>
                                </a:lnTo>
                                <a:lnTo>
                                  <a:pt x="1782330" y="317500"/>
                                </a:lnTo>
                                <a:lnTo>
                                  <a:pt x="1796173" y="266700"/>
                                </a:lnTo>
                                <a:lnTo>
                                  <a:pt x="1798777" y="266700"/>
                                </a:lnTo>
                                <a:lnTo>
                                  <a:pt x="1816722" y="228600"/>
                                </a:lnTo>
                                <a:lnTo>
                                  <a:pt x="1828711" y="228600"/>
                                </a:lnTo>
                                <a:lnTo>
                                  <a:pt x="1828711" y="215900"/>
                                </a:lnTo>
                                <a:lnTo>
                                  <a:pt x="1819465" y="215900"/>
                                </a:lnTo>
                                <a:lnTo>
                                  <a:pt x="1841474" y="190500"/>
                                </a:lnTo>
                                <a:lnTo>
                                  <a:pt x="1853819" y="190500"/>
                                </a:lnTo>
                                <a:lnTo>
                                  <a:pt x="1853819" y="187020"/>
                                </a:lnTo>
                                <a:lnTo>
                                  <a:pt x="1845411" y="177800"/>
                                </a:lnTo>
                                <a:lnTo>
                                  <a:pt x="1870176" y="165100"/>
                                </a:lnTo>
                                <a:lnTo>
                                  <a:pt x="1879079" y="152400"/>
                                </a:lnTo>
                                <a:lnTo>
                                  <a:pt x="1878888" y="152400"/>
                                </a:lnTo>
                                <a:lnTo>
                                  <a:pt x="1891271" y="139700"/>
                                </a:lnTo>
                                <a:lnTo>
                                  <a:pt x="1890928" y="139700"/>
                                </a:lnTo>
                                <a:lnTo>
                                  <a:pt x="1898751" y="114300"/>
                                </a:lnTo>
                                <a:lnTo>
                                  <a:pt x="1915337" y="127000"/>
                                </a:lnTo>
                                <a:lnTo>
                                  <a:pt x="1915337" y="111671"/>
                                </a:lnTo>
                                <a:lnTo>
                                  <a:pt x="1900212" y="101600"/>
                                </a:lnTo>
                                <a:lnTo>
                                  <a:pt x="1915668" y="63500"/>
                                </a:lnTo>
                                <a:lnTo>
                                  <a:pt x="1941931" y="88900"/>
                                </a:lnTo>
                                <a:lnTo>
                                  <a:pt x="1941931" y="74231"/>
                                </a:lnTo>
                                <a:lnTo>
                                  <a:pt x="1930742" y="63500"/>
                                </a:lnTo>
                                <a:lnTo>
                                  <a:pt x="1917509" y="50800"/>
                                </a:lnTo>
                                <a:lnTo>
                                  <a:pt x="1935111" y="12700"/>
                                </a:lnTo>
                                <a:lnTo>
                                  <a:pt x="1961121" y="38100"/>
                                </a:lnTo>
                                <a:lnTo>
                                  <a:pt x="1961121" y="36068"/>
                                </a:lnTo>
                                <a:lnTo>
                                  <a:pt x="1937321" y="12700"/>
                                </a:lnTo>
                                <a:lnTo>
                                  <a:pt x="1942693" y="0"/>
                                </a:lnTo>
                                <a:lnTo>
                                  <a:pt x="1919185" y="0"/>
                                </a:lnTo>
                                <a:lnTo>
                                  <a:pt x="1931377" y="12700"/>
                                </a:lnTo>
                                <a:lnTo>
                                  <a:pt x="1913724" y="50800"/>
                                </a:lnTo>
                                <a:lnTo>
                                  <a:pt x="1911819" y="48666"/>
                                </a:lnTo>
                                <a:lnTo>
                                  <a:pt x="1911819" y="50800"/>
                                </a:lnTo>
                                <a:lnTo>
                                  <a:pt x="1896198" y="101600"/>
                                </a:lnTo>
                                <a:lnTo>
                                  <a:pt x="1894649" y="100660"/>
                                </a:lnTo>
                                <a:lnTo>
                                  <a:pt x="1894649" y="101600"/>
                                </a:lnTo>
                                <a:lnTo>
                                  <a:pt x="1885238" y="139700"/>
                                </a:lnTo>
                                <a:lnTo>
                                  <a:pt x="1873313" y="139700"/>
                                </a:lnTo>
                                <a:lnTo>
                                  <a:pt x="1867814" y="152400"/>
                                </a:lnTo>
                                <a:lnTo>
                                  <a:pt x="1863077" y="139700"/>
                                </a:lnTo>
                                <a:lnTo>
                                  <a:pt x="1874227" y="88900"/>
                                </a:lnTo>
                                <a:lnTo>
                                  <a:pt x="1894649" y="101600"/>
                                </a:lnTo>
                                <a:lnTo>
                                  <a:pt x="1894649" y="100660"/>
                                </a:lnTo>
                                <a:lnTo>
                                  <a:pt x="1875383" y="88900"/>
                                </a:lnTo>
                                <a:lnTo>
                                  <a:pt x="1889455" y="38100"/>
                                </a:lnTo>
                                <a:lnTo>
                                  <a:pt x="1911819" y="50800"/>
                                </a:lnTo>
                                <a:lnTo>
                                  <a:pt x="1911819" y="48666"/>
                                </a:lnTo>
                                <a:lnTo>
                                  <a:pt x="1902396" y="38100"/>
                                </a:lnTo>
                                <a:lnTo>
                                  <a:pt x="1891080" y="25400"/>
                                </a:lnTo>
                                <a:lnTo>
                                  <a:pt x="1904187" y="0"/>
                                </a:lnTo>
                                <a:lnTo>
                                  <a:pt x="1898954" y="0"/>
                                </a:lnTo>
                                <a:lnTo>
                                  <a:pt x="1887029" y="25400"/>
                                </a:lnTo>
                                <a:lnTo>
                                  <a:pt x="1885340" y="24244"/>
                                </a:lnTo>
                                <a:lnTo>
                                  <a:pt x="1885340" y="25400"/>
                                </a:lnTo>
                                <a:lnTo>
                                  <a:pt x="1871167" y="76200"/>
                                </a:lnTo>
                                <a:lnTo>
                                  <a:pt x="1869909" y="75336"/>
                                </a:lnTo>
                                <a:lnTo>
                                  <a:pt x="1869909" y="88900"/>
                                </a:lnTo>
                                <a:lnTo>
                                  <a:pt x="1862480" y="122643"/>
                                </a:lnTo>
                                <a:lnTo>
                                  <a:pt x="1862480" y="165100"/>
                                </a:lnTo>
                                <a:lnTo>
                                  <a:pt x="1839493" y="177800"/>
                                </a:lnTo>
                                <a:lnTo>
                                  <a:pt x="1836115" y="177800"/>
                                </a:lnTo>
                                <a:lnTo>
                                  <a:pt x="1836115" y="190500"/>
                                </a:lnTo>
                                <a:lnTo>
                                  <a:pt x="1814106" y="215900"/>
                                </a:lnTo>
                                <a:lnTo>
                                  <a:pt x="1811667" y="215900"/>
                                </a:lnTo>
                                <a:lnTo>
                                  <a:pt x="1811667" y="228600"/>
                                </a:lnTo>
                                <a:lnTo>
                                  <a:pt x="1792414" y="266700"/>
                                </a:lnTo>
                                <a:lnTo>
                                  <a:pt x="1790369" y="266700"/>
                                </a:lnTo>
                                <a:lnTo>
                                  <a:pt x="1775193" y="317500"/>
                                </a:lnTo>
                                <a:lnTo>
                                  <a:pt x="1771230" y="330200"/>
                                </a:lnTo>
                                <a:lnTo>
                                  <a:pt x="1773313" y="330200"/>
                                </a:lnTo>
                                <a:lnTo>
                                  <a:pt x="1762709" y="381000"/>
                                </a:lnTo>
                                <a:lnTo>
                                  <a:pt x="1756448" y="393700"/>
                                </a:lnTo>
                                <a:lnTo>
                                  <a:pt x="1761731" y="393700"/>
                                </a:lnTo>
                                <a:lnTo>
                                  <a:pt x="1752866" y="457200"/>
                                </a:lnTo>
                                <a:lnTo>
                                  <a:pt x="1752219" y="457200"/>
                                </a:lnTo>
                                <a:lnTo>
                                  <a:pt x="1743659" y="520700"/>
                                </a:lnTo>
                                <a:lnTo>
                                  <a:pt x="1742973" y="520700"/>
                                </a:lnTo>
                                <a:lnTo>
                                  <a:pt x="1742973" y="533400"/>
                                </a:lnTo>
                                <a:lnTo>
                                  <a:pt x="1732800" y="596900"/>
                                </a:lnTo>
                                <a:lnTo>
                                  <a:pt x="1731860" y="596138"/>
                                </a:lnTo>
                                <a:lnTo>
                                  <a:pt x="1731860" y="596900"/>
                                </a:lnTo>
                                <a:lnTo>
                                  <a:pt x="1717890" y="660400"/>
                                </a:lnTo>
                                <a:lnTo>
                                  <a:pt x="1716074" y="658837"/>
                                </a:lnTo>
                                <a:lnTo>
                                  <a:pt x="1716074" y="660400"/>
                                </a:lnTo>
                                <a:lnTo>
                                  <a:pt x="1694624" y="698500"/>
                                </a:lnTo>
                                <a:lnTo>
                                  <a:pt x="1687728" y="698500"/>
                                </a:lnTo>
                                <a:lnTo>
                                  <a:pt x="1658696" y="711200"/>
                                </a:lnTo>
                                <a:lnTo>
                                  <a:pt x="1651558" y="711200"/>
                                </a:lnTo>
                                <a:lnTo>
                                  <a:pt x="1651558" y="723900"/>
                                </a:lnTo>
                                <a:lnTo>
                                  <a:pt x="1629257" y="736600"/>
                                </a:lnTo>
                                <a:lnTo>
                                  <a:pt x="1624457" y="736600"/>
                                </a:lnTo>
                                <a:lnTo>
                                  <a:pt x="1597875" y="762000"/>
                                </a:lnTo>
                                <a:lnTo>
                                  <a:pt x="1594840" y="762000"/>
                                </a:lnTo>
                                <a:lnTo>
                                  <a:pt x="1594840" y="774700"/>
                                </a:lnTo>
                                <a:lnTo>
                                  <a:pt x="1572031" y="812800"/>
                                </a:lnTo>
                                <a:lnTo>
                                  <a:pt x="1569796" y="810742"/>
                                </a:lnTo>
                                <a:lnTo>
                                  <a:pt x="1569796" y="812800"/>
                                </a:lnTo>
                                <a:lnTo>
                                  <a:pt x="1549730" y="850900"/>
                                </a:lnTo>
                                <a:lnTo>
                                  <a:pt x="1547723" y="850900"/>
                                </a:lnTo>
                                <a:lnTo>
                                  <a:pt x="1547723" y="863600"/>
                                </a:lnTo>
                                <a:lnTo>
                                  <a:pt x="1528521" y="901700"/>
                                </a:lnTo>
                                <a:lnTo>
                                  <a:pt x="1526514" y="901700"/>
                                </a:lnTo>
                                <a:lnTo>
                                  <a:pt x="1526514" y="914400"/>
                                </a:lnTo>
                                <a:lnTo>
                                  <a:pt x="1506512" y="952500"/>
                                </a:lnTo>
                                <a:lnTo>
                                  <a:pt x="1504124" y="952500"/>
                                </a:lnTo>
                                <a:lnTo>
                                  <a:pt x="1504124" y="965200"/>
                                </a:lnTo>
                                <a:lnTo>
                                  <a:pt x="1500860" y="970775"/>
                                </a:lnTo>
                                <a:lnTo>
                                  <a:pt x="1500860" y="976960"/>
                                </a:lnTo>
                                <a:lnTo>
                                  <a:pt x="1493786" y="990600"/>
                                </a:lnTo>
                                <a:lnTo>
                                  <a:pt x="1490433" y="990600"/>
                                </a:lnTo>
                                <a:lnTo>
                                  <a:pt x="1500860" y="976960"/>
                                </a:lnTo>
                                <a:lnTo>
                                  <a:pt x="1500860" y="970775"/>
                                </a:lnTo>
                                <a:lnTo>
                                  <a:pt x="1490268" y="988834"/>
                                </a:lnTo>
                                <a:lnTo>
                                  <a:pt x="1490268" y="1003300"/>
                                </a:lnTo>
                                <a:lnTo>
                                  <a:pt x="1472171" y="1041400"/>
                                </a:lnTo>
                                <a:lnTo>
                                  <a:pt x="1466710" y="1054100"/>
                                </a:lnTo>
                                <a:lnTo>
                                  <a:pt x="1470672" y="1054100"/>
                                </a:lnTo>
                                <a:lnTo>
                                  <a:pt x="1458353" y="1117600"/>
                                </a:lnTo>
                                <a:lnTo>
                                  <a:pt x="1457579" y="1117600"/>
                                </a:lnTo>
                                <a:lnTo>
                                  <a:pt x="1448930" y="1193800"/>
                                </a:lnTo>
                                <a:lnTo>
                                  <a:pt x="1448358" y="1193800"/>
                                </a:lnTo>
                                <a:lnTo>
                                  <a:pt x="1440205" y="1270000"/>
                                </a:lnTo>
                                <a:lnTo>
                                  <a:pt x="1439468" y="1270000"/>
                                </a:lnTo>
                                <a:lnTo>
                                  <a:pt x="1427187" y="1346200"/>
                                </a:lnTo>
                                <a:lnTo>
                                  <a:pt x="1425727" y="1344891"/>
                                </a:lnTo>
                                <a:lnTo>
                                  <a:pt x="1425727" y="1346200"/>
                                </a:lnTo>
                                <a:lnTo>
                                  <a:pt x="1404912" y="1397000"/>
                                </a:lnTo>
                                <a:lnTo>
                                  <a:pt x="1402308" y="1394955"/>
                                </a:lnTo>
                                <a:lnTo>
                                  <a:pt x="1402308" y="1397000"/>
                                </a:lnTo>
                                <a:lnTo>
                                  <a:pt x="1375778" y="1422400"/>
                                </a:lnTo>
                                <a:lnTo>
                                  <a:pt x="1372235" y="1422400"/>
                                </a:lnTo>
                                <a:lnTo>
                                  <a:pt x="1372235" y="1435100"/>
                                </a:lnTo>
                                <a:lnTo>
                                  <a:pt x="1342529" y="1460500"/>
                                </a:lnTo>
                                <a:lnTo>
                                  <a:pt x="1338199" y="1457363"/>
                                </a:lnTo>
                                <a:lnTo>
                                  <a:pt x="1338199" y="1460500"/>
                                </a:lnTo>
                                <a:lnTo>
                                  <a:pt x="1306055" y="1485900"/>
                                </a:lnTo>
                                <a:lnTo>
                                  <a:pt x="1325333" y="1498600"/>
                                </a:lnTo>
                                <a:lnTo>
                                  <a:pt x="1291501" y="1524000"/>
                                </a:lnTo>
                                <a:lnTo>
                                  <a:pt x="1286256" y="1517319"/>
                                </a:lnTo>
                                <a:lnTo>
                                  <a:pt x="1286256" y="1524000"/>
                                </a:lnTo>
                                <a:lnTo>
                                  <a:pt x="1250556" y="1536700"/>
                                </a:lnTo>
                                <a:lnTo>
                                  <a:pt x="1244968" y="1533309"/>
                                </a:lnTo>
                                <a:lnTo>
                                  <a:pt x="1244968" y="1536700"/>
                                </a:lnTo>
                                <a:lnTo>
                                  <a:pt x="1207808" y="1549400"/>
                                </a:lnTo>
                                <a:lnTo>
                                  <a:pt x="1202258" y="1543507"/>
                                </a:lnTo>
                                <a:lnTo>
                                  <a:pt x="1202258" y="1549400"/>
                                </a:lnTo>
                                <a:lnTo>
                                  <a:pt x="1163891" y="1562100"/>
                                </a:lnTo>
                                <a:lnTo>
                                  <a:pt x="1158392" y="1556740"/>
                                </a:lnTo>
                                <a:lnTo>
                                  <a:pt x="1158392" y="1562100"/>
                                </a:lnTo>
                                <a:lnTo>
                                  <a:pt x="1119466" y="1574800"/>
                                </a:lnTo>
                                <a:lnTo>
                                  <a:pt x="1113878" y="1568742"/>
                                </a:lnTo>
                                <a:lnTo>
                                  <a:pt x="1113878" y="1574800"/>
                                </a:lnTo>
                                <a:lnTo>
                                  <a:pt x="1075321" y="1587500"/>
                                </a:lnTo>
                                <a:lnTo>
                                  <a:pt x="1069441" y="1583372"/>
                                </a:lnTo>
                                <a:lnTo>
                                  <a:pt x="1069441" y="1587500"/>
                                </a:lnTo>
                                <a:lnTo>
                                  <a:pt x="1032281" y="1600200"/>
                                </a:lnTo>
                                <a:lnTo>
                                  <a:pt x="1031836" y="1600200"/>
                                </a:lnTo>
                                <a:lnTo>
                                  <a:pt x="1057071" y="1625600"/>
                                </a:lnTo>
                                <a:lnTo>
                                  <a:pt x="1018374" y="1638300"/>
                                </a:lnTo>
                                <a:lnTo>
                                  <a:pt x="1013358" y="1635569"/>
                                </a:lnTo>
                                <a:lnTo>
                                  <a:pt x="1013358" y="1638300"/>
                                </a:lnTo>
                                <a:lnTo>
                                  <a:pt x="976439" y="1663700"/>
                                </a:lnTo>
                                <a:lnTo>
                                  <a:pt x="972070" y="1658848"/>
                                </a:lnTo>
                                <a:lnTo>
                                  <a:pt x="972070" y="1663700"/>
                                </a:lnTo>
                                <a:lnTo>
                                  <a:pt x="937958" y="1689100"/>
                                </a:lnTo>
                                <a:lnTo>
                                  <a:pt x="934364" y="1685074"/>
                                </a:lnTo>
                                <a:lnTo>
                                  <a:pt x="934364" y="1689100"/>
                                </a:lnTo>
                                <a:lnTo>
                                  <a:pt x="904290" y="1727200"/>
                                </a:lnTo>
                                <a:lnTo>
                                  <a:pt x="901242" y="1725320"/>
                                </a:lnTo>
                                <a:lnTo>
                                  <a:pt x="901242" y="1727200"/>
                                </a:lnTo>
                                <a:lnTo>
                                  <a:pt x="872858" y="1765300"/>
                                </a:lnTo>
                                <a:lnTo>
                                  <a:pt x="869873" y="1763166"/>
                                </a:lnTo>
                                <a:lnTo>
                                  <a:pt x="869873" y="1765300"/>
                                </a:lnTo>
                                <a:lnTo>
                                  <a:pt x="840701" y="1803400"/>
                                </a:lnTo>
                                <a:lnTo>
                                  <a:pt x="837717" y="1803400"/>
                                </a:lnTo>
                                <a:lnTo>
                                  <a:pt x="837717" y="1816100"/>
                                </a:lnTo>
                                <a:lnTo>
                                  <a:pt x="809383" y="1854200"/>
                                </a:lnTo>
                                <a:lnTo>
                                  <a:pt x="806742" y="1851977"/>
                                </a:lnTo>
                                <a:lnTo>
                                  <a:pt x="806742" y="1854200"/>
                                </a:lnTo>
                                <a:lnTo>
                                  <a:pt x="780834" y="1892300"/>
                                </a:lnTo>
                                <a:lnTo>
                                  <a:pt x="778637" y="1892300"/>
                                </a:lnTo>
                                <a:lnTo>
                                  <a:pt x="778637" y="1905000"/>
                                </a:lnTo>
                                <a:lnTo>
                                  <a:pt x="755446" y="1955800"/>
                                </a:lnTo>
                                <a:lnTo>
                                  <a:pt x="753618" y="1954428"/>
                                </a:lnTo>
                                <a:lnTo>
                                  <a:pt x="753618" y="1955800"/>
                                </a:lnTo>
                                <a:lnTo>
                                  <a:pt x="733412" y="2019300"/>
                                </a:lnTo>
                                <a:lnTo>
                                  <a:pt x="731710" y="2018207"/>
                                </a:lnTo>
                                <a:lnTo>
                                  <a:pt x="731710" y="2019300"/>
                                </a:lnTo>
                                <a:lnTo>
                                  <a:pt x="710349" y="2082800"/>
                                </a:lnTo>
                                <a:lnTo>
                                  <a:pt x="708279" y="2080514"/>
                                </a:lnTo>
                                <a:lnTo>
                                  <a:pt x="708279" y="2082800"/>
                                </a:lnTo>
                                <a:lnTo>
                                  <a:pt x="681583" y="2120900"/>
                                </a:lnTo>
                                <a:lnTo>
                                  <a:pt x="678878" y="2119553"/>
                                </a:lnTo>
                                <a:lnTo>
                                  <a:pt x="678878" y="2133600"/>
                                </a:lnTo>
                                <a:lnTo>
                                  <a:pt x="649033" y="2171700"/>
                                </a:lnTo>
                                <a:lnTo>
                                  <a:pt x="646023" y="2168829"/>
                                </a:lnTo>
                                <a:lnTo>
                                  <a:pt x="646023" y="2171700"/>
                                </a:lnTo>
                                <a:lnTo>
                                  <a:pt x="615200" y="2209800"/>
                                </a:lnTo>
                                <a:lnTo>
                                  <a:pt x="611797" y="2206536"/>
                                </a:lnTo>
                                <a:lnTo>
                                  <a:pt x="611797" y="2209800"/>
                                </a:lnTo>
                                <a:lnTo>
                                  <a:pt x="576808" y="2247900"/>
                                </a:lnTo>
                                <a:lnTo>
                                  <a:pt x="572135" y="2243251"/>
                                </a:lnTo>
                                <a:lnTo>
                                  <a:pt x="572135" y="2247900"/>
                                </a:lnTo>
                                <a:lnTo>
                                  <a:pt x="530047" y="2260600"/>
                                </a:lnTo>
                                <a:lnTo>
                                  <a:pt x="524090" y="2254351"/>
                                </a:lnTo>
                                <a:lnTo>
                                  <a:pt x="524090" y="2260600"/>
                                </a:lnTo>
                                <a:lnTo>
                                  <a:pt x="478485" y="2273300"/>
                                </a:lnTo>
                                <a:lnTo>
                                  <a:pt x="461251" y="2260600"/>
                                </a:lnTo>
                                <a:lnTo>
                                  <a:pt x="469201" y="2273300"/>
                                </a:lnTo>
                                <a:lnTo>
                                  <a:pt x="460298" y="2273300"/>
                                </a:lnTo>
                                <a:lnTo>
                                  <a:pt x="461187" y="2260600"/>
                                </a:lnTo>
                                <a:lnTo>
                                  <a:pt x="460844" y="2260600"/>
                                </a:lnTo>
                                <a:lnTo>
                                  <a:pt x="460222" y="2247900"/>
                                </a:lnTo>
                                <a:lnTo>
                                  <a:pt x="500570" y="2247900"/>
                                </a:lnTo>
                                <a:lnTo>
                                  <a:pt x="524090" y="2260600"/>
                                </a:lnTo>
                                <a:lnTo>
                                  <a:pt x="524090" y="2254351"/>
                                </a:lnTo>
                                <a:lnTo>
                                  <a:pt x="505853" y="2235200"/>
                                </a:lnTo>
                                <a:lnTo>
                                  <a:pt x="547192" y="2222500"/>
                                </a:lnTo>
                                <a:lnTo>
                                  <a:pt x="572135" y="2247900"/>
                                </a:lnTo>
                                <a:lnTo>
                                  <a:pt x="572135" y="2243251"/>
                                </a:lnTo>
                                <a:lnTo>
                                  <a:pt x="551307" y="2222500"/>
                                </a:lnTo>
                                <a:lnTo>
                                  <a:pt x="585482" y="2184400"/>
                                </a:lnTo>
                                <a:lnTo>
                                  <a:pt x="611797" y="2209800"/>
                                </a:lnTo>
                                <a:lnTo>
                                  <a:pt x="611797" y="2206536"/>
                                </a:lnTo>
                                <a:lnTo>
                                  <a:pt x="588797" y="2184400"/>
                                </a:lnTo>
                                <a:lnTo>
                                  <a:pt x="619379" y="2146300"/>
                                </a:lnTo>
                                <a:lnTo>
                                  <a:pt x="646023" y="2171700"/>
                                </a:lnTo>
                                <a:lnTo>
                                  <a:pt x="646023" y="2168829"/>
                                </a:lnTo>
                                <a:lnTo>
                                  <a:pt x="622439" y="2146300"/>
                                </a:lnTo>
                                <a:lnTo>
                                  <a:pt x="653262" y="2108200"/>
                                </a:lnTo>
                                <a:lnTo>
                                  <a:pt x="678878" y="2133600"/>
                                </a:lnTo>
                                <a:lnTo>
                                  <a:pt x="678878" y="2119553"/>
                                </a:lnTo>
                                <a:lnTo>
                                  <a:pt x="656221" y="2108200"/>
                                </a:lnTo>
                                <a:lnTo>
                                  <a:pt x="684911" y="2057400"/>
                                </a:lnTo>
                                <a:lnTo>
                                  <a:pt x="708279" y="2082800"/>
                                </a:lnTo>
                                <a:lnTo>
                                  <a:pt x="708279" y="2080514"/>
                                </a:lnTo>
                                <a:lnTo>
                                  <a:pt x="687438" y="2057400"/>
                                </a:lnTo>
                                <a:lnTo>
                                  <a:pt x="711669" y="2006600"/>
                                </a:lnTo>
                                <a:lnTo>
                                  <a:pt x="731710" y="2019300"/>
                                </a:lnTo>
                                <a:lnTo>
                                  <a:pt x="731710" y="2018207"/>
                                </a:lnTo>
                                <a:lnTo>
                                  <a:pt x="713727" y="2006600"/>
                                </a:lnTo>
                                <a:lnTo>
                                  <a:pt x="736600" y="1955800"/>
                                </a:lnTo>
                                <a:lnTo>
                                  <a:pt x="753618" y="1955800"/>
                                </a:lnTo>
                                <a:lnTo>
                                  <a:pt x="753618" y="1954428"/>
                                </a:lnTo>
                                <a:lnTo>
                                  <a:pt x="738632" y="1943100"/>
                                </a:lnTo>
                                <a:lnTo>
                                  <a:pt x="763155" y="1892300"/>
                                </a:lnTo>
                                <a:lnTo>
                                  <a:pt x="778637" y="1905000"/>
                                </a:lnTo>
                                <a:lnTo>
                                  <a:pt x="778637" y="1892300"/>
                                </a:lnTo>
                                <a:lnTo>
                                  <a:pt x="765492" y="1892300"/>
                                </a:lnTo>
                                <a:lnTo>
                                  <a:pt x="791629" y="1841500"/>
                                </a:lnTo>
                                <a:lnTo>
                                  <a:pt x="806742" y="1854200"/>
                                </a:lnTo>
                                <a:lnTo>
                                  <a:pt x="806742" y="1851977"/>
                                </a:lnTo>
                                <a:lnTo>
                                  <a:pt x="794308" y="1841500"/>
                                </a:lnTo>
                                <a:lnTo>
                                  <a:pt x="822071" y="1803400"/>
                                </a:lnTo>
                                <a:lnTo>
                                  <a:pt x="837717" y="1816100"/>
                                </a:lnTo>
                                <a:lnTo>
                                  <a:pt x="837717" y="1803400"/>
                                </a:lnTo>
                                <a:lnTo>
                                  <a:pt x="824890" y="1803400"/>
                                </a:lnTo>
                                <a:lnTo>
                                  <a:pt x="852551" y="1765300"/>
                                </a:lnTo>
                                <a:lnTo>
                                  <a:pt x="869873" y="1765300"/>
                                </a:lnTo>
                                <a:lnTo>
                                  <a:pt x="869873" y="1763166"/>
                                </a:lnTo>
                                <a:lnTo>
                                  <a:pt x="855192" y="1752600"/>
                                </a:lnTo>
                                <a:lnTo>
                                  <a:pt x="881113" y="1714500"/>
                                </a:lnTo>
                                <a:lnTo>
                                  <a:pt x="901242" y="1727200"/>
                                </a:lnTo>
                                <a:lnTo>
                                  <a:pt x="901242" y="1725320"/>
                                </a:lnTo>
                                <a:lnTo>
                                  <a:pt x="883805" y="1714500"/>
                                </a:lnTo>
                                <a:lnTo>
                                  <a:pt x="911796" y="1676400"/>
                                </a:lnTo>
                                <a:lnTo>
                                  <a:pt x="934364" y="1689100"/>
                                </a:lnTo>
                                <a:lnTo>
                                  <a:pt x="934364" y="1685074"/>
                                </a:lnTo>
                                <a:lnTo>
                                  <a:pt x="926630" y="1676400"/>
                                </a:lnTo>
                                <a:lnTo>
                                  <a:pt x="915314" y="1663700"/>
                                </a:lnTo>
                                <a:lnTo>
                                  <a:pt x="949045" y="1638300"/>
                                </a:lnTo>
                                <a:lnTo>
                                  <a:pt x="972070" y="1663700"/>
                                </a:lnTo>
                                <a:lnTo>
                                  <a:pt x="972070" y="1658848"/>
                                </a:lnTo>
                                <a:lnTo>
                                  <a:pt x="953592" y="1638300"/>
                                </a:lnTo>
                                <a:lnTo>
                                  <a:pt x="990142" y="1625600"/>
                                </a:lnTo>
                                <a:lnTo>
                                  <a:pt x="1013358" y="1638300"/>
                                </a:lnTo>
                                <a:lnTo>
                                  <a:pt x="1013358" y="1635569"/>
                                </a:lnTo>
                                <a:lnTo>
                                  <a:pt x="995045" y="1625600"/>
                                </a:lnTo>
                                <a:lnTo>
                                  <a:pt x="1013434" y="1612900"/>
                                </a:lnTo>
                                <a:lnTo>
                                  <a:pt x="1031836" y="1600200"/>
                                </a:lnTo>
                                <a:lnTo>
                                  <a:pt x="1025575" y="1600200"/>
                                </a:lnTo>
                                <a:lnTo>
                                  <a:pt x="990206" y="1612900"/>
                                </a:lnTo>
                                <a:lnTo>
                                  <a:pt x="982446" y="1612900"/>
                                </a:lnTo>
                                <a:lnTo>
                                  <a:pt x="982446" y="1625600"/>
                                </a:lnTo>
                                <a:lnTo>
                                  <a:pt x="948867" y="1638300"/>
                                </a:lnTo>
                                <a:lnTo>
                                  <a:pt x="943470" y="1638300"/>
                                </a:lnTo>
                                <a:lnTo>
                                  <a:pt x="910996" y="1663700"/>
                                </a:lnTo>
                                <a:lnTo>
                                  <a:pt x="907516" y="1663700"/>
                                </a:lnTo>
                                <a:lnTo>
                                  <a:pt x="879602" y="1701800"/>
                                </a:lnTo>
                                <a:lnTo>
                                  <a:pt x="876896" y="1701800"/>
                                </a:lnTo>
                                <a:lnTo>
                                  <a:pt x="876896" y="1714500"/>
                                </a:lnTo>
                                <a:lnTo>
                                  <a:pt x="850849" y="1752600"/>
                                </a:lnTo>
                                <a:lnTo>
                                  <a:pt x="848131" y="1752600"/>
                                </a:lnTo>
                                <a:lnTo>
                                  <a:pt x="820254" y="1803400"/>
                                </a:lnTo>
                                <a:lnTo>
                                  <a:pt x="817346" y="1800733"/>
                                </a:lnTo>
                                <a:lnTo>
                                  <a:pt x="817346" y="1803400"/>
                                </a:lnTo>
                                <a:lnTo>
                                  <a:pt x="789470" y="1841500"/>
                                </a:lnTo>
                                <a:lnTo>
                                  <a:pt x="786701" y="1841500"/>
                                </a:lnTo>
                                <a:lnTo>
                                  <a:pt x="760691" y="1892300"/>
                                </a:lnTo>
                                <a:lnTo>
                                  <a:pt x="758253" y="1892300"/>
                                </a:lnTo>
                                <a:lnTo>
                                  <a:pt x="734021" y="1943100"/>
                                </a:lnTo>
                                <a:lnTo>
                                  <a:pt x="731926" y="1943100"/>
                                </a:lnTo>
                                <a:lnTo>
                                  <a:pt x="709333" y="2006600"/>
                                </a:lnTo>
                                <a:lnTo>
                                  <a:pt x="707301" y="2004682"/>
                                </a:lnTo>
                                <a:lnTo>
                                  <a:pt x="707301" y="2006600"/>
                                </a:lnTo>
                                <a:lnTo>
                                  <a:pt x="683285" y="2057400"/>
                                </a:lnTo>
                                <a:lnTo>
                                  <a:pt x="680808" y="2055406"/>
                                </a:lnTo>
                                <a:lnTo>
                                  <a:pt x="680808" y="2057400"/>
                                </a:lnTo>
                                <a:lnTo>
                                  <a:pt x="652335" y="2095500"/>
                                </a:lnTo>
                                <a:lnTo>
                                  <a:pt x="649376" y="2095500"/>
                                </a:lnTo>
                                <a:lnTo>
                                  <a:pt x="649376" y="2108200"/>
                                </a:lnTo>
                                <a:lnTo>
                                  <a:pt x="618693" y="2146300"/>
                                </a:lnTo>
                                <a:lnTo>
                                  <a:pt x="615632" y="2144331"/>
                                </a:lnTo>
                                <a:lnTo>
                                  <a:pt x="615632" y="2146300"/>
                                </a:lnTo>
                                <a:lnTo>
                                  <a:pt x="585063" y="2184400"/>
                                </a:lnTo>
                                <a:lnTo>
                                  <a:pt x="581672" y="2182279"/>
                                </a:lnTo>
                                <a:lnTo>
                                  <a:pt x="581672" y="2184400"/>
                                </a:lnTo>
                                <a:lnTo>
                                  <a:pt x="547509" y="2222500"/>
                                </a:lnTo>
                                <a:lnTo>
                                  <a:pt x="542594" y="2219325"/>
                                </a:lnTo>
                                <a:lnTo>
                                  <a:pt x="542594" y="2222500"/>
                                </a:lnTo>
                                <a:lnTo>
                                  <a:pt x="501523" y="2235200"/>
                                </a:lnTo>
                                <a:lnTo>
                                  <a:pt x="484289" y="2222500"/>
                                </a:lnTo>
                                <a:lnTo>
                                  <a:pt x="523798" y="2209800"/>
                                </a:lnTo>
                                <a:lnTo>
                                  <a:pt x="542594" y="2222500"/>
                                </a:lnTo>
                                <a:lnTo>
                                  <a:pt x="542594" y="2219325"/>
                                </a:lnTo>
                                <a:lnTo>
                                  <a:pt x="527850" y="2209800"/>
                                </a:lnTo>
                                <a:lnTo>
                                  <a:pt x="561479" y="2171700"/>
                                </a:lnTo>
                                <a:lnTo>
                                  <a:pt x="581672" y="2184400"/>
                                </a:lnTo>
                                <a:lnTo>
                                  <a:pt x="581672" y="2182279"/>
                                </a:lnTo>
                                <a:lnTo>
                                  <a:pt x="564794" y="2171700"/>
                                </a:lnTo>
                                <a:lnTo>
                                  <a:pt x="595820" y="2133600"/>
                                </a:lnTo>
                                <a:lnTo>
                                  <a:pt x="615632" y="2146300"/>
                                </a:lnTo>
                                <a:lnTo>
                                  <a:pt x="615632" y="2144331"/>
                                </a:lnTo>
                                <a:lnTo>
                                  <a:pt x="599059" y="2133600"/>
                                </a:lnTo>
                                <a:lnTo>
                                  <a:pt x="631177" y="2095500"/>
                                </a:lnTo>
                                <a:lnTo>
                                  <a:pt x="649376" y="2108200"/>
                                </a:lnTo>
                                <a:lnTo>
                                  <a:pt x="649376" y="2095500"/>
                                </a:lnTo>
                                <a:lnTo>
                                  <a:pt x="634377" y="2095500"/>
                                </a:lnTo>
                                <a:lnTo>
                                  <a:pt x="644537" y="2082800"/>
                                </a:lnTo>
                                <a:lnTo>
                                  <a:pt x="664883" y="2057400"/>
                                </a:lnTo>
                                <a:lnTo>
                                  <a:pt x="680808" y="2057400"/>
                                </a:lnTo>
                                <a:lnTo>
                                  <a:pt x="680808" y="2055406"/>
                                </a:lnTo>
                                <a:lnTo>
                                  <a:pt x="667575" y="2044700"/>
                                </a:lnTo>
                                <a:lnTo>
                                  <a:pt x="693674" y="2006600"/>
                                </a:lnTo>
                                <a:lnTo>
                                  <a:pt x="707301" y="2006600"/>
                                </a:lnTo>
                                <a:lnTo>
                                  <a:pt x="707301" y="2004682"/>
                                </a:lnTo>
                                <a:lnTo>
                                  <a:pt x="695921" y="1993900"/>
                                </a:lnTo>
                                <a:lnTo>
                                  <a:pt x="720115" y="1943100"/>
                                </a:lnTo>
                                <a:lnTo>
                                  <a:pt x="722426" y="1943100"/>
                                </a:lnTo>
                                <a:lnTo>
                                  <a:pt x="747141" y="1892300"/>
                                </a:lnTo>
                                <a:lnTo>
                                  <a:pt x="749681" y="1892300"/>
                                </a:lnTo>
                                <a:lnTo>
                                  <a:pt x="774992" y="1841500"/>
                                </a:lnTo>
                                <a:lnTo>
                                  <a:pt x="777671" y="1841500"/>
                                </a:lnTo>
                                <a:lnTo>
                                  <a:pt x="803783" y="1803400"/>
                                </a:lnTo>
                                <a:lnTo>
                                  <a:pt x="817346" y="1803400"/>
                                </a:lnTo>
                                <a:lnTo>
                                  <a:pt x="817346" y="1800733"/>
                                </a:lnTo>
                                <a:lnTo>
                                  <a:pt x="806424" y="1790700"/>
                                </a:lnTo>
                                <a:lnTo>
                                  <a:pt x="832764" y="1752600"/>
                                </a:lnTo>
                                <a:lnTo>
                                  <a:pt x="835304" y="1752600"/>
                                </a:lnTo>
                                <a:lnTo>
                                  <a:pt x="841756" y="1739900"/>
                                </a:lnTo>
                                <a:lnTo>
                                  <a:pt x="861136" y="1701800"/>
                                </a:lnTo>
                                <a:lnTo>
                                  <a:pt x="876896" y="1714500"/>
                                </a:lnTo>
                                <a:lnTo>
                                  <a:pt x="876896" y="1701800"/>
                                </a:lnTo>
                                <a:lnTo>
                                  <a:pt x="863981" y="1701800"/>
                                </a:lnTo>
                                <a:lnTo>
                                  <a:pt x="892721" y="1663700"/>
                                </a:lnTo>
                                <a:lnTo>
                                  <a:pt x="897356" y="1663700"/>
                                </a:lnTo>
                                <a:lnTo>
                                  <a:pt x="931722" y="1638300"/>
                                </a:lnTo>
                                <a:lnTo>
                                  <a:pt x="938961" y="1638300"/>
                                </a:lnTo>
                                <a:lnTo>
                                  <a:pt x="973721" y="1625600"/>
                                </a:lnTo>
                                <a:lnTo>
                                  <a:pt x="982446" y="1625600"/>
                                </a:lnTo>
                                <a:lnTo>
                                  <a:pt x="982446" y="1612900"/>
                                </a:lnTo>
                                <a:lnTo>
                                  <a:pt x="980821" y="1612900"/>
                                </a:lnTo>
                                <a:lnTo>
                                  <a:pt x="1013688" y="1600200"/>
                                </a:lnTo>
                                <a:lnTo>
                                  <a:pt x="1019238" y="1600200"/>
                                </a:lnTo>
                                <a:lnTo>
                                  <a:pt x="1052474" y="1574800"/>
                                </a:lnTo>
                                <a:lnTo>
                                  <a:pt x="1069441" y="1587500"/>
                                </a:lnTo>
                                <a:lnTo>
                                  <a:pt x="1069441" y="1583372"/>
                                </a:lnTo>
                                <a:lnTo>
                                  <a:pt x="1057236" y="1574800"/>
                                </a:lnTo>
                                <a:lnTo>
                                  <a:pt x="1091247" y="1549400"/>
                                </a:lnTo>
                                <a:lnTo>
                                  <a:pt x="1113878" y="1574800"/>
                                </a:lnTo>
                                <a:lnTo>
                                  <a:pt x="1113878" y="1568742"/>
                                </a:lnTo>
                                <a:lnTo>
                                  <a:pt x="1096060" y="1549400"/>
                                </a:lnTo>
                                <a:lnTo>
                                  <a:pt x="1132255" y="1536700"/>
                                </a:lnTo>
                                <a:lnTo>
                                  <a:pt x="1158392" y="1562100"/>
                                </a:lnTo>
                                <a:lnTo>
                                  <a:pt x="1158392" y="1556740"/>
                                </a:lnTo>
                                <a:lnTo>
                                  <a:pt x="1137881" y="1536700"/>
                                </a:lnTo>
                                <a:lnTo>
                                  <a:pt x="1177747" y="1524000"/>
                                </a:lnTo>
                                <a:lnTo>
                                  <a:pt x="1202258" y="1549400"/>
                                </a:lnTo>
                                <a:lnTo>
                                  <a:pt x="1202258" y="1543507"/>
                                </a:lnTo>
                                <a:lnTo>
                                  <a:pt x="1183919" y="1524000"/>
                                </a:lnTo>
                                <a:lnTo>
                                  <a:pt x="1223860" y="1524000"/>
                                </a:lnTo>
                                <a:lnTo>
                                  <a:pt x="1244968" y="1536700"/>
                                </a:lnTo>
                                <a:lnTo>
                                  <a:pt x="1244968" y="1533309"/>
                                </a:lnTo>
                                <a:lnTo>
                                  <a:pt x="1229639" y="1524000"/>
                                </a:lnTo>
                                <a:lnTo>
                                  <a:pt x="1266456" y="1511300"/>
                                </a:lnTo>
                                <a:lnTo>
                                  <a:pt x="1286256" y="1524000"/>
                                </a:lnTo>
                                <a:lnTo>
                                  <a:pt x="1286256" y="1517319"/>
                                </a:lnTo>
                                <a:lnTo>
                                  <a:pt x="1271574" y="1498600"/>
                                </a:lnTo>
                                <a:lnTo>
                                  <a:pt x="1305902" y="1485900"/>
                                </a:lnTo>
                                <a:lnTo>
                                  <a:pt x="1306042" y="1485900"/>
                                </a:lnTo>
                                <a:lnTo>
                                  <a:pt x="1301026" y="1482293"/>
                                </a:lnTo>
                                <a:lnTo>
                                  <a:pt x="1301026" y="1485900"/>
                                </a:lnTo>
                                <a:lnTo>
                                  <a:pt x="1267079" y="1498600"/>
                                </a:lnTo>
                                <a:lnTo>
                                  <a:pt x="1261440" y="1494840"/>
                                </a:lnTo>
                                <a:lnTo>
                                  <a:pt x="1261440" y="1498600"/>
                                </a:lnTo>
                                <a:lnTo>
                                  <a:pt x="1225016" y="1511300"/>
                                </a:lnTo>
                                <a:lnTo>
                                  <a:pt x="1218603" y="1507388"/>
                                </a:lnTo>
                                <a:lnTo>
                                  <a:pt x="1218603" y="1511300"/>
                                </a:lnTo>
                                <a:lnTo>
                                  <a:pt x="1179233" y="1524000"/>
                                </a:lnTo>
                                <a:lnTo>
                                  <a:pt x="1172972" y="1516710"/>
                                </a:lnTo>
                                <a:lnTo>
                                  <a:pt x="1172972" y="1524000"/>
                                </a:lnTo>
                                <a:lnTo>
                                  <a:pt x="1133462" y="1524000"/>
                                </a:lnTo>
                                <a:lnTo>
                                  <a:pt x="1128141" y="1520863"/>
                                </a:lnTo>
                                <a:lnTo>
                                  <a:pt x="1128141" y="1536700"/>
                                </a:lnTo>
                                <a:lnTo>
                                  <a:pt x="1091679" y="1549400"/>
                                </a:lnTo>
                                <a:lnTo>
                                  <a:pt x="1086688" y="1545831"/>
                                </a:lnTo>
                                <a:lnTo>
                                  <a:pt x="1086688" y="1549400"/>
                                </a:lnTo>
                                <a:lnTo>
                                  <a:pt x="1052017" y="1574800"/>
                                </a:lnTo>
                                <a:lnTo>
                                  <a:pt x="1045565" y="1567688"/>
                                </a:lnTo>
                                <a:lnTo>
                                  <a:pt x="1045565" y="1574800"/>
                                </a:lnTo>
                                <a:lnTo>
                                  <a:pt x="1028687" y="1581302"/>
                                </a:lnTo>
                                <a:lnTo>
                                  <a:pt x="1035951" y="1574800"/>
                                </a:lnTo>
                                <a:lnTo>
                                  <a:pt x="1045565" y="1574800"/>
                                </a:lnTo>
                                <a:lnTo>
                                  <a:pt x="1045565" y="1567688"/>
                                </a:lnTo>
                                <a:lnTo>
                                  <a:pt x="1040498" y="1562100"/>
                                </a:lnTo>
                                <a:lnTo>
                                  <a:pt x="1069848" y="1536700"/>
                                </a:lnTo>
                                <a:lnTo>
                                  <a:pt x="1086688" y="1549400"/>
                                </a:lnTo>
                                <a:lnTo>
                                  <a:pt x="1086688" y="1545831"/>
                                </a:lnTo>
                                <a:lnTo>
                                  <a:pt x="1073975" y="1536700"/>
                                </a:lnTo>
                                <a:lnTo>
                                  <a:pt x="1106398" y="1511300"/>
                                </a:lnTo>
                                <a:lnTo>
                                  <a:pt x="1128141" y="1536700"/>
                                </a:lnTo>
                                <a:lnTo>
                                  <a:pt x="1128141" y="1520863"/>
                                </a:lnTo>
                                <a:lnTo>
                                  <a:pt x="1111961" y="1511300"/>
                                </a:lnTo>
                                <a:lnTo>
                                  <a:pt x="1150772" y="1498600"/>
                                </a:lnTo>
                                <a:lnTo>
                                  <a:pt x="1172972" y="1524000"/>
                                </a:lnTo>
                                <a:lnTo>
                                  <a:pt x="1172972" y="1516710"/>
                                </a:lnTo>
                                <a:lnTo>
                                  <a:pt x="1157439" y="1498600"/>
                                </a:lnTo>
                                <a:lnTo>
                                  <a:pt x="1152118" y="1498600"/>
                                </a:lnTo>
                                <a:lnTo>
                                  <a:pt x="1145578" y="1494243"/>
                                </a:lnTo>
                                <a:lnTo>
                                  <a:pt x="1145578" y="1498600"/>
                                </a:lnTo>
                                <a:lnTo>
                                  <a:pt x="1106817" y="1511300"/>
                                </a:lnTo>
                                <a:lnTo>
                                  <a:pt x="1101775" y="1507096"/>
                                </a:lnTo>
                                <a:lnTo>
                                  <a:pt x="1101775" y="1511300"/>
                                </a:lnTo>
                                <a:lnTo>
                                  <a:pt x="1068959" y="1536700"/>
                                </a:lnTo>
                                <a:lnTo>
                                  <a:pt x="1064501" y="1536700"/>
                                </a:lnTo>
                                <a:lnTo>
                                  <a:pt x="1034364" y="1562100"/>
                                </a:lnTo>
                                <a:lnTo>
                                  <a:pt x="1028433" y="1562100"/>
                                </a:lnTo>
                                <a:lnTo>
                                  <a:pt x="1028433" y="1574800"/>
                                </a:lnTo>
                                <a:lnTo>
                                  <a:pt x="1013815" y="1587042"/>
                                </a:lnTo>
                                <a:lnTo>
                                  <a:pt x="1012634" y="1587500"/>
                                </a:lnTo>
                                <a:lnTo>
                                  <a:pt x="1012317" y="1588300"/>
                                </a:lnTo>
                                <a:lnTo>
                                  <a:pt x="998118" y="1600200"/>
                                </a:lnTo>
                                <a:lnTo>
                                  <a:pt x="991628" y="1600200"/>
                                </a:lnTo>
                                <a:lnTo>
                                  <a:pt x="959256" y="1625600"/>
                                </a:lnTo>
                                <a:lnTo>
                                  <a:pt x="951268" y="1614678"/>
                                </a:lnTo>
                                <a:lnTo>
                                  <a:pt x="951268" y="1625600"/>
                                </a:lnTo>
                                <a:lnTo>
                                  <a:pt x="924725" y="1638300"/>
                                </a:lnTo>
                                <a:lnTo>
                                  <a:pt x="943495" y="1625600"/>
                                </a:lnTo>
                                <a:lnTo>
                                  <a:pt x="951268" y="1625600"/>
                                </a:lnTo>
                                <a:lnTo>
                                  <a:pt x="951268" y="1614678"/>
                                </a:lnTo>
                                <a:lnTo>
                                  <a:pt x="949972" y="1612900"/>
                                </a:lnTo>
                                <a:lnTo>
                                  <a:pt x="982599" y="1600200"/>
                                </a:lnTo>
                                <a:lnTo>
                                  <a:pt x="988529" y="1600200"/>
                                </a:lnTo>
                                <a:lnTo>
                                  <a:pt x="1020178" y="1574800"/>
                                </a:lnTo>
                                <a:lnTo>
                                  <a:pt x="1028433" y="1574800"/>
                                </a:lnTo>
                                <a:lnTo>
                                  <a:pt x="1028433" y="1562100"/>
                                </a:lnTo>
                                <a:lnTo>
                                  <a:pt x="1024775" y="1562100"/>
                                </a:lnTo>
                                <a:lnTo>
                                  <a:pt x="1052753" y="1536700"/>
                                </a:lnTo>
                                <a:lnTo>
                                  <a:pt x="1056855" y="1536700"/>
                                </a:lnTo>
                                <a:lnTo>
                                  <a:pt x="1086180" y="1498600"/>
                                </a:lnTo>
                                <a:lnTo>
                                  <a:pt x="1101775" y="1511300"/>
                                </a:lnTo>
                                <a:lnTo>
                                  <a:pt x="1101775" y="1507096"/>
                                </a:lnTo>
                                <a:lnTo>
                                  <a:pt x="1091628" y="1498600"/>
                                </a:lnTo>
                                <a:lnTo>
                                  <a:pt x="1126680" y="1485900"/>
                                </a:lnTo>
                                <a:lnTo>
                                  <a:pt x="1145578" y="1498600"/>
                                </a:lnTo>
                                <a:lnTo>
                                  <a:pt x="1145578" y="1494243"/>
                                </a:lnTo>
                                <a:lnTo>
                                  <a:pt x="1133081" y="1485900"/>
                                </a:lnTo>
                                <a:lnTo>
                                  <a:pt x="1171727" y="1473200"/>
                                </a:lnTo>
                                <a:lnTo>
                                  <a:pt x="1192580" y="1498600"/>
                                </a:lnTo>
                                <a:lnTo>
                                  <a:pt x="1197991" y="1498600"/>
                                </a:lnTo>
                                <a:lnTo>
                                  <a:pt x="1218603" y="1511300"/>
                                </a:lnTo>
                                <a:lnTo>
                                  <a:pt x="1218603" y="1507388"/>
                                </a:lnTo>
                                <a:lnTo>
                                  <a:pt x="1204252" y="1498600"/>
                                </a:lnTo>
                                <a:lnTo>
                                  <a:pt x="1242453" y="1485900"/>
                                </a:lnTo>
                                <a:lnTo>
                                  <a:pt x="1261440" y="1498600"/>
                                </a:lnTo>
                                <a:lnTo>
                                  <a:pt x="1261440" y="1494840"/>
                                </a:lnTo>
                                <a:lnTo>
                                  <a:pt x="1248079" y="1485900"/>
                                </a:lnTo>
                                <a:lnTo>
                                  <a:pt x="1283563" y="1473200"/>
                                </a:lnTo>
                                <a:lnTo>
                                  <a:pt x="1301026" y="1485900"/>
                                </a:lnTo>
                                <a:lnTo>
                                  <a:pt x="1301026" y="1482293"/>
                                </a:lnTo>
                                <a:lnTo>
                                  <a:pt x="1288440" y="1473200"/>
                                </a:lnTo>
                                <a:lnTo>
                                  <a:pt x="1320927" y="1447800"/>
                                </a:lnTo>
                                <a:lnTo>
                                  <a:pt x="1338199" y="1460500"/>
                                </a:lnTo>
                                <a:lnTo>
                                  <a:pt x="1338199" y="1457363"/>
                                </a:lnTo>
                                <a:lnTo>
                                  <a:pt x="1325016" y="1447800"/>
                                </a:lnTo>
                                <a:lnTo>
                                  <a:pt x="1354912" y="1422400"/>
                                </a:lnTo>
                                <a:lnTo>
                                  <a:pt x="1372235" y="1435100"/>
                                </a:lnTo>
                                <a:lnTo>
                                  <a:pt x="1372235" y="1422400"/>
                                </a:lnTo>
                                <a:lnTo>
                                  <a:pt x="1358404" y="1422400"/>
                                </a:lnTo>
                                <a:lnTo>
                                  <a:pt x="1386039" y="1384300"/>
                                </a:lnTo>
                                <a:lnTo>
                                  <a:pt x="1402308" y="1397000"/>
                                </a:lnTo>
                                <a:lnTo>
                                  <a:pt x="1402308" y="1394955"/>
                                </a:lnTo>
                                <a:lnTo>
                                  <a:pt x="1388745" y="1384300"/>
                                </a:lnTo>
                                <a:lnTo>
                                  <a:pt x="1411351" y="1346200"/>
                                </a:lnTo>
                                <a:lnTo>
                                  <a:pt x="1425727" y="1346200"/>
                                </a:lnTo>
                                <a:lnTo>
                                  <a:pt x="1425727" y="1344891"/>
                                </a:lnTo>
                                <a:lnTo>
                                  <a:pt x="1413027" y="1333500"/>
                                </a:lnTo>
                                <a:lnTo>
                                  <a:pt x="1427518" y="1270000"/>
                                </a:lnTo>
                                <a:lnTo>
                                  <a:pt x="1428407" y="1270000"/>
                                </a:lnTo>
                                <a:lnTo>
                                  <a:pt x="1438630" y="1193800"/>
                                </a:lnTo>
                                <a:lnTo>
                                  <a:pt x="1439354" y="1193800"/>
                                </a:lnTo>
                                <a:lnTo>
                                  <a:pt x="1449362" y="1117600"/>
                                </a:lnTo>
                                <a:lnTo>
                                  <a:pt x="1450505" y="1117600"/>
                                </a:lnTo>
                                <a:lnTo>
                                  <a:pt x="1463713" y="1054100"/>
                                </a:lnTo>
                                <a:lnTo>
                                  <a:pt x="1466710" y="1054100"/>
                                </a:lnTo>
                                <a:lnTo>
                                  <a:pt x="1485468" y="1003300"/>
                                </a:lnTo>
                                <a:lnTo>
                                  <a:pt x="1490268" y="1003300"/>
                                </a:lnTo>
                                <a:lnTo>
                                  <a:pt x="1490268" y="988834"/>
                                </a:lnTo>
                                <a:lnTo>
                                  <a:pt x="1481785" y="1003300"/>
                                </a:lnTo>
                                <a:lnTo>
                                  <a:pt x="1478737" y="1003300"/>
                                </a:lnTo>
                                <a:lnTo>
                                  <a:pt x="1459471" y="1054100"/>
                                </a:lnTo>
                                <a:lnTo>
                                  <a:pt x="1458353" y="1054100"/>
                                </a:lnTo>
                                <a:lnTo>
                                  <a:pt x="1472488" y="1016000"/>
                                </a:lnTo>
                                <a:lnTo>
                                  <a:pt x="1478737" y="1003300"/>
                                </a:lnTo>
                                <a:lnTo>
                                  <a:pt x="1475028" y="1003300"/>
                                </a:lnTo>
                                <a:lnTo>
                                  <a:pt x="1492885" y="965200"/>
                                </a:lnTo>
                                <a:lnTo>
                                  <a:pt x="1504124" y="965200"/>
                                </a:lnTo>
                                <a:lnTo>
                                  <a:pt x="1504124" y="952500"/>
                                </a:lnTo>
                                <a:lnTo>
                                  <a:pt x="1494853" y="952500"/>
                                </a:lnTo>
                                <a:lnTo>
                                  <a:pt x="1514589" y="914400"/>
                                </a:lnTo>
                                <a:lnTo>
                                  <a:pt x="1526514" y="914400"/>
                                </a:lnTo>
                                <a:lnTo>
                                  <a:pt x="1526514" y="901700"/>
                                </a:lnTo>
                                <a:lnTo>
                                  <a:pt x="1516583" y="901700"/>
                                </a:lnTo>
                                <a:lnTo>
                                  <a:pt x="1536179" y="863600"/>
                                </a:lnTo>
                                <a:lnTo>
                                  <a:pt x="1547723" y="863600"/>
                                </a:lnTo>
                                <a:lnTo>
                                  <a:pt x="1547723" y="850900"/>
                                </a:lnTo>
                                <a:lnTo>
                                  <a:pt x="1538058" y="850900"/>
                                </a:lnTo>
                                <a:lnTo>
                                  <a:pt x="1556194" y="812800"/>
                                </a:lnTo>
                                <a:lnTo>
                                  <a:pt x="1569796" y="812800"/>
                                </a:lnTo>
                                <a:lnTo>
                                  <a:pt x="1569796" y="810742"/>
                                </a:lnTo>
                                <a:lnTo>
                                  <a:pt x="1558290" y="800100"/>
                                </a:lnTo>
                                <a:lnTo>
                                  <a:pt x="1579753" y="762000"/>
                                </a:lnTo>
                                <a:lnTo>
                                  <a:pt x="1594840" y="774700"/>
                                </a:lnTo>
                                <a:lnTo>
                                  <a:pt x="1594840" y="762000"/>
                                </a:lnTo>
                                <a:lnTo>
                                  <a:pt x="1583563" y="762000"/>
                                </a:lnTo>
                                <a:lnTo>
                                  <a:pt x="1612239" y="736600"/>
                                </a:lnTo>
                                <a:lnTo>
                                  <a:pt x="1621586" y="736600"/>
                                </a:lnTo>
                                <a:lnTo>
                                  <a:pt x="1651292" y="723900"/>
                                </a:lnTo>
                                <a:lnTo>
                                  <a:pt x="1651558" y="723900"/>
                                </a:lnTo>
                                <a:lnTo>
                                  <a:pt x="1651558" y="711200"/>
                                </a:lnTo>
                                <a:lnTo>
                                  <a:pt x="1649310" y="711200"/>
                                </a:lnTo>
                                <a:lnTo>
                                  <a:pt x="1678216" y="698500"/>
                                </a:lnTo>
                                <a:lnTo>
                                  <a:pt x="1681530" y="698500"/>
                                </a:lnTo>
                                <a:lnTo>
                                  <a:pt x="1701520" y="647700"/>
                                </a:lnTo>
                                <a:lnTo>
                                  <a:pt x="1716074" y="660400"/>
                                </a:lnTo>
                                <a:lnTo>
                                  <a:pt x="1716074" y="658837"/>
                                </a:lnTo>
                                <a:lnTo>
                                  <a:pt x="1703133" y="647700"/>
                                </a:lnTo>
                                <a:lnTo>
                                  <a:pt x="1716214" y="596900"/>
                                </a:lnTo>
                                <a:lnTo>
                                  <a:pt x="1731860" y="596900"/>
                                </a:lnTo>
                                <a:lnTo>
                                  <a:pt x="1731860" y="596138"/>
                                </a:lnTo>
                                <a:lnTo>
                                  <a:pt x="1717255" y="584200"/>
                                </a:lnTo>
                                <a:lnTo>
                                  <a:pt x="1728863" y="520700"/>
                                </a:lnTo>
                                <a:lnTo>
                                  <a:pt x="1742973" y="533400"/>
                                </a:lnTo>
                                <a:lnTo>
                                  <a:pt x="1742973" y="520700"/>
                                </a:lnTo>
                                <a:lnTo>
                                  <a:pt x="1729765" y="520700"/>
                                </a:lnTo>
                                <a:lnTo>
                                  <a:pt x="1741258" y="457200"/>
                                </a:lnTo>
                                <a:lnTo>
                                  <a:pt x="1742262" y="457200"/>
                                </a:lnTo>
                                <a:lnTo>
                                  <a:pt x="1754873" y="393700"/>
                                </a:lnTo>
                                <a:lnTo>
                                  <a:pt x="1756448" y="393700"/>
                                </a:lnTo>
                                <a:lnTo>
                                  <a:pt x="1768983" y="330200"/>
                                </a:lnTo>
                                <a:lnTo>
                                  <a:pt x="1771230" y="330200"/>
                                </a:lnTo>
                                <a:lnTo>
                                  <a:pt x="1782851" y="279400"/>
                                </a:lnTo>
                                <a:lnTo>
                                  <a:pt x="1790369" y="266700"/>
                                </a:lnTo>
                                <a:lnTo>
                                  <a:pt x="1784769" y="266700"/>
                                </a:lnTo>
                                <a:lnTo>
                                  <a:pt x="1800059" y="228600"/>
                                </a:lnTo>
                                <a:lnTo>
                                  <a:pt x="1811667" y="228600"/>
                                </a:lnTo>
                                <a:lnTo>
                                  <a:pt x="1811667" y="215900"/>
                                </a:lnTo>
                                <a:lnTo>
                                  <a:pt x="1802638" y="215900"/>
                                </a:lnTo>
                                <a:lnTo>
                                  <a:pt x="1824342" y="190500"/>
                                </a:lnTo>
                                <a:lnTo>
                                  <a:pt x="1836115" y="190500"/>
                                </a:lnTo>
                                <a:lnTo>
                                  <a:pt x="1836115" y="177800"/>
                                </a:lnTo>
                                <a:lnTo>
                                  <a:pt x="1829130" y="177800"/>
                                </a:lnTo>
                                <a:lnTo>
                                  <a:pt x="1854619" y="165100"/>
                                </a:lnTo>
                                <a:lnTo>
                                  <a:pt x="1862480" y="165100"/>
                                </a:lnTo>
                                <a:lnTo>
                                  <a:pt x="1862480" y="122643"/>
                                </a:lnTo>
                                <a:lnTo>
                                  <a:pt x="1858721" y="139700"/>
                                </a:lnTo>
                                <a:lnTo>
                                  <a:pt x="1857654" y="139001"/>
                                </a:lnTo>
                                <a:lnTo>
                                  <a:pt x="1857654" y="152400"/>
                                </a:lnTo>
                                <a:lnTo>
                                  <a:pt x="1856181" y="152400"/>
                                </a:lnTo>
                                <a:lnTo>
                                  <a:pt x="1838921" y="165100"/>
                                </a:lnTo>
                                <a:lnTo>
                                  <a:pt x="1829206" y="165100"/>
                                </a:lnTo>
                                <a:lnTo>
                                  <a:pt x="1838198" y="139700"/>
                                </a:lnTo>
                                <a:lnTo>
                                  <a:pt x="1857654" y="152400"/>
                                </a:lnTo>
                                <a:lnTo>
                                  <a:pt x="1857654" y="139001"/>
                                </a:lnTo>
                                <a:lnTo>
                                  <a:pt x="1839417" y="127000"/>
                                </a:lnTo>
                                <a:lnTo>
                                  <a:pt x="1851634" y="76200"/>
                                </a:lnTo>
                                <a:lnTo>
                                  <a:pt x="1869909" y="88900"/>
                                </a:lnTo>
                                <a:lnTo>
                                  <a:pt x="1869909" y="75336"/>
                                </a:lnTo>
                                <a:lnTo>
                                  <a:pt x="1852853" y="63500"/>
                                </a:lnTo>
                                <a:lnTo>
                                  <a:pt x="1867039" y="25400"/>
                                </a:lnTo>
                                <a:lnTo>
                                  <a:pt x="1885340" y="25400"/>
                                </a:lnTo>
                                <a:lnTo>
                                  <a:pt x="1885340" y="24244"/>
                                </a:lnTo>
                                <a:lnTo>
                                  <a:pt x="1868589" y="12700"/>
                                </a:lnTo>
                                <a:lnTo>
                                  <a:pt x="1875383" y="0"/>
                                </a:lnTo>
                                <a:lnTo>
                                  <a:pt x="1870189" y="0"/>
                                </a:lnTo>
                                <a:lnTo>
                                  <a:pt x="1864169" y="12700"/>
                                </a:lnTo>
                                <a:lnTo>
                                  <a:pt x="1862620" y="12700"/>
                                </a:lnTo>
                                <a:lnTo>
                                  <a:pt x="1848485" y="63500"/>
                                </a:lnTo>
                                <a:lnTo>
                                  <a:pt x="1847240" y="63500"/>
                                </a:lnTo>
                                <a:lnTo>
                                  <a:pt x="1847240" y="76200"/>
                                </a:lnTo>
                                <a:lnTo>
                                  <a:pt x="1835099" y="127000"/>
                                </a:lnTo>
                                <a:lnTo>
                                  <a:pt x="1833930" y="126187"/>
                                </a:lnTo>
                                <a:lnTo>
                                  <a:pt x="1833930" y="127000"/>
                                </a:lnTo>
                                <a:lnTo>
                                  <a:pt x="1822919" y="177800"/>
                                </a:lnTo>
                                <a:lnTo>
                                  <a:pt x="1816938" y="177800"/>
                                </a:lnTo>
                                <a:lnTo>
                                  <a:pt x="1815985" y="177038"/>
                                </a:lnTo>
                                <a:lnTo>
                                  <a:pt x="1815985" y="190500"/>
                                </a:lnTo>
                                <a:lnTo>
                                  <a:pt x="1796732" y="215900"/>
                                </a:lnTo>
                                <a:lnTo>
                                  <a:pt x="1794268" y="215900"/>
                                </a:lnTo>
                                <a:lnTo>
                                  <a:pt x="1794268" y="228600"/>
                                </a:lnTo>
                                <a:lnTo>
                                  <a:pt x="1778838" y="266700"/>
                                </a:lnTo>
                                <a:lnTo>
                                  <a:pt x="1771116" y="279400"/>
                                </a:lnTo>
                                <a:lnTo>
                                  <a:pt x="1777390" y="279400"/>
                                </a:lnTo>
                                <a:lnTo>
                                  <a:pt x="1764728" y="330200"/>
                                </a:lnTo>
                                <a:lnTo>
                                  <a:pt x="1763509" y="330200"/>
                                </a:lnTo>
                                <a:lnTo>
                                  <a:pt x="1763509" y="342900"/>
                                </a:lnTo>
                                <a:lnTo>
                                  <a:pt x="1750695" y="393700"/>
                                </a:lnTo>
                                <a:lnTo>
                                  <a:pt x="1749577" y="393700"/>
                                </a:lnTo>
                                <a:lnTo>
                                  <a:pt x="1737258" y="457200"/>
                                </a:lnTo>
                                <a:lnTo>
                                  <a:pt x="1736293" y="457200"/>
                                </a:lnTo>
                                <a:lnTo>
                                  <a:pt x="1725053" y="520700"/>
                                </a:lnTo>
                                <a:lnTo>
                                  <a:pt x="1724152" y="520700"/>
                                </a:lnTo>
                                <a:lnTo>
                                  <a:pt x="1712645" y="584200"/>
                                </a:lnTo>
                                <a:lnTo>
                                  <a:pt x="1711655" y="584200"/>
                                </a:lnTo>
                                <a:lnTo>
                                  <a:pt x="1698498" y="647700"/>
                                </a:lnTo>
                                <a:lnTo>
                                  <a:pt x="1696808" y="647700"/>
                                </a:lnTo>
                                <a:lnTo>
                                  <a:pt x="1676565" y="698500"/>
                                </a:lnTo>
                                <a:lnTo>
                                  <a:pt x="1668272" y="698500"/>
                                </a:lnTo>
                                <a:lnTo>
                                  <a:pt x="1645323" y="709053"/>
                                </a:lnTo>
                                <a:lnTo>
                                  <a:pt x="1645323" y="711200"/>
                                </a:lnTo>
                                <a:lnTo>
                                  <a:pt x="1620316" y="722642"/>
                                </a:lnTo>
                                <a:lnTo>
                                  <a:pt x="1620316" y="723900"/>
                                </a:lnTo>
                                <a:lnTo>
                                  <a:pt x="1611401" y="736600"/>
                                </a:lnTo>
                                <a:lnTo>
                                  <a:pt x="1610182" y="736600"/>
                                </a:lnTo>
                                <a:lnTo>
                                  <a:pt x="1620316" y="723900"/>
                                </a:lnTo>
                                <a:lnTo>
                                  <a:pt x="1620316" y="722642"/>
                                </a:lnTo>
                                <a:lnTo>
                                  <a:pt x="1617548" y="723900"/>
                                </a:lnTo>
                                <a:lnTo>
                                  <a:pt x="1615274" y="723900"/>
                                </a:lnTo>
                                <a:lnTo>
                                  <a:pt x="1641106" y="711200"/>
                                </a:lnTo>
                                <a:lnTo>
                                  <a:pt x="1645323" y="711200"/>
                                </a:lnTo>
                                <a:lnTo>
                                  <a:pt x="1645323" y="709053"/>
                                </a:lnTo>
                                <a:lnTo>
                                  <a:pt x="1640636" y="711200"/>
                                </a:lnTo>
                                <a:lnTo>
                                  <a:pt x="1636331" y="711200"/>
                                </a:lnTo>
                                <a:lnTo>
                                  <a:pt x="1661604" y="698500"/>
                                </a:lnTo>
                                <a:lnTo>
                                  <a:pt x="1664703" y="698500"/>
                                </a:lnTo>
                                <a:lnTo>
                                  <a:pt x="1683461" y="647700"/>
                                </a:lnTo>
                                <a:lnTo>
                                  <a:pt x="1684909" y="647700"/>
                                </a:lnTo>
                                <a:lnTo>
                                  <a:pt x="1697456" y="584200"/>
                                </a:lnTo>
                                <a:lnTo>
                                  <a:pt x="1698485" y="584200"/>
                                </a:lnTo>
                                <a:lnTo>
                                  <a:pt x="1711325" y="520700"/>
                                </a:lnTo>
                                <a:lnTo>
                                  <a:pt x="1712379" y="520700"/>
                                </a:lnTo>
                                <a:lnTo>
                                  <a:pt x="1725498" y="457200"/>
                                </a:lnTo>
                                <a:lnTo>
                                  <a:pt x="1726641" y="457200"/>
                                </a:lnTo>
                                <a:lnTo>
                                  <a:pt x="1739887" y="393700"/>
                                </a:lnTo>
                                <a:lnTo>
                                  <a:pt x="1741119" y="393700"/>
                                </a:lnTo>
                                <a:lnTo>
                                  <a:pt x="1754454" y="342900"/>
                                </a:lnTo>
                                <a:lnTo>
                                  <a:pt x="1763509" y="342900"/>
                                </a:lnTo>
                                <a:lnTo>
                                  <a:pt x="1763509" y="330200"/>
                                </a:lnTo>
                                <a:lnTo>
                                  <a:pt x="1755775" y="330200"/>
                                </a:lnTo>
                                <a:lnTo>
                                  <a:pt x="1765808" y="292100"/>
                                </a:lnTo>
                                <a:lnTo>
                                  <a:pt x="1769160" y="279400"/>
                                </a:lnTo>
                                <a:lnTo>
                                  <a:pt x="1771116" y="279400"/>
                                </a:lnTo>
                                <a:lnTo>
                                  <a:pt x="1787194" y="228600"/>
                                </a:lnTo>
                                <a:lnTo>
                                  <a:pt x="1794268" y="228600"/>
                                </a:lnTo>
                                <a:lnTo>
                                  <a:pt x="1794268" y="215900"/>
                                </a:lnTo>
                                <a:lnTo>
                                  <a:pt x="1792300" y="215900"/>
                                </a:lnTo>
                                <a:lnTo>
                                  <a:pt x="1811807" y="190500"/>
                                </a:lnTo>
                                <a:lnTo>
                                  <a:pt x="1815985" y="190500"/>
                                </a:lnTo>
                                <a:lnTo>
                                  <a:pt x="1815985" y="177038"/>
                                </a:lnTo>
                                <a:lnTo>
                                  <a:pt x="1813102" y="174726"/>
                                </a:lnTo>
                                <a:lnTo>
                                  <a:pt x="1813102" y="177800"/>
                                </a:lnTo>
                                <a:lnTo>
                                  <a:pt x="1808594" y="190500"/>
                                </a:lnTo>
                                <a:lnTo>
                                  <a:pt x="1808137" y="190500"/>
                                </a:lnTo>
                                <a:lnTo>
                                  <a:pt x="1785937" y="215900"/>
                                </a:lnTo>
                                <a:lnTo>
                                  <a:pt x="1783232" y="215900"/>
                                </a:lnTo>
                                <a:lnTo>
                                  <a:pt x="1783232" y="228600"/>
                                </a:lnTo>
                                <a:lnTo>
                                  <a:pt x="1776463" y="238252"/>
                                </a:lnTo>
                                <a:lnTo>
                                  <a:pt x="1781162" y="228600"/>
                                </a:lnTo>
                                <a:lnTo>
                                  <a:pt x="1783232" y="228600"/>
                                </a:lnTo>
                                <a:lnTo>
                                  <a:pt x="1783232" y="215900"/>
                                </a:lnTo>
                                <a:lnTo>
                                  <a:pt x="1783092" y="215900"/>
                                </a:lnTo>
                                <a:lnTo>
                                  <a:pt x="1799488" y="177800"/>
                                </a:lnTo>
                                <a:lnTo>
                                  <a:pt x="1813102" y="177800"/>
                                </a:lnTo>
                                <a:lnTo>
                                  <a:pt x="1813102" y="174726"/>
                                </a:lnTo>
                                <a:lnTo>
                                  <a:pt x="1801114" y="165100"/>
                                </a:lnTo>
                                <a:lnTo>
                                  <a:pt x="1815490" y="114300"/>
                                </a:lnTo>
                                <a:lnTo>
                                  <a:pt x="1833930" y="127000"/>
                                </a:lnTo>
                                <a:lnTo>
                                  <a:pt x="1833930" y="126187"/>
                                </a:lnTo>
                                <a:lnTo>
                                  <a:pt x="1816874" y="114300"/>
                                </a:lnTo>
                                <a:lnTo>
                                  <a:pt x="1831149" y="63500"/>
                                </a:lnTo>
                                <a:lnTo>
                                  <a:pt x="1847240" y="76200"/>
                                </a:lnTo>
                                <a:lnTo>
                                  <a:pt x="1847240" y="63500"/>
                                </a:lnTo>
                                <a:lnTo>
                                  <a:pt x="1832597" y="63500"/>
                                </a:lnTo>
                                <a:lnTo>
                                  <a:pt x="1848612" y="12700"/>
                                </a:lnTo>
                                <a:lnTo>
                                  <a:pt x="1850364" y="12700"/>
                                </a:lnTo>
                                <a:lnTo>
                                  <a:pt x="1855114" y="0"/>
                                </a:lnTo>
                                <a:lnTo>
                                  <a:pt x="1849869" y="0"/>
                                </a:lnTo>
                                <a:lnTo>
                                  <a:pt x="1845754" y="12700"/>
                                </a:lnTo>
                                <a:lnTo>
                                  <a:pt x="1844001" y="11150"/>
                                </a:lnTo>
                                <a:lnTo>
                                  <a:pt x="1844001" y="12700"/>
                                </a:lnTo>
                                <a:lnTo>
                                  <a:pt x="1828241" y="63500"/>
                                </a:lnTo>
                                <a:lnTo>
                                  <a:pt x="1826729" y="62344"/>
                                </a:lnTo>
                                <a:lnTo>
                                  <a:pt x="1826729" y="63500"/>
                                </a:lnTo>
                                <a:lnTo>
                                  <a:pt x="1812620" y="114300"/>
                                </a:lnTo>
                                <a:lnTo>
                                  <a:pt x="1811235" y="113334"/>
                                </a:lnTo>
                                <a:lnTo>
                                  <a:pt x="1811235" y="114300"/>
                                </a:lnTo>
                                <a:lnTo>
                                  <a:pt x="1796923" y="165100"/>
                                </a:lnTo>
                                <a:lnTo>
                                  <a:pt x="1795399" y="164096"/>
                                </a:lnTo>
                                <a:lnTo>
                                  <a:pt x="1795399" y="165100"/>
                                </a:lnTo>
                                <a:lnTo>
                                  <a:pt x="1778965" y="215900"/>
                                </a:lnTo>
                                <a:lnTo>
                                  <a:pt x="1777123" y="214655"/>
                                </a:lnTo>
                                <a:lnTo>
                                  <a:pt x="1777123" y="215900"/>
                                </a:lnTo>
                                <a:lnTo>
                                  <a:pt x="1770976" y="232575"/>
                                </a:lnTo>
                                <a:lnTo>
                                  <a:pt x="1770976" y="249555"/>
                                </a:lnTo>
                                <a:lnTo>
                                  <a:pt x="1768589" y="255574"/>
                                </a:lnTo>
                                <a:lnTo>
                                  <a:pt x="1768589" y="266700"/>
                                </a:lnTo>
                                <a:lnTo>
                                  <a:pt x="1765007" y="279400"/>
                                </a:lnTo>
                                <a:lnTo>
                                  <a:pt x="1763585" y="279400"/>
                                </a:lnTo>
                                <a:lnTo>
                                  <a:pt x="1768589" y="266700"/>
                                </a:lnTo>
                                <a:lnTo>
                                  <a:pt x="1768589" y="255574"/>
                                </a:lnTo>
                                <a:lnTo>
                                  <a:pt x="1764169" y="266700"/>
                                </a:lnTo>
                                <a:lnTo>
                                  <a:pt x="1762658" y="266700"/>
                                </a:lnTo>
                                <a:lnTo>
                                  <a:pt x="1770976" y="249555"/>
                                </a:lnTo>
                                <a:lnTo>
                                  <a:pt x="1770976" y="232575"/>
                                </a:lnTo>
                                <a:lnTo>
                                  <a:pt x="1762633" y="255206"/>
                                </a:lnTo>
                                <a:lnTo>
                                  <a:pt x="1762633" y="292100"/>
                                </a:lnTo>
                                <a:lnTo>
                                  <a:pt x="1750390" y="330200"/>
                                </a:lnTo>
                                <a:lnTo>
                                  <a:pt x="1742935" y="342900"/>
                                </a:lnTo>
                                <a:lnTo>
                                  <a:pt x="1748967" y="342900"/>
                                </a:lnTo>
                                <a:lnTo>
                                  <a:pt x="1735912" y="393700"/>
                                </a:lnTo>
                                <a:lnTo>
                                  <a:pt x="1734693" y="393700"/>
                                </a:lnTo>
                                <a:lnTo>
                                  <a:pt x="1734693" y="406400"/>
                                </a:lnTo>
                                <a:lnTo>
                                  <a:pt x="1721624" y="457200"/>
                                </a:lnTo>
                                <a:lnTo>
                                  <a:pt x="1720507" y="457200"/>
                                </a:lnTo>
                                <a:lnTo>
                                  <a:pt x="1707629" y="520700"/>
                                </a:lnTo>
                                <a:lnTo>
                                  <a:pt x="1706562" y="520700"/>
                                </a:lnTo>
                                <a:lnTo>
                                  <a:pt x="1693862" y="584200"/>
                                </a:lnTo>
                                <a:lnTo>
                                  <a:pt x="1692821" y="583285"/>
                                </a:lnTo>
                                <a:lnTo>
                                  <a:pt x="1692821" y="584200"/>
                                </a:lnTo>
                                <a:lnTo>
                                  <a:pt x="1680260" y="647700"/>
                                </a:lnTo>
                                <a:lnTo>
                                  <a:pt x="1678787" y="646404"/>
                                </a:lnTo>
                                <a:lnTo>
                                  <a:pt x="1678787" y="647700"/>
                                </a:lnTo>
                                <a:lnTo>
                                  <a:pt x="1659750" y="685800"/>
                                </a:lnTo>
                                <a:lnTo>
                                  <a:pt x="1653895" y="685800"/>
                                </a:lnTo>
                                <a:lnTo>
                                  <a:pt x="1653895" y="698500"/>
                                </a:lnTo>
                                <a:lnTo>
                                  <a:pt x="1624749" y="711200"/>
                                </a:lnTo>
                                <a:lnTo>
                                  <a:pt x="1618030" y="711200"/>
                                </a:lnTo>
                                <a:lnTo>
                                  <a:pt x="1643761" y="698500"/>
                                </a:lnTo>
                                <a:lnTo>
                                  <a:pt x="1653895" y="698500"/>
                                </a:lnTo>
                                <a:lnTo>
                                  <a:pt x="1653895" y="685800"/>
                                </a:lnTo>
                                <a:lnTo>
                                  <a:pt x="1646580" y="685800"/>
                                </a:lnTo>
                                <a:lnTo>
                                  <a:pt x="1664500" y="647700"/>
                                </a:lnTo>
                                <a:lnTo>
                                  <a:pt x="1678787" y="647700"/>
                                </a:lnTo>
                                <a:lnTo>
                                  <a:pt x="1678787" y="646404"/>
                                </a:lnTo>
                                <a:lnTo>
                                  <a:pt x="1665909" y="635000"/>
                                </a:lnTo>
                                <a:lnTo>
                                  <a:pt x="1678482" y="584200"/>
                                </a:lnTo>
                                <a:lnTo>
                                  <a:pt x="1692821" y="584200"/>
                                </a:lnTo>
                                <a:lnTo>
                                  <a:pt x="1692821" y="583285"/>
                                </a:lnTo>
                                <a:lnTo>
                                  <a:pt x="1679575" y="571500"/>
                                </a:lnTo>
                                <a:lnTo>
                                  <a:pt x="1693570" y="520700"/>
                                </a:lnTo>
                                <a:lnTo>
                                  <a:pt x="1694802" y="520700"/>
                                </a:lnTo>
                                <a:lnTo>
                                  <a:pt x="1709394" y="457200"/>
                                </a:lnTo>
                                <a:lnTo>
                                  <a:pt x="1710690" y="457200"/>
                                </a:lnTo>
                                <a:lnTo>
                                  <a:pt x="1724977" y="406400"/>
                                </a:lnTo>
                                <a:lnTo>
                                  <a:pt x="1734693" y="406400"/>
                                </a:lnTo>
                                <a:lnTo>
                                  <a:pt x="1734693" y="393700"/>
                                </a:lnTo>
                                <a:lnTo>
                                  <a:pt x="1726412" y="393700"/>
                                </a:lnTo>
                                <a:lnTo>
                                  <a:pt x="1733727" y="368300"/>
                                </a:lnTo>
                                <a:lnTo>
                                  <a:pt x="1741055" y="342900"/>
                                </a:lnTo>
                                <a:lnTo>
                                  <a:pt x="1742935" y="342900"/>
                                </a:lnTo>
                                <a:lnTo>
                                  <a:pt x="1758378" y="292100"/>
                                </a:lnTo>
                                <a:lnTo>
                                  <a:pt x="1762633" y="292100"/>
                                </a:lnTo>
                                <a:lnTo>
                                  <a:pt x="1762633" y="255206"/>
                                </a:lnTo>
                                <a:lnTo>
                                  <a:pt x="1762239" y="256273"/>
                                </a:lnTo>
                                <a:lnTo>
                                  <a:pt x="1762239" y="266700"/>
                                </a:lnTo>
                                <a:lnTo>
                                  <a:pt x="1754022" y="292100"/>
                                </a:lnTo>
                                <a:lnTo>
                                  <a:pt x="1748523" y="304800"/>
                                </a:lnTo>
                                <a:lnTo>
                                  <a:pt x="1747050" y="304800"/>
                                </a:lnTo>
                                <a:lnTo>
                                  <a:pt x="1745145" y="317500"/>
                                </a:lnTo>
                                <a:lnTo>
                                  <a:pt x="1733423" y="324827"/>
                                </a:lnTo>
                                <a:lnTo>
                                  <a:pt x="1733423" y="342900"/>
                                </a:lnTo>
                                <a:lnTo>
                                  <a:pt x="1728190" y="345732"/>
                                </a:lnTo>
                                <a:lnTo>
                                  <a:pt x="1728190" y="355600"/>
                                </a:lnTo>
                                <a:lnTo>
                                  <a:pt x="1727619" y="356362"/>
                                </a:lnTo>
                                <a:lnTo>
                                  <a:pt x="1727619" y="368300"/>
                                </a:lnTo>
                                <a:lnTo>
                                  <a:pt x="1720964" y="393700"/>
                                </a:lnTo>
                                <a:lnTo>
                                  <a:pt x="1716049" y="406400"/>
                                </a:lnTo>
                                <a:lnTo>
                                  <a:pt x="1719122" y="406400"/>
                                </a:lnTo>
                                <a:lnTo>
                                  <a:pt x="1705724" y="457200"/>
                                </a:lnTo>
                                <a:lnTo>
                                  <a:pt x="1704441" y="457200"/>
                                </a:lnTo>
                                <a:lnTo>
                                  <a:pt x="1690128" y="508000"/>
                                </a:lnTo>
                                <a:lnTo>
                                  <a:pt x="1688896" y="508000"/>
                                </a:lnTo>
                                <a:lnTo>
                                  <a:pt x="1688896" y="520700"/>
                                </a:lnTo>
                                <a:lnTo>
                                  <a:pt x="1675053" y="571500"/>
                                </a:lnTo>
                                <a:lnTo>
                                  <a:pt x="1673910" y="571500"/>
                                </a:lnTo>
                                <a:lnTo>
                                  <a:pt x="1661401" y="635000"/>
                                </a:lnTo>
                                <a:lnTo>
                                  <a:pt x="1660055" y="634009"/>
                                </a:lnTo>
                                <a:lnTo>
                                  <a:pt x="1660055" y="635000"/>
                                </a:lnTo>
                                <a:lnTo>
                                  <a:pt x="1642021" y="685800"/>
                                </a:lnTo>
                                <a:lnTo>
                                  <a:pt x="1638439" y="683082"/>
                                </a:lnTo>
                                <a:lnTo>
                                  <a:pt x="1638439" y="685800"/>
                                </a:lnTo>
                                <a:lnTo>
                                  <a:pt x="1609064" y="711200"/>
                                </a:lnTo>
                                <a:lnTo>
                                  <a:pt x="1608874" y="711200"/>
                                </a:lnTo>
                                <a:lnTo>
                                  <a:pt x="1608874" y="723900"/>
                                </a:lnTo>
                                <a:lnTo>
                                  <a:pt x="1605064" y="725589"/>
                                </a:lnTo>
                                <a:lnTo>
                                  <a:pt x="1605064" y="736600"/>
                                </a:lnTo>
                                <a:lnTo>
                                  <a:pt x="1578013" y="762000"/>
                                </a:lnTo>
                                <a:lnTo>
                                  <a:pt x="1574914" y="762000"/>
                                </a:lnTo>
                                <a:lnTo>
                                  <a:pt x="1553400" y="800100"/>
                                </a:lnTo>
                                <a:lnTo>
                                  <a:pt x="1551393" y="800100"/>
                                </a:lnTo>
                                <a:lnTo>
                                  <a:pt x="1551393" y="812800"/>
                                </a:lnTo>
                                <a:lnTo>
                                  <a:pt x="1533093" y="850900"/>
                                </a:lnTo>
                                <a:lnTo>
                                  <a:pt x="1531226" y="850900"/>
                                </a:lnTo>
                                <a:lnTo>
                                  <a:pt x="1531226" y="863600"/>
                                </a:lnTo>
                                <a:lnTo>
                                  <a:pt x="1511731" y="901700"/>
                                </a:lnTo>
                                <a:lnTo>
                                  <a:pt x="1509814" y="901700"/>
                                </a:lnTo>
                                <a:lnTo>
                                  <a:pt x="1509814" y="914400"/>
                                </a:lnTo>
                                <a:lnTo>
                                  <a:pt x="1490002" y="952500"/>
                                </a:lnTo>
                                <a:lnTo>
                                  <a:pt x="1488147" y="952500"/>
                                </a:lnTo>
                                <a:lnTo>
                                  <a:pt x="1488147" y="965200"/>
                                </a:lnTo>
                                <a:lnTo>
                                  <a:pt x="1468907" y="1003300"/>
                                </a:lnTo>
                                <a:lnTo>
                                  <a:pt x="1467231" y="1003300"/>
                                </a:lnTo>
                                <a:lnTo>
                                  <a:pt x="1467231" y="1016000"/>
                                </a:lnTo>
                                <a:lnTo>
                                  <a:pt x="1456969" y="1045857"/>
                                </a:lnTo>
                                <a:lnTo>
                                  <a:pt x="1456969" y="1066800"/>
                                </a:lnTo>
                                <a:lnTo>
                                  <a:pt x="1444967" y="1117600"/>
                                </a:lnTo>
                                <a:lnTo>
                                  <a:pt x="1439900" y="1130300"/>
                                </a:lnTo>
                                <a:lnTo>
                                  <a:pt x="1443875" y="1130300"/>
                                </a:lnTo>
                                <a:lnTo>
                                  <a:pt x="1434363" y="1193800"/>
                                </a:lnTo>
                                <a:lnTo>
                                  <a:pt x="1433664" y="1193800"/>
                                </a:lnTo>
                                <a:lnTo>
                                  <a:pt x="1423695" y="1270000"/>
                                </a:lnTo>
                                <a:lnTo>
                                  <a:pt x="1422819" y="1269276"/>
                                </a:lnTo>
                                <a:lnTo>
                                  <a:pt x="1422819" y="1270000"/>
                                </a:lnTo>
                                <a:lnTo>
                                  <a:pt x="1408582" y="1333500"/>
                                </a:lnTo>
                                <a:lnTo>
                                  <a:pt x="1406982" y="1332420"/>
                                </a:lnTo>
                                <a:lnTo>
                                  <a:pt x="1406982" y="1333500"/>
                                </a:lnTo>
                                <a:lnTo>
                                  <a:pt x="1384528" y="1384300"/>
                                </a:lnTo>
                                <a:lnTo>
                                  <a:pt x="1381772" y="1382496"/>
                                </a:lnTo>
                                <a:lnTo>
                                  <a:pt x="1381772" y="1384300"/>
                                </a:lnTo>
                                <a:lnTo>
                                  <a:pt x="1354112" y="1409700"/>
                                </a:lnTo>
                                <a:lnTo>
                                  <a:pt x="1350492" y="1409700"/>
                                </a:lnTo>
                                <a:lnTo>
                                  <a:pt x="1350492" y="1422400"/>
                                </a:lnTo>
                                <a:lnTo>
                                  <a:pt x="1320520" y="1447800"/>
                                </a:lnTo>
                                <a:lnTo>
                                  <a:pt x="1316012" y="1444409"/>
                                </a:lnTo>
                                <a:lnTo>
                                  <a:pt x="1316012" y="1447800"/>
                                </a:lnTo>
                                <a:lnTo>
                                  <a:pt x="1283703" y="1473200"/>
                                </a:lnTo>
                                <a:lnTo>
                                  <a:pt x="1278089" y="1468920"/>
                                </a:lnTo>
                                <a:lnTo>
                                  <a:pt x="1278089" y="1473200"/>
                                </a:lnTo>
                                <a:lnTo>
                                  <a:pt x="1243304" y="1485900"/>
                                </a:lnTo>
                                <a:lnTo>
                                  <a:pt x="1237132" y="1481772"/>
                                </a:lnTo>
                                <a:lnTo>
                                  <a:pt x="1237132" y="1485900"/>
                                </a:lnTo>
                                <a:lnTo>
                                  <a:pt x="1199362" y="1498600"/>
                                </a:lnTo>
                                <a:lnTo>
                                  <a:pt x="1178344" y="1473200"/>
                                </a:lnTo>
                                <a:lnTo>
                                  <a:pt x="1172984" y="1473200"/>
                                </a:lnTo>
                                <a:lnTo>
                                  <a:pt x="1165923" y="1467764"/>
                                </a:lnTo>
                                <a:lnTo>
                                  <a:pt x="1165923" y="1473200"/>
                                </a:lnTo>
                                <a:lnTo>
                                  <a:pt x="1127226" y="1485900"/>
                                </a:lnTo>
                                <a:lnTo>
                                  <a:pt x="1120279" y="1478851"/>
                                </a:lnTo>
                                <a:lnTo>
                                  <a:pt x="1120279" y="1485900"/>
                                </a:lnTo>
                                <a:lnTo>
                                  <a:pt x="1085088" y="1498600"/>
                                </a:lnTo>
                                <a:lnTo>
                                  <a:pt x="1080528" y="1498600"/>
                                </a:lnTo>
                                <a:lnTo>
                                  <a:pt x="1108202" y="1485900"/>
                                </a:lnTo>
                                <a:lnTo>
                                  <a:pt x="1120279" y="1485900"/>
                                </a:lnTo>
                                <a:lnTo>
                                  <a:pt x="1120279" y="1478851"/>
                                </a:lnTo>
                                <a:lnTo>
                                  <a:pt x="1114729" y="1473200"/>
                                </a:lnTo>
                                <a:lnTo>
                                  <a:pt x="1148981" y="1460500"/>
                                </a:lnTo>
                                <a:lnTo>
                                  <a:pt x="1165923" y="1473200"/>
                                </a:lnTo>
                                <a:lnTo>
                                  <a:pt x="1165923" y="1467764"/>
                                </a:lnTo>
                                <a:lnTo>
                                  <a:pt x="1156512" y="1460500"/>
                                </a:lnTo>
                                <a:lnTo>
                                  <a:pt x="1195755" y="1460500"/>
                                </a:lnTo>
                                <a:lnTo>
                                  <a:pt x="1211351" y="1473200"/>
                                </a:lnTo>
                                <a:lnTo>
                                  <a:pt x="1218006" y="1473200"/>
                                </a:lnTo>
                                <a:lnTo>
                                  <a:pt x="1237132" y="1485900"/>
                                </a:lnTo>
                                <a:lnTo>
                                  <a:pt x="1237132" y="1481772"/>
                                </a:lnTo>
                                <a:lnTo>
                                  <a:pt x="1224368" y="1473200"/>
                                </a:lnTo>
                                <a:lnTo>
                                  <a:pt x="1261859" y="1460500"/>
                                </a:lnTo>
                                <a:lnTo>
                                  <a:pt x="1278089" y="1473200"/>
                                </a:lnTo>
                                <a:lnTo>
                                  <a:pt x="1278089" y="1468920"/>
                                </a:lnTo>
                                <a:lnTo>
                                  <a:pt x="1267053" y="1460500"/>
                                </a:lnTo>
                                <a:lnTo>
                                  <a:pt x="1299641" y="1435100"/>
                                </a:lnTo>
                                <a:lnTo>
                                  <a:pt x="1316012" y="1447800"/>
                                </a:lnTo>
                                <a:lnTo>
                                  <a:pt x="1316012" y="1444409"/>
                                </a:lnTo>
                                <a:lnTo>
                                  <a:pt x="1303655" y="1435100"/>
                                </a:lnTo>
                                <a:lnTo>
                                  <a:pt x="1332661" y="1409700"/>
                                </a:lnTo>
                                <a:lnTo>
                                  <a:pt x="1350492" y="1422400"/>
                                </a:lnTo>
                                <a:lnTo>
                                  <a:pt x="1350492" y="1409700"/>
                                </a:lnTo>
                                <a:lnTo>
                                  <a:pt x="1335938" y="1409700"/>
                                </a:lnTo>
                                <a:lnTo>
                                  <a:pt x="1362506" y="1371600"/>
                                </a:lnTo>
                                <a:lnTo>
                                  <a:pt x="1381772" y="1384300"/>
                                </a:lnTo>
                                <a:lnTo>
                                  <a:pt x="1381772" y="1382496"/>
                                </a:lnTo>
                                <a:lnTo>
                                  <a:pt x="1365173" y="1371600"/>
                                </a:lnTo>
                                <a:lnTo>
                                  <a:pt x="1387894" y="1320800"/>
                                </a:lnTo>
                                <a:lnTo>
                                  <a:pt x="1406982" y="1333500"/>
                                </a:lnTo>
                                <a:lnTo>
                                  <a:pt x="1406982" y="1332420"/>
                                </a:lnTo>
                                <a:lnTo>
                                  <a:pt x="1389875" y="1320800"/>
                                </a:lnTo>
                                <a:lnTo>
                                  <a:pt x="1407210" y="1270000"/>
                                </a:lnTo>
                                <a:lnTo>
                                  <a:pt x="1422819" y="1270000"/>
                                </a:lnTo>
                                <a:lnTo>
                                  <a:pt x="1422819" y="1269276"/>
                                </a:lnTo>
                                <a:lnTo>
                                  <a:pt x="1408531" y="1257300"/>
                                </a:lnTo>
                                <a:lnTo>
                                  <a:pt x="1422946" y="1193800"/>
                                </a:lnTo>
                                <a:lnTo>
                                  <a:pt x="1424063" y="1193800"/>
                                </a:lnTo>
                                <a:lnTo>
                                  <a:pt x="1437944" y="1130300"/>
                                </a:lnTo>
                                <a:lnTo>
                                  <a:pt x="1439900" y="1130300"/>
                                </a:lnTo>
                                <a:lnTo>
                                  <a:pt x="1453908" y="1066800"/>
                                </a:lnTo>
                                <a:lnTo>
                                  <a:pt x="1456969" y="1066800"/>
                                </a:lnTo>
                                <a:lnTo>
                                  <a:pt x="1456969" y="1045857"/>
                                </a:lnTo>
                                <a:lnTo>
                                  <a:pt x="1449768" y="1066800"/>
                                </a:lnTo>
                                <a:lnTo>
                                  <a:pt x="1448257" y="1066800"/>
                                </a:lnTo>
                                <a:lnTo>
                                  <a:pt x="1433830" y="1130300"/>
                                </a:lnTo>
                                <a:lnTo>
                                  <a:pt x="1432674" y="1130300"/>
                                </a:lnTo>
                                <a:lnTo>
                                  <a:pt x="1419225" y="1193800"/>
                                </a:lnTo>
                                <a:lnTo>
                                  <a:pt x="1418145" y="1193800"/>
                                </a:lnTo>
                                <a:lnTo>
                                  <a:pt x="1404099" y="1257300"/>
                                </a:lnTo>
                                <a:lnTo>
                                  <a:pt x="1402816" y="1256398"/>
                                </a:lnTo>
                                <a:lnTo>
                                  <a:pt x="1402816" y="1270000"/>
                                </a:lnTo>
                                <a:lnTo>
                                  <a:pt x="1385709" y="1320800"/>
                                </a:lnTo>
                                <a:lnTo>
                                  <a:pt x="1383868" y="1319631"/>
                                </a:lnTo>
                                <a:lnTo>
                                  <a:pt x="1383868" y="1320800"/>
                                </a:lnTo>
                                <a:lnTo>
                                  <a:pt x="1361097" y="1358900"/>
                                </a:lnTo>
                                <a:lnTo>
                                  <a:pt x="1358430" y="1358900"/>
                                </a:lnTo>
                                <a:lnTo>
                                  <a:pt x="1358430" y="1371600"/>
                                </a:lnTo>
                                <a:lnTo>
                                  <a:pt x="1331607" y="1397000"/>
                                </a:lnTo>
                                <a:lnTo>
                                  <a:pt x="1328102" y="1397000"/>
                                </a:lnTo>
                                <a:lnTo>
                                  <a:pt x="1328102" y="1409700"/>
                                </a:lnTo>
                                <a:lnTo>
                                  <a:pt x="1298994" y="1435100"/>
                                </a:lnTo>
                                <a:lnTo>
                                  <a:pt x="1294104" y="1430883"/>
                                </a:lnTo>
                                <a:lnTo>
                                  <a:pt x="1294104" y="1435100"/>
                                </a:lnTo>
                                <a:lnTo>
                                  <a:pt x="1262024" y="1460500"/>
                                </a:lnTo>
                                <a:lnTo>
                                  <a:pt x="1254594" y="1453959"/>
                                </a:lnTo>
                                <a:lnTo>
                                  <a:pt x="1254594" y="1460500"/>
                                </a:lnTo>
                                <a:lnTo>
                                  <a:pt x="1219047" y="1473200"/>
                                </a:lnTo>
                                <a:lnTo>
                                  <a:pt x="1203591" y="1460500"/>
                                </a:lnTo>
                                <a:lnTo>
                                  <a:pt x="1241844" y="1447800"/>
                                </a:lnTo>
                                <a:lnTo>
                                  <a:pt x="1254594" y="1460500"/>
                                </a:lnTo>
                                <a:lnTo>
                                  <a:pt x="1254594" y="1453959"/>
                                </a:lnTo>
                                <a:lnTo>
                                  <a:pt x="1247609" y="1447800"/>
                                </a:lnTo>
                                <a:lnTo>
                                  <a:pt x="1280248" y="1435100"/>
                                </a:lnTo>
                                <a:lnTo>
                                  <a:pt x="1294104" y="1435100"/>
                                </a:lnTo>
                                <a:lnTo>
                                  <a:pt x="1294104" y="1430883"/>
                                </a:lnTo>
                                <a:lnTo>
                                  <a:pt x="1284287" y="1422400"/>
                                </a:lnTo>
                                <a:lnTo>
                                  <a:pt x="1312316" y="1397000"/>
                                </a:lnTo>
                                <a:lnTo>
                                  <a:pt x="1328102" y="1409700"/>
                                </a:lnTo>
                                <a:lnTo>
                                  <a:pt x="1328102" y="1397000"/>
                                </a:lnTo>
                                <a:lnTo>
                                  <a:pt x="1315300" y="1397000"/>
                                </a:lnTo>
                                <a:lnTo>
                                  <a:pt x="1339850" y="1358900"/>
                                </a:lnTo>
                                <a:lnTo>
                                  <a:pt x="1358430" y="1371600"/>
                                </a:lnTo>
                                <a:lnTo>
                                  <a:pt x="1358430" y="1358900"/>
                                </a:lnTo>
                                <a:lnTo>
                                  <a:pt x="1342250" y="1358900"/>
                                </a:lnTo>
                                <a:lnTo>
                                  <a:pt x="1363713" y="1308100"/>
                                </a:lnTo>
                                <a:lnTo>
                                  <a:pt x="1383868" y="1320800"/>
                                </a:lnTo>
                                <a:lnTo>
                                  <a:pt x="1383868" y="1319631"/>
                                </a:lnTo>
                                <a:lnTo>
                                  <a:pt x="1365694" y="1308100"/>
                                </a:lnTo>
                                <a:lnTo>
                                  <a:pt x="1384566" y="1257300"/>
                                </a:lnTo>
                                <a:lnTo>
                                  <a:pt x="1402816" y="1270000"/>
                                </a:lnTo>
                                <a:lnTo>
                                  <a:pt x="1402816" y="1256398"/>
                                </a:lnTo>
                                <a:lnTo>
                                  <a:pt x="1386205" y="1244600"/>
                                </a:lnTo>
                                <a:lnTo>
                                  <a:pt x="1403654" y="1193800"/>
                                </a:lnTo>
                                <a:lnTo>
                                  <a:pt x="1405128" y="1193800"/>
                                </a:lnTo>
                                <a:lnTo>
                                  <a:pt x="1422349" y="1130300"/>
                                </a:lnTo>
                                <a:lnTo>
                                  <a:pt x="1423835" y="1130300"/>
                                </a:lnTo>
                                <a:lnTo>
                                  <a:pt x="1440002" y="1079500"/>
                                </a:lnTo>
                                <a:lnTo>
                                  <a:pt x="1448257" y="1066800"/>
                                </a:lnTo>
                                <a:lnTo>
                                  <a:pt x="1441488" y="1066800"/>
                                </a:lnTo>
                                <a:lnTo>
                                  <a:pt x="1455940" y="1016000"/>
                                </a:lnTo>
                                <a:lnTo>
                                  <a:pt x="1467231" y="1016000"/>
                                </a:lnTo>
                                <a:lnTo>
                                  <a:pt x="1467231" y="1003300"/>
                                </a:lnTo>
                                <a:lnTo>
                                  <a:pt x="1457286" y="1003300"/>
                                </a:lnTo>
                                <a:lnTo>
                                  <a:pt x="1473301" y="952500"/>
                                </a:lnTo>
                                <a:lnTo>
                                  <a:pt x="1488147" y="965200"/>
                                </a:lnTo>
                                <a:lnTo>
                                  <a:pt x="1488147" y="952500"/>
                                </a:lnTo>
                                <a:lnTo>
                                  <a:pt x="1474990" y="952500"/>
                                </a:lnTo>
                                <a:lnTo>
                                  <a:pt x="1495234" y="901700"/>
                                </a:lnTo>
                                <a:lnTo>
                                  <a:pt x="1509814" y="914400"/>
                                </a:lnTo>
                                <a:lnTo>
                                  <a:pt x="1509814" y="901700"/>
                                </a:lnTo>
                                <a:lnTo>
                                  <a:pt x="1497304" y="901700"/>
                                </a:lnTo>
                                <a:lnTo>
                                  <a:pt x="1518348" y="850900"/>
                                </a:lnTo>
                                <a:lnTo>
                                  <a:pt x="1531226" y="863600"/>
                                </a:lnTo>
                                <a:lnTo>
                                  <a:pt x="1531226" y="850900"/>
                                </a:lnTo>
                                <a:lnTo>
                                  <a:pt x="1520291" y="850900"/>
                                </a:lnTo>
                                <a:lnTo>
                                  <a:pt x="1538795" y="800100"/>
                                </a:lnTo>
                                <a:lnTo>
                                  <a:pt x="1551393" y="812800"/>
                                </a:lnTo>
                                <a:lnTo>
                                  <a:pt x="1551393" y="800100"/>
                                </a:lnTo>
                                <a:lnTo>
                                  <a:pt x="1540979" y="800100"/>
                                </a:lnTo>
                                <a:lnTo>
                                  <a:pt x="1562455" y="762000"/>
                                </a:lnTo>
                                <a:lnTo>
                                  <a:pt x="1567446" y="762000"/>
                                </a:lnTo>
                                <a:lnTo>
                                  <a:pt x="1595666" y="736600"/>
                                </a:lnTo>
                                <a:lnTo>
                                  <a:pt x="1605064" y="736600"/>
                                </a:lnTo>
                                <a:lnTo>
                                  <a:pt x="1605064" y="725589"/>
                                </a:lnTo>
                                <a:lnTo>
                                  <a:pt x="1580159" y="736600"/>
                                </a:lnTo>
                                <a:lnTo>
                                  <a:pt x="1600962" y="723900"/>
                                </a:lnTo>
                                <a:lnTo>
                                  <a:pt x="1608874" y="723900"/>
                                </a:lnTo>
                                <a:lnTo>
                                  <a:pt x="1608874" y="711200"/>
                                </a:lnTo>
                                <a:lnTo>
                                  <a:pt x="1599514" y="711200"/>
                                </a:lnTo>
                                <a:lnTo>
                                  <a:pt x="1591627" y="716089"/>
                                </a:lnTo>
                                <a:lnTo>
                                  <a:pt x="1591627" y="723900"/>
                                </a:lnTo>
                                <a:lnTo>
                                  <a:pt x="1565833" y="736600"/>
                                </a:lnTo>
                                <a:lnTo>
                                  <a:pt x="1561096" y="736600"/>
                                </a:lnTo>
                                <a:lnTo>
                                  <a:pt x="1561096" y="749300"/>
                                </a:lnTo>
                                <a:lnTo>
                                  <a:pt x="1554568" y="755840"/>
                                </a:lnTo>
                                <a:lnTo>
                                  <a:pt x="1554568" y="762000"/>
                                </a:lnTo>
                                <a:lnTo>
                                  <a:pt x="1535658" y="800100"/>
                                </a:lnTo>
                                <a:lnTo>
                                  <a:pt x="1533398" y="800100"/>
                                </a:lnTo>
                                <a:lnTo>
                                  <a:pt x="1515503" y="850900"/>
                                </a:lnTo>
                                <a:lnTo>
                                  <a:pt x="1513497" y="850900"/>
                                </a:lnTo>
                                <a:lnTo>
                                  <a:pt x="1492745" y="901700"/>
                                </a:lnTo>
                                <a:lnTo>
                                  <a:pt x="1490687" y="899985"/>
                                </a:lnTo>
                                <a:lnTo>
                                  <a:pt x="1490687" y="901700"/>
                                </a:lnTo>
                                <a:lnTo>
                                  <a:pt x="1470545" y="952500"/>
                                </a:lnTo>
                                <a:lnTo>
                                  <a:pt x="1468818" y="951166"/>
                                </a:lnTo>
                                <a:lnTo>
                                  <a:pt x="1468818" y="952500"/>
                                </a:lnTo>
                                <a:lnTo>
                                  <a:pt x="1452664" y="1003300"/>
                                </a:lnTo>
                                <a:lnTo>
                                  <a:pt x="1451292" y="1002334"/>
                                </a:lnTo>
                                <a:lnTo>
                                  <a:pt x="1451292" y="1016000"/>
                                </a:lnTo>
                                <a:lnTo>
                                  <a:pt x="1436547" y="1066800"/>
                                </a:lnTo>
                                <a:lnTo>
                                  <a:pt x="1435214" y="1065936"/>
                                </a:lnTo>
                                <a:lnTo>
                                  <a:pt x="1435214" y="1079500"/>
                                </a:lnTo>
                                <a:lnTo>
                                  <a:pt x="1419161" y="1130300"/>
                                </a:lnTo>
                                <a:lnTo>
                                  <a:pt x="1417688" y="1129398"/>
                                </a:lnTo>
                                <a:lnTo>
                                  <a:pt x="1417688" y="1130300"/>
                                </a:lnTo>
                                <a:lnTo>
                                  <a:pt x="1400810" y="1181100"/>
                                </a:lnTo>
                                <a:lnTo>
                                  <a:pt x="1399273" y="1180172"/>
                                </a:lnTo>
                                <a:lnTo>
                                  <a:pt x="1399273" y="1193800"/>
                                </a:lnTo>
                                <a:lnTo>
                                  <a:pt x="1382014" y="1244600"/>
                                </a:lnTo>
                                <a:lnTo>
                                  <a:pt x="1380388" y="1243571"/>
                                </a:lnTo>
                                <a:lnTo>
                                  <a:pt x="1380388" y="1244600"/>
                                </a:lnTo>
                                <a:lnTo>
                                  <a:pt x="1361516" y="1295400"/>
                                </a:lnTo>
                                <a:lnTo>
                                  <a:pt x="1359636" y="1295400"/>
                                </a:lnTo>
                                <a:lnTo>
                                  <a:pt x="1359636" y="1308100"/>
                                </a:lnTo>
                                <a:lnTo>
                                  <a:pt x="1337894" y="1346200"/>
                                </a:lnTo>
                                <a:lnTo>
                                  <a:pt x="1335417" y="1346200"/>
                                </a:lnTo>
                                <a:lnTo>
                                  <a:pt x="1335417" y="1358900"/>
                                </a:lnTo>
                                <a:lnTo>
                                  <a:pt x="1310538" y="1397000"/>
                                </a:lnTo>
                                <a:lnTo>
                                  <a:pt x="1306601" y="1397000"/>
                                </a:lnTo>
                                <a:lnTo>
                                  <a:pt x="1279118" y="1422400"/>
                                </a:lnTo>
                                <a:lnTo>
                                  <a:pt x="1272286" y="1422400"/>
                                </a:lnTo>
                                <a:lnTo>
                                  <a:pt x="1272286" y="1435100"/>
                                </a:lnTo>
                                <a:lnTo>
                                  <a:pt x="1241793" y="1447800"/>
                                </a:lnTo>
                                <a:lnTo>
                                  <a:pt x="1231887" y="1447800"/>
                                </a:lnTo>
                                <a:lnTo>
                                  <a:pt x="1263929" y="1435100"/>
                                </a:lnTo>
                                <a:lnTo>
                                  <a:pt x="1272286" y="1435100"/>
                                </a:lnTo>
                                <a:lnTo>
                                  <a:pt x="1272286" y="1422400"/>
                                </a:lnTo>
                                <a:lnTo>
                                  <a:pt x="1268628" y="1422400"/>
                                </a:lnTo>
                                <a:lnTo>
                                  <a:pt x="1296162" y="1397000"/>
                                </a:lnTo>
                                <a:lnTo>
                                  <a:pt x="1299044" y="1397000"/>
                                </a:lnTo>
                                <a:lnTo>
                                  <a:pt x="1321244" y="1346200"/>
                                </a:lnTo>
                                <a:lnTo>
                                  <a:pt x="1335417" y="1358900"/>
                                </a:lnTo>
                                <a:lnTo>
                                  <a:pt x="1335417" y="1346200"/>
                                </a:lnTo>
                                <a:lnTo>
                                  <a:pt x="1323187" y="1346200"/>
                                </a:lnTo>
                                <a:lnTo>
                                  <a:pt x="1341843" y="1295400"/>
                                </a:lnTo>
                                <a:lnTo>
                                  <a:pt x="1359636" y="1308100"/>
                                </a:lnTo>
                                <a:lnTo>
                                  <a:pt x="1359636" y="1295400"/>
                                </a:lnTo>
                                <a:lnTo>
                                  <a:pt x="1343469" y="1295400"/>
                                </a:lnTo>
                                <a:lnTo>
                                  <a:pt x="1360525" y="1231900"/>
                                </a:lnTo>
                                <a:lnTo>
                                  <a:pt x="1380388" y="1244600"/>
                                </a:lnTo>
                                <a:lnTo>
                                  <a:pt x="1380388" y="1243571"/>
                                </a:lnTo>
                                <a:lnTo>
                                  <a:pt x="1362036" y="1231900"/>
                                </a:lnTo>
                                <a:lnTo>
                                  <a:pt x="1378521" y="1181100"/>
                                </a:lnTo>
                                <a:lnTo>
                                  <a:pt x="1399273" y="1193800"/>
                                </a:lnTo>
                                <a:lnTo>
                                  <a:pt x="1399273" y="1180172"/>
                                </a:lnTo>
                                <a:lnTo>
                                  <a:pt x="1380032" y="1168400"/>
                                </a:lnTo>
                                <a:lnTo>
                                  <a:pt x="1397038" y="1117600"/>
                                </a:lnTo>
                                <a:lnTo>
                                  <a:pt x="1417688" y="1130300"/>
                                </a:lnTo>
                                <a:lnTo>
                                  <a:pt x="1417688" y="1129398"/>
                                </a:lnTo>
                                <a:lnTo>
                                  <a:pt x="1398574" y="1117600"/>
                                </a:lnTo>
                                <a:lnTo>
                                  <a:pt x="1401953" y="1104900"/>
                                </a:lnTo>
                                <a:lnTo>
                                  <a:pt x="1415491" y="1054100"/>
                                </a:lnTo>
                                <a:lnTo>
                                  <a:pt x="1435214" y="1079500"/>
                                </a:lnTo>
                                <a:lnTo>
                                  <a:pt x="1435214" y="1065936"/>
                                </a:lnTo>
                                <a:lnTo>
                                  <a:pt x="1416989" y="1054100"/>
                                </a:lnTo>
                                <a:lnTo>
                                  <a:pt x="1433182" y="1003300"/>
                                </a:lnTo>
                                <a:lnTo>
                                  <a:pt x="1451292" y="1016000"/>
                                </a:lnTo>
                                <a:lnTo>
                                  <a:pt x="1451292" y="1002334"/>
                                </a:lnTo>
                                <a:lnTo>
                                  <a:pt x="1434668" y="990600"/>
                                </a:lnTo>
                                <a:lnTo>
                                  <a:pt x="1452321" y="939800"/>
                                </a:lnTo>
                                <a:lnTo>
                                  <a:pt x="1468818" y="952500"/>
                                </a:lnTo>
                                <a:lnTo>
                                  <a:pt x="1468818" y="951166"/>
                                </a:lnTo>
                                <a:lnTo>
                                  <a:pt x="1454162" y="939800"/>
                                </a:lnTo>
                                <a:lnTo>
                                  <a:pt x="1475270" y="901700"/>
                                </a:lnTo>
                                <a:lnTo>
                                  <a:pt x="1490687" y="901700"/>
                                </a:lnTo>
                                <a:lnTo>
                                  <a:pt x="1490687" y="899985"/>
                                </a:lnTo>
                                <a:lnTo>
                                  <a:pt x="1477556" y="889000"/>
                                </a:lnTo>
                                <a:lnTo>
                                  <a:pt x="1500022" y="850900"/>
                                </a:lnTo>
                                <a:lnTo>
                                  <a:pt x="1502410" y="850900"/>
                                </a:lnTo>
                                <a:lnTo>
                                  <a:pt x="1524266" y="812800"/>
                                </a:lnTo>
                                <a:lnTo>
                                  <a:pt x="1533398" y="800100"/>
                                </a:lnTo>
                                <a:lnTo>
                                  <a:pt x="1527924" y="800100"/>
                                </a:lnTo>
                                <a:lnTo>
                                  <a:pt x="1550631" y="762000"/>
                                </a:lnTo>
                                <a:lnTo>
                                  <a:pt x="1554568" y="762000"/>
                                </a:lnTo>
                                <a:lnTo>
                                  <a:pt x="1554568" y="755840"/>
                                </a:lnTo>
                                <a:lnTo>
                                  <a:pt x="1540776" y="769658"/>
                                </a:lnTo>
                                <a:lnTo>
                                  <a:pt x="1540776" y="774700"/>
                                </a:lnTo>
                                <a:lnTo>
                                  <a:pt x="1521282" y="800100"/>
                                </a:lnTo>
                                <a:lnTo>
                                  <a:pt x="1518386" y="800100"/>
                                </a:lnTo>
                                <a:lnTo>
                                  <a:pt x="1518386" y="812800"/>
                                </a:lnTo>
                                <a:lnTo>
                                  <a:pt x="1497647" y="850900"/>
                                </a:lnTo>
                                <a:lnTo>
                                  <a:pt x="1495259" y="848715"/>
                                </a:lnTo>
                                <a:lnTo>
                                  <a:pt x="1495259" y="850900"/>
                                </a:lnTo>
                                <a:lnTo>
                                  <a:pt x="1473060" y="889000"/>
                                </a:lnTo>
                                <a:lnTo>
                                  <a:pt x="1470799" y="889000"/>
                                </a:lnTo>
                                <a:lnTo>
                                  <a:pt x="1449806" y="939800"/>
                                </a:lnTo>
                                <a:lnTo>
                                  <a:pt x="1447927" y="938339"/>
                                </a:lnTo>
                                <a:lnTo>
                                  <a:pt x="1447927" y="939800"/>
                                </a:lnTo>
                                <a:lnTo>
                                  <a:pt x="1430464" y="990600"/>
                                </a:lnTo>
                                <a:lnTo>
                                  <a:pt x="1428915" y="989558"/>
                                </a:lnTo>
                                <a:lnTo>
                                  <a:pt x="1428915" y="1003300"/>
                                </a:lnTo>
                                <a:lnTo>
                                  <a:pt x="1412862" y="1054100"/>
                                </a:lnTo>
                                <a:lnTo>
                                  <a:pt x="1411351" y="1053211"/>
                                </a:lnTo>
                                <a:lnTo>
                                  <a:pt x="1411351" y="1054100"/>
                                </a:lnTo>
                                <a:lnTo>
                                  <a:pt x="1394510" y="1104900"/>
                                </a:lnTo>
                                <a:lnTo>
                                  <a:pt x="1392936" y="1103985"/>
                                </a:lnTo>
                                <a:lnTo>
                                  <a:pt x="1392936" y="1117600"/>
                                </a:lnTo>
                                <a:lnTo>
                                  <a:pt x="1375918" y="1168400"/>
                                </a:lnTo>
                                <a:lnTo>
                                  <a:pt x="1374394" y="1167460"/>
                                </a:lnTo>
                                <a:lnTo>
                                  <a:pt x="1374394" y="1168400"/>
                                </a:lnTo>
                                <a:lnTo>
                                  <a:pt x="1357795" y="1231900"/>
                                </a:lnTo>
                                <a:lnTo>
                                  <a:pt x="1356334" y="1230884"/>
                                </a:lnTo>
                                <a:lnTo>
                                  <a:pt x="1356334" y="1231900"/>
                                </a:lnTo>
                                <a:lnTo>
                                  <a:pt x="1339088" y="1282700"/>
                                </a:lnTo>
                                <a:lnTo>
                                  <a:pt x="1337513" y="1282700"/>
                                </a:lnTo>
                                <a:lnTo>
                                  <a:pt x="1337513" y="1295400"/>
                                </a:lnTo>
                                <a:lnTo>
                                  <a:pt x="1318590" y="1346200"/>
                                </a:lnTo>
                                <a:lnTo>
                                  <a:pt x="1316558" y="1346200"/>
                                </a:lnTo>
                                <a:lnTo>
                                  <a:pt x="1293901" y="1397000"/>
                                </a:lnTo>
                                <a:lnTo>
                                  <a:pt x="1290370" y="1393380"/>
                                </a:lnTo>
                                <a:lnTo>
                                  <a:pt x="1290370" y="1397000"/>
                                </a:lnTo>
                                <a:lnTo>
                                  <a:pt x="1262494" y="1422400"/>
                                </a:lnTo>
                                <a:lnTo>
                                  <a:pt x="1252423" y="1422400"/>
                                </a:lnTo>
                                <a:lnTo>
                                  <a:pt x="1278928" y="1397000"/>
                                </a:lnTo>
                                <a:lnTo>
                                  <a:pt x="1290370" y="1397000"/>
                                </a:lnTo>
                                <a:lnTo>
                                  <a:pt x="1290370" y="1393380"/>
                                </a:lnTo>
                                <a:lnTo>
                                  <a:pt x="1281544" y="1384300"/>
                                </a:lnTo>
                                <a:lnTo>
                                  <a:pt x="1302931" y="1346200"/>
                                </a:lnTo>
                                <a:lnTo>
                                  <a:pt x="1304696" y="1346200"/>
                                </a:lnTo>
                                <a:lnTo>
                                  <a:pt x="1321993" y="1282700"/>
                                </a:lnTo>
                                <a:lnTo>
                                  <a:pt x="1337513" y="1295400"/>
                                </a:lnTo>
                                <a:lnTo>
                                  <a:pt x="1337513" y="1282700"/>
                                </a:lnTo>
                                <a:lnTo>
                                  <a:pt x="1323365" y="1282700"/>
                                </a:lnTo>
                                <a:lnTo>
                                  <a:pt x="1338338" y="1219200"/>
                                </a:lnTo>
                                <a:lnTo>
                                  <a:pt x="1356334" y="1231900"/>
                                </a:lnTo>
                                <a:lnTo>
                                  <a:pt x="1356334" y="1230884"/>
                                </a:lnTo>
                                <a:lnTo>
                                  <a:pt x="1339570" y="1219200"/>
                                </a:lnTo>
                                <a:lnTo>
                                  <a:pt x="1354061" y="1155700"/>
                                </a:lnTo>
                                <a:lnTo>
                                  <a:pt x="1374394" y="1168400"/>
                                </a:lnTo>
                                <a:lnTo>
                                  <a:pt x="1374394" y="1167460"/>
                                </a:lnTo>
                                <a:lnTo>
                                  <a:pt x="1355369" y="1155700"/>
                                </a:lnTo>
                                <a:lnTo>
                                  <a:pt x="1371219" y="1092200"/>
                                </a:lnTo>
                                <a:lnTo>
                                  <a:pt x="1392936" y="1117600"/>
                                </a:lnTo>
                                <a:lnTo>
                                  <a:pt x="1392936" y="1103985"/>
                                </a:lnTo>
                                <a:lnTo>
                                  <a:pt x="1372704" y="1092200"/>
                                </a:lnTo>
                                <a:lnTo>
                                  <a:pt x="1389824" y="1041400"/>
                                </a:lnTo>
                                <a:lnTo>
                                  <a:pt x="1411351" y="1054100"/>
                                </a:lnTo>
                                <a:lnTo>
                                  <a:pt x="1411351" y="1053211"/>
                                </a:lnTo>
                                <a:lnTo>
                                  <a:pt x="1391462" y="1041400"/>
                                </a:lnTo>
                                <a:lnTo>
                                  <a:pt x="1409776" y="990600"/>
                                </a:lnTo>
                                <a:lnTo>
                                  <a:pt x="1428915" y="1003300"/>
                                </a:lnTo>
                                <a:lnTo>
                                  <a:pt x="1428915" y="989558"/>
                                </a:lnTo>
                                <a:lnTo>
                                  <a:pt x="1411579" y="977900"/>
                                </a:lnTo>
                                <a:lnTo>
                                  <a:pt x="1431455" y="939800"/>
                                </a:lnTo>
                                <a:lnTo>
                                  <a:pt x="1447927" y="939800"/>
                                </a:lnTo>
                                <a:lnTo>
                                  <a:pt x="1447927" y="938339"/>
                                </a:lnTo>
                                <a:lnTo>
                                  <a:pt x="1433512" y="927100"/>
                                </a:lnTo>
                                <a:lnTo>
                                  <a:pt x="1455140" y="889000"/>
                                </a:lnTo>
                                <a:lnTo>
                                  <a:pt x="1457579" y="889000"/>
                                </a:lnTo>
                                <a:lnTo>
                                  <a:pt x="1480883" y="850900"/>
                                </a:lnTo>
                                <a:lnTo>
                                  <a:pt x="1495259" y="850900"/>
                                </a:lnTo>
                                <a:lnTo>
                                  <a:pt x="1495259" y="848715"/>
                                </a:lnTo>
                                <a:lnTo>
                                  <a:pt x="1483791" y="838200"/>
                                </a:lnTo>
                                <a:lnTo>
                                  <a:pt x="1508823" y="812800"/>
                                </a:lnTo>
                                <a:lnTo>
                                  <a:pt x="1518386" y="812800"/>
                                </a:lnTo>
                                <a:lnTo>
                                  <a:pt x="1518386" y="800100"/>
                                </a:lnTo>
                                <a:lnTo>
                                  <a:pt x="1513382" y="800100"/>
                                </a:lnTo>
                                <a:lnTo>
                                  <a:pt x="1538135" y="774700"/>
                                </a:lnTo>
                                <a:lnTo>
                                  <a:pt x="1540776" y="774700"/>
                                </a:lnTo>
                                <a:lnTo>
                                  <a:pt x="1540776" y="769658"/>
                                </a:lnTo>
                                <a:lnTo>
                                  <a:pt x="1535734" y="774700"/>
                                </a:lnTo>
                                <a:lnTo>
                                  <a:pt x="1532039" y="770724"/>
                                </a:lnTo>
                                <a:lnTo>
                                  <a:pt x="1532039" y="774700"/>
                                </a:lnTo>
                                <a:lnTo>
                                  <a:pt x="1506753" y="800100"/>
                                </a:lnTo>
                                <a:lnTo>
                                  <a:pt x="1503591" y="800100"/>
                                </a:lnTo>
                                <a:lnTo>
                                  <a:pt x="1503591" y="812800"/>
                                </a:lnTo>
                                <a:lnTo>
                                  <a:pt x="1479042" y="838200"/>
                                </a:lnTo>
                                <a:lnTo>
                                  <a:pt x="1476298" y="838200"/>
                                </a:lnTo>
                                <a:lnTo>
                                  <a:pt x="1453057" y="876300"/>
                                </a:lnTo>
                                <a:lnTo>
                                  <a:pt x="1450670" y="876300"/>
                                </a:lnTo>
                                <a:lnTo>
                                  <a:pt x="1450670" y="889000"/>
                                </a:lnTo>
                                <a:lnTo>
                                  <a:pt x="1429054" y="927100"/>
                                </a:lnTo>
                                <a:lnTo>
                                  <a:pt x="1426984" y="927100"/>
                                </a:lnTo>
                                <a:lnTo>
                                  <a:pt x="1407210" y="977900"/>
                                </a:lnTo>
                                <a:lnTo>
                                  <a:pt x="1405432" y="977900"/>
                                </a:lnTo>
                                <a:lnTo>
                                  <a:pt x="1387119" y="1028700"/>
                                </a:lnTo>
                                <a:lnTo>
                                  <a:pt x="1385544" y="1028700"/>
                                </a:lnTo>
                                <a:lnTo>
                                  <a:pt x="1385544" y="1041400"/>
                                </a:lnTo>
                                <a:lnTo>
                                  <a:pt x="1368310" y="1092200"/>
                                </a:lnTo>
                                <a:lnTo>
                                  <a:pt x="1366901" y="1092200"/>
                                </a:lnTo>
                                <a:lnTo>
                                  <a:pt x="1350899" y="1155700"/>
                                </a:lnTo>
                                <a:lnTo>
                                  <a:pt x="1349654" y="1154531"/>
                                </a:lnTo>
                                <a:lnTo>
                                  <a:pt x="1349654" y="1155700"/>
                                </a:lnTo>
                                <a:lnTo>
                                  <a:pt x="1334998" y="1219200"/>
                                </a:lnTo>
                                <a:lnTo>
                                  <a:pt x="1333817" y="1219200"/>
                                </a:lnTo>
                                <a:lnTo>
                                  <a:pt x="1318755" y="1282700"/>
                                </a:lnTo>
                                <a:lnTo>
                                  <a:pt x="1317409" y="1282700"/>
                                </a:lnTo>
                                <a:lnTo>
                                  <a:pt x="1300200" y="1333500"/>
                                </a:lnTo>
                                <a:lnTo>
                                  <a:pt x="1298448" y="1333500"/>
                                </a:lnTo>
                                <a:lnTo>
                                  <a:pt x="1298448" y="1346200"/>
                                </a:lnTo>
                                <a:lnTo>
                                  <a:pt x="1276972" y="1384300"/>
                                </a:lnTo>
                                <a:lnTo>
                                  <a:pt x="1274330" y="1382483"/>
                                </a:lnTo>
                                <a:lnTo>
                                  <a:pt x="1274330" y="1397000"/>
                                </a:lnTo>
                                <a:lnTo>
                                  <a:pt x="1246530" y="1422400"/>
                                </a:lnTo>
                                <a:lnTo>
                                  <a:pt x="1241234" y="1422400"/>
                                </a:lnTo>
                                <a:lnTo>
                                  <a:pt x="1213129" y="1447800"/>
                                </a:lnTo>
                                <a:lnTo>
                                  <a:pt x="1221536" y="1447800"/>
                                </a:lnTo>
                                <a:lnTo>
                                  <a:pt x="1247990" y="1435100"/>
                                </a:lnTo>
                                <a:lnTo>
                                  <a:pt x="1254163" y="1435100"/>
                                </a:lnTo>
                                <a:lnTo>
                                  <a:pt x="1223937" y="1447800"/>
                                </a:lnTo>
                                <a:lnTo>
                                  <a:pt x="1227683" y="1447800"/>
                                </a:lnTo>
                                <a:lnTo>
                                  <a:pt x="1196479" y="1460500"/>
                                </a:lnTo>
                                <a:lnTo>
                                  <a:pt x="1192237" y="1447800"/>
                                </a:lnTo>
                                <a:lnTo>
                                  <a:pt x="1189570" y="1447800"/>
                                </a:lnTo>
                                <a:lnTo>
                                  <a:pt x="1197813" y="1422400"/>
                                </a:lnTo>
                                <a:lnTo>
                                  <a:pt x="1207668" y="1422400"/>
                                </a:lnTo>
                                <a:lnTo>
                                  <a:pt x="1195209" y="1447800"/>
                                </a:lnTo>
                                <a:lnTo>
                                  <a:pt x="1200772" y="1447800"/>
                                </a:lnTo>
                                <a:lnTo>
                                  <a:pt x="1212811" y="1422400"/>
                                </a:lnTo>
                                <a:lnTo>
                                  <a:pt x="1224902" y="1422400"/>
                                </a:lnTo>
                                <a:lnTo>
                                  <a:pt x="1204582" y="1447800"/>
                                </a:lnTo>
                                <a:lnTo>
                                  <a:pt x="1213129" y="1447800"/>
                                </a:lnTo>
                                <a:lnTo>
                                  <a:pt x="1230134" y="1422400"/>
                                </a:lnTo>
                                <a:lnTo>
                                  <a:pt x="1232966" y="1422400"/>
                                </a:lnTo>
                                <a:lnTo>
                                  <a:pt x="1256245" y="1384300"/>
                                </a:lnTo>
                                <a:lnTo>
                                  <a:pt x="1274330" y="1397000"/>
                                </a:lnTo>
                                <a:lnTo>
                                  <a:pt x="1274330" y="1382483"/>
                                </a:lnTo>
                                <a:lnTo>
                                  <a:pt x="1258620" y="1371600"/>
                                </a:lnTo>
                                <a:lnTo>
                                  <a:pt x="1281595" y="1333500"/>
                                </a:lnTo>
                                <a:lnTo>
                                  <a:pt x="1298448" y="1346200"/>
                                </a:lnTo>
                                <a:lnTo>
                                  <a:pt x="1298448" y="1333500"/>
                                </a:lnTo>
                                <a:lnTo>
                                  <a:pt x="1283703" y="1333500"/>
                                </a:lnTo>
                                <a:lnTo>
                                  <a:pt x="1304099" y="1282700"/>
                                </a:lnTo>
                                <a:lnTo>
                                  <a:pt x="1305661" y="1282700"/>
                                </a:lnTo>
                                <a:lnTo>
                                  <a:pt x="1321231" y="1219200"/>
                                </a:lnTo>
                                <a:lnTo>
                                  <a:pt x="1322400" y="1219200"/>
                                </a:lnTo>
                                <a:lnTo>
                                  <a:pt x="1336332" y="1155700"/>
                                </a:lnTo>
                                <a:lnTo>
                                  <a:pt x="1349654" y="1155700"/>
                                </a:lnTo>
                                <a:lnTo>
                                  <a:pt x="1349654" y="1154531"/>
                                </a:lnTo>
                                <a:lnTo>
                                  <a:pt x="1337500" y="1143000"/>
                                </a:lnTo>
                                <a:lnTo>
                                  <a:pt x="1353019" y="1092200"/>
                                </a:lnTo>
                                <a:lnTo>
                                  <a:pt x="1354378" y="1092200"/>
                                </a:lnTo>
                                <a:lnTo>
                                  <a:pt x="1371307" y="1028700"/>
                                </a:lnTo>
                                <a:lnTo>
                                  <a:pt x="1385544" y="1041400"/>
                                </a:lnTo>
                                <a:lnTo>
                                  <a:pt x="1385544" y="1028700"/>
                                </a:lnTo>
                                <a:lnTo>
                                  <a:pt x="1372857" y="1028700"/>
                                </a:lnTo>
                                <a:lnTo>
                                  <a:pt x="1391031" y="977900"/>
                                </a:lnTo>
                                <a:lnTo>
                                  <a:pt x="1392783" y="977900"/>
                                </a:lnTo>
                                <a:lnTo>
                                  <a:pt x="1412328" y="927100"/>
                                </a:lnTo>
                                <a:lnTo>
                                  <a:pt x="1414348" y="927100"/>
                                </a:lnTo>
                                <a:lnTo>
                                  <a:pt x="1435379" y="876300"/>
                                </a:lnTo>
                                <a:lnTo>
                                  <a:pt x="1450670" y="889000"/>
                                </a:lnTo>
                                <a:lnTo>
                                  <a:pt x="1450670" y="876300"/>
                                </a:lnTo>
                                <a:lnTo>
                                  <a:pt x="1437754" y="876300"/>
                                </a:lnTo>
                                <a:lnTo>
                                  <a:pt x="1460766" y="838200"/>
                                </a:lnTo>
                                <a:lnTo>
                                  <a:pt x="1463700" y="838200"/>
                                </a:lnTo>
                                <a:lnTo>
                                  <a:pt x="1489151" y="800100"/>
                                </a:lnTo>
                                <a:lnTo>
                                  <a:pt x="1503591" y="812800"/>
                                </a:lnTo>
                                <a:lnTo>
                                  <a:pt x="1503591" y="800100"/>
                                </a:lnTo>
                                <a:lnTo>
                                  <a:pt x="1492770" y="800100"/>
                                </a:lnTo>
                                <a:lnTo>
                                  <a:pt x="1519605" y="774700"/>
                                </a:lnTo>
                                <a:lnTo>
                                  <a:pt x="1532039" y="774700"/>
                                </a:lnTo>
                                <a:lnTo>
                                  <a:pt x="1532039" y="770724"/>
                                </a:lnTo>
                                <a:lnTo>
                                  <a:pt x="1523961" y="762000"/>
                                </a:lnTo>
                                <a:lnTo>
                                  <a:pt x="1551025" y="749300"/>
                                </a:lnTo>
                                <a:lnTo>
                                  <a:pt x="1556829" y="749300"/>
                                </a:lnTo>
                                <a:lnTo>
                                  <a:pt x="1561096" y="749300"/>
                                </a:lnTo>
                                <a:lnTo>
                                  <a:pt x="1561096" y="736600"/>
                                </a:lnTo>
                                <a:lnTo>
                                  <a:pt x="1558201" y="736600"/>
                                </a:lnTo>
                                <a:lnTo>
                                  <a:pt x="1585569" y="723900"/>
                                </a:lnTo>
                                <a:lnTo>
                                  <a:pt x="1591627" y="723900"/>
                                </a:lnTo>
                                <a:lnTo>
                                  <a:pt x="1591627" y="716089"/>
                                </a:lnTo>
                                <a:lnTo>
                                  <a:pt x="1579003" y="723900"/>
                                </a:lnTo>
                                <a:lnTo>
                                  <a:pt x="1592224" y="711200"/>
                                </a:lnTo>
                                <a:lnTo>
                                  <a:pt x="1596872" y="711200"/>
                                </a:lnTo>
                                <a:lnTo>
                                  <a:pt x="1622755" y="685800"/>
                                </a:lnTo>
                                <a:lnTo>
                                  <a:pt x="1638439" y="685800"/>
                                </a:lnTo>
                                <a:lnTo>
                                  <a:pt x="1638439" y="683082"/>
                                </a:lnTo>
                                <a:lnTo>
                                  <a:pt x="1625358" y="673100"/>
                                </a:lnTo>
                                <a:lnTo>
                                  <a:pt x="1642872" y="635000"/>
                                </a:lnTo>
                                <a:lnTo>
                                  <a:pt x="1660055" y="635000"/>
                                </a:lnTo>
                                <a:lnTo>
                                  <a:pt x="1660055" y="634009"/>
                                </a:lnTo>
                                <a:lnTo>
                                  <a:pt x="1644357" y="622300"/>
                                </a:lnTo>
                                <a:lnTo>
                                  <a:pt x="1657819" y="571500"/>
                                </a:lnTo>
                                <a:lnTo>
                                  <a:pt x="1659051" y="571500"/>
                                </a:lnTo>
                                <a:lnTo>
                                  <a:pt x="1674241" y="508000"/>
                                </a:lnTo>
                                <a:lnTo>
                                  <a:pt x="1688896" y="520700"/>
                                </a:lnTo>
                                <a:lnTo>
                                  <a:pt x="1688896" y="508000"/>
                                </a:lnTo>
                                <a:lnTo>
                                  <a:pt x="1675701" y="508000"/>
                                </a:lnTo>
                                <a:lnTo>
                                  <a:pt x="1692529" y="457200"/>
                                </a:lnTo>
                                <a:lnTo>
                                  <a:pt x="1694319" y="457200"/>
                                </a:lnTo>
                                <a:lnTo>
                                  <a:pt x="1712671" y="406400"/>
                                </a:lnTo>
                                <a:lnTo>
                                  <a:pt x="1716049" y="406400"/>
                                </a:lnTo>
                                <a:lnTo>
                                  <a:pt x="1716849" y="393700"/>
                                </a:lnTo>
                                <a:lnTo>
                                  <a:pt x="1717014" y="393700"/>
                                </a:lnTo>
                                <a:lnTo>
                                  <a:pt x="1727619" y="368300"/>
                                </a:lnTo>
                                <a:lnTo>
                                  <a:pt x="1727619" y="356362"/>
                                </a:lnTo>
                                <a:lnTo>
                                  <a:pt x="1724177" y="360921"/>
                                </a:lnTo>
                                <a:lnTo>
                                  <a:pt x="1724177" y="368300"/>
                                </a:lnTo>
                                <a:lnTo>
                                  <a:pt x="1721561" y="381000"/>
                                </a:lnTo>
                                <a:lnTo>
                                  <a:pt x="1718297" y="381000"/>
                                </a:lnTo>
                                <a:lnTo>
                                  <a:pt x="1724177" y="368300"/>
                                </a:lnTo>
                                <a:lnTo>
                                  <a:pt x="1724177" y="360921"/>
                                </a:lnTo>
                                <a:lnTo>
                                  <a:pt x="1716938" y="370509"/>
                                </a:lnTo>
                                <a:lnTo>
                                  <a:pt x="1716938" y="381000"/>
                                </a:lnTo>
                                <a:lnTo>
                                  <a:pt x="1705229" y="403669"/>
                                </a:lnTo>
                                <a:lnTo>
                                  <a:pt x="1705229" y="419100"/>
                                </a:lnTo>
                                <a:lnTo>
                                  <a:pt x="1689188" y="457200"/>
                                </a:lnTo>
                                <a:lnTo>
                                  <a:pt x="1687398" y="457200"/>
                                </a:lnTo>
                                <a:lnTo>
                                  <a:pt x="1671040" y="508000"/>
                                </a:lnTo>
                                <a:lnTo>
                                  <a:pt x="1669580" y="508000"/>
                                </a:lnTo>
                                <a:lnTo>
                                  <a:pt x="1654556" y="558800"/>
                                </a:lnTo>
                                <a:lnTo>
                                  <a:pt x="1653298" y="558800"/>
                                </a:lnTo>
                                <a:lnTo>
                                  <a:pt x="1653298" y="571500"/>
                                </a:lnTo>
                                <a:lnTo>
                                  <a:pt x="1639925" y="622300"/>
                                </a:lnTo>
                                <a:lnTo>
                                  <a:pt x="1638554" y="622300"/>
                                </a:lnTo>
                                <a:lnTo>
                                  <a:pt x="1638554" y="635000"/>
                                </a:lnTo>
                                <a:lnTo>
                                  <a:pt x="1621015" y="673100"/>
                                </a:lnTo>
                                <a:lnTo>
                                  <a:pt x="1618170" y="673100"/>
                                </a:lnTo>
                                <a:lnTo>
                                  <a:pt x="1618170" y="685800"/>
                                </a:lnTo>
                                <a:lnTo>
                                  <a:pt x="1591183" y="711200"/>
                                </a:lnTo>
                                <a:lnTo>
                                  <a:pt x="1585582" y="705954"/>
                                </a:lnTo>
                                <a:lnTo>
                                  <a:pt x="1585582" y="711200"/>
                                </a:lnTo>
                                <a:lnTo>
                                  <a:pt x="1567319" y="719035"/>
                                </a:lnTo>
                                <a:lnTo>
                                  <a:pt x="1567319" y="723900"/>
                                </a:lnTo>
                                <a:lnTo>
                                  <a:pt x="1549374" y="736600"/>
                                </a:lnTo>
                                <a:lnTo>
                                  <a:pt x="1546682" y="736600"/>
                                </a:lnTo>
                                <a:lnTo>
                                  <a:pt x="1567319" y="723900"/>
                                </a:lnTo>
                                <a:lnTo>
                                  <a:pt x="1567319" y="719035"/>
                                </a:lnTo>
                                <a:lnTo>
                                  <a:pt x="1555965" y="723900"/>
                                </a:lnTo>
                                <a:lnTo>
                                  <a:pt x="1550543" y="723900"/>
                                </a:lnTo>
                                <a:lnTo>
                                  <a:pt x="1574050" y="711200"/>
                                </a:lnTo>
                                <a:lnTo>
                                  <a:pt x="1585582" y="711200"/>
                                </a:lnTo>
                                <a:lnTo>
                                  <a:pt x="1585582" y="705954"/>
                                </a:lnTo>
                                <a:lnTo>
                                  <a:pt x="1577632" y="698500"/>
                                </a:lnTo>
                                <a:lnTo>
                                  <a:pt x="1601978" y="673100"/>
                                </a:lnTo>
                                <a:lnTo>
                                  <a:pt x="1618170" y="685800"/>
                                </a:lnTo>
                                <a:lnTo>
                                  <a:pt x="1618170" y="673100"/>
                                </a:lnTo>
                                <a:lnTo>
                                  <a:pt x="1604365" y="673100"/>
                                </a:lnTo>
                                <a:lnTo>
                                  <a:pt x="1608772" y="660400"/>
                                </a:lnTo>
                                <a:lnTo>
                                  <a:pt x="1622031" y="622300"/>
                                </a:lnTo>
                                <a:lnTo>
                                  <a:pt x="1638554" y="635000"/>
                                </a:lnTo>
                                <a:lnTo>
                                  <a:pt x="1638554" y="622300"/>
                                </a:lnTo>
                                <a:lnTo>
                                  <a:pt x="1623580" y="622300"/>
                                </a:lnTo>
                                <a:lnTo>
                                  <a:pt x="1626539" y="609600"/>
                                </a:lnTo>
                                <a:lnTo>
                                  <a:pt x="1638414" y="558800"/>
                                </a:lnTo>
                                <a:lnTo>
                                  <a:pt x="1653298" y="571500"/>
                                </a:lnTo>
                                <a:lnTo>
                                  <a:pt x="1653298" y="558800"/>
                                </a:lnTo>
                                <a:lnTo>
                                  <a:pt x="1639824" y="558800"/>
                                </a:lnTo>
                                <a:lnTo>
                                  <a:pt x="1656346" y="508000"/>
                                </a:lnTo>
                                <a:lnTo>
                                  <a:pt x="1658112" y="508000"/>
                                </a:lnTo>
                                <a:lnTo>
                                  <a:pt x="1676857" y="457200"/>
                                </a:lnTo>
                                <a:lnTo>
                                  <a:pt x="1679536" y="457200"/>
                                </a:lnTo>
                                <a:lnTo>
                                  <a:pt x="1700733" y="419100"/>
                                </a:lnTo>
                                <a:lnTo>
                                  <a:pt x="1705229" y="419100"/>
                                </a:lnTo>
                                <a:lnTo>
                                  <a:pt x="1705229" y="403669"/>
                                </a:lnTo>
                                <a:lnTo>
                                  <a:pt x="1697253" y="419100"/>
                                </a:lnTo>
                                <a:lnTo>
                                  <a:pt x="1693214" y="419100"/>
                                </a:lnTo>
                                <a:lnTo>
                                  <a:pt x="1673491" y="457200"/>
                                </a:lnTo>
                                <a:lnTo>
                                  <a:pt x="1670380" y="457200"/>
                                </a:lnTo>
                                <a:lnTo>
                                  <a:pt x="1652955" y="508000"/>
                                </a:lnTo>
                                <a:lnTo>
                                  <a:pt x="1650949" y="508000"/>
                                </a:lnTo>
                                <a:lnTo>
                                  <a:pt x="1635023" y="558800"/>
                                </a:lnTo>
                                <a:lnTo>
                                  <a:pt x="1633562" y="558800"/>
                                </a:lnTo>
                                <a:lnTo>
                                  <a:pt x="1618945" y="609600"/>
                                </a:lnTo>
                                <a:lnTo>
                                  <a:pt x="1617395" y="609600"/>
                                </a:lnTo>
                                <a:lnTo>
                                  <a:pt x="1617395" y="622300"/>
                                </a:lnTo>
                                <a:lnTo>
                                  <a:pt x="1599831" y="660400"/>
                                </a:lnTo>
                                <a:lnTo>
                                  <a:pt x="1597037" y="660400"/>
                                </a:lnTo>
                                <a:lnTo>
                                  <a:pt x="1597037" y="673100"/>
                                </a:lnTo>
                                <a:lnTo>
                                  <a:pt x="1572526" y="698500"/>
                                </a:lnTo>
                                <a:lnTo>
                                  <a:pt x="1568373" y="698500"/>
                                </a:lnTo>
                                <a:lnTo>
                                  <a:pt x="1543113" y="722401"/>
                                </a:lnTo>
                                <a:lnTo>
                                  <a:pt x="1543113" y="749300"/>
                                </a:lnTo>
                                <a:lnTo>
                                  <a:pt x="1518018" y="762000"/>
                                </a:lnTo>
                                <a:lnTo>
                                  <a:pt x="1513636" y="762000"/>
                                </a:lnTo>
                                <a:lnTo>
                                  <a:pt x="1513636" y="774700"/>
                                </a:lnTo>
                                <a:lnTo>
                                  <a:pt x="1487614" y="800100"/>
                                </a:lnTo>
                                <a:lnTo>
                                  <a:pt x="1484083" y="800100"/>
                                </a:lnTo>
                                <a:lnTo>
                                  <a:pt x="1458925" y="838200"/>
                                </a:lnTo>
                                <a:lnTo>
                                  <a:pt x="1456067" y="835482"/>
                                </a:lnTo>
                                <a:lnTo>
                                  <a:pt x="1456067" y="838200"/>
                                </a:lnTo>
                                <a:lnTo>
                                  <a:pt x="1433042" y="876300"/>
                                </a:lnTo>
                                <a:lnTo>
                                  <a:pt x="1430667" y="876300"/>
                                </a:lnTo>
                                <a:lnTo>
                                  <a:pt x="1409522" y="927100"/>
                                </a:lnTo>
                                <a:lnTo>
                                  <a:pt x="1407426" y="924737"/>
                                </a:lnTo>
                                <a:lnTo>
                                  <a:pt x="1407426" y="927100"/>
                                </a:lnTo>
                                <a:lnTo>
                                  <a:pt x="1387856" y="977900"/>
                                </a:lnTo>
                                <a:lnTo>
                                  <a:pt x="1385912" y="977900"/>
                                </a:lnTo>
                                <a:lnTo>
                                  <a:pt x="1367853" y="1028700"/>
                                </a:lnTo>
                                <a:lnTo>
                                  <a:pt x="1365973" y="1028700"/>
                                </a:lnTo>
                                <a:lnTo>
                                  <a:pt x="1349336" y="1092200"/>
                                </a:lnTo>
                                <a:lnTo>
                                  <a:pt x="1347597" y="1092200"/>
                                </a:lnTo>
                                <a:lnTo>
                                  <a:pt x="1332484" y="1143000"/>
                                </a:lnTo>
                                <a:lnTo>
                                  <a:pt x="1325384" y="1155700"/>
                                </a:lnTo>
                                <a:lnTo>
                                  <a:pt x="1331061" y="1155700"/>
                                </a:lnTo>
                                <a:lnTo>
                                  <a:pt x="1317459" y="1219200"/>
                                </a:lnTo>
                                <a:lnTo>
                                  <a:pt x="1316113" y="1219200"/>
                                </a:lnTo>
                                <a:lnTo>
                                  <a:pt x="1300911" y="1270000"/>
                                </a:lnTo>
                                <a:lnTo>
                                  <a:pt x="1299260" y="1270000"/>
                                </a:lnTo>
                                <a:lnTo>
                                  <a:pt x="1299260" y="1282700"/>
                                </a:lnTo>
                                <a:lnTo>
                                  <a:pt x="1279423" y="1333500"/>
                                </a:lnTo>
                                <a:lnTo>
                                  <a:pt x="1277327" y="1331937"/>
                                </a:lnTo>
                                <a:lnTo>
                                  <a:pt x="1277327" y="1333500"/>
                                </a:lnTo>
                                <a:lnTo>
                                  <a:pt x="1254544" y="1371600"/>
                                </a:lnTo>
                                <a:lnTo>
                                  <a:pt x="1252169" y="1370025"/>
                                </a:lnTo>
                                <a:lnTo>
                                  <a:pt x="1252169" y="1384300"/>
                                </a:lnTo>
                                <a:lnTo>
                                  <a:pt x="1228115" y="1422400"/>
                                </a:lnTo>
                                <a:lnTo>
                                  <a:pt x="1214640" y="1409700"/>
                                </a:lnTo>
                                <a:lnTo>
                                  <a:pt x="1233347" y="1371600"/>
                                </a:lnTo>
                                <a:lnTo>
                                  <a:pt x="1252169" y="1384300"/>
                                </a:lnTo>
                                <a:lnTo>
                                  <a:pt x="1252169" y="1370025"/>
                                </a:lnTo>
                                <a:lnTo>
                                  <a:pt x="1235430" y="1358900"/>
                                </a:lnTo>
                                <a:lnTo>
                                  <a:pt x="1259852" y="1320800"/>
                                </a:lnTo>
                                <a:lnTo>
                                  <a:pt x="1277327" y="1333500"/>
                                </a:lnTo>
                                <a:lnTo>
                                  <a:pt x="1277327" y="1331937"/>
                                </a:lnTo>
                                <a:lnTo>
                                  <a:pt x="1262405" y="1320800"/>
                                </a:lnTo>
                                <a:lnTo>
                                  <a:pt x="1286738" y="1282700"/>
                                </a:lnTo>
                                <a:lnTo>
                                  <a:pt x="1299260" y="1282700"/>
                                </a:lnTo>
                                <a:lnTo>
                                  <a:pt x="1299260" y="1270000"/>
                                </a:lnTo>
                                <a:lnTo>
                                  <a:pt x="1288745" y="1270000"/>
                                </a:lnTo>
                                <a:lnTo>
                                  <a:pt x="1307020" y="1219200"/>
                                </a:lnTo>
                                <a:lnTo>
                                  <a:pt x="1308519" y="1219200"/>
                                </a:lnTo>
                                <a:lnTo>
                                  <a:pt x="1320673" y="1168400"/>
                                </a:lnTo>
                                <a:lnTo>
                                  <a:pt x="1323721" y="1155700"/>
                                </a:lnTo>
                                <a:lnTo>
                                  <a:pt x="1325384" y="1155700"/>
                                </a:lnTo>
                                <a:lnTo>
                                  <a:pt x="1340637" y="1092200"/>
                                </a:lnTo>
                                <a:lnTo>
                                  <a:pt x="1342478" y="1092200"/>
                                </a:lnTo>
                                <a:lnTo>
                                  <a:pt x="1346403" y="1079500"/>
                                </a:lnTo>
                                <a:lnTo>
                                  <a:pt x="1358176" y="1041400"/>
                                </a:lnTo>
                                <a:lnTo>
                                  <a:pt x="1365973" y="1028700"/>
                                </a:lnTo>
                                <a:lnTo>
                                  <a:pt x="1360004" y="1028700"/>
                                </a:lnTo>
                                <a:lnTo>
                                  <a:pt x="1372438" y="990600"/>
                                </a:lnTo>
                                <a:lnTo>
                                  <a:pt x="1376591" y="977900"/>
                                </a:lnTo>
                                <a:lnTo>
                                  <a:pt x="1378419" y="977900"/>
                                </a:lnTo>
                                <a:lnTo>
                                  <a:pt x="1396339" y="927100"/>
                                </a:lnTo>
                                <a:lnTo>
                                  <a:pt x="1407426" y="927100"/>
                                </a:lnTo>
                                <a:lnTo>
                                  <a:pt x="1407426" y="924737"/>
                                </a:lnTo>
                                <a:lnTo>
                                  <a:pt x="1398295" y="914400"/>
                                </a:lnTo>
                                <a:lnTo>
                                  <a:pt x="1417955" y="876300"/>
                                </a:lnTo>
                                <a:lnTo>
                                  <a:pt x="1420279" y="876300"/>
                                </a:lnTo>
                                <a:lnTo>
                                  <a:pt x="1442504" y="838200"/>
                                </a:lnTo>
                                <a:lnTo>
                                  <a:pt x="1456067" y="838200"/>
                                </a:lnTo>
                                <a:lnTo>
                                  <a:pt x="1456067" y="835482"/>
                                </a:lnTo>
                                <a:lnTo>
                                  <a:pt x="1445590" y="825500"/>
                                </a:lnTo>
                                <a:lnTo>
                                  <a:pt x="1471104" y="800100"/>
                                </a:lnTo>
                                <a:lnTo>
                                  <a:pt x="1475232" y="800100"/>
                                </a:lnTo>
                                <a:lnTo>
                                  <a:pt x="1502638" y="774700"/>
                                </a:lnTo>
                                <a:lnTo>
                                  <a:pt x="1513636" y="774700"/>
                                </a:lnTo>
                                <a:lnTo>
                                  <a:pt x="1513636" y="762000"/>
                                </a:lnTo>
                                <a:lnTo>
                                  <a:pt x="1508086" y="762000"/>
                                </a:lnTo>
                                <a:lnTo>
                                  <a:pt x="1535823" y="749300"/>
                                </a:lnTo>
                                <a:lnTo>
                                  <a:pt x="1543113" y="749300"/>
                                </a:lnTo>
                                <a:lnTo>
                                  <a:pt x="1543113" y="722401"/>
                                </a:lnTo>
                                <a:lnTo>
                                  <a:pt x="1541526" y="723900"/>
                                </a:lnTo>
                                <a:lnTo>
                                  <a:pt x="1537474" y="723900"/>
                                </a:lnTo>
                                <a:lnTo>
                                  <a:pt x="1537474" y="736600"/>
                                </a:lnTo>
                                <a:lnTo>
                                  <a:pt x="1525117" y="749300"/>
                                </a:lnTo>
                                <a:lnTo>
                                  <a:pt x="1504264" y="762000"/>
                                </a:lnTo>
                                <a:lnTo>
                                  <a:pt x="1503667" y="762000"/>
                                </a:lnTo>
                                <a:lnTo>
                                  <a:pt x="1526552" y="736600"/>
                                </a:lnTo>
                                <a:lnTo>
                                  <a:pt x="1537474" y="736600"/>
                                </a:lnTo>
                                <a:lnTo>
                                  <a:pt x="1537474" y="723900"/>
                                </a:lnTo>
                                <a:lnTo>
                                  <a:pt x="1530667" y="723900"/>
                                </a:lnTo>
                                <a:lnTo>
                                  <a:pt x="1556296" y="698500"/>
                                </a:lnTo>
                                <a:lnTo>
                                  <a:pt x="1559864" y="698500"/>
                                </a:lnTo>
                                <a:lnTo>
                                  <a:pt x="1584274" y="673100"/>
                                </a:lnTo>
                                <a:lnTo>
                                  <a:pt x="1597037" y="673100"/>
                                </a:lnTo>
                                <a:lnTo>
                                  <a:pt x="1597037" y="660400"/>
                                </a:lnTo>
                                <a:lnTo>
                                  <a:pt x="1586674" y="660400"/>
                                </a:lnTo>
                                <a:lnTo>
                                  <a:pt x="1605203" y="622300"/>
                                </a:lnTo>
                                <a:lnTo>
                                  <a:pt x="1617395" y="622300"/>
                                </a:lnTo>
                                <a:lnTo>
                                  <a:pt x="1617395" y="609600"/>
                                </a:lnTo>
                                <a:lnTo>
                                  <a:pt x="1606854" y="609600"/>
                                </a:lnTo>
                                <a:lnTo>
                                  <a:pt x="1623072" y="558800"/>
                                </a:lnTo>
                                <a:lnTo>
                                  <a:pt x="1624901" y="558800"/>
                                </a:lnTo>
                                <a:lnTo>
                                  <a:pt x="1642745" y="508000"/>
                                </a:lnTo>
                                <a:lnTo>
                                  <a:pt x="1645450" y="508000"/>
                                </a:lnTo>
                                <a:lnTo>
                                  <a:pt x="1664258" y="469900"/>
                                </a:lnTo>
                                <a:lnTo>
                                  <a:pt x="1670380" y="457200"/>
                                </a:lnTo>
                                <a:lnTo>
                                  <a:pt x="1668360" y="457200"/>
                                </a:lnTo>
                                <a:lnTo>
                                  <a:pt x="1680984" y="431800"/>
                                </a:lnTo>
                                <a:lnTo>
                                  <a:pt x="1687296" y="419100"/>
                                </a:lnTo>
                                <a:lnTo>
                                  <a:pt x="1691881" y="419100"/>
                                </a:lnTo>
                                <a:lnTo>
                                  <a:pt x="1712023" y="381000"/>
                                </a:lnTo>
                                <a:lnTo>
                                  <a:pt x="1716938" y="381000"/>
                                </a:lnTo>
                                <a:lnTo>
                                  <a:pt x="1716938" y="370509"/>
                                </a:lnTo>
                                <a:lnTo>
                                  <a:pt x="1709013" y="381000"/>
                                </a:lnTo>
                                <a:lnTo>
                                  <a:pt x="1705279" y="381000"/>
                                </a:lnTo>
                                <a:lnTo>
                                  <a:pt x="1683854" y="419100"/>
                                </a:lnTo>
                                <a:lnTo>
                                  <a:pt x="1679359" y="419100"/>
                                </a:lnTo>
                                <a:lnTo>
                                  <a:pt x="1697316" y="393700"/>
                                </a:lnTo>
                                <a:lnTo>
                                  <a:pt x="1705279" y="381000"/>
                                </a:lnTo>
                                <a:lnTo>
                                  <a:pt x="1702422" y="381000"/>
                                </a:lnTo>
                                <a:lnTo>
                                  <a:pt x="1725409" y="355600"/>
                                </a:lnTo>
                                <a:lnTo>
                                  <a:pt x="1728190" y="355600"/>
                                </a:lnTo>
                                <a:lnTo>
                                  <a:pt x="1728190" y="345732"/>
                                </a:lnTo>
                                <a:lnTo>
                                  <a:pt x="1709953" y="355600"/>
                                </a:lnTo>
                                <a:lnTo>
                                  <a:pt x="1727098" y="342900"/>
                                </a:lnTo>
                                <a:lnTo>
                                  <a:pt x="1733423" y="342900"/>
                                </a:lnTo>
                                <a:lnTo>
                                  <a:pt x="1733423" y="324827"/>
                                </a:lnTo>
                                <a:lnTo>
                                  <a:pt x="1724812" y="330200"/>
                                </a:lnTo>
                                <a:lnTo>
                                  <a:pt x="1716938" y="342900"/>
                                </a:lnTo>
                                <a:lnTo>
                                  <a:pt x="1718678" y="342900"/>
                                </a:lnTo>
                                <a:lnTo>
                                  <a:pt x="1704898" y="355600"/>
                                </a:lnTo>
                                <a:lnTo>
                                  <a:pt x="1713153" y="342900"/>
                                </a:lnTo>
                                <a:lnTo>
                                  <a:pt x="1716938" y="342900"/>
                                </a:lnTo>
                                <a:lnTo>
                                  <a:pt x="1737233" y="304800"/>
                                </a:lnTo>
                                <a:lnTo>
                                  <a:pt x="1739849" y="304800"/>
                                </a:lnTo>
                                <a:lnTo>
                                  <a:pt x="1760385" y="266700"/>
                                </a:lnTo>
                                <a:lnTo>
                                  <a:pt x="1762239" y="266700"/>
                                </a:lnTo>
                                <a:lnTo>
                                  <a:pt x="1762239" y="256273"/>
                                </a:lnTo>
                                <a:lnTo>
                                  <a:pt x="1758391" y="266700"/>
                                </a:lnTo>
                                <a:lnTo>
                                  <a:pt x="1756130" y="264960"/>
                                </a:lnTo>
                                <a:lnTo>
                                  <a:pt x="1756130" y="266700"/>
                                </a:lnTo>
                                <a:lnTo>
                                  <a:pt x="1734883" y="304800"/>
                                </a:lnTo>
                                <a:lnTo>
                                  <a:pt x="1731860" y="304800"/>
                                </a:lnTo>
                                <a:lnTo>
                                  <a:pt x="1709801" y="342900"/>
                                </a:lnTo>
                                <a:lnTo>
                                  <a:pt x="1706981" y="342900"/>
                                </a:lnTo>
                                <a:lnTo>
                                  <a:pt x="1711871" y="330200"/>
                                </a:lnTo>
                                <a:lnTo>
                                  <a:pt x="1716773" y="317500"/>
                                </a:lnTo>
                                <a:lnTo>
                                  <a:pt x="1721675" y="304800"/>
                                </a:lnTo>
                                <a:lnTo>
                                  <a:pt x="1723542" y="304800"/>
                                </a:lnTo>
                                <a:lnTo>
                                  <a:pt x="1740255" y="254000"/>
                                </a:lnTo>
                                <a:lnTo>
                                  <a:pt x="1756130" y="266700"/>
                                </a:lnTo>
                                <a:lnTo>
                                  <a:pt x="1756130" y="264960"/>
                                </a:lnTo>
                                <a:lnTo>
                                  <a:pt x="1741982" y="254000"/>
                                </a:lnTo>
                                <a:lnTo>
                                  <a:pt x="1758594" y="203200"/>
                                </a:lnTo>
                                <a:lnTo>
                                  <a:pt x="1777123" y="215900"/>
                                </a:lnTo>
                                <a:lnTo>
                                  <a:pt x="1777123" y="214655"/>
                                </a:lnTo>
                                <a:lnTo>
                                  <a:pt x="1760283" y="203200"/>
                                </a:lnTo>
                                <a:lnTo>
                                  <a:pt x="1776260" y="152400"/>
                                </a:lnTo>
                                <a:lnTo>
                                  <a:pt x="1795399" y="165100"/>
                                </a:lnTo>
                                <a:lnTo>
                                  <a:pt x="1795399" y="164096"/>
                                </a:lnTo>
                                <a:lnTo>
                                  <a:pt x="1777847" y="152400"/>
                                </a:lnTo>
                                <a:lnTo>
                                  <a:pt x="1792897" y="101600"/>
                                </a:lnTo>
                                <a:lnTo>
                                  <a:pt x="1811235" y="114300"/>
                                </a:lnTo>
                                <a:lnTo>
                                  <a:pt x="1811235" y="113334"/>
                                </a:lnTo>
                                <a:lnTo>
                                  <a:pt x="1794433" y="101600"/>
                                </a:lnTo>
                                <a:lnTo>
                                  <a:pt x="1810067" y="50800"/>
                                </a:lnTo>
                                <a:lnTo>
                                  <a:pt x="1826729" y="63500"/>
                                </a:lnTo>
                                <a:lnTo>
                                  <a:pt x="1826729" y="62344"/>
                                </a:lnTo>
                                <a:lnTo>
                                  <a:pt x="1811769" y="50800"/>
                                </a:lnTo>
                                <a:lnTo>
                                  <a:pt x="1829435" y="12700"/>
                                </a:lnTo>
                                <a:lnTo>
                                  <a:pt x="1844001" y="12700"/>
                                </a:lnTo>
                                <a:lnTo>
                                  <a:pt x="1844001" y="11150"/>
                                </a:lnTo>
                                <a:lnTo>
                                  <a:pt x="1831441" y="0"/>
                                </a:lnTo>
                                <a:lnTo>
                                  <a:pt x="1825117" y="0"/>
                                </a:lnTo>
                                <a:lnTo>
                                  <a:pt x="1807629" y="50800"/>
                                </a:lnTo>
                                <a:lnTo>
                                  <a:pt x="1805813" y="48501"/>
                                </a:lnTo>
                                <a:lnTo>
                                  <a:pt x="1805813" y="50800"/>
                                </a:lnTo>
                                <a:lnTo>
                                  <a:pt x="1790255" y="101600"/>
                                </a:lnTo>
                                <a:lnTo>
                                  <a:pt x="1788693" y="100571"/>
                                </a:lnTo>
                                <a:lnTo>
                                  <a:pt x="1788693" y="101600"/>
                                </a:lnTo>
                                <a:lnTo>
                                  <a:pt x="1773605" y="152400"/>
                                </a:lnTo>
                                <a:lnTo>
                                  <a:pt x="1772069" y="151295"/>
                                </a:lnTo>
                                <a:lnTo>
                                  <a:pt x="1772069" y="152400"/>
                                </a:lnTo>
                                <a:lnTo>
                                  <a:pt x="1755914" y="203200"/>
                                </a:lnTo>
                                <a:lnTo>
                                  <a:pt x="1754276" y="201815"/>
                                </a:lnTo>
                                <a:lnTo>
                                  <a:pt x="1754276" y="203200"/>
                                </a:lnTo>
                                <a:lnTo>
                                  <a:pt x="1737258" y="254000"/>
                                </a:lnTo>
                                <a:lnTo>
                                  <a:pt x="1735391" y="254000"/>
                                </a:lnTo>
                                <a:lnTo>
                                  <a:pt x="1717967" y="304800"/>
                                </a:lnTo>
                                <a:lnTo>
                                  <a:pt x="1714220" y="304800"/>
                                </a:lnTo>
                                <a:lnTo>
                                  <a:pt x="1722513" y="266700"/>
                                </a:lnTo>
                                <a:lnTo>
                                  <a:pt x="1725282" y="254000"/>
                                </a:lnTo>
                                <a:lnTo>
                                  <a:pt x="1726476" y="254000"/>
                                </a:lnTo>
                                <a:lnTo>
                                  <a:pt x="1739747" y="203200"/>
                                </a:lnTo>
                                <a:lnTo>
                                  <a:pt x="1754276" y="203200"/>
                                </a:lnTo>
                                <a:lnTo>
                                  <a:pt x="1754276" y="201815"/>
                                </a:lnTo>
                                <a:lnTo>
                                  <a:pt x="1740979" y="190500"/>
                                </a:lnTo>
                                <a:lnTo>
                                  <a:pt x="1754797" y="139700"/>
                                </a:lnTo>
                                <a:lnTo>
                                  <a:pt x="1772069" y="152400"/>
                                </a:lnTo>
                                <a:lnTo>
                                  <a:pt x="1772069" y="151295"/>
                                </a:lnTo>
                                <a:lnTo>
                                  <a:pt x="1756105" y="139700"/>
                                </a:lnTo>
                                <a:lnTo>
                                  <a:pt x="1769681" y="88900"/>
                                </a:lnTo>
                                <a:lnTo>
                                  <a:pt x="1788693" y="101600"/>
                                </a:lnTo>
                                <a:lnTo>
                                  <a:pt x="1788693" y="100571"/>
                                </a:lnTo>
                                <a:lnTo>
                                  <a:pt x="1771065" y="88900"/>
                                </a:lnTo>
                                <a:lnTo>
                                  <a:pt x="1785899" y="38100"/>
                                </a:lnTo>
                                <a:lnTo>
                                  <a:pt x="1805813" y="50800"/>
                                </a:lnTo>
                                <a:lnTo>
                                  <a:pt x="1805813" y="48501"/>
                                </a:lnTo>
                                <a:lnTo>
                                  <a:pt x="1797596" y="38100"/>
                                </a:lnTo>
                                <a:lnTo>
                                  <a:pt x="1787563" y="25400"/>
                                </a:lnTo>
                                <a:lnTo>
                                  <a:pt x="1801787" y="0"/>
                                </a:lnTo>
                                <a:lnTo>
                                  <a:pt x="1796529" y="0"/>
                                </a:lnTo>
                                <a:lnTo>
                                  <a:pt x="1783499" y="25400"/>
                                </a:lnTo>
                                <a:lnTo>
                                  <a:pt x="1781746" y="24231"/>
                                </a:lnTo>
                                <a:lnTo>
                                  <a:pt x="1781746" y="38100"/>
                                </a:lnTo>
                                <a:lnTo>
                                  <a:pt x="1766811" y="76200"/>
                                </a:lnTo>
                                <a:lnTo>
                                  <a:pt x="1765414" y="76200"/>
                                </a:lnTo>
                                <a:lnTo>
                                  <a:pt x="1765414" y="88900"/>
                                </a:lnTo>
                                <a:lnTo>
                                  <a:pt x="1751634" y="139700"/>
                                </a:lnTo>
                                <a:lnTo>
                                  <a:pt x="1750377" y="138620"/>
                                </a:lnTo>
                                <a:lnTo>
                                  <a:pt x="1750377" y="139700"/>
                                </a:lnTo>
                                <a:lnTo>
                                  <a:pt x="1736178" y="190500"/>
                                </a:lnTo>
                                <a:lnTo>
                                  <a:pt x="1734870" y="190500"/>
                                </a:lnTo>
                                <a:lnTo>
                                  <a:pt x="1734870" y="203200"/>
                                </a:lnTo>
                                <a:lnTo>
                                  <a:pt x="1721142" y="254000"/>
                                </a:lnTo>
                                <a:lnTo>
                                  <a:pt x="1719008" y="254000"/>
                                </a:lnTo>
                                <a:lnTo>
                                  <a:pt x="1719008" y="266700"/>
                                </a:lnTo>
                                <a:lnTo>
                                  <a:pt x="1709762" y="304800"/>
                                </a:lnTo>
                                <a:lnTo>
                                  <a:pt x="1711566" y="292100"/>
                                </a:lnTo>
                                <a:lnTo>
                                  <a:pt x="1715173" y="266700"/>
                                </a:lnTo>
                                <a:lnTo>
                                  <a:pt x="1719008" y="266700"/>
                                </a:lnTo>
                                <a:lnTo>
                                  <a:pt x="1719008" y="254000"/>
                                </a:lnTo>
                                <a:lnTo>
                                  <a:pt x="1716455" y="254000"/>
                                </a:lnTo>
                                <a:lnTo>
                                  <a:pt x="1725168" y="203200"/>
                                </a:lnTo>
                                <a:lnTo>
                                  <a:pt x="1734870" y="203200"/>
                                </a:lnTo>
                                <a:lnTo>
                                  <a:pt x="1734870" y="190500"/>
                                </a:lnTo>
                                <a:lnTo>
                                  <a:pt x="1725968" y="190500"/>
                                </a:lnTo>
                                <a:lnTo>
                                  <a:pt x="1735988" y="139700"/>
                                </a:lnTo>
                                <a:lnTo>
                                  <a:pt x="1750377" y="139700"/>
                                </a:lnTo>
                                <a:lnTo>
                                  <a:pt x="1750377" y="138620"/>
                                </a:lnTo>
                                <a:lnTo>
                                  <a:pt x="1736890" y="127000"/>
                                </a:lnTo>
                                <a:lnTo>
                                  <a:pt x="1748307" y="76200"/>
                                </a:lnTo>
                                <a:lnTo>
                                  <a:pt x="1765414" y="88900"/>
                                </a:lnTo>
                                <a:lnTo>
                                  <a:pt x="1765414" y="76200"/>
                                </a:lnTo>
                                <a:lnTo>
                                  <a:pt x="1749425" y="76200"/>
                                </a:lnTo>
                                <a:lnTo>
                                  <a:pt x="1752841" y="63500"/>
                                </a:lnTo>
                                <a:lnTo>
                                  <a:pt x="1763128" y="25400"/>
                                </a:lnTo>
                                <a:lnTo>
                                  <a:pt x="1781746" y="38100"/>
                                </a:lnTo>
                                <a:lnTo>
                                  <a:pt x="1781746" y="24231"/>
                                </a:lnTo>
                                <a:lnTo>
                                  <a:pt x="1764639" y="12700"/>
                                </a:lnTo>
                                <a:lnTo>
                                  <a:pt x="1771777" y="0"/>
                                </a:lnTo>
                                <a:lnTo>
                                  <a:pt x="1766570" y="0"/>
                                </a:lnTo>
                                <a:lnTo>
                                  <a:pt x="1760169" y="12700"/>
                                </a:lnTo>
                                <a:lnTo>
                                  <a:pt x="1758657" y="12700"/>
                                </a:lnTo>
                                <a:lnTo>
                                  <a:pt x="1744865" y="63500"/>
                                </a:lnTo>
                                <a:lnTo>
                                  <a:pt x="1743748" y="63500"/>
                                </a:lnTo>
                                <a:lnTo>
                                  <a:pt x="1743748" y="76200"/>
                                </a:lnTo>
                                <a:lnTo>
                                  <a:pt x="1732127" y="127000"/>
                                </a:lnTo>
                                <a:lnTo>
                                  <a:pt x="1731238" y="127000"/>
                                </a:lnTo>
                                <a:lnTo>
                                  <a:pt x="1731238" y="139700"/>
                                </a:lnTo>
                                <a:lnTo>
                                  <a:pt x="1720773" y="203200"/>
                                </a:lnTo>
                                <a:lnTo>
                                  <a:pt x="1719338" y="203200"/>
                                </a:lnTo>
                                <a:lnTo>
                                  <a:pt x="1712874" y="254000"/>
                                </a:lnTo>
                                <a:lnTo>
                                  <a:pt x="1713725" y="241300"/>
                                </a:lnTo>
                                <a:lnTo>
                                  <a:pt x="1715439" y="215900"/>
                                </a:lnTo>
                                <a:lnTo>
                                  <a:pt x="1719338" y="203200"/>
                                </a:lnTo>
                                <a:lnTo>
                                  <a:pt x="1716024" y="203200"/>
                                </a:lnTo>
                                <a:lnTo>
                                  <a:pt x="1720659" y="139700"/>
                                </a:lnTo>
                                <a:lnTo>
                                  <a:pt x="1731238" y="139700"/>
                                </a:lnTo>
                                <a:lnTo>
                                  <a:pt x="1731238" y="127000"/>
                                </a:lnTo>
                                <a:lnTo>
                                  <a:pt x="1721256" y="127000"/>
                                </a:lnTo>
                                <a:lnTo>
                                  <a:pt x="1731111" y="76200"/>
                                </a:lnTo>
                                <a:lnTo>
                                  <a:pt x="1743748" y="76200"/>
                                </a:lnTo>
                                <a:lnTo>
                                  <a:pt x="1743748" y="63500"/>
                                </a:lnTo>
                                <a:lnTo>
                                  <a:pt x="1732127" y="63500"/>
                                </a:lnTo>
                                <a:lnTo>
                                  <a:pt x="1745907" y="12700"/>
                                </a:lnTo>
                                <a:lnTo>
                                  <a:pt x="1747431" y="12700"/>
                                </a:lnTo>
                                <a:lnTo>
                                  <a:pt x="1752523" y="0"/>
                                </a:lnTo>
                                <a:lnTo>
                                  <a:pt x="1747342" y="0"/>
                                </a:lnTo>
                                <a:lnTo>
                                  <a:pt x="1742135" y="12700"/>
                                </a:lnTo>
                                <a:lnTo>
                                  <a:pt x="1739874" y="12700"/>
                                </a:lnTo>
                                <a:lnTo>
                                  <a:pt x="1739874" y="25400"/>
                                </a:lnTo>
                                <a:lnTo>
                                  <a:pt x="1726996" y="63500"/>
                                </a:lnTo>
                                <a:lnTo>
                                  <a:pt x="1722056" y="76200"/>
                                </a:lnTo>
                                <a:lnTo>
                                  <a:pt x="1725701" y="76200"/>
                                </a:lnTo>
                                <a:lnTo>
                                  <a:pt x="1716125" y="127000"/>
                                </a:lnTo>
                                <a:lnTo>
                                  <a:pt x="1715490" y="128841"/>
                                </a:lnTo>
                                <a:lnTo>
                                  <a:pt x="1715490" y="139700"/>
                                </a:lnTo>
                                <a:lnTo>
                                  <a:pt x="1710690" y="215900"/>
                                </a:lnTo>
                                <a:lnTo>
                                  <a:pt x="1709483" y="215900"/>
                                </a:lnTo>
                                <a:lnTo>
                                  <a:pt x="1710613" y="152400"/>
                                </a:lnTo>
                                <a:lnTo>
                                  <a:pt x="1715490" y="139700"/>
                                </a:lnTo>
                                <a:lnTo>
                                  <a:pt x="1715490" y="128841"/>
                                </a:lnTo>
                                <a:lnTo>
                                  <a:pt x="1712645" y="137083"/>
                                </a:lnTo>
                                <a:lnTo>
                                  <a:pt x="1713865" y="127000"/>
                                </a:lnTo>
                                <a:lnTo>
                                  <a:pt x="1718475" y="88900"/>
                                </a:lnTo>
                                <a:lnTo>
                                  <a:pt x="1720024" y="76200"/>
                                </a:lnTo>
                                <a:lnTo>
                                  <a:pt x="1722056" y="76200"/>
                                </a:lnTo>
                                <a:lnTo>
                                  <a:pt x="1728470" y="50800"/>
                                </a:lnTo>
                                <a:lnTo>
                                  <a:pt x="1734896" y="25400"/>
                                </a:lnTo>
                                <a:lnTo>
                                  <a:pt x="1739874" y="25400"/>
                                </a:lnTo>
                                <a:lnTo>
                                  <a:pt x="1739874" y="12700"/>
                                </a:lnTo>
                                <a:lnTo>
                                  <a:pt x="1737995" y="12700"/>
                                </a:lnTo>
                                <a:lnTo>
                                  <a:pt x="1744205" y="0"/>
                                </a:lnTo>
                                <a:lnTo>
                                  <a:pt x="1739061" y="0"/>
                                </a:lnTo>
                                <a:lnTo>
                                  <a:pt x="1732292" y="12700"/>
                                </a:lnTo>
                                <a:lnTo>
                                  <a:pt x="1730248" y="12700"/>
                                </a:lnTo>
                                <a:lnTo>
                                  <a:pt x="1732546" y="0"/>
                                </a:lnTo>
                                <a:lnTo>
                                  <a:pt x="1730019" y="0"/>
                                </a:lnTo>
                                <a:lnTo>
                                  <a:pt x="1730019" y="25400"/>
                                </a:lnTo>
                                <a:lnTo>
                                  <a:pt x="1724075" y="50800"/>
                                </a:lnTo>
                                <a:lnTo>
                                  <a:pt x="1729409" y="25400"/>
                                </a:lnTo>
                                <a:lnTo>
                                  <a:pt x="1730019" y="25400"/>
                                </a:lnTo>
                                <a:lnTo>
                                  <a:pt x="1730019" y="0"/>
                                </a:lnTo>
                                <a:lnTo>
                                  <a:pt x="1727669" y="0"/>
                                </a:lnTo>
                                <a:lnTo>
                                  <a:pt x="1725091" y="25400"/>
                                </a:lnTo>
                                <a:lnTo>
                                  <a:pt x="1723910" y="25400"/>
                                </a:lnTo>
                                <a:lnTo>
                                  <a:pt x="1713738" y="67437"/>
                                </a:lnTo>
                                <a:lnTo>
                                  <a:pt x="1713738" y="88900"/>
                                </a:lnTo>
                                <a:lnTo>
                                  <a:pt x="1707667" y="127000"/>
                                </a:lnTo>
                                <a:lnTo>
                                  <a:pt x="1705800" y="127000"/>
                                </a:lnTo>
                                <a:lnTo>
                                  <a:pt x="1705800" y="139700"/>
                                </a:lnTo>
                                <a:lnTo>
                                  <a:pt x="1703095" y="177800"/>
                                </a:lnTo>
                                <a:lnTo>
                                  <a:pt x="1701977" y="213093"/>
                                </a:lnTo>
                                <a:lnTo>
                                  <a:pt x="1701977" y="304800"/>
                                </a:lnTo>
                                <a:lnTo>
                                  <a:pt x="1701660" y="317500"/>
                                </a:lnTo>
                                <a:lnTo>
                                  <a:pt x="1701101" y="317500"/>
                                </a:lnTo>
                                <a:lnTo>
                                  <a:pt x="1701977" y="304800"/>
                                </a:lnTo>
                                <a:lnTo>
                                  <a:pt x="1701977" y="213093"/>
                                </a:lnTo>
                                <a:lnTo>
                                  <a:pt x="1701888" y="215900"/>
                                </a:lnTo>
                                <a:lnTo>
                                  <a:pt x="1701711" y="215900"/>
                                </a:lnTo>
                                <a:lnTo>
                                  <a:pt x="1701253" y="228600"/>
                                </a:lnTo>
                                <a:lnTo>
                                  <a:pt x="1700999" y="234950"/>
                                </a:lnTo>
                                <a:lnTo>
                                  <a:pt x="1700999" y="368300"/>
                                </a:lnTo>
                                <a:lnTo>
                                  <a:pt x="1696694" y="378015"/>
                                </a:lnTo>
                                <a:lnTo>
                                  <a:pt x="1696262" y="378536"/>
                                </a:lnTo>
                                <a:lnTo>
                                  <a:pt x="1696262" y="378993"/>
                                </a:lnTo>
                                <a:lnTo>
                                  <a:pt x="1695386" y="381000"/>
                                </a:lnTo>
                                <a:lnTo>
                                  <a:pt x="1695907" y="379247"/>
                                </a:lnTo>
                                <a:lnTo>
                                  <a:pt x="1696262" y="378993"/>
                                </a:lnTo>
                                <a:lnTo>
                                  <a:pt x="1696262" y="378536"/>
                                </a:lnTo>
                                <a:lnTo>
                                  <a:pt x="1696034" y="378802"/>
                                </a:lnTo>
                                <a:lnTo>
                                  <a:pt x="1699171" y="368300"/>
                                </a:lnTo>
                                <a:lnTo>
                                  <a:pt x="1700999" y="368300"/>
                                </a:lnTo>
                                <a:lnTo>
                                  <a:pt x="1700999" y="234950"/>
                                </a:lnTo>
                                <a:lnTo>
                                  <a:pt x="1700745" y="241300"/>
                                </a:lnTo>
                                <a:lnTo>
                                  <a:pt x="1700022" y="241300"/>
                                </a:lnTo>
                                <a:lnTo>
                                  <a:pt x="1700479" y="215900"/>
                                </a:lnTo>
                                <a:lnTo>
                                  <a:pt x="1700695" y="215900"/>
                                </a:lnTo>
                                <a:lnTo>
                                  <a:pt x="1703819" y="139700"/>
                                </a:lnTo>
                                <a:lnTo>
                                  <a:pt x="1705800" y="139700"/>
                                </a:lnTo>
                                <a:lnTo>
                                  <a:pt x="1705800" y="127000"/>
                                </a:lnTo>
                                <a:lnTo>
                                  <a:pt x="1704670" y="127000"/>
                                </a:lnTo>
                                <a:lnTo>
                                  <a:pt x="1713738" y="88900"/>
                                </a:lnTo>
                                <a:lnTo>
                                  <a:pt x="1713738" y="67437"/>
                                </a:lnTo>
                                <a:lnTo>
                                  <a:pt x="1711617" y="76200"/>
                                </a:lnTo>
                                <a:lnTo>
                                  <a:pt x="1710397" y="76200"/>
                                </a:lnTo>
                                <a:lnTo>
                                  <a:pt x="1699310" y="139700"/>
                                </a:lnTo>
                                <a:lnTo>
                                  <a:pt x="1698840" y="139700"/>
                                </a:lnTo>
                                <a:lnTo>
                                  <a:pt x="1695704" y="215900"/>
                                </a:lnTo>
                                <a:lnTo>
                                  <a:pt x="1695538" y="215900"/>
                                </a:lnTo>
                                <a:lnTo>
                                  <a:pt x="1695323" y="228917"/>
                                </a:lnTo>
                                <a:lnTo>
                                  <a:pt x="1695323" y="379641"/>
                                </a:lnTo>
                                <a:lnTo>
                                  <a:pt x="1694192" y="381000"/>
                                </a:lnTo>
                                <a:lnTo>
                                  <a:pt x="1693379" y="381000"/>
                                </a:lnTo>
                                <a:lnTo>
                                  <a:pt x="1695323" y="379641"/>
                                </a:lnTo>
                                <a:lnTo>
                                  <a:pt x="1695323" y="228917"/>
                                </a:lnTo>
                                <a:lnTo>
                                  <a:pt x="1694484" y="279400"/>
                                </a:lnTo>
                                <a:lnTo>
                                  <a:pt x="1691614" y="292100"/>
                                </a:lnTo>
                                <a:lnTo>
                                  <a:pt x="1690852" y="241300"/>
                                </a:lnTo>
                                <a:lnTo>
                                  <a:pt x="1690738" y="233146"/>
                                </a:lnTo>
                                <a:lnTo>
                                  <a:pt x="1690738" y="355600"/>
                                </a:lnTo>
                                <a:lnTo>
                                  <a:pt x="1689760" y="363131"/>
                                </a:lnTo>
                                <a:lnTo>
                                  <a:pt x="1689760" y="393700"/>
                                </a:lnTo>
                                <a:lnTo>
                                  <a:pt x="1679117" y="414553"/>
                                </a:lnTo>
                                <a:lnTo>
                                  <a:pt x="1679117" y="431800"/>
                                </a:lnTo>
                                <a:lnTo>
                                  <a:pt x="1666265" y="457200"/>
                                </a:lnTo>
                                <a:lnTo>
                                  <a:pt x="1675130" y="431800"/>
                                </a:lnTo>
                                <a:lnTo>
                                  <a:pt x="1679117" y="431800"/>
                                </a:lnTo>
                                <a:lnTo>
                                  <a:pt x="1679117" y="414553"/>
                                </a:lnTo>
                                <a:lnTo>
                                  <a:pt x="1676793" y="419100"/>
                                </a:lnTo>
                                <a:lnTo>
                                  <a:pt x="1685150" y="393700"/>
                                </a:lnTo>
                                <a:lnTo>
                                  <a:pt x="1689760" y="393700"/>
                                </a:lnTo>
                                <a:lnTo>
                                  <a:pt x="1689760" y="363131"/>
                                </a:lnTo>
                                <a:lnTo>
                                  <a:pt x="1689087" y="368300"/>
                                </a:lnTo>
                                <a:lnTo>
                                  <a:pt x="1686407" y="368300"/>
                                </a:lnTo>
                                <a:lnTo>
                                  <a:pt x="1690738" y="355600"/>
                                </a:lnTo>
                                <a:lnTo>
                                  <a:pt x="1690738" y="233146"/>
                                </a:lnTo>
                                <a:lnTo>
                                  <a:pt x="1690674" y="228600"/>
                                </a:lnTo>
                                <a:lnTo>
                                  <a:pt x="1695538" y="215900"/>
                                </a:lnTo>
                                <a:lnTo>
                                  <a:pt x="1690801" y="215900"/>
                                </a:lnTo>
                                <a:lnTo>
                                  <a:pt x="1692389" y="139700"/>
                                </a:lnTo>
                                <a:lnTo>
                                  <a:pt x="1693367" y="139700"/>
                                </a:lnTo>
                                <a:lnTo>
                                  <a:pt x="1702981" y="88900"/>
                                </a:lnTo>
                                <a:lnTo>
                                  <a:pt x="1710397" y="76200"/>
                                </a:lnTo>
                                <a:lnTo>
                                  <a:pt x="1704263" y="76200"/>
                                </a:lnTo>
                                <a:lnTo>
                                  <a:pt x="1716265" y="25400"/>
                                </a:lnTo>
                                <a:lnTo>
                                  <a:pt x="1717192" y="25400"/>
                                </a:lnTo>
                                <a:lnTo>
                                  <a:pt x="1720875" y="0"/>
                                </a:lnTo>
                                <a:lnTo>
                                  <a:pt x="1715985" y="0"/>
                                </a:lnTo>
                                <a:lnTo>
                                  <a:pt x="1712036" y="25400"/>
                                </a:lnTo>
                                <a:lnTo>
                                  <a:pt x="1710766" y="25400"/>
                                </a:lnTo>
                                <a:lnTo>
                                  <a:pt x="1698701" y="76200"/>
                                </a:lnTo>
                                <a:lnTo>
                                  <a:pt x="1693011" y="88900"/>
                                </a:lnTo>
                                <a:lnTo>
                                  <a:pt x="1697456" y="88900"/>
                                </a:lnTo>
                                <a:lnTo>
                                  <a:pt x="1687703" y="139700"/>
                                </a:lnTo>
                                <a:lnTo>
                                  <a:pt x="1684756" y="152400"/>
                                </a:lnTo>
                                <a:lnTo>
                                  <a:pt x="1687398" y="152400"/>
                                </a:lnTo>
                                <a:lnTo>
                                  <a:pt x="1686966" y="173304"/>
                                </a:lnTo>
                                <a:lnTo>
                                  <a:pt x="1686966" y="317500"/>
                                </a:lnTo>
                                <a:lnTo>
                                  <a:pt x="1686420" y="304800"/>
                                </a:lnTo>
                                <a:lnTo>
                                  <a:pt x="1684997" y="266700"/>
                                </a:lnTo>
                                <a:lnTo>
                                  <a:pt x="1684058" y="241300"/>
                                </a:lnTo>
                                <a:lnTo>
                                  <a:pt x="1685988" y="241300"/>
                                </a:lnTo>
                                <a:lnTo>
                                  <a:pt x="1686966" y="317500"/>
                                </a:lnTo>
                                <a:lnTo>
                                  <a:pt x="1686966" y="173304"/>
                                </a:lnTo>
                                <a:lnTo>
                                  <a:pt x="1685823" y="228600"/>
                                </a:lnTo>
                                <a:lnTo>
                                  <a:pt x="1684045" y="228600"/>
                                </a:lnTo>
                                <a:lnTo>
                                  <a:pt x="1684045" y="342900"/>
                                </a:lnTo>
                                <a:lnTo>
                                  <a:pt x="1683207" y="355600"/>
                                </a:lnTo>
                                <a:lnTo>
                                  <a:pt x="1681568" y="355600"/>
                                </a:lnTo>
                                <a:lnTo>
                                  <a:pt x="1684045" y="342900"/>
                                </a:lnTo>
                                <a:lnTo>
                                  <a:pt x="1684045" y="228600"/>
                                </a:lnTo>
                                <a:lnTo>
                                  <a:pt x="1683804" y="203200"/>
                                </a:lnTo>
                                <a:lnTo>
                                  <a:pt x="1683664" y="177800"/>
                                </a:lnTo>
                                <a:lnTo>
                                  <a:pt x="1683524" y="152400"/>
                                </a:lnTo>
                                <a:lnTo>
                                  <a:pt x="1684756" y="152400"/>
                                </a:lnTo>
                                <a:lnTo>
                                  <a:pt x="1691690" y="88900"/>
                                </a:lnTo>
                                <a:lnTo>
                                  <a:pt x="1693011" y="88900"/>
                                </a:lnTo>
                                <a:lnTo>
                                  <a:pt x="1703692" y="38100"/>
                                </a:lnTo>
                                <a:lnTo>
                                  <a:pt x="1710766" y="25400"/>
                                </a:lnTo>
                                <a:lnTo>
                                  <a:pt x="1704771" y="25400"/>
                                </a:lnTo>
                                <a:lnTo>
                                  <a:pt x="1710232" y="0"/>
                                </a:lnTo>
                                <a:lnTo>
                                  <a:pt x="1705305" y="0"/>
                                </a:lnTo>
                                <a:lnTo>
                                  <a:pt x="1699361" y="25400"/>
                                </a:lnTo>
                                <a:lnTo>
                                  <a:pt x="1694357" y="38100"/>
                                </a:lnTo>
                                <a:lnTo>
                                  <a:pt x="1697799" y="38100"/>
                                </a:lnTo>
                                <a:lnTo>
                                  <a:pt x="1687144" y="88900"/>
                                </a:lnTo>
                                <a:lnTo>
                                  <a:pt x="1685696" y="88900"/>
                                </a:lnTo>
                                <a:lnTo>
                                  <a:pt x="1685696" y="101600"/>
                                </a:lnTo>
                                <a:lnTo>
                                  <a:pt x="1680921" y="136804"/>
                                </a:lnTo>
                                <a:lnTo>
                                  <a:pt x="1680921" y="355600"/>
                                </a:lnTo>
                                <a:lnTo>
                                  <a:pt x="1676146" y="377977"/>
                                </a:lnTo>
                                <a:lnTo>
                                  <a:pt x="1676146" y="406400"/>
                                </a:lnTo>
                                <a:lnTo>
                                  <a:pt x="1672628" y="419100"/>
                                </a:lnTo>
                                <a:lnTo>
                                  <a:pt x="1675104" y="406400"/>
                                </a:lnTo>
                                <a:lnTo>
                                  <a:pt x="1676146" y="406400"/>
                                </a:lnTo>
                                <a:lnTo>
                                  <a:pt x="1676146" y="377977"/>
                                </a:lnTo>
                                <a:lnTo>
                                  <a:pt x="1675498" y="381000"/>
                                </a:lnTo>
                                <a:lnTo>
                                  <a:pt x="1668754" y="393700"/>
                                </a:lnTo>
                                <a:lnTo>
                                  <a:pt x="1662671" y="406400"/>
                                </a:lnTo>
                                <a:lnTo>
                                  <a:pt x="1660448" y="406400"/>
                                </a:lnTo>
                                <a:lnTo>
                                  <a:pt x="1660448" y="431800"/>
                                </a:lnTo>
                                <a:lnTo>
                                  <a:pt x="1651177" y="457200"/>
                                </a:lnTo>
                                <a:lnTo>
                                  <a:pt x="1650276" y="457200"/>
                                </a:lnTo>
                                <a:lnTo>
                                  <a:pt x="1650276" y="469900"/>
                                </a:lnTo>
                                <a:lnTo>
                                  <a:pt x="1647659" y="482600"/>
                                </a:lnTo>
                                <a:lnTo>
                                  <a:pt x="1643583" y="495300"/>
                                </a:lnTo>
                                <a:lnTo>
                                  <a:pt x="1646250" y="482600"/>
                                </a:lnTo>
                                <a:lnTo>
                                  <a:pt x="1648917" y="469900"/>
                                </a:lnTo>
                                <a:lnTo>
                                  <a:pt x="1650276" y="469900"/>
                                </a:lnTo>
                                <a:lnTo>
                                  <a:pt x="1650276" y="457200"/>
                                </a:lnTo>
                                <a:lnTo>
                                  <a:pt x="1647901" y="457200"/>
                                </a:lnTo>
                                <a:lnTo>
                                  <a:pt x="1659763" y="431800"/>
                                </a:lnTo>
                                <a:lnTo>
                                  <a:pt x="1660448" y="431800"/>
                                </a:lnTo>
                                <a:lnTo>
                                  <a:pt x="1660448" y="406400"/>
                                </a:lnTo>
                                <a:lnTo>
                                  <a:pt x="1659572" y="406400"/>
                                </a:lnTo>
                                <a:lnTo>
                                  <a:pt x="1651088" y="420839"/>
                                </a:lnTo>
                                <a:lnTo>
                                  <a:pt x="1651088" y="431800"/>
                                </a:lnTo>
                                <a:lnTo>
                                  <a:pt x="1641144" y="454812"/>
                                </a:lnTo>
                                <a:lnTo>
                                  <a:pt x="1641144" y="469900"/>
                                </a:lnTo>
                                <a:lnTo>
                                  <a:pt x="1636433" y="476161"/>
                                </a:lnTo>
                                <a:lnTo>
                                  <a:pt x="1636433" y="495300"/>
                                </a:lnTo>
                                <a:lnTo>
                                  <a:pt x="1629524" y="514604"/>
                                </a:lnTo>
                                <a:lnTo>
                                  <a:pt x="1629524" y="533400"/>
                                </a:lnTo>
                                <a:lnTo>
                                  <a:pt x="1619250" y="558800"/>
                                </a:lnTo>
                                <a:lnTo>
                                  <a:pt x="1616506" y="558800"/>
                                </a:lnTo>
                                <a:lnTo>
                                  <a:pt x="1629524" y="533400"/>
                                </a:lnTo>
                                <a:lnTo>
                                  <a:pt x="1629524" y="514604"/>
                                </a:lnTo>
                                <a:lnTo>
                                  <a:pt x="1627339" y="520700"/>
                                </a:lnTo>
                                <a:lnTo>
                                  <a:pt x="1627212" y="520700"/>
                                </a:lnTo>
                                <a:lnTo>
                                  <a:pt x="1621586" y="533400"/>
                                </a:lnTo>
                                <a:lnTo>
                                  <a:pt x="1624076" y="533400"/>
                                </a:lnTo>
                                <a:lnTo>
                                  <a:pt x="1616430" y="551218"/>
                                </a:lnTo>
                                <a:lnTo>
                                  <a:pt x="1616430" y="571500"/>
                                </a:lnTo>
                                <a:lnTo>
                                  <a:pt x="1601685" y="609600"/>
                                </a:lnTo>
                                <a:lnTo>
                                  <a:pt x="1595120" y="622300"/>
                                </a:lnTo>
                                <a:lnTo>
                                  <a:pt x="1599057" y="622300"/>
                                </a:lnTo>
                                <a:lnTo>
                                  <a:pt x="1581569" y="660400"/>
                                </a:lnTo>
                                <a:lnTo>
                                  <a:pt x="1576692" y="660400"/>
                                </a:lnTo>
                                <a:lnTo>
                                  <a:pt x="1576692" y="673100"/>
                                </a:lnTo>
                                <a:lnTo>
                                  <a:pt x="1554187" y="698500"/>
                                </a:lnTo>
                                <a:lnTo>
                                  <a:pt x="1547939" y="698500"/>
                                </a:lnTo>
                                <a:lnTo>
                                  <a:pt x="1570786" y="673100"/>
                                </a:lnTo>
                                <a:lnTo>
                                  <a:pt x="1576692" y="673100"/>
                                </a:lnTo>
                                <a:lnTo>
                                  <a:pt x="1576692" y="660400"/>
                                </a:lnTo>
                                <a:lnTo>
                                  <a:pt x="1573745" y="660400"/>
                                </a:lnTo>
                                <a:lnTo>
                                  <a:pt x="1592618" y="622300"/>
                                </a:lnTo>
                                <a:lnTo>
                                  <a:pt x="1595120" y="622300"/>
                                </a:lnTo>
                                <a:lnTo>
                                  <a:pt x="1611960" y="571500"/>
                                </a:lnTo>
                                <a:lnTo>
                                  <a:pt x="1616430" y="571500"/>
                                </a:lnTo>
                                <a:lnTo>
                                  <a:pt x="1616430" y="551218"/>
                                </a:lnTo>
                                <a:lnTo>
                                  <a:pt x="1607718" y="571500"/>
                                </a:lnTo>
                                <a:lnTo>
                                  <a:pt x="1605381" y="571500"/>
                                </a:lnTo>
                                <a:lnTo>
                                  <a:pt x="1618322" y="533400"/>
                                </a:lnTo>
                                <a:lnTo>
                                  <a:pt x="1621586" y="533400"/>
                                </a:lnTo>
                                <a:lnTo>
                                  <a:pt x="1636433" y="495300"/>
                                </a:lnTo>
                                <a:lnTo>
                                  <a:pt x="1636433" y="476161"/>
                                </a:lnTo>
                                <a:lnTo>
                                  <a:pt x="1634312" y="478980"/>
                                </a:lnTo>
                                <a:lnTo>
                                  <a:pt x="1634312" y="486486"/>
                                </a:lnTo>
                                <a:lnTo>
                                  <a:pt x="1630819" y="495300"/>
                                </a:lnTo>
                                <a:lnTo>
                                  <a:pt x="1628089" y="495300"/>
                                </a:lnTo>
                                <a:lnTo>
                                  <a:pt x="1634312" y="486486"/>
                                </a:lnTo>
                                <a:lnTo>
                                  <a:pt x="1634312" y="478980"/>
                                </a:lnTo>
                                <a:lnTo>
                                  <a:pt x="1624507" y="491985"/>
                                </a:lnTo>
                                <a:lnTo>
                                  <a:pt x="1624507" y="508000"/>
                                </a:lnTo>
                                <a:lnTo>
                                  <a:pt x="1610067" y="519785"/>
                                </a:lnTo>
                                <a:lnTo>
                                  <a:pt x="1610067" y="533400"/>
                                </a:lnTo>
                                <a:lnTo>
                                  <a:pt x="1609813" y="533590"/>
                                </a:lnTo>
                                <a:lnTo>
                                  <a:pt x="1609813" y="546100"/>
                                </a:lnTo>
                                <a:lnTo>
                                  <a:pt x="1601749" y="566483"/>
                                </a:lnTo>
                                <a:lnTo>
                                  <a:pt x="1601749" y="584200"/>
                                </a:lnTo>
                                <a:lnTo>
                                  <a:pt x="1585201" y="622300"/>
                                </a:lnTo>
                                <a:lnTo>
                                  <a:pt x="1582039" y="622300"/>
                                </a:lnTo>
                                <a:lnTo>
                                  <a:pt x="1598447" y="584200"/>
                                </a:lnTo>
                                <a:lnTo>
                                  <a:pt x="1601076" y="584200"/>
                                </a:lnTo>
                                <a:lnTo>
                                  <a:pt x="1601749" y="584200"/>
                                </a:lnTo>
                                <a:lnTo>
                                  <a:pt x="1601749" y="566483"/>
                                </a:lnTo>
                                <a:lnTo>
                                  <a:pt x="1594739" y="584200"/>
                                </a:lnTo>
                                <a:lnTo>
                                  <a:pt x="1592351" y="584200"/>
                                </a:lnTo>
                                <a:lnTo>
                                  <a:pt x="1580108" y="620166"/>
                                </a:lnTo>
                                <a:lnTo>
                                  <a:pt x="1580108" y="635000"/>
                                </a:lnTo>
                                <a:lnTo>
                                  <a:pt x="1564030" y="673100"/>
                                </a:lnTo>
                                <a:lnTo>
                                  <a:pt x="1561058" y="673100"/>
                                </a:lnTo>
                                <a:lnTo>
                                  <a:pt x="1578648" y="635000"/>
                                </a:lnTo>
                                <a:lnTo>
                                  <a:pt x="1580108" y="635000"/>
                                </a:lnTo>
                                <a:lnTo>
                                  <a:pt x="1580108" y="620166"/>
                                </a:lnTo>
                                <a:lnTo>
                                  <a:pt x="1575054" y="635000"/>
                                </a:lnTo>
                                <a:lnTo>
                                  <a:pt x="1572831" y="635000"/>
                                </a:lnTo>
                                <a:lnTo>
                                  <a:pt x="1553756" y="673100"/>
                                </a:lnTo>
                                <a:lnTo>
                                  <a:pt x="1551698" y="673100"/>
                                </a:lnTo>
                                <a:lnTo>
                                  <a:pt x="1551698" y="685800"/>
                                </a:lnTo>
                                <a:lnTo>
                                  <a:pt x="1546186" y="698500"/>
                                </a:lnTo>
                                <a:lnTo>
                                  <a:pt x="1547672" y="698500"/>
                                </a:lnTo>
                                <a:lnTo>
                                  <a:pt x="1524177" y="723900"/>
                                </a:lnTo>
                                <a:lnTo>
                                  <a:pt x="1521066" y="723900"/>
                                </a:lnTo>
                                <a:lnTo>
                                  <a:pt x="1526197" y="716851"/>
                                </a:lnTo>
                                <a:lnTo>
                                  <a:pt x="1519897" y="723900"/>
                                </a:lnTo>
                                <a:lnTo>
                                  <a:pt x="1519250" y="723900"/>
                                </a:lnTo>
                                <a:lnTo>
                                  <a:pt x="1539214" y="673100"/>
                                </a:lnTo>
                                <a:lnTo>
                                  <a:pt x="1551698" y="685800"/>
                                </a:lnTo>
                                <a:lnTo>
                                  <a:pt x="1551698" y="673100"/>
                                </a:lnTo>
                                <a:lnTo>
                                  <a:pt x="1541602" y="673100"/>
                                </a:lnTo>
                                <a:lnTo>
                                  <a:pt x="1562862" y="635000"/>
                                </a:lnTo>
                                <a:lnTo>
                                  <a:pt x="1565325" y="635000"/>
                                </a:lnTo>
                                <a:lnTo>
                                  <a:pt x="1584845" y="584200"/>
                                </a:lnTo>
                                <a:lnTo>
                                  <a:pt x="1588071" y="584200"/>
                                </a:lnTo>
                                <a:lnTo>
                                  <a:pt x="1607705" y="546100"/>
                                </a:lnTo>
                                <a:lnTo>
                                  <a:pt x="1609813" y="546100"/>
                                </a:lnTo>
                                <a:lnTo>
                                  <a:pt x="1609813" y="533590"/>
                                </a:lnTo>
                                <a:lnTo>
                                  <a:pt x="1592897" y="546100"/>
                                </a:lnTo>
                                <a:lnTo>
                                  <a:pt x="1590992" y="546100"/>
                                </a:lnTo>
                                <a:lnTo>
                                  <a:pt x="1590992" y="563803"/>
                                </a:lnTo>
                                <a:lnTo>
                                  <a:pt x="1581632" y="584200"/>
                                </a:lnTo>
                                <a:lnTo>
                                  <a:pt x="1579270" y="584200"/>
                                </a:lnTo>
                                <a:lnTo>
                                  <a:pt x="1560156" y="635000"/>
                                </a:lnTo>
                                <a:lnTo>
                                  <a:pt x="1557896" y="632929"/>
                                </a:lnTo>
                                <a:lnTo>
                                  <a:pt x="1557896" y="635000"/>
                                </a:lnTo>
                                <a:lnTo>
                                  <a:pt x="1536890" y="673100"/>
                                </a:lnTo>
                                <a:lnTo>
                                  <a:pt x="1534655" y="671372"/>
                                </a:lnTo>
                                <a:lnTo>
                                  <a:pt x="1534655" y="673100"/>
                                </a:lnTo>
                                <a:lnTo>
                                  <a:pt x="1519199" y="702754"/>
                                </a:lnTo>
                                <a:lnTo>
                                  <a:pt x="1519199" y="736600"/>
                                </a:lnTo>
                                <a:lnTo>
                                  <a:pt x="1496860" y="762000"/>
                                </a:lnTo>
                                <a:lnTo>
                                  <a:pt x="1491729" y="762000"/>
                                </a:lnTo>
                                <a:lnTo>
                                  <a:pt x="1513141" y="736600"/>
                                </a:lnTo>
                                <a:lnTo>
                                  <a:pt x="1519199" y="736600"/>
                                </a:lnTo>
                                <a:lnTo>
                                  <a:pt x="1519199" y="702754"/>
                                </a:lnTo>
                                <a:lnTo>
                                  <a:pt x="1514792" y="711200"/>
                                </a:lnTo>
                                <a:lnTo>
                                  <a:pt x="1512963" y="711200"/>
                                </a:lnTo>
                                <a:lnTo>
                                  <a:pt x="1512963" y="723900"/>
                                </a:lnTo>
                                <a:lnTo>
                                  <a:pt x="1510245" y="736600"/>
                                </a:lnTo>
                                <a:lnTo>
                                  <a:pt x="1509712" y="736600"/>
                                </a:lnTo>
                                <a:lnTo>
                                  <a:pt x="1484858" y="762000"/>
                                </a:lnTo>
                                <a:lnTo>
                                  <a:pt x="1480591" y="762000"/>
                                </a:lnTo>
                                <a:lnTo>
                                  <a:pt x="1495666" y="711200"/>
                                </a:lnTo>
                                <a:lnTo>
                                  <a:pt x="1512963" y="723900"/>
                                </a:lnTo>
                                <a:lnTo>
                                  <a:pt x="1512963" y="711200"/>
                                </a:lnTo>
                                <a:lnTo>
                                  <a:pt x="1497406" y="711200"/>
                                </a:lnTo>
                                <a:lnTo>
                                  <a:pt x="1518056" y="673100"/>
                                </a:lnTo>
                                <a:lnTo>
                                  <a:pt x="1534655" y="673100"/>
                                </a:lnTo>
                                <a:lnTo>
                                  <a:pt x="1534655" y="671372"/>
                                </a:lnTo>
                                <a:lnTo>
                                  <a:pt x="1520545" y="660400"/>
                                </a:lnTo>
                                <a:lnTo>
                                  <a:pt x="1543570" y="635000"/>
                                </a:lnTo>
                                <a:lnTo>
                                  <a:pt x="1557896" y="635000"/>
                                </a:lnTo>
                                <a:lnTo>
                                  <a:pt x="1557896" y="632929"/>
                                </a:lnTo>
                                <a:lnTo>
                                  <a:pt x="1546301" y="622300"/>
                                </a:lnTo>
                                <a:lnTo>
                                  <a:pt x="1568780" y="584200"/>
                                </a:lnTo>
                                <a:lnTo>
                                  <a:pt x="1572310" y="584200"/>
                                </a:lnTo>
                                <a:lnTo>
                                  <a:pt x="1590992" y="563803"/>
                                </a:lnTo>
                                <a:lnTo>
                                  <a:pt x="1590992" y="546100"/>
                                </a:lnTo>
                                <a:lnTo>
                                  <a:pt x="1589328" y="546100"/>
                                </a:lnTo>
                                <a:lnTo>
                                  <a:pt x="1589328" y="558800"/>
                                </a:lnTo>
                                <a:lnTo>
                                  <a:pt x="1566659" y="584200"/>
                                </a:lnTo>
                                <a:lnTo>
                                  <a:pt x="1563865" y="584200"/>
                                </a:lnTo>
                                <a:lnTo>
                                  <a:pt x="1541868" y="622300"/>
                                </a:lnTo>
                                <a:lnTo>
                                  <a:pt x="1539201" y="620395"/>
                                </a:lnTo>
                                <a:lnTo>
                                  <a:pt x="1539201" y="622300"/>
                                </a:lnTo>
                                <a:lnTo>
                                  <a:pt x="1516341" y="660400"/>
                                </a:lnTo>
                                <a:lnTo>
                                  <a:pt x="1513852" y="658685"/>
                                </a:lnTo>
                                <a:lnTo>
                                  <a:pt x="1513852" y="660400"/>
                                </a:lnTo>
                                <a:lnTo>
                                  <a:pt x="1493240" y="698500"/>
                                </a:lnTo>
                                <a:lnTo>
                                  <a:pt x="1491361" y="698500"/>
                                </a:lnTo>
                                <a:lnTo>
                                  <a:pt x="1491361" y="711200"/>
                                </a:lnTo>
                                <a:lnTo>
                                  <a:pt x="1476286" y="762000"/>
                                </a:lnTo>
                                <a:lnTo>
                                  <a:pt x="1474978" y="761060"/>
                                </a:lnTo>
                                <a:lnTo>
                                  <a:pt x="1474978" y="762000"/>
                                </a:lnTo>
                                <a:lnTo>
                                  <a:pt x="1469593" y="787400"/>
                                </a:lnTo>
                                <a:lnTo>
                                  <a:pt x="1468348" y="787400"/>
                                </a:lnTo>
                                <a:lnTo>
                                  <a:pt x="1456486" y="800100"/>
                                </a:lnTo>
                                <a:lnTo>
                                  <a:pt x="1455178" y="801471"/>
                                </a:lnTo>
                                <a:lnTo>
                                  <a:pt x="1455178" y="812800"/>
                                </a:lnTo>
                                <a:lnTo>
                                  <a:pt x="1440002" y="825500"/>
                                </a:lnTo>
                                <a:lnTo>
                                  <a:pt x="1436979" y="825500"/>
                                </a:lnTo>
                                <a:lnTo>
                                  <a:pt x="1437233" y="823074"/>
                                </a:lnTo>
                                <a:lnTo>
                                  <a:pt x="1436446" y="824052"/>
                                </a:lnTo>
                                <a:lnTo>
                                  <a:pt x="1436446" y="838200"/>
                                </a:lnTo>
                                <a:lnTo>
                                  <a:pt x="1414881" y="876300"/>
                                </a:lnTo>
                                <a:lnTo>
                                  <a:pt x="1412100" y="876300"/>
                                </a:lnTo>
                                <a:lnTo>
                                  <a:pt x="1392745" y="927100"/>
                                </a:lnTo>
                                <a:lnTo>
                                  <a:pt x="1389811" y="927100"/>
                                </a:lnTo>
                                <a:lnTo>
                                  <a:pt x="1372654" y="977900"/>
                                </a:lnTo>
                                <a:lnTo>
                                  <a:pt x="1369555" y="977900"/>
                                </a:lnTo>
                                <a:lnTo>
                                  <a:pt x="1384846" y="927100"/>
                                </a:lnTo>
                                <a:lnTo>
                                  <a:pt x="1387767" y="927100"/>
                                </a:lnTo>
                                <a:lnTo>
                                  <a:pt x="1396276" y="901700"/>
                                </a:lnTo>
                                <a:lnTo>
                                  <a:pt x="1404785" y="876300"/>
                                </a:lnTo>
                                <a:lnTo>
                                  <a:pt x="1408023" y="876300"/>
                                </a:lnTo>
                                <a:lnTo>
                                  <a:pt x="1421841" y="850900"/>
                                </a:lnTo>
                                <a:lnTo>
                                  <a:pt x="1428762" y="838200"/>
                                </a:lnTo>
                                <a:lnTo>
                                  <a:pt x="1436446" y="838200"/>
                                </a:lnTo>
                                <a:lnTo>
                                  <a:pt x="1436446" y="824052"/>
                                </a:lnTo>
                                <a:lnTo>
                                  <a:pt x="1435265" y="825500"/>
                                </a:lnTo>
                                <a:lnTo>
                                  <a:pt x="1425473" y="825500"/>
                                </a:lnTo>
                                <a:lnTo>
                                  <a:pt x="1414881" y="838200"/>
                                </a:lnTo>
                                <a:lnTo>
                                  <a:pt x="1414614" y="838200"/>
                                </a:lnTo>
                                <a:lnTo>
                                  <a:pt x="1409141" y="850900"/>
                                </a:lnTo>
                                <a:lnTo>
                                  <a:pt x="1422501" y="812800"/>
                                </a:lnTo>
                                <a:lnTo>
                                  <a:pt x="1438351" y="812800"/>
                                </a:lnTo>
                                <a:lnTo>
                                  <a:pt x="1437233" y="823074"/>
                                </a:lnTo>
                                <a:lnTo>
                                  <a:pt x="1445641" y="812800"/>
                                </a:lnTo>
                                <a:lnTo>
                                  <a:pt x="1455178" y="812800"/>
                                </a:lnTo>
                                <a:lnTo>
                                  <a:pt x="1455178" y="801471"/>
                                </a:lnTo>
                                <a:lnTo>
                                  <a:pt x="1444269" y="812800"/>
                                </a:lnTo>
                                <a:lnTo>
                                  <a:pt x="1444002" y="812800"/>
                                </a:lnTo>
                                <a:lnTo>
                                  <a:pt x="1457477" y="762000"/>
                                </a:lnTo>
                                <a:lnTo>
                                  <a:pt x="1474978" y="762000"/>
                                </a:lnTo>
                                <a:lnTo>
                                  <a:pt x="1474978" y="761060"/>
                                </a:lnTo>
                                <a:lnTo>
                                  <a:pt x="1458722" y="749300"/>
                                </a:lnTo>
                                <a:lnTo>
                                  <a:pt x="1473847" y="698500"/>
                                </a:lnTo>
                                <a:lnTo>
                                  <a:pt x="1491361" y="711200"/>
                                </a:lnTo>
                                <a:lnTo>
                                  <a:pt x="1491361" y="698500"/>
                                </a:lnTo>
                                <a:lnTo>
                                  <a:pt x="1475536" y="698500"/>
                                </a:lnTo>
                                <a:lnTo>
                                  <a:pt x="1495564" y="647700"/>
                                </a:lnTo>
                                <a:lnTo>
                                  <a:pt x="1513852" y="660400"/>
                                </a:lnTo>
                                <a:lnTo>
                                  <a:pt x="1513852" y="658685"/>
                                </a:lnTo>
                                <a:lnTo>
                                  <a:pt x="1498015" y="647700"/>
                                </a:lnTo>
                                <a:lnTo>
                                  <a:pt x="1521142" y="609600"/>
                                </a:lnTo>
                                <a:lnTo>
                                  <a:pt x="1539201" y="622300"/>
                                </a:lnTo>
                                <a:lnTo>
                                  <a:pt x="1539201" y="620395"/>
                                </a:lnTo>
                                <a:lnTo>
                                  <a:pt x="1524101" y="609600"/>
                                </a:lnTo>
                                <a:lnTo>
                                  <a:pt x="1548765" y="584200"/>
                                </a:lnTo>
                                <a:lnTo>
                                  <a:pt x="1552384" y="584200"/>
                                </a:lnTo>
                                <a:lnTo>
                                  <a:pt x="1578521" y="558800"/>
                                </a:lnTo>
                                <a:lnTo>
                                  <a:pt x="1589328" y="558800"/>
                                </a:lnTo>
                                <a:lnTo>
                                  <a:pt x="1589328" y="546100"/>
                                </a:lnTo>
                                <a:lnTo>
                                  <a:pt x="1584350" y="546100"/>
                                </a:lnTo>
                                <a:lnTo>
                                  <a:pt x="1610067" y="533400"/>
                                </a:lnTo>
                                <a:lnTo>
                                  <a:pt x="1610067" y="519785"/>
                                </a:lnTo>
                                <a:lnTo>
                                  <a:pt x="1608937" y="520700"/>
                                </a:lnTo>
                                <a:lnTo>
                                  <a:pt x="1603857" y="520700"/>
                                </a:lnTo>
                                <a:lnTo>
                                  <a:pt x="1603857" y="533400"/>
                                </a:lnTo>
                                <a:lnTo>
                                  <a:pt x="1577276" y="546100"/>
                                </a:lnTo>
                                <a:lnTo>
                                  <a:pt x="1573187" y="546100"/>
                                </a:lnTo>
                                <a:lnTo>
                                  <a:pt x="1547622" y="571500"/>
                                </a:lnTo>
                                <a:lnTo>
                                  <a:pt x="1544269" y="571500"/>
                                </a:lnTo>
                                <a:lnTo>
                                  <a:pt x="1544269" y="584200"/>
                                </a:lnTo>
                                <a:lnTo>
                                  <a:pt x="1519923" y="609600"/>
                                </a:lnTo>
                                <a:lnTo>
                                  <a:pt x="1516989" y="607453"/>
                                </a:lnTo>
                                <a:lnTo>
                                  <a:pt x="1516989" y="609600"/>
                                </a:lnTo>
                                <a:lnTo>
                                  <a:pt x="1493799" y="647700"/>
                                </a:lnTo>
                                <a:lnTo>
                                  <a:pt x="1491348" y="645782"/>
                                </a:lnTo>
                                <a:lnTo>
                                  <a:pt x="1491348" y="647700"/>
                                </a:lnTo>
                                <a:lnTo>
                                  <a:pt x="1471180" y="685800"/>
                                </a:lnTo>
                                <a:lnTo>
                                  <a:pt x="1469440" y="685800"/>
                                </a:lnTo>
                                <a:lnTo>
                                  <a:pt x="1469440" y="698500"/>
                                </a:lnTo>
                                <a:lnTo>
                                  <a:pt x="1454302" y="749300"/>
                                </a:lnTo>
                                <a:lnTo>
                                  <a:pt x="1453057" y="748233"/>
                                </a:lnTo>
                                <a:lnTo>
                                  <a:pt x="1453057" y="749300"/>
                                </a:lnTo>
                                <a:lnTo>
                                  <a:pt x="1439595" y="812800"/>
                                </a:lnTo>
                                <a:lnTo>
                                  <a:pt x="1423835" y="800100"/>
                                </a:lnTo>
                                <a:lnTo>
                                  <a:pt x="1438198" y="749300"/>
                                </a:lnTo>
                                <a:lnTo>
                                  <a:pt x="1453057" y="749300"/>
                                </a:lnTo>
                                <a:lnTo>
                                  <a:pt x="1453057" y="748233"/>
                                </a:lnTo>
                                <a:lnTo>
                                  <a:pt x="1439494" y="736600"/>
                                </a:lnTo>
                                <a:lnTo>
                                  <a:pt x="1455000" y="685800"/>
                                </a:lnTo>
                                <a:lnTo>
                                  <a:pt x="1469440" y="698500"/>
                                </a:lnTo>
                                <a:lnTo>
                                  <a:pt x="1469440" y="685800"/>
                                </a:lnTo>
                                <a:lnTo>
                                  <a:pt x="1456639" y="685800"/>
                                </a:lnTo>
                                <a:lnTo>
                                  <a:pt x="1475397" y="647700"/>
                                </a:lnTo>
                                <a:lnTo>
                                  <a:pt x="1491348" y="647700"/>
                                </a:lnTo>
                                <a:lnTo>
                                  <a:pt x="1491348" y="645782"/>
                                </a:lnTo>
                                <a:lnTo>
                                  <a:pt x="1477645" y="635000"/>
                                </a:lnTo>
                                <a:lnTo>
                                  <a:pt x="1499628" y="596900"/>
                                </a:lnTo>
                                <a:lnTo>
                                  <a:pt x="1516989" y="609600"/>
                                </a:lnTo>
                                <a:lnTo>
                                  <a:pt x="1516989" y="607453"/>
                                </a:lnTo>
                                <a:lnTo>
                                  <a:pt x="1502613" y="596900"/>
                                </a:lnTo>
                                <a:lnTo>
                                  <a:pt x="1527797" y="571500"/>
                                </a:lnTo>
                                <a:lnTo>
                                  <a:pt x="1544269" y="584200"/>
                                </a:lnTo>
                                <a:lnTo>
                                  <a:pt x="1544269" y="571500"/>
                                </a:lnTo>
                                <a:lnTo>
                                  <a:pt x="1531696" y="571500"/>
                                </a:lnTo>
                                <a:lnTo>
                                  <a:pt x="1559077" y="546100"/>
                                </a:lnTo>
                                <a:lnTo>
                                  <a:pt x="1564220" y="546100"/>
                                </a:lnTo>
                                <a:lnTo>
                                  <a:pt x="1592541" y="520700"/>
                                </a:lnTo>
                                <a:lnTo>
                                  <a:pt x="1603857" y="533400"/>
                                </a:lnTo>
                                <a:lnTo>
                                  <a:pt x="1603857" y="520700"/>
                                </a:lnTo>
                                <a:lnTo>
                                  <a:pt x="1597761" y="520700"/>
                                </a:lnTo>
                                <a:lnTo>
                                  <a:pt x="1624355" y="508000"/>
                                </a:lnTo>
                                <a:lnTo>
                                  <a:pt x="1624507" y="508000"/>
                                </a:lnTo>
                                <a:lnTo>
                                  <a:pt x="1624507" y="491985"/>
                                </a:lnTo>
                                <a:lnTo>
                                  <a:pt x="1622005" y="495300"/>
                                </a:lnTo>
                                <a:lnTo>
                                  <a:pt x="1618564" y="495300"/>
                                </a:lnTo>
                                <a:lnTo>
                                  <a:pt x="1638198" y="469900"/>
                                </a:lnTo>
                                <a:lnTo>
                                  <a:pt x="1641144" y="469900"/>
                                </a:lnTo>
                                <a:lnTo>
                                  <a:pt x="1641144" y="454812"/>
                                </a:lnTo>
                                <a:lnTo>
                                  <a:pt x="1634617" y="469900"/>
                                </a:lnTo>
                                <a:lnTo>
                                  <a:pt x="1632280" y="469900"/>
                                </a:lnTo>
                                <a:lnTo>
                                  <a:pt x="1648612" y="431800"/>
                                </a:lnTo>
                                <a:lnTo>
                                  <a:pt x="1651088" y="431800"/>
                                </a:lnTo>
                                <a:lnTo>
                                  <a:pt x="1651088" y="420839"/>
                                </a:lnTo>
                                <a:lnTo>
                                  <a:pt x="1644637" y="431800"/>
                                </a:lnTo>
                                <a:lnTo>
                                  <a:pt x="1638846" y="444500"/>
                                </a:lnTo>
                                <a:lnTo>
                                  <a:pt x="1636306" y="444500"/>
                                </a:lnTo>
                                <a:lnTo>
                                  <a:pt x="1657172" y="406400"/>
                                </a:lnTo>
                                <a:lnTo>
                                  <a:pt x="1659458" y="406400"/>
                                </a:lnTo>
                                <a:lnTo>
                                  <a:pt x="1677314" y="368300"/>
                                </a:lnTo>
                                <a:lnTo>
                                  <a:pt x="1680921" y="355600"/>
                                </a:lnTo>
                                <a:lnTo>
                                  <a:pt x="1680921" y="136804"/>
                                </a:lnTo>
                                <a:lnTo>
                                  <a:pt x="1680527" y="139700"/>
                                </a:lnTo>
                                <a:lnTo>
                                  <a:pt x="1682254" y="114300"/>
                                </a:lnTo>
                                <a:lnTo>
                                  <a:pt x="1683131" y="101600"/>
                                </a:lnTo>
                                <a:lnTo>
                                  <a:pt x="1685696" y="101600"/>
                                </a:lnTo>
                                <a:lnTo>
                                  <a:pt x="1685696" y="88900"/>
                                </a:lnTo>
                                <a:lnTo>
                                  <a:pt x="1684959" y="88900"/>
                                </a:lnTo>
                                <a:lnTo>
                                  <a:pt x="1693011" y="38100"/>
                                </a:lnTo>
                                <a:lnTo>
                                  <a:pt x="1694357" y="38100"/>
                                </a:lnTo>
                                <a:lnTo>
                                  <a:pt x="1701101" y="0"/>
                                </a:lnTo>
                                <a:lnTo>
                                  <a:pt x="1696173" y="0"/>
                                </a:lnTo>
                                <a:lnTo>
                                  <a:pt x="1688503" y="38100"/>
                                </a:lnTo>
                                <a:lnTo>
                                  <a:pt x="1687144" y="38100"/>
                                </a:lnTo>
                                <a:lnTo>
                                  <a:pt x="1687144" y="50800"/>
                                </a:lnTo>
                                <a:lnTo>
                                  <a:pt x="1678940" y="98501"/>
                                </a:lnTo>
                                <a:lnTo>
                                  <a:pt x="1678940" y="203200"/>
                                </a:lnTo>
                                <a:lnTo>
                                  <a:pt x="1678089" y="177800"/>
                                </a:lnTo>
                                <a:lnTo>
                                  <a:pt x="1678787" y="177800"/>
                                </a:lnTo>
                                <a:lnTo>
                                  <a:pt x="1678940" y="203200"/>
                                </a:lnTo>
                                <a:lnTo>
                                  <a:pt x="1678940" y="98501"/>
                                </a:lnTo>
                                <a:lnTo>
                                  <a:pt x="1678406" y="101600"/>
                                </a:lnTo>
                                <a:lnTo>
                                  <a:pt x="1677987" y="101600"/>
                                </a:lnTo>
                                <a:lnTo>
                                  <a:pt x="1683029" y="50800"/>
                                </a:lnTo>
                                <a:lnTo>
                                  <a:pt x="1687144" y="50800"/>
                                </a:lnTo>
                                <a:lnTo>
                                  <a:pt x="1687144" y="38100"/>
                                </a:lnTo>
                                <a:lnTo>
                                  <a:pt x="1684362" y="38100"/>
                                </a:lnTo>
                                <a:lnTo>
                                  <a:pt x="1691868" y="0"/>
                                </a:lnTo>
                                <a:lnTo>
                                  <a:pt x="1686966" y="0"/>
                                </a:lnTo>
                                <a:lnTo>
                                  <a:pt x="1678444" y="50800"/>
                                </a:lnTo>
                                <a:lnTo>
                                  <a:pt x="1677657" y="50800"/>
                                </a:lnTo>
                                <a:lnTo>
                                  <a:pt x="1677657" y="63500"/>
                                </a:lnTo>
                                <a:lnTo>
                                  <a:pt x="1677263" y="67576"/>
                                </a:lnTo>
                                <a:lnTo>
                                  <a:pt x="1677263" y="114300"/>
                                </a:lnTo>
                                <a:lnTo>
                                  <a:pt x="1676057" y="139700"/>
                                </a:lnTo>
                                <a:lnTo>
                                  <a:pt x="1676323" y="127000"/>
                                </a:lnTo>
                                <a:lnTo>
                                  <a:pt x="1677263" y="114300"/>
                                </a:lnTo>
                                <a:lnTo>
                                  <a:pt x="1677263" y="67576"/>
                                </a:lnTo>
                                <a:lnTo>
                                  <a:pt x="1673301" y="108597"/>
                                </a:lnTo>
                                <a:lnTo>
                                  <a:pt x="1673301" y="330200"/>
                                </a:lnTo>
                                <a:lnTo>
                                  <a:pt x="1672844" y="330200"/>
                                </a:lnTo>
                                <a:lnTo>
                                  <a:pt x="1671777" y="304800"/>
                                </a:lnTo>
                                <a:lnTo>
                                  <a:pt x="1673301" y="330200"/>
                                </a:lnTo>
                                <a:lnTo>
                                  <a:pt x="1673301" y="108597"/>
                                </a:lnTo>
                                <a:lnTo>
                                  <a:pt x="1671523" y="127000"/>
                                </a:lnTo>
                                <a:lnTo>
                                  <a:pt x="1671180" y="127000"/>
                                </a:lnTo>
                                <a:lnTo>
                                  <a:pt x="1671180" y="139700"/>
                                </a:lnTo>
                                <a:lnTo>
                                  <a:pt x="1670850" y="152400"/>
                                </a:lnTo>
                                <a:lnTo>
                                  <a:pt x="1670507" y="142608"/>
                                </a:lnTo>
                                <a:lnTo>
                                  <a:pt x="1670507" y="368300"/>
                                </a:lnTo>
                                <a:lnTo>
                                  <a:pt x="1654340" y="406400"/>
                                </a:lnTo>
                                <a:lnTo>
                                  <a:pt x="1651838" y="406400"/>
                                </a:lnTo>
                                <a:lnTo>
                                  <a:pt x="1636026" y="434860"/>
                                </a:lnTo>
                                <a:lnTo>
                                  <a:pt x="1636026" y="444500"/>
                                </a:lnTo>
                                <a:lnTo>
                                  <a:pt x="1628013" y="457200"/>
                                </a:lnTo>
                                <a:lnTo>
                                  <a:pt x="1617611" y="469900"/>
                                </a:lnTo>
                                <a:lnTo>
                                  <a:pt x="1612849" y="469900"/>
                                </a:lnTo>
                                <a:lnTo>
                                  <a:pt x="1612849" y="482600"/>
                                </a:lnTo>
                                <a:lnTo>
                                  <a:pt x="1603603" y="493395"/>
                                </a:lnTo>
                                <a:lnTo>
                                  <a:pt x="1603603" y="508000"/>
                                </a:lnTo>
                                <a:lnTo>
                                  <a:pt x="1591449" y="520700"/>
                                </a:lnTo>
                                <a:lnTo>
                                  <a:pt x="1584845" y="520700"/>
                                </a:lnTo>
                                <a:lnTo>
                                  <a:pt x="1603603" y="508000"/>
                                </a:lnTo>
                                <a:lnTo>
                                  <a:pt x="1603603" y="493395"/>
                                </a:lnTo>
                                <a:lnTo>
                                  <a:pt x="1601965" y="495300"/>
                                </a:lnTo>
                                <a:lnTo>
                                  <a:pt x="1600034" y="495300"/>
                                </a:lnTo>
                                <a:lnTo>
                                  <a:pt x="1612849" y="482600"/>
                                </a:lnTo>
                                <a:lnTo>
                                  <a:pt x="1612849" y="469900"/>
                                </a:lnTo>
                                <a:lnTo>
                                  <a:pt x="1612201" y="469900"/>
                                </a:lnTo>
                                <a:lnTo>
                                  <a:pt x="1633093" y="444500"/>
                                </a:lnTo>
                                <a:lnTo>
                                  <a:pt x="1636026" y="444500"/>
                                </a:lnTo>
                                <a:lnTo>
                                  <a:pt x="1636026" y="434860"/>
                                </a:lnTo>
                                <a:lnTo>
                                  <a:pt x="1630667" y="444500"/>
                                </a:lnTo>
                                <a:lnTo>
                                  <a:pt x="1627009" y="444500"/>
                                </a:lnTo>
                                <a:lnTo>
                                  <a:pt x="1610575" y="471500"/>
                                </a:lnTo>
                                <a:lnTo>
                                  <a:pt x="1610575" y="482600"/>
                                </a:lnTo>
                                <a:lnTo>
                                  <a:pt x="1592910" y="503339"/>
                                </a:lnTo>
                                <a:lnTo>
                                  <a:pt x="1592910" y="508000"/>
                                </a:lnTo>
                                <a:lnTo>
                                  <a:pt x="1580997" y="520700"/>
                                </a:lnTo>
                                <a:lnTo>
                                  <a:pt x="1584680" y="520700"/>
                                </a:lnTo>
                                <a:lnTo>
                                  <a:pt x="1558518" y="546100"/>
                                </a:lnTo>
                                <a:lnTo>
                                  <a:pt x="1554073" y="541870"/>
                                </a:lnTo>
                                <a:lnTo>
                                  <a:pt x="1554073" y="546100"/>
                                </a:lnTo>
                                <a:lnTo>
                                  <a:pt x="1526921" y="571500"/>
                                </a:lnTo>
                                <a:lnTo>
                                  <a:pt x="1523212" y="568299"/>
                                </a:lnTo>
                                <a:lnTo>
                                  <a:pt x="1523212" y="571500"/>
                                </a:lnTo>
                                <a:lnTo>
                                  <a:pt x="1497965" y="596900"/>
                                </a:lnTo>
                                <a:lnTo>
                                  <a:pt x="1494955" y="596900"/>
                                </a:lnTo>
                                <a:lnTo>
                                  <a:pt x="1472742" y="635000"/>
                                </a:lnTo>
                                <a:lnTo>
                                  <a:pt x="1470304" y="635000"/>
                                </a:lnTo>
                                <a:lnTo>
                                  <a:pt x="1470304" y="647700"/>
                                </a:lnTo>
                                <a:lnTo>
                                  <a:pt x="1451597" y="685800"/>
                                </a:lnTo>
                                <a:lnTo>
                                  <a:pt x="1449692" y="685800"/>
                                </a:lnTo>
                                <a:lnTo>
                                  <a:pt x="1434604" y="736600"/>
                                </a:lnTo>
                                <a:lnTo>
                                  <a:pt x="1426692" y="749300"/>
                                </a:lnTo>
                                <a:lnTo>
                                  <a:pt x="1433131" y="749300"/>
                                </a:lnTo>
                                <a:lnTo>
                                  <a:pt x="1419059" y="800100"/>
                                </a:lnTo>
                                <a:lnTo>
                                  <a:pt x="1417624" y="800100"/>
                                </a:lnTo>
                                <a:lnTo>
                                  <a:pt x="1417624" y="812800"/>
                                </a:lnTo>
                                <a:lnTo>
                                  <a:pt x="1402283" y="863600"/>
                                </a:lnTo>
                                <a:lnTo>
                                  <a:pt x="1400898" y="863600"/>
                                </a:lnTo>
                                <a:lnTo>
                                  <a:pt x="1398511" y="876300"/>
                                </a:lnTo>
                                <a:lnTo>
                                  <a:pt x="1395615" y="881049"/>
                                </a:lnTo>
                                <a:lnTo>
                                  <a:pt x="1395615" y="889000"/>
                                </a:lnTo>
                                <a:lnTo>
                                  <a:pt x="1392377" y="901700"/>
                                </a:lnTo>
                                <a:lnTo>
                                  <a:pt x="1395069" y="889000"/>
                                </a:lnTo>
                                <a:lnTo>
                                  <a:pt x="1395615" y="889000"/>
                                </a:lnTo>
                                <a:lnTo>
                                  <a:pt x="1395615" y="881049"/>
                                </a:lnTo>
                                <a:lnTo>
                                  <a:pt x="1390751" y="889000"/>
                                </a:lnTo>
                                <a:lnTo>
                                  <a:pt x="1383753" y="901700"/>
                                </a:lnTo>
                                <a:lnTo>
                                  <a:pt x="1378483" y="927100"/>
                                </a:lnTo>
                                <a:lnTo>
                                  <a:pt x="1377886" y="927100"/>
                                </a:lnTo>
                                <a:lnTo>
                                  <a:pt x="1386078" y="889000"/>
                                </a:lnTo>
                                <a:lnTo>
                                  <a:pt x="1391551" y="863600"/>
                                </a:lnTo>
                                <a:lnTo>
                                  <a:pt x="1392948" y="863600"/>
                                </a:lnTo>
                                <a:lnTo>
                                  <a:pt x="1396784" y="850900"/>
                                </a:lnTo>
                                <a:lnTo>
                                  <a:pt x="1408315" y="812800"/>
                                </a:lnTo>
                                <a:lnTo>
                                  <a:pt x="1417624" y="812800"/>
                                </a:lnTo>
                                <a:lnTo>
                                  <a:pt x="1417624" y="800100"/>
                                </a:lnTo>
                                <a:lnTo>
                                  <a:pt x="1409788" y="800100"/>
                                </a:lnTo>
                                <a:lnTo>
                                  <a:pt x="1413586" y="787400"/>
                                </a:lnTo>
                                <a:lnTo>
                                  <a:pt x="1424990" y="749300"/>
                                </a:lnTo>
                                <a:lnTo>
                                  <a:pt x="1426692" y="749300"/>
                                </a:lnTo>
                                <a:lnTo>
                                  <a:pt x="1438427" y="711200"/>
                                </a:lnTo>
                                <a:lnTo>
                                  <a:pt x="1442339" y="698500"/>
                                </a:lnTo>
                                <a:lnTo>
                                  <a:pt x="1449692" y="685800"/>
                                </a:lnTo>
                                <a:lnTo>
                                  <a:pt x="1444523" y="685800"/>
                                </a:lnTo>
                                <a:lnTo>
                                  <a:pt x="1461274" y="647700"/>
                                </a:lnTo>
                                <a:lnTo>
                                  <a:pt x="1470304" y="647700"/>
                                </a:lnTo>
                                <a:lnTo>
                                  <a:pt x="1470304" y="635000"/>
                                </a:lnTo>
                                <a:lnTo>
                                  <a:pt x="1463649" y="635000"/>
                                </a:lnTo>
                                <a:lnTo>
                                  <a:pt x="1482915" y="596900"/>
                                </a:lnTo>
                                <a:lnTo>
                                  <a:pt x="1485696" y="596900"/>
                                </a:lnTo>
                                <a:lnTo>
                                  <a:pt x="1508442" y="558800"/>
                                </a:lnTo>
                                <a:lnTo>
                                  <a:pt x="1523212" y="571500"/>
                                </a:lnTo>
                                <a:lnTo>
                                  <a:pt x="1523212" y="568299"/>
                                </a:lnTo>
                                <a:lnTo>
                                  <a:pt x="1512214" y="558800"/>
                                </a:lnTo>
                                <a:lnTo>
                                  <a:pt x="1539036" y="533400"/>
                                </a:lnTo>
                                <a:lnTo>
                                  <a:pt x="1554073" y="546100"/>
                                </a:lnTo>
                                <a:lnTo>
                                  <a:pt x="1554073" y="541870"/>
                                </a:lnTo>
                                <a:lnTo>
                                  <a:pt x="1545209" y="533400"/>
                                </a:lnTo>
                                <a:lnTo>
                                  <a:pt x="1575993" y="520700"/>
                                </a:lnTo>
                                <a:lnTo>
                                  <a:pt x="1580896" y="520700"/>
                                </a:lnTo>
                                <a:lnTo>
                                  <a:pt x="1591716" y="508000"/>
                                </a:lnTo>
                                <a:lnTo>
                                  <a:pt x="1592910" y="508000"/>
                                </a:lnTo>
                                <a:lnTo>
                                  <a:pt x="1592910" y="503339"/>
                                </a:lnTo>
                                <a:lnTo>
                                  <a:pt x="1588935" y="508000"/>
                                </a:lnTo>
                                <a:lnTo>
                                  <a:pt x="1587779" y="508000"/>
                                </a:lnTo>
                                <a:lnTo>
                                  <a:pt x="1606715" y="482600"/>
                                </a:lnTo>
                                <a:lnTo>
                                  <a:pt x="1610575" y="482600"/>
                                </a:lnTo>
                                <a:lnTo>
                                  <a:pt x="1610575" y="471500"/>
                                </a:lnTo>
                                <a:lnTo>
                                  <a:pt x="1603819" y="482600"/>
                                </a:lnTo>
                                <a:lnTo>
                                  <a:pt x="1599298" y="482600"/>
                                </a:lnTo>
                                <a:lnTo>
                                  <a:pt x="1617637" y="444500"/>
                                </a:lnTo>
                                <a:lnTo>
                                  <a:pt x="1620380" y="444500"/>
                                </a:lnTo>
                                <a:lnTo>
                                  <a:pt x="1640459" y="406400"/>
                                </a:lnTo>
                                <a:lnTo>
                                  <a:pt x="1643176" y="406400"/>
                                </a:lnTo>
                                <a:lnTo>
                                  <a:pt x="1664525" y="368300"/>
                                </a:lnTo>
                                <a:lnTo>
                                  <a:pt x="1670507" y="368300"/>
                                </a:lnTo>
                                <a:lnTo>
                                  <a:pt x="1670507" y="142608"/>
                                </a:lnTo>
                                <a:lnTo>
                                  <a:pt x="1670405" y="139700"/>
                                </a:lnTo>
                                <a:lnTo>
                                  <a:pt x="1671180" y="139700"/>
                                </a:lnTo>
                                <a:lnTo>
                                  <a:pt x="1671180" y="127000"/>
                                </a:lnTo>
                                <a:lnTo>
                                  <a:pt x="1670939" y="127000"/>
                                </a:lnTo>
                                <a:lnTo>
                                  <a:pt x="1672767" y="63500"/>
                                </a:lnTo>
                                <a:lnTo>
                                  <a:pt x="1677657" y="63500"/>
                                </a:lnTo>
                                <a:lnTo>
                                  <a:pt x="1677657" y="50800"/>
                                </a:lnTo>
                                <a:lnTo>
                                  <a:pt x="1673720" y="50800"/>
                                </a:lnTo>
                                <a:lnTo>
                                  <a:pt x="1681454" y="0"/>
                                </a:lnTo>
                                <a:lnTo>
                                  <a:pt x="1675904" y="0"/>
                                </a:lnTo>
                                <a:lnTo>
                                  <a:pt x="1668691" y="58458"/>
                                </a:lnTo>
                                <a:lnTo>
                                  <a:pt x="1668691" y="342900"/>
                                </a:lnTo>
                                <a:lnTo>
                                  <a:pt x="1666443" y="355600"/>
                                </a:lnTo>
                                <a:lnTo>
                                  <a:pt x="1665947" y="292100"/>
                                </a:lnTo>
                                <a:lnTo>
                                  <a:pt x="1665859" y="279400"/>
                                </a:lnTo>
                                <a:lnTo>
                                  <a:pt x="1666151" y="279400"/>
                                </a:lnTo>
                                <a:lnTo>
                                  <a:pt x="1668691" y="342900"/>
                                </a:lnTo>
                                <a:lnTo>
                                  <a:pt x="1668691" y="58458"/>
                                </a:lnTo>
                                <a:lnTo>
                                  <a:pt x="1668068" y="63500"/>
                                </a:lnTo>
                                <a:lnTo>
                                  <a:pt x="1667725" y="63500"/>
                                </a:lnTo>
                                <a:lnTo>
                                  <a:pt x="1667116" y="85026"/>
                                </a:lnTo>
                                <a:lnTo>
                                  <a:pt x="1667116" y="203200"/>
                                </a:lnTo>
                                <a:lnTo>
                                  <a:pt x="1665693" y="177800"/>
                                </a:lnTo>
                                <a:lnTo>
                                  <a:pt x="1665389" y="172364"/>
                                </a:lnTo>
                                <a:lnTo>
                                  <a:pt x="1665389" y="254000"/>
                                </a:lnTo>
                                <a:lnTo>
                                  <a:pt x="1664665" y="266700"/>
                                </a:lnTo>
                                <a:lnTo>
                                  <a:pt x="1661680" y="213944"/>
                                </a:lnTo>
                                <a:lnTo>
                                  <a:pt x="1661680" y="368300"/>
                                </a:lnTo>
                                <a:lnTo>
                                  <a:pt x="1658772" y="368300"/>
                                </a:lnTo>
                                <a:lnTo>
                                  <a:pt x="1659013" y="292100"/>
                                </a:lnTo>
                                <a:lnTo>
                                  <a:pt x="1661109" y="292100"/>
                                </a:lnTo>
                                <a:lnTo>
                                  <a:pt x="1661680" y="368300"/>
                                </a:lnTo>
                                <a:lnTo>
                                  <a:pt x="1661680" y="213944"/>
                                </a:lnTo>
                                <a:lnTo>
                                  <a:pt x="1660982" y="201599"/>
                                </a:lnTo>
                                <a:lnTo>
                                  <a:pt x="1660982" y="279400"/>
                                </a:lnTo>
                                <a:lnTo>
                                  <a:pt x="1658327" y="279400"/>
                                </a:lnTo>
                                <a:lnTo>
                                  <a:pt x="1654162" y="222986"/>
                                </a:lnTo>
                                <a:lnTo>
                                  <a:pt x="1654162" y="304800"/>
                                </a:lnTo>
                                <a:lnTo>
                                  <a:pt x="1653908" y="368300"/>
                                </a:lnTo>
                                <a:lnTo>
                                  <a:pt x="1651000" y="368300"/>
                                </a:lnTo>
                                <a:lnTo>
                                  <a:pt x="1649133" y="304800"/>
                                </a:lnTo>
                                <a:lnTo>
                                  <a:pt x="1654162" y="304800"/>
                                </a:lnTo>
                                <a:lnTo>
                                  <a:pt x="1654162" y="222986"/>
                                </a:lnTo>
                                <a:lnTo>
                                  <a:pt x="1654111" y="222300"/>
                                </a:lnTo>
                                <a:lnTo>
                                  <a:pt x="1654111" y="292100"/>
                                </a:lnTo>
                                <a:lnTo>
                                  <a:pt x="1648726" y="304800"/>
                                </a:lnTo>
                                <a:lnTo>
                                  <a:pt x="1647888" y="291261"/>
                                </a:lnTo>
                                <a:lnTo>
                                  <a:pt x="1647888" y="385381"/>
                                </a:lnTo>
                                <a:lnTo>
                                  <a:pt x="1637969" y="406400"/>
                                </a:lnTo>
                                <a:lnTo>
                                  <a:pt x="1635290" y="406400"/>
                                </a:lnTo>
                                <a:lnTo>
                                  <a:pt x="1614893" y="444500"/>
                                </a:lnTo>
                                <a:lnTo>
                                  <a:pt x="1612074" y="444500"/>
                                </a:lnTo>
                                <a:lnTo>
                                  <a:pt x="1591221" y="482600"/>
                                </a:lnTo>
                                <a:lnTo>
                                  <a:pt x="1586103" y="482600"/>
                                </a:lnTo>
                                <a:lnTo>
                                  <a:pt x="1602435" y="444500"/>
                                </a:lnTo>
                                <a:lnTo>
                                  <a:pt x="1604835" y="444500"/>
                                </a:lnTo>
                                <a:lnTo>
                                  <a:pt x="1624215" y="406400"/>
                                </a:lnTo>
                                <a:lnTo>
                                  <a:pt x="1627898" y="406400"/>
                                </a:lnTo>
                                <a:lnTo>
                                  <a:pt x="1647888" y="385381"/>
                                </a:lnTo>
                                <a:lnTo>
                                  <a:pt x="1647888" y="291261"/>
                                </a:lnTo>
                                <a:lnTo>
                                  <a:pt x="1646288" y="265391"/>
                                </a:lnTo>
                                <a:lnTo>
                                  <a:pt x="1646288" y="381000"/>
                                </a:lnTo>
                                <a:lnTo>
                                  <a:pt x="1643176" y="381000"/>
                                </a:lnTo>
                                <a:lnTo>
                                  <a:pt x="1639874" y="330200"/>
                                </a:lnTo>
                                <a:lnTo>
                                  <a:pt x="1639049" y="317500"/>
                                </a:lnTo>
                                <a:lnTo>
                                  <a:pt x="1644421" y="317500"/>
                                </a:lnTo>
                                <a:lnTo>
                                  <a:pt x="1646288" y="381000"/>
                                </a:lnTo>
                                <a:lnTo>
                                  <a:pt x="1646288" y="265391"/>
                                </a:lnTo>
                                <a:lnTo>
                                  <a:pt x="1644192" y="231533"/>
                                </a:lnTo>
                                <a:lnTo>
                                  <a:pt x="1644192" y="304800"/>
                                </a:lnTo>
                                <a:lnTo>
                                  <a:pt x="1638642" y="317449"/>
                                </a:lnTo>
                                <a:lnTo>
                                  <a:pt x="1638642" y="381000"/>
                                </a:lnTo>
                                <a:lnTo>
                                  <a:pt x="1636115" y="381000"/>
                                </a:lnTo>
                                <a:lnTo>
                                  <a:pt x="1633816" y="355600"/>
                                </a:lnTo>
                                <a:lnTo>
                                  <a:pt x="1631530" y="330200"/>
                                </a:lnTo>
                                <a:lnTo>
                                  <a:pt x="1634756" y="330200"/>
                                </a:lnTo>
                                <a:lnTo>
                                  <a:pt x="1638642" y="381000"/>
                                </a:lnTo>
                                <a:lnTo>
                                  <a:pt x="1638642" y="317449"/>
                                </a:lnTo>
                                <a:lnTo>
                                  <a:pt x="1634109" y="247192"/>
                                </a:lnTo>
                                <a:lnTo>
                                  <a:pt x="1634109" y="317500"/>
                                </a:lnTo>
                                <a:lnTo>
                                  <a:pt x="1631492" y="317500"/>
                                </a:lnTo>
                                <a:lnTo>
                                  <a:pt x="1631492" y="393700"/>
                                </a:lnTo>
                                <a:lnTo>
                                  <a:pt x="1630921" y="393700"/>
                                </a:lnTo>
                                <a:lnTo>
                                  <a:pt x="1629994" y="381000"/>
                                </a:lnTo>
                                <a:lnTo>
                                  <a:pt x="1628140" y="355600"/>
                                </a:lnTo>
                                <a:lnTo>
                                  <a:pt x="1628482" y="355600"/>
                                </a:lnTo>
                                <a:lnTo>
                                  <a:pt x="1631492" y="393700"/>
                                </a:lnTo>
                                <a:lnTo>
                                  <a:pt x="1631492" y="317500"/>
                                </a:lnTo>
                                <a:lnTo>
                                  <a:pt x="1630870" y="317500"/>
                                </a:lnTo>
                                <a:lnTo>
                                  <a:pt x="1630032" y="304800"/>
                                </a:lnTo>
                                <a:lnTo>
                                  <a:pt x="1628355" y="279400"/>
                                </a:lnTo>
                                <a:lnTo>
                                  <a:pt x="1625841" y="241300"/>
                                </a:lnTo>
                                <a:lnTo>
                                  <a:pt x="1625434" y="235051"/>
                                </a:lnTo>
                                <a:lnTo>
                                  <a:pt x="1625434" y="393700"/>
                                </a:lnTo>
                                <a:lnTo>
                                  <a:pt x="1624215" y="393700"/>
                                </a:lnTo>
                                <a:lnTo>
                                  <a:pt x="1621713" y="406400"/>
                                </a:lnTo>
                                <a:lnTo>
                                  <a:pt x="1619262" y="406400"/>
                                </a:lnTo>
                                <a:lnTo>
                                  <a:pt x="1624215" y="393700"/>
                                </a:lnTo>
                                <a:lnTo>
                                  <a:pt x="1621777" y="393700"/>
                                </a:lnTo>
                                <a:lnTo>
                                  <a:pt x="1625028" y="381000"/>
                                </a:lnTo>
                                <a:lnTo>
                                  <a:pt x="1625434" y="393700"/>
                                </a:lnTo>
                                <a:lnTo>
                                  <a:pt x="1625434" y="235051"/>
                                </a:lnTo>
                                <a:lnTo>
                                  <a:pt x="1625015" y="228600"/>
                                </a:lnTo>
                                <a:lnTo>
                                  <a:pt x="1627898" y="228600"/>
                                </a:lnTo>
                                <a:lnTo>
                                  <a:pt x="1634109" y="317500"/>
                                </a:lnTo>
                                <a:lnTo>
                                  <a:pt x="1634109" y="247192"/>
                                </a:lnTo>
                                <a:lnTo>
                                  <a:pt x="1632102" y="215900"/>
                                </a:lnTo>
                                <a:lnTo>
                                  <a:pt x="1637880" y="215900"/>
                                </a:lnTo>
                                <a:lnTo>
                                  <a:pt x="1644192" y="304800"/>
                                </a:lnTo>
                                <a:lnTo>
                                  <a:pt x="1644192" y="231533"/>
                                </a:lnTo>
                                <a:lnTo>
                                  <a:pt x="1642440" y="203200"/>
                                </a:lnTo>
                                <a:lnTo>
                                  <a:pt x="1642224" y="203200"/>
                                </a:lnTo>
                                <a:lnTo>
                                  <a:pt x="1640052" y="114300"/>
                                </a:lnTo>
                                <a:lnTo>
                                  <a:pt x="1641678" y="114300"/>
                                </a:lnTo>
                                <a:lnTo>
                                  <a:pt x="1646516" y="86398"/>
                                </a:lnTo>
                                <a:lnTo>
                                  <a:pt x="1644484" y="101600"/>
                                </a:lnTo>
                                <a:lnTo>
                                  <a:pt x="1641678" y="114300"/>
                                </a:lnTo>
                                <a:lnTo>
                                  <a:pt x="1644637" y="114300"/>
                                </a:lnTo>
                                <a:lnTo>
                                  <a:pt x="1647786" y="203200"/>
                                </a:lnTo>
                                <a:lnTo>
                                  <a:pt x="1648155" y="203200"/>
                                </a:lnTo>
                                <a:lnTo>
                                  <a:pt x="1654111" y="292100"/>
                                </a:lnTo>
                                <a:lnTo>
                                  <a:pt x="1654111" y="222300"/>
                                </a:lnTo>
                                <a:lnTo>
                                  <a:pt x="1652701" y="203200"/>
                                </a:lnTo>
                                <a:lnTo>
                                  <a:pt x="1655445" y="190500"/>
                                </a:lnTo>
                                <a:lnTo>
                                  <a:pt x="1660982" y="279400"/>
                                </a:lnTo>
                                <a:lnTo>
                                  <a:pt x="1660982" y="201599"/>
                                </a:lnTo>
                                <a:lnTo>
                                  <a:pt x="1659636" y="177800"/>
                                </a:lnTo>
                                <a:lnTo>
                                  <a:pt x="1660969" y="177800"/>
                                </a:lnTo>
                                <a:lnTo>
                                  <a:pt x="1665389" y="254000"/>
                                </a:lnTo>
                                <a:lnTo>
                                  <a:pt x="1665389" y="172364"/>
                                </a:lnTo>
                                <a:lnTo>
                                  <a:pt x="1664982" y="165100"/>
                                </a:lnTo>
                                <a:lnTo>
                                  <a:pt x="1665998" y="152400"/>
                                </a:lnTo>
                                <a:lnTo>
                                  <a:pt x="1667116" y="203200"/>
                                </a:lnTo>
                                <a:lnTo>
                                  <a:pt x="1667116" y="85026"/>
                                </a:lnTo>
                                <a:lnTo>
                                  <a:pt x="1665566" y="139700"/>
                                </a:lnTo>
                                <a:lnTo>
                                  <a:pt x="1664665" y="139700"/>
                                </a:lnTo>
                                <a:lnTo>
                                  <a:pt x="1663700" y="88900"/>
                                </a:lnTo>
                                <a:lnTo>
                                  <a:pt x="1663458" y="76200"/>
                                </a:lnTo>
                                <a:lnTo>
                                  <a:pt x="1667725" y="63500"/>
                                </a:lnTo>
                                <a:lnTo>
                                  <a:pt x="1664449" y="63500"/>
                                </a:lnTo>
                                <a:lnTo>
                                  <a:pt x="1671243" y="12700"/>
                                </a:lnTo>
                                <a:lnTo>
                                  <a:pt x="1675904" y="0"/>
                                </a:lnTo>
                                <a:lnTo>
                                  <a:pt x="1664500" y="0"/>
                                </a:lnTo>
                                <a:lnTo>
                                  <a:pt x="1664500" y="25400"/>
                                </a:lnTo>
                                <a:lnTo>
                                  <a:pt x="1660118" y="63500"/>
                                </a:lnTo>
                                <a:lnTo>
                                  <a:pt x="1660118" y="165100"/>
                                </a:lnTo>
                                <a:lnTo>
                                  <a:pt x="1659026" y="165100"/>
                                </a:lnTo>
                                <a:lnTo>
                                  <a:pt x="1656753" y="101600"/>
                                </a:lnTo>
                                <a:lnTo>
                                  <a:pt x="1656308" y="88900"/>
                                </a:lnTo>
                                <a:lnTo>
                                  <a:pt x="1658797" y="88900"/>
                                </a:lnTo>
                                <a:lnTo>
                                  <a:pt x="1660118" y="165100"/>
                                </a:lnTo>
                                <a:lnTo>
                                  <a:pt x="1660118" y="63500"/>
                                </a:lnTo>
                                <a:lnTo>
                                  <a:pt x="1658658" y="76200"/>
                                </a:lnTo>
                                <a:lnTo>
                                  <a:pt x="1658277" y="76200"/>
                                </a:lnTo>
                                <a:lnTo>
                                  <a:pt x="1664284" y="25400"/>
                                </a:lnTo>
                                <a:lnTo>
                                  <a:pt x="1664500" y="25400"/>
                                </a:lnTo>
                                <a:lnTo>
                                  <a:pt x="1664500" y="0"/>
                                </a:lnTo>
                                <a:lnTo>
                                  <a:pt x="1655216" y="0"/>
                                </a:lnTo>
                                <a:lnTo>
                                  <a:pt x="1654759" y="2146"/>
                                </a:lnTo>
                                <a:lnTo>
                                  <a:pt x="1654759" y="177800"/>
                                </a:lnTo>
                                <a:lnTo>
                                  <a:pt x="1652244" y="190500"/>
                                </a:lnTo>
                                <a:lnTo>
                                  <a:pt x="1649234" y="101600"/>
                                </a:lnTo>
                                <a:lnTo>
                                  <a:pt x="1651850" y="101600"/>
                                </a:lnTo>
                                <a:lnTo>
                                  <a:pt x="1654759" y="177800"/>
                                </a:lnTo>
                                <a:lnTo>
                                  <a:pt x="1654759" y="2146"/>
                                </a:lnTo>
                                <a:lnTo>
                                  <a:pt x="1652498" y="12700"/>
                                </a:lnTo>
                                <a:lnTo>
                                  <a:pt x="1650428" y="25400"/>
                                </a:lnTo>
                                <a:lnTo>
                                  <a:pt x="1653654" y="0"/>
                                </a:lnTo>
                                <a:lnTo>
                                  <a:pt x="1643291" y="0"/>
                                </a:lnTo>
                                <a:lnTo>
                                  <a:pt x="1643291" y="76200"/>
                                </a:lnTo>
                                <a:lnTo>
                                  <a:pt x="1637499" y="103822"/>
                                </a:lnTo>
                                <a:lnTo>
                                  <a:pt x="1637499" y="203200"/>
                                </a:lnTo>
                                <a:lnTo>
                                  <a:pt x="1631975" y="215900"/>
                                </a:lnTo>
                                <a:lnTo>
                                  <a:pt x="1631162" y="127000"/>
                                </a:lnTo>
                                <a:lnTo>
                                  <a:pt x="1633270" y="127000"/>
                                </a:lnTo>
                                <a:lnTo>
                                  <a:pt x="1635379" y="127000"/>
                                </a:lnTo>
                                <a:lnTo>
                                  <a:pt x="1637499" y="203200"/>
                                </a:lnTo>
                                <a:lnTo>
                                  <a:pt x="1637499" y="103822"/>
                                </a:lnTo>
                                <a:lnTo>
                                  <a:pt x="1637436" y="104114"/>
                                </a:lnTo>
                                <a:lnTo>
                                  <a:pt x="1637906" y="101600"/>
                                </a:lnTo>
                                <a:lnTo>
                                  <a:pt x="1642541" y="76200"/>
                                </a:lnTo>
                                <a:lnTo>
                                  <a:pt x="1643291" y="76200"/>
                                </a:lnTo>
                                <a:lnTo>
                                  <a:pt x="1643291" y="0"/>
                                </a:lnTo>
                                <a:lnTo>
                                  <a:pt x="1628965" y="0"/>
                                </a:lnTo>
                                <a:lnTo>
                                  <a:pt x="1641030" y="12700"/>
                                </a:lnTo>
                                <a:lnTo>
                                  <a:pt x="1618653" y="12700"/>
                                </a:lnTo>
                                <a:lnTo>
                                  <a:pt x="1607502" y="0"/>
                                </a:lnTo>
                                <a:lnTo>
                                  <a:pt x="1570342" y="0"/>
                                </a:lnTo>
                                <a:lnTo>
                                  <a:pt x="1595856" y="12700"/>
                                </a:lnTo>
                                <a:lnTo>
                                  <a:pt x="1587525" y="12700"/>
                                </a:lnTo>
                                <a:lnTo>
                                  <a:pt x="1613230" y="25400"/>
                                </a:lnTo>
                                <a:lnTo>
                                  <a:pt x="1626527" y="38100"/>
                                </a:lnTo>
                                <a:lnTo>
                                  <a:pt x="1634426" y="38100"/>
                                </a:lnTo>
                                <a:lnTo>
                                  <a:pt x="1621904" y="25400"/>
                                </a:lnTo>
                                <a:lnTo>
                                  <a:pt x="1628343" y="25400"/>
                                </a:lnTo>
                                <a:lnTo>
                                  <a:pt x="1640370" y="25400"/>
                                </a:lnTo>
                                <a:lnTo>
                                  <a:pt x="1639354" y="38100"/>
                                </a:lnTo>
                                <a:lnTo>
                                  <a:pt x="1638173" y="38100"/>
                                </a:lnTo>
                                <a:lnTo>
                                  <a:pt x="1637360" y="50800"/>
                                </a:lnTo>
                                <a:lnTo>
                                  <a:pt x="1636166" y="50800"/>
                                </a:lnTo>
                                <a:lnTo>
                                  <a:pt x="1635417" y="63500"/>
                                </a:lnTo>
                                <a:lnTo>
                                  <a:pt x="1630260" y="50800"/>
                                </a:lnTo>
                                <a:lnTo>
                                  <a:pt x="1623923" y="50800"/>
                                </a:lnTo>
                                <a:lnTo>
                                  <a:pt x="1608493" y="38100"/>
                                </a:lnTo>
                                <a:lnTo>
                                  <a:pt x="1603121" y="38100"/>
                                </a:lnTo>
                                <a:lnTo>
                                  <a:pt x="1587525" y="12700"/>
                                </a:lnTo>
                                <a:lnTo>
                                  <a:pt x="1581162" y="12700"/>
                                </a:lnTo>
                                <a:lnTo>
                                  <a:pt x="1570342" y="0"/>
                                </a:lnTo>
                                <a:lnTo>
                                  <a:pt x="1560715" y="0"/>
                                </a:lnTo>
                                <a:lnTo>
                                  <a:pt x="1570901" y="12700"/>
                                </a:lnTo>
                                <a:lnTo>
                                  <a:pt x="1578724" y="12700"/>
                                </a:lnTo>
                                <a:lnTo>
                                  <a:pt x="1594459" y="25400"/>
                                </a:lnTo>
                                <a:lnTo>
                                  <a:pt x="1575054" y="25400"/>
                                </a:lnTo>
                                <a:lnTo>
                                  <a:pt x="1600860" y="38100"/>
                                </a:lnTo>
                                <a:lnTo>
                                  <a:pt x="1615617" y="50800"/>
                                </a:lnTo>
                                <a:lnTo>
                                  <a:pt x="1622069" y="50800"/>
                                </a:lnTo>
                                <a:lnTo>
                                  <a:pt x="1630895" y="63500"/>
                                </a:lnTo>
                                <a:lnTo>
                                  <a:pt x="1633867" y="63500"/>
                                </a:lnTo>
                                <a:lnTo>
                                  <a:pt x="1632508" y="76200"/>
                                </a:lnTo>
                                <a:lnTo>
                                  <a:pt x="1626971" y="76200"/>
                                </a:lnTo>
                                <a:lnTo>
                                  <a:pt x="1615833" y="63500"/>
                                </a:lnTo>
                                <a:lnTo>
                                  <a:pt x="1608531" y="63500"/>
                                </a:lnTo>
                                <a:lnTo>
                                  <a:pt x="1598815" y="50800"/>
                                </a:lnTo>
                                <a:lnTo>
                                  <a:pt x="1590700" y="50800"/>
                                </a:lnTo>
                                <a:lnTo>
                                  <a:pt x="1575054" y="25400"/>
                                </a:lnTo>
                                <a:lnTo>
                                  <a:pt x="1568716" y="25400"/>
                                </a:lnTo>
                                <a:lnTo>
                                  <a:pt x="1552117" y="12700"/>
                                </a:lnTo>
                                <a:lnTo>
                                  <a:pt x="1570901" y="12700"/>
                                </a:lnTo>
                                <a:lnTo>
                                  <a:pt x="1545551" y="0"/>
                                </a:lnTo>
                                <a:lnTo>
                                  <a:pt x="1543037" y="0"/>
                                </a:lnTo>
                                <a:lnTo>
                                  <a:pt x="1560042" y="25400"/>
                                </a:lnTo>
                                <a:lnTo>
                                  <a:pt x="1566214" y="25400"/>
                                </a:lnTo>
                                <a:lnTo>
                                  <a:pt x="1582229" y="50800"/>
                                </a:lnTo>
                                <a:lnTo>
                                  <a:pt x="1588516" y="50800"/>
                                </a:lnTo>
                                <a:lnTo>
                                  <a:pt x="1599298" y="63500"/>
                                </a:lnTo>
                                <a:lnTo>
                                  <a:pt x="1606651" y="63500"/>
                                </a:lnTo>
                                <a:lnTo>
                                  <a:pt x="1619364" y="76200"/>
                                </a:lnTo>
                                <a:lnTo>
                                  <a:pt x="1625041" y="76200"/>
                                </a:lnTo>
                                <a:lnTo>
                                  <a:pt x="1630514" y="88900"/>
                                </a:lnTo>
                                <a:lnTo>
                                  <a:pt x="1627187" y="101180"/>
                                </a:lnTo>
                                <a:lnTo>
                                  <a:pt x="1627187" y="215900"/>
                                </a:lnTo>
                                <a:lnTo>
                                  <a:pt x="1624977" y="215900"/>
                                </a:lnTo>
                                <a:lnTo>
                                  <a:pt x="1624952" y="177800"/>
                                </a:lnTo>
                                <a:lnTo>
                                  <a:pt x="1624952" y="152400"/>
                                </a:lnTo>
                                <a:lnTo>
                                  <a:pt x="1626450" y="139700"/>
                                </a:lnTo>
                                <a:lnTo>
                                  <a:pt x="1627187" y="215900"/>
                                </a:lnTo>
                                <a:lnTo>
                                  <a:pt x="1627187" y="101180"/>
                                </a:lnTo>
                                <a:lnTo>
                                  <a:pt x="1627073" y="101600"/>
                                </a:lnTo>
                                <a:lnTo>
                                  <a:pt x="1624520" y="101600"/>
                                </a:lnTo>
                                <a:lnTo>
                                  <a:pt x="1624520" y="114300"/>
                                </a:lnTo>
                                <a:lnTo>
                                  <a:pt x="1624317" y="114757"/>
                                </a:lnTo>
                                <a:lnTo>
                                  <a:pt x="1624317" y="368300"/>
                                </a:lnTo>
                                <a:lnTo>
                                  <a:pt x="1618589" y="386524"/>
                                </a:lnTo>
                                <a:lnTo>
                                  <a:pt x="1618589" y="406400"/>
                                </a:lnTo>
                                <a:lnTo>
                                  <a:pt x="1599336" y="444500"/>
                                </a:lnTo>
                                <a:lnTo>
                                  <a:pt x="1597075" y="444500"/>
                                </a:lnTo>
                                <a:lnTo>
                                  <a:pt x="1579118" y="495300"/>
                                </a:lnTo>
                                <a:lnTo>
                                  <a:pt x="1575689" y="495300"/>
                                </a:lnTo>
                                <a:lnTo>
                                  <a:pt x="1564411" y="520700"/>
                                </a:lnTo>
                                <a:lnTo>
                                  <a:pt x="1563446" y="520700"/>
                                </a:lnTo>
                                <a:lnTo>
                                  <a:pt x="1570647" y="495300"/>
                                </a:lnTo>
                                <a:lnTo>
                                  <a:pt x="1572844" y="495300"/>
                                </a:lnTo>
                                <a:lnTo>
                                  <a:pt x="1587779" y="444500"/>
                                </a:lnTo>
                                <a:lnTo>
                                  <a:pt x="1590205" y="444500"/>
                                </a:lnTo>
                                <a:lnTo>
                                  <a:pt x="1609801" y="406400"/>
                                </a:lnTo>
                                <a:lnTo>
                                  <a:pt x="1618589" y="406400"/>
                                </a:lnTo>
                                <a:lnTo>
                                  <a:pt x="1618589" y="386524"/>
                                </a:lnTo>
                                <a:lnTo>
                                  <a:pt x="1616329" y="393700"/>
                                </a:lnTo>
                                <a:lnTo>
                                  <a:pt x="1613573" y="391477"/>
                                </a:lnTo>
                                <a:lnTo>
                                  <a:pt x="1613573" y="393700"/>
                                </a:lnTo>
                                <a:lnTo>
                                  <a:pt x="1607058" y="406400"/>
                                </a:lnTo>
                                <a:lnTo>
                                  <a:pt x="1602016" y="406400"/>
                                </a:lnTo>
                                <a:lnTo>
                                  <a:pt x="1594523" y="406400"/>
                                </a:lnTo>
                                <a:lnTo>
                                  <a:pt x="1599222" y="393700"/>
                                </a:lnTo>
                                <a:lnTo>
                                  <a:pt x="1613573" y="393700"/>
                                </a:lnTo>
                                <a:lnTo>
                                  <a:pt x="1613573" y="391477"/>
                                </a:lnTo>
                                <a:lnTo>
                                  <a:pt x="1600581" y="381000"/>
                                </a:lnTo>
                                <a:lnTo>
                                  <a:pt x="1615452" y="342900"/>
                                </a:lnTo>
                                <a:lnTo>
                                  <a:pt x="1623009" y="355600"/>
                                </a:lnTo>
                                <a:lnTo>
                                  <a:pt x="1624317" y="368300"/>
                                </a:lnTo>
                                <a:lnTo>
                                  <a:pt x="1624317" y="114757"/>
                                </a:lnTo>
                                <a:lnTo>
                                  <a:pt x="1622653" y="118478"/>
                                </a:lnTo>
                                <a:lnTo>
                                  <a:pt x="1622653" y="342900"/>
                                </a:lnTo>
                                <a:lnTo>
                                  <a:pt x="1617484" y="342900"/>
                                </a:lnTo>
                                <a:lnTo>
                                  <a:pt x="1621967" y="330200"/>
                                </a:lnTo>
                                <a:lnTo>
                                  <a:pt x="1622653" y="342900"/>
                                </a:lnTo>
                                <a:lnTo>
                                  <a:pt x="1622653" y="118478"/>
                                </a:lnTo>
                                <a:lnTo>
                                  <a:pt x="1621421" y="121221"/>
                                </a:lnTo>
                                <a:lnTo>
                                  <a:pt x="1621421" y="330200"/>
                                </a:lnTo>
                                <a:lnTo>
                                  <a:pt x="1613242" y="342900"/>
                                </a:lnTo>
                                <a:lnTo>
                                  <a:pt x="1611185" y="340906"/>
                                </a:lnTo>
                                <a:lnTo>
                                  <a:pt x="1611185" y="342900"/>
                                </a:lnTo>
                                <a:lnTo>
                                  <a:pt x="1596313" y="381000"/>
                                </a:lnTo>
                                <a:lnTo>
                                  <a:pt x="1594840" y="381000"/>
                                </a:lnTo>
                                <a:lnTo>
                                  <a:pt x="1592643" y="391261"/>
                                </a:lnTo>
                                <a:lnTo>
                                  <a:pt x="1592643" y="426478"/>
                                </a:lnTo>
                                <a:lnTo>
                                  <a:pt x="1584248" y="444500"/>
                                </a:lnTo>
                                <a:lnTo>
                                  <a:pt x="1581924" y="444500"/>
                                </a:lnTo>
                                <a:lnTo>
                                  <a:pt x="1581924" y="457200"/>
                                </a:lnTo>
                                <a:lnTo>
                                  <a:pt x="1566633" y="495300"/>
                                </a:lnTo>
                                <a:lnTo>
                                  <a:pt x="1563852" y="495300"/>
                                </a:lnTo>
                                <a:lnTo>
                                  <a:pt x="1563852" y="508000"/>
                                </a:lnTo>
                                <a:lnTo>
                                  <a:pt x="1557909" y="520700"/>
                                </a:lnTo>
                                <a:lnTo>
                                  <a:pt x="1555445" y="520700"/>
                                </a:lnTo>
                                <a:lnTo>
                                  <a:pt x="1559521" y="508000"/>
                                </a:lnTo>
                                <a:lnTo>
                                  <a:pt x="1563852" y="508000"/>
                                </a:lnTo>
                                <a:lnTo>
                                  <a:pt x="1563852" y="495300"/>
                                </a:lnTo>
                                <a:lnTo>
                                  <a:pt x="1561782" y="495300"/>
                                </a:lnTo>
                                <a:lnTo>
                                  <a:pt x="1575498" y="457200"/>
                                </a:lnTo>
                                <a:lnTo>
                                  <a:pt x="1581924" y="457200"/>
                                </a:lnTo>
                                <a:lnTo>
                                  <a:pt x="1581924" y="444500"/>
                                </a:lnTo>
                                <a:lnTo>
                                  <a:pt x="1579372" y="444500"/>
                                </a:lnTo>
                                <a:lnTo>
                                  <a:pt x="1592643" y="426478"/>
                                </a:lnTo>
                                <a:lnTo>
                                  <a:pt x="1592643" y="391261"/>
                                </a:lnTo>
                                <a:lnTo>
                                  <a:pt x="1586674" y="419100"/>
                                </a:lnTo>
                                <a:lnTo>
                                  <a:pt x="1585734" y="419100"/>
                                </a:lnTo>
                                <a:lnTo>
                                  <a:pt x="1580819" y="431800"/>
                                </a:lnTo>
                                <a:lnTo>
                                  <a:pt x="1578406" y="431800"/>
                                </a:lnTo>
                                <a:lnTo>
                                  <a:pt x="1578406" y="444500"/>
                                </a:lnTo>
                                <a:lnTo>
                                  <a:pt x="1568729" y="457200"/>
                                </a:lnTo>
                                <a:lnTo>
                                  <a:pt x="1570685" y="431800"/>
                                </a:lnTo>
                                <a:lnTo>
                                  <a:pt x="1578406" y="444500"/>
                                </a:lnTo>
                                <a:lnTo>
                                  <a:pt x="1578406" y="431800"/>
                                </a:lnTo>
                                <a:lnTo>
                                  <a:pt x="1571371" y="431800"/>
                                </a:lnTo>
                                <a:lnTo>
                                  <a:pt x="1581873" y="381000"/>
                                </a:lnTo>
                                <a:lnTo>
                                  <a:pt x="1583232" y="381000"/>
                                </a:lnTo>
                                <a:lnTo>
                                  <a:pt x="1598117" y="342900"/>
                                </a:lnTo>
                                <a:lnTo>
                                  <a:pt x="1611185" y="342900"/>
                                </a:lnTo>
                                <a:lnTo>
                                  <a:pt x="1611185" y="340906"/>
                                </a:lnTo>
                                <a:lnTo>
                                  <a:pt x="1600174" y="330200"/>
                                </a:lnTo>
                                <a:lnTo>
                                  <a:pt x="1617599" y="304800"/>
                                </a:lnTo>
                                <a:lnTo>
                                  <a:pt x="1620113" y="304800"/>
                                </a:lnTo>
                                <a:lnTo>
                                  <a:pt x="1621421" y="330200"/>
                                </a:lnTo>
                                <a:lnTo>
                                  <a:pt x="1621421" y="121221"/>
                                </a:lnTo>
                                <a:lnTo>
                                  <a:pt x="1619313" y="125933"/>
                                </a:lnTo>
                                <a:lnTo>
                                  <a:pt x="1619313" y="292100"/>
                                </a:lnTo>
                                <a:lnTo>
                                  <a:pt x="1613014" y="292100"/>
                                </a:lnTo>
                                <a:lnTo>
                                  <a:pt x="1613014" y="304800"/>
                                </a:lnTo>
                                <a:lnTo>
                                  <a:pt x="1595589" y="330200"/>
                                </a:lnTo>
                                <a:lnTo>
                                  <a:pt x="1593545" y="330200"/>
                                </a:lnTo>
                                <a:lnTo>
                                  <a:pt x="1578533" y="381000"/>
                                </a:lnTo>
                                <a:lnTo>
                                  <a:pt x="1577187" y="379107"/>
                                </a:lnTo>
                                <a:lnTo>
                                  <a:pt x="1577187" y="381000"/>
                                </a:lnTo>
                                <a:lnTo>
                                  <a:pt x="1566595" y="431800"/>
                                </a:lnTo>
                                <a:lnTo>
                                  <a:pt x="1565910" y="431800"/>
                                </a:lnTo>
                                <a:lnTo>
                                  <a:pt x="1562874" y="469900"/>
                                </a:lnTo>
                                <a:lnTo>
                                  <a:pt x="1554327" y="495300"/>
                                </a:lnTo>
                                <a:lnTo>
                                  <a:pt x="1552867" y="495300"/>
                                </a:lnTo>
                                <a:lnTo>
                                  <a:pt x="1548917" y="508000"/>
                                </a:lnTo>
                                <a:lnTo>
                                  <a:pt x="1550250" y="495300"/>
                                </a:lnTo>
                                <a:lnTo>
                                  <a:pt x="1550797" y="495300"/>
                                </a:lnTo>
                                <a:lnTo>
                                  <a:pt x="1557921" y="431800"/>
                                </a:lnTo>
                                <a:lnTo>
                                  <a:pt x="1558721" y="431800"/>
                                </a:lnTo>
                                <a:lnTo>
                                  <a:pt x="1568234" y="381000"/>
                                </a:lnTo>
                                <a:lnTo>
                                  <a:pt x="1577187" y="381000"/>
                                </a:lnTo>
                                <a:lnTo>
                                  <a:pt x="1577187" y="379107"/>
                                </a:lnTo>
                                <a:lnTo>
                                  <a:pt x="1569542" y="368300"/>
                                </a:lnTo>
                                <a:lnTo>
                                  <a:pt x="1583080" y="330200"/>
                                </a:lnTo>
                                <a:lnTo>
                                  <a:pt x="1585061" y="330200"/>
                                </a:lnTo>
                                <a:lnTo>
                                  <a:pt x="1601889" y="292100"/>
                                </a:lnTo>
                                <a:lnTo>
                                  <a:pt x="1613014" y="304800"/>
                                </a:lnTo>
                                <a:lnTo>
                                  <a:pt x="1613014" y="292100"/>
                                </a:lnTo>
                                <a:lnTo>
                                  <a:pt x="1604645" y="292100"/>
                                </a:lnTo>
                                <a:lnTo>
                                  <a:pt x="1618361" y="279400"/>
                                </a:lnTo>
                                <a:lnTo>
                                  <a:pt x="1619313" y="292100"/>
                                </a:lnTo>
                                <a:lnTo>
                                  <a:pt x="1619313" y="125933"/>
                                </a:lnTo>
                                <a:lnTo>
                                  <a:pt x="1618830" y="127000"/>
                                </a:lnTo>
                                <a:lnTo>
                                  <a:pt x="1618500" y="127000"/>
                                </a:lnTo>
                                <a:lnTo>
                                  <a:pt x="1618500" y="153733"/>
                                </a:lnTo>
                                <a:lnTo>
                                  <a:pt x="1617459" y="155676"/>
                                </a:lnTo>
                                <a:lnTo>
                                  <a:pt x="1617459" y="241300"/>
                                </a:lnTo>
                                <a:lnTo>
                                  <a:pt x="1617306" y="241719"/>
                                </a:lnTo>
                                <a:lnTo>
                                  <a:pt x="1617306" y="266700"/>
                                </a:lnTo>
                                <a:lnTo>
                                  <a:pt x="1599514" y="292100"/>
                                </a:lnTo>
                                <a:lnTo>
                                  <a:pt x="1596821" y="292100"/>
                                </a:lnTo>
                                <a:lnTo>
                                  <a:pt x="1579994" y="330200"/>
                                </a:lnTo>
                                <a:lnTo>
                                  <a:pt x="1578102" y="330200"/>
                                </a:lnTo>
                                <a:lnTo>
                                  <a:pt x="1564322" y="381000"/>
                                </a:lnTo>
                                <a:lnTo>
                                  <a:pt x="1563090" y="381000"/>
                                </a:lnTo>
                                <a:lnTo>
                                  <a:pt x="1553527" y="431800"/>
                                </a:lnTo>
                                <a:lnTo>
                                  <a:pt x="1552613" y="431800"/>
                                </a:lnTo>
                                <a:lnTo>
                                  <a:pt x="1545856" y="495300"/>
                                </a:lnTo>
                                <a:lnTo>
                                  <a:pt x="1545234" y="495300"/>
                                </a:lnTo>
                                <a:lnTo>
                                  <a:pt x="1542491" y="520700"/>
                                </a:lnTo>
                                <a:lnTo>
                                  <a:pt x="1532115" y="533400"/>
                                </a:lnTo>
                                <a:lnTo>
                                  <a:pt x="1532851" y="533400"/>
                                </a:lnTo>
                                <a:lnTo>
                                  <a:pt x="1506575" y="558800"/>
                                </a:lnTo>
                                <a:lnTo>
                                  <a:pt x="1502156" y="558800"/>
                                </a:lnTo>
                                <a:lnTo>
                                  <a:pt x="1481112" y="596900"/>
                                </a:lnTo>
                                <a:lnTo>
                                  <a:pt x="1490370" y="571500"/>
                                </a:lnTo>
                                <a:lnTo>
                                  <a:pt x="1495005" y="558800"/>
                                </a:lnTo>
                                <a:lnTo>
                                  <a:pt x="1500251" y="558800"/>
                                </a:lnTo>
                                <a:lnTo>
                                  <a:pt x="1523009" y="533400"/>
                                </a:lnTo>
                                <a:lnTo>
                                  <a:pt x="1516900" y="533400"/>
                                </a:lnTo>
                                <a:lnTo>
                                  <a:pt x="1523987" y="520700"/>
                                </a:lnTo>
                                <a:lnTo>
                                  <a:pt x="1531073" y="508000"/>
                                </a:lnTo>
                                <a:lnTo>
                                  <a:pt x="1531353" y="508000"/>
                                </a:lnTo>
                                <a:lnTo>
                                  <a:pt x="1526794" y="533400"/>
                                </a:lnTo>
                                <a:lnTo>
                                  <a:pt x="1532115" y="533400"/>
                                </a:lnTo>
                                <a:lnTo>
                                  <a:pt x="1539290" y="508000"/>
                                </a:lnTo>
                                <a:lnTo>
                                  <a:pt x="1545234" y="495300"/>
                                </a:lnTo>
                                <a:lnTo>
                                  <a:pt x="1540319" y="495300"/>
                                </a:lnTo>
                                <a:lnTo>
                                  <a:pt x="1548244" y="444500"/>
                                </a:lnTo>
                                <a:lnTo>
                                  <a:pt x="1552613" y="431800"/>
                                </a:lnTo>
                                <a:lnTo>
                                  <a:pt x="1549273" y="431800"/>
                                </a:lnTo>
                                <a:lnTo>
                                  <a:pt x="1556842" y="381000"/>
                                </a:lnTo>
                                <a:lnTo>
                                  <a:pt x="1558201" y="381000"/>
                                </a:lnTo>
                                <a:lnTo>
                                  <a:pt x="1570037" y="330200"/>
                                </a:lnTo>
                                <a:lnTo>
                                  <a:pt x="1572094" y="330200"/>
                                </a:lnTo>
                                <a:lnTo>
                                  <a:pt x="1588223" y="292100"/>
                                </a:lnTo>
                                <a:lnTo>
                                  <a:pt x="1591868" y="292100"/>
                                </a:lnTo>
                                <a:lnTo>
                                  <a:pt x="1611858" y="266700"/>
                                </a:lnTo>
                                <a:lnTo>
                                  <a:pt x="1617306" y="266700"/>
                                </a:lnTo>
                                <a:lnTo>
                                  <a:pt x="1617306" y="241719"/>
                                </a:lnTo>
                                <a:lnTo>
                                  <a:pt x="1614995" y="247891"/>
                                </a:lnTo>
                                <a:lnTo>
                                  <a:pt x="1614995" y="254000"/>
                                </a:lnTo>
                                <a:lnTo>
                                  <a:pt x="1598168" y="266700"/>
                                </a:lnTo>
                                <a:lnTo>
                                  <a:pt x="1598028" y="266700"/>
                                </a:lnTo>
                                <a:lnTo>
                                  <a:pt x="1614678" y="254000"/>
                                </a:lnTo>
                                <a:lnTo>
                                  <a:pt x="1614995" y="254000"/>
                                </a:lnTo>
                                <a:lnTo>
                                  <a:pt x="1614995" y="247891"/>
                                </a:lnTo>
                                <a:lnTo>
                                  <a:pt x="1612709" y="254000"/>
                                </a:lnTo>
                                <a:lnTo>
                                  <a:pt x="1607604" y="254000"/>
                                </a:lnTo>
                                <a:lnTo>
                                  <a:pt x="1591576" y="263779"/>
                                </a:lnTo>
                                <a:lnTo>
                                  <a:pt x="1591576" y="279400"/>
                                </a:lnTo>
                                <a:lnTo>
                                  <a:pt x="1586814" y="282816"/>
                                </a:lnTo>
                                <a:lnTo>
                                  <a:pt x="1586814" y="289814"/>
                                </a:lnTo>
                                <a:lnTo>
                                  <a:pt x="1585353" y="292100"/>
                                </a:lnTo>
                                <a:lnTo>
                                  <a:pt x="1583766" y="292100"/>
                                </a:lnTo>
                                <a:lnTo>
                                  <a:pt x="1586814" y="289814"/>
                                </a:lnTo>
                                <a:lnTo>
                                  <a:pt x="1586814" y="282816"/>
                                </a:lnTo>
                                <a:lnTo>
                                  <a:pt x="1576324" y="290322"/>
                                </a:lnTo>
                                <a:lnTo>
                                  <a:pt x="1576324" y="305904"/>
                                </a:lnTo>
                                <a:lnTo>
                                  <a:pt x="1566418" y="330200"/>
                                </a:lnTo>
                                <a:lnTo>
                                  <a:pt x="1564601" y="330200"/>
                                </a:lnTo>
                                <a:lnTo>
                                  <a:pt x="1552575" y="381000"/>
                                </a:lnTo>
                                <a:lnTo>
                                  <a:pt x="1551533" y="381000"/>
                                </a:lnTo>
                                <a:lnTo>
                                  <a:pt x="1543672" y="444500"/>
                                </a:lnTo>
                                <a:lnTo>
                                  <a:pt x="1542046" y="444500"/>
                                </a:lnTo>
                                <a:lnTo>
                                  <a:pt x="1541424" y="444500"/>
                                </a:lnTo>
                                <a:lnTo>
                                  <a:pt x="1546453" y="393700"/>
                                </a:lnTo>
                                <a:lnTo>
                                  <a:pt x="1551533" y="381000"/>
                                </a:lnTo>
                                <a:lnTo>
                                  <a:pt x="1547876" y="381000"/>
                                </a:lnTo>
                                <a:lnTo>
                                  <a:pt x="1558734" y="342900"/>
                                </a:lnTo>
                                <a:lnTo>
                                  <a:pt x="1564601" y="330200"/>
                                </a:lnTo>
                                <a:lnTo>
                                  <a:pt x="1561477" y="330200"/>
                                </a:lnTo>
                                <a:lnTo>
                                  <a:pt x="1576324" y="305904"/>
                                </a:lnTo>
                                <a:lnTo>
                                  <a:pt x="1576324" y="290322"/>
                                </a:lnTo>
                                <a:lnTo>
                                  <a:pt x="1573834" y="292100"/>
                                </a:lnTo>
                                <a:lnTo>
                                  <a:pt x="1572717" y="292100"/>
                                </a:lnTo>
                                <a:lnTo>
                                  <a:pt x="1570316" y="295186"/>
                                </a:lnTo>
                                <a:lnTo>
                                  <a:pt x="1570316" y="304800"/>
                                </a:lnTo>
                                <a:lnTo>
                                  <a:pt x="1554924" y="330200"/>
                                </a:lnTo>
                                <a:lnTo>
                                  <a:pt x="1553235" y="330200"/>
                                </a:lnTo>
                                <a:lnTo>
                                  <a:pt x="1553235" y="342900"/>
                                </a:lnTo>
                                <a:lnTo>
                                  <a:pt x="1542084" y="381000"/>
                                </a:lnTo>
                                <a:lnTo>
                                  <a:pt x="1536407" y="393700"/>
                                </a:lnTo>
                                <a:lnTo>
                                  <a:pt x="1541373" y="393700"/>
                                </a:lnTo>
                                <a:lnTo>
                                  <a:pt x="1540446" y="402196"/>
                                </a:lnTo>
                                <a:lnTo>
                                  <a:pt x="1540446" y="457200"/>
                                </a:lnTo>
                                <a:lnTo>
                                  <a:pt x="1536712" y="482600"/>
                                </a:lnTo>
                                <a:lnTo>
                                  <a:pt x="1534934" y="495300"/>
                                </a:lnTo>
                                <a:lnTo>
                                  <a:pt x="1532966" y="508000"/>
                                </a:lnTo>
                                <a:lnTo>
                                  <a:pt x="1536827" y="481723"/>
                                </a:lnTo>
                                <a:lnTo>
                                  <a:pt x="1540446" y="457200"/>
                                </a:lnTo>
                                <a:lnTo>
                                  <a:pt x="1540446" y="402196"/>
                                </a:lnTo>
                                <a:lnTo>
                                  <a:pt x="1535823" y="444500"/>
                                </a:lnTo>
                                <a:lnTo>
                                  <a:pt x="1530959" y="457200"/>
                                </a:lnTo>
                                <a:lnTo>
                                  <a:pt x="1534858" y="457200"/>
                                </a:lnTo>
                                <a:lnTo>
                                  <a:pt x="1526882" y="508000"/>
                                </a:lnTo>
                                <a:lnTo>
                                  <a:pt x="1522158" y="508000"/>
                                </a:lnTo>
                                <a:lnTo>
                                  <a:pt x="1522158" y="520700"/>
                                </a:lnTo>
                                <a:lnTo>
                                  <a:pt x="1506512" y="546100"/>
                                </a:lnTo>
                                <a:lnTo>
                                  <a:pt x="1502625" y="541870"/>
                                </a:lnTo>
                                <a:lnTo>
                                  <a:pt x="1502625" y="546100"/>
                                </a:lnTo>
                                <a:lnTo>
                                  <a:pt x="1491576" y="558800"/>
                                </a:lnTo>
                                <a:lnTo>
                                  <a:pt x="1491297" y="558800"/>
                                </a:lnTo>
                                <a:lnTo>
                                  <a:pt x="1488694" y="571500"/>
                                </a:lnTo>
                                <a:lnTo>
                                  <a:pt x="1486471" y="567651"/>
                                </a:lnTo>
                                <a:lnTo>
                                  <a:pt x="1486471" y="571500"/>
                                </a:lnTo>
                                <a:lnTo>
                                  <a:pt x="1481861" y="584200"/>
                                </a:lnTo>
                                <a:lnTo>
                                  <a:pt x="1479296" y="584200"/>
                                </a:lnTo>
                                <a:lnTo>
                                  <a:pt x="1476171" y="596900"/>
                                </a:lnTo>
                                <a:lnTo>
                                  <a:pt x="1473923" y="591883"/>
                                </a:lnTo>
                                <a:lnTo>
                                  <a:pt x="1473923" y="596900"/>
                                </a:lnTo>
                                <a:lnTo>
                                  <a:pt x="1455991" y="596900"/>
                                </a:lnTo>
                                <a:lnTo>
                                  <a:pt x="1469758" y="609600"/>
                                </a:lnTo>
                                <a:lnTo>
                                  <a:pt x="1467383" y="609600"/>
                                </a:lnTo>
                                <a:lnTo>
                                  <a:pt x="1465186" y="607161"/>
                                </a:lnTo>
                                <a:lnTo>
                                  <a:pt x="1465186" y="609600"/>
                                </a:lnTo>
                                <a:lnTo>
                                  <a:pt x="1461681" y="622300"/>
                                </a:lnTo>
                                <a:lnTo>
                                  <a:pt x="1456778" y="622300"/>
                                </a:lnTo>
                                <a:lnTo>
                                  <a:pt x="1459953" y="635000"/>
                                </a:lnTo>
                                <a:lnTo>
                                  <a:pt x="1459331" y="635000"/>
                                </a:lnTo>
                                <a:lnTo>
                                  <a:pt x="1457439" y="625589"/>
                                </a:lnTo>
                                <a:lnTo>
                                  <a:pt x="1457439" y="635000"/>
                                </a:lnTo>
                                <a:lnTo>
                                  <a:pt x="1454327" y="647700"/>
                                </a:lnTo>
                                <a:lnTo>
                                  <a:pt x="1452549" y="647700"/>
                                </a:lnTo>
                                <a:lnTo>
                                  <a:pt x="1449616" y="660400"/>
                                </a:lnTo>
                                <a:lnTo>
                                  <a:pt x="1447787" y="658114"/>
                                </a:lnTo>
                                <a:lnTo>
                                  <a:pt x="1447787" y="660400"/>
                                </a:lnTo>
                                <a:lnTo>
                                  <a:pt x="1423885" y="660400"/>
                                </a:lnTo>
                                <a:lnTo>
                                  <a:pt x="1436281" y="673100"/>
                                </a:lnTo>
                                <a:lnTo>
                                  <a:pt x="1415084" y="673100"/>
                                </a:lnTo>
                                <a:lnTo>
                                  <a:pt x="1441551" y="685800"/>
                                </a:lnTo>
                                <a:lnTo>
                                  <a:pt x="1435506" y="685800"/>
                                </a:lnTo>
                                <a:lnTo>
                                  <a:pt x="1437741" y="698500"/>
                                </a:lnTo>
                                <a:lnTo>
                                  <a:pt x="1437474" y="698500"/>
                                </a:lnTo>
                                <a:lnTo>
                                  <a:pt x="1435506" y="685800"/>
                                </a:lnTo>
                                <a:lnTo>
                                  <a:pt x="1423949" y="685800"/>
                                </a:lnTo>
                                <a:lnTo>
                                  <a:pt x="1415084" y="673100"/>
                                </a:lnTo>
                                <a:lnTo>
                                  <a:pt x="1403223" y="673100"/>
                                </a:lnTo>
                                <a:lnTo>
                                  <a:pt x="1411528" y="685800"/>
                                </a:lnTo>
                                <a:lnTo>
                                  <a:pt x="1422006" y="685800"/>
                                </a:lnTo>
                                <a:lnTo>
                                  <a:pt x="1435455" y="698500"/>
                                </a:lnTo>
                                <a:lnTo>
                                  <a:pt x="1434401" y="698093"/>
                                </a:lnTo>
                                <a:lnTo>
                                  <a:pt x="1434401" y="698500"/>
                                </a:lnTo>
                                <a:lnTo>
                                  <a:pt x="1431683" y="711200"/>
                                </a:lnTo>
                                <a:lnTo>
                                  <a:pt x="1428102" y="711200"/>
                                </a:lnTo>
                                <a:lnTo>
                                  <a:pt x="1428102" y="723900"/>
                                </a:lnTo>
                                <a:lnTo>
                                  <a:pt x="1421726" y="736600"/>
                                </a:lnTo>
                                <a:lnTo>
                                  <a:pt x="1417015" y="736600"/>
                                </a:lnTo>
                                <a:lnTo>
                                  <a:pt x="1417015" y="749300"/>
                                </a:lnTo>
                                <a:lnTo>
                                  <a:pt x="1416621" y="762000"/>
                                </a:lnTo>
                                <a:lnTo>
                                  <a:pt x="1409128" y="749300"/>
                                </a:lnTo>
                                <a:lnTo>
                                  <a:pt x="1417015" y="749300"/>
                                </a:lnTo>
                                <a:lnTo>
                                  <a:pt x="1417015" y="736600"/>
                                </a:lnTo>
                                <a:lnTo>
                                  <a:pt x="1414424" y="736600"/>
                                </a:lnTo>
                                <a:lnTo>
                                  <a:pt x="1406867" y="730783"/>
                                </a:lnTo>
                                <a:lnTo>
                                  <a:pt x="1406867" y="736600"/>
                                </a:lnTo>
                                <a:lnTo>
                                  <a:pt x="1403096" y="738149"/>
                                </a:lnTo>
                                <a:lnTo>
                                  <a:pt x="1403096" y="787400"/>
                                </a:lnTo>
                                <a:lnTo>
                                  <a:pt x="1398778" y="800100"/>
                                </a:lnTo>
                                <a:lnTo>
                                  <a:pt x="1393037" y="804735"/>
                                </a:lnTo>
                                <a:lnTo>
                                  <a:pt x="1393037" y="825500"/>
                                </a:lnTo>
                                <a:lnTo>
                                  <a:pt x="1390357" y="825500"/>
                                </a:lnTo>
                                <a:lnTo>
                                  <a:pt x="1388554" y="826719"/>
                                </a:lnTo>
                                <a:lnTo>
                                  <a:pt x="1388554" y="838200"/>
                                </a:lnTo>
                                <a:lnTo>
                                  <a:pt x="1384731" y="850900"/>
                                </a:lnTo>
                                <a:lnTo>
                                  <a:pt x="1383715" y="849464"/>
                                </a:lnTo>
                                <a:lnTo>
                                  <a:pt x="1383715" y="876300"/>
                                </a:lnTo>
                                <a:lnTo>
                                  <a:pt x="1381887" y="884466"/>
                                </a:lnTo>
                                <a:lnTo>
                                  <a:pt x="1383144" y="876300"/>
                                </a:lnTo>
                                <a:lnTo>
                                  <a:pt x="1383715" y="876300"/>
                                </a:lnTo>
                                <a:lnTo>
                                  <a:pt x="1383715" y="849464"/>
                                </a:lnTo>
                                <a:lnTo>
                                  <a:pt x="1383271" y="848829"/>
                                </a:lnTo>
                                <a:lnTo>
                                  <a:pt x="1383271" y="850900"/>
                                </a:lnTo>
                                <a:lnTo>
                                  <a:pt x="1382052" y="863600"/>
                                </a:lnTo>
                                <a:lnTo>
                                  <a:pt x="1380871" y="863600"/>
                                </a:lnTo>
                                <a:lnTo>
                                  <a:pt x="1380871" y="889000"/>
                                </a:lnTo>
                                <a:lnTo>
                                  <a:pt x="1372336" y="927100"/>
                                </a:lnTo>
                                <a:lnTo>
                                  <a:pt x="1370838" y="927100"/>
                                </a:lnTo>
                                <a:lnTo>
                                  <a:pt x="1374101" y="914400"/>
                                </a:lnTo>
                                <a:lnTo>
                                  <a:pt x="1380655" y="889000"/>
                                </a:lnTo>
                                <a:lnTo>
                                  <a:pt x="1380871" y="889000"/>
                                </a:lnTo>
                                <a:lnTo>
                                  <a:pt x="1380871" y="863600"/>
                                </a:lnTo>
                                <a:lnTo>
                                  <a:pt x="1380680" y="863600"/>
                                </a:lnTo>
                                <a:lnTo>
                                  <a:pt x="1377276" y="876300"/>
                                </a:lnTo>
                                <a:lnTo>
                                  <a:pt x="1375359" y="874687"/>
                                </a:lnTo>
                                <a:lnTo>
                                  <a:pt x="1375359" y="889000"/>
                                </a:lnTo>
                                <a:lnTo>
                                  <a:pt x="1371866" y="901700"/>
                                </a:lnTo>
                                <a:lnTo>
                                  <a:pt x="1370647" y="901700"/>
                                </a:lnTo>
                                <a:lnTo>
                                  <a:pt x="1370634" y="902335"/>
                                </a:lnTo>
                                <a:lnTo>
                                  <a:pt x="1370634" y="939800"/>
                                </a:lnTo>
                                <a:lnTo>
                                  <a:pt x="1369390" y="947991"/>
                                </a:lnTo>
                                <a:lnTo>
                                  <a:pt x="1369390" y="990600"/>
                                </a:lnTo>
                                <a:lnTo>
                                  <a:pt x="1359966" y="1013968"/>
                                </a:lnTo>
                                <a:lnTo>
                                  <a:pt x="1366227" y="990600"/>
                                </a:lnTo>
                                <a:lnTo>
                                  <a:pt x="1369390" y="990600"/>
                                </a:lnTo>
                                <a:lnTo>
                                  <a:pt x="1369390" y="947991"/>
                                </a:lnTo>
                                <a:lnTo>
                                  <a:pt x="1368704" y="952500"/>
                                </a:lnTo>
                                <a:lnTo>
                                  <a:pt x="1364996" y="952500"/>
                                </a:lnTo>
                                <a:lnTo>
                                  <a:pt x="1367637" y="939800"/>
                                </a:lnTo>
                                <a:lnTo>
                                  <a:pt x="1370634" y="939800"/>
                                </a:lnTo>
                                <a:lnTo>
                                  <a:pt x="1370634" y="902335"/>
                                </a:lnTo>
                                <a:lnTo>
                                  <a:pt x="1370393" y="914400"/>
                                </a:lnTo>
                                <a:lnTo>
                                  <a:pt x="1369085" y="901700"/>
                                </a:lnTo>
                                <a:lnTo>
                                  <a:pt x="1369060" y="914400"/>
                                </a:lnTo>
                                <a:lnTo>
                                  <a:pt x="1366012" y="914400"/>
                                </a:lnTo>
                                <a:lnTo>
                                  <a:pt x="1366012" y="927100"/>
                                </a:lnTo>
                                <a:lnTo>
                                  <a:pt x="1362875" y="939800"/>
                                </a:lnTo>
                                <a:lnTo>
                                  <a:pt x="1361389" y="938441"/>
                                </a:lnTo>
                                <a:lnTo>
                                  <a:pt x="1361389" y="939800"/>
                                </a:lnTo>
                                <a:lnTo>
                                  <a:pt x="1360576" y="939800"/>
                                </a:lnTo>
                                <a:lnTo>
                                  <a:pt x="1357376" y="941146"/>
                                </a:lnTo>
                                <a:lnTo>
                                  <a:pt x="1357376" y="952500"/>
                                </a:lnTo>
                                <a:lnTo>
                                  <a:pt x="1353756" y="977900"/>
                                </a:lnTo>
                                <a:lnTo>
                                  <a:pt x="1353350" y="977379"/>
                                </a:lnTo>
                                <a:lnTo>
                                  <a:pt x="1353350" y="990600"/>
                                </a:lnTo>
                                <a:lnTo>
                                  <a:pt x="1340218" y="1041400"/>
                                </a:lnTo>
                                <a:lnTo>
                                  <a:pt x="1339265" y="1041400"/>
                                </a:lnTo>
                                <a:lnTo>
                                  <a:pt x="1352613" y="990600"/>
                                </a:lnTo>
                                <a:lnTo>
                                  <a:pt x="1353350" y="990600"/>
                                </a:lnTo>
                                <a:lnTo>
                                  <a:pt x="1353350" y="977379"/>
                                </a:lnTo>
                                <a:lnTo>
                                  <a:pt x="1352473" y="976223"/>
                                </a:lnTo>
                                <a:lnTo>
                                  <a:pt x="1352473" y="977900"/>
                                </a:lnTo>
                                <a:lnTo>
                                  <a:pt x="1348917" y="977900"/>
                                </a:lnTo>
                                <a:lnTo>
                                  <a:pt x="1348917" y="990600"/>
                                </a:lnTo>
                                <a:lnTo>
                                  <a:pt x="1340789" y="1003300"/>
                                </a:lnTo>
                                <a:lnTo>
                                  <a:pt x="1338719" y="1001712"/>
                                </a:lnTo>
                                <a:lnTo>
                                  <a:pt x="1338719" y="1003300"/>
                                </a:lnTo>
                                <a:lnTo>
                                  <a:pt x="1308087" y="1003300"/>
                                </a:lnTo>
                                <a:lnTo>
                                  <a:pt x="1337081" y="1016000"/>
                                </a:lnTo>
                                <a:lnTo>
                                  <a:pt x="1336763" y="1016990"/>
                                </a:lnTo>
                                <a:lnTo>
                                  <a:pt x="1336763" y="1054100"/>
                                </a:lnTo>
                                <a:lnTo>
                                  <a:pt x="1327429" y="1092200"/>
                                </a:lnTo>
                                <a:lnTo>
                                  <a:pt x="1332661" y="1066800"/>
                                </a:lnTo>
                                <a:lnTo>
                                  <a:pt x="1335278" y="1054100"/>
                                </a:lnTo>
                                <a:lnTo>
                                  <a:pt x="1336763" y="1054100"/>
                                </a:lnTo>
                                <a:lnTo>
                                  <a:pt x="1336763" y="1016990"/>
                                </a:lnTo>
                                <a:lnTo>
                                  <a:pt x="1332992" y="1028700"/>
                                </a:lnTo>
                                <a:lnTo>
                                  <a:pt x="1330401" y="1028700"/>
                                </a:lnTo>
                                <a:lnTo>
                                  <a:pt x="1330401" y="1041400"/>
                                </a:lnTo>
                                <a:lnTo>
                                  <a:pt x="1329448" y="1041400"/>
                                </a:lnTo>
                                <a:lnTo>
                                  <a:pt x="1326159" y="1054100"/>
                                </a:lnTo>
                                <a:lnTo>
                                  <a:pt x="1324838" y="1054100"/>
                                </a:lnTo>
                                <a:lnTo>
                                  <a:pt x="1323213" y="1066800"/>
                                </a:lnTo>
                                <a:lnTo>
                                  <a:pt x="1321777" y="1063929"/>
                                </a:lnTo>
                                <a:lnTo>
                                  <a:pt x="1321777" y="1066800"/>
                                </a:lnTo>
                                <a:lnTo>
                                  <a:pt x="1319326" y="1079500"/>
                                </a:lnTo>
                                <a:lnTo>
                                  <a:pt x="1318310" y="1079500"/>
                                </a:lnTo>
                                <a:lnTo>
                                  <a:pt x="1315593" y="1101077"/>
                                </a:lnTo>
                                <a:lnTo>
                                  <a:pt x="1315593" y="1168400"/>
                                </a:lnTo>
                                <a:lnTo>
                                  <a:pt x="1303159" y="1219200"/>
                                </a:lnTo>
                                <a:lnTo>
                                  <a:pt x="1301203" y="1219200"/>
                                </a:lnTo>
                                <a:lnTo>
                                  <a:pt x="1283970" y="1270000"/>
                                </a:lnTo>
                                <a:lnTo>
                                  <a:pt x="1281760" y="1270000"/>
                                </a:lnTo>
                                <a:lnTo>
                                  <a:pt x="1281760" y="1282700"/>
                                </a:lnTo>
                                <a:lnTo>
                                  <a:pt x="1258074" y="1320800"/>
                                </a:lnTo>
                                <a:lnTo>
                                  <a:pt x="1255496" y="1318679"/>
                                </a:lnTo>
                                <a:lnTo>
                                  <a:pt x="1255496" y="1320800"/>
                                </a:lnTo>
                                <a:lnTo>
                                  <a:pt x="1231150" y="1358900"/>
                                </a:lnTo>
                                <a:lnTo>
                                  <a:pt x="1229042" y="1358900"/>
                                </a:lnTo>
                                <a:lnTo>
                                  <a:pt x="1209738" y="1409700"/>
                                </a:lnTo>
                                <a:lnTo>
                                  <a:pt x="1199146" y="1409700"/>
                                </a:lnTo>
                                <a:lnTo>
                                  <a:pt x="1214513" y="1358900"/>
                                </a:lnTo>
                                <a:lnTo>
                                  <a:pt x="1216406" y="1358900"/>
                                </a:lnTo>
                                <a:lnTo>
                                  <a:pt x="1239964" y="1308100"/>
                                </a:lnTo>
                                <a:lnTo>
                                  <a:pt x="1255496" y="1320800"/>
                                </a:lnTo>
                                <a:lnTo>
                                  <a:pt x="1255496" y="1318679"/>
                                </a:lnTo>
                                <a:lnTo>
                                  <a:pt x="1242707" y="1308100"/>
                                </a:lnTo>
                                <a:lnTo>
                                  <a:pt x="1268539" y="1270000"/>
                                </a:lnTo>
                                <a:lnTo>
                                  <a:pt x="1281760" y="1282700"/>
                                </a:lnTo>
                                <a:lnTo>
                                  <a:pt x="1281760" y="1270000"/>
                                </a:lnTo>
                                <a:lnTo>
                                  <a:pt x="1271104" y="1270000"/>
                                </a:lnTo>
                                <a:lnTo>
                                  <a:pt x="1293660" y="1231900"/>
                                </a:lnTo>
                                <a:lnTo>
                                  <a:pt x="1301203" y="1219200"/>
                                </a:lnTo>
                                <a:lnTo>
                                  <a:pt x="1296111" y="1219200"/>
                                </a:lnTo>
                                <a:lnTo>
                                  <a:pt x="1314792" y="1168400"/>
                                </a:lnTo>
                                <a:lnTo>
                                  <a:pt x="1315593" y="1168400"/>
                                </a:lnTo>
                                <a:lnTo>
                                  <a:pt x="1315593" y="1101077"/>
                                </a:lnTo>
                                <a:lnTo>
                                  <a:pt x="1315110" y="1104900"/>
                                </a:lnTo>
                                <a:lnTo>
                                  <a:pt x="1313688" y="1102296"/>
                                </a:lnTo>
                                <a:lnTo>
                                  <a:pt x="1313688" y="1104900"/>
                                </a:lnTo>
                                <a:lnTo>
                                  <a:pt x="1311744" y="1104900"/>
                                </a:lnTo>
                                <a:lnTo>
                                  <a:pt x="1305509" y="1117600"/>
                                </a:lnTo>
                                <a:lnTo>
                                  <a:pt x="1297178" y="1125283"/>
                                </a:lnTo>
                                <a:lnTo>
                                  <a:pt x="1297178" y="1143000"/>
                                </a:lnTo>
                                <a:lnTo>
                                  <a:pt x="1296733" y="1143698"/>
                                </a:lnTo>
                                <a:lnTo>
                                  <a:pt x="1296733" y="1168400"/>
                                </a:lnTo>
                                <a:lnTo>
                                  <a:pt x="1294853" y="1181100"/>
                                </a:lnTo>
                                <a:lnTo>
                                  <a:pt x="1294765" y="1206500"/>
                                </a:lnTo>
                                <a:lnTo>
                                  <a:pt x="1289951" y="1219200"/>
                                </a:lnTo>
                                <a:lnTo>
                                  <a:pt x="1286852" y="1219200"/>
                                </a:lnTo>
                                <a:lnTo>
                                  <a:pt x="1294765" y="1206500"/>
                                </a:lnTo>
                                <a:lnTo>
                                  <a:pt x="1294765" y="1181100"/>
                                </a:lnTo>
                                <a:lnTo>
                                  <a:pt x="1292517" y="1181100"/>
                                </a:lnTo>
                                <a:lnTo>
                                  <a:pt x="1285468" y="1188986"/>
                                </a:lnTo>
                                <a:lnTo>
                                  <a:pt x="1285468" y="1231900"/>
                                </a:lnTo>
                                <a:lnTo>
                                  <a:pt x="1266113" y="1270000"/>
                                </a:lnTo>
                                <a:lnTo>
                                  <a:pt x="1262875" y="1270000"/>
                                </a:lnTo>
                                <a:lnTo>
                                  <a:pt x="1237894" y="1308100"/>
                                </a:lnTo>
                                <a:lnTo>
                                  <a:pt x="1235087" y="1308100"/>
                                </a:lnTo>
                                <a:lnTo>
                                  <a:pt x="1211554" y="1346200"/>
                                </a:lnTo>
                                <a:lnTo>
                                  <a:pt x="1209789" y="1346200"/>
                                </a:lnTo>
                                <a:lnTo>
                                  <a:pt x="1209789" y="1358900"/>
                                </a:lnTo>
                                <a:lnTo>
                                  <a:pt x="1194104" y="1409700"/>
                                </a:lnTo>
                                <a:lnTo>
                                  <a:pt x="1192733" y="1409700"/>
                                </a:lnTo>
                                <a:lnTo>
                                  <a:pt x="1192733" y="1422400"/>
                                </a:lnTo>
                                <a:lnTo>
                                  <a:pt x="1184363" y="1447800"/>
                                </a:lnTo>
                                <a:lnTo>
                                  <a:pt x="1174902" y="1447800"/>
                                </a:lnTo>
                                <a:lnTo>
                                  <a:pt x="1182535" y="1422400"/>
                                </a:lnTo>
                                <a:lnTo>
                                  <a:pt x="1192733" y="1422400"/>
                                </a:lnTo>
                                <a:lnTo>
                                  <a:pt x="1192733" y="1409700"/>
                                </a:lnTo>
                                <a:lnTo>
                                  <a:pt x="1183741" y="1409700"/>
                                </a:lnTo>
                                <a:lnTo>
                                  <a:pt x="1198486" y="1358900"/>
                                </a:lnTo>
                                <a:lnTo>
                                  <a:pt x="1209789" y="1358900"/>
                                </a:lnTo>
                                <a:lnTo>
                                  <a:pt x="1209789" y="1346200"/>
                                </a:lnTo>
                                <a:lnTo>
                                  <a:pt x="1200569" y="1346200"/>
                                </a:lnTo>
                                <a:lnTo>
                                  <a:pt x="1223403" y="1308100"/>
                                </a:lnTo>
                                <a:lnTo>
                                  <a:pt x="1226629" y="1308100"/>
                                </a:lnTo>
                                <a:lnTo>
                                  <a:pt x="1252842" y="1270000"/>
                                </a:lnTo>
                                <a:lnTo>
                                  <a:pt x="1256385" y="1270000"/>
                                </a:lnTo>
                                <a:lnTo>
                                  <a:pt x="1281823" y="1231900"/>
                                </a:lnTo>
                                <a:lnTo>
                                  <a:pt x="1285468" y="1231900"/>
                                </a:lnTo>
                                <a:lnTo>
                                  <a:pt x="1285468" y="1188986"/>
                                </a:lnTo>
                                <a:lnTo>
                                  <a:pt x="1276705" y="1198778"/>
                                </a:lnTo>
                                <a:lnTo>
                                  <a:pt x="1276705" y="1219200"/>
                                </a:lnTo>
                                <a:lnTo>
                                  <a:pt x="1261033" y="1244600"/>
                                </a:lnTo>
                                <a:lnTo>
                                  <a:pt x="1259674" y="1257300"/>
                                </a:lnTo>
                                <a:lnTo>
                                  <a:pt x="1255750" y="1253083"/>
                                </a:lnTo>
                                <a:lnTo>
                                  <a:pt x="1255750" y="1257300"/>
                                </a:lnTo>
                                <a:lnTo>
                                  <a:pt x="1246352" y="1265466"/>
                                </a:lnTo>
                                <a:lnTo>
                                  <a:pt x="1246352" y="1270000"/>
                                </a:lnTo>
                                <a:lnTo>
                                  <a:pt x="1239075" y="1282700"/>
                                </a:lnTo>
                                <a:lnTo>
                                  <a:pt x="1232255" y="1282700"/>
                                </a:lnTo>
                                <a:lnTo>
                                  <a:pt x="1209382" y="1308100"/>
                                </a:lnTo>
                                <a:lnTo>
                                  <a:pt x="1206182" y="1305483"/>
                                </a:lnTo>
                                <a:lnTo>
                                  <a:pt x="1206182" y="1320800"/>
                                </a:lnTo>
                                <a:lnTo>
                                  <a:pt x="1204950" y="1320800"/>
                                </a:lnTo>
                                <a:lnTo>
                                  <a:pt x="1204950" y="1327848"/>
                                </a:lnTo>
                                <a:lnTo>
                                  <a:pt x="1195057" y="1346200"/>
                                </a:lnTo>
                                <a:lnTo>
                                  <a:pt x="1193368" y="1346200"/>
                                </a:lnTo>
                                <a:lnTo>
                                  <a:pt x="1193368" y="1358900"/>
                                </a:lnTo>
                                <a:lnTo>
                                  <a:pt x="1178852" y="1409700"/>
                                </a:lnTo>
                                <a:lnTo>
                                  <a:pt x="1177683" y="1409700"/>
                                </a:lnTo>
                                <a:lnTo>
                                  <a:pt x="1177683" y="1422400"/>
                                </a:lnTo>
                                <a:lnTo>
                                  <a:pt x="1169682" y="1447800"/>
                                </a:lnTo>
                                <a:lnTo>
                                  <a:pt x="1152105" y="1460500"/>
                                </a:lnTo>
                                <a:lnTo>
                                  <a:pt x="1164691" y="1422400"/>
                                </a:lnTo>
                                <a:lnTo>
                                  <a:pt x="1177683" y="1422400"/>
                                </a:lnTo>
                                <a:lnTo>
                                  <a:pt x="1177683" y="1409700"/>
                                </a:lnTo>
                                <a:lnTo>
                                  <a:pt x="1166241" y="1409700"/>
                                </a:lnTo>
                                <a:lnTo>
                                  <a:pt x="1184300" y="1358900"/>
                                </a:lnTo>
                                <a:lnTo>
                                  <a:pt x="1193368" y="1358900"/>
                                </a:lnTo>
                                <a:lnTo>
                                  <a:pt x="1193368" y="1346200"/>
                                </a:lnTo>
                                <a:lnTo>
                                  <a:pt x="1187704" y="1346200"/>
                                </a:lnTo>
                                <a:lnTo>
                                  <a:pt x="1204950" y="1327848"/>
                                </a:lnTo>
                                <a:lnTo>
                                  <a:pt x="1204950" y="1320800"/>
                                </a:lnTo>
                                <a:lnTo>
                                  <a:pt x="1199591" y="1320800"/>
                                </a:lnTo>
                                <a:lnTo>
                                  <a:pt x="1182319" y="1341056"/>
                                </a:lnTo>
                                <a:lnTo>
                                  <a:pt x="1182319" y="1346200"/>
                                </a:lnTo>
                                <a:lnTo>
                                  <a:pt x="1180782" y="1358900"/>
                                </a:lnTo>
                                <a:lnTo>
                                  <a:pt x="1179944" y="1358900"/>
                                </a:lnTo>
                                <a:lnTo>
                                  <a:pt x="1182319" y="1346200"/>
                                </a:lnTo>
                                <a:lnTo>
                                  <a:pt x="1182319" y="1341056"/>
                                </a:lnTo>
                                <a:lnTo>
                                  <a:pt x="1180376" y="1343329"/>
                                </a:lnTo>
                                <a:lnTo>
                                  <a:pt x="1180376" y="1346200"/>
                                </a:lnTo>
                                <a:lnTo>
                                  <a:pt x="1173594" y="1358900"/>
                                </a:lnTo>
                                <a:lnTo>
                                  <a:pt x="1178318" y="1358900"/>
                                </a:lnTo>
                                <a:lnTo>
                                  <a:pt x="1161529" y="1409700"/>
                                </a:lnTo>
                                <a:lnTo>
                                  <a:pt x="1159992" y="1409700"/>
                                </a:lnTo>
                                <a:lnTo>
                                  <a:pt x="1146695" y="1460500"/>
                                </a:lnTo>
                                <a:lnTo>
                                  <a:pt x="1124902" y="1460500"/>
                                </a:lnTo>
                                <a:lnTo>
                                  <a:pt x="1109535" y="1473200"/>
                                </a:lnTo>
                                <a:lnTo>
                                  <a:pt x="1102829" y="1473200"/>
                                </a:lnTo>
                                <a:lnTo>
                                  <a:pt x="1120152" y="1460500"/>
                                </a:lnTo>
                                <a:lnTo>
                                  <a:pt x="1122984" y="1460500"/>
                                </a:lnTo>
                                <a:lnTo>
                                  <a:pt x="1146352" y="1409700"/>
                                </a:lnTo>
                                <a:lnTo>
                                  <a:pt x="1148676" y="1409700"/>
                                </a:lnTo>
                                <a:lnTo>
                                  <a:pt x="1170711" y="1361224"/>
                                </a:lnTo>
                                <a:lnTo>
                                  <a:pt x="1162342" y="1368005"/>
                                </a:lnTo>
                                <a:lnTo>
                                  <a:pt x="1162342" y="1371600"/>
                                </a:lnTo>
                                <a:lnTo>
                                  <a:pt x="1143800" y="1409700"/>
                                </a:lnTo>
                                <a:lnTo>
                                  <a:pt x="1141361" y="1409700"/>
                                </a:lnTo>
                                <a:lnTo>
                                  <a:pt x="1118933" y="1447800"/>
                                </a:lnTo>
                                <a:lnTo>
                                  <a:pt x="1116037" y="1447800"/>
                                </a:lnTo>
                                <a:lnTo>
                                  <a:pt x="1116037" y="1460500"/>
                                </a:lnTo>
                                <a:lnTo>
                                  <a:pt x="1087526" y="1485900"/>
                                </a:lnTo>
                                <a:lnTo>
                                  <a:pt x="1083983" y="1483728"/>
                                </a:lnTo>
                                <a:lnTo>
                                  <a:pt x="1083983" y="1485900"/>
                                </a:lnTo>
                                <a:lnTo>
                                  <a:pt x="1079855" y="1498600"/>
                                </a:lnTo>
                                <a:lnTo>
                                  <a:pt x="1078712" y="1498600"/>
                                </a:lnTo>
                                <a:lnTo>
                                  <a:pt x="1069390" y="1498600"/>
                                </a:lnTo>
                                <a:lnTo>
                                  <a:pt x="1063447" y="1503032"/>
                                </a:lnTo>
                                <a:lnTo>
                                  <a:pt x="1063447" y="1519377"/>
                                </a:lnTo>
                                <a:lnTo>
                                  <a:pt x="1050734" y="1536700"/>
                                </a:lnTo>
                                <a:lnTo>
                                  <a:pt x="1045248" y="1536700"/>
                                </a:lnTo>
                                <a:lnTo>
                                  <a:pt x="1018425" y="1562100"/>
                                </a:lnTo>
                                <a:lnTo>
                                  <a:pt x="1012494" y="1562100"/>
                                </a:lnTo>
                                <a:lnTo>
                                  <a:pt x="1012494" y="1574800"/>
                                </a:lnTo>
                                <a:lnTo>
                                  <a:pt x="981646" y="1587500"/>
                                </a:lnTo>
                                <a:lnTo>
                                  <a:pt x="976236" y="1587500"/>
                                </a:lnTo>
                                <a:lnTo>
                                  <a:pt x="976236" y="1600200"/>
                                </a:lnTo>
                                <a:lnTo>
                                  <a:pt x="942632" y="1612900"/>
                                </a:lnTo>
                                <a:lnTo>
                                  <a:pt x="937691" y="1612900"/>
                                </a:lnTo>
                                <a:lnTo>
                                  <a:pt x="937691" y="1625600"/>
                                </a:lnTo>
                                <a:lnTo>
                                  <a:pt x="904176" y="1638300"/>
                                </a:lnTo>
                                <a:lnTo>
                                  <a:pt x="896188" y="1638300"/>
                                </a:lnTo>
                                <a:lnTo>
                                  <a:pt x="924471" y="1612900"/>
                                </a:lnTo>
                                <a:lnTo>
                                  <a:pt x="937691" y="1625600"/>
                                </a:lnTo>
                                <a:lnTo>
                                  <a:pt x="937691" y="1612900"/>
                                </a:lnTo>
                                <a:lnTo>
                                  <a:pt x="929576" y="1612900"/>
                                </a:lnTo>
                                <a:lnTo>
                                  <a:pt x="963714" y="1587500"/>
                                </a:lnTo>
                                <a:lnTo>
                                  <a:pt x="976236" y="1600200"/>
                                </a:lnTo>
                                <a:lnTo>
                                  <a:pt x="976236" y="1587500"/>
                                </a:lnTo>
                                <a:lnTo>
                                  <a:pt x="969556" y="1587500"/>
                                </a:lnTo>
                                <a:lnTo>
                                  <a:pt x="1003744" y="1574800"/>
                                </a:lnTo>
                                <a:lnTo>
                                  <a:pt x="1012494" y="1574800"/>
                                </a:lnTo>
                                <a:lnTo>
                                  <a:pt x="1012494" y="1562100"/>
                                </a:lnTo>
                                <a:lnTo>
                                  <a:pt x="1008938" y="1562100"/>
                                </a:lnTo>
                                <a:lnTo>
                                  <a:pt x="1038707" y="1536700"/>
                                </a:lnTo>
                                <a:lnTo>
                                  <a:pt x="1044867" y="1536700"/>
                                </a:lnTo>
                                <a:lnTo>
                                  <a:pt x="1063447" y="1519377"/>
                                </a:lnTo>
                                <a:lnTo>
                                  <a:pt x="1063447" y="1503032"/>
                                </a:lnTo>
                                <a:lnTo>
                                  <a:pt x="1052347" y="1511300"/>
                                </a:lnTo>
                                <a:lnTo>
                                  <a:pt x="1048651" y="1508887"/>
                                </a:lnTo>
                                <a:lnTo>
                                  <a:pt x="1048651" y="1524000"/>
                                </a:lnTo>
                                <a:lnTo>
                                  <a:pt x="1023962" y="1536700"/>
                                </a:lnTo>
                                <a:lnTo>
                                  <a:pt x="1021994" y="1538706"/>
                                </a:lnTo>
                                <a:lnTo>
                                  <a:pt x="1021994" y="1549400"/>
                                </a:lnTo>
                                <a:lnTo>
                                  <a:pt x="1002550" y="1562100"/>
                                </a:lnTo>
                                <a:lnTo>
                                  <a:pt x="991730" y="1562100"/>
                                </a:lnTo>
                                <a:lnTo>
                                  <a:pt x="1021994" y="1549400"/>
                                </a:lnTo>
                                <a:lnTo>
                                  <a:pt x="1021994" y="1538706"/>
                                </a:lnTo>
                                <a:lnTo>
                                  <a:pt x="1011440" y="1549400"/>
                                </a:lnTo>
                                <a:lnTo>
                                  <a:pt x="1003388" y="1536700"/>
                                </a:lnTo>
                                <a:lnTo>
                                  <a:pt x="1029677" y="1498600"/>
                                </a:lnTo>
                                <a:lnTo>
                                  <a:pt x="1048651" y="1524000"/>
                                </a:lnTo>
                                <a:lnTo>
                                  <a:pt x="1048651" y="1508887"/>
                                </a:lnTo>
                                <a:lnTo>
                                  <a:pt x="1032954" y="1498600"/>
                                </a:lnTo>
                                <a:lnTo>
                                  <a:pt x="1063155" y="1473200"/>
                                </a:lnTo>
                                <a:lnTo>
                                  <a:pt x="1083983" y="1485900"/>
                                </a:lnTo>
                                <a:lnTo>
                                  <a:pt x="1083983" y="1483728"/>
                                </a:lnTo>
                                <a:lnTo>
                                  <a:pt x="1066914" y="1473200"/>
                                </a:lnTo>
                                <a:lnTo>
                                  <a:pt x="1097686" y="1447800"/>
                                </a:lnTo>
                                <a:lnTo>
                                  <a:pt x="1116037" y="1460500"/>
                                </a:lnTo>
                                <a:lnTo>
                                  <a:pt x="1116037" y="1447800"/>
                                </a:lnTo>
                                <a:lnTo>
                                  <a:pt x="1101178" y="1447800"/>
                                </a:lnTo>
                                <a:lnTo>
                                  <a:pt x="1129436" y="1409700"/>
                                </a:lnTo>
                                <a:lnTo>
                                  <a:pt x="1133157" y="1409700"/>
                                </a:lnTo>
                                <a:lnTo>
                                  <a:pt x="1160640" y="1371600"/>
                                </a:lnTo>
                                <a:lnTo>
                                  <a:pt x="1162342" y="1371600"/>
                                </a:lnTo>
                                <a:lnTo>
                                  <a:pt x="1162342" y="1368005"/>
                                </a:lnTo>
                                <a:lnTo>
                                  <a:pt x="1157884" y="1371600"/>
                                </a:lnTo>
                                <a:lnTo>
                                  <a:pt x="1153210" y="1371600"/>
                                </a:lnTo>
                                <a:lnTo>
                                  <a:pt x="1127709" y="1409700"/>
                                </a:lnTo>
                                <a:lnTo>
                                  <a:pt x="1124280" y="1406309"/>
                                </a:lnTo>
                                <a:lnTo>
                                  <a:pt x="1124280" y="1409700"/>
                                </a:lnTo>
                                <a:lnTo>
                                  <a:pt x="1097038" y="1435100"/>
                                </a:lnTo>
                                <a:lnTo>
                                  <a:pt x="1093381" y="1432483"/>
                                </a:lnTo>
                                <a:lnTo>
                                  <a:pt x="1093381" y="1447800"/>
                                </a:lnTo>
                                <a:lnTo>
                                  <a:pt x="1062888" y="1473200"/>
                                </a:lnTo>
                                <a:lnTo>
                                  <a:pt x="1059129" y="1470685"/>
                                </a:lnTo>
                                <a:lnTo>
                                  <a:pt x="1059129" y="1473200"/>
                                </a:lnTo>
                                <a:lnTo>
                                  <a:pt x="1028915" y="1498600"/>
                                </a:lnTo>
                                <a:lnTo>
                                  <a:pt x="1025702" y="1496377"/>
                                </a:lnTo>
                                <a:lnTo>
                                  <a:pt x="1025702" y="1498600"/>
                                </a:lnTo>
                                <a:lnTo>
                                  <a:pt x="999274" y="1536700"/>
                                </a:lnTo>
                                <a:lnTo>
                                  <a:pt x="996848" y="1534883"/>
                                </a:lnTo>
                                <a:lnTo>
                                  <a:pt x="996848" y="1536700"/>
                                </a:lnTo>
                                <a:lnTo>
                                  <a:pt x="990714" y="1562100"/>
                                </a:lnTo>
                                <a:lnTo>
                                  <a:pt x="985189" y="1562100"/>
                                </a:lnTo>
                                <a:lnTo>
                                  <a:pt x="996823" y="1574800"/>
                                </a:lnTo>
                                <a:lnTo>
                                  <a:pt x="963345" y="1587500"/>
                                </a:lnTo>
                                <a:lnTo>
                                  <a:pt x="958176" y="1582889"/>
                                </a:lnTo>
                                <a:lnTo>
                                  <a:pt x="958176" y="1587500"/>
                                </a:lnTo>
                                <a:lnTo>
                                  <a:pt x="923696" y="1612900"/>
                                </a:lnTo>
                                <a:lnTo>
                                  <a:pt x="919683" y="1609458"/>
                                </a:lnTo>
                                <a:lnTo>
                                  <a:pt x="919683" y="1612900"/>
                                </a:lnTo>
                                <a:lnTo>
                                  <a:pt x="889355" y="1638300"/>
                                </a:lnTo>
                                <a:lnTo>
                                  <a:pt x="886129" y="1638300"/>
                                </a:lnTo>
                                <a:lnTo>
                                  <a:pt x="886129" y="1651000"/>
                                </a:lnTo>
                                <a:lnTo>
                                  <a:pt x="885151" y="1652435"/>
                                </a:lnTo>
                                <a:lnTo>
                                  <a:pt x="885151" y="1663700"/>
                                </a:lnTo>
                                <a:lnTo>
                                  <a:pt x="858875" y="1701800"/>
                                </a:lnTo>
                                <a:lnTo>
                                  <a:pt x="855586" y="1701800"/>
                                </a:lnTo>
                                <a:lnTo>
                                  <a:pt x="830465" y="1739900"/>
                                </a:lnTo>
                                <a:lnTo>
                                  <a:pt x="827506" y="1739900"/>
                                </a:lnTo>
                                <a:lnTo>
                                  <a:pt x="827506" y="1752600"/>
                                </a:lnTo>
                                <a:lnTo>
                                  <a:pt x="801331" y="1790700"/>
                                </a:lnTo>
                                <a:lnTo>
                                  <a:pt x="798258" y="1790700"/>
                                </a:lnTo>
                                <a:lnTo>
                                  <a:pt x="798258" y="1803400"/>
                                </a:lnTo>
                                <a:lnTo>
                                  <a:pt x="772198" y="1841500"/>
                                </a:lnTo>
                                <a:lnTo>
                                  <a:pt x="769073" y="1841500"/>
                                </a:lnTo>
                                <a:lnTo>
                                  <a:pt x="744131" y="1892300"/>
                                </a:lnTo>
                                <a:lnTo>
                                  <a:pt x="741108" y="1892300"/>
                                </a:lnTo>
                                <a:lnTo>
                                  <a:pt x="717067" y="1943100"/>
                                </a:lnTo>
                                <a:lnTo>
                                  <a:pt x="714336" y="1943100"/>
                                </a:lnTo>
                                <a:lnTo>
                                  <a:pt x="690905" y="1993900"/>
                                </a:lnTo>
                                <a:lnTo>
                                  <a:pt x="688124" y="1993900"/>
                                </a:lnTo>
                                <a:lnTo>
                                  <a:pt x="688124" y="2006600"/>
                                </a:lnTo>
                                <a:lnTo>
                                  <a:pt x="662813" y="2044700"/>
                                </a:lnTo>
                                <a:lnTo>
                                  <a:pt x="659333" y="2044700"/>
                                </a:lnTo>
                                <a:lnTo>
                                  <a:pt x="659333" y="2057400"/>
                                </a:lnTo>
                                <a:lnTo>
                                  <a:pt x="629780" y="2082800"/>
                                </a:lnTo>
                                <a:lnTo>
                                  <a:pt x="625995" y="2082800"/>
                                </a:lnTo>
                                <a:lnTo>
                                  <a:pt x="625995" y="2095500"/>
                                </a:lnTo>
                                <a:lnTo>
                                  <a:pt x="594626" y="2120900"/>
                                </a:lnTo>
                                <a:lnTo>
                                  <a:pt x="591159" y="2120900"/>
                                </a:lnTo>
                                <a:lnTo>
                                  <a:pt x="591159" y="2133600"/>
                                </a:lnTo>
                                <a:lnTo>
                                  <a:pt x="560489" y="2171700"/>
                                </a:lnTo>
                                <a:lnTo>
                                  <a:pt x="556755" y="2168283"/>
                                </a:lnTo>
                                <a:lnTo>
                                  <a:pt x="556755" y="2171700"/>
                                </a:lnTo>
                                <a:lnTo>
                                  <a:pt x="523443" y="2197100"/>
                                </a:lnTo>
                                <a:lnTo>
                                  <a:pt x="517702" y="2197100"/>
                                </a:lnTo>
                                <a:lnTo>
                                  <a:pt x="517702" y="2209800"/>
                                </a:lnTo>
                                <a:lnTo>
                                  <a:pt x="478917" y="2222500"/>
                                </a:lnTo>
                                <a:lnTo>
                                  <a:pt x="494652" y="2235200"/>
                                </a:lnTo>
                                <a:lnTo>
                                  <a:pt x="455701" y="2246439"/>
                                </a:lnTo>
                                <a:lnTo>
                                  <a:pt x="455701" y="2260600"/>
                                </a:lnTo>
                                <a:lnTo>
                                  <a:pt x="447255" y="2269782"/>
                                </a:lnTo>
                                <a:lnTo>
                                  <a:pt x="454723" y="2260600"/>
                                </a:lnTo>
                                <a:lnTo>
                                  <a:pt x="455701" y="2260600"/>
                                </a:lnTo>
                                <a:lnTo>
                                  <a:pt x="455701" y="2246439"/>
                                </a:lnTo>
                                <a:lnTo>
                                  <a:pt x="450634" y="2247900"/>
                                </a:lnTo>
                                <a:lnTo>
                                  <a:pt x="451040" y="2247900"/>
                                </a:lnTo>
                                <a:lnTo>
                                  <a:pt x="434695" y="2273300"/>
                                </a:lnTo>
                                <a:lnTo>
                                  <a:pt x="435660" y="2260600"/>
                                </a:lnTo>
                                <a:lnTo>
                                  <a:pt x="444347" y="2247900"/>
                                </a:lnTo>
                                <a:lnTo>
                                  <a:pt x="450634" y="2247900"/>
                                </a:lnTo>
                                <a:lnTo>
                                  <a:pt x="437172" y="2235200"/>
                                </a:lnTo>
                                <a:lnTo>
                                  <a:pt x="478815" y="2222500"/>
                                </a:lnTo>
                                <a:lnTo>
                                  <a:pt x="470027" y="2222500"/>
                                </a:lnTo>
                                <a:lnTo>
                                  <a:pt x="431038" y="2234882"/>
                                </a:lnTo>
                                <a:lnTo>
                                  <a:pt x="431038" y="2247900"/>
                                </a:lnTo>
                                <a:lnTo>
                                  <a:pt x="430593" y="2248382"/>
                                </a:lnTo>
                                <a:lnTo>
                                  <a:pt x="430593" y="2260600"/>
                                </a:lnTo>
                                <a:lnTo>
                                  <a:pt x="429475" y="2286000"/>
                                </a:lnTo>
                                <a:lnTo>
                                  <a:pt x="421640" y="2296668"/>
                                </a:lnTo>
                                <a:lnTo>
                                  <a:pt x="421640" y="2303818"/>
                                </a:lnTo>
                                <a:lnTo>
                                  <a:pt x="401980" y="2335377"/>
                                </a:lnTo>
                                <a:lnTo>
                                  <a:pt x="402310" y="2324557"/>
                                </a:lnTo>
                                <a:lnTo>
                                  <a:pt x="402424" y="2323998"/>
                                </a:lnTo>
                                <a:lnTo>
                                  <a:pt x="421640" y="2303818"/>
                                </a:lnTo>
                                <a:lnTo>
                                  <a:pt x="421640" y="2296668"/>
                                </a:lnTo>
                                <a:lnTo>
                                  <a:pt x="401472" y="2324100"/>
                                </a:lnTo>
                                <a:lnTo>
                                  <a:pt x="399808" y="2311400"/>
                                </a:lnTo>
                                <a:lnTo>
                                  <a:pt x="398132" y="2298509"/>
                                </a:lnTo>
                                <a:lnTo>
                                  <a:pt x="398132" y="2400300"/>
                                </a:lnTo>
                                <a:lnTo>
                                  <a:pt x="365036" y="2425700"/>
                                </a:lnTo>
                                <a:lnTo>
                                  <a:pt x="344779" y="2413000"/>
                                </a:lnTo>
                                <a:lnTo>
                                  <a:pt x="333768" y="2400300"/>
                                </a:lnTo>
                                <a:lnTo>
                                  <a:pt x="374230" y="2374900"/>
                                </a:lnTo>
                                <a:lnTo>
                                  <a:pt x="397078" y="2400300"/>
                                </a:lnTo>
                                <a:lnTo>
                                  <a:pt x="398132" y="2400300"/>
                                </a:lnTo>
                                <a:lnTo>
                                  <a:pt x="398132" y="2298509"/>
                                </a:lnTo>
                                <a:lnTo>
                                  <a:pt x="396951" y="2289429"/>
                                </a:lnTo>
                                <a:lnTo>
                                  <a:pt x="396951" y="2337244"/>
                                </a:lnTo>
                                <a:lnTo>
                                  <a:pt x="395617" y="2346782"/>
                                </a:lnTo>
                                <a:lnTo>
                                  <a:pt x="395617" y="2387587"/>
                                </a:lnTo>
                                <a:lnTo>
                                  <a:pt x="379158" y="2374900"/>
                                </a:lnTo>
                                <a:lnTo>
                                  <a:pt x="393496" y="2374900"/>
                                </a:lnTo>
                                <a:lnTo>
                                  <a:pt x="395617" y="2387587"/>
                                </a:lnTo>
                                <a:lnTo>
                                  <a:pt x="395617" y="2346782"/>
                                </a:lnTo>
                                <a:lnTo>
                                  <a:pt x="395236" y="2349500"/>
                                </a:lnTo>
                                <a:lnTo>
                                  <a:pt x="394462" y="2362200"/>
                                </a:lnTo>
                                <a:lnTo>
                                  <a:pt x="375450" y="2374900"/>
                                </a:lnTo>
                                <a:lnTo>
                                  <a:pt x="370776" y="2369312"/>
                                </a:lnTo>
                                <a:lnTo>
                                  <a:pt x="370776" y="2374900"/>
                                </a:lnTo>
                                <a:lnTo>
                                  <a:pt x="333756" y="2386571"/>
                                </a:lnTo>
                                <a:lnTo>
                                  <a:pt x="333756" y="2400300"/>
                                </a:lnTo>
                                <a:lnTo>
                                  <a:pt x="320001" y="2425700"/>
                                </a:lnTo>
                                <a:lnTo>
                                  <a:pt x="315912" y="2399665"/>
                                </a:lnTo>
                                <a:lnTo>
                                  <a:pt x="315912" y="2425700"/>
                                </a:lnTo>
                                <a:lnTo>
                                  <a:pt x="313918" y="2427325"/>
                                </a:lnTo>
                                <a:lnTo>
                                  <a:pt x="313918" y="2438400"/>
                                </a:lnTo>
                                <a:lnTo>
                                  <a:pt x="309422" y="2451100"/>
                                </a:lnTo>
                                <a:lnTo>
                                  <a:pt x="307962" y="2447607"/>
                                </a:lnTo>
                                <a:lnTo>
                                  <a:pt x="307962" y="2451100"/>
                                </a:lnTo>
                                <a:lnTo>
                                  <a:pt x="305511" y="2463546"/>
                                </a:lnTo>
                                <a:lnTo>
                                  <a:pt x="305511" y="2489200"/>
                                </a:lnTo>
                                <a:lnTo>
                                  <a:pt x="305346" y="2489162"/>
                                </a:lnTo>
                                <a:lnTo>
                                  <a:pt x="305346" y="2501900"/>
                                </a:lnTo>
                                <a:lnTo>
                                  <a:pt x="303085" y="2514600"/>
                                </a:lnTo>
                                <a:lnTo>
                                  <a:pt x="249135" y="2501900"/>
                                </a:lnTo>
                                <a:lnTo>
                                  <a:pt x="247777" y="2489200"/>
                                </a:lnTo>
                                <a:lnTo>
                                  <a:pt x="259334" y="2489200"/>
                                </a:lnTo>
                                <a:lnTo>
                                  <a:pt x="305346" y="2501900"/>
                                </a:lnTo>
                                <a:lnTo>
                                  <a:pt x="305346" y="2489162"/>
                                </a:lnTo>
                                <a:lnTo>
                                  <a:pt x="263817" y="2476500"/>
                                </a:lnTo>
                                <a:lnTo>
                                  <a:pt x="284441" y="2463800"/>
                                </a:lnTo>
                                <a:lnTo>
                                  <a:pt x="285000" y="2463800"/>
                                </a:lnTo>
                                <a:lnTo>
                                  <a:pt x="304990" y="2476500"/>
                                </a:lnTo>
                                <a:lnTo>
                                  <a:pt x="305511" y="2489200"/>
                                </a:lnTo>
                                <a:lnTo>
                                  <a:pt x="305511" y="2463546"/>
                                </a:lnTo>
                                <a:lnTo>
                                  <a:pt x="305460" y="2463800"/>
                                </a:lnTo>
                                <a:lnTo>
                                  <a:pt x="288709" y="2463800"/>
                                </a:lnTo>
                                <a:lnTo>
                                  <a:pt x="300380" y="2451100"/>
                                </a:lnTo>
                                <a:lnTo>
                                  <a:pt x="307962" y="2451100"/>
                                </a:lnTo>
                                <a:lnTo>
                                  <a:pt x="307962" y="2447607"/>
                                </a:lnTo>
                                <a:lnTo>
                                  <a:pt x="304114" y="2438400"/>
                                </a:lnTo>
                                <a:lnTo>
                                  <a:pt x="313918" y="2438400"/>
                                </a:lnTo>
                                <a:lnTo>
                                  <a:pt x="313918" y="2427325"/>
                                </a:lnTo>
                                <a:lnTo>
                                  <a:pt x="284619" y="2451100"/>
                                </a:lnTo>
                                <a:lnTo>
                                  <a:pt x="280339" y="2428278"/>
                                </a:lnTo>
                                <a:lnTo>
                                  <a:pt x="280339" y="2463800"/>
                                </a:lnTo>
                                <a:lnTo>
                                  <a:pt x="246380" y="2489200"/>
                                </a:lnTo>
                                <a:lnTo>
                                  <a:pt x="243052" y="2463800"/>
                                </a:lnTo>
                                <a:lnTo>
                                  <a:pt x="253885" y="2451100"/>
                                </a:lnTo>
                                <a:lnTo>
                                  <a:pt x="275564" y="2425700"/>
                                </a:lnTo>
                                <a:lnTo>
                                  <a:pt x="280339" y="2463800"/>
                                </a:lnTo>
                                <a:lnTo>
                                  <a:pt x="280339" y="2428278"/>
                                </a:lnTo>
                                <a:lnTo>
                                  <a:pt x="279857" y="2425700"/>
                                </a:lnTo>
                                <a:lnTo>
                                  <a:pt x="289864" y="2413000"/>
                                </a:lnTo>
                                <a:lnTo>
                                  <a:pt x="309905" y="2387600"/>
                                </a:lnTo>
                                <a:lnTo>
                                  <a:pt x="315912" y="2425700"/>
                                </a:lnTo>
                                <a:lnTo>
                                  <a:pt x="315912" y="2399665"/>
                                </a:lnTo>
                                <a:lnTo>
                                  <a:pt x="314020" y="2387600"/>
                                </a:lnTo>
                                <a:lnTo>
                                  <a:pt x="316052" y="2387600"/>
                                </a:lnTo>
                                <a:lnTo>
                                  <a:pt x="327977" y="2400300"/>
                                </a:lnTo>
                                <a:lnTo>
                                  <a:pt x="333756" y="2400300"/>
                                </a:lnTo>
                                <a:lnTo>
                                  <a:pt x="333756" y="2386571"/>
                                </a:lnTo>
                                <a:lnTo>
                                  <a:pt x="330454" y="2387600"/>
                                </a:lnTo>
                                <a:lnTo>
                                  <a:pt x="308813" y="2363711"/>
                                </a:lnTo>
                                <a:lnTo>
                                  <a:pt x="308813" y="2387600"/>
                                </a:lnTo>
                                <a:lnTo>
                                  <a:pt x="278561" y="2413000"/>
                                </a:lnTo>
                                <a:lnTo>
                                  <a:pt x="274612" y="2399423"/>
                                </a:lnTo>
                                <a:lnTo>
                                  <a:pt x="274612" y="2425700"/>
                                </a:lnTo>
                                <a:lnTo>
                                  <a:pt x="241871" y="2451100"/>
                                </a:lnTo>
                                <a:lnTo>
                                  <a:pt x="237731" y="2433028"/>
                                </a:lnTo>
                                <a:lnTo>
                                  <a:pt x="237731" y="2451100"/>
                                </a:lnTo>
                                <a:lnTo>
                                  <a:pt x="200494" y="2476500"/>
                                </a:lnTo>
                                <a:lnTo>
                                  <a:pt x="200164" y="2475141"/>
                                </a:lnTo>
                                <a:lnTo>
                                  <a:pt x="200164" y="2514600"/>
                                </a:lnTo>
                                <a:lnTo>
                                  <a:pt x="161239" y="2540000"/>
                                </a:lnTo>
                                <a:lnTo>
                                  <a:pt x="163677" y="2540000"/>
                                </a:lnTo>
                                <a:lnTo>
                                  <a:pt x="184759" y="2527300"/>
                                </a:lnTo>
                                <a:lnTo>
                                  <a:pt x="181178" y="2540000"/>
                                </a:lnTo>
                                <a:lnTo>
                                  <a:pt x="144068" y="2552700"/>
                                </a:lnTo>
                                <a:lnTo>
                                  <a:pt x="146354" y="2540000"/>
                                </a:lnTo>
                                <a:lnTo>
                                  <a:pt x="151142" y="2540000"/>
                                </a:lnTo>
                                <a:lnTo>
                                  <a:pt x="155981" y="2527300"/>
                                </a:lnTo>
                                <a:lnTo>
                                  <a:pt x="156502" y="2540000"/>
                                </a:lnTo>
                                <a:lnTo>
                                  <a:pt x="161239" y="2540000"/>
                                </a:lnTo>
                                <a:lnTo>
                                  <a:pt x="159981" y="2527300"/>
                                </a:lnTo>
                                <a:lnTo>
                                  <a:pt x="157467" y="2501900"/>
                                </a:lnTo>
                                <a:lnTo>
                                  <a:pt x="196913" y="2489200"/>
                                </a:lnTo>
                                <a:lnTo>
                                  <a:pt x="200164" y="2514600"/>
                                </a:lnTo>
                                <a:lnTo>
                                  <a:pt x="200164" y="2475141"/>
                                </a:lnTo>
                                <a:lnTo>
                                  <a:pt x="196113" y="2458351"/>
                                </a:lnTo>
                                <a:lnTo>
                                  <a:pt x="196113" y="2476500"/>
                                </a:lnTo>
                                <a:lnTo>
                                  <a:pt x="156464" y="2501900"/>
                                </a:lnTo>
                                <a:lnTo>
                                  <a:pt x="155270" y="2497201"/>
                                </a:lnTo>
                                <a:lnTo>
                                  <a:pt x="155270" y="2527300"/>
                                </a:lnTo>
                                <a:lnTo>
                                  <a:pt x="144843" y="2540000"/>
                                </a:lnTo>
                                <a:lnTo>
                                  <a:pt x="141503" y="2536088"/>
                                </a:lnTo>
                                <a:lnTo>
                                  <a:pt x="141503" y="2540000"/>
                                </a:lnTo>
                                <a:lnTo>
                                  <a:pt x="141185" y="2540101"/>
                                </a:lnTo>
                                <a:lnTo>
                                  <a:pt x="141185" y="2552700"/>
                                </a:lnTo>
                                <a:lnTo>
                                  <a:pt x="138696" y="2565400"/>
                                </a:lnTo>
                                <a:lnTo>
                                  <a:pt x="114122" y="2573172"/>
                                </a:lnTo>
                                <a:lnTo>
                                  <a:pt x="99314" y="2555024"/>
                                </a:lnTo>
                                <a:lnTo>
                                  <a:pt x="99402" y="2552700"/>
                                </a:lnTo>
                                <a:lnTo>
                                  <a:pt x="141185" y="2552700"/>
                                </a:lnTo>
                                <a:lnTo>
                                  <a:pt x="141185" y="2540101"/>
                                </a:lnTo>
                                <a:lnTo>
                                  <a:pt x="99034" y="2552700"/>
                                </a:lnTo>
                                <a:lnTo>
                                  <a:pt x="94005" y="2514600"/>
                                </a:lnTo>
                                <a:lnTo>
                                  <a:pt x="93383" y="2514600"/>
                                </a:lnTo>
                                <a:lnTo>
                                  <a:pt x="93230" y="2513012"/>
                                </a:lnTo>
                                <a:lnTo>
                                  <a:pt x="93230" y="2547569"/>
                                </a:lnTo>
                                <a:lnTo>
                                  <a:pt x="91757" y="2545765"/>
                                </a:lnTo>
                                <a:lnTo>
                                  <a:pt x="91757" y="2552700"/>
                                </a:lnTo>
                                <a:lnTo>
                                  <a:pt x="45466" y="2552700"/>
                                </a:lnTo>
                                <a:lnTo>
                                  <a:pt x="41706" y="2527300"/>
                                </a:lnTo>
                                <a:lnTo>
                                  <a:pt x="71031" y="2527300"/>
                                </a:lnTo>
                                <a:lnTo>
                                  <a:pt x="91757" y="2552700"/>
                                </a:lnTo>
                                <a:lnTo>
                                  <a:pt x="91757" y="2545765"/>
                                </a:lnTo>
                                <a:lnTo>
                                  <a:pt x="76695" y="2527300"/>
                                </a:lnTo>
                                <a:lnTo>
                                  <a:pt x="89230" y="2527300"/>
                                </a:lnTo>
                                <a:lnTo>
                                  <a:pt x="93230" y="2547569"/>
                                </a:lnTo>
                                <a:lnTo>
                                  <a:pt x="93230" y="2513012"/>
                                </a:lnTo>
                                <a:lnTo>
                                  <a:pt x="90957" y="2489200"/>
                                </a:lnTo>
                                <a:lnTo>
                                  <a:pt x="109918" y="2514600"/>
                                </a:lnTo>
                                <a:lnTo>
                                  <a:pt x="118160" y="2514600"/>
                                </a:lnTo>
                                <a:lnTo>
                                  <a:pt x="141109" y="2540000"/>
                                </a:lnTo>
                                <a:lnTo>
                                  <a:pt x="141503" y="2540000"/>
                                </a:lnTo>
                                <a:lnTo>
                                  <a:pt x="141503" y="2536088"/>
                                </a:lnTo>
                                <a:lnTo>
                                  <a:pt x="123202" y="2514600"/>
                                </a:lnTo>
                                <a:lnTo>
                                  <a:pt x="148361" y="2489200"/>
                                </a:lnTo>
                                <a:lnTo>
                                  <a:pt x="152476" y="2501900"/>
                                </a:lnTo>
                                <a:lnTo>
                                  <a:pt x="155270" y="2527300"/>
                                </a:lnTo>
                                <a:lnTo>
                                  <a:pt x="155270" y="2497201"/>
                                </a:lnTo>
                                <a:lnTo>
                                  <a:pt x="153238" y="2489200"/>
                                </a:lnTo>
                                <a:lnTo>
                                  <a:pt x="146888" y="2464143"/>
                                </a:lnTo>
                                <a:lnTo>
                                  <a:pt x="146888" y="2476500"/>
                                </a:lnTo>
                                <a:lnTo>
                                  <a:pt x="119595" y="2514600"/>
                                </a:lnTo>
                                <a:lnTo>
                                  <a:pt x="95770" y="2489200"/>
                                </a:lnTo>
                                <a:lnTo>
                                  <a:pt x="129984" y="2463800"/>
                                </a:lnTo>
                                <a:lnTo>
                                  <a:pt x="144386" y="2476500"/>
                                </a:lnTo>
                                <a:lnTo>
                                  <a:pt x="146888" y="2476500"/>
                                </a:lnTo>
                                <a:lnTo>
                                  <a:pt x="146888" y="2464143"/>
                                </a:lnTo>
                                <a:lnTo>
                                  <a:pt x="143586" y="2451100"/>
                                </a:lnTo>
                                <a:lnTo>
                                  <a:pt x="183807" y="2438400"/>
                                </a:lnTo>
                                <a:lnTo>
                                  <a:pt x="196113" y="2476500"/>
                                </a:lnTo>
                                <a:lnTo>
                                  <a:pt x="196113" y="2458351"/>
                                </a:lnTo>
                                <a:lnTo>
                                  <a:pt x="191300" y="2438400"/>
                                </a:lnTo>
                                <a:lnTo>
                                  <a:pt x="188239" y="2425700"/>
                                </a:lnTo>
                                <a:lnTo>
                                  <a:pt x="225983" y="2413000"/>
                                </a:lnTo>
                                <a:lnTo>
                                  <a:pt x="237731" y="2451100"/>
                                </a:lnTo>
                                <a:lnTo>
                                  <a:pt x="237731" y="2433028"/>
                                </a:lnTo>
                                <a:lnTo>
                                  <a:pt x="233146" y="2413000"/>
                                </a:lnTo>
                                <a:lnTo>
                                  <a:pt x="230251" y="2400300"/>
                                </a:lnTo>
                                <a:lnTo>
                                  <a:pt x="263410" y="2374900"/>
                                </a:lnTo>
                                <a:lnTo>
                                  <a:pt x="274612" y="2425700"/>
                                </a:lnTo>
                                <a:lnTo>
                                  <a:pt x="274612" y="2399423"/>
                                </a:lnTo>
                                <a:lnTo>
                                  <a:pt x="267487" y="2374900"/>
                                </a:lnTo>
                                <a:lnTo>
                                  <a:pt x="278231" y="2362200"/>
                                </a:lnTo>
                                <a:lnTo>
                                  <a:pt x="288988" y="2349500"/>
                                </a:lnTo>
                                <a:lnTo>
                                  <a:pt x="289941" y="2349500"/>
                                </a:lnTo>
                                <a:lnTo>
                                  <a:pt x="305930" y="2374900"/>
                                </a:lnTo>
                                <a:lnTo>
                                  <a:pt x="308813" y="2387600"/>
                                </a:lnTo>
                                <a:lnTo>
                                  <a:pt x="308813" y="2363711"/>
                                </a:lnTo>
                                <a:lnTo>
                                  <a:pt x="295948" y="2349500"/>
                                </a:lnTo>
                                <a:lnTo>
                                  <a:pt x="338543" y="2336800"/>
                                </a:lnTo>
                                <a:lnTo>
                                  <a:pt x="370776" y="2374900"/>
                                </a:lnTo>
                                <a:lnTo>
                                  <a:pt x="370776" y="2369312"/>
                                </a:lnTo>
                                <a:lnTo>
                                  <a:pt x="343611" y="2336800"/>
                                </a:lnTo>
                                <a:lnTo>
                                  <a:pt x="386372" y="2324100"/>
                                </a:lnTo>
                                <a:lnTo>
                                  <a:pt x="396900" y="2336660"/>
                                </a:lnTo>
                                <a:lnTo>
                                  <a:pt x="396951" y="2337244"/>
                                </a:lnTo>
                                <a:lnTo>
                                  <a:pt x="396951" y="2289429"/>
                                </a:lnTo>
                                <a:lnTo>
                                  <a:pt x="396506" y="2286000"/>
                                </a:lnTo>
                                <a:lnTo>
                                  <a:pt x="430593" y="2260600"/>
                                </a:lnTo>
                                <a:lnTo>
                                  <a:pt x="430593" y="2248382"/>
                                </a:lnTo>
                                <a:lnTo>
                                  <a:pt x="395846" y="2286000"/>
                                </a:lnTo>
                                <a:lnTo>
                                  <a:pt x="395579" y="2282926"/>
                                </a:lnTo>
                                <a:lnTo>
                                  <a:pt x="395579" y="2311400"/>
                                </a:lnTo>
                                <a:lnTo>
                                  <a:pt x="388048" y="2311400"/>
                                </a:lnTo>
                                <a:lnTo>
                                  <a:pt x="382993" y="2306332"/>
                                </a:lnTo>
                                <a:lnTo>
                                  <a:pt x="382993" y="2324100"/>
                                </a:lnTo>
                                <a:lnTo>
                                  <a:pt x="340131" y="2336800"/>
                                </a:lnTo>
                                <a:lnTo>
                                  <a:pt x="335165" y="2329726"/>
                                </a:lnTo>
                                <a:lnTo>
                                  <a:pt x="335165" y="2336800"/>
                                </a:lnTo>
                                <a:lnTo>
                                  <a:pt x="292569" y="2349500"/>
                                </a:lnTo>
                                <a:lnTo>
                                  <a:pt x="285826" y="2341842"/>
                                </a:lnTo>
                                <a:lnTo>
                                  <a:pt x="285826" y="2349500"/>
                                </a:lnTo>
                                <a:lnTo>
                                  <a:pt x="266738" y="2362200"/>
                                </a:lnTo>
                                <a:lnTo>
                                  <a:pt x="264147" y="2336800"/>
                                </a:lnTo>
                                <a:lnTo>
                                  <a:pt x="272491" y="2336800"/>
                                </a:lnTo>
                                <a:lnTo>
                                  <a:pt x="285826" y="2349500"/>
                                </a:lnTo>
                                <a:lnTo>
                                  <a:pt x="285826" y="2341842"/>
                                </a:lnTo>
                                <a:lnTo>
                                  <a:pt x="270217" y="2324100"/>
                                </a:lnTo>
                                <a:lnTo>
                                  <a:pt x="269328" y="2323096"/>
                                </a:lnTo>
                                <a:lnTo>
                                  <a:pt x="269328" y="2324100"/>
                                </a:lnTo>
                                <a:lnTo>
                                  <a:pt x="263842" y="2336800"/>
                                </a:lnTo>
                                <a:lnTo>
                                  <a:pt x="263385" y="2324100"/>
                                </a:lnTo>
                                <a:lnTo>
                                  <a:pt x="269328" y="2324100"/>
                                </a:lnTo>
                                <a:lnTo>
                                  <a:pt x="269328" y="2323096"/>
                                </a:lnTo>
                                <a:lnTo>
                                  <a:pt x="262280" y="2315083"/>
                                </a:lnTo>
                                <a:lnTo>
                                  <a:pt x="262280" y="2374900"/>
                                </a:lnTo>
                                <a:lnTo>
                                  <a:pt x="229323" y="2400300"/>
                                </a:lnTo>
                                <a:lnTo>
                                  <a:pt x="224929" y="2362860"/>
                                </a:lnTo>
                                <a:lnTo>
                                  <a:pt x="224929" y="2400300"/>
                                </a:lnTo>
                                <a:lnTo>
                                  <a:pt x="187134" y="2425700"/>
                                </a:lnTo>
                                <a:lnTo>
                                  <a:pt x="182676" y="2405342"/>
                                </a:lnTo>
                                <a:lnTo>
                                  <a:pt x="182676" y="2425700"/>
                                </a:lnTo>
                                <a:lnTo>
                                  <a:pt x="142341" y="2451100"/>
                                </a:lnTo>
                                <a:lnTo>
                                  <a:pt x="142341" y="2463800"/>
                                </a:lnTo>
                                <a:lnTo>
                                  <a:pt x="134073" y="2463800"/>
                                </a:lnTo>
                                <a:lnTo>
                                  <a:pt x="139674" y="2451100"/>
                                </a:lnTo>
                                <a:lnTo>
                                  <a:pt x="142341" y="2463800"/>
                                </a:lnTo>
                                <a:lnTo>
                                  <a:pt x="142341" y="2451100"/>
                                </a:lnTo>
                                <a:lnTo>
                                  <a:pt x="138391" y="2435974"/>
                                </a:lnTo>
                                <a:lnTo>
                                  <a:pt x="138391" y="2451100"/>
                                </a:lnTo>
                                <a:lnTo>
                                  <a:pt x="129984" y="2451100"/>
                                </a:lnTo>
                                <a:lnTo>
                                  <a:pt x="126009" y="2448102"/>
                                </a:lnTo>
                                <a:lnTo>
                                  <a:pt x="126009" y="2463800"/>
                                </a:lnTo>
                                <a:lnTo>
                                  <a:pt x="92278" y="2489200"/>
                                </a:lnTo>
                                <a:lnTo>
                                  <a:pt x="88607" y="2485428"/>
                                </a:lnTo>
                                <a:lnTo>
                                  <a:pt x="88607" y="2514600"/>
                                </a:lnTo>
                                <a:lnTo>
                                  <a:pt x="66319" y="2514600"/>
                                </a:lnTo>
                                <a:lnTo>
                                  <a:pt x="60655" y="2507665"/>
                                </a:lnTo>
                                <a:lnTo>
                                  <a:pt x="60655" y="2514600"/>
                                </a:lnTo>
                                <a:lnTo>
                                  <a:pt x="41338" y="2514600"/>
                                </a:lnTo>
                                <a:lnTo>
                                  <a:pt x="40792" y="2501900"/>
                                </a:lnTo>
                                <a:lnTo>
                                  <a:pt x="48501" y="2499715"/>
                                </a:lnTo>
                                <a:lnTo>
                                  <a:pt x="60655" y="2514600"/>
                                </a:lnTo>
                                <a:lnTo>
                                  <a:pt x="60655" y="2507665"/>
                                </a:lnTo>
                                <a:lnTo>
                                  <a:pt x="53111" y="2498407"/>
                                </a:lnTo>
                                <a:lnTo>
                                  <a:pt x="85547" y="2489200"/>
                                </a:lnTo>
                                <a:lnTo>
                                  <a:pt x="88607" y="2514600"/>
                                </a:lnTo>
                                <a:lnTo>
                                  <a:pt x="88607" y="2485428"/>
                                </a:lnTo>
                                <a:lnTo>
                                  <a:pt x="81635" y="2478240"/>
                                </a:lnTo>
                                <a:lnTo>
                                  <a:pt x="81635" y="2489200"/>
                                </a:lnTo>
                                <a:lnTo>
                                  <a:pt x="45593" y="2489200"/>
                                </a:lnTo>
                                <a:lnTo>
                                  <a:pt x="41427" y="2484094"/>
                                </a:lnTo>
                                <a:lnTo>
                                  <a:pt x="42151" y="2476500"/>
                                </a:lnTo>
                                <a:lnTo>
                                  <a:pt x="64046" y="2463800"/>
                                </a:lnTo>
                                <a:lnTo>
                                  <a:pt x="81635" y="2489200"/>
                                </a:lnTo>
                                <a:lnTo>
                                  <a:pt x="81635" y="2478240"/>
                                </a:lnTo>
                                <a:lnTo>
                                  <a:pt x="67614" y="2463800"/>
                                </a:lnTo>
                                <a:lnTo>
                                  <a:pt x="107708" y="2451100"/>
                                </a:lnTo>
                                <a:lnTo>
                                  <a:pt x="126009" y="2463800"/>
                                </a:lnTo>
                                <a:lnTo>
                                  <a:pt x="126009" y="2448102"/>
                                </a:lnTo>
                                <a:lnTo>
                                  <a:pt x="113169" y="2438400"/>
                                </a:lnTo>
                                <a:lnTo>
                                  <a:pt x="134620" y="2438400"/>
                                </a:lnTo>
                                <a:lnTo>
                                  <a:pt x="138391" y="2451100"/>
                                </a:lnTo>
                                <a:lnTo>
                                  <a:pt x="138391" y="2435974"/>
                                </a:lnTo>
                                <a:lnTo>
                                  <a:pt x="135712" y="2425700"/>
                                </a:lnTo>
                                <a:lnTo>
                                  <a:pt x="133388" y="2416797"/>
                                </a:lnTo>
                                <a:lnTo>
                                  <a:pt x="133388" y="2425700"/>
                                </a:lnTo>
                                <a:lnTo>
                                  <a:pt x="108318" y="2438400"/>
                                </a:lnTo>
                                <a:lnTo>
                                  <a:pt x="103073" y="2434171"/>
                                </a:lnTo>
                                <a:lnTo>
                                  <a:pt x="103073" y="2438400"/>
                                </a:lnTo>
                                <a:lnTo>
                                  <a:pt x="63919" y="2463800"/>
                                </a:lnTo>
                                <a:lnTo>
                                  <a:pt x="60147" y="2459812"/>
                                </a:lnTo>
                                <a:lnTo>
                                  <a:pt x="60147" y="2463800"/>
                                </a:lnTo>
                                <a:lnTo>
                                  <a:pt x="42608" y="2463800"/>
                                </a:lnTo>
                                <a:lnTo>
                                  <a:pt x="44284" y="2451100"/>
                                </a:lnTo>
                                <a:lnTo>
                                  <a:pt x="47434" y="2451100"/>
                                </a:lnTo>
                                <a:lnTo>
                                  <a:pt x="60147" y="2463800"/>
                                </a:lnTo>
                                <a:lnTo>
                                  <a:pt x="60147" y="2459812"/>
                                </a:lnTo>
                                <a:lnTo>
                                  <a:pt x="40817" y="2439339"/>
                                </a:lnTo>
                                <a:lnTo>
                                  <a:pt x="40030" y="2451100"/>
                                </a:lnTo>
                                <a:lnTo>
                                  <a:pt x="39293" y="2451100"/>
                                </a:lnTo>
                                <a:lnTo>
                                  <a:pt x="37604" y="2476500"/>
                                </a:lnTo>
                                <a:lnTo>
                                  <a:pt x="37223" y="2476500"/>
                                </a:lnTo>
                                <a:lnTo>
                                  <a:pt x="37007" y="2478697"/>
                                </a:lnTo>
                                <a:lnTo>
                                  <a:pt x="35661" y="2477033"/>
                                </a:lnTo>
                                <a:lnTo>
                                  <a:pt x="37223" y="2476500"/>
                                </a:lnTo>
                                <a:lnTo>
                                  <a:pt x="35229" y="2476500"/>
                                </a:lnTo>
                                <a:lnTo>
                                  <a:pt x="19672" y="2457450"/>
                                </a:lnTo>
                                <a:lnTo>
                                  <a:pt x="39293" y="2451100"/>
                                </a:lnTo>
                                <a:lnTo>
                                  <a:pt x="14490" y="2451100"/>
                                </a:lnTo>
                                <a:lnTo>
                                  <a:pt x="736" y="2434247"/>
                                </a:lnTo>
                                <a:lnTo>
                                  <a:pt x="2247" y="2425700"/>
                                </a:lnTo>
                                <a:lnTo>
                                  <a:pt x="16522" y="2425700"/>
                                </a:lnTo>
                                <a:lnTo>
                                  <a:pt x="27305" y="2438400"/>
                                </a:lnTo>
                                <a:lnTo>
                                  <a:pt x="35382" y="2438400"/>
                                </a:lnTo>
                                <a:lnTo>
                                  <a:pt x="19215" y="2425700"/>
                                </a:lnTo>
                                <a:lnTo>
                                  <a:pt x="77990" y="2425700"/>
                                </a:lnTo>
                                <a:lnTo>
                                  <a:pt x="35382" y="2438400"/>
                                </a:lnTo>
                                <a:lnTo>
                                  <a:pt x="39928" y="2438400"/>
                                </a:lnTo>
                                <a:lnTo>
                                  <a:pt x="85496" y="2425700"/>
                                </a:lnTo>
                                <a:lnTo>
                                  <a:pt x="103073" y="2438400"/>
                                </a:lnTo>
                                <a:lnTo>
                                  <a:pt x="103073" y="2434171"/>
                                </a:lnTo>
                                <a:lnTo>
                                  <a:pt x="92595" y="2425700"/>
                                </a:lnTo>
                                <a:lnTo>
                                  <a:pt x="133388" y="2425700"/>
                                </a:lnTo>
                                <a:lnTo>
                                  <a:pt x="133388" y="2416797"/>
                                </a:lnTo>
                                <a:lnTo>
                                  <a:pt x="129082" y="2400300"/>
                                </a:lnTo>
                                <a:lnTo>
                                  <a:pt x="174117" y="2387600"/>
                                </a:lnTo>
                                <a:lnTo>
                                  <a:pt x="182676" y="2425700"/>
                                </a:lnTo>
                                <a:lnTo>
                                  <a:pt x="182676" y="2405342"/>
                                </a:lnTo>
                                <a:lnTo>
                                  <a:pt x="178790" y="2387587"/>
                                </a:lnTo>
                                <a:lnTo>
                                  <a:pt x="220281" y="2374900"/>
                                </a:lnTo>
                                <a:lnTo>
                                  <a:pt x="224929" y="2400300"/>
                                </a:lnTo>
                                <a:lnTo>
                                  <a:pt x="224929" y="2362860"/>
                                </a:lnTo>
                                <a:lnTo>
                                  <a:pt x="224853" y="2362200"/>
                                </a:lnTo>
                                <a:lnTo>
                                  <a:pt x="259613" y="2336800"/>
                                </a:lnTo>
                                <a:lnTo>
                                  <a:pt x="262280" y="2374900"/>
                                </a:lnTo>
                                <a:lnTo>
                                  <a:pt x="262280" y="2315083"/>
                                </a:lnTo>
                                <a:lnTo>
                                  <a:pt x="259143" y="2311527"/>
                                </a:lnTo>
                                <a:lnTo>
                                  <a:pt x="259143" y="2336800"/>
                                </a:lnTo>
                                <a:lnTo>
                                  <a:pt x="224129" y="2362200"/>
                                </a:lnTo>
                                <a:lnTo>
                                  <a:pt x="220167" y="2336800"/>
                                </a:lnTo>
                                <a:lnTo>
                                  <a:pt x="238099" y="2324100"/>
                                </a:lnTo>
                                <a:lnTo>
                                  <a:pt x="256044" y="2311400"/>
                                </a:lnTo>
                                <a:lnTo>
                                  <a:pt x="258305" y="2311400"/>
                                </a:lnTo>
                                <a:lnTo>
                                  <a:pt x="259143" y="2336800"/>
                                </a:lnTo>
                                <a:lnTo>
                                  <a:pt x="259143" y="2311527"/>
                                </a:lnTo>
                                <a:lnTo>
                                  <a:pt x="259041" y="2311400"/>
                                </a:lnTo>
                                <a:lnTo>
                                  <a:pt x="279450" y="2298700"/>
                                </a:lnTo>
                                <a:lnTo>
                                  <a:pt x="299859" y="2286000"/>
                                </a:lnTo>
                                <a:lnTo>
                                  <a:pt x="335165" y="2336800"/>
                                </a:lnTo>
                                <a:lnTo>
                                  <a:pt x="335165" y="2329726"/>
                                </a:lnTo>
                                <a:lnTo>
                                  <a:pt x="304520" y="2286000"/>
                                </a:lnTo>
                                <a:lnTo>
                                  <a:pt x="345338" y="2273300"/>
                                </a:lnTo>
                                <a:lnTo>
                                  <a:pt x="382993" y="2324100"/>
                                </a:lnTo>
                                <a:lnTo>
                                  <a:pt x="382993" y="2306332"/>
                                </a:lnTo>
                                <a:lnTo>
                                  <a:pt x="350062" y="2273300"/>
                                </a:lnTo>
                                <a:lnTo>
                                  <a:pt x="388035" y="2260600"/>
                                </a:lnTo>
                                <a:lnTo>
                                  <a:pt x="391515" y="2286038"/>
                                </a:lnTo>
                                <a:lnTo>
                                  <a:pt x="395579" y="2311400"/>
                                </a:lnTo>
                                <a:lnTo>
                                  <a:pt x="395579" y="2282926"/>
                                </a:lnTo>
                                <a:lnTo>
                                  <a:pt x="392544" y="2247900"/>
                                </a:lnTo>
                                <a:lnTo>
                                  <a:pt x="397090" y="2245766"/>
                                </a:lnTo>
                                <a:lnTo>
                                  <a:pt x="399935" y="2235200"/>
                                </a:lnTo>
                                <a:lnTo>
                                  <a:pt x="408330" y="2235200"/>
                                </a:lnTo>
                                <a:lnTo>
                                  <a:pt x="399567" y="2244610"/>
                                </a:lnTo>
                                <a:lnTo>
                                  <a:pt x="419709" y="2235200"/>
                                </a:lnTo>
                                <a:lnTo>
                                  <a:pt x="429602" y="2247900"/>
                                </a:lnTo>
                                <a:lnTo>
                                  <a:pt x="431038" y="2247900"/>
                                </a:lnTo>
                                <a:lnTo>
                                  <a:pt x="431038" y="2234882"/>
                                </a:lnTo>
                                <a:lnTo>
                                  <a:pt x="430034" y="2235200"/>
                                </a:lnTo>
                                <a:lnTo>
                                  <a:pt x="425069" y="2235200"/>
                                </a:lnTo>
                                <a:lnTo>
                                  <a:pt x="461568" y="2222500"/>
                                </a:lnTo>
                                <a:lnTo>
                                  <a:pt x="468058" y="2222500"/>
                                </a:lnTo>
                                <a:lnTo>
                                  <a:pt x="505447" y="2197100"/>
                                </a:lnTo>
                                <a:lnTo>
                                  <a:pt x="517702" y="2209800"/>
                                </a:lnTo>
                                <a:lnTo>
                                  <a:pt x="517702" y="2197100"/>
                                </a:lnTo>
                                <a:lnTo>
                                  <a:pt x="509778" y="2197100"/>
                                </a:lnTo>
                                <a:lnTo>
                                  <a:pt x="525932" y="2178596"/>
                                </a:lnTo>
                                <a:lnTo>
                                  <a:pt x="504164" y="2197100"/>
                                </a:lnTo>
                                <a:lnTo>
                                  <a:pt x="498563" y="2197100"/>
                                </a:lnTo>
                                <a:lnTo>
                                  <a:pt x="516191" y="2184400"/>
                                </a:lnTo>
                                <a:lnTo>
                                  <a:pt x="530136" y="2171700"/>
                                </a:lnTo>
                                <a:lnTo>
                                  <a:pt x="531977" y="2171700"/>
                                </a:lnTo>
                                <a:lnTo>
                                  <a:pt x="543077" y="2159000"/>
                                </a:lnTo>
                                <a:lnTo>
                                  <a:pt x="556755" y="2171700"/>
                                </a:lnTo>
                                <a:lnTo>
                                  <a:pt x="556755" y="2168283"/>
                                </a:lnTo>
                                <a:lnTo>
                                  <a:pt x="546658" y="2159000"/>
                                </a:lnTo>
                                <a:lnTo>
                                  <a:pt x="561962" y="2140445"/>
                                </a:lnTo>
                                <a:lnTo>
                                  <a:pt x="541159" y="2159000"/>
                                </a:lnTo>
                                <a:lnTo>
                                  <a:pt x="536168" y="2159000"/>
                                </a:lnTo>
                                <a:lnTo>
                                  <a:pt x="550811" y="2146300"/>
                                </a:lnTo>
                                <a:lnTo>
                                  <a:pt x="565467" y="2133600"/>
                                </a:lnTo>
                                <a:lnTo>
                                  <a:pt x="567601" y="2133600"/>
                                </a:lnTo>
                                <a:lnTo>
                                  <a:pt x="578078" y="2120900"/>
                                </a:lnTo>
                                <a:lnTo>
                                  <a:pt x="591159" y="2133600"/>
                                </a:lnTo>
                                <a:lnTo>
                                  <a:pt x="591159" y="2120900"/>
                                </a:lnTo>
                                <a:lnTo>
                                  <a:pt x="581901" y="2120900"/>
                                </a:lnTo>
                                <a:lnTo>
                                  <a:pt x="614464" y="2095500"/>
                                </a:lnTo>
                                <a:lnTo>
                                  <a:pt x="625995" y="2095500"/>
                                </a:lnTo>
                                <a:lnTo>
                                  <a:pt x="625995" y="2082800"/>
                                </a:lnTo>
                                <a:lnTo>
                                  <a:pt x="618312" y="2082800"/>
                                </a:lnTo>
                                <a:lnTo>
                                  <a:pt x="632701" y="2065096"/>
                                </a:lnTo>
                                <a:lnTo>
                                  <a:pt x="612343" y="2082800"/>
                                </a:lnTo>
                                <a:lnTo>
                                  <a:pt x="607098" y="2082800"/>
                                </a:lnTo>
                                <a:lnTo>
                                  <a:pt x="635660" y="2057400"/>
                                </a:lnTo>
                                <a:lnTo>
                                  <a:pt x="638962" y="2057400"/>
                                </a:lnTo>
                                <a:lnTo>
                                  <a:pt x="649300" y="2044700"/>
                                </a:lnTo>
                                <a:lnTo>
                                  <a:pt x="659333" y="2057400"/>
                                </a:lnTo>
                                <a:lnTo>
                                  <a:pt x="659333" y="2044700"/>
                                </a:lnTo>
                                <a:lnTo>
                                  <a:pt x="652437" y="2044700"/>
                                </a:lnTo>
                                <a:lnTo>
                                  <a:pt x="679208" y="2006600"/>
                                </a:lnTo>
                                <a:lnTo>
                                  <a:pt x="688124" y="2006600"/>
                                </a:lnTo>
                                <a:lnTo>
                                  <a:pt x="688124" y="1993900"/>
                                </a:lnTo>
                                <a:lnTo>
                                  <a:pt x="681951" y="1993900"/>
                                </a:lnTo>
                                <a:lnTo>
                                  <a:pt x="706424" y="1943100"/>
                                </a:lnTo>
                                <a:lnTo>
                                  <a:pt x="709358" y="1943100"/>
                                </a:lnTo>
                                <a:lnTo>
                                  <a:pt x="733590" y="1892300"/>
                                </a:lnTo>
                                <a:lnTo>
                                  <a:pt x="736701" y="1892300"/>
                                </a:lnTo>
                                <a:lnTo>
                                  <a:pt x="761009" y="1841500"/>
                                </a:lnTo>
                                <a:lnTo>
                                  <a:pt x="764108" y="1841500"/>
                                </a:lnTo>
                                <a:lnTo>
                                  <a:pt x="788885" y="1803400"/>
                                </a:lnTo>
                                <a:lnTo>
                                  <a:pt x="798258" y="1803400"/>
                                </a:lnTo>
                                <a:lnTo>
                                  <a:pt x="798258" y="1790700"/>
                                </a:lnTo>
                                <a:lnTo>
                                  <a:pt x="791832" y="1790700"/>
                                </a:lnTo>
                                <a:lnTo>
                                  <a:pt x="817397" y="1752600"/>
                                </a:lnTo>
                                <a:lnTo>
                                  <a:pt x="827506" y="1752600"/>
                                </a:lnTo>
                                <a:lnTo>
                                  <a:pt x="827506" y="1739900"/>
                                </a:lnTo>
                                <a:lnTo>
                                  <a:pt x="820420" y="1739900"/>
                                </a:lnTo>
                                <a:lnTo>
                                  <a:pt x="846747" y="1701800"/>
                                </a:lnTo>
                                <a:lnTo>
                                  <a:pt x="851293" y="1701800"/>
                                </a:lnTo>
                                <a:lnTo>
                                  <a:pt x="879729" y="1663700"/>
                                </a:lnTo>
                                <a:lnTo>
                                  <a:pt x="885151" y="1663700"/>
                                </a:lnTo>
                                <a:lnTo>
                                  <a:pt x="885151" y="1652435"/>
                                </a:lnTo>
                                <a:lnTo>
                                  <a:pt x="868730" y="1676400"/>
                                </a:lnTo>
                                <a:lnTo>
                                  <a:pt x="856665" y="1689100"/>
                                </a:lnTo>
                                <a:lnTo>
                                  <a:pt x="853084" y="1685112"/>
                                </a:lnTo>
                                <a:lnTo>
                                  <a:pt x="853084" y="1689100"/>
                                </a:lnTo>
                                <a:lnTo>
                                  <a:pt x="843483" y="1701800"/>
                                </a:lnTo>
                                <a:lnTo>
                                  <a:pt x="843343" y="1701800"/>
                                </a:lnTo>
                                <a:lnTo>
                                  <a:pt x="825639" y="1727200"/>
                                </a:lnTo>
                                <a:lnTo>
                                  <a:pt x="822756" y="1727200"/>
                                </a:lnTo>
                                <a:lnTo>
                                  <a:pt x="814019" y="1752600"/>
                                </a:lnTo>
                                <a:lnTo>
                                  <a:pt x="805002" y="1765300"/>
                                </a:lnTo>
                                <a:lnTo>
                                  <a:pt x="796531" y="1778000"/>
                                </a:lnTo>
                                <a:lnTo>
                                  <a:pt x="789330" y="1778000"/>
                                </a:lnTo>
                                <a:lnTo>
                                  <a:pt x="769442" y="1810435"/>
                                </a:lnTo>
                                <a:lnTo>
                                  <a:pt x="769442" y="1816100"/>
                                </a:lnTo>
                                <a:lnTo>
                                  <a:pt x="757618" y="1841500"/>
                                </a:lnTo>
                                <a:lnTo>
                                  <a:pt x="755548" y="1841500"/>
                                </a:lnTo>
                                <a:lnTo>
                                  <a:pt x="762495" y="1828800"/>
                                </a:lnTo>
                                <a:lnTo>
                                  <a:pt x="769442" y="1816100"/>
                                </a:lnTo>
                                <a:lnTo>
                                  <a:pt x="769442" y="1810435"/>
                                </a:lnTo>
                                <a:lnTo>
                                  <a:pt x="765962" y="1816100"/>
                                </a:lnTo>
                                <a:lnTo>
                                  <a:pt x="762266" y="1816100"/>
                                </a:lnTo>
                                <a:lnTo>
                                  <a:pt x="769759" y="1803400"/>
                                </a:lnTo>
                                <a:lnTo>
                                  <a:pt x="784758" y="1778000"/>
                                </a:lnTo>
                                <a:lnTo>
                                  <a:pt x="787844" y="1778000"/>
                                </a:lnTo>
                                <a:lnTo>
                                  <a:pt x="813231" y="1727200"/>
                                </a:lnTo>
                                <a:lnTo>
                                  <a:pt x="816127" y="1727200"/>
                                </a:lnTo>
                                <a:lnTo>
                                  <a:pt x="842429" y="1689100"/>
                                </a:lnTo>
                                <a:lnTo>
                                  <a:pt x="853084" y="1689100"/>
                                </a:lnTo>
                                <a:lnTo>
                                  <a:pt x="853084" y="1685112"/>
                                </a:lnTo>
                                <a:lnTo>
                                  <a:pt x="845261" y="1676400"/>
                                </a:lnTo>
                                <a:lnTo>
                                  <a:pt x="871753" y="1638300"/>
                                </a:lnTo>
                                <a:lnTo>
                                  <a:pt x="886129" y="1651000"/>
                                </a:lnTo>
                                <a:lnTo>
                                  <a:pt x="886129" y="1638300"/>
                                </a:lnTo>
                                <a:lnTo>
                                  <a:pt x="874966" y="1638300"/>
                                </a:lnTo>
                                <a:lnTo>
                                  <a:pt x="904265" y="1600200"/>
                                </a:lnTo>
                                <a:lnTo>
                                  <a:pt x="919683" y="1612900"/>
                                </a:lnTo>
                                <a:lnTo>
                                  <a:pt x="919683" y="1609458"/>
                                </a:lnTo>
                                <a:lnTo>
                                  <a:pt x="908926" y="1600200"/>
                                </a:lnTo>
                                <a:lnTo>
                                  <a:pt x="943229" y="1587500"/>
                                </a:lnTo>
                                <a:lnTo>
                                  <a:pt x="958176" y="1587500"/>
                                </a:lnTo>
                                <a:lnTo>
                                  <a:pt x="958176" y="1582889"/>
                                </a:lnTo>
                                <a:lnTo>
                                  <a:pt x="949121" y="1574800"/>
                                </a:lnTo>
                                <a:lnTo>
                                  <a:pt x="946289" y="1574800"/>
                                </a:lnTo>
                                <a:lnTo>
                                  <a:pt x="962761" y="1524000"/>
                                </a:lnTo>
                                <a:lnTo>
                                  <a:pt x="975614" y="1536700"/>
                                </a:lnTo>
                                <a:lnTo>
                                  <a:pt x="962253" y="1570177"/>
                                </a:lnTo>
                                <a:lnTo>
                                  <a:pt x="985189" y="1562100"/>
                                </a:lnTo>
                                <a:lnTo>
                                  <a:pt x="966457" y="1562100"/>
                                </a:lnTo>
                                <a:lnTo>
                                  <a:pt x="980109" y="1536700"/>
                                </a:lnTo>
                                <a:lnTo>
                                  <a:pt x="996848" y="1536700"/>
                                </a:lnTo>
                                <a:lnTo>
                                  <a:pt x="996848" y="1534883"/>
                                </a:lnTo>
                                <a:lnTo>
                                  <a:pt x="982345" y="1524000"/>
                                </a:lnTo>
                                <a:lnTo>
                                  <a:pt x="1007465" y="1485900"/>
                                </a:lnTo>
                                <a:lnTo>
                                  <a:pt x="1025702" y="1498600"/>
                                </a:lnTo>
                                <a:lnTo>
                                  <a:pt x="1025702" y="1496377"/>
                                </a:lnTo>
                                <a:lnTo>
                                  <a:pt x="1010627" y="1485900"/>
                                </a:lnTo>
                                <a:lnTo>
                                  <a:pt x="1040053" y="1460500"/>
                                </a:lnTo>
                                <a:lnTo>
                                  <a:pt x="1059129" y="1473200"/>
                                </a:lnTo>
                                <a:lnTo>
                                  <a:pt x="1059129" y="1470685"/>
                                </a:lnTo>
                                <a:lnTo>
                                  <a:pt x="1043927" y="1460500"/>
                                </a:lnTo>
                                <a:lnTo>
                                  <a:pt x="1075296" y="1435100"/>
                                </a:lnTo>
                                <a:lnTo>
                                  <a:pt x="1093381" y="1447800"/>
                                </a:lnTo>
                                <a:lnTo>
                                  <a:pt x="1093381" y="1432483"/>
                                </a:lnTo>
                                <a:lnTo>
                                  <a:pt x="1079347" y="1422400"/>
                                </a:lnTo>
                                <a:lnTo>
                                  <a:pt x="1110437" y="1397000"/>
                                </a:lnTo>
                                <a:lnTo>
                                  <a:pt x="1124280" y="1409700"/>
                                </a:lnTo>
                                <a:lnTo>
                                  <a:pt x="1124280" y="1406309"/>
                                </a:lnTo>
                                <a:lnTo>
                                  <a:pt x="1114869" y="1397000"/>
                                </a:lnTo>
                                <a:lnTo>
                                  <a:pt x="1145209" y="1371600"/>
                                </a:lnTo>
                                <a:lnTo>
                                  <a:pt x="1151801" y="1371600"/>
                                </a:lnTo>
                                <a:lnTo>
                                  <a:pt x="1179195" y="1346200"/>
                                </a:lnTo>
                                <a:lnTo>
                                  <a:pt x="1180376" y="1346200"/>
                                </a:lnTo>
                                <a:lnTo>
                                  <a:pt x="1180376" y="1343329"/>
                                </a:lnTo>
                                <a:lnTo>
                                  <a:pt x="1177925" y="1346200"/>
                                </a:lnTo>
                                <a:lnTo>
                                  <a:pt x="1174089" y="1343685"/>
                                </a:lnTo>
                                <a:lnTo>
                                  <a:pt x="1174089" y="1346200"/>
                                </a:lnTo>
                                <a:lnTo>
                                  <a:pt x="1144104" y="1371600"/>
                                </a:lnTo>
                                <a:lnTo>
                                  <a:pt x="1140231" y="1369060"/>
                                </a:lnTo>
                                <a:lnTo>
                                  <a:pt x="1140231" y="1371600"/>
                                </a:lnTo>
                                <a:lnTo>
                                  <a:pt x="1109865" y="1397000"/>
                                </a:lnTo>
                                <a:lnTo>
                                  <a:pt x="1105928" y="1394434"/>
                                </a:lnTo>
                                <a:lnTo>
                                  <a:pt x="1105928" y="1397000"/>
                                </a:lnTo>
                                <a:lnTo>
                                  <a:pt x="1075080" y="1422400"/>
                                </a:lnTo>
                                <a:lnTo>
                                  <a:pt x="1071054" y="1419758"/>
                                </a:lnTo>
                                <a:lnTo>
                                  <a:pt x="1071054" y="1422400"/>
                                </a:lnTo>
                                <a:lnTo>
                                  <a:pt x="1039660" y="1447800"/>
                                </a:lnTo>
                                <a:lnTo>
                                  <a:pt x="1035888" y="1445133"/>
                                </a:lnTo>
                                <a:lnTo>
                                  <a:pt x="1035888" y="1460500"/>
                                </a:lnTo>
                                <a:lnTo>
                                  <a:pt x="1006259" y="1485900"/>
                                </a:lnTo>
                                <a:lnTo>
                                  <a:pt x="1003211" y="1483436"/>
                                </a:lnTo>
                                <a:lnTo>
                                  <a:pt x="1003211" y="1485900"/>
                                </a:lnTo>
                                <a:lnTo>
                                  <a:pt x="977823" y="1524000"/>
                                </a:lnTo>
                                <a:lnTo>
                                  <a:pt x="964806" y="1524000"/>
                                </a:lnTo>
                                <a:lnTo>
                                  <a:pt x="987742" y="1485900"/>
                                </a:lnTo>
                                <a:lnTo>
                                  <a:pt x="1003211" y="1485900"/>
                                </a:lnTo>
                                <a:lnTo>
                                  <a:pt x="1003211" y="1483436"/>
                                </a:lnTo>
                                <a:lnTo>
                                  <a:pt x="990587" y="1473200"/>
                                </a:lnTo>
                                <a:lnTo>
                                  <a:pt x="1018184" y="1447800"/>
                                </a:lnTo>
                                <a:lnTo>
                                  <a:pt x="1035888" y="1460500"/>
                                </a:lnTo>
                                <a:lnTo>
                                  <a:pt x="1035888" y="1445133"/>
                                </a:lnTo>
                                <a:lnTo>
                                  <a:pt x="1021765" y="1435100"/>
                                </a:lnTo>
                                <a:lnTo>
                                  <a:pt x="1051902" y="1409700"/>
                                </a:lnTo>
                                <a:lnTo>
                                  <a:pt x="1071054" y="1422400"/>
                                </a:lnTo>
                                <a:lnTo>
                                  <a:pt x="1071054" y="1419758"/>
                                </a:lnTo>
                                <a:lnTo>
                                  <a:pt x="1055776" y="1409700"/>
                                </a:lnTo>
                                <a:lnTo>
                                  <a:pt x="1086459" y="1384300"/>
                                </a:lnTo>
                                <a:lnTo>
                                  <a:pt x="1105928" y="1397000"/>
                                </a:lnTo>
                                <a:lnTo>
                                  <a:pt x="1105928" y="1394434"/>
                                </a:lnTo>
                                <a:lnTo>
                                  <a:pt x="1090396" y="1384300"/>
                                </a:lnTo>
                                <a:lnTo>
                                  <a:pt x="1120940" y="1358912"/>
                                </a:lnTo>
                                <a:lnTo>
                                  <a:pt x="1140231" y="1371600"/>
                                </a:lnTo>
                                <a:lnTo>
                                  <a:pt x="1140231" y="1369060"/>
                                </a:lnTo>
                                <a:lnTo>
                                  <a:pt x="1124813" y="1358900"/>
                                </a:lnTo>
                                <a:lnTo>
                                  <a:pt x="1154658" y="1333500"/>
                                </a:lnTo>
                                <a:lnTo>
                                  <a:pt x="1174089" y="1346200"/>
                                </a:lnTo>
                                <a:lnTo>
                                  <a:pt x="1174089" y="1343685"/>
                                </a:lnTo>
                                <a:lnTo>
                                  <a:pt x="1158608" y="1333500"/>
                                </a:lnTo>
                                <a:lnTo>
                                  <a:pt x="1173924" y="1320800"/>
                                </a:lnTo>
                                <a:lnTo>
                                  <a:pt x="1189253" y="1308100"/>
                                </a:lnTo>
                                <a:lnTo>
                                  <a:pt x="1206182" y="1320800"/>
                                </a:lnTo>
                                <a:lnTo>
                                  <a:pt x="1206182" y="1305483"/>
                                </a:lnTo>
                                <a:lnTo>
                                  <a:pt x="1193888" y="1295400"/>
                                </a:lnTo>
                                <a:lnTo>
                                  <a:pt x="1226693" y="1282700"/>
                                </a:lnTo>
                                <a:lnTo>
                                  <a:pt x="1231392" y="1282700"/>
                                </a:lnTo>
                                <a:lnTo>
                                  <a:pt x="1246352" y="1270000"/>
                                </a:lnTo>
                                <a:lnTo>
                                  <a:pt x="1246352" y="1265466"/>
                                </a:lnTo>
                                <a:lnTo>
                                  <a:pt x="1226489" y="1282700"/>
                                </a:lnTo>
                                <a:lnTo>
                                  <a:pt x="1221828" y="1279296"/>
                                </a:lnTo>
                                <a:lnTo>
                                  <a:pt x="1221828" y="1282700"/>
                                </a:lnTo>
                                <a:lnTo>
                                  <a:pt x="1189393" y="1295400"/>
                                </a:lnTo>
                                <a:lnTo>
                                  <a:pt x="1185189" y="1292783"/>
                                </a:lnTo>
                                <a:lnTo>
                                  <a:pt x="1185189" y="1295400"/>
                                </a:lnTo>
                                <a:lnTo>
                                  <a:pt x="1154595" y="1320800"/>
                                </a:lnTo>
                                <a:lnTo>
                                  <a:pt x="1150772" y="1318628"/>
                                </a:lnTo>
                                <a:lnTo>
                                  <a:pt x="1150772" y="1333500"/>
                                </a:lnTo>
                                <a:lnTo>
                                  <a:pt x="1120851" y="1358900"/>
                                </a:lnTo>
                                <a:lnTo>
                                  <a:pt x="1117041" y="1354594"/>
                                </a:lnTo>
                                <a:lnTo>
                                  <a:pt x="1117041" y="1358900"/>
                                </a:lnTo>
                                <a:lnTo>
                                  <a:pt x="1086345" y="1384300"/>
                                </a:lnTo>
                                <a:lnTo>
                                  <a:pt x="1082459" y="1379613"/>
                                </a:lnTo>
                                <a:lnTo>
                                  <a:pt x="1082459" y="1384300"/>
                                </a:lnTo>
                                <a:lnTo>
                                  <a:pt x="1051585" y="1409700"/>
                                </a:lnTo>
                                <a:lnTo>
                                  <a:pt x="1047711" y="1407033"/>
                                </a:lnTo>
                                <a:lnTo>
                                  <a:pt x="1047711" y="1409700"/>
                                </a:lnTo>
                                <a:lnTo>
                                  <a:pt x="1017219" y="1435100"/>
                                </a:lnTo>
                                <a:lnTo>
                                  <a:pt x="1013650" y="1435100"/>
                                </a:lnTo>
                                <a:lnTo>
                                  <a:pt x="1013650" y="1447800"/>
                                </a:lnTo>
                                <a:lnTo>
                                  <a:pt x="985672" y="1473200"/>
                                </a:lnTo>
                                <a:lnTo>
                                  <a:pt x="982865" y="1473200"/>
                                </a:lnTo>
                                <a:lnTo>
                                  <a:pt x="959739" y="1524000"/>
                                </a:lnTo>
                                <a:lnTo>
                                  <a:pt x="957694" y="1524000"/>
                                </a:lnTo>
                                <a:lnTo>
                                  <a:pt x="940435" y="1574800"/>
                                </a:lnTo>
                                <a:lnTo>
                                  <a:pt x="932624" y="1574800"/>
                                </a:lnTo>
                                <a:lnTo>
                                  <a:pt x="932624" y="1587500"/>
                                </a:lnTo>
                                <a:lnTo>
                                  <a:pt x="902893" y="1600200"/>
                                </a:lnTo>
                                <a:lnTo>
                                  <a:pt x="902398" y="1600200"/>
                                </a:lnTo>
                                <a:lnTo>
                                  <a:pt x="902817" y="1598752"/>
                                </a:lnTo>
                                <a:lnTo>
                                  <a:pt x="899490" y="1600200"/>
                                </a:lnTo>
                                <a:lnTo>
                                  <a:pt x="897712" y="1600200"/>
                                </a:lnTo>
                                <a:lnTo>
                                  <a:pt x="885329" y="1600200"/>
                                </a:lnTo>
                                <a:lnTo>
                                  <a:pt x="885329" y="1617014"/>
                                </a:lnTo>
                                <a:lnTo>
                                  <a:pt x="869670" y="1638300"/>
                                </a:lnTo>
                                <a:lnTo>
                                  <a:pt x="866114" y="1638300"/>
                                </a:lnTo>
                                <a:lnTo>
                                  <a:pt x="840016" y="1676400"/>
                                </a:lnTo>
                                <a:lnTo>
                                  <a:pt x="836714" y="1676400"/>
                                </a:lnTo>
                                <a:lnTo>
                                  <a:pt x="836714" y="1689100"/>
                                </a:lnTo>
                                <a:lnTo>
                                  <a:pt x="810526" y="1727200"/>
                                </a:lnTo>
                                <a:lnTo>
                                  <a:pt x="806945" y="1727200"/>
                                </a:lnTo>
                                <a:lnTo>
                                  <a:pt x="781519" y="1778000"/>
                                </a:lnTo>
                                <a:lnTo>
                                  <a:pt x="777659" y="1778000"/>
                                </a:lnTo>
                                <a:lnTo>
                                  <a:pt x="792314" y="1752600"/>
                                </a:lnTo>
                                <a:lnTo>
                                  <a:pt x="799655" y="1739900"/>
                                </a:lnTo>
                                <a:lnTo>
                                  <a:pt x="806945" y="1727200"/>
                                </a:lnTo>
                                <a:lnTo>
                                  <a:pt x="802995" y="1727200"/>
                                </a:lnTo>
                                <a:lnTo>
                                  <a:pt x="819429" y="1701800"/>
                                </a:lnTo>
                                <a:lnTo>
                                  <a:pt x="827646" y="1689100"/>
                                </a:lnTo>
                                <a:lnTo>
                                  <a:pt x="836714" y="1689100"/>
                                </a:lnTo>
                                <a:lnTo>
                                  <a:pt x="836714" y="1676400"/>
                                </a:lnTo>
                                <a:lnTo>
                                  <a:pt x="830935" y="1676400"/>
                                </a:lnTo>
                                <a:lnTo>
                                  <a:pt x="856996" y="1638300"/>
                                </a:lnTo>
                                <a:lnTo>
                                  <a:pt x="861453" y="1638300"/>
                                </a:lnTo>
                                <a:lnTo>
                                  <a:pt x="885329" y="1617014"/>
                                </a:lnTo>
                                <a:lnTo>
                                  <a:pt x="885329" y="1600200"/>
                                </a:lnTo>
                                <a:lnTo>
                                  <a:pt x="884199" y="1600200"/>
                                </a:lnTo>
                                <a:lnTo>
                                  <a:pt x="893635" y="1574800"/>
                                </a:lnTo>
                                <a:lnTo>
                                  <a:pt x="906106" y="1587500"/>
                                </a:lnTo>
                                <a:lnTo>
                                  <a:pt x="902817" y="1598752"/>
                                </a:lnTo>
                                <a:lnTo>
                                  <a:pt x="928878" y="1587500"/>
                                </a:lnTo>
                                <a:lnTo>
                                  <a:pt x="932624" y="1587500"/>
                                </a:lnTo>
                                <a:lnTo>
                                  <a:pt x="932624" y="1574800"/>
                                </a:lnTo>
                                <a:lnTo>
                                  <a:pt x="929589" y="1574800"/>
                                </a:lnTo>
                                <a:lnTo>
                                  <a:pt x="948182" y="1524000"/>
                                </a:lnTo>
                                <a:lnTo>
                                  <a:pt x="950417" y="1524000"/>
                                </a:lnTo>
                                <a:lnTo>
                                  <a:pt x="972032" y="1473200"/>
                                </a:lnTo>
                                <a:lnTo>
                                  <a:pt x="974826" y="1473200"/>
                                </a:lnTo>
                                <a:lnTo>
                                  <a:pt x="999591" y="1435100"/>
                                </a:lnTo>
                                <a:lnTo>
                                  <a:pt x="1013650" y="1447800"/>
                                </a:lnTo>
                                <a:lnTo>
                                  <a:pt x="1013650" y="1435100"/>
                                </a:lnTo>
                                <a:lnTo>
                                  <a:pt x="1002690" y="1435100"/>
                                </a:lnTo>
                                <a:lnTo>
                                  <a:pt x="1029893" y="1397000"/>
                                </a:lnTo>
                                <a:lnTo>
                                  <a:pt x="1047711" y="1409700"/>
                                </a:lnTo>
                                <a:lnTo>
                                  <a:pt x="1047711" y="1407033"/>
                                </a:lnTo>
                                <a:lnTo>
                                  <a:pt x="1033221" y="1397000"/>
                                </a:lnTo>
                                <a:lnTo>
                                  <a:pt x="1061770" y="1371600"/>
                                </a:lnTo>
                                <a:lnTo>
                                  <a:pt x="1082459" y="1384300"/>
                                </a:lnTo>
                                <a:lnTo>
                                  <a:pt x="1082459" y="1379613"/>
                                </a:lnTo>
                                <a:lnTo>
                                  <a:pt x="1075817" y="1371600"/>
                                </a:lnTo>
                                <a:lnTo>
                                  <a:pt x="1065301" y="1358900"/>
                                </a:lnTo>
                                <a:lnTo>
                                  <a:pt x="1094727" y="1333500"/>
                                </a:lnTo>
                                <a:lnTo>
                                  <a:pt x="1117041" y="1358900"/>
                                </a:lnTo>
                                <a:lnTo>
                                  <a:pt x="1117041" y="1354594"/>
                                </a:lnTo>
                                <a:lnTo>
                                  <a:pt x="1098397" y="1333500"/>
                                </a:lnTo>
                                <a:lnTo>
                                  <a:pt x="1128293" y="1308100"/>
                                </a:lnTo>
                                <a:lnTo>
                                  <a:pt x="1150772" y="1333500"/>
                                </a:lnTo>
                                <a:lnTo>
                                  <a:pt x="1150772" y="1318628"/>
                                </a:lnTo>
                                <a:lnTo>
                                  <a:pt x="1132319" y="1308100"/>
                                </a:lnTo>
                                <a:lnTo>
                                  <a:pt x="1164043" y="1282700"/>
                                </a:lnTo>
                                <a:lnTo>
                                  <a:pt x="1185189" y="1295400"/>
                                </a:lnTo>
                                <a:lnTo>
                                  <a:pt x="1185189" y="1292783"/>
                                </a:lnTo>
                                <a:lnTo>
                                  <a:pt x="1169035" y="1282700"/>
                                </a:lnTo>
                                <a:lnTo>
                                  <a:pt x="1203718" y="1270000"/>
                                </a:lnTo>
                                <a:lnTo>
                                  <a:pt x="1221828" y="1282700"/>
                                </a:lnTo>
                                <a:lnTo>
                                  <a:pt x="1221828" y="1279296"/>
                                </a:lnTo>
                                <a:lnTo>
                                  <a:pt x="1209141" y="1270000"/>
                                </a:lnTo>
                                <a:lnTo>
                                  <a:pt x="1243050" y="1257300"/>
                                </a:lnTo>
                                <a:lnTo>
                                  <a:pt x="1255750" y="1257300"/>
                                </a:lnTo>
                                <a:lnTo>
                                  <a:pt x="1255750" y="1253083"/>
                                </a:lnTo>
                                <a:lnTo>
                                  <a:pt x="1247889" y="1244600"/>
                                </a:lnTo>
                                <a:lnTo>
                                  <a:pt x="1276705" y="1219200"/>
                                </a:lnTo>
                                <a:lnTo>
                                  <a:pt x="1276705" y="1198778"/>
                                </a:lnTo>
                                <a:lnTo>
                                  <a:pt x="1269796" y="1206500"/>
                                </a:lnTo>
                                <a:lnTo>
                                  <a:pt x="1262608" y="1206500"/>
                                </a:lnTo>
                                <a:lnTo>
                                  <a:pt x="1262608" y="1223606"/>
                                </a:lnTo>
                                <a:lnTo>
                                  <a:pt x="1259674" y="1225384"/>
                                </a:lnTo>
                                <a:lnTo>
                                  <a:pt x="1259674" y="1231900"/>
                                </a:lnTo>
                                <a:lnTo>
                                  <a:pt x="1242250" y="1244600"/>
                                </a:lnTo>
                                <a:lnTo>
                                  <a:pt x="1234871" y="1244600"/>
                                </a:lnTo>
                                <a:lnTo>
                                  <a:pt x="1203947" y="1270000"/>
                                </a:lnTo>
                                <a:lnTo>
                                  <a:pt x="1197165" y="1262481"/>
                                </a:lnTo>
                                <a:lnTo>
                                  <a:pt x="1197165" y="1270000"/>
                                </a:lnTo>
                                <a:lnTo>
                                  <a:pt x="1164234" y="1282700"/>
                                </a:lnTo>
                                <a:lnTo>
                                  <a:pt x="1159154" y="1277759"/>
                                </a:lnTo>
                                <a:lnTo>
                                  <a:pt x="1159154" y="1282700"/>
                                </a:lnTo>
                                <a:lnTo>
                                  <a:pt x="1128217" y="1308100"/>
                                </a:lnTo>
                                <a:lnTo>
                                  <a:pt x="1111554" y="1295400"/>
                                </a:lnTo>
                                <a:lnTo>
                                  <a:pt x="1144562" y="1270000"/>
                                </a:lnTo>
                                <a:lnTo>
                                  <a:pt x="1159154" y="1282700"/>
                                </a:lnTo>
                                <a:lnTo>
                                  <a:pt x="1159154" y="1277759"/>
                                </a:lnTo>
                                <a:lnTo>
                                  <a:pt x="1151178" y="1270000"/>
                                </a:lnTo>
                                <a:lnTo>
                                  <a:pt x="1185100" y="1257300"/>
                                </a:lnTo>
                                <a:lnTo>
                                  <a:pt x="1197165" y="1270000"/>
                                </a:lnTo>
                                <a:lnTo>
                                  <a:pt x="1197165" y="1262481"/>
                                </a:lnTo>
                                <a:lnTo>
                                  <a:pt x="1192504" y="1257300"/>
                                </a:lnTo>
                                <a:lnTo>
                                  <a:pt x="1225867" y="1244600"/>
                                </a:lnTo>
                                <a:lnTo>
                                  <a:pt x="1233157" y="1244600"/>
                                </a:lnTo>
                                <a:lnTo>
                                  <a:pt x="1259674" y="1231900"/>
                                </a:lnTo>
                                <a:lnTo>
                                  <a:pt x="1259674" y="1225384"/>
                                </a:lnTo>
                                <a:lnTo>
                                  <a:pt x="1248867" y="1231900"/>
                                </a:lnTo>
                                <a:lnTo>
                                  <a:pt x="1245616" y="1231900"/>
                                </a:lnTo>
                                <a:lnTo>
                                  <a:pt x="1262608" y="1223606"/>
                                </a:lnTo>
                                <a:lnTo>
                                  <a:pt x="1262608" y="1206500"/>
                                </a:lnTo>
                                <a:lnTo>
                                  <a:pt x="1261846" y="1206500"/>
                                </a:lnTo>
                                <a:lnTo>
                                  <a:pt x="1287830" y="1181100"/>
                                </a:lnTo>
                                <a:lnTo>
                                  <a:pt x="1291856" y="1181100"/>
                                </a:lnTo>
                                <a:lnTo>
                                  <a:pt x="1296733" y="1168400"/>
                                </a:lnTo>
                                <a:lnTo>
                                  <a:pt x="1296733" y="1143698"/>
                                </a:lnTo>
                                <a:lnTo>
                                  <a:pt x="1295831" y="1145082"/>
                                </a:lnTo>
                                <a:lnTo>
                                  <a:pt x="1295831" y="1155700"/>
                                </a:lnTo>
                                <a:lnTo>
                                  <a:pt x="1283804" y="1181100"/>
                                </a:lnTo>
                                <a:lnTo>
                                  <a:pt x="1283284" y="1181100"/>
                                </a:lnTo>
                                <a:lnTo>
                                  <a:pt x="1289558" y="1168400"/>
                                </a:lnTo>
                                <a:lnTo>
                                  <a:pt x="1295831" y="1155700"/>
                                </a:lnTo>
                                <a:lnTo>
                                  <a:pt x="1295831" y="1145082"/>
                                </a:lnTo>
                                <a:lnTo>
                                  <a:pt x="1288961" y="1155700"/>
                                </a:lnTo>
                                <a:lnTo>
                                  <a:pt x="1281912" y="1168400"/>
                                </a:lnTo>
                                <a:lnTo>
                                  <a:pt x="1279359" y="1165618"/>
                                </a:lnTo>
                                <a:lnTo>
                                  <a:pt x="1279359" y="1168400"/>
                                </a:lnTo>
                                <a:lnTo>
                                  <a:pt x="1277442" y="1181100"/>
                                </a:lnTo>
                                <a:lnTo>
                                  <a:pt x="1273759" y="1181100"/>
                                </a:lnTo>
                                <a:lnTo>
                                  <a:pt x="1272552" y="1181100"/>
                                </a:lnTo>
                                <a:lnTo>
                                  <a:pt x="1271346" y="1181100"/>
                                </a:lnTo>
                                <a:lnTo>
                                  <a:pt x="1271346" y="1182560"/>
                                </a:lnTo>
                                <a:lnTo>
                                  <a:pt x="1262164" y="1193800"/>
                                </a:lnTo>
                                <a:lnTo>
                                  <a:pt x="1261694" y="1193800"/>
                                </a:lnTo>
                                <a:lnTo>
                                  <a:pt x="1261694" y="1219200"/>
                                </a:lnTo>
                                <a:lnTo>
                                  <a:pt x="1234300" y="1231900"/>
                                </a:lnTo>
                                <a:lnTo>
                                  <a:pt x="1230591" y="1231900"/>
                                </a:lnTo>
                                <a:lnTo>
                                  <a:pt x="1256563" y="1219200"/>
                                </a:lnTo>
                                <a:lnTo>
                                  <a:pt x="1261694" y="1219200"/>
                                </a:lnTo>
                                <a:lnTo>
                                  <a:pt x="1261694" y="1193800"/>
                                </a:lnTo>
                                <a:lnTo>
                                  <a:pt x="1259205" y="1193800"/>
                                </a:lnTo>
                                <a:lnTo>
                                  <a:pt x="1259205" y="1206500"/>
                                </a:lnTo>
                                <a:lnTo>
                                  <a:pt x="1249057" y="1206500"/>
                                </a:lnTo>
                                <a:lnTo>
                                  <a:pt x="1232281" y="1219200"/>
                                </a:lnTo>
                                <a:lnTo>
                                  <a:pt x="1227861" y="1215440"/>
                                </a:lnTo>
                                <a:lnTo>
                                  <a:pt x="1227861" y="1219200"/>
                                </a:lnTo>
                                <a:lnTo>
                                  <a:pt x="1212354" y="1228267"/>
                                </a:lnTo>
                                <a:lnTo>
                                  <a:pt x="1212354" y="1244600"/>
                                </a:lnTo>
                                <a:lnTo>
                                  <a:pt x="1184846" y="1257300"/>
                                </a:lnTo>
                                <a:lnTo>
                                  <a:pt x="1182433" y="1257300"/>
                                </a:lnTo>
                                <a:lnTo>
                                  <a:pt x="1210297" y="1244600"/>
                                </a:lnTo>
                                <a:lnTo>
                                  <a:pt x="1212354" y="1244600"/>
                                </a:lnTo>
                                <a:lnTo>
                                  <a:pt x="1212354" y="1228267"/>
                                </a:lnTo>
                                <a:lnTo>
                                  <a:pt x="1206131" y="1231900"/>
                                </a:lnTo>
                                <a:lnTo>
                                  <a:pt x="1195946" y="1244600"/>
                                </a:lnTo>
                                <a:lnTo>
                                  <a:pt x="1190790" y="1234579"/>
                                </a:lnTo>
                                <a:lnTo>
                                  <a:pt x="1190790" y="1244600"/>
                                </a:lnTo>
                                <a:lnTo>
                                  <a:pt x="1172514" y="1251051"/>
                                </a:lnTo>
                                <a:lnTo>
                                  <a:pt x="1172514" y="1257300"/>
                                </a:lnTo>
                                <a:lnTo>
                                  <a:pt x="1144168" y="1270000"/>
                                </a:lnTo>
                                <a:lnTo>
                                  <a:pt x="1141298" y="1270000"/>
                                </a:lnTo>
                                <a:lnTo>
                                  <a:pt x="1169619" y="1257300"/>
                                </a:lnTo>
                                <a:lnTo>
                                  <a:pt x="1172514" y="1257300"/>
                                </a:lnTo>
                                <a:lnTo>
                                  <a:pt x="1172514" y="1251051"/>
                                </a:lnTo>
                                <a:lnTo>
                                  <a:pt x="1154798" y="1257300"/>
                                </a:lnTo>
                                <a:lnTo>
                                  <a:pt x="1150061" y="1247140"/>
                                </a:lnTo>
                                <a:lnTo>
                                  <a:pt x="1150061" y="1257300"/>
                                </a:lnTo>
                                <a:lnTo>
                                  <a:pt x="1135608" y="1263192"/>
                                </a:lnTo>
                                <a:lnTo>
                                  <a:pt x="1135608" y="1270000"/>
                                </a:lnTo>
                                <a:lnTo>
                                  <a:pt x="1106741" y="1295400"/>
                                </a:lnTo>
                                <a:lnTo>
                                  <a:pt x="1124153" y="1308100"/>
                                </a:lnTo>
                                <a:lnTo>
                                  <a:pt x="1094486" y="1333500"/>
                                </a:lnTo>
                                <a:lnTo>
                                  <a:pt x="1090777" y="1330998"/>
                                </a:lnTo>
                                <a:lnTo>
                                  <a:pt x="1090777" y="1333500"/>
                                </a:lnTo>
                                <a:lnTo>
                                  <a:pt x="1061275" y="1358900"/>
                                </a:lnTo>
                                <a:lnTo>
                                  <a:pt x="1057719" y="1356410"/>
                                </a:lnTo>
                                <a:lnTo>
                                  <a:pt x="1057719" y="1358900"/>
                                </a:lnTo>
                                <a:lnTo>
                                  <a:pt x="1028814" y="1397000"/>
                                </a:lnTo>
                                <a:lnTo>
                                  <a:pt x="1025385" y="1394040"/>
                                </a:lnTo>
                                <a:lnTo>
                                  <a:pt x="1025385" y="1397000"/>
                                </a:lnTo>
                                <a:lnTo>
                                  <a:pt x="997381" y="1435100"/>
                                </a:lnTo>
                                <a:lnTo>
                                  <a:pt x="993470" y="1435100"/>
                                </a:lnTo>
                                <a:lnTo>
                                  <a:pt x="968743" y="1473200"/>
                                </a:lnTo>
                                <a:lnTo>
                                  <a:pt x="967828" y="1473200"/>
                                </a:lnTo>
                                <a:lnTo>
                                  <a:pt x="986269" y="1435100"/>
                                </a:lnTo>
                                <a:lnTo>
                                  <a:pt x="989241" y="1435100"/>
                                </a:lnTo>
                                <a:lnTo>
                                  <a:pt x="1011415" y="1397000"/>
                                </a:lnTo>
                                <a:lnTo>
                                  <a:pt x="1025385" y="1397000"/>
                                </a:lnTo>
                                <a:lnTo>
                                  <a:pt x="1025385" y="1394040"/>
                                </a:lnTo>
                                <a:lnTo>
                                  <a:pt x="1014145" y="1384300"/>
                                </a:lnTo>
                                <a:lnTo>
                                  <a:pt x="1039964" y="1358900"/>
                                </a:lnTo>
                                <a:lnTo>
                                  <a:pt x="1057719" y="1358900"/>
                                </a:lnTo>
                                <a:lnTo>
                                  <a:pt x="1057719" y="1356410"/>
                                </a:lnTo>
                                <a:lnTo>
                                  <a:pt x="1043203" y="1346200"/>
                                </a:lnTo>
                                <a:lnTo>
                                  <a:pt x="1071791" y="1320800"/>
                                </a:lnTo>
                                <a:lnTo>
                                  <a:pt x="1090777" y="1333500"/>
                                </a:lnTo>
                                <a:lnTo>
                                  <a:pt x="1090777" y="1330998"/>
                                </a:lnTo>
                                <a:lnTo>
                                  <a:pt x="1075677" y="1320800"/>
                                </a:lnTo>
                                <a:lnTo>
                                  <a:pt x="1106716" y="1295400"/>
                                </a:lnTo>
                                <a:lnTo>
                                  <a:pt x="1106043" y="1295400"/>
                                </a:lnTo>
                                <a:lnTo>
                                  <a:pt x="1101013" y="1288465"/>
                                </a:lnTo>
                                <a:lnTo>
                                  <a:pt x="1101013" y="1295400"/>
                                </a:lnTo>
                                <a:lnTo>
                                  <a:pt x="1071118" y="1320800"/>
                                </a:lnTo>
                                <a:lnTo>
                                  <a:pt x="1067130" y="1316875"/>
                                </a:lnTo>
                                <a:lnTo>
                                  <a:pt x="1067130" y="1320800"/>
                                </a:lnTo>
                                <a:lnTo>
                                  <a:pt x="1038593" y="1346200"/>
                                </a:lnTo>
                                <a:lnTo>
                                  <a:pt x="1035227" y="1346200"/>
                                </a:lnTo>
                                <a:lnTo>
                                  <a:pt x="1009027" y="1384300"/>
                                </a:lnTo>
                                <a:lnTo>
                                  <a:pt x="1005967" y="1384300"/>
                                </a:lnTo>
                                <a:lnTo>
                                  <a:pt x="1005967" y="1397000"/>
                                </a:lnTo>
                                <a:lnTo>
                                  <a:pt x="982814" y="1435100"/>
                                </a:lnTo>
                                <a:lnTo>
                                  <a:pt x="978776" y="1435100"/>
                                </a:lnTo>
                                <a:lnTo>
                                  <a:pt x="985024" y="1422400"/>
                                </a:lnTo>
                                <a:lnTo>
                                  <a:pt x="997521" y="1397000"/>
                                </a:lnTo>
                                <a:lnTo>
                                  <a:pt x="1005967" y="1397000"/>
                                </a:lnTo>
                                <a:lnTo>
                                  <a:pt x="1005967" y="1384300"/>
                                </a:lnTo>
                                <a:lnTo>
                                  <a:pt x="1000353" y="1384300"/>
                                </a:lnTo>
                                <a:lnTo>
                                  <a:pt x="1023239" y="1346200"/>
                                </a:lnTo>
                                <a:lnTo>
                                  <a:pt x="1026515" y="1346200"/>
                                </a:lnTo>
                                <a:lnTo>
                                  <a:pt x="1035519" y="1333500"/>
                                </a:lnTo>
                                <a:lnTo>
                                  <a:pt x="1044536" y="1320800"/>
                                </a:lnTo>
                                <a:lnTo>
                                  <a:pt x="1053553" y="1308100"/>
                                </a:lnTo>
                                <a:lnTo>
                                  <a:pt x="1067130" y="1320800"/>
                                </a:lnTo>
                                <a:lnTo>
                                  <a:pt x="1067130" y="1316875"/>
                                </a:lnTo>
                                <a:lnTo>
                                  <a:pt x="1058214" y="1308100"/>
                                </a:lnTo>
                                <a:lnTo>
                                  <a:pt x="1089520" y="1295400"/>
                                </a:lnTo>
                                <a:lnTo>
                                  <a:pt x="1101013" y="1295400"/>
                                </a:lnTo>
                                <a:lnTo>
                                  <a:pt x="1101013" y="1288465"/>
                                </a:lnTo>
                                <a:lnTo>
                                  <a:pt x="1096835" y="1282700"/>
                                </a:lnTo>
                                <a:lnTo>
                                  <a:pt x="1129055" y="1270000"/>
                                </a:lnTo>
                                <a:lnTo>
                                  <a:pt x="1135608" y="1270000"/>
                                </a:lnTo>
                                <a:lnTo>
                                  <a:pt x="1135608" y="1263192"/>
                                </a:lnTo>
                                <a:lnTo>
                                  <a:pt x="1118908" y="1270000"/>
                                </a:lnTo>
                                <a:lnTo>
                                  <a:pt x="1114564" y="1270000"/>
                                </a:lnTo>
                                <a:lnTo>
                                  <a:pt x="1129588" y="1257300"/>
                                </a:lnTo>
                                <a:lnTo>
                                  <a:pt x="1144612" y="1244600"/>
                                </a:lnTo>
                                <a:lnTo>
                                  <a:pt x="1150061" y="1257300"/>
                                </a:lnTo>
                                <a:lnTo>
                                  <a:pt x="1150061" y="1247140"/>
                                </a:lnTo>
                                <a:lnTo>
                                  <a:pt x="1148880" y="1244600"/>
                                </a:lnTo>
                                <a:lnTo>
                                  <a:pt x="1178572" y="1231900"/>
                                </a:lnTo>
                                <a:lnTo>
                                  <a:pt x="1190790" y="1244600"/>
                                </a:lnTo>
                                <a:lnTo>
                                  <a:pt x="1190790" y="1234579"/>
                                </a:lnTo>
                                <a:lnTo>
                                  <a:pt x="1189418" y="1231900"/>
                                </a:lnTo>
                                <a:lnTo>
                                  <a:pt x="1182903" y="1219200"/>
                                </a:lnTo>
                                <a:lnTo>
                                  <a:pt x="1212799" y="1206500"/>
                                </a:lnTo>
                                <a:lnTo>
                                  <a:pt x="1227861" y="1219200"/>
                                </a:lnTo>
                                <a:lnTo>
                                  <a:pt x="1227861" y="1215440"/>
                                </a:lnTo>
                                <a:lnTo>
                                  <a:pt x="1217358" y="1206500"/>
                                </a:lnTo>
                                <a:lnTo>
                                  <a:pt x="1247978" y="1193800"/>
                                </a:lnTo>
                                <a:lnTo>
                                  <a:pt x="1259205" y="1206500"/>
                                </a:lnTo>
                                <a:lnTo>
                                  <a:pt x="1259205" y="1193800"/>
                                </a:lnTo>
                                <a:lnTo>
                                  <a:pt x="1252918" y="1193800"/>
                                </a:lnTo>
                                <a:lnTo>
                                  <a:pt x="1271346" y="1182560"/>
                                </a:lnTo>
                                <a:lnTo>
                                  <a:pt x="1271346" y="1181100"/>
                                </a:lnTo>
                                <a:lnTo>
                                  <a:pt x="1249222" y="1181100"/>
                                </a:lnTo>
                                <a:lnTo>
                                  <a:pt x="1244460" y="1176451"/>
                                </a:lnTo>
                                <a:lnTo>
                                  <a:pt x="1244460" y="1193800"/>
                                </a:lnTo>
                                <a:lnTo>
                                  <a:pt x="1213815" y="1206500"/>
                                </a:lnTo>
                                <a:lnTo>
                                  <a:pt x="1209344" y="1202105"/>
                                </a:lnTo>
                                <a:lnTo>
                                  <a:pt x="1209344" y="1206500"/>
                                </a:lnTo>
                                <a:lnTo>
                                  <a:pt x="1179537" y="1219200"/>
                                </a:lnTo>
                                <a:lnTo>
                                  <a:pt x="1175245" y="1215301"/>
                                </a:lnTo>
                                <a:lnTo>
                                  <a:pt x="1175245" y="1219200"/>
                                </a:lnTo>
                                <a:lnTo>
                                  <a:pt x="1145641" y="1244600"/>
                                </a:lnTo>
                                <a:lnTo>
                                  <a:pt x="1141387" y="1239278"/>
                                </a:lnTo>
                                <a:lnTo>
                                  <a:pt x="1141387" y="1244600"/>
                                </a:lnTo>
                                <a:lnTo>
                                  <a:pt x="1112139" y="1256982"/>
                                </a:lnTo>
                                <a:lnTo>
                                  <a:pt x="1112139" y="1270000"/>
                                </a:lnTo>
                                <a:lnTo>
                                  <a:pt x="1081405" y="1282700"/>
                                </a:lnTo>
                                <a:lnTo>
                                  <a:pt x="1080579" y="1282700"/>
                                </a:lnTo>
                                <a:lnTo>
                                  <a:pt x="1110335" y="1270000"/>
                                </a:lnTo>
                                <a:lnTo>
                                  <a:pt x="1112139" y="1270000"/>
                                </a:lnTo>
                                <a:lnTo>
                                  <a:pt x="1112139" y="1256982"/>
                                </a:lnTo>
                                <a:lnTo>
                                  <a:pt x="1111377" y="1257300"/>
                                </a:lnTo>
                                <a:lnTo>
                                  <a:pt x="1107186" y="1252220"/>
                                </a:lnTo>
                                <a:lnTo>
                                  <a:pt x="1107186" y="1257300"/>
                                </a:lnTo>
                                <a:lnTo>
                                  <a:pt x="1077417" y="1282700"/>
                                </a:lnTo>
                                <a:lnTo>
                                  <a:pt x="1073378" y="1277734"/>
                                </a:lnTo>
                                <a:lnTo>
                                  <a:pt x="1073378" y="1282700"/>
                                </a:lnTo>
                                <a:lnTo>
                                  <a:pt x="1044562" y="1308100"/>
                                </a:lnTo>
                                <a:lnTo>
                                  <a:pt x="1044409" y="1307909"/>
                                </a:lnTo>
                                <a:lnTo>
                                  <a:pt x="1044409" y="1320800"/>
                                </a:lnTo>
                                <a:lnTo>
                                  <a:pt x="1034503" y="1333500"/>
                                </a:lnTo>
                                <a:lnTo>
                                  <a:pt x="1041615" y="1320800"/>
                                </a:lnTo>
                                <a:lnTo>
                                  <a:pt x="1044409" y="1320800"/>
                                </a:lnTo>
                                <a:lnTo>
                                  <a:pt x="1044409" y="1307909"/>
                                </a:lnTo>
                                <a:lnTo>
                                  <a:pt x="1040752" y="1303147"/>
                                </a:lnTo>
                                <a:lnTo>
                                  <a:pt x="1040752" y="1308100"/>
                                </a:lnTo>
                                <a:lnTo>
                                  <a:pt x="1034427" y="1313865"/>
                                </a:lnTo>
                                <a:lnTo>
                                  <a:pt x="1034427" y="1320800"/>
                                </a:lnTo>
                                <a:lnTo>
                                  <a:pt x="1020521" y="1346200"/>
                                </a:lnTo>
                                <a:lnTo>
                                  <a:pt x="1017701" y="1337983"/>
                                </a:lnTo>
                                <a:lnTo>
                                  <a:pt x="1017701" y="1346200"/>
                                </a:lnTo>
                                <a:lnTo>
                                  <a:pt x="1009878" y="1358900"/>
                                </a:lnTo>
                                <a:lnTo>
                                  <a:pt x="1009738" y="1358900"/>
                                </a:lnTo>
                                <a:lnTo>
                                  <a:pt x="998601" y="1371600"/>
                                </a:lnTo>
                                <a:lnTo>
                                  <a:pt x="996276" y="1369326"/>
                                </a:lnTo>
                                <a:lnTo>
                                  <a:pt x="996276" y="1384300"/>
                                </a:lnTo>
                                <a:lnTo>
                                  <a:pt x="985088" y="1409700"/>
                                </a:lnTo>
                                <a:lnTo>
                                  <a:pt x="978242" y="1420761"/>
                                </a:lnTo>
                                <a:lnTo>
                                  <a:pt x="978242" y="1447800"/>
                                </a:lnTo>
                                <a:lnTo>
                                  <a:pt x="963256" y="1475994"/>
                                </a:lnTo>
                                <a:lnTo>
                                  <a:pt x="963256" y="1485900"/>
                                </a:lnTo>
                                <a:lnTo>
                                  <a:pt x="944651" y="1524000"/>
                                </a:lnTo>
                                <a:lnTo>
                                  <a:pt x="942187" y="1524000"/>
                                </a:lnTo>
                                <a:lnTo>
                                  <a:pt x="942187" y="1536700"/>
                                </a:lnTo>
                                <a:lnTo>
                                  <a:pt x="923671" y="1574800"/>
                                </a:lnTo>
                                <a:lnTo>
                                  <a:pt x="913015" y="1574800"/>
                                </a:lnTo>
                                <a:lnTo>
                                  <a:pt x="935736" y="1536700"/>
                                </a:lnTo>
                                <a:lnTo>
                                  <a:pt x="942187" y="1536700"/>
                                </a:lnTo>
                                <a:lnTo>
                                  <a:pt x="942187" y="1524000"/>
                                </a:lnTo>
                                <a:lnTo>
                                  <a:pt x="939584" y="1524000"/>
                                </a:lnTo>
                                <a:lnTo>
                                  <a:pt x="961885" y="1485900"/>
                                </a:lnTo>
                                <a:lnTo>
                                  <a:pt x="963256" y="1485900"/>
                                </a:lnTo>
                                <a:lnTo>
                                  <a:pt x="963256" y="1475994"/>
                                </a:lnTo>
                                <a:lnTo>
                                  <a:pt x="957986" y="1485900"/>
                                </a:lnTo>
                                <a:lnTo>
                                  <a:pt x="957364" y="1485900"/>
                                </a:lnTo>
                                <a:lnTo>
                                  <a:pt x="975194" y="1447800"/>
                                </a:lnTo>
                                <a:lnTo>
                                  <a:pt x="978242" y="1447800"/>
                                </a:lnTo>
                                <a:lnTo>
                                  <a:pt x="978242" y="1420761"/>
                                </a:lnTo>
                                <a:lnTo>
                                  <a:pt x="977226" y="1422400"/>
                                </a:lnTo>
                                <a:lnTo>
                                  <a:pt x="976795" y="1421853"/>
                                </a:lnTo>
                                <a:lnTo>
                                  <a:pt x="976795" y="1435100"/>
                                </a:lnTo>
                                <a:lnTo>
                                  <a:pt x="971308" y="1447800"/>
                                </a:lnTo>
                                <a:lnTo>
                                  <a:pt x="969200" y="1447800"/>
                                </a:lnTo>
                                <a:lnTo>
                                  <a:pt x="976795" y="1435100"/>
                                </a:lnTo>
                                <a:lnTo>
                                  <a:pt x="976795" y="1421853"/>
                                </a:lnTo>
                                <a:lnTo>
                                  <a:pt x="974864" y="1419402"/>
                                </a:lnTo>
                                <a:lnTo>
                                  <a:pt x="974864" y="1422400"/>
                                </a:lnTo>
                                <a:lnTo>
                                  <a:pt x="969187" y="1435100"/>
                                </a:lnTo>
                                <a:lnTo>
                                  <a:pt x="967143" y="1437500"/>
                                </a:lnTo>
                                <a:lnTo>
                                  <a:pt x="967143" y="1447800"/>
                                </a:lnTo>
                                <a:lnTo>
                                  <a:pt x="948143" y="1498600"/>
                                </a:lnTo>
                                <a:lnTo>
                                  <a:pt x="944905" y="1498600"/>
                                </a:lnTo>
                                <a:lnTo>
                                  <a:pt x="929436" y="1521841"/>
                                </a:lnTo>
                                <a:lnTo>
                                  <a:pt x="929436" y="1536700"/>
                                </a:lnTo>
                                <a:lnTo>
                                  <a:pt x="907973" y="1574800"/>
                                </a:lnTo>
                                <a:lnTo>
                                  <a:pt x="896073" y="1574800"/>
                                </a:lnTo>
                                <a:lnTo>
                                  <a:pt x="922020" y="1536700"/>
                                </a:lnTo>
                                <a:lnTo>
                                  <a:pt x="926452" y="1536700"/>
                                </a:lnTo>
                                <a:lnTo>
                                  <a:pt x="929436" y="1536700"/>
                                </a:lnTo>
                                <a:lnTo>
                                  <a:pt x="929436" y="1521841"/>
                                </a:lnTo>
                                <a:lnTo>
                                  <a:pt x="919543" y="1536700"/>
                                </a:lnTo>
                                <a:lnTo>
                                  <a:pt x="916647" y="1533702"/>
                                </a:lnTo>
                                <a:lnTo>
                                  <a:pt x="916647" y="1536700"/>
                                </a:lnTo>
                                <a:lnTo>
                                  <a:pt x="891159" y="1574800"/>
                                </a:lnTo>
                                <a:lnTo>
                                  <a:pt x="889000" y="1574800"/>
                                </a:lnTo>
                                <a:lnTo>
                                  <a:pt x="875601" y="1612900"/>
                                </a:lnTo>
                                <a:lnTo>
                                  <a:pt x="862076" y="1625600"/>
                                </a:lnTo>
                                <a:lnTo>
                                  <a:pt x="856856" y="1625600"/>
                                </a:lnTo>
                                <a:lnTo>
                                  <a:pt x="875118" y="1574800"/>
                                </a:lnTo>
                                <a:lnTo>
                                  <a:pt x="877443" y="1574800"/>
                                </a:lnTo>
                                <a:lnTo>
                                  <a:pt x="886231" y="1562100"/>
                                </a:lnTo>
                                <a:lnTo>
                                  <a:pt x="903833" y="1536700"/>
                                </a:lnTo>
                                <a:lnTo>
                                  <a:pt x="916647" y="1536700"/>
                                </a:lnTo>
                                <a:lnTo>
                                  <a:pt x="916647" y="1533702"/>
                                </a:lnTo>
                                <a:lnTo>
                                  <a:pt x="907275" y="1524000"/>
                                </a:lnTo>
                                <a:lnTo>
                                  <a:pt x="935710" y="1498600"/>
                                </a:lnTo>
                                <a:lnTo>
                                  <a:pt x="939088" y="1498600"/>
                                </a:lnTo>
                                <a:lnTo>
                                  <a:pt x="963904" y="1447800"/>
                                </a:lnTo>
                                <a:lnTo>
                                  <a:pt x="967143" y="1447800"/>
                                </a:lnTo>
                                <a:lnTo>
                                  <a:pt x="967143" y="1437500"/>
                                </a:lnTo>
                                <a:lnTo>
                                  <a:pt x="952728" y="1454365"/>
                                </a:lnTo>
                                <a:lnTo>
                                  <a:pt x="952728" y="1460500"/>
                                </a:lnTo>
                                <a:lnTo>
                                  <a:pt x="933462" y="1498600"/>
                                </a:lnTo>
                                <a:lnTo>
                                  <a:pt x="929906" y="1494256"/>
                                </a:lnTo>
                                <a:lnTo>
                                  <a:pt x="929906" y="1498600"/>
                                </a:lnTo>
                                <a:lnTo>
                                  <a:pt x="902144" y="1524000"/>
                                </a:lnTo>
                                <a:lnTo>
                                  <a:pt x="898994" y="1524000"/>
                                </a:lnTo>
                                <a:lnTo>
                                  <a:pt x="898994" y="1536700"/>
                                </a:lnTo>
                                <a:lnTo>
                                  <a:pt x="872642" y="1562100"/>
                                </a:lnTo>
                                <a:lnTo>
                                  <a:pt x="870508" y="1562100"/>
                                </a:lnTo>
                                <a:lnTo>
                                  <a:pt x="870508" y="1574800"/>
                                </a:lnTo>
                                <a:lnTo>
                                  <a:pt x="852093" y="1625600"/>
                                </a:lnTo>
                                <a:lnTo>
                                  <a:pt x="850620" y="1625600"/>
                                </a:lnTo>
                                <a:lnTo>
                                  <a:pt x="850620" y="1638300"/>
                                </a:lnTo>
                                <a:lnTo>
                                  <a:pt x="844270" y="1651000"/>
                                </a:lnTo>
                                <a:lnTo>
                                  <a:pt x="825627" y="1676400"/>
                                </a:lnTo>
                                <a:lnTo>
                                  <a:pt x="839165" y="1625600"/>
                                </a:lnTo>
                                <a:lnTo>
                                  <a:pt x="850620" y="1638300"/>
                                </a:lnTo>
                                <a:lnTo>
                                  <a:pt x="850620" y="1625600"/>
                                </a:lnTo>
                                <a:lnTo>
                                  <a:pt x="840498" y="1625600"/>
                                </a:lnTo>
                                <a:lnTo>
                                  <a:pt x="857681" y="1574800"/>
                                </a:lnTo>
                                <a:lnTo>
                                  <a:pt x="870508" y="1574800"/>
                                </a:lnTo>
                                <a:lnTo>
                                  <a:pt x="870508" y="1562100"/>
                                </a:lnTo>
                                <a:lnTo>
                                  <a:pt x="859942" y="1562100"/>
                                </a:lnTo>
                                <a:lnTo>
                                  <a:pt x="885571" y="1524000"/>
                                </a:lnTo>
                                <a:lnTo>
                                  <a:pt x="898994" y="1536700"/>
                                </a:lnTo>
                                <a:lnTo>
                                  <a:pt x="898994" y="1524000"/>
                                </a:lnTo>
                                <a:lnTo>
                                  <a:pt x="889165" y="1524000"/>
                                </a:lnTo>
                                <a:lnTo>
                                  <a:pt x="918743" y="1498600"/>
                                </a:lnTo>
                                <a:lnTo>
                                  <a:pt x="929906" y="1498600"/>
                                </a:lnTo>
                                <a:lnTo>
                                  <a:pt x="929906" y="1494256"/>
                                </a:lnTo>
                                <a:lnTo>
                                  <a:pt x="923074" y="1485900"/>
                                </a:lnTo>
                                <a:lnTo>
                                  <a:pt x="937120" y="1473835"/>
                                </a:lnTo>
                                <a:lnTo>
                                  <a:pt x="911860" y="1484896"/>
                                </a:lnTo>
                                <a:lnTo>
                                  <a:pt x="911860" y="1498600"/>
                                </a:lnTo>
                                <a:lnTo>
                                  <a:pt x="883678" y="1524000"/>
                                </a:lnTo>
                                <a:lnTo>
                                  <a:pt x="880122" y="1524000"/>
                                </a:lnTo>
                                <a:lnTo>
                                  <a:pt x="854684" y="1562100"/>
                                </a:lnTo>
                                <a:lnTo>
                                  <a:pt x="852690" y="1562100"/>
                                </a:lnTo>
                                <a:lnTo>
                                  <a:pt x="852690" y="1574800"/>
                                </a:lnTo>
                                <a:lnTo>
                                  <a:pt x="835571" y="1625600"/>
                                </a:lnTo>
                                <a:lnTo>
                                  <a:pt x="834224" y="1625600"/>
                                </a:lnTo>
                                <a:lnTo>
                                  <a:pt x="818108" y="1689100"/>
                                </a:lnTo>
                                <a:lnTo>
                                  <a:pt x="812063" y="1689100"/>
                                </a:lnTo>
                                <a:lnTo>
                                  <a:pt x="812063" y="1701800"/>
                                </a:lnTo>
                                <a:lnTo>
                                  <a:pt x="795947" y="1727200"/>
                                </a:lnTo>
                                <a:lnTo>
                                  <a:pt x="788695" y="1739900"/>
                                </a:lnTo>
                                <a:lnTo>
                                  <a:pt x="787996" y="1739900"/>
                                </a:lnTo>
                                <a:lnTo>
                                  <a:pt x="806907" y="1701800"/>
                                </a:lnTo>
                                <a:lnTo>
                                  <a:pt x="812063" y="1701800"/>
                                </a:lnTo>
                                <a:lnTo>
                                  <a:pt x="812063" y="1689100"/>
                                </a:lnTo>
                                <a:lnTo>
                                  <a:pt x="808405" y="1689100"/>
                                </a:lnTo>
                                <a:lnTo>
                                  <a:pt x="821169" y="1638300"/>
                                </a:lnTo>
                                <a:lnTo>
                                  <a:pt x="824369" y="1625600"/>
                                </a:lnTo>
                                <a:lnTo>
                                  <a:pt x="825817" y="1625600"/>
                                </a:lnTo>
                                <a:lnTo>
                                  <a:pt x="843546" y="1574800"/>
                                </a:lnTo>
                                <a:lnTo>
                                  <a:pt x="852690" y="1574800"/>
                                </a:lnTo>
                                <a:lnTo>
                                  <a:pt x="852690" y="1562100"/>
                                </a:lnTo>
                                <a:lnTo>
                                  <a:pt x="846404" y="1562100"/>
                                </a:lnTo>
                                <a:lnTo>
                                  <a:pt x="854468" y="1549400"/>
                                </a:lnTo>
                                <a:lnTo>
                                  <a:pt x="870623" y="1524000"/>
                                </a:lnTo>
                                <a:lnTo>
                                  <a:pt x="875309" y="1524000"/>
                                </a:lnTo>
                                <a:lnTo>
                                  <a:pt x="889596" y="1511300"/>
                                </a:lnTo>
                                <a:lnTo>
                                  <a:pt x="903884" y="1498600"/>
                                </a:lnTo>
                                <a:lnTo>
                                  <a:pt x="911860" y="1498600"/>
                                </a:lnTo>
                                <a:lnTo>
                                  <a:pt x="911860" y="1484896"/>
                                </a:lnTo>
                                <a:lnTo>
                                  <a:pt x="909561" y="1485900"/>
                                </a:lnTo>
                                <a:lnTo>
                                  <a:pt x="907669" y="1485900"/>
                                </a:lnTo>
                                <a:lnTo>
                                  <a:pt x="915047" y="1473200"/>
                                </a:lnTo>
                                <a:lnTo>
                                  <a:pt x="929805" y="1447800"/>
                                </a:lnTo>
                                <a:lnTo>
                                  <a:pt x="944194" y="1460500"/>
                                </a:lnTo>
                                <a:lnTo>
                                  <a:pt x="939025" y="1472209"/>
                                </a:lnTo>
                                <a:lnTo>
                                  <a:pt x="952677" y="1460500"/>
                                </a:lnTo>
                                <a:lnTo>
                                  <a:pt x="952728" y="1454365"/>
                                </a:lnTo>
                                <a:lnTo>
                                  <a:pt x="947483" y="1460500"/>
                                </a:lnTo>
                                <a:lnTo>
                                  <a:pt x="939927" y="1447800"/>
                                </a:lnTo>
                                <a:lnTo>
                                  <a:pt x="932370" y="1435100"/>
                                </a:lnTo>
                                <a:lnTo>
                                  <a:pt x="954493" y="1397000"/>
                                </a:lnTo>
                                <a:lnTo>
                                  <a:pt x="974864" y="1422400"/>
                                </a:lnTo>
                                <a:lnTo>
                                  <a:pt x="974864" y="1419402"/>
                                </a:lnTo>
                                <a:lnTo>
                                  <a:pt x="957249" y="1397000"/>
                                </a:lnTo>
                                <a:lnTo>
                                  <a:pt x="982357" y="1371600"/>
                                </a:lnTo>
                                <a:lnTo>
                                  <a:pt x="996276" y="1384300"/>
                                </a:lnTo>
                                <a:lnTo>
                                  <a:pt x="996276" y="1369326"/>
                                </a:lnTo>
                                <a:lnTo>
                                  <a:pt x="985634" y="1358900"/>
                                </a:lnTo>
                                <a:lnTo>
                                  <a:pt x="1012571" y="1333500"/>
                                </a:lnTo>
                                <a:lnTo>
                                  <a:pt x="1017701" y="1346200"/>
                                </a:lnTo>
                                <a:lnTo>
                                  <a:pt x="1017701" y="1337983"/>
                                </a:lnTo>
                                <a:lnTo>
                                  <a:pt x="1016165" y="1333500"/>
                                </a:lnTo>
                                <a:lnTo>
                                  <a:pt x="1034427" y="1320800"/>
                                </a:lnTo>
                                <a:lnTo>
                                  <a:pt x="1034427" y="1313865"/>
                                </a:lnTo>
                                <a:lnTo>
                                  <a:pt x="1012837" y="1333500"/>
                                </a:lnTo>
                                <a:lnTo>
                                  <a:pt x="1009243" y="1330121"/>
                                </a:lnTo>
                                <a:lnTo>
                                  <a:pt x="1009243" y="1333500"/>
                                </a:lnTo>
                                <a:lnTo>
                                  <a:pt x="982192" y="1358900"/>
                                </a:lnTo>
                                <a:lnTo>
                                  <a:pt x="978890" y="1355521"/>
                                </a:lnTo>
                                <a:lnTo>
                                  <a:pt x="978890" y="1358900"/>
                                </a:lnTo>
                                <a:lnTo>
                                  <a:pt x="953808" y="1397000"/>
                                </a:lnTo>
                                <a:lnTo>
                                  <a:pt x="950950" y="1394066"/>
                                </a:lnTo>
                                <a:lnTo>
                                  <a:pt x="950950" y="1397000"/>
                                </a:lnTo>
                                <a:lnTo>
                                  <a:pt x="928992" y="1435100"/>
                                </a:lnTo>
                                <a:lnTo>
                                  <a:pt x="926414" y="1432839"/>
                                </a:lnTo>
                                <a:lnTo>
                                  <a:pt x="926414" y="1435100"/>
                                </a:lnTo>
                                <a:lnTo>
                                  <a:pt x="904417" y="1473200"/>
                                </a:lnTo>
                                <a:lnTo>
                                  <a:pt x="901636" y="1470037"/>
                                </a:lnTo>
                                <a:lnTo>
                                  <a:pt x="901636" y="1485900"/>
                                </a:lnTo>
                                <a:lnTo>
                                  <a:pt x="880592" y="1511300"/>
                                </a:lnTo>
                                <a:lnTo>
                                  <a:pt x="875855" y="1511300"/>
                                </a:lnTo>
                                <a:lnTo>
                                  <a:pt x="872324" y="1507337"/>
                                </a:lnTo>
                                <a:lnTo>
                                  <a:pt x="872324" y="1511300"/>
                                </a:lnTo>
                                <a:lnTo>
                                  <a:pt x="857377" y="1536700"/>
                                </a:lnTo>
                                <a:lnTo>
                                  <a:pt x="857110" y="1536700"/>
                                </a:lnTo>
                                <a:lnTo>
                                  <a:pt x="845693" y="1549400"/>
                                </a:lnTo>
                                <a:lnTo>
                                  <a:pt x="842975" y="1545704"/>
                                </a:lnTo>
                                <a:lnTo>
                                  <a:pt x="842975" y="1549400"/>
                                </a:lnTo>
                                <a:lnTo>
                                  <a:pt x="836536" y="1561566"/>
                                </a:lnTo>
                                <a:lnTo>
                                  <a:pt x="836536" y="1574800"/>
                                </a:lnTo>
                                <a:lnTo>
                                  <a:pt x="820483" y="1625600"/>
                                </a:lnTo>
                                <a:lnTo>
                                  <a:pt x="818692" y="1625600"/>
                                </a:lnTo>
                                <a:lnTo>
                                  <a:pt x="818692" y="1638300"/>
                                </a:lnTo>
                                <a:lnTo>
                                  <a:pt x="803186" y="1689100"/>
                                </a:lnTo>
                                <a:lnTo>
                                  <a:pt x="800887" y="1689100"/>
                                </a:lnTo>
                                <a:lnTo>
                                  <a:pt x="800887" y="1701800"/>
                                </a:lnTo>
                                <a:lnTo>
                                  <a:pt x="781240" y="1752600"/>
                                </a:lnTo>
                                <a:lnTo>
                                  <a:pt x="779767" y="1752600"/>
                                </a:lnTo>
                                <a:lnTo>
                                  <a:pt x="794905" y="1701800"/>
                                </a:lnTo>
                                <a:lnTo>
                                  <a:pt x="800887" y="1701800"/>
                                </a:lnTo>
                                <a:lnTo>
                                  <a:pt x="800887" y="1689100"/>
                                </a:lnTo>
                                <a:lnTo>
                                  <a:pt x="796620" y="1689100"/>
                                </a:lnTo>
                                <a:lnTo>
                                  <a:pt x="800671" y="1676400"/>
                                </a:lnTo>
                                <a:lnTo>
                                  <a:pt x="812863" y="1638300"/>
                                </a:lnTo>
                                <a:lnTo>
                                  <a:pt x="818692" y="1638300"/>
                                </a:lnTo>
                                <a:lnTo>
                                  <a:pt x="818692" y="1625600"/>
                                </a:lnTo>
                                <a:lnTo>
                                  <a:pt x="815289" y="1625600"/>
                                </a:lnTo>
                                <a:lnTo>
                                  <a:pt x="824471" y="1600200"/>
                                </a:lnTo>
                                <a:lnTo>
                                  <a:pt x="833666" y="1574800"/>
                                </a:lnTo>
                                <a:lnTo>
                                  <a:pt x="836536" y="1574800"/>
                                </a:lnTo>
                                <a:lnTo>
                                  <a:pt x="836536" y="1561566"/>
                                </a:lnTo>
                                <a:lnTo>
                                  <a:pt x="829525" y="1574800"/>
                                </a:lnTo>
                                <a:lnTo>
                                  <a:pt x="829310" y="1574800"/>
                                </a:lnTo>
                                <a:lnTo>
                                  <a:pt x="820318" y="1600200"/>
                                </a:lnTo>
                                <a:lnTo>
                                  <a:pt x="818362" y="1597266"/>
                                </a:lnTo>
                                <a:lnTo>
                                  <a:pt x="818362" y="1600200"/>
                                </a:lnTo>
                                <a:lnTo>
                                  <a:pt x="801738" y="1651000"/>
                                </a:lnTo>
                                <a:lnTo>
                                  <a:pt x="798563" y="1663700"/>
                                </a:lnTo>
                                <a:lnTo>
                                  <a:pt x="796925" y="1663700"/>
                                </a:lnTo>
                                <a:lnTo>
                                  <a:pt x="795286" y="1676400"/>
                                </a:lnTo>
                                <a:lnTo>
                                  <a:pt x="795591" y="1663700"/>
                                </a:lnTo>
                                <a:lnTo>
                                  <a:pt x="795947" y="1663700"/>
                                </a:lnTo>
                                <a:lnTo>
                                  <a:pt x="797064" y="1651000"/>
                                </a:lnTo>
                                <a:lnTo>
                                  <a:pt x="802652" y="1587500"/>
                                </a:lnTo>
                                <a:lnTo>
                                  <a:pt x="818362" y="1600200"/>
                                </a:lnTo>
                                <a:lnTo>
                                  <a:pt x="818362" y="1597266"/>
                                </a:lnTo>
                                <a:lnTo>
                                  <a:pt x="811860" y="1587500"/>
                                </a:lnTo>
                                <a:lnTo>
                                  <a:pt x="803402" y="1574800"/>
                                </a:lnTo>
                                <a:lnTo>
                                  <a:pt x="816178" y="1524000"/>
                                </a:lnTo>
                                <a:lnTo>
                                  <a:pt x="842975" y="1549400"/>
                                </a:lnTo>
                                <a:lnTo>
                                  <a:pt x="842975" y="1545704"/>
                                </a:lnTo>
                                <a:lnTo>
                                  <a:pt x="827074" y="1524000"/>
                                </a:lnTo>
                                <a:lnTo>
                                  <a:pt x="817778" y="1511300"/>
                                </a:lnTo>
                                <a:lnTo>
                                  <a:pt x="839266" y="1473200"/>
                                </a:lnTo>
                                <a:lnTo>
                                  <a:pt x="872324" y="1511300"/>
                                </a:lnTo>
                                <a:lnTo>
                                  <a:pt x="872324" y="1507337"/>
                                </a:lnTo>
                                <a:lnTo>
                                  <a:pt x="842010" y="1473200"/>
                                </a:lnTo>
                                <a:lnTo>
                                  <a:pt x="867791" y="1435100"/>
                                </a:lnTo>
                                <a:lnTo>
                                  <a:pt x="901636" y="1485900"/>
                                </a:lnTo>
                                <a:lnTo>
                                  <a:pt x="901636" y="1470037"/>
                                </a:lnTo>
                                <a:lnTo>
                                  <a:pt x="871004" y="1435100"/>
                                </a:lnTo>
                                <a:lnTo>
                                  <a:pt x="896950" y="1409700"/>
                                </a:lnTo>
                                <a:lnTo>
                                  <a:pt x="926414" y="1435100"/>
                                </a:lnTo>
                                <a:lnTo>
                                  <a:pt x="926414" y="1432839"/>
                                </a:lnTo>
                                <a:lnTo>
                                  <a:pt x="900163" y="1409700"/>
                                </a:lnTo>
                                <a:lnTo>
                                  <a:pt x="908748" y="1397000"/>
                                </a:lnTo>
                                <a:lnTo>
                                  <a:pt x="925931" y="1371600"/>
                                </a:lnTo>
                                <a:lnTo>
                                  <a:pt x="950950" y="1397000"/>
                                </a:lnTo>
                                <a:lnTo>
                                  <a:pt x="950950" y="1394066"/>
                                </a:lnTo>
                                <a:lnTo>
                                  <a:pt x="929068" y="1371600"/>
                                </a:lnTo>
                                <a:lnTo>
                                  <a:pt x="954252" y="1346200"/>
                                </a:lnTo>
                                <a:lnTo>
                                  <a:pt x="978890" y="1358900"/>
                                </a:lnTo>
                                <a:lnTo>
                                  <a:pt x="978890" y="1355521"/>
                                </a:lnTo>
                                <a:lnTo>
                                  <a:pt x="969784" y="1346200"/>
                                </a:lnTo>
                                <a:lnTo>
                                  <a:pt x="957376" y="1333500"/>
                                </a:lnTo>
                                <a:lnTo>
                                  <a:pt x="982611" y="1308100"/>
                                </a:lnTo>
                                <a:lnTo>
                                  <a:pt x="1009243" y="1333500"/>
                                </a:lnTo>
                                <a:lnTo>
                                  <a:pt x="1009243" y="1330121"/>
                                </a:lnTo>
                                <a:lnTo>
                                  <a:pt x="985850" y="1308100"/>
                                </a:lnTo>
                                <a:lnTo>
                                  <a:pt x="994498" y="1295400"/>
                                </a:lnTo>
                                <a:lnTo>
                                  <a:pt x="1011821" y="1270000"/>
                                </a:lnTo>
                                <a:lnTo>
                                  <a:pt x="1040752" y="1308100"/>
                                </a:lnTo>
                                <a:lnTo>
                                  <a:pt x="1040752" y="1303147"/>
                                </a:lnTo>
                                <a:lnTo>
                                  <a:pt x="1015301" y="1270000"/>
                                </a:lnTo>
                                <a:lnTo>
                                  <a:pt x="1042619" y="1244600"/>
                                </a:lnTo>
                                <a:lnTo>
                                  <a:pt x="1073378" y="1282700"/>
                                </a:lnTo>
                                <a:lnTo>
                                  <a:pt x="1073378" y="1277734"/>
                                </a:lnTo>
                                <a:lnTo>
                                  <a:pt x="1046467" y="1244600"/>
                                </a:lnTo>
                                <a:lnTo>
                                  <a:pt x="1075690" y="1231900"/>
                                </a:lnTo>
                                <a:lnTo>
                                  <a:pt x="1107186" y="1257300"/>
                                </a:lnTo>
                                <a:lnTo>
                                  <a:pt x="1107186" y="1252220"/>
                                </a:lnTo>
                                <a:lnTo>
                                  <a:pt x="1090422" y="1231900"/>
                                </a:lnTo>
                                <a:lnTo>
                                  <a:pt x="1079944" y="1219200"/>
                                </a:lnTo>
                                <a:lnTo>
                                  <a:pt x="1110640" y="1206500"/>
                                </a:lnTo>
                                <a:lnTo>
                                  <a:pt x="1141387" y="1244600"/>
                                </a:lnTo>
                                <a:lnTo>
                                  <a:pt x="1141387" y="1239278"/>
                                </a:lnTo>
                                <a:lnTo>
                                  <a:pt x="1115212" y="1206500"/>
                                </a:lnTo>
                                <a:lnTo>
                                  <a:pt x="1146898" y="1193800"/>
                                </a:lnTo>
                                <a:lnTo>
                                  <a:pt x="1175245" y="1219200"/>
                                </a:lnTo>
                                <a:lnTo>
                                  <a:pt x="1175245" y="1215301"/>
                                </a:lnTo>
                                <a:lnTo>
                                  <a:pt x="1151661" y="1193800"/>
                                </a:lnTo>
                                <a:lnTo>
                                  <a:pt x="1183297" y="1181100"/>
                                </a:lnTo>
                                <a:lnTo>
                                  <a:pt x="1209344" y="1206500"/>
                                </a:lnTo>
                                <a:lnTo>
                                  <a:pt x="1209344" y="1202105"/>
                                </a:lnTo>
                                <a:lnTo>
                                  <a:pt x="1187996" y="1181100"/>
                                </a:lnTo>
                                <a:lnTo>
                                  <a:pt x="1203299" y="1168400"/>
                                </a:lnTo>
                                <a:lnTo>
                                  <a:pt x="1218603" y="1155700"/>
                                </a:lnTo>
                                <a:lnTo>
                                  <a:pt x="1244460" y="1193800"/>
                                </a:lnTo>
                                <a:lnTo>
                                  <a:pt x="1244460" y="1176451"/>
                                </a:lnTo>
                                <a:lnTo>
                                  <a:pt x="1223251" y="1155700"/>
                                </a:lnTo>
                                <a:lnTo>
                                  <a:pt x="1253807" y="1143000"/>
                                </a:lnTo>
                                <a:lnTo>
                                  <a:pt x="1279359" y="1168400"/>
                                </a:lnTo>
                                <a:lnTo>
                                  <a:pt x="1279359" y="1165618"/>
                                </a:lnTo>
                                <a:lnTo>
                                  <a:pt x="1258620" y="1143000"/>
                                </a:lnTo>
                                <a:lnTo>
                                  <a:pt x="1290002" y="1130300"/>
                                </a:lnTo>
                                <a:lnTo>
                                  <a:pt x="1297178" y="1143000"/>
                                </a:lnTo>
                                <a:lnTo>
                                  <a:pt x="1297178" y="1125283"/>
                                </a:lnTo>
                                <a:lnTo>
                                  <a:pt x="1291729" y="1130300"/>
                                </a:lnTo>
                                <a:lnTo>
                                  <a:pt x="1286764" y="1124419"/>
                                </a:lnTo>
                                <a:lnTo>
                                  <a:pt x="1286764" y="1130300"/>
                                </a:lnTo>
                                <a:lnTo>
                                  <a:pt x="1255229" y="1143000"/>
                                </a:lnTo>
                                <a:lnTo>
                                  <a:pt x="1250607" y="1136142"/>
                                </a:lnTo>
                                <a:lnTo>
                                  <a:pt x="1250607" y="1143000"/>
                                </a:lnTo>
                                <a:lnTo>
                                  <a:pt x="1219911" y="1155700"/>
                                </a:lnTo>
                                <a:lnTo>
                                  <a:pt x="1215390" y="1149184"/>
                                </a:lnTo>
                                <a:lnTo>
                                  <a:pt x="1215390" y="1155700"/>
                                </a:lnTo>
                                <a:lnTo>
                                  <a:pt x="1184643" y="1168400"/>
                                </a:lnTo>
                                <a:lnTo>
                                  <a:pt x="1180033" y="1163396"/>
                                </a:lnTo>
                                <a:lnTo>
                                  <a:pt x="1180033" y="1168400"/>
                                </a:lnTo>
                                <a:lnTo>
                                  <a:pt x="1148321" y="1181100"/>
                                </a:lnTo>
                                <a:lnTo>
                                  <a:pt x="1143660" y="1175804"/>
                                </a:lnTo>
                                <a:lnTo>
                                  <a:pt x="1143660" y="1193800"/>
                                </a:lnTo>
                                <a:lnTo>
                                  <a:pt x="1111961" y="1206500"/>
                                </a:lnTo>
                                <a:lnTo>
                                  <a:pt x="1107452" y="1201051"/>
                                </a:lnTo>
                                <a:lnTo>
                                  <a:pt x="1107452" y="1206500"/>
                                </a:lnTo>
                                <a:lnTo>
                                  <a:pt x="1076756" y="1219200"/>
                                </a:lnTo>
                                <a:lnTo>
                                  <a:pt x="1072553" y="1213916"/>
                                </a:lnTo>
                                <a:lnTo>
                                  <a:pt x="1072553" y="1219200"/>
                                </a:lnTo>
                                <a:lnTo>
                                  <a:pt x="1043305" y="1244600"/>
                                </a:lnTo>
                                <a:lnTo>
                                  <a:pt x="1039482" y="1239748"/>
                                </a:lnTo>
                                <a:lnTo>
                                  <a:pt x="1039482" y="1244600"/>
                                </a:lnTo>
                                <a:lnTo>
                                  <a:pt x="1012139" y="1270000"/>
                                </a:lnTo>
                                <a:lnTo>
                                  <a:pt x="1008646" y="1265669"/>
                                </a:lnTo>
                                <a:lnTo>
                                  <a:pt x="1008646" y="1270000"/>
                                </a:lnTo>
                                <a:lnTo>
                                  <a:pt x="982637" y="1295400"/>
                                </a:lnTo>
                                <a:lnTo>
                                  <a:pt x="979360" y="1291399"/>
                                </a:lnTo>
                                <a:lnTo>
                                  <a:pt x="979360" y="1308100"/>
                                </a:lnTo>
                                <a:lnTo>
                                  <a:pt x="954087" y="1333500"/>
                                </a:lnTo>
                                <a:lnTo>
                                  <a:pt x="950925" y="1329524"/>
                                </a:lnTo>
                                <a:lnTo>
                                  <a:pt x="950925" y="1333500"/>
                                </a:lnTo>
                                <a:lnTo>
                                  <a:pt x="925753" y="1371600"/>
                                </a:lnTo>
                                <a:lnTo>
                                  <a:pt x="922591" y="1367472"/>
                                </a:lnTo>
                                <a:lnTo>
                                  <a:pt x="922591" y="1371600"/>
                                </a:lnTo>
                                <a:lnTo>
                                  <a:pt x="896950" y="1397000"/>
                                </a:lnTo>
                                <a:lnTo>
                                  <a:pt x="893737" y="1394244"/>
                                </a:lnTo>
                                <a:lnTo>
                                  <a:pt x="893737" y="1409700"/>
                                </a:lnTo>
                                <a:lnTo>
                                  <a:pt x="867854" y="1435100"/>
                                </a:lnTo>
                                <a:lnTo>
                                  <a:pt x="864666" y="1431036"/>
                                </a:lnTo>
                                <a:lnTo>
                                  <a:pt x="864666" y="1435100"/>
                                </a:lnTo>
                                <a:lnTo>
                                  <a:pt x="838835" y="1473200"/>
                                </a:lnTo>
                                <a:lnTo>
                                  <a:pt x="835939" y="1469313"/>
                                </a:lnTo>
                                <a:lnTo>
                                  <a:pt x="835939" y="1473200"/>
                                </a:lnTo>
                                <a:lnTo>
                                  <a:pt x="814349" y="1511300"/>
                                </a:lnTo>
                                <a:lnTo>
                                  <a:pt x="812241" y="1509280"/>
                                </a:lnTo>
                                <a:lnTo>
                                  <a:pt x="812241" y="1511300"/>
                                </a:lnTo>
                                <a:lnTo>
                                  <a:pt x="799388" y="1574800"/>
                                </a:lnTo>
                                <a:lnTo>
                                  <a:pt x="798271" y="1573695"/>
                                </a:lnTo>
                                <a:lnTo>
                                  <a:pt x="798271" y="1587500"/>
                                </a:lnTo>
                                <a:lnTo>
                                  <a:pt x="791514" y="1651000"/>
                                </a:lnTo>
                                <a:lnTo>
                                  <a:pt x="790981" y="1650453"/>
                                </a:lnTo>
                                <a:lnTo>
                                  <a:pt x="790981" y="1663700"/>
                                </a:lnTo>
                                <a:lnTo>
                                  <a:pt x="789597" y="1689100"/>
                                </a:lnTo>
                                <a:lnTo>
                                  <a:pt x="783056" y="1714500"/>
                                </a:lnTo>
                                <a:lnTo>
                                  <a:pt x="778281" y="1727200"/>
                                </a:lnTo>
                                <a:lnTo>
                                  <a:pt x="776846" y="1725777"/>
                                </a:lnTo>
                                <a:lnTo>
                                  <a:pt x="776846" y="1739900"/>
                                </a:lnTo>
                                <a:lnTo>
                                  <a:pt x="776681" y="1740484"/>
                                </a:lnTo>
                                <a:lnTo>
                                  <a:pt x="776681" y="1778000"/>
                                </a:lnTo>
                                <a:lnTo>
                                  <a:pt x="764654" y="1803400"/>
                                </a:lnTo>
                                <a:lnTo>
                                  <a:pt x="768997" y="1790700"/>
                                </a:lnTo>
                                <a:lnTo>
                                  <a:pt x="773353" y="1778000"/>
                                </a:lnTo>
                                <a:lnTo>
                                  <a:pt x="776681" y="1778000"/>
                                </a:lnTo>
                                <a:lnTo>
                                  <a:pt x="776681" y="1740484"/>
                                </a:lnTo>
                                <a:lnTo>
                                  <a:pt x="765860" y="1778000"/>
                                </a:lnTo>
                                <a:lnTo>
                                  <a:pt x="760437" y="1790700"/>
                                </a:lnTo>
                                <a:lnTo>
                                  <a:pt x="765098" y="1727200"/>
                                </a:lnTo>
                                <a:lnTo>
                                  <a:pt x="776846" y="1739900"/>
                                </a:lnTo>
                                <a:lnTo>
                                  <a:pt x="776846" y="1725777"/>
                                </a:lnTo>
                                <a:lnTo>
                                  <a:pt x="765479" y="1714500"/>
                                </a:lnTo>
                                <a:lnTo>
                                  <a:pt x="766762" y="1638300"/>
                                </a:lnTo>
                                <a:lnTo>
                                  <a:pt x="790981" y="1663700"/>
                                </a:lnTo>
                                <a:lnTo>
                                  <a:pt x="790981" y="1650453"/>
                                </a:lnTo>
                                <a:lnTo>
                                  <a:pt x="779221" y="1638300"/>
                                </a:lnTo>
                                <a:lnTo>
                                  <a:pt x="766927" y="1625600"/>
                                </a:lnTo>
                                <a:lnTo>
                                  <a:pt x="773226" y="1549400"/>
                                </a:lnTo>
                                <a:lnTo>
                                  <a:pt x="798271" y="1587500"/>
                                </a:lnTo>
                                <a:lnTo>
                                  <a:pt x="798271" y="1573695"/>
                                </a:lnTo>
                                <a:lnTo>
                                  <a:pt x="773912" y="1549400"/>
                                </a:lnTo>
                                <a:lnTo>
                                  <a:pt x="786498" y="1485900"/>
                                </a:lnTo>
                                <a:lnTo>
                                  <a:pt x="812241" y="1511300"/>
                                </a:lnTo>
                                <a:lnTo>
                                  <a:pt x="812241" y="1509280"/>
                                </a:lnTo>
                                <a:lnTo>
                                  <a:pt x="787971" y="1485900"/>
                                </a:lnTo>
                                <a:lnTo>
                                  <a:pt x="807974" y="1435100"/>
                                </a:lnTo>
                                <a:lnTo>
                                  <a:pt x="835939" y="1473200"/>
                                </a:lnTo>
                                <a:lnTo>
                                  <a:pt x="835939" y="1469313"/>
                                </a:lnTo>
                                <a:lnTo>
                                  <a:pt x="810450" y="1435100"/>
                                </a:lnTo>
                                <a:lnTo>
                                  <a:pt x="834898" y="1397000"/>
                                </a:lnTo>
                                <a:lnTo>
                                  <a:pt x="864666" y="1435100"/>
                                </a:lnTo>
                                <a:lnTo>
                                  <a:pt x="864666" y="1431036"/>
                                </a:lnTo>
                                <a:lnTo>
                                  <a:pt x="837971" y="1397000"/>
                                </a:lnTo>
                                <a:lnTo>
                                  <a:pt x="864108" y="1371600"/>
                                </a:lnTo>
                                <a:lnTo>
                                  <a:pt x="893737" y="1409700"/>
                                </a:lnTo>
                                <a:lnTo>
                                  <a:pt x="893737" y="1394244"/>
                                </a:lnTo>
                                <a:lnTo>
                                  <a:pt x="867371" y="1371600"/>
                                </a:lnTo>
                                <a:lnTo>
                                  <a:pt x="876058" y="1358900"/>
                                </a:lnTo>
                                <a:lnTo>
                                  <a:pt x="893432" y="1333500"/>
                                </a:lnTo>
                                <a:lnTo>
                                  <a:pt x="922591" y="1371600"/>
                                </a:lnTo>
                                <a:lnTo>
                                  <a:pt x="922591" y="1367472"/>
                                </a:lnTo>
                                <a:lnTo>
                                  <a:pt x="896581" y="1333500"/>
                                </a:lnTo>
                                <a:lnTo>
                                  <a:pt x="920864" y="1295400"/>
                                </a:lnTo>
                                <a:lnTo>
                                  <a:pt x="950925" y="1333500"/>
                                </a:lnTo>
                                <a:lnTo>
                                  <a:pt x="950925" y="1329524"/>
                                </a:lnTo>
                                <a:lnTo>
                                  <a:pt x="923861" y="1295400"/>
                                </a:lnTo>
                                <a:lnTo>
                                  <a:pt x="948270" y="1270000"/>
                                </a:lnTo>
                                <a:lnTo>
                                  <a:pt x="979360" y="1308100"/>
                                </a:lnTo>
                                <a:lnTo>
                                  <a:pt x="979360" y="1291399"/>
                                </a:lnTo>
                                <a:lnTo>
                                  <a:pt x="961859" y="1270000"/>
                                </a:lnTo>
                                <a:lnTo>
                                  <a:pt x="951471" y="1257300"/>
                                </a:lnTo>
                                <a:lnTo>
                                  <a:pt x="977887" y="1231900"/>
                                </a:lnTo>
                                <a:lnTo>
                                  <a:pt x="1008646" y="1270000"/>
                                </a:lnTo>
                                <a:lnTo>
                                  <a:pt x="1008646" y="1265669"/>
                                </a:lnTo>
                                <a:lnTo>
                                  <a:pt x="981468" y="1231900"/>
                                </a:lnTo>
                                <a:lnTo>
                                  <a:pt x="1009408" y="1206500"/>
                                </a:lnTo>
                                <a:lnTo>
                                  <a:pt x="1039482" y="1244600"/>
                                </a:lnTo>
                                <a:lnTo>
                                  <a:pt x="1039482" y="1239748"/>
                                </a:lnTo>
                                <a:lnTo>
                                  <a:pt x="1013294" y="1206500"/>
                                </a:lnTo>
                                <a:lnTo>
                                  <a:pt x="1042327" y="1181100"/>
                                </a:lnTo>
                                <a:lnTo>
                                  <a:pt x="1072553" y="1219200"/>
                                </a:lnTo>
                                <a:lnTo>
                                  <a:pt x="1072553" y="1213916"/>
                                </a:lnTo>
                                <a:lnTo>
                                  <a:pt x="1046441" y="1181100"/>
                                </a:lnTo>
                                <a:lnTo>
                                  <a:pt x="1076172" y="1168400"/>
                                </a:lnTo>
                                <a:lnTo>
                                  <a:pt x="1107452" y="1206500"/>
                                </a:lnTo>
                                <a:lnTo>
                                  <a:pt x="1107452" y="1201051"/>
                                </a:lnTo>
                                <a:lnTo>
                                  <a:pt x="1080439" y="1168400"/>
                                </a:lnTo>
                                <a:lnTo>
                                  <a:pt x="1095463" y="1155700"/>
                                </a:lnTo>
                                <a:lnTo>
                                  <a:pt x="1110488" y="1143000"/>
                                </a:lnTo>
                                <a:lnTo>
                                  <a:pt x="1143660" y="1193800"/>
                                </a:lnTo>
                                <a:lnTo>
                                  <a:pt x="1143660" y="1175804"/>
                                </a:lnTo>
                                <a:lnTo>
                                  <a:pt x="1114831" y="1143000"/>
                                </a:lnTo>
                                <a:lnTo>
                                  <a:pt x="1145159" y="1130300"/>
                                </a:lnTo>
                                <a:lnTo>
                                  <a:pt x="1180033" y="1168400"/>
                                </a:lnTo>
                                <a:lnTo>
                                  <a:pt x="1180033" y="1163396"/>
                                </a:lnTo>
                                <a:lnTo>
                                  <a:pt x="1149578" y="1130300"/>
                                </a:lnTo>
                                <a:lnTo>
                                  <a:pt x="1180084" y="1117600"/>
                                </a:lnTo>
                                <a:lnTo>
                                  <a:pt x="1215390" y="1155700"/>
                                </a:lnTo>
                                <a:lnTo>
                                  <a:pt x="1215390" y="1149184"/>
                                </a:lnTo>
                                <a:lnTo>
                                  <a:pt x="1184681" y="1104900"/>
                                </a:lnTo>
                                <a:lnTo>
                                  <a:pt x="1216075" y="1092200"/>
                                </a:lnTo>
                                <a:lnTo>
                                  <a:pt x="1250607" y="1143000"/>
                                </a:lnTo>
                                <a:lnTo>
                                  <a:pt x="1250607" y="1136142"/>
                                </a:lnTo>
                                <a:lnTo>
                                  <a:pt x="1221041" y="1092200"/>
                                </a:lnTo>
                                <a:lnTo>
                                  <a:pt x="1253972" y="1092200"/>
                                </a:lnTo>
                                <a:lnTo>
                                  <a:pt x="1286764" y="1130300"/>
                                </a:lnTo>
                                <a:lnTo>
                                  <a:pt x="1286764" y="1124419"/>
                                </a:lnTo>
                                <a:lnTo>
                                  <a:pt x="1259598" y="1092200"/>
                                </a:lnTo>
                                <a:lnTo>
                                  <a:pt x="1294587" y="1079500"/>
                                </a:lnTo>
                                <a:lnTo>
                                  <a:pt x="1313688" y="1104900"/>
                                </a:lnTo>
                                <a:lnTo>
                                  <a:pt x="1313688" y="1102296"/>
                                </a:lnTo>
                                <a:lnTo>
                                  <a:pt x="1301254" y="1079500"/>
                                </a:lnTo>
                                <a:lnTo>
                                  <a:pt x="1296784" y="1079500"/>
                                </a:lnTo>
                                <a:lnTo>
                                  <a:pt x="1290548" y="1073213"/>
                                </a:lnTo>
                                <a:lnTo>
                                  <a:pt x="1290548" y="1079500"/>
                                </a:lnTo>
                                <a:lnTo>
                                  <a:pt x="1255903" y="1079500"/>
                                </a:lnTo>
                                <a:lnTo>
                                  <a:pt x="1250518" y="1074724"/>
                                </a:lnTo>
                                <a:lnTo>
                                  <a:pt x="1250518" y="1079500"/>
                                </a:lnTo>
                                <a:lnTo>
                                  <a:pt x="1217764" y="1092200"/>
                                </a:lnTo>
                                <a:lnTo>
                                  <a:pt x="1212913" y="1086472"/>
                                </a:lnTo>
                                <a:lnTo>
                                  <a:pt x="1212913" y="1092200"/>
                                </a:lnTo>
                                <a:lnTo>
                                  <a:pt x="1181582" y="1104900"/>
                                </a:lnTo>
                                <a:lnTo>
                                  <a:pt x="1177036" y="1099832"/>
                                </a:lnTo>
                                <a:lnTo>
                                  <a:pt x="1177036" y="1104900"/>
                                </a:lnTo>
                                <a:lnTo>
                                  <a:pt x="1146530" y="1117600"/>
                                </a:lnTo>
                                <a:lnTo>
                                  <a:pt x="1142111" y="1112685"/>
                                </a:lnTo>
                                <a:lnTo>
                                  <a:pt x="1142111" y="1130300"/>
                                </a:lnTo>
                                <a:lnTo>
                                  <a:pt x="1111732" y="1143000"/>
                                </a:lnTo>
                                <a:lnTo>
                                  <a:pt x="1107389" y="1137920"/>
                                </a:lnTo>
                                <a:lnTo>
                                  <a:pt x="1107389" y="1143000"/>
                                </a:lnTo>
                                <a:lnTo>
                                  <a:pt x="1077264" y="1155700"/>
                                </a:lnTo>
                                <a:lnTo>
                                  <a:pt x="1073010" y="1152144"/>
                                </a:lnTo>
                                <a:lnTo>
                                  <a:pt x="1073010" y="1168400"/>
                                </a:lnTo>
                                <a:lnTo>
                                  <a:pt x="1043228" y="1181100"/>
                                </a:lnTo>
                                <a:lnTo>
                                  <a:pt x="1039126" y="1175677"/>
                                </a:lnTo>
                                <a:lnTo>
                                  <a:pt x="1039126" y="1181100"/>
                                </a:lnTo>
                                <a:lnTo>
                                  <a:pt x="1010094" y="1206500"/>
                                </a:lnTo>
                                <a:lnTo>
                                  <a:pt x="1006221" y="1201343"/>
                                </a:lnTo>
                                <a:lnTo>
                                  <a:pt x="1006221" y="1206500"/>
                                </a:lnTo>
                                <a:lnTo>
                                  <a:pt x="978331" y="1231900"/>
                                </a:lnTo>
                                <a:lnTo>
                                  <a:pt x="974737" y="1227366"/>
                                </a:lnTo>
                                <a:lnTo>
                                  <a:pt x="974737" y="1231900"/>
                                </a:lnTo>
                                <a:lnTo>
                                  <a:pt x="948372" y="1257300"/>
                                </a:lnTo>
                                <a:lnTo>
                                  <a:pt x="945108" y="1253451"/>
                                </a:lnTo>
                                <a:lnTo>
                                  <a:pt x="945108" y="1257300"/>
                                </a:lnTo>
                                <a:lnTo>
                                  <a:pt x="920711" y="1295400"/>
                                </a:lnTo>
                                <a:lnTo>
                                  <a:pt x="917676" y="1291958"/>
                                </a:lnTo>
                                <a:lnTo>
                                  <a:pt x="917676" y="1295400"/>
                                </a:lnTo>
                                <a:lnTo>
                                  <a:pt x="893394" y="1333500"/>
                                </a:lnTo>
                                <a:lnTo>
                                  <a:pt x="890282" y="1328801"/>
                                </a:lnTo>
                                <a:lnTo>
                                  <a:pt x="890282" y="1333500"/>
                                </a:lnTo>
                                <a:lnTo>
                                  <a:pt x="864209" y="1358900"/>
                                </a:lnTo>
                                <a:lnTo>
                                  <a:pt x="860945" y="1355039"/>
                                </a:lnTo>
                                <a:lnTo>
                                  <a:pt x="860945" y="1371600"/>
                                </a:lnTo>
                                <a:lnTo>
                                  <a:pt x="834771" y="1397000"/>
                                </a:lnTo>
                                <a:lnTo>
                                  <a:pt x="831646" y="1392974"/>
                                </a:lnTo>
                                <a:lnTo>
                                  <a:pt x="831646" y="1397000"/>
                                </a:lnTo>
                                <a:lnTo>
                                  <a:pt x="807097" y="1435100"/>
                                </a:lnTo>
                                <a:lnTo>
                                  <a:pt x="804430" y="1432521"/>
                                </a:lnTo>
                                <a:lnTo>
                                  <a:pt x="804430" y="1435100"/>
                                </a:lnTo>
                                <a:lnTo>
                                  <a:pt x="784313" y="1485900"/>
                                </a:lnTo>
                                <a:lnTo>
                                  <a:pt x="782447" y="1483855"/>
                                </a:lnTo>
                                <a:lnTo>
                                  <a:pt x="782447" y="1485900"/>
                                </a:lnTo>
                                <a:lnTo>
                                  <a:pt x="769785" y="1549400"/>
                                </a:lnTo>
                                <a:lnTo>
                                  <a:pt x="768769" y="1548218"/>
                                </a:lnTo>
                                <a:lnTo>
                                  <a:pt x="768769" y="1549400"/>
                                </a:lnTo>
                                <a:lnTo>
                                  <a:pt x="762444" y="1625600"/>
                                </a:lnTo>
                                <a:lnTo>
                                  <a:pt x="761987" y="1625066"/>
                                </a:lnTo>
                                <a:lnTo>
                                  <a:pt x="761987" y="1625600"/>
                                </a:lnTo>
                                <a:lnTo>
                                  <a:pt x="760704" y="1714500"/>
                                </a:lnTo>
                                <a:lnTo>
                                  <a:pt x="760552" y="1714322"/>
                                </a:lnTo>
                                <a:lnTo>
                                  <a:pt x="760552" y="1714500"/>
                                </a:lnTo>
                                <a:lnTo>
                                  <a:pt x="759726" y="1726412"/>
                                </a:lnTo>
                                <a:lnTo>
                                  <a:pt x="759726" y="1828800"/>
                                </a:lnTo>
                                <a:lnTo>
                                  <a:pt x="752805" y="1840344"/>
                                </a:lnTo>
                                <a:lnTo>
                                  <a:pt x="752805" y="1854200"/>
                                </a:lnTo>
                                <a:lnTo>
                                  <a:pt x="730173" y="1892300"/>
                                </a:lnTo>
                                <a:lnTo>
                                  <a:pt x="726300" y="1892300"/>
                                </a:lnTo>
                                <a:lnTo>
                                  <a:pt x="726300" y="1905000"/>
                                </a:lnTo>
                                <a:lnTo>
                                  <a:pt x="703046" y="1943100"/>
                                </a:lnTo>
                                <a:lnTo>
                                  <a:pt x="699617" y="1943100"/>
                                </a:lnTo>
                                <a:lnTo>
                                  <a:pt x="699617" y="1955800"/>
                                </a:lnTo>
                                <a:lnTo>
                                  <a:pt x="676097" y="1993900"/>
                                </a:lnTo>
                                <a:lnTo>
                                  <a:pt x="672477" y="1993900"/>
                                </a:lnTo>
                                <a:lnTo>
                                  <a:pt x="672477" y="2006600"/>
                                </a:lnTo>
                                <a:lnTo>
                                  <a:pt x="646747" y="2044700"/>
                                </a:lnTo>
                                <a:lnTo>
                                  <a:pt x="639457" y="2044700"/>
                                </a:lnTo>
                                <a:lnTo>
                                  <a:pt x="665835" y="2006600"/>
                                </a:lnTo>
                                <a:lnTo>
                                  <a:pt x="672477" y="2006600"/>
                                </a:lnTo>
                                <a:lnTo>
                                  <a:pt x="672477" y="1993900"/>
                                </a:lnTo>
                                <a:lnTo>
                                  <a:pt x="669493" y="1993900"/>
                                </a:lnTo>
                                <a:lnTo>
                                  <a:pt x="662406" y="2006600"/>
                                </a:lnTo>
                                <a:lnTo>
                                  <a:pt x="660946" y="2006600"/>
                                </a:lnTo>
                                <a:lnTo>
                                  <a:pt x="672820" y="1981200"/>
                                </a:lnTo>
                                <a:lnTo>
                                  <a:pt x="683133" y="1968500"/>
                                </a:lnTo>
                                <a:lnTo>
                                  <a:pt x="683679" y="1968500"/>
                                </a:lnTo>
                                <a:lnTo>
                                  <a:pt x="671715" y="1989912"/>
                                </a:lnTo>
                                <a:lnTo>
                                  <a:pt x="693737" y="1955800"/>
                                </a:lnTo>
                                <a:lnTo>
                                  <a:pt x="699617" y="1955800"/>
                                </a:lnTo>
                                <a:lnTo>
                                  <a:pt x="699617" y="1943100"/>
                                </a:lnTo>
                                <a:lnTo>
                                  <a:pt x="697395" y="1943100"/>
                                </a:lnTo>
                                <a:lnTo>
                                  <a:pt x="721372" y="1905000"/>
                                </a:lnTo>
                                <a:lnTo>
                                  <a:pt x="726300" y="1905000"/>
                                </a:lnTo>
                                <a:lnTo>
                                  <a:pt x="726300" y="1892300"/>
                                </a:lnTo>
                                <a:lnTo>
                                  <a:pt x="725678" y="1892300"/>
                                </a:lnTo>
                                <a:lnTo>
                                  <a:pt x="749515" y="1854200"/>
                                </a:lnTo>
                                <a:lnTo>
                                  <a:pt x="752805" y="1854200"/>
                                </a:lnTo>
                                <a:lnTo>
                                  <a:pt x="752805" y="1840344"/>
                                </a:lnTo>
                                <a:lnTo>
                                  <a:pt x="752106" y="1841500"/>
                                </a:lnTo>
                                <a:lnTo>
                                  <a:pt x="757567" y="1828800"/>
                                </a:lnTo>
                                <a:lnTo>
                                  <a:pt x="759726" y="1828800"/>
                                </a:lnTo>
                                <a:lnTo>
                                  <a:pt x="759726" y="1726412"/>
                                </a:lnTo>
                                <a:lnTo>
                                  <a:pt x="755269" y="1790700"/>
                                </a:lnTo>
                                <a:lnTo>
                                  <a:pt x="754507" y="1790280"/>
                                </a:lnTo>
                                <a:lnTo>
                                  <a:pt x="754507" y="1803400"/>
                                </a:lnTo>
                                <a:lnTo>
                                  <a:pt x="750582" y="1816100"/>
                                </a:lnTo>
                                <a:lnTo>
                                  <a:pt x="733298" y="1854200"/>
                                </a:lnTo>
                                <a:lnTo>
                                  <a:pt x="731062" y="1851710"/>
                                </a:lnTo>
                                <a:lnTo>
                                  <a:pt x="731062" y="1854200"/>
                                </a:lnTo>
                                <a:lnTo>
                                  <a:pt x="726960" y="1866900"/>
                                </a:lnTo>
                                <a:lnTo>
                                  <a:pt x="722261" y="1869655"/>
                                </a:lnTo>
                                <a:lnTo>
                                  <a:pt x="722261" y="1879600"/>
                                </a:lnTo>
                                <a:lnTo>
                                  <a:pt x="714222" y="1892300"/>
                                </a:lnTo>
                                <a:lnTo>
                                  <a:pt x="712139" y="1892300"/>
                                </a:lnTo>
                                <a:lnTo>
                                  <a:pt x="708075" y="1905000"/>
                                </a:lnTo>
                                <a:lnTo>
                                  <a:pt x="707047" y="1905000"/>
                                </a:lnTo>
                                <a:lnTo>
                                  <a:pt x="700646" y="1917700"/>
                                </a:lnTo>
                                <a:lnTo>
                                  <a:pt x="695528" y="1930400"/>
                                </a:lnTo>
                                <a:lnTo>
                                  <a:pt x="694194" y="1928647"/>
                                </a:lnTo>
                                <a:lnTo>
                                  <a:pt x="694194" y="1943100"/>
                                </a:lnTo>
                                <a:lnTo>
                                  <a:pt x="690092" y="1955800"/>
                                </a:lnTo>
                                <a:lnTo>
                                  <a:pt x="689889" y="1955800"/>
                                </a:lnTo>
                                <a:lnTo>
                                  <a:pt x="694194" y="1943100"/>
                                </a:lnTo>
                                <a:lnTo>
                                  <a:pt x="694194" y="1928647"/>
                                </a:lnTo>
                                <a:lnTo>
                                  <a:pt x="691794" y="1925485"/>
                                </a:lnTo>
                                <a:lnTo>
                                  <a:pt x="691794" y="1943100"/>
                                </a:lnTo>
                                <a:lnTo>
                                  <a:pt x="679119" y="1955800"/>
                                </a:lnTo>
                                <a:lnTo>
                                  <a:pt x="675767" y="1968500"/>
                                </a:lnTo>
                                <a:lnTo>
                                  <a:pt x="654392" y="1943100"/>
                                </a:lnTo>
                                <a:lnTo>
                                  <a:pt x="691794" y="1943100"/>
                                </a:lnTo>
                                <a:lnTo>
                                  <a:pt x="691794" y="1925485"/>
                                </a:lnTo>
                                <a:lnTo>
                                  <a:pt x="690803" y="1924189"/>
                                </a:lnTo>
                                <a:lnTo>
                                  <a:pt x="690803" y="1930400"/>
                                </a:lnTo>
                                <a:lnTo>
                                  <a:pt x="650646" y="1930400"/>
                                </a:lnTo>
                                <a:lnTo>
                                  <a:pt x="618147" y="1892300"/>
                                </a:lnTo>
                                <a:lnTo>
                                  <a:pt x="614057" y="1892300"/>
                                </a:lnTo>
                                <a:lnTo>
                                  <a:pt x="586981" y="1861870"/>
                                </a:lnTo>
                                <a:lnTo>
                                  <a:pt x="607326" y="1892300"/>
                                </a:lnTo>
                                <a:lnTo>
                                  <a:pt x="611581" y="1892300"/>
                                </a:lnTo>
                                <a:lnTo>
                                  <a:pt x="643953" y="1930400"/>
                                </a:lnTo>
                                <a:lnTo>
                                  <a:pt x="603935" y="1930400"/>
                                </a:lnTo>
                                <a:lnTo>
                                  <a:pt x="648322" y="1943100"/>
                                </a:lnTo>
                                <a:lnTo>
                                  <a:pt x="673239" y="1968500"/>
                                </a:lnTo>
                                <a:lnTo>
                                  <a:pt x="669328" y="1981200"/>
                                </a:lnTo>
                                <a:lnTo>
                                  <a:pt x="666762" y="1981200"/>
                                </a:lnTo>
                                <a:lnTo>
                                  <a:pt x="656717" y="2006600"/>
                                </a:lnTo>
                                <a:lnTo>
                                  <a:pt x="655027" y="2003996"/>
                                </a:lnTo>
                                <a:lnTo>
                                  <a:pt x="655027" y="2019300"/>
                                </a:lnTo>
                                <a:lnTo>
                                  <a:pt x="655027" y="2003996"/>
                                </a:lnTo>
                                <a:lnTo>
                                  <a:pt x="640270" y="1981200"/>
                                </a:lnTo>
                                <a:lnTo>
                                  <a:pt x="636054" y="1981200"/>
                                </a:lnTo>
                                <a:lnTo>
                                  <a:pt x="628015" y="1968500"/>
                                </a:lnTo>
                                <a:lnTo>
                                  <a:pt x="588568" y="1968500"/>
                                </a:lnTo>
                                <a:lnTo>
                                  <a:pt x="633539" y="1981200"/>
                                </a:lnTo>
                                <a:lnTo>
                                  <a:pt x="654177" y="2006600"/>
                                </a:lnTo>
                                <a:lnTo>
                                  <a:pt x="651103" y="2006600"/>
                                </a:lnTo>
                                <a:lnTo>
                                  <a:pt x="645579" y="2019300"/>
                                </a:lnTo>
                                <a:lnTo>
                                  <a:pt x="642632" y="2019300"/>
                                </a:lnTo>
                                <a:lnTo>
                                  <a:pt x="635889" y="2032000"/>
                                </a:lnTo>
                                <a:lnTo>
                                  <a:pt x="632917" y="2027745"/>
                                </a:lnTo>
                                <a:lnTo>
                                  <a:pt x="632917" y="2044280"/>
                                </a:lnTo>
                                <a:lnTo>
                                  <a:pt x="632548" y="2044700"/>
                                </a:lnTo>
                                <a:lnTo>
                                  <a:pt x="632218" y="2044700"/>
                                </a:lnTo>
                                <a:lnTo>
                                  <a:pt x="618197" y="2049830"/>
                                </a:lnTo>
                                <a:lnTo>
                                  <a:pt x="618197" y="2057400"/>
                                </a:lnTo>
                                <a:lnTo>
                                  <a:pt x="613397" y="2058936"/>
                                </a:lnTo>
                                <a:lnTo>
                                  <a:pt x="613397" y="2070100"/>
                                </a:lnTo>
                                <a:lnTo>
                                  <a:pt x="605472" y="2076373"/>
                                </a:lnTo>
                                <a:lnTo>
                                  <a:pt x="605472" y="2095500"/>
                                </a:lnTo>
                                <a:lnTo>
                                  <a:pt x="575983" y="2120900"/>
                                </a:lnTo>
                                <a:lnTo>
                                  <a:pt x="572808" y="2120900"/>
                                </a:lnTo>
                                <a:lnTo>
                                  <a:pt x="601370" y="2095500"/>
                                </a:lnTo>
                                <a:lnTo>
                                  <a:pt x="605472" y="2095500"/>
                                </a:lnTo>
                                <a:lnTo>
                                  <a:pt x="605472" y="2076373"/>
                                </a:lnTo>
                                <a:lnTo>
                                  <a:pt x="597331" y="2082800"/>
                                </a:lnTo>
                                <a:lnTo>
                                  <a:pt x="583222" y="2070100"/>
                                </a:lnTo>
                                <a:lnTo>
                                  <a:pt x="613397" y="2070100"/>
                                </a:lnTo>
                                <a:lnTo>
                                  <a:pt x="613397" y="2058936"/>
                                </a:lnTo>
                                <a:lnTo>
                                  <a:pt x="578319" y="2070100"/>
                                </a:lnTo>
                                <a:lnTo>
                                  <a:pt x="577443" y="2070100"/>
                                </a:lnTo>
                                <a:lnTo>
                                  <a:pt x="594220" y="2095500"/>
                                </a:lnTo>
                                <a:lnTo>
                                  <a:pt x="587806" y="2095500"/>
                                </a:lnTo>
                                <a:lnTo>
                                  <a:pt x="584073" y="2108200"/>
                                </a:lnTo>
                                <a:lnTo>
                                  <a:pt x="578535" y="2108200"/>
                                </a:lnTo>
                                <a:lnTo>
                                  <a:pt x="569645" y="2120900"/>
                                </a:lnTo>
                                <a:lnTo>
                                  <a:pt x="566293" y="2113635"/>
                                </a:lnTo>
                                <a:lnTo>
                                  <a:pt x="566293" y="2120900"/>
                                </a:lnTo>
                                <a:lnTo>
                                  <a:pt x="552323" y="2133600"/>
                                </a:lnTo>
                                <a:lnTo>
                                  <a:pt x="541274" y="2146300"/>
                                </a:lnTo>
                                <a:lnTo>
                                  <a:pt x="537946" y="2143264"/>
                                </a:lnTo>
                                <a:lnTo>
                                  <a:pt x="537946" y="2146300"/>
                                </a:lnTo>
                                <a:lnTo>
                                  <a:pt x="532765" y="2146300"/>
                                </a:lnTo>
                                <a:lnTo>
                                  <a:pt x="532765" y="2159000"/>
                                </a:lnTo>
                                <a:lnTo>
                                  <a:pt x="518439" y="2171700"/>
                                </a:lnTo>
                                <a:lnTo>
                                  <a:pt x="511746" y="2171700"/>
                                </a:lnTo>
                                <a:lnTo>
                                  <a:pt x="508088" y="2168868"/>
                                </a:lnTo>
                                <a:lnTo>
                                  <a:pt x="508088" y="2184400"/>
                                </a:lnTo>
                                <a:lnTo>
                                  <a:pt x="487768" y="2197100"/>
                                </a:lnTo>
                                <a:lnTo>
                                  <a:pt x="478840" y="2206828"/>
                                </a:lnTo>
                                <a:lnTo>
                                  <a:pt x="491731" y="2197100"/>
                                </a:lnTo>
                                <a:lnTo>
                                  <a:pt x="491896" y="2197100"/>
                                </a:lnTo>
                                <a:lnTo>
                                  <a:pt x="460806" y="2222500"/>
                                </a:lnTo>
                                <a:lnTo>
                                  <a:pt x="458127" y="2222500"/>
                                </a:lnTo>
                                <a:lnTo>
                                  <a:pt x="475742" y="2209177"/>
                                </a:lnTo>
                                <a:lnTo>
                                  <a:pt x="471716" y="2202726"/>
                                </a:lnTo>
                                <a:lnTo>
                                  <a:pt x="471716" y="2209800"/>
                                </a:lnTo>
                                <a:lnTo>
                                  <a:pt x="445655" y="2222500"/>
                                </a:lnTo>
                                <a:lnTo>
                                  <a:pt x="432879" y="2222500"/>
                                </a:lnTo>
                                <a:lnTo>
                                  <a:pt x="428028" y="2215718"/>
                                </a:lnTo>
                                <a:lnTo>
                                  <a:pt x="428028" y="2222500"/>
                                </a:lnTo>
                                <a:lnTo>
                                  <a:pt x="397941" y="2235200"/>
                                </a:lnTo>
                                <a:lnTo>
                                  <a:pt x="396722" y="2235200"/>
                                </a:lnTo>
                                <a:lnTo>
                                  <a:pt x="390461" y="2247900"/>
                                </a:lnTo>
                                <a:lnTo>
                                  <a:pt x="387642" y="2244229"/>
                                </a:lnTo>
                                <a:lnTo>
                                  <a:pt x="387642" y="2247900"/>
                                </a:lnTo>
                                <a:lnTo>
                                  <a:pt x="346875" y="2260600"/>
                                </a:lnTo>
                                <a:lnTo>
                                  <a:pt x="342201" y="2255990"/>
                                </a:lnTo>
                                <a:lnTo>
                                  <a:pt x="342201" y="2273300"/>
                                </a:lnTo>
                                <a:lnTo>
                                  <a:pt x="301282" y="2286000"/>
                                </a:lnTo>
                                <a:lnTo>
                                  <a:pt x="296621" y="2280970"/>
                                </a:lnTo>
                                <a:lnTo>
                                  <a:pt x="296621" y="2286000"/>
                                </a:lnTo>
                                <a:lnTo>
                                  <a:pt x="255689" y="2298700"/>
                                </a:lnTo>
                                <a:lnTo>
                                  <a:pt x="226580" y="2275332"/>
                                </a:lnTo>
                                <a:lnTo>
                                  <a:pt x="252793" y="2311400"/>
                                </a:lnTo>
                                <a:lnTo>
                                  <a:pt x="219608" y="2323960"/>
                                </a:lnTo>
                                <a:lnTo>
                                  <a:pt x="219608" y="2362200"/>
                                </a:lnTo>
                                <a:lnTo>
                                  <a:pt x="177800" y="2374900"/>
                                </a:lnTo>
                                <a:lnTo>
                                  <a:pt x="173139" y="2353462"/>
                                </a:lnTo>
                                <a:lnTo>
                                  <a:pt x="173139" y="2387600"/>
                                </a:lnTo>
                                <a:lnTo>
                                  <a:pt x="127850" y="2387600"/>
                                </a:lnTo>
                                <a:lnTo>
                                  <a:pt x="127127" y="2384831"/>
                                </a:lnTo>
                                <a:lnTo>
                                  <a:pt x="127127" y="2413000"/>
                                </a:lnTo>
                                <a:lnTo>
                                  <a:pt x="114833" y="2413000"/>
                                </a:lnTo>
                                <a:lnTo>
                                  <a:pt x="109512" y="2406396"/>
                                </a:lnTo>
                                <a:lnTo>
                                  <a:pt x="109512" y="2413000"/>
                                </a:lnTo>
                                <a:lnTo>
                                  <a:pt x="61163" y="2413000"/>
                                </a:lnTo>
                                <a:lnTo>
                                  <a:pt x="54343" y="2407526"/>
                                </a:lnTo>
                                <a:lnTo>
                                  <a:pt x="54343" y="2413000"/>
                                </a:lnTo>
                                <a:lnTo>
                                  <a:pt x="19735" y="2413000"/>
                                </a:lnTo>
                                <a:lnTo>
                                  <a:pt x="40170" y="2400300"/>
                                </a:lnTo>
                                <a:lnTo>
                                  <a:pt x="54343" y="2413000"/>
                                </a:lnTo>
                                <a:lnTo>
                                  <a:pt x="54343" y="2407526"/>
                                </a:lnTo>
                                <a:lnTo>
                                  <a:pt x="45364" y="2400300"/>
                                </a:lnTo>
                                <a:lnTo>
                                  <a:pt x="88379" y="2387600"/>
                                </a:lnTo>
                                <a:lnTo>
                                  <a:pt x="109512" y="2413000"/>
                                </a:lnTo>
                                <a:lnTo>
                                  <a:pt x="109512" y="2406396"/>
                                </a:lnTo>
                                <a:lnTo>
                                  <a:pt x="94386" y="2387600"/>
                                </a:lnTo>
                                <a:lnTo>
                                  <a:pt x="90055" y="2387600"/>
                                </a:lnTo>
                                <a:lnTo>
                                  <a:pt x="84112" y="2380996"/>
                                </a:lnTo>
                                <a:lnTo>
                                  <a:pt x="84112" y="2387600"/>
                                </a:lnTo>
                                <a:lnTo>
                                  <a:pt x="41249" y="2400300"/>
                                </a:lnTo>
                                <a:lnTo>
                                  <a:pt x="19151" y="2374900"/>
                                </a:lnTo>
                                <a:lnTo>
                                  <a:pt x="61379" y="2362200"/>
                                </a:lnTo>
                                <a:lnTo>
                                  <a:pt x="84112" y="2387600"/>
                                </a:lnTo>
                                <a:lnTo>
                                  <a:pt x="84112" y="2380996"/>
                                </a:lnTo>
                                <a:lnTo>
                                  <a:pt x="67221" y="2362200"/>
                                </a:lnTo>
                                <a:lnTo>
                                  <a:pt x="115366" y="2362200"/>
                                </a:lnTo>
                                <a:lnTo>
                                  <a:pt x="120688" y="2387600"/>
                                </a:lnTo>
                                <a:lnTo>
                                  <a:pt x="121932" y="2387600"/>
                                </a:lnTo>
                                <a:lnTo>
                                  <a:pt x="127127" y="2413000"/>
                                </a:lnTo>
                                <a:lnTo>
                                  <a:pt x="127127" y="2384831"/>
                                </a:lnTo>
                                <a:lnTo>
                                  <a:pt x="117894" y="2349500"/>
                                </a:lnTo>
                                <a:lnTo>
                                  <a:pt x="114579" y="2336800"/>
                                </a:lnTo>
                                <a:lnTo>
                                  <a:pt x="113309" y="2336800"/>
                                </a:lnTo>
                                <a:lnTo>
                                  <a:pt x="112229" y="2332177"/>
                                </a:lnTo>
                                <a:lnTo>
                                  <a:pt x="112229" y="2349500"/>
                                </a:lnTo>
                                <a:lnTo>
                                  <a:pt x="110921" y="2349500"/>
                                </a:lnTo>
                                <a:lnTo>
                                  <a:pt x="105371" y="2343353"/>
                                </a:lnTo>
                                <a:lnTo>
                                  <a:pt x="105371" y="2349500"/>
                                </a:lnTo>
                                <a:lnTo>
                                  <a:pt x="62725" y="2362200"/>
                                </a:lnTo>
                                <a:lnTo>
                                  <a:pt x="45085" y="2349500"/>
                                </a:lnTo>
                                <a:lnTo>
                                  <a:pt x="83756" y="2336800"/>
                                </a:lnTo>
                                <a:lnTo>
                                  <a:pt x="105371" y="2349500"/>
                                </a:lnTo>
                                <a:lnTo>
                                  <a:pt x="105371" y="2343353"/>
                                </a:lnTo>
                                <a:lnTo>
                                  <a:pt x="99466" y="2336800"/>
                                </a:lnTo>
                                <a:lnTo>
                                  <a:pt x="88011" y="2324100"/>
                                </a:lnTo>
                                <a:lnTo>
                                  <a:pt x="103632" y="2311400"/>
                                </a:lnTo>
                                <a:lnTo>
                                  <a:pt x="109093" y="2336800"/>
                                </a:lnTo>
                                <a:lnTo>
                                  <a:pt x="112229" y="2349500"/>
                                </a:lnTo>
                                <a:lnTo>
                                  <a:pt x="112229" y="2332177"/>
                                </a:lnTo>
                                <a:lnTo>
                                  <a:pt x="107378" y="2311400"/>
                                </a:lnTo>
                                <a:lnTo>
                                  <a:pt x="102311" y="2292743"/>
                                </a:lnTo>
                                <a:lnTo>
                                  <a:pt x="102311" y="2311400"/>
                                </a:lnTo>
                                <a:lnTo>
                                  <a:pt x="84416" y="2324100"/>
                                </a:lnTo>
                                <a:lnTo>
                                  <a:pt x="79806" y="2321534"/>
                                </a:lnTo>
                                <a:lnTo>
                                  <a:pt x="79806" y="2324100"/>
                                </a:lnTo>
                                <a:lnTo>
                                  <a:pt x="40411" y="2349500"/>
                                </a:lnTo>
                                <a:lnTo>
                                  <a:pt x="23456" y="2336800"/>
                                </a:lnTo>
                                <a:lnTo>
                                  <a:pt x="40728" y="2324100"/>
                                </a:lnTo>
                                <a:lnTo>
                                  <a:pt x="58000" y="2311400"/>
                                </a:lnTo>
                                <a:lnTo>
                                  <a:pt x="79806" y="2324100"/>
                                </a:lnTo>
                                <a:lnTo>
                                  <a:pt x="79806" y="2321534"/>
                                </a:lnTo>
                                <a:lnTo>
                                  <a:pt x="61607" y="2311400"/>
                                </a:lnTo>
                                <a:lnTo>
                                  <a:pt x="71564" y="2298700"/>
                                </a:lnTo>
                                <a:lnTo>
                                  <a:pt x="91503" y="2273300"/>
                                </a:lnTo>
                                <a:lnTo>
                                  <a:pt x="92773" y="2273300"/>
                                </a:lnTo>
                                <a:lnTo>
                                  <a:pt x="95008" y="2286038"/>
                                </a:lnTo>
                                <a:lnTo>
                                  <a:pt x="102311" y="2311400"/>
                                </a:lnTo>
                                <a:lnTo>
                                  <a:pt x="102311" y="2292743"/>
                                </a:lnTo>
                                <a:lnTo>
                                  <a:pt x="100482" y="2286000"/>
                                </a:lnTo>
                                <a:lnTo>
                                  <a:pt x="99326" y="2286000"/>
                                </a:lnTo>
                                <a:lnTo>
                                  <a:pt x="97193" y="2273300"/>
                                </a:lnTo>
                                <a:lnTo>
                                  <a:pt x="95072" y="2260600"/>
                                </a:lnTo>
                                <a:lnTo>
                                  <a:pt x="90919" y="2235733"/>
                                </a:lnTo>
                                <a:lnTo>
                                  <a:pt x="90919" y="2260600"/>
                                </a:lnTo>
                                <a:lnTo>
                                  <a:pt x="88163" y="2257958"/>
                                </a:lnTo>
                                <a:lnTo>
                                  <a:pt x="88163" y="2273300"/>
                                </a:lnTo>
                                <a:lnTo>
                                  <a:pt x="58115" y="2298700"/>
                                </a:lnTo>
                                <a:lnTo>
                                  <a:pt x="45783" y="2286000"/>
                                </a:lnTo>
                                <a:lnTo>
                                  <a:pt x="33451" y="2273300"/>
                                </a:lnTo>
                                <a:lnTo>
                                  <a:pt x="61569" y="2235200"/>
                                </a:lnTo>
                                <a:lnTo>
                                  <a:pt x="88163" y="2273300"/>
                                </a:lnTo>
                                <a:lnTo>
                                  <a:pt x="88163" y="2257958"/>
                                </a:lnTo>
                                <a:lnTo>
                                  <a:pt x="64490" y="2235200"/>
                                </a:lnTo>
                                <a:lnTo>
                                  <a:pt x="84823" y="2209901"/>
                                </a:lnTo>
                                <a:lnTo>
                                  <a:pt x="85483" y="2235200"/>
                                </a:lnTo>
                                <a:lnTo>
                                  <a:pt x="90919" y="2260600"/>
                                </a:lnTo>
                                <a:lnTo>
                                  <a:pt x="90919" y="2235733"/>
                                </a:lnTo>
                                <a:lnTo>
                                  <a:pt x="90830" y="2235200"/>
                                </a:lnTo>
                                <a:lnTo>
                                  <a:pt x="90258" y="2235200"/>
                                </a:lnTo>
                                <a:lnTo>
                                  <a:pt x="89712" y="2209800"/>
                                </a:lnTo>
                                <a:lnTo>
                                  <a:pt x="91363" y="2209342"/>
                                </a:lnTo>
                                <a:lnTo>
                                  <a:pt x="95491" y="2197100"/>
                                </a:lnTo>
                                <a:lnTo>
                                  <a:pt x="107645" y="2184400"/>
                                </a:lnTo>
                                <a:lnTo>
                                  <a:pt x="120294" y="2197100"/>
                                </a:lnTo>
                                <a:lnTo>
                                  <a:pt x="133985" y="2197100"/>
                                </a:lnTo>
                                <a:lnTo>
                                  <a:pt x="112318" y="2203526"/>
                                </a:lnTo>
                                <a:lnTo>
                                  <a:pt x="135521" y="2197100"/>
                                </a:lnTo>
                                <a:lnTo>
                                  <a:pt x="139077" y="2235200"/>
                                </a:lnTo>
                                <a:lnTo>
                                  <a:pt x="139877" y="2235200"/>
                                </a:lnTo>
                                <a:lnTo>
                                  <a:pt x="150304" y="2286000"/>
                                </a:lnTo>
                                <a:lnTo>
                                  <a:pt x="151460" y="2286000"/>
                                </a:lnTo>
                                <a:lnTo>
                                  <a:pt x="163550" y="2336800"/>
                                </a:lnTo>
                                <a:lnTo>
                                  <a:pt x="164668" y="2336800"/>
                                </a:lnTo>
                                <a:lnTo>
                                  <a:pt x="173139" y="2387600"/>
                                </a:lnTo>
                                <a:lnTo>
                                  <a:pt x="173139" y="2353462"/>
                                </a:lnTo>
                                <a:lnTo>
                                  <a:pt x="169519" y="2336800"/>
                                </a:lnTo>
                                <a:lnTo>
                                  <a:pt x="215480" y="2336800"/>
                                </a:lnTo>
                                <a:lnTo>
                                  <a:pt x="219608" y="2362200"/>
                                </a:lnTo>
                                <a:lnTo>
                                  <a:pt x="219608" y="2323960"/>
                                </a:lnTo>
                                <a:lnTo>
                                  <a:pt x="219227" y="2324100"/>
                                </a:lnTo>
                                <a:lnTo>
                                  <a:pt x="214630" y="2306561"/>
                                </a:lnTo>
                                <a:lnTo>
                                  <a:pt x="214630" y="2324100"/>
                                </a:lnTo>
                                <a:lnTo>
                                  <a:pt x="168452" y="2336800"/>
                                </a:lnTo>
                                <a:lnTo>
                                  <a:pt x="156400" y="2286000"/>
                                </a:lnTo>
                                <a:lnTo>
                                  <a:pt x="204470" y="2286000"/>
                                </a:lnTo>
                                <a:lnTo>
                                  <a:pt x="214630" y="2324100"/>
                                </a:lnTo>
                                <a:lnTo>
                                  <a:pt x="214630" y="2306561"/>
                                </a:lnTo>
                                <a:lnTo>
                                  <a:pt x="209245" y="2286000"/>
                                </a:lnTo>
                                <a:lnTo>
                                  <a:pt x="224574" y="2273719"/>
                                </a:lnTo>
                                <a:lnTo>
                                  <a:pt x="224053" y="2273300"/>
                                </a:lnTo>
                                <a:lnTo>
                                  <a:pt x="242938" y="2260600"/>
                                </a:lnTo>
                                <a:lnTo>
                                  <a:pt x="261835" y="2247900"/>
                                </a:lnTo>
                                <a:lnTo>
                                  <a:pt x="296621" y="2286000"/>
                                </a:lnTo>
                                <a:lnTo>
                                  <a:pt x="296621" y="2280970"/>
                                </a:lnTo>
                                <a:lnTo>
                                  <a:pt x="266014" y="2247900"/>
                                </a:lnTo>
                                <a:lnTo>
                                  <a:pt x="285026" y="2235200"/>
                                </a:lnTo>
                                <a:lnTo>
                                  <a:pt x="304038" y="2222500"/>
                                </a:lnTo>
                                <a:lnTo>
                                  <a:pt x="342201" y="2273300"/>
                                </a:lnTo>
                                <a:lnTo>
                                  <a:pt x="342201" y="2255990"/>
                                </a:lnTo>
                                <a:lnTo>
                                  <a:pt x="308317" y="2222500"/>
                                </a:lnTo>
                                <a:lnTo>
                                  <a:pt x="327672" y="2209800"/>
                                </a:lnTo>
                                <a:lnTo>
                                  <a:pt x="347027" y="2197100"/>
                                </a:lnTo>
                                <a:lnTo>
                                  <a:pt x="387642" y="2247900"/>
                                </a:lnTo>
                                <a:lnTo>
                                  <a:pt x="387642" y="2244229"/>
                                </a:lnTo>
                                <a:lnTo>
                                  <a:pt x="351510" y="2197100"/>
                                </a:lnTo>
                                <a:lnTo>
                                  <a:pt x="391731" y="2171700"/>
                                </a:lnTo>
                                <a:lnTo>
                                  <a:pt x="428028" y="2222500"/>
                                </a:lnTo>
                                <a:lnTo>
                                  <a:pt x="428028" y="2215718"/>
                                </a:lnTo>
                                <a:lnTo>
                                  <a:pt x="396595" y="2171700"/>
                                </a:lnTo>
                                <a:lnTo>
                                  <a:pt x="439089" y="2159000"/>
                                </a:lnTo>
                                <a:lnTo>
                                  <a:pt x="471716" y="2209800"/>
                                </a:lnTo>
                                <a:lnTo>
                                  <a:pt x="471716" y="2202726"/>
                                </a:lnTo>
                                <a:lnTo>
                                  <a:pt x="444474" y="2159000"/>
                                </a:lnTo>
                                <a:lnTo>
                                  <a:pt x="440956" y="2159000"/>
                                </a:lnTo>
                                <a:lnTo>
                                  <a:pt x="435584" y="2152104"/>
                                </a:lnTo>
                                <a:lnTo>
                                  <a:pt x="435584" y="2159000"/>
                                </a:lnTo>
                                <a:lnTo>
                                  <a:pt x="393331" y="2171700"/>
                                </a:lnTo>
                                <a:lnTo>
                                  <a:pt x="388480" y="2165820"/>
                                </a:lnTo>
                                <a:lnTo>
                                  <a:pt x="388480" y="2171700"/>
                                </a:lnTo>
                                <a:lnTo>
                                  <a:pt x="348361" y="2197100"/>
                                </a:lnTo>
                                <a:lnTo>
                                  <a:pt x="343865" y="2191804"/>
                                </a:lnTo>
                                <a:lnTo>
                                  <a:pt x="343865" y="2197100"/>
                                </a:lnTo>
                                <a:lnTo>
                                  <a:pt x="305155" y="2209800"/>
                                </a:lnTo>
                                <a:lnTo>
                                  <a:pt x="300875" y="2204720"/>
                                </a:lnTo>
                                <a:lnTo>
                                  <a:pt x="300875" y="2222500"/>
                                </a:lnTo>
                                <a:lnTo>
                                  <a:pt x="262788" y="2235200"/>
                                </a:lnTo>
                                <a:lnTo>
                                  <a:pt x="258597" y="2231733"/>
                                </a:lnTo>
                                <a:lnTo>
                                  <a:pt x="258597" y="2247900"/>
                                </a:lnTo>
                                <a:lnTo>
                                  <a:pt x="220726" y="2260600"/>
                                </a:lnTo>
                                <a:lnTo>
                                  <a:pt x="218567" y="2258695"/>
                                </a:lnTo>
                                <a:lnTo>
                                  <a:pt x="218567" y="2273300"/>
                                </a:lnTo>
                                <a:lnTo>
                                  <a:pt x="208153" y="2273300"/>
                                </a:lnTo>
                                <a:lnTo>
                                  <a:pt x="203377" y="2251354"/>
                                </a:lnTo>
                                <a:lnTo>
                                  <a:pt x="203377" y="2273300"/>
                                </a:lnTo>
                                <a:lnTo>
                                  <a:pt x="155244" y="2286000"/>
                                </a:lnTo>
                                <a:lnTo>
                                  <a:pt x="144767" y="2235200"/>
                                </a:lnTo>
                                <a:lnTo>
                                  <a:pt x="143916" y="2235200"/>
                                </a:lnTo>
                                <a:lnTo>
                                  <a:pt x="140296" y="2197100"/>
                                </a:lnTo>
                                <a:lnTo>
                                  <a:pt x="141185" y="2197100"/>
                                </a:lnTo>
                                <a:lnTo>
                                  <a:pt x="159270" y="2209800"/>
                                </a:lnTo>
                                <a:lnTo>
                                  <a:pt x="177901" y="2235200"/>
                                </a:lnTo>
                                <a:lnTo>
                                  <a:pt x="186728" y="2235200"/>
                                </a:lnTo>
                                <a:lnTo>
                                  <a:pt x="196062" y="2247900"/>
                                </a:lnTo>
                                <a:lnTo>
                                  <a:pt x="203377" y="2273300"/>
                                </a:lnTo>
                                <a:lnTo>
                                  <a:pt x="203377" y="2251354"/>
                                </a:lnTo>
                                <a:lnTo>
                                  <a:pt x="202628" y="2247900"/>
                                </a:lnTo>
                                <a:lnTo>
                                  <a:pt x="218567" y="2273300"/>
                                </a:lnTo>
                                <a:lnTo>
                                  <a:pt x="218567" y="2258695"/>
                                </a:lnTo>
                                <a:lnTo>
                                  <a:pt x="206387" y="2247900"/>
                                </a:lnTo>
                                <a:lnTo>
                                  <a:pt x="192049" y="2235200"/>
                                </a:lnTo>
                                <a:lnTo>
                                  <a:pt x="228142" y="2209800"/>
                                </a:lnTo>
                                <a:lnTo>
                                  <a:pt x="258597" y="2247900"/>
                                </a:lnTo>
                                <a:lnTo>
                                  <a:pt x="258597" y="2231733"/>
                                </a:lnTo>
                                <a:lnTo>
                                  <a:pt x="232105" y="2209800"/>
                                </a:lnTo>
                                <a:lnTo>
                                  <a:pt x="250494" y="2197100"/>
                                </a:lnTo>
                                <a:lnTo>
                                  <a:pt x="268897" y="2184400"/>
                                </a:lnTo>
                                <a:lnTo>
                                  <a:pt x="300875" y="2222500"/>
                                </a:lnTo>
                                <a:lnTo>
                                  <a:pt x="300875" y="2204720"/>
                                </a:lnTo>
                                <a:lnTo>
                                  <a:pt x="283768" y="2184400"/>
                                </a:lnTo>
                                <a:lnTo>
                                  <a:pt x="273088" y="2171700"/>
                                </a:lnTo>
                                <a:lnTo>
                                  <a:pt x="311442" y="2159000"/>
                                </a:lnTo>
                                <a:lnTo>
                                  <a:pt x="343865" y="2197100"/>
                                </a:lnTo>
                                <a:lnTo>
                                  <a:pt x="343865" y="2191804"/>
                                </a:lnTo>
                                <a:lnTo>
                                  <a:pt x="316039" y="2159000"/>
                                </a:lnTo>
                                <a:lnTo>
                                  <a:pt x="336359" y="2146300"/>
                                </a:lnTo>
                                <a:lnTo>
                                  <a:pt x="356679" y="2133600"/>
                                </a:lnTo>
                                <a:lnTo>
                                  <a:pt x="388480" y="2171700"/>
                                </a:lnTo>
                                <a:lnTo>
                                  <a:pt x="388480" y="2165820"/>
                                </a:lnTo>
                                <a:lnTo>
                                  <a:pt x="361937" y="2133600"/>
                                </a:lnTo>
                                <a:lnTo>
                                  <a:pt x="405485" y="2120900"/>
                                </a:lnTo>
                                <a:lnTo>
                                  <a:pt x="435584" y="2159000"/>
                                </a:lnTo>
                                <a:lnTo>
                                  <a:pt x="435584" y="2152104"/>
                                </a:lnTo>
                                <a:lnTo>
                                  <a:pt x="411314" y="2120900"/>
                                </a:lnTo>
                                <a:lnTo>
                                  <a:pt x="406984" y="2120900"/>
                                </a:lnTo>
                                <a:lnTo>
                                  <a:pt x="389813" y="2108200"/>
                                </a:lnTo>
                                <a:lnTo>
                                  <a:pt x="382536" y="2108200"/>
                                </a:lnTo>
                                <a:lnTo>
                                  <a:pt x="400431" y="2120900"/>
                                </a:lnTo>
                                <a:lnTo>
                                  <a:pt x="357987" y="2133600"/>
                                </a:lnTo>
                                <a:lnTo>
                                  <a:pt x="352602" y="2130133"/>
                                </a:lnTo>
                                <a:lnTo>
                                  <a:pt x="352602" y="2133600"/>
                                </a:lnTo>
                                <a:lnTo>
                                  <a:pt x="312458" y="2146300"/>
                                </a:lnTo>
                                <a:lnTo>
                                  <a:pt x="307809" y="2143696"/>
                                </a:lnTo>
                                <a:lnTo>
                                  <a:pt x="307809" y="2146300"/>
                                </a:lnTo>
                                <a:lnTo>
                                  <a:pt x="269646" y="2171700"/>
                                </a:lnTo>
                                <a:lnTo>
                                  <a:pt x="265430" y="2167331"/>
                                </a:lnTo>
                                <a:lnTo>
                                  <a:pt x="265430" y="2171700"/>
                                </a:lnTo>
                                <a:lnTo>
                                  <a:pt x="228676" y="2197100"/>
                                </a:lnTo>
                                <a:lnTo>
                                  <a:pt x="224701" y="2195068"/>
                                </a:lnTo>
                                <a:lnTo>
                                  <a:pt x="224701" y="2209800"/>
                                </a:lnTo>
                                <a:lnTo>
                                  <a:pt x="188569" y="2235200"/>
                                </a:lnTo>
                                <a:lnTo>
                                  <a:pt x="164477" y="2209800"/>
                                </a:lnTo>
                                <a:lnTo>
                                  <a:pt x="199961" y="2184400"/>
                                </a:lnTo>
                                <a:lnTo>
                                  <a:pt x="224701" y="2209800"/>
                                </a:lnTo>
                                <a:lnTo>
                                  <a:pt x="224701" y="2195068"/>
                                </a:lnTo>
                                <a:lnTo>
                                  <a:pt x="203936" y="2184400"/>
                                </a:lnTo>
                                <a:lnTo>
                                  <a:pt x="240690" y="2159000"/>
                                </a:lnTo>
                                <a:lnTo>
                                  <a:pt x="265430" y="2171700"/>
                                </a:lnTo>
                                <a:lnTo>
                                  <a:pt x="265430" y="2167331"/>
                                </a:lnTo>
                                <a:lnTo>
                                  <a:pt x="257390" y="2159000"/>
                                </a:lnTo>
                                <a:lnTo>
                                  <a:pt x="245148" y="2146300"/>
                                </a:lnTo>
                                <a:lnTo>
                                  <a:pt x="284568" y="2133600"/>
                                </a:lnTo>
                                <a:lnTo>
                                  <a:pt x="307809" y="2146300"/>
                                </a:lnTo>
                                <a:lnTo>
                                  <a:pt x="307809" y="2143696"/>
                                </a:lnTo>
                                <a:lnTo>
                                  <a:pt x="289826" y="2133600"/>
                                </a:lnTo>
                                <a:lnTo>
                                  <a:pt x="331825" y="2120900"/>
                                </a:lnTo>
                                <a:lnTo>
                                  <a:pt x="352602" y="2133600"/>
                                </a:lnTo>
                                <a:lnTo>
                                  <a:pt x="352602" y="2130133"/>
                                </a:lnTo>
                                <a:lnTo>
                                  <a:pt x="338277" y="2120900"/>
                                </a:lnTo>
                                <a:lnTo>
                                  <a:pt x="382536" y="2108200"/>
                                </a:lnTo>
                                <a:lnTo>
                                  <a:pt x="371195" y="2108200"/>
                                </a:lnTo>
                                <a:lnTo>
                                  <a:pt x="409244" y="2095500"/>
                                </a:lnTo>
                                <a:lnTo>
                                  <a:pt x="417309" y="2108200"/>
                                </a:lnTo>
                                <a:lnTo>
                                  <a:pt x="433743" y="2108200"/>
                                </a:lnTo>
                                <a:lnTo>
                                  <a:pt x="450621" y="2120900"/>
                                </a:lnTo>
                                <a:lnTo>
                                  <a:pt x="456336" y="2120900"/>
                                </a:lnTo>
                                <a:lnTo>
                                  <a:pt x="485482" y="2159000"/>
                                </a:lnTo>
                                <a:lnTo>
                                  <a:pt x="489356" y="2159000"/>
                                </a:lnTo>
                                <a:lnTo>
                                  <a:pt x="508088" y="2184400"/>
                                </a:lnTo>
                                <a:lnTo>
                                  <a:pt x="508088" y="2168868"/>
                                </a:lnTo>
                                <a:lnTo>
                                  <a:pt x="495350" y="2159000"/>
                                </a:lnTo>
                                <a:lnTo>
                                  <a:pt x="532765" y="2159000"/>
                                </a:lnTo>
                                <a:lnTo>
                                  <a:pt x="532765" y="2146300"/>
                                </a:lnTo>
                                <a:lnTo>
                                  <a:pt x="491464" y="2146300"/>
                                </a:lnTo>
                                <a:lnTo>
                                  <a:pt x="462407" y="2120900"/>
                                </a:lnTo>
                                <a:lnTo>
                                  <a:pt x="507593" y="2120900"/>
                                </a:lnTo>
                                <a:lnTo>
                                  <a:pt x="537946" y="2146300"/>
                                </a:lnTo>
                                <a:lnTo>
                                  <a:pt x="537946" y="2143264"/>
                                </a:lnTo>
                                <a:lnTo>
                                  <a:pt x="513524" y="2120900"/>
                                </a:lnTo>
                                <a:lnTo>
                                  <a:pt x="558177" y="2108200"/>
                                </a:lnTo>
                                <a:lnTo>
                                  <a:pt x="566293" y="2120900"/>
                                </a:lnTo>
                                <a:lnTo>
                                  <a:pt x="566293" y="2113635"/>
                                </a:lnTo>
                                <a:lnTo>
                                  <a:pt x="563791" y="2108200"/>
                                </a:lnTo>
                                <a:lnTo>
                                  <a:pt x="559993" y="2108200"/>
                                </a:lnTo>
                                <a:lnTo>
                                  <a:pt x="535495" y="2082800"/>
                                </a:lnTo>
                                <a:lnTo>
                                  <a:pt x="577443" y="2070100"/>
                                </a:lnTo>
                                <a:lnTo>
                                  <a:pt x="570026" y="2070100"/>
                                </a:lnTo>
                                <a:lnTo>
                                  <a:pt x="606755" y="2057400"/>
                                </a:lnTo>
                                <a:lnTo>
                                  <a:pt x="618197" y="2057400"/>
                                </a:lnTo>
                                <a:lnTo>
                                  <a:pt x="618197" y="2049830"/>
                                </a:lnTo>
                                <a:lnTo>
                                  <a:pt x="597484" y="2057400"/>
                                </a:lnTo>
                                <a:lnTo>
                                  <a:pt x="592658" y="2048929"/>
                                </a:lnTo>
                                <a:lnTo>
                                  <a:pt x="592658" y="2057400"/>
                                </a:lnTo>
                                <a:lnTo>
                                  <a:pt x="560247" y="2070100"/>
                                </a:lnTo>
                                <a:lnTo>
                                  <a:pt x="567982" y="2070100"/>
                                </a:lnTo>
                                <a:lnTo>
                                  <a:pt x="530275" y="2082800"/>
                                </a:lnTo>
                                <a:lnTo>
                                  <a:pt x="529780" y="2082800"/>
                                </a:lnTo>
                                <a:lnTo>
                                  <a:pt x="553720" y="2108200"/>
                                </a:lnTo>
                                <a:lnTo>
                                  <a:pt x="509371" y="2108200"/>
                                </a:lnTo>
                                <a:lnTo>
                                  <a:pt x="502500" y="2104059"/>
                                </a:lnTo>
                                <a:lnTo>
                                  <a:pt x="502500" y="2108200"/>
                                </a:lnTo>
                                <a:lnTo>
                                  <a:pt x="457936" y="2120900"/>
                                </a:lnTo>
                                <a:lnTo>
                                  <a:pt x="440448" y="2108200"/>
                                </a:lnTo>
                                <a:lnTo>
                                  <a:pt x="482371" y="2095500"/>
                                </a:lnTo>
                                <a:lnTo>
                                  <a:pt x="502500" y="2108200"/>
                                </a:lnTo>
                                <a:lnTo>
                                  <a:pt x="502500" y="2104059"/>
                                </a:lnTo>
                                <a:lnTo>
                                  <a:pt x="488315" y="2095500"/>
                                </a:lnTo>
                                <a:lnTo>
                                  <a:pt x="529780" y="2082800"/>
                                </a:lnTo>
                                <a:lnTo>
                                  <a:pt x="554367" y="2070100"/>
                                </a:lnTo>
                                <a:lnTo>
                                  <a:pt x="554647" y="2070100"/>
                                </a:lnTo>
                                <a:lnTo>
                                  <a:pt x="549744" y="2059863"/>
                                </a:lnTo>
                                <a:lnTo>
                                  <a:pt x="549744" y="2070100"/>
                                </a:lnTo>
                                <a:lnTo>
                                  <a:pt x="514743" y="2082800"/>
                                </a:lnTo>
                                <a:lnTo>
                                  <a:pt x="512546" y="2082800"/>
                                </a:lnTo>
                                <a:lnTo>
                                  <a:pt x="507644" y="2077720"/>
                                </a:lnTo>
                                <a:lnTo>
                                  <a:pt x="507644" y="2082800"/>
                                </a:lnTo>
                                <a:lnTo>
                                  <a:pt x="473887" y="2095500"/>
                                </a:lnTo>
                                <a:lnTo>
                                  <a:pt x="470471" y="2095500"/>
                                </a:lnTo>
                                <a:lnTo>
                                  <a:pt x="465086" y="2090381"/>
                                </a:lnTo>
                                <a:lnTo>
                                  <a:pt x="465086" y="2095500"/>
                                </a:lnTo>
                                <a:lnTo>
                                  <a:pt x="414185" y="2095500"/>
                                </a:lnTo>
                                <a:lnTo>
                                  <a:pt x="452081" y="2082800"/>
                                </a:lnTo>
                                <a:lnTo>
                                  <a:pt x="465086" y="2095500"/>
                                </a:lnTo>
                                <a:lnTo>
                                  <a:pt x="465086" y="2090381"/>
                                </a:lnTo>
                                <a:lnTo>
                                  <a:pt x="457111" y="2082800"/>
                                </a:lnTo>
                                <a:lnTo>
                                  <a:pt x="495338" y="2070100"/>
                                </a:lnTo>
                                <a:lnTo>
                                  <a:pt x="507644" y="2082800"/>
                                </a:lnTo>
                                <a:lnTo>
                                  <a:pt x="507644" y="2077720"/>
                                </a:lnTo>
                                <a:lnTo>
                                  <a:pt x="500291" y="2070100"/>
                                </a:lnTo>
                                <a:lnTo>
                                  <a:pt x="537794" y="2057400"/>
                                </a:lnTo>
                                <a:lnTo>
                                  <a:pt x="549744" y="2070100"/>
                                </a:lnTo>
                                <a:lnTo>
                                  <a:pt x="549744" y="2059863"/>
                                </a:lnTo>
                                <a:lnTo>
                                  <a:pt x="542493" y="2044700"/>
                                </a:lnTo>
                                <a:lnTo>
                                  <a:pt x="578167" y="2032000"/>
                                </a:lnTo>
                                <a:lnTo>
                                  <a:pt x="592658" y="2057400"/>
                                </a:lnTo>
                                <a:lnTo>
                                  <a:pt x="592658" y="2048929"/>
                                </a:lnTo>
                                <a:lnTo>
                                  <a:pt x="583031" y="2032000"/>
                                </a:lnTo>
                                <a:lnTo>
                                  <a:pt x="620941" y="2019300"/>
                                </a:lnTo>
                                <a:lnTo>
                                  <a:pt x="632917" y="2044280"/>
                                </a:lnTo>
                                <a:lnTo>
                                  <a:pt x="632917" y="2027745"/>
                                </a:lnTo>
                                <a:lnTo>
                                  <a:pt x="627024" y="2019300"/>
                                </a:lnTo>
                                <a:lnTo>
                                  <a:pt x="623138" y="2019300"/>
                                </a:lnTo>
                                <a:lnTo>
                                  <a:pt x="617728" y="2011349"/>
                                </a:lnTo>
                                <a:lnTo>
                                  <a:pt x="617728" y="2019300"/>
                                </a:lnTo>
                                <a:lnTo>
                                  <a:pt x="579894" y="2032000"/>
                                </a:lnTo>
                                <a:lnTo>
                                  <a:pt x="575157" y="2025662"/>
                                </a:lnTo>
                                <a:lnTo>
                                  <a:pt x="575157" y="2032000"/>
                                </a:lnTo>
                                <a:lnTo>
                                  <a:pt x="539483" y="2044700"/>
                                </a:lnTo>
                                <a:lnTo>
                                  <a:pt x="534708" y="2038616"/>
                                </a:lnTo>
                                <a:lnTo>
                                  <a:pt x="534708" y="2044700"/>
                                </a:lnTo>
                                <a:lnTo>
                                  <a:pt x="497116" y="2057400"/>
                                </a:lnTo>
                                <a:lnTo>
                                  <a:pt x="492150" y="2050846"/>
                                </a:lnTo>
                                <a:lnTo>
                                  <a:pt x="492150" y="2057400"/>
                                </a:lnTo>
                                <a:lnTo>
                                  <a:pt x="453796" y="2070100"/>
                                </a:lnTo>
                                <a:lnTo>
                                  <a:pt x="448856" y="2064905"/>
                                </a:lnTo>
                                <a:lnTo>
                                  <a:pt x="448856" y="2070100"/>
                                </a:lnTo>
                                <a:lnTo>
                                  <a:pt x="410895" y="2082800"/>
                                </a:lnTo>
                                <a:lnTo>
                                  <a:pt x="405993" y="2077516"/>
                                </a:lnTo>
                                <a:lnTo>
                                  <a:pt x="405993" y="2082800"/>
                                </a:lnTo>
                                <a:lnTo>
                                  <a:pt x="367931" y="2095500"/>
                                </a:lnTo>
                                <a:lnTo>
                                  <a:pt x="363004" y="2090216"/>
                                </a:lnTo>
                                <a:lnTo>
                                  <a:pt x="363004" y="2108200"/>
                                </a:lnTo>
                                <a:lnTo>
                                  <a:pt x="321487" y="2108200"/>
                                </a:lnTo>
                                <a:lnTo>
                                  <a:pt x="315658" y="2101545"/>
                                </a:lnTo>
                                <a:lnTo>
                                  <a:pt x="315658" y="2108200"/>
                                </a:lnTo>
                                <a:lnTo>
                                  <a:pt x="278790" y="2119185"/>
                                </a:lnTo>
                                <a:lnTo>
                                  <a:pt x="278790" y="2133600"/>
                                </a:lnTo>
                                <a:lnTo>
                                  <a:pt x="241007" y="2146300"/>
                                </a:lnTo>
                                <a:lnTo>
                                  <a:pt x="236347" y="2142325"/>
                                </a:lnTo>
                                <a:lnTo>
                                  <a:pt x="236347" y="2146300"/>
                                </a:lnTo>
                                <a:lnTo>
                                  <a:pt x="200025" y="2171700"/>
                                </a:lnTo>
                                <a:lnTo>
                                  <a:pt x="195922" y="2168652"/>
                                </a:lnTo>
                                <a:lnTo>
                                  <a:pt x="195922" y="2184400"/>
                                </a:lnTo>
                                <a:lnTo>
                                  <a:pt x="160604" y="2209800"/>
                                </a:lnTo>
                                <a:lnTo>
                                  <a:pt x="142951" y="2197100"/>
                                </a:lnTo>
                                <a:lnTo>
                                  <a:pt x="178562" y="2171700"/>
                                </a:lnTo>
                                <a:lnTo>
                                  <a:pt x="195922" y="2184400"/>
                                </a:lnTo>
                                <a:lnTo>
                                  <a:pt x="195922" y="2168652"/>
                                </a:lnTo>
                                <a:lnTo>
                                  <a:pt x="182981" y="2159000"/>
                                </a:lnTo>
                                <a:lnTo>
                                  <a:pt x="220357" y="2146300"/>
                                </a:lnTo>
                                <a:lnTo>
                                  <a:pt x="236347" y="2146300"/>
                                </a:lnTo>
                                <a:lnTo>
                                  <a:pt x="236347" y="2142325"/>
                                </a:lnTo>
                                <a:lnTo>
                                  <a:pt x="226136" y="2133600"/>
                                </a:lnTo>
                                <a:lnTo>
                                  <a:pt x="226593" y="2133447"/>
                                </a:lnTo>
                                <a:lnTo>
                                  <a:pt x="221500" y="2125332"/>
                                </a:lnTo>
                                <a:lnTo>
                                  <a:pt x="221500" y="2133600"/>
                                </a:lnTo>
                                <a:lnTo>
                                  <a:pt x="212255" y="2133600"/>
                                </a:lnTo>
                                <a:lnTo>
                                  <a:pt x="212255" y="2146300"/>
                                </a:lnTo>
                                <a:lnTo>
                                  <a:pt x="177977" y="2159000"/>
                                </a:lnTo>
                                <a:lnTo>
                                  <a:pt x="172935" y="2159000"/>
                                </a:lnTo>
                                <a:lnTo>
                                  <a:pt x="172935" y="2171700"/>
                                </a:lnTo>
                                <a:lnTo>
                                  <a:pt x="138341" y="2197100"/>
                                </a:lnTo>
                                <a:lnTo>
                                  <a:pt x="126098" y="2184400"/>
                                </a:lnTo>
                                <a:lnTo>
                                  <a:pt x="134620" y="2178418"/>
                                </a:lnTo>
                                <a:lnTo>
                                  <a:pt x="120243" y="2184400"/>
                                </a:lnTo>
                                <a:lnTo>
                                  <a:pt x="113055" y="2184400"/>
                                </a:lnTo>
                                <a:lnTo>
                                  <a:pt x="138976" y="2175357"/>
                                </a:lnTo>
                                <a:lnTo>
                                  <a:pt x="144195" y="2171700"/>
                                </a:lnTo>
                                <a:lnTo>
                                  <a:pt x="162306" y="2159000"/>
                                </a:lnTo>
                                <a:lnTo>
                                  <a:pt x="172935" y="2171700"/>
                                </a:lnTo>
                                <a:lnTo>
                                  <a:pt x="172935" y="2159000"/>
                                </a:lnTo>
                                <a:lnTo>
                                  <a:pt x="168732" y="2159000"/>
                                </a:lnTo>
                                <a:lnTo>
                                  <a:pt x="205955" y="2146300"/>
                                </a:lnTo>
                                <a:lnTo>
                                  <a:pt x="212255" y="2146300"/>
                                </a:lnTo>
                                <a:lnTo>
                                  <a:pt x="212255" y="2133600"/>
                                </a:lnTo>
                                <a:lnTo>
                                  <a:pt x="204431" y="2133600"/>
                                </a:lnTo>
                                <a:lnTo>
                                  <a:pt x="181749" y="2146300"/>
                                </a:lnTo>
                                <a:lnTo>
                                  <a:pt x="177126" y="2139696"/>
                                </a:lnTo>
                                <a:lnTo>
                                  <a:pt x="177126" y="2146300"/>
                                </a:lnTo>
                                <a:lnTo>
                                  <a:pt x="147650" y="2159000"/>
                                </a:lnTo>
                                <a:lnTo>
                                  <a:pt x="147497" y="2159000"/>
                                </a:lnTo>
                                <a:lnTo>
                                  <a:pt x="137160" y="2171700"/>
                                </a:lnTo>
                                <a:lnTo>
                                  <a:pt x="132740" y="2165477"/>
                                </a:lnTo>
                                <a:lnTo>
                                  <a:pt x="132740" y="2171700"/>
                                </a:lnTo>
                                <a:lnTo>
                                  <a:pt x="102857" y="2184400"/>
                                </a:lnTo>
                                <a:lnTo>
                                  <a:pt x="124739" y="2159000"/>
                                </a:lnTo>
                                <a:lnTo>
                                  <a:pt x="132740" y="2171700"/>
                                </a:lnTo>
                                <a:lnTo>
                                  <a:pt x="132740" y="2165477"/>
                                </a:lnTo>
                                <a:lnTo>
                                  <a:pt x="128155" y="2159000"/>
                                </a:lnTo>
                                <a:lnTo>
                                  <a:pt x="160121" y="2133600"/>
                                </a:lnTo>
                                <a:lnTo>
                                  <a:pt x="177126" y="2146300"/>
                                </a:lnTo>
                                <a:lnTo>
                                  <a:pt x="177126" y="2139696"/>
                                </a:lnTo>
                                <a:lnTo>
                                  <a:pt x="172872" y="2133600"/>
                                </a:lnTo>
                                <a:lnTo>
                                  <a:pt x="164007" y="2120900"/>
                                </a:lnTo>
                                <a:lnTo>
                                  <a:pt x="198462" y="2108200"/>
                                </a:lnTo>
                                <a:lnTo>
                                  <a:pt x="221500" y="2133600"/>
                                </a:lnTo>
                                <a:lnTo>
                                  <a:pt x="221500" y="2125332"/>
                                </a:lnTo>
                                <a:lnTo>
                                  <a:pt x="210769" y="2108200"/>
                                </a:lnTo>
                                <a:lnTo>
                                  <a:pt x="202819" y="2095500"/>
                                </a:lnTo>
                                <a:lnTo>
                                  <a:pt x="239560" y="2082800"/>
                                </a:lnTo>
                                <a:lnTo>
                                  <a:pt x="267563" y="2120900"/>
                                </a:lnTo>
                                <a:lnTo>
                                  <a:pt x="266788" y="2120900"/>
                                </a:lnTo>
                                <a:lnTo>
                                  <a:pt x="278790" y="2133600"/>
                                </a:lnTo>
                                <a:lnTo>
                                  <a:pt x="278790" y="2119185"/>
                                </a:lnTo>
                                <a:lnTo>
                                  <a:pt x="272999" y="2120900"/>
                                </a:lnTo>
                                <a:lnTo>
                                  <a:pt x="244335" y="2082800"/>
                                </a:lnTo>
                                <a:lnTo>
                                  <a:pt x="283108" y="2070100"/>
                                </a:lnTo>
                                <a:lnTo>
                                  <a:pt x="315658" y="2108200"/>
                                </a:lnTo>
                                <a:lnTo>
                                  <a:pt x="315658" y="2101545"/>
                                </a:lnTo>
                                <a:lnTo>
                                  <a:pt x="288124" y="2070100"/>
                                </a:lnTo>
                                <a:lnTo>
                                  <a:pt x="327418" y="2057400"/>
                                </a:lnTo>
                                <a:lnTo>
                                  <a:pt x="363004" y="2108200"/>
                                </a:lnTo>
                                <a:lnTo>
                                  <a:pt x="363004" y="2090216"/>
                                </a:lnTo>
                                <a:lnTo>
                                  <a:pt x="332397" y="2057400"/>
                                </a:lnTo>
                                <a:lnTo>
                                  <a:pt x="370713" y="2044700"/>
                                </a:lnTo>
                                <a:lnTo>
                                  <a:pt x="405993" y="2082800"/>
                                </a:lnTo>
                                <a:lnTo>
                                  <a:pt x="405993" y="2077516"/>
                                </a:lnTo>
                                <a:lnTo>
                                  <a:pt x="375564" y="2044700"/>
                                </a:lnTo>
                                <a:lnTo>
                                  <a:pt x="412915" y="2032000"/>
                                </a:lnTo>
                                <a:lnTo>
                                  <a:pt x="448856" y="2070100"/>
                                </a:lnTo>
                                <a:lnTo>
                                  <a:pt x="448856" y="2064905"/>
                                </a:lnTo>
                                <a:lnTo>
                                  <a:pt x="417614" y="2032000"/>
                                </a:lnTo>
                                <a:lnTo>
                                  <a:pt x="435800" y="2019300"/>
                                </a:lnTo>
                                <a:lnTo>
                                  <a:pt x="453986" y="2006600"/>
                                </a:lnTo>
                                <a:lnTo>
                                  <a:pt x="492150" y="2057400"/>
                                </a:lnTo>
                                <a:lnTo>
                                  <a:pt x="492150" y="2050846"/>
                                </a:lnTo>
                                <a:lnTo>
                                  <a:pt x="458635" y="2006600"/>
                                </a:lnTo>
                                <a:lnTo>
                                  <a:pt x="494931" y="1993900"/>
                                </a:lnTo>
                                <a:lnTo>
                                  <a:pt x="534708" y="2044700"/>
                                </a:lnTo>
                                <a:lnTo>
                                  <a:pt x="534708" y="2038616"/>
                                </a:lnTo>
                                <a:lnTo>
                                  <a:pt x="499681" y="1993900"/>
                                </a:lnTo>
                                <a:lnTo>
                                  <a:pt x="536702" y="1981200"/>
                                </a:lnTo>
                                <a:lnTo>
                                  <a:pt x="575157" y="2032000"/>
                                </a:lnTo>
                                <a:lnTo>
                                  <a:pt x="575157" y="2025662"/>
                                </a:lnTo>
                                <a:lnTo>
                                  <a:pt x="541972" y="1981200"/>
                                </a:lnTo>
                                <a:lnTo>
                                  <a:pt x="581990" y="1968500"/>
                                </a:lnTo>
                                <a:lnTo>
                                  <a:pt x="617728" y="2019300"/>
                                </a:lnTo>
                                <a:lnTo>
                                  <a:pt x="617728" y="2011349"/>
                                </a:lnTo>
                                <a:lnTo>
                                  <a:pt x="588568" y="1968500"/>
                                </a:lnTo>
                                <a:lnTo>
                                  <a:pt x="584288" y="1968500"/>
                                </a:lnTo>
                                <a:lnTo>
                                  <a:pt x="578459" y="1961629"/>
                                </a:lnTo>
                                <a:lnTo>
                                  <a:pt x="578459" y="1968500"/>
                                </a:lnTo>
                                <a:lnTo>
                                  <a:pt x="538607" y="1981200"/>
                                </a:lnTo>
                                <a:lnTo>
                                  <a:pt x="533577" y="1974088"/>
                                </a:lnTo>
                                <a:lnTo>
                                  <a:pt x="533577" y="1981200"/>
                                </a:lnTo>
                                <a:lnTo>
                                  <a:pt x="496620" y="1993900"/>
                                </a:lnTo>
                                <a:lnTo>
                                  <a:pt x="491921" y="1987791"/>
                                </a:lnTo>
                                <a:lnTo>
                                  <a:pt x="491921" y="1993900"/>
                                </a:lnTo>
                                <a:lnTo>
                                  <a:pt x="455587" y="2006600"/>
                                </a:lnTo>
                                <a:lnTo>
                                  <a:pt x="450951" y="2000529"/>
                                </a:lnTo>
                                <a:lnTo>
                                  <a:pt x="450951" y="2006600"/>
                                </a:lnTo>
                                <a:lnTo>
                                  <a:pt x="414502" y="2019300"/>
                                </a:lnTo>
                                <a:lnTo>
                                  <a:pt x="409778" y="2014435"/>
                                </a:lnTo>
                                <a:lnTo>
                                  <a:pt x="409778" y="2019300"/>
                                </a:lnTo>
                                <a:lnTo>
                                  <a:pt x="372389" y="2032000"/>
                                </a:lnTo>
                                <a:lnTo>
                                  <a:pt x="367499" y="2026805"/>
                                </a:lnTo>
                                <a:lnTo>
                                  <a:pt x="367499" y="2044700"/>
                                </a:lnTo>
                                <a:lnTo>
                                  <a:pt x="329184" y="2057400"/>
                                </a:lnTo>
                                <a:lnTo>
                                  <a:pt x="324154" y="2050173"/>
                                </a:lnTo>
                                <a:lnTo>
                                  <a:pt x="324154" y="2057400"/>
                                </a:lnTo>
                                <a:lnTo>
                                  <a:pt x="284873" y="2070100"/>
                                </a:lnTo>
                                <a:lnTo>
                                  <a:pt x="279895" y="2062937"/>
                                </a:lnTo>
                                <a:lnTo>
                                  <a:pt x="279895" y="2070100"/>
                                </a:lnTo>
                                <a:lnTo>
                                  <a:pt x="241109" y="2082800"/>
                                </a:lnTo>
                                <a:lnTo>
                                  <a:pt x="236448" y="2075942"/>
                                </a:lnTo>
                                <a:lnTo>
                                  <a:pt x="236448" y="2082800"/>
                                </a:lnTo>
                                <a:lnTo>
                                  <a:pt x="199593" y="2095500"/>
                                </a:lnTo>
                                <a:lnTo>
                                  <a:pt x="195326" y="2090356"/>
                                </a:lnTo>
                                <a:lnTo>
                                  <a:pt x="195326" y="2095500"/>
                                </a:lnTo>
                                <a:lnTo>
                                  <a:pt x="160731" y="2120900"/>
                                </a:lnTo>
                                <a:lnTo>
                                  <a:pt x="156883" y="2117445"/>
                                </a:lnTo>
                                <a:lnTo>
                                  <a:pt x="156883" y="2120900"/>
                                </a:lnTo>
                                <a:lnTo>
                                  <a:pt x="124866" y="2159000"/>
                                </a:lnTo>
                                <a:lnTo>
                                  <a:pt x="121424" y="2154085"/>
                                </a:lnTo>
                                <a:lnTo>
                                  <a:pt x="121424" y="2159000"/>
                                </a:lnTo>
                                <a:lnTo>
                                  <a:pt x="91744" y="2184400"/>
                                </a:lnTo>
                                <a:lnTo>
                                  <a:pt x="88671" y="2181428"/>
                                </a:lnTo>
                                <a:lnTo>
                                  <a:pt x="88671" y="2197100"/>
                                </a:lnTo>
                                <a:lnTo>
                                  <a:pt x="61087" y="2235200"/>
                                </a:lnTo>
                                <a:lnTo>
                                  <a:pt x="58178" y="2232355"/>
                                </a:lnTo>
                                <a:lnTo>
                                  <a:pt x="58178" y="2235200"/>
                                </a:lnTo>
                                <a:lnTo>
                                  <a:pt x="29972" y="2273300"/>
                                </a:lnTo>
                                <a:lnTo>
                                  <a:pt x="5435" y="2247900"/>
                                </a:lnTo>
                                <a:lnTo>
                                  <a:pt x="32423" y="2209800"/>
                                </a:lnTo>
                                <a:lnTo>
                                  <a:pt x="58178" y="2235200"/>
                                </a:lnTo>
                                <a:lnTo>
                                  <a:pt x="58178" y="2232355"/>
                                </a:lnTo>
                                <a:lnTo>
                                  <a:pt x="35217" y="2209800"/>
                                </a:lnTo>
                                <a:lnTo>
                                  <a:pt x="44348" y="2197100"/>
                                </a:lnTo>
                                <a:lnTo>
                                  <a:pt x="62611" y="2171700"/>
                                </a:lnTo>
                                <a:lnTo>
                                  <a:pt x="88671" y="2197100"/>
                                </a:lnTo>
                                <a:lnTo>
                                  <a:pt x="88671" y="2181428"/>
                                </a:lnTo>
                                <a:lnTo>
                                  <a:pt x="78663" y="2171700"/>
                                </a:lnTo>
                                <a:lnTo>
                                  <a:pt x="65595" y="2159000"/>
                                </a:lnTo>
                                <a:lnTo>
                                  <a:pt x="94945" y="2133600"/>
                                </a:lnTo>
                                <a:lnTo>
                                  <a:pt x="121424" y="2159000"/>
                                </a:lnTo>
                                <a:lnTo>
                                  <a:pt x="121424" y="2154085"/>
                                </a:lnTo>
                                <a:lnTo>
                                  <a:pt x="107111" y="2133600"/>
                                </a:lnTo>
                                <a:lnTo>
                                  <a:pt x="98234" y="2120900"/>
                                </a:lnTo>
                                <a:lnTo>
                                  <a:pt x="128993" y="2095500"/>
                                </a:lnTo>
                                <a:lnTo>
                                  <a:pt x="156883" y="2120900"/>
                                </a:lnTo>
                                <a:lnTo>
                                  <a:pt x="156883" y="2117445"/>
                                </a:lnTo>
                                <a:lnTo>
                                  <a:pt x="132524" y="2095500"/>
                                </a:lnTo>
                                <a:lnTo>
                                  <a:pt x="143078" y="2082800"/>
                                </a:lnTo>
                                <a:lnTo>
                                  <a:pt x="164185" y="2057400"/>
                                </a:lnTo>
                                <a:lnTo>
                                  <a:pt x="195326" y="2095500"/>
                                </a:lnTo>
                                <a:lnTo>
                                  <a:pt x="195326" y="2090356"/>
                                </a:lnTo>
                                <a:lnTo>
                                  <a:pt x="168033" y="2057400"/>
                                </a:lnTo>
                                <a:lnTo>
                                  <a:pt x="202133" y="2032000"/>
                                </a:lnTo>
                                <a:lnTo>
                                  <a:pt x="236448" y="2082800"/>
                                </a:lnTo>
                                <a:lnTo>
                                  <a:pt x="236448" y="2075942"/>
                                </a:lnTo>
                                <a:lnTo>
                                  <a:pt x="206629" y="2032000"/>
                                </a:lnTo>
                                <a:lnTo>
                                  <a:pt x="244640" y="2019300"/>
                                </a:lnTo>
                                <a:lnTo>
                                  <a:pt x="279895" y="2070100"/>
                                </a:lnTo>
                                <a:lnTo>
                                  <a:pt x="279895" y="2062937"/>
                                </a:lnTo>
                                <a:lnTo>
                                  <a:pt x="249618" y="2019300"/>
                                </a:lnTo>
                                <a:lnTo>
                                  <a:pt x="288899" y="2006600"/>
                                </a:lnTo>
                                <a:lnTo>
                                  <a:pt x="324154" y="2057400"/>
                                </a:lnTo>
                                <a:lnTo>
                                  <a:pt x="324154" y="2050173"/>
                                </a:lnTo>
                                <a:lnTo>
                                  <a:pt x="293839" y="2006600"/>
                                </a:lnTo>
                                <a:lnTo>
                                  <a:pt x="331851" y="1993900"/>
                                </a:lnTo>
                                <a:lnTo>
                                  <a:pt x="367499" y="2044700"/>
                                </a:lnTo>
                                <a:lnTo>
                                  <a:pt x="367499" y="2026805"/>
                                </a:lnTo>
                                <a:lnTo>
                                  <a:pt x="336562" y="1993900"/>
                                </a:lnTo>
                                <a:lnTo>
                                  <a:pt x="373087" y="1981200"/>
                                </a:lnTo>
                                <a:lnTo>
                                  <a:pt x="409778" y="2019300"/>
                                </a:lnTo>
                                <a:lnTo>
                                  <a:pt x="409778" y="2014435"/>
                                </a:lnTo>
                                <a:lnTo>
                                  <a:pt x="377532" y="1981200"/>
                                </a:lnTo>
                                <a:lnTo>
                                  <a:pt x="394944" y="1968500"/>
                                </a:lnTo>
                                <a:lnTo>
                                  <a:pt x="412369" y="1955800"/>
                                </a:lnTo>
                                <a:lnTo>
                                  <a:pt x="450951" y="2006600"/>
                                </a:lnTo>
                                <a:lnTo>
                                  <a:pt x="450951" y="2000529"/>
                                </a:lnTo>
                                <a:lnTo>
                                  <a:pt x="416826" y="1955800"/>
                                </a:lnTo>
                                <a:lnTo>
                                  <a:pt x="452602" y="1943100"/>
                                </a:lnTo>
                                <a:lnTo>
                                  <a:pt x="491921" y="1993900"/>
                                </a:lnTo>
                                <a:lnTo>
                                  <a:pt x="491921" y="1987791"/>
                                </a:lnTo>
                                <a:lnTo>
                                  <a:pt x="457606" y="1943100"/>
                                </a:lnTo>
                                <a:lnTo>
                                  <a:pt x="496887" y="1930400"/>
                                </a:lnTo>
                                <a:lnTo>
                                  <a:pt x="533577" y="1981200"/>
                                </a:lnTo>
                                <a:lnTo>
                                  <a:pt x="533577" y="1974088"/>
                                </a:lnTo>
                                <a:lnTo>
                                  <a:pt x="502742" y="1930400"/>
                                </a:lnTo>
                                <a:lnTo>
                                  <a:pt x="545134" y="1930400"/>
                                </a:lnTo>
                                <a:lnTo>
                                  <a:pt x="578459" y="1968500"/>
                                </a:lnTo>
                                <a:lnTo>
                                  <a:pt x="578459" y="1961629"/>
                                </a:lnTo>
                                <a:lnTo>
                                  <a:pt x="551967" y="1930400"/>
                                </a:lnTo>
                                <a:lnTo>
                                  <a:pt x="592594" y="1930400"/>
                                </a:lnTo>
                                <a:lnTo>
                                  <a:pt x="547522" y="1917700"/>
                                </a:lnTo>
                                <a:lnTo>
                                  <a:pt x="541223" y="1910156"/>
                                </a:lnTo>
                                <a:lnTo>
                                  <a:pt x="541223" y="1917700"/>
                                </a:lnTo>
                                <a:lnTo>
                                  <a:pt x="499008" y="1930400"/>
                                </a:lnTo>
                                <a:lnTo>
                                  <a:pt x="493509" y="1922094"/>
                                </a:lnTo>
                                <a:lnTo>
                                  <a:pt x="493509" y="1930400"/>
                                </a:lnTo>
                                <a:lnTo>
                                  <a:pt x="454355" y="1930400"/>
                                </a:lnTo>
                                <a:lnTo>
                                  <a:pt x="449554" y="1925294"/>
                                </a:lnTo>
                                <a:lnTo>
                                  <a:pt x="449554" y="1930400"/>
                                </a:lnTo>
                                <a:lnTo>
                                  <a:pt x="413791" y="1955800"/>
                                </a:lnTo>
                                <a:lnTo>
                                  <a:pt x="409359" y="1949589"/>
                                </a:lnTo>
                                <a:lnTo>
                                  <a:pt x="409359" y="1955800"/>
                                </a:lnTo>
                                <a:lnTo>
                                  <a:pt x="374497" y="1968500"/>
                                </a:lnTo>
                                <a:lnTo>
                                  <a:pt x="369963" y="1963610"/>
                                </a:lnTo>
                                <a:lnTo>
                                  <a:pt x="369963" y="1968500"/>
                                </a:lnTo>
                                <a:lnTo>
                                  <a:pt x="333425" y="1993900"/>
                                </a:lnTo>
                                <a:lnTo>
                                  <a:pt x="328612" y="1986686"/>
                                </a:lnTo>
                                <a:lnTo>
                                  <a:pt x="328612" y="1993900"/>
                                </a:lnTo>
                                <a:lnTo>
                                  <a:pt x="290601" y="2006600"/>
                                </a:lnTo>
                                <a:lnTo>
                                  <a:pt x="285546" y="2000681"/>
                                </a:lnTo>
                                <a:lnTo>
                                  <a:pt x="285546" y="2006600"/>
                                </a:lnTo>
                                <a:lnTo>
                                  <a:pt x="246291" y="2019300"/>
                                </a:lnTo>
                                <a:lnTo>
                                  <a:pt x="241363" y="2013343"/>
                                </a:lnTo>
                                <a:lnTo>
                                  <a:pt x="241363" y="2019300"/>
                                </a:lnTo>
                                <a:lnTo>
                                  <a:pt x="203365" y="2032000"/>
                                </a:lnTo>
                                <a:lnTo>
                                  <a:pt x="199009" y="2026589"/>
                                </a:lnTo>
                                <a:lnTo>
                                  <a:pt x="199009" y="2032000"/>
                                </a:lnTo>
                                <a:lnTo>
                                  <a:pt x="164833" y="2057400"/>
                                </a:lnTo>
                                <a:lnTo>
                                  <a:pt x="161010" y="2052434"/>
                                </a:lnTo>
                                <a:lnTo>
                                  <a:pt x="161010" y="2057400"/>
                                </a:lnTo>
                                <a:lnTo>
                                  <a:pt x="129247" y="2082800"/>
                                </a:lnTo>
                                <a:lnTo>
                                  <a:pt x="101650" y="2057400"/>
                                </a:lnTo>
                                <a:lnTo>
                                  <a:pt x="131940" y="2032000"/>
                                </a:lnTo>
                                <a:lnTo>
                                  <a:pt x="161010" y="2057400"/>
                                </a:lnTo>
                                <a:lnTo>
                                  <a:pt x="161010" y="2052434"/>
                                </a:lnTo>
                                <a:lnTo>
                                  <a:pt x="145313" y="2032000"/>
                                </a:lnTo>
                                <a:lnTo>
                                  <a:pt x="135559" y="2019300"/>
                                </a:lnTo>
                                <a:lnTo>
                                  <a:pt x="168376" y="1993900"/>
                                </a:lnTo>
                                <a:lnTo>
                                  <a:pt x="199009" y="2032000"/>
                                </a:lnTo>
                                <a:lnTo>
                                  <a:pt x="199009" y="2026589"/>
                                </a:lnTo>
                                <a:lnTo>
                                  <a:pt x="172720" y="1993900"/>
                                </a:lnTo>
                                <a:lnTo>
                                  <a:pt x="209931" y="1981200"/>
                                </a:lnTo>
                                <a:lnTo>
                                  <a:pt x="241363" y="2019300"/>
                                </a:lnTo>
                                <a:lnTo>
                                  <a:pt x="241363" y="2013343"/>
                                </a:lnTo>
                                <a:lnTo>
                                  <a:pt x="214820" y="1981200"/>
                                </a:lnTo>
                                <a:lnTo>
                                  <a:pt x="253339" y="1968500"/>
                                </a:lnTo>
                                <a:lnTo>
                                  <a:pt x="285546" y="2006600"/>
                                </a:lnTo>
                                <a:lnTo>
                                  <a:pt x="285546" y="2000681"/>
                                </a:lnTo>
                                <a:lnTo>
                                  <a:pt x="258127" y="1968500"/>
                                </a:lnTo>
                                <a:lnTo>
                                  <a:pt x="295008" y="1955800"/>
                                </a:lnTo>
                                <a:lnTo>
                                  <a:pt x="328612" y="1993900"/>
                                </a:lnTo>
                                <a:lnTo>
                                  <a:pt x="328612" y="1986686"/>
                                </a:lnTo>
                                <a:lnTo>
                                  <a:pt x="299529" y="1943100"/>
                                </a:lnTo>
                                <a:lnTo>
                                  <a:pt x="334899" y="1930400"/>
                                </a:lnTo>
                                <a:lnTo>
                                  <a:pt x="369963" y="1968500"/>
                                </a:lnTo>
                                <a:lnTo>
                                  <a:pt x="369963" y="1963610"/>
                                </a:lnTo>
                                <a:lnTo>
                                  <a:pt x="339178" y="1930400"/>
                                </a:lnTo>
                                <a:lnTo>
                                  <a:pt x="356158" y="1917700"/>
                                </a:lnTo>
                                <a:lnTo>
                                  <a:pt x="373138" y="1905000"/>
                                </a:lnTo>
                                <a:lnTo>
                                  <a:pt x="409359" y="1955800"/>
                                </a:lnTo>
                                <a:lnTo>
                                  <a:pt x="409359" y="1949589"/>
                                </a:lnTo>
                                <a:lnTo>
                                  <a:pt x="377545" y="1905000"/>
                                </a:lnTo>
                                <a:lnTo>
                                  <a:pt x="413296" y="1892300"/>
                                </a:lnTo>
                                <a:lnTo>
                                  <a:pt x="449554" y="1930400"/>
                                </a:lnTo>
                                <a:lnTo>
                                  <a:pt x="449554" y="1925294"/>
                                </a:lnTo>
                                <a:lnTo>
                                  <a:pt x="418553" y="1892300"/>
                                </a:lnTo>
                                <a:lnTo>
                                  <a:pt x="459168" y="1879600"/>
                                </a:lnTo>
                                <a:lnTo>
                                  <a:pt x="493509" y="1930400"/>
                                </a:lnTo>
                                <a:lnTo>
                                  <a:pt x="493509" y="1922094"/>
                                </a:lnTo>
                                <a:lnTo>
                                  <a:pt x="465416" y="1879600"/>
                                </a:lnTo>
                                <a:lnTo>
                                  <a:pt x="461378" y="1879600"/>
                                </a:lnTo>
                                <a:lnTo>
                                  <a:pt x="455498" y="1872259"/>
                                </a:lnTo>
                                <a:lnTo>
                                  <a:pt x="455498" y="1879600"/>
                                </a:lnTo>
                                <a:lnTo>
                                  <a:pt x="415036" y="1879600"/>
                                </a:lnTo>
                                <a:lnTo>
                                  <a:pt x="410108" y="1873580"/>
                                </a:lnTo>
                                <a:lnTo>
                                  <a:pt x="410108" y="1879600"/>
                                </a:lnTo>
                                <a:lnTo>
                                  <a:pt x="374408" y="1905000"/>
                                </a:lnTo>
                                <a:lnTo>
                                  <a:pt x="370052" y="1899831"/>
                                </a:lnTo>
                                <a:lnTo>
                                  <a:pt x="370052" y="1905000"/>
                                </a:lnTo>
                                <a:lnTo>
                                  <a:pt x="336092" y="1917700"/>
                                </a:lnTo>
                                <a:lnTo>
                                  <a:pt x="331762" y="1912620"/>
                                </a:lnTo>
                                <a:lnTo>
                                  <a:pt x="331762" y="1930400"/>
                                </a:lnTo>
                                <a:lnTo>
                                  <a:pt x="296367" y="1943100"/>
                                </a:lnTo>
                                <a:lnTo>
                                  <a:pt x="291757" y="1937550"/>
                                </a:lnTo>
                                <a:lnTo>
                                  <a:pt x="291757" y="1943100"/>
                                </a:lnTo>
                                <a:lnTo>
                                  <a:pt x="254850" y="1955800"/>
                                </a:lnTo>
                                <a:lnTo>
                                  <a:pt x="249923" y="1951672"/>
                                </a:lnTo>
                                <a:lnTo>
                                  <a:pt x="249923" y="1968500"/>
                                </a:lnTo>
                                <a:lnTo>
                                  <a:pt x="211391" y="1968500"/>
                                </a:lnTo>
                                <a:lnTo>
                                  <a:pt x="206565" y="1964258"/>
                                </a:lnTo>
                                <a:lnTo>
                                  <a:pt x="206565" y="1981200"/>
                                </a:lnTo>
                                <a:lnTo>
                                  <a:pt x="169354" y="1993900"/>
                                </a:lnTo>
                                <a:lnTo>
                                  <a:pt x="165150" y="1988146"/>
                                </a:lnTo>
                                <a:lnTo>
                                  <a:pt x="165150" y="1993900"/>
                                </a:lnTo>
                                <a:lnTo>
                                  <a:pt x="132283" y="2019300"/>
                                </a:lnTo>
                                <a:lnTo>
                                  <a:pt x="128676" y="2015947"/>
                                </a:lnTo>
                                <a:lnTo>
                                  <a:pt x="128676" y="2019300"/>
                                </a:lnTo>
                                <a:lnTo>
                                  <a:pt x="98348" y="2057400"/>
                                </a:lnTo>
                                <a:lnTo>
                                  <a:pt x="125717" y="2095500"/>
                                </a:lnTo>
                                <a:lnTo>
                                  <a:pt x="94894" y="2120900"/>
                                </a:lnTo>
                                <a:lnTo>
                                  <a:pt x="91579" y="2117687"/>
                                </a:lnTo>
                                <a:lnTo>
                                  <a:pt x="91579" y="2120900"/>
                                </a:lnTo>
                                <a:lnTo>
                                  <a:pt x="62204" y="2159000"/>
                                </a:lnTo>
                                <a:lnTo>
                                  <a:pt x="59182" y="2155939"/>
                                </a:lnTo>
                                <a:lnTo>
                                  <a:pt x="59182" y="2159000"/>
                                </a:lnTo>
                                <a:lnTo>
                                  <a:pt x="31762" y="2197100"/>
                                </a:lnTo>
                                <a:lnTo>
                                  <a:pt x="7594" y="2184400"/>
                                </a:lnTo>
                                <a:lnTo>
                                  <a:pt x="34277" y="2133600"/>
                                </a:lnTo>
                                <a:lnTo>
                                  <a:pt x="59182" y="2159000"/>
                                </a:lnTo>
                                <a:lnTo>
                                  <a:pt x="59182" y="2155939"/>
                                </a:lnTo>
                                <a:lnTo>
                                  <a:pt x="37122" y="2133600"/>
                                </a:lnTo>
                                <a:lnTo>
                                  <a:pt x="65570" y="2095500"/>
                                </a:lnTo>
                                <a:lnTo>
                                  <a:pt x="91579" y="2120900"/>
                                </a:lnTo>
                                <a:lnTo>
                                  <a:pt x="91579" y="2117687"/>
                                </a:lnTo>
                                <a:lnTo>
                                  <a:pt x="68694" y="2095500"/>
                                </a:lnTo>
                                <a:lnTo>
                                  <a:pt x="98348" y="2057400"/>
                                </a:lnTo>
                                <a:lnTo>
                                  <a:pt x="95021" y="2054225"/>
                                </a:lnTo>
                                <a:lnTo>
                                  <a:pt x="95021" y="2057400"/>
                                </a:lnTo>
                                <a:lnTo>
                                  <a:pt x="65316" y="2095500"/>
                                </a:lnTo>
                                <a:lnTo>
                                  <a:pt x="62179" y="2092350"/>
                                </a:lnTo>
                                <a:lnTo>
                                  <a:pt x="62179" y="2095500"/>
                                </a:lnTo>
                                <a:lnTo>
                                  <a:pt x="33655" y="2133600"/>
                                </a:lnTo>
                                <a:lnTo>
                                  <a:pt x="9918" y="2108200"/>
                                </a:lnTo>
                                <a:lnTo>
                                  <a:pt x="37122" y="2070100"/>
                                </a:lnTo>
                                <a:lnTo>
                                  <a:pt x="62179" y="2095500"/>
                                </a:lnTo>
                                <a:lnTo>
                                  <a:pt x="62179" y="2092350"/>
                                </a:lnTo>
                                <a:lnTo>
                                  <a:pt x="40055" y="2070100"/>
                                </a:lnTo>
                                <a:lnTo>
                                  <a:pt x="49568" y="2057400"/>
                                </a:lnTo>
                                <a:lnTo>
                                  <a:pt x="68592" y="2032000"/>
                                </a:lnTo>
                                <a:lnTo>
                                  <a:pt x="95021" y="2057400"/>
                                </a:lnTo>
                                <a:lnTo>
                                  <a:pt x="95021" y="2054225"/>
                                </a:lnTo>
                                <a:lnTo>
                                  <a:pt x="71767" y="2032000"/>
                                </a:lnTo>
                                <a:lnTo>
                                  <a:pt x="81673" y="2019300"/>
                                </a:lnTo>
                                <a:lnTo>
                                  <a:pt x="101485" y="1993900"/>
                                </a:lnTo>
                                <a:lnTo>
                                  <a:pt x="128676" y="2019300"/>
                                </a:lnTo>
                                <a:lnTo>
                                  <a:pt x="128676" y="2015947"/>
                                </a:lnTo>
                                <a:lnTo>
                                  <a:pt x="105003" y="1993900"/>
                                </a:lnTo>
                                <a:lnTo>
                                  <a:pt x="121158" y="1981200"/>
                                </a:lnTo>
                                <a:lnTo>
                                  <a:pt x="137325" y="1968500"/>
                                </a:lnTo>
                                <a:lnTo>
                                  <a:pt x="165150" y="1993900"/>
                                </a:lnTo>
                                <a:lnTo>
                                  <a:pt x="165150" y="1988146"/>
                                </a:lnTo>
                                <a:lnTo>
                                  <a:pt x="150812" y="1968500"/>
                                </a:lnTo>
                                <a:lnTo>
                                  <a:pt x="141554" y="1955800"/>
                                </a:lnTo>
                                <a:lnTo>
                                  <a:pt x="177825" y="1943100"/>
                                </a:lnTo>
                                <a:lnTo>
                                  <a:pt x="206565" y="1981200"/>
                                </a:lnTo>
                                <a:lnTo>
                                  <a:pt x="206565" y="1964258"/>
                                </a:lnTo>
                                <a:lnTo>
                                  <a:pt x="182537" y="1943100"/>
                                </a:lnTo>
                                <a:lnTo>
                                  <a:pt x="219938" y="1930400"/>
                                </a:lnTo>
                                <a:lnTo>
                                  <a:pt x="249923" y="1968500"/>
                                </a:lnTo>
                                <a:lnTo>
                                  <a:pt x="249923" y="1951672"/>
                                </a:lnTo>
                                <a:lnTo>
                                  <a:pt x="224536" y="1930400"/>
                                </a:lnTo>
                                <a:lnTo>
                                  <a:pt x="242443" y="1917700"/>
                                </a:lnTo>
                                <a:lnTo>
                                  <a:pt x="260350" y="1905000"/>
                                </a:lnTo>
                                <a:lnTo>
                                  <a:pt x="291757" y="1943100"/>
                                </a:lnTo>
                                <a:lnTo>
                                  <a:pt x="291757" y="1937550"/>
                                </a:lnTo>
                                <a:lnTo>
                                  <a:pt x="264731" y="1905000"/>
                                </a:lnTo>
                                <a:lnTo>
                                  <a:pt x="299440" y="1892300"/>
                                </a:lnTo>
                                <a:lnTo>
                                  <a:pt x="331762" y="1930400"/>
                                </a:lnTo>
                                <a:lnTo>
                                  <a:pt x="331762" y="1912620"/>
                                </a:lnTo>
                                <a:lnTo>
                                  <a:pt x="314490" y="1892300"/>
                                </a:lnTo>
                                <a:lnTo>
                                  <a:pt x="303695" y="1879600"/>
                                </a:lnTo>
                                <a:lnTo>
                                  <a:pt x="337794" y="1866900"/>
                                </a:lnTo>
                                <a:lnTo>
                                  <a:pt x="370052" y="1905000"/>
                                </a:lnTo>
                                <a:lnTo>
                                  <a:pt x="370052" y="1899831"/>
                                </a:lnTo>
                                <a:lnTo>
                                  <a:pt x="342303" y="1866900"/>
                                </a:lnTo>
                                <a:lnTo>
                                  <a:pt x="360375" y="1854200"/>
                                </a:lnTo>
                                <a:lnTo>
                                  <a:pt x="378447" y="1841500"/>
                                </a:lnTo>
                                <a:lnTo>
                                  <a:pt x="410108" y="1879600"/>
                                </a:lnTo>
                                <a:lnTo>
                                  <a:pt x="410108" y="1873580"/>
                                </a:lnTo>
                                <a:lnTo>
                                  <a:pt x="383895" y="1841500"/>
                                </a:lnTo>
                                <a:lnTo>
                                  <a:pt x="380060" y="1841500"/>
                                </a:lnTo>
                                <a:lnTo>
                                  <a:pt x="374954" y="1836318"/>
                                </a:lnTo>
                                <a:lnTo>
                                  <a:pt x="374954" y="1841500"/>
                                </a:lnTo>
                                <a:lnTo>
                                  <a:pt x="338963" y="1854200"/>
                                </a:lnTo>
                                <a:lnTo>
                                  <a:pt x="334505" y="1849894"/>
                                </a:lnTo>
                                <a:lnTo>
                                  <a:pt x="334505" y="1866900"/>
                                </a:lnTo>
                                <a:lnTo>
                                  <a:pt x="300494" y="1879600"/>
                                </a:lnTo>
                                <a:lnTo>
                                  <a:pt x="296176" y="1875713"/>
                                </a:lnTo>
                                <a:lnTo>
                                  <a:pt x="296176" y="1879600"/>
                                </a:lnTo>
                                <a:lnTo>
                                  <a:pt x="261505" y="1905000"/>
                                </a:lnTo>
                                <a:lnTo>
                                  <a:pt x="257060" y="1899170"/>
                                </a:lnTo>
                                <a:lnTo>
                                  <a:pt x="257060" y="1905000"/>
                                </a:lnTo>
                                <a:lnTo>
                                  <a:pt x="221234" y="1917700"/>
                                </a:lnTo>
                                <a:lnTo>
                                  <a:pt x="216522" y="1913547"/>
                                </a:lnTo>
                                <a:lnTo>
                                  <a:pt x="216522" y="1917700"/>
                                </a:lnTo>
                                <a:lnTo>
                                  <a:pt x="179070" y="1943100"/>
                                </a:lnTo>
                                <a:lnTo>
                                  <a:pt x="174421" y="1936648"/>
                                </a:lnTo>
                                <a:lnTo>
                                  <a:pt x="174421" y="1943100"/>
                                </a:lnTo>
                                <a:lnTo>
                                  <a:pt x="138099" y="1955800"/>
                                </a:lnTo>
                                <a:lnTo>
                                  <a:pt x="134010" y="1951812"/>
                                </a:lnTo>
                                <a:lnTo>
                                  <a:pt x="134010" y="1955800"/>
                                </a:lnTo>
                                <a:lnTo>
                                  <a:pt x="101663" y="1981200"/>
                                </a:lnTo>
                                <a:lnTo>
                                  <a:pt x="98145" y="1977720"/>
                                </a:lnTo>
                                <a:lnTo>
                                  <a:pt x="98145" y="1993900"/>
                                </a:lnTo>
                                <a:lnTo>
                                  <a:pt x="68389" y="2019300"/>
                                </a:lnTo>
                                <a:lnTo>
                                  <a:pt x="65214" y="2016112"/>
                                </a:lnTo>
                                <a:lnTo>
                                  <a:pt x="65214" y="2032000"/>
                                </a:lnTo>
                                <a:lnTo>
                                  <a:pt x="36601" y="2057400"/>
                                </a:lnTo>
                                <a:lnTo>
                                  <a:pt x="12750" y="2044700"/>
                                </a:lnTo>
                                <a:lnTo>
                                  <a:pt x="40144" y="2006600"/>
                                </a:lnTo>
                                <a:lnTo>
                                  <a:pt x="65214" y="2032000"/>
                                </a:lnTo>
                                <a:lnTo>
                                  <a:pt x="65214" y="2016112"/>
                                </a:lnTo>
                                <a:lnTo>
                                  <a:pt x="55778" y="2006600"/>
                                </a:lnTo>
                                <a:lnTo>
                                  <a:pt x="43180" y="1993900"/>
                                </a:lnTo>
                                <a:lnTo>
                                  <a:pt x="72580" y="1968500"/>
                                </a:lnTo>
                                <a:lnTo>
                                  <a:pt x="98145" y="1993900"/>
                                </a:lnTo>
                                <a:lnTo>
                                  <a:pt x="98145" y="1977720"/>
                                </a:lnTo>
                                <a:lnTo>
                                  <a:pt x="88849" y="1968500"/>
                                </a:lnTo>
                                <a:lnTo>
                                  <a:pt x="76047" y="1955800"/>
                                </a:lnTo>
                                <a:lnTo>
                                  <a:pt x="108026" y="1930400"/>
                                </a:lnTo>
                                <a:lnTo>
                                  <a:pt x="134010" y="1955800"/>
                                </a:lnTo>
                                <a:lnTo>
                                  <a:pt x="134010" y="1951812"/>
                                </a:lnTo>
                                <a:lnTo>
                                  <a:pt x="112090" y="1930400"/>
                                </a:lnTo>
                                <a:lnTo>
                                  <a:pt x="147154" y="1905000"/>
                                </a:lnTo>
                                <a:lnTo>
                                  <a:pt x="174421" y="1943100"/>
                                </a:lnTo>
                                <a:lnTo>
                                  <a:pt x="174421" y="1936648"/>
                                </a:lnTo>
                                <a:lnTo>
                                  <a:pt x="151663" y="1905000"/>
                                </a:lnTo>
                                <a:lnTo>
                                  <a:pt x="187909" y="1892300"/>
                                </a:lnTo>
                                <a:lnTo>
                                  <a:pt x="216522" y="1917700"/>
                                </a:lnTo>
                                <a:lnTo>
                                  <a:pt x="216522" y="1913547"/>
                                </a:lnTo>
                                <a:lnTo>
                                  <a:pt x="192430" y="1892300"/>
                                </a:lnTo>
                                <a:lnTo>
                                  <a:pt x="228003" y="1866900"/>
                                </a:lnTo>
                                <a:lnTo>
                                  <a:pt x="257060" y="1905000"/>
                                </a:lnTo>
                                <a:lnTo>
                                  <a:pt x="257060" y="1899170"/>
                                </a:lnTo>
                                <a:lnTo>
                                  <a:pt x="232473" y="1866900"/>
                                </a:lnTo>
                                <a:lnTo>
                                  <a:pt x="267804" y="1854200"/>
                                </a:lnTo>
                                <a:lnTo>
                                  <a:pt x="296176" y="1879600"/>
                                </a:lnTo>
                                <a:lnTo>
                                  <a:pt x="296176" y="1875713"/>
                                </a:lnTo>
                                <a:lnTo>
                                  <a:pt x="272338" y="1854200"/>
                                </a:lnTo>
                                <a:lnTo>
                                  <a:pt x="290106" y="1841500"/>
                                </a:lnTo>
                                <a:lnTo>
                                  <a:pt x="307886" y="1828800"/>
                                </a:lnTo>
                                <a:lnTo>
                                  <a:pt x="334505" y="1866900"/>
                                </a:lnTo>
                                <a:lnTo>
                                  <a:pt x="334505" y="1849894"/>
                                </a:lnTo>
                                <a:lnTo>
                                  <a:pt x="312724" y="1828800"/>
                                </a:lnTo>
                                <a:lnTo>
                                  <a:pt x="349567" y="1816100"/>
                                </a:lnTo>
                                <a:lnTo>
                                  <a:pt x="374954" y="1841500"/>
                                </a:lnTo>
                                <a:lnTo>
                                  <a:pt x="374954" y="1836318"/>
                                </a:lnTo>
                                <a:lnTo>
                                  <a:pt x="355066" y="1816100"/>
                                </a:lnTo>
                                <a:lnTo>
                                  <a:pt x="394208" y="1803400"/>
                                </a:lnTo>
                                <a:lnTo>
                                  <a:pt x="420598" y="1841500"/>
                                </a:lnTo>
                                <a:lnTo>
                                  <a:pt x="424599" y="1841500"/>
                                </a:lnTo>
                                <a:lnTo>
                                  <a:pt x="455498" y="1879600"/>
                                </a:lnTo>
                                <a:lnTo>
                                  <a:pt x="455498" y="1872259"/>
                                </a:lnTo>
                                <a:lnTo>
                                  <a:pt x="430885" y="1841500"/>
                                </a:lnTo>
                                <a:lnTo>
                                  <a:pt x="426681" y="1841500"/>
                                </a:lnTo>
                                <a:lnTo>
                                  <a:pt x="400062" y="1803400"/>
                                </a:lnTo>
                                <a:lnTo>
                                  <a:pt x="395973" y="1803400"/>
                                </a:lnTo>
                                <a:lnTo>
                                  <a:pt x="390207" y="1797583"/>
                                </a:lnTo>
                                <a:lnTo>
                                  <a:pt x="390207" y="1803400"/>
                                </a:lnTo>
                                <a:lnTo>
                                  <a:pt x="350989" y="1816100"/>
                                </a:lnTo>
                                <a:lnTo>
                                  <a:pt x="345757" y="1810359"/>
                                </a:lnTo>
                                <a:lnTo>
                                  <a:pt x="345757" y="1816100"/>
                                </a:lnTo>
                                <a:lnTo>
                                  <a:pt x="309054" y="1828800"/>
                                </a:lnTo>
                                <a:lnTo>
                                  <a:pt x="304292" y="1823707"/>
                                </a:lnTo>
                                <a:lnTo>
                                  <a:pt x="304292" y="1828800"/>
                                </a:lnTo>
                                <a:lnTo>
                                  <a:pt x="268897" y="1841500"/>
                                </a:lnTo>
                                <a:lnTo>
                                  <a:pt x="264350" y="1836953"/>
                                </a:lnTo>
                                <a:lnTo>
                                  <a:pt x="264350" y="1854200"/>
                                </a:lnTo>
                                <a:lnTo>
                                  <a:pt x="229108" y="1866900"/>
                                </a:lnTo>
                                <a:lnTo>
                                  <a:pt x="224599" y="1862620"/>
                                </a:lnTo>
                                <a:lnTo>
                                  <a:pt x="224599" y="1866900"/>
                                </a:lnTo>
                                <a:lnTo>
                                  <a:pt x="189052" y="1892300"/>
                                </a:lnTo>
                                <a:lnTo>
                                  <a:pt x="184492" y="1885873"/>
                                </a:lnTo>
                                <a:lnTo>
                                  <a:pt x="184492" y="1892300"/>
                                </a:lnTo>
                                <a:lnTo>
                                  <a:pt x="148183" y="1905000"/>
                                </a:lnTo>
                                <a:lnTo>
                                  <a:pt x="143725" y="1900618"/>
                                </a:lnTo>
                                <a:lnTo>
                                  <a:pt x="143725" y="1905000"/>
                                </a:lnTo>
                                <a:lnTo>
                                  <a:pt x="108597" y="1930400"/>
                                </a:lnTo>
                                <a:lnTo>
                                  <a:pt x="104609" y="1926221"/>
                                </a:lnTo>
                                <a:lnTo>
                                  <a:pt x="104609" y="1930400"/>
                                </a:lnTo>
                                <a:lnTo>
                                  <a:pt x="72618" y="1955800"/>
                                </a:lnTo>
                                <a:lnTo>
                                  <a:pt x="69164" y="1952129"/>
                                </a:lnTo>
                                <a:lnTo>
                                  <a:pt x="69164" y="1955800"/>
                                </a:lnTo>
                                <a:lnTo>
                                  <a:pt x="39738" y="1993900"/>
                                </a:lnTo>
                                <a:lnTo>
                                  <a:pt x="27940" y="1981200"/>
                                </a:lnTo>
                                <a:lnTo>
                                  <a:pt x="16141" y="1968500"/>
                                </a:lnTo>
                                <a:lnTo>
                                  <a:pt x="45377" y="1943100"/>
                                </a:lnTo>
                                <a:lnTo>
                                  <a:pt x="69164" y="1955800"/>
                                </a:lnTo>
                                <a:lnTo>
                                  <a:pt x="69164" y="1952129"/>
                                </a:lnTo>
                                <a:lnTo>
                                  <a:pt x="60706" y="1943100"/>
                                </a:lnTo>
                                <a:lnTo>
                                  <a:pt x="48806" y="1930400"/>
                                </a:lnTo>
                                <a:lnTo>
                                  <a:pt x="80467" y="1905000"/>
                                </a:lnTo>
                                <a:lnTo>
                                  <a:pt x="104609" y="1930400"/>
                                </a:lnTo>
                                <a:lnTo>
                                  <a:pt x="104609" y="1926221"/>
                                </a:lnTo>
                                <a:lnTo>
                                  <a:pt x="84378" y="1905000"/>
                                </a:lnTo>
                                <a:lnTo>
                                  <a:pt x="118135" y="1879600"/>
                                </a:lnTo>
                                <a:lnTo>
                                  <a:pt x="143725" y="1905000"/>
                                </a:lnTo>
                                <a:lnTo>
                                  <a:pt x="143725" y="1900618"/>
                                </a:lnTo>
                                <a:lnTo>
                                  <a:pt x="122415" y="1879600"/>
                                </a:lnTo>
                                <a:lnTo>
                                  <a:pt x="157543" y="1854200"/>
                                </a:lnTo>
                                <a:lnTo>
                                  <a:pt x="184492" y="1892300"/>
                                </a:lnTo>
                                <a:lnTo>
                                  <a:pt x="184492" y="1885873"/>
                                </a:lnTo>
                                <a:lnTo>
                                  <a:pt x="162026" y="1854200"/>
                                </a:lnTo>
                                <a:lnTo>
                                  <a:pt x="197751" y="1841500"/>
                                </a:lnTo>
                                <a:lnTo>
                                  <a:pt x="224599" y="1866900"/>
                                </a:lnTo>
                                <a:lnTo>
                                  <a:pt x="224599" y="1862620"/>
                                </a:lnTo>
                                <a:lnTo>
                                  <a:pt x="202387" y="1841500"/>
                                </a:lnTo>
                                <a:lnTo>
                                  <a:pt x="220522" y="1828800"/>
                                </a:lnTo>
                                <a:lnTo>
                                  <a:pt x="238658" y="1816100"/>
                                </a:lnTo>
                                <a:lnTo>
                                  <a:pt x="264350" y="1854200"/>
                                </a:lnTo>
                                <a:lnTo>
                                  <a:pt x="264350" y="1836953"/>
                                </a:lnTo>
                                <a:lnTo>
                                  <a:pt x="243497" y="1816100"/>
                                </a:lnTo>
                                <a:lnTo>
                                  <a:pt x="280238" y="1803400"/>
                                </a:lnTo>
                                <a:lnTo>
                                  <a:pt x="304292" y="1828800"/>
                                </a:lnTo>
                                <a:lnTo>
                                  <a:pt x="304292" y="1823707"/>
                                </a:lnTo>
                                <a:lnTo>
                                  <a:pt x="285330" y="1803400"/>
                                </a:lnTo>
                                <a:lnTo>
                                  <a:pt x="322516" y="1790700"/>
                                </a:lnTo>
                                <a:lnTo>
                                  <a:pt x="345757" y="1816100"/>
                                </a:lnTo>
                                <a:lnTo>
                                  <a:pt x="345757" y="1810359"/>
                                </a:lnTo>
                                <a:lnTo>
                                  <a:pt x="327850" y="1790700"/>
                                </a:lnTo>
                                <a:lnTo>
                                  <a:pt x="365506" y="1778000"/>
                                </a:lnTo>
                                <a:lnTo>
                                  <a:pt x="390207" y="1803400"/>
                                </a:lnTo>
                                <a:lnTo>
                                  <a:pt x="390207" y="1797583"/>
                                </a:lnTo>
                                <a:lnTo>
                                  <a:pt x="370827" y="1778000"/>
                                </a:lnTo>
                                <a:lnTo>
                                  <a:pt x="408368" y="1765300"/>
                                </a:lnTo>
                                <a:lnTo>
                                  <a:pt x="436283" y="1803400"/>
                                </a:lnTo>
                                <a:lnTo>
                                  <a:pt x="440169" y="1803400"/>
                                </a:lnTo>
                                <a:lnTo>
                                  <a:pt x="469607" y="1841500"/>
                                </a:lnTo>
                                <a:lnTo>
                                  <a:pt x="473786" y="1841500"/>
                                </a:lnTo>
                                <a:lnTo>
                                  <a:pt x="504748" y="1879600"/>
                                </a:lnTo>
                                <a:lnTo>
                                  <a:pt x="508914" y="1879600"/>
                                </a:lnTo>
                                <a:lnTo>
                                  <a:pt x="541223" y="1917700"/>
                                </a:lnTo>
                                <a:lnTo>
                                  <a:pt x="541223" y="1910156"/>
                                </a:lnTo>
                                <a:lnTo>
                                  <a:pt x="515734" y="1879600"/>
                                </a:lnTo>
                                <a:lnTo>
                                  <a:pt x="511327" y="1879600"/>
                                </a:lnTo>
                                <a:lnTo>
                                  <a:pt x="480263" y="1841500"/>
                                </a:lnTo>
                                <a:lnTo>
                                  <a:pt x="476072" y="1841500"/>
                                </a:lnTo>
                                <a:lnTo>
                                  <a:pt x="445884" y="1803400"/>
                                </a:lnTo>
                                <a:lnTo>
                                  <a:pt x="485597" y="1790700"/>
                                </a:lnTo>
                                <a:lnTo>
                                  <a:pt x="519264" y="1841500"/>
                                </a:lnTo>
                                <a:lnTo>
                                  <a:pt x="523240" y="1841500"/>
                                </a:lnTo>
                                <a:lnTo>
                                  <a:pt x="556006" y="1879600"/>
                                </a:lnTo>
                                <a:lnTo>
                                  <a:pt x="515734" y="1879600"/>
                                </a:lnTo>
                                <a:lnTo>
                                  <a:pt x="560324" y="1892300"/>
                                </a:lnTo>
                                <a:lnTo>
                                  <a:pt x="592594" y="1930400"/>
                                </a:lnTo>
                                <a:lnTo>
                                  <a:pt x="597027" y="1930400"/>
                                </a:lnTo>
                                <a:lnTo>
                                  <a:pt x="624687" y="1963229"/>
                                </a:lnTo>
                                <a:lnTo>
                                  <a:pt x="603935" y="1930400"/>
                                </a:lnTo>
                                <a:lnTo>
                                  <a:pt x="599554" y="1930400"/>
                                </a:lnTo>
                                <a:lnTo>
                                  <a:pt x="567182" y="1892300"/>
                                </a:lnTo>
                                <a:lnTo>
                                  <a:pt x="607326" y="1892300"/>
                                </a:lnTo>
                                <a:lnTo>
                                  <a:pt x="562838" y="1879600"/>
                                </a:lnTo>
                                <a:lnTo>
                                  <a:pt x="529805" y="1841500"/>
                                </a:lnTo>
                                <a:lnTo>
                                  <a:pt x="525665" y="1841500"/>
                                </a:lnTo>
                                <a:lnTo>
                                  <a:pt x="491515" y="1790700"/>
                                </a:lnTo>
                                <a:lnTo>
                                  <a:pt x="487730" y="1790700"/>
                                </a:lnTo>
                                <a:lnTo>
                                  <a:pt x="481990" y="1783892"/>
                                </a:lnTo>
                                <a:lnTo>
                                  <a:pt x="481990" y="1790700"/>
                                </a:lnTo>
                                <a:lnTo>
                                  <a:pt x="442112" y="1803400"/>
                                </a:lnTo>
                                <a:lnTo>
                                  <a:pt x="413461" y="1765300"/>
                                </a:lnTo>
                                <a:lnTo>
                                  <a:pt x="450215" y="1752600"/>
                                </a:lnTo>
                                <a:lnTo>
                                  <a:pt x="481990" y="1790700"/>
                                </a:lnTo>
                                <a:lnTo>
                                  <a:pt x="481990" y="1783892"/>
                                </a:lnTo>
                                <a:lnTo>
                                  <a:pt x="455637" y="1752600"/>
                                </a:lnTo>
                                <a:lnTo>
                                  <a:pt x="495058" y="1752600"/>
                                </a:lnTo>
                                <a:lnTo>
                                  <a:pt x="529297" y="1790700"/>
                                </a:lnTo>
                                <a:lnTo>
                                  <a:pt x="533019" y="1790700"/>
                                </a:lnTo>
                                <a:lnTo>
                                  <a:pt x="569391" y="1841500"/>
                                </a:lnTo>
                                <a:lnTo>
                                  <a:pt x="573354" y="1841500"/>
                                </a:lnTo>
                                <a:lnTo>
                                  <a:pt x="581837" y="1854200"/>
                                </a:lnTo>
                                <a:lnTo>
                                  <a:pt x="620369" y="1854200"/>
                                </a:lnTo>
                                <a:lnTo>
                                  <a:pt x="575894" y="1841500"/>
                                </a:lnTo>
                                <a:lnTo>
                                  <a:pt x="540867" y="1792211"/>
                                </a:lnTo>
                                <a:lnTo>
                                  <a:pt x="535495" y="1790700"/>
                                </a:lnTo>
                                <a:lnTo>
                                  <a:pt x="501865" y="1752600"/>
                                </a:lnTo>
                                <a:lnTo>
                                  <a:pt x="542163" y="1752600"/>
                                </a:lnTo>
                                <a:lnTo>
                                  <a:pt x="497319" y="1739900"/>
                                </a:lnTo>
                                <a:lnTo>
                                  <a:pt x="491248" y="1734007"/>
                                </a:lnTo>
                                <a:lnTo>
                                  <a:pt x="491248" y="1739900"/>
                                </a:lnTo>
                                <a:lnTo>
                                  <a:pt x="451954" y="1752600"/>
                                </a:lnTo>
                                <a:lnTo>
                                  <a:pt x="446684" y="1745081"/>
                                </a:lnTo>
                                <a:lnTo>
                                  <a:pt x="446684" y="1752600"/>
                                </a:lnTo>
                                <a:lnTo>
                                  <a:pt x="409892" y="1765300"/>
                                </a:lnTo>
                                <a:lnTo>
                                  <a:pt x="404660" y="1760232"/>
                                </a:lnTo>
                                <a:lnTo>
                                  <a:pt x="404660" y="1765300"/>
                                </a:lnTo>
                                <a:lnTo>
                                  <a:pt x="366991" y="1778000"/>
                                </a:lnTo>
                                <a:lnTo>
                                  <a:pt x="361721" y="1770214"/>
                                </a:lnTo>
                                <a:lnTo>
                                  <a:pt x="361721" y="1778000"/>
                                </a:lnTo>
                                <a:lnTo>
                                  <a:pt x="323888" y="1790700"/>
                                </a:lnTo>
                                <a:lnTo>
                                  <a:pt x="318757" y="1783041"/>
                                </a:lnTo>
                                <a:lnTo>
                                  <a:pt x="318757" y="1790700"/>
                                </a:lnTo>
                                <a:lnTo>
                                  <a:pt x="281495" y="1803400"/>
                                </a:lnTo>
                                <a:lnTo>
                                  <a:pt x="276529" y="1798332"/>
                                </a:lnTo>
                                <a:lnTo>
                                  <a:pt x="276529" y="1803400"/>
                                </a:lnTo>
                                <a:lnTo>
                                  <a:pt x="239826" y="1816100"/>
                                </a:lnTo>
                                <a:lnTo>
                                  <a:pt x="235013" y="1811096"/>
                                </a:lnTo>
                                <a:lnTo>
                                  <a:pt x="235013" y="1816100"/>
                                </a:lnTo>
                                <a:lnTo>
                                  <a:pt x="198856" y="1828800"/>
                                </a:lnTo>
                                <a:lnTo>
                                  <a:pt x="194221" y="1824050"/>
                                </a:lnTo>
                                <a:lnTo>
                                  <a:pt x="194221" y="1841500"/>
                                </a:lnTo>
                                <a:lnTo>
                                  <a:pt x="158534" y="1854200"/>
                                </a:lnTo>
                                <a:lnTo>
                                  <a:pt x="154076" y="1849678"/>
                                </a:lnTo>
                                <a:lnTo>
                                  <a:pt x="154076" y="1854200"/>
                                </a:lnTo>
                                <a:lnTo>
                                  <a:pt x="118884" y="1879600"/>
                                </a:lnTo>
                                <a:lnTo>
                                  <a:pt x="114655" y="1875104"/>
                                </a:lnTo>
                                <a:lnTo>
                                  <a:pt x="114655" y="1879600"/>
                                </a:lnTo>
                                <a:lnTo>
                                  <a:pt x="80810" y="1905000"/>
                                </a:lnTo>
                                <a:lnTo>
                                  <a:pt x="76949" y="1900631"/>
                                </a:lnTo>
                                <a:lnTo>
                                  <a:pt x="76949" y="1905000"/>
                                </a:lnTo>
                                <a:lnTo>
                                  <a:pt x="45262" y="1930400"/>
                                </a:lnTo>
                                <a:lnTo>
                                  <a:pt x="34315" y="1917700"/>
                                </a:lnTo>
                                <a:lnTo>
                                  <a:pt x="23380" y="1905000"/>
                                </a:lnTo>
                                <a:lnTo>
                                  <a:pt x="54635" y="1879600"/>
                                </a:lnTo>
                                <a:lnTo>
                                  <a:pt x="76949" y="1905000"/>
                                </a:lnTo>
                                <a:lnTo>
                                  <a:pt x="76949" y="1900631"/>
                                </a:lnTo>
                                <a:lnTo>
                                  <a:pt x="58394" y="1879600"/>
                                </a:lnTo>
                                <a:lnTo>
                                  <a:pt x="90932" y="1854200"/>
                                </a:lnTo>
                                <a:lnTo>
                                  <a:pt x="114655" y="1879600"/>
                                </a:lnTo>
                                <a:lnTo>
                                  <a:pt x="114655" y="1875104"/>
                                </a:lnTo>
                                <a:lnTo>
                                  <a:pt x="94996" y="1854200"/>
                                </a:lnTo>
                                <a:lnTo>
                                  <a:pt x="129070" y="1828800"/>
                                </a:lnTo>
                                <a:lnTo>
                                  <a:pt x="154076" y="1854200"/>
                                </a:lnTo>
                                <a:lnTo>
                                  <a:pt x="154076" y="1849678"/>
                                </a:lnTo>
                                <a:lnTo>
                                  <a:pt x="133527" y="1828800"/>
                                </a:lnTo>
                                <a:lnTo>
                                  <a:pt x="169341" y="1816100"/>
                                </a:lnTo>
                                <a:lnTo>
                                  <a:pt x="194221" y="1841500"/>
                                </a:lnTo>
                                <a:lnTo>
                                  <a:pt x="194221" y="1824050"/>
                                </a:lnTo>
                                <a:lnTo>
                                  <a:pt x="186474" y="1816100"/>
                                </a:lnTo>
                                <a:lnTo>
                                  <a:pt x="174091" y="1803400"/>
                                </a:lnTo>
                                <a:lnTo>
                                  <a:pt x="210604" y="1790700"/>
                                </a:lnTo>
                                <a:lnTo>
                                  <a:pt x="235013" y="1816100"/>
                                </a:lnTo>
                                <a:lnTo>
                                  <a:pt x="235013" y="1811096"/>
                                </a:lnTo>
                                <a:lnTo>
                                  <a:pt x="215442" y="1790700"/>
                                </a:lnTo>
                                <a:lnTo>
                                  <a:pt x="251701" y="1778000"/>
                                </a:lnTo>
                                <a:lnTo>
                                  <a:pt x="276529" y="1803400"/>
                                </a:lnTo>
                                <a:lnTo>
                                  <a:pt x="276529" y="1798332"/>
                                </a:lnTo>
                                <a:lnTo>
                                  <a:pt x="256616" y="1778000"/>
                                </a:lnTo>
                                <a:lnTo>
                                  <a:pt x="293243" y="1765300"/>
                                </a:lnTo>
                                <a:lnTo>
                                  <a:pt x="318757" y="1790700"/>
                                </a:lnTo>
                                <a:lnTo>
                                  <a:pt x="318757" y="1783041"/>
                                </a:lnTo>
                                <a:lnTo>
                                  <a:pt x="298386" y="1752600"/>
                                </a:lnTo>
                                <a:lnTo>
                                  <a:pt x="335991" y="1752600"/>
                                </a:lnTo>
                                <a:lnTo>
                                  <a:pt x="361721" y="1778000"/>
                                </a:lnTo>
                                <a:lnTo>
                                  <a:pt x="361721" y="1770214"/>
                                </a:lnTo>
                                <a:lnTo>
                                  <a:pt x="341223" y="1739900"/>
                                </a:lnTo>
                                <a:lnTo>
                                  <a:pt x="378663" y="1739900"/>
                                </a:lnTo>
                                <a:lnTo>
                                  <a:pt x="404660" y="1765300"/>
                                </a:lnTo>
                                <a:lnTo>
                                  <a:pt x="404660" y="1760232"/>
                                </a:lnTo>
                                <a:lnTo>
                                  <a:pt x="383692" y="1739900"/>
                                </a:lnTo>
                                <a:lnTo>
                                  <a:pt x="401764" y="1727200"/>
                                </a:lnTo>
                                <a:lnTo>
                                  <a:pt x="419836" y="1714500"/>
                                </a:lnTo>
                                <a:lnTo>
                                  <a:pt x="446684" y="1752600"/>
                                </a:lnTo>
                                <a:lnTo>
                                  <a:pt x="446684" y="1745081"/>
                                </a:lnTo>
                                <a:lnTo>
                                  <a:pt x="425284" y="1714500"/>
                                </a:lnTo>
                                <a:lnTo>
                                  <a:pt x="463931" y="1714500"/>
                                </a:lnTo>
                                <a:lnTo>
                                  <a:pt x="491248" y="1739900"/>
                                </a:lnTo>
                                <a:lnTo>
                                  <a:pt x="491248" y="1734007"/>
                                </a:lnTo>
                                <a:lnTo>
                                  <a:pt x="471157" y="1714500"/>
                                </a:lnTo>
                                <a:lnTo>
                                  <a:pt x="509524" y="1714500"/>
                                </a:lnTo>
                                <a:lnTo>
                                  <a:pt x="465886" y="1701800"/>
                                </a:lnTo>
                                <a:lnTo>
                                  <a:pt x="459486" y="1697431"/>
                                </a:lnTo>
                                <a:lnTo>
                                  <a:pt x="459486" y="1701800"/>
                                </a:lnTo>
                                <a:lnTo>
                                  <a:pt x="421271" y="1714500"/>
                                </a:lnTo>
                                <a:lnTo>
                                  <a:pt x="415963" y="1711312"/>
                                </a:lnTo>
                                <a:lnTo>
                                  <a:pt x="415963" y="1714500"/>
                                </a:lnTo>
                                <a:lnTo>
                                  <a:pt x="380022" y="1727200"/>
                                </a:lnTo>
                                <a:lnTo>
                                  <a:pt x="374764" y="1721485"/>
                                </a:lnTo>
                                <a:lnTo>
                                  <a:pt x="374764" y="1727200"/>
                                </a:lnTo>
                                <a:lnTo>
                                  <a:pt x="337464" y="1739900"/>
                                </a:lnTo>
                                <a:lnTo>
                                  <a:pt x="332206" y="1734515"/>
                                </a:lnTo>
                                <a:lnTo>
                                  <a:pt x="332206" y="1739900"/>
                                </a:lnTo>
                                <a:lnTo>
                                  <a:pt x="294614" y="1752600"/>
                                </a:lnTo>
                                <a:lnTo>
                                  <a:pt x="289610" y="1747621"/>
                                </a:lnTo>
                                <a:lnTo>
                                  <a:pt x="289610" y="1752600"/>
                                </a:lnTo>
                                <a:lnTo>
                                  <a:pt x="252907" y="1765300"/>
                                </a:lnTo>
                                <a:lnTo>
                                  <a:pt x="248056" y="1760359"/>
                                </a:lnTo>
                                <a:lnTo>
                                  <a:pt x="248056" y="1778000"/>
                                </a:lnTo>
                                <a:lnTo>
                                  <a:pt x="211734" y="1790700"/>
                                </a:lnTo>
                                <a:lnTo>
                                  <a:pt x="206883" y="1785543"/>
                                </a:lnTo>
                                <a:lnTo>
                                  <a:pt x="206883" y="1790700"/>
                                </a:lnTo>
                                <a:lnTo>
                                  <a:pt x="170408" y="1803400"/>
                                </a:lnTo>
                                <a:lnTo>
                                  <a:pt x="165696" y="1798370"/>
                                </a:lnTo>
                                <a:lnTo>
                                  <a:pt x="165696" y="1803400"/>
                                </a:lnTo>
                                <a:lnTo>
                                  <a:pt x="129921" y="1828800"/>
                                </a:lnTo>
                                <a:lnTo>
                                  <a:pt x="125564" y="1824151"/>
                                </a:lnTo>
                                <a:lnTo>
                                  <a:pt x="125564" y="1828800"/>
                                </a:lnTo>
                                <a:lnTo>
                                  <a:pt x="91401" y="1854200"/>
                                </a:lnTo>
                                <a:lnTo>
                                  <a:pt x="87388" y="1849691"/>
                                </a:lnTo>
                                <a:lnTo>
                                  <a:pt x="87388" y="1854200"/>
                                </a:lnTo>
                                <a:lnTo>
                                  <a:pt x="54737" y="1879600"/>
                                </a:lnTo>
                                <a:lnTo>
                                  <a:pt x="44234" y="1866900"/>
                                </a:lnTo>
                                <a:lnTo>
                                  <a:pt x="33743" y="1854200"/>
                                </a:lnTo>
                                <a:lnTo>
                                  <a:pt x="64973" y="1828800"/>
                                </a:lnTo>
                                <a:lnTo>
                                  <a:pt x="87388" y="1854200"/>
                                </a:lnTo>
                                <a:lnTo>
                                  <a:pt x="87388" y="1849691"/>
                                </a:lnTo>
                                <a:lnTo>
                                  <a:pt x="68808" y="1828800"/>
                                </a:lnTo>
                                <a:lnTo>
                                  <a:pt x="101777" y="1803400"/>
                                </a:lnTo>
                                <a:lnTo>
                                  <a:pt x="125564" y="1828800"/>
                                </a:lnTo>
                                <a:lnTo>
                                  <a:pt x="125564" y="1824151"/>
                                </a:lnTo>
                                <a:lnTo>
                                  <a:pt x="106159" y="1803400"/>
                                </a:lnTo>
                                <a:lnTo>
                                  <a:pt x="124015" y="1790700"/>
                                </a:lnTo>
                                <a:lnTo>
                                  <a:pt x="141871" y="1778000"/>
                                </a:lnTo>
                                <a:lnTo>
                                  <a:pt x="165696" y="1803400"/>
                                </a:lnTo>
                                <a:lnTo>
                                  <a:pt x="165696" y="1798370"/>
                                </a:lnTo>
                                <a:lnTo>
                                  <a:pt x="146646" y="1778000"/>
                                </a:lnTo>
                                <a:lnTo>
                                  <a:pt x="183134" y="1765300"/>
                                </a:lnTo>
                                <a:lnTo>
                                  <a:pt x="206883" y="1790700"/>
                                </a:lnTo>
                                <a:lnTo>
                                  <a:pt x="206883" y="1785543"/>
                                </a:lnTo>
                                <a:lnTo>
                                  <a:pt x="187845" y="1765300"/>
                                </a:lnTo>
                                <a:lnTo>
                                  <a:pt x="223253" y="1752600"/>
                                </a:lnTo>
                                <a:lnTo>
                                  <a:pt x="248056" y="1778000"/>
                                </a:lnTo>
                                <a:lnTo>
                                  <a:pt x="248056" y="1760359"/>
                                </a:lnTo>
                                <a:lnTo>
                                  <a:pt x="240449" y="1752600"/>
                                </a:lnTo>
                                <a:lnTo>
                                  <a:pt x="227990" y="1739900"/>
                                </a:lnTo>
                                <a:lnTo>
                                  <a:pt x="263969" y="1727200"/>
                                </a:lnTo>
                                <a:lnTo>
                                  <a:pt x="289610" y="1752600"/>
                                </a:lnTo>
                                <a:lnTo>
                                  <a:pt x="289610" y="1747621"/>
                                </a:lnTo>
                                <a:lnTo>
                                  <a:pt x="269138" y="1727200"/>
                                </a:lnTo>
                                <a:lnTo>
                                  <a:pt x="307200" y="1714500"/>
                                </a:lnTo>
                                <a:lnTo>
                                  <a:pt x="332206" y="1739900"/>
                                </a:lnTo>
                                <a:lnTo>
                                  <a:pt x="332206" y="1734515"/>
                                </a:lnTo>
                                <a:lnTo>
                                  <a:pt x="312712" y="1714500"/>
                                </a:lnTo>
                                <a:lnTo>
                                  <a:pt x="351231" y="1714500"/>
                                </a:lnTo>
                                <a:lnTo>
                                  <a:pt x="374764" y="1727200"/>
                                </a:lnTo>
                                <a:lnTo>
                                  <a:pt x="374764" y="1721485"/>
                                </a:lnTo>
                                <a:lnTo>
                                  <a:pt x="356692" y="1701800"/>
                                </a:lnTo>
                                <a:lnTo>
                                  <a:pt x="394093" y="1701800"/>
                                </a:lnTo>
                                <a:lnTo>
                                  <a:pt x="415963" y="1714500"/>
                                </a:lnTo>
                                <a:lnTo>
                                  <a:pt x="415963" y="1711312"/>
                                </a:lnTo>
                                <a:lnTo>
                                  <a:pt x="400138" y="1701800"/>
                                </a:lnTo>
                                <a:lnTo>
                                  <a:pt x="439140" y="1689100"/>
                                </a:lnTo>
                                <a:lnTo>
                                  <a:pt x="459486" y="1701800"/>
                                </a:lnTo>
                                <a:lnTo>
                                  <a:pt x="459486" y="1697431"/>
                                </a:lnTo>
                                <a:lnTo>
                                  <a:pt x="447281" y="1689100"/>
                                </a:lnTo>
                                <a:lnTo>
                                  <a:pt x="440664" y="1689100"/>
                                </a:lnTo>
                                <a:lnTo>
                                  <a:pt x="432396" y="1677809"/>
                                </a:lnTo>
                                <a:lnTo>
                                  <a:pt x="432396" y="1689100"/>
                                </a:lnTo>
                                <a:lnTo>
                                  <a:pt x="395363" y="1689100"/>
                                </a:lnTo>
                                <a:lnTo>
                                  <a:pt x="389178" y="1683791"/>
                                </a:lnTo>
                                <a:lnTo>
                                  <a:pt x="389178" y="1689100"/>
                                </a:lnTo>
                                <a:lnTo>
                                  <a:pt x="352628" y="1701800"/>
                                </a:lnTo>
                                <a:lnTo>
                                  <a:pt x="346837" y="1698091"/>
                                </a:lnTo>
                                <a:lnTo>
                                  <a:pt x="346837" y="1701800"/>
                                </a:lnTo>
                                <a:lnTo>
                                  <a:pt x="308698" y="1714500"/>
                                </a:lnTo>
                                <a:lnTo>
                                  <a:pt x="303174" y="1708150"/>
                                </a:lnTo>
                                <a:lnTo>
                                  <a:pt x="303174" y="1714500"/>
                                </a:lnTo>
                                <a:lnTo>
                                  <a:pt x="265277" y="1727200"/>
                                </a:lnTo>
                                <a:lnTo>
                                  <a:pt x="260273" y="1721713"/>
                                </a:lnTo>
                                <a:lnTo>
                                  <a:pt x="260273" y="1727200"/>
                                </a:lnTo>
                                <a:lnTo>
                                  <a:pt x="224320" y="1739900"/>
                                </a:lnTo>
                                <a:lnTo>
                                  <a:pt x="219621" y="1734883"/>
                                </a:lnTo>
                                <a:lnTo>
                                  <a:pt x="219621" y="1739900"/>
                                </a:lnTo>
                                <a:lnTo>
                                  <a:pt x="184175" y="1765300"/>
                                </a:lnTo>
                                <a:lnTo>
                                  <a:pt x="179400" y="1760220"/>
                                </a:lnTo>
                                <a:lnTo>
                                  <a:pt x="179400" y="1765300"/>
                                </a:lnTo>
                                <a:lnTo>
                                  <a:pt x="142900" y="1778000"/>
                                </a:lnTo>
                                <a:lnTo>
                                  <a:pt x="138214" y="1772996"/>
                                </a:lnTo>
                                <a:lnTo>
                                  <a:pt x="138214" y="1778000"/>
                                </a:lnTo>
                                <a:lnTo>
                                  <a:pt x="102489" y="1790700"/>
                                </a:lnTo>
                                <a:lnTo>
                                  <a:pt x="98259" y="1788401"/>
                                </a:lnTo>
                                <a:lnTo>
                                  <a:pt x="98259" y="1803400"/>
                                </a:lnTo>
                                <a:lnTo>
                                  <a:pt x="65189" y="1828800"/>
                                </a:lnTo>
                                <a:lnTo>
                                  <a:pt x="61391" y="1824405"/>
                                </a:lnTo>
                                <a:lnTo>
                                  <a:pt x="61391" y="1828800"/>
                                </a:lnTo>
                                <a:lnTo>
                                  <a:pt x="30022" y="1854200"/>
                                </a:lnTo>
                                <a:lnTo>
                                  <a:pt x="10058" y="1841500"/>
                                </a:lnTo>
                                <a:lnTo>
                                  <a:pt x="39725" y="1803400"/>
                                </a:lnTo>
                                <a:lnTo>
                                  <a:pt x="61391" y="1828800"/>
                                </a:lnTo>
                                <a:lnTo>
                                  <a:pt x="61391" y="1824405"/>
                                </a:lnTo>
                                <a:lnTo>
                                  <a:pt x="43281" y="1803400"/>
                                </a:lnTo>
                                <a:lnTo>
                                  <a:pt x="74955" y="1778000"/>
                                </a:lnTo>
                                <a:lnTo>
                                  <a:pt x="98259" y="1803400"/>
                                </a:lnTo>
                                <a:lnTo>
                                  <a:pt x="98259" y="1788401"/>
                                </a:lnTo>
                                <a:lnTo>
                                  <a:pt x="79171" y="1778000"/>
                                </a:lnTo>
                                <a:lnTo>
                                  <a:pt x="96799" y="1765300"/>
                                </a:lnTo>
                                <a:lnTo>
                                  <a:pt x="114427" y="1752600"/>
                                </a:lnTo>
                                <a:lnTo>
                                  <a:pt x="138214" y="1778000"/>
                                </a:lnTo>
                                <a:lnTo>
                                  <a:pt x="138214" y="1772996"/>
                                </a:lnTo>
                                <a:lnTo>
                                  <a:pt x="119164" y="1752600"/>
                                </a:lnTo>
                                <a:lnTo>
                                  <a:pt x="155638" y="1739900"/>
                                </a:lnTo>
                                <a:lnTo>
                                  <a:pt x="179400" y="1765300"/>
                                </a:lnTo>
                                <a:lnTo>
                                  <a:pt x="179400" y="1760220"/>
                                </a:lnTo>
                                <a:lnTo>
                                  <a:pt x="160337" y="1739900"/>
                                </a:lnTo>
                                <a:lnTo>
                                  <a:pt x="178054" y="1727200"/>
                                </a:lnTo>
                                <a:lnTo>
                                  <a:pt x="195783" y="1714500"/>
                                </a:lnTo>
                                <a:lnTo>
                                  <a:pt x="219621" y="1739900"/>
                                </a:lnTo>
                                <a:lnTo>
                                  <a:pt x="219621" y="1734883"/>
                                </a:lnTo>
                                <a:lnTo>
                                  <a:pt x="200583" y="1714500"/>
                                </a:lnTo>
                                <a:lnTo>
                                  <a:pt x="236715" y="1701800"/>
                                </a:lnTo>
                                <a:lnTo>
                                  <a:pt x="260273" y="1727200"/>
                                </a:lnTo>
                                <a:lnTo>
                                  <a:pt x="260273" y="1721713"/>
                                </a:lnTo>
                                <a:lnTo>
                                  <a:pt x="242112" y="1701800"/>
                                </a:lnTo>
                                <a:lnTo>
                                  <a:pt x="280593" y="1689100"/>
                                </a:lnTo>
                                <a:lnTo>
                                  <a:pt x="303174" y="1714500"/>
                                </a:lnTo>
                                <a:lnTo>
                                  <a:pt x="303174" y="1708150"/>
                                </a:lnTo>
                                <a:lnTo>
                                  <a:pt x="286600" y="1689100"/>
                                </a:lnTo>
                                <a:lnTo>
                                  <a:pt x="326326" y="1689100"/>
                                </a:lnTo>
                                <a:lnTo>
                                  <a:pt x="346837" y="1701800"/>
                                </a:lnTo>
                                <a:lnTo>
                                  <a:pt x="346837" y="1698091"/>
                                </a:lnTo>
                                <a:lnTo>
                                  <a:pt x="332816" y="1689100"/>
                                </a:lnTo>
                                <a:lnTo>
                                  <a:pt x="372719" y="1676400"/>
                                </a:lnTo>
                                <a:lnTo>
                                  <a:pt x="389178" y="1689100"/>
                                </a:lnTo>
                                <a:lnTo>
                                  <a:pt x="389178" y="1683791"/>
                                </a:lnTo>
                                <a:lnTo>
                                  <a:pt x="380593" y="1676400"/>
                                </a:lnTo>
                                <a:lnTo>
                                  <a:pt x="374053" y="1676400"/>
                                </a:lnTo>
                                <a:lnTo>
                                  <a:pt x="366382" y="1668145"/>
                                </a:lnTo>
                                <a:lnTo>
                                  <a:pt x="366382" y="1676400"/>
                                </a:lnTo>
                                <a:lnTo>
                                  <a:pt x="327888" y="1676400"/>
                                </a:lnTo>
                                <a:lnTo>
                                  <a:pt x="321449" y="1671891"/>
                                </a:lnTo>
                                <a:lnTo>
                                  <a:pt x="321449" y="1676400"/>
                                </a:lnTo>
                                <a:lnTo>
                                  <a:pt x="282105" y="1689100"/>
                                </a:lnTo>
                                <a:lnTo>
                                  <a:pt x="276301" y="1681962"/>
                                </a:lnTo>
                                <a:lnTo>
                                  <a:pt x="276301" y="1689100"/>
                                </a:lnTo>
                                <a:lnTo>
                                  <a:pt x="237959" y="1701800"/>
                                </a:lnTo>
                                <a:lnTo>
                                  <a:pt x="232829" y="1695678"/>
                                </a:lnTo>
                                <a:lnTo>
                                  <a:pt x="232829" y="1701800"/>
                                </a:lnTo>
                                <a:lnTo>
                                  <a:pt x="196773" y="1714500"/>
                                </a:lnTo>
                                <a:lnTo>
                                  <a:pt x="191985" y="1708861"/>
                                </a:lnTo>
                                <a:lnTo>
                                  <a:pt x="191985" y="1714500"/>
                                </a:lnTo>
                                <a:lnTo>
                                  <a:pt x="156616" y="1727200"/>
                                </a:lnTo>
                                <a:lnTo>
                                  <a:pt x="151752" y="1724342"/>
                                </a:lnTo>
                                <a:lnTo>
                                  <a:pt x="151752" y="1739900"/>
                                </a:lnTo>
                                <a:lnTo>
                                  <a:pt x="115366" y="1752600"/>
                                </a:lnTo>
                                <a:lnTo>
                                  <a:pt x="110693" y="1747113"/>
                                </a:lnTo>
                                <a:lnTo>
                                  <a:pt x="110693" y="1752600"/>
                                </a:lnTo>
                                <a:lnTo>
                                  <a:pt x="75450" y="1765300"/>
                                </a:lnTo>
                                <a:lnTo>
                                  <a:pt x="71386" y="1762899"/>
                                </a:lnTo>
                                <a:lnTo>
                                  <a:pt x="71386" y="1778000"/>
                                </a:lnTo>
                                <a:lnTo>
                                  <a:pt x="39611" y="1803400"/>
                                </a:lnTo>
                                <a:lnTo>
                                  <a:pt x="29413" y="1790700"/>
                                </a:lnTo>
                                <a:lnTo>
                                  <a:pt x="19215" y="1778000"/>
                                </a:lnTo>
                                <a:lnTo>
                                  <a:pt x="49834" y="1752600"/>
                                </a:lnTo>
                                <a:lnTo>
                                  <a:pt x="71386" y="1778000"/>
                                </a:lnTo>
                                <a:lnTo>
                                  <a:pt x="71386" y="1762899"/>
                                </a:lnTo>
                                <a:lnTo>
                                  <a:pt x="53975" y="1752600"/>
                                </a:lnTo>
                                <a:lnTo>
                                  <a:pt x="88950" y="1727200"/>
                                </a:lnTo>
                                <a:lnTo>
                                  <a:pt x="110693" y="1752600"/>
                                </a:lnTo>
                                <a:lnTo>
                                  <a:pt x="110693" y="1747113"/>
                                </a:lnTo>
                                <a:lnTo>
                                  <a:pt x="93764" y="1727200"/>
                                </a:lnTo>
                                <a:lnTo>
                                  <a:pt x="130238" y="1714500"/>
                                </a:lnTo>
                                <a:lnTo>
                                  <a:pt x="151752" y="1739900"/>
                                </a:lnTo>
                                <a:lnTo>
                                  <a:pt x="151752" y="1724342"/>
                                </a:lnTo>
                                <a:lnTo>
                                  <a:pt x="135026" y="1714500"/>
                                </a:lnTo>
                                <a:lnTo>
                                  <a:pt x="170345" y="1701800"/>
                                </a:lnTo>
                                <a:lnTo>
                                  <a:pt x="191985" y="1714500"/>
                                </a:lnTo>
                                <a:lnTo>
                                  <a:pt x="191985" y="1708861"/>
                                </a:lnTo>
                                <a:lnTo>
                                  <a:pt x="185991" y="1701800"/>
                                </a:lnTo>
                                <a:lnTo>
                                  <a:pt x="175209" y="1689100"/>
                                </a:lnTo>
                                <a:lnTo>
                                  <a:pt x="211188" y="1676400"/>
                                </a:lnTo>
                                <a:lnTo>
                                  <a:pt x="232829" y="1701800"/>
                                </a:lnTo>
                                <a:lnTo>
                                  <a:pt x="232829" y="1695678"/>
                                </a:lnTo>
                                <a:lnTo>
                                  <a:pt x="216700" y="1676400"/>
                                </a:lnTo>
                                <a:lnTo>
                                  <a:pt x="255041" y="1663700"/>
                                </a:lnTo>
                                <a:lnTo>
                                  <a:pt x="276301" y="1689100"/>
                                </a:lnTo>
                                <a:lnTo>
                                  <a:pt x="276301" y="1681962"/>
                                </a:lnTo>
                                <a:lnTo>
                                  <a:pt x="261467" y="1663700"/>
                                </a:lnTo>
                                <a:lnTo>
                                  <a:pt x="256590" y="1663700"/>
                                </a:lnTo>
                                <a:lnTo>
                                  <a:pt x="250723" y="1660105"/>
                                </a:lnTo>
                                <a:lnTo>
                                  <a:pt x="250723" y="1663700"/>
                                </a:lnTo>
                                <a:lnTo>
                                  <a:pt x="212331" y="1676400"/>
                                </a:lnTo>
                                <a:lnTo>
                                  <a:pt x="207124" y="1669770"/>
                                </a:lnTo>
                                <a:lnTo>
                                  <a:pt x="207124" y="1676400"/>
                                </a:lnTo>
                                <a:lnTo>
                                  <a:pt x="171145" y="1689100"/>
                                </a:lnTo>
                                <a:lnTo>
                                  <a:pt x="166192" y="1685683"/>
                                </a:lnTo>
                                <a:lnTo>
                                  <a:pt x="166192" y="1689100"/>
                                </a:lnTo>
                                <a:lnTo>
                                  <a:pt x="130987" y="1714500"/>
                                </a:lnTo>
                                <a:lnTo>
                                  <a:pt x="125780" y="1710639"/>
                                </a:lnTo>
                                <a:lnTo>
                                  <a:pt x="125780" y="1714500"/>
                                </a:lnTo>
                                <a:lnTo>
                                  <a:pt x="89662" y="1727200"/>
                                </a:lnTo>
                                <a:lnTo>
                                  <a:pt x="84810" y="1723593"/>
                                </a:lnTo>
                                <a:lnTo>
                                  <a:pt x="84810" y="1727200"/>
                                </a:lnTo>
                                <a:lnTo>
                                  <a:pt x="50038" y="1752600"/>
                                </a:lnTo>
                                <a:lnTo>
                                  <a:pt x="32004" y="1739900"/>
                                </a:lnTo>
                                <a:lnTo>
                                  <a:pt x="67360" y="1714500"/>
                                </a:lnTo>
                                <a:lnTo>
                                  <a:pt x="84810" y="1727200"/>
                                </a:lnTo>
                                <a:lnTo>
                                  <a:pt x="84810" y="1723593"/>
                                </a:lnTo>
                                <a:lnTo>
                                  <a:pt x="72580" y="1714500"/>
                                </a:lnTo>
                                <a:lnTo>
                                  <a:pt x="109029" y="1701800"/>
                                </a:lnTo>
                                <a:lnTo>
                                  <a:pt x="125780" y="1714500"/>
                                </a:lnTo>
                                <a:lnTo>
                                  <a:pt x="125780" y="1710639"/>
                                </a:lnTo>
                                <a:lnTo>
                                  <a:pt x="113906" y="1701800"/>
                                </a:lnTo>
                                <a:lnTo>
                                  <a:pt x="148043" y="1676400"/>
                                </a:lnTo>
                                <a:lnTo>
                                  <a:pt x="166192" y="1689100"/>
                                </a:lnTo>
                                <a:lnTo>
                                  <a:pt x="166192" y="1685683"/>
                                </a:lnTo>
                                <a:lnTo>
                                  <a:pt x="152755" y="1676400"/>
                                </a:lnTo>
                                <a:lnTo>
                                  <a:pt x="187147" y="1663700"/>
                                </a:lnTo>
                                <a:lnTo>
                                  <a:pt x="207124" y="1676400"/>
                                </a:lnTo>
                                <a:lnTo>
                                  <a:pt x="207124" y="1669770"/>
                                </a:lnTo>
                                <a:lnTo>
                                  <a:pt x="202361" y="1663700"/>
                                </a:lnTo>
                                <a:lnTo>
                                  <a:pt x="192405" y="1651000"/>
                                </a:lnTo>
                                <a:lnTo>
                                  <a:pt x="229539" y="1651000"/>
                                </a:lnTo>
                                <a:lnTo>
                                  <a:pt x="250723" y="1663700"/>
                                </a:lnTo>
                                <a:lnTo>
                                  <a:pt x="250723" y="1660105"/>
                                </a:lnTo>
                                <a:lnTo>
                                  <a:pt x="235877" y="1651000"/>
                                </a:lnTo>
                                <a:lnTo>
                                  <a:pt x="276377" y="1638300"/>
                                </a:lnTo>
                                <a:lnTo>
                                  <a:pt x="297091" y="1663700"/>
                                </a:lnTo>
                                <a:lnTo>
                                  <a:pt x="301993" y="1663700"/>
                                </a:lnTo>
                                <a:lnTo>
                                  <a:pt x="321449" y="1676400"/>
                                </a:lnTo>
                                <a:lnTo>
                                  <a:pt x="321449" y="1671891"/>
                                </a:lnTo>
                                <a:lnTo>
                                  <a:pt x="309753" y="1663700"/>
                                </a:lnTo>
                                <a:lnTo>
                                  <a:pt x="303809" y="1663700"/>
                                </a:lnTo>
                                <a:lnTo>
                                  <a:pt x="284594" y="1638300"/>
                                </a:lnTo>
                                <a:lnTo>
                                  <a:pt x="278269" y="1638300"/>
                                </a:lnTo>
                                <a:lnTo>
                                  <a:pt x="271259" y="1633131"/>
                                </a:lnTo>
                                <a:lnTo>
                                  <a:pt x="271259" y="1638300"/>
                                </a:lnTo>
                                <a:lnTo>
                                  <a:pt x="230924" y="1638300"/>
                                </a:lnTo>
                                <a:lnTo>
                                  <a:pt x="225107" y="1634223"/>
                                </a:lnTo>
                                <a:lnTo>
                                  <a:pt x="225107" y="1638300"/>
                                </a:lnTo>
                                <a:lnTo>
                                  <a:pt x="187947" y="1651000"/>
                                </a:lnTo>
                                <a:lnTo>
                                  <a:pt x="182943" y="1647355"/>
                                </a:lnTo>
                                <a:lnTo>
                                  <a:pt x="182943" y="1651000"/>
                                </a:lnTo>
                                <a:lnTo>
                                  <a:pt x="148463" y="1676400"/>
                                </a:lnTo>
                                <a:lnTo>
                                  <a:pt x="143700" y="1672793"/>
                                </a:lnTo>
                                <a:lnTo>
                                  <a:pt x="143700" y="1676400"/>
                                </a:lnTo>
                                <a:lnTo>
                                  <a:pt x="109499" y="1689100"/>
                                </a:lnTo>
                                <a:lnTo>
                                  <a:pt x="104190" y="1689100"/>
                                </a:lnTo>
                                <a:lnTo>
                                  <a:pt x="104190" y="1701800"/>
                                </a:lnTo>
                                <a:lnTo>
                                  <a:pt x="67906" y="1714500"/>
                                </a:lnTo>
                                <a:lnTo>
                                  <a:pt x="62814" y="1710397"/>
                                </a:lnTo>
                                <a:lnTo>
                                  <a:pt x="62814" y="1714500"/>
                                </a:lnTo>
                                <a:lnTo>
                                  <a:pt x="27660" y="1727200"/>
                                </a:lnTo>
                                <a:lnTo>
                                  <a:pt x="11518" y="1714500"/>
                                </a:lnTo>
                                <a:lnTo>
                                  <a:pt x="46786" y="1701800"/>
                                </a:lnTo>
                                <a:lnTo>
                                  <a:pt x="62814" y="1714500"/>
                                </a:lnTo>
                                <a:lnTo>
                                  <a:pt x="62814" y="1710397"/>
                                </a:lnTo>
                                <a:lnTo>
                                  <a:pt x="52146" y="1701800"/>
                                </a:lnTo>
                                <a:lnTo>
                                  <a:pt x="88430" y="1689100"/>
                                </a:lnTo>
                                <a:lnTo>
                                  <a:pt x="104190" y="1701800"/>
                                </a:lnTo>
                                <a:lnTo>
                                  <a:pt x="104190" y="1689100"/>
                                </a:lnTo>
                                <a:lnTo>
                                  <a:pt x="93294" y="1689100"/>
                                </a:lnTo>
                                <a:lnTo>
                                  <a:pt x="110185" y="1676400"/>
                                </a:lnTo>
                                <a:lnTo>
                                  <a:pt x="127088" y="1663700"/>
                                </a:lnTo>
                                <a:lnTo>
                                  <a:pt x="143700" y="1676400"/>
                                </a:lnTo>
                                <a:lnTo>
                                  <a:pt x="143700" y="1672793"/>
                                </a:lnTo>
                                <a:lnTo>
                                  <a:pt x="131737" y="1663700"/>
                                </a:lnTo>
                                <a:lnTo>
                                  <a:pt x="165392" y="1638300"/>
                                </a:lnTo>
                                <a:lnTo>
                                  <a:pt x="182943" y="1651000"/>
                                </a:lnTo>
                                <a:lnTo>
                                  <a:pt x="182943" y="1647355"/>
                                </a:lnTo>
                                <a:lnTo>
                                  <a:pt x="170561" y="1638300"/>
                                </a:lnTo>
                                <a:lnTo>
                                  <a:pt x="206463" y="1625600"/>
                                </a:lnTo>
                                <a:lnTo>
                                  <a:pt x="225107" y="1638300"/>
                                </a:lnTo>
                                <a:lnTo>
                                  <a:pt x="225107" y="1634223"/>
                                </a:lnTo>
                                <a:lnTo>
                                  <a:pt x="212852" y="1625600"/>
                                </a:lnTo>
                                <a:lnTo>
                                  <a:pt x="252323" y="1625600"/>
                                </a:lnTo>
                                <a:lnTo>
                                  <a:pt x="271259" y="1638300"/>
                                </a:lnTo>
                                <a:lnTo>
                                  <a:pt x="271259" y="1633131"/>
                                </a:lnTo>
                                <a:lnTo>
                                  <a:pt x="261073" y="1625600"/>
                                </a:lnTo>
                                <a:lnTo>
                                  <a:pt x="296951" y="1625600"/>
                                </a:lnTo>
                                <a:lnTo>
                                  <a:pt x="253949" y="1612900"/>
                                </a:lnTo>
                                <a:lnTo>
                                  <a:pt x="282740" y="1612900"/>
                                </a:lnTo>
                                <a:lnTo>
                                  <a:pt x="296951" y="1625600"/>
                                </a:lnTo>
                                <a:lnTo>
                                  <a:pt x="304863" y="1625600"/>
                                </a:lnTo>
                                <a:lnTo>
                                  <a:pt x="321665" y="1638300"/>
                                </a:lnTo>
                                <a:lnTo>
                                  <a:pt x="284594" y="1638300"/>
                                </a:lnTo>
                                <a:lnTo>
                                  <a:pt x="328650" y="1651000"/>
                                </a:lnTo>
                                <a:lnTo>
                                  <a:pt x="345541" y="1663700"/>
                                </a:lnTo>
                                <a:lnTo>
                                  <a:pt x="352056" y="1663700"/>
                                </a:lnTo>
                                <a:lnTo>
                                  <a:pt x="366382" y="1676400"/>
                                </a:lnTo>
                                <a:lnTo>
                                  <a:pt x="366382" y="1668145"/>
                                </a:lnTo>
                                <a:lnTo>
                                  <a:pt x="362267" y="1663700"/>
                                </a:lnTo>
                                <a:lnTo>
                                  <a:pt x="353796" y="1663700"/>
                                </a:lnTo>
                                <a:lnTo>
                                  <a:pt x="339077" y="1651000"/>
                                </a:lnTo>
                                <a:lnTo>
                                  <a:pt x="383159" y="1663700"/>
                                </a:lnTo>
                                <a:lnTo>
                                  <a:pt x="362267" y="1663700"/>
                                </a:lnTo>
                                <a:lnTo>
                                  <a:pt x="403072" y="1676400"/>
                                </a:lnTo>
                                <a:lnTo>
                                  <a:pt x="420306" y="1676400"/>
                                </a:lnTo>
                                <a:lnTo>
                                  <a:pt x="432396" y="1689100"/>
                                </a:lnTo>
                                <a:lnTo>
                                  <a:pt x="432396" y="1677809"/>
                                </a:lnTo>
                                <a:lnTo>
                                  <a:pt x="431368" y="1676400"/>
                                </a:lnTo>
                                <a:lnTo>
                                  <a:pt x="462076" y="1676400"/>
                                </a:lnTo>
                                <a:lnTo>
                                  <a:pt x="497052" y="1663700"/>
                                </a:lnTo>
                                <a:lnTo>
                                  <a:pt x="487108" y="1663700"/>
                                </a:lnTo>
                                <a:lnTo>
                                  <a:pt x="513727" y="1638300"/>
                                </a:lnTo>
                                <a:lnTo>
                                  <a:pt x="529183" y="1638300"/>
                                </a:lnTo>
                                <a:lnTo>
                                  <a:pt x="497128" y="1663700"/>
                                </a:lnTo>
                                <a:lnTo>
                                  <a:pt x="509739" y="1676400"/>
                                </a:lnTo>
                                <a:lnTo>
                                  <a:pt x="516928" y="1676400"/>
                                </a:lnTo>
                                <a:lnTo>
                                  <a:pt x="534504" y="1701800"/>
                                </a:lnTo>
                                <a:lnTo>
                                  <a:pt x="541020" y="1701800"/>
                                </a:lnTo>
                                <a:lnTo>
                                  <a:pt x="562483" y="1727200"/>
                                </a:lnTo>
                                <a:lnTo>
                                  <a:pt x="568515" y="1727200"/>
                                </a:lnTo>
                                <a:lnTo>
                                  <a:pt x="589622" y="1747812"/>
                                </a:lnTo>
                                <a:lnTo>
                                  <a:pt x="575017" y="1727200"/>
                                </a:lnTo>
                                <a:lnTo>
                                  <a:pt x="570725" y="1727200"/>
                                </a:lnTo>
                                <a:lnTo>
                                  <a:pt x="547433" y="1701800"/>
                                </a:lnTo>
                                <a:lnTo>
                                  <a:pt x="586232" y="1701800"/>
                                </a:lnTo>
                                <a:lnTo>
                                  <a:pt x="610895" y="1727200"/>
                                </a:lnTo>
                                <a:lnTo>
                                  <a:pt x="615327" y="1727200"/>
                                </a:lnTo>
                                <a:lnTo>
                                  <a:pt x="641248" y="1752600"/>
                                </a:lnTo>
                                <a:lnTo>
                                  <a:pt x="602030" y="1765300"/>
                                </a:lnTo>
                                <a:lnTo>
                                  <a:pt x="593026" y="1752600"/>
                                </a:lnTo>
                                <a:lnTo>
                                  <a:pt x="554405" y="1752600"/>
                                </a:lnTo>
                                <a:lnTo>
                                  <a:pt x="599744" y="1765300"/>
                                </a:lnTo>
                                <a:lnTo>
                                  <a:pt x="630821" y="1803400"/>
                                </a:lnTo>
                                <a:lnTo>
                                  <a:pt x="635139" y="1803400"/>
                                </a:lnTo>
                                <a:lnTo>
                                  <a:pt x="667334" y="1841500"/>
                                </a:lnTo>
                                <a:lnTo>
                                  <a:pt x="626999" y="1854200"/>
                                </a:lnTo>
                                <a:lnTo>
                                  <a:pt x="591743" y="1803400"/>
                                </a:lnTo>
                                <a:lnTo>
                                  <a:pt x="587679" y="1803400"/>
                                </a:lnTo>
                                <a:lnTo>
                                  <a:pt x="554405" y="1752600"/>
                                </a:lnTo>
                                <a:lnTo>
                                  <a:pt x="549783" y="1752600"/>
                                </a:lnTo>
                                <a:lnTo>
                                  <a:pt x="526643" y="1730260"/>
                                </a:lnTo>
                                <a:lnTo>
                                  <a:pt x="542163" y="1752600"/>
                                </a:lnTo>
                                <a:lnTo>
                                  <a:pt x="547230" y="1752600"/>
                                </a:lnTo>
                                <a:lnTo>
                                  <a:pt x="579653" y="1801863"/>
                                </a:lnTo>
                                <a:lnTo>
                                  <a:pt x="585114" y="1803400"/>
                                </a:lnTo>
                                <a:lnTo>
                                  <a:pt x="620369" y="1854200"/>
                                </a:lnTo>
                                <a:lnTo>
                                  <a:pt x="624598" y="1854200"/>
                                </a:lnTo>
                                <a:lnTo>
                                  <a:pt x="656793" y="1892300"/>
                                </a:lnTo>
                                <a:lnTo>
                                  <a:pt x="660958" y="1892300"/>
                                </a:lnTo>
                                <a:lnTo>
                                  <a:pt x="690803" y="1930400"/>
                                </a:lnTo>
                                <a:lnTo>
                                  <a:pt x="690803" y="1924189"/>
                                </a:lnTo>
                                <a:lnTo>
                                  <a:pt x="666584" y="1892300"/>
                                </a:lnTo>
                                <a:lnTo>
                                  <a:pt x="708507" y="1892300"/>
                                </a:lnTo>
                                <a:lnTo>
                                  <a:pt x="722261" y="1879600"/>
                                </a:lnTo>
                                <a:lnTo>
                                  <a:pt x="722261" y="1869655"/>
                                </a:lnTo>
                                <a:lnTo>
                                  <a:pt x="705256" y="1879600"/>
                                </a:lnTo>
                                <a:lnTo>
                                  <a:pt x="700570" y="1875561"/>
                                </a:lnTo>
                                <a:lnTo>
                                  <a:pt x="700570" y="1879600"/>
                                </a:lnTo>
                                <a:lnTo>
                                  <a:pt x="663054" y="1892300"/>
                                </a:lnTo>
                                <a:lnTo>
                                  <a:pt x="630732" y="1854200"/>
                                </a:lnTo>
                                <a:lnTo>
                                  <a:pt x="671169" y="1854200"/>
                                </a:lnTo>
                                <a:lnTo>
                                  <a:pt x="700570" y="1879600"/>
                                </a:lnTo>
                                <a:lnTo>
                                  <a:pt x="700570" y="1875561"/>
                                </a:lnTo>
                                <a:lnTo>
                                  <a:pt x="675843" y="1854200"/>
                                </a:lnTo>
                                <a:lnTo>
                                  <a:pt x="691591" y="1841500"/>
                                </a:lnTo>
                                <a:lnTo>
                                  <a:pt x="707339" y="1828800"/>
                                </a:lnTo>
                                <a:lnTo>
                                  <a:pt x="731062" y="1854200"/>
                                </a:lnTo>
                                <a:lnTo>
                                  <a:pt x="731062" y="1851710"/>
                                </a:lnTo>
                                <a:lnTo>
                                  <a:pt x="710565" y="1828800"/>
                                </a:lnTo>
                                <a:lnTo>
                                  <a:pt x="715606" y="1816100"/>
                                </a:lnTo>
                                <a:lnTo>
                                  <a:pt x="730770" y="1778000"/>
                                </a:lnTo>
                                <a:lnTo>
                                  <a:pt x="754507" y="1803400"/>
                                </a:lnTo>
                                <a:lnTo>
                                  <a:pt x="754507" y="1790280"/>
                                </a:lnTo>
                                <a:lnTo>
                                  <a:pt x="732497" y="1778000"/>
                                </a:lnTo>
                                <a:lnTo>
                                  <a:pt x="733539" y="1765300"/>
                                </a:lnTo>
                                <a:lnTo>
                                  <a:pt x="738759" y="1701800"/>
                                </a:lnTo>
                                <a:lnTo>
                                  <a:pt x="760552" y="1714500"/>
                                </a:lnTo>
                                <a:lnTo>
                                  <a:pt x="760552" y="1714322"/>
                                </a:lnTo>
                                <a:lnTo>
                                  <a:pt x="749960" y="1701800"/>
                                </a:lnTo>
                                <a:lnTo>
                                  <a:pt x="739216" y="1689100"/>
                                </a:lnTo>
                                <a:lnTo>
                                  <a:pt x="740778" y="1612900"/>
                                </a:lnTo>
                                <a:lnTo>
                                  <a:pt x="761987" y="1625600"/>
                                </a:lnTo>
                                <a:lnTo>
                                  <a:pt x="761987" y="1625066"/>
                                </a:lnTo>
                                <a:lnTo>
                                  <a:pt x="751713" y="1612900"/>
                                </a:lnTo>
                                <a:lnTo>
                                  <a:pt x="740981" y="1600200"/>
                                </a:lnTo>
                                <a:lnTo>
                                  <a:pt x="747395" y="1536700"/>
                                </a:lnTo>
                                <a:lnTo>
                                  <a:pt x="768769" y="1549400"/>
                                </a:lnTo>
                                <a:lnTo>
                                  <a:pt x="768769" y="1548218"/>
                                </a:lnTo>
                                <a:lnTo>
                                  <a:pt x="758913" y="1536700"/>
                                </a:lnTo>
                                <a:lnTo>
                                  <a:pt x="748042" y="1524000"/>
                                </a:lnTo>
                                <a:lnTo>
                                  <a:pt x="759879" y="1460500"/>
                                </a:lnTo>
                                <a:lnTo>
                                  <a:pt x="782447" y="1485900"/>
                                </a:lnTo>
                                <a:lnTo>
                                  <a:pt x="782447" y="1483855"/>
                                </a:lnTo>
                                <a:lnTo>
                                  <a:pt x="761161" y="1460500"/>
                                </a:lnTo>
                                <a:lnTo>
                                  <a:pt x="778891" y="1409700"/>
                                </a:lnTo>
                                <a:lnTo>
                                  <a:pt x="804430" y="1435100"/>
                                </a:lnTo>
                                <a:lnTo>
                                  <a:pt x="804430" y="1432521"/>
                                </a:lnTo>
                                <a:lnTo>
                                  <a:pt x="780948" y="1409700"/>
                                </a:lnTo>
                                <a:lnTo>
                                  <a:pt x="788174" y="1397000"/>
                                </a:lnTo>
                                <a:lnTo>
                                  <a:pt x="802640" y="1371600"/>
                                </a:lnTo>
                                <a:lnTo>
                                  <a:pt x="831646" y="1397000"/>
                                </a:lnTo>
                                <a:lnTo>
                                  <a:pt x="831646" y="1392974"/>
                                </a:lnTo>
                                <a:lnTo>
                                  <a:pt x="815098" y="1371600"/>
                                </a:lnTo>
                                <a:lnTo>
                                  <a:pt x="805268" y="1358900"/>
                                </a:lnTo>
                                <a:lnTo>
                                  <a:pt x="829132" y="1333500"/>
                                </a:lnTo>
                                <a:lnTo>
                                  <a:pt x="860945" y="1371600"/>
                                </a:lnTo>
                                <a:lnTo>
                                  <a:pt x="860945" y="1355039"/>
                                </a:lnTo>
                                <a:lnTo>
                                  <a:pt x="842797" y="1333500"/>
                                </a:lnTo>
                                <a:lnTo>
                                  <a:pt x="832091" y="1320800"/>
                                </a:lnTo>
                                <a:lnTo>
                                  <a:pt x="856792" y="1295400"/>
                                </a:lnTo>
                                <a:lnTo>
                                  <a:pt x="890282" y="1333500"/>
                                </a:lnTo>
                                <a:lnTo>
                                  <a:pt x="890282" y="1328801"/>
                                </a:lnTo>
                                <a:lnTo>
                                  <a:pt x="868222" y="1295400"/>
                                </a:lnTo>
                                <a:lnTo>
                                  <a:pt x="859840" y="1282700"/>
                                </a:lnTo>
                                <a:lnTo>
                                  <a:pt x="884110" y="1257300"/>
                                </a:lnTo>
                                <a:lnTo>
                                  <a:pt x="917676" y="1295400"/>
                                </a:lnTo>
                                <a:lnTo>
                                  <a:pt x="917676" y="1291958"/>
                                </a:lnTo>
                                <a:lnTo>
                                  <a:pt x="887196" y="1257300"/>
                                </a:lnTo>
                                <a:lnTo>
                                  <a:pt x="895680" y="1244600"/>
                                </a:lnTo>
                                <a:lnTo>
                                  <a:pt x="912647" y="1219200"/>
                                </a:lnTo>
                                <a:lnTo>
                                  <a:pt x="945108" y="1257300"/>
                                </a:lnTo>
                                <a:lnTo>
                                  <a:pt x="945108" y="1253451"/>
                                </a:lnTo>
                                <a:lnTo>
                                  <a:pt x="916101" y="1219200"/>
                                </a:lnTo>
                                <a:lnTo>
                                  <a:pt x="944283" y="1193800"/>
                                </a:lnTo>
                                <a:lnTo>
                                  <a:pt x="974737" y="1231900"/>
                                </a:lnTo>
                                <a:lnTo>
                                  <a:pt x="974737" y="1227366"/>
                                </a:lnTo>
                                <a:lnTo>
                                  <a:pt x="948182" y="1193800"/>
                                </a:lnTo>
                                <a:lnTo>
                                  <a:pt x="977493" y="1168400"/>
                                </a:lnTo>
                                <a:lnTo>
                                  <a:pt x="1006221" y="1206500"/>
                                </a:lnTo>
                                <a:lnTo>
                                  <a:pt x="1006221" y="1201343"/>
                                </a:lnTo>
                                <a:lnTo>
                                  <a:pt x="981506" y="1168400"/>
                                </a:lnTo>
                                <a:lnTo>
                                  <a:pt x="1010462" y="1155700"/>
                                </a:lnTo>
                                <a:lnTo>
                                  <a:pt x="1039126" y="1181100"/>
                                </a:lnTo>
                                <a:lnTo>
                                  <a:pt x="1039126" y="1175677"/>
                                </a:lnTo>
                                <a:lnTo>
                                  <a:pt x="1024026" y="1155700"/>
                                </a:lnTo>
                                <a:lnTo>
                                  <a:pt x="1014437" y="1143000"/>
                                </a:lnTo>
                                <a:lnTo>
                                  <a:pt x="1043012" y="1130300"/>
                                </a:lnTo>
                                <a:lnTo>
                                  <a:pt x="1073010" y="1168400"/>
                                </a:lnTo>
                                <a:lnTo>
                                  <a:pt x="1073010" y="1152144"/>
                                </a:lnTo>
                                <a:lnTo>
                                  <a:pt x="1046949" y="1130300"/>
                                </a:lnTo>
                                <a:lnTo>
                                  <a:pt x="1061059" y="1117600"/>
                                </a:lnTo>
                                <a:lnTo>
                                  <a:pt x="1075182" y="1104900"/>
                                </a:lnTo>
                                <a:lnTo>
                                  <a:pt x="1107389" y="1143000"/>
                                </a:lnTo>
                                <a:lnTo>
                                  <a:pt x="1107389" y="1137920"/>
                                </a:lnTo>
                                <a:lnTo>
                                  <a:pt x="1079169" y="1104900"/>
                                </a:lnTo>
                                <a:lnTo>
                                  <a:pt x="1093597" y="1092200"/>
                                </a:lnTo>
                                <a:lnTo>
                                  <a:pt x="1108024" y="1079500"/>
                                </a:lnTo>
                                <a:lnTo>
                                  <a:pt x="1142111" y="1130300"/>
                                </a:lnTo>
                                <a:lnTo>
                                  <a:pt x="1142111" y="1112685"/>
                                </a:lnTo>
                                <a:lnTo>
                                  <a:pt x="1112291" y="1079500"/>
                                </a:lnTo>
                                <a:lnTo>
                                  <a:pt x="1142669" y="1066800"/>
                                </a:lnTo>
                                <a:lnTo>
                                  <a:pt x="1177036" y="1104900"/>
                                </a:lnTo>
                                <a:lnTo>
                                  <a:pt x="1177036" y="1099832"/>
                                </a:lnTo>
                                <a:lnTo>
                                  <a:pt x="1147432" y="1066800"/>
                                </a:lnTo>
                                <a:lnTo>
                                  <a:pt x="1179982" y="1054100"/>
                                </a:lnTo>
                                <a:lnTo>
                                  <a:pt x="1212913" y="1092200"/>
                                </a:lnTo>
                                <a:lnTo>
                                  <a:pt x="1212913" y="1086472"/>
                                </a:lnTo>
                                <a:lnTo>
                                  <a:pt x="1185557" y="1054100"/>
                                </a:lnTo>
                                <a:lnTo>
                                  <a:pt x="1220812" y="1054100"/>
                                </a:lnTo>
                                <a:lnTo>
                                  <a:pt x="1250518" y="1079500"/>
                                </a:lnTo>
                                <a:lnTo>
                                  <a:pt x="1250518" y="1074724"/>
                                </a:lnTo>
                                <a:lnTo>
                                  <a:pt x="1227289" y="1054100"/>
                                </a:lnTo>
                                <a:lnTo>
                                  <a:pt x="1264259" y="1054100"/>
                                </a:lnTo>
                                <a:lnTo>
                                  <a:pt x="1290548" y="1079500"/>
                                </a:lnTo>
                                <a:lnTo>
                                  <a:pt x="1290548" y="1073213"/>
                                </a:lnTo>
                                <a:lnTo>
                                  <a:pt x="1271625" y="1054100"/>
                                </a:lnTo>
                                <a:lnTo>
                                  <a:pt x="1303528" y="1054100"/>
                                </a:lnTo>
                                <a:lnTo>
                                  <a:pt x="1266405" y="1041400"/>
                                </a:lnTo>
                                <a:lnTo>
                                  <a:pt x="1258582" y="1036154"/>
                                </a:lnTo>
                                <a:lnTo>
                                  <a:pt x="1258582" y="1041400"/>
                                </a:lnTo>
                                <a:lnTo>
                                  <a:pt x="1222806" y="1041400"/>
                                </a:lnTo>
                                <a:lnTo>
                                  <a:pt x="1216088" y="1036993"/>
                                </a:lnTo>
                                <a:lnTo>
                                  <a:pt x="1216088" y="1041400"/>
                                </a:lnTo>
                                <a:lnTo>
                                  <a:pt x="1181722" y="1041400"/>
                                </a:lnTo>
                                <a:lnTo>
                                  <a:pt x="1176172" y="1038110"/>
                                </a:lnTo>
                                <a:lnTo>
                                  <a:pt x="1176172" y="1054100"/>
                                </a:lnTo>
                                <a:lnTo>
                                  <a:pt x="1143990" y="1054100"/>
                                </a:lnTo>
                                <a:lnTo>
                                  <a:pt x="1139190" y="1051394"/>
                                </a:lnTo>
                                <a:lnTo>
                                  <a:pt x="1139190" y="1054100"/>
                                </a:lnTo>
                                <a:lnTo>
                                  <a:pt x="1108989" y="1079500"/>
                                </a:lnTo>
                                <a:lnTo>
                                  <a:pt x="1104684" y="1074775"/>
                                </a:lnTo>
                                <a:lnTo>
                                  <a:pt x="1104684" y="1079500"/>
                                </a:lnTo>
                                <a:lnTo>
                                  <a:pt x="1075944" y="1092200"/>
                                </a:lnTo>
                                <a:lnTo>
                                  <a:pt x="1071930" y="1088110"/>
                                </a:lnTo>
                                <a:lnTo>
                                  <a:pt x="1071930" y="1104900"/>
                                </a:lnTo>
                                <a:lnTo>
                                  <a:pt x="1043724" y="1117600"/>
                                </a:lnTo>
                                <a:lnTo>
                                  <a:pt x="1039774" y="1113840"/>
                                </a:lnTo>
                                <a:lnTo>
                                  <a:pt x="1039774" y="1117600"/>
                                </a:lnTo>
                                <a:lnTo>
                                  <a:pt x="1011174" y="1143000"/>
                                </a:lnTo>
                                <a:lnTo>
                                  <a:pt x="1007186" y="1139228"/>
                                </a:lnTo>
                                <a:lnTo>
                                  <a:pt x="1007186" y="1143000"/>
                                </a:lnTo>
                                <a:lnTo>
                                  <a:pt x="978230" y="1168400"/>
                                </a:lnTo>
                                <a:lnTo>
                                  <a:pt x="974204" y="1164564"/>
                                </a:lnTo>
                                <a:lnTo>
                                  <a:pt x="974204" y="1168400"/>
                                </a:lnTo>
                                <a:lnTo>
                                  <a:pt x="944968" y="1193800"/>
                                </a:lnTo>
                                <a:lnTo>
                                  <a:pt x="941082" y="1188440"/>
                                </a:lnTo>
                                <a:lnTo>
                                  <a:pt x="941082" y="1193800"/>
                                </a:lnTo>
                                <a:lnTo>
                                  <a:pt x="913003" y="1219200"/>
                                </a:lnTo>
                                <a:lnTo>
                                  <a:pt x="909510" y="1214805"/>
                                </a:lnTo>
                                <a:lnTo>
                                  <a:pt x="909510" y="1219200"/>
                                </a:lnTo>
                                <a:lnTo>
                                  <a:pt x="884135" y="1244600"/>
                                </a:lnTo>
                                <a:lnTo>
                                  <a:pt x="880986" y="1241158"/>
                                </a:lnTo>
                                <a:lnTo>
                                  <a:pt x="880986" y="1257300"/>
                                </a:lnTo>
                                <a:lnTo>
                                  <a:pt x="856780" y="1282700"/>
                                </a:lnTo>
                                <a:lnTo>
                                  <a:pt x="853719" y="1278610"/>
                                </a:lnTo>
                                <a:lnTo>
                                  <a:pt x="853719" y="1282700"/>
                                </a:lnTo>
                                <a:lnTo>
                                  <a:pt x="828992" y="1320800"/>
                                </a:lnTo>
                                <a:lnTo>
                                  <a:pt x="825982" y="1316621"/>
                                </a:lnTo>
                                <a:lnTo>
                                  <a:pt x="825982" y="1320800"/>
                                </a:lnTo>
                                <a:lnTo>
                                  <a:pt x="802043" y="1358900"/>
                                </a:lnTo>
                                <a:lnTo>
                                  <a:pt x="799274" y="1355636"/>
                                </a:lnTo>
                                <a:lnTo>
                                  <a:pt x="799274" y="1358900"/>
                                </a:lnTo>
                                <a:lnTo>
                                  <a:pt x="777481" y="1397000"/>
                                </a:lnTo>
                                <a:lnTo>
                                  <a:pt x="775182" y="1394904"/>
                                </a:lnTo>
                                <a:lnTo>
                                  <a:pt x="775182" y="1409700"/>
                                </a:lnTo>
                                <a:lnTo>
                                  <a:pt x="757364" y="1460500"/>
                                </a:lnTo>
                                <a:lnTo>
                                  <a:pt x="755713" y="1458734"/>
                                </a:lnTo>
                                <a:lnTo>
                                  <a:pt x="755713" y="1460500"/>
                                </a:lnTo>
                                <a:lnTo>
                                  <a:pt x="743826" y="1524000"/>
                                </a:lnTo>
                                <a:lnTo>
                                  <a:pt x="742886" y="1522857"/>
                                </a:lnTo>
                                <a:lnTo>
                                  <a:pt x="742886" y="1524000"/>
                                </a:lnTo>
                                <a:lnTo>
                                  <a:pt x="736447" y="1600200"/>
                                </a:lnTo>
                                <a:lnTo>
                                  <a:pt x="736015" y="1599920"/>
                                </a:lnTo>
                                <a:lnTo>
                                  <a:pt x="736015" y="1600200"/>
                                </a:lnTo>
                                <a:lnTo>
                                  <a:pt x="734441" y="1689100"/>
                                </a:lnTo>
                                <a:lnTo>
                                  <a:pt x="734250" y="1688985"/>
                                </a:lnTo>
                                <a:lnTo>
                                  <a:pt x="734250" y="1701800"/>
                                </a:lnTo>
                                <a:lnTo>
                                  <a:pt x="727989" y="1765300"/>
                                </a:lnTo>
                                <a:lnTo>
                                  <a:pt x="727062" y="1764753"/>
                                </a:lnTo>
                                <a:lnTo>
                                  <a:pt x="727062" y="1778000"/>
                                </a:lnTo>
                                <a:lnTo>
                                  <a:pt x="706996" y="1816100"/>
                                </a:lnTo>
                                <a:lnTo>
                                  <a:pt x="703999" y="1813267"/>
                                </a:lnTo>
                                <a:lnTo>
                                  <a:pt x="703999" y="1828800"/>
                                </a:lnTo>
                                <a:lnTo>
                                  <a:pt x="672693" y="1841500"/>
                                </a:lnTo>
                                <a:lnTo>
                                  <a:pt x="640473" y="1803400"/>
                                </a:lnTo>
                                <a:lnTo>
                                  <a:pt x="676363" y="1790700"/>
                                </a:lnTo>
                                <a:lnTo>
                                  <a:pt x="703999" y="1828800"/>
                                </a:lnTo>
                                <a:lnTo>
                                  <a:pt x="703999" y="1813267"/>
                                </a:lnTo>
                                <a:lnTo>
                                  <a:pt x="680161" y="1790700"/>
                                </a:lnTo>
                                <a:lnTo>
                                  <a:pt x="704519" y="1752600"/>
                                </a:lnTo>
                                <a:lnTo>
                                  <a:pt x="727062" y="1778000"/>
                                </a:lnTo>
                                <a:lnTo>
                                  <a:pt x="727062" y="1764753"/>
                                </a:lnTo>
                                <a:lnTo>
                                  <a:pt x="706640" y="1752600"/>
                                </a:lnTo>
                                <a:lnTo>
                                  <a:pt x="707999" y="1739900"/>
                                </a:lnTo>
                                <a:lnTo>
                                  <a:pt x="714819" y="1676400"/>
                                </a:lnTo>
                                <a:lnTo>
                                  <a:pt x="734250" y="1701800"/>
                                </a:lnTo>
                                <a:lnTo>
                                  <a:pt x="734250" y="1688985"/>
                                </a:lnTo>
                                <a:lnTo>
                                  <a:pt x="715365" y="1676400"/>
                                </a:lnTo>
                                <a:lnTo>
                                  <a:pt x="715594" y="1663700"/>
                                </a:lnTo>
                                <a:lnTo>
                                  <a:pt x="717029" y="1587500"/>
                                </a:lnTo>
                                <a:lnTo>
                                  <a:pt x="736015" y="1600200"/>
                                </a:lnTo>
                                <a:lnTo>
                                  <a:pt x="736015" y="1599920"/>
                                </a:lnTo>
                                <a:lnTo>
                                  <a:pt x="717207" y="1587500"/>
                                </a:lnTo>
                                <a:lnTo>
                                  <a:pt x="718096" y="1574800"/>
                                </a:lnTo>
                                <a:lnTo>
                                  <a:pt x="722541" y="1511300"/>
                                </a:lnTo>
                                <a:lnTo>
                                  <a:pt x="742886" y="1524000"/>
                                </a:lnTo>
                                <a:lnTo>
                                  <a:pt x="742886" y="1522857"/>
                                </a:lnTo>
                                <a:lnTo>
                                  <a:pt x="733437" y="1511300"/>
                                </a:lnTo>
                                <a:lnTo>
                                  <a:pt x="723061" y="1498600"/>
                                </a:lnTo>
                                <a:lnTo>
                                  <a:pt x="732675" y="1435100"/>
                                </a:lnTo>
                                <a:lnTo>
                                  <a:pt x="755713" y="1460500"/>
                                </a:lnTo>
                                <a:lnTo>
                                  <a:pt x="755713" y="1458734"/>
                                </a:lnTo>
                                <a:lnTo>
                                  <a:pt x="733666" y="1435100"/>
                                </a:lnTo>
                                <a:lnTo>
                                  <a:pt x="736561" y="1422400"/>
                                </a:lnTo>
                                <a:lnTo>
                                  <a:pt x="748144" y="1371600"/>
                                </a:lnTo>
                                <a:lnTo>
                                  <a:pt x="775182" y="1409700"/>
                                </a:lnTo>
                                <a:lnTo>
                                  <a:pt x="775182" y="1394904"/>
                                </a:lnTo>
                                <a:lnTo>
                                  <a:pt x="749731" y="1371600"/>
                                </a:lnTo>
                                <a:lnTo>
                                  <a:pt x="767715" y="1320800"/>
                                </a:lnTo>
                                <a:lnTo>
                                  <a:pt x="799274" y="1358900"/>
                                </a:lnTo>
                                <a:lnTo>
                                  <a:pt x="799274" y="1355636"/>
                                </a:lnTo>
                                <a:lnTo>
                                  <a:pt x="769785" y="1320800"/>
                                </a:lnTo>
                                <a:lnTo>
                                  <a:pt x="790003" y="1282700"/>
                                </a:lnTo>
                                <a:lnTo>
                                  <a:pt x="825982" y="1320800"/>
                                </a:lnTo>
                                <a:lnTo>
                                  <a:pt x="825982" y="1316621"/>
                                </a:lnTo>
                                <a:lnTo>
                                  <a:pt x="801624" y="1282700"/>
                                </a:lnTo>
                                <a:lnTo>
                                  <a:pt x="792505" y="1270000"/>
                                </a:lnTo>
                                <a:lnTo>
                                  <a:pt x="815695" y="1231900"/>
                                </a:lnTo>
                                <a:lnTo>
                                  <a:pt x="853719" y="1282700"/>
                                </a:lnTo>
                                <a:lnTo>
                                  <a:pt x="853719" y="1278610"/>
                                </a:lnTo>
                                <a:lnTo>
                                  <a:pt x="818769" y="1231900"/>
                                </a:lnTo>
                                <a:lnTo>
                                  <a:pt x="845667" y="1206500"/>
                                </a:lnTo>
                                <a:lnTo>
                                  <a:pt x="880986" y="1257300"/>
                                </a:lnTo>
                                <a:lnTo>
                                  <a:pt x="880986" y="1241158"/>
                                </a:lnTo>
                                <a:lnTo>
                                  <a:pt x="849350" y="1206500"/>
                                </a:lnTo>
                                <a:lnTo>
                                  <a:pt x="864006" y="1193800"/>
                                </a:lnTo>
                                <a:lnTo>
                                  <a:pt x="878662" y="1181100"/>
                                </a:lnTo>
                                <a:lnTo>
                                  <a:pt x="909510" y="1219200"/>
                                </a:lnTo>
                                <a:lnTo>
                                  <a:pt x="909510" y="1214805"/>
                                </a:lnTo>
                                <a:lnTo>
                                  <a:pt x="882738" y="1181100"/>
                                </a:lnTo>
                                <a:lnTo>
                                  <a:pt x="913117" y="1155700"/>
                                </a:lnTo>
                                <a:lnTo>
                                  <a:pt x="941082" y="1193800"/>
                                </a:lnTo>
                                <a:lnTo>
                                  <a:pt x="941082" y="1188440"/>
                                </a:lnTo>
                                <a:lnTo>
                                  <a:pt x="917346" y="1155700"/>
                                </a:lnTo>
                                <a:lnTo>
                                  <a:pt x="947534" y="1143000"/>
                                </a:lnTo>
                                <a:lnTo>
                                  <a:pt x="974204" y="1168400"/>
                                </a:lnTo>
                                <a:lnTo>
                                  <a:pt x="974204" y="1164564"/>
                                </a:lnTo>
                                <a:lnTo>
                                  <a:pt x="951623" y="1143000"/>
                                </a:lnTo>
                                <a:lnTo>
                                  <a:pt x="966012" y="1130300"/>
                                </a:lnTo>
                                <a:lnTo>
                                  <a:pt x="980414" y="1117600"/>
                                </a:lnTo>
                                <a:lnTo>
                                  <a:pt x="1007186" y="1143000"/>
                                </a:lnTo>
                                <a:lnTo>
                                  <a:pt x="1007186" y="1139228"/>
                                </a:lnTo>
                                <a:lnTo>
                                  <a:pt x="984377" y="1117600"/>
                                </a:lnTo>
                                <a:lnTo>
                                  <a:pt x="1012990" y="1092200"/>
                                </a:lnTo>
                                <a:lnTo>
                                  <a:pt x="1039774" y="1117600"/>
                                </a:lnTo>
                                <a:lnTo>
                                  <a:pt x="1039774" y="1113840"/>
                                </a:lnTo>
                                <a:lnTo>
                                  <a:pt x="1017104" y="1092200"/>
                                </a:lnTo>
                                <a:lnTo>
                                  <a:pt x="1046695" y="1079500"/>
                                </a:lnTo>
                                <a:lnTo>
                                  <a:pt x="1071930" y="1104900"/>
                                </a:lnTo>
                                <a:lnTo>
                                  <a:pt x="1071930" y="1088110"/>
                                </a:lnTo>
                                <a:lnTo>
                                  <a:pt x="1063510" y="1079500"/>
                                </a:lnTo>
                                <a:lnTo>
                                  <a:pt x="1051077" y="1066800"/>
                                </a:lnTo>
                                <a:lnTo>
                                  <a:pt x="1081278" y="1054100"/>
                                </a:lnTo>
                                <a:lnTo>
                                  <a:pt x="1104684" y="1079500"/>
                                </a:lnTo>
                                <a:lnTo>
                                  <a:pt x="1104684" y="1074775"/>
                                </a:lnTo>
                                <a:lnTo>
                                  <a:pt x="1085888" y="1054100"/>
                                </a:lnTo>
                                <a:lnTo>
                                  <a:pt x="1116342" y="1041400"/>
                                </a:lnTo>
                                <a:lnTo>
                                  <a:pt x="1139190" y="1054100"/>
                                </a:lnTo>
                                <a:lnTo>
                                  <a:pt x="1139190" y="1051394"/>
                                </a:lnTo>
                                <a:lnTo>
                                  <a:pt x="1121498" y="1041400"/>
                                </a:lnTo>
                                <a:lnTo>
                                  <a:pt x="1153782" y="1028700"/>
                                </a:lnTo>
                                <a:lnTo>
                                  <a:pt x="1176172" y="1054100"/>
                                </a:lnTo>
                                <a:lnTo>
                                  <a:pt x="1176172" y="1038110"/>
                                </a:lnTo>
                                <a:lnTo>
                                  <a:pt x="1160310" y="1028700"/>
                                </a:lnTo>
                                <a:lnTo>
                                  <a:pt x="1195743" y="1028700"/>
                                </a:lnTo>
                                <a:lnTo>
                                  <a:pt x="1216088" y="1041400"/>
                                </a:lnTo>
                                <a:lnTo>
                                  <a:pt x="1216088" y="1036993"/>
                                </a:lnTo>
                                <a:lnTo>
                                  <a:pt x="1203490" y="1028700"/>
                                </a:lnTo>
                                <a:lnTo>
                                  <a:pt x="1233297" y="1028700"/>
                                </a:lnTo>
                                <a:lnTo>
                                  <a:pt x="1197559" y="1016000"/>
                                </a:lnTo>
                                <a:lnTo>
                                  <a:pt x="1190015" y="1010310"/>
                                </a:lnTo>
                                <a:lnTo>
                                  <a:pt x="1190015" y="1016000"/>
                                </a:lnTo>
                                <a:lnTo>
                                  <a:pt x="1155268" y="1016000"/>
                                </a:lnTo>
                                <a:lnTo>
                                  <a:pt x="1149375" y="1011809"/>
                                </a:lnTo>
                                <a:lnTo>
                                  <a:pt x="1149375" y="1028700"/>
                                </a:lnTo>
                                <a:lnTo>
                                  <a:pt x="1117358" y="1028700"/>
                                </a:lnTo>
                                <a:lnTo>
                                  <a:pt x="1112367" y="1025448"/>
                                </a:lnTo>
                                <a:lnTo>
                                  <a:pt x="1112367" y="1041400"/>
                                </a:lnTo>
                                <a:lnTo>
                                  <a:pt x="1082103" y="1054100"/>
                                </a:lnTo>
                                <a:lnTo>
                                  <a:pt x="1077480" y="1048486"/>
                                </a:lnTo>
                                <a:lnTo>
                                  <a:pt x="1077480" y="1054100"/>
                                </a:lnTo>
                                <a:lnTo>
                                  <a:pt x="1047534" y="1066800"/>
                                </a:lnTo>
                                <a:lnTo>
                                  <a:pt x="1043190" y="1062151"/>
                                </a:lnTo>
                                <a:lnTo>
                                  <a:pt x="1043190" y="1066800"/>
                                </a:lnTo>
                                <a:lnTo>
                                  <a:pt x="1013752" y="1092200"/>
                                </a:lnTo>
                                <a:lnTo>
                                  <a:pt x="1009675" y="1086345"/>
                                </a:lnTo>
                                <a:lnTo>
                                  <a:pt x="1009675" y="1092200"/>
                                </a:lnTo>
                                <a:lnTo>
                                  <a:pt x="981075" y="1117600"/>
                                </a:lnTo>
                                <a:lnTo>
                                  <a:pt x="977112" y="1112050"/>
                                </a:lnTo>
                                <a:lnTo>
                                  <a:pt x="977112" y="1117600"/>
                                </a:lnTo>
                                <a:lnTo>
                                  <a:pt x="948296" y="1130300"/>
                                </a:lnTo>
                                <a:lnTo>
                                  <a:pt x="944168" y="1126413"/>
                                </a:lnTo>
                                <a:lnTo>
                                  <a:pt x="944168" y="1143000"/>
                                </a:lnTo>
                                <a:lnTo>
                                  <a:pt x="914044" y="1155700"/>
                                </a:lnTo>
                                <a:lnTo>
                                  <a:pt x="909802" y="1151801"/>
                                </a:lnTo>
                                <a:lnTo>
                                  <a:pt x="909802" y="1155700"/>
                                </a:lnTo>
                                <a:lnTo>
                                  <a:pt x="879551" y="1181100"/>
                                </a:lnTo>
                                <a:lnTo>
                                  <a:pt x="875499" y="1175931"/>
                                </a:lnTo>
                                <a:lnTo>
                                  <a:pt x="875499" y="1181100"/>
                                </a:lnTo>
                                <a:lnTo>
                                  <a:pt x="846353" y="1193800"/>
                                </a:lnTo>
                                <a:lnTo>
                                  <a:pt x="842657" y="1189710"/>
                                </a:lnTo>
                                <a:lnTo>
                                  <a:pt x="842657" y="1206500"/>
                                </a:lnTo>
                                <a:lnTo>
                                  <a:pt x="815835" y="1231900"/>
                                </a:lnTo>
                                <a:lnTo>
                                  <a:pt x="812596" y="1227594"/>
                                </a:lnTo>
                                <a:lnTo>
                                  <a:pt x="812596" y="1231900"/>
                                </a:lnTo>
                                <a:lnTo>
                                  <a:pt x="789393" y="1270000"/>
                                </a:lnTo>
                                <a:lnTo>
                                  <a:pt x="786701" y="1266367"/>
                                </a:lnTo>
                                <a:lnTo>
                                  <a:pt x="786701" y="1270000"/>
                                </a:lnTo>
                                <a:lnTo>
                                  <a:pt x="766445" y="1320800"/>
                                </a:lnTo>
                                <a:lnTo>
                                  <a:pt x="764184" y="1317459"/>
                                </a:lnTo>
                                <a:lnTo>
                                  <a:pt x="764184" y="1320800"/>
                                </a:lnTo>
                                <a:lnTo>
                                  <a:pt x="746150" y="1371600"/>
                                </a:lnTo>
                                <a:lnTo>
                                  <a:pt x="744283" y="1369288"/>
                                </a:lnTo>
                                <a:lnTo>
                                  <a:pt x="744283" y="1371600"/>
                                </a:lnTo>
                                <a:lnTo>
                                  <a:pt x="729767" y="1422400"/>
                                </a:lnTo>
                                <a:lnTo>
                                  <a:pt x="728408" y="1421142"/>
                                </a:lnTo>
                                <a:lnTo>
                                  <a:pt x="728408" y="1435100"/>
                                </a:lnTo>
                                <a:lnTo>
                                  <a:pt x="718781" y="1498600"/>
                                </a:lnTo>
                                <a:lnTo>
                                  <a:pt x="717981" y="1497774"/>
                                </a:lnTo>
                                <a:lnTo>
                                  <a:pt x="717981" y="1498600"/>
                                </a:lnTo>
                                <a:lnTo>
                                  <a:pt x="712660" y="1574800"/>
                                </a:lnTo>
                                <a:lnTo>
                                  <a:pt x="712266" y="1574584"/>
                                </a:lnTo>
                                <a:lnTo>
                                  <a:pt x="712266" y="1587500"/>
                                </a:lnTo>
                                <a:lnTo>
                                  <a:pt x="710615" y="1663700"/>
                                </a:lnTo>
                                <a:lnTo>
                                  <a:pt x="710374" y="1663560"/>
                                </a:lnTo>
                                <a:lnTo>
                                  <a:pt x="710374" y="1676400"/>
                                </a:lnTo>
                                <a:lnTo>
                                  <a:pt x="702246" y="1739900"/>
                                </a:lnTo>
                                <a:lnTo>
                                  <a:pt x="700951" y="1739163"/>
                                </a:lnTo>
                                <a:lnTo>
                                  <a:pt x="700951" y="1752600"/>
                                </a:lnTo>
                                <a:lnTo>
                                  <a:pt x="676795" y="1790700"/>
                                </a:lnTo>
                                <a:lnTo>
                                  <a:pt x="672769" y="1785048"/>
                                </a:lnTo>
                                <a:lnTo>
                                  <a:pt x="672769" y="1790700"/>
                                </a:lnTo>
                                <a:lnTo>
                                  <a:pt x="637171" y="1803400"/>
                                </a:lnTo>
                                <a:lnTo>
                                  <a:pt x="605828" y="1765300"/>
                                </a:lnTo>
                                <a:lnTo>
                                  <a:pt x="645401" y="1765300"/>
                                </a:lnTo>
                                <a:lnTo>
                                  <a:pt x="672769" y="1790700"/>
                                </a:lnTo>
                                <a:lnTo>
                                  <a:pt x="672769" y="1785048"/>
                                </a:lnTo>
                                <a:lnTo>
                                  <a:pt x="649693" y="1752600"/>
                                </a:lnTo>
                                <a:lnTo>
                                  <a:pt x="677506" y="1727200"/>
                                </a:lnTo>
                                <a:lnTo>
                                  <a:pt x="700951" y="1752600"/>
                                </a:lnTo>
                                <a:lnTo>
                                  <a:pt x="700951" y="1739163"/>
                                </a:lnTo>
                                <a:lnTo>
                                  <a:pt x="680008" y="1727200"/>
                                </a:lnTo>
                                <a:lnTo>
                                  <a:pt x="681507" y="1714500"/>
                                </a:lnTo>
                                <a:lnTo>
                                  <a:pt x="689038" y="1651000"/>
                                </a:lnTo>
                                <a:lnTo>
                                  <a:pt x="710374" y="1676400"/>
                                </a:lnTo>
                                <a:lnTo>
                                  <a:pt x="710374" y="1663560"/>
                                </a:lnTo>
                                <a:lnTo>
                                  <a:pt x="689673" y="1651000"/>
                                </a:lnTo>
                                <a:lnTo>
                                  <a:pt x="690422" y="1562100"/>
                                </a:lnTo>
                                <a:lnTo>
                                  <a:pt x="712266" y="1587500"/>
                                </a:lnTo>
                                <a:lnTo>
                                  <a:pt x="712266" y="1574584"/>
                                </a:lnTo>
                                <a:lnTo>
                                  <a:pt x="690524" y="1562100"/>
                                </a:lnTo>
                                <a:lnTo>
                                  <a:pt x="691121" y="1549400"/>
                                </a:lnTo>
                                <a:lnTo>
                                  <a:pt x="694169" y="1485900"/>
                                </a:lnTo>
                                <a:lnTo>
                                  <a:pt x="717981" y="1498600"/>
                                </a:lnTo>
                                <a:lnTo>
                                  <a:pt x="717981" y="1497774"/>
                                </a:lnTo>
                                <a:lnTo>
                                  <a:pt x="706653" y="1485900"/>
                                </a:lnTo>
                                <a:lnTo>
                                  <a:pt x="694537" y="1473200"/>
                                </a:lnTo>
                                <a:lnTo>
                                  <a:pt x="701814" y="1397000"/>
                                </a:lnTo>
                                <a:lnTo>
                                  <a:pt x="728408" y="1435100"/>
                                </a:lnTo>
                                <a:lnTo>
                                  <a:pt x="728408" y="1421142"/>
                                </a:lnTo>
                                <a:lnTo>
                                  <a:pt x="702564" y="1397000"/>
                                </a:lnTo>
                                <a:lnTo>
                                  <a:pt x="714197" y="1333500"/>
                                </a:lnTo>
                                <a:lnTo>
                                  <a:pt x="744283" y="1371600"/>
                                </a:lnTo>
                                <a:lnTo>
                                  <a:pt x="744283" y="1369288"/>
                                </a:lnTo>
                                <a:lnTo>
                                  <a:pt x="715454" y="1333500"/>
                                </a:lnTo>
                                <a:lnTo>
                                  <a:pt x="719201" y="1320800"/>
                                </a:lnTo>
                                <a:lnTo>
                                  <a:pt x="730453" y="1282700"/>
                                </a:lnTo>
                                <a:lnTo>
                                  <a:pt x="764184" y="1320800"/>
                                </a:lnTo>
                                <a:lnTo>
                                  <a:pt x="764184" y="1317459"/>
                                </a:lnTo>
                                <a:lnTo>
                                  <a:pt x="740727" y="1282700"/>
                                </a:lnTo>
                                <a:lnTo>
                                  <a:pt x="732155" y="1270000"/>
                                </a:lnTo>
                                <a:lnTo>
                                  <a:pt x="749655" y="1219200"/>
                                </a:lnTo>
                                <a:lnTo>
                                  <a:pt x="786701" y="1270000"/>
                                </a:lnTo>
                                <a:lnTo>
                                  <a:pt x="786701" y="1266367"/>
                                </a:lnTo>
                                <a:lnTo>
                                  <a:pt x="751852" y="1219200"/>
                                </a:lnTo>
                                <a:lnTo>
                                  <a:pt x="774369" y="1181100"/>
                                </a:lnTo>
                                <a:lnTo>
                                  <a:pt x="812596" y="1231900"/>
                                </a:lnTo>
                                <a:lnTo>
                                  <a:pt x="812596" y="1227594"/>
                                </a:lnTo>
                                <a:lnTo>
                                  <a:pt x="777633" y="1181100"/>
                                </a:lnTo>
                                <a:lnTo>
                                  <a:pt x="807529" y="1155700"/>
                                </a:lnTo>
                                <a:lnTo>
                                  <a:pt x="842657" y="1206500"/>
                                </a:lnTo>
                                <a:lnTo>
                                  <a:pt x="842657" y="1189710"/>
                                </a:lnTo>
                                <a:lnTo>
                                  <a:pt x="811961" y="1155700"/>
                                </a:lnTo>
                                <a:lnTo>
                                  <a:pt x="845019" y="1143000"/>
                                </a:lnTo>
                                <a:lnTo>
                                  <a:pt x="875499" y="1181100"/>
                                </a:lnTo>
                                <a:lnTo>
                                  <a:pt x="875499" y="1175931"/>
                                </a:lnTo>
                                <a:lnTo>
                                  <a:pt x="849706" y="1143000"/>
                                </a:lnTo>
                                <a:lnTo>
                                  <a:pt x="881976" y="1130300"/>
                                </a:lnTo>
                                <a:lnTo>
                                  <a:pt x="909802" y="1155700"/>
                                </a:lnTo>
                                <a:lnTo>
                                  <a:pt x="909802" y="1151801"/>
                                </a:lnTo>
                                <a:lnTo>
                                  <a:pt x="886472" y="1130300"/>
                                </a:lnTo>
                                <a:lnTo>
                                  <a:pt x="901852" y="1117600"/>
                                </a:lnTo>
                                <a:lnTo>
                                  <a:pt x="917232" y="1104900"/>
                                </a:lnTo>
                                <a:lnTo>
                                  <a:pt x="944168" y="1143000"/>
                                </a:lnTo>
                                <a:lnTo>
                                  <a:pt x="944168" y="1126413"/>
                                </a:lnTo>
                                <a:lnTo>
                                  <a:pt x="921346" y="1104900"/>
                                </a:lnTo>
                                <a:lnTo>
                                  <a:pt x="949921" y="1079500"/>
                                </a:lnTo>
                                <a:lnTo>
                                  <a:pt x="977112" y="1117600"/>
                                </a:lnTo>
                                <a:lnTo>
                                  <a:pt x="977112" y="1112050"/>
                                </a:lnTo>
                                <a:lnTo>
                                  <a:pt x="953897" y="1079500"/>
                                </a:lnTo>
                                <a:lnTo>
                                  <a:pt x="982776" y="1066800"/>
                                </a:lnTo>
                                <a:lnTo>
                                  <a:pt x="1009675" y="1092200"/>
                                </a:lnTo>
                                <a:lnTo>
                                  <a:pt x="1009675" y="1086345"/>
                                </a:lnTo>
                                <a:lnTo>
                                  <a:pt x="996073" y="1066800"/>
                                </a:lnTo>
                                <a:lnTo>
                                  <a:pt x="987234" y="1054100"/>
                                </a:lnTo>
                                <a:lnTo>
                                  <a:pt x="1018819" y="1041400"/>
                                </a:lnTo>
                                <a:lnTo>
                                  <a:pt x="1043190" y="1066800"/>
                                </a:lnTo>
                                <a:lnTo>
                                  <a:pt x="1043190" y="1062151"/>
                                </a:lnTo>
                                <a:lnTo>
                                  <a:pt x="1023823" y="1041400"/>
                                </a:lnTo>
                                <a:lnTo>
                                  <a:pt x="1056144" y="1028700"/>
                                </a:lnTo>
                                <a:lnTo>
                                  <a:pt x="1077480" y="1054100"/>
                                </a:lnTo>
                                <a:lnTo>
                                  <a:pt x="1077480" y="1048486"/>
                                </a:lnTo>
                                <a:lnTo>
                                  <a:pt x="1061224" y="1028700"/>
                                </a:lnTo>
                                <a:lnTo>
                                  <a:pt x="1092415" y="1016000"/>
                                </a:lnTo>
                                <a:lnTo>
                                  <a:pt x="1112367" y="1041400"/>
                                </a:lnTo>
                                <a:lnTo>
                                  <a:pt x="1112367" y="1025448"/>
                                </a:lnTo>
                                <a:lnTo>
                                  <a:pt x="1097927" y="1016000"/>
                                </a:lnTo>
                                <a:lnTo>
                                  <a:pt x="1130211" y="1003300"/>
                                </a:lnTo>
                                <a:lnTo>
                                  <a:pt x="1149375" y="1028700"/>
                                </a:lnTo>
                                <a:lnTo>
                                  <a:pt x="1149375" y="1011809"/>
                                </a:lnTo>
                                <a:lnTo>
                                  <a:pt x="1137424" y="1003300"/>
                                </a:lnTo>
                                <a:lnTo>
                                  <a:pt x="1131760" y="1003300"/>
                                </a:lnTo>
                                <a:lnTo>
                                  <a:pt x="1126147" y="997077"/>
                                </a:lnTo>
                                <a:lnTo>
                                  <a:pt x="1126147" y="1003300"/>
                                </a:lnTo>
                                <a:lnTo>
                                  <a:pt x="1093622" y="1016000"/>
                                </a:lnTo>
                                <a:lnTo>
                                  <a:pt x="1088682" y="1011097"/>
                                </a:lnTo>
                                <a:lnTo>
                                  <a:pt x="1088682" y="1016000"/>
                                </a:lnTo>
                                <a:lnTo>
                                  <a:pt x="1057376" y="1028700"/>
                                </a:lnTo>
                                <a:lnTo>
                                  <a:pt x="1052487" y="1022070"/>
                                </a:lnTo>
                                <a:lnTo>
                                  <a:pt x="1052487" y="1028700"/>
                                </a:lnTo>
                                <a:lnTo>
                                  <a:pt x="1020140" y="1041400"/>
                                </a:lnTo>
                                <a:lnTo>
                                  <a:pt x="1015390" y="1035278"/>
                                </a:lnTo>
                                <a:lnTo>
                                  <a:pt x="1015390" y="1041400"/>
                                </a:lnTo>
                                <a:lnTo>
                                  <a:pt x="983818" y="1054100"/>
                                </a:lnTo>
                                <a:lnTo>
                                  <a:pt x="979551" y="1048727"/>
                                </a:lnTo>
                                <a:lnTo>
                                  <a:pt x="979551" y="1054100"/>
                                </a:lnTo>
                                <a:lnTo>
                                  <a:pt x="950645" y="1079500"/>
                                </a:lnTo>
                                <a:lnTo>
                                  <a:pt x="946696" y="1074483"/>
                                </a:lnTo>
                                <a:lnTo>
                                  <a:pt x="946696" y="1079500"/>
                                </a:lnTo>
                                <a:lnTo>
                                  <a:pt x="918095" y="1104900"/>
                                </a:lnTo>
                                <a:lnTo>
                                  <a:pt x="913930" y="1099540"/>
                                </a:lnTo>
                                <a:lnTo>
                                  <a:pt x="913930" y="1104900"/>
                                </a:lnTo>
                                <a:lnTo>
                                  <a:pt x="883170" y="1117600"/>
                                </a:lnTo>
                                <a:lnTo>
                                  <a:pt x="878649" y="1113777"/>
                                </a:lnTo>
                                <a:lnTo>
                                  <a:pt x="878649" y="1117600"/>
                                </a:lnTo>
                                <a:lnTo>
                                  <a:pt x="846442" y="1143000"/>
                                </a:lnTo>
                                <a:lnTo>
                                  <a:pt x="841730" y="1137234"/>
                                </a:lnTo>
                                <a:lnTo>
                                  <a:pt x="841730" y="1143000"/>
                                </a:lnTo>
                                <a:lnTo>
                                  <a:pt x="808799" y="1155700"/>
                                </a:lnTo>
                                <a:lnTo>
                                  <a:pt x="804494" y="1150645"/>
                                </a:lnTo>
                                <a:lnTo>
                                  <a:pt x="804494" y="1155700"/>
                                </a:lnTo>
                                <a:lnTo>
                                  <a:pt x="774661" y="1181100"/>
                                </a:lnTo>
                                <a:lnTo>
                                  <a:pt x="771207" y="1175956"/>
                                </a:lnTo>
                                <a:lnTo>
                                  <a:pt x="771207" y="1181100"/>
                                </a:lnTo>
                                <a:lnTo>
                                  <a:pt x="748690" y="1219200"/>
                                </a:lnTo>
                                <a:lnTo>
                                  <a:pt x="746188" y="1215618"/>
                                </a:lnTo>
                                <a:lnTo>
                                  <a:pt x="746188" y="1219200"/>
                                </a:lnTo>
                                <a:lnTo>
                                  <a:pt x="728662" y="1270000"/>
                                </a:lnTo>
                                <a:lnTo>
                                  <a:pt x="726757" y="1267307"/>
                                </a:lnTo>
                                <a:lnTo>
                                  <a:pt x="726757" y="1270000"/>
                                </a:lnTo>
                                <a:lnTo>
                                  <a:pt x="711746" y="1320800"/>
                                </a:lnTo>
                                <a:lnTo>
                                  <a:pt x="710184" y="1319110"/>
                                </a:lnTo>
                                <a:lnTo>
                                  <a:pt x="710184" y="1333500"/>
                                </a:lnTo>
                                <a:lnTo>
                                  <a:pt x="698576" y="1397000"/>
                                </a:lnTo>
                                <a:lnTo>
                                  <a:pt x="697458" y="1395323"/>
                                </a:lnTo>
                                <a:lnTo>
                                  <a:pt x="697458" y="1397000"/>
                                </a:lnTo>
                                <a:lnTo>
                                  <a:pt x="690206" y="1473200"/>
                                </a:lnTo>
                                <a:lnTo>
                                  <a:pt x="689546" y="1472158"/>
                                </a:lnTo>
                                <a:lnTo>
                                  <a:pt x="689546" y="1473200"/>
                                </a:lnTo>
                                <a:lnTo>
                                  <a:pt x="685914" y="1549400"/>
                                </a:lnTo>
                                <a:lnTo>
                                  <a:pt x="685622" y="1549031"/>
                                </a:lnTo>
                                <a:lnTo>
                                  <a:pt x="685622" y="1562100"/>
                                </a:lnTo>
                                <a:lnTo>
                                  <a:pt x="684872" y="1651000"/>
                                </a:lnTo>
                                <a:lnTo>
                                  <a:pt x="684695" y="1650758"/>
                                </a:lnTo>
                                <a:lnTo>
                                  <a:pt x="684695" y="1651000"/>
                                </a:lnTo>
                                <a:lnTo>
                                  <a:pt x="675716" y="1714500"/>
                                </a:lnTo>
                                <a:lnTo>
                                  <a:pt x="674103" y="1712887"/>
                                </a:lnTo>
                                <a:lnTo>
                                  <a:pt x="674103" y="1727200"/>
                                </a:lnTo>
                                <a:lnTo>
                                  <a:pt x="646404" y="1752600"/>
                                </a:lnTo>
                                <a:lnTo>
                                  <a:pt x="619709" y="1727200"/>
                                </a:lnTo>
                                <a:lnTo>
                                  <a:pt x="647776" y="1701800"/>
                                </a:lnTo>
                                <a:lnTo>
                                  <a:pt x="674103" y="1727200"/>
                                </a:lnTo>
                                <a:lnTo>
                                  <a:pt x="674103" y="1712887"/>
                                </a:lnTo>
                                <a:lnTo>
                                  <a:pt x="663028" y="1701800"/>
                                </a:lnTo>
                                <a:lnTo>
                                  <a:pt x="650341" y="1689100"/>
                                </a:lnTo>
                                <a:lnTo>
                                  <a:pt x="657313" y="1625600"/>
                                </a:lnTo>
                                <a:lnTo>
                                  <a:pt x="684695" y="1651000"/>
                                </a:lnTo>
                                <a:lnTo>
                                  <a:pt x="684695" y="1650758"/>
                                </a:lnTo>
                                <a:lnTo>
                                  <a:pt x="666838" y="1625600"/>
                                </a:lnTo>
                                <a:lnTo>
                                  <a:pt x="657834" y="1612900"/>
                                </a:lnTo>
                                <a:lnTo>
                                  <a:pt x="655904" y="1524000"/>
                                </a:lnTo>
                                <a:lnTo>
                                  <a:pt x="685622" y="1562100"/>
                                </a:lnTo>
                                <a:lnTo>
                                  <a:pt x="685622" y="1549031"/>
                                </a:lnTo>
                                <a:lnTo>
                                  <a:pt x="665822" y="1524000"/>
                                </a:lnTo>
                                <a:lnTo>
                                  <a:pt x="655777" y="1511300"/>
                                </a:lnTo>
                                <a:lnTo>
                                  <a:pt x="657821" y="1435100"/>
                                </a:lnTo>
                                <a:lnTo>
                                  <a:pt x="689546" y="1473200"/>
                                </a:lnTo>
                                <a:lnTo>
                                  <a:pt x="689546" y="1472158"/>
                                </a:lnTo>
                                <a:lnTo>
                                  <a:pt x="666089" y="1435100"/>
                                </a:lnTo>
                                <a:lnTo>
                                  <a:pt x="658063" y="1422400"/>
                                </a:lnTo>
                                <a:lnTo>
                                  <a:pt x="664260" y="1358900"/>
                                </a:lnTo>
                                <a:lnTo>
                                  <a:pt x="697458" y="1397000"/>
                                </a:lnTo>
                                <a:lnTo>
                                  <a:pt x="697458" y="1395323"/>
                                </a:lnTo>
                                <a:lnTo>
                                  <a:pt x="673341" y="1358900"/>
                                </a:lnTo>
                                <a:lnTo>
                                  <a:pt x="664933" y="1346200"/>
                                </a:lnTo>
                                <a:lnTo>
                                  <a:pt x="675436" y="1282700"/>
                                </a:lnTo>
                                <a:lnTo>
                                  <a:pt x="710184" y="1333500"/>
                                </a:lnTo>
                                <a:lnTo>
                                  <a:pt x="710184" y="1319110"/>
                                </a:lnTo>
                                <a:lnTo>
                                  <a:pt x="676605" y="1282700"/>
                                </a:lnTo>
                                <a:lnTo>
                                  <a:pt x="680224" y="1270000"/>
                                </a:lnTo>
                                <a:lnTo>
                                  <a:pt x="691108" y="1231900"/>
                                </a:lnTo>
                                <a:lnTo>
                                  <a:pt x="726757" y="1270000"/>
                                </a:lnTo>
                                <a:lnTo>
                                  <a:pt x="726757" y="1267307"/>
                                </a:lnTo>
                                <a:lnTo>
                                  <a:pt x="701751" y="1231900"/>
                                </a:lnTo>
                                <a:lnTo>
                                  <a:pt x="692785" y="1219200"/>
                                </a:lnTo>
                                <a:lnTo>
                                  <a:pt x="710996" y="1168400"/>
                                </a:lnTo>
                                <a:lnTo>
                                  <a:pt x="746188" y="1219200"/>
                                </a:lnTo>
                                <a:lnTo>
                                  <a:pt x="746188" y="1215618"/>
                                </a:lnTo>
                                <a:lnTo>
                                  <a:pt x="713320" y="1168400"/>
                                </a:lnTo>
                                <a:lnTo>
                                  <a:pt x="737095" y="1130300"/>
                                </a:lnTo>
                                <a:lnTo>
                                  <a:pt x="771207" y="1181100"/>
                                </a:lnTo>
                                <a:lnTo>
                                  <a:pt x="771207" y="1175956"/>
                                </a:lnTo>
                                <a:lnTo>
                                  <a:pt x="740625" y="1130300"/>
                                </a:lnTo>
                                <a:lnTo>
                                  <a:pt x="771652" y="1117600"/>
                                </a:lnTo>
                                <a:lnTo>
                                  <a:pt x="804494" y="1155700"/>
                                </a:lnTo>
                                <a:lnTo>
                                  <a:pt x="804494" y="1150645"/>
                                </a:lnTo>
                                <a:lnTo>
                                  <a:pt x="776363" y="1117600"/>
                                </a:lnTo>
                                <a:lnTo>
                                  <a:pt x="810412" y="1104900"/>
                                </a:lnTo>
                                <a:lnTo>
                                  <a:pt x="841730" y="1143000"/>
                                </a:lnTo>
                                <a:lnTo>
                                  <a:pt x="841730" y="1137234"/>
                                </a:lnTo>
                                <a:lnTo>
                                  <a:pt x="815314" y="1104900"/>
                                </a:lnTo>
                                <a:lnTo>
                                  <a:pt x="848537" y="1092200"/>
                                </a:lnTo>
                                <a:lnTo>
                                  <a:pt x="878649" y="1117600"/>
                                </a:lnTo>
                                <a:lnTo>
                                  <a:pt x="878649" y="1113777"/>
                                </a:lnTo>
                                <a:lnTo>
                                  <a:pt x="853135" y="1092200"/>
                                </a:lnTo>
                                <a:lnTo>
                                  <a:pt x="868781" y="1079500"/>
                                </a:lnTo>
                                <a:lnTo>
                                  <a:pt x="884428" y="1066800"/>
                                </a:lnTo>
                                <a:lnTo>
                                  <a:pt x="913930" y="1104900"/>
                                </a:lnTo>
                                <a:lnTo>
                                  <a:pt x="913930" y="1099540"/>
                                </a:lnTo>
                                <a:lnTo>
                                  <a:pt x="888530" y="1066800"/>
                                </a:lnTo>
                                <a:lnTo>
                                  <a:pt x="916787" y="1041400"/>
                                </a:lnTo>
                                <a:lnTo>
                                  <a:pt x="946696" y="1079500"/>
                                </a:lnTo>
                                <a:lnTo>
                                  <a:pt x="946696" y="1074483"/>
                                </a:lnTo>
                                <a:lnTo>
                                  <a:pt x="920673" y="1041400"/>
                                </a:lnTo>
                                <a:lnTo>
                                  <a:pt x="949172" y="1016000"/>
                                </a:lnTo>
                                <a:lnTo>
                                  <a:pt x="979551" y="1054100"/>
                                </a:lnTo>
                                <a:lnTo>
                                  <a:pt x="979551" y="1048727"/>
                                </a:lnTo>
                                <a:lnTo>
                                  <a:pt x="953592" y="1016000"/>
                                </a:lnTo>
                                <a:lnTo>
                                  <a:pt x="985558" y="1003300"/>
                                </a:lnTo>
                                <a:lnTo>
                                  <a:pt x="1015390" y="1041400"/>
                                </a:lnTo>
                                <a:lnTo>
                                  <a:pt x="1015390" y="1035278"/>
                                </a:lnTo>
                                <a:lnTo>
                                  <a:pt x="990625" y="1003300"/>
                                </a:lnTo>
                                <a:lnTo>
                                  <a:pt x="1024089" y="1003300"/>
                                </a:lnTo>
                                <a:lnTo>
                                  <a:pt x="1052487" y="1028700"/>
                                </a:lnTo>
                                <a:lnTo>
                                  <a:pt x="1052487" y="1022070"/>
                                </a:lnTo>
                                <a:lnTo>
                                  <a:pt x="1029309" y="990600"/>
                                </a:lnTo>
                                <a:lnTo>
                                  <a:pt x="1062418" y="990600"/>
                                </a:lnTo>
                                <a:lnTo>
                                  <a:pt x="1088682" y="1016000"/>
                                </a:lnTo>
                                <a:lnTo>
                                  <a:pt x="1088682" y="1011097"/>
                                </a:lnTo>
                                <a:lnTo>
                                  <a:pt x="1068031" y="990600"/>
                                </a:lnTo>
                                <a:lnTo>
                                  <a:pt x="1102144" y="977900"/>
                                </a:lnTo>
                                <a:lnTo>
                                  <a:pt x="1126147" y="1003300"/>
                                </a:lnTo>
                                <a:lnTo>
                                  <a:pt x="1126147" y="997077"/>
                                </a:lnTo>
                                <a:lnTo>
                                  <a:pt x="1108849" y="977900"/>
                                </a:lnTo>
                                <a:lnTo>
                                  <a:pt x="1104023" y="977900"/>
                                </a:lnTo>
                                <a:lnTo>
                                  <a:pt x="1098130" y="971867"/>
                                </a:lnTo>
                                <a:lnTo>
                                  <a:pt x="1098130" y="977900"/>
                                </a:lnTo>
                                <a:lnTo>
                                  <a:pt x="1064120" y="977900"/>
                                </a:lnTo>
                                <a:lnTo>
                                  <a:pt x="1058799" y="972972"/>
                                </a:lnTo>
                                <a:lnTo>
                                  <a:pt x="1058799" y="977900"/>
                                </a:lnTo>
                                <a:lnTo>
                                  <a:pt x="1025779" y="990600"/>
                                </a:lnTo>
                                <a:lnTo>
                                  <a:pt x="1020597" y="983970"/>
                                </a:lnTo>
                                <a:lnTo>
                                  <a:pt x="1020597" y="990600"/>
                                </a:lnTo>
                                <a:lnTo>
                                  <a:pt x="987145" y="1003300"/>
                                </a:lnTo>
                                <a:lnTo>
                                  <a:pt x="982256" y="997140"/>
                                </a:lnTo>
                                <a:lnTo>
                                  <a:pt x="982256" y="1003300"/>
                                </a:lnTo>
                                <a:lnTo>
                                  <a:pt x="950290" y="1016000"/>
                                </a:lnTo>
                                <a:lnTo>
                                  <a:pt x="946035" y="1010602"/>
                                </a:lnTo>
                                <a:lnTo>
                                  <a:pt x="946035" y="1016000"/>
                                </a:lnTo>
                                <a:lnTo>
                                  <a:pt x="917511" y="1041400"/>
                                </a:lnTo>
                                <a:lnTo>
                                  <a:pt x="913638" y="1036535"/>
                                </a:lnTo>
                                <a:lnTo>
                                  <a:pt x="913638" y="1041400"/>
                                </a:lnTo>
                                <a:lnTo>
                                  <a:pt x="885380" y="1066800"/>
                                </a:lnTo>
                                <a:lnTo>
                                  <a:pt x="881202" y="1061618"/>
                                </a:lnTo>
                                <a:lnTo>
                                  <a:pt x="881202" y="1066800"/>
                                </a:lnTo>
                                <a:lnTo>
                                  <a:pt x="849922" y="1079500"/>
                                </a:lnTo>
                                <a:lnTo>
                                  <a:pt x="845210" y="1073708"/>
                                </a:lnTo>
                                <a:lnTo>
                                  <a:pt x="845210" y="1079500"/>
                                </a:lnTo>
                                <a:lnTo>
                                  <a:pt x="812012" y="1092200"/>
                                </a:lnTo>
                                <a:lnTo>
                                  <a:pt x="807046" y="1086091"/>
                                </a:lnTo>
                                <a:lnTo>
                                  <a:pt x="807046" y="1092200"/>
                                </a:lnTo>
                                <a:lnTo>
                                  <a:pt x="773036" y="1104900"/>
                                </a:lnTo>
                                <a:lnTo>
                                  <a:pt x="768502" y="1099223"/>
                                </a:lnTo>
                                <a:lnTo>
                                  <a:pt x="768502" y="1104900"/>
                                </a:lnTo>
                                <a:lnTo>
                                  <a:pt x="737527" y="1130300"/>
                                </a:lnTo>
                                <a:lnTo>
                                  <a:pt x="733920" y="1125829"/>
                                </a:lnTo>
                                <a:lnTo>
                                  <a:pt x="733920" y="1130300"/>
                                </a:lnTo>
                                <a:lnTo>
                                  <a:pt x="710158" y="1168400"/>
                                </a:lnTo>
                                <a:lnTo>
                                  <a:pt x="707529" y="1165326"/>
                                </a:lnTo>
                                <a:lnTo>
                                  <a:pt x="707529" y="1168400"/>
                                </a:lnTo>
                                <a:lnTo>
                                  <a:pt x="689330" y="1219200"/>
                                </a:lnTo>
                                <a:lnTo>
                                  <a:pt x="687374" y="1216329"/>
                                </a:lnTo>
                                <a:lnTo>
                                  <a:pt x="687374" y="1219200"/>
                                </a:lnTo>
                                <a:lnTo>
                                  <a:pt x="672884" y="1270000"/>
                                </a:lnTo>
                                <a:lnTo>
                                  <a:pt x="671398" y="1268387"/>
                                </a:lnTo>
                                <a:lnTo>
                                  <a:pt x="671398" y="1282700"/>
                                </a:lnTo>
                                <a:lnTo>
                                  <a:pt x="660895" y="1346200"/>
                                </a:lnTo>
                                <a:lnTo>
                                  <a:pt x="659879" y="1344701"/>
                                </a:lnTo>
                                <a:lnTo>
                                  <a:pt x="659879" y="1346200"/>
                                </a:lnTo>
                                <a:lnTo>
                                  <a:pt x="653669" y="1422400"/>
                                </a:lnTo>
                                <a:lnTo>
                                  <a:pt x="653122" y="1421777"/>
                                </a:lnTo>
                                <a:lnTo>
                                  <a:pt x="653122" y="1435100"/>
                                </a:lnTo>
                                <a:lnTo>
                                  <a:pt x="652919" y="1442681"/>
                                </a:lnTo>
                                <a:lnTo>
                                  <a:pt x="652919" y="1612900"/>
                                </a:lnTo>
                                <a:lnTo>
                                  <a:pt x="645947" y="1689100"/>
                                </a:lnTo>
                                <a:lnTo>
                                  <a:pt x="644486" y="1687715"/>
                                </a:lnTo>
                                <a:lnTo>
                                  <a:pt x="644486" y="1689100"/>
                                </a:lnTo>
                                <a:lnTo>
                                  <a:pt x="616394" y="1727200"/>
                                </a:lnTo>
                                <a:lnTo>
                                  <a:pt x="590410" y="1689100"/>
                                </a:lnTo>
                                <a:lnTo>
                                  <a:pt x="616851" y="1663700"/>
                                </a:lnTo>
                                <a:lnTo>
                                  <a:pt x="644486" y="1689100"/>
                                </a:lnTo>
                                <a:lnTo>
                                  <a:pt x="644486" y="1687715"/>
                                </a:lnTo>
                                <a:lnTo>
                                  <a:pt x="619264" y="1663700"/>
                                </a:lnTo>
                                <a:lnTo>
                                  <a:pt x="620014" y="1651000"/>
                                </a:lnTo>
                                <a:lnTo>
                                  <a:pt x="623824" y="1587500"/>
                                </a:lnTo>
                                <a:lnTo>
                                  <a:pt x="652767" y="1612760"/>
                                </a:lnTo>
                                <a:lnTo>
                                  <a:pt x="633717" y="1587500"/>
                                </a:lnTo>
                                <a:lnTo>
                                  <a:pt x="624141" y="1574800"/>
                                </a:lnTo>
                                <a:lnTo>
                                  <a:pt x="619925" y="1485900"/>
                                </a:lnTo>
                                <a:lnTo>
                                  <a:pt x="650938" y="1524000"/>
                                </a:lnTo>
                                <a:lnTo>
                                  <a:pt x="652856" y="1612760"/>
                                </a:lnTo>
                                <a:lnTo>
                                  <a:pt x="652919" y="1612900"/>
                                </a:lnTo>
                                <a:lnTo>
                                  <a:pt x="652919" y="1442681"/>
                                </a:lnTo>
                                <a:lnTo>
                                  <a:pt x="651078" y="1511300"/>
                                </a:lnTo>
                                <a:lnTo>
                                  <a:pt x="630097" y="1485900"/>
                                </a:lnTo>
                                <a:lnTo>
                                  <a:pt x="619607" y="1473200"/>
                                </a:lnTo>
                                <a:lnTo>
                                  <a:pt x="620318" y="1384300"/>
                                </a:lnTo>
                                <a:lnTo>
                                  <a:pt x="653122" y="1435100"/>
                                </a:lnTo>
                                <a:lnTo>
                                  <a:pt x="653122" y="1421777"/>
                                </a:lnTo>
                                <a:lnTo>
                                  <a:pt x="620433" y="1384300"/>
                                </a:lnTo>
                                <a:lnTo>
                                  <a:pt x="621347" y="1371600"/>
                                </a:lnTo>
                                <a:lnTo>
                                  <a:pt x="625970" y="1308100"/>
                                </a:lnTo>
                                <a:lnTo>
                                  <a:pt x="659879" y="1346200"/>
                                </a:lnTo>
                                <a:lnTo>
                                  <a:pt x="659879" y="1344701"/>
                                </a:lnTo>
                                <a:lnTo>
                                  <a:pt x="635152" y="1308100"/>
                                </a:lnTo>
                                <a:lnTo>
                                  <a:pt x="626579" y="1295400"/>
                                </a:lnTo>
                                <a:lnTo>
                                  <a:pt x="636803" y="1231900"/>
                                </a:lnTo>
                                <a:lnTo>
                                  <a:pt x="671398" y="1282700"/>
                                </a:lnTo>
                                <a:lnTo>
                                  <a:pt x="671398" y="1268387"/>
                                </a:lnTo>
                                <a:lnTo>
                                  <a:pt x="637959" y="1231900"/>
                                </a:lnTo>
                                <a:lnTo>
                                  <a:pt x="653059" y="1181100"/>
                                </a:lnTo>
                                <a:lnTo>
                                  <a:pt x="687374" y="1219200"/>
                                </a:lnTo>
                                <a:lnTo>
                                  <a:pt x="687374" y="1216329"/>
                                </a:lnTo>
                                <a:lnTo>
                                  <a:pt x="663473" y="1181100"/>
                                </a:lnTo>
                                <a:lnTo>
                                  <a:pt x="654862" y="1168400"/>
                                </a:lnTo>
                                <a:lnTo>
                                  <a:pt x="675017" y="1130300"/>
                                </a:lnTo>
                                <a:lnTo>
                                  <a:pt x="707529" y="1168400"/>
                                </a:lnTo>
                                <a:lnTo>
                                  <a:pt x="707529" y="1165326"/>
                                </a:lnTo>
                                <a:lnTo>
                                  <a:pt x="677621" y="1130300"/>
                                </a:lnTo>
                                <a:lnTo>
                                  <a:pt x="686117" y="1117600"/>
                                </a:lnTo>
                                <a:lnTo>
                                  <a:pt x="703135" y="1092200"/>
                                </a:lnTo>
                                <a:lnTo>
                                  <a:pt x="733920" y="1130300"/>
                                </a:lnTo>
                                <a:lnTo>
                                  <a:pt x="733920" y="1125829"/>
                                </a:lnTo>
                                <a:lnTo>
                                  <a:pt x="706856" y="1092200"/>
                                </a:lnTo>
                                <a:lnTo>
                                  <a:pt x="737946" y="1079500"/>
                                </a:lnTo>
                                <a:lnTo>
                                  <a:pt x="768502" y="1104900"/>
                                </a:lnTo>
                                <a:lnTo>
                                  <a:pt x="768502" y="1099223"/>
                                </a:lnTo>
                                <a:lnTo>
                                  <a:pt x="752767" y="1079500"/>
                                </a:lnTo>
                                <a:lnTo>
                                  <a:pt x="742632" y="1066800"/>
                                </a:lnTo>
                                <a:lnTo>
                                  <a:pt x="776198" y="1066800"/>
                                </a:lnTo>
                                <a:lnTo>
                                  <a:pt x="807046" y="1092200"/>
                                </a:lnTo>
                                <a:lnTo>
                                  <a:pt x="807046" y="1086091"/>
                                </a:lnTo>
                                <a:lnTo>
                                  <a:pt x="781062" y="1054100"/>
                                </a:lnTo>
                                <a:lnTo>
                                  <a:pt x="814298" y="1041400"/>
                                </a:lnTo>
                                <a:lnTo>
                                  <a:pt x="845210" y="1079500"/>
                                </a:lnTo>
                                <a:lnTo>
                                  <a:pt x="845210" y="1073708"/>
                                </a:lnTo>
                                <a:lnTo>
                                  <a:pt x="818934" y="1041400"/>
                                </a:lnTo>
                                <a:lnTo>
                                  <a:pt x="850506" y="1028700"/>
                                </a:lnTo>
                                <a:lnTo>
                                  <a:pt x="881202" y="1066800"/>
                                </a:lnTo>
                                <a:lnTo>
                                  <a:pt x="881202" y="1061618"/>
                                </a:lnTo>
                                <a:lnTo>
                                  <a:pt x="854671" y="1028700"/>
                                </a:lnTo>
                                <a:lnTo>
                                  <a:pt x="883297" y="1003300"/>
                                </a:lnTo>
                                <a:lnTo>
                                  <a:pt x="913638" y="1041400"/>
                                </a:lnTo>
                                <a:lnTo>
                                  <a:pt x="913638" y="1036535"/>
                                </a:lnTo>
                                <a:lnTo>
                                  <a:pt x="887222" y="1003300"/>
                                </a:lnTo>
                                <a:lnTo>
                                  <a:pt x="915898" y="977900"/>
                                </a:lnTo>
                                <a:lnTo>
                                  <a:pt x="946035" y="1016000"/>
                                </a:lnTo>
                                <a:lnTo>
                                  <a:pt x="946035" y="1010602"/>
                                </a:lnTo>
                                <a:lnTo>
                                  <a:pt x="920280" y="977900"/>
                                </a:lnTo>
                                <a:lnTo>
                                  <a:pt x="951890" y="965200"/>
                                </a:lnTo>
                                <a:lnTo>
                                  <a:pt x="982256" y="1003300"/>
                                </a:lnTo>
                                <a:lnTo>
                                  <a:pt x="982256" y="997140"/>
                                </a:lnTo>
                                <a:lnTo>
                                  <a:pt x="956932" y="965200"/>
                                </a:lnTo>
                                <a:lnTo>
                                  <a:pt x="990549" y="952500"/>
                                </a:lnTo>
                                <a:lnTo>
                                  <a:pt x="1020597" y="990600"/>
                                </a:lnTo>
                                <a:lnTo>
                                  <a:pt x="1020597" y="983970"/>
                                </a:lnTo>
                                <a:lnTo>
                                  <a:pt x="996048" y="952500"/>
                                </a:lnTo>
                                <a:lnTo>
                                  <a:pt x="992327" y="952500"/>
                                </a:lnTo>
                                <a:lnTo>
                                  <a:pt x="986891" y="947216"/>
                                </a:lnTo>
                                <a:lnTo>
                                  <a:pt x="986891" y="952500"/>
                                </a:lnTo>
                                <a:lnTo>
                                  <a:pt x="953376" y="965200"/>
                                </a:lnTo>
                                <a:lnTo>
                                  <a:pt x="948448" y="960348"/>
                                </a:lnTo>
                                <a:lnTo>
                                  <a:pt x="948448" y="965200"/>
                                </a:lnTo>
                                <a:lnTo>
                                  <a:pt x="916901" y="977900"/>
                                </a:lnTo>
                                <a:lnTo>
                                  <a:pt x="912634" y="973709"/>
                                </a:lnTo>
                                <a:lnTo>
                                  <a:pt x="912634" y="977900"/>
                                </a:lnTo>
                                <a:lnTo>
                                  <a:pt x="884034" y="1003300"/>
                                </a:lnTo>
                                <a:lnTo>
                                  <a:pt x="880110" y="997978"/>
                                </a:lnTo>
                                <a:lnTo>
                                  <a:pt x="880110" y="1003300"/>
                                </a:lnTo>
                                <a:lnTo>
                                  <a:pt x="851535" y="1028700"/>
                                </a:lnTo>
                                <a:lnTo>
                                  <a:pt x="847280" y="1023366"/>
                                </a:lnTo>
                                <a:lnTo>
                                  <a:pt x="847280" y="1028700"/>
                                </a:lnTo>
                                <a:lnTo>
                                  <a:pt x="815708" y="1041400"/>
                                </a:lnTo>
                                <a:lnTo>
                                  <a:pt x="810958" y="1035456"/>
                                </a:lnTo>
                                <a:lnTo>
                                  <a:pt x="810958" y="1041400"/>
                                </a:lnTo>
                                <a:lnTo>
                                  <a:pt x="777722" y="1054100"/>
                                </a:lnTo>
                                <a:lnTo>
                                  <a:pt x="772807" y="1047711"/>
                                </a:lnTo>
                                <a:lnTo>
                                  <a:pt x="772807" y="1054100"/>
                                </a:lnTo>
                                <a:lnTo>
                                  <a:pt x="739228" y="1066800"/>
                                </a:lnTo>
                                <a:lnTo>
                                  <a:pt x="734695" y="1062723"/>
                                </a:lnTo>
                                <a:lnTo>
                                  <a:pt x="734695" y="1066800"/>
                                </a:lnTo>
                                <a:lnTo>
                                  <a:pt x="703630" y="1092200"/>
                                </a:lnTo>
                                <a:lnTo>
                                  <a:pt x="699922" y="1087170"/>
                                </a:lnTo>
                                <a:lnTo>
                                  <a:pt x="699922" y="1092200"/>
                                </a:lnTo>
                                <a:lnTo>
                                  <a:pt x="674433" y="1117600"/>
                                </a:lnTo>
                                <a:lnTo>
                                  <a:pt x="671601" y="1115123"/>
                                </a:lnTo>
                                <a:lnTo>
                                  <a:pt x="671601" y="1130300"/>
                                </a:lnTo>
                                <a:lnTo>
                                  <a:pt x="651446" y="1168400"/>
                                </a:lnTo>
                                <a:lnTo>
                                  <a:pt x="649338" y="1165720"/>
                                </a:lnTo>
                                <a:lnTo>
                                  <a:pt x="649338" y="1168400"/>
                                </a:lnTo>
                                <a:lnTo>
                                  <a:pt x="634199" y="1231900"/>
                                </a:lnTo>
                                <a:lnTo>
                                  <a:pt x="632726" y="1230033"/>
                                </a:lnTo>
                                <a:lnTo>
                                  <a:pt x="632726" y="1231900"/>
                                </a:lnTo>
                                <a:lnTo>
                                  <a:pt x="622465" y="1295400"/>
                                </a:lnTo>
                                <a:lnTo>
                                  <a:pt x="621538" y="1294193"/>
                                </a:lnTo>
                                <a:lnTo>
                                  <a:pt x="621538" y="1308100"/>
                                </a:lnTo>
                                <a:lnTo>
                                  <a:pt x="619290" y="1333703"/>
                                </a:lnTo>
                                <a:lnTo>
                                  <a:pt x="619290" y="1574800"/>
                                </a:lnTo>
                                <a:lnTo>
                                  <a:pt x="614705" y="1651000"/>
                                </a:lnTo>
                                <a:lnTo>
                                  <a:pt x="613575" y="1649920"/>
                                </a:lnTo>
                                <a:lnTo>
                                  <a:pt x="613575" y="1663700"/>
                                </a:lnTo>
                                <a:lnTo>
                                  <a:pt x="587019" y="1689100"/>
                                </a:lnTo>
                                <a:lnTo>
                                  <a:pt x="581939" y="1683943"/>
                                </a:lnTo>
                                <a:lnTo>
                                  <a:pt x="581939" y="1689100"/>
                                </a:lnTo>
                                <a:lnTo>
                                  <a:pt x="542925" y="1701800"/>
                                </a:lnTo>
                                <a:lnTo>
                                  <a:pt x="522693" y="1676400"/>
                                </a:lnTo>
                                <a:lnTo>
                                  <a:pt x="558253" y="1663700"/>
                                </a:lnTo>
                                <a:lnTo>
                                  <a:pt x="581939" y="1689100"/>
                                </a:lnTo>
                                <a:lnTo>
                                  <a:pt x="581939" y="1683943"/>
                                </a:lnTo>
                                <a:lnTo>
                                  <a:pt x="562051" y="1663700"/>
                                </a:lnTo>
                                <a:lnTo>
                                  <a:pt x="586117" y="1625600"/>
                                </a:lnTo>
                                <a:lnTo>
                                  <a:pt x="613575" y="1663700"/>
                                </a:lnTo>
                                <a:lnTo>
                                  <a:pt x="613575" y="1649920"/>
                                </a:lnTo>
                                <a:lnTo>
                                  <a:pt x="588302" y="1625600"/>
                                </a:lnTo>
                                <a:lnTo>
                                  <a:pt x="592607" y="1549400"/>
                                </a:lnTo>
                                <a:lnTo>
                                  <a:pt x="618591" y="1574126"/>
                                </a:lnTo>
                                <a:lnTo>
                                  <a:pt x="601599" y="1549400"/>
                                </a:lnTo>
                                <a:lnTo>
                                  <a:pt x="592886" y="1536700"/>
                                </a:lnTo>
                                <a:lnTo>
                                  <a:pt x="588899" y="1447800"/>
                                </a:lnTo>
                                <a:lnTo>
                                  <a:pt x="614794" y="1473200"/>
                                </a:lnTo>
                                <a:lnTo>
                                  <a:pt x="597331" y="1447800"/>
                                </a:lnTo>
                                <a:lnTo>
                                  <a:pt x="588606" y="1435100"/>
                                </a:lnTo>
                                <a:lnTo>
                                  <a:pt x="588441" y="1346200"/>
                                </a:lnTo>
                                <a:lnTo>
                                  <a:pt x="615530" y="1384300"/>
                                </a:lnTo>
                                <a:lnTo>
                                  <a:pt x="614807" y="1473200"/>
                                </a:lnTo>
                                <a:lnTo>
                                  <a:pt x="619036" y="1574558"/>
                                </a:lnTo>
                                <a:lnTo>
                                  <a:pt x="619290" y="1574800"/>
                                </a:lnTo>
                                <a:lnTo>
                                  <a:pt x="619290" y="1333703"/>
                                </a:lnTo>
                                <a:lnTo>
                                  <a:pt x="615962" y="1371600"/>
                                </a:lnTo>
                                <a:lnTo>
                                  <a:pt x="588479" y="1346200"/>
                                </a:lnTo>
                                <a:lnTo>
                                  <a:pt x="592912" y="1270000"/>
                                </a:lnTo>
                                <a:lnTo>
                                  <a:pt x="621538" y="1308100"/>
                                </a:lnTo>
                                <a:lnTo>
                                  <a:pt x="621538" y="1294193"/>
                                </a:lnTo>
                                <a:lnTo>
                                  <a:pt x="603084" y="1270000"/>
                                </a:lnTo>
                                <a:lnTo>
                                  <a:pt x="593394" y="1257300"/>
                                </a:lnTo>
                                <a:lnTo>
                                  <a:pt x="603224" y="1193800"/>
                                </a:lnTo>
                                <a:lnTo>
                                  <a:pt x="632726" y="1231900"/>
                                </a:lnTo>
                                <a:lnTo>
                                  <a:pt x="632726" y="1230033"/>
                                </a:lnTo>
                                <a:lnTo>
                                  <a:pt x="604316" y="1193800"/>
                                </a:lnTo>
                                <a:lnTo>
                                  <a:pt x="608164" y="1181100"/>
                                </a:lnTo>
                                <a:lnTo>
                                  <a:pt x="619721" y="1143000"/>
                                </a:lnTo>
                                <a:lnTo>
                                  <a:pt x="649338" y="1168400"/>
                                </a:lnTo>
                                <a:lnTo>
                                  <a:pt x="649338" y="1165720"/>
                                </a:lnTo>
                                <a:lnTo>
                                  <a:pt x="631520" y="1143000"/>
                                </a:lnTo>
                                <a:lnTo>
                                  <a:pt x="621563" y="1130300"/>
                                </a:lnTo>
                                <a:lnTo>
                                  <a:pt x="642708" y="1092200"/>
                                </a:lnTo>
                                <a:lnTo>
                                  <a:pt x="671601" y="1130300"/>
                                </a:lnTo>
                                <a:lnTo>
                                  <a:pt x="671601" y="1115123"/>
                                </a:lnTo>
                                <a:lnTo>
                                  <a:pt x="645452" y="1092200"/>
                                </a:lnTo>
                                <a:lnTo>
                                  <a:pt x="654215" y="1079500"/>
                                </a:lnTo>
                                <a:lnTo>
                                  <a:pt x="671766" y="1054100"/>
                                </a:lnTo>
                                <a:lnTo>
                                  <a:pt x="699922" y="1092200"/>
                                </a:lnTo>
                                <a:lnTo>
                                  <a:pt x="699922" y="1087170"/>
                                </a:lnTo>
                                <a:lnTo>
                                  <a:pt x="675563" y="1054100"/>
                                </a:lnTo>
                                <a:lnTo>
                                  <a:pt x="706412" y="1041400"/>
                                </a:lnTo>
                                <a:lnTo>
                                  <a:pt x="734695" y="1066800"/>
                                </a:lnTo>
                                <a:lnTo>
                                  <a:pt x="734695" y="1062723"/>
                                </a:lnTo>
                                <a:lnTo>
                                  <a:pt x="710996" y="1041400"/>
                                </a:lnTo>
                                <a:lnTo>
                                  <a:pt x="743762" y="1028700"/>
                                </a:lnTo>
                                <a:lnTo>
                                  <a:pt x="772807" y="1054100"/>
                                </a:lnTo>
                                <a:lnTo>
                                  <a:pt x="772807" y="1047711"/>
                                </a:lnTo>
                                <a:lnTo>
                                  <a:pt x="748449" y="1016000"/>
                                </a:lnTo>
                                <a:lnTo>
                                  <a:pt x="780707" y="1003300"/>
                                </a:lnTo>
                                <a:lnTo>
                                  <a:pt x="810958" y="1041400"/>
                                </a:lnTo>
                                <a:lnTo>
                                  <a:pt x="810958" y="1035456"/>
                                </a:lnTo>
                                <a:lnTo>
                                  <a:pt x="785266" y="1003300"/>
                                </a:lnTo>
                                <a:lnTo>
                                  <a:pt x="816775" y="990600"/>
                                </a:lnTo>
                                <a:lnTo>
                                  <a:pt x="847280" y="1028700"/>
                                </a:lnTo>
                                <a:lnTo>
                                  <a:pt x="847280" y="1023366"/>
                                </a:lnTo>
                                <a:lnTo>
                                  <a:pt x="821156" y="990600"/>
                                </a:lnTo>
                                <a:lnTo>
                                  <a:pt x="836396" y="977900"/>
                                </a:lnTo>
                                <a:lnTo>
                                  <a:pt x="851636" y="965200"/>
                                </a:lnTo>
                                <a:lnTo>
                                  <a:pt x="880110" y="1003300"/>
                                </a:lnTo>
                                <a:lnTo>
                                  <a:pt x="880110" y="997978"/>
                                </a:lnTo>
                                <a:lnTo>
                                  <a:pt x="855992" y="965200"/>
                                </a:lnTo>
                                <a:lnTo>
                                  <a:pt x="886472" y="952500"/>
                                </a:lnTo>
                                <a:lnTo>
                                  <a:pt x="912634" y="977900"/>
                                </a:lnTo>
                                <a:lnTo>
                                  <a:pt x="912634" y="973709"/>
                                </a:lnTo>
                                <a:lnTo>
                                  <a:pt x="891082" y="952500"/>
                                </a:lnTo>
                                <a:lnTo>
                                  <a:pt x="922528" y="939800"/>
                                </a:lnTo>
                                <a:lnTo>
                                  <a:pt x="948448" y="965200"/>
                                </a:lnTo>
                                <a:lnTo>
                                  <a:pt x="948448" y="960348"/>
                                </a:lnTo>
                                <a:lnTo>
                                  <a:pt x="927582" y="939800"/>
                                </a:lnTo>
                                <a:lnTo>
                                  <a:pt x="960526" y="927100"/>
                                </a:lnTo>
                                <a:lnTo>
                                  <a:pt x="986891" y="952500"/>
                                </a:lnTo>
                                <a:lnTo>
                                  <a:pt x="986891" y="947216"/>
                                </a:lnTo>
                                <a:lnTo>
                                  <a:pt x="966216" y="927100"/>
                                </a:lnTo>
                                <a:lnTo>
                                  <a:pt x="1001128" y="914400"/>
                                </a:lnTo>
                                <a:lnTo>
                                  <a:pt x="1026782" y="952500"/>
                                </a:lnTo>
                                <a:lnTo>
                                  <a:pt x="1030732" y="952500"/>
                                </a:lnTo>
                                <a:lnTo>
                                  <a:pt x="1058799" y="977900"/>
                                </a:lnTo>
                                <a:lnTo>
                                  <a:pt x="1058799" y="972972"/>
                                </a:lnTo>
                                <a:lnTo>
                                  <a:pt x="1036751" y="952500"/>
                                </a:lnTo>
                                <a:lnTo>
                                  <a:pt x="1072489" y="952500"/>
                                </a:lnTo>
                                <a:lnTo>
                                  <a:pt x="1098130" y="977900"/>
                                </a:lnTo>
                                <a:lnTo>
                                  <a:pt x="1098130" y="971867"/>
                                </a:lnTo>
                                <a:lnTo>
                                  <a:pt x="1079233" y="952500"/>
                                </a:lnTo>
                                <a:lnTo>
                                  <a:pt x="1115987" y="952500"/>
                                </a:lnTo>
                                <a:lnTo>
                                  <a:pt x="1140358" y="977900"/>
                                </a:lnTo>
                                <a:lnTo>
                                  <a:pt x="1145057" y="977900"/>
                                </a:lnTo>
                                <a:lnTo>
                                  <a:pt x="1167536" y="1003300"/>
                                </a:lnTo>
                                <a:lnTo>
                                  <a:pt x="1172514" y="1003300"/>
                                </a:lnTo>
                                <a:lnTo>
                                  <a:pt x="1190015" y="1016000"/>
                                </a:lnTo>
                                <a:lnTo>
                                  <a:pt x="1190015" y="1010310"/>
                                </a:lnTo>
                                <a:lnTo>
                                  <a:pt x="1180731" y="1003300"/>
                                </a:lnTo>
                                <a:lnTo>
                                  <a:pt x="1174407" y="1003300"/>
                                </a:lnTo>
                                <a:lnTo>
                                  <a:pt x="1152398" y="977900"/>
                                </a:lnTo>
                                <a:lnTo>
                                  <a:pt x="1147165" y="977900"/>
                                </a:lnTo>
                                <a:lnTo>
                                  <a:pt x="1123315" y="952500"/>
                                </a:lnTo>
                                <a:lnTo>
                                  <a:pt x="1155407" y="952500"/>
                                </a:lnTo>
                                <a:lnTo>
                                  <a:pt x="1118184" y="939800"/>
                                </a:lnTo>
                                <a:lnTo>
                                  <a:pt x="1103718" y="931786"/>
                                </a:lnTo>
                                <a:lnTo>
                                  <a:pt x="1111161" y="939800"/>
                                </a:lnTo>
                                <a:lnTo>
                                  <a:pt x="1074547" y="939800"/>
                                </a:lnTo>
                                <a:lnTo>
                                  <a:pt x="1068133" y="932980"/>
                                </a:lnTo>
                                <a:lnTo>
                                  <a:pt x="1068133" y="939800"/>
                                </a:lnTo>
                                <a:lnTo>
                                  <a:pt x="1032649" y="939800"/>
                                </a:lnTo>
                                <a:lnTo>
                                  <a:pt x="1007503" y="914400"/>
                                </a:lnTo>
                                <a:lnTo>
                                  <a:pt x="1003020" y="914400"/>
                                </a:lnTo>
                                <a:lnTo>
                                  <a:pt x="996848" y="907478"/>
                                </a:lnTo>
                                <a:lnTo>
                                  <a:pt x="996848" y="914400"/>
                                </a:lnTo>
                                <a:lnTo>
                                  <a:pt x="962139" y="914400"/>
                                </a:lnTo>
                                <a:lnTo>
                                  <a:pt x="956652" y="911364"/>
                                </a:lnTo>
                                <a:lnTo>
                                  <a:pt x="956652" y="914400"/>
                                </a:lnTo>
                                <a:lnTo>
                                  <a:pt x="923798" y="927100"/>
                                </a:lnTo>
                                <a:lnTo>
                                  <a:pt x="918845" y="924356"/>
                                </a:lnTo>
                                <a:lnTo>
                                  <a:pt x="918845" y="927100"/>
                                </a:lnTo>
                                <a:lnTo>
                                  <a:pt x="887488" y="939800"/>
                                </a:lnTo>
                                <a:lnTo>
                                  <a:pt x="882929" y="937348"/>
                                </a:lnTo>
                                <a:lnTo>
                                  <a:pt x="882929" y="952500"/>
                                </a:lnTo>
                                <a:lnTo>
                                  <a:pt x="852652" y="965200"/>
                                </a:lnTo>
                                <a:lnTo>
                                  <a:pt x="848296" y="960983"/>
                                </a:lnTo>
                                <a:lnTo>
                                  <a:pt x="848296" y="965200"/>
                                </a:lnTo>
                                <a:lnTo>
                                  <a:pt x="817956" y="977900"/>
                                </a:lnTo>
                                <a:lnTo>
                                  <a:pt x="813523" y="974026"/>
                                </a:lnTo>
                                <a:lnTo>
                                  <a:pt x="813523" y="990600"/>
                                </a:lnTo>
                                <a:lnTo>
                                  <a:pt x="782015" y="1003300"/>
                                </a:lnTo>
                                <a:lnTo>
                                  <a:pt x="777417" y="997356"/>
                                </a:lnTo>
                                <a:lnTo>
                                  <a:pt x="777417" y="1003300"/>
                                </a:lnTo>
                                <a:lnTo>
                                  <a:pt x="745096" y="1016000"/>
                                </a:lnTo>
                                <a:lnTo>
                                  <a:pt x="740371" y="1011770"/>
                                </a:lnTo>
                                <a:lnTo>
                                  <a:pt x="740371" y="1016000"/>
                                </a:lnTo>
                                <a:lnTo>
                                  <a:pt x="707542" y="1028700"/>
                                </a:lnTo>
                                <a:lnTo>
                                  <a:pt x="703084" y="1024483"/>
                                </a:lnTo>
                                <a:lnTo>
                                  <a:pt x="703084" y="1041400"/>
                                </a:lnTo>
                                <a:lnTo>
                                  <a:pt x="672211" y="1054100"/>
                                </a:lnTo>
                                <a:lnTo>
                                  <a:pt x="668464" y="1050391"/>
                                </a:lnTo>
                                <a:lnTo>
                                  <a:pt x="668464" y="1054100"/>
                                </a:lnTo>
                                <a:lnTo>
                                  <a:pt x="642150" y="1079500"/>
                                </a:lnTo>
                                <a:lnTo>
                                  <a:pt x="639241" y="1076553"/>
                                </a:lnTo>
                                <a:lnTo>
                                  <a:pt x="639241" y="1092200"/>
                                </a:lnTo>
                                <a:lnTo>
                                  <a:pt x="618058" y="1130300"/>
                                </a:lnTo>
                                <a:lnTo>
                                  <a:pt x="615924" y="1128115"/>
                                </a:lnTo>
                                <a:lnTo>
                                  <a:pt x="615924" y="1130300"/>
                                </a:lnTo>
                                <a:lnTo>
                                  <a:pt x="600456" y="1181100"/>
                                </a:lnTo>
                                <a:lnTo>
                                  <a:pt x="599046" y="1180376"/>
                                </a:lnTo>
                                <a:lnTo>
                                  <a:pt x="599046" y="1193800"/>
                                </a:lnTo>
                                <a:lnTo>
                                  <a:pt x="589178" y="1257300"/>
                                </a:lnTo>
                                <a:lnTo>
                                  <a:pt x="588365" y="1256449"/>
                                </a:lnTo>
                                <a:lnTo>
                                  <a:pt x="588365" y="1257300"/>
                                </a:lnTo>
                                <a:lnTo>
                                  <a:pt x="588035" y="1263878"/>
                                </a:lnTo>
                                <a:lnTo>
                                  <a:pt x="588035" y="1536700"/>
                                </a:lnTo>
                                <a:lnTo>
                                  <a:pt x="583717" y="1625600"/>
                                </a:lnTo>
                                <a:lnTo>
                                  <a:pt x="582752" y="1624114"/>
                                </a:lnTo>
                                <a:lnTo>
                                  <a:pt x="582752" y="1625600"/>
                                </a:lnTo>
                                <a:lnTo>
                                  <a:pt x="558495" y="1663700"/>
                                </a:lnTo>
                                <a:lnTo>
                                  <a:pt x="554177" y="1658696"/>
                                </a:lnTo>
                                <a:lnTo>
                                  <a:pt x="554177" y="1663700"/>
                                </a:lnTo>
                                <a:lnTo>
                                  <a:pt x="518160" y="1676400"/>
                                </a:lnTo>
                                <a:lnTo>
                                  <a:pt x="502119" y="1663700"/>
                                </a:lnTo>
                                <a:lnTo>
                                  <a:pt x="533412" y="1651000"/>
                                </a:lnTo>
                                <a:lnTo>
                                  <a:pt x="554177" y="1663700"/>
                                </a:lnTo>
                                <a:lnTo>
                                  <a:pt x="554177" y="1658696"/>
                                </a:lnTo>
                                <a:lnTo>
                                  <a:pt x="547560" y="1651000"/>
                                </a:lnTo>
                                <a:lnTo>
                                  <a:pt x="536625" y="1638300"/>
                                </a:lnTo>
                                <a:lnTo>
                                  <a:pt x="557187" y="1600200"/>
                                </a:lnTo>
                                <a:lnTo>
                                  <a:pt x="582752" y="1625600"/>
                                </a:lnTo>
                                <a:lnTo>
                                  <a:pt x="582752" y="1624114"/>
                                </a:lnTo>
                                <a:lnTo>
                                  <a:pt x="567220" y="1600200"/>
                                </a:lnTo>
                                <a:lnTo>
                                  <a:pt x="558977" y="1587500"/>
                                </a:lnTo>
                                <a:lnTo>
                                  <a:pt x="563333" y="1511300"/>
                                </a:lnTo>
                                <a:lnTo>
                                  <a:pt x="577265" y="1525625"/>
                                </a:lnTo>
                                <a:lnTo>
                                  <a:pt x="563613" y="1511300"/>
                                </a:lnTo>
                                <a:lnTo>
                                  <a:pt x="563219" y="1498600"/>
                                </a:lnTo>
                                <a:lnTo>
                                  <a:pt x="560920" y="1422400"/>
                                </a:lnTo>
                                <a:lnTo>
                                  <a:pt x="583692" y="1435023"/>
                                </a:lnTo>
                                <a:lnTo>
                                  <a:pt x="572249" y="1422400"/>
                                </a:lnTo>
                                <a:lnTo>
                                  <a:pt x="560743" y="1409700"/>
                                </a:lnTo>
                                <a:lnTo>
                                  <a:pt x="560616" y="1333500"/>
                                </a:lnTo>
                                <a:lnTo>
                                  <a:pt x="560641" y="1320863"/>
                                </a:lnTo>
                                <a:lnTo>
                                  <a:pt x="583577" y="1346200"/>
                                </a:lnTo>
                                <a:lnTo>
                                  <a:pt x="583704" y="1409649"/>
                                </a:lnTo>
                                <a:lnTo>
                                  <a:pt x="583819" y="1435100"/>
                                </a:lnTo>
                                <a:lnTo>
                                  <a:pt x="587806" y="1536458"/>
                                </a:lnTo>
                                <a:lnTo>
                                  <a:pt x="588035" y="1536700"/>
                                </a:lnTo>
                                <a:lnTo>
                                  <a:pt x="588035" y="1263878"/>
                                </a:lnTo>
                                <a:lnTo>
                                  <a:pt x="583895" y="1346200"/>
                                </a:lnTo>
                                <a:lnTo>
                                  <a:pt x="560654" y="1320800"/>
                                </a:lnTo>
                                <a:lnTo>
                                  <a:pt x="561327" y="1308100"/>
                                </a:lnTo>
                                <a:lnTo>
                                  <a:pt x="564692" y="1244600"/>
                                </a:lnTo>
                                <a:lnTo>
                                  <a:pt x="588365" y="1257300"/>
                                </a:lnTo>
                                <a:lnTo>
                                  <a:pt x="588365" y="1256449"/>
                                </a:lnTo>
                                <a:lnTo>
                                  <a:pt x="577151" y="1244600"/>
                                </a:lnTo>
                                <a:lnTo>
                                  <a:pt x="565137" y="1231900"/>
                                </a:lnTo>
                                <a:lnTo>
                                  <a:pt x="574979" y="1168400"/>
                                </a:lnTo>
                                <a:lnTo>
                                  <a:pt x="599046" y="1193800"/>
                                </a:lnTo>
                                <a:lnTo>
                                  <a:pt x="599046" y="1180376"/>
                                </a:lnTo>
                                <a:lnTo>
                                  <a:pt x="576033" y="1168400"/>
                                </a:lnTo>
                                <a:lnTo>
                                  <a:pt x="591553" y="1104900"/>
                                </a:lnTo>
                                <a:lnTo>
                                  <a:pt x="615924" y="1130300"/>
                                </a:lnTo>
                                <a:lnTo>
                                  <a:pt x="615924" y="1128115"/>
                                </a:lnTo>
                                <a:lnTo>
                                  <a:pt x="593356" y="1104900"/>
                                </a:lnTo>
                                <a:lnTo>
                                  <a:pt x="614413" y="1066800"/>
                                </a:lnTo>
                                <a:lnTo>
                                  <a:pt x="639241" y="1092200"/>
                                </a:lnTo>
                                <a:lnTo>
                                  <a:pt x="639241" y="1076553"/>
                                </a:lnTo>
                                <a:lnTo>
                                  <a:pt x="629615" y="1066800"/>
                                </a:lnTo>
                                <a:lnTo>
                                  <a:pt x="617093" y="1054100"/>
                                </a:lnTo>
                                <a:lnTo>
                                  <a:pt x="642912" y="1028700"/>
                                </a:lnTo>
                                <a:lnTo>
                                  <a:pt x="668464" y="1054100"/>
                                </a:lnTo>
                                <a:lnTo>
                                  <a:pt x="668464" y="1050391"/>
                                </a:lnTo>
                                <a:lnTo>
                                  <a:pt x="646557" y="1028700"/>
                                </a:lnTo>
                                <a:lnTo>
                                  <a:pt x="676363" y="1003300"/>
                                </a:lnTo>
                                <a:lnTo>
                                  <a:pt x="703084" y="1041400"/>
                                </a:lnTo>
                                <a:lnTo>
                                  <a:pt x="703084" y="1024483"/>
                                </a:lnTo>
                                <a:lnTo>
                                  <a:pt x="680694" y="1003300"/>
                                </a:lnTo>
                                <a:lnTo>
                                  <a:pt x="712292" y="990600"/>
                                </a:lnTo>
                                <a:lnTo>
                                  <a:pt x="740371" y="1016000"/>
                                </a:lnTo>
                                <a:lnTo>
                                  <a:pt x="740371" y="1011770"/>
                                </a:lnTo>
                                <a:lnTo>
                                  <a:pt x="716749" y="990600"/>
                                </a:lnTo>
                                <a:lnTo>
                                  <a:pt x="732396" y="977900"/>
                                </a:lnTo>
                                <a:lnTo>
                                  <a:pt x="748055" y="965200"/>
                                </a:lnTo>
                                <a:lnTo>
                                  <a:pt x="777417" y="1003300"/>
                                </a:lnTo>
                                <a:lnTo>
                                  <a:pt x="777417" y="997356"/>
                                </a:lnTo>
                                <a:lnTo>
                                  <a:pt x="752551" y="965200"/>
                                </a:lnTo>
                                <a:lnTo>
                                  <a:pt x="784186" y="952500"/>
                                </a:lnTo>
                                <a:lnTo>
                                  <a:pt x="813523" y="990600"/>
                                </a:lnTo>
                                <a:lnTo>
                                  <a:pt x="813523" y="974026"/>
                                </a:lnTo>
                                <a:lnTo>
                                  <a:pt x="788911" y="952500"/>
                                </a:lnTo>
                                <a:lnTo>
                                  <a:pt x="821499" y="939800"/>
                                </a:lnTo>
                                <a:lnTo>
                                  <a:pt x="848296" y="965200"/>
                                </a:lnTo>
                                <a:lnTo>
                                  <a:pt x="848296" y="960983"/>
                                </a:lnTo>
                                <a:lnTo>
                                  <a:pt x="826427" y="939800"/>
                                </a:lnTo>
                                <a:lnTo>
                                  <a:pt x="859040" y="927100"/>
                                </a:lnTo>
                                <a:lnTo>
                                  <a:pt x="882929" y="952500"/>
                                </a:lnTo>
                                <a:lnTo>
                                  <a:pt x="882929" y="937348"/>
                                </a:lnTo>
                                <a:lnTo>
                                  <a:pt x="863981" y="927100"/>
                                </a:lnTo>
                                <a:lnTo>
                                  <a:pt x="895756" y="914400"/>
                                </a:lnTo>
                                <a:lnTo>
                                  <a:pt x="918845" y="927100"/>
                                </a:lnTo>
                                <a:lnTo>
                                  <a:pt x="918845" y="924356"/>
                                </a:lnTo>
                                <a:lnTo>
                                  <a:pt x="900887" y="914400"/>
                                </a:lnTo>
                                <a:lnTo>
                                  <a:pt x="933361" y="901700"/>
                                </a:lnTo>
                                <a:lnTo>
                                  <a:pt x="956652" y="914400"/>
                                </a:lnTo>
                                <a:lnTo>
                                  <a:pt x="956652" y="911364"/>
                                </a:lnTo>
                                <a:lnTo>
                                  <a:pt x="939190" y="901700"/>
                                </a:lnTo>
                                <a:lnTo>
                                  <a:pt x="973785" y="889000"/>
                                </a:lnTo>
                                <a:lnTo>
                                  <a:pt x="996848" y="914400"/>
                                </a:lnTo>
                                <a:lnTo>
                                  <a:pt x="996848" y="907478"/>
                                </a:lnTo>
                                <a:lnTo>
                                  <a:pt x="980401" y="889000"/>
                                </a:lnTo>
                                <a:lnTo>
                                  <a:pt x="975537" y="889000"/>
                                </a:lnTo>
                                <a:lnTo>
                                  <a:pt x="969124" y="880706"/>
                                </a:lnTo>
                                <a:lnTo>
                                  <a:pt x="969124" y="889000"/>
                                </a:lnTo>
                                <a:lnTo>
                                  <a:pt x="934783" y="889000"/>
                                </a:lnTo>
                                <a:lnTo>
                                  <a:pt x="929233" y="885507"/>
                                </a:lnTo>
                                <a:lnTo>
                                  <a:pt x="929233" y="889000"/>
                                </a:lnTo>
                                <a:lnTo>
                                  <a:pt x="896912" y="901700"/>
                                </a:lnTo>
                                <a:lnTo>
                                  <a:pt x="891857" y="898715"/>
                                </a:lnTo>
                                <a:lnTo>
                                  <a:pt x="891857" y="901700"/>
                                </a:lnTo>
                                <a:lnTo>
                                  <a:pt x="860221" y="914400"/>
                                </a:lnTo>
                                <a:lnTo>
                                  <a:pt x="855218" y="911656"/>
                                </a:lnTo>
                                <a:lnTo>
                                  <a:pt x="855218" y="927100"/>
                                </a:lnTo>
                                <a:lnTo>
                                  <a:pt x="822820" y="927100"/>
                                </a:lnTo>
                                <a:lnTo>
                                  <a:pt x="817892" y="922083"/>
                                </a:lnTo>
                                <a:lnTo>
                                  <a:pt x="817892" y="939800"/>
                                </a:lnTo>
                                <a:lnTo>
                                  <a:pt x="785482" y="952500"/>
                                </a:lnTo>
                                <a:lnTo>
                                  <a:pt x="780808" y="945832"/>
                                </a:lnTo>
                                <a:lnTo>
                                  <a:pt x="780808" y="952500"/>
                                </a:lnTo>
                                <a:lnTo>
                                  <a:pt x="749236" y="965200"/>
                                </a:lnTo>
                                <a:lnTo>
                                  <a:pt x="744753" y="959116"/>
                                </a:lnTo>
                                <a:lnTo>
                                  <a:pt x="744753" y="965200"/>
                                </a:lnTo>
                                <a:lnTo>
                                  <a:pt x="713422" y="977900"/>
                                </a:lnTo>
                                <a:lnTo>
                                  <a:pt x="708952" y="973861"/>
                                </a:lnTo>
                                <a:lnTo>
                                  <a:pt x="708952" y="990600"/>
                                </a:lnTo>
                                <a:lnTo>
                                  <a:pt x="677252" y="1003300"/>
                                </a:lnTo>
                                <a:lnTo>
                                  <a:pt x="673023" y="999210"/>
                                </a:lnTo>
                                <a:lnTo>
                                  <a:pt x="673023" y="1003300"/>
                                </a:lnTo>
                                <a:lnTo>
                                  <a:pt x="643089" y="1028700"/>
                                </a:lnTo>
                                <a:lnTo>
                                  <a:pt x="639483" y="1024801"/>
                                </a:lnTo>
                                <a:lnTo>
                                  <a:pt x="639483" y="1028700"/>
                                </a:lnTo>
                                <a:lnTo>
                                  <a:pt x="613549" y="1054100"/>
                                </a:lnTo>
                                <a:lnTo>
                                  <a:pt x="610768" y="1052398"/>
                                </a:lnTo>
                                <a:lnTo>
                                  <a:pt x="610768" y="1054100"/>
                                </a:lnTo>
                                <a:lnTo>
                                  <a:pt x="589584" y="1104900"/>
                                </a:lnTo>
                                <a:lnTo>
                                  <a:pt x="587616" y="1103579"/>
                                </a:lnTo>
                                <a:lnTo>
                                  <a:pt x="587616" y="1104900"/>
                                </a:lnTo>
                                <a:lnTo>
                                  <a:pt x="571982" y="1155700"/>
                                </a:lnTo>
                                <a:lnTo>
                                  <a:pt x="570699" y="1154823"/>
                                </a:lnTo>
                                <a:lnTo>
                                  <a:pt x="570699" y="1168400"/>
                                </a:lnTo>
                                <a:lnTo>
                                  <a:pt x="560819" y="1231900"/>
                                </a:lnTo>
                                <a:lnTo>
                                  <a:pt x="560082" y="1231417"/>
                                </a:lnTo>
                                <a:lnTo>
                                  <a:pt x="560082" y="1231900"/>
                                </a:lnTo>
                                <a:lnTo>
                                  <a:pt x="558749" y="1256906"/>
                                </a:lnTo>
                                <a:lnTo>
                                  <a:pt x="558749" y="1511300"/>
                                </a:lnTo>
                                <a:lnTo>
                                  <a:pt x="554380" y="1587500"/>
                                </a:lnTo>
                                <a:lnTo>
                                  <a:pt x="553567" y="1587030"/>
                                </a:lnTo>
                                <a:lnTo>
                                  <a:pt x="553567" y="1600200"/>
                                </a:lnTo>
                                <a:lnTo>
                                  <a:pt x="532663" y="1638300"/>
                                </a:lnTo>
                                <a:lnTo>
                                  <a:pt x="516166" y="1625600"/>
                                </a:lnTo>
                                <a:lnTo>
                                  <a:pt x="531583" y="1574800"/>
                                </a:lnTo>
                                <a:lnTo>
                                  <a:pt x="553567" y="1600200"/>
                                </a:lnTo>
                                <a:lnTo>
                                  <a:pt x="553567" y="1587030"/>
                                </a:lnTo>
                                <a:lnTo>
                                  <a:pt x="532790" y="1574800"/>
                                </a:lnTo>
                                <a:lnTo>
                                  <a:pt x="533196" y="1562100"/>
                                </a:lnTo>
                                <a:lnTo>
                                  <a:pt x="535711" y="1485900"/>
                                </a:lnTo>
                                <a:lnTo>
                                  <a:pt x="558749" y="1511300"/>
                                </a:lnTo>
                                <a:lnTo>
                                  <a:pt x="558749" y="1256906"/>
                                </a:lnTo>
                                <a:lnTo>
                                  <a:pt x="558634" y="1259052"/>
                                </a:lnTo>
                                <a:lnTo>
                                  <a:pt x="558634" y="1498600"/>
                                </a:lnTo>
                                <a:lnTo>
                                  <a:pt x="535889" y="1485900"/>
                                </a:lnTo>
                                <a:lnTo>
                                  <a:pt x="535622" y="1473200"/>
                                </a:lnTo>
                                <a:lnTo>
                                  <a:pt x="534035" y="1397000"/>
                                </a:lnTo>
                                <a:lnTo>
                                  <a:pt x="555853" y="1409649"/>
                                </a:lnTo>
                                <a:lnTo>
                                  <a:pt x="544906" y="1397000"/>
                                </a:lnTo>
                                <a:lnTo>
                                  <a:pt x="533933" y="1384300"/>
                                </a:lnTo>
                                <a:lnTo>
                                  <a:pt x="535254" y="1295400"/>
                                </a:lnTo>
                                <a:lnTo>
                                  <a:pt x="555752" y="1320800"/>
                                </a:lnTo>
                                <a:lnTo>
                                  <a:pt x="555802" y="1358900"/>
                                </a:lnTo>
                                <a:lnTo>
                                  <a:pt x="555929" y="1409700"/>
                                </a:lnTo>
                                <a:lnTo>
                                  <a:pt x="558634" y="1498600"/>
                                </a:lnTo>
                                <a:lnTo>
                                  <a:pt x="558634" y="1259052"/>
                                </a:lnTo>
                                <a:lnTo>
                                  <a:pt x="556018" y="1308100"/>
                                </a:lnTo>
                                <a:lnTo>
                                  <a:pt x="535419" y="1295400"/>
                                </a:lnTo>
                                <a:lnTo>
                                  <a:pt x="541020" y="1219200"/>
                                </a:lnTo>
                                <a:lnTo>
                                  <a:pt x="560082" y="1231900"/>
                                </a:lnTo>
                                <a:lnTo>
                                  <a:pt x="560082" y="1231417"/>
                                </a:lnTo>
                                <a:lnTo>
                                  <a:pt x="541578" y="1219200"/>
                                </a:lnTo>
                                <a:lnTo>
                                  <a:pt x="552437" y="1155700"/>
                                </a:lnTo>
                                <a:lnTo>
                                  <a:pt x="570699" y="1168400"/>
                                </a:lnTo>
                                <a:lnTo>
                                  <a:pt x="570699" y="1154823"/>
                                </a:lnTo>
                                <a:lnTo>
                                  <a:pt x="553516" y="1143000"/>
                                </a:lnTo>
                                <a:lnTo>
                                  <a:pt x="569099" y="1092200"/>
                                </a:lnTo>
                                <a:lnTo>
                                  <a:pt x="587616" y="1104900"/>
                                </a:lnTo>
                                <a:lnTo>
                                  <a:pt x="587616" y="1103579"/>
                                </a:lnTo>
                                <a:lnTo>
                                  <a:pt x="570776" y="1092200"/>
                                </a:lnTo>
                                <a:lnTo>
                                  <a:pt x="590486" y="1041400"/>
                                </a:lnTo>
                                <a:lnTo>
                                  <a:pt x="610768" y="1054100"/>
                                </a:lnTo>
                                <a:lnTo>
                                  <a:pt x="610768" y="1052398"/>
                                </a:lnTo>
                                <a:lnTo>
                                  <a:pt x="592848" y="1041400"/>
                                </a:lnTo>
                                <a:lnTo>
                                  <a:pt x="616508" y="1003300"/>
                                </a:lnTo>
                                <a:lnTo>
                                  <a:pt x="639483" y="1028700"/>
                                </a:lnTo>
                                <a:lnTo>
                                  <a:pt x="639483" y="1024801"/>
                                </a:lnTo>
                                <a:lnTo>
                                  <a:pt x="619658" y="1003300"/>
                                </a:lnTo>
                                <a:lnTo>
                                  <a:pt x="647153" y="977900"/>
                                </a:lnTo>
                                <a:lnTo>
                                  <a:pt x="673023" y="1003300"/>
                                </a:lnTo>
                                <a:lnTo>
                                  <a:pt x="673023" y="999210"/>
                                </a:lnTo>
                                <a:lnTo>
                                  <a:pt x="651040" y="977900"/>
                                </a:lnTo>
                                <a:lnTo>
                                  <a:pt x="666038" y="965200"/>
                                </a:lnTo>
                                <a:lnTo>
                                  <a:pt x="681037" y="952500"/>
                                </a:lnTo>
                                <a:lnTo>
                                  <a:pt x="708952" y="990600"/>
                                </a:lnTo>
                                <a:lnTo>
                                  <a:pt x="708952" y="973861"/>
                                </a:lnTo>
                                <a:lnTo>
                                  <a:pt x="685330" y="952500"/>
                                </a:lnTo>
                                <a:lnTo>
                                  <a:pt x="716572" y="939800"/>
                                </a:lnTo>
                                <a:lnTo>
                                  <a:pt x="744753" y="965200"/>
                                </a:lnTo>
                                <a:lnTo>
                                  <a:pt x="744753" y="959116"/>
                                </a:lnTo>
                                <a:lnTo>
                                  <a:pt x="730554" y="939800"/>
                                </a:lnTo>
                                <a:lnTo>
                                  <a:pt x="721220" y="927100"/>
                                </a:lnTo>
                                <a:lnTo>
                                  <a:pt x="753719" y="914400"/>
                                </a:lnTo>
                                <a:lnTo>
                                  <a:pt x="780808" y="952500"/>
                                </a:lnTo>
                                <a:lnTo>
                                  <a:pt x="780808" y="945832"/>
                                </a:lnTo>
                                <a:lnTo>
                                  <a:pt x="758799" y="914400"/>
                                </a:lnTo>
                                <a:lnTo>
                                  <a:pt x="792581" y="901700"/>
                                </a:lnTo>
                                <a:lnTo>
                                  <a:pt x="817892" y="939800"/>
                                </a:lnTo>
                                <a:lnTo>
                                  <a:pt x="817892" y="922083"/>
                                </a:lnTo>
                                <a:lnTo>
                                  <a:pt x="797928" y="901700"/>
                                </a:lnTo>
                                <a:lnTo>
                                  <a:pt x="831786" y="901700"/>
                                </a:lnTo>
                                <a:lnTo>
                                  <a:pt x="855218" y="927100"/>
                                </a:lnTo>
                                <a:lnTo>
                                  <a:pt x="855218" y="911656"/>
                                </a:lnTo>
                                <a:lnTo>
                                  <a:pt x="837095" y="901700"/>
                                </a:lnTo>
                                <a:lnTo>
                                  <a:pt x="869962" y="889000"/>
                                </a:lnTo>
                                <a:lnTo>
                                  <a:pt x="891857" y="901700"/>
                                </a:lnTo>
                                <a:lnTo>
                                  <a:pt x="891857" y="898715"/>
                                </a:lnTo>
                                <a:lnTo>
                                  <a:pt x="875423" y="889000"/>
                                </a:lnTo>
                                <a:lnTo>
                                  <a:pt x="908481" y="876300"/>
                                </a:lnTo>
                                <a:lnTo>
                                  <a:pt x="929233" y="889000"/>
                                </a:lnTo>
                                <a:lnTo>
                                  <a:pt x="929233" y="885507"/>
                                </a:lnTo>
                                <a:lnTo>
                                  <a:pt x="914615" y="876300"/>
                                </a:lnTo>
                                <a:lnTo>
                                  <a:pt x="948944" y="863600"/>
                                </a:lnTo>
                                <a:lnTo>
                                  <a:pt x="969124" y="889000"/>
                                </a:lnTo>
                                <a:lnTo>
                                  <a:pt x="969124" y="880706"/>
                                </a:lnTo>
                                <a:lnTo>
                                  <a:pt x="955903" y="863600"/>
                                </a:lnTo>
                                <a:lnTo>
                                  <a:pt x="950582" y="863600"/>
                                </a:lnTo>
                                <a:lnTo>
                                  <a:pt x="944054" y="859180"/>
                                </a:lnTo>
                                <a:lnTo>
                                  <a:pt x="944054" y="863600"/>
                                </a:lnTo>
                                <a:lnTo>
                                  <a:pt x="909840" y="876300"/>
                                </a:lnTo>
                                <a:lnTo>
                                  <a:pt x="904049" y="868629"/>
                                </a:lnTo>
                                <a:lnTo>
                                  <a:pt x="904049" y="876300"/>
                                </a:lnTo>
                                <a:lnTo>
                                  <a:pt x="871232" y="876300"/>
                                </a:lnTo>
                                <a:lnTo>
                                  <a:pt x="865860" y="873074"/>
                                </a:lnTo>
                                <a:lnTo>
                                  <a:pt x="865860" y="876300"/>
                                </a:lnTo>
                                <a:lnTo>
                                  <a:pt x="833183" y="889000"/>
                                </a:lnTo>
                                <a:lnTo>
                                  <a:pt x="827798" y="883132"/>
                                </a:lnTo>
                                <a:lnTo>
                                  <a:pt x="827798" y="889000"/>
                                </a:lnTo>
                                <a:lnTo>
                                  <a:pt x="794080" y="901700"/>
                                </a:lnTo>
                                <a:lnTo>
                                  <a:pt x="788758" y="896175"/>
                                </a:lnTo>
                                <a:lnTo>
                                  <a:pt x="788758" y="901700"/>
                                </a:lnTo>
                                <a:lnTo>
                                  <a:pt x="755116" y="914400"/>
                                </a:lnTo>
                                <a:lnTo>
                                  <a:pt x="750163" y="909408"/>
                                </a:lnTo>
                                <a:lnTo>
                                  <a:pt x="750163" y="914400"/>
                                </a:lnTo>
                                <a:lnTo>
                                  <a:pt x="717765" y="927100"/>
                                </a:lnTo>
                                <a:lnTo>
                                  <a:pt x="713181" y="922629"/>
                                </a:lnTo>
                                <a:lnTo>
                                  <a:pt x="713181" y="927100"/>
                                </a:lnTo>
                                <a:lnTo>
                                  <a:pt x="681964" y="952500"/>
                                </a:lnTo>
                                <a:lnTo>
                                  <a:pt x="677710" y="946289"/>
                                </a:lnTo>
                                <a:lnTo>
                                  <a:pt x="677710" y="952500"/>
                                </a:lnTo>
                                <a:lnTo>
                                  <a:pt x="647611" y="965200"/>
                                </a:lnTo>
                                <a:lnTo>
                                  <a:pt x="643788" y="961237"/>
                                </a:lnTo>
                                <a:lnTo>
                                  <a:pt x="643788" y="977900"/>
                                </a:lnTo>
                                <a:lnTo>
                                  <a:pt x="616115" y="1003300"/>
                                </a:lnTo>
                                <a:lnTo>
                                  <a:pt x="612940" y="999629"/>
                                </a:lnTo>
                                <a:lnTo>
                                  <a:pt x="612940" y="1003300"/>
                                </a:lnTo>
                                <a:lnTo>
                                  <a:pt x="589102" y="1041400"/>
                                </a:lnTo>
                                <a:lnTo>
                                  <a:pt x="586638" y="1038212"/>
                                </a:lnTo>
                                <a:lnTo>
                                  <a:pt x="586638" y="1041400"/>
                                </a:lnTo>
                                <a:lnTo>
                                  <a:pt x="566801" y="1079500"/>
                                </a:lnTo>
                                <a:lnTo>
                                  <a:pt x="564972" y="1078204"/>
                                </a:lnTo>
                                <a:lnTo>
                                  <a:pt x="564972" y="1092200"/>
                                </a:lnTo>
                                <a:lnTo>
                                  <a:pt x="549376" y="1143000"/>
                                </a:lnTo>
                                <a:lnTo>
                                  <a:pt x="548093" y="1142072"/>
                                </a:lnTo>
                                <a:lnTo>
                                  <a:pt x="548093" y="1143000"/>
                                </a:lnTo>
                                <a:lnTo>
                                  <a:pt x="537248" y="1206500"/>
                                </a:lnTo>
                                <a:lnTo>
                                  <a:pt x="536448" y="1205953"/>
                                </a:lnTo>
                                <a:lnTo>
                                  <a:pt x="536448" y="1219200"/>
                                </a:lnTo>
                                <a:lnTo>
                                  <a:pt x="531037" y="1293152"/>
                                </a:lnTo>
                                <a:lnTo>
                                  <a:pt x="531037" y="1485900"/>
                                </a:lnTo>
                                <a:lnTo>
                                  <a:pt x="528104" y="1562100"/>
                                </a:lnTo>
                                <a:lnTo>
                                  <a:pt x="527608" y="1561820"/>
                                </a:lnTo>
                                <a:lnTo>
                                  <a:pt x="527608" y="1574800"/>
                                </a:lnTo>
                                <a:lnTo>
                                  <a:pt x="511873" y="1625600"/>
                                </a:lnTo>
                                <a:lnTo>
                                  <a:pt x="509511" y="1623656"/>
                                </a:lnTo>
                                <a:lnTo>
                                  <a:pt x="509511" y="1625600"/>
                                </a:lnTo>
                                <a:lnTo>
                                  <a:pt x="481393" y="1663700"/>
                                </a:lnTo>
                                <a:lnTo>
                                  <a:pt x="472186" y="1663700"/>
                                </a:lnTo>
                                <a:lnTo>
                                  <a:pt x="494665" y="1625600"/>
                                </a:lnTo>
                                <a:lnTo>
                                  <a:pt x="509511" y="1625600"/>
                                </a:lnTo>
                                <a:lnTo>
                                  <a:pt x="509511" y="1623656"/>
                                </a:lnTo>
                                <a:lnTo>
                                  <a:pt x="496443" y="1612900"/>
                                </a:lnTo>
                                <a:lnTo>
                                  <a:pt x="505853" y="1549400"/>
                                </a:lnTo>
                                <a:lnTo>
                                  <a:pt x="527608" y="1574800"/>
                                </a:lnTo>
                                <a:lnTo>
                                  <a:pt x="527608" y="1561820"/>
                                </a:lnTo>
                                <a:lnTo>
                                  <a:pt x="506539" y="1549400"/>
                                </a:lnTo>
                                <a:lnTo>
                                  <a:pt x="506691" y="1536700"/>
                                </a:lnTo>
                                <a:lnTo>
                                  <a:pt x="507644" y="1460500"/>
                                </a:lnTo>
                                <a:lnTo>
                                  <a:pt x="531037" y="1485900"/>
                                </a:lnTo>
                                <a:lnTo>
                                  <a:pt x="531037" y="1293152"/>
                                </a:lnTo>
                                <a:lnTo>
                                  <a:pt x="530948" y="1294358"/>
                                </a:lnTo>
                                <a:lnTo>
                                  <a:pt x="530948" y="1473200"/>
                                </a:lnTo>
                                <a:lnTo>
                                  <a:pt x="519328" y="1460500"/>
                                </a:lnTo>
                                <a:lnTo>
                                  <a:pt x="507707" y="1447800"/>
                                </a:lnTo>
                                <a:lnTo>
                                  <a:pt x="506768" y="1358900"/>
                                </a:lnTo>
                                <a:lnTo>
                                  <a:pt x="510184" y="1282700"/>
                                </a:lnTo>
                                <a:lnTo>
                                  <a:pt x="530479" y="1295400"/>
                                </a:lnTo>
                                <a:lnTo>
                                  <a:pt x="529158" y="1384300"/>
                                </a:lnTo>
                                <a:lnTo>
                                  <a:pt x="510489" y="1363129"/>
                                </a:lnTo>
                                <a:lnTo>
                                  <a:pt x="529094" y="1384300"/>
                                </a:lnTo>
                                <a:lnTo>
                                  <a:pt x="530948" y="1473200"/>
                                </a:lnTo>
                                <a:lnTo>
                                  <a:pt x="530948" y="1294358"/>
                                </a:lnTo>
                                <a:lnTo>
                                  <a:pt x="530872" y="1295400"/>
                                </a:lnTo>
                                <a:lnTo>
                                  <a:pt x="520700" y="1282700"/>
                                </a:lnTo>
                                <a:lnTo>
                                  <a:pt x="510527" y="1270000"/>
                                </a:lnTo>
                                <a:lnTo>
                                  <a:pt x="518210" y="1206500"/>
                                </a:lnTo>
                                <a:lnTo>
                                  <a:pt x="536448" y="1219200"/>
                                </a:lnTo>
                                <a:lnTo>
                                  <a:pt x="536448" y="1205953"/>
                                </a:lnTo>
                                <a:lnTo>
                                  <a:pt x="518922" y="1193800"/>
                                </a:lnTo>
                                <a:lnTo>
                                  <a:pt x="530783" y="1130300"/>
                                </a:lnTo>
                                <a:lnTo>
                                  <a:pt x="548093" y="1143000"/>
                                </a:lnTo>
                                <a:lnTo>
                                  <a:pt x="548093" y="1142072"/>
                                </a:lnTo>
                                <a:lnTo>
                                  <a:pt x="531926" y="1130300"/>
                                </a:lnTo>
                                <a:lnTo>
                                  <a:pt x="547382" y="1079500"/>
                                </a:lnTo>
                                <a:lnTo>
                                  <a:pt x="564972" y="1092200"/>
                                </a:lnTo>
                                <a:lnTo>
                                  <a:pt x="564972" y="1078204"/>
                                </a:lnTo>
                                <a:lnTo>
                                  <a:pt x="548957" y="1066800"/>
                                </a:lnTo>
                                <a:lnTo>
                                  <a:pt x="567448" y="1028700"/>
                                </a:lnTo>
                                <a:lnTo>
                                  <a:pt x="586638" y="1041400"/>
                                </a:lnTo>
                                <a:lnTo>
                                  <a:pt x="586638" y="1038212"/>
                                </a:lnTo>
                                <a:lnTo>
                                  <a:pt x="579323" y="1028700"/>
                                </a:lnTo>
                                <a:lnTo>
                                  <a:pt x="569544" y="1016000"/>
                                </a:lnTo>
                                <a:lnTo>
                                  <a:pt x="591388" y="977900"/>
                                </a:lnTo>
                                <a:lnTo>
                                  <a:pt x="612940" y="1003300"/>
                                </a:lnTo>
                                <a:lnTo>
                                  <a:pt x="612940" y="999629"/>
                                </a:lnTo>
                                <a:lnTo>
                                  <a:pt x="594144" y="977900"/>
                                </a:lnTo>
                                <a:lnTo>
                                  <a:pt x="619633" y="952500"/>
                                </a:lnTo>
                                <a:lnTo>
                                  <a:pt x="643788" y="977900"/>
                                </a:lnTo>
                                <a:lnTo>
                                  <a:pt x="643788" y="961237"/>
                                </a:lnTo>
                                <a:lnTo>
                                  <a:pt x="635368" y="952500"/>
                                </a:lnTo>
                                <a:lnTo>
                                  <a:pt x="623138" y="939800"/>
                                </a:lnTo>
                                <a:lnTo>
                                  <a:pt x="651700" y="927100"/>
                                </a:lnTo>
                                <a:lnTo>
                                  <a:pt x="677710" y="952500"/>
                                </a:lnTo>
                                <a:lnTo>
                                  <a:pt x="677710" y="946289"/>
                                </a:lnTo>
                                <a:lnTo>
                                  <a:pt x="664565" y="927100"/>
                                </a:lnTo>
                                <a:lnTo>
                                  <a:pt x="655878" y="914400"/>
                                </a:lnTo>
                                <a:lnTo>
                                  <a:pt x="686981" y="901700"/>
                                </a:lnTo>
                                <a:lnTo>
                                  <a:pt x="713181" y="927100"/>
                                </a:lnTo>
                                <a:lnTo>
                                  <a:pt x="713181" y="922629"/>
                                </a:lnTo>
                                <a:lnTo>
                                  <a:pt x="691756" y="901700"/>
                                </a:lnTo>
                                <a:lnTo>
                                  <a:pt x="724687" y="889000"/>
                                </a:lnTo>
                                <a:lnTo>
                                  <a:pt x="750163" y="914400"/>
                                </a:lnTo>
                                <a:lnTo>
                                  <a:pt x="750163" y="909408"/>
                                </a:lnTo>
                                <a:lnTo>
                                  <a:pt x="729957" y="889000"/>
                                </a:lnTo>
                                <a:lnTo>
                                  <a:pt x="764057" y="876300"/>
                                </a:lnTo>
                                <a:lnTo>
                                  <a:pt x="788758" y="901700"/>
                                </a:lnTo>
                                <a:lnTo>
                                  <a:pt x="788758" y="896175"/>
                                </a:lnTo>
                                <a:lnTo>
                                  <a:pt x="769632" y="876300"/>
                                </a:lnTo>
                                <a:lnTo>
                                  <a:pt x="804189" y="876300"/>
                                </a:lnTo>
                                <a:lnTo>
                                  <a:pt x="827798" y="889000"/>
                                </a:lnTo>
                                <a:lnTo>
                                  <a:pt x="827798" y="883132"/>
                                </a:lnTo>
                                <a:lnTo>
                                  <a:pt x="809879" y="863600"/>
                                </a:lnTo>
                                <a:lnTo>
                                  <a:pt x="805802" y="863600"/>
                                </a:lnTo>
                                <a:lnTo>
                                  <a:pt x="800163" y="857669"/>
                                </a:lnTo>
                                <a:lnTo>
                                  <a:pt x="800163" y="863600"/>
                                </a:lnTo>
                                <a:lnTo>
                                  <a:pt x="765644" y="876300"/>
                                </a:lnTo>
                                <a:lnTo>
                                  <a:pt x="760209" y="870762"/>
                                </a:lnTo>
                                <a:lnTo>
                                  <a:pt x="760209" y="876300"/>
                                </a:lnTo>
                                <a:lnTo>
                                  <a:pt x="726109" y="889000"/>
                                </a:lnTo>
                                <a:lnTo>
                                  <a:pt x="720991" y="883716"/>
                                </a:lnTo>
                                <a:lnTo>
                                  <a:pt x="720991" y="889000"/>
                                </a:lnTo>
                                <a:lnTo>
                                  <a:pt x="688086" y="901700"/>
                                </a:lnTo>
                                <a:lnTo>
                                  <a:pt x="683425" y="896670"/>
                                </a:lnTo>
                                <a:lnTo>
                                  <a:pt x="683425" y="901700"/>
                                </a:lnTo>
                                <a:lnTo>
                                  <a:pt x="652322" y="914400"/>
                                </a:lnTo>
                                <a:lnTo>
                                  <a:pt x="648233" y="909751"/>
                                </a:lnTo>
                                <a:lnTo>
                                  <a:pt x="648233" y="914400"/>
                                </a:lnTo>
                                <a:lnTo>
                                  <a:pt x="619607" y="939800"/>
                                </a:lnTo>
                                <a:lnTo>
                                  <a:pt x="616127" y="937755"/>
                                </a:lnTo>
                                <a:lnTo>
                                  <a:pt x="616127" y="939800"/>
                                </a:lnTo>
                                <a:lnTo>
                                  <a:pt x="590550" y="977900"/>
                                </a:lnTo>
                                <a:lnTo>
                                  <a:pt x="587705" y="974521"/>
                                </a:lnTo>
                                <a:lnTo>
                                  <a:pt x="587705" y="977900"/>
                                </a:lnTo>
                                <a:lnTo>
                                  <a:pt x="565810" y="1016000"/>
                                </a:lnTo>
                                <a:lnTo>
                                  <a:pt x="563537" y="1013345"/>
                                </a:lnTo>
                                <a:lnTo>
                                  <a:pt x="563537" y="1016000"/>
                                </a:lnTo>
                                <a:lnTo>
                                  <a:pt x="545071" y="1066800"/>
                                </a:lnTo>
                                <a:lnTo>
                                  <a:pt x="543267" y="1064717"/>
                                </a:lnTo>
                                <a:lnTo>
                                  <a:pt x="543267" y="1066800"/>
                                </a:lnTo>
                                <a:lnTo>
                                  <a:pt x="527875" y="1130300"/>
                                </a:lnTo>
                                <a:lnTo>
                                  <a:pt x="526491" y="1128661"/>
                                </a:lnTo>
                                <a:lnTo>
                                  <a:pt x="526491" y="1130300"/>
                                </a:lnTo>
                                <a:lnTo>
                                  <a:pt x="514705" y="1193800"/>
                                </a:lnTo>
                                <a:lnTo>
                                  <a:pt x="513727" y="1192644"/>
                                </a:lnTo>
                                <a:lnTo>
                                  <a:pt x="513727" y="1193800"/>
                                </a:lnTo>
                                <a:lnTo>
                                  <a:pt x="506107" y="1270000"/>
                                </a:lnTo>
                                <a:lnTo>
                                  <a:pt x="505510" y="1269326"/>
                                </a:lnTo>
                                <a:lnTo>
                                  <a:pt x="505510" y="1270000"/>
                                </a:lnTo>
                                <a:lnTo>
                                  <a:pt x="502869" y="1339265"/>
                                </a:lnTo>
                                <a:lnTo>
                                  <a:pt x="502869" y="1460500"/>
                                </a:lnTo>
                                <a:lnTo>
                                  <a:pt x="501764" y="1536700"/>
                                </a:lnTo>
                                <a:lnTo>
                                  <a:pt x="501548" y="1536484"/>
                                </a:lnTo>
                                <a:lnTo>
                                  <a:pt x="501548" y="1549400"/>
                                </a:lnTo>
                                <a:lnTo>
                                  <a:pt x="492010" y="1612900"/>
                                </a:lnTo>
                                <a:lnTo>
                                  <a:pt x="490664" y="1611985"/>
                                </a:lnTo>
                                <a:lnTo>
                                  <a:pt x="490664" y="1612900"/>
                                </a:lnTo>
                                <a:lnTo>
                                  <a:pt x="467106" y="1663700"/>
                                </a:lnTo>
                                <a:lnTo>
                                  <a:pt x="454025" y="1651000"/>
                                </a:lnTo>
                                <a:lnTo>
                                  <a:pt x="472084" y="1600200"/>
                                </a:lnTo>
                                <a:lnTo>
                                  <a:pt x="490664" y="1612900"/>
                                </a:lnTo>
                                <a:lnTo>
                                  <a:pt x="490664" y="1611985"/>
                                </a:lnTo>
                                <a:lnTo>
                                  <a:pt x="473443" y="1600200"/>
                                </a:lnTo>
                                <a:lnTo>
                                  <a:pt x="476758" y="1524000"/>
                                </a:lnTo>
                                <a:lnTo>
                                  <a:pt x="501548" y="1549400"/>
                                </a:lnTo>
                                <a:lnTo>
                                  <a:pt x="501548" y="1536484"/>
                                </a:lnTo>
                                <a:lnTo>
                                  <a:pt x="489381" y="1524000"/>
                                </a:lnTo>
                                <a:lnTo>
                                  <a:pt x="477062" y="1511376"/>
                                </a:lnTo>
                                <a:lnTo>
                                  <a:pt x="477050" y="1422425"/>
                                </a:lnTo>
                                <a:lnTo>
                                  <a:pt x="502869" y="1460500"/>
                                </a:lnTo>
                                <a:lnTo>
                                  <a:pt x="502869" y="1339265"/>
                                </a:lnTo>
                                <a:lnTo>
                                  <a:pt x="502805" y="1340929"/>
                                </a:lnTo>
                                <a:lnTo>
                                  <a:pt x="502805" y="1447800"/>
                                </a:lnTo>
                                <a:lnTo>
                                  <a:pt x="477050" y="1422400"/>
                                </a:lnTo>
                                <a:lnTo>
                                  <a:pt x="477139" y="1409700"/>
                                </a:lnTo>
                                <a:lnTo>
                                  <a:pt x="477735" y="1333500"/>
                                </a:lnTo>
                                <a:lnTo>
                                  <a:pt x="501891" y="1358900"/>
                                </a:lnTo>
                                <a:lnTo>
                                  <a:pt x="502805" y="1447800"/>
                                </a:lnTo>
                                <a:lnTo>
                                  <a:pt x="502805" y="1340929"/>
                                </a:lnTo>
                                <a:lnTo>
                                  <a:pt x="502119" y="1358900"/>
                                </a:lnTo>
                                <a:lnTo>
                                  <a:pt x="477850" y="1333500"/>
                                </a:lnTo>
                                <a:lnTo>
                                  <a:pt x="478713" y="1320800"/>
                                </a:lnTo>
                                <a:lnTo>
                                  <a:pt x="483095" y="1257300"/>
                                </a:lnTo>
                                <a:lnTo>
                                  <a:pt x="505510" y="1270000"/>
                                </a:lnTo>
                                <a:lnTo>
                                  <a:pt x="505510" y="1269326"/>
                                </a:lnTo>
                                <a:lnTo>
                                  <a:pt x="494855" y="1257300"/>
                                </a:lnTo>
                                <a:lnTo>
                                  <a:pt x="483603" y="1244600"/>
                                </a:lnTo>
                                <a:lnTo>
                                  <a:pt x="492582" y="1181100"/>
                                </a:lnTo>
                                <a:lnTo>
                                  <a:pt x="513727" y="1193800"/>
                                </a:lnTo>
                                <a:lnTo>
                                  <a:pt x="513727" y="1192644"/>
                                </a:lnTo>
                                <a:lnTo>
                                  <a:pt x="504063" y="1181100"/>
                                </a:lnTo>
                                <a:lnTo>
                                  <a:pt x="493433" y="1168400"/>
                                </a:lnTo>
                                <a:lnTo>
                                  <a:pt x="505269" y="1117600"/>
                                </a:lnTo>
                                <a:lnTo>
                                  <a:pt x="526491" y="1130300"/>
                                </a:lnTo>
                                <a:lnTo>
                                  <a:pt x="526491" y="1128661"/>
                                </a:lnTo>
                                <a:lnTo>
                                  <a:pt x="517156" y="1117600"/>
                                </a:lnTo>
                                <a:lnTo>
                                  <a:pt x="506450" y="1104900"/>
                                </a:lnTo>
                                <a:lnTo>
                                  <a:pt x="521563" y="1054100"/>
                                </a:lnTo>
                                <a:lnTo>
                                  <a:pt x="543267" y="1066800"/>
                                </a:lnTo>
                                <a:lnTo>
                                  <a:pt x="543267" y="1064717"/>
                                </a:lnTo>
                                <a:lnTo>
                                  <a:pt x="534123" y="1054100"/>
                                </a:lnTo>
                                <a:lnTo>
                                  <a:pt x="523189" y="1041400"/>
                                </a:lnTo>
                                <a:lnTo>
                                  <a:pt x="541985" y="1003300"/>
                                </a:lnTo>
                                <a:lnTo>
                                  <a:pt x="563537" y="1016000"/>
                                </a:lnTo>
                                <a:lnTo>
                                  <a:pt x="563537" y="1013345"/>
                                </a:lnTo>
                                <a:lnTo>
                                  <a:pt x="554977" y="1003300"/>
                                </a:lnTo>
                                <a:lnTo>
                                  <a:pt x="544144" y="990600"/>
                                </a:lnTo>
                                <a:lnTo>
                                  <a:pt x="566381" y="965200"/>
                                </a:lnTo>
                                <a:lnTo>
                                  <a:pt x="587705" y="977900"/>
                                </a:lnTo>
                                <a:lnTo>
                                  <a:pt x="587705" y="974521"/>
                                </a:lnTo>
                                <a:lnTo>
                                  <a:pt x="579856" y="965200"/>
                                </a:lnTo>
                                <a:lnTo>
                                  <a:pt x="569163" y="952500"/>
                                </a:lnTo>
                                <a:lnTo>
                                  <a:pt x="594575" y="927100"/>
                                </a:lnTo>
                                <a:lnTo>
                                  <a:pt x="616127" y="939800"/>
                                </a:lnTo>
                                <a:lnTo>
                                  <a:pt x="616127" y="937755"/>
                                </a:lnTo>
                                <a:lnTo>
                                  <a:pt x="598004" y="927100"/>
                                </a:lnTo>
                                <a:lnTo>
                                  <a:pt x="611987" y="914400"/>
                                </a:lnTo>
                                <a:lnTo>
                                  <a:pt x="625970" y="901700"/>
                                </a:lnTo>
                                <a:lnTo>
                                  <a:pt x="648233" y="914400"/>
                                </a:lnTo>
                                <a:lnTo>
                                  <a:pt x="648233" y="909751"/>
                                </a:lnTo>
                                <a:lnTo>
                                  <a:pt x="641159" y="901700"/>
                                </a:lnTo>
                                <a:lnTo>
                                  <a:pt x="630008" y="889000"/>
                                </a:lnTo>
                                <a:lnTo>
                                  <a:pt x="660006" y="876300"/>
                                </a:lnTo>
                                <a:lnTo>
                                  <a:pt x="683425" y="901700"/>
                                </a:lnTo>
                                <a:lnTo>
                                  <a:pt x="683425" y="896670"/>
                                </a:lnTo>
                                <a:lnTo>
                                  <a:pt x="664578" y="876300"/>
                                </a:lnTo>
                                <a:lnTo>
                                  <a:pt x="696455" y="863600"/>
                                </a:lnTo>
                                <a:lnTo>
                                  <a:pt x="720991" y="889000"/>
                                </a:lnTo>
                                <a:lnTo>
                                  <a:pt x="720991" y="883716"/>
                                </a:lnTo>
                                <a:lnTo>
                                  <a:pt x="701560" y="863600"/>
                                </a:lnTo>
                                <a:lnTo>
                                  <a:pt x="735152" y="850900"/>
                                </a:lnTo>
                                <a:lnTo>
                                  <a:pt x="760209" y="876300"/>
                                </a:lnTo>
                                <a:lnTo>
                                  <a:pt x="760209" y="870762"/>
                                </a:lnTo>
                                <a:lnTo>
                                  <a:pt x="740740" y="850900"/>
                                </a:lnTo>
                                <a:lnTo>
                                  <a:pt x="775639" y="838200"/>
                                </a:lnTo>
                                <a:lnTo>
                                  <a:pt x="800163" y="863600"/>
                                </a:lnTo>
                                <a:lnTo>
                                  <a:pt x="800163" y="857669"/>
                                </a:lnTo>
                                <a:lnTo>
                                  <a:pt x="781697" y="838200"/>
                                </a:lnTo>
                                <a:lnTo>
                                  <a:pt x="777405" y="838200"/>
                                </a:lnTo>
                                <a:lnTo>
                                  <a:pt x="771575" y="831989"/>
                                </a:lnTo>
                                <a:lnTo>
                                  <a:pt x="771575" y="838200"/>
                                </a:lnTo>
                                <a:lnTo>
                                  <a:pt x="736714" y="838200"/>
                                </a:lnTo>
                                <a:lnTo>
                                  <a:pt x="731316" y="832497"/>
                                </a:lnTo>
                                <a:lnTo>
                                  <a:pt x="731316" y="838200"/>
                                </a:lnTo>
                                <a:lnTo>
                                  <a:pt x="697699" y="850900"/>
                                </a:lnTo>
                                <a:lnTo>
                                  <a:pt x="692772" y="845540"/>
                                </a:lnTo>
                                <a:lnTo>
                                  <a:pt x="692772" y="850900"/>
                                </a:lnTo>
                                <a:lnTo>
                                  <a:pt x="660806" y="876300"/>
                                </a:lnTo>
                                <a:lnTo>
                                  <a:pt x="656348" y="871105"/>
                                </a:lnTo>
                                <a:lnTo>
                                  <a:pt x="656348" y="876300"/>
                                </a:lnTo>
                                <a:lnTo>
                                  <a:pt x="626262" y="889000"/>
                                </a:lnTo>
                                <a:lnTo>
                                  <a:pt x="622312" y="886536"/>
                                </a:lnTo>
                                <a:lnTo>
                                  <a:pt x="622312" y="889000"/>
                                </a:lnTo>
                                <a:lnTo>
                                  <a:pt x="594334" y="914400"/>
                                </a:lnTo>
                                <a:lnTo>
                                  <a:pt x="590931" y="912279"/>
                                </a:lnTo>
                                <a:lnTo>
                                  <a:pt x="590931" y="927100"/>
                                </a:lnTo>
                                <a:lnTo>
                                  <a:pt x="565543" y="952500"/>
                                </a:lnTo>
                                <a:lnTo>
                                  <a:pt x="562698" y="949071"/>
                                </a:lnTo>
                                <a:lnTo>
                                  <a:pt x="562698" y="952500"/>
                                </a:lnTo>
                                <a:lnTo>
                                  <a:pt x="540486" y="990600"/>
                                </a:lnTo>
                                <a:lnTo>
                                  <a:pt x="538175" y="989241"/>
                                </a:lnTo>
                                <a:lnTo>
                                  <a:pt x="538175" y="1003300"/>
                                </a:lnTo>
                                <a:lnTo>
                                  <a:pt x="519391" y="1041400"/>
                                </a:lnTo>
                                <a:lnTo>
                                  <a:pt x="517575" y="1040345"/>
                                </a:lnTo>
                                <a:lnTo>
                                  <a:pt x="517575" y="1054100"/>
                                </a:lnTo>
                                <a:lnTo>
                                  <a:pt x="502450" y="1104900"/>
                                </a:lnTo>
                                <a:lnTo>
                                  <a:pt x="501078" y="1103287"/>
                                </a:lnTo>
                                <a:lnTo>
                                  <a:pt x="501078" y="1104900"/>
                                </a:lnTo>
                                <a:lnTo>
                                  <a:pt x="489242" y="1168400"/>
                                </a:lnTo>
                                <a:lnTo>
                                  <a:pt x="488226" y="1167193"/>
                                </a:lnTo>
                                <a:lnTo>
                                  <a:pt x="488226" y="1168400"/>
                                </a:lnTo>
                                <a:lnTo>
                                  <a:pt x="479272" y="1244600"/>
                                </a:lnTo>
                                <a:lnTo>
                                  <a:pt x="478548" y="1243774"/>
                                </a:lnTo>
                                <a:lnTo>
                                  <a:pt x="478548" y="1244600"/>
                                </a:lnTo>
                                <a:lnTo>
                                  <a:pt x="473316" y="1320800"/>
                                </a:lnTo>
                                <a:lnTo>
                                  <a:pt x="472935" y="1320406"/>
                                </a:lnTo>
                                <a:lnTo>
                                  <a:pt x="472935" y="1333500"/>
                                </a:lnTo>
                                <a:lnTo>
                                  <a:pt x="472249" y="1409700"/>
                                </a:lnTo>
                                <a:lnTo>
                                  <a:pt x="472198" y="1422400"/>
                                </a:lnTo>
                                <a:lnTo>
                                  <a:pt x="472160" y="1511300"/>
                                </a:lnTo>
                                <a:lnTo>
                                  <a:pt x="472109" y="1511503"/>
                                </a:lnTo>
                                <a:lnTo>
                                  <a:pt x="468782" y="1600200"/>
                                </a:lnTo>
                                <a:lnTo>
                                  <a:pt x="468147" y="1599450"/>
                                </a:lnTo>
                                <a:lnTo>
                                  <a:pt x="468147" y="1600200"/>
                                </a:lnTo>
                                <a:lnTo>
                                  <a:pt x="449783" y="1651000"/>
                                </a:lnTo>
                                <a:lnTo>
                                  <a:pt x="450392" y="1651000"/>
                                </a:lnTo>
                                <a:lnTo>
                                  <a:pt x="456184" y="1663700"/>
                                </a:lnTo>
                                <a:lnTo>
                                  <a:pt x="421208" y="1663700"/>
                                </a:lnTo>
                                <a:lnTo>
                                  <a:pt x="411822" y="1651000"/>
                                </a:lnTo>
                                <a:lnTo>
                                  <a:pt x="402310" y="1651000"/>
                                </a:lnTo>
                                <a:lnTo>
                                  <a:pt x="388632" y="1638300"/>
                                </a:lnTo>
                                <a:lnTo>
                                  <a:pt x="381228" y="1638300"/>
                                </a:lnTo>
                                <a:lnTo>
                                  <a:pt x="363740" y="1625600"/>
                                </a:lnTo>
                                <a:lnTo>
                                  <a:pt x="401739" y="1612900"/>
                                </a:lnTo>
                                <a:lnTo>
                                  <a:pt x="423252" y="1638300"/>
                                </a:lnTo>
                                <a:lnTo>
                                  <a:pt x="428205" y="1638300"/>
                                </a:lnTo>
                                <a:lnTo>
                                  <a:pt x="405244" y="1612900"/>
                                </a:lnTo>
                                <a:lnTo>
                                  <a:pt x="417842" y="1549400"/>
                                </a:lnTo>
                                <a:lnTo>
                                  <a:pt x="442417" y="1574800"/>
                                </a:lnTo>
                                <a:lnTo>
                                  <a:pt x="428205" y="1638300"/>
                                </a:lnTo>
                                <a:lnTo>
                                  <a:pt x="428701" y="1638300"/>
                                </a:lnTo>
                                <a:lnTo>
                                  <a:pt x="442696" y="1651000"/>
                                </a:lnTo>
                                <a:lnTo>
                                  <a:pt x="449783" y="1651000"/>
                                </a:lnTo>
                                <a:lnTo>
                                  <a:pt x="432282" y="1638300"/>
                                </a:lnTo>
                                <a:lnTo>
                                  <a:pt x="446443" y="1574800"/>
                                </a:lnTo>
                                <a:lnTo>
                                  <a:pt x="468147" y="1600200"/>
                                </a:lnTo>
                                <a:lnTo>
                                  <a:pt x="468147" y="1599450"/>
                                </a:lnTo>
                                <a:lnTo>
                                  <a:pt x="447497" y="1574800"/>
                                </a:lnTo>
                                <a:lnTo>
                                  <a:pt x="446747" y="1485950"/>
                                </a:lnTo>
                                <a:lnTo>
                                  <a:pt x="446684" y="1473200"/>
                                </a:lnTo>
                                <a:lnTo>
                                  <a:pt x="446684" y="1397000"/>
                                </a:lnTo>
                                <a:lnTo>
                                  <a:pt x="472198" y="1422400"/>
                                </a:lnTo>
                                <a:lnTo>
                                  <a:pt x="472198" y="1409661"/>
                                </a:lnTo>
                                <a:lnTo>
                                  <a:pt x="459473" y="1397000"/>
                                </a:lnTo>
                                <a:lnTo>
                                  <a:pt x="446709" y="1384300"/>
                                </a:lnTo>
                                <a:lnTo>
                                  <a:pt x="449237" y="1308100"/>
                                </a:lnTo>
                                <a:lnTo>
                                  <a:pt x="472935" y="1333500"/>
                                </a:lnTo>
                                <a:lnTo>
                                  <a:pt x="472935" y="1320406"/>
                                </a:lnTo>
                                <a:lnTo>
                                  <a:pt x="461403" y="1308100"/>
                                </a:lnTo>
                                <a:lnTo>
                                  <a:pt x="449503" y="1295400"/>
                                </a:lnTo>
                                <a:lnTo>
                                  <a:pt x="456374" y="1231900"/>
                                </a:lnTo>
                                <a:lnTo>
                                  <a:pt x="478548" y="1244600"/>
                                </a:lnTo>
                                <a:lnTo>
                                  <a:pt x="478548" y="1243774"/>
                                </a:lnTo>
                                <a:lnTo>
                                  <a:pt x="468147" y="1231900"/>
                                </a:lnTo>
                                <a:lnTo>
                                  <a:pt x="457022" y="1219200"/>
                                </a:lnTo>
                                <a:lnTo>
                                  <a:pt x="467017" y="1155700"/>
                                </a:lnTo>
                                <a:lnTo>
                                  <a:pt x="488226" y="1168400"/>
                                </a:lnTo>
                                <a:lnTo>
                                  <a:pt x="488226" y="1167193"/>
                                </a:lnTo>
                                <a:lnTo>
                                  <a:pt x="478586" y="1155700"/>
                                </a:lnTo>
                                <a:lnTo>
                                  <a:pt x="467944" y="1143000"/>
                                </a:lnTo>
                                <a:lnTo>
                                  <a:pt x="479844" y="1092200"/>
                                </a:lnTo>
                                <a:lnTo>
                                  <a:pt x="501078" y="1104900"/>
                                </a:lnTo>
                                <a:lnTo>
                                  <a:pt x="501078" y="1103287"/>
                                </a:lnTo>
                                <a:lnTo>
                                  <a:pt x="491731" y="1092200"/>
                                </a:lnTo>
                                <a:lnTo>
                                  <a:pt x="481025" y="1079500"/>
                                </a:lnTo>
                                <a:lnTo>
                                  <a:pt x="495985" y="1028700"/>
                                </a:lnTo>
                                <a:lnTo>
                                  <a:pt x="517575" y="1054100"/>
                                </a:lnTo>
                                <a:lnTo>
                                  <a:pt x="517575" y="1040345"/>
                                </a:lnTo>
                                <a:lnTo>
                                  <a:pt x="497611" y="1028700"/>
                                </a:lnTo>
                                <a:lnTo>
                                  <a:pt x="516674" y="977900"/>
                                </a:lnTo>
                                <a:lnTo>
                                  <a:pt x="538175" y="1003300"/>
                                </a:lnTo>
                                <a:lnTo>
                                  <a:pt x="538175" y="989241"/>
                                </a:lnTo>
                                <a:lnTo>
                                  <a:pt x="518896" y="977900"/>
                                </a:lnTo>
                                <a:lnTo>
                                  <a:pt x="541655" y="939800"/>
                                </a:lnTo>
                                <a:lnTo>
                                  <a:pt x="562698" y="952500"/>
                                </a:lnTo>
                                <a:lnTo>
                                  <a:pt x="562698" y="949071"/>
                                </a:lnTo>
                                <a:lnTo>
                                  <a:pt x="555040" y="939800"/>
                                </a:lnTo>
                                <a:lnTo>
                                  <a:pt x="544537" y="927100"/>
                                </a:lnTo>
                                <a:lnTo>
                                  <a:pt x="570547" y="901700"/>
                                </a:lnTo>
                                <a:lnTo>
                                  <a:pt x="590931" y="927100"/>
                                </a:lnTo>
                                <a:lnTo>
                                  <a:pt x="590931" y="912279"/>
                                </a:lnTo>
                                <a:lnTo>
                                  <a:pt x="574040" y="901700"/>
                                </a:lnTo>
                                <a:lnTo>
                                  <a:pt x="602030" y="876300"/>
                                </a:lnTo>
                                <a:lnTo>
                                  <a:pt x="622312" y="889000"/>
                                </a:lnTo>
                                <a:lnTo>
                                  <a:pt x="622312" y="886536"/>
                                </a:lnTo>
                                <a:lnTo>
                                  <a:pt x="605917" y="876300"/>
                                </a:lnTo>
                                <a:lnTo>
                                  <a:pt x="634758" y="850900"/>
                                </a:lnTo>
                                <a:lnTo>
                                  <a:pt x="656348" y="876300"/>
                                </a:lnTo>
                                <a:lnTo>
                                  <a:pt x="656348" y="871105"/>
                                </a:lnTo>
                                <a:lnTo>
                                  <a:pt x="639025" y="850900"/>
                                </a:lnTo>
                                <a:lnTo>
                                  <a:pt x="669480" y="838200"/>
                                </a:lnTo>
                                <a:lnTo>
                                  <a:pt x="692772" y="850900"/>
                                </a:lnTo>
                                <a:lnTo>
                                  <a:pt x="692772" y="845540"/>
                                </a:lnTo>
                                <a:lnTo>
                                  <a:pt x="686028" y="838200"/>
                                </a:lnTo>
                                <a:lnTo>
                                  <a:pt x="674357" y="825500"/>
                                </a:lnTo>
                                <a:lnTo>
                                  <a:pt x="707136" y="825500"/>
                                </a:lnTo>
                                <a:lnTo>
                                  <a:pt x="731316" y="838200"/>
                                </a:lnTo>
                                <a:lnTo>
                                  <a:pt x="731316" y="832497"/>
                                </a:lnTo>
                                <a:lnTo>
                                  <a:pt x="712685" y="812800"/>
                                </a:lnTo>
                                <a:lnTo>
                                  <a:pt x="708558" y="812800"/>
                                </a:lnTo>
                                <a:lnTo>
                                  <a:pt x="703224" y="806602"/>
                                </a:lnTo>
                                <a:lnTo>
                                  <a:pt x="703224" y="812800"/>
                                </a:lnTo>
                                <a:lnTo>
                                  <a:pt x="670445" y="825500"/>
                                </a:lnTo>
                                <a:lnTo>
                                  <a:pt x="665784" y="822744"/>
                                </a:lnTo>
                                <a:lnTo>
                                  <a:pt x="665784" y="825500"/>
                                </a:lnTo>
                                <a:lnTo>
                                  <a:pt x="635215" y="850900"/>
                                </a:lnTo>
                                <a:lnTo>
                                  <a:pt x="631050" y="845807"/>
                                </a:lnTo>
                                <a:lnTo>
                                  <a:pt x="631050" y="850900"/>
                                </a:lnTo>
                                <a:lnTo>
                                  <a:pt x="602119" y="876300"/>
                                </a:lnTo>
                                <a:lnTo>
                                  <a:pt x="581964" y="850900"/>
                                </a:lnTo>
                                <a:lnTo>
                                  <a:pt x="610374" y="825500"/>
                                </a:lnTo>
                                <a:lnTo>
                                  <a:pt x="631050" y="850900"/>
                                </a:lnTo>
                                <a:lnTo>
                                  <a:pt x="631050" y="845807"/>
                                </a:lnTo>
                                <a:lnTo>
                                  <a:pt x="614489" y="825500"/>
                                </a:lnTo>
                                <a:lnTo>
                                  <a:pt x="644207" y="812800"/>
                                </a:lnTo>
                                <a:lnTo>
                                  <a:pt x="665784" y="825500"/>
                                </a:lnTo>
                                <a:lnTo>
                                  <a:pt x="665784" y="822744"/>
                                </a:lnTo>
                                <a:lnTo>
                                  <a:pt x="648995" y="812800"/>
                                </a:lnTo>
                                <a:lnTo>
                                  <a:pt x="681253" y="800100"/>
                                </a:lnTo>
                                <a:lnTo>
                                  <a:pt x="703224" y="812800"/>
                                </a:lnTo>
                                <a:lnTo>
                                  <a:pt x="703224" y="806602"/>
                                </a:lnTo>
                                <a:lnTo>
                                  <a:pt x="686727" y="787400"/>
                                </a:lnTo>
                                <a:lnTo>
                                  <a:pt x="682421" y="787400"/>
                                </a:lnTo>
                                <a:lnTo>
                                  <a:pt x="677125" y="783958"/>
                                </a:lnTo>
                                <a:lnTo>
                                  <a:pt x="677125" y="787400"/>
                                </a:lnTo>
                                <a:lnTo>
                                  <a:pt x="644931" y="800100"/>
                                </a:lnTo>
                                <a:lnTo>
                                  <a:pt x="640372" y="797128"/>
                                </a:lnTo>
                                <a:lnTo>
                                  <a:pt x="640372" y="812800"/>
                                </a:lnTo>
                                <a:lnTo>
                                  <a:pt x="610616" y="825500"/>
                                </a:lnTo>
                                <a:lnTo>
                                  <a:pt x="591451" y="812800"/>
                                </a:lnTo>
                                <a:lnTo>
                                  <a:pt x="620699" y="787400"/>
                                </a:lnTo>
                                <a:lnTo>
                                  <a:pt x="640372" y="812800"/>
                                </a:lnTo>
                                <a:lnTo>
                                  <a:pt x="640372" y="797128"/>
                                </a:lnTo>
                                <a:lnTo>
                                  <a:pt x="625513" y="787400"/>
                                </a:lnTo>
                                <a:lnTo>
                                  <a:pt x="657453" y="774700"/>
                                </a:lnTo>
                                <a:lnTo>
                                  <a:pt x="677125" y="787400"/>
                                </a:lnTo>
                                <a:lnTo>
                                  <a:pt x="677125" y="783958"/>
                                </a:lnTo>
                                <a:lnTo>
                                  <a:pt x="662927" y="774700"/>
                                </a:lnTo>
                                <a:lnTo>
                                  <a:pt x="696099" y="762000"/>
                                </a:lnTo>
                                <a:lnTo>
                                  <a:pt x="716216" y="787400"/>
                                </a:lnTo>
                                <a:lnTo>
                                  <a:pt x="720585" y="787400"/>
                                </a:lnTo>
                                <a:lnTo>
                                  <a:pt x="743204" y="812800"/>
                                </a:lnTo>
                                <a:lnTo>
                                  <a:pt x="747382" y="812800"/>
                                </a:lnTo>
                                <a:lnTo>
                                  <a:pt x="771575" y="838200"/>
                                </a:lnTo>
                                <a:lnTo>
                                  <a:pt x="771575" y="831989"/>
                                </a:lnTo>
                                <a:lnTo>
                                  <a:pt x="753592" y="812800"/>
                                </a:lnTo>
                                <a:lnTo>
                                  <a:pt x="789762" y="812800"/>
                                </a:lnTo>
                                <a:lnTo>
                                  <a:pt x="813028" y="838200"/>
                                </a:lnTo>
                                <a:lnTo>
                                  <a:pt x="817460" y="838200"/>
                                </a:lnTo>
                                <a:lnTo>
                                  <a:pt x="839914" y="863600"/>
                                </a:lnTo>
                                <a:lnTo>
                                  <a:pt x="844181" y="863600"/>
                                </a:lnTo>
                                <a:lnTo>
                                  <a:pt x="865860" y="876300"/>
                                </a:lnTo>
                                <a:lnTo>
                                  <a:pt x="865860" y="873074"/>
                                </a:lnTo>
                                <a:lnTo>
                                  <a:pt x="850125" y="863600"/>
                                </a:lnTo>
                                <a:lnTo>
                                  <a:pt x="884326" y="850900"/>
                                </a:lnTo>
                                <a:lnTo>
                                  <a:pt x="904049" y="876300"/>
                                </a:lnTo>
                                <a:lnTo>
                                  <a:pt x="904049" y="868629"/>
                                </a:lnTo>
                                <a:lnTo>
                                  <a:pt x="890689" y="850900"/>
                                </a:lnTo>
                                <a:lnTo>
                                  <a:pt x="885786" y="850900"/>
                                </a:lnTo>
                                <a:lnTo>
                                  <a:pt x="870331" y="838200"/>
                                </a:lnTo>
                                <a:lnTo>
                                  <a:pt x="867117" y="838200"/>
                                </a:lnTo>
                                <a:lnTo>
                                  <a:pt x="879690" y="850900"/>
                                </a:lnTo>
                                <a:lnTo>
                                  <a:pt x="845705" y="850900"/>
                                </a:lnTo>
                                <a:lnTo>
                                  <a:pt x="823836" y="838200"/>
                                </a:lnTo>
                                <a:lnTo>
                                  <a:pt x="865733" y="838200"/>
                                </a:lnTo>
                                <a:lnTo>
                                  <a:pt x="900112" y="825500"/>
                                </a:lnTo>
                                <a:lnTo>
                                  <a:pt x="920140" y="850900"/>
                                </a:lnTo>
                                <a:lnTo>
                                  <a:pt x="924928" y="850900"/>
                                </a:lnTo>
                                <a:lnTo>
                                  <a:pt x="944054" y="863600"/>
                                </a:lnTo>
                                <a:lnTo>
                                  <a:pt x="944054" y="859180"/>
                                </a:lnTo>
                                <a:lnTo>
                                  <a:pt x="931837" y="850900"/>
                                </a:lnTo>
                                <a:lnTo>
                                  <a:pt x="966812" y="850900"/>
                                </a:lnTo>
                                <a:lnTo>
                                  <a:pt x="986155" y="863600"/>
                                </a:lnTo>
                                <a:lnTo>
                                  <a:pt x="991476" y="863600"/>
                                </a:lnTo>
                                <a:lnTo>
                                  <a:pt x="1011250" y="889000"/>
                                </a:lnTo>
                                <a:lnTo>
                                  <a:pt x="1016469" y="889000"/>
                                </a:lnTo>
                                <a:lnTo>
                                  <a:pt x="1038974" y="914400"/>
                                </a:lnTo>
                                <a:lnTo>
                                  <a:pt x="1043711" y="914400"/>
                                </a:lnTo>
                                <a:lnTo>
                                  <a:pt x="1068133" y="939800"/>
                                </a:lnTo>
                                <a:lnTo>
                                  <a:pt x="1068133" y="932980"/>
                                </a:lnTo>
                                <a:lnTo>
                                  <a:pt x="1050671" y="914400"/>
                                </a:lnTo>
                                <a:lnTo>
                                  <a:pt x="1045768" y="914400"/>
                                </a:lnTo>
                                <a:lnTo>
                                  <a:pt x="1023734" y="889000"/>
                                </a:lnTo>
                                <a:lnTo>
                                  <a:pt x="1018438" y="889000"/>
                                </a:lnTo>
                                <a:lnTo>
                                  <a:pt x="999337" y="863600"/>
                                </a:lnTo>
                                <a:lnTo>
                                  <a:pt x="993381" y="863600"/>
                                </a:lnTo>
                                <a:lnTo>
                                  <a:pt x="974483" y="850900"/>
                                </a:lnTo>
                                <a:lnTo>
                                  <a:pt x="1010805" y="850900"/>
                                </a:lnTo>
                                <a:lnTo>
                                  <a:pt x="1030224" y="863600"/>
                                </a:lnTo>
                                <a:lnTo>
                                  <a:pt x="999337" y="863600"/>
                                </a:lnTo>
                                <a:lnTo>
                                  <a:pt x="1036104" y="876300"/>
                                </a:lnTo>
                                <a:lnTo>
                                  <a:pt x="1054811" y="889000"/>
                                </a:lnTo>
                                <a:lnTo>
                                  <a:pt x="1060678" y="889000"/>
                                </a:lnTo>
                                <a:lnTo>
                                  <a:pt x="1082421" y="914400"/>
                                </a:lnTo>
                                <a:lnTo>
                                  <a:pt x="1087589" y="914400"/>
                                </a:lnTo>
                                <a:lnTo>
                                  <a:pt x="1099375" y="927100"/>
                                </a:lnTo>
                                <a:lnTo>
                                  <a:pt x="1133182" y="927100"/>
                                </a:lnTo>
                                <a:lnTo>
                                  <a:pt x="1155407" y="952500"/>
                                </a:lnTo>
                                <a:lnTo>
                                  <a:pt x="1160780" y="952500"/>
                                </a:lnTo>
                                <a:lnTo>
                                  <a:pt x="1184033" y="977900"/>
                                </a:lnTo>
                                <a:lnTo>
                                  <a:pt x="1189139" y="977900"/>
                                </a:lnTo>
                                <a:lnTo>
                                  <a:pt x="1210818" y="1003300"/>
                                </a:lnTo>
                                <a:lnTo>
                                  <a:pt x="1216202" y="1003300"/>
                                </a:lnTo>
                                <a:lnTo>
                                  <a:pt x="1233297" y="1028700"/>
                                </a:lnTo>
                                <a:lnTo>
                                  <a:pt x="1239710" y="1028700"/>
                                </a:lnTo>
                                <a:lnTo>
                                  <a:pt x="1258582" y="1041400"/>
                                </a:lnTo>
                                <a:lnTo>
                                  <a:pt x="1258582" y="1036154"/>
                                </a:lnTo>
                                <a:lnTo>
                                  <a:pt x="1247482" y="1028700"/>
                                </a:lnTo>
                                <a:lnTo>
                                  <a:pt x="1241602" y="1028700"/>
                                </a:lnTo>
                                <a:lnTo>
                                  <a:pt x="1223594" y="1003300"/>
                                </a:lnTo>
                                <a:lnTo>
                                  <a:pt x="1218069" y="1003300"/>
                                </a:lnTo>
                                <a:lnTo>
                                  <a:pt x="1196301" y="977900"/>
                                </a:lnTo>
                                <a:lnTo>
                                  <a:pt x="1191234" y="977900"/>
                                </a:lnTo>
                                <a:lnTo>
                                  <a:pt x="1168603" y="952500"/>
                                </a:lnTo>
                                <a:lnTo>
                                  <a:pt x="1163040" y="952500"/>
                                </a:lnTo>
                                <a:lnTo>
                                  <a:pt x="1141958" y="927100"/>
                                </a:lnTo>
                                <a:lnTo>
                                  <a:pt x="1135507" y="927100"/>
                                </a:lnTo>
                                <a:lnTo>
                                  <a:pt x="1126020" y="914400"/>
                                </a:lnTo>
                                <a:lnTo>
                                  <a:pt x="1089787" y="914400"/>
                                </a:lnTo>
                                <a:lnTo>
                                  <a:pt x="1068857" y="889000"/>
                                </a:lnTo>
                                <a:lnTo>
                                  <a:pt x="1062799" y="889000"/>
                                </a:lnTo>
                                <a:lnTo>
                                  <a:pt x="1045083" y="876300"/>
                                </a:lnTo>
                                <a:lnTo>
                                  <a:pt x="1076185" y="876300"/>
                                </a:lnTo>
                                <a:lnTo>
                                  <a:pt x="1038199" y="863600"/>
                                </a:lnTo>
                                <a:lnTo>
                                  <a:pt x="1019136" y="850900"/>
                                </a:lnTo>
                                <a:lnTo>
                                  <a:pt x="1051382" y="850900"/>
                                </a:lnTo>
                                <a:lnTo>
                                  <a:pt x="1012964" y="838200"/>
                                </a:lnTo>
                                <a:lnTo>
                                  <a:pt x="1005852" y="830795"/>
                                </a:lnTo>
                                <a:lnTo>
                                  <a:pt x="1005852" y="838200"/>
                                </a:lnTo>
                                <a:lnTo>
                                  <a:pt x="968692" y="838200"/>
                                </a:lnTo>
                                <a:lnTo>
                                  <a:pt x="961961" y="834250"/>
                                </a:lnTo>
                                <a:lnTo>
                                  <a:pt x="961961" y="838200"/>
                                </a:lnTo>
                                <a:lnTo>
                                  <a:pt x="926528" y="838200"/>
                                </a:lnTo>
                                <a:lnTo>
                                  <a:pt x="906449" y="825500"/>
                                </a:lnTo>
                                <a:lnTo>
                                  <a:pt x="940612" y="825500"/>
                                </a:lnTo>
                                <a:lnTo>
                                  <a:pt x="961961" y="838200"/>
                                </a:lnTo>
                                <a:lnTo>
                                  <a:pt x="961961" y="834250"/>
                                </a:lnTo>
                                <a:lnTo>
                                  <a:pt x="947064" y="825500"/>
                                </a:lnTo>
                                <a:lnTo>
                                  <a:pt x="981900" y="812800"/>
                                </a:lnTo>
                                <a:lnTo>
                                  <a:pt x="1005852" y="838200"/>
                                </a:lnTo>
                                <a:lnTo>
                                  <a:pt x="1005852" y="830795"/>
                                </a:lnTo>
                                <a:lnTo>
                                  <a:pt x="988580" y="812800"/>
                                </a:lnTo>
                                <a:lnTo>
                                  <a:pt x="983945" y="812800"/>
                                </a:lnTo>
                                <a:lnTo>
                                  <a:pt x="977696" y="806640"/>
                                </a:lnTo>
                                <a:lnTo>
                                  <a:pt x="977696" y="812800"/>
                                </a:lnTo>
                                <a:lnTo>
                                  <a:pt x="942378" y="812800"/>
                                </a:lnTo>
                                <a:lnTo>
                                  <a:pt x="936294" y="806259"/>
                                </a:lnTo>
                                <a:lnTo>
                                  <a:pt x="936294" y="812800"/>
                                </a:lnTo>
                                <a:lnTo>
                                  <a:pt x="901738" y="825500"/>
                                </a:lnTo>
                                <a:lnTo>
                                  <a:pt x="895654" y="818654"/>
                                </a:lnTo>
                                <a:lnTo>
                                  <a:pt x="895654" y="825500"/>
                                </a:lnTo>
                                <a:lnTo>
                                  <a:pt x="861047" y="825500"/>
                                </a:lnTo>
                                <a:lnTo>
                                  <a:pt x="854748" y="818388"/>
                                </a:lnTo>
                                <a:lnTo>
                                  <a:pt x="854748" y="825500"/>
                                </a:lnTo>
                                <a:lnTo>
                                  <a:pt x="819251" y="825500"/>
                                </a:lnTo>
                                <a:lnTo>
                                  <a:pt x="796239" y="812800"/>
                                </a:lnTo>
                                <a:lnTo>
                                  <a:pt x="832396" y="800100"/>
                                </a:lnTo>
                                <a:lnTo>
                                  <a:pt x="854748" y="825500"/>
                                </a:lnTo>
                                <a:lnTo>
                                  <a:pt x="854748" y="818388"/>
                                </a:lnTo>
                                <a:lnTo>
                                  <a:pt x="838568" y="800100"/>
                                </a:lnTo>
                                <a:lnTo>
                                  <a:pt x="834263" y="800100"/>
                                </a:lnTo>
                                <a:lnTo>
                                  <a:pt x="828090" y="794131"/>
                                </a:lnTo>
                                <a:lnTo>
                                  <a:pt x="828090" y="800100"/>
                                </a:lnTo>
                                <a:lnTo>
                                  <a:pt x="791692" y="800100"/>
                                </a:lnTo>
                                <a:lnTo>
                                  <a:pt x="785393" y="793635"/>
                                </a:lnTo>
                                <a:lnTo>
                                  <a:pt x="785393" y="800100"/>
                                </a:lnTo>
                                <a:lnTo>
                                  <a:pt x="749134" y="812800"/>
                                </a:lnTo>
                                <a:lnTo>
                                  <a:pt x="726414" y="787400"/>
                                </a:lnTo>
                                <a:lnTo>
                                  <a:pt x="761060" y="774700"/>
                                </a:lnTo>
                                <a:lnTo>
                                  <a:pt x="785393" y="800100"/>
                                </a:lnTo>
                                <a:lnTo>
                                  <a:pt x="785393" y="793635"/>
                                </a:lnTo>
                                <a:lnTo>
                                  <a:pt x="766978" y="774700"/>
                                </a:lnTo>
                                <a:lnTo>
                                  <a:pt x="762762" y="774700"/>
                                </a:lnTo>
                                <a:lnTo>
                                  <a:pt x="756767" y="767842"/>
                                </a:lnTo>
                                <a:lnTo>
                                  <a:pt x="756767" y="774700"/>
                                </a:lnTo>
                                <a:lnTo>
                                  <a:pt x="722045" y="774700"/>
                                </a:lnTo>
                                <a:lnTo>
                                  <a:pt x="701700" y="762000"/>
                                </a:lnTo>
                                <a:lnTo>
                                  <a:pt x="734860" y="749300"/>
                                </a:lnTo>
                                <a:lnTo>
                                  <a:pt x="756767" y="774700"/>
                                </a:lnTo>
                                <a:lnTo>
                                  <a:pt x="756767" y="767842"/>
                                </a:lnTo>
                                <a:lnTo>
                                  <a:pt x="740562" y="749300"/>
                                </a:lnTo>
                                <a:lnTo>
                                  <a:pt x="774534" y="749300"/>
                                </a:lnTo>
                                <a:lnTo>
                                  <a:pt x="797902" y="774700"/>
                                </a:lnTo>
                                <a:lnTo>
                                  <a:pt x="802132" y="774700"/>
                                </a:lnTo>
                                <a:lnTo>
                                  <a:pt x="828090" y="800100"/>
                                </a:lnTo>
                                <a:lnTo>
                                  <a:pt x="828090" y="794131"/>
                                </a:lnTo>
                                <a:lnTo>
                                  <a:pt x="808024" y="774700"/>
                                </a:lnTo>
                                <a:lnTo>
                                  <a:pt x="843216" y="774700"/>
                                </a:lnTo>
                                <a:lnTo>
                                  <a:pt x="869200" y="800100"/>
                                </a:lnTo>
                                <a:lnTo>
                                  <a:pt x="873290" y="800100"/>
                                </a:lnTo>
                                <a:lnTo>
                                  <a:pt x="895654" y="825500"/>
                                </a:lnTo>
                                <a:lnTo>
                                  <a:pt x="895654" y="818654"/>
                                </a:lnTo>
                                <a:lnTo>
                                  <a:pt x="879195" y="800100"/>
                                </a:lnTo>
                                <a:lnTo>
                                  <a:pt x="913015" y="800100"/>
                                </a:lnTo>
                                <a:lnTo>
                                  <a:pt x="936294" y="812800"/>
                                </a:lnTo>
                                <a:lnTo>
                                  <a:pt x="936294" y="806259"/>
                                </a:lnTo>
                                <a:lnTo>
                                  <a:pt x="918756" y="787400"/>
                                </a:lnTo>
                                <a:lnTo>
                                  <a:pt x="914679" y="787400"/>
                                </a:lnTo>
                                <a:lnTo>
                                  <a:pt x="890003" y="762000"/>
                                </a:lnTo>
                                <a:lnTo>
                                  <a:pt x="924445" y="762000"/>
                                </a:lnTo>
                                <a:lnTo>
                                  <a:pt x="948220" y="787400"/>
                                </a:lnTo>
                                <a:lnTo>
                                  <a:pt x="952246" y="787400"/>
                                </a:lnTo>
                                <a:lnTo>
                                  <a:pt x="977696" y="812800"/>
                                </a:lnTo>
                                <a:lnTo>
                                  <a:pt x="977696" y="806640"/>
                                </a:lnTo>
                                <a:lnTo>
                                  <a:pt x="958189" y="787400"/>
                                </a:lnTo>
                                <a:lnTo>
                                  <a:pt x="992847" y="787400"/>
                                </a:lnTo>
                                <a:lnTo>
                                  <a:pt x="1020559" y="812800"/>
                                </a:lnTo>
                                <a:lnTo>
                                  <a:pt x="1024813" y="812800"/>
                                </a:lnTo>
                                <a:lnTo>
                                  <a:pt x="1033665" y="825500"/>
                                </a:lnTo>
                                <a:lnTo>
                                  <a:pt x="1065453" y="825500"/>
                                </a:lnTo>
                                <a:lnTo>
                                  <a:pt x="1027163" y="812800"/>
                                </a:lnTo>
                                <a:lnTo>
                                  <a:pt x="999528" y="787400"/>
                                </a:lnTo>
                                <a:lnTo>
                                  <a:pt x="1036751" y="787400"/>
                                </a:lnTo>
                                <a:lnTo>
                                  <a:pt x="1065453" y="825500"/>
                                </a:lnTo>
                                <a:lnTo>
                                  <a:pt x="1070076" y="825500"/>
                                </a:lnTo>
                                <a:lnTo>
                                  <a:pt x="1096137" y="861352"/>
                                </a:lnTo>
                                <a:lnTo>
                                  <a:pt x="1102842" y="863600"/>
                                </a:lnTo>
                                <a:lnTo>
                                  <a:pt x="1121410" y="885952"/>
                                </a:lnTo>
                                <a:lnTo>
                                  <a:pt x="1130490" y="889000"/>
                                </a:lnTo>
                                <a:lnTo>
                                  <a:pt x="1147749" y="901700"/>
                                </a:lnTo>
                                <a:lnTo>
                                  <a:pt x="1116545" y="901700"/>
                                </a:lnTo>
                                <a:lnTo>
                                  <a:pt x="1155598" y="914400"/>
                                </a:lnTo>
                                <a:lnTo>
                                  <a:pt x="1173607" y="927100"/>
                                </a:lnTo>
                                <a:lnTo>
                                  <a:pt x="1141958" y="927100"/>
                                </a:lnTo>
                                <a:lnTo>
                                  <a:pt x="1180909" y="939800"/>
                                </a:lnTo>
                                <a:lnTo>
                                  <a:pt x="1200073" y="952500"/>
                                </a:lnTo>
                                <a:lnTo>
                                  <a:pt x="1168603" y="952500"/>
                                </a:lnTo>
                                <a:lnTo>
                                  <a:pt x="1206423" y="965200"/>
                                </a:lnTo>
                                <a:lnTo>
                                  <a:pt x="1226756" y="977900"/>
                                </a:lnTo>
                                <a:lnTo>
                                  <a:pt x="1232166" y="977900"/>
                                </a:lnTo>
                                <a:lnTo>
                                  <a:pt x="1252740" y="1003300"/>
                                </a:lnTo>
                                <a:lnTo>
                                  <a:pt x="1257820" y="1003300"/>
                                </a:lnTo>
                                <a:lnTo>
                                  <a:pt x="1277353" y="1028700"/>
                                </a:lnTo>
                                <a:lnTo>
                                  <a:pt x="1282941" y="1028700"/>
                                </a:lnTo>
                                <a:lnTo>
                                  <a:pt x="1303528" y="1054100"/>
                                </a:lnTo>
                                <a:lnTo>
                                  <a:pt x="1309331" y="1054100"/>
                                </a:lnTo>
                                <a:lnTo>
                                  <a:pt x="1321777" y="1066800"/>
                                </a:lnTo>
                                <a:lnTo>
                                  <a:pt x="1321777" y="1063929"/>
                                </a:lnTo>
                                <a:lnTo>
                                  <a:pt x="1316875" y="1054100"/>
                                </a:lnTo>
                                <a:lnTo>
                                  <a:pt x="1311592" y="1054100"/>
                                </a:lnTo>
                                <a:lnTo>
                                  <a:pt x="1290459" y="1028700"/>
                                </a:lnTo>
                                <a:lnTo>
                                  <a:pt x="1284960" y="1028700"/>
                                </a:lnTo>
                                <a:lnTo>
                                  <a:pt x="1265008" y="1003300"/>
                                </a:lnTo>
                                <a:lnTo>
                                  <a:pt x="1259649" y="1003300"/>
                                </a:lnTo>
                                <a:lnTo>
                                  <a:pt x="1239469" y="977900"/>
                                </a:lnTo>
                                <a:lnTo>
                                  <a:pt x="1234097" y="977900"/>
                                </a:lnTo>
                                <a:lnTo>
                                  <a:pt x="1214272" y="965200"/>
                                </a:lnTo>
                                <a:lnTo>
                                  <a:pt x="1250340" y="965200"/>
                                </a:lnTo>
                                <a:lnTo>
                                  <a:pt x="1269009" y="977900"/>
                                </a:lnTo>
                                <a:lnTo>
                                  <a:pt x="1239469" y="977900"/>
                                </a:lnTo>
                                <a:lnTo>
                                  <a:pt x="1274711" y="990600"/>
                                </a:lnTo>
                                <a:lnTo>
                                  <a:pt x="1294561" y="1003300"/>
                                </a:lnTo>
                                <a:lnTo>
                                  <a:pt x="1299883" y="1003300"/>
                                </a:lnTo>
                                <a:lnTo>
                                  <a:pt x="1321079" y="1028700"/>
                                </a:lnTo>
                                <a:lnTo>
                                  <a:pt x="1326464" y="1028700"/>
                                </a:lnTo>
                                <a:lnTo>
                                  <a:pt x="1330401" y="1041400"/>
                                </a:lnTo>
                                <a:lnTo>
                                  <a:pt x="1330401" y="1028700"/>
                                </a:lnTo>
                                <a:lnTo>
                                  <a:pt x="1328661" y="1028700"/>
                                </a:lnTo>
                                <a:lnTo>
                                  <a:pt x="1308087" y="1003300"/>
                                </a:lnTo>
                                <a:lnTo>
                                  <a:pt x="1301953" y="1003300"/>
                                </a:lnTo>
                                <a:lnTo>
                                  <a:pt x="1282268" y="990600"/>
                                </a:lnTo>
                                <a:lnTo>
                                  <a:pt x="1317396" y="990600"/>
                                </a:lnTo>
                                <a:lnTo>
                                  <a:pt x="1338719" y="1003300"/>
                                </a:lnTo>
                                <a:lnTo>
                                  <a:pt x="1338719" y="1001712"/>
                                </a:lnTo>
                                <a:lnTo>
                                  <a:pt x="1324292" y="990600"/>
                                </a:lnTo>
                                <a:lnTo>
                                  <a:pt x="1348917" y="990600"/>
                                </a:lnTo>
                                <a:lnTo>
                                  <a:pt x="1348917" y="977900"/>
                                </a:lnTo>
                                <a:lnTo>
                                  <a:pt x="1319479" y="977900"/>
                                </a:lnTo>
                                <a:lnTo>
                                  <a:pt x="1312379" y="970292"/>
                                </a:lnTo>
                                <a:lnTo>
                                  <a:pt x="1312379" y="977900"/>
                                </a:lnTo>
                                <a:lnTo>
                                  <a:pt x="1276604" y="977900"/>
                                </a:lnTo>
                                <a:lnTo>
                                  <a:pt x="1257020" y="965200"/>
                                </a:lnTo>
                                <a:lnTo>
                                  <a:pt x="1289939" y="965200"/>
                                </a:lnTo>
                                <a:lnTo>
                                  <a:pt x="1312379" y="977900"/>
                                </a:lnTo>
                                <a:lnTo>
                                  <a:pt x="1312379" y="970292"/>
                                </a:lnTo>
                                <a:lnTo>
                                  <a:pt x="1295793" y="952500"/>
                                </a:lnTo>
                                <a:lnTo>
                                  <a:pt x="1291577" y="952500"/>
                                </a:lnTo>
                                <a:lnTo>
                                  <a:pt x="1285367" y="948855"/>
                                </a:lnTo>
                                <a:lnTo>
                                  <a:pt x="1285367" y="952500"/>
                                </a:lnTo>
                                <a:lnTo>
                                  <a:pt x="1252080" y="965200"/>
                                </a:lnTo>
                                <a:lnTo>
                                  <a:pt x="1242301" y="952500"/>
                                </a:lnTo>
                                <a:lnTo>
                                  <a:pt x="1208532" y="952500"/>
                                </a:lnTo>
                                <a:lnTo>
                                  <a:pt x="1189418" y="939800"/>
                                </a:lnTo>
                                <a:lnTo>
                                  <a:pt x="1219517" y="939800"/>
                                </a:lnTo>
                                <a:lnTo>
                                  <a:pt x="1183144" y="927100"/>
                                </a:lnTo>
                                <a:lnTo>
                                  <a:pt x="1164590" y="914400"/>
                                </a:lnTo>
                                <a:lnTo>
                                  <a:pt x="1157909" y="914400"/>
                                </a:lnTo>
                                <a:lnTo>
                                  <a:pt x="1139507" y="889000"/>
                                </a:lnTo>
                                <a:lnTo>
                                  <a:pt x="1132827" y="889000"/>
                                </a:lnTo>
                                <a:lnTo>
                                  <a:pt x="1111084" y="863600"/>
                                </a:lnTo>
                                <a:lnTo>
                                  <a:pt x="1105293" y="863600"/>
                                </a:lnTo>
                                <a:lnTo>
                                  <a:pt x="1077722" y="825500"/>
                                </a:lnTo>
                                <a:lnTo>
                                  <a:pt x="1072629" y="825500"/>
                                </a:lnTo>
                                <a:lnTo>
                                  <a:pt x="1044321" y="787400"/>
                                </a:lnTo>
                                <a:lnTo>
                                  <a:pt x="1083754" y="800100"/>
                                </a:lnTo>
                                <a:lnTo>
                                  <a:pt x="1111885" y="825500"/>
                                </a:lnTo>
                                <a:lnTo>
                                  <a:pt x="1077722" y="825500"/>
                                </a:lnTo>
                                <a:lnTo>
                                  <a:pt x="1116939" y="838200"/>
                                </a:lnTo>
                                <a:lnTo>
                                  <a:pt x="1143876" y="863600"/>
                                </a:lnTo>
                                <a:lnTo>
                                  <a:pt x="1111084" y="863600"/>
                                </a:lnTo>
                                <a:lnTo>
                                  <a:pt x="1148981" y="876300"/>
                                </a:lnTo>
                                <a:lnTo>
                                  <a:pt x="1170736" y="889000"/>
                                </a:lnTo>
                                <a:lnTo>
                                  <a:pt x="1139507" y="889000"/>
                                </a:lnTo>
                                <a:lnTo>
                                  <a:pt x="1176693" y="901700"/>
                                </a:lnTo>
                                <a:lnTo>
                                  <a:pt x="1195057" y="914400"/>
                                </a:lnTo>
                                <a:lnTo>
                                  <a:pt x="1164590" y="914400"/>
                                </a:lnTo>
                                <a:lnTo>
                                  <a:pt x="1201826" y="927100"/>
                                </a:lnTo>
                                <a:lnTo>
                                  <a:pt x="1219517" y="939800"/>
                                </a:lnTo>
                                <a:lnTo>
                                  <a:pt x="1226223" y="939800"/>
                                </a:lnTo>
                                <a:lnTo>
                                  <a:pt x="1240155" y="949718"/>
                                </a:lnTo>
                                <a:lnTo>
                                  <a:pt x="1232535" y="939800"/>
                                </a:lnTo>
                                <a:lnTo>
                                  <a:pt x="1264475" y="939800"/>
                                </a:lnTo>
                                <a:lnTo>
                                  <a:pt x="1285367" y="952500"/>
                                </a:lnTo>
                                <a:lnTo>
                                  <a:pt x="1285367" y="948855"/>
                                </a:lnTo>
                                <a:lnTo>
                                  <a:pt x="1269974" y="939800"/>
                                </a:lnTo>
                                <a:lnTo>
                                  <a:pt x="1301038" y="927100"/>
                                </a:lnTo>
                                <a:lnTo>
                                  <a:pt x="1324254" y="952500"/>
                                </a:lnTo>
                                <a:lnTo>
                                  <a:pt x="1328331" y="952500"/>
                                </a:lnTo>
                                <a:lnTo>
                                  <a:pt x="1352473" y="977900"/>
                                </a:lnTo>
                                <a:lnTo>
                                  <a:pt x="1352473" y="976223"/>
                                </a:lnTo>
                                <a:lnTo>
                                  <a:pt x="1334401" y="952500"/>
                                </a:lnTo>
                                <a:lnTo>
                                  <a:pt x="1357376" y="952500"/>
                                </a:lnTo>
                                <a:lnTo>
                                  <a:pt x="1357376" y="941146"/>
                                </a:lnTo>
                                <a:lnTo>
                                  <a:pt x="1330185" y="952500"/>
                                </a:lnTo>
                                <a:lnTo>
                                  <a:pt x="1307388" y="927100"/>
                                </a:lnTo>
                                <a:lnTo>
                                  <a:pt x="1341640" y="927100"/>
                                </a:lnTo>
                                <a:lnTo>
                                  <a:pt x="1361389" y="939800"/>
                                </a:lnTo>
                                <a:lnTo>
                                  <a:pt x="1361389" y="938441"/>
                                </a:lnTo>
                                <a:lnTo>
                                  <a:pt x="1349095" y="927100"/>
                                </a:lnTo>
                                <a:lnTo>
                                  <a:pt x="1366012" y="927100"/>
                                </a:lnTo>
                                <a:lnTo>
                                  <a:pt x="1366012" y="914400"/>
                                </a:lnTo>
                                <a:lnTo>
                                  <a:pt x="1343596" y="914400"/>
                                </a:lnTo>
                                <a:lnTo>
                                  <a:pt x="1325905" y="901700"/>
                                </a:lnTo>
                                <a:lnTo>
                                  <a:pt x="1319428" y="901700"/>
                                </a:lnTo>
                                <a:lnTo>
                                  <a:pt x="1305547" y="889000"/>
                                </a:lnTo>
                                <a:lnTo>
                                  <a:pt x="1298409" y="889000"/>
                                </a:lnTo>
                                <a:lnTo>
                                  <a:pt x="1285532" y="876300"/>
                                </a:lnTo>
                                <a:lnTo>
                                  <a:pt x="1316863" y="876300"/>
                                </a:lnTo>
                                <a:lnTo>
                                  <a:pt x="1331214" y="889000"/>
                                </a:lnTo>
                                <a:lnTo>
                                  <a:pt x="1337932" y="889000"/>
                                </a:lnTo>
                                <a:lnTo>
                                  <a:pt x="1353820" y="901700"/>
                                </a:lnTo>
                                <a:lnTo>
                                  <a:pt x="1360614" y="901700"/>
                                </a:lnTo>
                                <a:lnTo>
                                  <a:pt x="1369060" y="914400"/>
                                </a:lnTo>
                                <a:lnTo>
                                  <a:pt x="1369060" y="901700"/>
                                </a:lnTo>
                                <a:lnTo>
                                  <a:pt x="1362557" y="901700"/>
                                </a:lnTo>
                                <a:lnTo>
                                  <a:pt x="1345907" y="889000"/>
                                </a:lnTo>
                                <a:lnTo>
                                  <a:pt x="1339545" y="889000"/>
                                </a:lnTo>
                                <a:lnTo>
                                  <a:pt x="1324305" y="876300"/>
                                </a:lnTo>
                                <a:lnTo>
                                  <a:pt x="1355979" y="863600"/>
                                </a:lnTo>
                                <a:lnTo>
                                  <a:pt x="1373365" y="889000"/>
                                </a:lnTo>
                                <a:lnTo>
                                  <a:pt x="1375359" y="889000"/>
                                </a:lnTo>
                                <a:lnTo>
                                  <a:pt x="1375359" y="874687"/>
                                </a:lnTo>
                                <a:lnTo>
                                  <a:pt x="1362227" y="863600"/>
                                </a:lnTo>
                                <a:lnTo>
                                  <a:pt x="1357261" y="863600"/>
                                </a:lnTo>
                                <a:lnTo>
                                  <a:pt x="1349756" y="857554"/>
                                </a:lnTo>
                                <a:lnTo>
                                  <a:pt x="1349756" y="863600"/>
                                </a:lnTo>
                                <a:lnTo>
                                  <a:pt x="1309547" y="863600"/>
                                </a:lnTo>
                                <a:lnTo>
                                  <a:pt x="1278547" y="876300"/>
                                </a:lnTo>
                                <a:lnTo>
                                  <a:pt x="1264729" y="863600"/>
                                </a:lnTo>
                                <a:lnTo>
                                  <a:pt x="1257769" y="863600"/>
                                </a:lnTo>
                                <a:lnTo>
                                  <a:pt x="1242136" y="850900"/>
                                </a:lnTo>
                                <a:lnTo>
                                  <a:pt x="1213764" y="850900"/>
                                </a:lnTo>
                                <a:lnTo>
                                  <a:pt x="1196162" y="828675"/>
                                </a:lnTo>
                                <a:lnTo>
                                  <a:pt x="1186586" y="825500"/>
                                </a:lnTo>
                                <a:lnTo>
                                  <a:pt x="1165263" y="800100"/>
                                </a:lnTo>
                                <a:lnTo>
                                  <a:pt x="1190078" y="807796"/>
                                </a:lnTo>
                                <a:lnTo>
                                  <a:pt x="1177810" y="800100"/>
                                </a:lnTo>
                                <a:lnTo>
                                  <a:pt x="1157566" y="787400"/>
                                </a:lnTo>
                                <a:lnTo>
                                  <a:pt x="1135989" y="774750"/>
                                </a:lnTo>
                                <a:lnTo>
                                  <a:pt x="1147114" y="787400"/>
                                </a:lnTo>
                                <a:lnTo>
                                  <a:pt x="1120089" y="779170"/>
                                </a:lnTo>
                                <a:lnTo>
                                  <a:pt x="1154747" y="800100"/>
                                </a:lnTo>
                                <a:lnTo>
                                  <a:pt x="1174140" y="822464"/>
                                </a:lnTo>
                                <a:lnTo>
                                  <a:pt x="1183944" y="825500"/>
                                </a:lnTo>
                                <a:lnTo>
                                  <a:pt x="1205115" y="850900"/>
                                </a:lnTo>
                                <a:lnTo>
                                  <a:pt x="1211503" y="850900"/>
                                </a:lnTo>
                                <a:lnTo>
                                  <a:pt x="1220952" y="863600"/>
                                </a:lnTo>
                                <a:lnTo>
                                  <a:pt x="1256017" y="863600"/>
                                </a:lnTo>
                                <a:lnTo>
                                  <a:pt x="1270482" y="876300"/>
                                </a:lnTo>
                                <a:lnTo>
                                  <a:pt x="1277264" y="876300"/>
                                </a:lnTo>
                                <a:lnTo>
                                  <a:pt x="1289939" y="889000"/>
                                </a:lnTo>
                                <a:lnTo>
                                  <a:pt x="1297089" y="889000"/>
                                </a:lnTo>
                                <a:lnTo>
                                  <a:pt x="1311071" y="901700"/>
                                </a:lnTo>
                                <a:lnTo>
                                  <a:pt x="1317752" y="901700"/>
                                </a:lnTo>
                                <a:lnTo>
                                  <a:pt x="1336268" y="914400"/>
                                </a:lnTo>
                                <a:lnTo>
                                  <a:pt x="1302600" y="914400"/>
                                </a:lnTo>
                                <a:lnTo>
                                  <a:pt x="1296746" y="910374"/>
                                </a:lnTo>
                                <a:lnTo>
                                  <a:pt x="1296746" y="927100"/>
                                </a:lnTo>
                                <a:lnTo>
                                  <a:pt x="1265758" y="927100"/>
                                </a:lnTo>
                                <a:lnTo>
                                  <a:pt x="1259878" y="923277"/>
                                </a:lnTo>
                                <a:lnTo>
                                  <a:pt x="1259878" y="927100"/>
                                </a:lnTo>
                                <a:lnTo>
                                  <a:pt x="1227912" y="939800"/>
                                </a:lnTo>
                                <a:lnTo>
                                  <a:pt x="1208252" y="927100"/>
                                </a:lnTo>
                                <a:lnTo>
                                  <a:pt x="1240574" y="914400"/>
                                </a:lnTo>
                                <a:lnTo>
                                  <a:pt x="1259878" y="927100"/>
                                </a:lnTo>
                                <a:lnTo>
                                  <a:pt x="1259878" y="923277"/>
                                </a:lnTo>
                                <a:lnTo>
                                  <a:pt x="1246263" y="914400"/>
                                </a:lnTo>
                                <a:lnTo>
                                  <a:pt x="1277289" y="901700"/>
                                </a:lnTo>
                                <a:lnTo>
                                  <a:pt x="1296746" y="927100"/>
                                </a:lnTo>
                                <a:lnTo>
                                  <a:pt x="1296746" y="910374"/>
                                </a:lnTo>
                                <a:lnTo>
                                  <a:pt x="1284185" y="901700"/>
                                </a:lnTo>
                                <a:lnTo>
                                  <a:pt x="1278509" y="901700"/>
                                </a:lnTo>
                                <a:lnTo>
                                  <a:pt x="1271993" y="895502"/>
                                </a:lnTo>
                                <a:lnTo>
                                  <a:pt x="1271993" y="901700"/>
                                </a:lnTo>
                                <a:lnTo>
                                  <a:pt x="1241767" y="914400"/>
                                </a:lnTo>
                                <a:lnTo>
                                  <a:pt x="1235557" y="909802"/>
                                </a:lnTo>
                                <a:lnTo>
                                  <a:pt x="1235557" y="914400"/>
                                </a:lnTo>
                                <a:lnTo>
                                  <a:pt x="1203629" y="914400"/>
                                </a:lnTo>
                                <a:lnTo>
                                  <a:pt x="1183741" y="901700"/>
                                </a:lnTo>
                                <a:lnTo>
                                  <a:pt x="1217917" y="901700"/>
                                </a:lnTo>
                                <a:lnTo>
                                  <a:pt x="1235557" y="914400"/>
                                </a:lnTo>
                                <a:lnTo>
                                  <a:pt x="1235557" y="909802"/>
                                </a:lnTo>
                                <a:lnTo>
                                  <a:pt x="1224648" y="901700"/>
                                </a:lnTo>
                                <a:lnTo>
                                  <a:pt x="1257071" y="889000"/>
                                </a:lnTo>
                                <a:lnTo>
                                  <a:pt x="1271993" y="901700"/>
                                </a:lnTo>
                                <a:lnTo>
                                  <a:pt x="1271993" y="895502"/>
                                </a:lnTo>
                                <a:lnTo>
                                  <a:pt x="1265161" y="889000"/>
                                </a:lnTo>
                                <a:lnTo>
                                  <a:pt x="1258227" y="889000"/>
                                </a:lnTo>
                                <a:lnTo>
                                  <a:pt x="1244904" y="876300"/>
                                </a:lnTo>
                                <a:lnTo>
                                  <a:pt x="1238008" y="876300"/>
                                </a:lnTo>
                                <a:lnTo>
                                  <a:pt x="1221828" y="864781"/>
                                </a:lnTo>
                                <a:lnTo>
                                  <a:pt x="1230401" y="876300"/>
                                </a:lnTo>
                                <a:lnTo>
                                  <a:pt x="1236383" y="876300"/>
                                </a:lnTo>
                                <a:lnTo>
                                  <a:pt x="1250886" y="889000"/>
                                </a:lnTo>
                                <a:lnTo>
                                  <a:pt x="1219428" y="889000"/>
                                </a:lnTo>
                                <a:lnTo>
                                  <a:pt x="1212557" y="884174"/>
                                </a:lnTo>
                                <a:lnTo>
                                  <a:pt x="1212557" y="889000"/>
                                </a:lnTo>
                                <a:lnTo>
                                  <a:pt x="1178763" y="889000"/>
                                </a:lnTo>
                                <a:lnTo>
                                  <a:pt x="1156690" y="876300"/>
                                </a:lnTo>
                                <a:lnTo>
                                  <a:pt x="1188212" y="876300"/>
                                </a:lnTo>
                                <a:lnTo>
                                  <a:pt x="1151369" y="863600"/>
                                </a:lnTo>
                                <a:lnTo>
                                  <a:pt x="1125042" y="838200"/>
                                </a:lnTo>
                                <a:lnTo>
                                  <a:pt x="1164615" y="850900"/>
                                </a:lnTo>
                                <a:lnTo>
                                  <a:pt x="1188212" y="876300"/>
                                </a:lnTo>
                                <a:lnTo>
                                  <a:pt x="1193533" y="876300"/>
                                </a:lnTo>
                                <a:lnTo>
                                  <a:pt x="1212557" y="889000"/>
                                </a:lnTo>
                                <a:lnTo>
                                  <a:pt x="1212557" y="884174"/>
                                </a:lnTo>
                                <a:lnTo>
                                  <a:pt x="1201394" y="876300"/>
                                </a:lnTo>
                                <a:lnTo>
                                  <a:pt x="1195628" y="876300"/>
                                </a:lnTo>
                                <a:lnTo>
                                  <a:pt x="1173099" y="850900"/>
                                </a:lnTo>
                                <a:lnTo>
                                  <a:pt x="1205115" y="850900"/>
                                </a:lnTo>
                                <a:lnTo>
                                  <a:pt x="1167168" y="838200"/>
                                </a:lnTo>
                                <a:lnTo>
                                  <a:pt x="1158925" y="829564"/>
                                </a:lnTo>
                                <a:lnTo>
                                  <a:pt x="1158925" y="838200"/>
                                </a:lnTo>
                                <a:lnTo>
                                  <a:pt x="1119568" y="825500"/>
                                </a:lnTo>
                                <a:lnTo>
                                  <a:pt x="1092365" y="800100"/>
                                </a:lnTo>
                                <a:lnTo>
                                  <a:pt x="1133563" y="812800"/>
                                </a:lnTo>
                                <a:lnTo>
                                  <a:pt x="1158925" y="838200"/>
                                </a:lnTo>
                                <a:lnTo>
                                  <a:pt x="1158925" y="829564"/>
                                </a:lnTo>
                                <a:lnTo>
                                  <a:pt x="1145755" y="815759"/>
                                </a:lnTo>
                                <a:lnTo>
                                  <a:pt x="1136332" y="812800"/>
                                </a:lnTo>
                                <a:lnTo>
                                  <a:pt x="1127239" y="798156"/>
                                </a:lnTo>
                                <a:lnTo>
                                  <a:pt x="1127239" y="800100"/>
                                </a:lnTo>
                                <a:lnTo>
                                  <a:pt x="1086446" y="787400"/>
                                </a:lnTo>
                                <a:lnTo>
                                  <a:pt x="1061491" y="762000"/>
                                </a:lnTo>
                                <a:lnTo>
                                  <a:pt x="1089456" y="770648"/>
                                </a:lnTo>
                                <a:lnTo>
                                  <a:pt x="1075537" y="762000"/>
                                </a:lnTo>
                                <a:lnTo>
                                  <a:pt x="1055090" y="749300"/>
                                </a:lnTo>
                                <a:lnTo>
                                  <a:pt x="1038733" y="740168"/>
                                </a:lnTo>
                                <a:lnTo>
                                  <a:pt x="1047305" y="749300"/>
                                </a:lnTo>
                                <a:lnTo>
                                  <a:pt x="1014742" y="749300"/>
                                </a:lnTo>
                                <a:lnTo>
                                  <a:pt x="1052512" y="762000"/>
                                </a:lnTo>
                                <a:lnTo>
                                  <a:pt x="1078433" y="787400"/>
                                </a:lnTo>
                                <a:lnTo>
                                  <a:pt x="1039202" y="774700"/>
                                </a:lnTo>
                                <a:lnTo>
                                  <a:pt x="1032002" y="767232"/>
                                </a:lnTo>
                                <a:lnTo>
                                  <a:pt x="1032002" y="774700"/>
                                </a:lnTo>
                                <a:lnTo>
                                  <a:pt x="994943" y="774700"/>
                                </a:lnTo>
                                <a:lnTo>
                                  <a:pt x="988593" y="767727"/>
                                </a:lnTo>
                                <a:lnTo>
                                  <a:pt x="988593" y="774700"/>
                                </a:lnTo>
                                <a:lnTo>
                                  <a:pt x="954024" y="787400"/>
                                </a:lnTo>
                                <a:lnTo>
                                  <a:pt x="930605" y="762000"/>
                                </a:lnTo>
                                <a:lnTo>
                                  <a:pt x="965225" y="749300"/>
                                </a:lnTo>
                                <a:lnTo>
                                  <a:pt x="988593" y="774700"/>
                                </a:lnTo>
                                <a:lnTo>
                                  <a:pt x="988593" y="767727"/>
                                </a:lnTo>
                                <a:lnTo>
                                  <a:pt x="971829" y="749300"/>
                                </a:lnTo>
                                <a:lnTo>
                                  <a:pt x="967028" y="749300"/>
                                </a:lnTo>
                                <a:lnTo>
                                  <a:pt x="960310" y="744943"/>
                                </a:lnTo>
                                <a:lnTo>
                                  <a:pt x="960310" y="749300"/>
                                </a:lnTo>
                                <a:lnTo>
                                  <a:pt x="926122" y="749300"/>
                                </a:lnTo>
                                <a:lnTo>
                                  <a:pt x="919734" y="745121"/>
                                </a:lnTo>
                                <a:lnTo>
                                  <a:pt x="919734" y="749300"/>
                                </a:lnTo>
                                <a:lnTo>
                                  <a:pt x="885799" y="762000"/>
                                </a:lnTo>
                                <a:lnTo>
                                  <a:pt x="864946" y="736600"/>
                                </a:lnTo>
                                <a:lnTo>
                                  <a:pt x="859713" y="736600"/>
                                </a:lnTo>
                                <a:lnTo>
                                  <a:pt x="849007" y="723900"/>
                                </a:lnTo>
                                <a:lnTo>
                                  <a:pt x="840308" y="723900"/>
                                </a:lnTo>
                                <a:lnTo>
                                  <a:pt x="849782" y="736600"/>
                                </a:lnTo>
                                <a:lnTo>
                                  <a:pt x="858316" y="736600"/>
                                </a:lnTo>
                                <a:lnTo>
                                  <a:pt x="879538" y="762000"/>
                                </a:lnTo>
                                <a:lnTo>
                                  <a:pt x="884072" y="762000"/>
                                </a:lnTo>
                                <a:lnTo>
                                  <a:pt x="909002" y="787400"/>
                                </a:lnTo>
                                <a:lnTo>
                                  <a:pt x="875017" y="800100"/>
                                </a:lnTo>
                                <a:lnTo>
                                  <a:pt x="849134" y="762000"/>
                                </a:lnTo>
                                <a:lnTo>
                                  <a:pt x="845032" y="762000"/>
                                </a:lnTo>
                                <a:lnTo>
                                  <a:pt x="822566" y="736600"/>
                                </a:lnTo>
                                <a:lnTo>
                                  <a:pt x="816063" y="736600"/>
                                </a:lnTo>
                                <a:lnTo>
                                  <a:pt x="838898" y="762000"/>
                                </a:lnTo>
                                <a:lnTo>
                                  <a:pt x="803960" y="762000"/>
                                </a:lnTo>
                                <a:lnTo>
                                  <a:pt x="780669" y="749300"/>
                                </a:lnTo>
                                <a:lnTo>
                                  <a:pt x="816063" y="736600"/>
                                </a:lnTo>
                                <a:lnTo>
                                  <a:pt x="807974" y="736600"/>
                                </a:lnTo>
                                <a:lnTo>
                                  <a:pt x="840308" y="723900"/>
                                </a:lnTo>
                                <a:lnTo>
                                  <a:pt x="828827" y="723900"/>
                                </a:lnTo>
                                <a:lnTo>
                                  <a:pt x="861110" y="711200"/>
                                </a:lnTo>
                                <a:lnTo>
                                  <a:pt x="873975" y="723900"/>
                                </a:lnTo>
                                <a:lnTo>
                                  <a:pt x="880681" y="723900"/>
                                </a:lnTo>
                                <a:lnTo>
                                  <a:pt x="892975" y="736600"/>
                                </a:lnTo>
                                <a:lnTo>
                                  <a:pt x="900049" y="736600"/>
                                </a:lnTo>
                                <a:lnTo>
                                  <a:pt x="919734" y="749300"/>
                                </a:lnTo>
                                <a:lnTo>
                                  <a:pt x="919734" y="745121"/>
                                </a:lnTo>
                                <a:lnTo>
                                  <a:pt x="906716" y="736600"/>
                                </a:lnTo>
                                <a:lnTo>
                                  <a:pt x="940993" y="736600"/>
                                </a:lnTo>
                                <a:lnTo>
                                  <a:pt x="960310" y="749300"/>
                                </a:lnTo>
                                <a:lnTo>
                                  <a:pt x="960310" y="744943"/>
                                </a:lnTo>
                                <a:lnTo>
                                  <a:pt x="947445" y="736600"/>
                                </a:lnTo>
                                <a:lnTo>
                                  <a:pt x="980960" y="723900"/>
                                </a:lnTo>
                                <a:lnTo>
                                  <a:pt x="1002487" y="749300"/>
                                </a:lnTo>
                                <a:lnTo>
                                  <a:pt x="1007313" y="749300"/>
                                </a:lnTo>
                                <a:lnTo>
                                  <a:pt x="1032002" y="774700"/>
                                </a:lnTo>
                                <a:lnTo>
                                  <a:pt x="1032002" y="767232"/>
                                </a:lnTo>
                                <a:lnTo>
                                  <a:pt x="1014742" y="749300"/>
                                </a:lnTo>
                                <a:lnTo>
                                  <a:pt x="1009472" y="749300"/>
                                </a:lnTo>
                                <a:lnTo>
                                  <a:pt x="987894" y="723900"/>
                                </a:lnTo>
                                <a:lnTo>
                                  <a:pt x="982738" y="723900"/>
                                </a:lnTo>
                                <a:lnTo>
                                  <a:pt x="976172" y="719620"/>
                                </a:lnTo>
                                <a:lnTo>
                                  <a:pt x="976172" y="723900"/>
                                </a:lnTo>
                                <a:lnTo>
                                  <a:pt x="942454" y="723900"/>
                                </a:lnTo>
                                <a:lnTo>
                                  <a:pt x="935266" y="718540"/>
                                </a:lnTo>
                                <a:lnTo>
                                  <a:pt x="935266" y="723900"/>
                                </a:lnTo>
                                <a:lnTo>
                                  <a:pt x="901458" y="736600"/>
                                </a:lnTo>
                                <a:lnTo>
                                  <a:pt x="887755" y="723900"/>
                                </a:lnTo>
                                <a:lnTo>
                                  <a:pt x="919429" y="711200"/>
                                </a:lnTo>
                                <a:lnTo>
                                  <a:pt x="935266" y="723900"/>
                                </a:lnTo>
                                <a:lnTo>
                                  <a:pt x="935266" y="718540"/>
                                </a:lnTo>
                                <a:lnTo>
                                  <a:pt x="925436" y="711200"/>
                                </a:lnTo>
                                <a:lnTo>
                                  <a:pt x="956894" y="711200"/>
                                </a:lnTo>
                                <a:lnTo>
                                  <a:pt x="976172" y="723900"/>
                                </a:lnTo>
                                <a:lnTo>
                                  <a:pt x="976172" y="719620"/>
                                </a:lnTo>
                                <a:lnTo>
                                  <a:pt x="963269" y="711200"/>
                                </a:lnTo>
                                <a:lnTo>
                                  <a:pt x="996873" y="698500"/>
                                </a:lnTo>
                                <a:lnTo>
                                  <a:pt x="1018501" y="723900"/>
                                </a:lnTo>
                                <a:lnTo>
                                  <a:pt x="1023467" y="723900"/>
                                </a:lnTo>
                                <a:lnTo>
                                  <a:pt x="1035380" y="736600"/>
                                </a:lnTo>
                                <a:lnTo>
                                  <a:pt x="1065758" y="736600"/>
                                </a:lnTo>
                                <a:lnTo>
                                  <a:pt x="1025804" y="723900"/>
                                </a:lnTo>
                                <a:lnTo>
                                  <a:pt x="1007719" y="701433"/>
                                </a:lnTo>
                                <a:lnTo>
                                  <a:pt x="998893" y="698500"/>
                                </a:lnTo>
                                <a:lnTo>
                                  <a:pt x="992085" y="693839"/>
                                </a:lnTo>
                                <a:lnTo>
                                  <a:pt x="992085" y="698500"/>
                                </a:lnTo>
                                <a:lnTo>
                                  <a:pt x="958227" y="698500"/>
                                </a:lnTo>
                                <a:lnTo>
                                  <a:pt x="952220" y="694220"/>
                                </a:lnTo>
                                <a:lnTo>
                                  <a:pt x="952220" y="698500"/>
                                </a:lnTo>
                                <a:lnTo>
                                  <a:pt x="920407" y="711200"/>
                                </a:lnTo>
                                <a:lnTo>
                                  <a:pt x="913803" y="705878"/>
                                </a:lnTo>
                                <a:lnTo>
                                  <a:pt x="913803" y="711200"/>
                                </a:lnTo>
                                <a:lnTo>
                                  <a:pt x="881634" y="723900"/>
                                </a:lnTo>
                                <a:lnTo>
                                  <a:pt x="867803" y="711200"/>
                                </a:lnTo>
                                <a:lnTo>
                                  <a:pt x="899058" y="698500"/>
                                </a:lnTo>
                                <a:lnTo>
                                  <a:pt x="913803" y="711200"/>
                                </a:lnTo>
                                <a:lnTo>
                                  <a:pt x="913803" y="705878"/>
                                </a:lnTo>
                                <a:lnTo>
                                  <a:pt x="904659" y="698500"/>
                                </a:lnTo>
                                <a:lnTo>
                                  <a:pt x="934593" y="685800"/>
                                </a:lnTo>
                                <a:lnTo>
                                  <a:pt x="952220" y="698500"/>
                                </a:lnTo>
                                <a:lnTo>
                                  <a:pt x="952220" y="694220"/>
                                </a:lnTo>
                                <a:lnTo>
                                  <a:pt x="940435" y="685800"/>
                                </a:lnTo>
                                <a:lnTo>
                                  <a:pt x="972235" y="685800"/>
                                </a:lnTo>
                                <a:lnTo>
                                  <a:pt x="992085" y="698500"/>
                                </a:lnTo>
                                <a:lnTo>
                                  <a:pt x="992085" y="693839"/>
                                </a:lnTo>
                                <a:lnTo>
                                  <a:pt x="980389" y="685800"/>
                                </a:lnTo>
                                <a:lnTo>
                                  <a:pt x="1010018" y="685800"/>
                                </a:lnTo>
                                <a:lnTo>
                                  <a:pt x="973924" y="673100"/>
                                </a:lnTo>
                                <a:lnTo>
                                  <a:pt x="967625" y="668210"/>
                                </a:lnTo>
                                <a:lnTo>
                                  <a:pt x="967625" y="673100"/>
                                </a:lnTo>
                                <a:lnTo>
                                  <a:pt x="935482" y="685800"/>
                                </a:lnTo>
                                <a:lnTo>
                                  <a:pt x="929970" y="681583"/>
                                </a:lnTo>
                                <a:lnTo>
                                  <a:pt x="929970" y="685800"/>
                                </a:lnTo>
                                <a:lnTo>
                                  <a:pt x="899744" y="698500"/>
                                </a:lnTo>
                                <a:lnTo>
                                  <a:pt x="884072" y="685800"/>
                                </a:lnTo>
                                <a:lnTo>
                                  <a:pt x="913511" y="673100"/>
                                </a:lnTo>
                                <a:lnTo>
                                  <a:pt x="929970" y="685800"/>
                                </a:lnTo>
                                <a:lnTo>
                                  <a:pt x="929970" y="681583"/>
                                </a:lnTo>
                                <a:lnTo>
                                  <a:pt x="918908" y="673100"/>
                                </a:lnTo>
                                <a:lnTo>
                                  <a:pt x="949109" y="660400"/>
                                </a:lnTo>
                                <a:lnTo>
                                  <a:pt x="967625" y="673100"/>
                                </a:lnTo>
                                <a:lnTo>
                                  <a:pt x="967625" y="668210"/>
                                </a:lnTo>
                                <a:lnTo>
                                  <a:pt x="957580" y="660400"/>
                                </a:lnTo>
                                <a:lnTo>
                                  <a:pt x="950506" y="660400"/>
                                </a:lnTo>
                                <a:lnTo>
                                  <a:pt x="944524" y="654469"/>
                                </a:lnTo>
                                <a:lnTo>
                                  <a:pt x="944524" y="660400"/>
                                </a:lnTo>
                                <a:lnTo>
                                  <a:pt x="914107" y="673100"/>
                                </a:lnTo>
                                <a:lnTo>
                                  <a:pt x="908913" y="669061"/>
                                </a:lnTo>
                                <a:lnTo>
                                  <a:pt x="908913" y="673100"/>
                                </a:lnTo>
                                <a:lnTo>
                                  <a:pt x="879360" y="685800"/>
                                </a:lnTo>
                                <a:lnTo>
                                  <a:pt x="862495" y="673100"/>
                                </a:lnTo>
                                <a:lnTo>
                                  <a:pt x="892505" y="660400"/>
                                </a:lnTo>
                                <a:lnTo>
                                  <a:pt x="908913" y="673100"/>
                                </a:lnTo>
                                <a:lnTo>
                                  <a:pt x="908913" y="669061"/>
                                </a:lnTo>
                                <a:lnTo>
                                  <a:pt x="897813" y="660400"/>
                                </a:lnTo>
                                <a:lnTo>
                                  <a:pt x="927671" y="647700"/>
                                </a:lnTo>
                                <a:lnTo>
                                  <a:pt x="944524" y="660400"/>
                                </a:lnTo>
                                <a:lnTo>
                                  <a:pt x="944524" y="654469"/>
                                </a:lnTo>
                                <a:lnTo>
                                  <a:pt x="937704" y="647700"/>
                                </a:lnTo>
                                <a:lnTo>
                                  <a:pt x="954874" y="647700"/>
                                </a:lnTo>
                                <a:lnTo>
                                  <a:pt x="957859" y="647700"/>
                                </a:lnTo>
                                <a:lnTo>
                                  <a:pt x="972985" y="647700"/>
                                </a:lnTo>
                                <a:lnTo>
                                  <a:pt x="984656" y="660400"/>
                                </a:lnTo>
                                <a:lnTo>
                                  <a:pt x="993533" y="660400"/>
                                </a:lnTo>
                                <a:lnTo>
                                  <a:pt x="1010018" y="685800"/>
                                </a:lnTo>
                                <a:lnTo>
                                  <a:pt x="1016901" y="685800"/>
                                </a:lnTo>
                                <a:lnTo>
                                  <a:pt x="1034745" y="708304"/>
                                </a:lnTo>
                                <a:lnTo>
                                  <a:pt x="1043432" y="711200"/>
                                </a:lnTo>
                                <a:lnTo>
                                  <a:pt x="1065758" y="736600"/>
                                </a:lnTo>
                                <a:lnTo>
                                  <a:pt x="1072286" y="736600"/>
                                </a:lnTo>
                                <a:lnTo>
                                  <a:pt x="1094409" y="772172"/>
                                </a:lnTo>
                                <a:lnTo>
                                  <a:pt x="1102563" y="774700"/>
                                </a:lnTo>
                                <a:lnTo>
                                  <a:pt x="1127239" y="800100"/>
                                </a:lnTo>
                                <a:lnTo>
                                  <a:pt x="1127239" y="798156"/>
                                </a:lnTo>
                                <a:lnTo>
                                  <a:pt x="1114374" y="777430"/>
                                </a:lnTo>
                                <a:lnTo>
                                  <a:pt x="1105369" y="774700"/>
                                </a:lnTo>
                                <a:lnTo>
                                  <a:pt x="1082700" y="749300"/>
                                </a:lnTo>
                                <a:lnTo>
                                  <a:pt x="1109268" y="757313"/>
                                </a:lnTo>
                                <a:lnTo>
                                  <a:pt x="1096022" y="749300"/>
                                </a:lnTo>
                                <a:lnTo>
                                  <a:pt x="1075042" y="736600"/>
                                </a:lnTo>
                                <a:lnTo>
                                  <a:pt x="1056538" y="714476"/>
                                </a:lnTo>
                                <a:lnTo>
                                  <a:pt x="1046035" y="711200"/>
                                </a:lnTo>
                                <a:lnTo>
                                  <a:pt x="1030478" y="689673"/>
                                </a:lnTo>
                                <a:lnTo>
                                  <a:pt x="1019263" y="685800"/>
                                </a:lnTo>
                                <a:lnTo>
                                  <a:pt x="1007211" y="673100"/>
                                </a:lnTo>
                                <a:lnTo>
                                  <a:pt x="1044778" y="685800"/>
                                </a:lnTo>
                                <a:lnTo>
                                  <a:pt x="1051496" y="693381"/>
                                </a:lnTo>
                                <a:lnTo>
                                  <a:pt x="1067523" y="698500"/>
                                </a:lnTo>
                                <a:lnTo>
                                  <a:pt x="1065618" y="698500"/>
                                </a:lnTo>
                                <a:lnTo>
                                  <a:pt x="1068260" y="699477"/>
                                </a:lnTo>
                                <a:lnTo>
                                  <a:pt x="1086662" y="723900"/>
                                </a:lnTo>
                                <a:lnTo>
                                  <a:pt x="1061758" y="716114"/>
                                </a:lnTo>
                                <a:lnTo>
                                  <a:pt x="1094955" y="736600"/>
                                </a:lnTo>
                                <a:lnTo>
                                  <a:pt x="1114234" y="758812"/>
                                </a:lnTo>
                                <a:lnTo>
                                  <a:pt x="1124775" y="762000"/>
                                </a:lnTo>
                                <a:lnTo>
                                  <a:pt x="1135951" y="774712"/>
                                </a:lnTo>
                                <a:lnTo>
                                  <a:pt x="1178052" y="787400"/>
                                </a:lnTo>
                                <a:lnTo>
                                  <a:pt x="1195412" y="809447"/>
                                </a:lnTo>
                                <a:lnTo>
                                  <a:pt x="1206207" y="812800"/>
                                </a:lnTo>
                                <a:lnTo>
                                  <a:pt x="1222502" y="834898"/>
                                </a:lnTo>
                                <a:lnTo>
                                  <a:pt x="1232636" y="838200"/>
                                </a:lnTo>
                                <a:lnTo>
                                  <a:pt x="1248791" y="850900"/>
                                </a:lnTo>
                                <a:lnTo>
                                  <a:pt x="1277378" y="850900"/>
                                </a:lnTo>
                                <a:lnTo>
                                  <a:pt x="1289659" y="863600"/>
                                </a:lnTo>
                                <a:lnTo>
                                  <a:pt x="1298676" y="863600"/>
                                </a:lnTo>
                                <a:lnTo>
                                  <a:pt x="1285036" y="850900"/>
                                </a:lnTo>
                                <a:lnTo>
                                  <a:pt x="1315847" y="838200"/>
                                </a:lnTo>
                                <a:lnTo>
                                  <a:pt x="1329245" y="850900"/>
                                </a:lnTo>
                                <a:lnTo>
                                  <a:pt x="1298676" y="863600"/>
                                </a:lnTo>
                                <a:lnTo>
                                  <a:pt x="1305267" y="863600"/>
                                </a:lnTo>
                                <a:lnTo>
                                  <a:pt x="1335532" y="850900"/>
                                </a:lnTo>
                                <a:lnTo>
                                  <a:pt x="1349756" y="863600"/>
                                </a:lnTo>
                                <a:lnTo>
                                  <a:pt x="1349756" y="857554"/>
                                </a:lnTo>
                                <a:lnTo>
                                  <a:pt x="1341526" y="850900"/>
                                </a:lnTo>
                                <a:lnTo>
                                  <a:pt x="1370761" y="838200"/>
                                </a:lnTo>
                                <a:lnTo>
                                  <a:pt x="1383271" y="850900"/>
                                </a:lnTo>
                                <a:lnTo>
                                  <a:pt x="1383271" y="848829"/>
                                </a:lnTo>
                                <a:lnTo>
                                  <a:pt x="1375803" y="838200"/>
                                </a:lnTo>
                                <a:lnTo>
                                  <a:pt x="1388554" y="838200"/>
                                </a:lnTo>
                                <a:lnTo>
                                  <a:pt x="1388554" y="826719"/>
                                </a:lnTo>
                                <a:lnTo>
                                  <a:pt x="1371460" y="838200"/>
                                </a:lnTo>
                                <a:lnTo>
                                  <a:pt x="1365821" y="833818"/>
                                </a:lnTo>
                                <a:lnTo>
                                  <a:pt x="1365821" y="838200"/>
                                </a:lnTo>
                                <a:lnTo>
                                  <a:pt x="1336344" y="850900"/>
                                </a:lnTo>
                                <a:lnTo>
                                  <a:pt x="1321727" y="838200"/>
                                </a:lnTo>
                                <a:lnTo>
                                  <a:pt x="1350162" y="825500"/>
                                </a:lnTo>
                                <a:lnTo>
                                  <a:pt x="1365821" y="838200"/>
                                </a:lnTo>
                                <a:lnTo>
                                  <a:pt x="1365821" y="833818"/>
                                </a:lnTo>
                                <a:lnTo>
                                  <a:pt x="1355153" y="825500"/>
                                </a:lnTo>
                                <a:lnTo>
                                  <a:pt x="1382623" y="812800"/>
                                </a:lnTo>
                                <a:lnTo>
                                  <a:pt x="1393037" y="825500"/>
                                </a:lnTo>
                                <a:lnTo>
                                  <a:pt x="1393037" y="804735"/>
                                </a:lnTo>
                                <a:lnTo>
                                  <a:pt x="1383017" y="812800"/>
                                </a:lnTo>
                                <a:lnTo>
                                  <a:pt x="1377861" y="808316"/>
                                </a:lnTo>
                                <a:lnTo>
                                  <a:pt x="1377861" y="812800"/>
                                </a:lnTo>
                                <a:lnTo>
                                  <a:pt x="1350479" y="825500"/>
                                </a:lnTo>
                                <a:lnTo>
                                  <a:pt x="1344904" y="820547"/>
                                </a:lnTo>
                                <a:lnTo>
                                  <a:pt x="1344904" y="825500"/>
                                </a:lnTo>
                                <a:lnTo>
                                  <a:pt x="1316609" y="838200"/>
                                </a:lnTo>
                                <a:lnTo>
                                  <a:pt x="1309839" y="832599"/>
                                </a:lnTo>
                                <a:lnTo>
                                  <a:pt x="1309839" y="838200"/>
                                </a:lnTo>
                                <a:lnTo>
                                  <a:pt x="1278915" y="850900"/>
                                </a:lnTo>
                                <a:lnTo>
                                  <a:pt x="1270304" y="838200"/>
                                </a:lnTo>
                                <a:lnTo>
                                  <a:pt x="1269923" y="837641"/>
                                </a:lnTo>
                                <a:lnTo>
                                  <a:pt x="1269923" y="838200"/>
                                </a:lnTo>
                                <a:lnTo>
                                  <a:pt x="1234909" y="838200"/>
                                </a:lnTo>
                                <a:lnTo>
                                  <a:pt x="1216025" y="825500"/>
                                </a:lnTo>
                                <a:lnTo>
                                  <a:pt x="1246085" y="825500"/>
                                </a:lnTo>
                                <a:lnTo>
                                  <a:pt x="1208824" y="812800"/>
                                </a:lnTo>
                                <a:lnTo>
                                  <a:pt x="1191450" y="790867"/>
                                </a:lnTo>
                                <a:lnTo>
                                  <a:pt x="1180846" y="787400"/>
                                </a:lnTo>
                                <a:lnTo>
                                  <a:pt x="1171117" y="774700"/>
                                </a:lnTo>
                                <a:lnTo>
                                  <a:pt x="1169250" y="772274"/>
                                </a:lnTo>
                                <a:lnTo>
                                  <a:pt x="1169250" y="774700"/>
                                </a:lnTo>
                                <a:lnTo>
                                  <a:pt x="1127658" y="762000"/>
                                </a:lnTo>
                                <a:lnTo>
                                  <a:pt x="1117384" y="749300"/>
                                </a:lnTo>
                                <a:lnTo>
                                  <a:pt x="1116152" y="749300"/>
                                </a:lnTo>
                                <a:lnTo>
                                  <a:pt x="1106678" y="736600"/>
                                </a:lnTo>
                                <a:lnTo>
                                  <a:pt x="1149375" y="762000"/>
                                </a:lnTo>
                                <a:lnTo>
                                  <a:pt x="1169250" y="774700"/>
                                </a:lnTo>
                                <a:lnTo>
                                  <a:pt x="1169250" y="772274"/>
                                </a:lnTo>
                                <a:lnTo>
                                  <a:pt x="1161389" y="762000"/>
                                </a:lnTo>
                                <a:lnTo>
                                  <a:pt x="1202982" y="787400"/>
                                </a:lnTo>
                                <a:lnTo>
                                  <a:pt x="1219581" y="800100"/>
                                </a:lnTo>
                                <a:lnTo>
                                  <a:pt x="1197089" y="792721"/>
                                </a:lnTo>
                                <a:lnTo>
                                  <a:pt x="1228750" y="812800"/>
                                </a:lnTo>
                                <a:lnTo>
                                  <a:pt x="1246085" y="825500"/>
                                </a:lnTo>
                                <a:lnTo>
                                  <a:pt x="1253947" y="825500"/>
                                </a:lnTo>
                                <a:lnTo>
                                  <a:pt x="1269923" y="838200"/>
                                </a:lnTo>
                                <a:lnTo>
                                  <a:pt x="1269923" y="837641"/>
                                </a:lnTo>
                                <a:lnTo>
                                  <a:pt x="1261694" y="825500"/>
                                </a:lnTo>
                                <a:lnTo>
                                  <a:pt x="1255991" y="825500"/>
                                </a:lnTo>
                                <a:lnTo>
                                  <a:pt x="1237640" y="812800"/>
                                </a:lnTo>
                                <a:lnTo>
                                  <a:pt x="1264818" y="812800"/>
                                </a:lnTo>
                                <a:lnTo>
                                  <a:pt x="1231150" y="800100"/>
                                </a:lnTo>
                                <a:lnTo>
                                  <a:pt x="1213916" y="787400"/>
                                </a:lnTo>
                                <a:lnTo>
                                  <a:pt x="1252105" y="800100"/>
                                </a:lnTo>
                                <a:lnTo>
                                  <a:pt x="1264818" y="812800"/>
                                </a:lnTo>
                                <a:lnTo>
                                  <a:pt x="1273632" y="812800"/>
                                </a:lnTo>
                                <a:lnTo>
                                  <a:pt x="1288300" y="825500"/>
                                </a:lnTo>
                                <a:lnTo>
                                  <a:pt x="1295019" y="825500"/>
                                </a:lnTo>
                                <a:lnTo>
                                  <a:pt x="1309839" y="838200"/>
                                </a:lnTo>
                                <a:lnTo>
                                  <a:pt x="1309839" y="832599"/>
                                </a:lnTo>
                                <a:lnTo>
                                  <a:pt x="1301292" y="825500"/>
                                </a:lnTo>
                                <a:lnTo>
                                  <a:pt x="1344904" y="825500"/>
                                </a:lnTo>
                                <a:lnTo>
                                  <a:pt x="1344904" y="820547"/>
                                </a:lnTo>
                                <a:lnTo>
                                  <a:pt x="1336192" y="812800"/>
                                </a:lnTo>
                                <a:lnTo>
                                  <a:pt x="1363256" y="800100"/>
                                </a:lnTo>
                                <a:lnTo>
                                  <a:pt x="1377861" y="812800"/>
                                </a:lnTo>
                                <a:lnTo>
                                  <a:pt x="1377861" y="808316"/>
                                </a:lnTo>
                                <a:lnTo>
                                  <a:pt x="1368412" y="800100"/>
                                </a:lnTo>
                                <a:lnTo>
                                  <a:pt x="1395844" y="787400"/>
                                </a:lnTo>
                                <a:lnTo>
                                  <a:pt x="1403096" y="787400"/>
                                </a:lnTo>
                                <a:lnTo>
                                  <a:pt x="1403096" y="738149"/>
                                </a:lnTo>
                                <a:lnTo>
                                  <a:pt x="1399298" y="739698"/>
                                </a:lnTo>
                                <a:lnTo>
                                  <a:pt x="1399298" y="762000"/>
                                </a:lnTo>
                                <a:lnTo>
                                  <a:pt x="1390472" y="762000"/>
                                </a:lnTo>
                                <a:lnTo>
                                  <a:pt x="1390472" y="787400"/>
                                </a:lnTo>
                                <a:lnTo>
                                  <a:pt x="1363218" y="800100"/>
                                </a:lnTo>
                                <a:lnTo>
                                  <a:pt x="1351305" y="787400"/>
                                </a:lnTo>
                                <a:lnTo>
                                  <a:pt x="1377886" y="774700"/>
                                </a:lnTo>
                                <a:lnTo>
                                  <a:pt x="1390472" y="787400"/>
                                </a:lnTo>
                                <a:lnTo>
                                  <a:pt x="1390472" y="762000"/>
                                </a:lnTo>
                                <a:lnTo>
                                  <a:pt x="1373365" y="762000"/>
                                </a:lnTo>
                                <a:lnTo>
                                  <a:pt x="1370482" y="763473"/>
                                </a:lnTo>
                                <a:lnTo>
                                  <a:pt x="1370482" y="774700"/>
                                </a:lnTo>
                                <a:lnTo>
                                  <a:pt x="1345374" y="787400"/>
                                </a:lnTo>
                                <a:lnTo>
                                  <a:pt x="1338745" y="787400"/>
                                </a:lnTo>
                                <a:lnTo>
                                  <a:pt x="1313002" y="800100"/>
                                </a:lnTo>
                                <a:lnTo>
                                  <a:pt x="1302194" y="800100"/>
                                </a:lnTo>
                                <a:lnTo>
                                  <a:pt x="1330147" y="787400"/>
                                </a:lnTo>
                                <a:lnTo>
                                  <a:pt x="1337068" y="787400"/>
                                </a:lnTo>
                                <a:lnTo>
                                  <a:pt x="1362976" y="774700"/>
                                </a:lnTo>
                                <a:lnTo>
                                  <a:pt x="1370482" y="774700"/>
                                </a:lnTo>
                                <a:lnTo>
                                  <a:pt x="1370482" y="763473"/>
                                </a:lnTo>
                                <a:lnTo>
                                  <a:pt x="1348486" y="774700"/>
                                </a:lnTo>
                                <a:lnTo>
                                  <a:pt x="1370228" y="762000"/>
                                </a:lnTo>
                                <a:lnTo>
                                  <a:pt x="1362468" y="762000"/>
                                </a:lnTo>
                                <a:lnTo>
                                  <a:pt x="1390243" y="749300"/>
                                </a:lnTo>
                                <a:lnTo>
                                  <a:pt x="1399298" y="762000"/>
                                </a:lnTo>
                                <a:lnTo>
                                  <a:pt x="1399298" y="739698"/>
                                </a:lnTo>
                                <a:lnTo>
                                  <a:pt x="1375791" y="749300"/>
                                </a:lnTo>
                                <a:lnTo>
                                  <a:pt x="1366227" y="736600"/>
                                </a:lnTo>
                                <a:lnTo>
                                  <a:pt x="1406867" y="736600"/>
                                </a:lnTo>
                                <a:lnTo>
                                  <a:pt x="1406867" y="730783"/>
                                </a:lnTo>
                                <a:lnTo>
                                  <a:pt x="1397939" y="723900"/>
                                </a:lnTo>
                                <a:lnTo>
                                  <a:pt x="1428102" y="723900"/>
                                </a:lnTo>
                                <a:lnTo>
                                  <a:pt x="1428102" y="711200"/>
                                </a:lnTo>
                                <a:lnTo>
                                  <a:pt x="1427302" y="711200"/>
                                </a:lnTo>
                                <a:lnTo>
                                  <a:pt x="1421688" y="707174"/>
                                </a:lnTo>
                                <a:lnTo>
                                  <a:pt x="1421688" y="711200"/>
                                </a:lnTo>
                                <a:lnTo>
                                  <a:pt x="1393317" y="723900"/>
                                </a:lnTo>
                                <a:lnTo>
                                  <a:pt x="1388097" y="720496"/>
                                </a:lnTo>
                                <a:lnTo>
                                  <a:pt x="1388097" y="723900"/>
                                </a:lnTo>
                                <a:lnTo>
                                  <a:pt x="1359357" y="736600"/>
                                </a:lnTo>
                                <a:lnTo>
                                  <a:pt x="1358303" y="735863"/>
                                </a:lnTo>
                                <a:lnTo>
                                  <a:pt x="1358303" y="749300"/>
                                </a:lnTo>
                                <a:lnTo>
                                  <a:pt x="1345145" y="749300"/>
                                </a:lnTo>
                                <a:lnTo>
                                  <a:pt x="1316202" y="762000"/>
                                </a:lnTo>
                                <a:lnTo>
                                  <a:pt x="1325359" y="762000"/>
                                </a:lnTo>
                                <a:lnTo>
                                  <a:pt x="1296187" y="774700"/>
                                </a:lnTo>
                                <a:lnTo>
                                  <a:pt x="1280833" y="762000"/>
                                </a:lnTo>
                                <a:lnTo>
                                  <a:pt x="1308252" y="762000"/>
                                </a:lnTo>
                                <a:lnTo>
                                  <a:pt x="1274025" y="749300"/>
                                </a:lnTo>
                                <a:lnTo>
                                  <a:pt x="1257084" y="739470"/>
                                </a:lnTo>
                                <a:lnTo>
                                  <a:pt x="1265847" y="749300"/>
                                </a:lnTo>
                                <a:lnTo>
                                  <a:pt x="1235316" y="749300"/>
                                </a:lnTo>
                                <a:lnTo>
                                  <a:pt x="1271828" y="762000"/>
                                </a:lnTo>
                                <a:lnTo>
                                  <a:pt x="1288161" y="774700"/>
                                </a:lnTo>
                                <a:lnTo>
                                  <a:pt x="1294841" y="774700"/>
                                </a:lnTo>
                                <a:lnTo>
                                  <a:pt x="1306537" y="787400"/>
                                </a:lnTo>
                                <a:lnTo>
                                  <a:pt x="1322082" y="787400"/>
                                </a:lnTo>
                                <a:lnTo>
                                  <a:pt x="1348905" y="774700"/>
                                </a:lnTo>
                                <a:lnTo>
                                  <a:pt x="1352715" y="774700"/>
                                </a:lnTo>
                                <a:lnTo>
                                  <a:pt x="1329715" y="787400"/>
                                </a:lnTo>
                                <a:lnTo>
                                  <a:pt x="1322171" y="787400"/>
                                </a:lnTo>
                                <a:lnTo>
                                  <a:pt x="1295844" y="800100"/>
                                </a:lnTo>
                                <a:lnTo>
                                  <a:pt x="1283741" y="787400"/>
                                </a:lnTo>
                                <a:lnTo>
                                  <a:pt x="1277327" y="787400"/>
                                </a:lnTo>
                                <a:lnTo>
                                  <a:pt x="1261237" y="774700"/>
                                </a:lnTo>
                                <a:lnTo>
                                  <a:pt x="1255001" y="774700"/>
                                </a:lnTo>
                                <a:lnTo>
                                  <a:pt x="1245158" y="762000"/>
                                </a:lnTo>
                                <a:lnTo>
                                  <a:pt x="1216901" y="762000"/>
                                </a:lnTo>
                                <a:lnTo>
                                  <a:pt x="1252867" y="774700"/>
                                </a:lnTo>
                                <a:lnTo>
                                  <a:pt x="1267180" y="787400"/>
                                </a:lnTo>
                                <a:lnTo>
                                  <a:pt x="1275816" y="787400"/>
                                </a:lnTo>
                                <a:lnTo>
                                  <a:pt x="1284706" y="800100"/>
                                </a:lnTo>
                                <a:lnTo>
                                  <a:pt x="1295095" y="800100"/>
                                </a:lnTo>
                                <a:lnTo>
                                  <a:pt x="1303718" y="812800"/>
                                </a:lnTo>
                                <a:lnTo>
                                  <a:pt x="1318602" y="812800"/>
                                </a:lnTo>
                                <a:lnTo>
                                  <a:pt x="1345819" y="800100"/>
                                </a:lnTo>
                                <a:lnTo>
                                  <a:pt x="1357782" y="800100"/>
                                </a:lnTo>
                                <a:lnTo>
                                  <a:pt x="1331137" y="812800"/>
                                </a:lnTo>
                                <a:lnTo>
                                  <a:pt x="1324571" y="812800"/>
                                </a:lnTo>
                                <a:lnTo>
                                  <a:pt x="1296136" y="825500"/>
                                </a:lnTo>
                                <a:lnTo>
                                  <a:pt x="1281099" y="812800"/>
                                </a:lnTo>
                                <a:lnTo>
                                  <a:pt x="1275207" y="812800"/>
                                </a:lnTo>
                                <a:lnTo>
                                  <a:pt x="1261668" y="800100"/>
                                </a:lnTo>
                                <a:lnTo>
                                  <a:pt x="1254125" y="800100"/>
                                </a:lnTo>
                                <a:lnTo>
                                  <a:pt x="1241056" y="787400"/>
                                </a:lnTo>
                                <a:lnTo>
                                  <a:pt x="1267180" y="787400"/>
                                </a:lnTo>
                                <a:lnTo>
                                  <a:pt x="1232154" y="774700"/>
                                </a:lnTo>
                                <a:lnTo>
                                  <a:pt x="1217472" y="762482"/>
                                </a:lnTo>
                                <a:lnTo>
                                  <a:pt x="1217472" y="774700"/>
                                </a:lnTo>
                                <a:lnTo>
                                  <a:pt x="1203134" y="769747"/>
                                </a:lnTo>
                                <a:lnTo>
                                  <a:pt x="1216748" y="778751"/>
                                </a:lnTo>
                                <a:lnTo>
                                  <a:pt x="1205611" y="774700"/>
                                </a:lnTo>
                                <a:lnTo>
                                  <a:pt x="1198156" y="768032"/>
                                </a:lnTo>
                                <a:lnTo>
                                  <a:pt x="1190955" y="765556"/>
                                </a:lnTo>
                                <a:lnTo>
                                  <a:pt x="1190955" y="774700"/>
                                </a:lnTo>
                                <a:lnTo>
                                  <a:pt x="1171600" y="762000"/>
                                </a:lnTo>
                                <a:lnTo>
                                  <a:pt x="1152245" y="749300"/>
                                </a:lnTo>
                                <a:lnTo>
                                  <a:pt x="1138732" y="737997"/>
                                </a:lnTo>
                                <a:lnTo>
                                  <a:pt x="1138732" y="749300"/>
                                </a:lnTo>
                                <a:lnTo>
                                  <a:pt x="1118260" y="736600"/>
                                </a:lnTo>
                                <a:lnTo>
                                  <a:pt x="1097788" y="723900"/>
                                </a:lnTo>
                                <a:lnTo>
                                  <a:pt x="1080947" y="711200"/>
                                </a:lnTo>
                                <a:lnTo>
                                  <a:pt x="1122553" y="736600"/>
                                </a:lnTo>
                                <a:lnTo>
                                  <a:pt x="1138732" y="749300"/>
                                </a:lnTo>
                                <a:lnTo>
                                  <a:pt x="1138732" y="737997"/>
                                </a:lnTo>
                                <a:lnTo>
                                  <a:pt x="1137069" y="736600"/>
                                </a:lnTo>
                                <a:lnTo>
                                  <a:pt x="1177963" y="762000"/>
                                </a:lnTo>
                                <a:lnTo>
                                  <a:pt x="1190955" y="774700"/>
                                </a:lnTo>
                                <a:lnTo>
                                  <a:pt x="1190955" y="765556"/>
                                </a:lnTo>
                                <a:lnTo>
                                  <a:pt x="1180642" y="762000"/>
                                </a:lnTo>
                                <a:lnTo>
                                  <a:pt x="1170241" y="749300"/>
                                </a:lnTo>
                                <a:lnTo>
                                  <a:pt x="1206169" y="762000"/>
                                </a:lnTo>
                                <a:lnTo>
                                  <a:pt x="1217472" y="774700"/>
                                </a:lnTo>
                                <a:lnTo>
                                  <a:pt x="1217472" y="762482"/>
                                </a:lnTo>
                                <a:lnTo>
                                  <a:pt x="1216901" y="762000"/>
                                </a:lnTo>
                                <a:lnTo>
                                  <a:pt x="1208633" y="762000"/>
                                </a:lnTo>
                                <a:lnTo>
                                  <a:pt x="1196301" y="745070"/>
                                </a:lnTo>
                                <a:lnTo>
                                  <a:pt x="1196301" y="749300"/>
                                </a:lnTo>
                                <a:lnTo>
                                  <a:pt x="1159408" y="737196"/>
                                </a:lnTo>
                                <a:lnTo>
                                  <a:pt x="1159408" y="749300"/>
                                </a:lnTo>
                                <a:lnTo>
                                  <a:pt x="1142365" y="736600"/>
                                </a:lnTo>
                                <a:lnTo>
                                  <a:pt x="1129118" y="726719"/>
                                </a:lnTo>
                                <a:lnTo>
                                  <a:pt x="1155052" y="736600"/>
                                </a:lnTo>
                                <a:lnTo>
                                  <a:pt x="1159408" y="749300"/>
                                </a:lnTo>
                                <a:lnTo>
                                  <a:pt x="1159408" y="737196"/>
                                </a:lnTo>
                                <a:lnTo>
                                  <a:pt x="1157617" y="736600"/>
                                </a:lnTo>
                                <a:lnTo>
                                  <a:pt x="1150226" y="728878"/>
                                </a:lnTo>
                                <a:lnTo>
                                  <a:pt x="1135075" y="723900"/>
                                </a:lnTo>
                                <a:lnTo>
                                  <a:pt x="1118539" y="711200"/>
                                </a:lnTo>
                                <a:lnTo>
                                  <a:pt x="1118831" y="711200"/>
                                </a:lnTo>
                                <a:lnTo>
                                  <a:pt x="1081925" y="698500"/>
                                </a:lnTo>
                                <a:lnTo>
                                  <a:pt x="1100543" y="698500"/>
                                </a:lnTo>
                                <a:lnTo>
                                  <a:pt x="1061707" y="685800"/>
                                </a:lnTo>
                                <a:lnTo>
                                  <a:pt x="1048143" y="673100"/>
                                </a:lnTo>
                                <a:lnTo>
                                  <a:pt x="1083640" y="685800"/>
                                </a:lnTo>
                                <a:lnTo>
                                  <a:pt x="1100543" y="698500"/>
                                </a:lnTo>
                                <a:lnTo>
                                  <a:pt x="1109230" y="698500"/>
                                </a:lnTo>
                                <a:lnTo>
                                  <a:pt x="1118831" y="711200"/>
                                </a:lnTo>
                                <a:lnTo>
                                  <a:pt x="1148283" y="711200"/>
                                </a:lnTo>
                                <a:lnTo>
                                  <a:pt x="1111567" y="698500"/>
                                </a:lnTo>
                                <a:lnTo>
                                  <a:pt x="1090942" y="685800"/>
                                </a:lnTo>
                                <a:lnTo>
                                  <a:pt x="1125054" y="685800"/>
                                </a:lnTo>
                                <a:lnTo>
                                  <a:pt x="1148283" y="711200"/>
                                </a:lnTo>
                                <a:lnTo>
                                  <a:pt x="1153642" y="711200"/>
                                </a:lnTo>
                                <a:lnTo>
                                  <a:pt x="1170901" y="733018"/>
                                </a:lnTo>
                                <a:lnTo>
                                  <a:pt x="1180871" y="736600"/>
                                </a:lnTo>
                                <a:lnTo>
                                  <a:pt x="1196301" y="749300"/>
                                </a:lnTo>
                                <a:lnTo>
                                  <a:pt x="1196301" y="745070"/>
                                </a:lnTo>
                                <a:lnTo>
                                  <a:pt x="1190142" y="736600"/>
                                </a:lnTo>
                                <a:lnTo>
                                  <a:pt x="1183335" y="736600"/>
                                </a:lnTo>
                                <a:lnTo>
                                  <a:pt x="1161300" y="711200"/>
                                </a:lnTo>
                                <a:lnTo>
                                  <a:pt x="1155954" y="711200"/>
                                </a:lnTo>
                                <a:lnTo>
                                  <a:pt x="1131824" y="685800"/>
                                </a:lnTo>
                                <a:lnTo>
                                  <a:pt x="1166456" y="685800"/>
                                </a:lnTo>
                                <a:lnTo>
                                  <a:pt x="1192034" y="711200"/>
                                </a:lnTo>
                                <a:lnTo>
                                  <a:pt x="1196848" y="711200"/>
                                </a:lnTo>
                                <a:lnTo>
                                  <a:pt x="1208849" y="723900"/>
                                </a:lnTo>
                                <a:lnTo>
                                  <a:pt x="1237259" y="723900"/>
                                </a:lnTo>
                                <a:lnTo>
                                  <a:pt x="1199337" y="711200"/>
                                </a:lnTo>
                                <a:lnTo>
                                  <a:pt x="1174915" y="685800"/>
                                </a:lnTo>
                                <a:lnTo>
                                  <a:pt x="1213535" y="698500"/>
                                </a:lnTo>
                                <a:lnTo>
                                  <a:pt x="1237259" y="723900"/>
                                </a:lnTo>
                                <a:lnTo>
                                  <a:pt x="1243203" y="723900"/>
                                </a:lnTo>
                                <a:lnTo>
                                  <a:pt x="1254518" y="736600"/>
                                </a:lnTo>
                                <a:lnTo>
                                  <a:pt x="1282687" y="736600"/>
                                </a:lnTo>
                                <a:lnTo>
                                  <a:pt x="1245793" y="723900"/>
                                </a:lnTo>
                                <a:lnTo>
                                  <a:pt x="1223645" y="698500"/>
                                </a:lnTo>
                                <a:lnTo>
                                  <a:pt x="1243139" y="704697"/>
                                </a:lnTo>
                                <a:lnTo>
                                  <a:pt x="1234300" y="698500"/>
                                </a:lnTo>
                                <a:lnTo>
                                  <a:pt x="1216202" y="685800"/>
                                </a:lnTo>
                                <a:lnTo>
                                  <a:pt x="1206296" y="677646"/>
                                </a:lnTo>
                                <a:lnTo>
                                  <a:pt x="1206296" y="685800"/>
                                </a:lnTo>
                                <a:lnTo>
                                  <a:pt x="1168882" y="673100"/>
                                </a:lnTo>
                                <a:lnTo>
                                  <a:pt x="1152563" y="663270"/>
                                </a:lnTo>
                                <a:lnTo>
                                  <a:pt x="1161846" y="673100"/>
                                </a:lnTo>
                                <a:lnTo>
                                  <a:pt x="1127201" y="673100"/>
                                </a:lnTo>
                                <a:lnTo>
                                  <a:pt x="1120597" y="666330"/>
                                </a:lnTo>
                                <a:lnTo>
                                  <a:pt x="1120597" y="673100"/>
                                </a:lnTo>
                                <a:lnTo>
                                  <a:pt x="1085900" y="673100"/>
                                </a:lnTo>
                                <a:lnTo>
                                  <a:pt x="1077645" y="664578"/>
                                </a:lnTo>
                                <a:lnTo>
                                  <a:pt x="1077645" y="673100"/>
                                </a:lnTo>
                                <a:lnTo>
                                  <a:pt x="1039304" y="660400"/>
                                </a:lnTo>
                                <a:lnTo>
                                  <a:pt x="1029144" y="654392"/>
                                </a:lnTo>
                                <a:lnTo>
                                  <a:pt x="1029144" y="660400"/>
                                </a:lnTo>
                                <a:lnTo>
                                  <a:pt x="989444" y="647700"/>
                                </a:lnTo>
                                <a:lnTo>
                                  <a:pt x="977265" y="638416"/>
                                </a:lnTo>
                                <a:lnTo>
                                  <a:pt x="977265" y="647700"/>
                                </a:lnTo>
                                <a:lnTo>
                                  <a:pt x="938758" y="635000"/>
                                </a:lnTo>
                                <a:lnTo>
                                  <a:pt x="929944" y="622300"/>
                                </a:lnTo>
                                <a:lnTo>
                                  <a:pt x="922616" y="622300"/>
                                </a:lnTo>
                                <a:lnTo>
                                  <a:pt x="922616" y="647700"/>
                                </a:lnTo>
                                <a:lnTo>
                                  <a:pt x="887984" y="647700"/>
                                </a:lnTo>
                                <a:lnTo>
                                  <a:pt x="887984" y="660400"/>
                                </a:lnTo>
                                <a:lnTo>
                                  <a:pt x="858050" y="673100"/>
                                </a:lnTo>
                                <a:lnTo>
                                  <a:pt x="838822" y="647700"/>
                                </a:lnTo>
                                <a:lnTo>
                                  <a:pt x="870508" y="647700"/>
                                </a:lnTo>
                                <a:lnTo>
                                  <a:pt x="887984" y="660400"/>
                                </a:lnTo>
                                <a:lnTo>
                                  <a:pt x="887984" y="647700"/>
                                </a:lnTo>
                                <a:lnTo>
                                  <a:pt x="876427" y="647700"/>
                                </a:lnTo>
                                <a:lnTo>
                                  <a:pt x="908075" y="635000"/>
                                </a:lnTo>
                                <a:lnTo>
                                  <a:pt x="922616" y="647700"/>
                                </a:lnTo>
                                <a:lnTo>
                                  <a:pt x="922616" y="622300"/>
                                </a:lnTo>
                                <a:lnTo>
                                  <a:pt x="918692" y="622300"/>
                                </a:lnTo>
                                <a:lnTo>
                                  <a:pt x="909142" y="613930"/>
                                </a:lnTo>
                                <a:lnTo>
                                  <a:pt x="909142" y="622300"/>
                                </a:lnTo>
                                <a:lnTo>
                                  <a:pt x="901344" y="619442"/>
                                </a:lnTo>
                                <a:lnTo>
                                  <a:pt x="901344" y="635000"/>
                                </a:lnTo>
                                <a:lnTo>
                                  <a:pt x="865225" y="635000"/>
                                </a:lnTo>
                                <a:lnTo>
                                  <a:pt x="834339" y="647700"/>
                                </a:lnTo>
                                <a:lnTo>
                                  <a:pt x="818007" y="635000"/>
                                </a:lnTo>
                                <a:lnTo>
                                  <a:pt x="857770" y="635000"/>
                                </a:lnTo>
                                <a:lnTo>
                                  <a:pt x="890193" y="622300"/>
                                </a:lnTo>
                                <a:lnTo>
                                  <a:pt x="901344" y="635000"/>
                                </a:lnTo>
                                <a:lnTo>
                                  <a:pt x="901344" y="619442"/>
                                </a:lnTo>
                                <a:lnTo>
                                  <a:pt x="874522" y="609600"/>
                                </a:lnTo>
                                <a:lnTo>
                                  <a:pt x="857834" y="609600"/>
                                </a:lnTo>
                                <a:lnTo>
                                  <a:pt x="863854" y="622300"/>
                                </a:lnTo>
                                <a:lnTo>
                                  <a:pt x="840054" y="622300"/>
                                </a:lnTo>
                                <a:lnTo>
                                  <a:pt x="812190" y="635000"/>
                                </a:lnTo>
                                <a:lnTo>
                                  <a:pt x="811326" y="635000"/>
                                </a:lnTo>
                                <a:lnTo>
                                  <a:pt x="824547" y="647700"/>
                                </a:lnTo>
                                <a:lnTo>
                                  <a:pt x="832827" y="647700"/>
                                </a:lnTo>
                                <a:lnTo>
                                  <a:pt x="849731" y="673100"/>
                                </a:lnTo>
                                <a:lnTo>
                                  <a:pt x="856691" y="673100"/>
                                </a:lnTo>
                                <a:lnTo>
                                  <a:pt x="872134" y="685800"/>
                                </a:lnTo>
                                <a:lnTo>
                                  <a:pt x="878433" y="685800"/>
                                </a:lnTo>
                                <a:lnTo>
                                  <a:pt x="893597" y="698500"/>
                                </a:lnTo>
                                <a:lnTo>
                                  <a:pt x="862228" y="711200"/>
                                </a:lnTo>
                                <a:lnTo>
                                  <a:pt x="856068" y="702856"/>
                                </a:lnTo>
                                <a:lnTo>
                                  <a:pt x="856068" y="711200"/>
                                </a:lnTo>
                                <a:lnTo>
                                  <a:pt x="822452" y="711200"/>
                                </a:lnTo>
                                <a:lnTo>
                                  <a:pt x="816216" y="704405"/>
                                </a:lnTo>
                                <a:lnTo>
                                  <a:pt x="816216" y="711200"/>
                                </a:lnTo>
                                <a:lnTo>
                                  <a:pt x="780580" y="711200"/>
                                </a:lnTo>
                                <a:lnTo>
                                  <a:pt x="774280" y="704646"/>
                                </a:lnTo>
                                <a:lnTo>
                                  <a:pt x="774280" y="711200"/>
                                </a:lnTo>
                                <a:lnTo>
                                  <a:pt x="768502" y="713244"/>
                                </a:lnTo>
                                <a:lnTo>
                                  <a:pt x="768502" y="736600"/>
                                </a:lnTo>
                                <a:lnTo>
                                  <a:pt x="736041" y="749300"/>
                                </a:lnTo>
                                <a:lnTo>
                                  <a:pt x="729665" y="743572"/>
                                </a:lnTo>
                                <a:lnTo>
                                  <a:pt x="729665" y="749300"/>
                                </a:lnTo>
                                <a:lnTo>
                                  <a:pt x="697191" y="762000"/>
                                </a:lnTo>
                                <a:lnTo>
                                  <a:pt x="691197" y="757237"/>
                                </a:lnTo>
                                <a:lnTo>
                                  <a:pt x="691197" y="762000"/>
                                </a:lnTo>
                                <a:lnTo>
                                  <a:pt x="658380" y="774700"/>
                                </a:lnTo>
                                <a:lnTo>
                                  <a:pt x="652983" y="770636"/>
                                </a:lnTo>
                                <a:lnTo>
                                  <a:pt x="652983" y="774700"/>
                                </a:lnTo>
                                <a:lnTo>
                                  <a:pt x="621207" y="787400"/>
                                </a:lnTo>
                                <a:lnTo>
                                  <a:pt x="616661" y="784059"/>
                                </a:lnTo>
                                <a:lnTo>
                                  <a:pt x="616661" y="787400"/>
                                </a:lnTo>
                                <a:lnTo>
                                  <a:pt x="587400" y="812800"/>
                                </a:lnTo>
                                <a:lnTo>
                                  <a:pt x="606564" y="825500"/>
                                </a:lnTo>
                                <a:lnTo>
                                  <a:pt x="578129" y="850900"/>
                                </a:lnTo>
                                <a:lnTo>
                                  <a:pt x="598284" y="876300"/>
                                </a:lnTo>
                                <a:lnTo>
                                  <a:pt x="570318" y="901700"/>
                                </a:lnTo>
                                <a:lnTo>
                                  <a:pt x="566864" y="897458"/>
                                </a:lnTo>
                                <a:lnTo>
                                  <a:pt x="566864" y="901700"/>
                                </a:lnTo>
                                <a:lnTo>
                                  <a:pt x="540893" y="927100"/>
                                </a:lnTo>
                                <a:lnTo>
                                  <a:pt x="537959" y="925322"/>
                                </a:lnTo>
                                <a:lnTo>
                                  <a:pt x="537959" y="939800"/>
                                </a:lnTo>
                                <a:lnTo>
                                  <a:pt x="515162" y="965200"/>
                                </a:lnTo>
                                <a:lnTo>
                                  <a:pt x="512826" y="963663"/>
                                </a:lnTo>
                                <a:lnTo>
                                  <a:pt x="512826" y="977900"/>
                                </a:lnTo>
                                <a:lnTo>
                                  <a:pt x="493661" y="1016000"/>
                                </a:lnTo>
                                <a:lnTo>
                                  <a:pt x="491921" y="1014742"/>
                                </a:lnTo>
                                <a:lnTo>
                                  <a:pt x="491921" y="1028700"/>
                                </a:lnTo>
                                <a:lnTo>
                                  <a:pt x="476897" y="1079500"/>
                                </a:lnTo>
                                <a:lnTo>
                                  <a:pt x="475627" y="1078585"/>
                                </a:lnTo>
                                <a:lnTo>
                                  <a:pt x="475627" y="1079500"/>
                                </a:lnTo>
                                <a:lnTo>
                                  <a:pt x="463689" y="1143000"/>
                                </a:lnTo>
                                <a:lnTo>
                                  <a:pt x="462711" y="1142326"/>
                                </a:lnTo>
                                <a:lnTo>
                                  <a:pt x="462711" y="1155700"/>
                                </a:lnTo>
                                <a:lnTo>
                                  <a:pt x="452704" y="1219200"/>
                                </a:lnTo>
                                <a:lnTo>
                                  <a:pt x="451904" y="1218171"/>
                                </a:lnTo>
                                <a:lnTo>
                                  <a:pt x="451904" y="1219200"/>
                                </a:lnTo>
                                <a:lnTo>
                                  <a:pt x="445046" y="1295400"/>
                                </a:lnTo>
                                <a:lnTo>
                                  <a:pt x="444538" y="1294790"/>
                                </a:lnTo>
                                <a:lnTo>
                                  <a:pt x="444538" y="1295400"/>
                                </a:lnTo>
                                <a:lnTo>
                                  <a:pt x="442607" y="1363306"/>
                                </a:lnTo>
                                <a:lnTo>
                                  <a:pt x="442607" y="1574800"/>
                                </a:lnTo>
                                <a:lnTo>
                                  <a:pt x="418820" y="1549400"/>
                                </a:lnTo>
                                <a:lnTo>
                                  <a:pt x="418731" y="1536700"/>
                                </a:lnTo>
                                <a:lnTo>
                                  <a:pt x="418198" y="1460500"/>
                                </a:lnTo>
                                <a:lnTo>
                                  <a:pt x="441858" y="1485900"/>
                                </a:lnTo>
                                <a:lnTo>
                                  <a:pt x="442607" y="1574800"/>
                                </a:lnTo>
                                <a:lnTo>
                                  <a:pt x="442607" y="1363306"/>
                                </a:lnTo>
                                <a:lnTo>
                                  <a:pt x="442010" y="1384300"/>
                                </a:lnTo>
                                <a:lnTo>
                                  <a:pt x="441858" y="1384134"/>
                                </a:lnTo>
                                <a:lnTo>
                                  <a:pt x="441858" y="1473200"/>
                                </a:lnTo>
                                <a:lnTo>
                                  <a:pt x="430009" y="1460500"/>
                                </a:lnTo>
                                <a:lnTo>
                                  <a:pt x="418172" y="1447800"/>
                                </a:lnTo>
                                <a:lnTo>
                                  <a:pt x="419392" y="1371600"/>
                                </a:lnTo>
                                <a:lnTo>
                                  <a:pt x="441845" y="1384300"/>
                                </a:lnTo>
                                <a:lnTo>
                                  <a:pt x="441858" y="1473200"/>
                                </a:lnTo>
                                <a:lnTo>
                                  <a:pt x="441858" y="1384134"/>
                                </a:lnTo>
                                <a:lnTo>
                                  <a:pt x="430758" y="1371600"/>
                                </a:lnTo>
                                <a:lnTo>
                                  <a:pt x="419519" y="1358900"/>
                                </a:lnTo>
                                <a:lnTo>
                                  <a:pt x="423697" y="1282700"/>
                                </a:lnTo>
                                <a:lnTo>
                                  <a:pt x="444538" y="1295400"/>
                                </a:lnTo>
                                <a:lnTo>
                                  <a:pt x="444538" y="1294790"/>
                                </a:lnTo>
                                <a:lnTo>
                                  <a:pt x="434568" y="1282700"/>
                                </a:lnTo>
                                <a:lnTo>
                                  <a:pt x="424103" y="1270000"/>
                                </a:lnTo>
                                <a:lnTo>
                                  <a:pt x="432333" y="1206500"/>
                                </a:lnTo>
                                <a:lnTo>
                                  <a:pt x="451904" y="1219200"/>
                                </a:lnTo>
                                <a:lnTo>
                                  <a:pt x="451904" y="1218171"/>
                                </a:lnTo>
                                <a:lnTo>
                                  <a:pt x="442887" y="1206500"/>
                                </a:lnTo>
                                <a:lnTo>
                                  <a:pt x="433082" y="1193800"/>
                                </a:lnTo>
                                <a:lnTo>
                                  <a:pt x="444258" y="1130300"/>
                                </a:lnTo>
                                <a:lnTo>
                                  <a:pt x="462711" y="1155700"/>
                                </a:lnTo>
                                <a:lnTo>
                                  <a:pt x="462711" y="1142326"/>
                                </a:lnTo>
                                <a:lnTo>
                                  <a:pt x="445262" y="1130300"/>
                                </a:lnTo>
                                <a:lnTo>
                                  <a:pt x="458279" y="1066800"/>
                                </a:lnTo>
                                <a:lnTo>
                                  <a:pt x="475627" y="1079500"/>
                                </a:lnTo>
                                <a:lnTo>
                                  <a:pt x="475627" y="1078585"/>
                                </a:lnTo>
                                <a:lnTo>
                                  <a:pt x="459486" y="1066800"/>
                                </a:lnTo>
                                <a:lnTo>
                                  <a:pt x="474687" y="1016000"/>
                                </a:lnTo>
                                <a:lnTo>
                                  <a:pt x="491921" y="1028700"/>
                                </a:lnTo>
                                <a:lnTo>
                                  <a:pt x="491921" y="1014742"/>
                                </a:lnTo>
                                <a:lnTo>
                                  <a:pt x="476199" y="1003300"/>
                                </a:lnTo>
                                <a:lnTo>
                                  <a:pt x="493915" y="965200"/>
                                </a:lnTo>
                                <a:lnTo>
                                  <a:pt x="512826" y="977900"/>
                                </a:lnTo>
                                <a:lnTo>
                                  <a:pt x="512826" y="963663"/>
                                </a:lnTo>
                                <a:lnTo>
                                  <a:pt x="495896" y="952500"/>
                                </a:lnTo>
                                <a:lnTo>
                                  <a:pt x="517271" y="914400"/>
                                </a:lnTo>
                                <a:lnTo>
                                  <a:pt x="537959" y="939800"/>
                                </a:lnTo>
                                <a:lnTo>
                                  <a:pt x="537959" y="925322"/>
                                </a:lnTo>
                                <a:lnTo>
                                  <a:pt x="520039" y="914400"/>
                                </a:lnTo>
                                <a:lnTo>
                                  <a:pt x="546138" y="889000"/>
                                </a:lnTo>
                                <a:lnTo>
                                  <a:pt x="566864" y="901700"/>
                                </a:lnTo>
                                <a:lnTo>
                                  <a:pt x="566864" y="897458"/>
                                </a:lnTo>
                                <a:lnTo>
                                  <a:pt x="560006" y="889000"/>
                                </a:lnTo>
                                <a:lnTo>
                                  <a:pt x="549706" y="876300"/>
                                </a:lnTo>
                                <a:lnTo>
                                  <a:pt x="578104" y="850900"/>
                                </a:lnTo>
                                <a:lnTo>
                                  <a:pt x="574255" y="848309"/>
                                </a:lnTo>
                                <a:lnTo>
                                  <a:pt x="574255" y="850900"/>
                                </a:lnTo>
                                <a:lnTo>
                                  <a:pt x="545934" y="876300"/>
                                </a:lnTo>
                                <a:lnTo>
                                  <a:pt x="542417" y="873963"/>
                                </a:lnTo>
                                <a:lnTo>
                                  <a:pt x="542417" y="876300"/>
                                </a:lnTo>
                                <a:lnTo>
                                  <a:pt x="516305" y="914400"/>
                                </a:lnTo>
                                <a:lnTo>
                                  <a:pt x="513486" y="910615"/>
                                </a:lnTo>
                                <a:lnTo>
                                  <a:pt x="513486" y="914400"/>
                                </a:lnTo>
                                <a:lnTo>
                                  <a:pt x="491959" y="952500"/>
                                </a:lnTo>
                                <a:lnTo>
                                  <a:pt x="489877" y="950950"/>
                                </a:lnTo>
                                <a:lnTo>
                                  <a:pt x="489877" y="952500"/>
                                </a:lnTo>
                                <a:lnTo>
                                  <a:pt x="472008" y="1003300"/>
                                </a:lnTo>
                                <a:lnTo>
                                  <a:pt x="470446" y="1001991"/>
                                </a:lnTo>
                                <a:lnTo>
                                  <a:pt x="470446" y="1016000"/>
                                </a:lnTo>
                                <a:lnTo>
                                  <a:pt x="455218" y="1066800"/>
                                </a:lnTo>
                                <a:lnTo>
                                  <a:pt x="453961" y="1065733"/>
                                </a:lnTo>
                                <a:lnTo>
                                  <a:pt x="453961" y="1066800"/>
                                </a:lnTo>
                                <a:lnTo>
                                  <a:pt x="440956" y="1130300"/>
                                </a:lnTo>
                                <a:lnTo>
                                  <a:pt x="439902" y="1129449"/>
                                </a:lnTo>
                                <a:lnTo>
                                  <a:pt x="439902" y="1130300"/>
                                </a:lnTo>
                                <a:lnTo>
                                  <a:pt x="428726" y="1193800"/>
                                </a:lnTo>
                                <a:lnTo>
                                  <a:pt x="427875" y="1193139"/>
                                </a:lnTo>
                                <a:lnTo>
                                  <a:pt x="427875" y="1206500"/>
                                </a:lnTo>
                                <a:lnTo>
                                  <a:pt x="419633" y="1270000"/>
                                </a:lnTo>
                                <a:lnTo>
                                  <a:pt x="419061" y="1269580"/>
                                </a:lnTo>
                                <a:lnTo>
                                  <a:pt x="419061" y="1282700"/>
                                </a:lnTo>
                                <a:lnTo>
                                  <a:pt x="414883" y="1358900"/>
                                </a:lnTo>
                                <a:lnTo>
                                  <a:pt x="414604" y="1358531"/>
                                </a:lnTo>
                                <a:lnTo>
                                  <a:pt x="414604" y="1358900"/>
                                </a:lnTo>
                                <a:lnTo>
                                  <a:pt x="413397" y="1447800"/>
                                </a:lnTo>
                                <a:lnTo>
                                  <a:pt x="413410" y="1460500"/>
                                </a:lnTo>
                                <a:lnTo>
                                  <a:pt x="413943" y="1536700"/>
                                </a:lnTo>
                                <a:lnTo>
                                  <a:pt x="413778" y="1536534"/>
                                </a:lnTo>
                                <a:lnTo>
                                  <a:pt x="413778" y="1549400"/>
                                </a:lnTo>
                                <a:lnTo>
                                  <a:pt x="401193" y="1612900"/>
                                </a:lnTo>
                                <a:lnTo>
                                  <a:pt x="397649" y="1607705"/>
                                </a:lnTo>
                                <a:lnTo>
                                  <a:pt x="397649" y="1612900"/>
                                </a:lnTo>
                                <a:lnTo>
                                  <a:pt x="358533" y="1612900"/>
                                </a:lnTo>
                                <a:lnTo>
                                  <a:pt x="351574" y="1608772"/>
                                </a:lnTo>
                                <a:lnTo>
                                  <a:pt x="351574" y="1638300"/>
                                </a:lnTo>
                                <a:lnTo>
                                  <a:pt x="325678" y="1630921"/>
                                </a:lnTo>
                                <a:lnTo>
                                  <a:pt x="348157" y="1643507"/>
                                </a:lnTo>
                                <a:lnTo>
                                  <a:pt x="330758" y="1638300"/>
                                </a:lnTo>
                                <a:lnTo>
                                  <a:pt x="320636" y="1629486"/>
                                </a:lnTo>
                                <a:lnTo>
                                  <a:pt x="307009" y="1625600"/>
                                </a:lnTo>
                                <a:lnTo>
                                  <a:pt x="294868" y="1612900"/>
                                </a:lnTo>
                                <a:lnTo>
                                  <a:pt x="284632" y="1612900"/>
                                </a:lnTo>
                                <a:lnTo>
                                  <a:pt x="276377" y="1600200"/>
                                </a:lnTo>
                                <a:lnTo>
                                  <a:pt x="317017" y="1612900"/>
                                </a:lnTo>
                                <a:lnTo>
                                  <a:pt x="294868" y="1612900"/>
                                </a:lnTo>
                                <a:lnTo>
                                  <a:pt x="338696" y="1625600"/>
                                </a:lnTo>
                                <a:lnTo>
                                  <a:pt x="337286" y="1625600"/>
                                </a:lnTo>
                                <a:lnTo>
                                  <a:pt x="339318" y="1626209"/>
                                </a:lnTo>
                                <a:lnTo>
                                  <a:pt x="351574" y="1638300"/>
                                </a:lnTo>
                                <a:lnTo>
                                  <a:pt x="351574" y="1608772"/>
                                </a:lnTo>
                                <a:lnTo>
                                  <a:pt x="347548" y="1606384"/>
                                </a:lnTo>
                                <a:lnTo>
                                  <a:pt x="347548" y="1612900"/>
                                </a:lnTo>
                                <a:lnTo>
                                  <a:pt x="300697" y="1600200"/>
                                </a:lnTo>
                                <a:lnTo>
                                  <a:pt x="292074" y="1587500"/>
                                </a:lnTo>
                                <a:lnTo>
                                  <a:pt x="287451" y="1587500"/>
                                </a:lnTo>
                                <a:lnTo>
                                  <a:pt x="287451" y="1600200"/>
                                </a:lnTo>
                                <a:lnTo>
                                  <a:pt x="251650" y="1588871"/>
                                </a:lnTo>
                                <a:lnTo>
                                  <a:pt x="251650" y="1600200"/>
                                </a:lnTo>
                                <a:lnTo>
                                  <a:pt x="246037" y="1600200"/>
                                </a:lnTo>
                                <a:lnTo>
                                  <a:pt x="246037" y="1612900"/>
                                </a:lnTo>
                                <a:lnTo>
                                  <a:pt x="207378" y="1625600"/>
                                </a:lnTo>
                                <a:lnTo>
                                  <a:pt x="195580" y="1612900"/>
                                </a:lnTo>
                                <a:lnTo>
                                  <a:pt x="246037" y="1612900"/>
                                </a:lnTo>
                                <a:lnTo>
                                  <a:pt x="246037" y="1600200"/>
                                </a:lnTo>
                                <a:lnTo>
                                  <a:pt x="225310" y="1600200"/>
                                </a:lnTo>
                                <a:lnTo>
                                  <a:pt x="188620" y="1612900"/>
                                </a:lnTo>
                                <a:lnTo>
                                  <a:pt x="188150" y="1612900"/>
                                </a:lnTo>
                                <a:lnTo>
                                  <a:pt x="201053" y="1625600"/>
                                </a:lnTo>
                                <a:lnTo>
                                  <a:pt x="165760" y="1638300"/>
                                </a:lnTo>
                                <a:lnTo>
                                  <a:pt x="152666" y="1625600"/>
                                </a:lnTo>
                                <a:lnTo>
                                  <a:pt x="188150" y="1612900"/>
                                </a:lnTo>
                                <a:lnTo>
                                  <a:pt x="181825" y="1612900"/>
                                </a:lnTo>
                                <a:lnTo>
                                  <a:pt x="147002" y="1625600"/>
                                </a:lnTo>
                                <a:lnTo>
                                  <a:pt x="146685" y="1625600"/>
                                </a:lnTo>
                                <a:lnTo>
                                  <a:pt x="160604" y="1638300"/>
                                </a:lnTo>
                                <a:lnTo>
                                  <a:pt x="127355" y="1663700"/>
                                </a:lnTo>
                                <a:lnTo>
                                  <a:pt x="122732" y="1660131"/>
                                </a:lnTo>
                                <a:lnTo>
                                  <a:pt x="122732" y="1663700"/>
                                </a:lnTo>
                                <a:lnTo>
                                  <a:pt x="88976" y="1676400"/>
                                </a:lnTo>
                                <a:lnTo>
                                  <a:pt x="83997" y="1673072"/>
                                </a:lnTo>
                                <a:lnTo>
                                  <a:pt x="83997" y="1676400"/>
                                </a:lnTo>
                                <a:lnTo>
                                  <a:pt x="47358" y="1701800"/>
                                </a:lnTo>
                                <a:lnTo>
                                  <a:pt x="29413" y="1689100"/>
                                </a:lnTo>
                                <a:lnTo>
                                  <a:pt x="47231" y="1676400"/>
                                </a:lnTo>
                                <a:lnTo>
                                  <a:pt x="65062" y="1663700"/>
                                </a:lnTo>
                                <a:lnTo>
                                  <a:pt x="83997" y="1676400"/>
                                </a:lnTo>
                                <a:lnTo>
                                  <a:pt x="83997" y="1673072"/>
                                </a:lnTo>
                                <a:lnTo>
                                  <a:pt x="70002" y="1663700"/>
                                </a:lnTo>
                                <a:lnTo>
                                  <a:pt x="105727" y="1651000"/>
                                </a:lnTo>
                                <a:lnTo>
                                  <a:pt x="122732" y="1663700"/>
                                </a:lnTo>
                                <a:lnTo>
                                  <a:pt x="122732" y="1660131"/>
                                </a:lnTo>
                                <a:lnTo>
                                  <a:pt x="110959" y="1651000"/>
                                </a:lnTo>
                                <a:lnTo>
                                  <a:pt x="146685" y="1625600"/>
                                </a:lnTo>
                                <a:lnTo>
                                  <a:pt x="141185" y="1625600"/>
                                </a:lnTo>
                                <a:lnTo>
                                  <a:pt x="106324" y="1638300"/>
                                </a:lnTo>
                                <a:lnTo>
                                  <a:pt x="101193" y="1634286"/>
                                </a:lnTo>
                                <a:lnTo>
                                  <a:pt x="101193" y="1651000"/>
                                </a:lnTo>
                                <a:lnTo>
                                  <a:pt x="65824" y="1663700"/>
                                </a:lnTo>
                                <a:lnTo>
                                  <a:pt x="60921" y="1660436"/>
                                </a:lnTo>
                                <a:lnTo>
                                  <a:pt x="60921" y="1663700"/>
                                </a:lnTo>
                                <a:lnTo>
                                  <a:pt x="25057" y="1676400"/>
                                </a:lnTo>
                                <a:lnTo>
                                  <a:pt x="6946" y="1663700"/>
                                </a:lnTo>
                                <a:lnTo>
                                  <a:pt x="41579" y="1651000"/>
                                </a:lnTo>
                                <a:lnTo>
                                  <a:pt x="60921" y="1663700"/>
                                </a:lnTo>
                                <a:lnTo>
                                  <a:pt x="60921" y="1660436"/>
                                </a:lnTo>
                                <a:lnTo>
                                  <a:pt x="46774" y="1651000"/>
                                </a:lnTo>
                                <a:lnTo>
                                  <a:pt x="84112" y="1638300"/>
                                </a:lnTo>
                                <a:lnTo>
                                  <a:pt x="101193" y="1651000"/>
                                </a:lnTo>
                                <a:lnTo>
                                  <a:pt x="101193" y="1634286"/>
                                </a:lnTo>
                                <a:lnTo>
                                  <a:pt x="90093" y="1625600"/>
                                </a:lnTo>
                                <a:lnTo>
                                  <a:pt x="134569" y="1625600"/>
                                </a:lnTo>
                                <a:lnTo>
                                  <a:pt x="170815" y="1612900"/>
                                </a:lnTo>
                                <a:lnTo>
                                  <a:pt x="178904" y="1612900"/>
                                </a:lnTo>
                                <a:lnTo>
                                  <a:pt x="214922" y="1600200"/>
                                </a:lnTo>
                                <a:lnTo>
                                  <a:pt x="215747" y="1600200"/>
                                </a:lnTo>
                                <a:lnTo>
                                  <a:pt x="208686" y="1587500"/>
                                </a:lnTo>
                                <a:lnTo>
                                  <a:pt x="207657" y="1587500"/>
                                </a:lnTo>
                                <a:lnTo>
                                  <a:pt x="207657" y="1600200"/>
                                </a:lnTo>
                                <a:lnTo>
                                  <a:pt x="165074" y="1600200"/>
                                </a:lnTo>
                                <a:lnTo>
                                  <a:pt x="128701" y="1612900"/>
                                </a:lnTo>
                                <a:lnTo>
                                  <a:pt x="122669" y="1608099"/>
                                </a:lnTo>
                                <a:lnTo>
                                  <a:pt x="122669" y="1612900"/>
                                </a:lnTo>
                                <a:lnTo>
                                  <a:pt x="85051" y="1625600"/>
                                </a:lnTo>
                                <a:lnTo>
                                  <a:pt x="79362" y="1621307"/>
                                </a:lnTo>
                                <a:lnTo>
                                  <a:pt x="79362" y="1625600"/>
                                </a:lnTo>
                                <a:lnTo>
                                  <a:pt x="42303" y="1638300"/>
                                </a:lnTo>
                                <a:lnTo>
                                  <a:pt x="25577" y="1625600"/>
                                </a:lnTo>
                                <a:lnTo>
                                  <a:pt x="62255" y="1612900"/>
                                </a:lnTo>
                                <a:lnTo>
                                  <a:pt x="79362" y="1625600"/>
                                </a:lnTo>
                                <a:lnTo>
                                  <a:pt x="79362" y="1621307"/>
                                </a:lnTo>
                                <a:lnTo>
                                  <a:pt x="68262" y="1612900"/>
                                </a:lnTo>
                                <a:lnTo>
                                  <a:pt x="106387" y="1600200"/>
                                </a:lnTo>
                                <a:lnTo>
                                  <a:pt x="122669" y="1612900"/>
                                </a:lnTo>
                                <a:lnTo>
                                  <a:pt x="122669" y="1608099"/>
                                </a:lnTo>
                                <a:lnTo>
                                  <a:pt x="112750" y="1600200"/>
                                </a:lnTo>
                                <a:lnTo>
                                  <a:pt x="158559" y="1600200"/>
                                </a:lnTo>
                                <a:lnTo>
                                  <a:pt x="197065" y="1587500"/>
                                </a:lnTo>
                                <a:lnTo>
                                  <a:pt x="207657" y="1600200"/>
                                </a:lnTo>
                                <a:lnTo>
                                  <a:pt x="207657" y="1587500"/>
                                </a:lnTo>
                                <a:lnTo>
                                  <a:pt x="198132" y="1587500"/>
                                </a:lnTo>
                                <a:lnTo>
                                  <a:pt x="189979" y="1576844"/>
                                </a:lnTo>
                                <a:lnTo>
                                  <a:pt x="189979" y="1587500"/>
                                </a:lnTo>
                                <a:lnTo>
                                  <a:pt x="145389" y="1587500"/>
                                </a:lnTo>
                                <a:lnTo>
                                  <a:pt x="107480" y="1600200"/>
                                </a:lnTo>
                                <a:lnTo>
                                  <a:pt x="101320" y="1595450"/>
                                </a:lnTo>
                                <a:lnTo>
                                  <a:pt x="101320" y="1600200"/>
                                </a:lnTo>
                                <a:lnTo>
                                  <a:pt x="63144" y="1612900"/>
                                </a:lnTo>
                                <a:lnTo>
                                  <a:pt x="47942" y="1600200"/>
                                </a:lnTo>
                                <a:lnTo>
                                  <a:pt x="84594" y="1587500"/>
                                </a:lnTo>
                                <a:lnTo>
                                  <a:pt x="101320" y="1600200"/>
                                </a:lnTo>
                                <a:lnTo>
                                  <a:pt x="101320" y="1595450"/>
                                </a:lnTo>
                                <a:lnTo>
                                  <a:pt x="91033" y="1587500"/>
                                </a:lnTo>
                                <a:lnTo>
                                  <a:pt x="137744" y="1587500"/>
                                </a:lnTo>
                                <a:lnTo>
                                  <a:pt x="177787" y="1574800"/>
                                </a:lnTo>
                                <a:lnTo>
                                  <a:pt x="189979" y="1587500"/>
                                </a:lnTo>
                                <a:lnTo>
                                  <a:pt x="189979" y="1576844"/>
                                </a:lnTo>
                                <a:lnTo>
                                  <a:pt x="188417" y="1574800"/>
                                </a:lnTo>
                                <a:lnTo>
                                  <a:pt x="179260" y="1574800"/>
                                </a:lnTo>
                                <a:lnTo>
                                  <a:pt x="171538" y="1568424"/>
                                </a:lnTo>
                                <a:lnTo>
                                  <a:pt x="171538" y="1574800"/>
                                </a:lnTo>
                                <a:lnTo>
                                  <a:pt x="131216" y="1574800"/>
                                </a:lnTo>
                                <a:lnTo>
                                  <a:pt x="124345" y="1569034"/>
                                </a:lnTo>
                                <a:lnTo>
                                  <a:pt x="124345" y="1574800"/>
                                </a:lnTo>
                                <a:lnTo>
                                  <a:pt x="85585" y="1587500"/>
                                </a:lnTo>
                                <a:lnTo>
                                  <a:pt x="79413" y="1582064"/>
                                </a:lnTo>
                                <a:lnTo>
                                  <a:pt x="79413" y="1587500"/>
                                </a:lnTo>
                                <a:lnTo>
                                  <a:pt x="42468" y="1600200"/>
                                </a:lnTo>
                                <a:lnTo>
                                  <a:pt x="31407" y="1587500"/>
                                </a:lnTo>
                                <a:lnTo>
                                  <a:pt x="64858" y="1574800"/>
                                </a:lnTo>
                                <a:lnTo>
                                  <a:pt x="79413" y="1587500"/>
                                </a:lnTo>
                                <a:lnTo>
                                  <a:pt x="79413" y="1582064"/>
                                </a:lnTo>
                                <a:lnTo>
                                  <a:pt x="71196" y="1574800"/>
                                </a:lnTo>
                                <a:lnTo>
                                  <a:pt x="108699" y="1562100"/>
                                </a:lnTo>
                                <a:lnTo>
                                  <a:pt x="124345" y="1574800"/>
                                </a:lnTo>
                                <a:lnTo>
                                  <a:pt x="124345" y="1569034"/>
                                </a:lnTo>
                                <a:lnTo>
                                  <a:pt x="116090" y="1562100"/>
                                </a:lnTo>
                                <a:lnTo>
                                  <a:pt x="109931" y="1562100"/>
                                </a:lnTo>
                                <a:lnTo>
                                  <a:pt x="103428" y="1556702"/>
                                </a:lnTo>
                                <a:lnTo>
                                  <a:pt x="103428" y="1562100"/>
                                </a:lnTo>
                                <a:lnTo>
                                  <a:pt x="65506" y="1574800"/>
                                </a:lnTo>
                                <a:lnTo>
                                  <a:pt x="60185" y="1570291"/>
                                </a:lnTo>
                                <a:lnTo>
                                  <a:pt x="60185" y="1574800"/>
                                </a:lnTo>
                                <a:lnTo>
                                  <a:pt x="25539" y="1587500"/>
                                </a:lnTo>
                                <a:lnTo>
                                  <a:pt x="11887" y="1587500"/>
                                </a:lnTo>
                                <a:lnTo>
                                  <a:pt x="44653" y="1562100"/>
                                </a:lnTo>
                                <a:lnTo>
                                  <a:pt x="60185" y="1574800"/>
                                </a:lnTo>
                                <a:lnTo>
                                  <a:pt x="60185" y="1570291"/>
                                </a:lnTo>
                                <a:lnTo>
                                  <a:pt x="50520" y="1562100"/>
                                </a:lnTo>
                                <a:lnTo>
                                  <a:pt x="87591" y="1549400"/>
                                </a:lnTo>
                                <a:lnTo>
                                  <a:pt x="103428" y="1562100"/>
                                </a:lnTo>
                                <a:lnTo>
                                  <a:pt x="103428" y="1556702"/>
                                </a:lnTo>
                                <a:lnTo>
                                  <a:pt x="94665" y="1549400"/>
                                </a:lnTo>
                                <a:lnTo>
                                  <a:pt x="133883" y="1549400"/>
                                </a:lnTo>
                                <a:lnTo>
                                  <a:pt x="149974" y="1562100"/>
                                </a:lnTo>
                                <a:lnTo>
                                  <a:pt x="155829" y="1562100"/>
                                </a:lnTo>
                                <a:lnTo>
                                  <a:pt x="171538" y="1574800"/>
                                </a:lnTo>
                                <a:lnTo>
                                  <a:pt x="171538" y="1568424"/>
                                </a:lnTo>
                                <a:lnTo>
                                  <a:pt x="163906" y="1562100"/>
                                </a:lnTo>
                                <a:lnTo>
                                  <a:pt x="157391" y="1562100"/>
                                </a:lnTo>
                                <a:lnTo>
                                  <a:pt x="141198" y="1549400"/>
                                </a:lnTo>
                                <a:lnTo>
                                  <a:pt x="180873" y="1549400"/>
                                </a:lnTo>
                                <a:lnTo>
                                  <a:pt x="198831" y="1562100"/>
                                </a:lnTo>
                                <a:lnTo>
                                  <a:pt x="204597" y="1562100"/>
                                </a:lnTo>
                                <a:lnTo>
                                  <a:pt x="221195" y="1574800"/>
                                </a:lnTo>
                                <a:lnTo>
                                  <a:pt x="188417" y="1574800"/>
                                </a:lnTo>
                                <a:lnTo>
                                  <a:pt x="227863" y="1587500"/>
                                </a:lnTo>
                                <a:lnTo>
                                  <a:pt x="246075" y="1587500"/>
                                </a:lnTo>
                                <a:lnTo>
                                  <a:pt x="251650" y="1600200"/>
                                </a:lnTo>
                                <a:lnTo>
                                  <a:pt x="251650" y="1588871"/>
                                </a:lnTo>
                                <a:lnTo>
                                  <a:pt x="247332" y="1587500"/>
                                </a:lnTo>
                                <a:lnTo>
                                  <a:pt x="272923" y="1587500"/>
                                </a:lnTo>
                                <a:lnTo>
                                  <a:pt x="229489" y="1574800"/>
                                </a:lnTo>
                                <a:lnTo>
                                  <a:pt x="212636" y="1562100"/>
                                </a:lnTo>
                                <a:lnTo>
                                  <a:pt x="206400" y="1562100"/>
                                </a:lnTo>
                                <a:lnTo>
                                  <a:pt x="187896" y="1549400"/>
                                </a:lnTo>
                                <a:lnTo>
                                  <a:pt x="227926" y="1536700"/>
                                </a:lnTo>
                                <a:lnTo>
                                  <a:pt x="248577" y="1562100"/>
                                </a:lnTo>
                                <a:lnTo>
                                  <a:pt x="253936" y="1562100"/>
                                </a:lnTo>
                                <a:lnTo>
                                  <a:pt x="272923" y="1587500"/>
                                </a:lnTo>
                                <a:lnTo>
                                  <a:pt x="279323" y="1587500"/>
                                </a:lnTo>
                                <a:lnTo>
                                  <a:pt x="287451" y="1600200"/>
                                </a:lnTo>
                                <a:lnTo>
                                  <a:pt x="287451" y="1587500"/>
                                </a:lnTo>
                                <a:lnTo>
                                  <a:pt x="281241" y="1587500"/>
                                </a:lnTo>
                                <a:lnTo>
                                  <a:pt x="261391" y="1562100"/>
                                </a:lnTo>
                                <a:lnTo>
                                  <a:pt x="255917" y="1562100"/>
                                </a:lnTo>
                                <a:lnTo>
                                  <a:pt x="234518" y="1536700"/>
                                </a:lnTo>
                                <a:lnTo>
                                  <a:pt x="229590" y="1536700"/>
                                </a:lnTo>
                                <a:lnTo>
                                  <a:pt x="222186" y="1531162"/>
                                </a:lnTo>
                                <a:lnTo>
                                  <a:pt x="222186" y="1536700"/>
                                </a:lnTo>
                                <a:lnTo>
                                  <a:pt x="182372" y="1536700"/>
                                </a:lnTo>
                                <a:lnTo>
                                  <a:pt x="168148" y="1524000"/>
                                </a:lnTo>
                                <a:lnTo>
                                  <a:pt x="162039" y="1524000"/>
                                </a:lnTo>
                                <a:lnTo>
                                  <a:pt x="154559" y="1517738"/>
                                </a:lnTo>
                                <a:lnTo>
                                  <a:pt x="154559" y="1524000"/>
                                </a:lnTo>
                                <a:lnTo>
                                  <a:pt x="127266" y="1524000"/>
                                </a:lnTo>
                                <a:lnTo>
                                  <a:pt x="127266" y="1536700"/>
                                </a:lnTo>
                                <a:lnTo>
                                  <a:pt x="88709" y="1549400"/>
                                </a:lnTo>
                                <a:lnTo>
                                  <a:pt x="82346" y="1543646"/>
                                </a:lnTo>
                                <a:lnTo>
                                  <a:pt x="82346" y="1549400"/>
                                </a:lnTo>
                                <a:lnTo>
                                  <a:pt x="45262" y="1562100"/>
                                </a:lnTo>
                                <a:lnTo>
                                  <a:pt x="27762" y="1549400"/>
                                </a:lnTo>
                                <a:lnTo>
                                  <a:pt x="66890" y="1536700"/>
                                </a:lnTo>
                                <a:lnTo>
                                  <a:pt x="82346" y="1549400"/>
                                </a:lnTo>
                                <a:lnTo>
                                  <a:pt x="82346" y="1543646"/>
                                </a:lnTo>
                                <a:lnTo>
                                  <a:pt x="74676" y="1536700"/>
                                </a:lnTo>
                                <a:lnTo>
                                  <a:pt x="68072" y="1536700"/>
                                </a:lnTo>
                                <a:lnTo>
                                  <a:pt x="60604" y="1528876"/>
                                </a:lnTo>
                                <a:lnTo>
                                  <a:pt x="60604" y="1536700"/>
                                </a:lnTo>
                                <a:lnTo>
                                  <a:pt x="22593" y="1536700"/>
                                </a:lnTo>
                                <a:lnTo>
                                  <a:pt x="8013" y="1524000"/>
                                </a:lnTo>
                                <a:lnTo>
                                  <a:pt x="47548" y="1524000"/>
                                </a:lnTo>
                                <a:lnTo>
                                  <a:pt x="60604" y="1536700"/>
                                </a:lnTo>
                                <a:lnTo>
                                  <a:pt x="60604" y="1528876"/>
                                </a:lnTo>
                                <a:lnTo>
                                  <a:pt x="55968" y="1524000"/>
                                </a:lnTo>
                                <a:lnTo>
                                  <a:pt x="48564" y="1524000"/>
                                </a:lnTo>
                                <a:lnTo>
                                  <a:pt x="37922" y="1511300"/>
                                </a:lnTo>
                                <a:lnTo>
                                  <a:pt x="73418" y="1511300"/>
                                </a:lnTo>
                                <a:lnTo>
                                  <a:pt x="88849" y="1524000"/>
                                </a:lnTo>
                                <a:lnTo>
                                  <a:pt x="94957" y="1524000"/>
                                </a:lnTo>
                                <a:lnTo>
                                  <a:pt x="107162" y="1536700"/>
                                </a:lnTo>
                                <a:lnTo>
                                  <a:pt x="127266" y="1536700"/>
                                </a:lnTo>
                                <a:lnTo>
                                  <a:pt x="127266" y="1524000"/>
                                </a:lnTo>
                                <a:lnTo>
                                  <a:pt x="102539" y="1524000"/>
                                </a:lnTo>
                                <a:lnTo>
                                  <a:pt x="140284" y="1511300"/>
                                </a:lnTo>
                                <a:lnTo>
                                  <a:pt x="154559" y="1524000"/>
                                </a:lnTo>
                                <a:lnTo>
                                  <a:pt x="154559" y="1517738"/>
                                </a:lnTo>
                                <a:lnTo>
                                  <a:pt x="146875" y="1511300"/>
                                </a:lnTo>
                                <a:lnTo>
                                  <a:pt x="183857" y="1511300"/>
                                </a:lnTo>
                                <a:lnTo>
                                  <a:pt x="200748" y="1524000"/>
                                </a:lnTo>
                                <a:lnTo>
                                  <a:pt x="206095" y="1524000"/>
                                </a:lnTo>
                                <a:lnTo>
                                  <a:pt x="222186" y="1536700"/>
                                </a:lnTo>
                                <a:lnTo>
                                  <a:pt x="222186" y="1531162"/>
                                </a:lnTo>
                                <a:lnTo>
                                  <a:pt x="212623" y="1524000"/>
                                </a:lnTo>
                                <a:lnTo>
                                  <a:pt x="250304" y="1511300"/>
                                </a:lnTo>
                                <a:lnTo>
                                  <a:pt x="269443" y="1536700"/>
                                </a:lnTo>
                                <a:lnTo>
                                  <a:pt x="274447" y="1536700"/>
                                </a:lnTo>
                                <a:lnTo>
                                  <a:pt x="297992" y="1562100"/>
                                </a:lnTo>
                                <a:lnTo>
                                  <a:pt x="302818" y="1562100"/>
                                </a:lnTo>
                                <a:lnTo>
                                  <a:pt x="325843" y="1587500"/>
                                </a:lnTo>
                                <a:lnTo>
                                  <a:pt x="292074" y="1587500"/>
                                </a:lnTo>
                                <a:lnTo>
                                  <a:pt x="331508" y="1600200"/>
                                </a:lnTo>
                                <a:lnTo>
                                  <a:pt x="347548" y="1612900"/>
                                </a:lnTo>
                                <a:lnTo>
                                  <a:pt x="347548" y="1606384"/>
                                </a:lnTo>
                                <a:lnTo>
                                  <a:pt x="337121" y="1600200"/>
                                </a:lnTo>
                                <a:lnTo>
                                  <a:pt x="371906" y="1587500"/>
                                </a:lnTo>
                                <a:lnTo>
                                  <a:pt x="397649" y="1612900"/>
                                </a:lnTo>
                                <a:lnTo>
                                  <a:pt x="397649" y="1607705"/>
                                </a:lnTo>
                                <a:lnTo>
                                  <a:pt x="375208" y="1574800"/>
                                </a:lnTo>
                                <a:lnTo>
                                  <a:pt x="388264" y="1524000"/>
                                </a:lnTo>
                                <a:lnTo>
                                  <a:pt x="413778" y="1549400"/>
                                </a:lnTo>
                                <a:lnTo>
                                  <a:pt x="413778" y="1536534"/>
                                </a:lnTo>
                                <a:lnTo>
                                  <a:pt x="401637" y="1524000"/>
                                </a:lnTo>
                                <a:lnTo>
                                  <a:pt x="389331" y="1511300"/>
                                </a:lnTo>
                                <a:lnTo>
                                  <a:pt x="391553" y="1435100"/>
                                </a:lnTo>
                                <a:lnTo>
                                  <a:pt x="413321" y="1447800"/>
                                </a:lnTo>
                                <a:lnTo>
                                  <a:pt x="402564" y="1435100"/>
                                </a:lnTo>
                                <a:lnTo>
                                  <a:pt x="391744" y="1422400"/>
                                </a:lnTo>
                                <a:lnTo>
                                  <a:pt x="395541" y="1346200"/>
                                </a:lnTo>
                                <a:lnTo>
                                  <a:pt x="414604" y="1358900"/>
                                </a:lnTo>
                                <a:lnTo>
                                  <a:pt x="414604" y="1358531"/>
                                </a:lnTo>
                                <a:lnTo>
                                  <a:pt x="405371" y="1346200"/>
                                </a:lnTo>
                                <a:lnTo>
                                  <a:pt x="395871" y="1333500"/>
                                </a:lnTo>
                                <a:lnTo>
                                  <a:pt x="401980" y="1270000"/>
                                </a:lnTo>
                                <a:lnTo>
                                  <a:pt x="419061" y="1282700"/>
                                </a:lnTo>
                                <a:lnTo>
                                  <a:pt x="419061" y="1269580"/>
                                </a:lnTo>
                                <a:lnTo>
                                  <a:pt x="402513" y="1257300"/>
                                </a:lnTo>
                                <a:lnTo>
                                  <a:pt x="411695" y="1193800"/>
                                </a:lnTo>
                                <a:lnTo>
                                  <a:pt x="427875" y="1206500"/>
                                </a:lnTo>
                                <a:lnTo>
                                  <a:pt x="427875" y="1193139"/>
                                </a:lnTo>
                                <a:lnTo>
                                  <a:pt x="412496" y="1181100"/>
                                </a:lnTo>
                                <a:lnTo>
                                  <a:pt x="424218" y="1117600"/>
                                </a:lnTo>
                                <a:lnTo>
                                  <a:pt x="439902" y="1130300"/>
                                </a:lnTo>
                                <a:lnTo>
                                  <a:pt x="439902" y="1129449"/>
                                </a:lnTo>
                                <a:lnTo>
                                  <a:pt x="425246" y="1117600"/>
                                </a:lnTo>
                                <a:lnTo>
                                  <a:pt x="439013" y="1066800"/>
                                </a:lnTo>
                                <a:lnTo>
                                  <a:pt x="453961" y="1066800"/>
                                </a:lnTo>
                                <a:lnTo>
                                  <a:pt x="453961" y="1065733"/>
                                </a:lnTo>
                                <a:lnTo>
                                  <a:pt x="440258" y="1054100"/>
                                </a:lnTo>
                                <a:lnTo>
                                  <a:pt x="455549" y="1003300"/>
                                </a:lnTo>
                                <a:lnTo>
                                  <a:pt x="470446" y="1016000"/>
                                </a:lnTo>
                                <a:lnTo>
                                  <a:pt x="470446" y="1001991"/>
                                </a:lnTo>
                                <a:lnTo>
                                  <a:pt x="456958" y="990600"/>
                                </a:lnTo>
                                <a:lnTo>
                                  <a:pt x="473202" y="939800"/>
                                </a:lnTo>
                                <a:lnTo>
                                  <a:pt x="489877" y="952500"/>
                                </a:lnTo>
                                <a:lnTo>
                                  <a:pt x="489877" y="950950"/>
                                </a:lnTo>
                                <a:lnTo>
                                  <a:pt x="474941" y="939800"/>
                                </a:lnTo>
                                <a:lnTo>
                                  <a:pt x="494792" y="901700"/>
                                </a:lnTo>
                                <a:lnTo>
                                  <a:pt x="513486" y="914400"/>
                                </a:lnTo>
                                <a:lnTo>
                                  <a:pt x="513486" y="910615"/>
                                </a:lnTo>
                                <a:lnTo>
                                  <a:pt x="506857" y="901700"/>
                                </a:lnTo>
                                <a:lnTo>
                                  <a:pt x="497408" y="889000"/>
                                </a:lnTo>
                                <a:lnTo>
                                  <a:pt x="523303" y="863600"/>
                                </a:lnTo>
                                <a:lnTo>
                                  <a:pt x="542417" y="876300"/>
                                </a:lnTo>
                                <a:lnTo>
                                  <a:pt x="542417" y="873963"/>
                                </a:lnTo>
                                <a:lnTo>
                                  <a:pt x="526910" y="863600"/>
                                </a:lnTo>
                                <a:lnTo>
                                  <a:pt x="555459" y="838200"/>
                                </a:lnTo>
                                <a:lnTo>
                                  <a:pt x="574255" y="850900"/>
                                </a:lnTo>
                                <a:lnTo>
                                  <a:pt x="574255" y="848309"/>
                                </a:lnTo>
                                <a:lnTo>
                                  <a:pt x="559320" y="838200"/>
                                </a:lnTo>
                                <a:lnTo>
                                  <a:pt x="587400" y="812800"/>
                                </a:lnTo>
                                <a:lnTo>
                                  <a:pt x="583374" y="809815"/>
                                </a:lnTo>
                                <a:lnTo>
                                  <a:pt x="583374" y="812800"/>
                                </a:lnTo>
                                <a:lnTo>
                                  <a:pt x="555282" y="838200"/>
                                </a:lnTo>
                                <a:lnTo>
                                  <a:pt x="551307" y="835101"/>
                                </a:lnTo>
                                <a:lnTo>
                                  <a:pt x="551307" y="838200"/>
                                </a:lnTo>
                                <a:lnTo>
                                  <a:pt x="522833" y="863600"/>
                                </a:lnTo>
                                <a:lnTo>
                                  <a:pt x="519264" y="860666"/>
                                </a:lnTo>
                                <a:lnTo>
                                  <a:pt x="519264" y="863600"/>
                                </a:lnTo>
                                <a:lnTo>
                                  <a:pt x="493382" y="889000"/>
                                </a:lnTo>
                                <a:lnTo>
                                  <a:pt x="490753" y="889000"/>
                                </a:lnTo>
                                <a:lnTo>
                                  <a:pt x="490753" y="901700"/>
                                </a:lnTo>
                                <a:lnTo>
                                  <a:pt x="470789" y="939800"/>
                                </a:lnTo>
                                <a:lnTo>
                                  <a:pt x="468985" y="938276"/>
                                </a:lnTo>
                                <a:lnTo>
                                  <a:pt x="468985" y="939800"/>
                                </a:lnTo>
                                <a:lnTo>
                                  <a:pt x="452640" y="990600"/>
                                </a:lnTo>
                                <a:lnTo>
                                  <a:pt x="451205" y="990600"/>
                                </a:lnTo>
                                <a:lnTo>
                                  <a:pt x="451205" y="1003300"/>
                                </a:lnTo>
                                <a:lnTo>
                                  <a:pt x="435889" y="1054100"/>
                                </a:lnTo>
                                <a:lnTo>
                                  <a:pt x="434619" y="1052957"/>
                                </a:lnTo>
                                <a:lnTo>
                                  <a:pt x="434619" y="1054100"/>
                                </a:lnTo>
                                <a:lnTo>
                                  <a:pt x="420814" y="1117600"/>
                                </a:lnTo>
                                <a:lnTo>
                                  <a:pt x="419760" y="1116584"/>
                                </a:lnTo>
                                <a:lnTo>
                                  <a:pt x="419760" y="1117600"/>
                                </a:lnTo>
                                <a:lnTo>
                                  <a:pt x="407962" y="1181100"/>
                                </a:lnTo>
                                <a:lnTo>
                                  <a:pt x="407149" y="1181100"/>
                                </a:lnTo>
                                <a:lnTo>
                                  <a:pt x="407149" y="1193800"/>
                                </a:lnTo>
                                <a:lnTo>
                                  <a:pt x="397929" y="1257300"/>
                                </a:lnTo>
                                <a:lnTo>
                                  <a:pt x="397357" y="1257300"/>
                                </a:lnTo>
                                <a:lnTo>
                                  <a:pt x="391261" y="1333500"/>
                                </a:lnTo>
                                <a:lnTo>
                                  <a:pt x="390867" y="1333169"/>
                                </a:lnTo>
                                <a:lnTo>
                                  <a:pt x="390867" y="1346200"/>
                                </a:lnTo>
                                <a:lnTo>
                                  <a:pt x="387096" y="1422400"/>
                                </a:lnTo>
                                <a:lnTo>
                                  <a:pt x="386829" y="1422234"/>
                                </a:lnTo>
                                <a:lnTo>
                                  <a:pt x="386829" y="1422400"/>
                                </a:lnTo>
                                <a:lnTo>
                                  <a:pt x="384619" y="1511300"/>
                                </a:lnTo>
                                <a:lnTo>
                                  <a:pt x="384238" y="1510893"/>
                                </a:lnTo>
                                <a:lnTo>
                                  <a:pt x="384238" y="1511300"/>
                                </a:lnTo>
                                <a:lnTo>
                                  <a:pt x="371208" y="1574800"/>
                                </a:lnTo>
                                <a:lnTo>
                                  <a:pt x="368414" y="1572145"/>
                                </a:lnTo>
                                <a:lnTo>
                                  <a:pt x="368414" y="1574800"/>
                                </a:lnTo>
                                <a:lnTo>
                                  <a:pt x="333235" y="1587500"/>
                                </a:lnTo>
                                <a:lnTo>
                                  <a:pt x="307886" y="1562100"/>
                                </a:lnTo>
                                <a:lnTo>
                                  <a:pt x="341299" y="1549400"/>
                                </a:lnTo>
                                <a:lnTo>
                                  <a:pt x="368414" y="1574800"/>
                                </a:lnTo>
                                <a:lnTo>
                                  <a:pt x="368414" y="1572145"/>
                                </a:lnTo>
                                <a:lnTo>
                                  <a:pt x="344538" y="1549400"/>
                                </a:lnTo>
                                <a:lnTo>
                                  <a:pt x="347560" y="1536700"/>
                                </a:lnTo>
                                <a:lnTo>
                                  <a:pt x="359676" y="1485900"/>
                                </a:lnTo>
                                <a:lnTo>
                                  <a:pt x="384238" y="1511300"/>
                                </a:lnTo>
                                <a:lnTo>
                                  <a:pt x="384238" y="1510893"/>
                                </a:lnTo>
                                <a:lnTo>
                                  <a:pt x="360959" y="1485900"/>
                                </a:lnTo>
                                <a:lnTo>
                                  <a:pt x="362000" y="1473200"/>
                                </a:lnTo>
                                <a:lnTo>
                                  <a:pt x="367233" y="1409700"/>
                                </a:lnTo>
                                <a:lnTo>
                                  <a:pt x="386829" y="1422400"/>
                                </a:lnTo>
                                <a:lnTo>
                                  <a:pt x="386829" y="1422234"/>
                                </a:lnTo>
                                <a:lnTo>
                                  <a:pt x="367753" y="1409700"/>
                                </a:lnTo>
                                <a:lnTo>
                                  <a:pt x="369049" y="1397000"/>
                                </a:lnTo>
                                <a:lnTo>
                                  <a:pt x="375526" y="1333500"/>
                                </a:lnTo>
                                <a:lnTo>
                                  <a:pt x="390867" y="1346200"/>
                                </a:lnTo>
                                <a:lnTo>
                                  <a:pt x="390867" y="1333169"/>
                                </a:lnTo>
                                <a:lnTo>
                                  <a:pt x="376135" y="1320800"/>
                                </a:lnTo>
                                <a:lnTo>
                                  <a:pt x="385000" y="1257300"/>
                                </a:lnTo>
                                <a:lnTo>
                                  <a:pt x="385648" y="1257300"/>
                                </a:lnTo>
                                <a:lnTo>
                                  <a:pt x="395173" y="1181100"/>
                                </a:lnTo>
                                <a:lnTo>
                                  <a:pt x="407149" y="1193800"/>
                                </a:lnTo>
                                <a:lnTo>
                                  <a:pt x="407149" y="1181100"/>
                                </a:lnTo>
                                <a:lnTo>
                                  <a:pt x="395909" y="1181100"/>
                                </a:lnTo>
                                <a:lnTo>
                                  <a:pt x="406781" y="1117600"/>
                                </a:lnTo>
                                <a:lnTo>
                                  <a:pt x="419760" y="1117600"/>
                                </a:lnTo>
                                <a:lnTo>
                                  <a:pt x="419760" y="1116584"/>
                                </a:lnTo>
                                <a:lnTo>
                                  <a:pt x="407695" y="1104900"/>
                                </a:lnTo>
                                <a:lnTo>
                                  <a:pt x="420662" y="1054100"/>
                                </a:lnTo>
                                <a:lnTo>
                                  <a:pt x="434619" y="1054100"/>
                                </a:lnTo>
                                <a:lnTo>
                                  <a:pt x="434619" y="1052957"/>
                                </a:lnTo>
                                <a:lnTo>
                                  <a:pt x="421817" y="1041400"/>
                                </a:lnTo>
                                <a:lnTo>
                                  <a:pt x="436562" y="990600"/>
                                </a:lnTo>
                                <a:lnTo>
                                  <a:pt x="451205" y="1003300"/>
                                </a:lnTo>
                                <a:lnTo>
                                  <a:pt x="451205" y="990600"/>
                                </a:lnTo>
                                <a:lnTo>
                                  <a:pt x="437934" y="990600"/>
                                </a:lnTo>
                                <a:lnTo>
                                  <a:pt x="454152" y="939800"/>
                                </a:lnTo>
                                <a:lnTo>
                                  <a:pt x="468985" y="939800"/>
                                </a:lnTo>
                                <a:lnTo>
                                  <a:pt x="468985" y="938276"/>
                                </a:lnTo>
                                <a:lnTo>
                                  <a:pt x="455879" y="927100"/>
                                </a:lnTo>
                                <a:lnTo>
                                  <a:pt x="475754" y="889000"/>
                                </a:lnTo>
                                <a:lnTo>
                                  <a:pt x="490753" y="901700"/>
                                </a:lnTo>
                                <a:lnTo>
                                  <a:pt x="490753" y="889000"/>
                                </a:lnTo>
                                <a:lnTo>
                                  <a:pt x="478409" y="889000"/>
                                </a:lnTo>
                                <a:lnTo>
                                  <a:pt x="503821" y="850900"/>
                                </a:lnTo>
                                <a:lnTo>
                                  <a:pt x="519264" y="863600"/>
                                </a:lnTo>
                                <a:lnTo>
                                  <a:pt x="519264" y="860666"/>
                                </a:lnTo>
                                <a:lnTo>
                                  <a:pt x="507441" y="850900"/>
                                </a:lnTo>
                                <a:lnTo>
                                  <a:pt x="535216" y="825500"/>
                                </a:lnTo>
                                <a:lnTo>
                                  <a:pt x="551307" y="838200"/>
                                </a:lnTo>
                                <a:lnTo>
                                  <a:pt x="551307" y="835101"/>
                                </a:lnTo>
                                <a:lnTo>
                                  <a:pt x="539000" y="825500"/>
                                </a:lnTo>
                                <a:lnTo>
                                  <a:pt x="566331" y="800100"/>
                                </a:lnTo>
                                <a:lnTo>
                                  <a:pt x="583374" y="812800"/>
                                </a:lnTo>
                                <a:lnTo>
                                  <a:pt x="583374" y="809815"/>
                                </a:lnTo>
                                <a:lnTo>
                                  <a:pt x="570318" y="800100"/>
                                </a:lnTo>
                                <a:lnTo>
                                  <a:pt x="599033" y="774700"/>
                                </a:lnTo>
                                <a:lnTo>
                                  <a:pt x="616661" y="787400"/>
                                </a:lnTo>
                                <a:lnTo>
                                  <a:pt x="616661" y="784059"/>
                                </a:lnTo>
                                <a:lnTo>
                                  <a:pt x="603948" y="774700"/>
                                </a:lnTo>
                                <a:lnTo>
                                  <a:pt x="635673" y="762000"/>
                                </a:lnTo>
                                <a:lnTo>
                                  <a:pt x="652983" y="774700"/>
                                </a:lnTo>
                                <a:lnTo>
                                  <a:pt x="652983" y="770636"/>
                                </a:lnTo>
                                <a:lnTo>
                                  <a:pt x="641565" y="762000"/>
                                </a:lnTo>
                                <a:lnTo>
                                  <a:pt x="674814" y="749300"/>
                                </a:lnTo>
                                <a:lnTo>
                                  <a:pt x="691197" y="762000"/>
                                </a:lnTo>
                                <a:lnTo>
                                  <a:pt x="691197" y="757237"/>
                                </a:lnTo>
                                <a:lnTo>
                                  <a:pt x="681215" y="749300"/>
                                </a:lnTo>
                                <a:lnTo>
                                  <a:pt x="714667" y="736600"/>
                                </a:lnTo>
                                <a:lnTo>
                                  <a:pt x="729665" y="749300"/>
                                </a:lnTo>
                                <a:lnTo>
                                  <a:pt x="729665" y="743572"/>
                                </a:lnTo>
                                <a:lnTo>
                                  <a:pt x="721918" y="736600"/>
                                </a:lnTo>
                                <a:lnTo>
                                  <a:pt x="715581" y="736600"/>
                                </a:lnTo>
                                <a:lnTo>
                                  <a:pt x="707999" y="728014"/>
                                </a:lnTo>
                                <a:lnTo>
                                  <a:pt x="707999" y="736600"/>
                                </a:lnTo>
                                <a:lnTo>
                                  <a:pt x="675678" y="749300"/>
                                </a:lnTo>
                                <a:lnTo>
                                  <a:pt x="668667" y="741946"/>
                                </a:lnTo>
                                <a:lnTo>
                                  <a:pt x="668667" y="749300"/>
                                </a:lnTo>
                                <a:lnTo>
                                  <a:pt x="630618" y="749300"/>
                                </a:lnTo>
                                <a:lnTo>
                                  <a:pt x="599287" y="774700"/>
                                </a:lnTo>
                                <a:lnTo>
                                  <a:pt x="594753" y="770890"/>
                                </a:lnTo>
                                <a:lnTo>
                                  <a:pt x="594753" y="774700"/>
                                </a:lnTo>
                                <a:lnTo>
                                  <a:pt x="566051" y="787400"/>
                                </a:lnTo>
                                <a:lnTo>
                                  <a:pt x="562127" y="787400"/>
                                </a:lnTo>
                                <a:lnTo>
                                  <a:pt x="562127" y="800100"/>
                                </a:lnTo>
                                <a:lnTo>
                                  <a:pt x="534682" y="825500"/>
                                </a:lnTo>
                                <a:lnTo>
                                  <a:pt x="530771" y="822083"/>
                                </a:lnTo>
                                <a:lnTo>
                                  <a:pt x="530771" y="825500"/>
                                </a:lnTo>
                                <a:lnTo>
                                  <a:pt x="502869" y="850900"/>
                                </a:lnTo>
                                <a:lnTo>
                                  <a:pt x="499300" y="847305"/>
                                </a:lnTo>
                                <a:lnTo>
                                  <a:pt x="499300" y="850900"/>
                                </a:lnTo>
                                <a:lnTo>
                                  <a:pt x="473862" y="876300"/>
                                </a:lnTo>
                                <a:lnTo>
                                  <a:pt x="471309" y="876300"/>
                                </a:lnTo>
                                <a:lnTo>
                                  <a:pt x="471309" y="889000"/>
                                </a:lnTo>
                                <a:lnTo>
                                  <a:pt x="451497" y="927100"/>
                                </a:lnTo>
                                <a:lnTo>
                                  <a:pt x="449757" y="927100"/>
                                </a:lnTo>
                                <a:lnTo>
                                  <a:pt x="433565" y="977900"/>
                                </a:lnTo>
                                <a:lnTo>
                                  <a:pt x="432168" y="977900"/>
                                </a:lnTo>
                                <a:lnTo>
                                  <a:pt x="432168" y="990600"/>
                                </a:lnTo>
                                <a:lnTo>
                                  <a:pt x="417385" y="1041400"/>
                                </a:lnTo>
                                <a:lnTo>
                                  <a:pt x="416191" y="1041400"/>
                                </a:lnTo>
                                <a:lnTo>
                                  <a:pt x="416191" y="1054100"/>
                                </a:lnTo>
                                <a:lnTo>
                                  <a:pt x="403161" y="1104900"/>
                                </a:lnTo>
                                <a:lnTo>
                                  <a:pt x="402196" y="1104900"/>
                                </a:lnTo>
                                <a:lnTo>
                                  <a:pt x="402196" y="1117600"/>
                                </a:lnTo>
                                <a:lnTo>
                                  <a:pt x="391287" y="1181100"/>
                                </a:lnTo>
                                <a:lnTo>
                                  <a:pt x="390512" y="1180299"/>
                                </a:lnTo>
                                <a:lnTo>
                                  <a:pt x="390512" y="1181100"/>
                                </a:lnTo>
                                <a:lnTo>
                                  <a:pt x="381038" y="1244600"/>
                                </a:lnTo>
                                <a:lnTo>
                                  <a:pt x="380365" y="1244600"/>
                                </a:lnTo>
                                <a:lnTo>
                                  <a:pt x="380365" y="1257300"/>
                                </a:lnTo>
                                <a:lnTo>
                                  <a:pt x="371640" y="1320800"/>
                                </a:lnTo>
                                <a:lnTo>
                                  <a:pt x="370967" y="1320279"/>
                                </a:lnTo>
                                <a:lnTo>
                                  <a:pt x="370967" y="1333500"/>
                                </a:lnTo>
                                <a:lnTo>
                                  <a:pt x="363321" y="1397000"/>
                                </a:lnTo>
                                <a:lnTo>
                                  <a:pt x="362699" y="1396619"/>
                                </a:lnTo>
                                <a:lnTo>
                                  <a:pt x="362699" y="1409700"/>
                                </a:lnTo>
                                <a:lnTo>
                                  <a:pt x="356489" y="1473200"/>
                                </a:lnTo>
                                <a:lnTo>
                                  <a:pt x="355752" y="1472806"/>
                                </a:lnTo>
                                <a:lnTo>
                                  <a:pt x="355752" y="1485900"/>
                                </a:lnTo>
                                <a:lnTo>
                                  <a:pt x="340652" y="1536700"/>
                                </a:lnTo>
                                <a:lnTo>
                                  <a:pt x="337896" y="1533969"/>
                                </a:lnTo>
                                <a:lnTo>
                                  <a:pt x="337896" y="1549400"/>
                                </a:lnTo>
                                <a:lnTo>
                                  <a:pt x="304380" y="1562100"/>
                                </a:lnTo>
                                <a:lnTo>
                                  <a:pt x="279298" y="1536700"/>
                                </a:lnTo>
                                <a:lnTo>
                                  <a:pt x="311835" y="1511300"/>
                                </a:lnTo>
                                <a:lnTo>
                                  <a:pt x="337896" y="1549400"/>
                                </a:lnTo>
                                <a:lnTo>
                                  <a:pt x="337896" y="1533969"/>
                                </a:lnTo>
                                <a:lnTo>
                                  <a:pt x="315023" y="1511300"/>
                                </a:lnTo>
                                <a:lnTo>
                                  <a:pt x="331597" y="1460500"/>
                                </a:lnTo>
                                <a:lnTo>
                                  <a:pt x="355752" y="1485900"/>
                                </a:lnTo>
                                <a:lnTo>
                                  <a:pt x="355752" y="1472806"/>
                                </a:lnTo>
                                <a:lnTo>
                                  <a:pt x="333057" y="1460500"/>
                                </a:lnTo>
                                <a:lnTo>
                                  <a:pt x="334594" y="1447800"/>
                                </a:lnTo>
                                <a:lnTo>
                                  <a:pt x="342315" y="1384300"/>
                                </a:lnTo>
                                <a:lnTo>
                                  <a:pt x="362699" y="1409700"/>
                                </a:lnTo>
                                <a:lnTo>
                                  <a:pt x="362699" y="1396619"/>
                                </a:lnTo>
                                <a:lnTo>
                                  <a:pt x="343154" y="1384300"/>
                                </a:lnTo>
                                <a:lnTo>
                                  <a:pt x="345427" y="1371600"/>
                                </a:lnTo>
                                <a:lnTo>
                                  <a:pt x="354545" y="1320800"/>
                                </a:lnTo>
                                <a:lnTo>
                                  <a:pt x="370967" y="1333500"/>
                                </a:lnTo>
                                <a:lnTo>
                                  <a:pt x="370967" y="1320279"/>
                                </a:lnTo>
                                <a:lnTo>
                                  <a:pt x="355485" y="1308100"/>
                                </a:lnTo>
                                <a:lnTo>
                                  <a:pt x="367233" y="1244600"/>
                                </a:lnTo>
                                <a:lnTo>
                                  <a:pt x="380365" y="1257300"/>
                                </a:lnTo>
                                <a:lnTo>
                                  <a:pt x="380365" y="1244600"/>
                                </a:lnTo>
                                <a:lnTo>
                                  <a:pt x="368084" y="1244600"/>
                                </a:lnTo>
                                <a:lnTo>
                                  <a:pt x="378320" y="1181100"/>
                                </a:lnTo>
                                <a:lnTo>
                                  <a:pt x="390512" y="1181100"/>
                                </a:lnTo>
                                <a:lnTo>
                                  <a:pt x="390512" y="1180299"/>
                                </a:lnTo>
                                <a:lnTo>
                                  <a:pt x="379082" y="1168400"/>
                                </a:lnTo>
                                <a:lnTo>
                                  <a:pt x="389534" y="1104900"/>
                                </a:lnTo>
                                <a:lnTo>
                                  <a:pt x="402196" y="1117600"/>
                                </a:lnTo>
                                <a:lnTo>
                                  <a:pt x="402196" y="1104900"/>
                                </a:lnTo>
                                <a:lnTo>
                                  <a:pt x="390398" y="1104900"/>
                                </a:lnTo>
                                <a:lnTo>
                                  <a:pt x="402755" y="1041400"/>
                                </a:lnTo>
                                <a:lnTo>
                                  <a:pt x="416191" y="1054100"/>
                                </a:lnTo>
                                <a:lnTo>
                                  <a:pt x="416191" y="1041400"/>
                                </a:lnTo>
                                <a:lnTo>
                                  <a:pt x="403847" y="1041400"/>
                                </a:lnTo>
                                <a:lnTo>
                                  <a:pt x="418452" y="977900"/>
                                </a:lnTo>
                                <a:lnTo>
                                  <a:pt x="432168" y="990600"/>
                                </a:lnTo>
                                <a:lnTo>
                                  <a:pt x="432168" y="977900"/>
                                </a:lnTo>
                                <a:lnTo>
                                  <a:pt x="419849" y="977900"/>
                                </a:lnTo>
                                <a:lnTo>
                                  <a:pt x="437057" y="927100"/>
                                </a:lnTo>
                                <a:lnTo>
                                  <a:pt x="438937" y="927100"/>
                                </a:lnTo>
                                <a:lnTo>
                                  <a:pt x="459549" y="876300"/>
                                </a:lnTo>
                                <a:lnTo>
                                  <a:pt x="471309" y="889000"/>
                                </a:lnTo>
                                <a:lnTo>
                                  <a:pt x="471309" y="876300"/>
                                </a:lnTo>
                                <a:lnTo>
                                  <a:pt x="462343" y="876300"/>
                                </a:lnTo>
                                <a:lnTo>
                                  <a:pt x="486778" y="850900"/>
                                </a:lnTo>
                                <a:lnTo>
                                  <a:pt x="499300" y="850900"/>
                                </a:lnTo>
                                <a:lnTo>
                                  <a:pt x="499300" y="847305"/>
                                </a:lnTo>
                                <a:lnTo>
                                  <a:pt x="490283" y="838200"/>
                                </a:lnTo>
                                <a:lnTo>
                                  <a:pt x="516585" y="812800"/>
                                </a:lnTo>
                                <a:lnTo>
                                  <a:pt x="530771" y="825500"/>
                                </a:lnTo>
                                <a:lnTo>
                                  <a:pt x="530771" y="822083"/>
                                </a:lnTo>
                                <a:lnTo>
                                  <a:pt x="520166" y="812800"/>
                                </a:lnTo>
                                <a:lnTo>
                                  <a:pt x="546569" y="787400"/>
                                </a:lnTo>
                                <a:lnTo>
                                  <a:pt x="562127" y="800100"/>
                                </a:lnTo>
                                <a:lnTo>
                                  <a:pt x="562127" y="787400"/>
                                </a:lnTo>
                                <a:lnTo>
                                  <a:pt x="550506" y="787400"/>
                                </a:lnTo>
                                <a:lnTo>
                                  <a:pt x="578891" y="762000"/>
                                </a:lnTo>
                                <a:lnTo>
                                  <a:pt x="594753" y="774700"/>
                                </a:lnTo>
                                <a:lnTo>
                                  <a:pt x="594753" y="770890"/>
                                </a:lnTo>
                                <a:lnTo>
                                  <a:pt x="584187" y="762000"/>
                                </a:lnTo>
                                <a:lnTo>
                                  <a:pt x="616127" y="749300"/>
                                </a:lnTo>
                                <a:lnTo>
                                  <a:pt x="622935" y="749300"/>
                                </a:lnTo>
                                <a:lnTo>
                                  <a:pt x="656094" y="736600"/>
                                </a:lnTo>
                                <a:lnTo>
                                  <a:pt x="668667" y="749300"/>
                                </a:lnTo>
                                <a:lnTo>
                                  <a:pt x="668667" y="741946"/>
                                </a:lnTo>
                                <a:lnTo>
                                  <a:pt x="663587" y="736600"/>
                                </a:lnTo>
                                <a:lnTo>
                                  <a:pt x="707999" y="736600"/>
                                </a:lnTo>
                                <a:lnTo>
                                  <a:pt x="707999" y="728014"/>
                                </a:lnTo>
                                <a:lnTo>
                                  <a:pt x="704380" y="723900"/>
                                </a:lnTo>
                                <a:lnTo>
                                  <a:pt x="697153" y="723900"/>
                                </a:lnTo>
                                <a:lnTo>
                                  <a:pt x="690460" y="718820"/>
                                </a:lnTo>
                                <a:lnTo>
                                  <a:pt x="690460" y="723900"/>
                                </a:lnTo>
                                <a:lnTo>
                                  <a:pt x="656666" y="736600"/>
                                </a:lnTo>
                                <a:lnTo>
                                  <a:pt x="645960" y="723900"/>
                                </a:lnTo>
                                <a:lnTo>
                                  <a:pt x="675322" y="711200"/>
                                </a:lnTo>
                                <a:lnTo>
                                  <a:pt x="690460" y="723900"/>
                                </a:lnTo>
                                <a:lnTo>
                                  <a:pt x="690460" y="718820"/>
                                </a:lnTo>
                                <a:lnTo>
                                  <a:pt x="680453" y="711200"/>
                                </a:lnTo>
                                <a:lnTo>
                                  <a:pt x="710806" y="698500"/>
                                </a:lnTo>
                                <a:lnTo>
                                  <a:pt x="732091" y="723900"/>
                                </a:lnTo>
                                <a:lnTo>
                                  <a:pt x="736942" y="723900"/>
                                </a:lnTo>
                                <a:lnTo>
                                  <a:pt x="748284" y="736600"/>
                                </a:lnTo>
                                <a:lnTo>
                                  <a:pt x="768502" y="736600"/>
                                </a:lnTo>
                                <a:lnTo>
                                  <a:pt x="768502" y="713244"/>
                                </a:lnTo>
                                <a:lnTo>
                                  <a:pt x="738276" y="723900"/>
                                </a:lnTo>
                                <a:lnTo>
                                  <a:pt x="716305" y="698500"/>
                                </a:lnTo>
                                <a:lnTo>
                                  <a:pt x="749973" y="685800"/>
                                </a:lnTo>
                                <a:lnTo>
                                  <a:pt x="774280" y="711200"/>
                                </a:lnTo>
                                <a:lnTo>
                                  <a:pt x="774280" y="704646"/>
                                </a:lnTo>
                                <a:lnTo>
                                  <a:pt x="756196" y="685800"/>
                                </a:lnTo>
                                <a:lnTo>
                                  <a:pt x="751814" y="685800"/>
                                </a:lnTo>
                                <a:lnTo>
                                  <a:pt x="746086" y="679996"/>
                                </a:lnTo>
                                <a:lnTo>
                                  <a:pt x="746086" y="685800"/>
                                </a:lnTo>
                                <a:lnTo>
                                  <a:pt x="712025" y="698500"/>
                                </a:lnTo>
                                <a:lnTo>
                                  <a:pt x="706996" y="692721"/>
                                </a:lnTo>
                                <a:lnTo>
                                  <a:pt x="706996" y="698500"/>
                                </a:lnTo>
                                <a:lnTo>
                                  <a:pt x="675767" y="711200"/>
                                </a:lnTo>
                                <a:lnTo>
                                  <a:pt x="670496" y="707136"/>
                                </a:lnTo>
                                <a:lnTo>
                                  <a:pt x="670496" y="711200"/>
                                </a:lnTo>
                                <a:lnTo>
                                  <a:pt x="639356" y="723900"/>
                                </a:lnTo>
                                <a:lnTo>
                                  <a:pt x="628954" y="723900"/>
                                </a:lnTo>
                                <a:lnTo>
                                  <a:pt x="655510" y="698500"/>
                                </a:lnTo>
                                <a:lnTo>
                                  <a:pt x="670496" y="711200"/>
                                </a:lnTo>
                                <a:lnTo>
                                  <a:pt x="670496" y="707136"/>
                                </a:lnTo>
                                <a:lnTo>
                                  <a:pt x="659333" y="698500"/>
                                </a:lnTo>
                                <a:lnTo>
                                  <a:pt x="685584" y="673100"/>
                                </a:lnTo>
                                <a:lnTo>
                                  <a:pt x="706996" y="698500"/>
                                </a:lnTo>
                                <a:lnTo>
                                  <a:pt x="706996" y="692721"/>
                                </a:lnTo>
                                <a:lnTo>
                                  <a:pt x="689965" y="673100"/>
                                </a:lnTo>
                                <a:lnTo>
                                  <a:pt x="720940" y="660400"/>
                                </a:lnTo>
                                <a:lnTo>
                                  <a:pt x="746086" y="685800"/>
                                </a:lnTo>
                                <a:lnTo>
                                  <a:pt x="746086" y="679996"/>
                                </a:lnTo>
                                <a:lnTo>
                                  <a:pt x="726795" y="660400"/>
                                </a:lnTo>
                                <a:lnTo>
                                  <a:pt x="762469" y="660400"/>
                                </a:lnTo>
                                <a:lnTo>
                                  <a:pt x="787831" y="685800"/>
                                </a:lnTo>
                                <a:lnTo>
                                  <a:pt x="792149" y="685800"/>
                                </a:lnTo>
                                <a:lnTo>
                                  <a:pt x="816216" y="711200"/>
                                </a:lnTo>
                                <a:lnTo>
                                  <a:pt x="816216" y="704405"/>
                                </a:lnTo>
                                <a:lnTo>
                                  <a:pt x="799147" y="685800"/>
                                </a:lnTo>
                                <a:lnTo>
                                  <a:pt x="794258" y="685800"/>
                                </a:lnTo>
                                <a:lnTo>
                                  <a:pt x="770445" y="660400"/>
                                </a:lnTo>
                                <a:lnTo>
                                  <a:pt x="810526" y="673100"/>
                                </a:lnTo>
                                <a:lnTo>
                                  <a:pt x="830910" y="685800"/>
                                </a:lnTo>
                                <a:lnTo>
                                  <a:pt x="836447" y="685800"/>
                                </a:lnTo>
                                <a:lnTo>
                                  <a:pt x="856068" y="711200"/>
                                </a:lnTo>
                                <a:lnTo>
                                  <a:pt x="856068" y="702856"/>
                                </a:lnTo>
                                <a:lnTo>
                                  <a:pt x="843495" y="685800"/>
                                </a:lnTo>
                                <a:lnTo>
                                  <a:pt x="838314" y="685800"/>
                                </a:lnTo>
                                <a:lnTo>
                                  <a:pt x="818896" y="673100"/>
                                </a:lnTo>
                                <a:lnTo>
                                  <a:pt x="849731" y="673100"/>
                                </a:lnTo>
                                <a:lnTo>
                                  <a:pt x="812749" y="660400"/>
                                </a:lnTo>
                                <a:lnTo>
                                  <a:pt x="802982" y="653237"/>
                                </a:lnTo>
                                <a:lnTo>
                                  <a:pt x="802982" y="660400"/>
                                </a:lnTo>
                                <a:lnTo>
                                  <a:pt x="764552" y="647700"/>
                                </a:lnTo>
                                <a:lnTo>
                                  <a:pt x="749198" y="635000"/>
                                </a:lnTo>
                                <a:lnTo>
                                  <a:pt x="739825" y="635000"/>
                                </a:lnTo>
                                <a:lnTo>
                                  <a:pt x="757161" y="647700"/>
                                </a:lnTo>
                                <a:lnTo>
                                  <a:pt x="722185" y="660400"/>
                                </a:lnTo>
                                <a:lnTo>
                                  <a:pt x="716419" y="655421"/>
                                </a:lnTo>
                                <a:lnTo>
                                  <a:pt x="716419" y="660400"/>
                                </a:lnTo>
                                <a:lnTo>
                                  <a:pt x="685609" y="673100"/>
                                </a:lnTo>
                                <a:lnTo>
                                  <a:pt x="681189" y="668553"/>
                                </a:lnTo>
                                <a:lnTo>
                                  <a:pt x="681189" y="673100"/>
                                </a:lnTo>
                                <a:lnTo>
                                  <a:pt x="654761" y="698500"/>
                                </a:lnTo>
                                <a:lnTo>
                                  <a:pt x="650201" y="698500"/>
                                </a:lnTo>
                                <a:lnTo>
                                  <a:pt x="628700" y="718654"/>
                                </a:lnTo>
                                <a:lnTo>
                                  <a:pt x="628700" y="723900"/>
                                </a:lnTo>
                                <a:lnTo>
                                  <a:pt x="599224" y="736600"/>
                                </a:lnTo>
                                <a:lnTo>
                                  <a:pt x="598970" y="736600"/>
                                </a:lnTo>
                                <a:lnTo>
                                  <a:pt x="609638" y="749300"/>
                                </a:lnTo>
                                <a:lnTo>
                                  <a:pt x="566242" y="749300"/>
                                </a:lnTo>
                                <a:lnTo>
                                  <a:pt x="598970" y="736600"/>
                                </a:lnTo>
                                <a:lnTo>
                                  <a:pt x="593979" y="736600"/>
                                </a:lnTo>
                                <a:lnTo>
                                  <a:pt x="623544" y="723900"/>
                                </a:lnTo>
                                <a:lnTo>
                                  <a:pt x="628700" y="723900"/>
                                </a:lnTo>
                                <a:lnTo>
                                  <a:pt x="628700" y="718654"/>
                                </a:lnTo>
                                <a:lnTo>
                                  <a:pt x="623100" y="723900"/>
                                </a:lnTo>
                                <a:lnTo>
                                  <a:pt x="613016" y="723900"/>
                                </a:lnTo>
                                <a:lnTo>
                                  <a:pt x="639686" y="698500"/>
                                </a:lnTo>
                                <a:lnTo>
                                  <a:pt x="643648" y="698500"/>
                                </a:lnTo>
                                <a:lnTo>
                                  <a:pt x="668680" y="673100"/>
                                </a:lnTo>
                                <a:lnTo>
                                  <a:pt x="681189" y="673100"/>
                                </a:lnTo>
                                <a:lnTo>
                                  <a:pt x="681189" y="668553"/>
                                </a:lnTo>
                                <a:lnTo>
                                  <a:pt x="673265" y="660400"/>
                                </a:lnTo>
                                <a:lnTo>
                                  <a:pt x="701230" y="647700"/>
                                </a:lnTo>
                                <a:lnTo>
                                  <a:pt x="716419" y="660400"/>
                                </a:lnTo>
                                <a:lnTo>
                                  <a:pt x="716419" y="655421"/>
                                </a:lnTo>
                                <a:lnTo>
                                  <a:pt x="707478" y="647700"/>
                                </a:lnTo>
                                <a:lnTo>
                                  <a:pt x="739825" y="635000"/>
                                </a:lnTo>
                                <a:lnTo>
                                  <a:pt x="729589" y="635000"/>
                                </a:lnTo>
                                <a:lnTo>
                                  <a:pt x="748957" y="622300"/>
                                </a:lnTo>
                                <a:lnTo>
                                  <a:pt x="749642" y="622300"/>
                                </a:lnTo>
                                <a:lnTo>
                                  <a:pt x="744232" y="614476"/>
                                </a:lnTo>
                                <a:lnTo>
                                  <a:pt x="744232" y="622300"/>
                                </a:lnTo>
                                <a:lnTo>
                                  <a:pt x="713054" y="635000"/>
                                </a:lnTo>
                                <a:lnTo>
                                  <a:pt x="707161" y="629170"/>
                                </a:lnTo>
                                <a:lnTo>
                                  <a:pt x="707161" y="635000"/>
                                </a:lnTo>
                                <a:lnTo>
                                  <a:pt x="677481" y="647700"/>
                                </a:lnTo>
                                <a:lnTo>
                                  <a:pt x="674204" y="647700"/>
                                </a:lnTo>
                                <a:lnTo>
                                  <a:pt x="656767" y="671106"/>
                                </a:lnTo>
                                <a:lnTo>
                                  <a:pt x="656767" y="673100"/>
                                </a:lnTo>
                                <a:lnTo>
                                  <a:pt x="637895" y="698500"/>
                                </a:lnTo>
                                <a:lnTo>
                                  <a:pt x="635241" y="698500"/>
                                </a:lnTo>
                                <a:lnTo>
                                  <a:pt x="656767" y="673100"/>
                                </a:lnTo>
                                <a:lnTo>
                                  <a:pt x="656767" y="671106"/>
                                </a:lnTo>
                                <a:lnTo>
                                  <a:pt x="655281" y="673100"/>
                                </a:lnTo>
                                <a:lnTo>
                                  <a:pt x="650824" y="673100"/>
                                </a:lnTo>
                                <a:lnTo>
                                  <a:pt x="629335" y="696645"/>
                                </a:lnTo>
                                <a:lnTo>
                                  <a:pt x="629335" y="698500"/>
                                </a:lnTo>
                                <a:lnTo>
                                  <a:pt x="606920" y="723900"/>
                                </a:lnTo>
                                <a:lnTo>
                                  <a:pt x="612635" y="723900"/>
                                </a:lnTo>
                                <a:lnTo>
                                  <a:pt x="583272" y="736600"/>
                                </a:lnTo>
                                <a:lnTo>
                                  <a:pt x="589775" y="736600"/>
                                </a:lnTo>
                                <a:lnTo>
                                  <a:pt x="559968" y="749300"/>
                                </a:lnTo>
                                <a:lnTo>
                                  <a:pt x="574332" y="762000"/>
                                </a:lnTo>
                                <a:lnTo>
                                  <a:pt x="546023" y="774700"/>
                                </a:lnTo>
                                <a:lnTo>
                                  <a:pt x="542239" y="774700"/>
                                </a:lnTo>
                                <a:lnTo>
                                  <a:pt x="542239" y="787400"/>
                                </a:lnTo>
                                <a:lnTo>
                                  <a:pt x="515645" y="812800"/>
                                </a:lnTo>
                                <a:lnTo>
                                  <a:pt x="512013" y="809396"/>
                                </a:lnTo>
                                <a:lnTo>
                                  <a:pt x="512013" y="812800"/>
                                </a:lnTo>
                                <a:lnTo>
                                  <a:pt x="485254" y="838200"/>
                                </a:lnTo>
                                <a:lnTo>
                                  <a:pt x="481812" y="838200"/>
                                </a:lnTo>
                                <a:lnTo>
                                  <a:pt x="457174" y="876300"/>
                                </a:lnTo>
                                <a:lnTo>
                                  <a:pt x="454507" y="876300"/>
                                </a:lnTo>
                                <a:lnTo>
                                  <a:pt x="434213" y="927100"/>
                                </a:lnTo>
                                <a:lnTo>
                                  <a:pt x="432371" y="924725"/>
                                </a:lnTo>
                                <a:lnTo>
                                  <a:pt x="432371" y="927100"/>
                                </a:lnTo>
                                <a:lnTo>
                                  <a:pt x="415366" y="977900"/>
                                </a:lnTo>
                                <a:lnTo>
                                  <a:pt x="413956" y="976414"/>
                                </a:lnTo>
                                <a:lnTo>
                                  <a:pt x="413956" y="977900"/>
                                </a:lnTo>
                                <a:lnTo>
                                  <a:pt x="399389" y="1041400"/>
                                </a:lnTo>
                                <a:lnTo>
                                  <a:pt x="398246" y="1040320"/>
                                </a:lnTo>
                                <a:lnTo>
                                  <a:pt x="398246" y="1041400"/>
                                </a:lnTo>
                                <a:lnTo>
                                  <a:pt x="385927" y="1104900"/>
                                </a:lnTo>
                                <a:lnTo>
                                  <a:pt x="384975" y="1104087"/>
                                </a:lnTo>
                                <a:lnTo>
                                  <a:pt x="384975" y="1104900"/>
                                </a:lnTo>
                                <a:lnTo>
                                  <a:pt x="374599" y="1168400"/>
                                </a:lnTo>
                                <a:lnTo>
                                  <a:pt x="373761" y="1167765"/>
                                </a:lnTo>
                                <a:lnTo>
                                  <a:pt x="373761" y="1181100"/>
                                </a:lnTo>
                                <a:lnTo>
                                  <a:pt x="363677" y="1244600"/>
                                </a:lnTo>
                                <a:lnTo>
                                  <a:pt x="362775" y="1243418"/>
                                </a:lnTo>
                                <a:lnTo>
                                  <a:pt x="362775" y="1244600"/>
                                </a:lnTo>
                                <a:lnTo>
                                  <a:pt x="351256" y="1308100"/>
                                </a:lnTo>
                                <a:lnTo>
                                  <a:pt x="350215" y="1306906"/>
                                </a:lnTo>
                                <a:lnTo>
                                  <a:pt x="350215" y="1320800"/>
                                </a:lnTo>
                                <a:lnTo>
                                  <a:pt x="338988" y="1371600"/>
                                </a:lnTo>
                                <a:lnTo>
                                  <a:pt x="337985" y="1371079"/>
                                </a:lnTo>
                                <a:lnTo>
                                  <a:pt x="337985" y="1384300"/>
                                </a:lnTo>
                                <a:lnTo>
                                  <a:pt x="328764" y="1447800"/>
                                </a:lnTo>
                                <a:lnTo>
                                  <a:pt x="327748" y="1446720"/>
                                </a:lnTo>
                                <a:lnTo>
                                  <a:pt x="327748" y="1460500"/>
                                </a:lnTo>
                                <a:lnTo>
                                  <a:pt x="311162" y="1511300"/>
                                </a:lnTo>
                                <a:lnTo>
                                  <a:pt x="308317" y="1508125"/>
                                </a:lnTo>
                                <a:lnTo>
                                  <a:pt x="308317" y="1511300"/>
                                </a:lnTo>
                                <a:lnTo>
                                  <a:pt x="275704" y="1536700"/>
                                </a:lnTo>
                                <a:lnTo>
                                  <a:pt x="254876" y="1511300"/>
                                </a:lnTo>
                                <a:lnTo>
                                  <a:pt x="285521" y="1485900"/>
                                </a:lnTo>
                                <a:lnTo>
                                  <a:pt x="308317" y="1511300"/>
                                </a:lnTo>
                                <a:lnTo>
                                  <a:pt x="308317" y="1508125"/>
                                </a:lnTo>
                                <a:lnTo>
                                  <a:pt x="288442" y="1485900"/>
                                </a:lnTo>
                                <a:lnTo>
                                  <a:pt x="303606" y="1435100"/>
                                </a:lnTo>
                                <a:lnTo>
                                  <a:pt x="327748" y="1460500"/>
                                </a:lnTo>
                                <a:lnTo>
                                  <a:pt x="327748" y="1446720"/>
                                </a:lnTo>
                                <a:lnTo>
                                  <a:pt x="316852" y="1435100"/>
                                </a:lnTo>
                                <a:lnTo>
                                  <a:pt x="304939" y="1422400"/>
                                </a:lnTo>
                                <a:lnTo>
                                  <a:pt x="313969" y="1358900"/>
                                </a:lnTo>
                                <a:lnTo>
                                  <a:pt x="337985" y="1384300"/>
                                </a:lnTo>
                                <a:lnTo>
                                  <a:pt x="337985" y="1371079"/>
                                </a:lnTo>
                                <a:lnTo>
                                  <a:pt x="314871" y="1358900"/>
                                </a:lnTo>
                                <a:lnTo>
                                  <a:pt x="317461" y="1346200"/>
                                </a:lnTo>
                                <a:lnTo>
                                  <a:pt x="327863" y="1295400"/>
                                </a:lnTo>
                                <a:lnTo>
                                  <a:pt x="350215" y="1320800"/>
                                </a:lnTo>
                                <a:lnTo>
                                  <a:pt x="350215" y="1306906"/>
                                </a:lnTo>
                                <a:lnTo>
                                  <a:pt x="340182" y="1295400"/>
                                </a:lnTo>
                                <a:lnTo>
                                  <a:pt x="329107" y="1282700"/>
                                </a:lnTo>
                                <a:lnTo>
                                  <a:pt x="343204" y="1231900"/>
                                </a:lnTo>
                                <a:lnTo>
                                  <a:pt x="362775" y="1244600"/>
                                </a:lnTo>
                                <a:lnTo>
                                  <a:pt x="362775" y="1243418"/>
                                </a:lnTo>
                                <a:lnTo>
                                  <a:pt x="354050" y="1231900"/>
                                </a:lnTo>
                                <a:lnTo>
                                  <a:pt x="344436" y="1219200"/>
                                </a:lnTo>
                                <a:lnTo>
                                  <a:pt x="356831" y="1168400"/>
                                </a:lnTo>
                                <a:lnTo>
                                  <a:pt x="373761" y="1181100"/>
                                </a:lnTo>
                                <a:lnTo>
                                  <a:pt x="373761" y="1167765"/>
                                </a:lnTo>
                                <a:lnTo>
                                  <a:pt x="357873" y="1155700"/>
                                </a:lnTo>
                                <a:lnTo>
                                  <a:pt x="370103" y="1092200"/>
                                </a:lnTo>
                                <a:lnTo>
                                  <a:pt x="384975" y="1104900"/>
                                </a:lnTo>
                                <a:lnTo>
                                  <a:pt x="384975" y="1104087"/>
                                </a:lnTo>
                                <a:lnTo>
                                  <a:pt x="371157" y="1092200"/>
                                </a:lnTo>
                                <a:lnTo>
                                  <a:pt x="384771" y="1028700"/>
                                </a:lnTo>
                                <a:lnTo>
                                  <a:pt x="398246" y="1041400"/>
                                </a:lnTo>
                                <a:lnTo>
                                  <a:pt x="398246" y="1040320"/>
                                </a:lnTo>
                                <a:lnTo>
                                  <a:pt x="386003" y="1028700"/>
                                </a:lnTo>
                                <a:lnTo>
                                  <a:pt x="401815" y="977900"/>
                                </a:lnTo>
                                <a:lnTo>
                                  <a:pt x="413956" y="977900"/>
                                </a:lnTo>
                                <a:lnTo>
                                  <a:pt x="413956" y="976414"/>
                                </a:lnTo>
                                <a:lnTo>
                                  <a:pt x="403415" y="965200"/>
                                </a:lnTo>
                                <a:lnTo>
                                  <a:pt x="422224" y="927100"/>
                                </a:lnTo>
                                <a:lnTo>
                                  <a:pt x="432371" y="927100"/>
                                </a:lnTo>
                                <a:lnTo>
                                  <a:pt x="432371" y="924725"/>
                                </a:lnTo>
                                <a:lnTo>
                                  <a:pt x="424408" y="914400"/>
                                </a:lnTo>
                                <a:lnTo>
                                  <a:pt x="445566" y="876300"/>
                                </a:lnTo>
                                <a:lnTo>
                                  <a:pt x="448538" y="876300"/>
                                </a:lnTo>
                                <a:lnTo>
                                  <a:pt x="471297" y="838200"/>
                                </a:lnTo>
                                <a:lnTo>
                                  <a:pt x="474484" y="838200"/>
                                </a:lnTo>
                                <a:lnTo>
                                  <a:pt x="498830" y="812800"/>
                                </a:lnTo>
                                <a:lnTo>
                                  <a:pt x="512013" y="812800"/>
                                </a:lnTo>
                                <a:lnTo>
                                  <a:pt x="512013" y="809396"/>
                                </a:lnTo>
                                <a:lnTo>
                                  <a:pt x="502107" y="800100"/>
                                </a:lnTo>
                                <a:lnTo>
                                  <a:pt x="527545" y="774700"/>
                                </a:lnTo>
                                <a:lnTo>
                                  <a:pt x="542239" y="787400"/>
                                </a:lnTo>
                                <a:lnTo>
                                  <a:pt x="542239" y="774700"/>
                                </a:lnTo>
                                <a:lnTo>
                                  <a:pt x="531482" y="774700"/>
                                </a:lnTo>
                                <a:lnTo>
                                  <a:pt x="559968" y="749300"/>
                                </a:lnTo>
                                <a:lnTo>
                                  <a:pt x="554901" y="742238"/>
                                </a:lnTo>
                                <a:lnTo>
                                  <a:pt x="554901" y="749300"/>
                                </a:lnTo>
                                <a:lnTo>
                                  <a:pt x="526694" y="774700"/>
                                </a:lnTo>
                                <a:lnTo>
                                  <a:pt x="522935" y="770724"/>
                                </a:lnTo>
                                <a:lnTo>
                                  <a:pt x="522935" y="774700"/>
                                </a:lnTo>
                                <a:lnTo>
                                  <a:pt x="497344" y="800100"/>
                                </a:lnTo>
                                <a:lnTo>
                                  <a:pt x="493941" y="800100"/>
                                </a:lnTo>
                                <a:lnTo>
                                  <a:pt x="469112" y="838200"/>
                                </a:lnTo>
                                <a:lnTo>
                                  <a:pt x="465797" y="838200"/>
                                </a:lnTo>
                                <a:lnTo>
                                  <a:pt x="442722" y="876300"/>
                                </a:lnTo>
                                <a:lnTo>
                                  <a:pt x="439724" y="876300"/>
                                </a:lnTo>
                                <a:lnTo>
                                  <a:pt x="419176" y="914400"/>
                                </a:lnTo>
                                <a:lnTo>
                                  <a:pt x="416991" y="914400"/>
                                </a:lnTo>
                                <a:lnTo>
                                  <a:pt x="416991" y="927100"/>
                                </a:lnTo>
                                <a:lnTo>
                                  <a:pt x="398703" y="965200"/>
                                </a:lnTo>
                                <a:lnTo>
                                  <a:pt x="397116" y="965200"/>
                                </a:lnTo>
                                <a:lnTo>
                                  <a:pt x="397116" y="977900"/>
                                </a:lnTo>
                                <a:lnTo>
                                  <a:pt x="381520" y="1028700"/>
                                </a:lnTo>
                                <a:lnTo>
                                  <a:pt x="380250" y="1028700"/>
                                </a:lnTo>
                                <a:lnTo>
                                  <a:pt x="366788" y="1092200"/>
                                </a:lnTo>
                                <a:lnTo>
                                  <a:pt x="365683" y="1091260"/>
                                </a:lnTo>
                                <a:lnTo>
                                  <a:pt x="365683" y="1092200"/>
                                </a:lnTo>
                                <a:lnTo>
                                  <a:pt x="353580" y="1155700"/>
                                </a:lnTo>
                                <a:lnTo>
                                  <a:pt x="352513" y="1154938"/>
                                </a:lnTo>
                                <a:lnTo>
                                  <a:pt x="352513" y="1155700"/>
                                </a:lnTo>
                                <a:lnTo>
                                  <a:pt x="340245" y="1219200"/>
                                </a:lnTo>
                                <a:lnTo>
                                  <a:pt x="339090" y="1218476"/>
                                </a:lnTo>
                                <a:lnTo>
                                  <a:pt x="339090" y="1231900"/>
                                </a:lnTo>
                                <a:lnTo>
                                  <a:pt x="325081" y="1282700"/>
                                </a:lnTo>
                                <a:lnTo>
                                  <a:pt x="323773" y="1281239"/>
                                </a:lnTo>
                                <a:lnTo>
                                  <a:pt x="323773" y="1282700"/>
                                </a:lnTo>
                                <a:lnTo>
                                  <a:pt x="310819" y="1346200"/>
                                </a:lnTo>
                                <a:lnTo>
                                  <a:pt x="309664" y="1344980"/>
                                </a:lnTo>
                                <a:lnTo>
                                  <a:pt x="309664" y="1358912"/>
                                </a:lnTo>
                                <a:lnTo>
                                  <a:pt x="300634" y="1422400"/>
                                </a:lnTo>
                                <a:lnTo>
                                  <a:pt x="299681" y="1421371"/>
                                </a:lnTo>
                                <a:lnTo>
                                  <a:pt x="299681" y="1422400"/>
                                </a:lnTo>
                                <a:lnTo>
                                  <a:pt x="284467" y="1485900"/>
                                </a:lnTo>
                                <a:lnTo>
                                  <a:pt x="281990" y="1483080"/>
                                </a:lnTo>
                                <a:lnTo>
                                  <a:pt x="281990" y="1485900"/>
                                </a:lnTo>
                                <a:lnTo>
                                  <a:pt x="251167" y="1511300"/>
                                </a:lnTo>
                                <a:lnTo>
                                  <a:pt x="245630" y="1507921"/>
                                </a:lnTo>
                                <a:lnTo>
                                  <a:pt x="245630" y="1511300"/>
                                </a:lnTo>
                                <a:lnTo>
                                  <a:pt x="207416" y="1524000"/>
                                </a:lnTo>
                                <a:lnTo>
                                  <a:pt x="189763" y="1511300"/>
                                </a:lnTo>
                                <a:lnTo>
                                  <a:pt x="226148" y="1498600"/>
                                </a:lnTo>
                                <a:lnTo>
                                  <a:pt x="245630" y="1511300"/>
                                </a:lnTo>
                                <a:lnTo>
                                  <a:pt x="245630" y="1507921"/>
                                </a:lnTo>
                                <a:lnTo>
                                  <a:pt x="230416" y="1498600"/>
                                </a:lnTo>
                                <a:lnTo>
                                  <a:pt x="240118" y="1485900"/>
                                </a:lnTo>
                                <a:lnTo>
                                  <a:pt x="259537" y="1460500"/>
                                </a:lnTo>
                                <a:lnTo>
                                  <a:pt x="281990" y="1485900"/>
                                </a:lnTo>
                                <a:lnTo>
                                  <a:pt x="281990" y="1483080"/>
                                </a:lnTo>
                                <a:lnTo>
                                  <a:pt x="262255" y="1460500"/>
                                </a:lnTo>
                                <a:lnTo>
                                  <a:pt x="276059" y="1409700"/>
                                </a:lnTo>
                                <a:lnTo>
                                  <a:pt x="299681" y="1422400"/>
                                </a:lnTo>
                                <a:lnTo>
                                  <a:pt x="299681" y="1421371"/>
                                </a:lnTo>
                                <a:lnTo>
                                  <a:pt x="288950" y="1409700"/>
                                </a:lnTo>
                                <a:lnTo>
                                  <a:pt x="277266" y="1397000"/>
                                </a:lnTo>
                                <a:lnTo>
                                  <a:pt x="285902" y="1333500"/>
                                </a:lnTo>
                                <a:lnTo>
                                  <a:pt x="309664" y="1358912"/>
                                </a:lnTo>
                                <a:lnTo>
                                  <a:pt x="309664" y="1344980"/>
                                </a:lnTo>
                                <a:lnTo>
                                  <a:pt x="298805" y="1333500"/>
                                </a:lnTo>
                                <a:lnTo>
                                  <a:pt x="286804" y="1320800"/>
                                </a:lnTo>
                                <a:lnTo>
                                  <a:pt x="300939" y="1270000"/>
                                </a:lnTo>
                                <a:lnTo>
                                  <a:pt x="323773" y="1282700"/>
                                </a:lnTo>
                                <a:lnTo>
                                  <a:pt x="323773" y="1281239"/>
                                </a:lnTo>
                                <a:lnTo>
                                  <a:pt x="313715" y="1270000"/>
                                </a:lnTo>
                                <a:lnTo>
                                  <a:pt x="302361" y="1257300"/>
                                </a:lnTo>
                                <a:lnTo>
                                  <a:pt x="318503" y="1206500"/>
                                </a:lnTo>
                                <a:lnTo>
                                  <a:pt x="339090" y="1231900"/>
                                </a:lnTo>
                                <a:lnTo>
                                  <a:pt x="339090" y="1218476"/>
                                </a:lnTo>
                                <a:lnTo>
                                  <a:pt x="320001" y="1206500"/>
                                </a:lnTo>
                                <a:lnTo>
                                  <a:pt x="334733" y="1143000"/>
                                </a:lnTo>
                                <a:lnTo>
                                  <a:pt x="352513" y="1155700"/>
                                </a:lnTo>
                                <a:lnTo>
                                  <a:pt x="352513" y="1154938"/>
                                </a:lnTo>
                                <a:lnTo>
                                  <a:pt x="336054" y="1143000"/>
                                </a:lnTo>
                                <a:lnTo>
                                  <a:pt x="350659" y="1079500"/>
                                </a:lnTo>
                                <a:lnTo>
                                  <a:pt x="365683" y="1092200"/>
                                </a:lnTo>
                                <a:lnTo>
                                  <a:pt x="365683" y="1091260"/>
                                </a:lnTo>
                                <a:lnTo>
                                  <a:pt x="351980" y="1079500"/>
                                </a:lnTo>
                                <a:lnTo>
                                  <a:pt x="367753" y="1028700"/>
                                </a:lnTo>
                                <a:lnTo>
                                  <a:pt x="369239" y="1028700"/>
                                </a:lnTo>
                                <a:lnTo>
                                  <a:pt x="373659" y="1016000"/>
                                </a:lnTo>
                                <a:lnTo>
                                  <a:pt x="386943" y="977900"/>
                                </a:lnTo>
                                <a:lnTo>
                                  <a:pt x="397116" y="977900"/>
                                </a:lnTo>
                                <a:lnTo>
                                  <a:pt x="397116" y="965200"/>
                                </a:lnTo>
                                <a:lnTo>
                                  <a:pt x="388886" y="965200"/>
                                </a:lnTo>
                                <a:lnTo>
                                  <a:pt x="409092" y="927100"/>
                                </a:lnTo>
                                <a:lnTo>
                                  <a:pt x="416991" y="927100"/>
                                </a:lnTo>
                                <a:lnTo>
                                  <a:pt x="416991" y="914400"/>
                                </a:lnTo>
                                <a:lnTo>
                                  <a:pt x="412724" y="914400"/>
                                </a:lnTo>
                                <a:lnTo>
                                  <a:pt x="405866" y="927100"/>
                                </a:lnTo>
                                <a:lnTo>
                                  <a:pt x="403059" y="927100"/>
                                </a:lnTo>
                                <a:lnTo>
                                  <a:pt x="383717" y="965200"/>
                                </a:lnTo>
                                <a:lnTo>
                                  <a:pt x="381749" y="965200"/>
                                </a:lnTo>
                                <a:lnTo>
                                  <a:pt x="381749" y="977900"/>
                                </a:lnTo>
                                <a:lnTo>
                                  <a:pt x="364591" y="1016000"/>
                                </a:lnTo>
                                <a:lnTo>
                                  <a:pt x="363093" y="1016000"/>
                                </a:lnTo>
                                <a:lnTo>
                                  <a:pt x="363093" y="1028700"/>
                                </a:lnTo>
                                <a:lnTo>
                                  <a:pt x="347573" y="1079500"/>
                                </a:lnTo>
                                <a:lnTo>
                                  <a:pt x="346252" y="1078204"/>
                                </a:lnTo>
                                <a:lnTo>
                                  <a:pt x="346252" y="1079500"/>
                                </a:lnTo>
                                <a:lnTo>
                                  <a:pt x="331749" y="1143000"/>
                                </a:lnTo>
                                <a:lnTo>
                                  <a:pt x="330492" y="1141907"/>
                                </a:lnTo>
                                <a:lnTo>
                                  <a:pt x="330492" y="1143000"/>
                                </a:lnTo>
                                <a:lnTo>
                                  <a:pt x="315798" y="1193800"/>
                                </a:lnTo>
                                <a:lnTo>
                                  <a:pt x="314439" y="1193800"/>
                                </a:lnTo>
                                <a:lnTo>
                                  <a:pt x="314439" y="1206500"/>
                                </a:lnTo>
                                <a:lnTo>
                                  <a:pt x="298310" y="1257300"/>
                                </a:lnTo>
                                <a:lnTo>
                                  <a:pt x="296875" y="1256284"/>
                                </a:lnTo>
                                <a:lnTo>
                                  <a:pt x="296875" y="1257300"/>
                                </a:lnTo>
                                <a:lnTo>
                                  <a:pt x="282727" y="1320800"/>
                                </a:lnTo>
                                <a:lnTo>
                                  <a:pt x="281571" y="1320076"/>
                                </a:lnTo>
                                <a:lnTo>
                                  <a:pt x="281571" y="1320800"/>
                                </a:lnTo>
                                <a:lnTo>
                                  <a:pt x="272923" y="1397000"/>
                                </a:lnTo>
                                <a:lnTo>
                                  <a:pt x="272046" y="1396009"/>
                                </a:lnTo>
                                <a:lnTo>
                                  <a:pt x="272046" y="1397000"/>
                                </a:lnTo>
                                <a:lnTo>
                                  <a:pt x="258241" y="1460500"/>
                                </a:lnTo>
                                <a:lnTo>
                                  <a:pt x="256095" y="1458264"/>
                                </a:lnTo>
                                <a:lnTo>
                                  <a:pt x="256095" y="1460500"/>
                                </a:lnTo>
                                <a:lnTo>
                                  <a:pt x="226885" y="1485900"/>
                                </a:lnTo>
                                <a:lnTo>
                                  <a:pt x="222173" y="1481086"/>
                                </a:lnTo>
                                <a:lnTo>
                                  <a:pt x="222173" y="1485900"/>
                                </a:lnTo>
                                <a:lnTo>
                                  <a:pt x="185166" y="1498600"/>
                                </a:lnTo>
                                <a:lnTo>
                                  <a:pt x="179552" y="1492402"/>
                                </a:lnTo>
                                <a:lnTo>
                                  <a:pt x="179552" y="1498600"/>
                                </a:lnTo>
                                <a:lnTo>
                                  <a:pt x="141566" y="1511300"/>
                                </a:lnTo>
                                <a:lnTo>
                                  <a:pt x="135407" y="1507502"/>
                                </a:lnTo>
                                <a:lnTo>
                                  <a:pt x="135407" y="1511300"/>
                                </a:lnTo>
                                <a:lnTo>
                                  <a:pt x="96215" y="1524000"/>
                                </a:lnTo>
                                <a:lnTo>
                                  <a:pt x="79260" y="1511300"/>
                                </a:lnTo>
                                <a:lnTo>
                                  <a:pt x="115620" y="1498600"/>
                                </a:lnTo>
                                <a:lnTo>
                                  <a:pt x="135407" y="1511300"/>
                                </a:lnTo>
                                <a:lnTo>
                                  <a:pt x="135407" y="1507502"/>
                                </a:lnTo>
                                <a:lnTo>
                                  <a:pt x="120967" y="1498600"/>
                                </a:lnTo>
                                <a:lnTo>
                                  <a:pt x="157060" y="1485900"/>
                                </a:lnTo>
                                <a:lnTo>
                                  <a:pt x="179552" y="1498600"/>
                                </a:lnTo>
                                <a:lnTo>
                                  <a:pt x="179552" y="1492402"/>
                                </a:lnTo>
                                <a:lnTo>
                                  <a:pt x="162191" y="1473200"/>
                                </a:lnTo>
                                <a:lnTo>
                                  <a:pt x="197929" y="1473200"/>
                                </a:lnTo>
                                <a:lnTo>
                                  <a:pt x="222173" y="1485900"/>
                                </a:lnTo>
                                <a:lnTo>
                                  <a:pt x="222173" y="1481086"/>
                                </a:lnTo>
                                <a:lnTo>
                                  <a:pt x="202069" y="1460500"/>
                                </a:lnTo>
                                <a:lnTo>
                                  <a:pt x="231140" y="1435100"/>
                                </a:lnTo>
                                <a:lnTo>
                                  <a:pt x="256095" y="1460500"/>
                                </a:lnTo>
                                <a:lnTo>
                                  <a:pt x="256095" y="1458264"/>
                                </a:lnTo>
                                <a:lnTo>
                                  <a:pt x="233946" y="1435100"/>
                                </a:lnTo>
                                <a:lnTo>
                                  <a:pt x="249351" y="1384300"/>
                                </a:lnTo>
                                <a:lnTo>
                                  <a:pt x="272046" y="1397000"/>
                                </a:lnTo>
                                <a:lnTo>
                                  <a:pt x="272046" y="1396009"/>
                                </a:lnTo>
                                <a:lnTo>
                                  <a:pt x="261810" y="1384300"/>
                                </a:lnTo>
                                <a:lnTo>
                                  <a:pt x="250710" y="1371600"/>
                                </a:lnTo>
                                <a:lnTo>
                                  <a:pt x="261696" y="1308100"/>
                                </a:lnTo>
                                <a:lnTo>
                                  <a:pt x="281571" y="1320800"/>
                                </a:lnTo>
                                <a:lnTo>
                                  <a:pt x="281571" y="1320076"/>
                                </a:lnTo>
                                <a:lnTo>
                                  <a:pt x="262801" y="1308100"/>
                                </a:lnTo>
                                <a:lnTo>
                                  <a:pt x="278955" y="1244600"/>
                                </a:lnTo>
                                <a:lnTo>
                                  <a:pt x="296875" y="1257300"/>
                                </a:lnTo>
                                <a:lnTo>
                                  <a:pt x="296875" y="1256284"/>
                                </a:lnTo>
                                <a:lnTo>
                                  <a:pt x="280517" y="1244600"/>
                                </a:lnTo>
                                <a:lnTo>
                                  <a:pt x="298297" y="1193800"/>
                                </a:lnTo>
                                <a:lnTo>
                                  <a:pt x="314439" y="1206500"/>
                                </a:lnTo>
                                <a:lnTo>
                                  <a:pt x="314439" y="1193800"/>
                                </a:lnTo>
                                <a:lnTo>
                                  <a:pt x="299885" y="1193800"/>
                                </a:lnTo>
                                <a:lnTo>
                                  <a:pt x="315810" y="1130300"/>
                                </a:lnTo>
                                <a:lnTo>
                                  <a:pt x="330492" y="1143000"/>
                                </a:lnTo>
                                <a:lnTo>
                                  <a:pt x="330492" y="1141907"/>
                                </a:lnTo>
                                <a:lnTo>
                                  <a:pt x="317220" y="1130300"/>
                                </a:lnTo>
                                <a:lnTo>
                                  <a:pt x="333197" y="1079500"/>
                                </a:lnTo>
                                <a:lnTo>
                                  <a:pt x="346252" y="1079500"/>
                                </a:lnTo>
                                <a:lnTo>
                                  <a:pt x="346252" y="1078204"/>
                                </a:lnTo>
                                <a:lnTo>
                                  <a:pt x="334708" y="1066800"/>
                                </a:lnTo>
                                <a:lnTo>
                                  <a:pt x="352653" y="1028700"/>
                                </a:lnTo>
                                <a:lnTo>
                                  <a:pt x="363093" y="1028700"/>
                                </a:lnTo>
                                <a:lnTo>
                                  <a:pt x="363093" y="1016000"/>
                                </a:lnTo>
                                <a:lnTo>
                                  <a:pt x="354507" y="1016000"/>
                                </a:lnTo>
                                <a:lnTo>
                                  <a:pt x="374091" y="977900"/>
                                </a:lnTo>
                                <a:lnTo>
                                  <a:pt x="381749" y="977900"/>
                                </a:lnTo>
                                <a:lnTo>
                                  <a:pt x="381749" y="965200"/>
                                </a:lnTo>
                                <a:lnTo>
                                  <a:pt x="376618" y="965200"/>
                                </a:lnTo>
                                <a:lnTo>
                                  <a:pt x="397205" y="927100"/>
                                </a:lnTo>
                                <a:lnTo>
                                  <a:pt x="400507" y="927100"/>
                                </a:lnTo>
                                <a:lnTo>
                                  <a:pt x="421335" y="889000"/>
                                </a:lnTo>
                                <a:lnTo>
                                  <a:pt x="425970" y="889000"/>
                                </a:lnTo>
                                <a:lnTo>
                                  <a:pt x="433070" y="876300"/>
                                </a:lnTo>
                                <a:lnTo>
                                  <a:pt x="436295" y="876300"/>
                                </a:lnTo>
                                <a:lnTo>
                                  <a:pt x="457606" y="838200"/>
                                </a:lnTo>
                                <a:lnTo>
                                  <a:pt x="460705" y="838200"/>
                                </a:lnTo>
                                <a:lnTo>
                                  <a:pt x="483247" y="800100"/>
                                </a:lnTo>
                                <a:lnTo>
                                  <a:pt x="486371" y="800100"/>
                                </a:lnTo>
                                <a:lnTo>
                                  <a:pt x="510590" y="762000"/>
                                </a:lnTo>
                                <a:lnTo>
                                  <a:pt x="522935" y="774700"/>
                                </a:lnTo>
                                <a:lnTo>
                                  <a:pt x="522935" y="770724"/>
                                </a:lnTo>
                                <a:lnTo>
                                  <a:pt x="514692" y="762000"/>
                                </a:lnTo>
                                <a:lnTo>
                                  <a:pt x="542734" y="749300"/>
                                </a:lnTo>
                                <a:lnTo>
                                  <a:pt x="554901" y="749300"/>
                                </a:lnTo>
                                <a:lnTo>
                                  <a:pt x="554901" y="742238"/>
                                </a:lnTo>
                                <a:lnTo>
                                  <a:pt x="550875" y="736600"/>
                                </a:lnTo>
                                <a:lnTo>
                                  <a:pt x="583272" y="736600"/>
                                </a:lnTo>
                                <a:lnTo>
                                  <a:pt x="578510" y="723900"/>
                                </a:lnTo>
                                <a:lnTo>
                                  <a:pt x="594575" y="723900"/>
                                </a:lnTo>
                                <a:lnTo>
                                  <a:pt x="585609" y="711200"/>
                                </a:lnTo>
                                <a:lnTo>
                                  <a:pt x="612546" y="698500"/>
                                </a:lnTo>
                                <a:lnTo>
                                  <a:pt x="623366" y="698500"/>
                                </a:lnTo>
                                <a:lnTo>
                                  <a:pt x="594575" y="723900"/>
                                </a:lnTo>
                                <a:lnTo>
                                  <a:pt x="602170" y="723900"/>
                                </a:lnTo>
                                <a:lnTo>
                                  <a:pt x="627888" y="698500"/>
                                </a:lnTo>
                                <a:lnTo>
                                  <a:pt x="629335" y="698500"/>
                                </a:lnTo>
                                <a:lnTo>
                                  <a:pt x="629335" y="696645"/>
                                </a:lnTo>
                                <a:lnTo>
                                  <a:pt x="627634" y="698500"/>
                                </a:lnTo>
                                <a:lnTo>
                                  <a:pt x="617245" y="685800"/>
                                </a:lnTo>
                                <a:lnTo>
                                  <a:pt x="644944" y="673100"/>
                                </a:lnTo>
                                <a:lnTo>
                                  <a:pt x="650659" y="673100"/>
                                </a:lnTo>
                                <a:lnTo>
                                  <a:pt x="674204" y="647700"/>
                                </a:lnTo>
                                <a:lnTo>
                                  <a:pt x="671042" y="647700"/>
                                </a:lnTo>
                                <a:lnTo>
                                  <a:pt x="695744" y="622300"/>
                                </a:lnTo>
                                <a:lnTo>
                                  <a:pt x="707161" y="635000"/>
                                </a:lnTo>
                                <a:lnTo>
                                  <a:pt x="707161" y="629170"/>
                                </a:lnTo>
                                <a:lnTo>
                                  <a:pt x="700239" y="622300"/>
                                </a:lnTo>
                                <a:lnTo>
                                  <a:pt x="726986" y="609600"/>
                                </a:lnTo>
                                <a:lnTo>
                                  <a:pt x="744232" y="622300"/>
                                </a:lnTo>
                                <a:lnTo>
                                  <a:pt x="744232" y="614476"/>
                                </a:lnTo>
                                <a:lnTo>
                                  <a:pt x="740867" y="609600"/>
                                </a:lnTo>
                                <a:lnTo>
                                  <a:pt x="732104" y="596900"/>
                                </a:lnTo>
                                <a:lnTo>
                                  <a:pt x="763181" y="596900"/>
                                </a:lnTo>
                                <a:lnTo>
                                  <a:pt x="781126" y="609600"/>
                                </a:lnTo>
                                <a:lnTo>
                                  <a:pt x="749642" y="622300"/>
                                </a:lnTo>
                                <a:lnTo>
                                  <a:pt x="755383" y="622300"/>
                                </a:lnTo>
                                <a:lnTo>
                                  <a:pt x="785964" y="609600"/>
                                </a:lnTo>
                                <a:lnTo>
                                  <a:pt x="798639" y="622300"/>
                                </a:lnTo>
                                <a:lnTo>
                                  <a:pt x="761288" y="622300"/>
                                </a:lnTo>
                                <a:lnTo>
                                  <a:pt x="756907" y="635000"/>
                                </a:lnTo>
                                <a:lnTo>
                                  <a:pt x="749198" y="635000"/>
                                </a:lnTo>
                                <a:lnTo>
                                  <a:pt x="786460" y="647700"/>
                                </a:lnTo>
                                <a:lnTo>
                                  <a:pt x="802982" y="660400"/>
                                </a:lnTo>
                                <a:lnTo>
                                  <a:pt x="802982" y="653237"/>
                                </a:lnTo>
                                <a:lnTo>
                                  <a:pt x="795439" y="647700"/>
                                </a:lnTo>
                                <a:lnTo>
                                  <a:pt x="788390" y="647700"/>
                                </a:lnTo>
                                <a:lnTo>
                                  <a:pt x="777519" y="635000"/>
                                </a:lnTo>
                                <a:lnTo>
                                  <a:pt x="776668" y="635000"/>
                                </a:lnTo>
                                <a:lnTo>
                                  <a:pt x="804913" y="622300"/>
                                </a:lnTo>
                                <a:lnTo>
                                  <a:pt x="812088" y="622300"/>
                                </a:lnTo>
                                <a:lnTo>
                                  <a:pt x="784275" y="635000"/>
                                </a:lnTo>
                                <a:lnTo>
                                  <a:pt x="808520" y="635000"/>
                                </a:lnTo>
                                <a:lnTo>
                                  <a:pt x="835152" y="622300"/>
                                </a:lnTo>
                                <a:lnTo>
                                  <a:pt x="833932" y="622300"/>
                                </a:lnTo>
                                <a:lnTo>
                                  <a:pt x="857834" y="609600"/>
                                </a:lnTo>
                                <a:lnTo>
                                  <a:pt x="850315" y="609600"/>
                                </a:lnTo>
                                <a:lnTo>
                                  <a:pt x="820788" y="622300"/>
                                </a:lnTo>
                                <a:lnTo>
                                  <a:pt x="812838" y="622300"/>
                                </a:lnTo>
                                <a:lnTo>
                                  <a:pt x="840854" y="609600"/>
                                </a:lnTo>
                                <a:lnTo>
                                  <a:pt x="847407" y="609600"/>
                                </a:lnTo>
                                <a:lnTo>
                                  <a:pt x="875639" y="596900"/>
                                </a:lnTo>
                                <a:lnTo>
                                  <a:pt x="890536" y="609600"/>
                                </a:lnTo>
                                <a:lnTo>
                                  <a:pt x="896213" y="609600"/>
                                </a:lnTo>
                                <a:lnTo>
                                  <a:pt x="909142" y="622300"/>
                                </a:lnTo>
                                <a:lnTo>
                                  <a:pt x="909142" y="613930"/>
                                </a:lnTo>
                                <a:lnTo>
                                  <a:pt x="904214" y="609600"/>
                                </a:lnTo>
                                <a:lnTo>
                                  <a:pt x="937221" y="609600"/>
                                </a:lnTo>
                                <a:lnTo>
                                  <a:pt x="956398" y="622300"/>
                                </a:lnTo>
                                <a:lnTo>
                                  <a:pt x="929944" y="622300"/>
                                </a:lnTo>
                                <a:lnTo>
                                  <a:pt x="962926" y="635000"/>
                                </a:lnTo>
                                <a:lnTo>
                                  <a:pt x="977265" y="647700"/>
                                </a:lnTo>
                                <a:lnTo>
                                  <a:pt x="977265" y="638416"/>
                                </a:lnTo>
                                <a:lnTo>
                                  <a:pt x="972794" y="635000"/>
                                </a:lnTo>
                                <a:lnTo>
                                  <a:pt x="1009662" y="647700"/>
                                </a:lnTo>
                                <a:lnTo>
                                  <a:pt x="1029144" y="660400"/>
                                </a:lnTo>
                                <a:lnTo>
                                  <a:pt x="1029144" y="654392"/>
                                </a:lnTo>
                                <a:lnTo>
                                  <a:pt x="1017841" y="647700"/>
                                </a:lnTo>
                                <a:lnTo>
                                  <a:pt x="1049223" y="647700"/>
                                </a:lnTo>
                                <a:lnTo>
                                  <a:pt x="1012088" y="635000"/>
                                </a:lnTo>
                                <a:lnTo>
                                  <a:pt x="1003642" y="625665"/>
                                </a:lnTo>
                                <a:lnTo>
                                  <a:pt x="1003642" y="635000"/>
                                </a:lnTo>
                                <a:lnTo>
                                  <a:pt x="965225" y="622300"/>
                                </a:lnTo>
                                <a:lnTo>
                                  <a:pt x="945108" y="609600"/>
                                </a:lnTo>
                                <a:lnTo>
                                  <a:pt x="975626" y="609600"/>
                                </a:lnTo>
                                <a:lnTo>
                                  <a:pt x="939228" y="596900"/>
                                </a:lnTo>
                                <a:lnTo>
                                  <a:pt x="932103" y="592175"/>
                                </a:lnTo>
                                <a:lnTo>
                                  <a:pt x="932103" y="596900"/>
                                </a:lnTo>
                                <a:lnTo>
                                  <a:pt x="881722" y="596900"/>
                                </a:lnTo>
                                <a:lnTo>
                                  <a:pt x="912685" y="584200"/>
                                </a:lnTo>
                                <a:lnTo>
                                  <a:pt x="932103" y="596900"/>
                                </a:lnTo>
                                <a:lnTo>
                                  <a:pt x="932103" y="592175"/>
                                </a:lnTo>
                                <a:lnTo>
                                  <a:pt x="920102" y="584200"/>
                                </a:lnTo>
                                <a:lnTo>
                                  <a:pt x="914158" y="584200"/>
                                </a:lnTo>
                                <a:lnTo>
                                  <a:pt x="907389" y="577303"/>
                                </a:lnTo>
                                <a:lnTo>
                                  <a:pt x="907389" y="584200"/>
                                </a:lnTo>
                                <a:lnTo>
                                  <a:pt x="870445" y="584200"/>
                                </a:lnTo>
                                <a:lnTo>
                                  <a:pt x="840994" y="596900"/>
                                </a:lnTo>
                                <a:lnTo>
                                  <a:pt x="834771" y="596900"/>
                                </a:lnTo>
                                <a:lnTo>
                                  <a:pt x="834771" y="609600"/>
                                </a:lnTo>
                                <a:lnTo>
                                  <a:pt x="792314" y="609600"/>
                                </a:lnTo>
                                <a:lnTo>
                                  <a:pt x="822464" y="596900"/>
                                </a:lnTo>
                                <a:lnTo>
                                  <a:pt x="834771" y="609600"/>
                                </a:lnTo>
                                <a:lnTo>
                                  <a:pt x="834771" y="596900"/>
                                </a:lnTo>
                                <a:lnTo>
                                  <a:pt x="828179" y="596900"/>
                                </a:lnTo>
                                <a:lnTo>
                                  <a:pt x="856792" y="584200"/>
                                </a:lnTo>
                                <a:lnTo>
                                  <a:pt x="862901" y="584200"/>
                                </a:lnTo>
                                <a:lnTo>
                                  <a:pt x="892797" y="571500"/>
                                </a:lnTo>
                                <a:lnTo>
                                  <a:pt x="860412" y="571500"/>
                                </a:lnTo>
                                <a:lnTo>
                                  <a:pt x="889546" y="558800"/>
                                </a:lnTo>
                                <a:lnTo>
                                  <a:pt x="893762" y="571500"/>
                                </a:lnTo>
                                <a:lnTo>
                                  <a:pt x="892797" y="571500"/>
                                </a:lnTo>
                                <a:lnTo>
                                  <a:pt x="907389" y="584200"/>
                                </a:lnTo>
                                <a:lnTo>
                                  <a:pt x="907389" y="577303"/>
                                </a:lnTo>
                                <a:lnTo>
                                  <a:pt x="901700" y="571500"/>
                                </a:lnTo>
                                <a:lnTo>
                                  <a:pt x="903109" y="571500"/>
                                </a:lnTo>
                                <a:lnTo>
                                  <a:pt x="896188" y="558800"/>
                                </a:lnTo>
                                <a:lnTo>
                                  <a:pt x="926896" y="558800"/>
                                </a:lnTo>
                                <a:lnTo>
                                  <a:pt x="943356" y="571500"/>
                                </a:lnTo>
                                <a:lnTo>
                                  <a:pt x="934732" y="571500"/>
                                </a:lnTo>
                                <a:lnTo>
                                  <a:pt x="947966" y="584200"/>
                                </a:lnTo>
                                <a:lnTo>
                                  <a:pt x="955382" y="584200"/>
                                </a:lnTo>
                                <a:lnTo>
                                  <a:pt x="975626" y="609600"/>
                                </a:lnTo>
                                <a:lnTo>
                                  <a:pt x="981341" y="609600"/>
                                </a:lnTo>
                                <a:lnTo>
                                  <a:pt x="1003642" y="635000"/>
                                </a:lnTo>
                                <a:lnTo>
                                  <a:pt x="1003642" y="625665"/>
                                </a:lnTo>
                                <a:lnTo>
                                  <a:pt x="989114" y="609600"/>
                                </a:lnTo>
                                <a:lnTo>
                                  <a:pt x="983627" y="609600"/>
                                </a:lnTo>
                                <a:lnTo>
                                  <a:pt x="964222" y="584200"/>
                                </a:lnTo>
                                <a:lnTo>
                                  <a:pt x="957427" y="584200"/>
                                </a:lnTo>
                                <a:lnTo>
                                  <a:pt x="947407" y="571500"/>
                                </a:lnTo>
                                <a:lnTo>
                                  <a:pt x="981570" y="584200"/>
                                </a:lnTo>
                                <a:lnTo>
                                  <a:pt x="964222" y="584200"/>
                                </a:lnTo>
                                <a:lnTo>
                                  <a:pt x="1001661" y="596900"/>
                                </a:lnTo>
                                <a:lnTo>
                                  <a:pt x="1019619" y="609600"/>
                                </a:lnTo>
                                <a:lnTo>
                                  <a:pt x="989114" y="609600"/>
                                </a:lnTo>
                                <a:lnTo>
                                  <a:pt x="1026071" y="622300"/>
                                </a:lnTo>
                                <a:lnTo>
                                  <a:pt x="1049223" y="647700"/>
                                </a:lnTo>
                                <a:lnTo>
                                  <a:pt x="1054658" y="647700"/>
                                </a:lnTo>
                                <a:lnTo>
                                  <a:pt x="1077645" y="673100"/>
                                </a:lnTo>
                                <a:lnTo>
                                  <a:pt x="1077645" y="664578"/>
                                </a:lnTo>
                                <a:lnTo>
                                  <a:pt x="1061300" y="647700"/>
                                </a:lnTo>
                                <a:lnTo>
                                  <a:pt x="1056894" y="647700"/>
                                </a:lnTo>
                                <a:lnTo>
                                  <a:pt x="1033297" y="622300"/>
                                </a:lnTo>
                                <a:lnTo>
                                  <a:pt x="1060538" y="622300"/>
                                </a:lnTo>
                                <a:lnTo>
                                  <a:pt x="1028268" y="609600"/>
                                </a:lnTo>
                                <a:lnTo>
                                  <a:pt x="1011910" y="596900"/>
                                </a:lnTo>
                                <a:lnTo>
                                  <a:pt x="1049172" y="609600"/>
                                </a:lnTo>
                                <a:lnTo>
                                  <a:pt x="1060538" y="622300"/>
                                </a:lnTo>
                                <a:lnTo>
                                  <a:pt x="1068959" y="622300"/>
                                </a:lnTo>
                                <a:lnTo>
                                  <a:pt x="1090841" y="647700"/>
                                </a:lnTo>
                                <a:lnTo>
                                  <a:pt x="1095552" y="647700"/>
                                </a:lnTo>
                                <a:lnTo>
                                  <a:pt x="1120597" y="673100"/>
                                </a:lnTo>
                                <a:lnTo>
                                  <a:pt x="1120597" y="666330"/>
                                </a:lnTo>
                                <a:lnTo>
                                  <a:pt x="1102448" y="647700"/>
                                </a:lnTo>
                                <a:lnTo>
                                  <a:pt x="1097661" y="647700"/>
                                </a:lnTo>
                                <a:lnTo>
                                  <a:pt x="1077391" y="622300"/>
                                </a:lnTo>
                                <a:lnTo>
                                  <a:pt x="1114132" y="635000"/>
                                </a:lnTo>
                                <a:lnTo>
                                  <a:pt x="1131874" y="647700"/>
                                </a:lnTo>
                                <a:lnTo>
                                  <a:pt x="1137831" y="647700"/>
                                </a:lnTo>
                                <a:lnTo>
                                  <a:pt x="1150734" y="661352"/>
                                </a:lnTo>
                                <a:lnTo>
                                  <a:pt x="1187335" y="673100"/>
                                </a:lnTo>
                                <a:lnTo>
                                  <a:pt x="1206296" y="685800"/>
                                </a:lnTo>
                                <a:lnTo>
                                  <a:pt x="1206296" y="677646"/>
                                </a:lnTo>
                                <a:lnTo>
                                  <a:pt x="1200785" y="673100"/>
                                </a:lnTo>
                                <a:lnTo>
                                  <a:pt x="1239939" y="698500"/>
                                </a:lnTo>
                                <a:lnTo>
                                  <a:pt x="1247330" y="706031"/>
                                </a:lnTo>
                                <a:lnTo>
                                  <a:pt x="1263548" y="711200"/>
                                </a:lnTo>
                                <a:lnTo>
                                  <a:pt x="1282687" y="736600"/>
                                </a:lnTo>
                                <a:lnTo>
                                  <a:pt x="1289862" y="736600"/>
                                </a:lnTo>
                                <a:lnTo>
                                  <a:pt x="1308252" y="762000"/>
                                </a:lnTo>
                                <a:lnTo>
                                  <a:pt x="1316202" y="762000"/>
                                </a:lnTo>
                                <a:lnTo>
                                  <a:pt x="1298829" y="736600"/>
                                </a:lnTo>
                                <a:lnTo>
                                  <a:pt x="1292199" y="736600"/>
                                </a:lnTo>
                                <a:lnTo>
                                  <a:pt x="1275194" y="723900"/>
                                </a:lnTo>
                                <a:lnTo>
                                  <a:pt x="1313497" y="736600"/>
                                </a:lnTo>
                                <a:lnTo>
                                  <a:pt x="1298829" y="736600"/>
                                </a:lnTo>
                                <a:lnTo>
                                  <a:pt x="1333906" y="749300"/>
                                </a:lnTo>
                                <a:lnTo>
                                  <a:pt x="1335430" y="749300"/>
                                </a:lnTo>
                                <a:lnTo>
                                  <a:pt x="1326730" y="736600"/>
                                </a:lnTo>
                                <a:lnTo>
                                  <a:pt x="1315656" y="736600"/>
                                </a:lnTo>
                                <a:lnTo>
                                  <a:pt x="1301927" y="723900"/>
                                </a:lnTo>
                                <a:lnTo>
                                  <a:pt x="1327404" y="723900"/>
                                </a:lnTo>
                                <a:lnTo>
                                  <a:pt x="1300060" y="713701"/>
                                </a:lnTo>
                                <a:lnTo>
                                  <a:pt x="1300060" y="723900"/>
                                </a:lnTo>
                                <a:lnTo>
                                  <a:pt x="1266151" y="711200"/>
                                </a:lnTo>
                                <a:lnTo>
                                  <a:pt x="1255179" y="698500"/>
                                </a:lnTo>
                                <a:lnTo>
                                  <a:pt x="1291107" y="711200"/>
                                </a:lnTo>
                                <a:lnTo>
                                  <a:pt x="1300060" y="723900"/>
                                </a:lnTo>
                                <a:lnTo>
                                  <a:pt x="1300060" y="713701"/>
                                </a:lnTo>
                                <a:lnTo>
                                  <a:pt x="1293368" y="711200"/>
                                </a:lnTo>
                                <a:lnTo>
                                  <a:pt x="1280363" y="698500"/>
                                </a:lnTo>
                                <a:lnTo>
                                  <a:pt x="1313319" y="711200"/>
                                </a:lnTo>
                                <a:lnTo>
                                  <a:pt x="1327404" y="723900"/>
                                </a:lnTo>
                                <a:lnTo>
                                  <a:pt x="1335735" y="723900"/>
                                </a:lnTo>
                                <a:lnTo>
                                  <a:pt x="1349362" y="736600"/>
                                </a:lnTo>
                                <a:lnTo>
                                  <a:pt x="1326730" y="736600"/>
                                </a:lnTo>
                                <a:lnTo>
                                  <a:pt x="1358303" y="749300"/>
                                </a:lnTo>
                                <a:lnTo>
                                  <a:pt x="1358303" y="735863"/>
                                </a:lnTo>
                                <a:lnTo>
                                  <a:pt x="1341412" y="723900"/>
                                </a:lnTo>
                                <a:lnTo>
                                  <a:pt x="1369072" y="711200"/>
                                </a:lnTo>
                                <a:lnTo>
                                  <a:pt x="1388097" y="723900"/>
                                </a:lnTo>
                                <a:lnTo>
                                  <a:pt x="1388097" y="720496"/>
                                </a:lnTo>
                                <a:lnTo>
                                  <a:pt x="1373898" y="711200"/>
                                </a:lnTo>
                                <a:lnTo>
                                  <a:pt x="1401318" y="698500"/>
                                </a:lnTo>
                                <a:lnTo>
                                  <a:pt x="1421688" y="711200"/>
                                </a:lnTo>
                                <a:lnTo>
                                  <a:pt x="1421688" y="707174"/>
                                </a:lnTo>
                                <a:lnTo>
                                  <a:pt x="1409611" y="698500"/>
                                </a:lnTo>
                                <a:lnTo>
                                  <a:pt x="1434401" y="698500"/>
                                </a:lnTo>
                                <a:lnTo>
                                  <a:pt x="1434401" y="698093"/>
                                </a:lnTo>
                                <a:lnTo>
                                  <a:pt x="1402702" y="685800"/>
                                </a:lnTo>
                                <a:lnTo>
                                  <a:pt x="1411528" y="685800"/>
                                </a:lnTo>
                                <a:lnTo>
                                  <a:pt x="1396949" y="678751"/>
                                </a:lnTo>
                                <a:lnTo>
                                  <a:pt x="1396949" y="698500"/>
                                </a:lnTo>
                                <a:lnTo>
                                  <a:pt x="1369745" y="711200"/>
                                </a:lnTo>
                                <a:lnTo>
                                  <a:pt x="1364742" y="707466"/>
                                </a:lnTo>
                                <a:lnTo>
                                  <a:pt x="1364742" y="711200"/>
                                </a:lnTo>
                                <a:lnTo>
                                  <a:pt x="1337132" y="723900"/>
                                </a:lnTo>
                                <a:lnTo>
                                  <a:pt x="1319123" y="711200"/>
                                </a:lnTo>
                                <a:lnTo>
                                  <a:pt x="1347495" y="698500"/>
                                </a:lnTo>
                                <a:lnTo>
                                  <a:pt x="1364742" y="711200"/>
                                </a:lnTo>
                                <a:lnTo>
                                  <a:pt x="1364742" y="707466"/>
                                </a:lnTo>
                                <a:lnTo>
                                  <a:pt x="1352740" y="698500"/>
                                </a:lnTo>
                                <a:lnTo>
                                  <a:pt x="1380667" y="685800"/>
                                </a:lnTo>
                                <a:lnTo>
                                  <a:pt x="1396949" y="698500"/>
                                </a:lnTo>
                                <a:lnTo>
                                  <a:pt x="1396949" y="678751"/>
                                </a:lnTo>
                                <a:lnTo>
                                  <a:pt x="1385277" y="673100"/>
                                </a:lnTo>
                                <a:lnTo>
                                  <a:pt x="1399578" y="673100"/>
                                </a:lnTo>
                                <a:lnTo>
                                  <a:pt x="1423885" y="660400"/>
                                </a:lnTo>
                                <a:lnTo>
                                  <a:pt x="1418539" y="660400"/>
                                </a:lnTo>
                                <a:lnTo>
                                  <a:pt x="1403540" y="647700"/>
                                </a:lnTo>
                                <a:lnTo>
                                  <a:pt x="1397889" y="647700"/>
                                </a:lnTo>
                                <a:lnTo>
                                  <a:pt x="1384223" y="635000"/>
                                </a:lnTo>
                                <a:lnTo>
                                  <a:pt x="1409687" y="622300"/>
                                </a:lnTo>
                                <a:lnTo>
                                  <a:pt x="1427772" y="647700"/>
                                </a:lnTo>
                                <a:lnTo>
                                  <a:pt x="1432445" y="647700"/>
                                </a:lnTo>
                                <a:lnTo>
                                  <a:pt x="1447787" y="660400"/>
                                </a:lnTo>
                                <a:lnTo>
                                  <a:pt x="1447787" y="658114"/>
                                </a:lnTo>
                                <a:lnTo>
                                  <a:pt x="1439989" y="647700"/>
                                </a:lnTo>
                                <a:lnTo>
                                  <a:pt x="1434376" y="647700"/>
                                </a:lnTo>
                                <a:lnTo>
                                  <a:pt x="1416519" y="622300"/>
                                </a:lnTo>
                                <a:lnTo>
                                  <a:pt x="1410779" y="622300"/>
                                </a:lnTo>
                                <a:lnTo>
                                  <a:pt x="1397520" y="609600"/>
                                </a:lnTo>
                                <a:lnTo>
                                  <a:pt x="1390802" y="609600"/>
                                </a:lnTo>
                                <a:lnTo>
                                  <a:pt x="1405128" y="622300"/>
                                </a:lnTo>
                                <a:lnTo>
                                  <a:pt x="1378915" y="635000"/>
                                </a:lnTo>
                                <a:lnTo>
                                  <a:pt x="1389265" y="647700"/>
                                </a:lnTo>
                                <a:lnTo>
                                  <a:pt x="1396695" y="647700"/>
                                </a:lnTo>
                                <a:lnTo>
                                  <a:pt x="1409293" y="660400"/>
                                </a:lnTo>
                                <a:lnTo>
                                  <a:pt x="1384477" y="660400"/>
                                </a:lnTo>
                                <a:lnTo>
                                  <a:pt x="1384477" y="673100"/>
                                </a:lnTo>
                                <a:lnTo>
                                  <a:pt x="1371612" y="673100"/>
                                </a:lnTo>
                                <a:lnTo>
                                  <a:pt x="1369390" y="669836"/>
                                </a:lnTo>
                                <a:lnTo>
                                  <a:pt x="1369390" y="673100"/>
                                </a:lnTo>
                                <a:lnTo>
                                  <a:pt x="1348054" y="673100"/>
                                </a:lnTo>
                                <a:lnTo>
                                  <a:pt x="1339723" y="664044"/>
                                </a:lnTo>
                                <a:lnTo>
                                  <a:pt x="1339723" y="698500"/>
                                </a:lnTo>
                                <a:lnTo>
                                  <a:pt x="1304302" y="698500"/>
                                </a:lnTo>
                                <a:lnTo>
                                  <a:pt x="1332369" y="685800"/>
                                </a:lnTo>
                                <a:lnTo>
                                  <a:pt x="1339723" y="698500"/>
                                </a:lnTo>
                                <a:lnTo>
                                  <a:pt x="1339723" y="664044"/>
                                </a:lnTo>
                                <a:lnTo>
                                  <a:pt x="1336535" y="660590"/>
                                </a:lnTo>
                                <a:lnTo>
                                  <a:pt x="1336535" y="673100"/>
                                </a:lnTo>
                                <a:lnTo>
                                  <a:pt x="1327543" y="669658"/>
                                </a:lnTo>
                                <a:lnTo>
                                  <a:pt x="1327543" y="685800"/>
                                </a:lnTo>
                                <a:lnTo>
                                  <a:pt x="1300670" y="685800"/>
                                </a:lnTo>
                                <a:lnTo>
                                  <a:pt x="1292021" y="674560"/>
                                </a:lnTo>
                                <a:lnTo>
                                  <a:pt x="1292021" y="685800"/>
                                </a:lnTo>
                                <a:lnTo>
                                  <a:pt x="1261656" y="685800"/>
                                </a:lnTo>
                                <a:lnTo>
                                  <a:pt x="1252613" y="677786"/>
                                </a:lnTo>
                                <a:lnTo>
                                  <a:pt x="1252613" y="685800"/>
                                </a:lnTo>
                                <a:lnTo>
                                  <a:pt x="1232814" y="673100"/>
                                </a:lnTo>
                                <a:lnTo>
                                  <a:pt x="1238592" y="673100"/>
                                </a:lnTo>
                                <a:lnTo>
                                  <a:pt x="1252613" y="685800"/>
                                </a:lnTo>
                                <a:lnTo>
                                  <a:pt x="1252613" y="677786"/>
                                </a:lnTo>
                                <a:lnTo>
                                  <a:pt x="1247330" y="673100"/>
                                </a:lnTo>
                                <a:lnTo>
                                  <a:pt x="1272692" y="673100"/>
                                </a:lnTo>
                                <a:lnTo>
                                  <a:pt x="1240447" y="660400"/>
                                </a:lnTo>
                                <a:lnTo>
                                  <a:pt x="1223810" y="647700"/>
                                </a:lnTo>
                                <a:lnTo>
                                  <a:pt x="1217218" y="647700"/>
                                </a:lnTo>
                                <a:lnTo>
                                  <a:pt x="1200683" y="635520"/>
                                </a:lnTo>
                                <a:lnTo>
                                  <a:pt x="1209179" y="647700"/>
                                </a:lnTo>
                                <a:lnTo>
                                  <a:pt x="1215199" y="647700"/>
                                </a:lnTo>
                                <a:lnTo>
                                  <a:pt x="1232281" y="660400"/>
                                </a:lnTo>
                                <a:lnTo>
                                  <a:pt x="1198994" y="660400"/>
                                </a:lnTo>
                                <a:lnTo>
                                  <a:pt x="1185735" y="650506"/>
                                </a:lnTo>
                                <a:lnTo>
                                  <a:pt x="1185735" y="660400"/>
                                </a:lnTo>
                                <a:lnTo>
                                  <a:pt x="1166660" y="648919"/>
                                </a:lnTo>
                                <a:lnTo>
                                  <a:pt x="1173327" y="660400"/>
                                </a:lnTo>
                                <a:lnTo>
                                  <a:pt x="1140193" y="647700"/>
                                </a:lnTo>
                                <a:lnTo>
                                  <a:pt x="1129258" y="635000"/>
                                </a:lnTo>
                                <a:lnTo>
                                  <a:pt x="1165961" y="647700"/>
                                </a:lnTo>
                                <a:lnTo>
                                  <a:pt x="1173797" y="647700"/>
                                </a:lnTo>
                                <a:lnTo>
                                  <a:pt x="1185735" y="660400"/>
                                </a:lnTo>
                                <a:lnTo>
                                  <a:pt x="1185735" y="650506"/>
                                </a:lnTo>
                                <a:lnTo>
                                  <a:pt x="1181989" y="647700"/>
                                </a:lnTo>
                                <a:lnTo>
                                  <a:pt x="1175778" y="647700"/>
                                </a:lnTo>
                                <a:lnTo>
                                  <a:pt x="1167015" y="635000"/>
                                </a:lnTo>
                                <a:lnTo>
                                  <a:pt x="1147597" y="635000"/>
                                </a:lnTo>
                                <a:lnTo>
                                  <a:pt x="1124343" y="622300"/>
                                </a:lnTo>
                                <a:lnTo>
                                  <a:pt x="1115618" y="622300"/>
                                </a:lnTo>
                                <a:lnTo>
                                  <a:pt x="1114082" y="622300"/>
                                </a:lnTo>
                                <a:lnTo>
                                  <a:pt x="1106995" y="609600"/>
                                </a:lnTo>
                                <a:lnTo>
                                  <a:pt x="1099477" y="602805"/>
                                </a:lnTo>
                                <a:lnTo>
                                  <a:pt x="1099477" y="622300"/>
                                </a:lnTo>
                                <a:lnTo>
                                  <a:pt x="1064374" y="609600"/>
                                </a:lnTo>
                                <a:lnTo>
                                  <a:pt x="1061935" y="606552"/>
                                </a:lnTo>
                                <a:lnTo>
                                  <a:pt x="1061935" y="609600"/>
                                </a:lnTo>
                                <a:lnTo>
                                  <a:pt x="1051420" y="609600"/>
                                </a:lnTo>
                                <a:lnTo>
                                  <a:pt x="1043965" y="596900"/>
                                </a:lnTo>
                                <a:lnTo>
                                  <a:pt x="1061935" y="609600"/>
                                </a:lnTo>
                                <a:lnTo>
                                  <a:pt x="1061935" y="606552"/>
                                </a:lnTo>
                                <a:lnTo>
                                  <a:pt x="1054214" y="596900"/>
                                </a:lnTo>
                                <a:lnTo>
                                  <a:pt x="1089393" y="609206"/>
                                </a:lnTo>
                                <a:lnTo>
                                  <a:pt x="1077544" y="596900"/>
                                </a:lnTo>
                                <a:lnTo>
                                  <a:pt x="1063764" y="596900"/>
                                </a:lnTo>
                                <a:lnTo>
                                  <a:pt x="1051560" y="587298"/>
                                </a:lnTo>
                                <a:lnTo>
                                  <a:pt x="1051560" y="596900"/>
                                </a:lnTo>
                                <a:lnTo>
                                  <a:pt x="1014780" y="584200"/>
                                </a:lnTo>
                                <a:lnTo>
                                  <a:pt x="1027328" y="584200"/>
                                </a:lnTo>
                                <a:lnTo>
                                  <a:pt x="1001496" y="574370"/>
                                </a:lnTo>
                                <a:lnTo>
                                  <a:pt x="1001496" y="584200"/>
                                </a:lnTo>
                                <a:lnTo>
                                  <a:pt x="967638" y="571500"/>
                                </a:lnTo>
                                <a:lnTo>
                                  <a:pt x="950937" y="571500"/>
                                </a:lnTo>
                                <a:lnTo>
                                  <a:pt x="935126" y="558800"/>
                                </a:lnTo>
                                <a:lnTo>
                                  <a:pt x="962228" y="558800"/>
                                </a:lnTo>
                                <a:lnTo>
                                  <a:pt x="928471" y="546100"/>
                                </a:lnTo>
                                <a:lnTo>
                                  <a:pt x="922147" y="541032"/>
                                </a:lnTo>
                                <a:lnTo>
                                  <a:pt x="922147" y="546100"/>
                                </a:lnTo>
                                <a:lnTo>
                                  <a:pt x="890562" y="558800"/>
                                </a:lnTo>
                                <a:lnTo>
                                  <a:pt x="884428" y="554177"/>
                                </a:lnTo>
                                <a:lnTo>
                                  <a:pt x="884428" y="558800"/>
                                </a:lnTo>
                                <a:lnTo>
                                  <a:pt x="853084" y="571500"/>
                                </a:lnTo>
                                <a:lnTo>
                                  <a:pt x="849566" y="568198"/>
                                </a:lnTo>
                                <a:lnTo>
                                  <a:pt x="849566" y="584200"/>
                                </a:lnTo>
                                <a:lnTo>
                                  <a:pt x="822845" y="596900"/>
                                </a:lnTo>
                                <a:lnTo>
                                  <a:pt x="817092" y="591553"/>
                                </a:lnTo>
                                <a:lnTo>
                                  <a:pt x="817092" y="596900"/>
                                </a:lnTo>
                                <a:lnTo>
                                  <a:pt x="786714" y="609600"/>
                                </a:lnTo>
                                <a:lnTo>
                                  <a:pt x="769353" y="596900"/>
                                </a:lnTo>
                                <a:lnTo>
                                  <a:pt x="802157" y="584200"/>
                                </a:lnTo>
                                <a:lnTo>
                                  <a:pt x="817092" y="596900"/>
                                </a:lnTo>
                                <a:lnTo>
                                  <a:pt x="817092" y="591553"/>
                                </a:lnTo>
                                <a:lnTo>
                                  <a:pt x="809180" y="584200"/>
                                </a:lnTo>
                                <a:lnTo>
                                  <a:pt x="849566" y="584200"/>
                                </a:lnTo>
                                <a:lnTo>
                                  <a:pt x="849566" y="568198"/>
                                </a:lnTo>
                                <a:lnTo>
                                  <a:pt x="839558" y="558800"/>
                                </a:lnTo>
                                <a:lnTo>
                                  <a:pt x="868146" y="546100"/>
                                </a:lnTo>
                                <a:lnTo>
                                  <a:pt x="884428" y="558800"/>
                                </a:lnTo>
                                <a:lnTo>
                                  <a:pt x="884428" y="554177"/>
                                </a:lnTo>
                                <a:lnTo>
                                  <a:pt x="873734" y="546100"/>
                                </a:lnTo>
                                <a:lnTo>
                                  <a:pt x="903986" y="533400"/>
                                </a:lnTo>
                                <a:lnTo>
                                  <a:pt x="922147" y="546100"/>
                                </a:lnTo>
                                <a:lnTo>
                                  <a:pt x="922147" y="541032"/>
                                </a:lnTo>
                                <a:lnTo>
                                  <a:pt x="912647" y="533400"/>
                                </a:lnTo>
                                <a:lnTo>
                                  <a:pt x="947915" y="546100"/>
                                </a:lnTo>
                                <a:lnTo>
                                  <a:pt x="962228" y="558800"/>
                                </a:lnTo>
                                <a:lnTo>
                                  <a:pt x="969416" y="558800"/>
                                </a:lnTo>
                                <a:lnTo>
                                  <a:pt x="985253" y="571500"/>
                                </a:lnTo>
                                <a:lnTo>
                                  <a:pt x="992009" y="571500"/>
                                </a:lnTo>
                                <a:lnTo>
                                  <a:pt x="1001496" y="584200"/>
                                </a:lnTo>
                                <a:lnTo>
                                  <a:pt x="1001496" y="574370"/>
                                </a:lnTo>
                                <a:lnTo>
                                  <a:pt x="993978" y="571500"/>
                                </a:lnTo>
                                <a:lnTo>
                                  <a:pt x="982116" y="558800"/>
                                </a:lnTo>
                                <a:lnTo>
                                  <a:pt x="971486" y="558800"/>
                                </a:lnTo>
                                <a:lnTo>
                                  <a:pt x="966558" y="546100"/>
                                </a:lnTo>
                                <a:lnTo>
                                  <a:pt x="986751" y="558800"/>
                                </a:lnTo>
                                <a:lnTo>
                                  <a:pt x="982116" y="558800"/>
                                </a:lnTo>
                                <a:lnTo>
                                  <a:pt x="1017955" y="571500"/>
                                </a:lnTo>
                                <a:lnTo>
                                  <a:pt x="1027328" y="584200"/>
                                </a:lnTo>
                                <a:lnTo>
                                  <a:pt x="1038606" y="584200"/>
                                </a:lnTo>
                                <a:lnTo>
                                  <a:pt x="1051560" y="596900"/>
                                </a:lnTo>
                                <a:lnTo>
                                  <a:pt x="1051560" y="587298"/>
                                </a:lnTo>
                                <a:lnTo>
                                  <a:pt x="1031494" y="571500"/>
                                </a:lnTo>
                                <a:lnTo>
                                  <a:pt x="1019683" y="571500"/>
                                </a:lnTo>
                                <a:lnTo>
                                  <a:pt x="1005535" y="553085"/>
                                </a:lnTo>
                                <a:lnTo>
                                  <a:pt x="1005535" y="558800"/>
                                </a:lnTo>
                                <a:lnTo>
                                  <a:pt x="1001610" y="558800"/>
                                </a:lnTo>
                                <a:lnTo>
                                  <a:pt x="967155" y="546100"/>
                                </a:lnTo>
                                <a:lnTo>
                                  <a:pt x="986548" y="546100"/>
                                </a:lnTo>
                                <a:lnTo>
                                  <a:pt x="950277" y="533400"/>
                                </a:lnTo>
                                <a:lnTo>
                                  <a:pt x="939114" y="521169"/>
                                </a:lnTo>
                                <a:lnTo>
                                  <a:pt x="939114" y="533400"/>
                                </a:lnTo>
                                <a:lnTo>
                                  <a:pt x="931684" y="533400"/>
                                </a:lnTo>
                                <a:lnTo>
                                  <a:pt x="900150" y="520700"/>
                                </a:lnTo>
                                <a:lnTo>
                                  <a:pt x="884682" y="508000"/>
                                </a:lnTo>
                                <a:lnTo>
                                  <a:pt x="879386" y="508000"/>
                                </a:lnTo>
                                <a:lnTo>
                                  <a:pt x="867702" y="495300"/>
                                </a:lnTo>
                                <a:lnTo>
                                  <a:pt x="840600" y="495300"/>
                                </a:lnTo>
                                <a:lnTo>
                                  <a:pt x="877062" y="508000"/>
                                </a:lnTo>
                                <a:lnTo>
                                  <a:pt x="891984" y="520700"/>
                                </a:lnTo>
                                <a:lnTo>
                                  <a:pt x="886231" y="520700"/>
                                </a:lnTo>
                                <a:lnTo>
                                  <a:pt x="898118" y="533400"/>
                                </a:lnTo>
                                <a:lnTo>
                                  <a:pt x="868603" y="546100"/>
                                </a:lnTo>
                                <a:lnTo>
                                  <a:pt x="857961" y="533400"/>
                                </a:lnTo>
                                <a:lnTo>
                                  <a:pt x="842302" y="533400"/>
                                </a:lnTo>
                                <a:lnTo>
                                  <a:pt x="818235" y="558800"/>
                                </a:lnTo>
                                <a:lnTo>
                                  <a:pt x="825246" y="558800"/>
                                </a:lnTo>
                                <a:lnTo>
                                  <a:pt x="851560" y="546100"/>
                                </a:lnTo>
                                <a:lnTo>
                                  <a:pt x="862266" y="546100"/>
                                </a:lnTo>
                                <a:lnTo>
                                  <a:pt x="833843" y="558800"/>
                                </a:lnTo>
                                <a:lnTo>
                                  <a:pt x="833577" y="558800"/>
                                </a:lnTo>
                                <a:lnTo>
                                  <a:pt x="843203" y="571500"/>
                                </a:lnTo>
                                <a:lnTo>
                                  <a:pt x="824649" y="571500"/>
                                </a:lnTo>
                                <a:lnTo>
                                  <a:pt x="803135" y="584200"/>
                                </a:lnTo>
                                <a:lnTo>
                                  <a:pt x="795883" y="575030"/>
                                </a:lnTo>
                                <a:lnTo>
                                  <a:pt x="795883" y="584200"/>
                                </a:lnTo>
                                <a:lnTo>
                                  <a:pt x="764311" y="584200"/>
                                </a:lnTo>
                                <a:lnTo>
                                  <a:pt x="758621" y="579716"/>
                                </a:lnTo>
                                <a:lnTo>
                                  <a:pt x="758621" y="584200"/>
                                </a:lnTo>
                                <a:lnTo>
                                  <a:pt x="727519" y="596900"/>
                                </a:lnTo>
                                <a:lnTo>
                                  <a:pt x="723036" y="593725"/>
                                </a:lnTo>
                                <a:lnTo>
                                  <a:pt x="723036" y="596900"/>
                                </a:lnTo>
                                <a:lnTo>
                                  <a:pt x="695337" y="622300"/>
                                </a:lnTo>
                                <a:lnTo>
                                  <a:pt x="691197" y="618998"/>
                                </a:lnTo>
                                <a:lnTo>
                                  <a:pt x="691197" y="622300"/>
                                </a:lnTo>
                                <a:lnTo>
                                  <a:pt x="669531" y="642404"/>
                                </a:lnTo>
                                <a:lnTo>
                                  <a:pt x="669531" y="647700"/>
                                </a:lnTo>
                                <a:lnTo>
                                  <a:pt x="644169" y="660400"/>
                                </a:lnTo>
                                <a:lnTo>
                                  <a:pt x="635469" y="660400"/>
                                </a:lnTo>
                                <a:lnTo>
                                  <a:pt x="664591" y="647700"/>
                                </a:lnTo>
                                <a:lnTo>
                                  <a:pt x="669531" y="647700"/>
                                </a:lnTo>
                                <a:lnTo>
                                  <a:pt x="669531" y="642404"/>
                                </a:lnTo>
                                <a:lnTo>
                                  <a:pt x="663816" y="647700"/>
                                </a:lnTo>
                                <a:lnTo>
                                  <a:pt x="658152" y="642200"/>
                                </a:lnTo>
                                <a:lnTo>
                                  <a:pt x="658152" y="647700"/>
                                </a:lnTo>
                                <a:lnTo>
                                  <a:pt x="628561" y="660400"/>
                                </a:lnTo>
                                <a:lnTo>
                                  <a:pt x="639000" y="673100"/>
                                </a:lnTo>
                                <a:lnTo>
                                  <a:pt x="612063" y="685800"/>
                                </a:lnTo>
                                <a:lnTo>
                                  <a:pt x="607936" y="682155"/>
                                </a:lnTo>
                                <a:lnTo>
                                  <a:pt x="607936" y="685800"/>
                                </a:lnTo>
                                <a:lnTo>
                                  <a:pt x="580567" y="711200"/>
                                </a:lnTo>
                                <a:lnTo>
                                  <a:pt x="576630" y="708063"/>
                                </a:lnTo>
                                <a:lnTo>
                                  <a:pt x="576630" y="711200"/>
                                </a:lnTo>
                                <a:lnTo>
                                  <a:pt x="565099" y="723900"/>
                                </a:lnTo>
                                <a:lnTo>
                                  <a:pt x="553872" y="723900"/>
                                </a:lnTo>
                                <a:lnTo>
                                  <a:pt x="543090" y="736600"/>
                                </a:lnTo>
                                <a:lnTo>
                                  <a:pt x="536689" y="736600"/>
                                </a:lnTo>
                                <a:lnTo>
                                  <a:pt x="509066" y="762000"/>
                                </a:lnTo>
                                <a:lnTo>
                                  <a:pt x="504990" y="762000"/>
                                </a:lnTo>
                                <a:lnTo>
                                  <a:pt x="480885" y="800100"/>
                                </a:lnTo>
                                <a:lnTo>
                                  <a:pt x="477037" y="800100"/>
                                </a:lnTo>
                                <a:lnTo>
                                  <a:pt x="454748" y="838200"/>
                                </a:lnTo>
                                <a:lnTo>
                                  <a:pt x="451027" y="838200"/>
                                </a:lnTo>
                                <a:lnTo>
                                  <a:pt x="429920" y="876300"/>
                                </a:lnTo>
                                <a:lnTo>
                                  <a:pt x="424992" y="876300"/>
                                </a:lnTo>
                                <a:lnTo>
                                  <a:pt x="438924" y="850900"/>
                                </a:lnTo>
                                <a:lnTo>
                                  <a:pt x="445897" y="838200"/>
                                </a:lnTo>
                                <a:lnTo>
                                  <a:pt x="449757" y="838200"/>
                                </a:lnTo>
                                <a:lnTo>
                                  <a:pt x="471030" y="800100"/>
                                </a:lnTo>
                                <a:lnTo>
                                  <a:pt x="474840" y="800100"/>
                                </a:lnTo>
                                <a:lnTo>
                                  <a:pt x="482219" y="787400"/>
                                </a:lnTo>
                                <a:lnTo>
                                  <a:pt x="496976" y="762000"/>
                                </a:lnTo>
                                <a:lnTo>
                                  <a:pt x="501904" y="762000"/>
                                </a:lnTo>
                                <a:lnTo>
                                  <a:pt x="527672" y="736600"/>
                                </a:lnTo>
                                <a:lnTo>
                                  <a:pt x="514083" y="736600"/>
                                </a:lnTo>
                                <a:lnTo>
                                  <a:pt x="496316" y="762000"/>
                                </a:lnTo>
                                <a:lnTo>
                                  <a:pt x="492772" y="757707"/>
                                </a:lnTo>
                                <a:lnTo>
                                  <a:pt x="492772" y="762000"/>
                                </a:lnTo>
                                <a:lnTo>
                                  <a:pt x="483666" y="774700"/>
                                </a:lnTo>
                                <a:lnTo>
                                  <a:pt x="483374" y="774700"/>
                                </a:lnTo>
                                <a:lnTo>
                                  <a:pt x="467334" y="787400"/>
                                </a:lnTo>
                                <a:lnTo>
                                  <a:pt x="464591" y="787400"/>
                                </a:lnTo>
                                <a:lnTo>
                                  <a:pt x="464591" y="800100"/>
                                </a:lnTo>
                                <a:lnTo>
                                  <a:pt x="457555" y="812800"/>
                                </a:lnTo>
                                <a:lnTo>
                                  <a:pt x="456984" y="813549"/>
                                </a:lnTo>
                                <a:lnTo>
                                  <a:pt x="442595" y="838200"/>
                                </a:lnTo>
                                <a:lnTo>
                                  <a:pt x="440982" y="838200"/>
                                </a:lnTo>
                                <a:lnTo>
                                  <a:pt x="449199" y="825500"/>
                                </a:lnTo>
                                <a:lnTo>
                                  <a:pt x="456641" y="814006"/>
                                </a:lnTo>
                                <a:lnTo>
                                  <a:pt x="448005" y="825500"/>
                                </a:lnTo>
                                <a:lnTo>
                                  <a:pt x="459892" y="800100"/>
                                </a:lnTo>
                                <a:lnTo>
                                  <a:pt x="464591" y="800100"/>
                                </a:lnTo>
                                <a:lnTo>
                                  <a:pt x="464591" y="787400"/>
                                </a:lnTo>
                                <a:lnTo>
                                  <a:pt x="462153" y="787400"/>
                                </a:lnTo>
                                <a:lnTo>
                                  <a:pt x="483247" y="749300"/>
                                </a:lnTo>
                                <a:lnTo>
                                  <a:pt x="492772" y="762000"/>
                                </a:lnTo>
                                <a:lnTo>
                                  <a:pt x="492772" y="757707"/>
                                </a:lnTo>
                                <a:lnTo>
                                  <a:pt x="485851" y="749300"/>
                                </a:lnTo>
                                <a:lnTo>
                                  <a:pt x="509003" y="711200"/>
                                </a:lnTo>
                                <a:lnTo>
                                  <a:pt x="527672" y="736600"/>
                                </a:lnTo>
                                <a:lnTo>
                                  <a:pt x="535139" y="736600"/>
                                </a:lnTo>
                                <a:lnTo>
                                  <a:pt x="547941" y="723900"/>
                                </a:lnTo>
                                <a:lnTo>
                                  <a:pt x="560755" y="711200"/>
                                </a:lnTo>
                                <a:lnTo>
                                  <a:pt x="576630" y="711200"/>
                                </a:lnTo>
                                <a:lnTo>
                                  <a:pt x="576630" y="708063"/>
                                </a:lnTo>
                                <a:lnTo>
                                  <a:pt x="564654" y="698500"/>
                                </a:lnTo>
                                <a:lnTo>
                                  <a:pt x="592556" y="685800"/>
                                </a:lnTo>
                                <a:lnTo>
                                  <a:pt x="607936" y="685800"/>
                                </a:lnTo>
                                <a:lnTo>
                                  <a:pt x="607936" y="682155"/>
                                </a:lnTo>
                                <a:lnTo>
                                  <a:pt x="597687" y="673100"/>
                                </a:lnTo>
                                <a:lnTo>
                                  <a:pt x="628548" y="660400"/>
                                </a:lnTo>
                                <a:lnTo>
                                  <a:pt x="622935" y="654977"/>
                                </a:lnTo>
                                <a:lnTo>
                                  <a:pt x="622935" y="660400"/>
                                </a:lnTo>
                                <a:lnTo>
                                  <a:pt x="592772" y="673100"/>
                                </a:lnTo>
                                <a:lnTo>
                                  <a:pt x="588365" y="669645"/>
                                </a:lnTo>
                                <a:lnTo>
                                  <a:pt x="588365" y="673100"/>
                                </a:lnTo>
                                <a:lnTo>
                                  <a:pt x="560501" y="698500"/>
                                </a:lnTo>
                                <a:lnTo>
                                  <a:pt x="556831" y="695998"/>
                                </a:lnTo>
                                <a:lnTo>
                                  <a:pt x="556831" y="698500"/>
                                </a:lnTo>
                                <a:lnTo>
                                  <a:pt x="530948" y="723900"/>
                                </a:lnTo>
                                <a:lnTo>
                                  <a:pt x="512127" y="711200"/>
                                </a:lnTo>
                                <a:lnTo>
                                  <a:pt x="537908" y="685800"/>
                                </a:lnTo>
                                <a:lnTo>
                                  <a:pt x="556831" y="698500"/>
                                </a:lnTo>
                                <a:lnTo>
                                  <a:pt x="556831" y="695998"/>
                                </a:lnTo>
                                <a:lnTo>
                                  <a:pt x="541883" y="685800"/>
                                </a:lnTo>
                                <a:lnTo>
                                  <a:pt x="570953" y="660400"/>
                                </a:lnTo>
                                <a:lnTo>
                                  <a:pt x="588365" y="673100"/>
                                </a:lnTo>
                                <a:lnTo>
                                  <a:pt x="588365" y="669645"/>
                                </a:lnTo>
                                <a:lnTo>
                                  <a:pt x="576592" y="660400"/>
                                </a:lnTo>
                                <a:lnTo>
                                  <a:pt x="622935" y="660400"/>
                                </a:lnTo>
                                <a:lnTo>
                                  <a:pt x="622935" y="654977"/>
                                </a:lnTo>
                                <a:lnTo>
                                  <a:pt x="615429" y="647700"/>
                                </a:lnTo>
                                <a:lnTo>
                                  <a:pt x="658152" y="647700"/>
                                </a:lnTo>
                                <a:lnTo>
                                  <a:pt x="658152" y="642200"/>
                                </a:lnTo>
                                <a:lnTo>
                                  <a:pt x="650748" y="635000"/>
                                </a:lnTo>
                                <a:lnTo>
                                  <a:pt x="675855" y="609600"/>
                                </a:lnTo>
                                <a:lnTo>
                                  <a:pt x="691197" y="622300"/>
                                </a:lnTo>
                                <a:lnTo>
                                  <a:pt x="691197" y="618998"/>
                                </a:lnTo>
                                <a:lnTo>
                                  <a:pt x="679424" y="609600"/>
                                </a:lnTo>
                                <a:lnTo>
                                  <a:pt x="704684" y="584200"/>
                                </a:lnTo>
                                <a:lnTo>
                                  <a:pt x="723036" y="596900"/>
                                </a:lnTo>
                                <a:lnTo>
                                  <a:pt x="723036" y="593725"/>
                                </a:lnTo>
                                <a:lnTo>
                                  <a:pt x="709599" y="584200"/>
                                </a:lnTo>
                                <a:lnTo>
                                  <a:pt x="740943" y="571500"/>
                                </a:lnTo>
                                <a:lnTo>
                                  <a:pt x="758621" y="584200"/>
                                </a:lnTo>
                                <a:lnTo>
                                  <a:pt x="758621" y="579716"/>
                                </a:lnTo>
                                <a:lnTo>
                                  <a:pt x="748207" y="571500"/>
                                </a:lnTo>
                                <a:lnTo>
                                  <a:pt x="782586" y="571500"/>
                                </a:lnTo>
                                <a:lnTo>
                                  <a:pt x="795883" y="584200"/>
                                </a:lnTo>
                                <a:lnTo>
                                  <a:pt x="795883" y="575030"/>
                                </a:lnTo>
                                <a:lnTo>
                                  <a:pt x="793102" y="571500"/>
                                </a:lnTo>
                                <a:lnTo>
                                  <a:pt x="811047" y="571500"/>
                                </a:lnTo>
                                <a:lnTo>
                                  <a:pt x="805853" y="558800"/>
                                </a:lnTo>
                                <a:lnTo>
                                  <a:pt x="818235" y="558800"/>
                                </a:lnTo>
                                <a:lnTo>
                                  <a:pt x="811631" y="546100"/>
                                </a:lnTo>
                                <a:lnTo>
                                  <a:pt x="838238" y="533400"/>
                                </a:lnTo>
                                <a:lnTo>
                                  <a:pt x="839000" y="533400"/>
                                </a:lnTo>
                                <a:lnTo>
                                  <a:pt x="821270" y="521246"/>
                                </a:lnTo>
                                <a:lnTo>
                                  <a:pt x="830300" y="533400"/>
                                </a:lnTo>
                                <a:lnTo>
                                  <a:pt x="793419" y="520700"/>
                                </a:lnTo>
                                <a:lnTo>
                                  <a:pt x="774928" y="508000"/>
                                </a:lnTo>
                                <a:lnTo>
                                  <a:pt x="805319" y="508000"/>
                                </a:lnTo>
                                <a:lnTo>
                                  <a:pt x="768591" y="495300"/>
                                </a:lnTo>
                                <a:lnTo>
                                  <a:pt x="747966" y="482600"/>
                                </a:lnTo>
                                <a:lnTo>
                                  <a:pt x="779487" y="482600"/>
                                </a:lnTo>
                                <a:lnTo>
                                  <a:pt x="741845" y="469900"/>
                                </a:lnTo>
                                <a:lnTo>
                                  <a:pt x="725055" y="459968"/>
                                </a:lnTo>
                                <a:lnTo>
                                  <a:pt x="733666" y="469900"/>
                                </a:lnTo>
                                <a:lnTo>
                                  <a:pt x="701700" y="469900"/>
                                </a:lnTo>
                                <a:lnTo>
                                  <a:pt x="739419" y="482600"/>
                                </a:lnTo>
                                <a:lnTo>
                                  <a:pt x="760425" y="495300"/>
                                </a:lnTo>
                                <a:lnTo>
                                  <a:pt x="729856" y="495300"/>
                                </a:lnTo>
                                <a:lnTo>
                                  <a:pt x="766292" y="508000"/>
                                </a:lnTo>
                                <a:lnTo>
                                  <a:pt x="784275" y="520700"/>
                                </a:lnTo>
                                <a:lnTo>
                                  <a:pt x="756107" y="520700"/>
                                </a:lnTo>
                                <a:lnTo>
                                  <a:pt x="791298" y="533400"/>
                                </a:lnTo>
                                <a:lnTo>
                                  <a:pt x="779246" y="533400"/>
                                </a:lnTo>
                                <a:lnTo>
                                  <a:pt x="799706" y="546100"/>
                                </a:lnTo>
                                <a:lnTo>
                                  <a:pt x="794854" y="546100"/>
                                </a:lnTo>
                                <a:lnTo>
                                  <a:pt x="765073" y="558800"/>
                                </a:lnTo>
                                <a:lnTo>
                                  <a:pt x="756869" y="551116"/>
                                </a:lnTo>
                                <a:lnTo>
                                  <a:pt x="756869" y="558800"/>
                                </a:lnTo>
                                <a:lnTo>
                                  <a:pt x="734707" y="558800"/>
                                </a:lnTo>
                                <a:lnTo>
                                  <a:pt x="734707" y="571500"/>
                                </a:lnTo>
                                <a:lnTo>
                                  <a:pt x="704888" y="584200"/>
                                </a:lnTo>
                                <a:lnTo>
                                  <a:pt x="691172" y="571500"/>
                                </a:lnTo>
                                <a:lnTo>
                                  <a:pt x="734707" y="571500"/>
                                </a:lnTo>
                                <a:lnTo>
                                  <a:pt x="734707" y="558800"/>
                                </a:lnTo>
                                <a:lnTo>
                                  <a:pt x="723061" y="558800"/>
                                </a:lnTo>
                                <a:lnTo>
                                  <a:pt x="706793" y="546100"/>
                                </a:lnTo>
                                <a:lnTo>
                                  <a:pt x="742569" y="546100"/>
                                </a:lnTo>
                                <a:lnTo>
                                  <a:pt x="756869" y="558800"/>
                                </a:lnTo>
                                <a:lnTo>
                                  <a:pt x="756869" y="551116"/>
                                </a:lnTo>
                                <a:lnTo>
                                  <a:pt x="751522" y="546100"/>
                                </a:lnTo>
                                <a:lnTo>
                                  <a:pt x="744410" y="546100"/>
                                </a:lnTo>
                                <a:lnTo>
                                  <a:pt x="729183" y="533400"/>
                                </a:lnTo>
                                <a:lnTo>
                                  <a:pt x="700278" y="533400"/>
                                </a:lnTo>
                                <a:lnTo>
                                  <a:pt x="681291" y="520700"/>
                                </a:lnTo>
                                <a:lnTo>
                                  <a:pt x="711225" y="520700"/>
                                </a:lnTo>
                                <a:lnTo>
                                  <a:pt x="674789" y="508000"/>
                                </a:lnTo>
                                <a:lnTo>
                                  <a:pt x="658507" y="495300"/>
                                </a:lnTo>
                                <a:lnTo>
                                  <a:pt x="650646" y="495300"/>
                                </a:lnTo>
                                <a:lnTo>
                                  <a:pt x="635584" y="482600"/>
                                </a:lnTo>
                                <a:lnTo>
                                  <a:pt x="609600" y="482600"/>
                                </a:lnTo>
                                <a:lnTo>
                                  <a:pt x="648335" y="495300"/>
                                </a:lnTo>
                                <a:lnTo>
                                  <a:pt x="666305" y="508000"/>
                                </a:lnTo>
                                <a:lnTo>
                                  <a:pt x="635152" y="508000"/>
                                </a:lnTo>
                                <a:lnTo>
                                  <a:pt x="672566" y="520700"/>
                                </a:lnTo>
                                <a:lnTo>
                                  <a:pt x="692759" y="533400"/>
                                </a:lnTo>
                                <a:lnTo>
                                  <a:pt x="662508" y="533400"/>
                                </a:lnTo>
                                <a:lnTo>
                                  <a:pt x="698271" y="546100"/>
                                </a:lnTo>
                                <a:lnTo>
                                  <a:pt x="715213" y="558800"/>
                                </a:lnTo>
                                <a:lnTo>
                                  <a:pt x="708672" y="558800"/>
                                </a:lnTo>
                                <a:lnTo>
                                  <a:pt x="684949" y="571500"/>
                                </a:lnTo>
                                <a:lnTo>
                                  <a:pt x="684606" y="571500"/>
                                </a:lnTo>
                                <a:lnTo>
                                  <a:pt x="700646" y="584200"/>
                                </a:lnTo>
                                <a:lnTo>
                                  <a:pt x="675449" y="609600"/>
                                </a:lnTo>
                                <a:lnTo>
                                  <a:pt x="671969" y="607364"/>
                                </a:lnTo>
                                <a:lnTo>
                                  <a:pt x="671969" y="609600"/>
                                </a:lnTo>
                                <a:lnTo>
                                  <a:pt x="646544" y="635000"/>
                                </a:lnTo>
                                <a:lnTo>
                                  <a:pt x="642035" y="629945"/>
                                </a:lnTo>
                                <a:lnTo>
                                  <a:pt x="642035" y="635000"/>
                                </a:lnTo>
                                <a:lnTo>
                                  <a:pt x="610095" y="647700"/>
                                </a:lnTo>
                                <a:lnTo>
                                  <a:pt x="604558" y="644271"/>
                                </a:lnTo>
                                <a:lnTo>
                                  <a:pt x="604558" y="647700"/>
                                </a:lnTo>
                                <a:lnTo>
                                  <a:pt x="571601" y="660400"/>
                                </a:lnTo>
                                <a:lnTo>
                                  <a:pt x="566839" y="656983"/>
                                </a:lnTo>
                                <a:lnTo>
                                  <a:pt x="566839" y="660400"/>
                                </a:lnTo>
                                <a:lnTo>
                                  <a:pt x="537972" y="685800"/>
                                </a:lnTo>
                                <a:lnTo>
                                  <a:pt x="534200" y="680974"/>
                                </a:lnTo>
                                <a:lnTo>
                                  <a:pt x="534200" y="685800"/>
                                </a:lnTo>
                                <a:lnTo>
                                  <a:pt x="508533" y="711200"/>
                                </a:lnTo>
                                <a:lnTo>
                                  <a:pt x="505383" y="707847"/>
                                </a:lnTo>
                                <a:lnTo>
                                  <a:pt x="505383" y="711200"/>
                                </a:lnTo>
                                <a:lnTo>
                                  <a:pt x="482244" y="749300"/>
                                </a:lnTo>
                                <a:lnTo>
                                  <a:pt x="479488" y="745363"/>
                                </a:lnTo>
                                <a:lnTo>
                                  <a:pt x="479488" y="749300"/>
                                </a:lnTo>
                                <a:lnTo>
                                  <a:pt x="458355" y="787400"/>
                                </a:lnTo>
                                <a:lnTo>
                                  <a:pt x="455891" y="785164"/>
                                </a:lnTo>
                                <a:lnTo>
                                  <a:pt x="455891" y="787400"/>
                                </a:lnTo>
                                <a:lnTo>
                                  <a:pt x="437832" y="833894"/>
                                </a:lnTo>
                                <a:lnTo>
                                  <a:pt x="437832" y="850900"/>
                                </a:lnTo>
                                <a:lnTo>
                                  <a:pt x="428498" y="862876"/>
                                </a:lnTo>
                                <a:lnTo>
                                  <a:pt x="435190" y="850900"/>
                                </a:lnTo>
                                <a:lnTo>
                                  <a:pt x="437832" y="850900"/>
                                </a:lnTo>
                                <a:lnTo>
                                  <a:pt x="437832" y="833894"/>
                                </a:lnTo>
                                <a:lnTo>
                                  <a:pt x="436156" y="838200"/>
                                </a:lnTo>
                                <a:lnTo>
                                  <a:pt x="433578" y="834631"/>
                                </a:lnTo>
                                <a:lnTo>
                                  <a:pt x="433578" y="838200"/>
                                </a:lnTo>
                                <a:lnTo>
                                  <a:pt x="428307" y="838200"/>
                                </a:lnTo>
                                <a:lnTo>
                                  <a:pt x="425932" y="841794"/>
                                </a:lnTo>
                                <a:lnTo>
                                  <a:pt x="425932" y="850900"/>
                                </a:lnTo>
                                <a:lnTo>
                                  <a:pt x="414401" y="873594"/>
                                </a:lnTo>
                                <a:lnTo>
                                  <a:pt x="414401" y="889000"/>
                                </a:lnTo>
                                <a:lnTo>
                                  <a:pt x="393839" y="927100"/>
                                </a:lnTo>
                                <a:lnTo>
                                  <a:pt x="390486" y="927100"/>
                                </a:lnTo>
                                <a:lnTo>
                                  <a:pt x="370687" y="965200"/>
                                </a:lnTo>
                                <a:lnTo>
                                  <a:pt x="367944" y="965200"/>
                                </a:lnTo>
                                <a:lnTo>
                                  <a:pt x="367944" y="977900"/>
                                </a:lnTo>
                                <a:lnTo>
                                  <a:pt x="349440" y="1016000"/>
                                </a:lnTo>
                                <a:lnTo>
                                  <a:pt x="347510" y="1016000"/>
                                </a:lnTo>
                                <a:lnTo>
                                  <a:pt x="347510" y="1028700"/>
                                </a:lnTo>
                                <a:lnTo>
                                  <a:pt x="330098" y="1066800"/>
                                </a:lnTo>
                                <a:lnTo>
                                  <a:pt x="328574" y="1066800"/>
                                </a:lnTo>
                                <a:lnTo>
                                  <a:pt x="328574" y="1079500"/>
                                </a:lnTo>
                                <a:lnTo>
                                  <a:pt x="312762" y="1130300"/>
                                </a:lnTo>
                                <a:lnTo>
                                  <a:pt x="311378" y="1130300"/>
                                </a:lnTo>
                                <a:lnTo>
                                  <a:pt x="295541" y="1181100"/>
                                </a:lnTo>
                                <a:lnTo>
                                  <a:pt x="294043" y="1181100"/>
                                </a:lnTo>
                                <a:lnTo>
                                  <a:pt x="294043" y="1193800"/>
                                </a:lnTo>
                                <a:lnTo>
                                  <a:pt x="276352" y="1244600"/>
                                </a:lnTo>
                                <a:lnTo>
                                  <a:pt x="274777" y="1243266"/>
                                </a:lnTo>
                                <a:lnTo>
                                  <a:pt x="274777" y="1244600"/>
                                </a:lnTo>
                                <a:lnTo>
                                  <a:pt x="258699" y="1295400"/>
                                </a:lnTo>
                                <a:lnTo>
                                  <a:pt x="257390" y="1294447"/>
                                </a:lnTo>
                                <a:lnTo>
                                  <a:pt x="257390" y="1308100"/>
                                </a:lnTo>
                                <a:lnTo>
                                  <a:pt x="246481" y="1371600"/>
                                </a:lnTo>
                                <a:lnTo>
                                  <a:pt x="245389" y="1370279"/>
                                </a:lnTo>
                                <a:lnTo>
                                  <a:pt x="245389" y="1371600"/>
                                </a:lnTo>
                                <a:lnTo>
                                  <a:pt x="230047" y="1435100"/>
                                </a:lnTo>
                                <a:lnTo>
                                  <a:pt x="227787" y="1432763"/>
                                </a:lnTo>
                                <a:lnTo>
                                  <a:pt x="227787" y="1435100"/>
                                </a:lnTo>
                                <a:lnTo>
                                  <a:pt x="198716" y="1460500"/>
                                </a:lnTo>
                                <a:lnTo>
                                  <a:pt x="194271" y="1456105"/>
                                </a:lnTo>
                                <a:lnTo>
                                  <a:pt x="194271" y="1460500"/>
                                </a:lnTo>
                                <a:lnTo>
                                  <a:pt x="158369" y="1473200"/>
                                </a:lnTo>
                                <a:lnTo>
                                  <a:pt x="153263" y="1467891"/>
                                </a:lnTo>
                                <a:lnTo>
                                  <a:pt x="153263" y="1473200"/>
                                </a:lnTo>
                                <a:lnTo>
                                  <a:pt x="116865" y="1485900"/>
                                </a:lnTo>
                                <a:lnTo>
                                  <a:pt x="111569" y="1482940"/>
                                </a:lnTo>
                                <a:lnTo>
                                  <a:pt x="111569" y="1485900"/>
                                </a:lnTo>
                                <a:lnTo>
                                  <a:pt x="74498" y="1498600"/>
                                </a:lnTo>
                                <a:lnTo>
                                  <a:pt x="55092" y="1485900"/>
                                </a:lnTo>
                                <a:lnTo>
                                  <a:pt x="89357" y="1473200"/>
                                </a:lnTo>
                                <a:lnTo>
                                  <a:pt x="111569" y="1485900"/>
                                </a:lnTo>
                                <a:lnTo>
                                  <a:pt x="111569" y="1482940"/>
                                </a:lnTo>
                                <a:lnTo>
                                  <a:pt x="94157" y="1473200"/>
                                </a:lnTo>
                                <a:lnTo>
                                  <a:pt x="111645" y="1460500"/>
                                </a:lnTo>
                                <a:lnTo>
                                  <a:pt x="129133" y="1447800"/>
                                </a:lnTo>
                                <a:lnTo>
                                  <a:pt x="153263" y="1473200"/>
                                </a:lnTo>
                                <a:lnTo>
                                  <a:pt x="153263" y="1467891"/>
                                </a:lnTo>
                                <a:lnTo>
                                  <a:pt x="133959" y="1447800"/>
                                </a:lnTo>
                                <a:lnTo>
                                  <a:pt x="168922" y="1435100"/>
                                </a:lnTo>
                                <a:lnTo>
                                  <a:pt x="194271" y="1460500"/>
                                </a:lnTo>
                                <a:lnTo>
                                  <a:pt x="194271" y="1456105"/>
                                </a:lnTo>
                                <a:lnTo>
                                  <a:pt x="173037" y="1435100"/>
                                </a:lnTo>
                                <a:lnTo>
                                  <a:pt x="202590" y="1409700"/>
                                </a:lnTo>
                                <a:lnTo>
                                  <a:pt x="227787" y="1435100"/>
                                </a:lnTo>
                                <a:lnTo>
                                  <a:pt x="227787" y="1432763"/>
                                </a:lnTo>
                                <a:lnTo>
                                  <a:pt x="205536" y="1409700"/>
                                </a:lnTo>
                                <a:lnTo>
                                  <a:pt x="210108" y="1397000"/>
                                </a:lnTo>
                                <a:lnTo>
                                  <a:pt x="223862" y="1358900"/>
                                </a:lnTo>
                                <a:lnTo>
                                  <a:pt x="245389" y="1371600"/>
                                </a:lnTo>
                                <a:lnTo>
                                  <a:pt x="245389" y="1370279"/>
                                </a:lnTo>
                                <a:lnTo>
                                  <a:pt x="236016" y="1358900"/>
                                </a:lnTo>
                                <a:lnTo>
                                  <a:pt x="225552" y="1346200"/>
                                </a:lnTo>
                                <a:lnTo>
                                  <a:pt x="239991" y="1295400"/>
                                </a:lnTo>
                                <a:lnTo>
                                  <a:pt x="257390" y="1308100"/>
                                </a:lnTo>
                                <a:lnTo>
                                  <a:pt x="257390" y="1294447"/>
                                </a:lnTo>
                                <a:lnTo>
                                  <a:pt x="241414" y="1282700"/>
                                </a:lnTo>
                                <a:lnTo>
                                  <a:pt x="259638" y="1231900"/>
                                </a:lnTo>
                                <a:lnTo>
                                  <a:pt x="274777" y="1244600"/>
                                </a:lnTo>
                                <a:lnTo>
                                  <a:pt x="274777" y="1243266"/>
                                </a:lnTo>
                                <a:lnTo>
                                  <a:pt x="261391" y="1231900"/>
                                </a:lnTo>
                                <a:lnTo>
                                  <a:pt x="280454" y="1181100"/>
                                </a:lnTo>
                                <a:lnTo>
                                  <a:pt x="294043" y="1193800"/>
                                </a:lnTo>
                                <a:lnTo>
                                  <a:pt x="294043" y="1181100"/>
                                </a:lnTo>
                                <a:lnTo>
                                  <a:pt x="282143" y="1181100"/>
                                </a:lnTo>
                                <a:lnTo>
                                  <a:pt x="299288" y="1130300"/>
                                </a:lnTo>
                                <a:lnTo>
                                  <a:pt x="300850" y="1130300"/>
                                </a:lnTo>
                                <a:lnTo>
                                  <a:pt x="318236" y="1079500"/>
                                </a:lnTo>
                                <a:lnTo>
                                  <a:pt x="328574" y="1079500"/>
                                </a:lnTo>
                                <a:lnTo>
                                  <a:pt x="328574" y="1066800"/>
                                </a:lnTo>
                                <a:lnTo>
                                  <a:pt x="320052" y="1066800"/>
                                </a:lnTo>
                                <a:lnTo>
                                  <a:pt x="339725" y="1028700"/>
                                </a:lnTo>
                                <a:lnTo>
                                  <a:pt x="347510" y="1028700"/>
                                </a:lnTo>
                                <a:lnTo>
                                  <a:pt x="347510" y="1016000"/>
                                </a:lnTo>
                                <a:lnTo>
                                  <a:pt x="342163" y="1016000"/>
                                </a:lnTo>
                                <a:lnTo>
                                  <a:pt x="362712" y="977900"/>
                                </a:lnTo>
                                <a:lnTo>
                                  <a:pt x="367944" y="977900"/>
                                </a:lnTo>
                                <a:lnTo>
                                  <a:pt x="367944" y="965200"/>
                                </a:lnTo>
                                <a:lnTo>
                                  <a:pt x="365963" y="965200"/>
                                </a:lnTo>
                                <a:lnTo>
                                  <a:pt x="385864" y="927100"/>
                                </a:lnTo>
                                <a:lnTo>
                                  <a:pt x="389509" y="927100"/>
                                </a:lnTo>
                                <a:lnTo>
                                  <a:pt x="409790" y="889000"/>
                                </a:lnTo>
                                <a:lnTo>
                                  <a:pt x="413931" y="889000"/>
                                </a:lnTo>
                                <a:lnTo>
                                  <a:pt x="414401" y="889000"/>
                                </a:lnTo>
                                <a:lnTo>
                                  <a:pt x="414401" y="873594"/>
                                </a:lnTo>
                                <a:lnTo>
                                  <a:pt x="406565" y="889000"/>
                                </a:lnTo>
                                <a:lnTo>
                                  <a:pt x="403148" y="889000"/>
                                </a:lnTo>
                                <a:lnTo>
                                  <a:pt x="382447" y="927100"/>
                                </a:lnTo>
                                <a:lnTo>
                                  <a:pt x="379120" y="927100"/>
                                </a:lnTo>
                                <a:lnTo>
                                  <a:pt x="379120" y="939800"/>
                                </a:lnTo>
                                <a:lnTo>
                                  <a:pt x="359143" y="977900"/>
                                </a:lnTo>
                                <a:lnTo>
                                  <a:pt x="355917" y="977900"/>
                                </a:lnTo>
                                <a:lnTo>
                                  <a:pt x="374459" y="939800"/>
                                </a:lnTo>
                                <a:lnTo>
                                  <a:pt x="379120" y="939800"/>
                                </a:lnTo>
                                <a:lnTo>
                                  <a:pt x="379120" y="927100"/>
                                </a:lnTo>
                                <a:lnTo>
                                  <a:pt x="377850" y="927100"/>
                                </a:lnTo>
                                <a:lnTo>
                                  <a:pt x="397865" y="889000"/>
                                </a:lnTo>
                                <a:lnTo>
                                  <a:pt x="402285" y="889000"/>
                                </a:lnTo>
                                <a:lnTo>
                                  <a:pt x="409752" y="876300"/>
                                </a:lnTo>
                                <a:lnTo>
                                  <a:pt x="417220" y="863600"/>
                                </a:lnTo>
                                <a:lnTo>
                                  <a:pt x="424688" y="850900"/>
                                </a:lnTo>
                                <a:lnTo>
                                  <a:pt x="425932" y="850900"/>
                                </a:lnTo>
                                <a:lnTo>
                                  <a:pt x="425932" y="841794"/>
                                </a:lnTo>
                                <a:lnTo>
                                  <a:pt x="411492" y="863600"/>
                                </a:lnTo>
                                <a:lnTo>
                                  <a:pt x="404088" y="863600"/>
                                </a:lnTo>
                                <a:lnTo>
                                  <a:pt x="401688" y="861644"/>
                                </a:lnTo>
                                <a:lnTo>
                                  <a:pt x="401688" y="876300"/>
                                </a:lnTo>
                                <a:lnTo>
                                  <a:pt x="394639" y="889000"/>
                                </a:lnTo>
                                <a:lnTo>
                                  <a:pt x="393217" y="889000"/>
                                </a:lnTo>
                                <a:lnTo>
                                  <a:pt x="401688" y="876300"/>
                                </a:lnTo>
                                <a:lnTo>
                                  <a:pt x="401688" y="861644"/>
                                </a:lnTo>
                                <a:lnTo>
                                  <a:pt x="400824" y="860933"/>
                                </a:lnTo>
                                <a:lnTo>
                                  <a:pt x="400824" y="876300"/>
                                </a:lnTo>
                                <a:lnTo>
                                  <a:pt x="390817" y="885698"/>
                                </a:lnTo>
                                <a:lnTo>
                                  <a:pt x="390817" y="901700"/>
                                </a:lnTo>
                                <a:lnTo>
                                  <a:pt x="379666" y="915911"/>
                                </a:lnTo>
                                <a:lnTo>
                                  <a:pt x="386803" y="901700"/>
                                </a:lnTo>
                                <a:lnTo>
                                  <a:pt x="390817" y="901700"/>
                                </a:lnTo>
                                <a:lnTo>
                                  <a:pt x="390817" y="885698"/>
                                </a:lnTo>
                                <a:lnTo>
                                  <a:pt x="373748" y="901700"/>
                                </a:lnTo>
                                <a:lnTo>
                                  <a:pt x="370687" y="901700"/>
                                </a:lnTo>
                                <a:lnTo>
                                  <a:pt x="370687" y="914400"/>
                                </a:lnTo>
                                <a:lnTo>
                                  <a:pt x="367360" y="920737"/>
                                </a:lnTo>
                                <a:lnTo>
                                  <a:pt x="367360" y="939800"/>
                                </a:lnTo>
                                <a:lnTo>
                                  <a:pt x="355257" y="964234"/>
                                </a:lnTo>
                                <a:lnTo>
                                  <a:pt x="355257" y="977900"/>
                                </a:lnTo>
                                <a:lnTo>
                                  <a:pt x="336257" y="1016000"/>
                                </a:lnTo>
                                <a:lnTo>
                                  <a:pt x="333095" y="1016000"/>
                                </a:lnTo>
                                <a:lnTo>
                                  <a:pt x="333095" y="1028700"/>
                                </a:lnTo>
                                <a:lnTo>
                                  <a:pt x="314883" y="1066800"/>
                                </a:lnTo>
                                <a:lnTo>
                                  <a:pt x="312902" y="1066800"/>
                                </a:lnTo>
                                <a:lnTo>
                                  <a:pt x="312902" y="1079500"/>
                                </a:lnTo>
                                <a:lnTo>
                                  <a:pt x="296164" y="1117600"/>
                                </a:lnTo>
                                <a:lnTo>
                                  <a:pt x="294589" y="1117600"/>
                                </a:lnTo>
                                <a:lnTo>
                                  <a:pt x="294589" y="1130300"/>
                                </a:lnTo>
                                <a:lnTo>
                                  <a:pt x="277723" y="1181100"/>
                                </a:lnTo>
                                <a:lnTo>
                                  <a:pt x="276059" y="1179461"/>
                                </a:lnTo>
                                <a:lnTo>
                                  <a:pt x="276059" y="1181100"/>
                                </a:lnTo>
                                <a:lnTo>
                                  <a:pt x="257149" y="1231900"/>
                                </a:lnTo>
                                <a:lnTo>
                                  <a:pt x="255384" y="1230350"/>
                                </a:lnTo>
                                <a:lnTo>
                                  <a:pt x="255384" y="1231900"/>
                                </a:lnTo>
                                <a:lnTo>
                                  <a:pt x="237312" y="1282700"/>
                                </a:lnTo>
                                <a:lnTo>
                                  <a:pt x="235762" y="1281480"/>
                                </a:lnTo>
                                <a:lnTo>
                                  <a:pt x="235762" y="1282700"/>
                                </a:lnTo>
                                <a:lnTo>
                                  <a:pt x="221449" y="1346200"/>
                                </a:lnTo>
                                <a:lnTo>
                                  <a:pt x="219989" y="1345247"/>
                                </a:lnTo>
                                <a:lnTo>
                                  <a:pt x="219989" y="1346200"/>
                                </a:lnTo>
                                <a:lnTo>
                                  <a:pt x="201777" y="1397000"/>
                                </a:lnTo>
                                <a:lnTo>
                                  <a:pt x="199174" y="1394104"/>
                                </a:lnTo>
                                <a:lnTo>
                                  <a:pt x="199174" y="1409700"/>
                                </a:lnTo>
                                <a:lnTo>
                                  <a:pt x="169646" y="1435100"/>
                                </a:lnTo>
                                <a:lnTo>
                                  <a:pt x="165239" y="1430324"/>
                                </a:lnTo>
                                <a:lnTo>
                                  <a:pt x="165239" y="1435100"/>
                                </a:lnTo>
                                <a:lnTo>
                                  <a:pt x="130263" y="1447800"/>
                                </a:lnTo>
                                <a:lnTo>
                                  <a:pt x="125374" y="1442250"/>
                                </a:lnTo>
                                <a:lnTo>
                                  <a:pt x="125374" y="1447800"/>
                                </a:lnTo>
                                <a:lnTo>
                                  <a:pt x="90360" y="1460500"/>
                                </a:lnTo>
                                <a:lnTo>
                                  <a:pt x="85598" y="1457744"/>
                                </a:lnTo>
                                <a:lnTo>
                                  <a:pt x="85598" y="1460500"/>
                                </a:lnTo>
                                <a:lnTo>
                                  <a:pt x="51054" y="1485900"/>
                                </a:lnTo>
                                <a:lnTo>
                                  <a:pt x="30276" y="1460500"/>
                                </a:lnTo>
                                <a:lnTo>
                                  <a:pt x="63728" y="1447800"/>
                                </a:lnTo>
                                <a:lnTo>
                                  <a:pt x="85598" y="1460500"/>
                                </a:lnTo>
                                <a:lnTo>
                                  <a:pt x="85598" y="1457744"/>
                                </a:lnTo>
                                <a:lnTo>
                                  <a:pt x="68427" y="1447800"/>
                                </a:lnTo>
                                <a:lnTo>
                                  <a:pt x="85801" y="1435100"/>
                                </a:lnTo>
                                <a:lnTo>
                                  <a:pt x="103187" y="1422400"/>
                                </a:lnTo>
                                <a:lnTo>
                                  <a:pt x="125374" y="1447800"/>
                                </a:lnTo>
                                <a:lnTo>
                                  <a:pt x="125374" y="1442250"/>
                                </a:lnTo>
                                <a:lnTo>
                                  <a:pt x="107937" y="1422400"/>
                                </a:lnTo>
                                <a:lnTo>
                                  <a:pt x="142163" y="1409700"/>
                                </a:lnTo>
                                <a:lnTo>
                                  <a:pt x="165239" y="1435100"/>
                                </a:lnTo>
                                <a:lnTo>
                                  <a:pt x="165239" y="1430324"/>
                                </a:lnTo>
                                <a:lnTo>
                                  <a:pt x="146253" y="1409700"/>
                                </a:lnTo>
                                <a:lnTo>
                                  <a:pt x="175983" y="1384300"/>
                                </a:lnTo>
                                <a:lnTo>
                                  <a:pt x="199174" y="1409700"/>
                                </a:lnTo>
                                <a:lnTo>
                                  <a:pt x="199174" y="1394104"/>
                                </a:lnTo>
                                <a:lnTo>
                                  <a:pt x="190398" y="1384300"/>
                                </a:lnTo>
                                <a:lnTo>
                                  <a:pt x="179031" y="1371600"/>
                                </a:lnTo>
                                <a:lnTo>
                                  <a:pt x="199986" y="1333500"/>
                                </a:lnTo>
                                <a:lnTo>
                                  <a:pt x="219989" y="1346200"/>
                                </a:lnTo>
                                <a:lnTo>
                                  <a:pt x="219989" y="1345247"/>
                                </a:lnTo>
                                <a:lnTo>
                                  <a:pt x="201980" y="1333500"/>
                                </a:lnTo>
                                <a:lnTo>
                                  <a:pt x="206349" y="1320800"/>
                                </a:lnTo>
                                <a:lnTo>
                                  <a:pt x="219494" y="1282700"/>
                                </a:lnTo>
                                <a:lnTo>
                                  <a:pt x="235762" y="1282700"/>
                                </a:lnTo>
                                <a:lnTo>
                                  <a:pt x="235762" y="1281480"/>
                                </a:lnTo>
                                <a:lnTo>
                                  <a:pt x="221221" y="1270000"/>
                                </a:lnTo>
                                <a:lnTo>
                                  <a:pt x="240779" y="1231900"/>
                                </a:lnTo>
                                <a:lnTo>
                                  <a:pt x="255384" y="1231900"/>
                                </a:lnTo>
                                <a:lnTo>
                                  <a:pt x="255384" y="1230350"/>
                                </a:lnTo>
                                <a:lnTo>
                                  <a:pt x="242709" y="1219200"/>
                                </a:lnTo>
                                <a:lnTo>
                                  <a:pt x="262940" y="1181100"/>
                                </a:lnTo>
                                <a:lnTo>
                                  <a:pt x="276059" y="1181100"/>
                                </a:lnTo>
                                <a:lnTo>
                                  <a:pt x="276059" y="1179461"/>
                                </a:lnTo>
                                <a:lnTo>
                                  <a:pt x="264883" y="1168400"/>
                                </a:lnTo>
                                <a:lnTo>
                                  <a:pt x="268922" y="1168400"/>
                                </a:lnTo>
                                <a:lnTo>
                                  <a:pt x="284530" y="1130300"/>
                                </a:lnTo>
                                <a:lnTo>
                                  <a:pt x="294589" y="1130300"/>
                                </a:lnTo>
                                <a:lnTo>
                                  <a:pt x="294589" y="1117600"/>
                                </a:lnTo>
                                <a:lnTo>
                                  <a:pt x="286499" y="1117600"/>
                                </a:lnTo>
                                <a:lnTo>
                                  <a:pt x="306336" y="1079500"/>
                                </a:lnTo>
                                <a:lnTo>
                                  <a:pt x="312902" y="1079500"/>
                                </a:lnTo>
                                <a:lnTo>
                                  <a:pt x="312902" y="1066800"/>
                                </a:lnTo>
                                <a:lnTo>
                                  <a:pt x="309041" y="1066800"/>
                                </a:lnTo>
                                <a:lnTo>
                                  <a:pt x="329222" y="1028700"/>
                                </a:lnTo>
                                <a:lnTo>
                                  <a:pt x="333095" y="1028700"/>
                                </a:lnTo>
                                <a:lnTo>
                                  <a:pt x="333095" y="1016000"/>
                                </a:lnTo>
                                <a:lnTo>
                                  <a:pt x="352259" y="977900"/>
                                </a:lnTo>
                                <a:lnTo>
                                  <a:pt x="355257" y="977900"/>
                                </a:lnTo>
                                <a:lnTo>
                                  <a:pt x="355257" y="964234"/>
                                </a:lnTo>
                                <a:lnTo>
                                  <a:pt x="348488" y="977900"/>
                                </a:lnTo>
                                <a:lnTo>
                                  <a:pt x="346506" y="977900"/>
                                </a:lnTo>
                                <a:lnTo>
                                  <a:pt x="363880" y="939800"/>
                                </a:lnTo>
                                <a:lnTo>
                                  <a:pt x="367360" y="939800"/>
                                </a:lnTo>
                                <a:lnTo>
                                  <a:pt x="367360" y="920737"/>
                                </a:lnTo>
                                <a:lnTo>
                                  <a:pt x="354939" y="944359"/>
                                </a:lnTo>
                                <a:lnTo>
                                  <a:pt x="354939" y="952500"/>
                                </a:lnTo>
                                <a:lnTo>
                                  <a:pt x="343636" y="979830"/>
                                </a:lnTo>
                                <a:lnTo>
                                  <a:pt x="343636" y="990600"/>
                                </a:lnTo>
                                <a:lnTo>
                                  <a:pt x="325513" y="1028700"/>
                                </a:lnTo>
                                <a:lnTo>
                                  <a:pt x="323862" y="1028700"/>
                                </a:lnTo>
                                <a:lnTo>
                                  <a:pt x="342480" y="990600"/>
                                </a:lnTo>
                                <a:lnTo>
                                  <a:pt x="343636" y="990600"/>
                                </a:lnTo>
                                <a:lnTo>
                                  <a:pt x="343636" y="979830"/>
                                </a:lnTo>
                                <a:lnTo>
                                  <a:pt x="339178" y="990600"/>
                                </a:lnTo>
                                <a:lnTo>
                                  <a:pt x="338010" y="990600"/>
                                </a:lnTo>
                                <a:lnTo>
                                  <a:pt x="354825" y="952500"/>
                                </a:lnTo>
                                <a:lnTo>
                                  <a:pt x="354939" y="944359"/>
                                </a:lnTo>
                                <a:lnTo>
                                  <a:pt x="350659" y="952500"/>
                                </a:lnTo>
                                <a:lnTo>
                                  <a:pt x="348043" y="952500"/>
                                </a:lnTo>
                                <a:lnTo>
                                  <a:pt x="343814" y="965200"/>
                                </a:lnTo>
                                <a:lnTo>
                                  <a:pt x="331038" y="985456"/>
                                </a:lnTo>
                                <a:lnTo>
                                  <a:pt x="331038" y="1003300"/>
                                </a:lnTo>
                                <a:lnTo>
                                  <a:pt x="315582" y="1028700"/>
                                </a:lnTo>
                                <a:lnTo>
                                  <a:pt x="313448" y="1028700"/>
                                </a:lnTo>
                                <a:lnTo>
                                  <a:pt x="311734" y="1031189"/>
                                </a:lnTo>
                                <a:lnTo>
                                  <a:pt x="311734" y="1041400"/>
                                </a:lnTo>
                                <a:lnTo>
                                  <a:pt x="300228" y="1063180"/>
                                </a:lnTo>
                                <a:lnTo>
                                  <a:pt x="300228" y="1079500"/>
                                </a:lnTo>
                                <a:lnTo>
                                  <a:pt x="281584" y="1117600"/>
                                </a:lnTo>
                                <a:lnTo>
                                  <a:pt x="279628" y="1117600"/>
                                </a:lnTo>
                                <a:lnTo>
                                  <a:pt x="279628" y="1130300"/>
                                </a:lnTo>
                                <a:lnTo>
                                  <a:pt x="264680" y="1155700"/>
                                </a:lnTo>
                                <a:lnTo>
                                  <a:pt x="264325" y="1155700"/>
                                </a:lnTo>
                                <a:lnTo>
                                  <a:pt x="260515" y="1168400"/>
                                </a:lnTo>
                                <a:lnTo>
                                  <a:pt x="258572" y="1168400"/>
                                </a:lnTo>
                                <a:lnTo>
                                  <a:pt x="258572" y="1181100"/>
                                </a:lnTo>
                                <a:lnTo>
                                  <a:pt x="238569" y="1219200"/>
                                </a:lnTo>
                                <a:lnTo>
                                  <a:pt x="236588" y="1217650"/>
                                </a:lnTo>
                                <a:lnTo>
                                  <a:pt x="236588" y="1219200"/>
                                </a:lnTo>
                                <a:lnTo>
                                  <a:pt x="217208" y="1270000"/>
                                </a:lnTo>
                                <a:lnTo>
                                  <a:pt x="215366" y="1268704"/>
                                </a:lnTo>
                                <a:lnTo>
                                  <a:pt x="215366" y="1270000"/>
                                </a:lnTo>
                                <a:lnTo>
                                  <a:pt x="198031" y="1320800"/>
                                </a:lnTo>
                                <a:lnTo>
                                  <a:pt x="196189" y="1319644"/>
                                </a:lnTo>
                                <a:lnTo>
                                  <a:pt x="196189" y="1333500"/>
                                </a:lnTo>
                                <a:lnTo>
                                  <a:pt x="175336" y="1371600"/>
                                </a:lnTo>
                                <a:lnTo>
                                  <a:pt x="172466" y="1369910"/>
                                </a:lnTo>
                                <a:lnTo>
                                  <a:pt x="172466" y="1384300"/>
                                </a:lnTo>
                                <a:lnTo>
                                  <a:pt x="142684" y="1409700"/>
                                </a:lnTo>
                                <a:lnTo>
                                  <a:pt x="122313" y="1384300"/>
                                </a:lnTo>
                                <a:lnTo>
                                  <a:pt x="150837" y="1358900"/>
                                </a:lnTo>
                                <a:lnTo>
                                  <a:pt x="172466" y="1384300"/>
                                </a:lnTo>
                                <a:lnTo>
                                  <a:pt x="172466" y="1369910"/>
                                </a:lnTo>
                                <a:lnTo>
                                  <a:pt x="153809" y="1358900"/>
                                </a:lnTo>
                                <a:lnTo>
                                  <a:pt x="159270" y="1346200"/>
                                </a:lnTo>
                                <a:lnTo>
                                  <a:pt x="175666" y="1308100"/>
                                </a:lnTo>
                                <a:lnTo>
                                  <a:pt x="196189" y="1333500"/>
                                </a:lnTo>
                                <a:lnTo>
                                  <a:pt x="196189" y="1319644"/>
                                </a:lnTo>
                                <a:lnTo>
                                  <a:pt x="177838" y="1308100"/>
                                </a:lnTo>
                                <a:lnTo>
                                  <a:pt x="197154" y="1257300"/>
                                </a:lnTo>
                                <a:lnTo>
                                  <a:pt x="215366" y="1270000"/>
                                </a:lnTo>
                                <a:lnTo>
                                  <a:pt x="215366" y="1268704"/>
                                </a:lnTo>
                                <a:lnTo>
                                  <a:pt x="199161" y="1257300"/>
                                </a:lnTo>
                                <a:lnTo>
                                  <a:pt x="220205" y="1219200"/>
                                </a:lnTo>
                                <a:lnTo>
                                  <a:pt x="236588" y="1219200"/>
                                </a:lnTo>
                                <a:lnTo>
                                  <a:pt x="236588" y="1217650"/>
                                </a:lnTo>
                                <a:lnTo>
                                  <a:pt x="222427" y="1206500"/>
                                </a:lnTo>
                                <a:lnTo>
                                  <a:pt x="244551" y="1168400"/>
                                </a:lnTo>
                                <a:lnTo>
                                  <a:pt x="258572" y="1181100"/>
                                </a:lnTo>
                                <a:lnTo>
                                  <a:pt x="258572" y="1168400"/>
                                </a:lnTo>
                                <a:lnTo>
                                  <a:pt x="246900" y="1168400"/>
                                </a:lnTo>
                                <a:lnTo>
                                  <a:pt x="269519" y="1117600"/>
                                </a:lnTo>
                                <a:lnTo>
                                  <a:pt x="279628" y="1130300"/>
                                </a:lnTo>
                                <a:lnTo>
                                  <a:pt x="279628" y="1117600"/>
                                </a:lnTo>
                                <a:lnTo>
                                  <a:pt x="272072" y="1117600"/>
                                </a:lnTo>
                                <a:lnTo>
                                  <a:pt x="294627" y="1079500"/>
                                </a:lnTo>
                                <a:lnTo>
                                  <a:pt x="298119" y="1079500"/>
                                </a:lnTo>
                                <a:lnTo>
                                  <a:pt x="300228" y="1079500"/>
                                </a:lnTo>
                                <a:lnTo>
                                  <a:pt x="300228" y="1063180"/>
                                </a:lnTo>
                                <a:lnTo>
                                  <a:pt x="291604" y="1079500"/>
                                </a:lnTo>
                                <a:lnTo>
                                  <a:pt x="288899" y="1079500"/>
                                </a:lnTo>
                                <a:lnTo>
                                  <a:pt x="267195" y="1117600"/>
                                </a:lnTo>
                                <a:lnTo>
                                  <a:pt x="264769" y="1117600"/>
                                </a:lnTo>
                                <a:lnTo>
                                  <a:pt x="242722" y="1155700"/>
                                </a:lnTo>
                                <a:lnTo>
                                  <a:pt x="240360" y="1155700"/>
                                </a:lnTo>
                                <a:lnTo>
                                  <a:pt x="240360" y="1168400"/>
                                </a:lnTo>
                                <a:lnTo>
                                  <a:pt x="218567" y="1206500"/>
                                </a:lnTo>
                                <a:lnTo>
                                  <a:pt x="216268" y="1205052"/>
                                </a:lnTo>
                                <a:lnTo>
                                  <a:pt x="216268" y="1206500"/>
                                </a:lnTo>
                                <a:lnTo>
                                  <a:pt x="195427" y="1257300"/>
                                </a:lnTo>
                                <a:lnTo>
                                  <a:pt x="193268" y="1254925"/>
                                </a:lnTo>
                                <a:lnTo>
                                  <a:pt x="193268" y="1257300"/>
                                </a:lnTo>
                                <a:lnTo>
                                  <a:pt x="174078" y="1308100"/>
                                </a:lnTo>
                                <a:lnTo>
                                  <a:pt x="171970" y="1305788"/>
                                </a:lnTo>
                                <a:lnTo>
                                  <a:pt x="171970" y="1308100"/>
                                </a:lnTo>
                                <a:lnTo>
                                  <a:pt x="150101" y="1346200"/>
                                </a:lnTo>
                                <a:lnTo>
                                  <a:pt x="147256" y="1344472"/>
                                </a:lnTo>
                                <a:lnTo>
                                  <a:pt x="147256" y="1358900"/>
                                </a:lnTo>
                                <a:lnTo>
                                  <a:pt x="118465" y="1384300"/>
                                </a:lnTo>
                                <a:lnTo>
                                  <a:pt x="138252" y="1409700"/>
                                </a:lnTo>
                                <a:lnTo>
                                  <a:pt x="104025" y="1422400"/>
                                </a:lnTo>
                                <a:lnTo>
                                  <a:pt x="99009" y="1418907"/>
                                </a:lnTo>
                                <a:lnTo>
                                  <a:pt x="99009" y="1422400"/>
                                </a:lnTo>
                                <a:lnTo>
                                  <a:pt x="64452" y="1435100"/>
                                </a:lnTo>
                                <a:lnTo>
                                  <a:pt x="46685" y="1422400"/>
                                </a:lnTo>
                                <a:lnTo>
                                  <a:pt x="81178" y="1409700"/>
                                </a:lnTo>
                                <a:lnTo>
                                  <a:pt x="99009" y="1422400"/>
                                </a:lnTo>
                                <a:lnTo>
                                  <a:pt x="99009" y="1418907"/>
                                </a:lnTo>
                                <a:lnTo>
                                  <a:pt x="85839" y="1409700"/>
                                </a:lnTo>
                                <a:lnTo>
                                  <a:pt x="118452" y="1384300"/>
                                </a:lnTo>
                                <a:lnTo>
                                  <a:pt x="114160" y="1380998"/>
                                </a:lnTo>
                                <a:lnTo>
                                  <a:pt x="114160" y="1384300"/>
                                </a:lnTo>
                                <a:lnTo>
                                  <a:pt x="81305" y="1409700"/>
                                </a:lnTo>
                                <a:lnTo>
                                  <a:pt x="69799" y="1397000"/>
                                </a:lnTo>
                                <a:lnTo>
                                  <a:pt x="98717" y="1371600"/>
                                </a:lnTo>
                                <a:lnTo>
                                  <a:pt x="114160" y="1384300"/>
                                </a:lnTo>
                                <a:lnTo>
                                  <a:pt x="114160" y="1380998"/>
                                </a:lnTo>
                                <a:lnTo>
                                  <a:pt x="101942" y="1371600"/>
                                </a:lnTo>
                                <a:lnTo>
                                  <a:pt x="126746" y="1333500"/>
                                </a:lnTo>
                                <a:lnTo>
                                  <a:pt x="147256" y="1358900"/>
                                </a:lnTo>
                                <a:lnTo>
                                  <a:pt x="147256" y="1344472"/>
                                </a:lnTo>
                                <a:lnTo>
                                  <a:pt x="129247" y="1333500"/>
                                </a:lnTo>
                                <a:lnTo>
                                  <a:pt x="148958" y="1282700"/>
                                </a:lnTo>
                                <a:lnTo>
                                  <a:pt x="171970" y="1308100"/>
                                </a:lnTo>
                                <a:lnTo>
                                  <a:pt x="171970" y="1305788"/>
                                </a:lnTo>
                                <a:lnTo>
                                  <a:pt x="150990" y="1282700"/>
                                </a:lnTo>
                                <a:lnTo>
                                  <a:pt x="170180" y="1231900"/>
                                </a:lnTo>
                                <a:lnTo>
                                  <a:pt x="193268" y="1257300"/>
                                </a:lnTo>
                                <a:lnTo>
                                  <a:pt x="193268" y="1254925"/>
                                </a:lnTo>
                                <a:lnTo>
                                  <a:pt x="172389" y="1231900"/>
                                </a:lnTo>
                                <a:lnTo>
                                  <a:pt x="195808" y="1193800"/>
                                </a:lnTo>
                                <a:lnTo>
                                  <a:pt x="216268" y="1206500"/>
                                </a:lnTo>
                                <a:lnTo>
                                  <a:pt x="216268" y="1205052"/>
                                </a:lnTo>
                                <a:lnTo>
                                  <a:pt x="198551" y="1193800"/>
                                </a:lnTo>
                                <a:lnTo>
                                  <a:pt x="207048" y="1181100"/>
                                </a:lnTo>
                                <a:lnTo>
                                  <a:pt x="224040" y="1155700"/>
                                </a:lnTo>
                                <a:lnTo>
                                  <a:pt x="240360" y="1168400"/>
                                </a:lnTo>
                                <a:lnTo>
                                  <a:pt x="240360" y="1155700"/>
                                </a:lnTo>
                                <a:lnTo>
                                  <a:pt x="226987" y="1155700"/>
                                </a:lnTo>
                                <a:lnTo>
                                  <a:pt x="235458" y="1143000"/>
                                </a:lnTo>
                                <a:lnTo>
                                  <a:pt x="252412" y="1117600"/>
                                </a:lnTo>
                                <a:lnTo>
                                  <a:pt x="255435" y="1117600"/>
                                </a:lnTo>
                                <a:lnTo>
                                  <a:pt x="280466" y="1079500"/>
                                </a:lnTo>
                                <a:lnTo>
                                  <a:pt x="283845" y="1079500"/>
                                </a:lnTo>
                                <a:lnTo>
                                  <a:pt x="307860" y="1041400"/>
                                </a:lnTo>
                                <a:lnTo>
                                  <a:pt x="311734" y="1041400"/>
                                </a:lnTo>
                                <a:lnTo>
                                  <a:pt x="311734" y="1031189"/>
                                </a:lnTo>
                                <a:lnTo>
                                  <a:pt x="304685" y="1041400"/>
                                </a:lnTo>
                                <a:lnTo>
                                  <a:pt x="300964" y="1041400"/>
                                </a:lnTo>
                                <a:lnTo>
                                  <a:pt x="313448" y="1028700"/>
                                </a:lnTo>
                                <a:lnTo>
                                  <a:pt x="312191" y="1028700"/>
                                </a:lnTo>
                                <a:lnTo>
                                  <a:pt x="331038" y="1003300"/>
                                </a:lnTo>
                                <a:lnTo>
                                  <a:pt x="331038" y="985456"/>
                                </a:lnTo>
                                <a:lnTo>
                                  <a:pt x="327787" y="990600"/>
                                </a:lnTo>
                                <a:lnTo>
                                  <a:pt x="325424" y="990600"/>
                                </a:lnTo>
                                <a:lnTo>
                                  <a:pt x="321818" y="1003300"/>
                                </a:lnTo>
                                <a:lnTo>
                                  <a:pt x="318439" y="1003300"/>
                                </a:lnTo>
                                <a:lnTo>
                                  <a:pt x="300393" y="1027239"/>
                                </a:lnTo>
                                <a:lnTo>
                                  <a:pt x="300393" y="1041400"/>
                                </a:lnTo>
                                <a:lnTo>
                                  <a:pt x="278295" y="1079500"/>
                                </a:lnTo>
                                <a:lnTo>
                                  <a:pt x="275234" y="1075601"/>
                                </a:lnTo>
                                <a:lnTo>
                                  <a:pt x="275234" y="1079500"/>
                                </a:lnTo>
                                <a:lnTo>
                                  <a:pt x="250939" y="1117600"/>
                                </a:lnTo>
                                <a:lnTo>
                                  <a:pt x="248005" y="1115034"/>
                                </a:lnTo>
                                <a:lnTo>
                                  <a:pt x="248005" y="1117600"/>
                                </a:lnTo>
                                <a:lnTo>
                                  <a:pt x="223062" y="1143000"/>
                                </a:lnTo>
                                <a:lnTo>
                                  <a:pt x="220129" y="1140993"/>
                                </a:lnTo>
                                <a:lnTo>
                                  <a:pt x="220129" y="1155700"/>
                                </a:lnTo>
                                <a:lnTo>
                                  <a:pt x="194995" y="1181100"/>
                                </a:lnTo>
                                <a:lnTo>
                                  <a:pt x="192176" y="1179537"/>
                                </a:lnTo>
                                <a:lnTo>
                                  <a:pt x="192176" y="1193800"/>
                                </a:lnTo>
                                <a:lnTo>
                                  <a:pt x="168922" y="1231900"/>
                                </a:lnTo>
                                <a:lnTo>
                                  <a:pt x="166484" y="1228267"/>
                                </a:lnTo>
                                <a:lnTo>
                                  <a:pt x="166484" y="1231900"/>
                                </a:lnTo>
                                <a:lnTo>
                                  <a:pt x="147294" y="1282700"/>
                                </a:lnTo>
                                <a:lnTo>
                                  <a:pt x="145275" y="1280617"/>
                                </a:lnTo>
                                <a:lnTo>
                                  <a:pt x="145275" y="1282700"/>
                                </a:lnTo>
                                <a:lnTo>
                                  <a:pt x="125463" y="1333500"/>
                                </a:lnTo>
                                <a:lnTo>
                                  <a:pt x="123126" y="1330718"/>
                                </a:lnTo>
                                <a:lnTo>
                                  <a:pt x="123126" y="1333500"/>
                                </a:lnTo>
                                <a:lnTo>
                                  <a:pt x="97929" y="1371600"/>
                                </a:lnTo>
                                <a:lnTo>
                                  <a:pt x="94564" y="1369034"/>
                                </a:lnTo>
                                <a:lnTo>
                                  <a:pt x="94564" y="1371600"/>
                                </a:lnTo>
                                <a:lnTo>
                                  <a:pt x="64604" y="1397000"/>
                                </a:lnTo>
                                <a:lnTo>
                                  <a:pt x="58953" y="1397000"/>
                                </a:lnTo>
                                <a:lnTo>
                                  <a:pt x="26149" y="1422400"/>
                                </a:lnTo>
                                <a:lnTo>
                                  <a:pt x="19380" y="1422400"/>
                                </a:lnTo>
                                <a:lnTo>
                                  <a:pt x="49263" y="1397000"/>
                                </a:lnTo>
                                <a:lnTo>
                                  <a:pt x="52959" y="1397000"/>
                                </a:lnTo>
                                <a:lnTo>
                                  <a:pt x="78689" y="1358900"/>
                                </a:lnTo>
                                <a:lnTo>
                                  <a:pt x="94564" y="1371600"/>
                                </a:lnTo>
                                <a:lnTo>
                                  <a:pt x="94564" y="1369034"/>
                                </a:lnTo>
                                <a:lnTo>
                                  <a:pt x="81280" y="1358900"/>
                                </a:lnTo>
                                <a:lnTo>
                                  <a:pt x="102184" y="1308100"/>
                                </a:lnTo>
                                <a:lnTo>
                                  <a:pt x="123126" y="1333500"/>
                                </a:lnTo>
                                <a:lnTo>
                                  <a:pt x="123126" y="1330718"/>
                                </a:lnTo>
                                <a:lnTo>
                                  <a:pt x="104190" y="1308100"/>
                                </a:lnTo>
                                <a:lnTo>
                                  <a:pt x="120967" y="1257300"/>
                                </a:lnTo>
                                <a:lnTo>
                                  <a:pt x="145275" y="1282700"/>
                                </a:lnTo>
                                <a:lnTo>
                                  <a:pt x="145275" y="1280617"/>
                                </a:lnTo>
                                <a:lnTo>
                                  <a:pt x="122720" y="1257300"/>
                                </a:lnTo>
                                <a:lnTo>
                                  <a:pt x="127304" y="1244600"/>
                                </a:lnTo>
                                <a:lnTo>
                                  <a:pt x="141071" y="1206500"/>
                                </a:lnTo>
                                <a:lnTo>
                                  <a:pt x="166484" y="1231900"/>
                                </a:lnTo>
                                <a:lnTo>
                                  <a:pt x="166484" y="1228267"/>
                                </a:lnTo>
                                <a:lnTo>
                                  <a:pt x="151879" y="1206500"/>
                                </a:lnTo>
                                <a:lnTo>
                                  <a:pt x="143357" y="1193800"/>
                                </a:lnTo>
                                <a:lnTo>
                                  <a:pt x="168884" y="1168400"/>
                                </a:lnTo>
                                <a:lnTo>
                                  <a:pt x="192176" y="1193800"/>
                                </a:lnTo>
                                <a:lnTo>
                                  <a:pt x="192176" y="1179537"/>
                                </a:lnTo>
                                <a:lnTo>
                                  <a:pt x="172161" y="1168400"/>
                                </a:lnTo>
                                <a:lnTo>
                                  <a:pt x="181749" y="1155700"/>
                                </a:lnTo>
                                <a:lnTo>
                                  <a:pt x="200939" y="1130300"/>
                                </a:lnTo>
                                <a:lnTo>
                                  <a:pt x="220129" y="1155700"/>
                                </a:lnTo>
                                <a:lnTo>
                                  <a:pt x="220129" y="1140993"/>
                                </a:lnTo>
                                <a:lnTo>
                                  <a:pt x="204533" y="1130300"/>
                                </a:lnTo>
                                <a:lnTo>
                                  <a:pt x="232841" y="1104900"/>
                                </a:lnTo>
                                <a:lnTo>
                                  <a:pt x="248005" y="1117600"/>
                                </a:lnTo>
                                <a:lnTo>
                                  <a:pt x="248005" y="1115034"/>
                                </a:lnTo>
                                <a:lnTo>
                                  <a:pt x="236474" y="1104900"/>
                                </a:lnTo>
                                <a:lnTo>
                                  <a:pt x="264350" y="1079500"/>
                                </a:lnTo>
                                <a:lnTo>
                                  <a:pt x="275234" y="1079500"/>
                                </a:lnTo>
                                <a:lnTo>
                                  <a:pt x="275234" y="1075601"/>
                                </a:lnTo>
                                <a:lnTo>
                                  <a:pt x="268325" y="1066800"/>
                                </a:lnTo>
                                <a:lnTo>
                                  <a:pt x="295706" y="1041400"/>
                                </a:lnTo>
                                <a:lnTo>
                                  <a:pt x="300393" y="1041400"/>
                                </a:lnTo>
                                <a:lnTo>
                                  <a:pt x="300393" y="1027239"/>
                                </a:lnTo>
                                <a:lnTo>
                                  <a:pt x="299288" y="1028700"/>
                                </a:lnTo>
                                <a:lnTo>
                                  <a:pt x="298462" y="1028700"/>
                                </a:lnTo>
                                <a:lnTo>
                                  <a:pt x="322186" y="990600"/>
                                </a:lnTo>
                                <a:lnTo>
                                  <a:pt x="324853" y="990600"/>
                                </a:lnTo>
                                <a:lnTo>
                                  <a:pt x="345109" y="952500"/>
                                </a:lnTo>
                                <a:lnTo>
                                  <a:pt x="347192" y="952500"/>
                                </a:lnTo>
                                <a:lnTo>
                                  <a:pt x="351955" y="939800"/>
                                </a:lnTo>
                                <a:lnTo>
                                  <a:pt x="366255" y="901700"/>
                                </a:lnTo>
                                <a:lnTo>
                                  <a:pt x="370687" y="914400"/>
                                </a:lnTo>
                                <a:lnTo>
                                  <a:pt x="370687" y="901700"/>
                                </a:lnTo>
                                <a:lnTo>
                                  <a:pt x="368274" y="901700"/>
                                </a:lnTo>
                                <a:lnTo>
                                  <a:pt x="386562" y="850900"/>
                                </a:lnTo>
                                <a:lnTo>
                                  <a:pt x="400824" y="876300"/>
                                </a:lnTo>
                                <a:lnTo>
                                  <a:pt x="400824" y="860933"/>
                                </a:lnTo>
                                <a:lnTo>
                                  <a:pt x="388581" y="850900"/>
                                </a:lnTo>
                                <a:lnTo>
                                  <a:pt x="406628" y="812800"/>
                                </a:lnTo>
                                <a:lnTo>
                                  <a:pt x="433578" y="838200"/>
                                </a:lnTo>
                                <a:lnTo>
                                  <a:pt x="433578" y="834631"/>
                                </a:lnTo>
                                <a:lnTo>
                                  <a:pt x="417868" y="812800"/>
                                </a:lnTo>
                                <a:lnTo>
                                  <a:pt x="408724" y="800100"/>
                                </a:lnTo>
                                <a:lnTo>
                                  <a:pt x="428091" y="762000"/>
                                </a:lnTo>
                                <a:lnTo>
                                  <a:pt x="455891" y="787400"/>
                                </a:lnTo>
                                <a:lnTo>
                                  <a:pt x="455891" y="785164"/>
                                </a:lnTo>
                                <a:lnTo>
                                  <a:pt x="430491" y="762000"/>
                                </a:lnTo>
                                <a:lnTo>
                                  <a:pt x="437883" y="749300"/>
                                </a:lnTo>
                                <a:lnTo>
                                  <a:pt x="452691" y="723900"/>
                                </a:lnTo>
                                <a:lnTo>
                                  <a:pt x="479488" y="749300"/>
                                </a:lnTo>
                                <a:lnTo>
                                  <a:pt x="479488" y="745363"/>
                                </a:lnTo>
                                <a:lnTo>
                                  <a:pt x="464502" y="723900"/>
                                </a:lnTo>
                                <a:lnTo>
                                  <a:pt x="455637" y="711200"/>
                                </a:lnTo>
                                <a:lnTo>
                                  <a:pt x="481037" y="685800"/>
                                </a:lnTo>
                                <a:lnTo>
                                  <a:pt x="505383" y="711200"/>
                                </a:lnTo>
                                <a:lnTo>
                                  <a:pt x="505383" y="707847"/>
                                </a:lnTo>
                                <a:lnTo>
                                  <a:pt x="484720" y="685800"/>
                                </a:lnTo>
                                <a:lnTo>
                                  <a:pt x="513600" y="660400"/>
                                </a:lnTo>
                                <a:lnTo>
                                  <a:pt x="534200" y="685800"/>
                                </a:lnTo>
                                <a:lnTo>
                                  <a:pt x="534200" y="680974"/>
                                </a:lnTo>
                                <a:lnTo>
                                  <a:pt x="518134" y="660400"/>
                                </a:lnTo>
                                <a:lnTo>
                                  <a:pt x="548805" y="647700"/>
                                </a:lnTo>
                                <a:lnTo>
                                  <a:pt x="566839" y="660400"/>
                                </a:lnTo>
                                <a:lnTo>
                                  <a:pt x="566839" y="656983"/>
                                </a:lnTo>
                                <a:lnTo>
                                  <a:pt x="553910" y="647700"/>
                                </a:lnTo>
                                <a:lnTo>
                                  <a:pt x="584822" y="635000"/>
                                </a:lnTo>
                                <a:lnTo>
                                  <a:pt x="604558" y="647700"/>
                                </a:lnTo>
                                <a:lnTo>
                                  <a:pt x="604558" y="644271"/>
                                </a:lnTo>
                                <a:lnTo>
                                  <a:pt x="589622" y="635000"/>
                                </a:lnTo>
                                <a:lnTo>
                                  <a:pt x="619721" y="622300"/>
                                </a:lnTo>
                                <a:lnTo>
                                  <a:pt x="642035" y="635000"/>
                                </a:lnTo>
                                <a:lnTo>
                                  <a:pt x="642035" y="629945"/>
                                </a:lnTo>
                                <a:lnTo>
                                  <a:pt x="623925" y="609600"/>
                                </a:lnTo>
                                <a:lnTo>
                                  <a:pt x="651573" y="596900"/>
                                </a:lnTo>
                                <a:lnTo>
                                  <a:pt x="671969" y="609600"/>
                                </a:lnTo>
                                <a:lnTo>
                                  <a:pt x="671969" y="607364"/>
                                </a:lnTo>
                                <a:lnTo>
                                  <a:pt x="655777" y="596900"/>
                                </a:lnTo>
                                <a:lnTo>
                                  <a:pt x="670191" y="584200"/>
                                </a:lnTo>
                                <a:lnTo>
                                  <a:pt x="684606" y="571500"/>
                                </a:lnTo>
                                <a:lnTo>
                                  <a:pt x="679424" y="571500"/>
                                </a:lnTo>
                                <a:lnTo>
                                  <a:pt x="651941" y="584200"/>
                                </a:lnTo>
                                <a:lnTo>
                                  <a:pt x="647827" y="581367"/>
                                </a:lnTo>
                                <a:lnTo>
                                  <a:pt x="647827" y="596900"/>
                                </a:lnTo>
                                <a:lnTo>
                                  <a:pt x="620483" y="609600"/>
                                </a:lnTo>
                                <a:lnTo>
                                  <a:pt x="616165" y="605078"/>
                                </a:lnTo>
                                <a:lnTo>
                                  <a:pt x="616165" y="609600"/>
                                </a:lnTo>
                                <a:lnTo>
                                  <a:pt x="585787" y="622300"/>
                                </a:lnTo>
                                <a:lnTo>
                                  <a:pt x="580974" y="619645"/>
                                </a:lnTo>
                                <a:lnTo>
                                  <a:pt x="580974" y="635000"/>
                                </a:lnTo>
                                <a:lnTo>
                                  <a:pt x="549554" y="647700"/>
                                </a:lnTo>
                                <a:lnTo>
                                  <a:pt x="544690" y="641451"/>
                                </a:lnTo>
                                <a:lnTo>
                                  <a:pt x="544690" y="647700"/>
                                </a:lnTo>
                                <a:lnTo>
                                  <a:pt x="514210" y="660400"/>
                                </a:lnTo>
                                <a:lnTo>
                                  <a:pt x="509905" y="655142"/>
                                </a:lnTo>
                                <a:lnTo>
                                  <a:pt x="509905" y="660400"/>
                                </a:lnTo>
                                <a:lnTo>
                                  <a:pt x="481317" y="685800"/>
                                </a:lnTo>
                                <a:lnTo>
                                  <a:pt x="477672" y="682053"/>
                                </a:lnTo>
                                <a:lnTo>
                                  <a:pt x="477672" y="685800"/>
                                </a:lnTo>
                                <a:lnTo>
                                  <a:pt x="452412" y="711200"/>
                                </a:lnTo>
                                <a:lnTo>
                                  <a:pt x="449351" y="708482"/>
                                </a:lnTo>
                                <a:lnTo>
                                  <a:pt x="449351" y="711200"/>
                                </a:lnTo>
                                <a:lnTo>
                                  <a:pt x="427228" y="749300"/>
                                </a:lnTo>
                                <a:lnTo>
                                  <a:pt x="424637" y="746125"/>
                                </a:lnTo>
                                <a:lnTo>
                                  <a:pt x="424637" y="762000"/>
                                </a:lnTo>
                                <a:lnTo>
                                  <a:pt x="405307" y="800100"/>
                                </a:lnTo>
                                <a:lnTo>
                                  <a:pt x="403072" y="797433"/>
                                </a:lnTo>
                                <a:lnTo>
                                  <a:pt x="403072" y="800100"/>
                                </a:lnTo>
                                <a:lnTo>
                                  <a:pt x="385025" y="850900"/>
                                </a:lnTo>
                                <a:lnTo>
                                  <a:pt x="382955" y="848309"/>
                                </a:lnTo>
                                <a:lnTo>
                                  <a:pt x="382955" y="850900"/>
                                </a:lnTo>
                                <a:lnTo>
                                  <a:pt x="364578" y="901700"/>
                                </a:lnTo>
                                <a:lnTo>
                                  <a:pt x="362496" y="898664"/>
                                </a:lnTo>
                                <a:lnTo>
                                  <a:pt x="362496" y="901700"/>
                                </a:lnTo>
                                <a:lnTo>
                                  <a:pt x="343204" y="939800"/>
                                </a:lnTo>
                                <a:lnTo>
                                  <a:pt x="341058" y="938517"/>
                                </a:lnTo>
                                <a:lnTo>
                                  <a:pt x="341058" y="952500"/>
                                </a:lnTo>
                                <a:lnTo>
                                  <a:pt x="320319" y="990600"/>
                                </a:lnTo>
                                <a:lnTo>
                                  <a:pt x="317715" y="988733"/>
                                </a:lnTo>
                                <a:lnTo>
                                  <a:pt x="317715" y="990600"/>
                                </a:lnTo>
                                <a:lnTo>
                                  <a:pt x="292531" y="1028700"/>
                                </a:lnTo>
                                <a:lnTo>
                                  <a:pt x="288963" y="1025766"/>
                                </a:lnTo>
                                <a:lnTo>
                                  <a:pt x="288963" y="1030871"/>
                                </a:lnTo>
                                <a:lnTo>
                                  <a:pt x="287223" y="1031786"/>
                                </a:lnTo>
                                <a:lnTo>
                                  <a:pt x="287223" y="1041400"/>
                                </a:lnTo>
                                <a:lnTo>
                                  <a:pt x="263144" y="1066800"/>
                                </a:lnTo>
                                <a:lnTo>
                                  <a:pt x="259422" y="1066800"/>
                                </a:lnTo>
                                <a:lnTo>
                                  <a:pt x="259422" y="1079500"/>
                                </a:lnTo>
                                <a:lnTo>
                                  <a:pt x="232333" y="1104900"/>
                                </a:lnTo>
                                <a:lnTo>
                                  <a:pt x="228790" y="1102334"/>
                                </a:lnTo>
                                <a:lnTo>
                                  <a:pt x="228790" y="1104900"/>
                                </a:lnTo>
                                <a:lnTo>
                                  <a:pt x="200863" y="1130300"/>
                                </a:lnTo>
                                <a:lnTo>
                                  <a:pt x="197294" y="1126172"/>
                                </a:lnTo>
                                <a:lnTo>
                                  <a:pt x="197294" y="1130300"/>
                                </a:lnTo>
                                <a:lnTo>
                                  <a:pt x="168757" y="1155700"/>
                                </a:lnTo>
                                <a:lnTo>
                                  <a:pt x="165442" y="1152283"/>
                                </a:lnTo>
                                <a:lnTo>
                                  <a:pt x="165442" y="1168400"/>
                                </a:lnTo>
                                <a:lnTo>
                                  <a:pt x="140004" y="1193800"/>
                                </a:lnTo>
                                <a:lnTo>
                                  <a:pt x="137388" y="1191221"/>
                                </a:lnTo>
                                <a:lnTo>
                                  <a:pt x="137388" y="1193800"/>
                                </a:lnTo>
                                <a:lnTo>
                                  <a:pt x="119011" y="1244600"/>
                                </a:lnTo>
                                <a:lnTo>
                                  <a:pt x="117170" y="1242707"/>
                                </a:lnTo>
                                <a:lnTo>
                                  <a:pt x="117170" y="1257300"/>
                                </a:lnTo>
                                <a:lnTo>
                                  <a:pt x="100317" y="1308100"/>
                                </a:lnTo>
                                <a:lnTo>
                                  <a:pt x="98488" y="1306068"/>
                                </a:lnTo>
                                <a:lnTo>
                                  <a:pt x="98488" y="1308100"/>
                                </a:lnTo>
                                <a:lnTo>
                                  <a:pt x="77406" y="1358900"/>
                                </a:lnTo>
                                <a:lnTo>
                                  <a:pt x="74879" y="1355801"/>
                                </a:lnTo>
                                <a:lnTo>
                                  <a:pt x="74879" y="1358900"/>
                                </a:lnTo>
                                <a:lnTo>
                                  <a:pt x="48526" y="1397000"/>
                                </a:lnTo>
                                <a:lnTo>
                                  <a:pt x="30708" y="1384300"/>
                                </a:lnTo>
                                <a:lnTo>
                                  <a:pt x="38608" y="1371600"/>
                                </a:lnTo>
                                <a:lnTo>
                                  <a:pt x="54406" y="1346200"/>
                                </a:lnTo>
                                <a:lnTo>
                                  <a:pt x="74879" y="1358900"/>
                                </a:lnTo>
                                <a:lnTo>
                                  <a:pt x="74879" y="1355801"/>
                                </a:lnTo>
                                <a:lnTo>
                                  <a:pt x="67068" y="1346200"/>
                                </a:lnTo>
                                <a:lnTo>
                                  <a:pt x="56743" y="1333500"/>
                                </a:lnTo>
                                <a:lnTo>
                                  <a:pt x="75666" y="1282700"/>
                                </a:lnTo>
                                <a:lnTo>
                                  <a:pt x="98488" y="1308100"/>
                                </a:lnTo>
                                <a:lnTo>
                                  <a:pt x="98488" y="1306068"/>
                                </a:lnTo>
                                <a:lnTo>
                                  <a:pt x="77470" y="1282700"/>
                                </a:lnTo>
                                <a:lnTo>
                                  <a:pt x="92722" y="1231900"/>
                                </a:lnTo>
                                <a:lnTo>
                                  <a:pt x="117170" y="1257300"/>
                                </a:lnTo>
                                <a:lnTo>
                                  <a:pt x="117170" y="1242707"/>
                                </a:lnTo>
                                <a:lnTo>
                                  <a:pt x="106654" y="1231900"/>
                                </a:lnTo>
                                <a:lnTo>
                                  <a:pt x="94310" y="1219200"/>
                                </a:lnTo>
                                <a:lnTo>
                                  <a:pt x="112064" y="1168400"/>
                                </a:lnTo>
                                <a:lnTo>
                                  <a:pt x="137388" y="1193800"/>
                                </a:lnTo>
                                <a:lnTo>
                                  <a:pt x="137388" y="1191221"/>
                                </a:lnTo>
                                <a:lnTo>
                                  <a:pt x="114350" y="1168400"/>
                                </a:lnTo>
                                <a:lnTo>
                                  <a:pt x="140576" y="1143000"/>
                                </a:lnTo>
                                <a:lnTo>
                                  <a:pt x="165442" y="1168400"/>
                                </a:lnTo>
                                <a:lnTo>
                                  <a:pt x="165442" y="1152283"/>
                                </a:lnTo>
                                <a:lnTo>
                                  <a:pt x="156451" y="1143000"/>
                                </a:lnTo>
                                <a:lnTo>
                                  <a:pt x="144145" y="1130300"/>
                                </a:lnTo>
                                <a:lnTo>
                                  <a:pt x="174802" y="1117600"/>
                                </a:lnTo>
                                <a:lnTo>
                                  <a:pt x="197294" y="1130300"/>
                                </a:lnTo>
                                <a:lnTo>
                                  <a:pt x="197294" y="1126172"/>
                                </a:lnTo>
                                <a:lnTo>
                                  <a:pt x="189903" y="1117600"/>
                                </a:lnTo>
                                <a:lnTo>
                                  <a:pt x="178955" y="1104900"/>
                                </a:lnTo>
                                <a:lnTo>
                                  <a:pt x="210337" y="1092200"/>
                                </a:lnTo>
                                <a:lnTo>
                                  <a:pt x="228790" y="1104900"/>
                                </a:lnTo>
                                <a:lnTo>
                                  <a:pt x="228790" y="1102334"/>
                                </a:lnTo>
                                <a:lnTo>
                                  <a:pt x="214795" y="1092200"/>
                                </a:lnTo>
                                <a:lnTo>
                                  <a:pt x="246494" y="1066800"/>
                                </a:lnTo>
                                <a:lnTo>
                                  <a:pt x="259422" y="1079500"/>
                                </a:lnTo>
                                <a:lnTo>
                                  <a:pt x="259422" y="1066800"/>
                                </a:lnTo>
                                <a:lnTo>
                                  <a:pt x="251663" y="1066800"/>
                                </a:lnTo>
                                <a:lnTo>
                                  <a:pt x="260743" y="1059434"/>
                                </a:lnTo>
                                <a:lnTo>
                                  <a:pt x="246189" y="1066800"/>
                                </a:lnTo>
                                <a:lnTo>
                                  <a:pt x="240969" y="1060030"/>
                                </a:lnTo>
                                <a:lnTo>
                                  <a:pt x="240969" y="1066800"/>
                                </a:lnTo>
                                <a:lnTo>
                                  <a:pt x="210629" y="1079500"/>
                                </a:lnTo>
                                <a:lnTo>
                                  <a:pt x="206159" y="1075944"/>
                                </a:lnTo>
                                <a:lnTo>
                                  <a:pt x="206159" y="1092200"/>
                                </a:lnTo>
                                <a:lnTo>
                                  <a:pt x="175285" y="1104900"/>
                                </a:lnTo>
                                <a:lnTo>
                                  <a:pt x="171157" y="1102309"/>
                                </a:lnTo>
                                <a:lnTo>
                                  <a:pt x="171157" y="1104900"/>
                                </a:lnTo>
                                <a:lnTo>
                                  <a:pt x="140690" y="1130300"/>
                                </a:lnTo>
                                <a:lnTo>
                                  <a:pt x="137160" y="1126350"/>
                                </a:lnTo>
                                <a:lnTo>
                                  <a:pt x="137160" y="1130300"/>
                                </a:lnTo>
                                <a:lnTo>
                                  <a:pt x="110959" y="1168400"/>
                                </a:lnTo>
                                <a:lnTo>
                                  <a:pt x="108331" y="1165631"/>
                                </a:lnTo>
                                <a:lnTo>
                                  <a:pt x="108331" y="1168400"/>
                                </a:lnTo>
                                <a:lnTo>
                                  <a:pt x="90551" y="1219200"/>
                                </a:lnTo>
                                <a:lnTo>
                                  <a:pt x="88823" y="1217396"/>
                                </a:lnTo>
                                <a:lnTo>
                                  <a:pt x="88823" y="1219200"/>
                                </a:lnTo>
                                <a:lnTo>
                                  <a:pt x="73558" y="1282700"/>
                                </a:lnTo>
                                <a:lnTo>
                                  <a:pt x="71932" y="1280998"/>
                                </a:lnTo>
                                <a:lnTo>
                                  <a:pt x="71932" y="1282700"/>
                                </a:lnTo>
                                <a:lnTo>
                                  <a:pt x="52997" y="1333500"/>
                                </a:lnTo>
                                <a:lnTo>
                                  <a:pt x="50812" y="1331239"/>
                                </a:lnTo>
                                <a:lnTo>
                                  <a:pt x="50812" y="1333500"/>
                                </a:lnTo>
                                <a:lnTo>
                                  <a:pt x="27038" y="1371600"/>
                                </a:lnTo>
                                <a:lnTo>
                                  <a:pt x="3416" y="1346200"/>
                                </a:lnTo>
                                <a:lnTo>
                                  <a:pt x="26263" y="1308100"/>
                                </a:lnTo>
                                <a:lnTo>
                                  <a:pt x="50812" y="1333500"/>
                                </a:lnTo>
                                <a:lnTo>
                                  <a:pt x="50812" y="1331239"/>
                                </a:lnTo>
                                <a:lnTo>
                                  <a:pt x="28575" y="1308100"/>
                                </a:lnTo>
                                <a:lnTo>
                                  <a:pt x="47485" y="1257300"/>
                                </a:lnTo>
                                <a:lnTo>
                                  <a:pt x="71932" y="1282700"/>
                                </a:lnTo>
                                <a:lnTo>
                                  <a:pt x="71932" y="1280998"/>
                                </a:lnTo>
                                <a:lnTo>
                                  <a:pt x="49314" y="1257300"/>
                                </a:lnTo>
                                <a:lnTo>
                                  <a:pt x="52387" y="1244600"/>
                                </a:lnTo>
                                <a:lnTo>
                                  <a:pt x="64693" y="1193800"/>
                                </a:lnTo>
                                <a:lnTo>
                                  <a:pt x="88823" y="1219200"/>
                                </a:lnTo>
                                <a:lnTo>
                                  <a:pt x="88823" y="1217396"/>
                                </a:lnTo>
                                <a:lnTo>
                                  <a:pt x="66306" y="1193800"/>
                                </a:lnTo>
                                <a:lnTo>
                                  <a:pt x="84543" y="1143000"/>
                                </a:lnTo>
                                <a:lnTo>
                                  <a:pt x="108331" y="1168400"/>
                                </a:lnTo>
                                <a:lnTo>
                                  <a:pt x="108331" y="1165631"/>
                                </a:lnTo>
                                <a:lnTo>
                                  <a:pt x="86944" y="1143000"/>
                                </a:lnTo>
                                <a:lnTo>
                                  <a:pt x="114084" y="1104900"/>
                                </a:lnTo>
                                <a:lnTo>
                                  <a:pt x="137160" y="1130300"/>
                                </a:lnTo>
                                <a:lnTo>
                                  <a:pt x="137160" y="1126350"/>
                                </a:lnTo>
                                <a:lnTo>
                                  <a:pt x="117995" y="1104900"/>
                                </a:lnTo>
                                <a:lnTo>
                                  <a:pt x="150266" y="1092200"/>
                                </a:lnTo>
                                <a:lnTo>
                                  <a:pt x="171157" y="1104900"/>
                                </a:lnTo>
                                <a:lnTo>
                                  <a:pt x="171157" y="1102309"/>
                                </a:lnTo>
                                <a:lnTo>
                                  <a:pt x="155105" y="1092200"/>
                                </a:lnTo>
                                <a:lnTo>
                                  <a:pt x="189052" y="1079500"/>
                                </a:lnTo>
                                <a:lnTo>
                                  <a:pt x="206159" y="1092200"/>
                                </a:lnTo>
                                <a:lnTo>
                                  <a:pt x="206159" y="1075944"/>
                                </a:lnTo>
                                <a:lnTo>
                                  <a:pt x="194678" y="1066800"/>
                                </a:lnTo>
                                <a:lnTo>
                                  <a:pt x="240969" y="1066800"/>
                                </a:lnTo>
                                <a:lnTo>
                                  <a:pt x="240969" y="1060030"/>
                                </a:lnTo>
                                <a:lnTo>
                                  <a:pt x="236410" y="1054100"/>
                                </a:lnTo>
                                <a:lnTo>
                                  <a:pt x="267335" y="1054100"/>
                                </a:lnTo>
                                <a:lnTo>
                                  <a:pt x="283006" y="1041400"/>
                                </a:lnTo>
                                <a:lnTo>
                                  <a:pt x="287223" y="1041400"/>
                                </a:lnTo>
                                <a:lnTo>
                                  <a:pt x="287223" y="1031786"/>
                                </a:lnTo>
                                <a:lnTo>
                                  <a:pt x="268782" y="1041400"/>
                                </a:lnTo>
                                <a:lnTo>
                                  <a:pt x="267068" y="1041400"/>
                                </a:lnTo>
                                <a:lnTo>
                                  <a:pt x="288963" y="1030871"/>
                                </a:lnTo>
                                <a:lnTo>
                                  <a:pt x="288963" y="1025766"/>
                                </a:lnTo>
                                <a:lnTo>
                                  <a:pt x="288048" y="1025017"/>
                                </a:lnTo>
                                <a:lnTo>
                                  <a:pt x="288048" y="1028700"/>
                                </a:lnTo>
                                <a:lnTo>
                                  <a:pt x="256184" y="1041400"/>
                                </a:lnTo>
                                <a:lnTo>
                                  <a:pt x="249364" y="1041400"/>
                                </a:lnTo>
                                <a:lnTo>
                                  <a:pt x="214922" y="1054100"/>
                                </a:lnTo>
                                <a:lnTo>
                                  <a:pt x="219443" y="1054100"/>
                                </a:lnTo>
                                <a:lnTo>
                                  <a:pt x="189445" y="1066800"/>
                                </a:lnTo>
                                <a:lnTo>
                                  <a:pt x="182626" y="1066800"/>
                                </a:lnTo>
                                <a:lnTo>
                                  <a:pt x="150749" y="1079500"/>
                                </a:lnTo>
                                <a:lnTo>
                                  <a:pt x="145605" y="1079500"/>
                                </a:lnTo>
                                <a:lnTo>
                                  <a:pt x="145605" y="1092200"/>
                                </a:lnTo>
                                <a:lnTo>
                                  <a:pt x="114185" y="1104900"/>
                                </a:lnTo>
                                <a:lnTo>
                                  <a:pt x="110401" y="1102004"/>
                                </a:lnTo>
                                <a:lnTo>
                                  <a:pt x="110401" y="1104900"/>
                                </a:lnTo>
                                <a:lnTo>
                                  <a:pt x="83439" y="1143000"/>
                                </a:lnTo>
                                <a:lnTo>
                                  <a:pt x="80759" y="1139698"/>
                                </a:lnTo>
                                <a:lnTo>
                                  <a:pt x="80759" y="1143000"/>
                                </a:lnTo>
                                <a:lnTo>
                                  <a:pt x="62560" y="1193800"/>
                                </a:lnTo>
                                <a:lnTo>
                                  <a:pt x="39331" y="1168400"/>
                                </a:lnTo>
                                <a:lnTo>
                                  <a:pt x="59905" y="1117600"/>
                                </a:lnTo>
                                <a:lnTo>
                                  <a:pt x="80759" y="1143000"/>
                                </a:lnTo>
                                <a:lnTo>
                                  <a:pt x="80759" y="1139698"/>
                                </a:lnTo>
                                <a:lnTo>
                                  <a:pt x="62826" y="1117600"/>
                                </a:lnTo>
                                <a:lnTo>
                                  <a:pt x="92646" y="1092200"/>
                                </a:lnTo>
                                <a:lnTo>
                                  <a:pt x="110401" y="1104900"/>
                                </a:lnTo>
                                <a:lnTo>
                                  <a:pt x="110401" y="1102004"/>
                                </a:lnTo>
                                <a:lnTo>
                                  <a:pt x="97612" y="1092200"/>
                                </a:lnTo>
                                <a:lnTo>
                                  <a:pt x="131940" y="1079500"/>
                                </a:lnTo>
                                <a:lnTo>
                                  <a:pt x="145605" y="1092200"/>
                                </a:lnTo>
                                <a:lnTo>
                                  <a:pt x="145605" y="1079500"/>
                                </a:lnTo>
                                <a:lnTo>
                                  <a:pt x="138493" y="1079500"/>
                                </a:lnTo>
                                <a:lnTo>
                                  <a:pt x="172961" y="1066800"/>
                                </a:lnTo>
                                <a:lnTo>
                                  <a:pt x="173177" y="1066800"/>
                                </a:lnTo>
                                <a:lnTo>
                                  <a:pt x="164871" y="1054430"/>
                                </a:lnTo>
                                <a:lnTo>
                                  <a:pt x="164871" y="1066800"/>
                                </a:lnTo>
                                <a:lnTo>
                                  <a:pt x="132118" y="1079500"/>
                                </a:lnTo>
                                <a:lnTo>
                                  <a:pt x="125437" y="1066800"/>
                                </a:lnTo>
                                <a:lnTo>
                                  <a:pt x="164871" y="1066800"/>
                                </a:lnTo>
                                <a:lnTo>
                                  <a:pt x="164871" y="1054430"/>
                                </a:lnTo>
                                <a:lnTo>
                                  <a:pt x="164655" y="1054100"/>
                                </a:lnTo>
                                <a:lnTo>
                                  <a:pt x="207479" y="1054100"/>
                                </a:lnTo>
                                <a:lnTo>
                                  <a:pt x="173177" y="1066800"/>
                                </a:lnTo>
                                <a:lnTo>
                                  <a:pt x="181559" y="1066800"/>
                                </a:lnTo>
                                <a:lnTo>
                                  <a:pt x="214668" y="1054100"/>
                                </a:lnTo>
                                <a:lnTo>
                                  <a:pt x="214922" y="1054100"/>
                                </a:lnTo>
                                <a:lnTo>
                                  <a:pt x="203708" y="1041400"/>
                                </a:lnTo>
                                <a:lnTo>
                                  <a:pt x="242646" y="1041400"/>
                                </a:lnTo>
                                <a:lnTo>
                                  <a:pt x="258127" y="1028700"/>
                                </a:lnTo>
                                <a:lnTo>
                                  <a:pt x="273621" y="1016000"/>
                                </a:lnTo>
                                <a:lnTo>
                                  <a:pt x="288048" y="1028700"/>
                                </a:lnTo>
                                <a:lnTo>
                                  <a:pt x="288048" y="1025017"/>
                                </a:lnTo>
                                <a:lnTo>
                                  <a:pt x="277114" y="1016000"/>
                                </a:lnTo>
                                <a:lnTo>
                                  <a:pt x="300367" y="977900"/>
                                </a:lnTo>
                                <a:lnTo>
                                  <a:pt x="317715" y="990600"/>
                                </a:lnTo>
                                <a:lnTo>
                                  <a:pt x="317715" y="988733"/>
                                </a:lnTo>
                                <a:lnTo>
                                  <a:pt x="302691" y="977900"/>
                                </a:lnTo>
                                <a:lnTo>
                                  <a:pt x="320306" y="927100"/>
                                </a:lnTo>
                                <a:lnTo>
                                  <a:pt x="341058" y="952500"/>
                                </a:lnTo>
                                <a:lnTo>
                                  <a:pt x="341058" y="938517"/>
                                </a:lnTo>
                                <a:lnTo>
                                  <a:pt x="322046" y="927100"/>
                                </a:lnTo>
                                <a:lnTo>
                                  <a:pt x="336892" y="876300"/>
                                </a:lnTo>
                                <a:lnTo>
                                  <a:pt x="362496" y="901700"/>
                                </a:lnTo>
                                <a:lnTo>
                                  <a:pt x="362496" y="898664"/>
                                </a:lnTo>
                                <a:lnTo>
                                  <a:pt x="347154" y="876300"/>
                                </a:lnTo>
                                <a:lnTo>
                                  <a:pt x="338442" y="863600"/>
                                </a:lnTo>
                                <a:lnTo>
                                  <a:pt x="353021" y="812800"/>
                                </a:lnTo>
                                <a:lnTo>
                                  <a:pt x="382955" y="850900"/>
                                </a:lnTo>
                                <a:lnTo>
                                  <a:pt x="382955" y="848309"/>
                                </a:lnTo>
                                <a:lnTo>
                                  <a:pt x="354685" y="812800"/>
                                </a:lnTo>
                                <a:lnTo>
                                  <a:pt x="358876" y="800100"/>
                                </a:lnTo>
                                <a:lnTo>
                                  <a:pt x="371449" y="762000"/>
                                </a:lnTo>
                                <a:lnTo>
                                  <a:pt x="403072" y="800100"/>
                                </a:lnTo>
                                <a:lnTo>
                                  <a:pt x="403072" y="797433"/>
                                </a:lnTo>
                                <a:lnTo>
                                  <a:pt x="373494" y="762000"/>
                                </a:lnTo>
                                <a:lnTo>
                                  <a:pt x="380174" y="749300"/>
                                </a:lnTo>
                                <a:lnTo>
                                  <a:pt x="393534" y="723900"/>
                                </a:lnTo>
                                <a:lnTo>
                                  <a:pt x="424637" y="762000"/>
                                </a:lnTo>
                                <a:lnTo>
                                  <a:pt x="424637" y="746125"/>
                                </a:lnTo>
                                <a:lnTo>
                                  <a:pt x="406514" y="723900"/>
                                </a:lnTo>
                                <a:lnTo>
                                  <a:pt x="396163" y="711200"/>
                                </a:lnTo>
                                <a:lnTo>
                                  <a:pt x="420484" y="685800"/>
                                </a:lnTo>
                                <a:lnTo>
                                  <a:pt x="449351" y="711200"/>
                                </a:lnTo>
                                <a:lnTo>
                                  <a:pt x="449351" y="708482"/>
                                </a:lnTo>
                                <a:lnTo>
                                  <a:pt x="423926" y="685800"/>
                                </a:lnTo>
                                <a:lnTo>
                                  <a:pt x="438048" y="673100"/>
                                </a:lnTo>
                                <a:lnTo>
                                  <a:pt x="452183" y="660400"/>
                                </a:lnTo>
                                <a:lnTo>
                                  <a:pt x="477672" y="685800"/>
                                </a:lnTo>
                                <a:lnTo>
                                  <a:pt x="477672" y="682053"/>
                                </a:lnTo>
                                <a:lnTo>
                                  <a:pt x="456615" y="660400"/>
                                </a:lnTo>
                                <a:lnTo>
                                  <a:pt x="488378" y="647700"/>
                                </a:lnTo>
                                <a:lnTo>
                                  <a:pt x="509905" y="660400"/>
                                </a:lnTo>
                                <a:lnTo>
                                  <a:pt x="509905" y="655142"/>
                                </a:lnTo>
                                <a:lnTo>
                                  <a:pt x="493420" y="635000"/>
                                </a:lnTo>
                                <a:lnTo>
                                  <a:pt x="525221" y="635000"/>
                                </a:lnTo>
                                <a:lnTo>
                                  <a:pt x="544690" y="647700"/>
                                </a:lnTo>
                                <a:lnTo>
                                  <a:pt x="544690" y="641451"/>
                                </a:lnTo>
                                <a:lnTo>
                                  <a:pt x="529805" y="622300"/>
                                </a:lnTo>
                                <a:lnTo>
                                  <a:pt x="558634" y="609600"/>
                                </a:lnTo>
                                <a:lnTo>
                                  <a:pt x="580974" y="635000"/>
                                </a:lnTo>
                                <a:lnTo>
                                  <a:pt x="580974" y="619645"/>
                                </a:lnTo>
                                <a:lnTo>
                                  <a:pt x="562864" y="609600"/>
                                </a:lnTo>
                                <a:lnTo>
                                  <a:pt x="577253" y="596900"/>
                                </a:lnTo>
                                <a:lnTo>
                                  <a:pt x="591642" y="584200"/>
                                </a:lnTo>
                                <a:lnTo>
                                  <a:pt x="616165" y="609600"/>
                                </a:lnTo>
                                <a:lnTo>
                                  <a:pt x="616165" y="605078"/>
                                </a:lnTo>
                                <a:lnTo>
                                  <a:pt x="596277" y="584200"/>
                                </a:lnTo>
                                <a:lnTo>
                                  <a:pt x="627684" y="571500"/>
                                </a:lnTo>
                                <a:lnTo>
                                  <a:pt x="647827" y="596900"/>
                                </a:lnTo>
                                <a:lnTo>
                                  <a:pt x="647827" y="581367"/>
                                </a:lnTo>
                                <a:lnTo>
                                  <a:pt x="633552" y="571500"/>
                                </a:lnTo>
                                <a:lnTo>
                                  <a:pt x="677887" y="571500"/>
                                </a:lnTo>
                                <a:lnTo>
                                  <a:pt x="708672" y="558800"/>
                                </a:lnTo>
                                <a:lnTo>
                                  <a:pt x="680072" y="558800"/>
                                </a:lnTo>
                                <a:lnTo>
                                  <a:pt x="672198" y="547420"/>
                                </a:lnTo>
                                <a:lnTo>
                                  <a:pt x="672198" y="558800"/>
                                </a:lnTo>
                                <a:lnTo>
                                  <a:pt x="654469" y="552538"/>
                                </a:lnTo>
                                <a:lnTo>
                                  <a:pt x="654469" y="558800"/>
                                </a:lnTo>
                                <a:lnTo>
                                  <a:pt x="628599" y="571500"/>
                                </a:lnTo>
                                <a:lnTo>
                                  <a:pt x="622592" y="564032"/>
                                </a:lnTo>
                                <a:lnTo>
                                  <a:pt x="622592" y="571500"/>
                                </a:lnTo>
                                <a:lnTo>
                                  <a:pt x="592493" y="584200"/>
                                </a:lnTo>
                                <a:lnTo>
                                  <a:pt x="587921" y="580961"/>
                                </a:lnTo>
                                <a:lnTo>
                                  <a:pt x="587921" y="584200"/>
                                </a:lnTo>
                                <a:lnTo>
                                  <a:pt x="559269" y="596900"/>
                                </a:lnTo>
                                <a:lnTo>
                                  <a:pt x="555015" y="594360"/>
                                </a:lnTo>
                                <a:lnTo>
                                  <a:pt x="555015" y="609600"/>
                                </a:lnTo>
                                <a:lnTo>
                                  <a:pt x="526021" y="622300"/>
                                </a:lnTo>
                                <a:lnTo>
                                  <a:pt x="521258" y="616800"/>
                                </a:lnTo>
                                <a:lnTo>
                                  <a:pt x="521258" y="622300"/>
                                </a:lnTo>
                                <a:lnTo>
                                  <a:pt x="489445" y="635000"/>
                                </a:lnTo>
                                <a:lnTo>
                                  <a:pt x="484517" y="632117"/>
                                </a:lnTo>
                                <a:lnTo>
                                  <a:pt x="484517" y="635000"/>
                                </a:lnTo>
                                <a:lnTo>
                                  <a:pt x="452970" y="647700"/>
                                </a:lnTo>
                                <a:lnTo>
                                  <a:pt x="448716" y="645223"/>
                                </a:lnTo>
                                <a:lnTo>
                                  <a:pt x="448716" y="660400"/>
                                </a:lnTo>
                                <a:lnTo>
                                  <a:pt x="420611" y="673100"/>
                                </a:lnTo>
                                <a:lnTo>
                                  <a:pt x="417156" y="671182"/>
                                </a:lnTo>
                                <a:lnTo>
                                  <a:pt x="417156" y="685800"/>
                                </a:lnTo>
                                <a:lnTo>
                                  <a:pt x="392861" y="711200"/>
                                </a:lnTo>
                                <a:lnTo>
                                  <a:pt x="390105" y="708266"/>
                                </a:lnTo>
                                <a:lnTo>
                                  <a:pt x="390105" y="711200"/>
                                </a:lnTo>
                                <a:lnTo>
                                  <a:pt x="369989" y="749300"/>
                                </a:lnTo>
                                <a:lnTo>
                                  <a:pt x="367842" y="747026"/>
                                </a:lnTo>
                                <a:lnTo>
                                  <a:pt x="367842" y="762000"/>
                                </a:lnTo>
                                <a:lnTo>
                                  <a:pt x="350951" y="800100"/>
                                </a:lnTo>
                                <a:lnTo>
                                  <a:pt x="349237" y="799172"/>
                                </a:lnTo>
                                <a:lnTo>
                                  <a:pt x="349237" y="812800"/>
                                </a:lnTo>
                                <a:lnTo>
                                  <a:pt x="334518" y="863600"/>
                                </a:lnTo>
                                <a:lnTo>
                                  <a:pt x="333032" y="861910"/>
                                </a:lnTo>
                                <a:lnTo>
                                  <a:pt x="333032" y="863600"/>
                                </a:lnTo>
                                <a:lnTo>
                                  <a:pt x="318084" y="927100"/>
                                </a:lnTo>
                                <a:lnTo>
                                  <a:pt x="316471" y="925233"/>
                                </a:lnTo>
                                <a:lnTo>
                                  <a:pt x="316471" y="927100"/>
                                </a:lnTo>
                                <a:lnTo>
                                  <a:pt x="298843" y="977900"/>
                                </a:lnTo>
                                <a:lnTo>
                                  <a:pt x="296672" y="975537"/>
                                </a:lnTo>
                                <a:lnTo>
                                  <a:pt x="296672" y="977900"/>
                                </a:lnTo>
                                <a:lnTo>
                                  <a:pt x="273380" y="1016000"/>
                                </a:lnTo>
                                <a:lnTo>
                                  <a:pt x="269773" y="1012342"/>
                                </a:lnTo>
                                <a:lnTo>
                                  <a:pt x="269773" y="1016000"/>
                                </a:lnTo>
                                <a:lnTo>
                                  <a:pt x="238086" y="1028700"/>
                                </a:lnTo>
                                <a:lnTo>
                                  <a:pt x="233032" y="1023581"/>
                                </a:lnTo>
                                <a:lnTo>
                                  <a:pt x="233032" y="1028700"/>
                                </a:lnTo>
                                <a:lnTo>
                                  <a:pt x="197561" y="1041400"/>
                                </a:lnTo>
                                <a:lnTo>
                                  <a:pt x="192290" y="1035456"/>
                                </a:lnTo>
                                <a:lnTo>
                                  <a:pt x="192290" y="1041400"/>
                                </a:lnTo>
                                <a:lnTo>
                                  <a:pt x="157365" y="1054100"/>
                                </a:lnTo>
                                <a:lnTo>
                                  <a:pt x="151523" y="1049591"/>
                                </a:lnTo>
                                <a:lnTo>
                                  <a:pt x="151523" y="1054100"/>
                                </a:lnTo>
                                <a:lnTo>
                                  <a:pt x="124104" y="1064107"/>
                                </a:lnTo>
                                <a:lnTo>
                                  <a:pt x="124104" y="1079500"/>
                                </a:lnTo>
                                <a:lnTo>
                                  <a:pt x="92710" y="1092200"/>
                                </a:lnTo>
                                <a:lnTo>
                                  <a:pt x="88074" y="1086599"/>
                                </a:lnTo>
                                <a:lnTo>
                                  <a:pt x="88074" y="1092200"/>
                                </a:lnTo>
                                <a:lnTo>
                                  <a:pt x="59029" y="1117600"/>
                                </a:lnTo>
                                <a:lnTo>
                                  <a:pt x="56057" y="1115314"/>
                                </a:lnTo>
                                <a:lnTo>
                                  <a:pt x="56057" y="1117600"/>
                                </a:lnTo>
                                <a:lnTo>
                                  <a:pt x="35610" y="1168400"/>
                                </a:lnTo>
                                <a:lnTo>
                                  <a:pt x="14973" y="1143000"/>
                                </a:lnTo>
                                <a:lnTo>
                                  <a:pt x="38658" y="1104900"/>
                                </a:lnTo>
                                <a:lnTo>
                                  <a:pt x="56057" y="1117600"/>
                                </a:lnTo>
                                <a:lnTo>
                                  <a:pt x="56057" y="1115314"/>
                                </a:lnTo>
                                <a:lnTo>
                                  <a:pt x="42519" y="1104900"/>
                                </a:lnTo>
                                <a:lnTo>
                                  <a:pt x="75133" y="1079500"/>
                                </a:lnTo>
                                <a:lnTo>
                                  <a:pt x="88074" y="1092200"/>
                                </a:lnTo>
                                <a:lnTo>
                                  <a:pt x="88074" y="1086599"/>
                                </a:lnTo>
                                <a:lnTo>
                                  <a:pt x="82219" y="1079500"/>
                                </a:lnTo>
                                <a:lnTo>
                                  <a:pt x="124104" y="1079500"/>
                                </a:lnTo>
                                <a:lnTo>
                                  <a:pt x="124104" y="1064107"/>
                                </a:lnTo>
                                <a:lnTo>
                                  <a:pt x="116700" y="1066800"/>
                                </a:lnTo>
                                <a:lnTo>
                                  <a:pt x="107696" y="1066800"/>
                                </a:lnTo>
                                <a:lnTo>
                                  <a:pt x="136677" y="1054100"/>
                                </a:lnTo>
                                <a:lnTo>
                                  <a:pt x="151523" y="1054100"/>
                                </a:lnTo>
                                <a:lnTo>
                                  <a:pt x="151523" y="1049591"/>
                                </a:lnTo>
                                <a:lnTo>
                                  <a:pt x="140919" y="1041400"/>
                                </a:lnTo>
                                <a:lnTo>
                                  <a:pt x="170484" y="1028700"/>
                                </a:lnTo>
                                <a:lnTo>
                                  <a:pt x="192290" y="1041400"/>
                                </a:lnTo>
                                <a:lnTo>
                                  <a:pt x="192290" y="1035456"/>
                                </a:lnTo>
                                <a:lnTo>
                                  <a:pt x="186309" y="1028700"/>
                                </a:lnTo>
                                <a:lnTo>
                                  <a:pt x="175069" y="1016000"/>
                                </a:lnTo>
                                <a:lnTo>
                                  <a:pt x="208470" y="1003300"/>
                                </a:lnTo>
                                <a:lnTo>
                                  <a:pt x="233032" y="1028700"/>
                                </a:lnTo>
                                <a:lnTo>
                                  <a:pt x="233032" y="1023581"/>
                                </a:lnTo>
                                <a:lnTo>
                                  <a:pt x="213029" y="1003300"/>
                                </a:lnTo>
                                <a:lnTo>
                                  <a:pt x="244754" y="990600"/>
                                </a:lnTo>
                                <a:lnTo>
                                  <a:pt x="269773" y="1016000"/>
                                </a:lnTo>
                                <a:lnTo>
                                  <a:pt x="269773" y="1012342"/>
                                </a:lnTo>
                                <a:lnTo>
                                  <a:pt x="248412" y="990600"/>
                                </a:lnTo>
                                <a:lnTo>
                                  <a:pt x="256578" y="977900"/>
                                </a:lnTo>
                                <a:lnTo>
                                  <a:pt x="272935" y="952500"/>
                                </a:lnTo>
                                <a:lnTo>
                                  <a:pt x="296672" y="977900"/>
                                </a:lnTo>
                                <a:lnTo>
                                  <a:pt x="296672" y="975537"/>
                                </a:lnTo>
                                <a:lnTo>
                                  <a:pt x="275551" y="952500"/>
                                </a:lnTo>
                                <a:lnTo>
                                  <a:pt x="280250" y="939800"/>
                                </a:lnTo>
                                <a:lnTo>
                                  <a:pt x="294347" y="901700"/>
                                </a:lnTo>
                                <a:lnTo>
                                  <a:pt x="316471" y="927100"/>
                                </a:lnTo>
                                <a:lnTo>
                                  <a:pt x="316471" y="925233"/>
                                </a:lnTo>
                                <a:lnTo>
                                  <a:pt x="296202" y="901700"/>
                                </a:lnTo>
                                <a:lnTo>
                                  <a:pt x="310857" y="850900"/>
                                </a:lnTo>
                                <a:lnTo>
                                  <a:pt x="333032" y="863600"/>
                                </a:lnTo>
                                <a:lnTo>
                                  <a:pt x="333032" y="861910"/>
                                </a:lnTo>
                                <a:lnTo>
                                  <a:pt x="323418" y="850900"/>
                                </a:lnTo>
                                <a:lnTo>
                                  <a:pt x="312318" y="838200"/>
                                </a:lnTo>
                                <a:lnTo>
                                  <a:pt x="326212" y="787400"/>
                                </a:lnTo>
                                <a:lnTo>
                                  <a:pt x="349237" y="812800"/>
                                </a:lnTo>
                                <a:lnTo>
                                  <a:pt x="349237" y="799172"/>
                                </a:lnTo>
                                <a:lnTo>
                                  <a:pt x="327698" y="787400"/>
                                </a:lnTo>
                                <a:lnTo>
                                  <a:pt x="344220" y="736600"/>
                                </a:lnTo>
                                <a:lnTo>
                                  <a:pt x="367842" y="762000"/>
                                </a:lnTo>
                                <a:lnTo>
                                  <a:pt x="367842" y="747026"/>
                                </a:lnTo>
                                <a:lnTo>
                                  <a:pt x="358063" y="736600"/>
                                </a:lnTo>
                                <a:lnTo>
                                  <a:pt x="346151" y="723900"/>
                                </a:lnTo>
                                <a:lnTo>
                                  <a:pt x="366433" y="685800"/>
                                </a:lnTo>
                                <a:lnTo>
                                  <a:pt x="390105" y="711200"/>
                                </a:lnTo>
                                <a:lnTo>
                                  <a:pt x="390105" y="708266"/>
                                </a:lnTo>
                                <a:lnTo>
                                  <a:pt x="369100" y="685800"/>
                                </a:lnTo>
                                <a:lnTo>
                                  <a:pt x="394182" y="660400"/>
                                </a:lnTo>
                                <a:lnTo>
                                  <a:pt x="417156" y="685800"/>
                                </a:lnTo>
                                <a:lnTo>
                                  <a:pt x="417156" y="671182"/>
                                </a:lnTo>
                                <a:lnTo>
                                  <a:pt x="397827" y="660400"/>
                                </a:lnTo>
                                <a:lnTo>
                                  <a:pt x="412242" y="647700"/>
                                </a:lnTo>
                                <a:lnTo>
                                  <a:pt x="426656" y="635000"/>
                                </a:lnTo>
                                <a:lnTo>
                                  <a:pt x="448716" y="660400"/>
                                </a:lnTo>
                                <a:lnTo>
                                  <a:pt x="448716" y="645223"/>
                                </a:lnTo>
                                <a:lnTo>
                                  <a:pt x="431253" y="635000"/>
                                </a:lnTo>
                                <a:lnTo>
                                  <a:pt x="462788" y="622300"/>
                                </a:lnTo>
                                <a:lnTo>
                                  <a:pt x="484517" y="635000"/>
                                </a:lnTo>
                                <a:lnTo>
                                  <a:pt x="484517" y="632117"/>
                                </a:lnTo>
                                <a:lnTo>
                                  <a:pt x="467766" y="622300"/>
                                </a:lnTo>
                                <a:lnTo>
                                  <a:pt x="499491" y="609600"/>
                                </a:lnTo>
                                <a:lnTo>
                                  <a:pt x="521258" y="622300"/>
                                </a:lnTo>
                                <a:lnTo>
                                  <a:pt x="521258" y="616800"/>
                                </a:lnTo>
                                <a:lnTo>
                                  <a:pt x="504050" y="596900"/>
                                </a:lnTo>
                                <a:lnTo>
                                  <a:pt x="533514" y="584200"/>
                                </a:lnTo>
                                <a:lnTo>
                                  <a:pt x="555015" y="609600"/>
                                </a:lnTo>
                                <a:lnTo>
                                  <a:pt x="555015" y="594360"/>
                                </a:lnTo>
                                <a:lnTo>
                                  <a:pt x="538099" y="584200"/>
                                </a:lnTo>
                                <a:lnTo>
                                  <a:pt x="568502" y="571500"/>
                                </a:lnTo>
                                <a:lnTo>
                                  <a:pt x="587921" y="584200"/>
                                </a:lnTo>
                                <a:lnTo>
                                  <a:pt x="587921" y="580961"/>
                                </a:lnTo>
                                <a:lnTo>
                                  <a:pt x="574598" y="571500"/>
                                </a:lnTo>
                                <a:lnTo>
                                  <a:pt x="608685" y="558800"/>
                                </a:lnTo>
                                <a:lnTo>
                                  <a:pt x="622592" y="571500"/>
                                </a:lnTo>
                                <a:lnTo>
                                  <a:pt x="622592" y="564032"/>
                                </a:lnTo>
                                <a:lnTo>
                                  <a:pt x="618388" y="558800"/>
                                </a:lnTo>
                                <a:lnTo>
                                  <a:pt x="654469" y="558800"/>
                                </a:lnTo>
                                <a:lnTo>
                                  <a:pt x="654469" y="552538"/>
                                </a:lnTo>
                                <a:lnTo>
                                  <a:pt x="636295" y="546100"/>
                                </a:lnTo>
                                <a:lnTo>
                                  <a:pt x="628027" y="540004"/>
                                </a:lnTo>
                                <a:lnTo>
                                  <a:pt x="628027" y="546100"/>
                                </a:lnTo>
                                <a:lnTo>
                                  <a:pt x="591693" y="546100"/>
                                </a:lnTo>
                                <a:lnTo>
                                  <a:pt x="583831" y="539610"/>
                                </a:lnTo>
                                <a:lnTo>
                                  <a:pt x="583831" y="546100"/>
                                </a:lnTo>
                                <a:lnTo>
                                  <a:pt x="564070" y="546100"/>
                                </a:lnTo>
                                <a:lnTo>
                                  <a:pt x="564070" y="558800"/>
                                </a:lnTo>
                                <a:lnTo>
                                  <a:pt x="534238" y="584200"/>
                                </a:lnTo>
                                <a:lnTo>
                                  <a:pt x="529704" y="578154"/>
                                </a:lnTo>
                                <a:lnTo>
                                  <a:pt x="529704" y="584200"/>
                                </a:lnTo>
                                <a:lnTo>
                                  <a:pt x="500405" y="596900"/>
                                </a:lnTo>
                                <a:lnTo>
                                  <a:pt x="495604" y="594093"/>
                                </a:lnTo>
                                <a:lnTo>
                                  <a:pt x="495604" y="596900"/>
                                </a:lnTo>
                                <a:lnTo>
                                  <a:pt x="463854" y="609600"/>
                                </a:lnTo>
                                <a:lnTo>
                                  <a:pt x="458914" y="606640"/>
                                </a:lnTo>
                                <a:lnTo>
                                  <a:pt x="458914" y="609600"/>
                                </a:lnTo>
                                <a:lnTo>
                                  <a:pt x="427342" y="622300"/>
                                </a:lnTo>
                                <a:lnTo>
                                  <a:pt x="422948" y="619467"/>
                                </a:lnTo>
                                <a:lnTo>
                                  <a:pt x="422948" y="635000"/>
                                </a:lnTo>
                                <a:lnTo>
                                  <a:pt x="394169" y="647700"/>
                                </a:lnTo>
                                <a:lnTo>
                                  <a:pt x="390588" y="645325"/>
                                </a:lnTo>
                                <a:lnTo>
                                  <a:pt x="390588" y="660400"/>
                                </a:lnTo>
                                <a:lnTo>
                                  <a:pt x="365506" y="685800"/>
                                </a:lnTo>
                                <a:lnTo>
                                  <a:pt x="362750" y="683933"/>
                                </a:lnTo>
                                <a:lnTo>
                                  <a:pt x="362750" y="685800"/>
                                </a:lnTo>
                                <a:lnTo>
                                  <a:pt x="342379" y="723900"/>
                                </a:lnTo>
                                <a:lnTo>
                                  <a:pt x="340347" y="722477"/>
                                </a:lnTo>
                                <a:lnTo>
                                  <a:pt x="340347" y="736600"/>
                                </a:lnTo>
                                <a:lnTo>
                                  <a:pt x="323723" y="774700"/>
                                </a:lnTo>
                                <a:lnTo>
                                  <a:pt x="322186" y="773607"/>
                                </a:lnTo>
                                <a:lnTo>
                                  <a:pt x="322186" y="787400"/>
                                </a:lnTo>
                                <a:lnTo>
                                  <a:pt x="308216" y="838200"/>
                                </a:lnTo>
                                <a:lnTo>
                                  <a:pt x="306870" y="837285"/>
                                </a:lnTo>
                                <a:lnTo>
                                  <a:pt x="306870" y="838200"/>
                                </a:lnTo>
                                <a:lnTo>
                                  <a:pt x="292214" y="901700"/>
                                </a:lnTo>
                                <a:lnTo>
                                  <a:pt x="290588" y="899706"/>
                                </a:lnTo>
                                <a:lnTo>
                                  <a:pt x="290588" y="901700"/>
                                </a:lnTo>
                                <a:lnTo>
                                  <a:pt x="271894" y="939800"/>
                                </a:lnTo>
                                <a:lnTo>
                                  <a:pt x="269506" y="938542"/>
                                </a:lnTo>
                                <a:lnTo>
                                  <a:pt x="269506" y="952500"/>
                                </a:lnTo>
                                <a:lnTo>
                                  <a:pt x="245084" y="977900"/>
                                </a:lnTo>
                                <a:lnTo>
                                  <a:pt x="241376" y="974369"/>
                                </a:lnTo>
                                <a:lnTo>
                                  <a:pt x="241376" y="990600"/>
                                </a:lnTo>
                                <a:lnTo>
                                  <a:pt x="209613" y="1003300"/>
                                </a:lnTo>
                                <a:lnTo>
                                  <a:pt x="204965" y="998893"/>
                                </a:lnTo>
                                <a:lnTo>
                                  <a:pt x="204965" y="1003300"/>
                                </a:lnTo>
                                <a:lnTo>
                                  <a:pt x="171310" y="1016000"/>
                                </a:lnTo>
                                <a:lnTo>
                                  <a:pt x="167017" y="1011491"/>
                                </a:lnTo>
                                <a:lnTo>
                                  <a:pt x="167017" y="1016000"/>
                                </a:lnTo>
                                <a:lnTo>
                                  <a:pt x="136766" y="1041400"/>
                                </a:lnTo>
                                <a:lnTo>
                                  <a:pt x="132575" y="1038567"/>
                                </a:lnTo>
                                <a:lnTo>
                                  <a:pt x="132575" y="1041400"/>
                                </a:lnTo>
                                <a:lnTo>
                                  <a:pt x="106553" y="1062672"/>
                                </a:lnTo>
                                <a:lnTo>
                                  <a:pt x="106553" y="1066800"/>
                                </a:lnTo>
                                <a:lnTo>
                                  <a:pt x="75018" y="1079500"/>
                                </a:lnTo>
                                <a:lnTo>
                                  <a:pt x="70853" y="1079500"/>
                                </a:lnTo>
                                <a:lnTo>
                                  <a:pt x="101727" y="1066800"/>
                                </a:lnTo>
                                <a:lnTo>
                                  <a:pt x="106553" y="1066800"/>
                                </a:lnTo>
                                <a:lnTo>
                                  <a:pt x="106553" y="1062672"/>
                                </a:lnTo>
                                <a:lnTo>
                                  <a:pt x="101485" y="1066800"/>
                                </a:lnTo>
                                <a:lnTo>
                                  <a:pt x="88493" y="1054100"/>
                                </a:lnTo>
                                <a:lnTo>
                                  <a:pt x="114846" y="1028700"/>
                                </a:lnTo>
                                <a:lnTo>
                                  <a:pt x="132575" y="1041400"/>
                                </a:lnTo>
                                <a:lnTo>
                                  <a:pt x="132575" y="1038567"/>
                                </a:lnTo>
                                <a:lnTo>
                                  <a:pt x="118021" y="1028700"/>
                                </a:lnTo>
                                <a:lnTo>
                                  <a:pt x="143433" y="990600"/>
                                </a:lnTo>
                                <a:lnTo>
                                  <a:pt x="167017" y="1016000"/>
                                </a:lnTo>
                                <a:lnTo>
                                  <a:pt x="167017" y="1011491"/>
                                </a:lnTo>
                                <a:lnTo>
                                  <a:pt x="147193" y="990600"/>
                                </a:lnTo>
                                <a:lnTo>
                                  <a:pt x="178549" y="977900"/>
                                </a:lnTo>
                                <a:lnTo>
                                  <a:pt x="204965" y="1003300"/>
                                </a:lnTo>
                                <a:lnTo>
                                  <a:pt x="204965" y="998893"/>
                                </a:lnTo>
                                <a:lnTo>
                                  <a:pt x="182892" y="977900"/>
                                </a:lnTo>
                                <a:lnTo>
                                  <a:pt x="198755" y="965200"/>
                                </a:lnTo>
                                <a:lnTo>
                                  <a:pt x="214617" y="952500"/>
                                </a:lnTo>
                                <a:lnTo>
                                  <a:pt x="241376" y="990600"/>
                                </a:lnTo>
                                <a:lnTo>
                                  <a:pt x="241376" y="974369"/>
                                </a:lnTo>
                                <a:lnTo>
                                  <a:pt x="218440" y="952500"/>
                                </a:lnTo>
                                <a:lnTo>
                                  <a:pt x="244995" y="927100"/>
                                </a:lnTo>
                                <a:lnTo>
                                  <a:pt x="269506" y="952500"/>
                                </a:lnTo>
                                <a:lnTo>
                                  <a:pt x="269506" y="938542"/>
                                </a:lnTo>
                                <a:lnTo>
                                  <a:pt x="247954" y="927100"/>
                                </a:lnTo>
                                <a:lnTo>
                                  <a:pt x="253314" y="914400"/>
                                </a:lnTo>
                                <a:lnTo>
                                  <a:pt x="269430" y="876300"/>
                                </a:lnTo>
                                <a:lnTo>
                                  <a:pt x="290588" y="901700"/>
                                </a:lnTo>
                                <a:lnTo>
                                  <a:pt x="290588" y="899706"/>
                                </a:lnTo>
                                <a:lnTo>
                                  <a:pt x="271602" y="876300"/>
                                </a:lnTo>
                                <a:lnTo>
                                  <a:pt x="288099" y="825500"/>
                                </a:lnTo>
                                <a:lnTo>
                                  <a:pt x="306870" y="838200"/>
                                </a:lnTo>
                                <a:lnTo>
                                  <a:pt x="306870" y="837285"/>
                                </a:lnTo>
                                <a:lnTo>
                                  <a:pt x="289674" y="825500"/>
                                </a:lnTo>
                                <a:lnTo>
                                  <a:pt x="304507" y="774700"/>
                                </a:lnTo>
                                <a:lnTo>
                                  <a:pt x="322186" y="787400"/>
                                </a:lnTo>
                                <a:lnTo>
                                  <a:pt x="322186" y="773607"/>
                                </a:lnTo>
                                <a:lnTo>
                                  <a:pt x="305993" y="762000"/>
                                </a:lnTo>
                                <a:lnTo>
                                  <a:pt x="322491" y="711200"/>
                                </a:lnTo>
                                <a:lnTo>
                                  <a:pt x="340347" y="736600"/>
                                </a:lnTo>
                                <a:lnTo>
                                  <a:pt x="340347" y="722477"/>
                                </a:lnTo>
                                <a:lnTo>
                                  <a:pt x="324332" y="711200"/>
                                </a:lnTo>
                                <a:lnTo>
                                  <a:pt x="344170" y="673100"/>
                                </a:lnTo>
                                <a:lnTo>
                                  <a:pt x="362750" y="685800"/>
                                </a:lnTo>
                                <a:lnTo>
                                  <a:pt x="362750" y="683933"/>
                                </a:lnTo>
                                <a:lnTo>
                                  <a:pt x="346760" y="673100"/>
                                </a:lnTo>
                                <a:lnTo>
                                  <a:pt x="371513" y="635000"/>
                                </a:lnTo>
                                <a:lnTo>
                                  <a:pt x="390588" y="660400"/>
                                </a:lnTo>
                                <a:lnTo>
                                  <a:pt x="390588" y="645325"/>
                                </a:lnTo>
                                <a:lnTo>
                                  <a:pt x="375107" y="635000"/>
                                </a:lnTo>
                                <a:lnTo>
                                  <a:pt x="403263" y="609600"/>
                                </a:lnTo>
                                <a:lnTo>
                                  <a:pt x="422948" y="635000"/>
                                </a:lnTo>
                                <a:lnTo>
                                  <a:pt x="422948" y="619467"/>
                                </a:lnTo>
                                <a:lnTo>
                                  <a:pt x="407657" y="609600"/>
                                </a:lnTo>
                                <a:lnTo>
                                  <a:pt x="437908" y="596900"/>
                                </a:lnTo>
                                <a:lnTo>
                                  <a:pt x="458914" y="609600"/>
                                </a:lnTo>
                                <a:lnTo>
                                  <a:pt x="458914" y="606640"/>
                                </a:lnTo>
                                <a:lnTo>
                                  <a:pt x="442696" y="596900"/>
                                </a:lnTo>
                                <a:lnTo>
                                  <a:pt x="473913" y="584200"/>
                                </a:lnTo>
                                <a:lnTo>
                                  <a:pt x="495604" y="596900"/>
                                </a:lnTo>
                                <a:lnTo>
                                  <a:pt x="495604" y="594093"/>
                                </a:lnTo>
                                <a:lnTo>
                                  <a:pt x="478739" y="584200"/>
                                </a:lnTo>
                                <a:lnTo>
                                  <a:pt x="494258" y="571500"/>
                                </a:lnTo>
                                <a:lnTo>
                                  <a:pt x="509778" y="558800"/>
                                </a:lnTo>
                                <a:lnTo>
                                  <a:pt x="529704" y="584200"/>
                                </a:lnTo>
                                <a:lnTo>
                                  <a:pt x="529704" y="578154"/>
                                </a:lnTo>
                                <a:lnTo>
                                  <a:pt x="515188" y="558800"/>
                                </a:lnTo>
                                <a:lnTo>
                                  <a:pt x="564070" y="558800"/>
                                </a:lnTo>
                                <a:lnTo>
                                  <a:pt x="564070" y="546100"/>
                                </a:lnTo>
                                <a:lnTo>
                                  <a:pt x="548919" y="546100"/>
                                </a:lnTo>
                                <a:lnTo>
                                  <a:pt x="542645" y="540651"/>
                                </a:lnTo>
                                <a:lnTo>
                                  <a:pt x="542645" y="546100"/>
                                </a:lnTo>
                                <a:lnTo>
                                  <a:pt x="510730" y="558800"/>
                                </a:lnTo>
                                <a:lnTo>
                                  <a:pt x="505498" y="554850"/>
                                </a:lnTo>
                                <a:lnTo>
                                  <a:pt x="505498" y="558800"/>
                                </a:lnTo>
                                <a:lnTo>
                                  <a:pt x="474853" y="571500"/>
                                </a:lnTo>
                                <a:lnTo>
                                  <a:pt x="469874" y="568147"/>
                                </a:lnTo>
                                <a:lnTo>
                                  <a:pt x="469874" y="571500"/>
                                </a:lnTo>
                                <a:lnTo>
                                  <a:pt x="438734" y="584200"/>
                                </a:lnTo>
                                <a:lnTo>
                                  <a:pt x="433997" y="581063"/>
                                </a:lnTo>
                                <a:lnTo>
                                  <a:pt x="433997" y="596900"/>
                                </a:lnTo>
                                <a:lnTo>
                                  <a:pt x="403656" y="609600"/>
                                </a:lnTo>
                                <a:lnTo>
                                  <a:pt x="399427" y="606704"/>
                                </a:lnTo>
                                <a:lnTo>
                                  <a:pt x="399427" y="609600"/>
                                </a:lnTo>
                                <a:lnTo>
                                  <a:pt x="371195" y="635000"/>
                                </a:lnTo>
                                <a:lnTo>
                                  <a:pt x="367703" y="632472"/>
                                </a:lnTo>
                                <a:lnTo>
                                  <a:pt x="367703" y="635000"/>
                                </a:lnTo>
                                <a:lnTo>
                                  <a:pt x="342861" y="660400"/>
                                </a:lnTo>
                                <a:lnTo>
                                  <a:pt x="340220" y="660400"/>
                                </a:lnTo>
                                <a:lnTo>
                                  <a:pt x="340220" y="673100"/>
                                </a:lnTo>
                                <a:lnTo>
                                  <a:pt x="320243" y="711200"/>
                                </a:lnTo>
                                <a:lnTo>
                                  <a:pt x="318363" y="709574"/>
                                </a:lnTo>
                                <a:lnTo>
                                  <a:pt x="318363" y="711200"/>
                                </a:lnTo>
                                <a:lnTo>
                                  <a:pt x="301764" y="762000"/>
                                </a:lnTo>
                                <a:lnTo>
                                  <a:pt x="300278" y="762000"/>
                                </a:lnTo>
                                <a:lnTo>
                                  <a:pt x="285457" y="825500"/>
                                </a:lnTo>
                                <a:lnTo>
                                  <a:pt x="284010" y="824280"/>
                                </a:lnTo>
                                <a:lnTo>
                                  <a:pt x="284010" y="825500"/>
                                </a:lnTo>
                                <a:lnTo>
                                  <a:pt x="267576" y="876300"/>
                                </a:lnTo>
                                <a:lnTo>
                                  <a:pt x="265658" y="874890"/>
                                </a:lnTo>
                                <a:lnTo>
                                  <a:pt x="265658" y="876300"/>
                                </a:lnTo>
                                <a:lnTo>
                                  <a:pt x="244284" y="914400"/>
                                </a:lnTo>
                                <a:lnTo>
                                  <a:pt x="241465" y="912558"/>
                                </a:lnTo>
                                <a:lnTo>
                                  <a:pt x="241465" y="927100"/>
                                </a:lnTo>
                                <a:lnTo>
                                  <a:pt x="215011" y="952500"/>
                                </a:lnTo>
                                <a:lnTo>
                                  <a:pt x="210972" y="947521"/>
                                </a:lnTo>
                                <a:lnTo>
                                  <a:pt x="210972" y="952500"/>
                                </a:lnTo>
                                <a:lnTo>
                                  <a:pt x="179336" y="965200"/>
                                </a:lnTo>
                                <a:lnTo>
                                  <a:pt x="174840" y="962253"/>
                                </a:lnTo>
                                <a:lnTo>
                                  <a:pt x="174840" y="977900"/>
                                </a:lnTo>
                                <a:lnTo>
                                  <a:pt x="143471" y="990600"/>
                                </a:lnTo>
                                <a:lnTo>
                                  <a:pt x="139827" y="987996"/>
                                </a:lnTo>
                                <a:lnTo>
                                  <a:pt x="139827" y="990600"/>
                                </a:lnTo>
                                <a:lnTo>
                                  <a:pt x="114198" y="1028700"/>
                                </a:lnTo>
                                <a:lnTo>
                                  <a:pt x="111010" y="1026426"/>
                                </a:lnTo>
                                <a:lnTo>
                                  <a:pt x="111010" y="1028700"/>
                                </a:lnTo>
                                <a:lnTo>
                                  <a:pt x="84188" y="1054100"/>
                                </a:lnTo>
                                <a:lnTo>
                                  <a:pt x="79375" y="1050696"/>
                                </a:lnTo>
                                <a:lnTo>
                                  <a:pt x="79375" y="1054100"/>
                                </a:lnTo>
                                <a:lnTo>
                                  <a:pt x="44653" y="1066800"/>
                                </a:lnTo>
                                <a:lnTo>
                                  <a:pt x="28067" y="1054100"/>
                                </a:lnTo>
                                <a:lnTo>
                                  <a:pt x="62242" y="1041400"/>
                                </a:lnTo>
                                <a:lnTo>
                                  <a:pt x="79375" y="1054100"/>
                                </a:lnTo>
                                <a:lnTo>
                                  <a:pt x="79375" y="1050696"/>
                                </a:lnTo>
                                <a:lnTo>
                                  <a:pt x="66268" y="1041400"/>
                                </a:lnTo>
                                <a:lnTo>
                                  <a:pt x="93281" y="1016000"/>
                                </a:lnTo>
                                <a:lnTo>
                                  <a:pt x="111010" y="1028700"/>
                                </a:lnTo>
                                <a:lnTo>
                                  <a:pt x="111010" y="1026426"/>
                                </a:lnTo>
                                <a:lnTo>
                                  <a:pt x="96469" y="1016000"/>
                                </a:lnTo>
                                <a:lnTo>
                                  <a:pt x="121996" y="977900"/>
                                </a:lnTo>
                                <a:lnTo>
                                  <a:pt x="139827" y="990600"/>
                                </a:lnTo>
                                <a:lnTo>
                                  <a:pt x="139827" y="987996"/>
                                </a:lnTo>
                                <a:lnTo>
                                  <a:pt x="125717" y="977900"/>
                                </a:lnTo>
                                <a:lnTo>
                                  <a:pt x="155740" y="952500"/>
                                </a:lnTo>
                                <a:lnTo>
                                  <a:pt x="174840" y="977900"/>
                                </a:lnTo>
                                <a:lnTo>
                                  <a:pt x="174840" y="962253"/>
                                </a:lnTo>
                                <a:lnTo>
                                  <a:pt x="160007" y="952500"/>
                                </a:lnTo>
                                <a:lnTo>
                                  <a:pt x="190627" y="939800"/>
                                </a:lnTo>
                                <a:lnTo>
                                  <a:pt x="210972" y="952500"/>
                                </a:lnTo>
                                <a:lnTo>
                                  <a:pt x="210972" y="947521"/>
                                </a:lnTo>
                                <a:lnTo>
                                  <a:pt x="204724" y="939800"/>
                                </a:lnTo>
                                <a:lnTo>
                                  <a:pt x="194449" y="927100"/>
                                </a:lnTo>
                                <a:lnTo>
                                  <a:pt x="221742" y="901700"/>
                                </a:lnTo>
                                <a:lnTo>
                                  <a:pt x="241465" y="927100"/>
                                </a:lnTo>
                                <a:lnTo>
                                  <a:pt x="241465" y="912558"/>
                                </a:lnTo>
                                <a:lnTo>
                                  <a:pt x="224840" y="901700"/>
                                </a:lnTo>
                                <a:lnTo>
                                  <a:pt x="248056" y="863600"/>
                                </a:lnTo>
                                <a:lnTo>
                                  <a:pt x="265658" y="876300"/>
                                </a:lnTo>
                                <a:lnTo>
                                  <a:pt x="265658" y="874890"/>
                                </a:lnTo>
                                <a:lnTo>
                                  <a:pt x="250393" y="863600"/>
                                </a:lnTo>
                                <a:lnTo>
                                  <a:pt x="268782" y="812800"/>
                                </a:lnTo>
                                <a:lnTo>
                                  <a:pt x="284010" y="825500"/>
                                </a:lnTo>
                                <a:lnTo>
                                  <a:pt x="284010" y="824280"/>
                                </a:lnTo>
                                <a:lnTo>
                                  <a:pt x="270484" y="812800"/>
                                </a:lnTo>
                                <a:lnTo>
                                  <a:pt x="286461" y="762000"/>
                                </a:lnTo>
                                <a:lnTo>
                                  <a:pt x="287959" y="762000"/>
                                </a:lnTo>
                                <a:lnTo>
                                  <a:pt x="303949" y="711200"/>
                                </a:lnTo>
                                <a:lnTo>
                                  <a:pt x="318363" y="711200"/>
                                </a:lnTo>
                                <a:lnTo>
                                  <a:pt x="318363" y="709574"/>
                                </a:lnTo>
                                <a:lnTo>
                                  <a:pt x="305638" y="698500"/>
                                </a:lnTo>
                                <a:lnTo>
                                  <a:pt x="324256" y="660400"/>
                                </a:lnTo>
                                <a:lnTo>
                                  <a:pt x="340220" y="673100"/>
                                </a:lnTo>
                                <a:lnTo>
                                  <a:pt x="340220" y="660400"/>
                                </a:lnTo>
                                <a:lnTo>
                                  <a:pt x="326644" y="660400"/>
                                </a:lnTo>
                                <a:lnTo>
                                  <a:pt x="350278" y="622300"/>
                                </a:lnTo>
                                <a:lnTo>
                                  <a:pt x="367703" y="635000"/>
                                </a:lnTo>
                                <a:lnTo>
                                  <a:pt x="367703" y="632472"/>
                                </a:lnTo>
                                <a:lnTo>
                                  <a:pt x="353669" y="622300"/>
                                </a:lnTo>
                                <a:lnTo>
                                  <a:pt x="380936" y="596900"/>
                                </a:lnTo>
                                <a:lnTo>
                                  <a:pt x="399427" y="609600"/>
                                </a:lnTo>
                                <a:lnTo>
                                  <a:pt x="399427" y="606704"/>
                                </a:lnTo>
                                <a:lnTo>
                                  <a:pt x="385165" y="596900"/>
                                </a:lnTo>
                                <a:lnTo>
                                  <a:pt x="414782" y="571500"/>
                                </a:lnTo>
                                <a:lnTo>
                                  <a:pt x="433997" y="596900"/>
                                </a:lnTo>
                                <a:lnTo>
                                  <a:pt x="433997" y="581063"/>
                                </a:lnTo>
                                <a:lnTo>
                                  <a:pt x="419608" y="571500"/>
                                </a:lnTo>
                                <a:lnTo>
                                  <a:pt x="450773" y="558800"/>
                                </a:lnTo>
                                <a:lnTo>
                                  <a:pt x="469874" y="571500"/>
                                </a:lnTo>
                                <a:lnTo>
                                  <a:pt x="469874" y="568147"/>
                                </a:lnTo>
                                <a:lnTo>
                                  <a:pt x="456006" y="558800"/>
                                </a:lnTo>
                                <a:lnTo>
                                  <a:pt x="487908" y="546100"/>
                                </a:lnTo>
                                <a:lnTo>
                                  <a:pt x="505498" y="558800"/>
                                </a:lnTo>
                                <a:lnTo>
                                  <a:pt x="505498" y="554850"/>
                                </a:lnTo>
                                <a:lnTo>
                                  <a:pt x="493928" y="546100"/>
                                </a:lnTo>
                                <a:lnTo>
                                  <a:pt x="526846" y="533400"/>
                                </a:lnTo>
                                <a:lnTo>
                                  <a:pt x="542645" y="546100"/>
                                </a:lnTo>
                                <a:lnTo>
                                  <a:pt x="542645" y="540651"/>
                                </a:lnTo>
                                <a:lnTo>
                                  <a:pt x="534314" y="533400"/>
                                </a:lnTo>
                                <a:lnTo>
                                  <a:pt x="528154" y="533400"/>
                                </a:lnTo>
                                <a:lnTo>
                                  <a:pt x="521931" y="528929"/>
                                </a:lnTo>
                                <a:lnTo>
                                  <a:pt x="521931" y="533400"/>
                                </a:lnTo>
                                <a:lnTo>
                                  <a:pt x="488962" y="546100"/>
                                </a:lnTo>
                                <a:lnTo>
                                  <a:pt x="483400" y="542036"/>
                                </a:lnTo>
                                <a:lnTo>
                                  <a:pt x="483400" y="546100"/>
                                </a:lnTo>
                                <a:lnTo>
                                  <a:pt x="451688" y="558800"/>
                                </a:lnTo>
                                <a:lnTo>
                                  <a:pt x="446557" y="555205"/>
                                </a:lnTo>
                                <a:lnTo>
                                  <a:pt x="446557" y="558800"/>
                                </a:lnTo>
                                <a:lnTo>
                                  <a:pt x="415442" y="571500"/>
                                </a:lnTo>
                                <a:lnTo>
                                  <a:pt x="410781" y="568261"/>
                                </a:lnTo>
                                <a:lnTo>
                                  <a:pt x="410781" y="571500"/>
                                </a:lnTo>
                                <a:lnTo>
                                  <a:pt x="381088" y="584200"/>
                                </a:lnTo>
                                <a:lnTo>
                                  <a:pt x="377037" y="581291"/>
                                </a:lnTo>
                                <a:lnTo>
                                  <a:pt x="377037" y="596900"/>
                                </a:lnTo>
                                <a:lnTo>
                                  <a:pt x="349605" y="622300"/>
                                </a:lnTo>
                                <a:lnTo>
                                  <a:pt x="346303" y="619683"/>
                                </a:lnTo>
                                <a:lnTo>
                                  <a:pt x="346303" y="622300"/>
                                </a:lnTo>
                                <a:lnTo>
                                  <a:pt x="322491" y="647700"/>
                                </a:lnTo>
                                <a:lnTo>
                                  <a:pt x="320078" y="647700"/>
                                </a:lnTo>
                                <a:lnTo>
                                  <a:pt x="320078" y="660400"/>
                                </a:lnTo>
                                <a:lnTo>
                                  <a:pt x="301371" y="698500"/>
                                </a:lnTo>
                                <a:lnTo>
                                  <a:pt x="299631" y="696912"/>
                                </a:lnTo>
                                <a:lnTo>
                                  <a:pt x="299631" y="698500"/>
                                </a:lnTo>
                                <a:lnTo>
                                  <a:pt x="283641" y="749300"/>
                                </a:lnTo>
                                <a:lnTo>
                                  <a:pt x="282130" y="749300"/>
                                </a:lnTo>
                                <a:lnTo>
                                  <a:pt x="282130" y="762000"/>
                                </a:lnTo>
                                <a:lnTo>
                                  <a:pt x="266268" y="812800"/>
                                </a:lnTo>
                                <a:lnTo>
                                  <a:pt x="264617" y="811466"/>
                                </a:lnTo>
                                <a:lnTo>
                                  <a:pt x="264617" y="812800"/>
                                </a:lnTo>
                                <a:lnTo>
                                  <a:pt x="246367" y="863600"/>
                                </a:lnTo>
                                <a:lnTo>
                                  <a:pt x="244157" y="861936"/>
                                </a:lnTo>
                                <a:lnTo>
                                  <a:pt x="244157" y="863600"/>
                                </a:lnTo>
                                <a:lnTo>
                                  <a:pt x="221043" y="901700"/>
                                </a:lnTo>
                                <a:lnTo>
                                  <a:pt x="217932" y="899439"/>
                                </a:lnTo>
                                <a:lnTo>
                                  <a:pt x="217932" y="901700"/>
                                </a:lnTo>
                                <a:lnTo>
                                  <a:pt x="190677" y="927100"/>
                                </a:lnTo>
                                <a:lnTo>
                                  <a:pt x="186550" y="924013"/>
                                </a:lnTo>
                                <a:lnTo>
                                  <a:pt x="186550" y="927100"/>
                                </a:lnTo>
                                <a:lnTo>
                                  <a:pt x="155867" y="952500"/>
                                </a:lnTo>
                                <a:lnTo>
                                  <a:pt x="151409" y="948639"/>
                                </a:lnTo>
                                <a:lnTo>
                                  <a:pt x="151409" y="952500"/>
                                </a:lnTo>
                                <a:lnTo>
                                  <a:pt x="121412" y="977900"/>
                                </a:lnTo>
                                <a:lnTo>
                                  <a:pt x="117830" y="974420"/>
                                </a:lnTo>
                                <a:lnTo>
                                  <a:pt x="117830" y="977900"/>
                                </a:lnTo>
                                <a:lnTo>
                                  <a:pt x="92481" y="1003300"/>
                                </a:lnTo>
                                <a:lnTo>
                                  <a:pt x="89230" y="1003300"/>
                                </a:lnTo>
                                <a:lnTo>
                                  <a:pt x="89230" y="1016000"/>
                                </a:lnTo>
                                <a:lnTo>
                                  <a:pt x="62420" y="1041400"/>
                                </a:lnTo>
                                <a:lnTo>
                                  <a:pt x="57683" y="1037958"/>
                                </a:lnTo>
                                <a:lnTo>
                                  <a:pt x="57683" y="1041400"/>
                                </a:lnTo>
                                <a:lnTo>
                                  <a:pt x="23469" y="1054100"/>
                                </a:lnTo>
                                <a:lnTo>
                                  <a:pt x="5715" y="1041400"/>
                                </a:lnTo>
                                <a:lnTo>
                                  <a:pt x="40652" y="1028700"/>
                                </a:lnTo>
                                <a:lnTo>
                                  <a:pt x="57683" y="1041400"/>
                                </a:lnTo>
                                <a:lnTo>
                                  <a:pt x="57683" y="1037958"/>
                                </a:lnTo>
                                <a:lnTo>
                                  <a:pt x="44983" y="1028700"/>
                                </a:lnTo>
                                <a:lnTo>
                                  <a:pt x="73939" y="1003300"/>
                                </a:lnTo>
                                <a:lnTo>
                                  <a:pt x="89230" y="1016000"/>
                                </a:lnTo>
                                <a:lnTo>
                                  <a:pt x="89230" y="1003300"/>
                                </a:lnTo>
                                <a:lnTo>
                                  <a:pt x="77508" y="1003300"/>
                                </a:lnTo>
                                <a:lnTo>
                                  <a:pt x="104406" y="965200"/>
                                </a:lnTo>
                                <a:lnTo>
                                  <a:pt x="117830" y="977900"/>
                                </a:lnTo>
                                <a:lnTo>
                                  <a:pt x="117830" y="974420"/>
                                </a:lnTo>
                                <a:lnTo>
                                  <a:pt x="108369" y="965200"/>
                                </a:lnTo>
                                <a:lnTo>
                                  <a:pt x="137121" y="939800"/>
                                </a:lnTo>
                                <a:lnTo>
                                  <a:pt x="151409" y="952500"/>
                                </a:lnTo>
                                <a:lnTo>
                                  <a:pt x="151409" y="948639"/>
                                </a:lnTo>
                                <a:lnTo>
                                  <a:pt x="141236" y="939800"/>
                                </a:lnTo>
                                <a:lnTo>
                                  <a:pt x="170065" y="914400"/>
                                </a:lnTo>
                                <a:lnTo>
                                  <a:pt x="186550" y="927100"/>
                                </a:lnTo>
                                <a:lnTo>
                                  <a:pt x="186550" y="924013"/>
                                </a:lnTo>
                                <a:lnTo>
                                  <a:pt x="173723" y="914400"/>
                                </a:lnTo>
                                <a:lnTo>
                                  <a:pt x="200494" y="889000"/>
                                </a:lnTo>
                                <a:lnTo>
                                  <a:pt x="217932" y="901700"/>
                                </a:lnTo>
                                <a:lnTo>
                                  <a:pt x="217932" y="899439"/>
                                </a:lnTo>
                                <a:lnTo>
                                  <a:pt x="203568" y="889000"/>
                                </a:lnTo>
                                <a:lnTo>
                                  <a:pt x="227114" y="850900"/>
                                </a:lnTo>
                                <a:lnTo>
                                  <a:pt x="244157" y="863600"/>
                                </a:lnTo>
                                <a:lnTo>
                                  <a:pt x="244157" y="861936"/>
                                </a:lnTo>
                                <a:lnTo>
                                  <a:pt x="229527" y="850900"/>
                                </a:lnTo>
                                <a:lnTo>
                                  <a:pt x="234340" y="838200"/>
                                </a:lnTo>
                                <a:lnTo>
                                  <a:pt x="248805" y="800100"/>
                                </a:lnTo>
                                <a:lnTo>
                                  <a:pt x="264617" y="812800"/>
                                </a:lnTo>
                                <a:lnTo>
                                  <a:pt x="264617" y="811466"/>
                                </a:lnTo>
                                <a:lnTo>
                                  <a:pt x="250659" y="800100"/>
                                </a:lnTo>
                                <a:lnTo>
                                  <a:pt x="267601" y="749300"/>
                                </a:lnTo>
                                <a:lnTo>
                                  <a:pt x="282130" y="762000"/>
                                </a:lnTo>
                                <a:lnTo>
                                  <a:pt x="282130" y="749300"/>
                                </a:lnTo>
                                <a:lnTo>
                                  <a:pt x="269201" y="749300"/>
                                </a:lnTo>
                                <a:lnTo>
                                  <a:pt x="273354" y="736600"/>
                                </a:lnTo>
                                <a:lnTo>
                                  <a:pt x="285813" y="698500"/>
                                </a:lnTo>
                                <a:lnTo>
                                  <a:pt x="299631" y="698500"/>
                                </a:lnTo>
                                <a:lnTo>
                                  <a:pt x="299631" y="696912"/>
                                </a:lnTo>
                                <a:lnTo>
                                  <a:pt x="287528" y="685800"/>
                                </a:lnTo>
                                <a:lnTo>
                                  <a:pt x="305968" y="647700"/>
                                </a:lnTo>
                                <a:lnTo>
                                  <a:pt x="320078" y="660400"/>
                                </a:lnTo>
                                <a:lnTo>
                                  <a:pt x="320078" y="647700"/>
                                </a:lnTo>
                                <a:lnTo>
                                  <a:pt x="308229" y="647700"/>
                                </a:lnTo>
                                <a:lnTo>
                                  <a:pt x="330530" y="609600"/>
                                </a:lnTo>
                                <a:lnTo>
                                  <a:pt x="346303" y="622300"/>
                                </a:lnTo>
                                <a:lnTo>
                                  <a:pt x="346303" y="619683"/>
                                </a:lnTo>
                                <a:lnTo>
                                  <a:pt x="333603" y="609600"/>
                                </a:lnTo>
                                <a:lnTo>
                                  <a:pt x="359410" y="584200"/>
                                </a:lnTo>
                                <a:lnTo>
                                  <a:pt x="377037" y="596900"/>
                                </a:lnTo>
                                <a:lnTo>
                                  <a:pt x="377037" y="581291"/>
                                </a:lnTo>
                                <a:lnTo>
                                  <a:pt x="363397" y="571500"/>
                                </a:lnTo>
                                <a:lnTo>
                                  <a:pt x="392353" y="558800"/>
                                </a:lnTo>
                                <a:lnTo>
                                  <a:pt x="410781" y="571500"/>
                                </a:lnTo>
                                <a:lnTo>
                                  <a:pt x="410781" y="568261"/>
                                </a:lnTo>
                                <a:lnTo>
                                  <a:pt x="397167" y="558800"/>
                                </a:lnTo>
                                <a:lnTo>
                                  <a:pt x="428193" y="546100"/>
                                </a:lnTo>
                                <a:lnTo>
                                  <a:pt x="446557" y="558800"/>
                                </a:lnTo>
                                <a:lnTo>
                                  <a:pt x="446557" y="555205"/>
                                </a:lnTo>
                                <a:lnTo>
                                  <a:pt x="433590" y="546100"/>
                                </a:lnTo>
                                <a:lnTo>
                                  <a:pt x="465696" y="533400"/>
                                </a:lnTo>
                                <a:lnTo>
                                  <a:pt x="483400" y="546100"/>
                                </a:lnTo>
                                <a:lnTo>
                                  <a:pt x="483400" y="542036"/>
                                </a:lnTo>
                                <a:lnTo>
                                  <a:pt x="471601" y="533400"/>
                                </a:lnTo>
                                <a:lnTo>
                                  <a:pt x="504304" y="520700"/>
                                </a:lnTo>
                                <a:lnTo>
                                  <a:pt x="521931" y="533400"/>
                                </a:lnTo>
                                <a:lnTo>
                                  <a:pt x="521931" y="528929"/>
                                </a:lnTo>
                                <a:lnTo>
                                  <a:pt x="510514" y="520700"/>
                                </a:lnTo>
                                <a:lnTo>
                                  <a:pt x="543598" y="508000"/>
                                </a:lnTo>
                                <a:lnTo>
                                  <a:pt x="563257" y="533400"/>
                                </a:lnTo>
                                <a:lnTo>
                                  <a:pt x="568299" y="533400"/>
                                </a:lnTo>
                                <a:lnTo>
                                  <a:pt x="583831" y="546100"/>
                                </a:lnTo>
                                <a:lnTo>
                                  <a:pt x="583831" y="539610"/>
                                </a:lnTo>
                                <a:lnTo>
                                  <a:pt x="576326" y="533400"/>
                                </a:lnTo>
                                <a:lnTo>
                                  <a:pt x="570014" y="533400"/>
                                </a:lnTo>
                                <a:lnTo>
                                  <a:pt x="549998" y="508000"/>
                                </a:lnTo>
                                <a:lnTo>
                                  <a:pt x="545274" y="508000"/>
                                </a:lnTo>
                                <a:lnTo>
                                  <a:pt x="539445" y="501599"/>
                                </a:lnTo>
                                <a:lnTo>
                                  <a:pt x="539445" y="508000"/>
                                </a:lnTo>
                                <a:lnTo>
                                  <a:pt x="505688" y="520700"/>
                                </a:lnTo>
                                <a:lnTo>
                                  <a:pt x="500024" y="514083"/>
                                </a:lnTo>
                                <a:lnTo>
                                  <a:pt x="500024" y="520700"/>
                                </a:lnTo>
                                <a:lnTo>
                                  <a:pt x="466877" y="520700"/>
                                </a:lnTo>
                                <a:lnTo>
                                  <a:pt x="461467" y="517359"/>
                                </a:lnTo>
                                <a:lnTo>
                                  <a:pt x="461467" y="520700"/>
                                </a:lnTo>
                                <a:lnTo>
                                  <a:pt x="429158" y="533400"/>
                                </a:lnTo>
                                <a:lnTo>
                                  <a:pt x="424103" y="530136"/>
                                </a:lnTo>
                                <a:lnTo>
                                  <a:pt x="424103" y="533400"/>
                                </a:lnTo>
                                <a:lnTo>
                                  <a:pt x="392925" y="546100"/>
                                </a:lnTo>
                                <a:lnTo>
                                  <a:pt x="388429" y="543064"/>
                                </a:lnTo>
                                <a:lnTo>
                                  <a:pt x="388429" y="558800"/>
                                </a:lnTo>
                                <a:lnTo>
                                  <a:pt x="359283" y="571500"/>
                                </a:lnTo>
                                <a:lnTo>
                                  <a:pt x="355498" y="568731"/>
                                </a:lnTo>
                                <a:lnTo>
                                  <a:pt x="355498" y="571500"/>
                                </a:lnTo>
                                <a:lnTo>
                                  <a:pt x="329387" y="596900"/>
                                </a:lnTo>
                                <a:lnTo>
                                  <a:pt x="326377" y="596900"/>
                                </a:lnTo>
                                <a:lnTo>
                                  <a:pt x="326377" y="609600"/>
                                </a:lnTo>
                                <a:lnTo>
                                  <a:pt x="303872" y="647700"/>
                                </a:lnTo>
                                <a:lnTo>
                                  <a:pt x="301637" y="645502"/>
                                </a:lnTo>
                                <a:lnTo>
                                  <a:pt x="301637" y="647700"/>
                                </a:lnTo>
                                <a:lnTo>
                                  <a:pt x="283337" y="685800"/>
                                </a:lnTo>
                                <a:lnTo>
                                  <a:pt x="281546" y="684377"/>
                                </a:lnTo>
                                <a:lnTo>
                                  <a:pt x="281546" y="698500"/>
                                </a:lnTo>
                                <a:lnTo>
                                  <a:pt x="265150" y="736600"/>
                                </a:lnTo>
                                <a:lnTo>
                                  <a:pt x="263448" y="735507"/>
                                </a:lnTo>
                                <a:lnTo>
                                  <a:pt x="263448" y="749300"/>
                                </a:lnTo>
                                <a:lnTo>
                                  <a:pt x="246672" y="800100"/>
                                </a:lnTo>
                                <a:lnTo>
                                  <a:pt x="244830" y="797826"/>
                                </a:lnTo>
                                <a:lnTo>
                                  <a:pt x="244830" y="800100"/>
                                </a:lnTo>
                                <a:lnTo>
                                  <a:pt x="225628" y="838200"/>
                                </a:lnTo>
                                <a:lnTo>
                                  <a:pt x="223304" y="836701"/>
                                </a:lnTo>
                                <a:lnTo>
                                  <a:pt x="223304" y="850900"/>
                                </a:lnTo>
                                <a:lnTo>
                                  <a:pt x="199720" y="876300"/>
                                </a:lnTo>
                                <a:lnTo>
                                  <a:pt x="196634" y="874153"/>
                                </a:lnTo>
                                <a:lnTo>
                                  <a:pt x="196634" y="889000"/>
                                </a:lnTo>
                                <a:lnTo>
                                  <a:pt x="169697" y="914400"/>
                                </a:lnTo>
                                <a:lnTo>
                                  <a:pt x="165874" y="911390"/>
                                </a:lnTo>
                                <a:lnTo>
                                  <a:pt x="165874" y="914400"/>
                                </a:lnTo>
                                <a:lnTo>
                                  <a:pt x="136652" y="939800"/>
                                </a:lnTo>
                                <a:lnTo>
                                  <a:pt x="132397" y="935685"/>
                                </a:lnTo>
                                <a:lnTo>
                                  <a:pt x="132397" y="939800"/>
                                </a:lnTo>
                                <a:lnTo>
                                  <a:pt x="103378" y="965200"/>
                                </a:lnTo>
                                <a:lnTo>
                                  <a:pt x="99453" y="965200"/>
                                </a:lnTo>
                                <a:lnTo>
                                  <a:pt x="72961" y="1003300"/>
                                </a:lnTo>
                                <a:lnTo>
                                  <a:pt x="68668" y="997902"/>
                                </a:lnTo>
                                <a:lnTo>
                                  <a:pt x="68668" y="1003300"/>
                                </a:lnTo>
                                <a:lnTo>
                                  <a:pt x="40678" y="1028700"/>
                                </a:lnTo>
                                <a:lnTo>
                                  <a:pt x="29451" y="1016000"/>
                                </a:lnTo>
                                <a:lnTo>
                                  <a:pt x="58915" y="1003300"/>
                                </a:lnTo>
                                <a:lnTo>
                                  <a:pt x="68668" y="1003300"/>
                                </a:lnTo>
                                <a:lnTo>
                                  <a:pt x="68668" y="997902"/>
                                </a:lnTo>
                                <a:lnTo>
                                  <a:pt x="62877" y="990600"/>
                                </a:lnTo>
                                <a:lnTo>
                                  <a:pt x="89027" y="965200"/>
                                </a:lnTo>
                                <a:lnTo>
                                  <a:pt x="92938" y="965200"/>
                                </a:lnTo>
                                <a:lnTo>
                                  <a:pt x="119875" y="939800"/>
                                </a:lnTo>
                                <a:lnTo>
                                  <a:pt x="132397" y="939800"/>
                                </a:lnTo>
                                <a:lnTo>
                                  <a:pt x="132397" y="935685"/>
                                </a:lnTo>
                                <a:lnTo>
                                  <a:pt x="123558" y="927100"/>
                                </a:lnTo>
                                <a:lnTo>
                                  <a:pt x="150329" y="901700"/>
                                </a:lnTo>
                                <a:lnTo>
                                  <a:pt x="165874" y="914400"/>
                                </a:lnTo>
                                <a:lnTo>
                                  <a:pt x="165874" y="911390"/>
                                </a:lnTo>
                                <a:lnTo>
                                  <a:pt x="153593" y="901700"/>
                                </a:lnTo>
                                <a:lnTo>
                                  <a:pt x="178676" y="876300"/>
                                </a:lnTo>
                                <a:lnTo>
                                  <a:pt x="196634" y="889000"/>
                                </a:lnTo>
                                <a:lnTo>
                                  <a:pt x="196634" y="874153"/>
                                </a:lnTo>
                                <a:lnTo>
                                  <a:pt x="181483" y="863600"/>
                                </a:lnTo>
                                <a:lnTo>
                                  <a:pt x="203708" y="825500"/>
                                </a:lnTo>
                                <a:lnTo>
                                  <a:pt x="223304" y="850900"/>
                                </a:lnTo>
                                <a:lnTo>
                                  <a:pt x="223304" y="836701"/>
                                </a:lnTo>
                                <a:lnTo>
                                  <a:pt x="206019" y="825500"/>
                                </a:lnTo>
                                <a:lnTo>
                                  <a:pt x="224307" y="787400"/>
                                </a:lnTo>
                                <a:lnTo>
                                  <a:pt x="244830" y="800100"/>
                                </a:lnTo>
                                <a:lnTo>
                                  <a:pt x="244830" y="797826"/>
                                </a:lnTo>
                                <a:lnTo>
                                  <a:pt x="236435" y="787400"/>
                                </a:lnTo>
                                <a:lnTo>
                                  <a:pt x="226212" y="774700"/>
                                </a:lnTo>
                                <a:lnTo>
                                  <a:pt x="243649" y="723900"/>
                                </a:lnTo>
                                <a:lnTo>
                                  <a:pt x="263448" y="749300"/>
                                </a:lnTo>
                                <a:lnTo>
                                  <a:pt x="263448" y="735507"/>
                                </a:lnTo>
                                <a:lnTo>
                                  <a:pt x="245567" y="723900"/>
                                </a:lnTo>
                                <a:lnTo>
                                  <a:pt x="265303" y="685800"/>
                                </a:lnTo>
                                <a:lnTo>
                                  <a:pt x="281546" y="698500"/>
                                </a:lnTo>
                                <a:lnTo>
                                  <a:pt x="281546" y="684377"/>
                                </a:lnTo>
                                <a:lnTo>
                                  <a:pt x="267487" y="673100"/>
                                </a:lnTo>
                                <a:lnTo>
                                  <a:pt x="288582" y="635000"/>
                                </a:lnTo>
                                <a:lnTo>
                                  <a:pt x="301637" y="647700"/>
                                </a:lnTo>
                                <a:lnTo>
                                  <a:pt x="301637" y="645502"/>
                                </a:lnTo>
                                <a:lnTo>
                                  <a:pt x="290957" y="635000"/>
                                </a:lnTo>
                                <a:lnTo>
                                  <a:pt x="312216" y="596900"/>
                                </a:lnTo>
                                <a:lnTo>
                                  <a:pt x="326377" y="609600"/>
                                </a:lnTo>
                                <a:lnTo>
                                  <a:pt x="326377" y="596900"/>
                                </a:lnTo>
                                <a:lnTo>
                                  <a:pt x="314921" y="596900"/>
                                </a:lnTo>
                                <a:lnTo>
                                  <a:pt x="338442" y="558800"/>
                                </a:lnTo>
                                <a:lnTo>
                                  <a:pt x="355498" y="571500"/>
                                </a:lnTo>
                                <a:lnTo>
                                  <a:pt x="355498" y="568731"/>
                                </a:lnTo>
                                <a:lnTo>
                                  <a:pt x="341960" y="558800"/>
                                </a:lnTo>
                                <a:lnTo>
                                  <a:pt x="369671" y="533400"/>
                                </a:lnTo>
                                <a:lnTo>
                                  <a:pt x="388429" y="558800"/>
                                </a:lnTo>
                                <a:lnTo>
                                  <a:pt x="388429" y="543064"/>
                                </a:lnTo>
                                <a:lnTo>
                                  <a:pt x="374142" y="533400"/>
                                </a:lnTo>
                                <a:lnTo>
                                  <a:pt x="404482" y="520700"/>
                                </a:lnTo>
                                <a:lnTo>
                                  <a:pt x="424103" y="533400"/>
                                </a:lnTo>
                                <a:lnTo>
                                  <a:pt x="424103" y="530136"/>
                                </a:lnTo>
                                <a:lnTo>
                                  <a:pt x="409498" y="520700"/>
                                </a:lnTo>
                                <a:lnTo>
                                  <a:pt x="441045" y="508000"/>
                                </a:lnTo>
                                <a:lnTo>
                                  <a:pt x="461467" y="520700"/>
                                </a:lnTo>
                                <a:lnTo>
                                  <a:pt x="461467" y="517359"/>
                                </a:lnTo>
                                <a:lnTo>
                                  <a:pt x="446354" y="508000"/>
                                </a:lnTo>
                                <a:lnTo>
                                  <a:pt x="478561" y="495300"/>
                                </a:lnTo>
                                <a:lnTo>
                                  <a:pt x="500024" y="520700"/>
                                </a:lnTo>
                                <a:lnTo>
                                  <a:pt x="500024" y="514083"/>
                                </a:lnTo>
                                <a:lnTo>
                                  <a:pt x="483946" y="495300"/>
                                </a:lnTo>
                                <a:lnTo>
                                  <a:pt x="516318" y="482600"/>
                                </a:lnTo>
                                <a:lnTo>
                                  <a:pt x="539445" y="508000"/>
                                </a:lnTo>
                                <a:lnTo>
                                  <a:pt x="539445" y="501599"/>
                                </a:lnTo>
                                <a:lnTo>
                                  <a:pt x="522147" y="482600"/>
                                </a:lnTo>
                                <a:lnTo>
                                  <a:pt x="556361" y="482600"/>
                                </a:lnTo>
                                <a:lnTo>
                                  <a:pt x="580123" y="508000"/>
                                </a:lnTo>
                                <a:lnTo>
                                  <a:pt x="584390" y="508000"/>
                                </a:lnTo>
                                <a:lnTo>
                                  <a:pt x="606285" y="533400"/>
                                </a:lnTo>
                                <a:lnTo>
                                  <a:pt x="611276" y="533400"/>
                                </a:lnTo>
                                <a:lnTo>
                                  <a:pt x="628027" y="546100"/>
                                </a:lnTo>
                                <a:lnTo>
                                  <a:pt x="628027" y="540004"/>
                                </a:lnTo>
                                <a:lnTo>
                                  <a:pt x="619074" y="533400"/>
                                </a:lnTo>
                                <a:lnTo>
                                  <a:pt x="613219" y="533400"/>
                                </a:lnTo>
                                <a:lnTo>
                                  <a:pt x="591299" y="508000"/>
                                </a:lnTo>
                                <a:lnTo>
                                  <a:pt x="586384" y="508000"/>
                                </a:lnTo>
                                <a:lnTo>
                                  <a:pt x="563486" y="482600"/>
                                </a:lnTo>
                                <a:lnTo>
                                  <a:pt x="595274" y="482600"/>
                                </a:lnTo>
                                <a:lnTo>
                                  <a:pt x="558380" y="469900"/>
                                </a:lnTo>
                                <a:lnTo>
                                  <a:pt x="552145" y="466204"/>
                                </a:lnTo>
                                <a:lnTo>
                                  <a:pt x="552145" y="469900"/>
                                </a:lnTo>
                                <a:lnTo>
                                  <a:pt x="517931" y="482600"/>
                                </a:lnTo>
                                <a:lnTo>
                                  <a:pt x="512457" y="476529"/>
                                </a:lnTo>
                                <a:lnTo>
                                  <a:pt x="512457" y="482600"/>
                                </a:lnTo>
                                <a:lnTo>
                                  <a:pt x="479907" y="495300"/>
                                </a:lnTo>
                                <a:lnTo>
                                  <a:pt x="474586" y="489178"/>
                                </a:lnTo>
                                <a:lnTo>
                                  <a:pt x="474586" y="495300"/>
                                </a:lnTo>
                                <a:lnTo>
                                  <a:pt x="442188" y="508000"/>
                                </a:lnTo>
                                <a:lnTo>
                                  <a:pt x="436994" y="501497"/>
                                </a:lnTo>
                                <a:lnTo>
                                  <a:pt x="436994" y="508000"/>
                                </a:lnTo>
                                <a:lnTo>
                                  <a:pt x="405307" y="520700"/>
                                </a:lnTo>
                                <a:lnTo>
                                  <a:pt x="400392" y="513943"/>
                                </a:lnTo>
                                <a:lnTo>
                                  <a:pt x="400392" y="520700"/>
                                </a:lnTo>
                                <a:lnTo>
                                  <a:pt x="369963" y="533400"/>
                                </a:lnTo>
                                <a:lnTo>
                                  <a:pt x="365696" y="530212"/>
                                </a:lnTo>
                                <a:lnTo>
                                  <a:pt x="365696" y="533400"/>
                                </a:lnTo>
                                <a:lnTo>
                                  <a:pt x="337832" y="558800"/>
                                </a:lnTo>
                                <a:lnTo>
                                  <a:pt x="334441" y="556044"/>
                                </a:lnTo>
                                <a:lnTo>
                                  <a:pt x="334441" y="558800"/>
                                </a:lnTo>
                                <a:lnTo>
                                  <a:pt x="310616" y="596900"/>
                                </a:lnTo>
                                <a:lnTo>
                                  <a:pt x="307949" y="594474"/>
                                </a:lnTo>
                                <a:lnTo>
                                  <a:pt x="307949" y="596900"/>
                                </a:lnTo>
                                <a:lnTo>
                                  <a:pt x="286588" y="635000"/>
                                </a:lnTo>
                                <a:lnTo>
                                  <a:pt x="284226" y="632828"/>
                                </a:lnTo>
                                <a:lnTo>
                                  <a:pt x="284226" y="635000"/>
                                </a:lnTo>
                                <a:lnTo>
                                  <a:pt x="263525" y="673100"/>
                                </a:lnTo>
                                <a:lnTo>
                                  <a:pt x="261289" y="671474"/>
                                </a:lnTo>
                                <a:lnTo>
                                  <a:pt x="261289" y="685800"/>
                                </a:lnTo>
                                <a:lnTo>
                                  <a:pt x="241833" y="723900"/>
                                </a:lnTo>
                                <a:lnTo>
                                  <a:pt x="239776" y="721474"/>
                                </a:lnTo>
                                <a:lnTo>
                                  <a:pt x="239776" y="723900"/>
                                </a:lnTo>
                                <a:lnTo>
                                  <a:pt x="222415" y="774700"/>
                                </a:lnTo>
                                <a:lnTo>
                                  <a:pt x="220522" y="772579"/>
                                </a:lnTo>
                                <a:lnTo>
                                  <a:pt x="220522" y="774700"/>
                                </a:lnTo>
                                <a:lnTo>
                                  <a:pt x="202222" y="825500"/>
                                </a:lnTo>
                                <a:lnTo>
                                  <a:pt x="200050" y="822998"/>
                                </a:lnTo>
                                <a:lnTo>
                                  <a:pt x="200050" y="825500"/>
                                </a:lnTo>
                                <a:lnTo>
                                  <a:pt x="177749" y="863600"/>
                                </a:lnTo>
                                <a:lnTo>
                                  <a:pt x="174967" y="861898"/>
                                </a:lnTo>
                                <a:lnTo>
                                  <a:pt x="174967" y="863600"/>
                                </a:lnTo>
                                <a:lnTo>
                                  <a:pt x="149682" y="901700"/>
                                </a:lnTo>
                                <a:lnTo>
                                  <a:pt x="146405" y="899477"/>
                                </a:lnTo>
                                <a:lnTo>
                                  <a:pt x="146405" y="901700"/>
                                </a:lnTo>
                                <a:lnTo>
                                  <a:pt x="119113" y="927100"/>
                                </a:lnTo>
                                <a:lnTo>
                                  <a:pt x="115557" y="924267"/>
                                </a:lnTo>
                                <a:lnTo>
                                  <a:pt x="115557" y="939800"/>
                                </a:lnTo>
                                <a:lnTo>
                                  <a:pt x="87795" y="965200"/>
                                </a:lnTo>
                                <a:lnTo>
                                  <a:pt x="84277" y="961758"/>
                                </a:lnTo>
                                <a:lnTo>
                                  <a:pt x="84277" y="965200"/>
                                </a:lnTo>
                                <a:lnTo>
                                  <a:pt x="57619" y="990600"/>
                                </a:lnTo>
                                <a:lnTo>
                                  <a:pt x="52920" y="990600"/>
                                </a:lnTo>
                                <a:lnTo>
                                  <a:pt x="23990" y="1016000"/>
                                </a:lnTo>
                                <a:lnTo>
                                  <a:pt x="15392" y="1016000"/>
                                </a:lnTo>
                                <a:lnTo>
                                  <a:pt x="43840" y="990600"/>
                                </a:lnTo>
                                <a:lnTo>
                                  <a:pt x="47396" y="990600"/>
                                </a:lnTo>
                                <a:lnTo>
                                  <a:pt x="71742" y="952500"/>
                                </a:lnTo>
                                <a:lnTo>
                                  <a:pt x="84277" y="965200"/>
                                </a:lnTo>
                                <a:lnTo>
                                  <a:pt x="84277" y="961758"/>
                                </a:lnTo>
                                <a:lnTo>
                                  <a:pt x="74841" y="952500"/>
                                </a:lnTo>
                                <a:lnTo>
                                  <a:pt x="100101" y="927100"/>
                                </a:lnTo>
                                <a:lnTo>
                                  <a:pt x="115557" y="939800"/>
                                </a:lnTo>
                                <a:lnTo>
                                  <a:pt x="115557" y="924267"/>
                                </a:lnTo>
                                <a:lnTo>
                                  <a:pt x="103174" y="914400"/>
                                </a:lnTo>
                                <a:lnTo>
                                  <a:pt x="128155" y="889000"/>
                                </a:lnTo>
                                <a:lnTo>
                                  <a:pt x="146405" y="901700"/>
                                </a:lnTo>
                                <a:lnTo>
                                  <a:pt x="146405" y="899477"/>
                                </a:lnTo>
                                <a:lnTo>
                                  <a:pt x="131038" y="889000"/>
                                </a:lnTo>
                                <a:lnTo>
                                  <a:pt x="138836" y="876300"/>
                                </a:lnTo>
                                <a:lnTo>
                                  <a:pt x="154457" y="850900"/>
                                </a:lnTo>
                                <a:lnTo>
                                  <a:pt x="174967" y="863600"/>
                                </a:lnTo>
                                <a:lnTo>
                                  <a:pt x="174967" y="861898"/>
                                </a:lnTo>
                                <a:lnTo>
                                  <a:pt x="157035" y="850900"/>
                                </a:lnTo>
                                <a:lnTo>
                                  <a:pt x="162280" y="838200"/>
                                </a:lnTo>
                                <a:lnTo>
                                  <a:pt x="178015" y="800100"/>
                                </a:lnTo>
                                <a:lnTo>
                                  <a:pt x="200050" y="825500"/>
                                </a:lnTo>
                                <a:lnTo>
                                  <a:pt x="200050" y="822998"/>
                                </a:lnTo>
                                <a:lnTo>
                                  <a:pt x="180213" y="800100"/>
                                </a:lnTo>
                                <a:lnTo>
                                  <a:pt x="197853" y="749300"/>
                                </a:lnTo>
                                <a:lnTo>
                                  <a:pt x="220522" y="774700"/>
                                </a:lnTo>
                                <a:lnTo>
                                  <a:pt x="220522" y="772579"/>
                                </a:lnTo>
                                <a:lnTo>
                                  <a:pt x="199771" y="749300"/>
                                </a:lnTo>
                                <a:lnTo>
                                  <a:pt x="218097" y="711200"/>
                                </a:lnTo>
                                <a:lnTo>
                                  <a:pt x="239776" y="723900"/>
                                </a:lnTo>
                                <a:lnTo>
                                  <a:pt x="239776" y="721474"/>
                                </a:lnTo>
                                <a:lnTo>
                                  <a:pt x="231089" y="711200"/>
                                </a:lnTo>
                                <a:lnTo>
                                  <a:pt x="220345" y="698500"/>
                                </a:lnTo>
                                <a:lnTo>
                                  <a:pt x="243357" y="673100"/>
                                </a:lnTo>
                                <a:lnTo>
                                  <a:pt x="261289" y="685800"/>
                                </a:lnTo>
                                <a:lnTo>
                                  <a:pt x="261289" y="671474"/>
                                </a:lnTo>
                                <a:lnTo>
                                  <a:pt x="246138" y="660400"/>
                                </a:lnTo>
                                <a:lnTo>
                                  <a:pt x="270179" y="635000"/>
                                </a:lnTo>
                                <a:lnTo>
                                  <a:pt x="284226" y="635000"/>
                                </a:lnTo>
                                <a:lnTo>
                                  <a:pt x="284226" y="632828"/>
                                </a:lnTo>
                                <a:lnTo>
                                  <a:pt x="272834" y="622300"/>
                                </a:lnTo>
                                <a:lnTo>
                                  <a:pt x="294170" y="584200"/>
                                </a:lnTo>
                                <a:lnTo>
                                  <a:pt x="307949" y="596900"/>
                                </a:lnTo>
                                <a:lnTo>
                                  <a:pt x="307949" y="594474"/>
                                </a:lnTo>
                                <a:lnTo>
                                  <a:pt x="296710" y="584200"/>
                                </a:lnTo>
                                <a:lnTo>
                                  <a:pt x="318960" y="546100"/>
                                </a:lnTo>
                                <a:lnTo>
                                  <a:pt x="334441" y="558800"/>
                                </a:lnTo>
                                <a:lnTo>
                                  <a:pt x="334441" y="556044"/>
                                </a:lnTo>
                                <a:lnTo>
                                  <a:pt x="322224" y="546100"/>
                                </a:lnTo>
                                <a:lnTo>
                                  <a:pt x="348805" y="520700"/>
                                </a:lnTo>
                                <a:lnTo>
                                  <a:pt x="365696" y="533400"/>
                                </a:lnTo>
                                <a:lnTo>
                                  <a:pt x="365696" y="530212"/>
                                </a:lnTo>
                                <a:lnTo>
                                  <a:pt x="353021" y="520700"/>
                                </a:lnTo>
                                <a:lnTo>
                                  <a:pt x="382168" y="508000"/>
                                </a:lnTo>
                                <a:lnTo>
                                  <a:pt x="400392" y="520700"/>
                                </a:lnTo>
                                <a:lnTo>
                                  <a:pt x="400392" y="513943"/>
                                </a:lnTo>
                                <a:lnTo>
                                  <a:pt x="396074" y="508000"/>
                                </a:lnTo>
                                <a:lnTo>
                                  <a:pt x="386854" y="495300"/>
                                </a:lnTo>
                                <a:lnTo>
                                  <a:pt x="417017" y="482600"/>
                                </a:lnTo>
                                <a:lnTo>
                                  <a:pt x="436994" y="508000"/>
                                </a:lnTo>
                                <a:lnTo>
                                  <a:pt x="436994" y="501497"/>
                                </a:lnTo>
                                <a:lnTo>
                                  <a:pt x="421906" y="482600"/>
                                </a:lnTo>
                                <a:lnTo>
                                  <a:pt x="452856" y="469900"/>
                                </a:lnTo>
                                <a:lnTo>
                                  <a:pt x="474586" y="495300"/>
                                </a:lnTo>
                                <a:lnTo>
                                  <a:pt x="474586" y="489178"/>
                                </a:lnTo>
                                <a:lnTo>
                                  <a:pt x="457873" y="469900"/>
                                </a:lnTo>
                                <a:lnTo>
                                  <a:pt x="489318" y="457200"/>
                                </a:lnTo>
                                <a:lnTo>
                                  <a:pt x="512457" y="482600"/>
                                </a:lnTo>
                                <a:lnTo>
                                  <a:pt x="512457" y="476529"/>
                                </a:lnTo>
                                <a:lnTo>
                                  <a:pt x="495058" y="457200"/>
                                </a:lnTo>
                                <a:lnTo>
                                  <a:pt x="529183" y="457200"/>
                                </a:lnTo>
                                <a:lnTo>
                                  <a:pt x="552145" y="469900"/>
                                </a:lnTo>
                                <a:lnTo>
                                  <a:pt x="552145" y="466204"/>
                                </a:lnTo>
                                <a:lnTo>
                                  <a:pt x="537006" y="457200"/>
                                </a:lnTo>
                                <a:lnTo>
                                  <a:pt x="568553" y="457200"/>
                                </a:lnTo>
                                <a:lnTo>
                                  <a:pt x="531164" y="444500"/>
                                </a:lnTo>
                                <a:lnTo>
                                  <a:pt x="524598" y="439686"/>
                                </a:lnTo>
                                <a:lnTo>
                                  <a:pt x="524598" y="444500"/>
                                </a:lnTo>
                                <a:lnTo>
                                  <a:pt x="490740" y="457200"/>
                                </a:lnTo>
                                <a:lnTo>
                                  <a:pt x="485317" y="450088"/>
                                </a:lnTo>
                                <a:lnTo>
                                  <a:pt x="485317" y="457200"/>
                                </a:lnTo>
                                <a:lnTo>
                                  <a:pt x="453898" y="469900"/>
                                </a:lnTo>
                                <a:lnTo>
                                  <a:pt x="448767" y="462978"/>
                                </a:lnTo>
                                <a:lnTo>
                                  <a:pt x="448767" y="469900"/>
                                </a:lnTo>
                                <a:lnTo>
                                  <a:pt x="417741" y="482600"/>
                                </a:lnTo>
                                <a:lnTo>
                                  <a:pt x="401066" y="469900"/>
                                </a:lnTo>
                                <a:lnTo>
                                  <a:pt x="430276" y="457200"/>
                                </a:lnTo>
                                <a:lnTo>
                                  <a:pt x="448767" y="469900"/>
                                </a:lnTo>
                                <a:lnTo>
                                  <a:pt x="448767" y="462978"/>
                                </a:lnTo>
                                <a:lnTo>
                                  <a:pt x="444500" y="457200"/>
                                </a:lnTo>
                                <a:lnTo>
                                  <a:pt x="435114" y="444500"/>
                                </a:lnTo>
                                <a:lnTo>
                                  <a:pt x="465480" y="431800"/>
                                </a:lnTo>
                                <a:lnTo>
                                  <a:pt x="485317" y="457200"/>
                                </a:lnTo>
                                <a:lnTo>
                                  <a:pt x="485317" y="450088"/>
                                </a:lnTo>
                                <a:lnTo>
                                  <a:pt x="471373" y="431800"/>
                                </a:lnTo>
                                <a:lnTo>
                                  <a:pt x="466521" y="431800"/>
                                </a:lnTo>
                                <a:lnTo>
                                  <a:pt x="461035" y="427240"/>
                                </a:lnTo>
                                <a:lnTo>
                                  <a:pt x="461035" y="431800"/>
                                </a:lnTo>
                                <a:lnTo>
                                  <a:pt x="430745" y="444500"/>
                                </a:lnTo>
                                <a:lnTo>
                                  <a:pt x="425742" y="440131"/>
                                </a:lnTo>
                                <a:lnTo>
                                  <a:pt x="425742" y="444500"/>
                                </a:lnTo>
                                <a:lnTo>
                                  <a:pt x="396506" y="469900"/>
                                </a:lnTo>
                                <a:lnTo>
                                  <a:pt x="412724" y="482600"/>
                                </a:lnTo>
                                <a:lnTo>
                                  <a:pt x="382485" y="495300"/>
                                </a:lnTo>
                                <a:lnTo>
                                  <a:pt x="377609" y="495300"/>
                                </a:lnTo>
                                <a:lnTo>
                                  <a:pt x="348500" y="520700"/>
                                </a:lnTo>
                                <a:lnTo>
                                  <a:pt x="344284" y="516394"/>
                                </a:lnTo>
                                <a:lnTo>
                                  <a:pt x="344284" y="520700"/>
                                </a:lnTo>
                                <a:lnTo>
                                  <a:pt x="317792" y="546100"/>
                                </a:lnTo>
                                <a:lnTo>
                                  <a:pt x="314655" y="542874"/>
                                </a:lnTo>
                                <a:lnTo>
                                  <a:pt x="314655" y="546100"/>
                                </a:lnTo>
                                <a:lnTo>
                                  <a:pt x="292442" y="584200"/>
                                </a:lnTo>
                                <a:lnTo>
                                  <a:pt x="289928" y="581977"/>
                                </a:lnTo>
                                <a:lnTo>
                                  <a:pt x="289928" y="584200"/>
                                </a:lnTo>
                                <a:lnTo>
                                  <a:pt x="268706" y="622300"/>
                                </a:lnTo>
                                <a:lnTo>
                                  <a:pt x="266065" y="620293"/>
                                </a:lnTo>
                                <a:lnTo>
                                  <a:pt x="266065" y="622300"/>
                                </a:lnTo>
                                <a:lnTo>
                                  <a:pt x="242341" y="660400"/>
                                </a:lnTo>
                                <a:lnTo>
                                  <a:pt x="239534" y="658482"/>
                                </a:lnTo>
                                <a:lnTo>
                                  <a:pt x="239534" y="660400"/>
                                </a:lnTo>
                                <a:lnTo>
                                  <a:pt x="216725" y="698500"/>
                                </a:lnTo>
                                <a:lnTo>
                                  <a:pt x="214312" y="696988"/>
                                </a:lnTo>
                                <a:lnTo>
                                  <a:pt x="214312" y="698500"/>
                                </a:lnTo>
                                <a:lnTo>
                                  <a:pt x="196037" y="749300"/>
                                </a:lnTo>
                                <a:lnTo>
                                  <a:pt x="194094" y="747090"/>
                                </a:lnTo>
                                <a:lnTo>
                                  <a:pt x="194094" y="749300"/>
                                </a:lnTo>
                                <a:lnTo>
                                  <a:pt x="176479" y="800100"/>
                                </a:lnTo>
                                <a:lnTo>
                                  <a:pt x="174421" y="797941"/>
                                </a:lnTo>
                                <a:lnTo>
                                  <a:pt x="174421" y="800100"/>
                                </a:lnTo>
                                <a:lnTo>
                                  <a:pt x="153466" y="838200"/>
                                </a:lnTo>
                                <a:lnTo>
                                  <a:pt x="150926" y="835609"/>
                                </a:lnTo>
                                <a:lnTo>
                                  <a:pt x="150926" y="850900"/>
                                </a:lnTo>
                                <a:lnTo>
                                  <a:pt x="127457" y="876300"/>
                                </a:lnTo>
                                <a:lnTo>
                                  <a:pt x="124561" y="873277"/>
                                </a:lnTo>
                                <a:lnTo>
                                  <a:pt x="124561" y="889000"/>
                                </a:lnTo>
                                <a:lnTo>
                                  <a:pt x="99390" y="914400"/>
                                </a:lnTo>
                                <a:lnTo>
                                  <a:pt x="96329" y="910932"/>
                                </a:lnTo>
                                <a:lnTo>
                                  <a:pt x="96329" y="914400"/>
                                </a:lnTo>
                                <a:lnTo>
                                  <a:pt x="70675" y="952500"/>
                                </a:lnTo>
                                <a:lnTo>
                                  <a:pt x="67678" y="950531"/>
                                </a:lnTo>
                                <a:lnTo>
                                  <a:pt x="67678" y="952500"/>
                                </a:lnTo>
                                <a:lnTo>
                                  <a:pt x="42659" y="990600"/>
                                </a:lnTo>
                                <a:lnTo>
                                  <a:pt x="27736" y="977900"/>
                                </a:lnTo>
                                <a:lnTo>
                                  <a:pt x="48945" y="939800"/>
                                </a:lnTo>
                                <a:lnTo>
                                  <a:pt x="67678" y="952500"/>
                                </a:lnTo>
                                <a:lnTo>
                                  <a:pt x="67678" y="950531"/>
                                </a:lnTo>
                                <a:lnTo>
                                  <a:pt x="51384" y="939800"/>
                                </a:lnTo>
                                <a:lnTo>
                                  <a:pt x="59016" y="927100"/>
                                </a:lnTo>
                                <a:lnTo>
                                  <a:pt x="74307" y="901700"/>
                                </a:lnTo>
                                <a:lnTo>
                                  <a:pt x="96329" y="914400"/>
                                </a:lnTo>
                                <a:lnTo>
                                  <a:pt x="96329" y="910932"/>
                                </a:lnTo>
                                <a:lnTo>
                                  <a:pt x="88188" y="901700"/>
                                </a:lnTo>
                                <a:lnTo>
                                  <a:pt x="76987" y="889000"/>
                                </a:lnTo>
                                <a:lnTo>
                                  <a:pt x="100431" y="863600"/>
                                </a:lnTo>
                                <a:lnTo>
                                  <a:pt x="124561" y="889000"/>
                                </a:lnTo>
                                <a:lnTo>
                                  <a:pt x="124561" y="873277"/>
                                </a:lnTo>
                                <a:lnTo>
                                  <a:pt x="115303" y="863600"/>
                                </a:lnTo>
                                <a:lnTo>
                                  <a:pt x="103162" y="850900"/>
                                </a:lnTo>
                                <a:lnTo>
                                  <a:pt x="125971" y="825500"/>
                                </a:lnTo>
                                <a:lnTo>
                                  <a:pt x="150926" y="850900"/>
                                </a:lnTo>
                                <a:lnTo>
                                  <a:pt x="150926" y="835609"/>
                                </a:lnTo>
                                <a:lnTo>
                                  <a:pt x="141020" y="825500"/>
                                </a:lnTo>
                                <a:lnTo>
                                  <a:pt x="128574" y="812800"/>
                                </a:lnTo>
                                <a:lnTo>
                                  <a:pt x="149987" y="774700"/>
                                </a:lnTo>
                                <a:lnTo>
                                  <a:pt x="174421" y="800100"/>
                                </a:lnTo>
                                <a:lnTo>
                                  <a:pt x="174421" y="797941"/>
                                </a:lnTo>
                                <a:lnTo>
                                  <a:pt x="152336" y="774700"/>
                                </a:lnTo>
                                <a:lnTo>
                                  <a:pt x="171602" y="723900"/>
                                </a:lnTo>
                                <a:lnTo>
                                  <a:pt x="194094" y="749300"/>
                                </a:lnTo>
                                <a:lnTo>
                                  <a:pt x="194094" y="747090"/>
                                </a:lnTo>
                                <a:lnTo>
                                  <a:pt x="173774" y="723900"/>
                                </a:lnTo>
                                <a:lnTo>
                                  <a:pt x="194030" y="685800"/>
                                </a:lnTo>
                                <a:lnTo>
                                  <a:pt x="214312" y="698500"/>
                                </a:lnTo>
                                <a:lnTo>
                                  <a:pt x="214312" y="696988"/>
                                </a:lnTo>
                                <a:lnTo>
                                  <a:pt x="196570" y="685800"/>
                                </a:lnTo>
                                <a:lnTo>
                                  <a:pt x="220802" y="647700"/>
                                </a:lnTo>
                                <a:lnTo>
                                  <a:pt x="239534" y="660400"/>
                                </a:lnTo>
                                <a:lnTo>
                                  <a:pt x="239534" y="658482"/>
                                </a:lnTo>
                                <a:lnTo>
                                  <a:pt x="223862" y="647700"/>
                                </a:lnTo>
                                <a:lnTo>
                                  <a:pt x="249034" y="609600"/>
                                </a:lnTo>
                                <a:lnTo>
                                  <a:pt x="266065" y="622300"/>
                                </a:lnTo>
                                <a:lnTo>
                                  <a:pt x="266065" y="620293"/>
                                </a:lnTo>
                                <a:lnTo>
                                  <a:pt x="252006" y="609600"/>
                                </a:lnTo>
                                <a:lnTo>
                                  <a:pt x="275285" y="584200"/>
                                </a:lnTo>
                                <a:lnTo>
                                  <a:pt x="289928" y="584200"/>
                                </a:lnTo>
                                <a:lnTo>
                                  <a:pt x="289928" y="581977"/>
                                </a:lnTo>
                                <a:lnTo>
                                  <a:pt x="278142" y="571500"/>
                                </a:lnTo>
                                <a:lnTo>
                                  <a:pt x="301904" y="546100"/>
                                </a:lnTo>
                                <a:lnTo>
                                  <a:pt x="314655" y="546100"/>
                                </a:lnTo>
                                <a:lnTo>
                                  <a:pt x="314655" y="542874"/>
                                </a:lnTo>
                                <a:lnTo>
                                  <a:pt x="305485" y="533400"/>
                                </a:lnTo>
                                <a:lnTo>
                                  <a:pt x="331724" y="520700"/>
                                </a:lnTo>
                                <a:lnTo>
                                  <a:pt x="344284" y="520700"/>
                                </a:lnTo>
                                <a:lnTo>
                                  <a:pt x="344284" y="516394"/>
                                </a:lnTo>
                                <a:lnTo>
                                  <a:pt x="336080" y="508000"/>
                                </a:lnTo>
                                <a:lnTo>
                                  <a:pt x="363702" y="495300"/>
                                </a:lnTo>
                                <a:lnTo>
                                  <a:pt x="368211" y="495300"/>
                                </a:lnTo>
                                <a:lnTo>
                                  <a:pt x="396481" y="469900"/>
                                </a:lnTo>
                                <a:lnTo>
                                  <a:pt x="391706" y="465251"/>
                                </a:lnTo>
                                <a:lnTo>
                                  <a:pt x="391706" y="469900"/>
                                </a:lnTo>
                                <a:lnTo>
                                  <a:pt x="363308" y="482600"/>
                                </a:lnTo>
                                <a:lnTo>
                                  <a:pt x="358571" y="482600"/>
                                </a:lnTo>
                                <a:lnTo>
                                  <a:pt x="358571" y="495300"/>
                                </a:lnTo>
                                <a:lnTo>
                                  <a:pt x="330835" y="508000"/>
                                </a:lnTo>
                                <a:lnTo>
                                  <a:pt x="326504" y="508000"/>
                                </a:lnTo>
                                <a:lnTo>
                                  <a:pt x="300494" y="533400"/>
                                </a:lnTo>
                                <a:lnTo>
                                  <a:pt x="297103" y="533400"/>
                                </a:lnTo>
                                <a:lnTo>
                                  <a:pt x="297103" y="546100"/>
                                </a:lnTo>
                                <a:lnTo>
                                  <a:pt x="273850" y="571500"/>
                                </a:lnTo>
                                <a:lnTo>
                                  <a:pt x="270979" y="571500"/>
                                </a:lnTo>
                                <a:lnTo>
                                  <a:pt x="248031" y="609600"/>
                                </a:lnTo>
                                <a:lnTo>
                                  <a:pt x="245033" y="607199"/>
                                </a:lnTo>
                                <a:lnTo>
                                  <a:pt x="245033" y="609600"/>
                                </a:lnTo>
                                <a:lnTo>
                                  <a:pt x="220002" y="647700"/>
                                </a:lnTo>
                                <a:lnTo>
                                  <a:pt x="216941" y="645363"/>
                                </a:lnTo>
                                <a:lnTo>
                                  <a:pt x="216941" y="647700"/>
                                </a:lnTo>
                                <a:lnTo>
                                  <a:pt x="192824" y="673100"/>
                                </a:lnTo>
                                <a:lnTo>
                                  <a:pt x="190207" y="671195"/>
                                </a:lnTo>
                                <a:lnTo>
                                  <a:pt x="190207" y="685800"/>
                                </a:lnTo>
                                <a:lnTo>
                                  <a:pt x="170065" y="723900"/>
                                </a:lnTo>
                                <a:lnTo>
                                  <a:pt x="167881" y="721131"/>
                                </a:lnTo>
                                <a:lnTo>
                                  <a:pt x="167881" y="723900"/>
                                </a:lnTo>
                                <a:lnTo>
                                  <a:pt x="148691" y="774700"/>
                                </a:lnTo>
                                <a:lnTo>
                                  <a:pt x="146456" y="772210"/>
                                </a:lnTo>
                                <a:lnTo>
                                  <a:pt x="146456" y="774700"/>
                                </a:lnTo>
                                <a:lnTo>
                                  <a:pt x="125069" y="812800"/>
                                </a:lnTo>
                                <a:lnTo>
                                  <a:pt x="122529" y="810107"/>
                                </a:lnTo>
                                <a:lnTo>
                                  <a:pt x="122529" y="812800"/>
                                </a:lnTo>
                                <a:lnTo>
                                  <a:pt x="99695" y="850900"/>
                                </a:lnTo>
                                <a:lnTo>
                                  <a:pt x="96989" y="848017"/>
                                </a:lnTo>
                                <a:lnTo>
                                  <a:pt x="96989" y="850900"/>
                                </a:lnTo>
                                <a:lnTo>
                                  <a:pt x="73469" y="889000"/>
                                </a:lnTo>
                                <a:lnTo>
                                  <a:pt x="70764" y="885990"/>
                                </a:lnTo>
                                <a:lnTo>
                                  <a:pt x="70764" y="901700"/>
                                </a:lnTo>
                                <a:lnTo>
                                  <a:pt x="47701" y="927100"/>
                                </a:lnTo>
                                <a:lnTo>
                                  <a:pt x="45186" y="925563"/>
                                </a:lnTo>
                                <a:lnTo>
                                  <a:pt x="45186" y="939800"/>
                                </a:lnTo>
                                <a:lnTo>
                                  <a:pt x="23710" y="977900"/>
                                </a:lnTo>
                                <a:lnTo>
                                  <a:pt x="6172" y="965200"/>
                                </a:lnTo>
                                <a:lnTo>
                                  <a:pt x="24892" y="914400"/>
                                </a:lnTo>
                                <a:lnTo>
                                  <a:pt x="45186" y="939800"/>
                                </a:lnTo>
                                <a:lnTo>
                                  <a:pt x="45186" y="925563"/>
                                </a:lnTo>
                                <a:lnTo>
                                  <a:pt x="26987" y="914400"/>
                                </a:lnTo>
                                <a:lnTo>
                                  <a:pt x="48272" y="876300"/>
                                </a:lnTo>
                                <a:lnTo>
                                  <a:pt x="70764" y="901700"/>
                                </a:lnTo>
                                <a:lnTo>
                                  <a:pt x="70764" y="885990"/>
                                </a:lnTo>
                                <a:lnTo>
                                  <a:pt x="62103" y="876300"/>
                                </a:lnTo>
                                <a:lnTo>
                                  <a:pt x="50736" y="863600"/>
                                </a:lnTo>
                                <a:lnTo>
                                  <a:pt x="73291" y="838200"/>
                                </a:lnTo>
                                <a:lnTo>
                                  <a:pt x="96989" y="850900"/>
                                </a:lnTo>
                                <a:lnTo>
                                  <a:pt x="96989" y="848017"/>
                                </a:lnTo>
                                <a:lnTo>
                                  <a:pt x="87795" y="838200"/>
                                </a:lnTo>
                                <a:lnTo>
                                  <a:pt x="75907" y="825500"/>
                                </a:lnTo>
                                <a:lnTo>
                                  <a:pt x="98488" y="787400"/>
                                </a:lnTo>
                                <a:lnTo>
                                  <a:pt x="122529" y="812800"/>
                                </a:lnTo>
                                <a:lnTo>
                                  <a:pt x="122529" y="810107"/>
                                </a:lnTo>
                                <a:lnTo>
                                  <a:pt x="101117" y="787400"/>
                                </a:lnTo>
                                <a:lnTo>
                                  <a:pt x="123393" y="749300"/>
                                </a:lnTo>
                                <a:lnTo>
                                  <a:pt x="146456" y="774700"/>
                                </a:lnTo>
                                <a:lnTo>
                                  <a:pt x="146456" y="772210"/>
                                </a:lnTo>
                                <a:lnTo>
                                  <a:pt x="125933" y="749300"/>
                                </a:lnTo>
                                <a:lnTo>
                                  <a:pt x="147574" y="711200"/>
                                </a:lnTo>
                                <a:lnTo>
                                  <a:pt x="167881" y="723900"/>
                                </a:lnTo>
                                <a:lnTo>
                                  <a:pt x="167881" y="721131"/>
                                </a:lnTo>
                                <a:lnTo>
                                  <a:pt x="160070" y="711200"/>
                                </a:lnTo>
                                <a:lnTo>
                                  <a:pt x="150088" y="698500"/>
                                </a:lnTo>
                                <a:lnTo>
                                  <a:pt x="172631" y="673100"/>
                                </a:lnTo>
                                <a:lnTo>
                                  <a:pt x="190207" y="685800"/>
                                </a:lnTo>
                                <a:lnTo>
                                  <a:pt x="190207" y="671195"/>
                                </a:lnTo>
                                <a:lnTo>
                                  <a:pt x="175450" y="660400"/>
                                </a:lnTo>
                                <a:lnTo>
                                  <a:pt x="200202" y="635000"/>
                                </a:lnTo>
                                <a:lnTo>
                                  <a:pt x="216941" y="647700"/>
                                </a:lnTo>
                                <a:lnTo>
                                  <a:pt x="216941" y="645363"/>
                                </a:lnTo>
                                <a:lnTo>
                                  <a:pt x="203390" y="635000"/>
                                </a:lnTo>
                                <a:lnTo>
                                  <a:pt x="228981" y="596900"/>
                                </a:lnTo>
                                <a:lnTo>
                                  <a:pt x="245033" y="609600"/>
                                </a:lnTo>
                                <a:lnTo>
                                  <a:pt x="245033" y="607199"/>
                                </a:lnTo>
                                <a:lnTo>
                                  <a:pt x="232219" y="596900"/>
                                </a:lnTo>
                                <a:lnTo>
                                  <a:pt x="257378" y="571500"/>
                                </a:lnTo>
                                <a:lnTo>
                                  <a:pt x="260743" y="571500"/>
                                </a:lnTo>
                                <a:lnTo>
                                  <a:pt x="286181" y="533400"/>
                                </a:lnTo>
                                <a:lnTo>
                                  <a:pt x="297103" y="546100"/>
                                </a:lnTo>
                                <a:lnTo>
                                  <a:pt x="297103" y="533400"/>
                                </a:lnTo>
                                <a:lnTo>
                                  <a:pt x="290207" y="533400"/>
                                </a:lnTo>
                                <a:lnTo>
                                  <a:pt x="316242" y="508000"/>
                                </a:lnTo>
                                <a:lnTo>
                                  <a:pt x="320725" y="508000"/>
                                </a:lnTo>
                                <a:lnTo>
                                  <a:pt x="347256" y="482600"/>
                                </a:lnTo>
                                <a:lnTo>
                                  <a:pt x="358571" y="495300"/>
                                </a:lnTo>
                                <a:lnTo>
                                  <a:pt x="358571" y="482600"/>
                                </a:lnTo>
                                <a:lnTo>
                                  <a:pt x="351751" y="482600"/>
                                </a:lnTo>
                                <a:lnTo>
                                  <a:pt x="378879" y="457200"/>
                                </a:lnTo>
                                <a:lnTo>
                                  <a:pt x="391706" y="469900"/>
                                </a:lnTo>
                                <a:lnTo>
                                  <a:pt x="391706" y="465251"/>
                                </a:lnTo>
                                <a:lnTo>
                                  <a:pt x="383463" y="457200"/>
                                </a:lnTo>
                                <a:lnTo>
                                  <a:pt x="411403" y="444500"/>
                                </a:lnTo>
                                <a:lnTo>
                                  <a:pt x="425742" y="444500"/>
                                </a:lnTo>
                                <a:lnTo>
                                  <a:pt x="425742" y="440131"/>
                                </a:lnTo>
                                <a:lnTo>
                                  <a:pt x="416229" y="431800"/>
                                </a:lnTo>
                                <a:lnTo>
                                  <a:pt x="445236" y="419100"/>
                                </a:lnTo>
                                <a:lnTo>
                                  <a:pt x="461035" y="431800"/>
                                </a:lnTo>
                                <a:lnTo>
                                  <a:pt x="461035" y="427240"/>
                                </a:lnTo>
                                <a:lnTo>
                                  <a:pt x="451256" y="419100"/>
                                </a:lnTo>
                                <a:lnTo>
                                  <a:pt x="483362" y="419100"/>
                                </a:lnTo>
                                <a:lnTo>
                                  <a:pt x="499846" y="431800"/>
                                </a:lnTo>
                                <a:lnTo>
                                  <a:pt x="504977" y="431800"/>
                                </a:lnTo>
                                <a:lnTo>
                                  <a:pt x="524598" y="444500"/>
                                </a:lnTo>
                                <a:lnTo>
                                  <a:pt x="524598" y="439686"/>
                                </a:lnTo>
                                <a:lnTo>
                                  <a:pt x="513854" y="431800"/>
                                </a:lnTo>
                                <a:lnTo>
                                  <a:pt x="551916" y="444500"/>
                                </a:lnTo>
                                <a:lnTo>
                                  <a:pt x="568553" y="457200"/>
                                </a:lnTo>
                                <a:lnTo>
                                  <a:pt x="575487" y="457200"/>
                                </a:lnTo>
                                <a:lnTo>
                                  <a:pt x="595274" y="482600"/>
                                </a:lnTo>
                                <a:lnTo>
                                  <a:pt x="600925" y="482600"/>
                                </a:lnTo>
                                <a:lnTo>
                                  <a:pt x="622503" y="508000"/>
                                </a:lnTo>
                                <a:lnTo>
                                  <a:pt x="627494" y="508000"/>
                                </a:lnTo>
                                <a:lnTo>
                                  <a:pt x="649516" y="533400"/>
                                </a:lnTo>
                                <a:lnTo>
                                  <a:pt x="654570" y="533400"/>
                                </a:lnTo>
                                <a:lnTo>
                                  <a:pt x="672198" y="558800"/>
                                </a:lnTo>
                                <a:lnTo>
                                  <a:pt x="672198" y="547420"/>
                                </a:lnTo>
                                <a:lnTo>
                                  <a:pt x="662508" y="533400"/>
                                </a:lnTo>
                                <a:lnTo>
                                  <a:pt x="656590" y="533400"/>
                                </a:lnTo>
                                <a:lnTo>
                                  <a:pt x="635152" y="508000"/>
                                </a:lnTo>
                                <a:lnTo>
                                  <a:pt x="629666" y="508000"/>
                                </a:lnTo>
                                <a:lnTo>
                                  <a:pt x="609600" y="482600"/>
                                </a:lnTo>
                                <a:lnTo>
                                  <a:pt x="603211" y="482600"/>
                                </a:lnTo>
                                <a:lnTo>
                                  <a:pt x="587743" y="460489"/>
                                </a:lnTo>
                                <a:lnTo>
                                  <a:pt x="577824" y="457200"/>
                                </a:lnTo>
                                <a:lnTo>
                                  <a:pt x="562902" y="444500"/>
                                </a:lnTo>
                                <a:lnTo>
                                  <a:pt x="601357" y="457200"/>
                                </a:lnTo>
                                <a:lnTo>
                                  <a:pt x="610908" y="465404"/>
                                </a:lnTo>
                                <a:lnTo>
                                  <a:pt x="624827" y="469900"/>
                                </a:lnTo>
                                <a:lnTo>
                                  <a:pt x="640727" y="482600"/>
                                </a:lnTo>
                                <a:lnTo>
                                  <a:pt x="666076" y="482600"/>
                                </a:lnTo>
                                <a:lnTo>
                                  <a:pt x="627176" y="469900"/>
                                </a:lnTo>
                                <a:lnTo>
                                  <a:pt x="610984" y="457200"/>
                                </a:lnTo>
                                <a:lnTo>
                                  <a:pt x="641934" y="457200"/>
                                </a:lnTo>
                                <a:lnTo>
                                  <a:pt x="603681" y="444500"/>
                                </a:lnTo>
                                <a:lnTo>
                                  <a:pt x="585152" y="431800"/>
                                </a:lnTo>
                                <a:lnTo>
                                  <a:pt x="579247" y="431800"/>
                                </a:lnTo>
                                <a:lnTo>
                                  <a:pt x="568667" y="419100"/>
                                </a:lnTo>
                                <a:lnTo>
                                  <a:pt x="539470" y="419100"/>
                                </a:lnTo>
                                <a:lnTo>
                                  <a:pt x="576973" y="431800"/>
                                </a:lnTo>
                                <a:lnTo>
                                  <a:pt x="593204" y="444500"/>
                                </a:lnTo>
                                <a:lnTo>
                                  <a:pt x="554189" y="431800"/>
                                </a:lnTo>
                                <a:lnTo>
                                  <a:pt x="544258" y="423240"/>
                                </a:lnTo>
                                <a:lnTo>
                                  <a:pt x="544258" y="431800"/>
                                </a:lnTo>
                                <a:lnTo>
                                  <a:pt x="506780" y="419100"/>
                                </a:lnTo>
                                <a:lnTo>
                                  <a:pt x="522135" y="419100"/>
                                </a:lnTo>
                                <a:lnTo>
                                  <a:pt x="484822" y="406400"/>
                                </a:lnTo>
                                <a:lnTo>
                                  <a:pt x="477799" y="406400"/>
                                </a:lnTo>
                                <a:lnTo>
                                  <a:pt x="445592" y="419100"/>
                                </a:lnTo>
                                <a:lnTo>
                                  <a:pt x="439635" y="411784"/>
                                </a:lnTo>
                                <a:lnTo>
                                  <a:pt x="439635" y="419100"/>
                                </a:lnTo>
                                <a:lnTo>
                                  <a:pt x="410984" y="431800"/>
                                </a:lnTo>
                                <a:lnTo>
                                  <a:pt x="405104" y="431800"/>
                                </a:lnTo>
                                <a:lnTo>
                                  <a:pt x="405104" y="444500"/>
                                </a:lnTo>
                                <a:lnTo>
                                  <a:pt x="378206" y="457200"/>
                                </a:lnTo>
                                <a:lnTo>
                                  <a:pt x="373126" y="457200"/>
                                </a:lnTo>
                                <a:lnTo>
                                  <a:pt x="346443" y="482600"/>
                                </a:lnTo>
                                <a:lnTo>
                                  <a:pt x="341972" y="477177"/>
                                </a:lnTo>
                                <a:lnTo>
                                  <a:pt x="341972" y="482600"/>
                                </a:lnTo>
                                <a:lnTo>
                                  <a:pt x="315125" y="508000"/>
                                </a:lnTo>
                                <a:lnTo>
                                  <a:pt x="310946" y="502996"/>
                                </a:lnTo>
                                <a:lnTo>
                                  <a:pt x="310946" y="508000"/>
                                </a:lnTo>
                                <a:lnTo>
                                  <a:pt x="284784" y="533400"/>
                                </a:lnTo>
                                <a:lnTo>
                                  <a:pt x="280962" y="533400"/>
                                </a:lnTo>
                                <a:lnTo>
                                  <a:pt x="256006" y="558800"/>
                                </a:lnTo>
                                <a:lnTo>
                                  <a:pt x="252437" y="558800"/>
                                </a:lnTo>
                                <a:lnTo>
                                  <a:pt x="252437" y="571500"/>
                                </a:lnTo>
                                <a:lnTo>
                                  <a:pt x="227812" y="596900"/>
                                </a:lnTo>
                                <a:lnTo>
                                  <a:pt x="224256" y="596900"/>
                                </a:lnTo>
                                <a:lnTo>
                                  <a:pt x="199072" y="622300"/>
                                </a:lnTo>
                                <a:lnTo>
                                  <a:pt x="195757" y="622300"/>
                                </a:lnTo>
                                <a:lnTo>
                                  <a:pt x="195757" y="635000"/>
                                </a:lnTo>
                                <a:lnTo>
                                  <a:pt x="171323" y="660400"/>
                                </a:lnTo>
                                <a:lnTo>
                                  <a:pt x="168490" y="660400"/>
                                </a:lnTo>
                                <a:lnTo>
                                  <a:pt x="146215" y="698500"/>
                                </a:lnTo>
                                <a:lnTo>
                                  <a:pt x="143725" y="696468"/>
                                </a:lnTo>
                                <a:lnTo>
                                  <a:pt x="143725" y="711200"/>
                                </a:lnTo>
                                <a:lnTo>
                                  <a:pt x="122186" y="749300"/>
                                </a:lnTo>
                                <a:lnTo>
                                  <a:pt x="119722" y="745769"/>
                                </a:lnTo>
                                <a:lnTo>
                                  <a:pt x="119722" y="749300"/>
                                </a:lnTo>
                                <a:lnTo>
                                  <a:pt x="97409" y="787400"/>
                                </a:lnTo>
                                <a:lnTo>
                                  <a:pt x="94869" y="785583"/>
                                </a:lnTo>
                                <a:lnTo>
                                  <a:pt x="94869" y="787400"/>
                                </a:lnTo>
                                <a:lnTo>
                                  <a:pt x="72174" y="825500"/>
                                </a:lnTo>
                                <a:lnTo>
                                  <a:pt x="69621" y="823607"/>
                                </a:lnTo>
                                <a:lnTo>
                                  <a:pt x="69621" y="825500"/>
                                </a:lnTo>
                                <a:lnTo>
                                  <a:pt x="46990" y="863600"/>
                                </a:lnTo>
                                <a:lnTo>
                                  <a:pt x="44551" y="861796"/>
                                </a:lnTo>
                                <a:lnTo>
                                  <a:pt x="44551" y="876300"/>
                                </a:lnTo>
                                <a:lnTo>
                                  <a:pt x="23177" y="914400"/>
                                </a:lnTo>
                                <a:lnTo>
                                  <a:pt x="5397" y="901700"/>
                                </a:lnTo>
                                <a:lnTo>
                                  <a:pt x="27381" y="863600"/>
                                </a:lnTo>
                                <a:lnTo>
                                  <a:pt x="44551" y="876300"/>
                                </a:lnTo>
                                <a:lnTo>
                                  <a:pt x="44551" y="861796"/>
                                </a:lnTo>
                                <a:lnTo>
                                  <a:pt x="29857" y="850900"/>
                                </a:lnTo>
                                <a:lnTo>
                                  <a:pt x="52616" y="812800"/>
                                </a:lnTo>
                                <a:lnTo>
                                  <a:pt x="69621" y="825500"/>
                                </a:lnTo>
                                <a:lnTo>
                                  <a:pt x="69621" y="823607"/>
                                </a:lnTo>
                                <a:lnTo>
                                  <a:pt x="55130" y="812800"/>
                                </a:lnTo>
                                <a:lnTo>
                                  <a:pt x="77190" y="774700"/>
                                </a:lnTo>
                                <a:lnTo>
                                  <a:pt x="94869" y="787400"/>
                                </a:lnTo>
                                <a:lnTo>
                                  <a:pt x="94869" y="785583"/>
                                </a:lnTo>
                                <a:lnTo>
                                  <a:pt x="79679" y="774700"/>
                                </a:lnTo>
                                <a:lnTo>
                                  <a:pt x="101930" y="736600"/>
                                </a:lnTo>
                                <a:lnTo>
                                  <a:pt x="119722" y="749300"/>
                                </a:lnTo>
                                <a:lnTo>
                                  <a:pt x="119722" y="745769"/>
                                </a:lnTo>
                                <a:lnTo>
                                  <a:pt x="113347" y="736600"/>
                                </a:lnTo>
                                <a:lnTo>
                                  <a:pt x="104521" y="723900"/>
                                </a:lnTo>
                                <a:lnTo>
                                  <a:pt x="127825" y="698500"/>
                                </a:lnTo>
                                <a:lnTo>
                                  <a:pt x="143725" y="711200"/>
                                </a:lnTo>
                                <a:lnTo>
                                  <a:pt x="143725" y="696468"/>
                                </a:lnTo>
                                <a:lnTo>
                                  <a:pt x="130657" y="685800"/>
                                </a:lnTo>
                                <a:lnTo>
                                  <a:pt x="155155" y="660400"/>
                                </a:lnTo>
                                <a:lnTo>
                                  <a:pt x="158419" y="660400"/>
                                </a:lnTo>
                                <a:lnTo>
                                  <a:pt x="184111" y="622300"/>
                                </a:lnTo>
                                <a:lnTo>
                                  <a:pt x="195757" y="635000"/>
                                </a:lnTo>
                                <a:lnTo>
                                  <a:pt x="195757" y="622300"/>
                                </a:lnTo>
                                <a:lnTo>
                                  <a:pt x="187731" y="622300"/>
                                </a:lnTo>
                                <a:lnTo>
                                  <a:pt x="213525" y="596900"/>
                                </a:lnTo>
                                <a:lnTo>
                                  <a:pt x="217144" y="596900"/>
                                </a:lnTo>
                                <a:lnTo>
                                  <a:pt x="242176" y="558800"/>
                                </a:lnTo>
                                <a:lnTo>
                                  <a:pt x="252437" y="571500"/>
                                </a:lnTo>
                                <a:lnTo>
                                  <a:pt x="252437" y="558800"/>
                                </a:lnTo>
                                <a:lnTo>
                                  <a:pt x="245846" y="558800"/>
                                </a:lnTo>
                                <a:lnTo>
                                  <a:pt x="270802" y="533400"/>
                                </a:lnTo>
                                <a:lnTo>
                                  <a:pt x="274739" y="533400"/>
                                </a:lnTo>
                                <a:lnTo>
                                  <a:pt x="300266" y="508000"/>
                                </a:lnTo>
                                <a:lnTo>
                                  <a:pt x="310946" y="508000"/>
                                </a:lnTo>
                                <a:lnTo>
                                  <a:pt x="310946" y="502996"/>
                                </a:lnTo>
                                <a:lnTo>
                                  <a:pt x="304546" y="495300"/>
                                </a:lnTo>
                                <a:lnTo>
                                  <a:pt x="331101" y="482600"/>
                                </a:lnTo>
                                <a:lnTo>
                                  <a:pt x="341972" y="482600"/>
                                </a:lnTo>
                                <a:lnTo>
                                  <a:pt x="341972" y="477177"/>
                                </a:lnTo>
                                <a:lnTo>
                                  <a:pt x="335978" y="469900"/>
                                </a:lnTo>
                                <a:lnTo>
                                  <a:pt x="363791" y="457200"/>
                                </a:lnTo>
                                <a:lnTo>
                                  <a:pt x="369468" y="457200"/>
                                </a:lnTo>
                                <a:lnTo>
                                  <a:pt x="396963" y="431800"/>
                                </a:lnTo>
                                <a:lnTo>
                                  <a:pt x="405104" y="444500"/>
                                </a:lnTo>
                                <a:lnTo>
                                  <a:pt x="405104" y="431800"/>
                                </a:lnTo>
                                <a:lnTo>
                                  <a:pt x="402653" y="431800"/>
                                </a:lnTo>
                                <a:lnTo>
                                  <a:pt x="429133" y="419100"/>
                                </a:lnTo>
                                <a:lnTo>
                                  <a:pt x="439635" y="419100"/>
                                </a:lnTo>
                                <a:lnTo>
                                  <a:pt x="439635" y="411784"/>
                                </a:lnTo>
                                <a:lnTo>
                                  <a:pt x="435254" y="406400"/>
                                </a:lnTo>
                                <a:lnTo>
                                  <a:pt x="472376" y="406400"/>
                                </a:lnTo>
                                <a:lnTo>
                                  <a:pt x="505828" y="393700"/>
                                </a:lnTo>
                                <a:lnTo>
                                  <a:pt x="522135" y="419100"/>
                                </a:lnTo>
                                <a:lnTo>
                                  <a:pt x="529056" y="419100"/>
                                </a:lnTo>
                                <a:lnTo>
                                  <a:pt x="544258" y="431800"/>
                                </a:lnTo>
                                <a:lnTo>
                                  <a:pt x="544258" y="423240"/>
                                </a:lnTo>
                                <a:lnTo>
                                  <a:pt x="539470" y="419100"/>
                                </a:lnTo>
                                <a:lnTo>
                                  <a:pt x="531228" y="419100"/>
                                </a:lnTo>
                                <a:lnTo>
                                  <a:pt x="514311" y="406400"/>
                                </a:lnTo>
                                <a:lnTo>
                                  <a:pt x="550722" y="406400"/>
                                </a:lnTo>
                                <a:lnTo>
                                  <a:pt x="566712" y="416750"/>
                                </a:lnTo>
                                <a:lnTo>
                                  <a:pt x="558101" y="406400"/>
                                </a:lnTo>
                                <a:lnTo>
                                  <a:pt x="552881" y="406400"/>
                                </a:lnTo>
                                <a:lnTo>
                                  <a:pt x="542988" y="393700"/>
                                </a:lnTo>
                                <a:lnTo>
                                  <a:pt x="507707" y="393700"/>
                                </a:lnTo>
                                <a:lnTo>
                                  <a:pt x="499935" y="387705"/>
                                </a:lnTo>
                                <a:lnTo>
                                  <a:pt x="499935" y="393700"/>
                                </a:lnTo>
                                <a:lnTo>
                                  <a:pt x="458711" y="393700"/>
                                </a:lnTo>
                                <a:lnTo>
                                  <a:pt x="428688" y="406400"/>
                                </a:lnTo>
                                <a:lnTo>
                                  <a:pt x="423202" y="406400"/>
                                </a:lnTo>
                                <a:lnTo>
                                  <a:pt x="423202" y="419100"/>
                                </a:lnTo>
                                <a:lnTo>
                                  <a:pt x="395947" y="431800"/>
                                </a:lnTo>
                                <a:lnTo>
                                  <a:pt x="389712" y="431800"/>
                                </a:lnTo>
                                <a:lnTo>
                                  <a:pt x="362953" y="457200"/>
                                </a:lnTo>
                                <a:lnTo>
                                  <a:pt x="357454" y="448843"/>
                                </a:lnTo>
                                <a:lnTo>
                                  <a:pt x="357454" y="457200"/>
                                </a:lnTo>
                                <a:lnTo>
                                  <a:pt x="330314" y="469900"/>
                                </a:lnTo>
                                <a:lnTo>
                                  <a:pt x="325856" y="469900"/>
                                </a:lnTo>
                                <a:lnTo>
                                  <a:pt x="325856" y="482600"/>
                                </a:lnTo>
                                <a:lnTo>
                                  <a:pt x="299173" y="495300"/>
                                </a:lnTo>
                                <a:lnTo>
                                  <a:pt x="295211" y="495300"/>
                                </a:lnTo>
                                <a:lnTo>
                                  <a:pt x="295211" y="508000"/>
                                </a:lnTo>
                                <a:lnTo>
                                  <a:pt x="269367" y="533400"/>
                                </a:lnTo>
                                <a:lnTo>
                                  <a:pt x="265658" y="528993"/>
                                </a:lnTo>
                                <a:lnTo>
                                  <a:pt x="265658" y="533400"/>
                                </a:lnTo>
                                <a:lnTo>
                                  <a:pt x="240563" y="558800"/>
                                </a:lnTo>
                                <a:lnTo>
                                  <a:pt x="236880" y="558800"/>
                                </a:lnTo>
                                <a:lnTo>
                                  <a:pt x="211924" y="596900"/>
                                </a:lnTo>
                                <a:lnTo>
                                  <a:pt x="207924" y="591299"/>
                                </a:lnTo>
                                <a:lnTo>
                                  <a:pt x="207924" y="596900"/>
                                </a:lnTo>
                                <a:lnTo>
                                  <a:pt x="182524" y="622300"/>
                                </a:lnTo>
                                <a:lnTo>
                                  <a:pt x="178435" y="622300"/>
                                </a:lnTo>
                                <a:lnTo>
                                  <a:pt x="153543" y="647700"/>
                                </a:lnTo>
                                <a:lnTo>
                                  <a:pt x="150037" y="647700"/>
                                </a:lnTo>
                                <a:lnTo>
                                  <a:pt x="150037" y="660400"/>
                                </a:lnTo>
                                <a:lnTo>
                                  <a:pt x="126339" y="685800"/>
                                </a:lnTo>
                                <a:lnTo>
                                  <a:pt x="123444" y="685800"/>
                                </a:lnTo>
                                <a:lnTo>
                                  <a:pt x="123444" y="698500"/>
                                </a:lnTo>
                                <a:lnTo>
                                  <a:pt x="100507" y="723900"/>
                                </a:lnTo>
                                <a:lnTo>
                                  <a:pt x="97917" y="723900"/>
                                </a:lnTo>
                                <a:lnTo>
                                  <a:pt x="97917" y="736600"/>
                                </a:lnTo>
                                <a:lnTo>
                                  <a:pt x="75730" y="762000"/>
                                </a:lnTo>
                                <a:lnTo>
                                  <a:pt x="73253" y="762000"/>
                                </a:lnTo>
                                <a:lnTo>
                                  <a:pt x="73253" y="774700"/>
                                </a:lnTo>
                                <a:lnTo>
                                  <a:pt x="51193" y="812800"/>
                                </a:lnTo>
                                <a:lnTo>
                                  <a:pt x="48691" y="810895"/>
                                </a:lnTo>
                                <a:lnTo>
                                  <a:pt x="48691" y="812800"/>
                                </a:lnTo>
                                <a:lnTo>
                                  <a:pt x="26009" y="850900"/>
                                </a:lnTo>
                                <a:lnTo>
                                  <a:pt x="8026" y="838200"/>
                                </a:lnTo>
                                <a:lnTo>
                                  <a:pt x="31927" y="800100"/>
                                </a:lnTo>
                                <a:lnTo>
                                  <a:pt x="48691" y="812800"/>
                                </a:lnTo>
                                <a:lnTo>
                                  <a:pt x="48691" y="810895"/>
                                </a:lnTo>
                                <a:lnTo>
                                  <a:pt x="34607" y="800100"/>
                                </a:lnTo>
                                <a:lnTo>
                                  <a:pt x="57467" y="762000"/>
                                </a:lnTo>
                                <a:lnTo>
                                  <a:pt x="73253" y="774700"/>
                                </a:lnTo>
                                <a:lnTo>
                                  <a:pt x="73253" y="762000"/>
                                </a:lnTo>
                                <a:lnTo>
                                  <a:pt x="60096" y="762000"/>
                                </a:lnTo>
                                <a:lnTo>
                                  <a:pt x="83426" y="723900"/>
                                </a:lnTo>
                                <a:lnTo>
                                  <a:pt x="97917" y="736600"/>
                                </a:lnTo>
                                <a:lnTo>
                                  <a:pt x="97917" y="723900"/>
                                </a:lnTo>
                                <a:lnTo>
                                  <a:pt x="86360" y="723900"/>
                                </a:lnTo>
                                <a:lnTo>
                                  <a:pt x="111594" y="685800"/>
                                </a:lnTo>
                                <a:lnTo>
                                  <a:pt x="123444" y="698500"/>
                                </a:lnTo>
                                <a:lnTo>
                                  <a:pt x="123444" y="685800"/>
                                </a:lnTo>
                                <a:lnTo>
                                  <a:pt x="115062" y="685800"/>
                                </a:lnTo>
                                <a:lnTo>
                                  <a:pt x="141008" y="660400"/>
                                </a:lnTo>
                                <a:lnTo>
                                  <a:pt x="150037" y="660400"/>
                                </a:lnTo>
                                <a:lnTo>
                                  <a:pt x="150037" y="647700"/>
                                </a:lnTo>
                                <a:lnTo>
                                  <a:pt x="145034" y="647700"/>
                                </a:lnTo>
                                <a:lnTo>
                                  <a:pt x="170357" y="622300"/>
                                </a:lnTo>
                                <a:lnTo>
                                  <a:pt x="174434" y="622300"/>
                                </a:lnTo>
                                <a:lnTo>
                                  <a:pt x="199186" y="596900"/>
                                </a:lnTo>
                                <a:lnTo>
                                  <a:pt x="207924" y="596900"/>
                                </a:lnTo>
                                <a:lnTo>
                                  <a:pt x="207924" y="591299"/>
                                </a:lnTo>
                                <a:lnTo>
                                  <a:pt x="202869" y="584200"/>
                                </a:lnTo>
                                <a:lnTo>
                                  <a:pt x="227114" y="558800"/>
                                </a:lnTo>
                                <a:lnTo>
                                  <a:pt x="230644" y="558800"/>
                                </a:lnTo>
                                <a:lnTo>
                                  <a:pt x="255028" y="533400"/>
                                </a:lnTo>
                                <a:lnTo>
                                  <a:pt x="265658" y="533400"/>
                                </a:lnTo>
                                <a:lnTo>
                                  <a:pt x="265658" y="528993"/>
                                </a:lnTo>
                                <a:lnTo>
                                  <a:pt x="258699" y="520700"/>
                                </a:lnTo>
                                <a:lnTo>
                                  <a:pt x="283921" y="495300"/>
                                </a:lnTo>
                                <a:lnTo>
                                  <a:pt x="295211" y="508000"/>
                                </a:lnTo>
                                <a:lnTo>
                                  <a:pt x="295211" y="495300"/>
                                </a:lnTo>
                                <a:lnTo>
                                  <a:pt x="288061" y="495300"/>
                                </a:lnTo>
                                <a:lnTo>
                                  <a:pt x="314756" y="469900"/>
                                </a:lnTo>
                                <a:lnTo>
                                  <a:pt x="325856" y="482600"/>
                                </a:lnTo>
                                <a:lnTo>
                                  <a:pt x="325856" y="469900"/>
                                </a:lnTo>
                                <a:lnTo>
                                  <a:pt x="319951" y="469900"/>
                                </a:lnTo>
                                <a:lnTo>
                                  <a:pt x="348462" y="457200"/>
                                </a:lnTo>
                                <a:lnTo>
                                  <a:pt x="357454" y="457200"/>
                                </a:lnTo>
                                <a:lnTo>
                                  <a:pt x="357454" y="448843"/>
                                </a:lnTo>
                                <a:lnTo>
                                  <a:pt x="354596" y="444500"/>
                                </a:lnTo>
                                <a:lnTo>
                                  <a:pt x="382435" y="431800"/>
                                </a:lnTo>
                                <a:lnTo>
                                  <a:pt x="387896" y="431800"/>
                                </a:lnTo>
                                <a:lnTo>
                                  <a:pt x="413689" y="406400"/>
                                </a:lnTo>
                                <a:lnTo>
                                  <a:pt x="423202" y="419100"/>
                                </a:lnTo>
                                <a:lnTo>
                                  <a:pt x="423202" y="406400"/>
                                </a:lnTo>
                                <a:lnTo>
                                  <a:pt x="419061" y="406400"/>
                                </a:lnTo>
                                <a:lnTo>
                                  <a:pt x="446062" y="393700"/>
                                </a:lnTo>
                                <a:lnTo>
                                  <a:pt x="452869" y="393700"/>
                                </a:lnTo>
                                <a:lnTo>
                                  <a:pt x="483895" y="381000"/>
                                </a:lnTo>
                                <a:lnTo>
                                  <a:pt x="499935" y="393700"/>
                                </a:lnTo>
                                <a:lnTo>
                                  <a:pt x="499935" y="387705"/>
                                </a:lnTo>
                                <a:lnTo>
                                  <a:pt x="491248" y="381000"/>
                                </a:lnTo>
                                <a:lnTo>
                                  <a:pt x="485203" y="381000"/>
                                </a:lnTo>
                                <a:lnTo>
                                  <a:pt x="478231" y="374167"/>
                                </a:lnTo>
                                <a:lnTo>
                                  <a:pt x="478231" y="381000"/>
                                </a:lnTo>
                                <a:lnTo>
                                  <a:pt x="441007" y="381000"/>
                                </a:lnTo>
                                <a:lnTo>
                                  <a:pt x="441007" y="393700"/>
                                </a:lnTo>
                                <a:lnTo>
                                  <a:pt x="413067" y="406400"/>
                                </a:lnTo>
                                <a:lnTo>
                                  <a:pt x="408647" y="401942"/>
                                </a:lnTo>
                                <a:lnTo>
                                  <a:pt x="408647" y="406400"/>
                                </a:lnTo>
                                <a:lnTo>
                                  <a:pt x="381762" y="431800"/>
                                </a:lnTo>
                                <a:lnTo>
                                  <a:pt x="376948" y="427240"/>
                                </a:lnTo>
                                <a:lnTo>
                                  <a:pt x="376948" y="431800"/>
                                </a:lnTo>
                                <a:lnTo>
                                  <a:pt x="348056" y="444500"/>
                                </a:lnTo>
                                <a:lnTo>
                                  <a:pt x="343014" y="444500"/>
                                </a:lnTo>
                                <a:lnTo>
                                  <a:pt x="343014" y="457200"/>
                                </a:lnTo>
                                <a:lnTo>
                                  <a:pt x="314147" y="469900"/>
                                </a:lnTo>
                                <a:lnTo>
                                  <a:pt x="309740" y="465162"/>
                                </a:lnTo>
                                <a:lnTo>
                                  <a:pt x="309740" y="469900"/>
                                </a:lnTo>
                                <a:lnTo>
                                  <a:pt x="282879" y="495300"/>
                                </a:lnTo>
                                <a:lnTo>
                                  <a:pt x="279082" y="491210"/>
                                </a:lnTo>
                                <a:lnTo>
                                  <a:pt x="279082" y="495300"/>
                                </a:lnTo>
                                <a:lnTo>
                                  <a:pt x="253657" y="520700"/>
                                </a:lnTo>
                                <a:lnTo>
                                  <a:pt x="250228" y="520700"/>
                                </a:lnTo>
                                <a:lnTo>
                                  <a:pt x="225577" y="558800"/>
                                </a:lnTo>
                                <a:lnTo>
                                  <a:pt x="222288" y="555421"/>
                                </a:lnTo>
                                <a:lnTo>
                                  <a:pt x="222288" y="558800"/>
                                </a:lnTo>
                                <a:lnTo>
                                  <a:pt x="197561" y="584200"/>
                                </a:lnTo>
                                <a:lnTo>
                                  <a:pt x="185928" y="584200"/>
                                </a:lnTo>
                                <a:lnTo>
                                  <a:pt x="209969" y="558800"/>
                                </a:lnTo>
                                <a:lnTo>
                                  <a:pt x="222288" y="558800"/>
                                </a:lnTo>
                                <a:lnTo>
                                  <a:pt x="222288" y="555421"/>
                                </a:lnTo>
                                <a:lnTo>
                                  <a:pt x="213245" y="546100"/>
                                </a:lnTo>
                                <a:lnTo>
                                  <a:pt x="238137" y="520700"/>
                                </a:lnTo>
                                <a:lnTo>
                                  <a:pt x="241693" y="520700"/>
                                </a:lnTo>
                                <a:lnTo>
                                  <a:pt x="267106" y="495300"/>
                                </a:lnTo>
                                <a:lnTo>
                                  <a:pt x="279082" y="495300"/>
                                </a:lnTo>
                                <a:lnTo>
                                  <a:pt x="279082" y="491210"/>
                                </a:lnTo>
                                <a:lnTo>
                                  <a:pt x="271094" y="482600"/>
                                </a:lnTo>
                                <a:lnTo>
                                  <a:pt x="297624" y="469900"/>
                                </a:lnTo>
                                <a:lnTo>
                                  <a:pt x="309740" y="469900"/>
                                </a:lnTo>
                                <a:lnTo>
                                  <a:pt x="309740" y="465162"/>
                                </a:lnTo>
                                <a:lnTo>
                                  <a:pt x="302336" y="457200"/>
                                </a:lnTo>
                                <a:lnTo>
                                  <a:pt x="330504" y="444500"/>
                                </a:lnTo>
                                <a:lnTo>
                                  <a:pt x="343014" y="457200"/>
                                </a:lnTo>
                                <a:lnTo>
                                  <a:pt x="343014" y="444500"/>
                                </a:lnTo>
                                <a:lnTo>
                                  <a:pt x="335407" y="444500"/>
                                </a:lnTo>
                                <a:lnTo>
                                  <a:pt x="363893" y="419100"/>
                                </a:lnTo>
                                <a:lnTo>
                                  <a:pt x="376948" y="431800"/>
                                </a:lnTo>
                                <a:lnTo>
                                  <a:pt x="376948" y="427240"/>
                                </a:lnTo>
                                <a:lnTo>
                                  <a:pt x="368388" y="419100"/>
                                </a:lnTo>
                                <a:lnTo>
                                  <a:pt x="395770" y="406400"/>
                                </a:lnTo>
                                <a:lnTo>
                                  <a:pt x="408647" y="406400"/>
                                </a:lnTo>
                                <a:lnTo>
                                  <a:pt x="408647" y="401942"/>
                                </a:lnTo>
                                <a:lnTo>
                                  <a:pt x="400507" y="393700"/>
                                </a:lnTo>
                                <a:lnTo>
                                  <a:pt x="428459" y="381000"/>
                                </a:lnTo>
                                <a:lnTo>
                                  <a:pt x="441007" y="393700"/>
                                </a:lnTo>
                                <a:lnTo>
                                  <a:pt x="441007" y="381000"/>
                                </a:lnTo>
                                <a:lnTo>
                                  <a:pt x="434733" y="381000"/>
                                </a:lnTo>
                                <a:lnTo>
                                  <a:pt x="464731" y="368300"/>
                                </a:lnTo>
                                <a:lnTo>
                                  <a:pt x="478231" y="381000"/>
                                </a:lnTo>
                                <a:lnTo>
                                  <a:pt x="478231" y="374167"/>
                                </a:lnTo>
                                <a:lnTo>
                                  <a:pt x="472249" y="368300"/>
                                </a:lnTo>
                                <a:lnTo>
                                  <a:pt x="504748" y="368300"/>
                                </a:lnTo>
                                <a:lnTo>
                                  <a:pt x="519493" y="381000"/>
                                </a:lnTo>
                                <a:lnTo>
                                  <a:pt x="525665" y="381000"/>
                                </a:lnTo>
                                <a:lnTo>
                                  <a:pt x="540969" y="391121"/>
                                </a:lnTo>
                                <a:lnTo>
                                  <a:pt x="533095" y="381000"/>
                                </a:lnTo>
                                <a:lnTo>
                                  <a:pt x="527494" y="381000"/>
                                </a:lnTo>
                                <a:lnTo>
                                  <a:pt x="513448" y="368300"/>
                                </a:lnTo>
                                <a:lnTo>
                                  <a:pt x="538187" y="368300"/>
                                </a:lnTo>
                                <a:lnTo>
                                  <a:pt x="506107" y="355600"/>
                                </a:lnTo>
                                <a:lnTo>
                                  <a:pt x="530225" y="355600"/>
                                </a:lnTo>
                                <a:lnTo>
                                  <a:pt x="538187" y="368300"/>
                                </a:lnTo>
                                <a:lnTo>
                                  <a:pt x="548233" y="368300"/>
                                </a:lnTo>
                                <a:lnTo>
                                  <a:pt x="562127" y="381000"/>
                                </a:lnTo>
                                <a:lnTo>
                                  <a:pt x="569112" y="381000"/>
                                </a:lnTo>
                                <a:lnTo>
                                  <a:pt x="588873" y="406400"/>
                                </a:lnTo>
                                <a:lnTo>
                                  <a:pt x="594271" y="406400"/>
                                </a:lnTo>
                                <a:lnTo>
                                  <a:pt x="616102" y="431800"/>
                                </a:lnTo>
                                <a:lnTo>
                                  <a:pt x="621360" y="431800"/>
                                </a:lnTo>
                                <a:lnTo>
                                  <a:pt x="641934" y="457200"/>
                                </a:lnTo>
                                <a:lnTo>
                                  <a:pt x="648017" y="457200"/>
                                </a:lnTo>
                                <a:lnTo>
                                  <a:pt x="657047" y="469900"/>
                                </a:lnTo>
                                <a:lnTo>
                                  <a:pt x="688060" y="469900"/>
                                </a:lnTo>
                                <a:lnTo>
                                  <a:pt x="650341" y="457200"/>
                                </a:lnTo>
                                <a:lnTo>
                                  <a:pt x="628827" y="431800"/>
                                </a:lnTo>
                                <a:lnTo>
                                  <a:pt x="623570" y="431800"/>
                                </a:lnTo>
                                <a:lnTo>
                                  <a:pt x="601637" y="406400"/>
                                </a:lnTo>
                                <a:lnTo>
                                  <a:pt x="596417" y="406400"/>
                                </a:lnTo>
                                <a:lnTo>
                                  <a:pt x="577049" y="381000"/>
                                </a:lnTo>
                                <a:lnTo>
                                  <a:pt x="571068" y="381000"/>
                                </a:lnTo>
                                <a:lnTo>
                                  <a:pt x="558063" y="368300"/>
                                </a:lnTo>
                                <a:lnTo>
                                  <a:pt x="549871" y="368300"/>
                                </a:lnTo>
                                <a:lnTo>
                                  <a:pt x="543229" y="355600"/>
                                </a:lnTo>
                                <a:lnTo>
                                  <a:pt x="574763" y="368300"/>
                                </a:lnTo>
                                <a:lnTo>
                                  <a:pt x="593051" y="368300"/>
                                </a:lnTo>
                                <a:lnTo>
                                  <a:pt x="605637" y="381000"/>
                                </a:lnTo>
                                <a:lnTo>
                                  <a:pt x="577049" y="381000"/>
                                </a:lnTo>
                                <a:lnTo>
                                  <a:pt x="613575" y="393700"/>
                                </a:lnTo>
                                <a:lnTo>
                                  <a:pt x="632358" y="406400"/>
                                </a:lnTo>
                                <a:lnTo>
                                  <a:pt x="638086" y="406400"/>
                                </a:lnTo>
                                <a:lnTo>
                                  <a:pt x="649058" y="419100"/>
                                </a:lnTo>
                                <a:lnTo>
                                  <a:pt x="677760" y="419100"/>
                                </a:lnTo>
                                <a:lnTo>
                                  <a:pt x="640334" y="406400"/>
                                </a:lnTo>
                                <a:lnTo>
                                  <a:pt x="622046" y="393700"/>
                                </a:lnTo>
                                <a:lnTo>
                                  <a:pt x="650900" y="393700"/>
                                </a:lnTo>
                                <a:lnTo>
                                  <a:pt x="615569" y="381000"/>
                                </a:lnTo>
                                <a:lnTo>
                                  <a:pt x="637057" y="381000"/>
                                </a:lnTo>
                                <a:lnTo>
                                  <a:pt x="650900" y="393700"/>
                                </a:lnTo>
                                <a:lnTo>
                                  <a:pt x="658533" y="393700"/>
                                </a:lnTo>
                                <a:lnTo>
                                  <a:pt x="677760" y="419100"/>
                                </a:lnTo>
                                <a:lnTo>
                                  <a:pt x="684047" y="419100"/>
                                </a:lnTo>
                                <a:lnTo>
                                  <a:pt x="705726" y="444500"/>
                                </a:lnTo>
                                <a:lnTo>
                                  <a:pt x="711644" y="444500"/>
                                </a:lnTo>
                                <a:lnTo>
                                  <a:pt x="722655" y="457200"/>
                                </a:lnTo>
                                <a:lnTo>
                                  <a:pt x="752805" y="457200"/>
                                </a:lnTo>
                                <a:lnTo>
                                  <a:pt x="714146" y="444500"/>
                                </a:lnTo>
                                <a:lnTo>
                                  <a:pt x="692492" y="419100"/>
                                </a:lnTo>
                                <a:lnTo>
                                  <a:pt x="686460" y="419100"/>
                                </a:lnTo>
                                <a:lnTo>
                                  <a:pt x="666826" y="393700"/>
                                </a:lnTo>
                                <a:lnTo>
                                  <a:pt x="660666" y="393700"/>
                                </a:lnTo>
                                <a:lnTo>
                                  <a:pt x="646125" y="381000"/>
                                </a:lnTo>
                                <a:lnTo>
                                  <a:pt x="672719" y="381000"/>
                                </a:lnTo>
                                <a:lnTo>
                                  <a:pt x="638810" y="368300"/>
                                </a:lnTo>
                                <a:lnTo>
                                  <a:pt x="619417" y="368300"/>
                                </a:lnTo>
                                <a:lnTo>
                                  <a:pt x="609485" y="355600"/>
                                </a:lnTo>
                                <a:lnTo>
                                  <a:pt x="600760" y="355600"/>
                                </a:lnTo>
                                <a:lnTo>
                                  <a:pt x="593001" y="342900"/>
                                </a:lnTo>
                                <a:lnTo>
                                  <a:pt x="592328" y="342900"/>
                                </a:lnTo>
                                <a:lnTo>
                                  <a:pt x="598322" y="317500"/>
                                </a:lnTo>
                                <a:lnTo>
                                  <a:pt x="612000" y="330200"/>
                                </a:lnTo>
                                <a:lnTo>
                                  <a:pt x="594588" y="342900"/>
                                </a:lnTo>
                                <a:lnTo>
                                  <a:pt x="623493" y="342900"/>
                                </a:lnTo>
                                <a:lnTo>
                                  <a:pt x="631761" y="355600"/>
                                </a:lnTo>
                                <a:lnTo>
                                  <a:pt x="641197" y="355600"/>
                                </a:lnTo>
                                <a:lnTo>
                                  <a:pt x="652272" y="368300"/>
                                </a:lnTo>
                                <a:lnTo>
                                  <a:pt x="660488" y="368300"/>
                                </a:lnTo>
                                <a:lnTo>
                                  <a:pt x="672719" y="381000"/>
                                </a:lnTo>
                                <a:lnTo>
                                  <a:pt x="680694" y="381000"/>
                                </a:lnTo>
                                <a:lnTo>
                                  <a:pt x="696518" y="393700"/>
                                </a:lnTo>
                                <a:lnTo>
                                  <a:pt x="666826" y="393700"/>
                                </a:lnTo>
                                <a:lnTo>
                                  <a:pt x="703465" y="406400"/>
                                </a:lnTo>
                                <a:lnTo>
                                  <a:pt x="719658" y="416217"/>
                                </a:lnTo>
                                <a:lnTo>
                                  <a:pt x="711288" y="406400"/>
                                </a:lnTo>
                                <a:lnTo>
                                  <a:pt x="741299" y="406400"/>
                                </a:lnTo>
                                <a:lnTo>
                                  <a:pt x="705675" y="393700"/>
                                </a:lnTo>
                                <a:lnTo>
                                  <a:pt x="689356" y="381000"/>
                                </a:lnTo>
                                <a:lnTo>
                                  <a:pt x="682586" y="381000"/>
                                </a:lnTo>
                                <a:lnTo>
                                  <a:pt x="669937" y="368300"/>
                                </a:lnTo>
                                <a:lnTo>
                                  <a:pt x="662101" y="368300"/>
                                </a:lnTo>
                                <a:lnTo>
                                  <a:pt x="650049" y="355600"/>
                                </a:lnTo>
                                <a:lnTo>
                                  <a:pt x="642493" y="355600"/>
                                </a:lnTo>
                                <a:lnTo>
                                  <a:pt x="632333" y="342900"/>
                                </a:lnTo>
                                <a:lnTo>
                                  <a:pt x="662686" y="342900"/>
                                </a:lnTo>
                                <a:lnTo>
                                  <a:pt x="675005" y="355600"/>
                                </a:lnTo>
                                <a:lnTo>
                                  <a:pt x="682129" y="355600"/>
                                </a:lnTo>
                                <a:lnTo>
                                  <a:pt x="696239" y="368300"/>
                                </a:lnTo>
                                <a:lnTo>
                                  <a:pt x="703326" y="368300"/>
                                </a:lnTo>
                                <a:lnTo>
                                  <a:pt x="716965" y="381000"/>
                                </a:lnTo>
                                <a:lnTo>
                                  <a:pt x="689356" y="381000"/>
                                </a:lnTo>
                                <a:lnTo>
                                  <a:pt x="724471" y="393700"/>
                                </a:lnTo>
                                <a:lnTo>
                                  <a:pt x="741299" y="406400"/>
                                </a:lnTo>
                                <a:lnTo>
                                  <a:pt x="747814" y="406400"/>
                                </a:lnTo>
                                <a:lnTo>
                                  <a:pt x="770128" y="431800"/>
                                </a:lnTo>
                                <a:lnTo>
                                  <a:pt x="738441" y="431800"/>
                                </a:lnTo>
                                <a:lnTo>
                                  <a:pt x="775652" y="444500"/>
                                </a:lnTo>
                                <a:lnTo>
                                  <a:pt x="796658" y="467131"/>
                                </a:lnTo>
                                <a:lnTo>
                                  <a:pt x="804786" y="469900"/>
                                </a:lnTo>
                                <a:lnTo>
                                  <a:pt x="825779" y="495300"/>
                                </a:lnTo>
                                <a:lnTo>
                                  <a:pt x="831951" y="495300"/>
                                </a:lnTo>
                                <a:lnTo>
                                  <a:pt x="850925" y="520700"/>
                                </a:lnTo>
                                <a:lnTo>
                                  <a:pt x="857554" y="520700"/>
                                </a:lnTo>
                                <a:lnTo>
                                  <a:pt x="860767" y="532130"/>
                                </a:lnTo>
                                <a:lnTo>
                                  <a:pt x="886231" y="520700"/>
                                </a:lnTo>
                                <a:lnTo>
                                  <a:pt x="859917" y="520700"/>
                                </a:lnTo>
                                <a:lnTo>
                                  <a:pt x="840600" y="495300"/>
                                </a:lnTo>
                                <a:lnTo>
                                  <a:pt x="834351" y="495300"/>
                                </a:lnTo>
                                <a:lnTo>
                                  <a:pt x="812673" y="469900"/>
                                </a:lnTo>
                                <a:lnTo>
                                  <a:pt x="807212" y="469900"/>
                                </a:lnTo>
                                <a:lnTo>
                                  <a:pt x="783234" y="444500"/>
                                </a:lnTo>
                                <a:lnTo>
                                  <a:pt x="814552" y="444500"/>
                                </a:lnTo>
                                <a:lnTo>
                                  <a:pt x="778065" y="431800"/>
                                </a:lnTo>
                                <a:lnTo>
                                  <a:pt x="755650" y="406400"/>
                                </a:lnTo>
                                <a:lnTo>
                                  <a:pt x="750062" y="406400"/>
                                </a:lnTo>
                                <a:lnTo>
                                  <a:pt x="733221" y="393700"/>
                                </a:lnTo>
                                <a:lnTo>
                                  <a:pt x="761479" y="393700"/>
                                </a:lnTo>
                                <a:lnTo>
                                  <a:pt x="726478" y="381000"/>
                                </a:lnTo>
                                <a:lnTo>
                                  <a:pt x="712419" y="368300"/>
                                </a:lnTo>
                                <a:lnTo>
                                  <a:pt x="705142" y="368300"/>
                                </a:lnTo>
                                <a:lnTo>
                                  <a:pt x="690168" y="355600"/>
                                </a:lnTo>
                                <a:lnTo>
                                  <a:pt x="683666" y="355600"/>
                                </a:lnTo>
                                <a:lnTo>
                                  <a:pt x="670648" y="342900"/>
                                </a:lnTo>
                                <a:lnTo>
                                  <a:pt x="663651" y="342900"/>
                                </a:lnTo>
                                <a:lnTo>
                                  <a:pt x="658101" y="330200"/>
                                </a:lnTo>
                                <a:lnTo>
                                  <a:pt x="662317" y="330200"/>
                                </a:lnTo>
                                <a:lnTo>
                                  <a:pt x="656183" y="324472"/>
                                </a:lnTo>
                                <a:lnTo>
                                  <a:pt x="656183" y="330200"/>
                                </a:lnTo>
                                <a:lnTo>
                                  <a:pt x="634898" y="330200"/>
                                </a:lnTo>
                                <a:lnTo>
                                  <a:pt x="645388" y="317500"/>
                                </a:lnTo>
                                <a:lnTo>
                                  <a:pt x="656183" y="330200"/>
                                </a:lnTo>
                                <a:lnTo>
                                  <a:pt x="656183" y="324472"/>
                                </a:lnTo>
                                <a:lnTo>
                                  <a:pt x="648728" y="317500"/>
                                </a:lnTo>
                                <a:lnTo>
                                  <a:pt x="669747" y="292100"/>
                                </a:lnTo>
                                <a:lnTo>
                                  <a:pt x="690918" y="317500"/>
                                </a:lnTo>
                                <a:lnTo>
                                  <a:pt x="680681" y="330200"/>
                                </a:lnTo>
                                <a:lnTo>
                                  <a:pt x="686269" y="330200"/>
                                </a:lnTo>
                                <a:lnTo>
                                  <a:pt x="692086" y="342900"/>
                                </a:lnTo>
                                <a:lnTo>
                                  <a:pt x="702348" y="342900"/>
                                </a:lnTo>
                                <a:lnTo>
                                  <a:pt x="716838" y="355600"/>
                                </a:lnTo>
                                <a:lnTo>
                                  <a:pt x="723252" y="355600"/>
                                </a:lnTo>
                                <a:lnTo>
                                  <a:pt x="739914" y="368300"/>
                                </a:lnTo>
                                <a:lnTo>
                                  <a:pt x="712419" y="368300"/>
                                </a:lnTo>
                                <a:lnTo>
                                  <a:pt x="746252" y="381000"/>
                                </a:lnTo>
                                <a:lnTo>
                                  <a:pt x="761479" y="393700"/>
                                </a:lnTo>
                                <a:lnTo>
                                  <a:pt x="768591" y="393700"/>
                                </a:lnTo>
                                <a:lnTo>
                                  <a:pt x="785863" y="406400"/>
                                </a:lnTo>
                                <a:lnTo>
                                  <a:pt x="755650" y="406400"/>
                                </a:lnTo>
                                <a:lnTo>
                                  <a:pt x="792403" y="419100"/>
                                </a:lnTo>
                                <a:lnTo>
                                  <a:pt x="814552" y="444500"/>
                                </a:lnTo>
                                <a:lnTo>
                                  <a:pt x="819950" y="444500"/>
                                </a:lnTo>
                                <a:lnTo>
                                  <a:pt x="843788" y="469900"/>
                                </a:lnTo>
                                <a:lnTo>
                                  <a:pt x="812673" y="469900"/>
                                </a:lnTo>
                                <a:lnTo>
                                  <a:pt x="848931" y="482600"/>
                                </a:lnTo>
                                <a:lnTo>
                                  <a:pt x="863663" y="490918"/>
                                </a:lnTo>
                                <a:lnTo>
                                  <a:pt x="856018" y="482600"/>
                                </a:lnTo>
                                <a:lnTo>
                                  <a:pt x="890943" y="482600"/>
                                </a:lnTo>
                                <a:lnTo>
                                  <a:pt x="914958" y="508000"/>
                                </a:lnTo>
                                <a:lnTo>
                                  <a:pt x="919822" y="508000"/>
                                </a:lnTo>
                                <a:lnTo>
                                  <a:pt x="939114" y="533400"/>
                                </a:lnTo>
                                <a:lnTo>
                                  <a:pt x="939114" y="521169"/>
                                </a:lnTo>
                                <a:lnTo>
                                  <a:pt x="927112" y="508000"/>
                                </a:lnTo>
                                <a:lnTo>
                                  <a:pt x="922121" y="508000"/>
                                </a:lnTo>
                                <a:lnTo>
                                  <a:pt x="898067" y="482600"/>
                                </a:lnTo>
                                <a:lnTo>
                                  <a:pt x="927684" y="482600"/>
                                </a:lnTo>
                                <a:lnTo>
                                  <a:pt x="893178" y="469900"/>
                                </a:lnTo>
                                <a:lnTo>
                                  <a:pt x="886002" y="465556"/>
                                </a:lnTo>
                                <a:lnTo>
                                  <a:pt x="886002" y="469900"/>
                                </a:lnTo>
                                <a:lnTo>
                                  <a:pt x="851242" y="469900"/>
                                </a:lnTo>
                                <a:lnTo>
                                  <a:pt x="827493" y="444500"/>
                                </a:lnTo>
                                <a:lnTo>
                                  <a:pt x="822337" y="444500"/>
                                </a:lnTo>
                                <a:lnTo>
                                  <a:pt x="800823" y="419100"/>
                                </a:lnTo>
                                <a:lnTo>
                                  <a:pt x="838149" y="431800"/>
                                </a:lnTo>
                                <a:lnTo>
                                  <a:pt x="858062" y="444500"/>
                                </a:lnTo>
                                <a:lnTo>
                                  <a:pt x="827493" y="444500"/>
                                </a:lnTo>
                                <a:lnTo>
                                  <a:pt x="863879" y="457200"/>
                                </a:lnTo>
                                <a:lnTo>
                                  <a:pt x="886002" y="469900"/>
                                </a:lnTo>
                                <a:lnTo>
                                  <a:pt x="886002" y="465556"/>
                                </a:lnTo>
                                <a:lnTo>
                                  <a:pt x="872210" y="457200"/>
                                </a:lnTo>
                                <a:lnTo>
                                  <a:pt x="901585" y="457200"/>
                                </a:lnTo>
                                <a:lnTo>
                                  <a:pt x="866228" y="444500"/>
                                </a:lnTo>
                                <a:lnTo>
                                  <a:pt x="847953" y="431800"/>
                                </a:lnTo>
                                <a:lnTo>
                                  <a:pt x="885520" y="444500"/>
                                </a:lnTo>
                                <a:lnTo>
                                  <a:pt x="901585" y="457200"/>
                                </a:lnTo>
                                <a:lnTo>
                                  <a:pt x="908900" y="457200"/>
                                </a:lnTo>
                                <a:lnTo>
                                  <a:pt x="927684" y="482600"/>
                                </a:lnTo>
                                <a:lnTo>
                                  <a:pt x="933386" y="482600"/>
                                </a:lnTo>
                                <a:lnTo>
                                  <a:pt x="957516" y="508000"/>
                                </a:lnTo>
                                <a:lnTo>
                                  <a:pt x="927112" y="508000"/>
                                </a:lnTo>
                                <a:lnTo>
                                  <a:pt x="962355" y="520700"/>
                                </a:lnTo>
                                <a:lnTo>
                                  <a:pt x="986548" y="546100"/>
                                </a:lnTo>
                                <a:lnTo>
                                  <a:pt x="991743" y="546100"/>
                                </a:lnTo>
                                <a:lnTo>
                                  <a:pt x="1005535" y="558800"/>
                                </a:lnTo>
                                <a:lnTo>
                                  <a:pt x="1005535" y="553085"/>
                                </a:lnTo>
                                <a:lnTo>
                                  <a:pt x="1000175" y="546100"/>
                                </a:lnTo>
                                <a:lnTo>
                                  <a:pt x="994130" y="546100"/>
                                </a:lnTo>
                                <a:lnTo>
                                  <a:pt x="970178" y="520700"/>
                                </a:lnTo>
                                <a:lnTo>
                                  <a:pt x="1001229" y="520700"/>
                                </a:lnTo>
                                <a:lnTo>
                                  <a:pt x="964780" y="508000"/>
                                </a:lnTo>
                                <a:lnTo>
                                  <a:pt x="941628" y="482600"/>
                                </a:lnTo>
                                <a:lnTo>
                                  <a:pt x="935736" y="482600"/>
                                </a:lnTo>
                                <a:lnTo>
                                  <a:pt x="919505" y="469900"/>
                                </a:lnTo>
                                <a:lnTo>
                                  <a:pt x="945388" y="469900"/>
                                </a:lnTo>
                                <a:lnTo>
                                  <a:pt x="911250" y="457200"/>
                                </a:lnTo>
                                <a:lnTo>
                                  <a:pt x="898398" y="444500"/>
                                </a:lnTo>
                                <a:lnTo>
                                  <a:pt x="934948" y="457200"/>
                                </a:lnTo>
                                <a:lnTo>
                                  <a:pt x="945388" y="469900"/>
                                </a:lnTo>
                                <a:lnTo>
                                  <a:pt x="953985" y="469900"/>
                                </a:lnTo>
                                <a:lnTo>
                                  <a:pt x="958329" y="471601"/>
                                </a:lnTo>
                                <a:lnTo>
                                  <a:pt x="970762" y="482600"/>
                                </a:lnTo>
                                <a:lnTo>
                                  <a:pt x="941628" y="482600"/>
                                </a:lnTo>
                                <a:lnTo>
                                  <a:pt x="978954" y="495300"/>
                                </a:lnTo>
                                <a:lnTo>
                                  <a:pt x="1001229" y="520700"/>
                                </a:lnTo>
                                <a:lnTo>
                                  <a:pt x="1006894" y="520700"/>
                                </a:lnTo>
                                <a:lnTo>
                                  <a:pt x="1030363" y="546100"/>
                                </a:lnTo>
                                <a:lnTo>
                                  <a:pt x="1000175" y="546100"/>
                                </a:lnTo>
                                <a:lnTo>
                                  <a:pt x="1035799" y="558800"/>
                                </a:lnTo>
                                <a:lnTo>
                                  <a:pt x="1054976" y="571500"/>
                                </a:lnTo>
                                <a:lnTo>
                                  <a:pt x="1031494" y="571500"/>
                                </a:lnTo>
                                <a:lnTo>
                                  <a:pt x="1061148" y="584200"/>
                                </a:lnTo>
                                <a:lnTo>
                                  <a:pt x="1078014" y="596900"/>
                                </a:lnTo>
                                <a:lnTo>
                                  <a:pt x="1084834" y="596900"/>
                                </a:lnTo>
                                <a:lnTo>
                                  <a:pt x="1089647" y="609295"/>
                                </a:lnTo>
                                <a:lnTo>
                                  <a:pt x="1090510" y="609600"/>
                                </a:lnTo>
                                <a:lnTo>
                                  <a:pt x="1099477" y="622300"/>
                                </a:lnTo>
                                <a:lnTo>
                                  <a:pt x="1099477" y="602805"/>
                                </a:lnTo>
                                <a:lnTo>
                                  <a:pt x="1092949" y="596900"/>
                                </a:lnTo>
                                <a:lnTo>
                                  <a:pt x="1086942" y="596900"/>
                                </a:lnTo>
                                <a:lnTo>
                                  <a:pt x="1069606" y="584200"/>
                                </a:lnTo>
                                <a:lnTo>
                                  <a:pt x="1097495" y="584200"/>
                                </a:lnTo>
                                <a:lnTo>
                                  <a:pt x="1063320" y="571500"/>
                                </a:lnTo>
                                <a:lnTo>
                                  <a:pt x="1044282" y="558800"/>
                                </a:lnTo>
                                <a:lnTo>
                                  <a:pt x="1073632" y="558800"/>
                                </a:lnTo>
                                <a:lnTo>
                                  <a:pt x="1038161" y="546100"/>
                                </a:lnTo>
                                <a:lnTo>
                                  <a:pt x="1018222" y="523760"/>
                                </a:lnTo>
                                <a:lnTo>
                                  <a:pt x="1009434" y="520700"/>
                                </a:lnTo>
                                <a:lnTo>
                                  <a:pt x="992136" y="499389"/>
                                </a:lnTo>
                                <a:lnTo>
                                  <a:pt x="981443" y="495300"/>
                                </a:lnTo>
                                <a:lnTo>
                                  <a:pt x="970927" y="482600"/>
                                </a:lnTo>
                                <a:lnTo>
                                  <a:pt x="1006335" y="495300"/>
                                </a:lnTo>
                                <a:lnTo>
                                  <a:pt x="1011123" y="502640"/>
                                </a:lnTo>
                                <a:lnTo>
                                  <a:pt x="1027391" y="508000"/>
                                </a:lnTo>
                                <a:lnTo>
                                  <a:pt x="1043546" y="530212"/>
                                </a:lnTo>
                                <a:lnTo>
                                  <a:pt x="1052931" y="533400"/>
                                </a:lnTo>
                                <a:lnTo>
                                  <a:pt x="1073632" y="558800"/>
                                </a:lnTo>
                                <a:lnTo>
                                  <a:pt x="1079538" y="558800"/>
                                </a:lnTo>
                                <a:lnTo>
                                  <a:pt x="1097495" y="584200"/>
                                </a:lnTo>
                                <a:lnTo>
                                  <a:pt x="1103706" y="584200"/>
                                </a:lnTo>
                                <a:lnTo>
                                  <a:pt x="1120482" y="596900"/>
                                </a:lnTo>
                                <a:lnTo>
                                  <a:pt x="1092949" y="596900"/>
                                </a:lnTo>
                                <a:lnTo>
                                  <a:pt x="1126807" y="609600"/>
                                </a:lnTo>
                                <a:lnTo>
                                  <a:pt x="1144320" y="622300"/>
                                </a:lnTo>
                                <a:lnTo>
                                  <a:pt x="1150302" y="622300"/>
                                </a:lnTo>
                                <a:lnTo>
                                  <a:pt x="1166406" y="634123"/>
                                </a:lnTo>
                                <a:lnTo>
                                  <a:pt x="1158265" y="622300"/>
                                </a:lnTo>
                                <a:lnTo>
                                  <a:pt x="1152245" y="622300"/>
                                </a:lnTo>
                                <a:lnTo>
                                  <a:pt x="1134745" y="609600"/>
                                </a:lnTo>
                                <a:lnTo>
                                  <a:pt x="1167892" y="609600"/>
                                </a:lnTo>
                                <a:lnTo>
                                  <a:pt x="1185506" y="622300"/>
                                </a:lnTo>
                                <a:lnTo>
                                  <a:pt x="1191475" y="622300"/>
                                </a:lnTo>
                                <a:lnTo>
                                  <a:pt x="1200327" y="635000"/>
                                </a:lnTo>
                                <a:lnTo>
                                  <a:pt x="1233728" y="635000"/>
                                </a:lnTo>
                                <a:lnTo>
                                  <a:pt x="1250797" y="647700"/>
                                </a:lnTo>
                                <a:lnTo>
                                  <a:pt x="1223810" y="647700"/>
                                </a:lnTo>
                                <a:lnTo>
                                  <a:pt x="1257338" y="660400"/>
                                </a:lnTo>
                                <a:lnTo>
                                  <a:pt x="1272692" y="673100"/>
                                </a:lnTo>
                                <a:lnTo>
                                  <a:pt x="1279461" y="673100"/>
                                </a:lnTo>
                                <a:lnTo>
                                  <a:pt x="1292021" y="685800"/>
                                </a:lnTo>
                                <a:lnTo>
                                  <a:pt x="1292021" y="674560"/>
                                </a:lnTo>
                                <a:lnTo>
                                  <a:pt x="1290904" y="673100"/>
                                </a:lnTo>
                                <a:lnTo>
                                  <a:pt x="1281226" y="673100"/>
                                </a:lnTo>
                                <a:lnTo>
                                  <a:pt x="1268044" y="660400"/>
                                </a:lnTo>
                                <a:lnTo>
                                  <a:pt x="1293317" y="660400"/>
                                </a:lnTo>
                                <a:lnTo>
                                  <a:pt x="1259433" y="647700"/>
                                </a:lnTo>
                                <a:lnTo>
                                  <a:pt x="1243774" y="635000"/>
                                </a:lnTo>
                                <a:lnTo>
                                  <a:pt x="1235938" y="635000"/>
                                </a:lnTo>
                                <a:lnTo>
                                  <a:pt x="1227277" y="621004"/>
                                </a:lnTo>
                                <a:lnTo>
                                  <a:pt x="1227277" y="622300"/>
                                </a:lnTo>
                                <a:lnTo>
                                  <a:pt x="1193520" y="622300"/>
                                </a:lnTo>
                                <a:lnTo>
                                  <a:pt x="1176362" y="609600"/>
                                </a:lnTo>
                                <a:lnTo>
                                  <a:pt x="1203096" y="609600"/>
                                </a:lnTo>
                                <a:lnTo>
                                  <a:pt x="1169885" y="596900"/>
                                </a:lnTo>
                                <a:lnTo>
                                  <a:pt x="1161745" y="590435"/>
                                </a:lnTo>
                                <a:lnTo>
                                  <a:pt x="1161745" y="596900"/>
                                </a:lnTo>
                                <a:lnTo>
                                  <a:pt x="1128763" y="596900"/>
                                </a:lnTo>
                                <a:lnTo>
                                  <a:pt x="1111846" y="584200"/>
                                </a:lnTo>
                                <a:lnTo>
                                  <a:pt x="1105725" y="584200"/>
                                </a:lnTo>
                                <a:lnTo>
                                  <a:pt x="1088097" y="558800"/>
                                </a:lnTo>
                                <a:lnTo>
                                  <a:pt x="1081786" y="558800"/>
                                </a:lnTo>
                                <a:lnTo>
                                  <a:pt x="1065542" y="537222"/>
                                </a:lnTo>
                                <a:lnTo>
                                  <a:pt x="1055446" y="533400"/>
                                </a:lnTo>
                                <a:lnTo>
                                  <a:pt x="1040130" y="520700"/>
                                </a:lnTo>
                                <a:lnTo>
                                  <a:pt x="1078331" y="533400"/>
                                </a:lnTo>
                                <a:lnTo>
                                  <a:pt x="1084592" y="540880"/>
                                </a:lnTo>
                                <a:lnTo>
                                  <a:pt x="1099896" y="546100"/>
                                </a:lnTo>
                                <a:lnTo>
                                  <a:pt x="1115225" y="558800"/>
                                </a:lnTo>
                                <a:lnTo>
                                  <a:pt x="1113980" y="558800"/>
                                </a:lnTo>
                                <a:lnTo>
                                  <a:pt x="1088097" y="558800"/>
                                </a:lnTo>
                                <a:lnTo>
                                  <a:pt x="1122400" y="571500"/>
                                </a:lnTo>
                                <a:lnTo>
                                  <a:pt x="1138605" y="584200"/>
                                </a:lnTo>
                                <a:lnTo>
                                  <a:pt x="1144981" y="584200"/>
                                </a:lnTo>
                                <a:lnTo>
                                  <a:pt x="1161745" y="596900"/>
                                </a:lnTo>
                                <a:lnTo>
                                  <a:pt x="1161745" y="590435"/>
                                </a:lnTo>
                                <a:lnTo>
                                  <a:pt x="1153909" y="584200"/>
                                </a:lnTo>
                                <a:lnTo>
                                  <a:pt x="1146962" y="584200"/>
                                </a:lnTo>
                                <a:lnTo>
                                  <a:pt x="1132700" y="571500"/>
                                </a:lnTo>
                                <a:lnTo>
                                  <a:pt x="1166825" y="584200"/>
                                </a:lnTo>
                                <a:lnTo>
                                  <a:pt x="1153909" y="584200"/>
                                </a:lnTo>
                                <a:lnTo>
                                  <a:pt x="1187513" y="596900"/>
                                </a:lnTo>
                                <a:lnTo>
                                  <a:pt x="1203096" y="609600"/>
                                </a:lnTo>
                                <a:lnTo>
                                  <a:pt x="1209992" y="609600"/>
                                </a:lnTo>
                                <a:lnTo>
                                  <a:pt x="1227277" y="622300"/>
                                </a:lnTo>
                                <a:lnTo>
                                  <a:pt x="1227277" y="621004"/>
                                </a:lnTo>
                                <a:lnTo>
                                  <a:pt x="1222781" y="613727"/>
                                </a:lnTo>
                                <a:lnTo>
                                  <a:pt x="1212176" y="609600"/>
                                </a:lnTo>
                                <a:lnTo>
                                  <a:pt x="1199654" y="596900"/>
                                </a:lnTo>
                                <a:lnTo>
                                  <a:pt x="1233944" y="609600"/>
                                </a:lnTo>
                                <a:lnTo>
                                  <a:pt x="1240142" y="616864"/>
                                </a:lnTo>
                                <a:lnTo>
                                  <a:pt x="1255052" y="622300"/>
                                </a:lnTo>
                                <a:lnTo>
                                  <a:pt x="1270241" y="635000"/>
                                </a:lnTo>
                                <a:lnTo>
                                  <a:pt x="1243774" y="635000"/>
                                </a:lnTo>
                                <a:lnTo>
                                  <a:pt x="1278293" y="647700"/>
                                </a:lnTo>
                                <a:lnTo>
                                  <a:pt x="1293317" y="660400"/>
                                </a:lnTo>
                                <a:lnTo>
                                  <a:pt x="1301343" y="660400"/>
                                </a:lnTo>
                                <a:lnTo>
                                  <a:pt x="1312532" y="673100"/>
                                </a:lnTo>
                                <a:lnTo>
                                  <a:pt x="1321854" y="673100"/>
                                </a:lnTo>
                                <a:lnTo>
                                  <a:pt x="1327543" y="685800"/>
                                </a:lnTo>
                                <a:lnTo>
                                  <a:pt x="1327543" y="669658"/>
                                </a:lnTo>
                                <a:lnTo>
                                  <a:pt x="1303451" y="660400"/>
                                </a:lnTo>
                                <a:lnTo>
                                  <a:pt x="1289761" y="647700"/>
                                </a:lnTo>
                                <a:lnTo>
                                  <a:pt x="1323949" y="660400"/>
                                </a:lnTo>
                                <a:lnTo>
                                  <a:pt x="1336535" y="673100"/>
                                </a:lnTo>
                                <a:lnTo>
                                  <a:pt x="1336535" y="660590"/>
                                </a:lnTo>
                                <a:lnTo>
                                  <a:pt x="1336370" y="660400"/>
                                </a:lnTo>
                                <a:lnTo>
                                  <a:pt x="1369390" y="673100"/>
                                </a:lnTo>
                                <a:lnTo>
                                  <a:pt x="1369390" y="669836"/>
                                </a:lnTo>
                                <a:lnTo>
                                  <a:pt x="1362976" y="660400"/>
                                </a:lnTo>
                                <a:lnTo>
                                  <a:pt x="1384477" y="673100"/>
                                </a:lnTo>
                                <a:lnTo>
                                  <a:pt x="1384477" y="660400"/>
                                </a:lnTo>
                                <a:lnTo>
                                  <a:pt x="1377403" y="660400"/>
                                </a:lnTo>
                                <a:lnTo>
                                  <a:pt x="1371219" y="647700"/>
                                </a:lnTo>
                                <a:lnTo>
                                  <a:pt x="1358138" y="647700"/>
                                </a:lnTo>
                                <a:lnTo>
                                  <a:pt x="1378800" y="635000"/>
                                </a:lnTo>
                                <a:lnTo>
                                  <a:pt x="1372247" y="635000"/>
                                </a:lnTo>
                                <a:lnTo>
                                  <a:pt x="1350073" y="647700"/>
                                </a:lnTo>
                                <a:lnTo>
                                  <a:pt x="1343266" y="647700"/>
                                </a:lnTo>
                                <a:lnTo>
                                  <a:pt x="1362430" y="635000"/>
                                </a:lnTo>
                                <a:lnTo>
                                  <a:pt x="1367231" y="635000"/>
                                </a:lnTo>
                                <a:lnTo>
                                  <a:pt x="1390802" y="609600"/>
                                </a:lnTo>
                                <a:lnTo>
                                  <a:pt x="1385100" y="609600"/>
                                </a:lnTo>
                                <a:lnTo>
                                  <a:pt x="1408455" y="596900"/>
                                </a:lnTo>
                                <a:lnTo>
                                  <a:pt x="1418539" y="609600"/>
                                </a:lnTo>
                                <a:lnTo>
                                  <a:pt x="1425740" y="609600"/>
                                </a:lnTo>
                                <a:lnTo>
                                  <a:pt x="1441411" y="622300"/>
                                </a:lnTo>
                                <a:lnTo>
                                  <a:pt x="1447304" y="622300"/>
                                </a:lnTo>
                                <a:lnTo>
                                  <a:pt x="1457439" y="635000"/>
                                </a:lnTo>
                                <a:lnTo>
                                  <a:pt x="1457439" y="625589"/>
                                </a:lnTo>
                                <a:lnTo>
                                  <a:pt x="1456778" y="622300"/>
                                </a:lnTo>
                                <a:lnTo>
                                  <a:pt x="1449451" y="622300"/>
                                </a:lnTo>
                                <a:lnTo>
                                  <a:pt x="1435531" y="609600"/>
                                </a:lnTo>
                                <a:lnTo>
                                  <a:pt x="1427226" y="609600"/>
                                </a:lnTo>
                                <a:lnTo>
                                  <a:pt x="1418069" y="596900"/>
                                </a:lnTo>
                                <a:lnTo>
                                  <a:pt x="1409103" y="596900"/>
                                </a:lnTo>
                                <a:lnTo>
                                  <a:pt x="1401940" y="587743"/>
                                </a:lnTo>
                                <a:lnTo>
                                  <a:pt x="1401940" y="596900"/>
                                </a:lnTo>
                                <a:lnTo>
                                  <a:pt x="1384846" y="605205"/>
                                </a:lnTo>
                                <a:lnTo>
                                  <a:pt x="1384846" y="609600"/>
                                </a:lnTo>
                                <a:lnTo>
                                  <a:pt x="1361884" y="635000"/>
                                </a:lnTo>
                                <a:lnTo>
                                  <a:pt x="1356182" y="627748"/>
                                </a:lnTo>
                                <a:lnTo>
                                  <a:pt x="1356182" y="635000"/>
                                </a:lnTo>
                                <a:lnTo>
                                  <a:pt x="1336471" y="647700"/>
                                </a:lnTo>
                                <a:lnTo>
                                  <a:pt x="1331645" y="647700"/>
                                </a:lnTo>
                                <a:lnTo>
                                  <a:pt x="1322603" y="635000"/>
                                </a:lnTo>
                                <a:lnTo>
                                  <a:pt x="1356182" y="635000"/>
                                </a:lnTo>
                                <a:lnTo>
                                  <a:pt x="1356182" y="627748"/>
                                </a:lnTo>
                                <a:lnTo>
                                  <a:pt x="1351915" y="622300"/>
                                </a:lnTo>
                                <a:lnTo>
                                  <a:pt x="1376299" y="609600"/>
                                </a:lnTo>
                                <a:lnTo>
                                  <a:pt x="1384846" y="609600"/>
                                </a:lnTo>
                                <a:lnTo>
                                  <a:pt x="1384846" y="605205"/>
                                </a:lnTo>
                                <a:lnTo>
                                  <a:pt x="1375778" y="609600"/>
                                </a:lnTo>
                                <a:lnTo>
                                  <a:pt x="1369961" y="600951"/>
                                </a:lnTo>
                                <a:lnTo>
                                  <a:pt x="1369961" y="609600"/>
                                </a:lnTo>
                                <a:lnTo>
                                  <a:pt x="1346225" y="622300"/>
                                </a:lnTo>
                                <a:lnTo>
                                  <a:pt x="1340573" y="622300"/>
                                </a:lnTo>
                                <a:lnTo>
                                  <a:pt x="1315834" y="635000"/>
                                </a:lnTo>
                                <a:lnTo>
                                  <a:pt x="1314196" y="635000"/>
                                </a:lnTo>
                                <a:lnTo>
                                  <a:pt x="1314196" y="647700"/>
                                </a:lnTo>
                                <a:lnTo>
                                  <a:pt x="1280604" y="635000"/>
                                </a:lnTo>
                                <a:lnTo>
                                  <a:pt x="1285113" y="635000"/>
                                </a:lnTo>
                                <a:lnTo>
                                  <a:pt x="1257350" y="622300"/>
                                </a:lnTo>
                                <a:lnTo>
                                  <a:pt x="1254125" y="616102"/>
                                </a:lnTo>
                                <a:lnTo>
                                  <a:pt x="1240167" y="609600"/>
                                </a:lnTo>
                                <a:lnTo>
                                  <a:pt x="1267231" y="596900"/>
                                </a:lnTo>
                                <a:lnTo>
                                  <a:pt x="1285455" y="622300"/>
                                </a:lnTo>
                                <a:lnTo>
                                  <a:pt x="1282217" y="622300"/>
                                </a:lnTo>
                                <a:lnTo>
                                  <a:pt x="1285113" y="635000"/>
                                </a:lnTo>
                                <a:lnTo>
                                  <a:pt x="1301648" y="635000"/>
                                </a:lnTo>
                                <a:lnTo>
                                  <a:pt x="1314196" y="647700"/>
                                </a:lnTo>
                                <a:lnTo>
                                  <a:pt x="1314196" y="635000"/>
                                </a:lnTo>
                                <a:lnTo>
                                  <a:pt x="1310182" y="635000"/>
                                </a:lnTo>
                                <a:lnTo>
                                  <a:pt x="1298219" y="622300"/>
                                </a:lnTo>
                                <a:lnTo>
                                  <a:pt x="1333512" y="622300"/>
                                </a:lnTo>
                                <a:lnTo>
                                  <a:pt x="1360347" y="609600"/>
                                </a:lnTo>
                                <a:lnTo>
                                  <a:pt x="1369961" y="609600"/>
                                </a:lnTo>
                                <a:lnTo>
                                  <a:pt x="1369961" y="600951"/>
                                </a:lnTo>
                                <a:lnTo>
                                  <a:pt x="1367243" y="596900"/>
                                </a:lnTo>
                                <a:lnTo>
                                  <a:pt x="1401940" y="596900"/>
                                </a:lnTo>
                                <a:lnTo>
                                  <a:pt x="1401940" y="587743"/>
                                </a:lnTo>
                                <a:lnTo>
                                  <a:pt x="1399171" y="584200"/>
                                </a:lnTo>
                                <a:lnTo>
                                  <a:pt x="1386611" y="584200"/>
                                </a:lnTo>
                                <a:lnTo>
                                  <a:pt x="1360589" y="596900"/>
                                </a:lnTo>
                                <a:lnTo>
                                  <a:pt x="1355407" y="592963"/>
                                </a:lnTo>
                                <a:lnTo>
                                  <a:pt x="1355407" y="596900"/>
                                </a:lnTo>
                                <a:lnTo>
                                  <a:pt x="1328394" y="609600"/>
                                </a:lnTo>
                                <a:lnTo>
                                  <a:pt x="1322641" y="605815"/>
                                </a:lnTo>
                                <a:lnTo>
                                  <a:pt x="1322641" y="609600"/>
                                </a:lnTo>
                                <a:lnTo>
                                  <a:pt x="1293164" y="622300"/>
                                </a:lnTo>
                                <a:lnTo>
                                  <a:pt x="1273416" y="596900"/>
                                </a:lnTo>
                                <a:lnTo>
                                  <a:pt x="1268907" y="596900"/>
                                </a:lnTo>
                                <a:lnTo>
                                  <a:pt x="1262316" y="592696"/>
                                </a:lnTo>
                                <a:lnTo>
                                  <a:pt x="1262316" y="596900"/>
                                </a:lnTo>
                                <a:lnTo>
                                  <a:pt x="1231163" y="596900"/>
                                </a:lnTo>
                                <a:lnTo>
                                  <a:pt x="1215923" y="584200"/>
                                </a:lnTo>
                                <a:lnTo>
                                  <a:pt x="1243533" y="584200"/>
                                </a:lnTo>
                                <a:lnTo>
                                  <a:pt x="1262316" y="596900"/>
                                </a:lnTo>
                                <a:lnTo>
                                  <a:pt x="1262316" y="592696"/>
                                </a:lnTo>
                                <a:lnTo>
                                  <a:pt x="1249032" y="584200"/>
                                </a:lnTo>
                                <a:lnTo>
                                  <a:pt x="1277683" y="571500"/>
                                </a:lnTo>
                                <a:lnTo>
                                  <a:pt x="1298943" y="596900"/>
                                </a:lnTo>
                                <a:lnTo>
                                  <a:pt x="1303261" y="596900"/>
                                </a:lnTo>
                                <a:lnTo>
                                  <a:pt x="1322641" y="609600"/>
                                </a:lnTo>
                                <a:lnTo>
                                  <a:pt x="1322641" y="605815"/>
                                </a:lnTo>
                                <a:lnTo>
                                  <a:pt x="1309090" y="596900"/>
                                </a:lnTo>
                                <a:lnTo>
                                  <a:pt x="1338059" y="584200"/>
                                </a:lnTo>
                                <a:lnTo>
                                  <a:pt x="1355407" y="596900"/>
                                </a:lnTo>
                                <a:lnTo>
                                  <a:pt x="1355407" y="592963"/>
                                </a:lnTo>
                                <a:lnTo>
                                  <a:pt x="1343914" y="584200"/>
                                </a:lnTo>
                                <a:lnTo>
                                  <a:pt x="1378597" y="584200"/>
                                </a:lnTo>
                                <a:lnTo>
                                  <a:pt x="1406232" y="571500"/>
                                </a:lnTo>
                                <a:lnTo>
                                  <a:pt x="1419415" y="584200"/>
                                </a:lnTo>
                                <a:lnTo>
                                  <a:pt x="1425079" y="584200"/>
                                </a:lnTo>
                                <a:lnTo>
                                  <a:pt x="1438833" y="596900"/>
                                </a:lnTo>
                                <a:lnTo>
                                  <a:pt x="1445171" y="596900"/>
                                </a:lnTo>
                                <a:lnTo>
                                  <a:pt x="1459433" y="609600"/>
                                </a:lnTo>
                                <a:lnTo>
                                  <a:pt x="1465186" y="609600"/>
                                </a:lnTo>
                                <a:lnTo>
                                  <a:pt x="1465186" y="607161"/>
                                </a:lnTo>
                                <a:lnTo>
                                  <a:pt x="1455991" y="596900"/>
                                </a:lnTo>
                                <a:lnTo>
                                  <a:pt x="1447063" y="596900"/>
                                </a:lnTo>
                                <a:lnTo>
                                  <a:pt x="1434134" y="584200"/>
                                </a:lnTo>
                                <a:lnTo>
                                  <a:pt x="1426337" y="584200"/>
                                </a:lnTo>
                                <a:lnTo>
                                  <a:pt x="1413954" y="571500"/>
                                </a:lnTo>
                                <a:lnTo>
                                  <a:pt x="1441780" y="571500"/>
                                </a:lnTo>
                                <a:lnTo>
                                  <a:pt x="1457617" y="584200"/>
                                </a:lnTo>
                                <a:lnTo>
                                  <a:pt x="1463954" y="584200"/>
                                </a:lnTo>
                                <a:lnTo>
                                  <a:pt x="1473923" y="596900"/>
                                </a:lnTo>
                                <a:lnTo>
                                  <a:pt x="1473923" y="591883"/>
                                </a:lnTo>
                                <a:lnTo>
                                  <a:pt x="1470482" y="584200"/>
                                </a:lnTo>
                                <a:lnTo>
                                  <a:pt x="1465757" y="584200"/>
                                </a:lnTo>
                                <a:lnTo>
                                  <a:pt x="1448015" y="571500"/>
                                </a:lnTo>
                                <a:lnTo>
                                  <a:pt x="1476375" y="558800"/>
                                </a:lnTo>
                                <a:lnTo>
                                  <a:pt x="1486471" y="571500"/>
                                </a:lnTo>
                                <a:lnTo>
                                  <a:pt x="1486471" y="567651"/>
                                </a:lnTo>
                                <a:lnTo>
                                  <a:pt x="1481366" y="558800"/>
                                </a:lnTo>
                                <a:lnTo>
                                  <a:pt x="1502625" y="546100"/>
                                </a:lnTo>
                                <a:lnTo>
                                  <a:pt x="1502625" y="541870"/>
                                </a:lnTo>
                                <a:lnTo>
                                  <a:pt x="1501851" y="541032"/>
                                </a:lnTo>
                                <a:lnTo>
                                  <a:pt x="1501851" y="546100"/>
                                </a:lnTo>
                                <a:lnTo>
                                  <a:pt x="1477505" y="558800"/>
                                </a:lnTo>
                                <a:lnTo>
                                  <a:pt x="1471841" y="554799"/>
                                </a:lnTo>
                                <a:lnTo>
                                  <a:pt x="1471841" y="558800"/>
                                </a:lnTo>
                                <a:lnTo>
                                  <a:pt x="1443266" y="558800"/>
                                </a:lnTo>
                                <a:lnTo>
                                  <a:pt x="1436852" y="554431"/>
                                </a:lnTo>
                                <a:lnTo>
                                  <a:pt x="1436852" y="558800"/>
                                </a:lnTo>
                                <a:lnTo>
                                  <a:pt x="1407350" y="571500"/>
                                </a:lnTo>
                                <a:lnTo>
                                  <a:pt x="1401140" y="566712"/>
                                </a:lnTo>
                                <a:lnTo>
                                  <a:pt x="1401140" y="571500"/>
                                </a:lnTo>
                                <a:lnTo>
                                  <a:pt x="1373085" y="571500"/>
                                </a:lnTo>
                                <a:lnTo>
                                  <a:pt x="1367409" y="567461"/>
                                </a:lnTo>
                                <a:lnTo>
                                  <a:pt x="1367409" y="571500"/>
                                </a:lnTo>
                                <a:lnTo>
                                  <a:pt x="1339354" y="584200"/>
                                </a:lnTo>
                                <a:lnTo>
                                  <a:pt x="1333779" y="577316"/>
                                </a:lnTo>
                                <a:lnTo>
                                  <a:pt x="1333779" y="584200"/>
                                </a:lnTo>
                                <a:lnTo>
                                  <a:pt x="1304798" y="596900"/>
                                </a:lnTo>
                                <a:lnTo>
                                  <a:pt x="1283335" y="571500"/>
                                </a:lnTo>
                                <a:lnTo>
                                  <a:pt x="1312710" y="558800"/>
                                </a:lnTo>
                                <a:lnTo>
                                  <a:pt x="1333779" y="584200"/>
                                </a:lnTo>
                                <a:lnTo>
                                  <a:pt x="1333779" y="577316"/>
                                </a:lnTo>
                                <a:lnTo>
                                  <a:pt x="1318793" y="558800"/>
                                </a:lnTo>
                                <a:lnTo>
                                  <a:pt x="1314386" y="558800"/>
                                </a:lnTo>
                                <a:lnTo>
                                  <a:pt x="1308633" y="552284"/>
                                </a:lnTo>
                                <a:lnTo>
                                  <a:pt x="1308633" y="558800"/>
                                </a:lnTo>
                                <a:lnTo>
                                  <a:pt x="1279131" y="571500"/>
                                </a:lnTo>
                                <a:lnTo>
                                  <a:pt x="1273492" y="564337"/>
                                </a:lnTo>
                                <a:lnTo>
                                  <a:pt x="1273492" y="571500"/>
                                </a:lnTo>
                                <a:lnTo>
                                  <a:pt x="1244625" y="571500"/>
                                </a:lnTo>
                                <a:lnTo>
                                  <a:pt x="1238796" y="566940"/>
                                </a:lnTo>
                                <a:lnTo>
                                  <a:pt x="1238796" y="571500"/>
                                </a:lnTo>
                                <a:lnTo>
                                  <a:pt x="1210576" y="584200"/>
                                </a:lnTo>
                                <a:lnTo>
                                  <a:pt x="1199311" y="584200"/>
                                </a:lnTo>
                                <a:lnTo>
                                  <a:pt x="1223708" y="571500"/>
                                </a:lnTo>
                                <a:lnTo>
                                  <a:pt x="1238796" y="571500"/>
                                </a:lnTo>
                                <a:lnTo>
                                  <a:pt x="1238796" y="566940"/>
                                </a:lnTo>
                                <a:lnTo>
                                  <a:pt x="1228394" y="558800"/>
                                </a:lnTo>
                                <a:lnTo>
                                  <a:pt x="1254226" y="546100"/>
                                </a:lnTo>
                                <a:lnTo>
                                  <a:pt x="1273492" y="571500"/>
                                </a:lnTo>
                                <a:lnTo>
                                  <a:pt x="1273492" y="564337"/>
                                </a:lnTo>
                                <a:lnTo>
                                  <a:pt x="1259154" y="546100"/>
                                </a:lnTo>
                                <a:lnTo>
                                  <a:pt x="1286510" y="533400"/>
                                </a:lnTo>
                                <a:lnTo>
                                  <a:pt x="1308633" y="558800"/>
                                </a:lnTo>
                                <a:lnTo>
                                  <a:pt x="1308633" y="552284"/>
                                </a:lnTo>
                                <a:lnTo>
                                  <a:pt x="1291983" y="533400"/>
                                </a:lnTo>
                                <a:lnTo>
                                  <a:pt x="1321206" y="533400"/>
                                </a:lnTo>
                                <a:lnTo>
                                  <a:pt x="1344599" y="558800"/>
                                </a:lnTo>
                                <a:lnTo>
                                  <a:pt x="1348841" y="558800"/>
                                </a:lnTo>
                                <a:lnTo>
                                  <a:pt x="1367409" y="571500"/>
                                </a:lnTo>
                                <a:lnTo>
                                  <a:pt x="1367409" y="567461"/>
                                </a:lnTo>
                                <a:lnTo>
                                  <a:pt x="1355280" y="558800"/>
                                </a:lnTo>
                                <a:lnTo>
                                  <a:pt x="1384681" y="558800"/>
                                </a:lnTo>
                                <a:lnTo>
                                  <a:pt x="1401140" y="571500"/>
                                </a:lnTo>
                                <a:lnTo>
                                  <a:pt x="1401140" y="566712"/>
                                </a:lnTo>
                                <a:lnTo>
                                  <a:pt x="1390878" y="558800"/>
                                </a:lnTo>
                                <a:lnTo>
                                  <a:pt x="1418767" y="546100"/>
                                </a:lnTo>
                                <a:lnTo>
                                  <a:pt x="1436852" y="558800"/>
                                </a:lnTo>
                                <a:lnTo>
                                  <a:pt x="1436852" y="554431"/>
                                </a:lnTo>
                                <a:lnTo>
                                  <a:pt x="1424660" y="546100"/>
                                </a:lnTo>
                                <a:lnTo>
                                  <a:pt x="1452968" y="546100"/>
                                </a:lnTo>
                                <a:lnTo>
                                  <a:pt x="1471841" y="558800"/>
                                </a:lnTo>
                                <a:lnTo>
                                  <a:pt x="1471841" y="554799"/>
                                </a:lnTo>
                                <a:lnTo>
                                  <a:pt x="1459572" y="546100"/>
                                </a:lnTo>
                                <a:lnTo>
                                  <a:pt x="1489519" y="533400"/>
                                </a:lnTo>
                                <a:lnTo>
                                  <a:pt x="1501851" y="546100"/>
                                </a:lnTo>
                                <a:lnTo>
                                  <a:pt x="1501851" y="541032"/>
                                </a:lnTo>
                                <a:lnTo>
                                  <a:pt x="1494853" y="533400"/>
                                </a:lnTo>
                                <a:lnTo>
                                  <a:pt x="1519402" y="520700"/>
                                </a:lnTo>
                                <a:lnTo>
                                  <a:pt x="1522158" y="520700"/>
                                </a:lnTo>
                                <a:lnTo>
                                  <a:pt x="1522158" y="508000"/>
                                </a:lnTo>
                                <a:lnTo>
                                  <a:pt x="1521396" y="508000"/>
                                </a:lnTo>
                                <a:lnTo>
                                  <a:pt x="1530400" y="457200"/>
                                </a:lnTo>
                                <a:lnTo>
                                  <a:pt x="1530959" y="457200"/>
                                </a:lnTo>
                                <a:lnTo>
                                  <a:pt x="1535252" y="393700"/>
                                </a:lnTo>
                                <a:lnTo>
                                  <a:pt x="1536407" y="393700"/>
                                </a:lnTo>
                                <a:lnTo>
                                  <a:pt x="1547368" y="342900"/>
                                </a:lnTo>
                                <a:lnTo>
                                  <a:pt x="1553235" y="342900"/>
                                </a:lnTo>
                                <a:lnTo>
                                  <a:pt x="1553235" y="330200"/>
                                </a:lnTo>
                                <a:lnTo>
                                  <a:pt x="1550200" y="330200"/>
                                </a:lnTo>
                                <a:lnTo>
                                  <a:pt x="1565732" y="304800"/>
                                </a:lnTo>
                                <a:lnTo>
                                  <a:pt x="1570316" y="304800"/>
                                </a:lnTo>
                                <a:lnTo>
                                  <a:pt x="1570316" y="295186"/>
                                </a:lnTo>
                                <a:lnTo>
                                  <a:pt x="1562836" y="304800"/>
                                </a:lnTo>
                                <a:lnTo>
                                  <a:pt x="1560042" y="304800"/>
                                </a:lnTo>
                                <a:lnTo>
                                  <a:pt x="1543748" y="342900"/>
                                </a:lnTo>
                                <a:lnTo>
                                  <a:pt x="1542186" y="342900"/>
                                </a:lnTo>
                                <a:lnTo>
                                  <a:pt x="1531048" y="393700"/>
                                </a:lnTo>
                                <a:lnTo>
                                  <a:pt x="1530350" y="393700"/>
                                </a:lnTo>
                                <a:lnTo>
                                  <a:pt x="1525993" y="457200"/>
                                </a:lnTo>
                                <a:lnTo>
                                  <a:pt x="1525435" y="457200"/>
                                </a:lnTo>
                                <a:lnTo>
                                  <a:pt x="1516430" y="508000"/>
                                </a:lnTo>
                                <a:lnTo>
                                  <a:pt x="1513751" y="508000"/>
                                </a:lnTo>
                                <a:lnTo>
                                  <a:pt x="1513751" y="520700"/>
                                </a:lnTo>
                                <a:lnTo>
                                  <a:pt x="1490129" y="533400"/>
                                </a:lnTo>
                                <a:lnTo>
                                  <a:pt x="1483677" y="528675"/>
                                </a:lnTo>
                                <a:lnTo>
                                  <a:pt x="1483677" y="533400"/>
                                </a:lnTo>
                                <a:lnTo>
                                  <a:pt x="1454569" y="533400"/>
                                </a:lnTo>
                                <a:lnTo>
                                  <a:pt x="1448625" y="529336"/>
                                </a:lnTo>
                                <a:lnTo>
                                  <a:pt x="1448625" y="533400"/>
                                </a:lnTo>
                                <a:lnTo>
                                  <a:pt x="1420241" y="546100"/>
                                </a:lnTo>
                                <a:lnTo>
                                  <a:pt x="1414703" y="539635"/>
                                </a:lnTo>
                                <a:lnTo>
                                  <a:pt x="1414703" y="546100"/>
                                </a:lnTo>
                                <a:lnTo>
                                  <a:pt x="1386179" y="546100"/>
                                </a:lnTo>
                                <a:lnTo>
                                  <a:pt x="1380388" y="539813"/>
                                </a:lnTo>
                                <a:lnTo>
                                  <a:pt x="1380388" y="546100"/>
                                </a:lnTo>
                                <a:lnTo>
                                  <a:pt x="1350530" y="558800"/>
                                </a:lnTo>
                                <a:lnTo>
                                  <a:pt x="1327048" y="533400"/>
                                </a:lnTo>
                                <a:lnTo>
                                  <a:pt x="1356969" y="520700"/>
                                </a:lnTo>
                                <a:lnTo>
                                  <a:pt x="1380388" y="546100"/>
                                </a:lnTo>
                                <a:lnTo>
                                  <a:pt x="1380388" y="539813"/>
                                </a:lnTo>
                                <a:lnTo>
                                  <a:pt x="1362786" y="520700"/>
                                </a:lnTo>
                                <a:lnTo>
                                  <a:pt x="1358811" y="520700"/>
                                </a:lnTo>
                                <a:lnTo>
                                  <a:pt x="1352969" y="514413"/>
                                </a:lnTo>
                                <a:lnTo>
                                  <a:pt x="1352969" y="520700"/>
                                </a:lnTo>
                                <a:lnTo>
                                  <a:pt x="1322997" y="520700"/>
                                </a:lnTo>
                                <a:lnTo>
                                  <a:pt x="1317396" y="514845"/>
                                </a:lnTo>
                                <a:lnTo>
                                  <a:pt x="1317396" y="520700"/>
                                </a:lnTo>
                                <a:lnTo>
                                  <a:pt x="1287957" y="533400"/>
                                </a:lnTo>
                                <a:lnTo>
                                  <a:pt x="1282827" y="527672"/>
                                </a:lnTo>
                                <a:lnTo>
                                  <a:pt x="1282827" y="533400"/>
                                </a:lnTo>
                                <a:lnTo>
                                  <a:pt x="1255090" y="546100"/>
                                </a:lnTo>
                                <a:lnTo>
                                  <a:pt x="1250327" y="542950"/>
                                </a:lnTo>
                                <a:lnTo>
                                  <a:pt x="1250327" y="546100"/>
                                </a:lnTo>
                                <a:lnTo>
                                  <a:pt x="1223848" y="558800"/>
                                </a:lnTo>
                                <a:lnTo>
                                  <a:pt x="1219085" y="554621"/>
                                </a:lnTo>
                                <a:lnTo>
                                  <a:pt x="1219085" y="558800"/>
                                </a:lnTo>
                                <a:lnTo>
                                  <a:pt x="1193520" y="584200"/>
                                </a:lnTo>
                                <a:lnTo>
                                  <a:pt x="1184097" y="571500"/>
                                </a:lnTo>
                                <a:lnTo>
                                  <a:pt x="1205763" y="558800"/>
                                </a:lnTo>
                                <a:lnTo>
                                  <a:pt x="1219085" y="558800"/>
                                </a:lnTo>
                                <a:lnTo>
                                  <a:pt x="1219085" y="554621"/>
                                </a:lnTo>
                                <a:lnTo>
                                  <a:pt x="1209395" y="546100"/>
                                </a:lnTo>
                                <a:lnTo>
                                  <a:pt x="1232039" y="533400"/>
                                </a:lnTo>
                                <a:lnTo>
                                  <a:pt x="1250327" y="546100"/>
                                </a:lnTo>
                                <a:lnTo>
                                  <a:pt x="1250327" y="542950"/>
                                </a:lnTo>
                                <a:lnTo>
                                  <a:pt x="1235925" y="533400"/>
                                </a:lnTo>
                                <a:lnTo>
                                  <a:pt x="1248219" y="520700"/>
                                </a:lnTo>
                                <a:lnTo>
                                  <a:pt x="1260513" y="508000"/>
                                </a:lnTo>
                                <a:lnTo>
                                  <a:pt x="1282827" y="533400"/>
                                </a:lnTo>
                                <a:lnTo>
                                  <a:pt x="1282827" y="527672"/>
                                </a:lnTo>
                                <a:lnTo>
                                  <a:pt x="1265250" y="508000"/>
                                </a:lnTo>
                                <a:lnTo>
                                  <a:pt x="1293050" y="495300"/>
                                </a:lnTo>
                                <a:lnTo>
                                  <a:pt x="1317396" y="520700"/>
                                </a:lnTo>
                                <a:lnTo>
                                  <a:pt x="1317396" y="514845"/>
                                </a:lnTo>
                                <a:lnTo>
                                  <a:pt x="1298727" y="495300"/>
                                </a:lnTo>
                                <a:lnTo>
                                  <a:pt x="1294638" y="495300"/>
                                </a:lnTo>
                                <a:lnTo>
                                  <a:pt x="1289253" y="488480"/>
                                </a:lnTo>
                                <a:lnTo>
                                  <a:pt x="1289253" y="495300"/>
                                </a:lnTo>
                                <a:lnTo>
                                  <a:pt x="1261452" y="508000"/>
                                </a:lnTo>
                                <a:lnTo>
                                  <a:pt x="1257020" y="502691"/>
                                </a:lnTo>
                                <a:lnTo>
                                  <a:pt x="1257020" y="508000"/>
                                </a:lnTo>
                                <a:lnTo>
                                  <a:pt x="1232103" y="520700"/>
                                </a:lnTo>
                                <a:lnTo>
                                  <a:pt x="1228305" y="518134"/>
                                </a:lnTo>
                                <a:lnTo>
                                  <a:pt x="1228305" y="533400"/>
                                </a:lnTo>
                                <a:lnTo>
                                  <a:pt x="1205001" y="546100"/>
                                </a:lnTo>
                                <a:lnTo>
                                  <a:pt x="1201394" y="546100"/>
                                </a:lnTo>
                                <a:lnTo>
                                  <a:pt x="1201394" y="558800"/>
                                </a:lnTo>
                                <a:lnTo>
                                  <a:pt x="1178433" y="571500"/>
                                </a:lnTo>
                                <a:lnTo>
                                  <a:pt x="1168806" y="571500"/>
                                </a:lnTo>
                                <a:lnTo>
                                  <a:pt x="1187856" y="546100"/>
                                </a:lnTo>
                                <a:lnTo>
                                  <a:pt x="1201394" y="558800"/>
                                </a:lnTo>
                                <a:lnTo>
                                  <a:pt x="1201394" y="546100"/>
                                </a:lnTo>
                                <a:lnTo>
                                  <a:pt x="1190599" y="546100"/>
                                </a:lnTo>
                                <a:lnTo>
                                  <a:pt x="1210208" y="508000"/>
                                </a:lnTo>
                                <a:lnTo>
                                  <a:pt x="1228305" y="533400"/>
                                </a:lnTo>
                                <a:lnTo>
                                  <a:pt x="1228305" y="518134"/>
                                </a:lnTo>
                                <a:lnTo>
                                  <a:pt x="1213307" y="508000"/>
                                </a:lnTo>
                                <a:lnTo>
                                  <a:pt x="1235760" y="482600"/>
                                </a:lnTo>
                                <a:lnTo>
                                  <a:pt x="1257020" y="508000"/>
                                </a:lnTo>
                                <a:lnTo>
                                  <a:pt x="1257020" y="502691"/>
                                </a:lnTo>
                                <a:lnTo>
                                  <a:pt x="1240282" y="482600"/>
                                </a:lnTo>
                                <a:lnTo>
                                  <a:pt x="1268107" y="469900"/>
                                </a:lnTo>
                                <a:lnTo>
                                  <a:pt x="1289253" y="495300"/>
                                </a:lnTo>
                                <a:lnTo>
                                  <a:pt x="1289253" y="488480"/>
                                </a:lnTo>
                                <a:lnTo>
                                  <a:pt x="1274584" y="469900"/>
                                </a:lnTo>
                                <a:lnTo>
                                  <a:pt x="1269580" y="469900"/>
                                </a:lnTo>
                                <a:lnTo>
                                  <a:pt x="1263789" y="464959"/>
                                </a:lnTo>
                                <a:lnTo>
                                  <a:pt x="1263789" y="469900"/>
                                </a:lnTo>
                                <a:lnTo>
                                  <a:pt x="1236306" y="482600"/>
                                </a:lnTo>
                                <a:lnTo>
                                  <a:pt x="1232204" y="479793"/>
                                </a:lnTo>
                                <a:lnTo>
                                  <a:pt x="1232204" y="482600"/>
                                </a:lnTo>
                                <a:lnTo>
                                  <a:pt x="1209535" y="508000"/>
                                </a:lnTo>
                                <a:lnTo>
                                  <a:pt x="1206436" y="505802"/>
                                </a:lnTo>
                                <a:lnTo>
                                  <a:pt x="1206436" y="508000"/>
                                </a:lnTo>
                                <a:lnTo>
                                  <a:pt x="1186395" y="533400"/>
                                </a:lnTo>
                                <a:lnTo>
                                  <a:pt x="1183678" y="533400"/>
                                </a:lnTo>
                                <a:lnTo>
                                  <a:pt x="1183678" y="546100"/>
                                </a:lnTo>
                                <a:lnTo>
                                  <a:pt x="1164374" y="571500"/>
                                </a:lnTo>
                                <a:lnTo>
                                  <a:pt x="1152728" y="571500"/>
                                </a:lnTo>
                                <a:lnTo>
                                  <a:pt x="1169339" y="533400"/>
                                </a:lnTo>
                                <a:lnTo>
                                  <a:pt x="1183678" y="546100"/>
                                </a:lnTo>
                                <a:lnTo>
                                  <a:pt x="1183678" y="533400"/>
                                </a:lnTo>
                                <a:lnTo>
                                  <a:pt x="1171575" y="533400"/>
                                </a:lnTo>
                                <a:lnTo>
                                  <a:pt x="1189024" y="495300"/>
                                </a:lnTo>
                                <a:lnTo>
                                  <a:pt x="1206436" y="508000"/>
                                </a:lnTo>
                                <a:lnTo>
                                  <a:pt x="1206436" y="505802"/>
                                </a:lnTo>
                                <a:lnTo>
                                  <a:pt x="1191666" y="495300"/>
                                </a:lnTo>
                                <a:lnTo>
                                  <a:pt x="1212964" y="469900"/>
                                </a:lnTo>
                                <a:lnTo>
                                  <a:pt x="1232204" y="482600"/>
                                </a:lnTo>
                                <a:lnTo>
                                  <a:pt x="1232204" y="479793"/>
                                </a:lnTo>
                                <a:lnTo>
                                  <a:pt x="1217790" y="469900"/>
                                </a:lnTo>
                                <a:lnTo>
                                  <a:pt x="1246390" y="457200"/>
                                </a:lnTo>
                                <a:lnTo>
                                  <a:pt x="1263789" y="469900"/>
                                </a:lnTo>
                                <a:lnTo>
                                  <a:pt x="1263789" y="464959"/>
                                </a:lnTo>
                                <a:lnTo>
                                  <a:pt x="1254721" y="457200"/>
                                </a:lnTo>
                                <a:lnTo>
                                  <a:pt x="1247736" y="457200"/>
                                </a:lnTo>
                                <a:lnTo>
                                  <a:pt x="1240663" y="444500"/>
                                </a:lnTo>
                                <a:lnTo>
                                  <a:pt x="1268869" y="457200"/>
                                </a:lnTo>
                                <a:lnTo>
                                  <a:pt x="1286002" y="457200"/>
                                </a:lnTo>
                                <a:lnTo>
                                  <a:pt x="1298765" y="469900"/>
                                </a:lnTo>
                                <a:lnTo>
                                  <a:pt x="1305585" y="469900"/>
                                </a:lnTo>
                                <a:lnTo>
                                  <a:pt x="1324152" y="495300"/>
                                </a:lnTo>
                                <a:lnTo>
                                  <a:pt x="1328813" y="495300"/>
                                </a:lnTo>
                                <a:lnTo>
                                  <a:pt x="1352969" y="520700"/>
                                </a:lnTo>
                                <a:lnTo>
                                  <a:pt x="1352969" y="514413"/>
                                </a:lnTo>
                                <a:lnTo>
                                  <a:pt x="1335252" y="495300"/>
                                </a:lnTo>
                                <a:lnTo>
                                  <a:pt x="1330680" y="495300"/>
                                </a:lnTo>
                                <a:lnTo>
                                  <a:pt x="1313929" y="469900"/>
                                </a:lnTo>
                                <a:lnTo>
                                  <a:pt x="1307363" y="469900"/>
                                </a:lnTo>
                                <a:lnTo>
                                  <a:pt x="1297622" y="457200"/>
                                </a:lnTo>
                                <a:lnTo>
                                  <a:pt x="1327340" y="469900"/>
                                </a:lnTo>
                                <a:lnTo>
                                  <a:pt x="1313929" y="469900"/>
                                </a:lnTo>
                                <a:lnTo>
                                  <a:pt x="1345907" y="482600"/>
                                </a:lnTo>
                                <a:lnTo>
                                  <a:pt x="1360411" y="495300"/>
                                </a:lnTo>
                                <a:lnTo>
                                  <a:pt x="1366672" y="495300"/>
                                </a:lnTo>
                                <a:lnTo>
                                  <a:pt x="1388071" y="520700"/>
                                </a:lnTo>
                                <a:lnTo>
                                  <a:pt x="1392313" y="520700"/>
                                </a:lnTo>
                                <a:lnTo>
                                  <a:pt x="1414703" y="546100"/>
                                </a:lnTo>
                                <a:lnTo>
                                  <a:pt x="1414703" y="539635"/>
                                </a:lnTo>
                                <a:lnTo>
                                  <a:pt x="1398498" y="520700"/>
                                </a:lnTo>
                                <a:lnTo>
                                  <a:pt x="1428559" y="520700"/>
                                </a:lnTo>
                                <a:lnTo>
                                  <a:pt x="1448625" y="533400"/>
                                </a:lnTo>
                                <a:lnTo>
                                  <a:pt x="1448625" y="529336"/>
                                </a:lnTo>
                                <a:lnTo>
                                  <a:pt x="1436039" y="520700"/>
                                </a:lnTo>
                                <a:lnTo>
                                  <a:pt x="1461135" y="520700"/>
                                </a:lnTo>
                                <a:lnTo>
                                  <a:pt x="1430413" y="508000"/>
                                </a:lnTo>
                                <a:lnTo>
                                  <a:pt x="1423504" y="502780"/>
                                </a:lnTo>
                                <a:lnTo>
                                  <a:pt x="1423504" y="508000"/>
                                </a:lnTo>
                                <a:lnTo>
                                  <a:pt x="1394091" y="520700"/>
                                </a:lnTo>
                                <a:lnTo>
                                  <a:pt x="1373949" y="495300"/>
                                </a:lnTo>
                                <a:lnTo>
                                  <a:pt x="1368552" y="495300"/>
                                </a:lnTo>
                                <a:lnTo>
                                  <a:pt x="1355775" y="482600"/>
                                </a:lnTo>
                                <a:lnTo>
                                  <a:pt x="1375511" y="482600"/>
                                </a:lnTo>
                                <a:lnTo>
                                  <a:pt x="1347660" y="469900"/>
                                </a:lnTo>
                                <a:lnTo>
                                  <a:pt x="1359446" y="469900"/>
                                </a:lnTo>
                                <a:lnTo>
                                  <a:pt x="1329055" y="457200"/>
                                </a:lnTo>
                                <a:lnTo>
                                  <a:pt x="1310055" y="457200"/>
                                </a:lnTo>
                                <a:lnTo>
                                  <a:pt x="1298600" y="444500"/>
                                </a:lnTo>
                                <a:lnTo>
                                  <a:pt x="1291018" y="444500"/>
                                </a:lnTo>
                                <a:lnTo>
                                  <a:pt x="1282090" y="434060"/>
                                </a:lnTo>
                                <a:lnTo>
                                  <a:pt x="1282090" y="444500"/>
                                </a:lnTo>
                                <a:lnTo>
                                  <a:pt x="1253464" y="444500"/>
                                </a:lnTo>
                                <a:lnTo>
                                  <a:pt x="1243139" y="431800"/>
                                </a:lnTo>
                                <a:lnTo>
                                  <a:pt x="1240574" y="431800"/>
                                </a:lnTo>
                                <a:lnTo>
                                  <a:pt x="1240574" y="457200"/>
                                </a:lnTo>
                                <a:lnTo>
                                  <a:pt x="1213218" y="457200"/>
                                </a:lnTo>
                                <a:lnTo>
                                  <a:pt x="1209167" y="453618"/>
                                </a:lnTo>
                                <a:lnTo>
                                  <a:pt x="1209167" y="457200"/>
                                </a:lnTo>
                                <a:lnTo>
                                  <a:pt x="1187805" y="482600"/>
                                </a:lnTo>
                                <a:lnTo>
                                  <a:pt x="1185113" y="482600"/>
                                </a:lnTo>
                                <a:lnTo>
                                  <a:pt x="1185113" y="495300"/>
                                </a:lnTo>
                                <a:lnTo>
                                  <a:pt x="1167485" y="533400"/>
                                </a:lnTo>
                                <a:lnTo>
                                  <a:pt x="1165250" y="531609"/>
                                </a:lnTo>
                                <a:lnTo>
                                  <a:pt x="1165250" y="533400"/>
                                </a:lnTo>
                                <a:lnTo>
                                  <a:pt x="1148346" y="558800"/>
                                </a:lnTo>
                                <a:lnTo>
                                  <a:pt x="1132078" y="558800"/>
                                </a:lnTo>
                                <a:lnTo>
                                  <a:pt x="1149527" y="520700"/>
                                </a:lnTo>
                                <a:lnTo>
                                  <a:pt x="1165250" y="533400"/>
                                </a:lnTo>
                                <a:lnTo>
                                  <a:pt x="1165250" y="531609"/>
                                </a:lnTo>
                                <a:lnTo>
                                  <a:pt x="1151674" y="520700"/>
                                </a:lnTo>
                                <a:lnTo>
                                  <a:pt x="1168704" y="482600"/>
                                </a:lnTo>
                                <a:lnTo>
                                  <a:pt x="1185113" y="495300"/>
                                </a:lnTo>
                                <a:lnTo>
                                  <a:pt x="1185113" y="482600"/>
                                </a:lnTo>
                                <a:lnTo>
                                  <a:pt x="1171321" y="482600"/>
                                </a:lnTo>
                                <a:lnTo>
                                  <a:pt x="1192834" y="457200"/>
                                </a:lnTo>
                                <a:lnTo>
                                  <a:pt x="1209167" y="457200"/>
                                </a:lnTo>
                                <a:lnTo>
                                  <a:pt x="1209167" y="453618"/>
                                </a:lnTo>
                                <a:lnTo>
                                  <a:pt x="1198867" y="444500"/>
                                </a:lnTo>
                                <a:lnTo>
                                  <a:pt x="1228013" y="444500"/>
                                </a:lnTo>
                                <a:lnTo>
                                  <a:pt x="1240574" y="457200"/>
                                </a:lnTo>
                                <a:lnTo>
                                  <a:pt x="1240574" y="431800"/>
                                </a:lnTo>
                                <a:lnTo>
                                  <a:pt x="1239913" y="431800"/>
                                </a:lnTo>
                                <a:lnTo>
                                  <a:pt x="1239913" y="444500"/>
                                </a:lnTo>
                                <a:lnTo>
                                  <a:pt x="1212392" y="431800"/>
                                </a:lnTo>
                                <a:lnTo>
                                  <a:pt x="1195412" y="431800"/>
                                </a:lnTo>
                                <a:lnTo>
                                  <a:pt x="1188681" y="419608"/>
                                </a:lnTo>
                                <a:lnTo>
                                  <a:pt x="1188681" y="444500"/>
                                </a:lnTo>
                                <a:lnTo>
                                  <a:pt x="1167345" y="469900"/>
                                </a:lnTo>
                                <a:lnTo>
                                  <a:pt x="1164691" y="469900"/>
                                </a:lnTo>
                                <a:lnTo>
                                  <a:pt x="1164691" y="482600"/>
                                </a:lnTo>
                                <a:lnTo>
                                  <a:pt x="1147686" y="508000"/>
                                </a:lnTo>
                                <a:lnTo>
                                  <a:pt x="1145527" y="506374"/>
                                </a:lnTo>
                                <a:lnTo>
                                  <a:pt x="1145527" y="520700"/>
                                </a:lnTo>
                                <a:lnTo>
                                  <a:pt x="1128052" y="558800"/>
                                </a:lnTo>
                                <a:lnTo>
                                  <a:pt x="1110818" y="546100"/>
                                </a:lnTo>
                                <a:lnTo>
                                  <a:pt x="1116761" y="533400"/>
                                </a:lnTo>
                                <a:lnTo>
                                  <a:pt x="1128661" y="508000"/>
                                </a:lnTo>
                                <a:lnTo>
                                  <a:pt x="1145527" y="520700"/>
                                </a:lnTo>
                                <a:lnTo>
                                  <a:pt x="1145527" y="506374"/>
                                </a:lnTo>
                                <a:lnTo>
                                  <a:pt x="1130947" y="495300"/>
                                </a:lnTo>
                                <a:lnTo>
                                  <a:pt x="1149019" y="469900"/>
                                </a:lnTo>
                                <a:lnTo>
                                  <a:pt x="1164691" y="482600"/>
                                </a:lnTo>
                                <a:lnTo>
                                  <a:pt x="1164691" y="469900"/>
                                </a:lnTo>
                                <a:lnTo>
                                  <a:pt x="1151966" y="469900"/>
                                </a:lnTo>
                                <a:lnTo>
                                  <a:pt x="1174673" y="444500"/>
                                </a:lnTo>
                                <a:lnTo>
                                  <a:pt x="1188681" y="444500"/>
                                </a:lnTo>
                                <a:lnTo>
                                  <a:pt x="1188681" y="419608"/>
                                </a:lnTo>
                                <a:lnTo>
                                  <a:pt x="1188402" y="419100"/>
                                </a:lnTo>
                                <a:lnTo>
                                  <a:pt x="1177150" y="419100"/>
                                </a:lnTo>
                                <a:lnTo>
                                  <a:pt x="1185240" y="431800"/>
                                </a:lnTo>
                                <a:lnTo>
                                  <a:pt x="1157795" y="431800"/>
                                </a:lnTo>
                                <a:lnTo>
                                  <a:pt x="1170025" y="444500"/>
                                </a:lnTo>
                                <a:lnTo>
                                  <a:pt x="1147826" y="457200"/>
                                </a:lnTo>
                                <a:lnTo>
                                  <a:pt x="1144955" y="457200"/>
                                </a:lnTo>
                                <a:lnTo>
                                  <a:pt x="1144955" y="469900"/>
                                </a:lnTo>
                                <a:lnTo>
                                  <a:pt x="1127074" y="495300"/>
                                </a:lnTo>
                                <a:lnTo>
                                  <a:pt x="1124775" y="493636"/>
                                </a:lnTo>
                                <a:lnTo>
                                  <a:pt x="1124775" y="508000"/>
                                </a:lnTo>
                                <a:lnTo>
                                  <a:pt x="1106970" y="533400"/>
                                </a:lnTo>
                                <a:lnTo>
                                  <a:pt x="1102779" y="530479"/>
                                </a:lnTo>
                                <a:lnTo>
                                  <a:pt x="1102779" y="533400"/>
                                </a:lnTo>
                                <a:lnTo>
                                  <a:pt x="1083818" y="533400"/>
                                </a:lnTo>
                                <a:lnTo>
                                  <a:pt x="1086053" y="520700"/>
                                </a:lnTo>
                                <a:lnTo>
                                  <a:pt x="1102779" y="533400"/>
                                </a:lnTo>
                                <a:lnTo>
                                  <a:pt x="1102779" y="530479"/>
                                </a:lnTo>
                                <a:lnTo>
                                  <a:pt x="1088783" y="520700"/>
                                </a:lnTo>
                                <a:lnTo>
                                  <a:pt x="1107008" y="482600"/>
                                </a:lnTo>
                                <a:lnTo>
                                  <a:pt x="1124775" y="508000"/>
                                </a:lnTo>
                                <a:lnTo>
                                  <a:pt x="1124775" y="493636"/>
                                </a:lnTo>
                                <a:lnTo>
                                  <a:pt x="1109535" y="482600"/>
                                </a:lnTo>
                                <a:lnTo>
                                  <a:pt x="1129741" y="457200"/>
                                </a:lnTo>
                                <a:lnTo>
                                  <a:pt x="1144955" y="469900"/>
                                </a:lnTo>
                                <a:lnTo>
                                  <a:pt x="1144955" y="457200"/>
                                </a:lnTo>
                                <a:lnTo>
                                  <a:pt x="1133373" y="457200"/>
                                </a:lnTo>
                                <a:lnTo>
                                  <a:pt x="1157795" y="431800"/>
                                </a:lnTo>
                                <a:lnTo>
                                  <a:pt x="1152486" y="431800"/>
                                </a:lnTo>
                                <a:lnTo>
                                  <a:pt x="1128953" y="444500"/>
                                </a:lnTo>
                                <a:lnTo>
                                  <a:pt x="1125626" y="444500"/>
                                </a:lnTo>
                                <a:lnTo>
                                  <a:pt x="1125626" y="457200"/>
                                </a:lnTo>
                                <a:lnTo>
                                  <a:pt x="1105763" y="482600"/>
                                </a:lnTo>
                                <a:lnTo>
                                  <a:pt x="1103172" y="480745"/>
                                </a:lnTo>
                                <a:lnTo>
                                  <a:pt x="1103172" y="482600"/>
                                </a:lnTo>
                                <a:lnTo>
                                  <a:pt x="1085011" y="520700"/>
                                </a:lnTo>
                                <a:lnTo>
                                  <a:pt x="1082357" y="518922"/>
                                </a:lnTo>
                                <a:lnTo>
                                  <a:pt x="1082357" y="520700"/>
                                </a:lnTo>
                                <a:lnTo>
                                  <a:pt x="1079601" y="520700"/>
                                </a:lnTo>
                                <a:lnTo>
                                  <a:pt x="1058545" y="508000"/>
                                </a:lnTo>
                                <a:lnTo>
                                  <a:pt x="1054366" y="508000"/>
                                </a:lnTo>
                                <a:lnTo>
                                  <a:pt x="1037374" y="495300"/>
                                </a:lnTo>
                                <a:lnTo>
                                  <a:pt x="1032624" y="495300"/>
                                </a:lnTo>
                                <a:lnTo>
                                  <a:pt x="1040485" y="482600"/>
                                </a:lnTo>
                                <a:lnTo>
                                  <a:pt x="1059853" y="508000"/>
                                </a:lnTo>
                                <a:lnTo>
                                  <a:pt x="1063523" y="508000"/>
                                </a:lnTo>
                                <a:lnTo>
                                  <a:pt x="1082357" y="520700"/>
                                </a:lnTo>
                                <a:lnTo>
                                  <a:pt x="1082357" y="518922"/>
                                </a:lnTo>
                                <a:lnTo>
                                  <a:pt x="1066165" y="508000"/>
                                </a:lnTo>
                                <a:lnTo>
                                  <a:pt x="1072489" y="495300"/>
                                </a:lnTo>
                                <a:lnTo>
                                  <a:pt x="1085164" y="469900"/>
                                </a:lnTo>
                                <a:lnTo>
                                  <a:pt x="1103172" y="482600"/>
                                </a:lnTo>
                                <a:lnTo>
                                  <a:pt x="1103172" y="480745"/>
                                </a:lnTo>
                                <a:lnTo>
                                  <a:pt x="1088110" y="469900"/>
                                </a:lnTo>
                                <a:lnTo>
                                  <a:pt x="1110843" y="444500"/>
                                </a:lnTo>
                                <a:lnTo>
                                  <a:pt x="1125626" y="457200"/>
                                </a:lnTo>
                                <a:lnTo>
                                  <a:pt x="1125626" y="444500"/>
                                </a:lnTo>
                                <a:lnTo>
                                  <a:pt x="1115428" y="444500"/>
                                </a:lnTo>
                                <a:lnTo>
                                  <a:pt x="1141450" y="431800"/>
                                </a:lnTo>
                                <a:lnTo>
                                  <a:pt x="1151407" y="431800"/>
                                </a:lnTo>
                                <a:lnTo>
                                  <a:pt x="1177150" y="419100"/>
                                </a:lnTo>
                                <a:lnTo>
                                  <a:pt x="1168603" y="419100"/>
                                </a:lnTo>
                                <a:lnTo>
                                  <a:pt x="1195971" y="406400"/>
                                </a:lnTo>
                                <a:lnTo>
                                  <a:pt x="1207604" y="419100"/>
                                </a:lnTo>
                                <a:lnTo>
                                  <a:pt x="1215123" y="419100"/>
                                </a:lnTo>
                                <a:lnTo>
                                  <a:pt x="1224762" y="431800"/>
                                </a:lnTo>
                                <a:lnTo>
                                  <a:pt x="1234020" y="431800"/>
                                </a:lnTo>
                                <a:lnTo>
                                  <a:pt x="1239913" y="444500"/>
                                </a:lnTo>
                                <a:lnTo>
                                  <a:pt x="1239913" y="431800"/>
                                </a:lnTo>
                                <a:lnTo>
                                  <a:pt x="1235392" y="431800"/>
                                </a:lnTo>
                                <a:lnTo>
                                  <a:pt x="1223556" y="419100"/>
                                </a:lnTo>
                                <a:lnTo>
                                  <a:pt x="1216494" y="419100"/>
                                </a:lnTo>
                                <a:lnTo>
                                  <a:pt x="1204125" y="406400"/>
                                </a:lnTo>
                                <a:lnTo>
                                  <a:pt x="1197178" y="406400"/>
                                </a:lnTo>
                                <a:lnTo>
                                  <a:pt x="1186916" y="393700"/>
                                </a:lnTo>
                                <a:lnTo>
                                  <a:pt x="1214907" y="393700"/>
                                </a:lnTo>
                                <a:lnTo>
                                  <a:pt x="1225181" y="406400"/>
                                </a:lnTo>
                                <a:lnTo>
                                  <a:pt x="1232954" y="406400"/>
                                </a:lnTo>
                                <a:lnTo>
                                  <a:pt x="1245196" y="419100"/>
                                </a:lnTo>
                                <a:lnTo>
                                  <a:pt x="1252118" y="419100"/>
                                </a:lnTo>
                                <a:lnTo>
                                  <a:pt x="1263853" y="431800"/>
                                </a:lnTo>
                                <a:lnTo>
                                  <a:pt x="1270965" y="431800"/>
                                </a:lnTo>
                                <a:lnTo>
                                  <a:pt x="1282090" y="444500"/>
                                </a:lnTo>
                                <a:lnTo>
                                  <a:pt x="1282090" y="434060"/>
                                </a:lnTo>
                                <a:lnTo>
                                  <a:pt x="1280160" y="431800"/>
                                </a:lnTo>
                                <a:lnTo>
                                  <a:pt x="1272273" y="431800"/>
                                </a:lnTo>
                                <a:lnTo>
                                  <a:pt x="1262075" y="419100"/>
                                </a:lnTo>
                                <a:lnTo>
                                  <a:pt x="1253528" y="419100"/>
                                </a:lnTo>
                                <a:lnTo>
                                  <a:pt x="1243164" y="406400"/>
                                </a:lnTo>
                                <a:lnTo>
                                  <a:pt x="1234351" y="406400"/>
                                </a:lnTo>
                                <a:lnTo>
                                  <a:pt x="1226756" y="393700"/>
                                </a:lnTo>
                                <a:lnTo>
                                  <a:pt x="1254480" y="406400"/>
                                </a:lnTo>
                                <a:lnTo>
                                  <a:pt x="1272286" y="406400"/>
                                </a:lnTo>
                                <a:lnTo>
                                  <a:pt x="1281747" y="419100"/>
                                </a:lnTo>
                                <a:lnTo>
                                  <a:pt x="1290815" y="419100"/>
                                </a:lnTo>
                                <a:lnTo>
                                  <a:pt x="1299692" y="431800"/>
                                </a:lnTo>
                                <a:lnTo>
                                  <a:pt x="1308646" y="431800"/>
                                </a:lnTo>
                                <a:lnTo>
                                  <a:pt x="1319187" y="444500"/>
                                </a:lnTo>
                                <a:lnTo>
                                  <a:pt x="1327035" y="444500"/>
                                </a:lnTo>
                                <a:lnTo>
                                  <a:pt x="1340116" y="457200"/>
                                </a:lnTo>
                                <a:lnTo>
                                  <a:pt x="1347406" y="457200"/>
                                </a:lnTo>
                                <a:lnTo>
                                  <a:pt x="1359446" y="469900"/>
                                </a:lnTo>
                                <a:lnTo>
                                  <a:pt x="1367917" y="469900"/>
                                </a:lnTo>
                                <a:lnTo>
                                  <a:pt x="1375511" y="482600"/>
                                </a:lnTo>
                                <a:lnTo>
                                  <a:pt x="1386382" y="482600"/>
                                </a:lnTo>
                                <a:lnTo>
                                  <a:pt x="1397469" y="495300"/>
                                </a:lnTo>
                                <a:lnTo>
                                  <a:pt x="1405597" y="495300"/>
                                </a:lnTo>
                                <a:lnTo>
                                  <a:pt x="1423504" y="508000"/>
                                </a:lnTo>
                                <a:lnTo>
                                  <a:pt x="1423504" y="502780"/>
                                </a:lnTo>
                                <a:lnTo>
                                  <a:pt x="1413637" y="495300"/>
                                </a:lnTo>
                                <a:lnTo>
                                  <a:pt x="1407363" y="495300"/>
                                </a:lnTo>
                                <a:lnTo>
                                  <a:pt x="1395755" y="482600"/>
                                </a:lnTo>
                                <a:lnTo>
                                  <a:pt x="1387932" y="482600"/>
                                </a:lnTo>
                                <a:lnTo>
                                  <a:pt x="1377581" y="469900"/>
                                </a:lnTo>
                                <a:lnTo>
                                  <a:pt x="1369529" y="469900"/>
                                </a:lnTo>
                                <a:lnTo>
                                  <a:pt x="1356499" y="457200"/>
                                </a:lnTo>
                                <a:lnTo>
                                  <a:pt x="1349146" y="457200"/>
                                </a:lnTo>
                                <a:lnTo>
                                  <a:pt x="1337652" y="444500"/>
                                </a:lnTo>
                                <a:lnTo>
                                  <a:pt x="1328674" y="444500"/>
                                </a:lnTo>
                                <a:lnTo>
                                  <a:pt x="1324965" y="431800"/>
                                </a:lnTo>
                                <a:lnTo>
                                  <a:pt x="1345387" y="444500"/>
                                </a:lnTo>
                                <a:lnTo>
                                  <a:pt x="1337652" y="444500"/>
                                </a:lnTo>
                                <a:lnTo>
                                  <a:pt x="1367993" y="457200"/>
                                </a:lnTo>
                                <a:lnTo>
                                  <a:pt x="1386357" y="457200"/>
                                </a:lnTo>
                                <a:lnTo>
                                  <a:pt x="1397850" y="469900"/>
                                </a:lnTo>
                                <a:lnTo>
                                  <a:pt x="1405496" y="469900"/>
                                </a:lnTo>
                                <a:lnTo>
                                  <a:pt x="1416431" y="482600"/>
                                </a:lnTo>
                                <a:lnTo>
                                  <a:pt x="1424381" y="482600"/>
                                </a:lnTo>
                                <a:lnTo>
                                  <a:pt x="1437005" y="495300"/>
                                </a:lnTo>
                                <a:lnTo>
                                  <a:pt x="1444459" y="495300"/>
                                </a:lnTo>
                                <a:lnTo>
                                  <a:pt x="1461135" y="520700"/>
                                </a:lnTo>
                                <a:lnTo>
                                  <a:pt x="1467269" y="520700"/>
                                </a:lnTo>
                                <a:lnTo>
                                  <a:pt x="1483677" y="533400"/>
                                </a:lnTo>
                                <a:lnTo>
                                  <a:pt x="1483677" y="528675"/>
                                </a:lnTo>
                                <a:lnTo>
                                  <a:pt x="1472831" y="520700"/>
                                </a:lnTo>
                                <a:lnTo>
                                  <a:pt x="1498955" y="508000"/>
                                </a:lnTo>
                                <a:lnTo>
                                  <a:pt x="1513751" y="520700"/>
                                </a:lnTo>
                                <a:lnTo>
                                  <a:pt x="1513751" y="508000"/>
                                </a:lnTo>
                                <a:lnTo>
                                  <a:pt x="1501952" y="508000"/>
                                </a:lnTo>
                                <a:lnTo>
                                  <a:pt x="1513865" y="457200"/>
                                </a:lnTo>
                                <a:lnTo>
                                  <a:pt x="1514805" y="457200"/>
                                </a:lnTo>
                                <a:lnTo>
                                  <a:pt x="1521421" y="393700"/>
                                </a:lnTo>
                                <a:lnTo>
                                  <a:pt x="1522361" y="393700"/>
                                </a:lnTo>
                                <a:lnTo>
                                  <a:pt x="1534223" y="342900"/>
                                </a:lnTo>
                                <a:lnTo>
                                  <a:pt x="1536280" y="342900"/>
                                </a:lnTo>
                                <a:lnTo>
                                  <a:pt x="1552219" y="304800"/>
                                </a:lnTo>
                                <a:lnTo>
                                  <a:pt x="1555800" y="304800"/>
                                </a:lnTo>
                                <a:lnTo>
                                  <a:pt x="1574711" y="279400"/>
                                </a:lnTo>
                                <a:lnTo>
                                  <a:pt x="1582597" y="279400"/>
                                </a:lnTo>
                                <a:lnTo>
                                  <a:pt x="1573187" y="291490"/>
                                </a:lnTo>
                                <a:lnTo>
                                  <a:pt x="1588947" y="279400"/>
                                </a:lnTo>
                                <a:lnTo>
                                  <a:pt x="1591576" y="279400"/>
                                </a:lnTo>
                                <a:lnTo>
                                  <a:pt x="1591576" y="263779"/>
                                </a:lnTo>
                                <a:lnTo>
                                  <a:pt x="1586763" y="266700"/>
                                </a:lnTo>
                                <a:lnTo>
                                  <a:pt x="1579575" y="266700"/>
                                </a:lnTo>
                                <a:lnTo>
                                  <a:pt x="1600174" y="254000"/>
                                </a:lnTo>
                                <a:lnTo>
                                  <a:pt x="1605851" y="254000"/>
                                </a:lnTo>
                                <a:lnTo>
                                  <a:pt x="1617459" y="241300"/>
                                </a:lnTo>
                                <a:lnTo>
                                  <a:pt x="1617459" y="155676"/>
                                </a:lnTo>
                                <a:lnTo>
                                  <a:pt x="1617446" y="228600"/>
                                </a:lnTo>
                                <a:lnTo>
                                  <a:pt x="1598777" y="254000"/>
                                </a:lnTo>
                                <a:lnTo>
                                  <a:pt x="1593964" y="246138"/>
                                </a:lnTo>
                                <a:lnTo>
                                  <a:pt x="1593964" y="254000"/>
                                </a:lnTo>
                                <a:lnTo>
                                  <a:pt x="1572869" y="266700"/>
                                </a:lnTo>
                                <a:lnTo>
                                  <a:pt x="1569059" y="266700"/>
                                </a:lnTo>
                                <a:lnTo>
                                  <a:pt x="1569059" y="279400"/>
                                </a:lnTo>
                                <a:lnTo>
                                  <a:pt x="1549527" y="304800"/>
                                </a:lnTo>
                                <a:lnTo>
                                  <a:pt x="1546872" y="304800"/>
                                </a:lnTo>
                                <a:lnTo>
                                  <a:pt x="1530692" y="342900"/>
                                </a:lnTo>
                                <a:lnTo>
                                  <a:pt x="1529054" y="342900"/>
                                </a:lnTo>
                                <a:lnTo>
                                  <a:pt x="1517396" y="393700"/>
                                </a:lnTo>
                                <a:lnTo>
                                  <a:pt x="1516557" y="393700"/>
                                </a:lnTo>
                                <a:lnTo>
                                  <a:pt x="1510169" y="444500"/>
                                </a:lnTo>
                                <a:lnTo>
                                  <a:pt x="1509356" y="444500"/>
                                </a:lnTo>
                                <a:lnTo>
                                  <a:pt x="1509356" y="457200"/>
                                </a:lnTo>
                                <a:lnTo>
                                  <a:pt x="1497761" y="495300"/>
                                </a:lnTo>
                                <a:lnTo>
                                  <a:pt x="1494561" y="493014"/>
                                </a:lnTo>
                                <a:lnTo>
                                  <a:pt x="1494561" y="508000"/>
                                </a:lnTo>
                                <a:lnTo>
                                  <a:pt x="1468640" y="520700"/>
                                </a:lnTo>
                                <a:lnTo>
                                  <a:pt x="1450098" y="495300"/>
                                </a:lnTo>
                                <a:lnTo>
                                  <a:pt x="1476629" y="495300"/>
                                </a:lnTo>
                                <a:lnTo>
                                  <a:pt x="1494561" y="508000"/>
                                </a:lnTo>
                                <a:lnTo>
                                  <a:pt x="1494561" y="493014"/>
                                </a:lnTo>
                                <a:lnTo>
                                  <a:pt x="1480019" y="482600"/>
                                </a:lnTo>
                                <a:lnTo>
                                  <a:pt x="1495679" y="444500"/>
                                </a:lnTo>
                                <a:lnTo>
                                  <a:pt x="1509356" y="457200"/>
                                </a:lnTo>
                                <a:lnTo>
                                  <a:pt x="1509356" y="444500"/>
                                </a:lnTo>
                                <a:lnTo>
                                  <a:pt x="1497203" y="444500"/>
                                </a:lnTo>
                                <a:lnTo>
                                  <a:pt x="1507858" y="393700"/>
                                </a:lnTo>
                                <a:lnTo>
                                  <a:pt x="1509115" y="393700"/>
                                </a:lnTo>
                                <a:lnTo>
                                  <a:pt x="1521625" y="342900"/>
                                </a:lnTo>
                                <a:lnTo>
                                  <a:pt x="1523644" y="342900"/>
                                </a:lnTo>
                                <a:lnTo>
                                  <a:pt x="1538732" y="304800"/>
                                </a:lnTo>
                                <a:lnTo>
                                  <a:pt x="1541843" y="304800"/>
                                </a:lnTo>
                                <a:lnTo>
                                  <a:pt x="1560385" y="279400"/>
                                </a:lnTo>
                                <a:lnTo>
                                  <a:pt x="1569059" y="279400"/>
                                </a:lnTo>
                                <a:lnTo>
                                  <a:pt x="1569059" y="266700"/>
                                </a:lnTo>
                                <a:lnTo>
                                  <a:pt x="1564754" y="266700"/>
                                </a:lnTo>
                                <a:lnTo>
                                  <a:pt x="1585468" y="254000"/>
                                </a:lnTo>
                                <a:lnTo>
                                  <a:pt x="1593964" y="254000"/>
                                </a:lnTo>
                                <a:lnTo>
                                  <a:pt x="1593964" y="246138"/>
                                </a:lnTo>
                                <a:lnTo>
                                  <a:pt x="1591005" y="241300"/>
                                </a:lnTo>
                                <a:lnTo>
                                  <a:pt x="1612722" y="228600"/>
                                </a:lnTo>
                                <a:lnTo>
                                  <a:pt x="1617446" y="228600"/>
                                </a:lnTo>
                                <a:lnTo>
                                  <a:pt x="1617446" y="155702"/>
                                </a:lnTo>
                                <a:lnTo>
                                  <a:pt x="1617433" y="215900"/>
                                </a:lnTo>
                                <a:lnTo>
                                  <a:pt x="1611134" y="228600"/>
                                </a:lnTo>
                                <a:lnTo>
                                  <a:pt x="1604886" y="228600"/>
                                </a:lnTo>
                                <a:lnTo>
                                  <a:pt x="1583994" y="241300"/>
                                </a:lnTo>
                                <a:lnTo>
                                  <a:pt x="1578724" y="241300"/>
                                </a:lnTo>
                                <a:lnTo>
                                  <a:pt x="1598993" y="228600"/>
                                </a:lnTo>
                                <a:lnTo>
                                  <a:pt x="1604225" y="228600"/>
                                </a:lnTo>
                                <a:lnTo>
                                  <a:pt x="1617421" y="215900"/>
                                </a:lnTo>
                                <a:lnTo>
                                  <a:pt x="1617433" y="155714"/>
                                </a:lnTo>
                                <a:lnTo>
                                  <a:pt x="1617383" y="177800"/>
                                </a:lnTo>
                                <a:lnTo>
                                  <a:pt x="1614652" y="186905"/>
                                </a:lnTo>
                                <a:lnTo>
                                  <a:pt x="1614652" y="215900"/>
                                </a:lnTo>
                                <a:lnTo>
                                  <a:pt x="1597025" y="228600"/>
                                </a:lnTo>
                                <a:lnTo>
                                  <a:pt x="1596618" y="228600"/>
                                </a:lnTo>
                                <a:lnTo>
                                  <a:pt x="1612861" y="215900"/>
                                </a:lnTo>
                                <a:lnTo>
                                  <a:pt x="1614652" y="215900"/>
                                </a:lnTo>
                                <a:lnTo>
                                  <a:pt x="1614652" y="186905"/>
                                </a:lnTo>
                                <a:lnTo>
                                  <a:pt x="1609763" y="203200"/>
                                </a:lnTo>
                                <a:lnTo>
                                  <a:pt x="1607540" y="203200"/>
                                </a:lnTo>
                                <a:lnTo>
                                  <a:pt x="1617383" y="177800"/>
                                </a:lnTo>
                                <a:lnTo>
                                  <a:pt x="1617383" y="155816"/>
                                </a:lnTo>
                                <a:lnTo>
                                  <a:pt x="1615922" y="158521"/>
                                </a:lnTo>
                                <a:lnTo>
                                  <a:pt x="1615922" y="165100"/>
                                </a:lnTo>
                                <a:lnTo>
                                  <a:pt x="1606651" y="190500"/>
                                </a:lnTo>
                                <a:lnTo>
                                  <a:pt x="1604467" y="190500"/>
                                </a:lnTo>
                                <a:lnTo>
                                  <a:pt x="1604467" y="203200"/>
                                </a:lnTo>
                                <a:lnTo>
                                  <a:pt x="1598587" y="215900"/>
                                </a:lnTo>
                                <a:lnTo>
                                  <a:pt x="1597304" y="215900"/>
                                </a:lnTo>
                                <a:lnTo>
                                  <a:pt x="1604467" y="203200"/>
                                </a:lnTo>
                                <a:lnTo>
                                  <a:pt x="1604467" y="190500"/>
                                </a:lnTo>
                                <a:lnTo>
                                  <a:pt x="1600200" y="190500"/>
                                </a:lnTo>
                                <a:lnTo>
                                  <a:pt x="1581238" y="228600"/>
                                </a:lnTo>
                                <a:lnTo>
                                  <a:pt x="1580857" y="228600"/>
                                </a:lnTo>
                                <a:lnTo>
                                  <a:pt x="1594561" y="190500"/>
                                </a:lnTo>
                                <a:lnTo>
                                  <a:pt x="1598256" y="190500"/>
                                </a:lnTo>
                                <a:lnTo>
                                  <a:pt x="1606181" y="178612"/>
                                </a:lnTo>
                                <a:lnTo>
                                  <a:pt x="1591894" y="190500"/>
                                </a:lnTo>
                                <a:lnTo>
                                  <a:pt x="1589341" y="190500"/>
                                </a:lnTo>
                                <a:lnTo>
                                  <a:pt x="1578495" y="222161"/>
                                </a:lnTo>
                                <a:lnTo>
                                  <a:pt x="1578495" y="254000"/>
                                </a:lnTo>
                                <a:lnTo>
                                  <a:pt x="1558264" y="266700"/>
                                </a:lnTo>
                                <a:lnTo>
                                  <a:pt x="1554238" y="266700"/>
                                </a:lnTo>
                                <a:lnTo>
                                  <a:pt x="1554238" y="279400"/>
                                </a:lnTo>
                                <a:lnTo>
                                  <a:pt x="1535709" y="304800"/>
                                </a:lnTo>
                                <a:lnTo>
                                  <a:pt x="1533004" y="304800"/>
                                </a:lnTo>
                                <a:lnTo>
                                  <a:pt x="1517789" y="342900"/>
                                </a:lnTo>
                                <a:lnTo>
                                  <a:pt x="1515592" y="342900"/>
                                </a:lnTo>
                                <a:lnTo>
                                  <a:pt x="1503832" y="393700"/>
                                </a:lnTo>
                                <a:lnTo>
                                  <a:pt x="1502333" y="393700"/>
                                </a:lnTo>
                                <a:lnTo>
                                  <a:pt x="1492605" y="444500"/>
                                </a:lnTo>
                                <a:lnTo>
                                  <a:pt x="1491132" y="444500"/>
                                </a:lnTo>
                                <a:lnTo>
                                  <a:pt x="1476019" y="482600"/>
                                </a:lnTo>
                                <a:lnTo>
                                  <a:pt x="1471942" y="479285"/>
                                </a:lnTo>
                                <a:lnTo>
                                  <a:pt x="1471942" y="482600"/>
                                </a:lnTo>
                                <a:lnTo>
                                  <a:pt x="1445793" y="495300"/>
                                </a:lnTo>
                                <a:lnTo>
                                  <a:pt x="1430362" y="482600"/>
                                </a:lnTo>
                                <a:lnTo>
                                  <a:pt x="1456702" y="469900"/>
                                </a:lnTo>
                                <a:lnTo>
                                  <a:pt x="1471942" y="482600"/>
                                </a:lnTo>
                                <a:lnTo>
                                  <a:pt x="1471942" y="479285"/>
                                </a:lnTo>
                                <a:lnTo>
                                  <a:pt x="1460449" y="469900"/>
                                </a:lnTo>
                                <a:lnTo>
                                  <a:pt x="1480337" y="444500"/>
                                </a:lnTo>
                                <a:lnTo>
                                  <a:pt x="1482547" y="444500"/>
                                </a:lnTo>
                                <a:lnTo>
                                  <a:pt x="1490078" y="419100"/>
                                </a:lnTo>
                                <a:lnTo>
                                  <a:pt x="1493850" y="406400"/>
                                </a:lnTo>
                                <a:lnTo>
                                  <a:pt x="1497622" y="393700"/>
                                </a:lnTo>
                                <a:lnTo>
                                  <a:pt x="1499743" y="393700"/>
                                </a:lnTo>
                                <a:lnTo>
                                  <a:pt x="1511681" y="355600"/>
                                </a:lnTo>
                                <a:lnTo>
                                  <a:pt x="1515592" y="342900"/>
                                </a:lnTo>
                                <a:lnTo>
                                  <a:pt x="1514284" y="342900"/>
                                </a:lnTo>
                                <a:lnTo>
                                  <a:pt x="1527035" y="304800"/>
                                </a:lnTo>
                                <a:lnTo>
                                  <a:pt x="1530578" y="304800"/>
                                </a:lnTo>
                                <a:lnTo>
                                  <a:pt x="1547698" y="279400"/>
                                </a:lnTo>
                                <a:lnTo>
                                  <a:pt x="1554238" y="279400"/>
                                </a:lnTo>
                                <a:lnTo>
                                  <a:pt x="1554238" y="266700"/>
                                </a:lnTo>
                                <a:lnTo>
                                  <a:pt x="1552816" y="266700"/>
                                </a:lnTo>
                                <a:lnTo>
                                  <a:pt x="1572247" y="254000"/>
                                </a:lnTo>
                                <a:lnTo>
                                  <a:pt x="1578495" y="254000"/>
                                </a:lnTo>
                                <a:lnTo>
                                  <a:pt x="1578495" y="222161"/>
                                </a:lnTo>
                                <a:lnTo>
                                  <a:pt x="1576285" y="228600"/>
                                </a:lnTo>
                                <a:lnTo>
                                  <a:pt x="1574101" y="226314"/>
                                </a:lnTo>
                                <a:lnTo>
                                  <a:pt x="1574101" y="228600"/>
                                </a:lnTo>
                                <a:lnTo>
                                  <a:pt x="1555838" y="228600"/>
                                </a:lnTo>
                                <a:lnTo>
                                  <a:pt x="1555838" y="254000"/>
                                </a:lnTo>
                                <a:lnTo>
                                  <a:pt x="1548409" y="266700"/>
                                </a:lnTo>
                                <a:lnTo>
                                  <a:pt x="1545043" y="261391"/>
                                </a:lnTo>
                                <a:lnTo>
                                  <a:pt x="1545043" y="266700"/>
                                </a:lnTo>
                                <a:lnTo>
                                  <a:pt x="1535176" y="279400"/>
                                </a:lnTo>
                                <a:lnTo>
                                  <a:pt x="1534960" y="279400"/>
                                </a:lnTo>
                                <a:lnTo>
                                  <a:pt x="1530934" y="292100"/>
                                </a:lnTo>
                                <a:lnTo>
                                  <a:pt x="1528419" y="283756"/>
                                </a:lnTo>
                                <a:lnTo>
                                  <a:pt x="1528419" y="292100"/>
                                </a:lnTo>
                                <a:lnTo>
                                  <a:pt x="1518869" y="309384"/>
                                </a:lnTo>
                                <a:lnTo>
                                  <a:pt x="1518627" y="309651"/>
                                </a:lnTo>
                                <a:lnTo>
                                  <a:pt x="1518526" y="310007"/>
                                </a:lnTo>
                                <a:lnTo>
                                  <a:pt x="1514386" y="317500"/>
                                </a:lnTo>
                                <a:lnTo>
                                  <a:pt x="1512887" y="317500"/>
                                </a:lnTo>
                                <a:lnTo>
                                  <a:pt x="1511414" y="315328"/>
                                </a:lnTo>
                                <a:lnTo>
                                  <a:pt x="1511414" y="317500"/>
                                </a:lnTo>
                                <a:lnTo>
                                  <a:pt x="1500898" y="355600"/>
                                </a:lnTo>
                                <a:lnTo>
                                  <a:pt x="1499323" y="354418"/>
                                </a:lnTo>
                                <a:lnTo>
                                  <a:pt x="1499323" y="368300"/>
                                </a:lnTo>
                                <a:lnTo>
                                  <a:pt x="1488490" y="406400"/>
                                </a:lnTo>
                                <a:lnTo>
                                  <a:pt x="1486458" y="403377"/>
                                </a:lnTo>
                                <a:lnTo>
                                  <a:pt x="1486458" y="406400"/>
                                </a:lnTo>
                                <a:lnTo>
                                  <a:pt x="1482966" y="410908"/>
                                </a:lnTo>
                                <a:lnTo>
                                  <a:pt x="1482966" y="419100"/>
                                </a:lnTo>
                                <a:lnTo>
                                  <a:pt x="1477518" y="444500"/>
                                </a:lnTo>
                                <a:lnTo>
                                  <a:pt x="1473657" y="444500"/>
                                </a:lnTo>
                                <a:lnTo>
                                  <a:pt x="1456309" y="469900"/>
                                </a:lnTo>
                                <a:lnTo>
                                  <a:pt x="1450987" y="464362"/>
                                </a:lnTo>
                                <a:lnTo>
                                  <a:pt x="1450987" y="469900"/>
                                </a:lnTo>
                                <a:lnTo>
                                  <a:pt x="1425486" y="482600"/>
                                </a:lnTo>
                                <a:lnTo>
                                  <a:pt x="1412240" y="469900"/>
                                </a:lnTo>
                                <a:lnTo>
                                  <a:pt x="1450987" y="469900"/>
                                </a:lnTo>
                                <a:lnTo>
                                  <a:pt x="1450987" y="464362"/>
                                </a:lnTo>
                                <a:lnTo>
                                  <a:pt x="1444117" y="457200"/>
                                </a:lnTo>
                                <a:lnTo>
                                  <a:pt x="1468310" y="444500"/>
                                </a:lnTo>
                                <a:lnTo>
                                  <a:pt x="1472653" y="444500"/>
                                </a:lnTo>
                                <a:lnTo>
                                  <a:pt x="1477810" y="431800"/>
                                </a:lnTo>
                                <a:lnTo>
                                  <a:pt x="1482966" y="419100"/>
                                </a:lnTo>
                                <a:lnTo>
                                  <a:pt x="1482966" y="410908"/>
                                </a:lnTo>
                                <a:lnTo>
                                  <a:pt x="1466748" y="431800"/>
                                </a:lnTo>
                                <a:lnTo>
                                  <a:pt x="1463294" y="427228"/>
                                </a:lnTo>
                                <a:lnTo>
                                  <a:pt x="1463294" y="431800"/>
                                </a:lnTo>
                                <a:lnTo>
                                  <a:pt x="1446593" y="444500"/>
                                </a:lnTo>
                                <a:lnTo>
                                  <a:pt x="1435963" y="444500"/>
                                </a:lnTo>
                                <a:lnTo>
                                  <a:pt x="1429194" y="437426"/>
                                </a:lnTo>
                                <a:lnTo>
                                  <a:pt x="1429194" y="457200"/>
                                </a:lnTo>
                                <a:lnTo>
                                  <a:pt x="1406601" y="469900"/>
                                </a:lnTo>
                                <a:lnTo>
                                  <a:pt x="1395526" y="457200"/>
                                </a:lnTo>
                                <a:lnTo>
                                  <a:pt x="1407071" y="457200"/>
                                </a:lnTo>
                                <a:lnTo>
                                  <a:pt x="1403718" y="444500"/>
                                </a:lnTo>
                                <a:lnTo>
                                  <a:pt x="1417434" y="457200"/>
                                </a:lnTo>
                                <a:lnTo>
                                  <a:pt x="1429194" y="457200"/>
                                </a:lnTo>
                                <a:lnTo>
                                  <a:pt x="1429194" y="437426"/>
                                </a:lnTo>
                                <a:lnTo>
                                  <a:pt x="1428115" y="436295"/>
                                </a:lnTo>
                                <a:lnTo>
                                  <a:pt x="1428115" y="444500"/>
                                </a:lnTo>
                                <a:lnTo>
                                  <a:pt x="1396149" y="431800"/>
                                </a:lnTo>
                                <a:lnTo>
                                  <a:pt x="1392440" y="431800"/>
                                </a:lnTo>
                                <a:lnTo>
                                  <a:pt x="1408023" y="419100"/>
                                </a:lnTo>
                                <a:lnTo>
                                  <a:pt x="1428115" y="444500"/>
                                </a:lnTo>
                                <a:lnTo>
                                  <a:pt x="1428115" y="436295"/>
                                </a:lnTo>
                                <a:lnTo>
                                  <a:pt x="1411693" y="419100"/>
                                </a:lnTo>
                                <a:lnTo>
                                  <a:pt x="1422946" y="406400"/>
                                </a:lnTo>
                                <a:lnTo>
                                  <a:pt x="1434211" y="393700"/>
                                </a:lnTo>
                                <a:lnTo>
                                  <a:pt x="1463294" y="431800"/>
                                </a:lnTo>
                                <a:lnTo>
                                  <a:pt x="1463294" y="427228"/>
                                </a:lnTo>
                                <a:lnTo>
                                  <a:pt x="1438008" y="393700"/>
                                </a:lnTo>
                                <a:lnTo>
                                  <a:pt x="1459649" y="381000"/>
                                </a:lnTo>
                                <a:lnTo>
                                  <a:pt x="1486458" y="406400"/>
                                </a:lnTo>
                                <a:lnTo>
                                  <a:pt x="1486458" y="403377"/>
                                </a:lnTo>
                                <a:lnTo>
                                  <a:pt x="1471485" y="381000"/>
                                </a:lnTo>
                                <a:lnTo>
                                  <a:pt x="1462989" y="368300"/>
                                </a:lnTo>
                                <a:lnTo>
                                  <a:pt x="1481251" y="342900"/>
                                </a:lnTo>
                                <a:lnTo>
                                  <a:pt x="1499323" y="368300"/>
                                </a:lnTo>
                                <a:lnTo>
                                  <a:pt x="1499323" y="354418"/>
                                </a:lnTo>
                                <a:lnTo>
                                  <a:pt x="1484020" y="342900"/>
                                </a:lnTo>
                                <a:lnTo>
                                  <a:pt x="1501508" y="317500"/>
                                </a:lnTo>
                                <a:lnTo>
                                  <a:pt x="1511414" y="317500"/>
                                </a:lnTo>
                                <a:lnTo>
                                  <a:pt x="1511414" y="315328"/>
                                </a:lnTo>
                                <a:lnTo>
                                  <a:pt x="1504315" y="304800"/>
                                </a:lnTo>
                                <a:lnTo>
                                  <a:pt x="1523542" y="292100"/>
                                </a:lnTo>
                                <a:lnTo>
                                  <a:pt x="1528419" y="292100"/>
                                </a:lnTo>
                                <a:lnTo>
                                  <a:pt x="1528419" y="283756"/>
                                </a:lnTo>
                                <a:lnTo>
                                  <a:pt x="1527111" y="279400"/>
                                </a:lnTo>
                                <a:lnTo>
                                  <a:pt x="1545043" y="266700"/>
                                </a:lnTo>
                                <a:lnTo>
                                  <a:pt x="1545043" y="261391"/>
                                </a:lnTo>
                                <a:lnTo>
                                  <a:pt x="1543608" y="259118"/>
                                </a:lnTo>
                                <a:lnTo>
                                  <a:pt x="1543608" y="266700"/>
                                </a:lnTo>
                                <a:lnTo>
                                  <a:pt x="1522971" y="279400"/>
                                </a:lnTo>
                                <a:lnTo>
                                  <a:pt x="1519555" y="276288"/>
                                </a:lnTo>
                                <a:lnTo>
                                  <a:pt x="1519555" y="279400"/>
                                </a:lnTo>
                                <a:lnTo>
                                  <a:pt x="1500733" y="304800"/>
                                </a:lnTo>
                                <a:lnTo>
                                  <a:pt x="1497876" y="302869"/>
                                </a:lnTo>
                                <a:lnTo>
                                  <a:pt x="1497876" y="317500"/>
                                </a:lnTo>
                                <a:lnTo>
                                  <a:pt x="1480616" y="342900"/>
                                </a:lnTo>
                                <a:lnTo>
                                  <a:pt x="1477886" y="339877"/>
                                </a:lnTo>
                                <a:lnTo>
                                  <a:pt x="1477886" y="342900"/>
                                </a:lnTo>
                                <a:lnTo>
                                  <a:pt x="1459776" y="368300"/>
                                </a:lnTo>
                                <a:lnTo>
                                  <a:pt x="1456550" y="365163"/>
                                </a:lnTo>
                                <a:lnTo>
                                  <a:pt x="1456550" y="368300"/>
                                </a:lnTo>
                                <a:lnTo>
                                  <a:pt x="1434985" y="393700"/>
                                </a:lnTo>
                                <a:lnTo>
                                  <a:pt x="1431188" y="388543"/>
                                </a:lnTo>
                                <a:lnTo>
                                  <a:pt x="1431188" y="393700"/>
                                </a:lnTo>
                                <a:lnTo>
                                  <a:pt x="1408696" y="406400"/>
                                </a:lnTo>
                                <a:lnTo>
                                  <a:pt x="1405001" y="401523"/>
                                </a:lnTo>
                                <a:lnTo>
                                  <a:pt x="1405001" y="419100"/>
                                </a:lnTo>
                                <a:lnTo>
                                  <a:pt x="1387563" y="431800"/>
                                </a:lnTo>
                                <a:lnTo>
                                  <a:pt x="1378470" y="431800"/>
                                </a:lnTo>
                                <a:lnTo>
                                  <a:pt x="1369644" y="417334"/>
                                </a:lnTo>
                                <a:lnTo>
                                  <a:pt x="1369644" y="419100"/>
                                </a:lnTo>
                                <a:lnTo>
                                  <a:pt x="1342250" y="419100"/>
                                </a:lnTo>
                                <a:lnTo>
                                  <a:pt x="1351953" y="406400"/>
                                </a:lnTo>
                                <a:lnTo>
                                  <a:pt x="1369644" y="419100"/>
                                </a:lnTo>
                                <a:lnTo>
                                  <a:pt x="1369644" y="417334"/>
                                </a:lnTo>
                                <a:lnTo>
                                  <a:pt x="1355229" y="393700"/>
                                </a:lnTo>
                                <a:lnTo>
                                  <a:pt x="1376108" y="381000"/>
                                </a:lnTo>
                                <a:lnTo>
                                  <a:pt x="1405001" y="419100"/>
                                </a:lnTo>
                                <a:lnTo>
                                  <a:pt x="1405001" y="401523"/>
                                </a:lnTo>
                                <a:lnTo>
                                  <a:pt x="1389468" y="381000"/>
                                </a:lnTo>
                                <a:lnTo>
                                  <a:pt x="1379855" y="368300"/>
                                </a:lnTo>
                                <a:lnTo>
                                  <a:pt x="1402918" y="355600"/>
                                </a:lnTo>
                                <a:lnTo>
                                  <a:pt x="1431188" y="393700"/>
                                </a:lnTo>
                                <a:lnTo>
                                  <a:pt x="1431188" y="388543"/>
                                </a:lnTo>
                                <a:lnTo>
                                  <a:pt x="1406956" y="355600"/>
                                </a:lnTo>
                                <a:lnTo>
                                  <a:pt x="1429918" y="342900"/>
                                </a:lnTo>
                                <a:lnTo>
                                  <a:pt x="1456550" y="368300"/>
                                </a:lnTo>
                                <a:lnTo>
                                  <a:pt x="1456550" y="365163"/>
                                </a:lnTo>
                                <a:lnTo>
                                  <a:pt x="1433664" y="342900"/>
                                </a:lnTo>
                                <a:lnTo>
                                  <a:pt x="1443990" y="330200"/>
                                </a:lnTo>
                                <a:lnTo>
                                  <a:pt x="1454315" y="317500"/>
                                </a:lnTo>
                                <a:lnTo>
                                  <a:pt x="1477886" y="342900"/>
                                </a:lnTo>
                                <a:lnTo>
                                  <a:pt x="1477886" y="339877"/>
                                </a:lnTo>
                                <a:lnTo>
                                  <a:pt x="1457731" y="317500"/>
                                </a:lnTo>
                                <a:lnTo>
                                  <a:pt x="1467967" y="304800"/>
                                </a:lnTo>
                                <a:lnTo>
                                  <a:pt x="1478216" y="292100"/>
                                </a:lnTo>
                                <a:lnTo>
                                  <a:pt x="1497876" y="317500"/>
                                </a:lnTo>
                                <a:lnTo>
                                  <a:pt x="1497876" y="302869"/>
                                </a:lnTo>
                                <a:lnTo>
                                  <a:pt x="1481950" y="292100"/>
                                </a:lnTo>
                                <a:lnTo>
                                  <a:pt x="1504289" y="279400"/>
                                </a:lnTo>
                                <a:lnTo>
                                  <a:pt x="1519555" y="279400"/>
                                </a:lnTo>
                                <a:lnTo>
                                  <a:pt x="1519555" y="276288"/>
                                </a:lnTo>
                                <a:lnTo>
                                  <a:pt x="1509077" y="266700"/>
                                </a:lnTo>
                                <a:lnTo>
                                  <a:pt x="1532775" y="254000"/>
                                </a:lnTo>
                                <a:lnTo>
                                  <a:pt x="1543608" y="266700"/>
                                </a:lnTo>
                                <a:lnTo>
                                  <a:pt x="1543608" y="259118"/>
                                </a:lnTo>
                                <a:lnTo>
                                  <a:pt x="1540370" y="254000"/>
                                </a:lnTo>
                                <a:lnTo>
                                  <a:pt x="1555838" y="254000"/>
                                </a:lnTo>
                                <a:lnTo>
                                  <a:pt x="1555838" y="228600"/>
                                </a:lnTo>
                                <a:lnTo>
                                  <a:pt x="1553921" y="228600"/>
                                </a:lnTo>
                                <a:lnTo>
                                  <a:pt x="1560969" y="215900"/>
                                </a:lnTo>
                                <a:lnTo>
                                  <a:pt x="1574101" y="228600"/>
                                </a:lnTo>
                                <a:lnTo>
                                  <a:pt x="1574101" y="226314"/>
                                </a:lnTo>
                                <a:lnTo>
                                  <a:pt x="1564195" y="215900"/>
                                </a:lnTo>
                                <a:lnTo>
                                  <a:pt x="1581810" y="190500"/>
                                </a:lnTo>
                                <a:lnTo>
                                  <a:pt x="1586382" y="190500"/>
                                </a:lnTo>
                                <a:lnTo>
                                  <a:pt x="1604073" y="177800"/>
                                </a:lnTo>
                                <a:lnTo>
                                  <a:pt x="1606727" y="177800"/>
                                </a:lnTo>
                                <a:lnTo>
                                  <a:pt x="1615211" y="165100"/>
                                </a:lnTo>
                                <a:lnTo>
                                  <a:pt x="1615922" y="165100"/>
                                </a:lnTo>
                                <a:lnTo>
                                  <a:pt x="1615922" y="158521"/>
                                </a:lnTo>
                                <a:lnTo>
                                  <a:pt x="1612379" y="165100"/>
                                </a:lnTo>
                                <a:lnTo>
                                  <a:pt x="1609242" y="165100"/>
                                </a:lnTo>
                                <a:lnTo>
                                  <a:pt x="1618500" y="153733"/>
                                </a:lnTo>
                                <a:lnTo>
                                  <a:pt x="1618500" y="127000"/>
                                </a:lnTo>
                                <a:lnTo>
                                  <a:pt x="1616392" y="127000"/>
                                </a:lnTo>
                                <a:lnTo>
                                  <a:pt x="1616392" y="152400"/>
                                </a:lnTo>
                                <a:lnTo>
                                  <a:pt x="1601698" y="165100"/>
                                </a:lnTo>
                                <a:lnTo>
                                  <a:pt x="1597075" y="165100"/>
                                </a:lnTo>
                                <a:lnTo>
                                  <a:pt x="1614081" y="152400"/>
                                </a:lnTo>
                                <a:lnTo>
                                  <a:pt x="1616392" y="152400"/>
                                </a:lnTo>
                                <a:lnTo>
                                  <a:pt x="1616392" y="127000"/>
                                </a:lnTo>
                                <a:lnTo>
                                  <a:pt x="1611363" y="127000"/>
                                </a:lnTo>
                                <a:lnTo>
                                  <a:pt x="1597025" y="114300"/>
                                </a:lnTo>
                                <a:lnTo>
                                  <a:pt x="1624520" y="114300"/>
                                </a:lnTo>
                                <a:lnTo>
                                  <a:pt x="1624520" y="101600"/>
                                </a:lnTo>
                                <a:lnTo>
                                  <a:pt x="1621586" y="101600"/>
                                </a:lnTo>
                                <a:lnTo>
                                  <a:pt x="1616138" y="94957"/>
                                </a:lnTo>
                                <a:lnTo>
                                  <a:pt x="1616138" y="101600"/>
                                </a:lnTo>
                                <a:lnTo>
                                  <a:pt x="1593443" y="114300"/>
                                </a:lnTo>
                                <a:lnTo>
                                  <a:pt x="1571663" y="88900"/>
                                </a:lnTo>
                                <a:lnTo>
                                  <a:pt x="1594675" y="76200"/>
                                </a:lnTo>
                                <a:lnTo>
                                  <a:pt x="1616138" y="101600"/>
                                </a:lnTo>
                                <a:lnTo>
                                  <a:pt x="1616138" y="94957"/>
                                </a:lnTo>
                                <a:lnTo>
                                  <a:pt x="1600771" y="76200"/>
                                </a:lnTo>
                                <a:lnTo>
                                  <a:pt x="1596491" y="76200"/>
                                </a:lnTo>
                                <a:lnTo>
                                  <a:pt x="1582089" y="63500"/>
                                </a:lnTo>
                                <a:lnTo>
                                  <a:pt x="1599298" y="63500"/>
                                </a:lnTo>
                                <a:lnTo>
                                  <a:pt x="1576120" y="50800"/>
                                </a:lnTo>
                                <a:lnTo>
                                  <a:pt x="1582229" y="50800"/>
                                </a:lnTo>
                                <a:lnTo>
                                  <a:pt x="1556562" y="38100"/>
                                </a:lnTo>
                                <a:lnTo>
                                  <a:pt x="1539849" y="25400"/>
                                </a:lnTo>
                                <a:lnTo>
                                  <a:pt x="1560042" y="25400"/>
                                </a:lnTo>
                                <a:lnTo>
                                  <a:pt x="1533639" y="12700"/>
                                </a:lnTo>
                                <a:lnTo>
                                  <a:pt x="1516761" y="0"/>
                                </a:lnTo>
                                <a:lnTo>
                                  <a:pt x="1509826" y="0"/>
                                </a:lnTo>
                                <a:lnTo>
                                  <a:pt x="1525981" y="12700"/>
                                </a:lnTo>
                                <a:lnTo>
                                  <a:pt x="1505610" y="12700"/>
                                </a:lnTo>
                                <a:lnTo>
                                  <a:pt x="1531213" y="25400"/>
                                </a:lnTo>
                                <a:lnTo>
                                  <a:pt x="1549247" y="38100"/>
                                </a:lnTo>
                                <a:lnTo>
                                  <a:pt x="1554340" y="38100"/>
                                </a:lnTo>
                                <a:lnTo>
                                  <a:pt x="1569046" y="63500"/>
                                </a:lnTo>
                                <a:lnTo>
                                  <a:pt x="1574215" y="63500"/>
                                </a:lnTo>
                                <a:lnTo>
                                  <a:pt x="1590408" y="76200"/>
                                </a:lnTo>
                                <a:lnTo>
                                  <a:pt x="1567903" y="76200"/>
                                </a:lnTo>
                                <a:lnTo>
                                  <a:pt x="1550276" y="63500"/>
                                </a:lnTo>
                                <a:lnTo>
                                  <a:pt x="1545729" y="63500"/>
                                </a:lnTo>
                                <a:lnTo>
                                  <a:pt x="1529473" y="38100"/>
                                </a:lnTo>
                                <a:lnTo>
                                  <a:pt x="1524203" y="38100"/>
                                </a:lnTo>
                                <a:lnTo>
                                  <a:pt x="1505610" y="12700"/>
                                </a:lnTo>
                                <a:lnTo>
                                  <a:pt x="1500492" y="12700"/>
                                </a:lnTo>
                                <a:lnTo>
                                  <a:pt x="1486560" y="0"/>
                                </a:lnTo>
                                <a:lnTo>
                                  <a:pt x="1479715" y="0"/>
                                </a:lnTo>
                                <a:lnTo>
                                  <a:pt x="1492999" y="12700"/>
                                </a:lnTo>
                                <a:lnTo>
                                  <a:pt x="1498231" y="12700"/>
                                </a:lnTo>
                                <a:lnTo>
                                  <a:pt x="1516976" y="38100"/>
                                </a:lnTo>
                                <a:lnTo>
                                  <a:pt x="1521980" y="38100"/>
                                </a:lnTo>
                                <a:lnTo>
                                  <a:pt x="1538897" y="63500"/>
                                </a:lnTo>
                                <a:lnTo>
                                  <a:pt x="1543773" y="63500"/>
                                </a:lnTo>
                                <a:lnTo>
                                  <a:pt x="1561960" y="76200"/>
                                </a:lnTo>
                                <a:lnTo>
                                  <a:pt x="1538643" y="88900"/>
                                </a:lnTo>
                                <a:lnTo>
                                  <a:pt x="1519059" y="63500"/>
                                </a:lnTo>
                                <a:lnTo>
                                  <a:pt x="1514640" y="63500"/>
                                </a:lnTo>
                                <a:lnTo>
                                  <a:pt x="1505559" y="50800"/>
                                </a:lnTo>
                                <a:lnTo>
                                  <a:pt x="1484998" y="50800"/>
                                </a:lnTo>
                                <a:lnTo>
                                  <a:pt x="1512316" y="63500"/>
                                </a:lnTo>
                                <a:lnTo>
                                  <a:pt x="1531569" y="88900"/>
                                </a:lnTo>
                                <a:lnTo>
                                  <a:pt x="1536484" y="88900"/>
                                </a:lnTo>
                                <a:lnTo>
                                  <a:pt x="1553425" y="114300"/>
                                </a:lnTo>
                                <a:lnTo>
                                  <a:pt x="1562049" y="114300"/>
                                </a:lnTo>
                                <a:lnTo>
                                  <a:pt x="1542453" y="88900"/>
                                </a:lnTo>
                                <a:lnTo>
                                  <a:pt x="1566113" y="88900"/>
                                </a:lnTo>
                                <a:lnTo>
                                  <a:pt x="1587893" y="114300"/>
                                </a:lnTo>
                                <a:lnTo>
                                  <a:pt x="1591614" y="114300"/>
                                </a:lnTo>
                                <a:lnTo>
                                  <a:pt x="1601812" y="127000"/>
                                </a:lnTo>
                                <a:lnTo>
                                  <a:pt x="1596605" y="124307"/>
                                </a:lnTo>
                                <a:lnTo>
                                  <a:pt x="1596605" y="177800"/>
                                </a:lnTo>
                                <a:lnTo>
                                  <a:pt x="1580070" y="190500"/>
                                </a:lnTo>
                                <a:lnTo>
                                  <a:pt x="1576730" y="190500"/>
                                </a:lnTo>
                                <a:lnTo>
                                  <a:pt x="1560271" y="215900"/>
                                </a:lnTo>
                                <a:lnTo>
                                  <a:pt x="1557032" y="213296"/>
                                </a:lnTo>
                                <a:lnTo>
                                  <a:pt x="1557032" y="215900"/>
                                </a:lnTo>
                                <a:lnTo>
                                  <a:pt x="1548815" y="228600"/>
                                </a:lnTo>
                                <a:lnTo>
                                  <a:pt x="1547075" y="228600"/>
                                </a:lnTo>
                                <a:lnTo>
                                  <a:pt x="1527048" y="218554"/>
                                </a:lnTo>
                                <a:lnTo>
                                  <a:pt x="1527048" y="254000"/>
                                </a:lnTo>
                                <a:lnTo>
                                  <a:pt x="1504505" y="266700"/>
                                </a:lnTo>
                                <a:lnTo>
                                  <a:pt x="1500136" y="262801"/>
                                </a:lnTo>
                                <a:lnTo>
                                  <a:pt x="1500136" y="266700"/>
                                </a:lnTo>
                                <a:lnTo>
                                  <a:pt x="1478343" y="292100"/>
                                </a:lnTo>
                                <a:lnTo>
                                  <a:pt x="1474685" y="287185"/>
                                </a:lnTo>
                                <a:lnTo>
                                  <a:pt x="1474685" y="292100"/>
                                </a:lnTo>
                                <a:lnTo>
                                  <a:pt x="1454454" y="304800"/>
                                </a:lnTo>
                                <a:lnTo>
                                  <a:pt x="1451038" y="301002"/>
                                </a:lnTo>
                                <a:lnTo>
                                  <a:pt x="1451038" y="317500"/>
                                </a:lnTo>
                                <a:lnTo>
                                  <a:pt x="1430528" y="330200"/>
                                </a:lnTo>
                                <a:lnTo>
                                  <a:pt x="1426768" y="326478"/>
                                </a:lnTo>
                                <a:lnTo>
                                  <a:pt x="1426768" y="342900"/>
                                </a:lnTo>
                                <a:lnTo>
                                  <a:pt x="1403883" y="355600"/>
                                </a:lnTo>
                                <a:lnTo>
                                  <a:pt x="1399832" y="349846"/>
                                </a:lnTo>
                                <a:lnTo>
                                  <a:pt x="1399832" y="355600"/>
                                </a:lnTo>
                                <a:lnTo>
                                  <a:pt x="1376807" y="368300"/>
                                </a:lnTo>
                                <a:lnTo>
                                  <a:pt x="1373047" y="364820"/>
                                </a:lnTo>
                                <a:lnTo>
                                  <a:pt x="1373047" y="368300"/>
                                </a:lnTo>
                                <a:lnTo>
                                  <a:pt x="1352181" y="393700"/>
                                </a:lnTo>
                                <a:lnTo>
                                  <a:pt x="1348867" y="389242"/>
                                </a:lnTo>
                                <a:lnTo>
                                  <a:pt x="1348867" y="393700"/>
                                </a:lnTo>
                                <a:lnTo>
                                  <a:pt x="1337475" y="406400"/>
                                </a:lnTo>
                                <a:lnTo>
                                  <a:pt x="1316951" y="406400"/>
                                </a:lnTo>
                                <a:lnTo>
                                  <a:pt x="1316951" y="431800"/>
                                </a:lnTo>
                                <a:lnTo>
                                  <a:pt x="1292466" y="419100"/>
                                </a:lnTo>
                                <a:lnTo>
                                  <a:pt x="1297330" y="419100"/>
                                </a:lnTo>
                                <a:lnTo>
                                  <a:pt x="1299438" y="419100"/>
                                </a:lnTo>
                                <a:lnTo>
                                  <a:pt x="1315859" y="419100"/>
                                </a:lnTo>
                                <a:lnTo>
                                  <a:pt x="1316951" y="431800"/>
                                </a:lnTo>
                                <a:lnTo>
                                  <a:pt x="1316951" y="406400"/>
                                </a:lnTo>
                                <a:lnTo>
                                  <a:pt x="1315974" y="406400"/>
                                </a:lnTo>
                                <a:lnTo>
                                  <a:pt x="1307820" y="393014"/>
                                </a:lnTo>
                                <a:lnTo>
                                  <a:pt x="1307820" y="406400"/>
                                </a:lnTo>
                                <a:lnTo>
                                  <a:pt x="1291894" y="393700"/>
                                </a:lnTo>
                                <a:lnTo>
                                  <a:pt x="1297495" y="393700"/>
                                </a:lnTo>
                                <a:lnTo>
                                  <a:pt x="1307820" y="406400"/>
                                </a:lnTo>
                                <a:lnTo>
                                  <a:pt x="1307820" y="393014"/>
                                </a:lnTo>
                                <a:lnTo>
                                  <a:pt x="1300505" y="381000"/>
                                </a:lnTo>
                                <a:lnTo>
                                  <a:pt x="1320469" y="368300"/>
                                </a:lnTo>
                                <a:lnTo>
                                  <a:pt x="1348867" y="393700"/>
                                </a:lnTo>
                                <a:lnTo>
                                  <a:pt x="1348867" y="389242"/>
                                </a:lnTo>
                                <a:lnTo>
                                  <a:pt x="1333309" y="368300"/>
                                </a:lnTo>
                                <a:lnTo>
                                  <a:pt x="1323873" y="355600"/>
                                </a:lnTo>
                                <a:lnTo>
                                  <a:pt x="1345488" y="342900"/>
                                </a:lnTo>
                                <a:lnTo>
                                  <a:pt x="1373047" y="368300"/>
                                </a:lnTo>
                                <a:lnTo>
                                  <a:pt x="1373047" y="364820"/>
                                </a:lnTo>
                                <a:lnTo>
                                  <a:pt x="1349400" y="342900"/>
                                </a:lnTo>
                                <a:lnTo>
                                  <a:pt x="1361122" y="330200"/>
                                </a:lnTo>
                                <a:lnTo>
                                  <a:pt x="1372844" y="317500"/>
                                </a:lnTo>
                                <a:lnTo>
                                  <a:pt x="1399832" y="355600"/>
                                </a:lnTo>
                                <a:lnTo>
                                  <a:pt x="1399832" y="349846"/>
                                </a:lnTo>
                                <a:lnTo>
                                  <a:pt x="1377073" y="317500"/>
                                </a:lnTo>
                                <a:lnTo>
                                  <a:pt x="1400835" y="304800"/>
                                </a:lnTo>
                                <a:lnTo>
                                  <a:pt x="1426768" y="342900"/>
                                </a:lnTo>
                                <a:lnTo>
                                  <a:pt x="1426768" y="326478"/>
                                </a:lnTo>
                                <a:lnTo>
                                  <a:pt x="1404950" y="304800"/>
                                </a:lnTo>
                                <a:lnTo>
                                  <a:pt x="1427594" y="292100"/>
                                </a:lnTo>
                                <a:lnTo>
                                  <a:pt x="1451038" y="317500"/>
                                </a:lnTo>
                                <a:lnTo>
                                  <a:pt x="1451038" y="301002"/>
                                </a:lnTo>
                                <a:lnTo>
                                  <a:pt x="1443062" y="292100"/>
                                </a:lnTo>
                                <a:lnTo>
                                  <a:pt x="1431683" y="279400"/>
                                </a:lnTo>
                                <a:lnTo>
                                  <a:pt x="1454734" y="266700"/>
                                </a:lnTo>
                                <a:lnTo>
                                  <a:pt x="1474685" y="292100"/>
                                </a:lnTo>
                                <a:lnTo>
                                  <a:pt x="1474685" y="287185"/>
                                </a:lnTo>
                                <a:lnTo>
                                  <a:pt x="1459458" y="266700"/>
                                </a:lnTo>
                                <a:lnTo>
                                  <a:pt x="1484198" y="254000"/>
                                </a:lnTo>
                                <a:lnTo>
                                  <a:pt x="1500136" y="266700"/>
                                </a:lnTo>
                                <a:lnTo>
                                  <a:pt x="1500136" y="262801"/>
                                </a:lnTo>
                                <a:lnTo>
                                  <a:pt x="1490294" y="254000"/>
                                </a:lnTo>
                                <a:lnTo>
                                  <a:pt x="1485112" y="254000"/>
                                </a:lnTo>
                                <a:lnTo>
                                  <a:pt x="1479600" y="248704"/>
                                </a:lnTo>
                                <a:lnTo>
                                  <a:pt x="1479600" y="254000"/>
                                </a:lnTo>
                                <a:lnTo>
                                  <a:pt x="1455521" y="266700"/>
                                </a:lnTo>
                                <a:lnTo>
                                  <a:pt x="1451013" y="263410"/>
                                </a:lnTo>
                                <a:lnTo>
                                  <a:pt x="1451013" y="266700"/>
                                </a:lnTo>
                                <a:lnTo>
                                  <a:pt x="1428292" y="279400"/>
                                </a:lnTo>
                                <a:lnTo>
                                  <a:pt x="1424203" y="276898"/>
                                </a:lnTo>
                                <a:lnTo>
                                  <a:pt x="1424203" y="279400"/>
                                </a:lnTo>
                                <a:lnTo>
                                  <a:pt x="1401737" y="304800"/>
                                </a:lnTo>
                                <a:lnTo>
                                  <a:pt x="1397546" y="300189"/>
                                </a:lnTo>
                                <a:lnTo>
                                  <a:pt x="1397546" y="304800"/>
                                </a:lnTo>
                                <a:lnTo>
                                  <a:pt x="1373873" y="317500"/>
                                </a:lnTo>
                                <a:lnTo>
                                  <a:pt x="1369631" y="313016"/>
                                </a:lnTo>
                                <a:lnTo>
                                  <a:pt x="1369631" y="317500"/>
                                </a:lnTo>
                                <a:lnTo>
                                  <a:pt x="1346250" y="330200"/>
                                </a:lnTo>
                                <a:lnTo>
                                  <a:pt x="1342364" y="326212"/>
                                </a:lnTo>
                                <a:lnTo>
                                  <a:pt x="1342364" y="330200"/>
                                </a:lnTo>
                                <a:lnTo>
                                  <a:pt x="1320787" y="355600"/>
                                </a:lnTo>
                                <a:lnTo>
                                  <a:pt x="1317345" y="352259"/>
                                </a:lnTo>
                                <a:lnTo>
                                  <a:pt x="1317345" y="355600"/>
                                </a:lnTo>
                                <a:lnTo>
                                  <a:pt x="1297406" y="381000"/>
                                </a:lnTo>
                                <a:lnTo>
                                  <a:pt x="1294333" y="376694"/>
                                </a:lnTo>
                                <a:lnTo>
                                  <a:pt x="1294333" y="381000"/>
                                </a:lnTo>
                                <a:lnTo>
                                  <a:pt x="1286814" y="393700"/>
                                </a:lnTo>
                                <a:lnTo>
                                  <a:pt x="1257058" y="393700"/>
                                </a:lnTo>
                                <a:lnTo>
                                  <a:pt x="1249413" y="381000"/>
                                </a:lnTo>
                                <a:lnTo>
                                  <a:pt x="1267244" y="355600"/>
                                </a:lnTo>
                                <a:lnTo>
                                  <a:pt x="1294333" y="381000"/>
                                </a:lnTo>
                                <a:lnTo>
                                  <a:pt x="1294333" y="376694"/>
                                </a:lnTo>
                                <a:lnTo>
                                  <a:pt x="1279283" y="355600"/>
                                </a:lnTo>
                                <a:lnTo>
                                  <a:pt x="1270228" y="342900"/>
                                </a:lnTo>
                                <a:lnTo>
                                  <a:pt x="1290993" y="330200"/>
                                </a:lnTo>
                                <a:lnTo>
                                  <a:pt x="1317345" y="355600"/>
                                </a:lnTo>
                                <a:lnTo>
                                  <a:pt x="1317345" y="352259"/>
                                </a:lnTo>
                                <a:lnTo>
                                  <a:pt x="1294650" y="330200"/>
                                </a:lnTo>
                                <a:lnTo>
                                  <a:pt x="1306029" y="317500"/>
                                </a:lnTo>
                                <a:lnTo>
                                  <a:pt x="1317421" y="304800"/>
                                </a:lnTo>
                                <a:lnTo>
                                  <a:pt x="1342364" y="330200"/>
                                </a:lnTo>
                                <a:lnTo>
                                  <a:pt x="1342364" y="326212"/>
                                </a:lnTo>
                                <a:lnTo>
                                  <a:pt x="1321574" y="304800"/>
                                </a:lnTo>
                                <a:lnTo>
                                  <a:pt x="1345438" y="292100"/>
                                </a:lnTo>
                                <a:lnTo>
                                  <a:pt x="1369631" y="317500"/>
                                </a:lnTo>
                                <a:lnTo>
                                  <a:pt x="1369631" y="313016"/>
                                </a:lnTo>
                                <a:lnTo>
                                  <a:pt x="1349870" y="292100"/>
                                </a:lnTo>
                                <a:lnTo>
                                  <a:pt x="1374165" y="279400"/>
                                </a:lnTo>
                                <a:lnTo>
                                  <a:pt x="1397546" y="304800"/>
                                </a:lnTo>
                                <a:lnTo>
                                  <a:pt x="1397546" y="300189"/>
                                </a:lnTo>
                                <a:lnTo>
                                  <a:pt x="1378661" y="279400"/>
                                </a:lnTo>
                                <a:lnTo>
                                  <a:pt x="1402791" y="266700"/>
                                </a:lnTo>
                                <a:lnTo>
                                  <a:pt x="1424203" y="279400"/>
                                </a:lnTo>
                                <a:lnTo>
                                  <a:pt x="1424203" y="276898"/>
                                </a:lnTo>
                                <a:lnTo>
                                  <a:pt x="1407553" y="266700"/>
                                </a:lnTo>
                                <a:lnTo>
                                  <a:pt x="1432407" y="254000"/>
                                </a:lnTo>
                                <a:lnTo>
                                  <a:pt x="1451013" y="266700"/>
                                </a:lnTo>
                                <a:lnTo>
                                  <a:pt x="1451013" y="263410"/>
                                </a:lnTo>
                                <a:lnTo>
                                  <a:pt x="1438135" y="254000"/>
                                </a:lnTo>
                                <a:lnTo>
                                  <a:pt x="1464373" y="241300"/>
                                </a:lnTo>
                                <a:lnTo>
                                  <a:pt x="1479600" y="254000"/>
                                </a:lnTo>
                                <a:lnTo>
                                  <a:pt x="1479600" y="248704"/>
                                </a:lnTo>
                                <a:lnTo>
                                  <a:pt x="1471917" y="241300"/>
                                </a:lnTo>
                                <a:lnTo>
                                  <a:pt x="1465643" y="241300"/>
                                </a:lnTo>
                                <a:lnTo>
                                  <a:pt x="1458747" y="233311"/>
                                </a:lnTo>
                                <a:lnTo>
                                  <a:pt x="1458747" y="241300"/>
                                </a:lnTo>
                                <a:lnTo>
                                  <a:pt x="1428000" y="241300"/>
                                </a:lnTo>
                                <a:lnTo>
                                  <a:pt x="1428000" y="254000"/>
                                </a:lnTo>
                                <a:lnTo>
                                  <a:pt x="1403718" y="254000"/>
                                </a:lnTo>
                                <a:lnTo>
                                  <a:pt x="1398905" y="250342"/>
                                </a:lnTo>
                                <a:lnTo>
                                  <a:pt x="1398905" y="254000"/>
                                </a:lnTo>
                                <a:lnTo>
                                  <a:pt x="1375130" y="266700"/>
                                </a:lnTo>
                                <a:lnTo>
                                  <a:pt x="1370482" y="263499"/>
                                </a:lnTo>
                                <a:lnTo>
                                  <a:pt x="1370482" y="279400"/>
                                </a:lnTo>
                                <a:lnTo>
                                  <a:pt x="1346390" y="292100"/>
                                </a:lnTo>
                                <a:lnTo>
                                  <a:pt x="1341907" y="286245"/>
                                </a:lnTo>
                                <a:lnTo>
                                  <a:pt x="1341907" y="292100"/>
                                </a:lnTo>
                                <a:lnTo>
                                  <a:pt x="1318196" y="304800"/>
                                </a:lnTo>
                                <a:lnTo>
                                  <a:pt x="1314056" y="299681"/>
                                </a:lnTo>
                                <a:lnTo>
                                  <a:pt x="1314056" y="304800"/>
                                </a:lnTo>
                                <a:lnTo>
                                  <a:pt x="1291424" y="317500"/>
                                </a:lnTo>
                                <a:lnTo>
                                  <a:pt x="1287767" y="313334"/>
                                </a:lnTo>
                                <a:lnTo>
                                  <a:pt x="1287767" y="330200"/>
                                </a:lnTo>
                                <a:lnTo>
                                  <a:pt x="1267053" y="342900"/>
                                </a:lnTo>
                                <a:lnTo>
                                  <a:pt x="1263954" y="339636"/>
                                </a:lnTo>
                                <a:lnTo>
                                  <a:pt x="1263954" y="342900"/>
                                </a:lnTo>
                                <a:lnTo>
                                  <a:pt x="1249362" y="374065"/>
                                </a:lnTo>
                                <a:lnTo>
                                  <a:pt x="1249362" y="393700"/>
                                </a:lnTo>
                                <a:lnTo>
                                  <a:pt x="1245222" y="393700"/>
                                </a:lnTo>
                                <a:lnTo>
                                  <a:pt x="1246759" y="381000"/>
                                </a:lnTo>
                                <a:lnTo>
                                  <a:pt x="1249362" y="393700"/>
                                </a:lnTo>
                                <a:lnTo>
                                  <a:pt x="1249362" y="374065"/>
                                </a:lnTo>
                                <a:lnTo>
                                  <a:pt x="1246111" y="381000"/>
                                </a:lnTo>
                                <a:lnTo>
                                  <a:pt x="1243444" y="376948"/>
                                </a:lnTo>
                                <a:lnTo>
                                  <a:pt x="1243444" y="381000"/>
                                </a:lnTo>
                                <a:lnTo>
                                  <a:pt x="1239939" y="393700"/>
                                </a:lnTo>
                                <a:lnTo>
                                  <a:pt x="1209586" y="381000"/>
                                </a:lnTo>
                                <a:lnTo>
                                  <a:pt x="1200416" y="381000"/>
                                </a:lnTo>
                                <a:lnTo>
                                  <a:pt x="1218323" y="355600"/>
                                </a:lnTo>
                                <a:lnTo>
                                  <a:pt x="1243444" y="381000"/>
                                </a:lnTo>
                                <a:lnTo>
                                  <a:pt x="1243444" y="376948"/>
                                </a:lnTo>
                                <a:lnTo>
                                  <a:pt x="1229423" y="355600"/>
                                </a:lnTo>
                                <a:lnTo>
                                  <a:pt x="1221079" y="342900"/>
                                </a:lnTo>
                                <a:lnTo>
                                  <a:pt x="1239774" y="317500"/>
                                </a:lnTo>
                                <a:lnTo>
                                  <a:pt x="1263954" y="342900"/>
                                </a:lnTo>
                                <a:lnTo>
                                  <a:pt x="1263954" y="339636"/>
                                </a:lnTo>
                                <a:lnTo>
                                  <a:pt x="1243025" y="317500"/>
                                </a:lnTo>
                                <a:lnTo>
                                  <a:pt x="1265110" y="304800"/>
                                </a:lnTo>
                                <a:lnTo>
                                  <a:pt x="1287767" y="330200"/>
                                </a:lnTo>
                                <a:lnTo>
                                  <a:pt x="1287767" y="313334"/>
                                </a:lnTo>
                                <a:lnTo>
                                  <a:pt x="1280299" y="304800"/>
                                </a:lnTo>
                                <a:lnTo>
                                  <a:pt x="1269174" y="292100"/>
                                </a:lnTo>
                                <a:lnTo>
                                  <a:pt x="1293139" y="279400"/>
                                </a:lnTo>
                                <a:lnTo>
                                  <a:pt x="1314056" y="304800"/>
                                </a:lnTo>
                                <a:lnTo>
                                  <a:pt x="1314056" y="299681"/>
                                </a:lnTo>
                                <a:lnTo>
                                  <a:pt x="1297686" y="279400"/>
                                </a:lnTo>
                                <a:lnTo>
                                  <a:pt x="1322158" y="266700"/>
                                </a:lnTo>
                                <a:lnTo>
                                  <a:pt x="1341907" y="292100"/>
                                </a:lnTo>
                                <a:lnTo>
                                  <a:pt x="1341907" y="286245"/>
                                </a:lnTo>
                                <a:lnTo>
                                  <a:pt x="1326959" y="266700"/>
                                </a:lnTo>
                                <a:lnTo>
                                  <a:pt x="1351737" y="254000"/>
                                </a:lnTo>
                                <a:lnTo>
                                  <a:pt x="1370482" y="279400"/>
                                </a:lnTo>
                                <a:lnTo>
                                  <a:pt x="1370482" y="263499"/>
                                </a:lnTo>
                                <a:lnTo>
                                  <a:pt x="1356715" y="254000"/>
                                </a:lnTo>
                                <a:lnTo>
                                  <a:pt x="1381569" y="241300"/>
                                </a:lnTo>
                                <a:lnTo>
                                  <a:pt x="1398905" y="254000"/>
                                </a:lnTo>
                                <a:lnTo>
                                  <a:pt x="1398905" y="250342"/>
                                </a:lnTo>
                                <a:lnTo>
                                  <a:pt x="1387055" y="241300"/>
                                </a:lnTo>
                                <a:lnTo>
                                  <a:pt x="1412557" y="241300"/>
                                </a:lnTo>
                                <a:lnTo>
                                  <a:pt x="1428000" y="254000"/>
                                </a:lnTo>
                                <a:lnTo>
                                  <a:pt x="1428000" y="241300"/>
                                </a:lnTo>
                                <a:lnTo>
                                  <a:pt x="1419339" y="241300"/>
                                </a:lnTo>
                                <a:lnTo>
                                  <a:pt x="1445717" y="228600"/>
                                </a:lnTo>
                                <a:lnTo>
                                  <a:pt x="1458747" y="241300"/>
                                </a:lnTo>
                                <a:lnTo>
                                  <a:pt x="1458747" y="233311"/>
                                </a:lnTo>
                                <a:lnTo>
                                  <a:pt x="1454696" y="228600"/>
                                </a:lnTo>
                                <a:lnTo>
                                  <a:pt x="1447012" y="228600"/>
                                </a:lnTo>
                                <a:lnTo>
                                  <a:pt x="1438910" y="216928"/>
                                </a:lnTo>
                                <a:lnTo>
                                  <a:pt x="1438910" y="228600"/>
                                </a:lnTo>
                                <a:lnTo>
                                  <a:pt x="1407185" y="228600"/>
                                </a:lnTo>
                                <a:lnTo>
                                  <a:pt x="1382458" y="241300"/>
                                </a:lnTo>
                                <a:lnTo>
                                  <a:pt x="1376895" y="236042"/>
                                </a:lnTo>
                                <a:lnTo>
                                  <a:pt x="1376895" y="241300"/>
                                </a:lnTo>
                                <a:lnTo>
                                  <a:pt x="1352588" y="254000"/>
                                </a:lnTo>
                                <a:lnTo>
                                  <a:pt x="1347393" y="249580"/>
                                </a:lnTo>
                                <a:lnTo>
                                  <a:pt x="1347393" y="254000"/>
                                </a:lnTo>
                                <a:lnTo>
                                  <a:pt x="1322997" y="266700"/>
                                </a:lnTo>
                                <a:lnTo>
                                  <a:pt x="1318069" y="262763"/>
                                </a:lnTo>
                                <a:lnTo>
                                  <a:pt x="1318069" y="266700"/>
                                </a:lnTo>
                                <a:lnTo>
                                  <a:pt x="1293901" y="279400"/>
                                </a:lnTo>
                                <a:lnTo>
                                  <a:pt x="1289316" y="275958"/>
                                </a:lnTo>
                                <a:lnTo>
                                  <a:pt x="1289316" y="279400"/>
                                </a:lnTo>
                                <a:lnTo>
                                  <a:pt x="1265643" y="292100"/>
                                </a:lnTo>
                                <a:lnTo>
                                  <a:pt x="1261630" y="289356"/>
                                </a:lnTo>
                                <a:lnTo>
                                  <a:pt x="1261630" y="292100"/>
                                </a:lnTo>
                                <a:lnTo>
                                  <a:pt x="1239697" y="317500"/>
                                </a:lnTo>
                                <a:lnTo>
                                  <a:pt x="1236395" y="313410"/>
                                </a:lnTo>
                                <a:lnTo>
                                  <a:pt x="1236395" y="317500"/>
                                </a:lnTo>
                                <a:lnTo>
                                  <a:pt x="1217739" y="342900"/>
                                </a:lnTo>
                                <a:lnTo>
                                  <a:pt x="1214958" y="339737"/>
                                </a:lnTo>
                                <a:lnTo>
                                  <a:pt x="1214958" y="342900"/>
                                </a:lnTo>
                                <a:lnTo>
                                  <a:pt x="1197076" y="381000"/>
                                </a:lnTo>
                                <a:lnTo>
                                  <a:pt x="1194244" y="377964"/>
                                </a:lnTo>
                                <a:lnTo>
                                  <a:pt x="1194244" y="381000"/>
                                </a:lnTo>
                                <a:lnTo>
                                  <a:pt x="1168463" y="381000"/>
                                </a:lnTo>
                                <a:lnTo>
                                  <a:pt x="1168463" y="393700"/>
                                </a:lnTo>
                                <a:lnTo>
                                  <a:pt x="1143444" y="406400"/>
                                </a:lnTo>
                                <a:lnTo>
                                  <a:pt x="1151864" y="406400"/>
                                </a:lnTo>
                                <a:lnTo>
                                  <a:pt x="1125105" y="419100"/>
                                </a:lnTo>
                                <a:lnTo>
                                  <a:pt x="1135507" y="419100"/>
                                </a:lnTo>
                                <a:lnTo>
                                  <a:pt x="1110538" y="431800"/>
                                </a:lnTo>
                                <a:lnTo>
                                  <a:pt x="1097864" y="431800"/>
                                </a:lnTo>
                                <a:lnTo>
                                  <a:pt x="1124889" y="419100"/>
                                </a:lnTo>
                                <a:lnTo>
                                  <a:pt x="1117917" y="419100"/>
                                </a:lnTo>
                                <a:lnTo>
                                  <a:pt x="1143215" y="406400"/>
                                </a:lnTo>
                                <a:lnTo>
                                  <a:pt x="1139964" y="406400"/>
                                </a:lnTo>
                                <a:lnTo>
                                  <a:pt x="1162875" y="393700"/>
                                </a:lnTo>
                                <a:lnTo>
                                  <a:pt x="1168463" y="393700"/>
                                </a:lnTo>
                                <a:lnTo>
                                  <a:pt x="1168463" y="381000"/>
                                </a:lnTo>
                                <a:lnTo>
                                  <a:pt x="1150251" y="381000"/>
                                </a:lnTo>
                                <a:lnTo>
                                  <a:pt x="1170393" y="355600"/>
                                </a:lnTo>
                                <a:lnTo>
                                  <a:pt x="1194244" y="381000"/>
                                </a:lnTo>
                                <a:lnTo>
                                  <a:pt x="1194244" y="377964"/>
                                </a:lnTo>
                                <a:lnTo>
                                  <a:pt x="1173441" y="355600"/>
                                </a:lnTo>
                                <a:lnTo>
                                  <a:pt x="1182941" y="342900"/>
                                </a:lnTo>
                                <a:lnTo>
                                  <a:pt x="1192441" y="330200"/>
                                </a:lnTo>
                                <a:lnTo>
                                  <a:pt x="1214958" y="342900"/>
                                </a:lnTo>
                                <a:lnTo>
                                  <a:pt x="1214958" y="339737"/>
                                </a:lnTo>
                                <a:lnTo>
                                  <a:pt x="1206588" y="330200"/>
                                </a:lnTo>
                                <a:lnTo>
                                  <a:pt x="1195438" y="317500"/>
                                </a:lnTo>
                                <a:lnTo>
                                  <a:pt x="1215555" y="292112"/>
                                </a:lnTo>
                                <a:lnTo>
                                  <a:pt x="1236395" y="317500"/>
                                </a:lnTo>
                                <a:lnTo>
                                  <a:pt x="1236395" y="313410"/>
                                </a:lnTo>
                                <a:lnTo>
                                  <a:pt x="1219238" y="292100"/>
                                </a:lnTo>
                                <a:lnTo>
                                  <a:pt x="1242542" y="279400"/>
                                </a:lnTo>
                                <a:lnTo>
                                  <a:pt x="1261630" y="292100"/>
                                </a:lnTo>
                                <a:lnTo>
                                  <a:pt x="1261630" y="289356"/>
                                </a:lnTo>
                                <a:lnTo>
                                  <a:pt x="1247140" y="279400"/>
                                </a:lnTo>
                                <a:lnTo>
                                  <a:pt x="1271968" y="266700"/>
                                </a:lnTo>
                                <a:lnTo>
                                  <a:pt x="1289316" y="279400"/>
                                </a:lnTo>
                                <a:lnTo>
                                  <a:pt x="1289316" y="275958"/>
                                </a:lnTo>
                                <a:lnTo>
                                  <a:pt x="1276985" y="266700"/>
                                </a:lnTo>
                                <a:lnTo>
                                  <a:pt x="1301864" y="254000"/>
                                </a:lnTo>
                                <a:lnTo>
                                  <a:pt x="1318069" y="266700"/>
                                </a:lnTo>
                                <a:lnTo>
                                  <a:pt x="1318069" y="262763"/>
                                </a:lnTo>
                                <a:lnTo>
                                  <a:pt x="1307147" y="254000"/>
                                </a:lnTo>
                                <a:lnTo>
                                  <a:pt x="1332115" y="241300"/>
                                </a:lnTo>
                                <a:lnTo>
                                  <a:pt x="1347393" y="254000"/>
                                </a:lnTo>
                                <a:lnTo>
                                  <a:pt x="1347393" y="249580"/>
                                </a:lnTo>
                                <a:lnTo>
                                  <a:pt x="1337691" y="241300"/>
                                </a:lnTo>
                                <a:lnTo>
                                  <a:pt x="1362760" y="228600"/>
                                </a:lnTo>
                                <a:lnTo>
                                  <a:pt x="1376895" y="241300"/>
                                </a:lnTo>
                                <a:lnTo>
                                  <a:pt x="1376895" y="236042"/>
                                </a:lnTo>
                                <a:lnTo>
                                  <a:pt x="1369047" y="228600"/>
                                </a:lnTo>
                                <a:lnTo>
                                  <a:pt x="1402308" y="228600"/>
                                </a:lnTo>
                                <a:lnTo>
                                  <a:pt x="1428064" y="215900"/>
                                </a:lnTo>
                                <a:lnTo>
                                  <a:pt x="1438910" y="228600"/>
                                </a:lnTo>
                                <a:lnTo>
                                  <a:pt x="1438910" y="216928"/>
                                </a:lnTo>
                                <a:lnTo>
                                  <a:pt x="1438198" y="215900"/>
                                </a:lnTo>
                                <a:lnTo>
                                  <a:pt x="1463636" y="228600"/>
                                </a:lnTo>
                                <a:lnTo>
                                  <a:pt x="1481074" y="228600"/>
                                </a:lnTo>
                                <a:lnTo>
                                  <a:pt x="1490662" y="241300"/>
                                </a:lnTo>
                                <a:lnTo>
                                  <a:pt x="1498638" y="241300"/>
                                </a:lnTo>
                                <a:lnTo>
                                  <a:pt x="1509229" y="254000"/>
                                </a:lnTo>
                                <a:lnTo>
                                  <a:pt x="1527048" y="254000"/>
                                </a:lnTo>
                                <a:lnTo>
                                  <a:pt x="1527048" y="218554"/>
                                </a:lnTo>
                                <a:lnTo>
                                  <a:pt x="1521764" y="215900"/>
                                </a:lnTo>
                                <a:lnTo>
                                  <a:pt x="1517015" y="215900"/>
                                </a:lnTo>
                                <a:lnTo>
                                  <a:pt x="1539786" y="203200"/>
                                </a:lnTo>
                                <a:lnTo>
                                  <a:pt x="1557032" y="215900"/>
                                </a:lnTo>
                                <a:lnTo>
                                  <a:pt x="1557032" y="213296"/>
                                </a:lnTo>
                                <a:lnTo>
                                  <a:pt x="1544497" y="203200"/>
                                </a:lnTo>
                                <a:lnTo>
                                  <a:pt x="1566379" y="190500"/>
                                </a:lnTo>
                                <a:lnTo>
                                  <a:pt x="1571688" y="190500"/>
                                </a:lnTo>
                                <a:lnTo>
                                  <a:pt x="1591830" y="177800"/>
                                </a:lnTo>
                                <a:lnTo>
                                  <a:pt x="1596605" y="177800"/>
                                </a:lnTo>
                                <a:lnTo>
                                  <a:pt x="1596605" y="124307"/>
                                </a:lnTo>
                                <a:lnTo>
                                  <a:pt x="1596097" y="124040"/>
                                </a:lnTo>
                                <a:lnTo>
                                  <a:pt x="1596097" y="152400"/>
                                </a:lnTo>
                                <a:lnTo>
                                  <a:pt x="1586801" y="165100"/>
                                </a:lnTo>
                                <a:lnTo>
                                  <a:pt x="1584134" y="165100"/>
                                </a:lnTo>
                                <a:lnTo>
                                  <a:pt x="1584134" y="177800"/>
                                </a:lnTo>
                                <a:lnTo>
                                  <a:pt x="1566316" y="190500"/>
                                </a:lnTo>
                                <a:lnTo>
                                  <a:pt x="1561668" y="185686"/>
                                </a:lnTo>
                                <a:lnTo>
                                  <a:pt x="1561668" y="190500"/>
                                </a:lnTo>
                                <a:lnTo>
                                  <a:pt x="1540738" y="203200"/>
                                </a:lnTo>
                                <a:lnTo>
                                  <a:pt x="1536039" y="196951"/>
                                </a:lnTo>
                                <a:lnTo>
                                  <a:pt x="1536039" y="203200"/>
                                </a:lnTo>
                                <a:lnTo>
                                  <a:pt x="1513624" y="203200"/>
                                </a:lnTo>
                                <a:lnTo>
                                  <a:pt x="1508582" y="197700"/>
                                </a:lnTo>
                                <a:lnTo>
                                  <a:pt x="1508582" y="215900"/>
                                </a:lnTo>
                                <a:lnTo>
                                  <a:pt x="1502537" y="215900"/>
                                </a:lnTo>
                                <a:lnTo>
                                  <a:pt x="1491767" y="203200"/>
                                </a:lnTo>
                                <a:lnTo>
                                  <a:pt x="1489341" y="203200"/>
                                </a:lnTo>
                                <a:lnTo>
                                  <a:pt x="1489341" y="228600"/>
                                </a:lnTo>
                                <a:lnTo>
                                  <a:pt x="1465122" y="215900"/>
                                </a:lnTo>
                                <a:lnTo>
                                  <a:pt x="1467192" y="215900"/>
                                </a:lnTo>
                                <a:lnTo>
                                  <a:pt x="1470698" y="215900"/>
                                </a:lnTo>
                                <a:lnTo>
                                  <a:pt x="1483817" y="215900"/>
                                </a:lnTo>
                                <a:lnTo>
                                  <a:pt x="1489341" y="228600"/>
                                </a:lnTo>
                                <a:lnTo>
                                  <a:pt x="1489341" y="203200"/>
                                </a:lnTo>
                                <a:lnTo>
                                  <a:pt x="1474774" y="203200"/>
                                </a:lnTo>
                                <a:lnTo>
                                  <a:pt x="1467129" y="195948"/>
                                </a:lnTo>
                                <a:lnTo>
                                  <a:pt x="1467129" y="203200"/>
                                </a:lnTo>
                                <a:lnTo>
                                  <a:pt x="1448015" y="203200"/>
                                </a:lnTo>
                                <a:lnTo>
                                  <a:pt x="1446618" y="203200"/>
                                </a:lnTo>
                                <a:lnTo>
                                  <a:pt x="1433233" y="203200"/>
                                </a:lnTo>
                                <a:lnTo>
                                  <a:pt x="1456385" y="190500"/>
                                </a:lnTo>
                                <a:lnTo>
                                  <a:pt x="1467129" y="203200"/>
                                </a:lnTo>
                                <a:lnTo>
                                  <a:pt x="1467129" y="195948"/>
                                </a:lnTo>
                                <a:lnTo>
                                  <a:pt x="1461389" y="190500"/>
                                </a:lnTo>
                                <a:lnTo>
                                  <a:pt x="1484845" y="177800"/>
                                </a:lnTo>
                                <a:lnTo>
                                  <a:pt x="1508582" y="215900"/>
                                </a:lnTo>
                                <a:lnTo>
                                  <a:pt x="1508582" y="197700"/>
                                </a:lnTo>
                                <a:lnTo>
                                  <a:pt x="1490370" y="177800"/>
                                </a:lnTo>
                                <a:lnTo>
                                  <a:pt x="1486623" y="177800"/>
                                </a:lnTo>
                                <a:lnTo>
                                  <a:pt x="1481366" y="171551"/>
                                </a:lnTo>
                                <a:lnTo>
                                  <a:pt x="1481366" y="177800"/>
                                </a:lnTo>
                                <a:lnTo>
                                  <a:pt x="1457909" y="190500"/>
                                </a:lnTo>
                                <a:lnTo>
                                  <a:pt x="1452905" y="184632"/>
                                </a:lnTo>
                                <a:lnTo>
                                  <a:pt x="1452905" y="190500"/>
                                </a:lnTo>
                                <a:lnTo>
                                  <a:pt x="1429626" y="190500"/>
                                </a:lnTo>
                                <a:lnTo>
                                  <a:pt x="1424228" y="187071"/>
                                </a:lnTo>
                                <a:lnTo>
                                  <a:pt x="1424228" y="203200"/>
                                </a:lnTo>
                                <a:lnTo>
                                  <a:pt x="1401178" y="203200"/>
                                </a:lnTo>
                                <a:lnTo>
                                  <a:pt x="1378318" y="215900"/>
                                </a:lnTo>
                                <a:lnTo>
                                  <a:pt x="1388071" y="215900"/>
                                </a:lnTo>
                                <a:lnTo>
                                  <a:pt x="1363535" y="228600"/>
                                </a:lnTo>
                                <a:lnTo>
                                  <a:pt x="1352346" y="215900"/>
                                </a:lnTo>
                                <a:lnTo>
                                  <a:pt x="1345184" y="215900"/>
                                </a:lnTo>
                                <a:lnTo>
                                  <a:pt x="1357287" y="228600"/>
                                </a:lnTo>
                                <a:lnTo>
                                  <a:pt x="1332839" y="241300"/>
                                </a:lnTo>
                                <a:lnTo>
                                  <a:pt x="1327099" y="235572"/>
                                </a:lnTo>
                                <a:lnTo>
                                  <a:pt x="1327099" y="241300"/>
                                </a:lnTo>
                                <a:lnTo>
                                  <a:pt x="1302562" y="254000"/>
                                </a:lnTo>
                                <a:lnTo>
                                  <a:pt x="1297101" y="248843"/>
                                </a:lnTo>
                                <a:lnTo>
                                  <a:pt x="1297101" y="254000"/>
                                </a:lnTo>
                                <a:lnTo>
                                  <a:pt x="1267434" y="254000"/>
                                </a:lnTo>
                                <a:lnTo>
                                  <a:pt x="1267434" y="266700"/>
                                </a:lnTo>
                                <a:lnTo>
                                  <a:pt x="1243076" y="279400"/>
                                </a:lnTo>
                                <a:lnTo>
                                  <a:pt x="1238554" y="275539"/>
                                </a:lnTo>
                                <a:lnTo>
                                  <a:pt x="1238554" y="279400"/>
                                </a:lnTo>
                                <a:lnTo>
                                  <a:pt x="1215567" y="292100"/>
                                </a:lnTo>
                                <a:lnTo>
                                  <a:pt x="1211961" y="289318"/>
                                </a:lnTo>
                                <a:lnTo>
                                  <a:pt x="1211961" y="292100"/>
                                </a:lnTo>
                                <a:lnTo>
                                  <a:pt x="1191945" y="317500"/>
                                </a:lnTo>
                                <a:lnTo>
                                  <a:pt x="1188935" y="315379"/>
                                </a:lnTo>
                                <a:lnTo>
                                  <a:pt x="1188935" y="317500"/>
                                </a:lnTo>
                                <a:lnTo>
                                  <a:pt x="1169974" y="342900"/>
                                </a:lnTo>
                                <a:lnTo>
                                  <a:pt x="1166990" y="340918"/>
                                </a:lnTo>
                                <a:lnTo>
                                  <a:pt x="1166990" y="355600"/>
                                </a:lnTo>
                                <a:lnTo>
                                  <a:pt x="1146835" y="381000"/>
                                </a:lnTo>
                                <a:lnTo>
                                  <a:pt x="1143647" y="376834"/>
                                </a:lnTo>
                                <a:lnTo>
                                  <a:pt x="1143647" y="381000"/>
                                </a:lnTo>
                                <a:lnTo>
                                  <a:pt x="1142707" y="381000"/>
                                </a:lnTo>
                                <a:lnTo>
                                  <a:pt x="1117523" y="370141"/>
                                </a:lnTo>
                                <a:lnTo>
                                  <a:pt x="1117523" y="419100"/>
                                </a:lnTo>
                                <a:lnTo>
                                  <a:pt x="1092276" y="431800"/>
                                </a:lnTo>
                                <a:lnTo>
                                  <a:pt x="1106551" y="444500"/>
                                </a:lnTo>
                                <a:lnTo>
                                  <a:pt x="1084313" y="469900"/>
                                </a:lnTo>
                                <a:lnTo>
                                  <a:pt x="1081354" y="465480"/>
                                </a:lnTo>
                                <a:lnTo>
                                  <a:pt x="1081354" y="469900"/>
                                </a:lnTo>
                                <a:lnTo>
                                  <a:pt x="1062469" y="495300"/>
                                </a:lnTo>
                                <a:lnTo>
                                  <a:pt x="1043254" y="482600"/>
                                </a:lnTo>
                                <a:lnTo>
                                  <a:pt x="1063777" y="457200"/>
                                </a:lnTo>
                                <a:lnTo>
                                  <a:pt x="1081354" y="469900"/>
                                </a:lnTo>
                                <a:lnTo>
                                  <a:pt x="1081354" y="465480"/>
                                </a:lnTo>
                                <a:lnTo>
                                  <a:pt x="1075829" y="457200"/>
                                </a:lnTo>
                                <a:lnTo>
                                  <a:pt x="1067346" y="444500"/>
                                </a:lnTo>
                                <a:lnTo>
                                  <a:pt x="1092276" y="431800"/>
                                </a:lnTo>
                                <a:lnTo>
                                  <a:pt x="1087386" y="425729"/>
                                </a:lnTo>
                                <a:lnTo>
                                  <a:pt x="1087386" y="431800"/>
                                </a:lnTo>
                                <a:lnTo>
                                  <a:pt x="1063269" y="444500"/>
                                </a:lnTo>
                                <a:lnTo>
                                  <a:pt x="1059865" y="441566"/>
                                </a:lnTo>
                                <a:lnTo>
                                  <a:pt x="1059865" y="444500"/>
                                </a:lnTo>
                                <a:lnTo>
                                  <a:pt x="1039533" y="482600"/>
                                </a:lnTo>
                                <a:lnTo>
                                  <a:pt x="1036764" y="480593"/>
                                </a:lnTo>
                                <a:lnTo>
                                  <a:pt x="1036764" y="482600"/>
                                </a:lnTo>
                                <a:lnTo>
                                  <a:pt x="1028674" y="495300"/>
                                </a:lnTo>
                                <a:lnTo>
                                  <a:pt x="1009840" y="482600"/>
                                </a:lnTo>
                                <a:lnTo>
                                  <a:pt x="1019035" y="469900"/>
                                </a:lnTo>
                                <a:lnTo>
                                  <a:pt x="1036764" y="482600"/>
                                </a:lnTo>
                                <a:lnTo>
                                  <a:pt x="1036764" y="480593"/>
                                </a:lnTo>
                                <a:lnTo>
                                  <a:pt x="1022045" y="469900"/>
                                </a:lnTo>
                                <a:lnTo>
                                  <a:pt x="1044117" y="444500"/>
                                </a:lnTo>
                                <a:lnTo>
                                  <a:pt x="1059865" y="444500"/>
                                </a:lnTo>
                                <a:lnTo>
                                  <a:pt x="1059865" y="441566"/>
                                </a:lnTo>
                                <a:lnTo>
                                  <a:pt x="1048550" y="431800"/>
                                </a:lnTo>
                                <a:lnTo>
                                  <a:pt x="1075029" y="419100"/>
                                </a:lnTo>
                                <a:lnTo>
                                  <a:pt x="1087386" y="431800"/>
                                </a:lnTo>
                                <a:lnTo>
                                  <a:pt x="1087386" y="425729"/>
                                </a:lnTo>
                                <a:lnTo>
                                  <a:pt x="1082065" y="419100"/>
                                </a:lnTo>
                                <a:lnTo>
                                  <a:pt x="1117523" y="419100"/>
                                </a:lnTo>
                                <a:lnTo>
                                  <a:pt x="1117523" y="370141"/>
                                </a:lnTo>
                                <a:lnTo>
                                  <a:pt x="1113282" y="368300"/>
                                </a:lnTo>
                                <a:lnTo>
                                  <a:pt x="1124318" y="355600"/>
                                </a:lnTo>
                                <a:lnTo>
                                  <a:pt x="1143647" y="381000"/>
                                </a:lnTo>
                                <a:lnTo>
                                  <a:pt x="1143647" y="376834"/>
                                </a:lnTo>
                                <a:lnTo>
                                  <a:pt x="1127442" y="355600"/>
                                </a:lnTo>
                                <a:lnTo>
                                  <a:pt x="1147737" y="330200"/>
                                </a:lnTo>
                                <a:lnTo>
                                  <a:pt x="1166990" y="355600"/>
                                </a:lnTo>
                                <a:lnTo>
                                  <a:pt x="1166990" y="340918"/>
                                </a:lnTo>
                                <a:lnTo>
                                  <a:pt x="1150848" y="330200"/>
                                </a:lnTo>
                                <a:lnTo>
                                  <a:pt x="1170686" y="304800"/>
                                </a:lnTo>
                                <a:lnTo>
                                  <a:pt x="1188935" y="317500"/>
                                </a:lnTo>
                                <a:lnTo>
                                  <a:pt x="1188935" y="315379"/>
                                </a:lnTo>
                                <a:lnTo>
                                  <a:pt x="1173937" y="304800"/>
                                </a:lnTo>
                                <a:lnTo>
                                  <a:pt x="1195070" y="279400"/>
                                </a:lnTo>
                                <a:lnTo>
                                  <a:pt x="1211961" y="292100"/>
                                </a:lnTo>
                                <a:lnTo>
                                  <a:pt x="1211961" y="289318"/>
                                </a:lnTo>
                                <a:lnTo>
                                  <a:pt x="1199197" y="279400"/>
                                </a:lnTo>
                                <a:lnTo>
                                  <a:pt x="1223086" y="266700"/>
                                </a:lnTo>
                                <a:lnTo>
                                  <a:pt x="1238554" y="279400"/>
                                </a:lnTo>
                                <a:lnTo>
                                  <a:pt x="1238554" y="275539"/>
                                </a:lnTo>
                                <a:lnTo>
                                  <a:pt x="1228229" y="266700"/>
                                </a:lnTo>
                                <a:lnTo>
                                  <a:pt x="1253197" y="254000"/>
                                </a:lnTo>
                                <a:lnTo>
                                  <a:pt x="1267434" y="266700"/>
                                </a:lnTo>
                                <a:lnTo>
                                  <a:pt x="1267434" y="254000"/>
                                </a:lnTo>
                                <a:lnTo>
                                  <a:pt x="1258671" y="254000"/>
                                </a:lnTo>
                                <a:lnTo>
                                  <a:pt x="1283411" y="241300"/>
                                </a:lnTo>
                                <a:lnTo>
                                  <a:pt x="1297101" y="254000"/>
                                </a:lnTo>
                                <a:lnTo>
                                  <a:pt x="1297101" y="248843"/>
                                </a:lnTo>
                                <a:lnTo>
                                  <a:pt x="1289126" y="241300"/>
                                </a:lnTo>
                                <a:lnTo>
                                  <a:pt x="1313942" y="228600"/>
                                </a:lnTo>
                                <a:lnTo>
                                  <a:pt x="1327099" y="241300"/>
                                </a:lnTo>
                                <a:lnTo>
                                  <a:pt x="1327099" y="235572"/>
                                </a:lnTo>
                                <a:lnTo>
                                  <a:pt x="1320114" y="228600"/>
                                </a:lnTo>
                                <a:lnTo>
                                  <a:pt x="1345184" y="215900"/>
                                </a:lnTo>
                                <a:lnTo>
                                  <a:pt x="1338453" y="215900"/>
                                </a:lnTo>
                                <a:lnTo>
                                  <a:pt x="1314500" y="228600"/>
                                </a:lnTo>
                                <a:lnTo>
                                  <a:pt x="1307985" y="220167"/>
                                </a:lnTo>
                                <a:lnTo>
                                  <a:pt x="1307985" y="228600"/>
                                </a:lnTo>
                                <a:lnTo>
                                  <a:pt x="1283881" y="241300"/>
                                </a:lnTo>
                                <a:lnTo>
                                  <a:pt x="1273200" y="228600"/>
                                </a:lnTo>
                                <a:lnTo>
                                  <a:pt x="1297508" y="215900"/>
                                </a:lnTo>
                                <a:lnTo>
                                  <a:pt x="1307985" y="228600"/>
                                </a:lnTo>
                                <a:lnTo>
                                  <a:pt x="1307985" y="220167"/>
                                </a:lnTo>
                                <a:lnTo>
                                  <a:pt x="1304696" y="215900"/>
                                </a:lnTo>
                                <a:lnTo>
                                  <a:pt x="1337767" y="215900"/>
                                </a:lnTo>
                                <a:lnTo>
                                  <a:pt x="1361897" y="203200"/>
                                </a:lnTo>
                                <a:lnTo>
                                  <a:pt x="1360385" y="203200"/>
                                </a:lnTo>
                                <a:lnTo>
                                  <a:pt x="1352270" y="190500"/>
                                </a:lnTo>
                                <a:lnTo>
                                  <a:pt x="1376476" y="190500"/>
                                </a:lnTo>
                                <a:lnTo>
                                  <a:pt x="1388833" y="203200"/>
                                </a:lnTo>
                                <a:lnTo>
                                  <a:pt x="1395920" y="203200"/>
                                </a:lnTo>
                                <a:lnTo>
                                  <a:pt x="1381772" y="190500"/>
                                </a:lnTo>
                                <a:lnTo>
                                  <a:pt x="1405001" y="177800"/>
                                </a:lnTo>
                                <a:lnTo>
                                  <a:pt x="1424228" y="203200"/>
                                </a:lnTo>
                                <a:lnTo>
                                  <a:pt x="1424228" y="187071"/>
                                </a:lnTo>
                                <a:lnTo>
                                  <a:pt x="1409687" y="177800"/>
                                </a:lnTo>
                                <a:lnTo>
                                  <a:pt x="1431518" y="165100"/>
                                </a:lnTo>
                                <a:lnTo>
                                  <a:pt x="1452905" y="190500"/>
                                </a:lnTo>
                                <a:lnTo>
                                  <a:pt x="1452905" y="184632"/>
                                </a:lnTo>
                                <a:lnTo>
                                  <a:pt x="1436255" y="165100"/>
                                </a:lnTo>
                                <a:lnTo>
                                  <a:pt x="1459166" y="152400"/>
                                </a:lnTo>
                                <a:lnTo>
                                  <a:pt x="1481366" y="177800"/>
                                </a:lnTo>
                                <a:lnTo>
                                  <a:pt x="1481366" y="171551"/>
                                </a:lnTo>
                                <a:lnTo>
                                  <a:pt x="1465287" y="152400"/>
                                </a:lnTo>
                                <a:lnTo>
                                  <a:pt x="1460817" y="152400"/>
                                </a:lnTo>
                                <a:lnTo>
                                  <a:pt x="1455293" y="147751"/>
                                </a:lnTo>
                                <a:lnTo>
                                  <a:pt x="1455293" y="152400"/>
                                </a:lnTo>
                                <a:lnTo>
                                  <a:pt x="1432547" y="152400"/>
                                </a:lnTo>
                                <a:lnTo>
                                  <a:pt x="1427746" y="148615"/>
                                </a:lnTo>
                                <a:lnTo>
                                  <a:pt x="1427746" y="165100"/>
                                </a:lnTo>
                                <a:lnTo>
                                  <a:pt x="1405915" y="177800"/>
                                </a:lnTo>
                                <a:lnTo>
                                  <a:pt x="1400581" y="173228"/>
                                </a:lnTo>
                                <a:lnTo>
                                  <a:pt x="1400581" y="177800"/>
                                </a:lnTo>
                                <a:lnTo>
                                  <a:pt x="1371231" y="177800"/>
                                </a:lnTo>
                                <a:lnTo>
                                  <a:pt x="1347635" y="190500"/>
                                </a:lnTo>
                                <a:lnTo>
                                  <a:pt x="1336179" y="177800"/>
                                </a:lnTo>
                                <a:lnTo>
                                  <a:pt x="1364538" y="177800"/>
                                </a:lnTo>
                                <a:lnTo>
                                  <a:pt x="1386611" y="165100"/>
                                </a:lnTo>
                                <a:lnTo>
                                  <a:pt x="1400581" y="177800"/>
                                </a:lnTo>
                                <a:lnTo>
                                  <a:pt x="1400581" y="173228"/>
                                </a:lnTo>
                                <a:lnTo>
                                  <a:pt x="1391132" y="165100"/>
                                </a:lnTo>
                                <a:lnTo>
                                  <a:pt x="1411770" y="152400"/>
                                </a:lnTo>
                                <a:lnTo>
                                  <a:pt x="1427746" y="165100"/>
                                </a:lnTo>
                                <a:lnTo>
                                  <a:pt x="1427746" y="148615"/>
                                </a:lnTo>
                                <a:lnTo>
                                  <a:pt x="1416443" y="139700"/>
                                </a:lnTo>
                                <a:lnTo>
                                  <a:pt x="1438541" y="139700"/>
                                </a:lnTo>
                                <a:lnTo>
                                  <a:pt x="1455293" y="152400"/>
                                </a:lnTo>
                                <a:lnTo>
                                  <a:pt x="1455293" y="147751"/>
                                </a:lnTo>
                                <a:lnTo>
                                  <a:pt x="1445729" y="139700"/>
                                </a:lnTo>
                                <a:lnTo>
                                  <a:pt x="1471587" y="139700"/>
                                </a:lnTo>
                                <a:lnTo>
                                  <a:pt x="1485963" y="152400"/>
                                </a:lnTo>
                                <a:lnTo>
                                  <a:pt x="1491526" y="152400"/>
                                </a:lnTo>
                                <a:lnTo>
                                  <a:pt x="1511312" y="177800"/>
                                </a:lnTo>
                                <a:lnTo>
                                  <a:pt x="1515440" y="177800"/>
                                </a:lnTo>
                                <a:lnTo>
                                  <a:pt x="1536039" y="203200"/>
                                </a:lnTo>
                                <a:lnTo>
                                  <a:pt x="1536039" y="196951"/>
                                </a:lnTo>
                                <a:lnTo>
                                  <a:pt x="1521637" y="177800"/>
                                </a:lnTo>
                                <a:lnTo>
                                  <a:pt x="1547012" y="177800"/>
                                </a:lnTo>
                                <a:lnTo>
                                  <a:pt x="1561668" y="190500"/>
                                </a:lnTo>
                                <a:lnTo>
                                  <a:pt x="1561668" y="185686"/>
                                </a:lnTo>
                                <a:lnTo>
                                  <a:pt x="1554060" y="177800"/>
                                </a:lnTo>
                                <a:lnTo>
                                  <a:pt x="1584134" y="177800"/>
                                </a:lnTo>
                                <a:lnTo>
                                  <a:pt x="1584134" y="165100"/>
                                </a:lnTo>
                                <a:lnTo>
                                  <a:pt x="1580134" y="165100"/>
                                </a:lnTo>
                                <a:lnTo>
                                  <a:pt x="1596097" y="152400"/>
                                </a:lnTo>
                                <a:lnTo>
                                  <a:pt x="1596097" y="124040"/>
                                </a:lnTo>
                                <a:lnTo>
                                  <a:pt x="1577327" y="114300"/>
                                </a:lnTo>
                                <a:lnTo>
                                  <a:pt x="1570189" y="114300"/>
                                </a:lnTo>
                                <a:lnTo>
                                  <a:pt x="1577949" y="127000"/>
                                </a:lnTo>
                                <a:lnTo>
                                  <a:pt x="1587144" y="127000"/>
                                </a:lnTo>
                                <a:lnTo>
                                  <a:pt x="1589925" y="139700"/>
                                </a:lnTo>
                                <a:lnTo>
                                  <a:pt x="1574927" y="127000"/>
                                </a:lnTo>
                                <a:lnTo>
                                  <a:pt x="1570824" y="127000"/>
                                </a:lnTo>
                                <a:lnTo>
                                  <a:pt x="1570824" y="139700"/>
                                </a:lnTo>
                                <a:lnTo>
                                  <a:pt x="1556372" y="139700"/>
                                </a:lnTo>
                                <a:lnTo>
                                  <a:pt x="1552613" y="127000"/>
                                </a:lnTo>
                                <a:lnTo>
                                  <a:pt x="1570824" y="139700"/>
                                </a:lnTo>
                                <a:lnTo>
                                  <a:pt x="1570824" y="127000"/>
                                </a:lnTo>
                                <a:lnTo>
                                  <a:pt x="1555280" y="127000"/>
                                </a:lnTo>
                                <a:lnTo>
                                  <a:pt x="1547279" y="114300"/>
                                </a:lnTo>
                                <a:lnTo>
                                  <a:pt x="1553425" y="114300"/>
                                </a:lnTo>
                                <a:lnTo>
                                  <a:pt x="1541589" y="109359"/>
                                </a:lnTo>
                                <a:lnTo>
                                  <a:pt x="1541589" y="152400"/>
                                </a:lnTo>
                                <a:lnTo>
                                  <a:pt x="1541526" y="165100"/>
                                </a:lnTo>
                                <a:lnTo>
                                  <a:pt x="1517319" y="177800"/>
                                </a:lnTo>
                                <a:lnTo>
                                  <a:pt x="1499476" y="152400"/>
                                </a:lnTo>
                                <a:lnTo>
                                  <a:pt x="1493647" y="152400"/>
                                </a:lnTo>
                                <a:lnTo>
                                  <a:pt x="1482674" y="139700"/>
                                </a:lnTo>
                                <a:lnTo>
                                  <a:pt x="1509102" y="152400"/>
                                </a:lnTo>
                                <a:lnTo>
                                  <a:pt x="1499476" y="152400"/>
                                </a:lnTo>
                                <a:lnTo>
                                  <a:pt x="1527048" y="165100"/>
                                </a:lnTo>
                                <a:lnTo>
                                  <a:pt x="1541526" y="165100"/>
                                </a:lnTo>
                                <a:lnTo>
                                  <a:pt x="1541526" y="152374"/>
                                </a:lnTo>
                                <a:lnTo>
                                  <a:pt x="1519910" y="139700"/>
                                </a:lnTo>
                                <a:lnTo>
                                  <a:pt x="1504480" y="139700"/>
                                </a:lnTo>
                                <a:lnTo>
                                  <a:pt x="1498041" y="127000"/>
                                </a:lnTo>
                                <a:lnTo>
                                  <a:pt x="1488008" y="127000"/>
                                </a:lnTo>
                                <a:lnTo>
                                  <a:pt x="1479689" y="114300"/>
                                </a:lnTo>
                                <a:lnTo>
                                  <a:pt x="1503121" y="127000"/>
                                </a:lnTo>
                                <a:lnTo>
                                  <a:pt x="1498041" y="127000"/>
                                </a:lnTo>
                                <a:lnTo>
                                  <a:pt x="1520304" y="139700"/>
                                </a:lnTo>
                                <a:lnTo>
                                  <a:pt x="1537284" y="139700"/>
                                </a:lnTo>
                                <a:lnTo>
                                  <a:pt x="1541589" y="152400"/>
                                </a:lnTo>
                                <a:lnTo>
                                  <a:pt x="1541589" y="109359"/>
                                </a:lnTo>
                                <a:lnTo>
                                  <a:pt x="1524203" y="102108"/>
                                </a:lnTo>
                                <a:lnTo>
                                  <a:pt x="1524203" y="114300"/>
                                </a:lnTo>
                                <a:lnTo>
                                  <a:pt x="1503857" y="101600"/>
                                </a:lnTo>
                                <a:lnTo>
                                  <a:pt x="1488440" y="101600"/>
                                </a:lnTo>
                                <a:lnTo>
                                  <a:pt x="1480604" y="92875"/>
                                </a:lnTo>
                                <a:lnTo>
                                  <a:pt x="1480604" y="101600"/>
                                </a:lnTo>
                                <a:lnTo>
                                  <a:pt x="1477187" y="97955"/>
                                </a:lnTo>
                                <a:lnTo>
                                  <a:pt x="1477187" y="127000"/>
                                </a:lnTo>
                                <a:lnTo>
                                  <a:pt x="1453591" y="127000"/>
                                </a:lnTo>
                                <a:lnTo>
                                  <a:pt x="1446060" y="114300"/>
                                </a:lnTo>
                                <a:lnTo>
                                  <a:pt x="1436776" y="114300"/>
                                </a:lnTo>
                                <a:lnTo>
                                  <a:pt x="1433728" y="109867"/>
                                </a:lnTo>
                                <a:lnTo>
                                  <a:pt x="1433728" y="127000"/>
                                </a:lnTo>
                                <a:lnTo>
                                  <a:pt x="1412100" y="139700"/>
                                </a:lnTo>
                                <a:lnTo>
                                  <a:pt x="1407375" y="139700"/>
                                </a:lnTo>
                                <a:lnTo>
                                  <a:pt x="1386840" y="152400"/>
                                </a:lnTo>
                                <a:lnTo>
                                  <a:pt x="1375359" y="152400"/>
                                </a:lnTo>
                                <a:lnTo>
                                  <a:pt x="1395590" y="139700"/>
                                </a:lnTo>
                                <a:lnTo>
                                  <a:pt x="1400746" y="139700"/>
                                </a:lnTo>
                                <a:lnTo>
                                  <a:pt x="1422285" y="127000"/>
                                </a:lnTo>
                                <a:lnTo>
                                  <a:pt x="1433728" y="127000"/>
                                </a:lnTo>
                                <a:lnTo>
                                  <a:pt x="1433728" y="109867"/>
                                </a:lnTo>
                                <a:lnTo>
                                  <a:pt x="1428064" y="101600"/>
                                </a:lnTo>
                                <a:lnTo>
                                  <a:pt x="1425651" y="101600"/>
                                </a:lnTo>
                                <a:lnTo>
                                  <a:pt x="1425651" y="114300"/>
                                </a:lnTo>
                                <a:lnTo>
                                  <a:pt x="1402092" y="101600"/>
                                </a:lnTo>
                                <a:lnTo>
                                  <a:pt x="1418424" y="101600"/>
                                </a:lnTo>
                                <a:lnTo>
                                  <a:pt x="1425651" y="114300"/>
                                </a:lnTo>
                                <a:lnTo>
                                  <a:pt x="1425651" y="101600"/>
                                </a:lnTo>
                                <a:lnTo>
                                  <a:pt x="1419783" y="101600"/>
                                </a:lnTo>
                                <a:lnTo>
                                  <a:pt x="1411071" y="88900"/>
                                </a:lnTo>
                                <a:lnTo>
                                  <a:pt x="1433906" y="88900"/>
                                </a:lnTo>
                                <a:lnTo>
                                  <a:pt x="1443710" y="101600"/>
                                </a:lnTo>
                                <a:lnTo>
                                  <a:pt x="1451292" y="101600"/>
                                </a:lnTo>
                                <a:lnTo>
                                  <a:pt x="1460957" y="114300"/>
                                </a:lnTo>
                                <a:lnTo>
                                  <a:pt x="1469021" y="114300"/>
                                </a:lnTo>
                                <a:lnTo>
                                  <a:pt x="1477187" y="127000"/>
                                </a:lnTo>
                                <a:lnTo>
                                  <a:pt x="1477187" y="97955"/>
                                </a:lnTo>
                                <a:lnTo>
                                  <a:pt x="1468716" y="88900"/>
                                </a:lnTo>
                                <a:lnTo>
                                  <a:pt x="1470533" y="88900"/>
                                </a:lnTo>
                                <a:lnTo>
                                  <a:pt x="1480604" y="101600"/>
                                </a:lnTo>
                                <a:lnTo>
                                  <a:pt x="1480604" y="92875"/>
                                </a:lnTo>
                                <a:lnTo>
                                  <a:pt x="1477035" y="88900"/>
                                </a:lnTo>
                                <a:lnTo>
                                  <a:pt x="1503299" y="88900"/>
                                </a:lnTo>
                                <a:lnTo>
                                  <a:pt x="1515846" y="101600"/>
                                </a:lnTo>
                                <a:lnTo>
                                  <a:pt x="1520558" y="101600"/>
                                </a:lnTo>
                                <a:lnTo>
                                  <a:pt x="1524203" y="114300"/>
                                </a:lnTo>
                                <a:lnTo>
                                  <a:pt x="1524203" y="102108"/>
                                </a:lnTo>
                                <a:lnTo>
                                  <a:pt x="1523009" y="101600"/>
                                </a:lnTo>
                                <a:lnTo>
                                  <a:pt x="1510195" y="88900"/>
                                </a:lnTo>
                                <a:lnTo>
                                  <a:pt x="1531569" y="88900"/>
                                </a:lnTo>
                                <a:lnTo>
                                  <a:pt x="1505775" y="76200"/>
                                </a:lnTo>
                                <a:lnTo>
                                  <a:pt x="1498815" y="67703"/>
                                </a:lnTo>
                                <a:lnTo>
                                  <a:pt x="1498815" y="76200"/>
                                </a:lnTo>
                                <a:lnTo>
                                  <a:pt x="1472730" y="76200"/>
                                </a:lnTo>
                                <a:lnTo>
                                  <a:pt x="1467015" y="69723"/>
                                </a:lnTo>
                                <a:lnTo>
                                  <a:pt x="1467015" y="76200"/>
                                </a:lnTo>
                                <a:lnTo>
                                  <a:pt x="1446593" y="88900"/>
                                </a:lnTo>
                                <a:lnTo>
                                  <a:pt x="1440751" y="76200"/>
                                </a:lnTo>
                                <a:lnTo>
                                  <a:pt x="1432966" y="71208"/>
                                </a:lnTo>
                                <a:lnTo>
                                  <a:pt x="1432966" y="76200"/>
                                </a:lnTo>
                                <a:lnTo>
                                  <a:pt x="1400670" y="76200"/>
                                </a:lnTo>
                                <a:lnTo>
                                  <a:pt x="1395704" y="64922"/>
                                </a:lnTo>
                                <a:lnTo>
                                  <a:pt x="1395704" y="88900"/>
                                </a:lnTo>
                                <a:lnTo>
                                  <a:pt x="1390180" y="92100"/>
                                </a:lnTo>
                                <a:lnTo>
                                  <a:pt x="1390180" y="139700"/>
                                </a:lnTo>
                                <a:lnTo>
                                  <a:pt x="1370584" y="152400"/>
                                </a:lnTo>
                                <a:lnTo>
                                  <a:pt x="1360322" y="139700"/>
                                </a:lnTo>
                                <a:lnTo>
                                  <a:pt x="1381480" y="127000"/>
                                </a:lnTo>
                                <a:lnTo>
                                  <a:pt x="1390180" y="139700"/>
                                </a:lnTo>
                                <a:lnTo>
                                  <a:pt x="1390180" y="92100"/>
                                </a:lnTo>
                                <a:lnTo>
                                  <a:pt x="1388922" y="92824"/>
                                </a:lnTo>
                                <a:lnTo>
                                  <a:pt x="1388922" y="114300"/>
                                </a:lnTo>
                                <a:lnTo>
                                  <a:pt x="1367802" y="127000"/>
                                </a:lnTo>
                                <a:lnTo>
                                  <a:pt x="1374851" y="127000"/>
                                </a:lnTo>
                                <a:lnTo>
                                  <a:pt x="1355051" y="139700"/>
                                </a:lnTo>
                                <a:lnTo>
                                  <a:pt x="1365250" y="152400"/>
                                </a:lnTo>
                                <a:lnTo>
                                  <a:pt x="1343850" y="165100"/>
                                </a:lnTo>
                                <a:lnTo>
                                  <a:pt x="1349248" y="165100"/>
                                </a:lnTo>
                                <a:lnTo>
                                  <a:pt x="1370698" y="152400"/>
                                </a:lnTo>
                                <a:lnTo>
                                  <a:pt x="1381455" y="165100"/>
                                </a:lnTo>
                                <a:lnTo>
                                  <a:pt x="1352905" y="165100"/>
                                </a:lnTo>
                                <a:lnTo>
                                  <a:pt x="1330401" y="177800"/>
                                </a:lnTo>
                                <a:lnTo>
                                  <a:pt x="1329715" y="177800"/>
                                </a:lnTo>
                                <a:lnTo>
                                  <a:pt x="1340269" y="190500"/>
                                </a:lnTo>
                                <a:lnTo>
                                  <a:pt x="1346390" y="190500"/>
                                </a:lnTo>
                                <a:lnTo>
                                  <a:pt x="1353553" y="203200"/>
                                </a:lnTo>
                                <a:lnTo>
                                  <a:pt x="1326972" y="203200"/>
                                </a:lnTo>
                                <a:lnTo>
                                  <a:pt x="1321485" y="190500"/>
                                </a:lnTo>
                                <a:lnTo>
                                  <a:pt x="1309865" y="190500"/>
                                </a:lnTo>
                                <a:lnTo>
                                  <a:pt x="1289532" y="201752"/>
                                </a:lnTo>
                                <a:lnTo>
                                  <a:pt x="1289532" y="215900"/>
                                </a:lnTo>
                                <a:lnTo>
                                  <a:pt x="1266952" y="228600"/>
                                </a:lnTo>
                                <a:lnTo>
                                  <a:pt x="1266799" y="228600"/>
                                </a:lnTo>
                                <a:lnTo>
                                  <a:pt x="1277772" y="241300"/>
                                </a:lnTo>
                                <a:lnTo>
                                  <a:pt x="1242529" y="241300"/>
                                </a:lnTo>
                                <a:lnTo>
                                  <a:pt x="1266799" y="228600"/>
                                </a:lnTo>
                                <a:lnTo>
                                  <a:pt x="1260005" y="228600"/>
                                </a:lnTo>
                                <a:lnTo>
                                  <a:pt x="1283042" y="215900"/>
                                </a:lnTo>
                                <a:lnTo>
                                  <a:pt x="1289532" y="215900"/>
                                </a:lnTo>
                                <a:lnTo>
                                  <a:pt x="1289532" y="201752"/>
                                </a:lnTo>
                                <a:lnTo>
                                  <a:pt x="1286891" y="203200"/>
                                </a:lnTo>
                                <a:lnTo>
                                  <a:pt x="1282192" y="197358"/>
                                </a:lnTo>
                                <a:lnTo>
                                  <a:pt x="1282192" y="203200"/>
                                </a:lnTo>
                                <a:lnTo>
                                  <a:pt x="1272451" y="215900"/>
                                </a:lnTo>
                                <a:lnTo>
                                  <a:pt x="1259624" y="215900"/>
                                </a:lnTo>
                                <a:lnTo>
                                  <a:pt x="1259624" y="228600"/>
                                </a:lnTo>
                                <a:lnTo>
                                  <a:pt x="1236599" y="241300"/>
                                </a:lnTo>
                                <a:lnTo>
                                  <a:pt x="1236433" y="241300"/>
                                </a:lnTo>
                                <a:lnTo>
                                  <a:pt x="1247686" y="254000"/>
                                </a:lnTo>
                                <a:lnTo>
                                  <a:pt x="1218298" y="254000"/>
                                </a:lnTo>
                                <a:lnTo>
                                  <a:pt x="1218298" y="266700"/>
                                </a:lnTo>
                                <a:lnTo>
                                  <a:pt x="1194930" y="279400"/>
                                </a:lnTo>
                                <a:lnTo>
                                  <a:pt x="1191006" y="275539"/>
                                </a:lnTo>
                                <a:lnTo>
                                  <a:pt x="1191006" y="279400"/>
                                </a:lnTo>
                                <a:lnTo>
                                  <a:pt x="1170101" y="304800"/>
                                </a:lnTo>
                                <a:lnTo>
                                  <a:pt x="1166863" y="301993"/>
                                </a:lnTo>
                                <a:lnTo>
                                  <a:pt x="1166863" y="304800"/>
                                </a:lnTo>
                                <a:lnTo>
                                  <a:pt x="1147114" y="330200"/>
                                </a:lnTo>
                                <a:lnTo>
                                  <a:pt x="1144003" y="327672"/>
                                </a:lnTo>
                                <a:lnTo>
                                  <a:pt x="1144003" y="330200"/>
                                </a:lnTo>
                                <a:lnTo>
                                  <a:pt x="1123721" y="355600"/>
                                </a:lnTo>
                                <a:lnTo>
                                  <a:pt x="1120597" y="353060"/>
                                </a:lnTo>
                                <a:lnTo>
                                  <a:pt x="1120597" y="355600"/>
                                </a:lnTo>
                                <a:lnTo>
                                  <a:pt x="1107871" y="368300"/>
                                </a:lnTo>
                                <a:lnTo>
                                  <a:pt x="1106347" y="368300"/>
                                </a:lnTo>
                                <a:lnTo>
                                  <a:pt x="1106347" y="393700"/>
                                </a:lnTo>
                                <a:lnTo>
                                  <a:pt x="1080846" y="406400"/>
                                </a:lnTo>
                                <a:lnTo>
                                  <a:pt x="1083411" y="406400"/>
                                </a:lnTo>
                                <a:lnTo>
                                  <a:pt x="1060069" y="419100"/>
                                </a:lnTo>
                                <a:lnTo>
                                  <a:pt x="1068146" y="419100"/>
                                </a:lnTo>
                                <a:lnTo>
                                  <a:pt x="1043686" y="431800"/>
                                </a:lnTo>
                                <a:lnTo>
                                  <a:pt x="1039710" y="431800"/>
                                </a:lnTo>
                                <a:lnTo>
                                  <a:pt x="1018019" y="457200"/>
                                </a:lnTo>
                                <a:lnTo>
                                  <a:pt x="1015009" y="457200"/>
                                </a:lnTo>
                                <a:lnTo>
                                  <a:pt x="1015009" y="469900"/>
                                </a:lnTo>
                                <a:lnTo>
                                  <a:pt x="1005890" y="482600"/>
                                </a:lnTo>
                                <a:lnTo>
                                  <a:pt x="992695" y="469900"/>
                                </a:lnTo>
                                <a:lnTo>
                                  <a:pt x="1001268" y="457200"/>
                                </a:lnTo>
                                <a:lnTo>
                                  <a:pt x="1015009" y="469900"/>
                                </a:lnTo>
                                <a:lnTo>
                                  <a:pt x="1015009" y="457200"/>
                                </a:lnTo>
                                <a:lnTo>
                                  <a:pt x="1004620" y="457200"/>
                                </a:lnTo>
                                <a:lnTo>
                                  <a:pt x="1027531" y="431800"/>
                                </a:lnTo>
                                <a:lnTo>
                                  <a:pt x="1033500" y="431800"/>
                                </a:lnTo>
                                <a:lnTo>
                                  <a:pt x="1060056" y="419100"/>
                                </a:lnTo>
                                <a:lnTo>
                                  <a:pt x="1056005" y="419100"/>
                                </a:lnTo>
                                <a:lnTo>
                                  <a:pt x="1080427" y="406400"/>
                                </a:lnTo>
                                <a:lnTo>
                                  <a:pt x="1080846" y="406400"/>
                                </a:lnTo>
                                <a:lnTo>
                                  <a:pt x="1070317" y="393700"/>
                                </a:lnTo>
                                <a:lnTo>
                                  <a:pt x="1056322" y="393700"/>
                                </a:lnTo>
                                <a:lnTo>
                                  <a:pt x="1052042" y="395617"/>
                                </a:lnTo>
                                <a:lnTo>
                                  <a:pt x="1052042" y="419100"/>
                                </a:lnTo>
                                <a:lnTo>
                                  <a:pt x="1027010" y="431800"/>
                                </a:lnTo>
                                <a:lnTo>
                                  <a:pt x="1022540" y="424891"/>
                                </a:lnTo>
                                <a:lnTo>
                                  <a:pt x="1022540" y="431800"/>
                                </a:lnTo>
                                <a:lnTo>
                                  <a:pt x="1000125" y="457200"/>
                                </a:lnTo>
                                <a:lnTo>
                                  <a:pt x="996873" y="453783"/>
                                </a:lnTo>
                                <a:lnTo>
                                  <a:pt x="996873" y="457200"/>
                                </a:lnTo>
                                <a:lnTo>
                                  <a:pt x="988745" y="469900"/>
                                </a:lnTo>
                                <a:lnTo>
                                  <a:pt x="980300" y="457200"/>
                                </a:lnTo>
                                <a:lnTo>
                                  <a:pt x="976833" y="457200"/>
                                </a:lnTo>
                                <a:lnTo>
                                  <a:pt x="984237" y="444500"/>
                                </a:lnTo>
                                <a:lnTo>
                                  <a:pt x="996873" y="457200"/>
                                </a:lnTo>
                                <a:lnTo>
                                  <a:pt x="996873" y="453783"/>
                                </a:lnTo>
                                <a:lnTo>
                                  <a:pt x="988060" y="444500"/>
                                </a:lnTo>
                                <a:lnTo>
                                  <a:pt x="1011669" y="431800"/>
                                </a:lnTo>
                                <a:lnTo>
                                  <a:pt x="1022540" y="431800"/>
                                </a:lnTo>
                                <a:lnTo>
                                  <a:pt x="1022540" y="424891"/>
                                </a:lnTo>
                                <a:lnTo>
                                  <a:pt x="1018794" y="419100"/>
                                </a:lnTo>
                                <a:lnTo>
                                  <a:pt x="1052042" y="419100"/>
                                </a:lnTo>
                                <a:lnTo>
                                  <a:pt x="1052042" y="395617"/>
                                </a:lnTo>
                                <a:lnTo>
                                  <a:pt x="1027811" y="406400"/>
                                </a:lnTo>
                                <a:lnTo>
                                  <a:pt x="1038428" y="406400"/>
                                </a:lnTo>
                                <a:lnTo>
                                  <a:pt x="1011351" y="419100"/>
                                </a:lnTo>
                                <a:lnTo>
                                  <a:pt x="1006729" y="419100"/>
                                </a:lnTo>
                                <a:lnTo>
                                  <a:pt x="983399" y="444500"/>
                                </a:lnTo>
                                <a:lnTo>
                                  <a:pt x="979906" y="441312"/>
                                </a:lnTo>
                                <a:lnTo>
                                  <a:pt x="979906" y="444500"/>
                                </a:lnTo>
                                <a:lnTo>
                                  <a:pt x="972781" y="457200"/>
                                </a:lnTo>
                                <a:lnTo>
                                  <a:pt x="957376" y="444500"/>
                                </a:lnTo>
                                <a:lnTo>
                                  <a:pt x="979906" y="444500"/>
                                </a:lnTo>
                                <a:lnTo>
                                  <a:pt x="979906" y="441312"/>
                                </a:lnTo>
                                <a:lnTo>
                                  <a:pt x="969492" y="431800"/>
                                </a:lnTo>
                                <a:lnTo>
                                  <a:pt x="994486" y="419100"/>
                                </a:lnTo>
                                <a:lnTo>
                                  <a:pt x="989660" y="414197"/>
                                </a:lnTo>
                                <a:lnTo>
                                  <a:pt x="989660" y="419100"/>
                                </a:lnTo>
                                <a:lnTo>
                                  <a:pt x="965034" y="431800"/>
                                </a:lnTo>
                                <a:lnTo>
                                  <a:pt x="961047" y="428409"/>
                                </a:lnTo>
                                <a:lnTo>
                                  <a:pt x="961047" y="431800"/>
                                </a:lnTo>
                                <a:lnTo>
                                  <a:pt x="954874" y="441807"/>
                                </a:lnTo>
                                <a:lnTo>
                                  <a:pt x="954874" y="463677"/>
                                </a:lnTo>
                                <a:lnTo>
                                  <a:pt x="937501" y="457200"/>
                                </a:lnTo>
                                <a:lnTo>
                                  <a:pt x="926630" y="444500"/>
                                </a:lnTo>
                                <a:lnTo>
                                  <a:pt x="954874" y="463677"/>
                                </a:lnTo>
                                <a:lnTo>
                                  <a:pt x="954874" y="441807"/>
                                </a:lnTo>
                                <a:lnTo>
                                  <a:pt x="953211" y="444500"/>
                                </a:lnTo>
                                <a:lnTo>
                                  <a:pt x="935863" y="431800"/>
                                </a:lnTo>
                                <a:lnTo>
                                  <a:pt x="945349" y="419100"/>
                                </a:lnTo>
                                <a:lnTo>
                                  <a:pt x="961047" y="431800"/>
                                </a:lnTo>
                                <a:lnTo>
                                  <a:pt x="961047" y="428409"/>
                                </a:lnTo>
                                <a:lnTo>
                                  <a:pt x="950099" y="419100"/>
                                </a:lnTo>
                                <a:lnTo>
                                  <a:pt x="976350" y="406400"/>
                                </a:lnTo>
                                <a:lnTo>
                                  <a:pt x="989660" y="419100"/>
                                </a:lnTo>
                                <a:lnTo>
                                  <a:pt x="989660" y="414197"/>
                                </a:lnTo>
                                <a:lnTo>
                                  <a:pt x="981989" y="406400"/>
                                </a:lnTo>
                                <a:lnTo>
                                  <a:pt x="1008507" y="393700"/>
                                </a:lnTo>
                                <a:lnTo>
                                  <a:pt x="1021740" y="406400"/>
                                </a:lnTo>
                                <a:lnTo>
                                  <a:pt x="994498" y="419100"/>
                                </a:lnTo>
                                <a:lnTo>
                                  <a:pt x="1000658" y="419100"/>
                                </a:lnTo>
                                <a:lnTo>
                                  <a:pt x="1027150" y="406400"/>
                                </a:lnTo>
                                <a:lnTo>
                                  <a:pt x="1027811" y="406400"/>
                                </a:lnTo>
                                <a:lnTo>
                                  <a:pt x="1015085" y="393700"/>
                                </a:lnTo>
                                <a:lnTo>
                                  <a:pt x="1051433" y="393700"/>
                                </a:lnTo>
                                <a:lnTo>
                                  <a:pt x="1081074" y="381000"/>
                                </a:lnTo>
                                <a:lnTo>
                                  <a:pt x="1090434" y="393700"/>
                                </a:lnTo>
                                <a:lnTo>
                                  <a:pt x="1106347" y="393700"/>
                                </a:lnTo>
                                <a:lnTo>
                                  <a:pt x="1106347" y="368300"/>
                                </a:lnTo>
                                <a:lnTo>
                                  <a:pt x="1087691" y="368300"/>
                                </a:lnTo>
                                <a:lnTo>
                                  <a:pt x="1105065" y="342900"/>
                                </a:lnTo>
                                <a:lnTo>
                                  <a:pt x="1120597" y="355600"/>
                                </a:lnTo>
                                <a:lnTo>
                                  <a:pt x="1120597" y="353060"/>
                                </a:lnTo>
                                <a:lnTo>
                                  <a:pt x="1108100" y="342900"/>
                                </a:lnTo>
                                <a:lnTo>
                                  <a:pt x="1128306" y="317500"/>
                                </a:lnTo>
                                <a:lnTo>
                                  <a:pt x="1144003" y="330200"/>
                                </a:lnTo>
                                <a:lnTo>
                                  <a:pt x="1144003" y="327672"/>
                                </a:lnTo>
                                <a:lnTo>
                                  <a:pt x="1131493" y="317500"/>
                                </a:lnTo>
                                <a:lnTo>
                                  <a:pt x="1151953" y="292100"/>
                                </a:lnTo>
                                <a:lnTo>
                                  <a:pt x="1166863" y="304800"/>
                                </a:lnTo>
                                <a:lnTo>
                                  <a:pt x="1166863" y="301993"/>
                                </a:lnTo>
                                <a:lnTo>
                                  <a:pt x="1155509" y="292100"/>
                                </a:lnTo>
                                <a:lnTo>
                                  <a:pt x="1177340" y="266700"/>
                                </a:lnTo>
                                <a:lnTo>
                                  <a:pt x="1191006" y="279400"/>
                                </a:lnTo>
                                <a:lnTo>
                                  <a:pt x="1191006" y="275539"/>
                                </a:lnTo>
                                <a:lnTo>
                                  <a:pt x="1182039" y="266700"/>
                                </a:lnTo>
                                <a:lnTo>
                                  <a:pt x="1206004" y="254000"/>
                                </a:lnTo>
                                <a:lnTo>
                                  <a:pt x="1218298" y="266700"/>
                                </a:lnTo>
                                <a:lnTo>
                                  <a:pt x="1218298" y="254000"/>
                                </a:lnTo>
                                <a:lnTo>
                                  <a:pt x="1211859" y="254000"/>
                                </a:lnTo>
                                <a:lnTo>
                                  <a:pt x="1236433" y="241300"/>
                                </a:lnTo>
                                <a:lnTo>
                                  <a:pt x="1229550" y="241300"/>
                                </a:lnTo>
                                <a:lnTo>
                                  <a:pt x="1206080" y="254000"/>
                                </a:lnTo>
                                <a:lnTo>
                                  <a:pt x="1200175" y="245275"/>
                                </a:lnTo>
                                <a:lnTo>
                                  <a:pt x="1200175" y="254000"/>
                                </a:lnTo>
                                <a:lnTo>
                                  <a:pt x="1176997" y="266700"/>
                                </a:lnTo>
                                <a:lnTo>
                                  <a:pt x="1172629" y="261200"/>
                                </a:lnTo>
                                <a:lnTo>
                                  <a:pt x="1172629" y="266700"/>
                                </a:lnTo>
                                <a:lnTo>
                                  <a:pt x="1151216" y="292100"/>
                                </a:lnTo>
                                <a:lnTo>
                                  <a:pt x="1147711" y="288429"/>
                                </a:lnTo>
                                <a:lnTo>
                                  <a:pt x="1147711" y="292100"/>
                                </a:lnTo>
                                <a:lnTo>
                                  <a:pt x="1127442" y="317500"/>
                                </a:lnTo>
                                <a:lnTo>
                                  <a:pt x="1124216" y="314401"/>
                                </a:lnTo>
                                <a:lnTo>
                                  <a:pt x="1124216" y="317500"/>
                                </a:lnTo>
                                <a:lnTo>
                                  <a:pt x="1104011" y="342900"/>
                                </a:lnTo>
                                <a:lnTo>
                                  <a:pt x="1100963" y="339915"/>
                                </a:lnTo>
                                <a:lnTo>
                                  <a:pt x="1100963" y="342900"/>
                                </a:lnTo>
                                <a:lnTo>
                                  <a:pt x="1082217" y="368300"/>
                                </a:lnTo>
                                <a:lnTo>
                                  <a:pt x="1068844" y="368300"/>
                                </a:lnTo>
                                <a:lnTo>
                                  <a:pt x="1088059" y="342900"/>
                                </a:lnTo>
                                <a:lnTo>
                                  <a:pt x="1100963" y="342900"/>
                                </a:lnTo>
                                <a:lnTo>
                                  <a:pt x="1100963" y="339915"/>
                                </a:lnTo>
                                <a:lnTo>
                                  <a:pt x="1091082" y="330200"/>
                                </a:lnTo>
                                <a:lnTo>
                                  <a:pt x="1110945" y="304800"/>
                                </a:lnTo>
                                <a:lnTo>
                                  <a:pt x="1124216" y="317500"/>
                                </a:lnTo>
                                <a:lnTo>
                                  <a:pt x="1124216" y="314401"/>
                                </a:lnTo>
                                <a:lnTo>
                                  <a:pt x="1114259" y="304800"/>
                                </a:lnTo>
                                <a:lnTo>
                                  <a:pt x="1135151" y="279400"/>
                                </a:lnTo>
                                <a:lnTo>
                                  <a:pt x="1147711" y="292100"/>
                                </a:lnTo>
                                <a:lnTo>
                                  <a:pt x="1147711" y="288429"/>
                                </a:lnTo>
                                <a:lnTo>
                                  <a:pt x="1139126" y="279400"/>
                                </a:lnTo>
                                <a:lnTo>
                                  <a:pt x="1161440" y="266700"/>
                                </a:lnTo>
                                <a:lnTo>
                                  <a:pt x="1172629" y="266700"/>
                                </a:lnTo>
                                <a:lnTo>
                                  <a:pt x="1172629" y="261200"/>
                                </a:lnTo>
                                <a:lnTo>
                                  <a:pt x="1166926" y="254000"/>
                                </a:lnTo>
                                <a:lnTo>
                                  <a:pt x="1200175" y="254000"/>
                                </a:lnTo>
                                <a:lnTo>
                                  <a:pt x="1200175" y="245275"/>
                                </a:lnTo>
                                <a:lnTo>
                                  <a:pt x="1197495" y="241300"/>
                                </a:lnTo>
                                <a:lnTo>
                                  <a:pt x="1228559" y="241300"/>
                                </a:lnTo>
                                <a:lnTo>
                                  <a:pt x="1252016" y="228600"/>
                                </a:lnTo>
                                <a:lnTo>
                                  <a:pt x="1259624" y="228600"/>
                                </a:lnTo>
                                <a:lnTo>
                                  <a:pt x="1259624" y="215900"/>
                                </a:lnTo>
                                <a:lnTo>
                                  <a:pt x="1250873" y="215900"/>
                                </a:lnTo>
                                <a:lnTo>
                                  <a:pt x="1270850" y="203200"/>
                                </a:lnTo>
                                <a:lnTo>
                                  <a:pt x="1282192" y="203200"/>
                                </a:lnTo>
                                <a:lnTo>
                                  <a:pt x="1282192" y="197358"/>
                                </a:lnTo>
                                <a:lnTo>
                                  <a:pt x="1276692" y="190500"/>
                                </a:lnTo>
                                <a:lnTo>
                                  <a:pt x="1265605" y="190500"/>
                                </a:lnTo>
                                <a:lnTo>
                                  <a:pt x="1285557" y="177800"/>
                                </a:lnTo>
                                <a:lnTo>
                                  <a:pt x="1279258" y="177800"/>
                                </a:lnTo>
                                <a:lnTo>
                                  <a:pt x="1299375" y="165100"/>
                                </a:lnTo>
                                <a:lnTo>
                                  <a:pt x="1308265" y="177800"/>
                                </a:lnTo>
                                <a:lnTo>
                                  <a:pt x="1285557" y="177800"/>
                                </a:lnTo>
                                <a:lnTo>
                                  <a:pt x="1291640" y="190500"/>
                                </a:lnTo>
                                <a:lnTo>
                                  <a:pt x="1306461" y="190500"/>
                                </a:lnTo>
                                <a:lnTo>
                                  <a:pt x="1329715" y="177800"/>
                                </a:lnTo>
                                <a:lnTo>
                                  <a:pt x="1321790" y="177800"/>
                                </a:lnTo>
                                <a:lnTo>
                                  <a:pt x="1343545" y="165100"/>
                                </a:lnTo>
                                <a:lnTo>
                                  <a:pt x="1343850" y="165100"/>
                                </a:lnTo>
                                <a:lnTo>
                                  <a:pt x="1333042" y="152400"/>
                                </a:lnTo>
                                <a:lnTo>
                                  <a:pt x="1355013" y="139700"/>
                                </a:lnTo>
                                <a:lnTo>
                                  <a:pt x="1349197" y="139700"/>
                                </a:lnTo>
                                <a:lnTo>
                                  <a:pt x="1327670" y="152400"/>
                                </a:lnTo>
                                <a:lnTo>
                                  <a:pt x="1327315" y="152400"/>
                                </a:lnTo>
                                <a:lnTo>
                                  <a:pt x="1337767" y="165100"/>
                                </a:lnTo>
                                <a:lnTo>
                                  <a:pt x="1305433" y="165100"/>
                                </a:lnTo>
                                <a:lnTo>
                                  <a:pt x="1327315" y="152400"/>
                                </a:lnTo>
                                <a:lnTo>
                                  <a:pt x="1321816" y="152400"/>
                                </a:lnTo>
                                <a:lnTo>
                                  <a:pt x="1299591" y="165100"/>
                                </a:lnTo>
                                <a:lnTo>
                                  <a:pt x="1293825" y="157949"/>
                                </a:lnTo>
                                <a:lnTo>
                                  <a:pt x="1293825" y="165100"/>
                                </a:lnTo>
                                <a:lnTo>
                                  <a:pt x="1277645" y="174421"/>
                                </a:lnTo>
                                <a:lnTo>
                                  <a:pt x="1277645" y="177800"/>
                                </a:lnTo>
                                <a:lnTo>
                                  <a:pt x="1265174" y="185420"/>
                                </a:lnTo>
                                <a:lnTo>
                                  <a:pt x="1265174" y="190500"/>
                                </a:lnTo>
                                <a:lnTo>
                                  <a:pt x="1245870" y="215900"/>
                                </a:lnTo>
                                <a:lnTo>
                                  <a:pt x="1239291" y="215900"/>
                                </a:lnTo>
                                <a:lnTo>
                                  <a:pt x="1226553" y="228600"/>
                                </a:lnTo>
                                <a:lnTo>
                                  <a:pt x="1223200" y="228600"/>
                                </a:lnTo>
                                <a:lnTo>
                                  <a:pt x="1233563" y="215900"/>
                                </a:lnTo>
                                <a:lnTo>
                                  <a:pt x="1238148" y="215900"/>
                                </a:lnTo>
                                <a:lnTo>
                                  <a:pt x="1257871" y="190500"/>
                                </a:lnTo>
                                <a:lnTo>
                                  <a:pt x="1265174" y="190500"/>
                                </a:lnTo>
                                <a:lnTo>
                                  <a:pt x="1265174" y="185420"/>
                                </a:lnTo>
                                <a:lnTo>
                                  <a:pt x="1256830" y="190500"/>
                                </a:lnTo>
                                <a:lnTo>
                                  <a:pt x="1254620" y="190500"/>
                                </a:lnTo>
                                <a:lnTo>
                                  <a:pt x="1272209" y="177800"/>
                                </a:lnTo>
                                <a:lnTo>
                                  <a:pt x="1277645" y="177800"/>
                                </a:lnTo>
                                <a:lnTo>
                                  <a:pt x="1277645" y="174421"/>
                                </a:lnTo>
                                <a:lnTo>
                                  <a:pt x="1271752" y="177800"/>
                                </a:lnTo>
                                <a:lnTo>
                                  <a:pt x="1265707" y="177800"/>
                                </a:lnTo>
                                <a:lnTo>
                                  <a:pt x="1250378" y="187134"/>
                                </a:lnTo>
                                <a:lnTo>
                                  <a:pt x="1250378" y="190500"/>
                                </a:lnTo>
                                <a:lnTo>
                                  <a:pt x="1232128" y="203200"/>
                                </a:lnTo>
                                <a:lnTo>
                                  <a:pt x="1227696" y="203200"/>
                                </a:lnTo>
                                <a:lnTo>
                                  <a:pt x="1227696" y="215900"/>
                                </a:lnTo>
                                <a:lnTo>
                                  <a:pt x="1213370" y="228600"/>
                                </a:lnTo>
                                <a:lnTo>
                                  <a:pt x="1200137" y="228600"/>
                                </a:lnTo>
                                <a:lnTo>
                                  <a:pt x="1220774" y="215900"/>
                                </a:lnTo>
                                <a:lnTo>
                                  <a:pt x="1227696" y="215900"/>
                                </a:lnTo>
                                <a:lnTo>
                                  <a:pt x="1227696" y="203200"/>
                                </a:lnTo>
                                <a:lnTo>
                                  <a:pt x="1226591" y="203200"/>
                                </a:lnTo>
                                <a:lnTo>
                                  <a:pt x="1246047" y="190500"/>
                                </a:lnTo>
                                <a:lnTo>
                                  <a:pt x="1250378" y="190500"/>
                                </a:lnTo>
                                <a:lnTo>
                                  <a:pt x="1250378" y="187134"/>
                                </a:lnTo>
                                <a:lnTo>
                                  <a:pt x="1244841" y="190500"/>
                                </a:lnTo>
                                <a:lnTo>
                                  <a:pt x="1239278" y="190500"/>
                                </a:lnTo>
                                <a:lnTo>
                                  <a:pt x="1258316" y="177800"/>
                                </a:lnTo>
                                <a:lnTo>
                                  <a:pt x="1263700" y="177800"/>
                                </a:lnTo>
                                <a:lnTo>
                                  <a:pt x="1283766" y="165100"/>
                                </a:lnTo>
                                <a:lnTo>
                                  <a:pt x="1293825" y="165100"/>
                                </a:lnTo>
                                <a:lnTo>
                                  <a:pt x="1293825" y="157949"/>
                                </a:lnTo>
                                <a:lnTo>
                                  <a:pt x="1289367" y="152400"/>
                                </a:lnTo>
                                <a:lnTo>
                                  <a:pt x="1317218" y="152400"/>
                                </a:lnTo>
                                <a:lnTo>
                                  <a:pt x="1339519" y="139700"/>
                                </a:lnTo>
                                <a:lnTo>
                                  <a:pt x="1345793" y="139700"/>
                                </a:lnTo>
                                <a:lnTo>
                                  <a:pt x="1367650" y="127000"/>
                                </a:lnTo>
                                <a:lnTo>
                                  <a:pt x="1367802" y="127000"/>
                                </a:lnTo>
                                <a:lnTo>
                                  <a:pt x="1360970" y="114300"/>
                                </a:lnTo>
                                <a:lnTo>
                                  <a:pt x="1388922" y="114300"/>
                                </a:lnTo>
                                <a:lnTo>
                                  <a:pt x="1388922" y="92824"/>
                                </a:lnTo>
                                <a:lnTo>
                                  <a:pt x="1373708" y="101600"/>
                                </a:lnTo>
                                <a:lnTo>
                                  <a:pt x="1365783" y="88900"/>
                                </a:lnTo>
                                <a:lnTo>
                                  <a:pt x="1395704" y="88900"/>
                                </a:lnTo>
                                <a:lnTo>
                                  <a:pt x="1395704" y="64922"/>
                                </a:lnTo>
                                <a:lnTo>
                                  <a:pt x="1395082" y="63500"/>
                                </a:lnTo>
                                <a:lnTo>
                                  <a:pt x="1416075" y="63500"/>
                                </a:lnTo>
                                <a:lnTo>
                                  <a:pt x="1432966" y="76200"/>
                                </a:lnTo>
                                <a:lnTo>
                                  <a:pt x="1432966" y="71208"/>
                                </a:lnTo>
                                <a:lnTo>
                                  <a:pt x="1420952" y="63500"/>
                                </a:lnTo>
                                <a:lnTo>
                                  <a:pt x="1443570" y="50800"/>
                                </a:lnTo>
                                <a:lnTo>
                                  <a:pt x="1467015" y="76200"/>
                                </a:lnTo>
                                <a:lnTo>
                                  <a:pt x="1467015" y="69723"/>
                                </a:lnTo>
                                <a:lnTo>
                                  <a:pt x="1450352" y="50800"/>
                                </a:lnTo>
                                <a:lnTo>
                                  <a:pt x="1445628" y="50800"/>
                                </a:lnTo>
                                <a:lnTo>
                                  <a:pt x="1440040" y="43345"/>
                                </a:lnTo>
                                <a:lnTo>
                                  <a:pt x="1440040" y="50800"/>
                                </a:lnTo>
                                <a:lnTo>
                                  <a:pt x="1417459" y="50800"/>
                                </a:lnTo>
                                <a:lnTo>
                                  <a:pt x="1412773" y="45148"/>
                                </a:lnTo>
                                <a:lnTo>
                                  <a:pt x="1412773" y="50800"/>
                                </a:lnTo>
                                <a:lnTo>
                                  <a:pt x="1391602" y="63500"/>
                                </a:lnTo>
                                <a:lnTo>
                                  <a:pt x="1386700" y="57467"/>
                                </a:lnTo>
                                <a:lnTo>
                                  <a:pt x="1386700" y="63500"/>
                                </a:lnTo>
                                <a:lnTo>
                                  <a:pt x="1363929" y="76200"/>
                                </a:lnTo>
                                <a:lnTo>
                                  <a:pt x="1357833" y="71716"/>
                                </a:lnTo>
                                <a:lnTo>
                                  <a:pt x="1357833" y="76200"/>
                                </a:lnTo>
                                <a:lnTo>
                                  <a:pt x="1352651" y="76200"/>
                                </a:lnTo>
                                <a:lnTo>
                                  <a:pt x="1352651" y="88900"/>
                                </a:lnTo>
                                <a:lnTo>
                                  <a:pt x="1344714" y="93776"/>
                                </a:lnTo>
                                <a:lnTo>
                                  <a:pt x="1344714" y="114300"/>
                                </a:lnTo>
                                <a:lnTo>
                                  <a:pt x="1324203" y="127000"/>
                                </a:lnTo>
                                <a:lnTo>
                                  <a:pt x="1324063" y="127000"/>
                                </a:lnTo>
                                <a:lnTo>
                                  <a:pt x="1333373" y="139700"/>
                                </a:lnTo>
                                <a:lnTo>
                                  <a:pt x="1305560" y="139700"/>
                                </a:lnTo>
                                <a:lnTo>
                                  <a:pt x="1283754" y="152400"/>
                                </a:lnTo>
                                <a:lnTo>
                                  <a:pt x="1278686" y="152400"/>
                                </a:lnTo>
                                <a:lnTo>
                                  <a:pt x="1257757" y="165100"/>
                                </a:lnTo>
                                <a:lnTo>
                                  <a:pt x="1253007" y="165100"/>
                                </a:lnTo>
                                <a:lnTo>
                                  <a:pt x="1253007" y="177800"/>
                                </a:lnTo>
                                <a:lnTo>
                                  <a:pt x="1238808" y="186575"/>
                                </a:lnTo>
                                <a:lnTo>
                                  <a:pt x="1238808" y="190500"/>
                                </a:lnTo>
                                <a:lnTo>
                                  <a:pt x="1219695" y="203200"/>
                                </a:lnTo>
                                <a:lnTo>
                                  <a:pt x="1214818" y="203200"/>
                                </a:lnTo>
                                <a:lnTo>
                                  <a:pt x="1214818" y="215900"/>
                                </a:lnTo>
                                <a:lnTo>
                                  <a:pt x="1198664" y="226301"/>
                                </a:lnTo>
                                <a:lnTo>
                                  <a:pt x="1198664" y="228600"/>
                                </a:lnTo>
                                <a:lnTo>
                                  <a:pt x="1189355" y="241300"/>
                                </a:lnTo>
                                <a:lnTo>
                                  <a:pt x="1195578" y="228600"/>
                                </a:lnTo>
                                <a:lnTo>
                                  <a:pt x="1198664" y="228600"/>
                                </a:lnTo>
                                <a:lnTo>
                                  <a:pt x="1198664" y="226301"/>
                                </a:lnTo>
                                <a:lnTo>
                                  <a:pt x="1195082" y="228600"/>
                                </a:lnTo>
                                <a:lnTo>
                                  <a:pt x="1190650" y="223329"/>
                                </a:lnTo>
                                <a:lnTo>
                                  <a:pt x="1190650" y="228600"/>
                                </a:lnTo>
                                <a:lnTo>
                                  <a:pt x="1182560" y="234492"/>
                                </a:lnTo>
                                <a:lnTo>
                                  <a:pt x="1182560" y="241300"/>
                                </a:lnTo>
                                <a:lnTo>
                                  <a:pt x="1160805" y="254000"/>
                                </a:lnTo>
                                <a:lnTo>
                                  <a:pt x="1155522" y="254000"/>
                                </a:lnTo>
                                <a:lnTo>
                                  <a:pt x="1155522" y="266700"/>
                                </a:lnTo>
                                <a:lnTo>
                                  <a:pt x="1134186" y="279400"/>
                                </a:lnTo>
                                <a:lnTo>
                                  <a:pt x="1130223" y="279400"/>
                                </a:lnTo>
                                <a:lnTo>
                                  <a:pt x="1109764" y="304800"/>
                                </a:lnTo>
                                <a:lnTo>
                                  <a:pt x="1106398" y="304800"/>
                                </a:lnTo>
                                <a:lnTo>
                                  <a:pt x="1086612" y="330200"/>
                                </a:lnTo>
                                <a:lnTo>
                                  <a:pt x="1083551" y="330200"/>
                                </a:lnTo>
                                <a:lnTo>
                                  <a:pt x="1064425" y="355600"/>
                                </a:lnTo>
                                <a:lnTo>
                                  <a:pt x="1061580" y="355600"/>
                                </a:lnTo>
                                <a:lnTo>
                                  <a:pt x="1061580" y="368300"/>
                                </a:lnTo>
                                <a:lnTo>
                                  <a:pt x="1046911" y="368300"/>
                                </a:lnTo>
                                <a:lnTo>
                                  <a:pt x="1050010" y="355600"/>
                                </a:lnTo>
                                <a:lnTo>
                                  <a:pt x="1061580" y="368300"/>
                                </a:lnTo>
                                <a:lnTo>
                                  <a:pt x="1061580" y="355600"/>
                                </a:lnTo>
                                <a:lnTo>
                                  <a:pt x="1053160" y="355600"/>
                                </a:lnTo>
                                <a:lnTo>
                                  <a:pt x="1072756" y="330200"/>
                                </a:lnTo>
                                <a:lnTo>
                                  <a:pt x="1075931" y="330200"/>
                                </a:lnTo>
                                <a:lnTo>
                                  <a:pt x="1095692" y="304800"/>
                                </a:lnTo>
                                <a:lnTo>
                                  <a:pt x="1099350" y="304800"/>
                                </a:lnTo>
                                <a:lnTo>
                                  <a:pt x="1109916" y="292100"/>
                                </a:lnTo>
                                <a:lnTo>
                                  <a:pt x="1120482" y="279400"/>
                                </a:lnTo>
                                <a:lnTo>
                                  <a:pt x="1125270" y="279400"/>
                                </a:lnTo>
                                <a:lnTo>
                                  <a:pt x="1147521" y="254000"/>
                                </a:lnTo>
                                <a:lnTo>
                                  <a:pt x="1155522" y="266700"/>
                                </a:lnTo>
                                <a:lnTo>
                                  <a:pt x="1155522" y="254000"/>
                                </a:lnTo>
                                <a:lnTo>
                                  <a:pt x="1154722" y="254000"/>
                                </a:lnTo>
                                <a:lnTo>
                                  <a:pt x="1177074" y="241300"/>
                                </a:lnTo>
                                <a:lnTo>
                                  <a:pt x="1182560" y="241300"/>
                                </a:lnTo>
                                <a:lnTo>
                                  <a:pt x="1182560" y="234492"/>
                                </a:lnTo>
                                <a:lnTo>
                                  <a:pt x="1173213" y="241300"/>
                                </a:lnTo>
                                <a:lnTo>
                                  <a:pt x="1168527" y="241300"/>
                                </a:lnTo>
                                <a:lnTo>
                                  <a:pt x="1162837" y="235229"/>
                                </a:lnTo>
                                <a:lnTo>
                                  <a:pt x="1162837" y="241300"/>
                                </a:lnTo>
                                <a:lnTo>
                                  <a:pt x="1138262" y="252133"/>
                                </a:lnTo>
                                <a:lnTo>
                                  <a:pt x="1138262" y="254000"/>
                                </a:lnTo>
                                <a:lnTo>
                                  <a:pt x="1119085" y="279400"/>
                                </a:lnTo>
                                <a:lnTo>
                                  <a:pt x="1115339" y="279400"/>
                                </a:lnTo>
                                <a:lnTo>
                                  <a:pt x="1135710" y="254000"/>
                                </a:lnTo>
                                <a:lnTo>
                                  <a:pt x="1138262" y="254000"/>
                                </a:lnTo>
                                <a:lnTo>
                                  <a:pt x="1138262" y="252133"/>
                                </a:lnTo>
                                <a:lnTo>
                                  <a:pt x="1134008" y="254000"/>
                                </a:lnTo>
                                <a:lnTo>
                                  <a:pt x="1131684" y="254000"/>
                                </a:lnTo>
                                <a:lnTo>
                                  <a:pt x="1152067" y="241300"/>
                                </a:lnTo>
                                <a:lnTo>
                                  <a:pt x="1162837" y="241300"/>
                                </a:lnTo>
                                <a:lnTo>
                                  <a:pt x="1162837" y="235229"/>
                                </a:lnTo>
                                <a:lnTo>
                                  <a:pt x="1156627" y="228600"/>
                                </a:lnTo>
                                <a:lnTo>
                                  <a:pt x="1179220" y="215900"/>
                                </a:lnTo>
                                <a:lnTo>
                                  <a:pt x="1190650" y="228600"/>
                                </a:lnTo>
                                <a:lnTo>
                                  <a:pt x="1190650" y="223329"/>
                                </a:lnTo>
                                <a:lnTo>
                                  <a:pt x="1184427" y="215900"/>
                                </a:lnTo>
                                <a:lnTo>
                                  <a:pt x="1206538" y="203200"/>
                                </a:lnTo>
                                <a:lnTo>
                                  <a:pt x="1214818" y="215900"/>
                                </a:lnTo>
                                <a:lnTo>
                                  <a:pt x="1214818" y="203200"/>
                                </a:lnTo>
                                <a:lnTo>
                                  <a:pt x="1212392" y="203200"/>
                                </a:lnTo>
                                <a:lnTo>
                                  <a:pt x="1233144" y="190500"/>
                                </a:lnTo>
                                <a:lnTo>
                                  <a:pt x="1238808" y="190500"/>
                                </a:lnTo>
                                <a:lnTo>
                                  <a:pt x="1238808" y="186575"/>
                                </a:lnTo>
                                <a:lnTo>
                                  <a:pt x="1232446" y="190500"/>
                                </a:lnTo>
                                <a:lnTo>
                                  <a:pt x="1227455" y="184340"/>
                                </a:lnTo>
                                <a:lnTo>
                                  <a:pt x="1227455" y="190500"/>
                                </a:lnTo>
                                <a:lnTo>
                                  <a:pt x="1206360" y="203200"/>
                                </a:lnTo>
                                <a:lnTo>
                                  <a:pt x="1201445" y="197942"/>
                                </a:lnTo>
                                <a:lnTo>
                                  <a:pt x="1201445" y="203200"/>
                                </a:lnTo>
                                <a:lnTo>
                                  <a:pt x="1179525" y="215900"/>
                                </a:lnTo>
                                <a:lnTo>
                                  <a:pt x="1174724" y="211569"/>
                                </a:lnTo>
                                <a:lnTo>
                                  <a:pt x="1174724" y="215900"/>
                                </a:lnTo>
                                <a:lnTo>
                                  <a:pt x="1152220" y="228600"/>
                                </a:lnTo>
                                <a:lnTo>
                                  <a:pt x="1148143" y="225196"/>
                                </a:lnTo>
                                <a:lnTo>
                                  <a:pt x="1148143" y="228600"/>
                                </a:lnTo>
                                <a:lnTo>
                                  <a:pt x="1127861" y="254000"/>
                                </a:lnTo>
                                <a:lnTo>
                                  <a:pt x="1124915" y="251625"/>
                                </a:lnTo>
                                <a:lnTo>
                                  <a:pt x="1124915" y="254000"/>
                                </a:lnTo>
                                <a:lnTo>
                                  <a:pt x="1121829" y="266700"/>
                                </a:lnTo>
                                <a:lnTo>
                                  <a:pt x="1113878" y="270738"/>
                                </a:lnTo>
                                <a:lnTo>
                                  <a:pt x="1113878" y="279400"/>
                                </a:lnTo>
                                <a:lnTo>
                                  <a:pt x="1094079" y="292100"/>
                                </a:lnTo>
                                <a:lnTo>
                                  <a:pt x="1090269" y="292100"/>
                                </a:lnTo>
                                <a:lnTo>
                                  <a:pt x="1090269" y="304800"/>
                                </a:lnTo>
                                <a:lnTo>
                                  <a:pt x="1071029" y="330200"/>
                                </a:lnTo>
                                <a:lnTo>
                                  <a:pt x="1067752" y="325475"/>
                                </a:lnTo>
                                <a:lnTo>
                                  <a:pt x="1067752" y="330200"/>
                                </a:lnTo>
                                <a:lnTo>
                                  <a:pt x="1048575" y="355600"/>
                                </a:lnTo>
                                <a:lnTo>
                                  <a:pt x="1045337" y="355600"/>
                                </a:lnTo>
                                <a:lnTo>
                                  <a:pt x="1040828" y="368300"/>
                                </a:lnTo>
                                <a:lnTo>
                                  <a:pt x="1037221" y="368300"/>
                                </a:lnTo>
                                <a:lnTo>
                                  <a:pt x="1037221" y="381000"/>
                                </a:lnTo>
                                <a:lnTo>
                                  <a:pt x="1009180" y="393700"/>
                                </a:lnTo>
                                <a:lnTo>
                                  <a:pt x="1003414" y="387997"/>
                                </a:lnTo>
                                <a:lnTo>
                                  <a:pt x="1003414" y="393700"/>
                                </a:lnTo>
                                <a:lnTo>
                                  <a:pt x="976630" y="406400"/>
                                </a:lnTo>
                                <a:lnTo>
                                  <a:pt x="971550" y="401688"/>
                                </a:lnTo>
                                <a:lnTo>
                                  <a:pt x="971550" y="406400"/>
                                </a:lnTo>
                                <a:lnTo>
                                  <a:pt x="945616" y="419100"/>
                                </a:lnTo>
                                <a:lnTo>
                                  <a:pt x="941044" y="415302"/>
                                </a:lnTo>
                                <a:lnTo>
                                  <a:pt x="941044" y="419100"/>
                                </a:lnTo>
                                <a:lnTo>
                                  <a:pt x="931456" y="431800"/>
                                </a:lnTo>
                                <a:lnTo>
                                  <a:pt x="920737" y="419100"/>
                                </a:lnTo>
                                <a:lnTo>
                                  <a:pt x="918083" y="419100"/>
                                </a:lnTo>
                                <a:lnTo>
                                  <a:pt x="921740" y="431723"/>
                                </a:lnTo>
                                <a:lnTo>
                                  <a:pt x="931964" y="438531"/>
                                </a:lnTo>
                                <a:lnTo>
                                  <a:pt x="925334" y="436143"/>
                                </a:lnTo>
                                <a:lnTo>
                                  <a:pt x="925334" y="444500"/>
                                </a:lnTo>
                                <a:lnTo>
                                  <a:pt x="888034" y="431800"/>
                                </a:lnTo>
                                <a:lnTo>
                                  <a:pt x="878027" y="423875"/>
                                </a:lnTo>
                                <a:lnTo>
                                  <a:pt x="878027" y="431800"/>
                                </a:lnTo>
                                <a:lnTo>
                                  <a:pt x="840587" y="419100"/>
                                </a:lnTo>
                                <a:lnTo>
                                  <a:pt x="831380" y="412457"/>
                                </a:lnTo>
                                <a:lnTo>
                                  <a:pt x="831380" y="419100"/>
                                </a:lnTo>
                                <a:lnTo>
                                  <a:pt x="794740" y="406400"/>
                                </a:lnTo>
                                <a:lnTo>
                                  <a:pt x="777557" y="393700"/>
                                </a:lnTo>
                                <a:lnTo>
                                  <a:pt x="770712" y="393700"/>
                                </a:lnTo>
                                <a:lnTo>
                                  <a:pt x="754862" y="381000"/>
                                </a:lnTo>
                                <a:lnTo>
                                  <a:pt x="782929" y="381000"/>
                                </a:lnTo>
                                <a:lnTo>
                                  <a:pt x="748220" y="368300"/>
                                </a:lnTo>
                                <a:lnTo>
                                  <a:pt x="731278" y="355600"/>
                                </a:lnTo>
                                <a:lnTo>
                                  <a:pt x="725055" y="355600"/>
                                </a:lnTo>
                                <a:lnTo>
                                  <a:pt x="711581" y="342900"/>
                                </a:lnTo>
                                <a:lnTo>
                                  <a:pt x="722604" y="342900"/>
                                </a:lnTo>
                                <a:lnTo>
                                  <a:pt x="712139" y="330200"/>
                                </a:lnTo>
                                <a:lnTo>
                                  <a:pt x="703795" y="322846"/>
                                </a:lnTo>
                                <a:lnTo>
                                  <a:pt x="703795" y="330200"/>
                                </a:lnTo>
                                <a:lnTo>
                                  <a:pt x="687717" y="330200"/>
                                </a:lnTo>
                                <a:lnTo>
                                  <a:pt x="694258" y="317500"/>
                                </a:lnTo>
                                <a:lnTo>
                                  <a:pt x="703795" y="330200"/>
                                </a:lnTo>
                                <a:lnTo>
                                  <a:pt x="703795" y="322846"/>
                                </a:lnTo>
                                <a:lnTo>
                                  <a:pt x="697738" y="317500"/>
                                </a:lnTo>
                                <a:lnTo>
                                  <a:pt x="718731" y="304800"/>
                                </a:lnTo>
                                <a:lnTo>
                                  <a:pt x="739711" y="317500"/>
                                </a:lnTo>
                                <a:lnTo>
                                  <a:pt x="722604" y="342900"/>
                                </a:lnTo>
                                <a:lnTo>
                                  <a:pt x="728865" y="342900"/>
                                </a:lnTo>
                                <a:lnTo>
                                  <a:pt x="743038" y="330200"/>
                                </a:lnTo>
                                <a:lnTo>
                                  <a:pt x="759993" y="342900"/>
                                </a:lnTo>
                                <a:lnTo>
                                  <a:pt x="745337" y="342900"/>
                                </a:lnTo>
                                <a:lnTo>
                                  <a:pt x="757961" y="355600"/>
                                </a:lnTo>
                                <a:lnTo>
                                  <a:pt x="765505" y="355600"/>
                                </a:lnTo>
                                <a:lnTo>
                                  <a:pt x="782929" y="381000"/>
                                </a:lnTo>
                                <a:lnTo>
                                  <a:pt x="789051" y="381000"/>
                                </a:lnTo>
                                <a:lnTo>
                                  <a:pt x="806627" y="393700"/>
                                </a:lnTo>
                                <a:lnTo>
                                  <a:pt x="777557" y="393700"/>
                                </a:lnTo>
                                <a:lnTo>
                                  <a:pt x="813231" y="406400"/>
                                </a:lnTo>
                                <a:lnTo>
                                  <a:pt x="831380" y="419100"/>
                                </a:lnTo>
                                <a:lnTo>
                                  <a:pt x="831380" y="412457"/>
                                </a:lnTo>
                                <a:lnTo>
                                  <a:pt x="823010" y="406400"/>
                                </a:lnTo>
                                <a:lnTo>
                                  <a:pt x="859993" y="419100"/>
                                </a:lnTo>
                                <a:lnTo>
                                  <a:pt x="878027" y="431800"/>
                                </a:lnTo>
                                <a:lnTo>
                                  <a:pt x="878027" y="423875"/>
                                </a:lnTo>
                                <a:lnTo>
                                  <a:pt x="872020" y="419100"/>
                                </a:lnTo>
                                <a:lnTo>
                                  <a:pt x="891146" y="425399"/>
                                </a:lnTo>
                                <a:lnTo>
                                  <a:pt x="881672" y="419100"/>
                                </a:lnTo>
                                <a:lnTo>
                                  <a:pt x="862596" y="406400"/>
                                </a:lnTo>
                                <a:lnTo>
                                  <a:pt x="852843" y="398551"/>
                                </a:lnTo>
                                <a:lnTo>
                                  <a:pt x="852843" y="406400"/>
                                </a:lnTo>
                                <a:lnTo>
                                  <a:pt x="815581" y="393700"/>
                                </a:lnTo>
                                <a:lnTo>
                                  <a:pt x="798398" y="381000"/>
                                </a:lnTo>
                                <a:lnTo>
                                  <a:pt x="791235" y="381000"/>
                                </a:lnTo>
                                <a:lnTo>
                                  <a:pt x="777913" y="359930"/>
                                </a:lnTo>
                                <a:lnTo>
                                  <a:pt x="767511" y="355600"/>
                                </a:lnTo>
                                <a:lnTo>
                                  <a:pt x="775182" y="355600"/>
                                </a:lnTo>
                                <a:lnTo>
                                  <a:pt x="792391" y="355600"/>
                                </a:lnTo>
                                <a:lnTo>
                                  <a:pt x="795591" y="362813"/>
                                </a:lnTo>
                                <a:lnTo>
                                  <a:pt x="811098" y="368300"/>
                                </a:lnTo>
                                <a:lnTo>
                                  <a:pt x="827062" y="381000"/>
                                </a:lnTo>
                                <a:lnTo>
                                  <a:pt x="825373" y="381000"/>
                                </a:lnTo>
                                <a:lnTo>
                                  <a:pt x="798398" y="381000"/>
                                </a:lnTo>
                                <a:lnTo>
                                  <a:pt x="834517" y="393700"/>
                                </a:lnTo>
                                <a:lnTo>
                                  <a:pt x="852843" y="406400"/>
                                </a:lnTo>
                                <a:lnTo>
                                  <a:pt x="852843" y="398551"/>
                                </a:lnTo>
                                <a:lnTo>
                                  <a:pt x="846836" y="393700"/>
                                </a:lnTo>
                                <a:lnTo>
                                  <a:pt x="885621" y="419100"/>
                                </a:lnTo>
                                <a:lnTo>
                                  <a:pt x="894422" y="426478"/>
                                </a:lnTo>
                                <a:lnTo>
                                  <a:pt x="910551" y="431800"/>
                                </a:lnTo>
                                <a:lnTo>
                                  <a:pt x="925334" y="444500"/>
                                </a:lnTo>
                                <a:lnTo>
                                  <a:pt x="925334" y="436143"/>
                                </a:lnTo>
                                <a:lnTo>
                                  <a:pt x="913295" y="431800"/>
                                </a:lnTo>
                                <a:lnTo>
                                  <a:pt x="902766" y="419100"/>
                                </a:lnTo>
                                <a:lnTo>
                                  <a:pt x="921181" y="431355"/>
                                </a:lnTo>
                                <a:lnTo>
                                  <a:pt x="905078" y="419100"/>
                                </a:lnTo>
                                <a:lnTo>
                                  <a:pt x="901179" y="416128"/>
                                </a:lnTo>
                                <a:lnTo>
                                  <a:pt x="906564" y="419100"/>
                                </a:lnTo>
                                <a:lnTo>
                                  <a:pt x="908469" y="419100"/>
                                </a:lnTo>
                                <a:lnTo>
                                  <a:pt x="895375" y="406400"/>
                                </a:lnTo>
                                <a:lnTo>
                                  <a:pt x="920292" y="406400"/>
                                </a:lnTo>
                                <a:lnTo>
                                  <a:pt x="908469" y="419100"/>
                                </a:lnTo>
                                <a:lnTo>
                                  <a:pt x="913511" y="419100"/>
                                </a:lnTo>
                                <a:lnTo>
                                  <a:pt x="925220" y="406400"/>
                                </a:lnTo>
                                <a:lnTo>
                                  <a:pt x="941044" y="419100"/>
                                </a:lnTo>
                                <a:lnTo>
                                  <a:pt x="941044" y="415302"/>
                                </a:lnTo>
                                <a:lnTo>
                                  <a:pt x="930351" y="406400"/>
                                </a:lnTo>
                                <a:lnTo>
                                  <a:pt x="957414" y="393700"/>
                                </a:lnTo>
                                <a:lnTo>
                                  <a:pt x="971550" y="406400"/>
                                </a:lnTo>
                                <a:lnTo>
                                  <a:pt x="971550" y="401688"/>
                                </a:lnTo>
                                <a:lnTo>
                                  <a:pt x="962952" y="393700"/>
                                </a:lnTo>
                                <a:lnTo>
                                  <a:pt x="989825" y="381000"/>
                                </a:lnTo>
                                <a:lnTo>
                                  <a:pt x="1003414" y="393700"/>
                                </a:lnTo>
                                <a:lnTo>
                                  <a:pt x="1003414" y="387997"/>
                                </a:lnTo>
                                <a:lnTo>
                                  <a:pt x="996340" y="381000"/>
                                </a:lnTo>
                                <a:lnTo>
                                  <a:pt x="1037221" y="381000"/>
                                </a:lnTo>
                                <a:lnTo>
                                  <a:pt x="1037221" y="368300"/>
                                </a:lnTo>
                                <a:lnTo>
                                  <a:pt x="1022642" y="368300"/>
                                </a:lnTo>
                                <a:lnTo>
                                  <a:pt x="1033995" y="355600"/>
                                </a:lnTo>
                                <a:lnTo>
                                  <a:pt x="1037691" y="355600"/>
                                </a:lnTo>
                                <a:lnTo>
                                  <a:pt x="1058519" y="330200"/>
                                </a:lnTo>
                                <a:lnTo>
                                  <a:pt x="1067752" y="330200"/>
                                </a:lnTo>
                                <a:lnTo>
                                  <a:pt x="1067752" y="325475"/>
                                </a:lnTo>
                                <a:lnTo>
                                  <a:pt x="1062228" y="317500"/>
                                </a:lnTo>
                                <a:lnTo>
                                  <a:pt x="1082548" y="304800"/>
                                </a:lnTo>
                                <a:lnTo>
                                  <a:pt x="1090269" y="304800"/>
                                </a:lnTo>
                                <a:lnTo>
                                  <a:pt x="1090269" y="292100"/>
                                </a:lnTo>
                                <a:lnTo>
                                  <a:pt x="1087272" y="292100"/>
                                </a:lnTo>
                                <a:lnTo>
                                  <a:pt x="1108125" y="279400"/>
                                </a:lnTo>
                                <a:lnTo>
                                  <a:pt x="1113878" y="279400"/>
                                </a:lnTo>
                                <a:lnTo>
                                  <a:pt x="1113878" y="270738"/>
                                </a:lnTo>
                                <a:lnTo>
                                  <a:pt x="1097610" y="279006"/>
                                </a:lnTo>
                                <a:lnTo>
                                  <a:pt x="1097610" y="279400"/>
                                </a:lnTo>
                                <a:lnTo>
                                  <a:pt x="1080592" y="292100"/>
                                </a:lnTo>
                                <a:lnTo>
                                  <a:pt x="1077722" y="292100"/>
                                </a:lnTo>
                                <a:lnTo>
                                  <a:pt x="1097267" y="279400"/>
                                </a:lnTo>
                                <a:lnTo>
                                  <a:pt x="1097610" y="279400"/>
                                </a:lnTo>
                                <a:lnTo>
                                  <a:pt x="1097610" y="279006"/>
                                </a:lnTo>
                                <a:lnTo>
                                  <a:pt x="1096822" y="279400"/>
                                </a:lnTo>
                                <a:lnTo>
                                  <a:pt x="1094447" y="266700"/>
                                </a:lnTo>
                                <a:lnTo>
                                  <a:pt x="1109230" y="241300"/>
                                </a:lnTo>
                                <a:lnTo>
                                  <a:pt x="1124915" y="254000"/>
                                </a:lnTo>
                                <a:lnTo>
                                  <a:pt x="1124915" y="251625"/>
                                </a:lnTo>
                                <a:lnTo>
                                  <a:pt x="1112126" y="241300"/>
                                </a:lnTo>
                                <a:lnTo>
                                  <a:pt x="1132484" y="215900"/>
                                </a:lnTo>
                                <a:lnTo>
                                  <a:pt x="1148143" y="228600"/>
                                </a:lnTo>
                                <a:lnTo>
                                  <a:pt x="1148143" y="225196"/>
                                </a:lnTo>
                                <a:lnTo>
                                  <a:pt x="1137043" y="215900"/>
                                </a:lnTo>
                                <a:lnTo>
                                  <a:pt x="1160119" y="203200"/>
                                </a:lnTo>
                                <a:lnTo>
                                  <a:pt x="1174724" y="215900"/>
                                </a:lnTo>
                                <a:lnTo>
                                  <a:pt x="1174724" y="211569"/>
                                </a:lnTo>
                                <a:lnTo>
                                  <a:pt x="1165453" y="203200"/>
                                </a:lnTo>
                                <a:lnTo>
                                  <a:pt x="1201445" y="203200"/>
                                </a:lnTo>
                                <a:lnTo>
                                  <a:pt x="1201445" y="197942"/>
                                </a:lnTo>
                                <a:lnTo>
                                  <a:pt x="1194498" y="190500"/>
                                </a:lnTo>
                                <a:lnTo>
                                  <a:pt x="1227455" y="190500"/>
                                </a:lnTo>
                                <a:lnTo>
                                  <a:pt x="1227455" y="184340"/>
                                </a:lnTo>
                                <a:lnTo>
                                  <a:pt x="1222171" y="177800"/>
                                </a:lnTo>
                                <a:lnTo>
                                  <a:pt x="1242949" y="165100"/>
                                </a:lnTo>
                                <a:lnTo>
                                  <a:pt x="1253007" y="177800"/>
                                </a:lnTo>
                                <a:lnTo>
                                  <a:pt x="1253007" y="165100"/>
                                </a:lnTo>
                                <a:lnTo>
                                  <a:pt x="1247724" y="165100"/>
                                </a:lnTo>
                                <a:lnTo>
                                  <a:pt x="1268260" y="152400"/>
                                </a:lnTo>
                                <a:lnTo>
                                  <a:pt x="1273873" y="152400"/>
                                </a:lnTo>
                                <a:lnTo>
                                  <a:pt x="1295590" y="139700"/>
                                </a:lnTo>
                                <a:lnTo>
                                  <a:pt x="1289634" y="127000"/>
                                </a:lnTo>
                                <a:lnTo>
                                  <a:pt x="1316253" y="127000"/>
                                </a:lnTo>
                                <a:lnTo>
                                  <a:pt x="1295666" y="139700"/>
                                </a:lnTo>
                                <a:lnTo>
                                  <a:pt x="1301965" y="139700"/>
                                </a:lnTo>
                                <a:lnTo>
                                  <a:pt x="1324063" y="127000"/>
                                </a:lnTo>
                                <a:lnTo>
                                  <a:pt x="1318247" y="127000"/>
                                </a:lnTo>
                                <a:lnTo>
                                  <a:pt x="1338719" y="114300"/>
                                </a:lnTo>
                                <a:lnTo>
                                  <a:pt x="1344714" y="114300"/>
                                </a:lnTo>
                                <a:lnTo>
                                  <a:pt x="1344714" y="93776"/>
                                </a:lnTo>
                                <a:lnTo>
                                  <a:pt x="1331976" y="101600"/>
                                </a:lnTo>
                                <a:lnTo>
                                  <a:pt x="1326184" y="101600"/>
                                </a:lnTo>
                                <a:lnTo>
                                  <a:pt x="1304404" y="114300"/>
                                </a:lnTo>
                                <a:lnTo>
                                  <a:pt x="1308874" y="114300"/>
                                </a:lnTo>
                                <a:lnTo>
                                  <a:pt x="1288948" y="127000"/>
                                </a:lnTo>
                                <a:lnTo>
                                  <a:pt x="1288757" y="127000"/>
                                </a:lnTo>
                                <a:lnTo>
                                  <a:pt x="1288757" y="139700"/>
                                </a:lnTo>
                                <a:lnTo>
                                  <a:pt x="1268044" y="152400"/>
                                </a:lnTo>
                                <a:lnTo>
                                  <a:pt x="1262786" y="143560"/>
                                </a:lnTo>
                                <a:lnTo>
                                  <a:pt x="1262786" y="152400"/>
                                </a:lnTo>
                                <a:lnTo>
                                  <a:pt x="1242555" y="165100"/>
                                </a:lnTo>
                                <a:lnTo>
                                  <a:pt x="1237818" y="159016"/>
                                </a:lnTo>
                                <a:lnTo>
                                  <a:pt x="1237818" y="165100"/>
                                </a:lnTo>
                                <a:lnTo>
                                  <a:pt x="1217193" y="177800"/>
                                </a:lnTo>
                                <a:lnTo>
                                  <a:pt x="1211897" y="177800"/>
                                </a:lnTo>
                                <a:lnTo>
                                  <a:pt x="1189583" y="190500"/>
                                </a:lnTo>
                                <a:lnTo>
                                  <a:pt x="1184033" y="184899"/>
                                </a:lnTo>
                                <a:lnTo>
                                  <a:pt x="1184033" y="190500"/>
                                </a:lnTo>
                                <a:lnTo>
                                  <a:pt x="1160881" y="203200"/>
                                </a:lnTo>
                                <a:lnTo>
                                  <a:pt x="1147381" y="190500"/>
                                </a:lnTo>
                                <a:lnTo>
                                  <a:pt x="1184033" y="190500"/>
                                </a:lnTo>
                                <a:lnTo>
                                  <a:pt x="1184033" y="184899"/>
                                </a:lnTo>
                                <a:lnTo>
                                  <a:pt x="1177023" y="177800"/>
                                </a:lnTo>
                                <a:lnTo>
                                  <a:pt x="1165263" y="177800"/>
                                </a:lnTo>
                                <a:lnTo>
                                  <a:pt x="1142199" y="190500"/>
                                </a:lnTo>
                                <a:lnTo>
                                  <a:pt x="1141755" y="190500"/>
                                </a:lnTo>
                                <a:lnTo>
                                  <a:pt x="1155674" y="203200"/>
                                </a:lnTo>
                                <a:lnTo>
                                  <a:pt x="1132751" y="215900"/>
                                </a:lnTo>
                                <a:lnTo>
                                  <a:pt x="1128547" y="212026"/>
                                </a:lnTo>
                                <a:lnTo>
                                  <a:pt x="1128547" y="215900"/>
                                </a:lnTo>
                                <a:lnTo>
                                  <a:pt x="1108214" y="228600"/>
                                </a:lnTo>
                                <a:lnTo>
                                  <a:pt x="1105306" y="228600"/>
                                </a:lnTo>
                                <a:lnTo>
                                  <a:pt x="1105306" y="241300"/>
                                </a:lnTo>
                                <a:lnTo>
                                  <a:pt x="1090485" y="266700"/>
                                </a:lnTo>
                                <a:lnTo>
                                  <a:pt x="1088555" y="264934"/>
                                </a:lnTo>
                                <a:lnTo>
                                  <a:pt x="1088555" y="279400"/>
                                </a:lnTo>
                                <a:lnTo>
                                  <a:pt x="1084770" y="279400"/>
                                </a:lnTo>
                                <a:lnTo>
                                  <a:pt x="1075613" y="285407"/>
                                </a:lnTo>
                                <a:lnTo>
                                  <a:pt x="1075613" y="304800"/>
                                </a:lnTo>
                                <a:lnTo>
                                  <a:pt x="1056716" y="317500"/>
                                </a:lnTo>
                                <a:lnTo>
                                  <a:pt x="1052550" y="317500"/>
                                </a:lnTo>
                                <a:lnTo>
                                  <a:pt x="1052550" y="330200"/>
                                </a:lnTo>
                                <a:lnTo>
                                  <a:pt x="1032814" y="342900"/>
                                </a:lnTo>
                                <a:lnTo>
                                  <a:pt x="1028509" y="342900"/>
                                </a:lnTo>
                                <a:lnTo>
                                  <a:pt x="1028509" y="355600"/>
                                </a:lnTo>
                                <a:lnTo>
                                  <a:pt x="1015174" y="368300"/>
                                </a:lnTo>
                                <a:lnTo>
                                  <a:pt x="1017320" y="368300"/>
                                </a:lnTo>
                                <a:lnTo>
                                  <a:pt x="990371" y="381000"/>
                                </a:lnTo>
                                <a:lnTo>
                                  <a:pt x="984072" y="372960"/>
                                </a:lnTo>
                                <a:lnTo>
                                  <a:pt x="984072" y="381000"/>
                                </a:lnTo>
                                <a:lnTo>
                                  <a:pt x="957770" y="393700"/>
                                </a:lnTo>
                                <a:lnTo>
                                  <a:pt x="951992" y="387375"/>
                                </a:lnTo>
                                <a:lnTo>
                                  <a:pt x="951992" y="393700"/>
                                </a:lnTo>
                                <a:lnTo>
                                  <a:pt x="925614" y="406400"/>
                                </a:lnTo>
                                <a:lnTo>
                                  <a:pt x="913117" y="393700"/>
                                </a:lnTo>
                                <a:lnTo>
                                  <a:pt x="951992" y="393700"/>
                                </a:lnTo>
                                <a:lnTo>
                                  <a:pt x="951992" y="387375"/>
                                </a:lnTo>
                                <a:lnTo>
                                  <a:pt x="946175" y="381000"/>
                                </a:lnTo>
                                <a:lnTo>
                                  <a:pt x="984072" y="381000"/>
                                </a:lnTo>
                                <a:lnTo>
                                  <a:pt x="984072" y="372960"/>
                                </a:lnTo>
                                <a:lnTo>
                                  <a:pt x="980427" y="368300"/>
                                </a:lnTo>
                                <a:lnTo>
                                  <a:pt x="996657" y="368300"/>
                                </a:lnTo>
                                <a:lnTo>
                                  <a:pt x="1019378" y="342900"/>
                                </a:lnTo>
                                <a:lnTo>
                                  <a:pt x="1028509" y="355600"/>
                                </a:lnTo>
                                <a:lnTo>
                                  <a:pt x="1028509" y="342900"/>
                                </a:lnTo>
                                <a:lnTo>
                                  <a:pt x="1023924" y="342900"/>
                                </a:lnTo>
                                <a:lnTo>
                                  <a:pt x="1045527" y="330200"/>
                                </a:lnTo>
                                <a:lnTo>
                                  <a:pt x="1052550" y="330200"/>
                                </a:lnTo>
                                <a:lnTo>
                                  <a:pt x="1052550" y="317500"/>
                                </a:lnTo>
                                <a:lnTo>
                                  <a:pt x="1050213" y="317500"/>
                                </a:lnTo>
                                <a:lnTo>
                                  <a:pt x="1070686" y="304800"/>
                                </a:lnTo>
                                <a:lnTo>
                                  <a:pt x="1075613" y="304800"/>
                                </a:lnTo>
                                <a:lnTo>
                                  <a:pt x="1075613" y="285407"/>
                                </a:lnTo>
                                <a:lnTo>
                                  <a:pt x="1065403" y="292100"/>
                                </a:lnTo>
                                <a:lnTo>
                                  <a:pt x="1074826" y="266700"/>
                                </a:lnTo>
                                <a:lnTo>
                                  <a:pt x="1088555" y="279400"/>
                                </a:lnTo>
                                <a:lnTo>
                                  <a:pt x="1088555" y="264934"/>
                                </a:lnTo>
                                <a:lnTo>
                                  <a:pt x="1076617" y="254000"/>
                                </a:lnTo>
                                <a:lnTo>
                                  <a:pt x="1091488" y="228600"/>
                                </a:lnTo>
                                <a:lnTo>
                                  <a:pt x="1105306" y="241300"/>
                                </a:lnTo>
                                <a:lnTo>
                                  <a:pt x="1105306" y="228600"/>
                                </a:lnTo>
                                <a:lnTo>
                                  <a:pt x="1094397" y="228600"/>
                                </a:lnTo>
                                <a:lnTo>
                                  <a:pt x="1114374" y="203200"/>
                                </a:lnTo>
                                <a:lnTo>
                                  <a:pt x="1128547" y="215900"/>
                                </a:lnTo>
                                <a:lnTo>
                                  <a:pt x="1128547" y="212026"/>
                                </a:lnTo>
                                <a:lnTo>
                                  <a:pt x="1118984" y="203200"/>
                                </a:lnTo>
                                <a:lnTo>
                                  <a:pt x="1141755" y="190500"/>
                                </a:lnTo>
                                <a:lnTo>
                                  <a:pt x="1136027" y="190500"/>
                                </a:lnTo>
                                <a:lnTo>
                                  <a:pt x="1114082" y="203200"/>
                                </a:lnTo>
                                <a:lnTo>
                                  <a:pt x="1109548" y="203200"/>
                                </a:lnTo>
                                <a:lnTo>
                                  <a:pt x="1089952" y="228600"/>
                                </a:lnTo>
                                <a:lnTo>
                                  <a:pt x="1087183" y="224637"/>
                                </a:lnTo>
                                <a:lnTo>
                                  <a:pt x="1087183" y="228600"/>
                                </a:lnTo>
                                <a:lnTo>
                                  <a:pt x="1072388" y="254000"/>
                                </a:lnTo>
                                <a:lnTo>
                                  <a:pt x="1070571" y="254000"/>
                                </a:lnTo>
                                <a:lnTo>
                                  <a:pt x="1070571" y="266700"/>
                                </a:lnTo>
                                <a:lnTo>
                                  <a:pt x="1062037" y="285457"/>
                                </a:lnTo>
                                <a:lnTo>
                                  <a:pt x="1062037" y="304800"/>
                                </a:lnTo>
                                <a:lnTo>
                                  <a:pt x="1043584" y="317500"/>
                                </a:lnTo>
                                <a:lnTo>
                                  <a:pt x="1040028" y="317500"/>
                                </a:lnTo>
                                <a:lnTo>
                                  <a:pt x="1059345" y="304800"/>
                                </a:lnTo>
                                <a:lnTo>
                                  <a:pt x="1062037" y="304800"/>
                                </a:lnTo>
                                <a:lnTo>
                                  <a:pt x="1062037" y="285457"/>
                                </a:lnTo>
                                <a:lnTo>
                                  <a:pt x="1059014" y="292100"/>
                                </a:lnTo>
                                <a:lnTo>
                                  <a:pt x="1056347" y="304800"/>
                                </a:lnTo>
                                <a:lnTo>
                                  <a:pt x="1046924" y="292100"/>
                                </a:lnTo>
                                <a:lnTo>
                                  <a:pt x="1059929" y="254000"/>
                                </a:lnTo>
                                <a:lnTo>
                                  <a:pt x="1070571" y="266700"/>
                                </a:lnTo>
                                <a:lnTo>
                                  <a:pt x="1070571" y="254000"/>
                                </a:lnTo>
                                <a:lnTo>
                                  <a:pt x="1061872" y="254000"/>
                                </a:lnTo>
                                <a:lnTo>
                                  <a:pt x="1077607" y="228600"/>
                                </a:lnTo>
                                <a:lnTo>
                                  <a:pt x="1087183" y="228600"/>
                                </a:lnTo>
                                <a:lnTo>
                                  <a:pt x="1087183" y="224637"/>
                                </a:lnTo>
                                <a:lnTo>
                                  <a:pt x="1081087" y="215900"/>
                                </a:lnTo>
                                <a:lnTo>
                                  <a:pt x="1100645" y="203200"/>
                                </a:lnTo>
                                <a:lnTo>
                                  <a:pt x="1106208" y="203200"/>
                                </a:lnTo>
                                <a:lnTo>
                                  <a:pt x="1127340" y="190500"/>
                                </a:lnTo>
                                <a:lnTo>
                                  <a:pt x="1133703" y="190500"/>
                                </a:lnTo>
                                <a:lnTo>
                                  <a:pt x="1155585" y="177800"/>
                                </a:lnTo>
                                <a:lnTo>
                                  <a:pt x="1161834" y="177800"/>
                                </a:lnTo>
                                <a:lnTo>
                                  <a:pt x="1184427" y="165100"/>
                                </a:lnTo>
                                <a:lnTo>
                                  <a:pt x="1177696" y="165100"/>
                                </a:lnTo>
                                <a:lnTo>
                                  <a:pt x="1199362" y="152400"/>
                                </a:lnTo>
                                <a:lnTo>
                                  <a:pt x="1205344" y="152400"/>
                                </a:lnTo>
                                <a:lnTo>
                                  <a:pt x="1184656" y="165100"/>
                                </a:lnTo>
                                <a:lnTo>
                                  <a:pt x="1184427" y="165100"/>
                                </a:lnTo>
                                <a:lnTo>
                                  <a:pt x="1194676" y="177800"/>
                                </a:lnTo>
                                <a:lnTo>
                                  <a:pt x="1205687" y="177800"/>
                                </a:lnTo>
                                <a:lnTo>
                                  <a:pt x="1227467" y="165100"/>
                                </a:lnTo>
                                <a:lnTo>
                                  <a:pt x="1237818" y="165100"/>
                                </a:lnTo>
                                <a:lnTo>
                                  <a:pt x="1237818" y="159016"/>
                                </a:lnTo>
                                <a:lnTo>
                                  <a:pt x="1232674" y="152400"/>
                                </a:lnTo>
                                <a:lnTo>
                                  <a:pt x="1262786" y="152400"/>
                                </a:lnTo>
                                <a:lnTo>
                                  <a:pt x="1262786" y="143560"/>
                                </a:lnTo>
                                <a:lnTo>
                                  <a:pt x="1260500" y="139700"/>
                                </a:lnTo>
                                <a:lnTo>
                                  <a:pt x="1288757" y="139700"/>
                                </a:lnTo>
                                <a:lnTo>
                                  <a:pt x="1288757" y="127000"/>
                                </a:lnTo>
                                <a:lnTo>
                                  <a:pt x="1284262" y="127000"/>
                                </a:lnTo>
                                <a:lnTo>
                                  <a:pt x="1304290" y="114300"/>
                                </a:lnTo>
                                <a:lnTo>
                                  <a:pt x="1297914" y="114300"/>
                                </a:lnTo>
                                <a:lnTo>
                                  <a:pt x="1275638" y="127000"/>
                                </a:lnTo>
                                <a:lnTo>
                                  <a:pt x="1266494" y="114300"/>
                                </a:lnTo>
                                <a:lnTo>
                                  <a:pt x="1294104" y="114300"/>
                                </a:lnTo>
                                <a:lnTo>
                                  <a:pt x="1315681" y="101600"/>
                                </a:lnTo>
                                <a:lnTo>
                                  <a:pt x="1321892" y="101600"/>
                                </a:lnTo>
                                <a:lnTo>
                                  <a:pt x="1344028" y="88900"/>
                                </a:lnTo>
                                <a:lnTo>
                                  <a:pt x="1352651" y="88900"/>
                                </a:lnTo>
                                <a:lnTo>
                                  <a:pt x="1352651" y="76200"/>
                                </a:lnTo>
                                <a:lnTo>
                                  <a:pt x="1321168" y="76200"/>
                                </a:lnTo>
                                <a:lnTo>
                                  <a:pt x="1342237" y="63500"/>
                                </a:lnTo>
                                <a:lnTo>
                                  <a:pt x="1357833" y="76200"/>
                                </a:lnTo>
                                <a:lnTo>
                                  <a:pt x="1357833" y="71716"/>
                                </a:lnTo>
                                <a:lnTo>
                                  <a:pt x="1346682" y="63500"/>
                                </a:lnTo>
                                <a:lnTo>
                                  <a:pt x="1366786" y="50800"/>
                                </a:lnTo>
                                <a:lnTo>
                                  <a:pt x="1386700" y="63500"/>
                                </a:lnTo>
                                <a:lnTo>
                                  <a:pt x="1386700" y="57467"/>
                                </a:lnTo>
                                <a:lnTo>
                                  <a:pt x="1370990" y="38100"/>
                                </a:lnTo>
                                <a:lnTo>
                                  <a:pt x="1391513" y="25400"/>
                                </a:lnTo>
                                <a:lnTo>
                                  <a:pt x="1412773" y="50800"/>
                                </a:lnTo>
                                <a:lnTo>
                                  <a:pt x="1412773" y="45148"/>
                                </a:lnTo>
                                <a:lnTo>
                                  <a:pt x="1396415" y="25400"/>
                                </a:lnTo>
                                <a:lnTo>
                                  <a:pt x="1392656" y="25400"/>
                                </a:lnTo>
                                <a:lnTo>
                                  <a:pt x="1387957" y="21691"/>
                                </a:lnTo>
                                <a:lnTo>
                                  <a:pt x="1387957" y="25400"/>
                                </a:lnTo>
                                <a:lnTo>
                                  <a:pt x="1367586" y="38100"/>
                                </a:lnTo>
                                <a:lnTo>
                                  <a:pt x="1363370" y="35229"/>
                                </a:lnTo>
                                <a:lnTo>
                                  <a:pt x="1363370" y="38100"/>
                                </a:lnTo>
                                <a:lnTo>
                                  <a:pt x="1343101" y="50800"/>
                                </a:lnTo>
                                <a:lnTo>
                                  <a:pt x="1338554" y="47828"/>
                                </a:lnTo>
                                <a:lnTo>
                                  <a:pt x="1338554" y="63500"/>
                                </a:lnTo>
                                <a:lnTo>
                                  <a:pt x="1316647" y="63500"/>
                                </a:lnTo>
                                <a:lnTo>
                                  <a:pt x="1310767" y="59448"/>
                                </a:lnTo>
                                <a:lnTo>
                                  <a:pt x="1310767" y="101600"/>
                                </a:lnTo>
                                <a:lnTo>
                                  <a:pt x="1283042" y="101600"/>
                                </a:lnTo>
                                <a:lnTo>
                                  <a:pt x="1260348" y="114300"/>
                                </a:lnTo>
                                <a:lnTo>
                                  <a:pt x="1259725" y="114300"/>
                                </a:lnTo>
                                <a:lnTo>
                                  <a:pt x="1267523" y="127000"/>
                                </a:lnTo>
                                <a:lnTo>
                                  <a:pt x="1244600" y="127000"/>
                                </a:lnTo>
                                <a:lnTo>
                                  <a:pt x="1250543" y="139700"/>
                                </a:lnTo>
                                <a:lnTo>
                                  <a:pt x="1245577" y="139700"/>
                                </a:lnTo>
                                <a:lnTo>
                                  <a:pt x="1227213" y="152400"/>
                                </a:lnTo>
                                <a:lnTo>
                                  <a:pt x="1221549" y="152400"/>
                                </a:lnTo>
                                <a:lnTo>
                                  <a:pt x="1221549" y="165100"/>
                                </a:lnTo>
                                <a:lnTo>
                                  <a:pt x="1190409" y="165100"/>
                                </a:lnTo>
                                <a:lnTo>
                                  <a:pt x="1213015" y="152400"/>
                                </a:lnTo>
                                <a:lnTo>
                                  <a:pt x="1221549" y="165100"/>
                                </a:lnTo>
                                <a:lnTo>
                                  <a:pt x="1221549" y="152400"/>
                                </a:lnTo>
                                <a:lnTo>
                                  <a:pt x="1220000" y="152400"/>
                                </a:lnTo>
                                <a:lnTo>
                                  <a:pt x="1241742" y="139700"/>
                                </a:lnTo>
                                <a:lnTo>
                                  <a:pt x="1230515" y="139700"/>
                                </a:lnTo>
                                <a:lnTo>
                                  <a:pt x="1212926" y="152400"/>
                                </a:lnTo>
                                <a:lnTo>
                                  <a:pt x="1208582" y="152400"/>
                                </a:lnTo>
                                <a:lnTo>
                                  <a:pt x="1229233" y="139700"/>
                                </a:lnTo>
                                <a:lnTo>
                                  <a:pt x="1222895" y="139700"/>
                                </a:lnTo>
                                <a:lnTo>
                                  <a:pt x="1244600" y="127000"/>
                                </a:lnTo>
                                <a:lnTo>
                                  <a:pt x="1237538" y="127000"/>
                                </a:lnTo>
                                <a:lnTo>
                                  <a:pt x="1214767" y="139700"/>
                                </a:lnTo>
                                <a:lnTo>
                                  <a:pt x="1221320" y="139700"/>
                                </a:lnTo>
                                <a:lnTo>
                                  <a:pt x="1199286" y="152400"/>
                                </a:lnTo>
                                <a:lnTo>
                                  <a:pt x="1194676" y="139700"/>
                                </a:lnTo>
                                <a:lnTo>
                                  <a:pt x="1179322" y="139700"/>
                                </a:lnTo>
                                <a:lnTo>
                                  <a:pt x="1199007" y="127000"/>
                                </a:lnTo>
                                <a:lnTo>
                                  <a:pt x="1193647" y="127000"/>
                                </a:lnTo>
                                <a:lnTo>
                                  <a:pt x="1178966" y="135877"/>
                                </a:lnTo>
                                <a:lnTo>
                                  <a:pt x="1178966" y="152400"/>
                                </a:lnTo>
                                <a:lnTo>
                                  <a:pt x="1157681" y="152400"/>
                                </a:lnTo>
                                <a:lnTo>
                                  <a:pt x="1173429" y="139700"/>
                                </a:lnTo>
                                <a:lnTo>
                                  <a:pt x="1178966" y="152400"/>
                                </a:lnTo>
                                <a:lnTo>
                                  <a:pt x="1178966" y="135877"/>
                                </a:lnTo>
                                <a:lnTo>
                                  <a:pt x="1172641" y="139700"/>
                                </a:lnTo>
                                <a:lnTo>
                                  <a:pt x="1167676" y="139700"/>
                                </a:lnTo>
                                <a:lnTo>
                                  <a:pt x="1147508" y="152400"/>
                                </a:lnTo>
                                <a:lnTo>
                                  <a:pt x="1141018" y="152400"/>
                                </a:lnTo>
                                <a:lnTo>
                                  <a:pt x="1141018" y="165100"/>
                                </a:lnTo>
                                <a:lnTo>
                                  <a:pt x="1120800" y="177800"/>
                                </a:lnTo>
                                <a:lnTo>
                                  <a:pt x="1115072" y="165100"/>
                                </a:lnTo>
                                <a:lnTo>
                                  <a:pt x="1113713" y="165100"/>
                                </a:lnTo>
                                <a:lnTo>
                                  <a:pt x="1113713" y="177800"/>
                                </a:lnTo>
                                <a:lnTo>
                                  <a:pt x="1093558" y="190398"/>
                                </a:lnTo>
                                <a:lnTo>
                                  <a:pt x="1093558" y="203200"/>
                                </a:lnTo>
                                <a:lnTo>
                                  <a:pt x="1075512" y="215900"/>
                                </a:lnTo>
                                <a:lnTo>
                                  <a:pt x="1072438" y="215900"/>
                                </a:lnTo>
                                <a:lnTo>
                                  <a:pt x="1072438" y="228600"/>
                                </a:lnTo>
                                <a:lnTo>
                                  <a:pt x="1057275" y="254000"/>
                                </a:lnTo>
                                <a:lnTo>
                                  <a:pt x="1055344" y="254000"/>
                                </a:lnTo>
                                <a:lnTo>
                                  <a:pt x="1042517" y="292100"/>
                                </a:lnTo>
                                <a:lnTo>
                                  <a:pt x="1040955" y="292100"/>
                                </a:lnTo>
                                <a:lnTo>
                                  <a:pt x="1037361" y="310299"/>
                                </a:lnTo>
                                <a:lnTo>
                                  <a:pt x="1037361" y="330200"/>
                                </a:lnTo>
                                <a:lnTo>
                                  <a:pt x="1018070" y="342900"/>
                                </a:lnTo>
                                <a:lnTo>
                                  <a:pt x="1013828" y="342900"/>
                                </a:lnTo>
                                <a:lnTo>
                                  <a:pt x="1033881" y="330200"/>
                                </a:lnTo>
                                <a:lnTo>
                                  <a:pt x="1037361" y="330200"/>
                                </a:lnTo>
                                <a:lnTo>
                                  <a:pt x="1037361" y="310299"/>
                                </a:lnTo>
                                <a:lnTo>
                                  <a:pt x="1035939" y="317500"/>
                                </a:lnTo>
                                <a:lnTo>
                                  <a:pt x="1020749" y="317500"/>
                                </a:lnTo>
                                <a:lnTo>
                                  <a:pt x="1030681" y="292100"/>
                                </a:lnTo>
                                <a:lnTo>
                                  <a:pt x="1032370" y="292100"/>
                                </a:lnTo>
                                <a:lnTo>
                                  <a:pt x="1046632" y="254000"/>
                                </a:lnTo>
                                <a:lnTo>
                                  <a:pt x="1049045" y="254000"/>
                                </a:lnTo>
                                <a:lnTo>
                                  <a:pt x="1065911" y="228600"/>
                                </a:lnTo>
                                <a:lnTo>
                                  <a:pt x="1072438" y="228600"/>
                                </a:lnTo>
                                <a:lnTo>
                                  <a:pt x="1072438" y="215900"/>
                                </a:lnTo>
                                <a:lnTo>
                                  <a:pt x="1070914" y="215900"/>
                                </a:lnTo>
                                <a:lnTo>
                                  <a:pt x="1089469" y="203200"/>
                                </a:lnTo>
                                <a:lnTo>
                                  <a:pt x="1093558" y="203200"/>
                                </a:lnTo>
                                <a:lnTo>
                                  <a:pt x="1093558" y="190398"/>
                                </a:lnTo>
                                <a:lnTo>
                                  <a:pt x="1093393" y="190500"/>
                                </a:lnTo>
                                <a:lnTo>
                                  <a:pt x="1087742" y="190500"/>
                                </a:lnTo>
                                <a:lnTo>
                                  <a:pt x="1108303" y="177800"/>
                                </a:lnTo>
                                <a:lnTo>
                                  <a:pt x="1113713" y="177800"/>
                                </a:lnTo>
                                <a:lnTo>
                                  <a:pt x="1113713" y="165100"/>
                                </a:lnTo>
                                <a:lnTo>
                                  <a:pt x="1101115" y="165100"/>
                                </a:lnTo>
                                <a:lnTo>
                                  <a:pt x="1121765" y="152400"/>
                                </a:lnTo>
                                <a:lnTo>
                                  <a:pt x="1128268" y="165100"/>
                                </a:lnTo>
                                <a:lnTo>
                                  <a:pt x="1141018" y="165100"/>
                                </a:lnTo>
                                <a:lnTo>
                                  <a:pt x="1141018" y="152400"/>
                                </a:lnTo>
                                <a:lnTo>
                                  <a:pt x="1140307" y="152400"/>
                                </a:lnTo>
                                <a:lnTo>
                                  <a:pt x="1159433" y="139700"/>
                                </a:lnTo>
                                <a:lnTo>
                                  <a:pt x="1164285" y="139700"/>
                                </a:lnTo>
                                <a:lnTo>
                                  <a:pt x="1184211" y="127000"/>
                                </a:lnTo>
                                <a:lnTo>
                                  <a:pt x="1191488" y="127000"/>
                                </a:lnTo>
                                <a:lnTo>
                                  <a:pt x="1213523" y="114300"/>
                                </a:lnTo>
                                <a:lnTo>
                                  <a:pt x="1206715" y="114300"/>
                                </a:lnTo>
                                <a:lnTo>
                                  <a:pt x="1227988" y="101600"/>
                                </a:lnTo>
                                <a:lnTo>
                                  <a:pt x="1228229" y="101600"/>
                                </a:lnTo>
                                <a:lnTo>
                                  <a:pt x="1217993" y="88900"/>
                                </a:lnTo>
                                <a:lnTo>
                                  <a:pt x="1239304" y="76200"/>
                                </a:lnTo>
                                <a:lnTo>
                                  <a:pt x="1248714" y="88900"/>
                                </a:lnTo>
                                <a:lnTo>
                                  <a:pt x="1228229" y="101600"/>
                                </a:lnTo>
                                <a:lnTo>
                                  <a:pt x="1233182" y="101600"/>
                                </a:lnTo>
                                <a:lnTo>
                                  <a:pt x="1253985" y="88900"/>
                                </a:lnTo>
                                <a:lnTo>
                                  <a:pt x="1266139" y="101600"/>
                                </a:lnTo>
                                <a:lnTo>
                                  <a:pt x="1237145" y="101600"/>
                                </a:lnTo>
                                <a:lnTo>
                                  <a:pt x="1214069" y="114300"/>
                                </a:lnTo>
                                <a:lnTo>
                                  <a:pt x="1213523" y="114300"/>
                                </a:lnTo>
                                <a:lnTo>
                                  <a:pt x="1221689" y="127000"/>
                                </a:lnTo>
                                <a:lnTo>
                                  <a:pt x="1236954" y="127000"/>
                                </a:lnTo>
                                <a:lnTo>
                                  <a:pt x="1259725" y="114300"/>
                                </a:lnTo>
                                <a:lnTo>
                                  <a:pt x="1249591" y="114300"/>
                                </a:lnTo>
                                <a:lnTo>
                                  <a:pt x="1270863" y="101600"/>
                                </a:lnTo>
                                <a:lnTo>
                                  <a:pt x="1276146" y="101600"/>
                                </a:lnTo>
                                <a:lnTo>
                                  <a:pt x="1298130" y="88900"/>
                                </a:lnTo>
                                <a:lnTo>
                                  <a:pt x="1310767" y="101600"/>
                                </a:lnTo>
                                <a:lnTo>
                                  <a:pt x="1310767" y="59448"/>
                                </a:lnTo>
                                <a:lnTo>
                                  <a:pt x="1310538" y="59283"/>
                                </a:lnTo>
                                <a:lnTo>
                                  <a:pt x="1310538" y="63500"/>
                                </a:lnTo>
                                <a:lnTo>
                                  <a:pt x="1293050" y="63500"/>
                                </a:lnTo>
                                <a:lnTo>
                                  <a:pt x="1293050" y="88900"/>
                                </a:lnTo>
                                <a:lnTo>
                                  <a:pt x="1259446" y="88900"/>
                                </a:lnTo>
                                <a:lnTo>
                                  <a:pt x="1281734" y="76200"/>
                                </a:lnTo>
                                <a:lnTo>
                                  <a:pt x="1293050" y="88900"/>
                                </a:lnTo>
                                <a:lnTo>
                                  <a:pt x="1293050" y="63500"/>
                                </a:lnTo>
                                <a:lnTo>
                                  <a:pt x="1270787" y="63500"/>
                                </a:lnTo>
                                <a:lnTo>
                                  <a:pt x="1293507" y="50800"/>
                                </a:lnTo>
                                <a:lnTo>
                                  <a:pt x="1310538" y="63500"/>
                                </a:lnTo>
                                <a:lnTo>
                                  <a:pt x="1310538" y="59283"/>
                                </a:lnTo>
                                <a:lnTo>
                                  <a:pt x="1298270" y="50800"/>
                                </a:lnTo>
                                <a:lnTo>
                                  <a:pt x="1319352" y="38100"/>
                                </a:lnTo>
                                <a:lnTo>
                                  <a:pt x="1338554" y="63500"/>
                                </a:lnTo>
                                <a:lnTo>
                                  <a:pt x="1338554" y="47828"/>
                                </a:lnTo>
                                <a:lnTo>
                                  <a:pt x="1323695" y="38100"/>
                                </a:lnTo>
                                <a:lnTo>
                                  <a:pt x="1344358" y="25400"/>
                                </a:lnTo>
                                <a:lnTo>
                                  <a:pt x="1363370" y="38100"/>
                                </a:lnTo>
                                <a:lnTo>
                                  <a:pt x="1363370" y="35229"/>
                                </a:lnTo>
                                <a:lnTo>
                                  <a:pt x="1349006" y="25400"/>
                                </a:lnTo>
                                <a:lnTo>
                                  <a:pt x="1370863" y="12700"/>
                                </a:lnTo>
                                <a:lnTo>
                                  <a:pt x="1387957" y="25400"/>
                                </a:lnTo>
                                <a:lnTo>
                                  <a:pt x="1387957" y="21691"/>
                                </a:lnTo>
                                <a:lnTo>
                                  <a:pt x="1376591" y="12700"/>
                                </a:lnTo>
                                <a:lnTo>
                                  <a:pt x="1399832" y="12700"/>
                                </a:lnTo>
                                <a:lnTo>
                                  <a:pt x="1415034" y="25400"/>
                                </a:lnTo>
                                <a:lnTo>
                                  <a:pt x="1419275" y="25400"/>
                                </a:lnTo>
                                <a:lnTo>
                                  <a:pt x="1440040" y="50800"/>
                                </a:lnTo>
                                <a:lnTo>
                                  <a:pt x="1440040" y="43345"/>
                                </a:lnTo>
                                <a:lnTo>
                                  <a:pt x="1426591" y="25400"/>
                                </a:lnTo>
                                <a:lnTo>
                                  <a:pt x="1447050" y="25400"/>
                                </a:lnTo>
                                <a:lnTo>
                                  <a:pt x="1421155" y="12700"/>
                                </a:lnTo>
                                <a:lnTo>
                                  <a:pt x="1432102" y="12700"/>
                                </a:lnTo>
                                <a:lnTo>
                                  <a:pt x="1447050" y="25400"/>
                                </a:lnTo>
                                <a:lnTo>
                                  <a:pt x="1453184" y="25400"/>
                                </a:lnTo>
                                <a:lnTo>
                                  <a:pt x="1471980" y="50800"/>
                                </a:lnTo>
                                <a:lnTo>
                                  <a:pt x="1477175" y="50800"/>
                                </a:lnTo>
                                <a:lnTo>
                                  <a:pt x="1498815" y="76200"/>
                                </a:lnTo>
                                <a:lnTo>
                                  <a:pt x="1498815" y="67703"/>
                                </a:lnTo>
                                <a:lnTo>
                                  <a:pt x="1484998" y="50800"/>
                                </a:lnTo>
                                <a:lnTo>
                                  <a:pt x="1479702" y="50800"/>
                                </a:lnTo>
                                <a:lnTo>
                                  <a:pt x="1464792" y="29679"/>
                                </a:lnTo>
                                <a:lnTo>
                                  <a:pt x="1455648" y="25400"/>
                                </a:lnTo>
                                <a:lnTo>
                                  <a:pt x="1440256" y="12700"/>
                                </a:lnTo>
                                <a:lnTo>
                                  <a:pt x="1459166" y="12700"/>
                                </a:lnTo>
                                <a:lnTo>
                                  <a:pt x="1434020" y="0"/>
                                </a:lnTo>
                                <a:lnTo>
                                  <a:pt x="1392275" y="0"/>
                                </a:lnTo>
                                <a:lnTo>
                                  <a:pt x="1371828" y="12700"/>
                                </a:lnTo>
                                <a:lnTo>
                                  <a:pt x="1363319" y="0"/>
                                </a:lnTo>
                                <a:lnTo>
                                  <a:pt x="1354912" y="0"/>
                                </a:lnTo>
                                <a:lnTo>
                                  <a:pt x="1365923" y="12700"/>
                                </a:lnTo>
                                <a:lnTo>
                                  <a:pt x="1340535" y="12700"/>
                                </a:lnTo>
                                <a:lnTo>
                                  <a:pt x="1340535" y="25400"/>
                                </a:lnTo>
                                <a:lnTo>
                                  <a:pt x="1320177" y="38100"/>
                                </a:lnTo>
                                <a:lnTo>
                                  <a:pt x="1303210" y="12700"/>
                                </a:lnTo>
                                <a:lnTo>
                                  <a:pt x="1325448" y="12700"/>
                                </a:lnTo>
                                <a:lnTo>
                                  <a:pt x="1340535" y="25400"/>
                                </a:lnTo>
                                <a:lnTo>
                                  <a:pt x="1340535" y="12700"/>
                                </a:lnTo>
                                <a:lnTo>
                                  <a:pt x="1331595" y="12700"/>
                                </a:lnTo>
                                <a:lnTo>
                                  <a:pt x="1354912" y="0"/>
                                </a:lnTo>
                                <a:lnTo>
                                  <a:pt x="1317840" y="0"/>
                                </a:lnTo>
                                <a:lnTo>
                                  <a:pt x="1298879" y="12700"/>
                                </a:lnTo>
                                <a:lnTo>
                                  <a:pt x="1298244" y="12700"/>
                                </a:lnTo>
                                <a:lnTo>
                                  <a:pt x="1315720" y="38100"/>
                                </a:lnTo>
                                <a:lnTo>
                                  <a:pt x="1294663" y="50800"/>
                                </a:lnTo>
                                <a:lnTo>
                                  <a:pt x="1289519" y="43586"/>
                                </a:lnTo>
                                <a:lnTo>
                                  <a:pt x="1289519" y="50800"/>
                                </a:lnTo>
                                <a:lnTo>
                                  <a:pt x="1266278" y="50800"/>
                                </a:lnTo>
                                <a:lnTo>
                                  <a:pt x="1260119" y="46012"/>
                                </a:lnTo>
                                <a:lnTo>
                                  <a:pt x="1260119" y="50800"/>
                                </a:lnTo>
                                <a:lnTo>
                                  <a:pt x="1235951" y="63500"/>
                                </a:lnTo>
                                <a:lnTo>
                                  <a:pt x="1232446" y="60198"/>
                                </a:lnTo>
                                <a:lnTo>
                                  <a:pt x="1232446" y="76200"/>
                                </a:lnTo>
                                <a:lnTo>
                                  <a:pt x="1212723" y="88900"/>
                                </a:lnTo>
                                <a:lnTo>
                                  <a:pt x="1221854" y="101600"/>
                                </a:lnTo>
                                <a:lnTo>
                                  <a:pt x="1193152" y="101600"/>
                                </a:lnTo>
                                <a:lnTo>
                                  <a:pt x="1212659" y="88900"/>
                                </a:lnTo>
                                <a:lnTo>
                                  <a:pt x="1207503" y="88900"/>
                                </a:lnTo>
                                <a:lnTo>
                                  <a:pt x="1186027" y="101600"/>
                                </a:lnTo>
                                <a:lnTo>
                                  <a:pt x="1180566" y="101600"/>
                                </a:lnTo>
                                <a:lnTo>
                                  <a:pt x="1178179" y="103047"/>
                                </a:lnTo>
                                <a:lnTo>
                                  <a:pt x="1178179" y="127000"/>
                                </a:lnTo>
                                <a:lnTo>
                                  <a:pt x="1158443" y="139700"/>
                                </a:lnTo>
                                <a:lnTo>
                                  <a:pt x="1153591" y="139700"/>
                                </a:lnTo>
                                <a:lnTo>
                                  <a:pt x="1134351" y="152400"/>
                                </a:lnTo>
                                <a:lnTo>
                                  <a:pt x="1126794" y="152400"/>
                                </a:lnTo>
                                <a:lnTo>
                                  <a:pt x="1146378" y="139700"/>
                                </a:lnTo>
                                <a:lnTo>
                                  <a:pt x="1151597" y="139700"/>
                                </a:lnTo>
                                <a:lnTo>
                                  <a:pt x="1161364" y="127000"/>
                                </a:lnTo>
                                <a:lnTo>
                                  <a:pt x="1171143" y="114300"/>
                                </a:lnTo>
                                <a:lnTo>
                                  <a:pt x="1178179" y="127000"/>
                                </a:lnTo>
                                <a:lnTo>
                                  <a:pt x="1178179" y="103047"/>
                                </a:lnTo>
                                <a:lnTo>
                                  <a:pt x="1159573" y="114300"/>
                                </a:lnTo>
                                <a:lnTo>
                                  <a:pt x="1154188" y="114300"/>
                                </a:lnTo>
                                <a:lnTo>
                                  <a:pt x="1172235" y="101600"/>
                                </a:lnTo>
                                <a:lnTo>
                                  <a:pt x="1177023" y="101600"/>
                                </a:lnTo>
                                <a:lnTo>
                                  <a:pt x="1197000" y="88900"/>
                                </a:lnTo>
                                <a:lnTo>
                                  <a:pt x="1203236" y="88900"/>
                                </a:lnTo>
                                <a:lnTo>
                                  <a:pt x="1225854" y="76200"/>
                                </a:lnTo>
                                <a:lnTo>
                                  <a:pt x="1232446" y="76200"/>
                                </a:lnTo>
                                <a:lnTo>
                                  <a:pt x="1232446" y="60198"/>
                                </a:lnTo>
                                <a:lnTo>
                                  <a:pt x="1228940" y="56896"/>
                                </a:lnTo>
                                <a:lnTo>
                                  <a:pt x="1228940" y="63500"/>
                                </a:lnTo>
                                <a:lnTo>
                                  <a:pt x="1205052" y="63500"/>
                                </a:lnTo>
                                <a:lnTo>
                                  <a:pt x="1197013" y="54787"/>
                                </a:lnTo>
                                <a:lnTo>
                                  <a:pt x="1197013" y="63500"/>
                                </a:lnTo>
                                <a:lnTo>
                                  <a:pt x="1192377" y="63500"/>
                                </a:lnTo>
                                <a:lnTo>
                                  <a:pt x="1192377" y="88900"/>
                                </a:lnTo>
                                <a:lnTo>
                                  <a:pt x="1171867" y="101600"/>
                                </a:lnTo>
                                <a:lnTo>
                                  <a:pt x="1167866" y="97866"/>
                                </a:lnTo>
                                <a:lnTo>
                                  <a:pt x="1167866" y="101600"/>
                                </a:lnTo>
                                <a:lnTo>
                                  <a:pt x="1153071" y="111036"/>
                                </a:lnTo>
                                <a:lnTo>
                                  <a:pt x="1153071" y="127000"/>
                                </a:lnTo>
                                <a:lnTo>
                                  <a:pt x="1136624" y="138176"/>
                                </a:lnTo>
                                <a:lnTo>
                                  <a:pt x="1136624" y="139700"/>
                                </a:lnTo>
                                <a:lnTo>
                                  <a:pt x="1120686" y="152400"/>
                                </a:lnTo>
                                <a:lnTo>
                                  <a:pt x="1117346" y="152400"/>
                                </a:lnTo>
                                <a:lnTo>
                                  <a:pt x="1135951" y="139700"/>
                                </a:lnTo>
                                <a:lnTo>
                                  <a:pt x="1136624" y="139700"/>
                                </a:lnTo>
                                <a:lnTo>
                                  <a:pt x="1136624" y="138176"/>
                                </a:lnTo>
                                <a:lnTo>
                                  <a:pt x="1134364" y="139700"/>
                                </a:lnTo>
                                <a:lnTo>
                                  <a:pt x="1129957" y="139700"/>
                                </a:lnTo>
                                <a:lnTo>
                                  <a:pt x="1148664" y="127000"/>
                                </a:lnTo>
                                <a:lnTo>
                                  <a:pt x="1153071" y="127000"/>
                                </a:lnTo>
                                <a:lnTo>
                                  <a:pt x="1153071" y="111036"/>
                                </a:lnTo>
                                <a:lnTo>
                                  <a:pt x="1147927" y="114300"/>
                                </a:lnTo>
                                <a:lnTo>
                                  <a:pt x="1143825" y="110604"/>
                                </a:lnTo>
                                <a:lnTo>
                                  <a:pt x="1143825" y="114300"/>
                                </a:lnTo>
                                <a:lnTo>
                                  <a:pt x="1127836" y="133705"/>
                                </a:lnTo>
                                <a:lnTo>
                                  <a:pt x="1127836" y="139700"/>
                                </a:lnTo>
                                <a:lnTo>
                                  <a:pt x="1111961" y="150469"/>
                                </a:lnTo>
                                <a:lnTo>
                                  <a:pt x="1111961" y="152400"/>
                                </a:lnTo>
                                <a:lnTo>
                                  <a:pt x="1101039" y="160108"/>
                                </a:lnTo>
                                <a:lnTo>
                                  <a:pt x="1101039" y="177800"/>
                                </a:lnTo>
                                <a:lnTo>
                                  <a:pt x="1087183" y="177800"/>
                                </a:lnTo>
                                <a:lnTo>
                                  <a:pt x="1087183" y="190500"/>
                                </a:lnTo>
                                <a:lnTo>
                                  <a:pt x="1079411" y="195313"/>
                                </a:lnTo>
                                <a:lnTo>
                                  <a:pt x="1079411" y="203200"/>
                                </a:lnTo>
                                <a:lnTo>
                                  <a:pt x="1063548" y="215900"/>
                                </a:lnTo>
                                <a:lnTo>
                                  <a:pt x="1061681" y="215900"/>
                                </a:lnTo>
                                <a:lnTo>
                                  <a:pt x="1079131" y="203200"/>
                                </a:lnTo>
                                <a:lnTo>
                                  <a:pt x="1079411" y="203200"/>
                                </a:lnTo>
                                <a:lnTo>
                                  <a:pt x="1079411" y="195313"/>
                                </a:lnTo>
                                <a:lnTo>
                                  <a:pt x="1069568" y="201409"/>
                                </a:lnTo>
                                <a:lnTo>
                                  <a:pt x="1069568" y="203200"/>
                                </a:lnTo>
                                <a:lnTo>
                                  <a:pt x="1059802" y="210502"/>
                                </a:lnTo>
                                <a:lnTo>
                                  <a:pt x="1059802" y="228600"/>
                                </a:lnTo>
                                <a:lnTo>
                                  <a:pt x="1044016" y="254000"/>
                                </a:lnTo>
                                <a:lnTo>
                                  <a:pt x="1041781" y="250050"/>
                                </a:lnTo>
                                <a:lnTo>
                                  <a:pt x="1041781" y="254000"/>
                                </a:lnTo>
                                <a:lnTo>
                                  <a:pt x="1027899" y="279400"/>
                                </a:lnTo>
                                <a:lnTo>
                                  <a:pt x="1026198" y="279400"/>
                                </a:lnTo>
                                <a:lnTo>
                                  <a:pt x="1026198" y="292100"/>
                                </a:lnTo>
                                <a:lnTo>
                                  <a:pt x="1016127" y="323977"/>
                                </a:lnTo>
                                <a:lnTo>
                                  <a:pt x="1016127" y="330200"/>
                                </a:lnTo>
                                <a:lnTo>
                                  <a:pt x="1009370" y="338467"/>
                                </a:lnTo>
                                <a:lnTo>
                                  <a:pt x="1009370" y="342900"/>
                                </a:lnTo>
                                <a:lnTo>
                                  <a:pt x="989850" y="355600"/>
                                </a:lnTo>
                                <a:lnTo>
                                  <a:pt x="985100" y="355600"/>
                                </a:lnTo>
                                <a:lnTo>
                                  <a:pt x="1007452" y="342900"/>
                                </a:lnTo>
                                <a:lnTo>
                                  <a:pt x="1009370" y="342900"/>
                                </a:lnTo>
                                <a:lnTo>
                                  <a:pt x="1009370" y="338467"/>
                                </a:lnTo>
                                <a:lnTo>
                                  <a:pt x="1005738" y="342900"/>
                                </a:lnTo>
                                <a:lnTo>
                                  <a:pt x="1005078" y="342900"/>
                                </a:lnTo>
                                <a:lnTo>
                                  <a:pt x="1016127" y="330200"/>
                                </a:lnTo>
                                <a:lnTo>
                                  <a:pt x="1016127" y="323977"/>
                                </a:lnTo>
                                <a:lnTo>
                                  <a:pt x="1014158" y="330200"/>
                                </a:lnTo>
                                <a:lnTo>
                                  <a:pt x="1013625" y="330200"/>
                                </a:lnTo>
                                <a:lnTo>
                                  <a:pt x="1009142" y="324980"/>
                                </a:lnTo>
                                <a:lnTo>
                                  <a:pt x="1009142" y="330200"/>
                                </a:lnTo>
                                <a:lnTo>
                                  <a:pt x="995514" y="342900"/>
                                </a:lnTo>
                                <a:lnTo>
                                  <a:pt x="1000950" y="330200"/>
                                </a:lnTo>
                                <a:lnTo>
                                  <a:pt x="1009142" y="330200"/>
                                </a:lnTo>
                                <a:lnTo>
                                  <a:pt x="1009142" y="324980"/>
                                </a:lnTo>
                                <a:lnTo>
                                  <a:pt x="1002728" y="317500"/>
                                </a:lnTo>
                                <a:lnTo>
                                  <a:pt x="1015974" y="292100"/>
                                </a:lnTo>
                                <a:lnTo>
                                  <a:pt x="1026198" y="292100"/>
                                </a:lnTo>
                                <a:lnTo>
                                  <a:pt x="1026198" y="279400"/>
                                </a:lnTo>
                                <a:lnTo>
                                  <a:pt x="1017943" y="279400"/>
                                </a:lnTo>
                                <a:lnTo>
                                  <a:pt x="1033780" y="254000"/>
                                </a:lnTo>
                                <a:lnTo>
                                  <a:pt x="1041781" y="254000"/>
                                </a:lnTo>
                                <a:lnTo>
                                  <a:pt x="1041781" y="250050"/>
                                </a:lnTo>
                                <a:lnTo>
                                  <a:pt x="1036840" y="241300"/>
                                </a:lnTo>
                                <a:lnTo>
                                  <a:pt x="1054823" y="228600"/>
                                </a:lnTo>
                                <a:lnTo>
                                  <a:pt x="1059802" y="228600"/>
                                </a:lnTo>
                                <a:lnTo>
                                  <a:pt x="1059802" y="210502"/>
                                </a:lnTo>
                                <a:lnTo>
                                  <a:pt x="1052563" y="215900"/>
                                </a:lnTo>
                                <a:lnTo>
                                  <a:pt x="1050429" y="215900"/>
                                </a:lnTo>
                                <a:lnTo>
                                  <a:pt x="1068082" y="203200"/>
                                </a:lnTo>
                                <a:lnTo>
                                  <a:pt x="1069568" y="203200"/>
                                </a:lnTo>
                                <a:lnTo>
                                  <a:pt x="1069568" y="201409"/>
                                </a:lnTo>
                                <a:lnTo>
                                  <a:pt x="1066673" y="203200"/>
                                </a:lnTo>
                                <a:lnTo>
                                  <a:pt x="1061377" y="203200"/>
                                </a:lnTo>
                                <a:lnTo>
                                  <a:pt x="1048156" y="211696"/>
                                </a:lnTo>
                                <a:lnTo>
                                  <a:pt x="1048156" y="228600"/>
                                </a:lnTo>
                                <a:lnTo>
                                  <a:pt x="1031328" y="241300"/>
                                </a:lnTo>
                                <a:lnTo>
                                  <a:pt x="1028585" y="241300"/>
                                </a:lnTo>
                                <a:lnTo>
                                  <a:pt x="1028585" y="254000"/>
                                </a:lnTo>
                                <a:lnTo>
                                  <a:pt x="1013345" y="279400"/>
                                </a:lnTo>
                                <a:lnTo>
                                  <a:pt x="1011402" y="279400"/>
                                </a:lnTo>
                                <a:lnTo>
                                  <a:pt x="998397" y="317500"/>
                                </a:lnTo>
                                <a:lnTo>
                                  <a:pt x="996645" y="317500"/>
                                </a:lnTo>
                                <a:lnTo>
                                  <a:pt x="996645" y="330200"/>
                                </a:lnTo>
                                <a:lnTo>
                                  <a:pt x="988352" y="342900"/>
                                </a:lnTo>
                                <a:lnTo>
                                  <a:pt x="975906" y="355600"/>
                                </a:lnTo>
                                <a:lnTo>
                                  <a:pt x="971651" y="348361"/>
                                </a:lnTo>
                                <a:lnTo>
                                  <a:pt x="971651" y="355600"/>
                                </a:lnTo>
                                <a:lnTo>
                                  <a:pt x="962355" y="362546"/>
                                </a:lnTo>
                                <a:lnTo>
                                  <a:pt x="962355" y="368300"/>
                                </a:lnTo>
                                <a:lnTo>
                                  <a:pt x="939939" y="381000"/>
                                </a:lnTo>
                                <a:lnTo>
                                  <a:pt x="936586" y="381000"/>
                                </a:lnTo>
                                <a:lnTo>
                                  <a:pt x="959675" y="368300"/>
                                </a:lnTo>
                                <a:lnTo>
                                  <a:pt x="962355" y="368300"/>
                                </a:lnTo>
                                <a:lnTo>
                                  <a:pt x="962355" y="362546"/>
                                </a:lnTo>
                                <a:lnTo>
                                  <a:pt x="954646" y="368300"/>
                                </a:lnTo>
                                <a:lnTo>
                                  <a:pt x="943940" y="368300"/>
                                </a:lnTo>
                                <a:lnTo>
                                  <a:pt x="965339" y="355600"/>
                                </a:lnTo>
                                <a:lnTo>
                                  <a:pt x="971651" y="355600"/>
                                </a:lnTo>
                                <a:lnTo>
                                  <a:pt x="971651" y="348361"/>
                                </a:lnTo>
                                <a:lnTo>
                                  <a:pt x="968451" y="342900"/>
                                </a:lnTo>
                                <a:lnTo>
                                  <a:pt x="984948" y="317500"/>
                                </a:lnTo>
                                <a:lnTo>
                                  <a:pt x="996645" y="330200"/>
                                </a:lnTo>
                                <a:lnTo>
                                  <a:pt x="996645" y="317500"/>
                                </a:lnTo>
                                <a:lnTo>
                                  <a:pt x="987171" y="317500"/>
                                </a:lnTo>
                                <a:lnTo>
                                  <a:pt x="1002195" y="279400"/>
                                </a:lnTo>
                                <a:lnTo>
                                  <a:pt x="1004620" y="279400"/>
                                </a:lnTo>
                                <a:lnTo>
                                  <a:pt x="1021562" y="254000"/>
                                </a:lnTo>
                                <a:lnTo>
                                  <a:pt x="1028585" y="254000"/>
                                </a:lnTo>
                                <a:lnTo>
                                  <a:pt x="1028585" y="241300"/>
                                </a:lnTo>
                                <a:lnTo>
                                  <a:pt x="1025309" y="241300"/>
                                </a:lnTo>
                                <a:lnTo>
                                  <a:pt x="1043520" y="228600"/>
                                </a:lnTo>
                                <a:lnTo>
                                  <a:pt x="1048156" y="228600"/>
                                </a:lnTo>
                                <a:lnTo>
                                  <a:pt x="1048156" y="211696"/>
                                </a:lnTo>
                                <a:lnTo>
                                  <a:pt x="1041590" y="215900"/>
                                </a:lnTo>
                                <a:lnTo>
                                  <a:pt x="1037361" y="215900"/>
                                </a:lnTo>
                                <a:lnTo>
                                  <a:pt x="1037361" y="228600"/>
                                </a:lnTo>
                                <a:lnTo>
                                  <a:pt x="1019162" y="241300"/>
                                </a:lnTo>
                                <a:lnTo>
                                  <a:pt x="1015796" y="241300"/>
                                </a:lnTo>
                                <a:lnTo>
                                  <a:pt x="1015796" y="254000"/>
                                </a:lnTo>
                                <a:lnTo>
                                  <a:pt x="999578" y="279400"/>
                                </a:lnTo>
                                <a:lnTo>
                                  <a:pt x="997153" y="279400"/>
                                </a:lnTo>
                                <a:lnTo>
                                  <a:pt x="982814" y="317500"/>
                                </a:lnTo>
                                <a:lnTo>
                                  <a:pt x="980579" y="314693"/>
                                </a:lnTo>
                                <a:lnTo>
                                  <a:pt x="980579" y="317500"/>
                                </a:lnTo>
                                <a:lnTo>
                                  <a:pt x="964590" y="342900"/>
                                </a:lnTo>
                                <a:lnTo>
                                  <a:pt x="961402" y="340118"/>
                                </a:lnTo>
                                <a:lnTo>
                                  <a:pt x="961402" y="342900"/>
                                </a:lnTo>
                                <a:lnTo>
                                  <a:pt x="940473" y="368300"/>
                                </a:lnTo>
                                <a:lnTo>
                                  <a:pt x="943444" y="368300"/>
                                </a:lnTo>
                                <a:lnTo>
                                  <a:pt x="930643" y="377355"/>
                                </a:lnTo>
                                <a:lnTo>
                                  <a:pt x="930643" y="381000"/>
                                </a:lnTo>
                                <a:lnTo>
                                  <a:pt x="907148" y="393700"/>
                                </a:lnTo>
                                <a:lnTo>
                                  <a:pt x="903897" y="393700"/>
                                </a:lnTo>
                                <a:lnTo>
                                  <a:pt x="926592" y="381000"/>
                                </a:lnTo>
                                <a:lnTo>
                                  <a:pt x="930643" y="381000"/>
                                </a:lnTo>
                                <a:lnTo>
                                  <a:pt x="930643" y="377355"/>
                                </a:lnTo>
                                <a:lnTo>
                                  <a:pt x="925487" y="381000"/>
                                </a:lnTo>
                                <a:lnTo>
                                  <a:pt x="914476" y="381000"/>
                                </a:lnTo>
                                <a:lnTo>
                                  <a:pt x="939647" y="368300"/>
                                </a:lnTo>
                                <a:lnTo>
                                  <a:pt x="940473" y="368300"/>
                                </a:lnTo>
                                <a:lnTo>
                                  <a:pt x="935774" y="361746"/>
                                </a:lnTo>
                                <a:lnTo>
                                  <a:pt x="935774" y="368300"/>
                                </a:lnTo>
                                <a:lnTo>
                                  <a:pt x="910920" y="381000"/>
                                </a:lnTo>
                                <a:lnTo>
                                  <a:pt x="913853" y="381000"/>
                                </a:lnTo>
                                <a:lnTo>
                                  <a:pt x="898398" y="390410"/>
                                </a:lnTo>
                                <a:lnTo>
                                  <a:pt x="898398" y="393700"/>
                                </a:lnTo>
                                <a:lnTo>
                                  <a:pt x="890270" y="406400"/>
                                </a:lnTo>
                                <a:lnTo>
                                  <a:pt x="888453" y="406400"/>
                                </a:lnTo>
                                <a:lnTo>
                                  <a:pt x="894410" y="393700"/>
                                </a:lnTo>
                                <a:lnTo>
                                  <a:pt x="898398" y="393700"/>
                                </a:lnTo>
                                <a:lnTo>
                                  <a:pt x="898398" y="390410"/>
                                </a:lnTo>
                                <a:lnTo>
                                  <a:pt x="892987" y="393700"/>
                                </a:lnTo>
                                <a:lnTo>
                                  <a:pt x="892517" y="393700"/>
                                </a:lnTo>
                                <a:lnTo>
                                  <a:pt x="888085" y="388696"/>
                                </a:lnTo>
                                <a:lnTo>
                                  <a:pt x="888085" y="393700"/>
                                </a:lnTo>
                                <a:lnTo>
                                  <a:pt x="873823" y="393700"/>
                                </a:lnTo>
                                <a:lnTo>
                                  <a:pt x="873823" y="406400"/>
                                </a:lnTo>
                                <a:lnTo>
                                  <a:pt x="855433" y="393700"/>
                                </a:lnTo>
                                <a:lnTo>
                                  <a:pt x="848626" y="389001"/>
                                </a:lnTo>
                                <a:lnTo>
                                  <a:pt x="862279" y="393700"/>
                                </a:lnTo>
                                <a:lnTo>
                                  <a:pt x="873823" y="406400"/>
                                </a:lnTo>
                                <a:lnTo>
                                  <a:pt x="873823" y="393700"/>
                                </a:lnTo>
                                <a:lnTo>
                                  <a:pt x="864793" y="393700"/>
                                </a:lnTo>
                                <a:lnTo>
                                  <a:pt x="857923" y="381000"/>
                                </a:lnTo>
                                <a:lnTo>
                                  <a:pt x="846162" y="381000"/>
                                </a:lnTo>
                                <a:lnTo>
                                  <a:pt x="836002" y="368236"/>
                                </a:lnTo>
                                <a:lnTo>
                                  <a:pt x="824191" y="355600"/>
                                </a:lnTo>
                                <a:lnTo>
                                  <a:pt x="820102" y="355600"/>
                                </a:lnTo>
                                <a:lnTo>
                                  <a:pt x="815225" y="349275"/>
                                </a:lnTo>
                                <a:lnTo>
                                  <a:pt x="815225" y="355600"/>
                                </a:lnTo>
                                <a:lnTo>
                                  <a:pt x="794118" y="355600"/>
                                </a:lnTo>
                                <a:lnTo>
                                  <a:pt x="773023" y="342900"/>
                                </a:lnTo>
                                <a:lnTo>
                                  <a:pt x="795159" y="342900"/>
                                </a:lnTo>
                                <a:lnTo>
                                  <a:pt x="815225" y="355600"/>
                                </a:lnTo>
                                <a:lnTo>
                                  <a:pt x="815225" y="349275"/>
                                </a:lnTo>
                                <a:lnTo>
                                  <a:pt x="800544" y="330200"/>
                                </a:lnTo>
                                <a:lnTo>
                                  <a:pt x="796544" y="330200"/>
                                </a:lnTo>
                                <a:lnTo>
                                  <a:pt x="791667" y="324104"/>
                                </a:lnTo>
                                <a:lnTo>
                                  <a:pt x="791667" y="330200"/>
                                </a:lnTo>
                                <a:lnTo>
                                  <a:pt x="767575" y="342900"/>
                                </a:lnTo>
                                <a:lnTo>
                                  <a:pt x="747255" y="330200"/>
                                </a:lnTo>
                                <a:lnTo>
                                  <a:pt x="771029" y="317500"/>
                                </a:lnTo>
                                <a:lnTo>
                                  <a:pt x="791667" y="330200"/>
                                </a:lnTo>
                                <a:lnTo>
                                  <a:pt x="791667" y="324104"/>
                                </a:lnTo>
                                <a:lnTo>
                                  <a:pt x="776262" y="304800"/>
                                </a:lnTo>
                                <a:lnTo>
                                  <a:pt x="772426" y="304800"/>
                                </a:lnTo>
                                <a:lnTo>
                                  <a:pt x="767664" y="299339"/>
                                </a:lnTo>
                                <a:lnTo>
                                  <a:pt x="767664" y="304800"/>
                                </a:lnTo>
                                <a:lnTo>
                                  <a:pt x="743800" y="317500"/>
                                </a:lnTo>
                                <a:lnTo>
                                  <a:pt x="733209" y="304800"/>
                                </a:lnTo>
                                <a:lnTo>
                                  <a:pt x="722630" y="292100"/>
                                </a:lnTo>
                                <a:lnTo>
                                  <a:pt x="745464" y="279400"/>
                                </a:lnTo>
                                <a:lnTo>
                                  <a:pt x="767664" y="304800"/>
                                </a:lnTo>
                                <a:lnTo>
                                  <a:pt x="767664" y="299339"/>
                                </a:lnTo>
                                <a:lnTo>
                                  <a:pt x="750303" y="279400"/>
                                </a:lnTo>
                                <a:lnTo>
                                  <a:pt x="776147" y="279400"/>
                                </a:lnTo>
                                <a:lnTo>
                                  <a:pt x="798969" y="304800"/>
                                </a:lnTo>
                                <a:lnTo>
                                  <a:pt x="802640" y="304800"/>
                                </a:lnTo>
                                <a:lnTo>
                                  <a:pt x="823214" y="330200"/>
                                </a:lnTo>
                                <a:lnTo>
                                  <a:pt x="827125" y="330200"/>
                                </a:lnTo>
                                <a:lnTo>
                                  <a:pt x="846975" y="355600"/>
                                </a:lnTo>
                                <a:lnTo>
                                  <a:pt x="851001" y="355600"/>
                                </a:lnTo>
                                <a:lnTo>
                                  <a:pt x="871093" y="381000"/>
                                </a:lnTo>
                                <a:lnTo>
                                  <a:pt x="875169" y="381000"/>
                                </a:lnTo>
                                <a:lnTo>
                                  <a:pt x="888085" y="393700"/>
                                </a:lnTo>
                                <a:lnTo>
                                  <a:pt x="888085" y="388696"/>
                                </a:lnTo>
                                <a:lnTo>
                                  <a:pt x="881291" y="381000"/>
                                </a:lnTo>
                                <a:lnTo>
                                  <a:pt x="877125" y="381000"/>
                                </a:lnTo>
                                <a:lnTo>
                                  <a:pt x="857148" y="355600"/>
                                </a:lnTo>
                                <a:lnTo>
                                  <a:pt x="852855" y="355600"/>
                                </a:lnTo>
                                <a:lnTo>
                                  <a:pt x="833247" y="330200"/>
                                </a:lnTo>
                                <a:lnTo>
                                  <a:pt x="828954" y="330200"/>
                                </a:lnTo>
                                <a:lnTo>
                                  <a:pt x="808659" y="304800"/>
                                </a:lnTo>
                                <a:lnTo>
                                  <a:pt x="836256" y="304800"/>
                                </a:lnTo>
                                <a:lnTo>
                                  <a:pt x="856640" y="330200"/>
                                </a:lnTo>
                                <a:lnTo>
                                  <a:pt x="860856" y="330200"/>
                                </a:lnTo>
                                <a:lnTo>
                                  <a:pt x="880541" y="355600"/>
                                </a:lnTo>
                                <a:lnTo>
                                  <a:pt x="884847" y="355600"/>
                                </a:lnTo>
                                <a:lnTo>
                                  <a:pt x="904925" y="381000"/>
                                </a:lnTo>
                                <a:lnTo>
                                  <a:pt x="910920" y="381000"/>
                                </a:lnTo>
                                <a:lnTo>
                                  <a:pt x="890651" y="355600"/>
                                </a:lnTo>
                                <a:lnTo>
                                  <a:pt x="917232" y="342900"/>
                                </a:lnTo>
                                <a:lnTo>
                                  <a:pt x="935774" y="368300"/>
                                </a:lnTo>
                                <a:lnTo>
                                  <a:pt x="935774" y="361746"/>
                                </a:lnTo>
                                <a:lnTo>
                                  <a:pt x="922261" y="342900"/>
                                </a:lnTo>
                                <a:lnTo>
                                  <a:pt x="946150" y="330200"/>
                                </a:lnTo>
                                <a:lnTo>
                                  <a:pt x="961402" y="342900"/>
                                </a:lnTo>
                                <a:lnTo>
                                  <a:pt x="961402" y="340118"/>
                                </a:lnTo>
                                <a:lnTo>
                                  <a:pt x="950036" y="330200"/>
                                </a:lnTo>
                                <a:lnTo>
                                  <a:pt x="969746" y="317500"/>
                                </a:lnTo>
                                <a:lnTo>
                                  <a:pt x="980579" y="317500"/>
                                </a:lnTo>
                                <a:lnTo>
                                  <a:pt x="980579" y="314693"/>
                                </a:lnTo>
                                <a:lnTo>
                                  <a:pt x="972718" y="304800"/>
                                </a:lnTo>
                                <a:lnTo>
                                  <a:pt x="990206" y="279400"/>
                                </a:lnTo>
                                <a:lnTo>
                                  <a:pt x="993317" y="279400"/>
                                </a:lnTo>
                                <a:lnTo>
                                  <a:pt x="1010132" y="254000"/>
                                </a:lnTo>
                                <a:lnTo>
                                  <a:pt x="1015796" y="254000"/>
                                </a:lnTo>
                                <a:lnTo>
                                  <a:pt x="1015796" y="241300"/>
                                </a:lnTo>
                                <a:lnTo>
                                  <a:pt x="1013993" y="241300"/>
                                </a:lnTo>
                                <a:lnTo>
                                  <a:pt x="1031189" y="228600"/>
                                </a:lnTo>
                                <a:lnTo>
                                  <a:pt x="1037361" y="228600"/>
                                </a:lnTo>
                                <a:lnTo>
                                  <a:pt x="1037361" y="215900"/>
                                </a:lnTo>
                                <a:lnTo>
                                  <a:pt x="1036053" y="215900"/>
                                </a:lnTo>
                                <a:lnTo>
                                  <a:pt x="1054887" y="203200"/>
                                </a:lnTo>
                                <a:lnTo>
                                  <a:pt x="1060831" y="203200"/>
                                </a:lnTo>
                                <a:lnTo>
                                  <a:pt x="1080808" y="190500"/>
                                </a:lnTo>
                                <a:lnTo>
                                  <a:pt x="1087183" y="190500"/>
                                </a:lnTo>
                                <a:lnTo>
                                  <a:pt x="1087183" y="177800"/>
                                </a:lnTo>
                                <a:lnTo>
                                  <a:pt x="1074458" y="177800"/>
                                </a:lnTo>
                                <a:lnTo>
                                  <a:pt x="1074458" y="190500"/>
                                </a:lnTo>
                                <a:lnTo>
                                  <a:pt x="1053884" y="203200"/>
                                </a:lnTo>
                                <a:lnTo>
                                  <a:pt x="1049312" y="195541"/>
                                </a:lnTo>
                                <a:lnTo>
                                  <a:pt x="1049312" y="203200"/>
                                </a:lnTo>
                                <a:lnTo>
                                  <a:pt x="1029538" y="215900"/>
                                </a:lnTo>
                                <a:lnTo>
                                  <a:pt x="1025994" y="215900"/>
                                </a:lnTo>
                                <a:lnTo>
                                  <a:pt x="1025994" y="228600"/>
                                </a:lnTo>
                                <a:lnTo>
                                  <a:pt x="1007846" y="241300"/>
                                </a:lnTo>
                                <a:lnTo>
                                  <a:pt x="1004824" y="241300"/>
                                </a:lnTo>
                                <a:lnTo>
                                  <a:pt x="1004824" y="254000"/>
                                </a:lnTo>
                                <a:lnTo>
                                  <a:pt x="987882" y="279400"/>
                                </a:lnTo>
                                <a:lnTo>
                                  <a:pt x="985075" y="279400"/>
                                </a:lnTo>
                                <a:lnTo>
                                  <a:pt x="968387" y="304800"/>
                                </a:lnTo>
                                <a:lnTo>
                                  <a:pt x="965352" y="301574"/>
                                </a:lnTo>
                                <a:lnTo>
                                  <a:pt x="965352" y="304800"/>
                                </a:lnTo>
                                <a:lnTo>
                                  <a:pt x="946302" y="330200"/>
                                </a:lnTo>
                                <a:lnTo>
                                  <a:pt x="942073" y="326872"/>
                                </a:lnTo>
                                <a:lnTo>
                                  <a:pt x="942073" y="330200"/>
                                </a:lnTo>
                                <a:lnTo>
                                  <a:pt x="918578" y="342900"/>
                                </a:lnTo>
                                <a:lnTo>
                                  <a:pt x="913041" y="339128"/>
                                </a:lnTo>
                                <a:lnTo>
                                  <a:pt x="913041" y="342900"/>
                                </a:lnTo>
                                <a:lnTo>
                                  <a:pt x="886701" y="342900"/>
                                </a:lnTo>
                                <a:lnTo>
                                  <a:pt x="867003" y="330200"/>
                                </a:lnTo>
                                <a:lnTo>
                                  <a:pt x="894321" y="330200"/>
                                </a:lnTo>
                                <a:lnTo>
                                  <a:pt x="913041" y="342900"/>
                                </a:lnTo>
                                <a:lnTo>
                                  <a:pt x="913041" y="339128"/>
                                </a:lnTo>
                                <a:lnTo>
                                  <a:pt x="899947" y="330200"/>
                                </a:lnTo>
                                <a:lnTo>
                                  <a:pt x="925537" y="317500"/>
                                </a:lnTo>
                                <a:lnTo>
                                  <a:pt x="942073" y="330200"/>
                                </a:lnTo>
                                <a:lnTo>
                                  <a:pt x="942073" y="326872"/>
                                </a:lnTo>
                                <a:lnTo>
                                  <a:pt x="930198" y="317500"/>
                                </a:lnTo>
                                <a:lnTo>
                                  <a:pt x="952665" y="304800"/>
                                </a:lnTo>
                                <a:lnTo>
                                  <a:pt x="965352" y="304800"/>
                                </a:lnTo>
                                <a:lnTo>
                                  <a:pt x="965352" y="301574"/>
                                </a:lnTo>
                                <a:lnTo>
                                  <a:pt x="956475" y="292100"/>
                                </a:lnTo>
                                <a:lnTo>
                                  <a:pt x="976287" y="279400"/>
                                </a:lnTo>
                                <a:lnTo>
                                  <a:pt x="979487" y="279400"/>
                                </a:lnTo>
                                <a:lnTo>
                                  <a:pt x="996823" y="254000"/>
                                </a:lnTo>
                                <a:lnTo>
                                  <a:pt x="1004824" y="254000"/>
                                </a:lnTo>
                                <a:lnTo>
                                  <a:pt x="1004824" y="241300"/>
                                </a:lnTo>
                                <a:lnTo>
                                  <a:pt x="999921" y="241300"/>
                                </a:lnTo>
                                <a:lnTo>
                                  <a:pt x="1017295" y="215900"/>
                                </a:lnTo>
                                <a:lnTo>
                                  <a:pt x="1025994" y="228600"/>
                                </a:lnTo>
                                <a:lnTo>
                                  <a:pt x="1025994" y="215900"/>
                                </a:lnTo>
                                <a:lnTo>
                                  <a:pt x="1021257" y="215900"/>
                                </a:lnTo>
                                <a:lnTo>
                                  <a:pt x="1040955" y="203200"/>
                                </a:lnTo>
                                <a:lnTo>
                                  <a:pt x="1049312" y="203200"/>
                                </a:lnTo>
                                <a:lnTo>
                                  <a:pt x="1049312" y="195541"/>
                                </a:lnTo>
                                <a:lnTo>
                                  <a:pt x="1046302" y="190500"/>
                                </a:lnTo>
                                <a:lnTo>
                                  <a:pt x="1067130" y="177800"/>
                                </a:lnTo>
                                <a:lnTo>
                                  <a:pt x="1074458" y="190500"/>
                                </a:lnTo>
                                <a:lnTo>
                                  <a:pt x="1074458" y="177800"/>
                                </a:lnTo>
                                <a:lnTo>
                                  <a:pt x="1073759" y="177800"/>
                                </a:lnTo>
                                <a:lnTo>
                                  <a:pt x="1094689" y="165100"/>
                                </a:lnTo>
                                <a:lnTo>
                                  <a:pt x="1101039" y="177800"/>
                                </a:lnTo>
                                <a:lnTo>
                                  <a:pt x="1101039" y="160108"/>
                                </a:lnTo>
                                <a:lnTo>
                                  <a:pt x="1093939" y="165100"/>
                                </a:lnTo>
                                <a:lnTo>
                                  <a:pt x="1092415" y="165100"/>
                                </a:lnTo>
                                <a:lnTo>
                                  <a:pt x="1110208" y="152400"/>
                                </a:lnTo>
                                <a:lnTo>
                                  <a:pt x="1111961" y="152400"/>
                                </a:lnTo>
                                <a:lnTo>
                                  <a:pt x="1111961" y="150469"/>
                                </a:lnTo>
                                <a:lnTo>
                                  <a:pt x="1109103" y="152400"/>
                                </a:lnTo>
                                <a:lnTo>
                                  <a:pt x="1103782" y="152400"/>
                                </a:lnTo>
                                <a:lnTo>
                                  <a:pt x="1123480" y="139700"/>
                                </a:lnTo>
                                <a:lnTo>
                                  <a:pt x="1127836" y="139700"/>
                                </a:lnTo>
                                <a:lnTo>
                                  <a:pt x="1127836" y="133705"/>
                                </a:lnTo>
                                <a:lnTo>
                                  <a:pt x="1122895" y="139700"/>
                                </a:lnTo>
                                <a:lnTo>
                                  <a:pt x="1118400" y="135356"/>
                                </a:lnTo>
                                <a:lnTo>
                                  <a:pt x="1118400" y="139700"/>
                                </a:lnTo>
                                <a:lnTo>
                                  <a:pt x="1102106" y="149326"/>
                                </a:lnTo>
                                <a:lnTo>
                                  <a:pt x="1102106" y="152400"/>
                                </a:lnTo>
                                <a:lnTo>
                                  <a:pt x="1083627" y="164223"/>
                                </a:lnTo>
                                <a:lnTo>
                                  <a:pt x="1083627" y="165100"/>
                                </a:lnTo>
                                <a:lnTo>
                                  <a:pt x="1066317" y="177800"/>
                                </a:lnTo>
                                <a:lnTo>
                                  <a:pt x="1065542" y="177800"/>
                                </a:lnTo>
                                <a:lnTo>
                                  <a:pt x="1083233" y="165100"/>
                                </a:lnTo>
                                <a:lnTo>
                                  <a:pt x="1083627" y="165100"/>
                                </a:lnTo>
                                <a:lnTo>
                                  <a:pt x="1083627" y="164223"/>
                                </a:lnTo>
                                <a:lnTo>
                                  <a:pt x="1082255" y="165100"/>
                                </a:lnTo>
                                <a:lnTo>
                                  <a:pt x="1078509" y="165100"/>
                                </a:lnTo>
                                <a:lnTo>
                                  <a:pt x="1097381" y="152400"/>
                                </a:lnTo>
                                <a:lnTo>
                                  <a:pt x="1102106" y="152400"/>
                                </a:lnTo>
                                <a:lnTo>
                                  <a:pt x="1102106" y="149326"/>
                                </a:lnTo>
                                <a:lnTo>
                                  <a:pt x="1096899" y="152400"/>
                                </a:lnTo>
                                <a:lnTo>
                                  <a:pt x="1092034" y="147040"/>
                                </a:lnTo>
                                <a:lnTo>
                                  <a:pt x="1092034" y="152400"/>
                                </a:lnTo>
                                <a:lnTo>
                                  <a:pt x="1073137" y="163512"/>
                                </a:lnTo>
                                <a:lnTo>
                                  <a:pt x="1073137" y="165100"/>
                                </a:lnTo>
                                <a:lnTo>
                                  <a:pt x="1058418" y="175120"/>
                                </a:lnTo>
                                <a:lnTo>
                                  <a:pt x="1058418" y="177800"/>
                                </a:lnTo>
                                <a:lnTo>
                                  <a:pt x="1040079" y="190500"/>
                                </a:lnTo>
                                <a:lnTo>
                                  <a:pt x="1035481" y="190500"/>
                                </a:lnTo>
                                <a:lnTo>
                                  <a:pt x="1035481" y="203200"/>
                                </a:lnTo>
                                <a:lnTo>
                                  <a:pt x="1016050" y="215900"/>
                                </a:lnTo>
                                <a:lnTo>
                                  <a:pt x="1012761" y="211963"/>
                                </a:lnTo>
                                <a:lnTo>
                                  <a:pt x="1012761" y="215900"/>
                                </a:lnTo>
                                <a:lnTo>
                                  <a:pt x="995146" y="241300"/>
                                </a:lnTo>
                                <a:lnTo>
                                  <a:pt x="992339" y="238480"/>
                                </a:lnTo>
                                <a:lnTo>
                                  <a:pt x="992339" y="241300"/>
                                </a:lnTo>
                                <a:lnTo>
                                  <a:pt x="974966" y="266700"/>
                                </a:lnTo>
                                <a:lnTo>
                                  <a:pt x="971880" y="266700"/>
                                </a:lnTo>
                                <a:lnTo>
                                  <a:pt x="971880" y="279400"/>
                                </a:lnTo>
                                <a:lnTo>
                                  <a:pt x="952512" y="292100"/>
                                </a:lnTo>
                                <a:lnTo>
                                  <a:pt x="948639" y="289140"/>
                                </a:lnTo>
                                <a:lnTo>
                                  <a:pt x="948639" y="292100"/>
                                </a:lnTo>
                                <a:lnTo>
                                  <a:pt x="926541" y="317500"/>
                                </a:lnTo>
                                <a:lnTo>
                                  <a:pt x="921499" y="310819"/>
                                </a:lnTo>
                                <a:lnTo>
                                  <a:pt x="921499" y="317500"/>
                                </a:lnTo>
                                <a:lnTo>
                                  <a:pt x="896035" y="317500"/>
                                </a:lnTo>
                                <a:lnTo>
                                  <a:pt x="890092" y="313766"/>
                                </a:lnTo>
                                <a:lnTo>
                                  <a:pt x="890092" y="317500"/>
                                </a:lnTo>
                                <a:lnTo>
                                  <a:pt x="862787" y="317500"/>
                                </a:lnTo>
                                <a:lnTo>
                                  <a:pt x="842429" y="304800"/>
                                </a:lnTo>
                                <a:lnTo>
                                  <a:pt x="870000" y="304800"/>
                                </a:lnTo>
                                <a:lnTo>
                                  <a:pt x="890092" y="317500"/>
                                </a:lnTo>
                                <a:lnTo>
                                  <a:pt x="890092" y="313766"/>
                                </a:lnTo>
                                <a:lnTo>
                                  <a:pt x="875830" y="304800"/>
                                </a:lnTo>
                                <a:lnTo>
                                  <a:pt x="902284" y="292100"/>
                                </a:lnTo>
                                <a:lnTo>
                                  <a:pt x="921499" y="317500"/>
                                </a:lnTo>
                                <a:lnTo>
                                  <a:pt x="921499" y="310819"/>
                                </a:lnTo>
                                <a:lnTo>
                                  <a:pt x="907389" y="292100"/>
                                </a:lnTo>
                                <a:lnTo>
                                  <a:pt x="931570" y="279400"/>
                                </a:lnTo>
                                <a:lnTo>
                                  <a:pt x="948639" y="292100"/>
                                </a:lnTo>
                                <a:lnTo>
                                  <a:pt x="948639" y="289140"/>
                                </a:lnTo>
                                <a:lnTo>
                                  <a:pt x="935901" y="279400"/>
                                </a:lnTo>
                                <a:lnTo>
                                  <a:pt x="957453" y="266700"/>
                                </a:lnTo>
                                <a:lnTo>
                                  <a:pt x="971880" y="279400"/>
                                </a:lnTo>
                                <a:lnTo>
                                  <a:pt x="971880" y="266700"/>
                                </a:lnTo>
                                <a:lnTo>
                                  <a:pt x="960932" y="266700"/>
                                </a:lnTo>
                                <a:lnTo>
                                  <a:pt x="970178" y="254000"/>
                                </a:lnTo>
                                <a:lnTo>
                                  <a:pt x="979436" y="241300"/>
                                </a:lnTo>
                                <a:lnTo>
                                  <a:pt x="992339" y="241300"/>
                                </a:lnTo>
                                <a:lnTo>
                                  <a:pt x="992339" y="238480"/>
                                </a:lnTo>
                                <a:lnTo>
                                  <a:pt x="982548" y="228600"/>
                                </a:lnTo>
                                <a:lnTo>
                                  <a:pt x="1001217" y="215900"/>
                                </a:lnTo>
                                <a:lnTo>
                                  <a:pt x="1012761" y="215900"/>
                                </a:lnTo>
                                <a:lnTo>
                                  <a:pt x="1012761" y="211963"/>
                                </a:lnTo>
                                <a:lnTo>
                                  <a:pt x="1005459" y="203200"/>
                                </a:lnTo>
                                <a:lnTo>
                                  <a:pt x="1027125" y="190500"/>
                                </a:lnTo>
                                <a:lnTo>
                                  <a:pt x="1035481" y="203200"/>
                                </a:lnTo>
                                <a:lnTo>
                                  <a:pt x="1035481" y="190500"/>
                                </a:lnTo>
                                <a:lnTo>
                                  <a:pt x="1033907" y="190500"/>
                                </a:lnTo>
                                <a:lnTo>
                                  <a:pt x="1055370" y="177800"/>
                                </a:lnTo>
                                <a:lnTo>
                                  <a:pt x="1058418" y="177800"/>
                                </a:lnTo>
                                <a:lnTo>
                                  <a:pt x="1058418" y="175120"/>
                                </a:lnTo>
                                <a:lnTo>
                                  <a:pt x="1054468" y="177800"/>
                                </a:lnTo>
                                <a:lnTo>
                                  <a:pt x="1052931" y="177800"/>
                                </a:lnTo>
                                <a:lnTo>
                                  <a:pt x="1071016" y="165100"/>
                                </a:lnTo>
                                <a:lnTo>
                                  <a:pt x="1073137" y="165100"/>
                                </a:lnTo>
                                <a:lnTo>
                                  <a:pt x="1073137" y="163512"/>
                                </a:lnTo>
                                <a:lnTo>
                                  <a:pt x="1070432" y="165100"/>
                                </a:lnTo>
                                <a:lnTo>
                                  <a:pt x="1064679" y="165100"/>
                                </a:lnTo>
                                <a:lnTo>
                                  <a:pt x="1044219" y="176999"/>
                                </a:lnTo>
                                <a:lnTo>
                                  <a:pt x="1044219" y="177800"/>
                                </a:lnTo>
                                <a:lnTo>
                                  <a:pt x="1026617" y="190500"/>
                                </a:lnTo>
                                <a:lnTo>
                                  <a:pt x="1022070" y="190500"/>
                                </a:lnTo>
                                <a:lnTo>
                                  <a:pt x="1043279" y="177800"/>
                                </a:lnTo>
                                <a:lnTo>
                                  <a:pt x="1044219" y="177800"/>
                                </a:lnTo>
                                <a:lnTo>
                                  <a:pt x="1044219" y="176999"/>
                                </a:lnTo>
                                <a:lnTo>
                                  <a:pt x="1042835" y="177800"/>
                                </a:lnTo>
                                <a:lnTo>
                                  <a:pt x="1035253" y="177800"/>
                                </a:lnTo>
                                <a:lnTo>
                                  <a:pt x="1055954" y="165100"/>
                                </a:lnTo>
                                <a:lnTo>
                                  <a:pt x="1060742" y="165100"/>
                                </a:lnTo>
                                <a:lnTo>
                                  <a:pt x="1081074" y="152400"/>
                                </a:lnTo>
                                <a:lnTo>
                                  <a:pt x="1092034" y="152400"/>
                                </a:lnTo>
                                <a:lnTo>
                                  <a:pt x="1092034" y="147040"/>
                                </a:lnTo>
                                <a:lnTo>
                                  <a:pt x="1085380" y="139700"/>
                                </a:lnTo>
                                <a:lnTo>
                                  <a:pt x="1105700" y="127000"/>
                                </a:lnTo>
                                <a:lnTo>
                                  <a:pt x="1118400" y="139700"/>
                                </a:lnTo>
                                <a:lnTo>
                                  <a:pt x="1118400" y="135356"/>
                                </a:lnTo>
                                <a:lnTo>
                                  <a:pt x="1109764" y="127000"/>
                                </a:lnTo>
                                <a:lnTo>
                                  <a:pt x="1129944" y="114300"/>
                                </a:lnTo>
                                <a:lnTo>
                                  <a:pt x="1143825" y="114300"/>
                                </a:lnTo>
                                <a:lnTo>
                                  <a:pt x="1143825" y="110604"/>
                                </a:lnTo>
                                <a:lnTo>
                                  <a:pt x="1133843" y="101600"/>
                                </a:lnTo>
                                <a:lnTo>
                                  <a:pt x="1153782" y="88900"/>
                                </a:lnTo>
                                <a:lnTo>
                                  <a:pt x="1167866" y="101600"/>
                                </a:lnTo>
                                <a:lnTo>
                                  <a:pt x="1167866" y="97866"/>
                                </a:lnTo>
                                <a:lnTo>
                                  <a:pt x="1158303" y="88900"/>
                                </a:lnTo>
                                <a:lnTo>
                                  <a:pt x="1180223" y="76200"/>
                                </a:lnTo>
                                <a:lnTo>
                                  <a:pt x="1192377" y="88900"/>
                                </a:lnTo>
                                <a:lnTo>
                                  <a:pt x="1192377" y="63500"/>
                                </a:lnTo>
                                <a:lnTo>
                                  <a:pt x="1174762" y="63500"/>
                                </a:lnTo>
                                <a:lnTo>
                                  <a:pt x="1174762" y="76200"/>
                                </a:lnTo>
                                <a:lnTo>
                                  <a:pt x="1153858" y="88900"/>
                                </a:lnTo>
                                <a:lnTo>
                                  <a:pt x="1149604" y="84201"/>
                                </a:lnTo>
                                <a:lnTo>
                                  <a:pt x="1149604" y="88900"/>
                                </a:lnTo>
                                <a:lnTo>
                                  <a:pt x="1129804" y="101600"/>
                                </a:lnTo>
                                <a:lnTo>
                                  <a:pt x="1125867" y="97917"/>
                                </a:lnTo>
                                <a:lnTo>
                                  <a:pt x="1125867" y="101600"/>
                                </a:lnTo>
                                <a:lnTo>
                                  <a:pt x="1105585" y="127000"/>
                                </a:lnTo>
                                <a:lnTo>
                                  <a:pt x="1101521" y="123215"/>
                                </a:lnTo>
                                <a:lnTo>
                                  <a:pt x="1101521" y="127000"/>
                                </a:lnTo>
                                <a:lnTo>
                                  <a:pt x="1080897" y="139700"/>
                                </a:lnTo>
                                <a:lnTo>
                                  <a:pt x="1076718" y="135724"/>
                                </a:lnTo>
                                <a:lnTo>
                                  <a:pt x="1076718" y="139700"/>
                                </a:lnTo>
                                <a:lnTo>
                                  <a:pt x="1055865" y="152400"/>
                                </a:lnTo>
                                <a:lnTo>
                                  <a:pt x="1051369" y="152400"/>
                                </a:lnTo>
                                <a:lnTo>
                                  <a:pt x="1051369" y="165100"/>
                                </a:lnTo>
                                <a:lnTo>
                                  <a:pt x="1029436" y="177800"/>
                                </a:lnTo>
                                <a:lnTo>
                                  <a:pt x="1034770" y="177800"/>
                                </a:lnTo>
                                <a:lnTo>
                                  <a:pt x="1020851" y="186016"/>
                                </a:lnTo>
                                <a:lnTo>
                                  <a:pt x="1020851" y="190500"/>
                                </a:lnTo>
                                <a:lnTo>
                                  <a:pt x="1000569" y="203200"/>
                                </a:lnTo>
                                <a:lnTo>
                                  <a:pt x="996911" y="203200"/>
                                </a:lnTo>
                                <a:lnTo>
                                  <a:pt x="996911" y="215900"/>
                                </a:lnTo>
                                <a:lnTo>
                                  <a:pt x="978585" y="228600"/>
                                </a:lnTo>
                                <a:lnTo>
                                  <a:pt x="975512" y="225958"/>
                                </a:lnTo>
                                <a:lnTo>
                                  <a:pt x="975512" y="241300"/>
                                </a:lnTo>
                                <a:lnTo>
                                  <a:pt x="957237" y="254000"/>
                                </a:lnTo>
                                <a:lnTo>
                                  <a:pt x="953706" y="251523"/>
                                </a:lnTo>
                                <a:lnTo>
                                  <a:pt x="953706" y="266700"/>
                                </a:lnTo>
                                <a:lnTo>
                                  <a:pt x="932370" y="279400"/>
                                </a:lnTo>
                                <a:lnTo>
                                  <a:pt x="927900" y="273900"/>
                                </a:lnTo>
                                <a:lnTo>
                                  <a:pt x="927900" y="279400"/>
                                </a:lnTo>
                                <a:lnTo>
                                  <a:pt x="903820" y="292100"/>
                                </a:lnTo>
                                <a:lnTo>
                                  <a:pt x="898448" y="286016"/>
                                </a:lnTo>
                                <a:lnTo>
                                  <a:pt x="898448" y="292100"/>
                                </a:lnTo>
                                <a:lnTo>
                                  <a:pt x="871931" y="292100"/>
                                </a:lnTo>
                                <a:lnTo>
                                  <a:pt x="866025" y="285597"/>
                                </a:lnTo>
                                <a:lnTo>
                                  <a:pt x="866025" y="292100"/>
                                </a:lnTo>
                                <a:lnTo>
                                  <a:pt x="838276" y="292100"/>
                                </a:lnTo>
                                <a:lnTo>
                                  <a:pt x="832307" y="285521"/>
                                </a:lnTo>
                                <a:lnTo>
                                  <a:pt x="832307" y="292100"/>
                                </a:lnTo>
                                <a:lnTo>
                                  <a:pt x="804519" y="304800"/>
                                </a:lnTo>
                                <a:lnTo>
                                  <a:pt x="781837" y="279400"/>
                                </a:lnTo>
                                <a:lnTo>
                                  <a:pt x="809282" y="266700"/>
                                </a:lnTo>
                                <a:lnTo>
                                  <a:pt x="832307" y="292100"/>
                                </a:lnTo>
                                <a:lnTo>
                                  <a:pt x="832307" y="285521"/>
                                </a:lnTo>
                                <a:lnTo>
                                  <a:pt x="815263" y="266700"/>
                                </a:lnTo>
                                <a:lnTo>
                                  <a:pt x="811415" y="266700"/>
                                </a:lnTo>
                                <a:lnTo>
                                  <a:pt x="805726" y="258787"/>
                                </a:lnTo>
                                <a:lnTo>
                                  <a:pt x="805726" y="266700"/>
                                </a:lnTo>
                                <a:lnTo>
                                  <a:pt x="778040" y="266700"/>
                                </a:lnTo>
                                <a:lnTo>
                                  <a:pt x="772807" y="261721"/>
                                </a:lnTo>
                                <a:lnTo>
                                  <a:pt x="772807" y="266700"/>
                                </a:lnTo>
                                <a:lnTo>
                                  <a:pt x="746760" y="279400"/>
                                </a:lnTo>
                                <a:lnTo>
                                  <a:pt x="742276" y="272580"/>
                                </a:lnTo>
                                <a:lnTo>
                                  <a:pt x="742276" y="279400"/>
                                </a:lnTo>
                                <a:lnTo>
                                  <a:pt x="719315" y="292100"/>
                                </a:lnTo>
                                <a:lnTo>
                                  <a:pt x="715467" y="287820"/>
                                </a:lnTo>
                                <a:lnTo>
                                  <a:pt x="715467" y="292100"/>
                                </a:lnTo>
                                <a:lnTo>
                                  <a:pt x="694397" y="317500"/>
                                </a:lnTo>
                                <a:lnTo>
                                  <a:pt x="673163" y="292100"/>
                                </a:lnTo>
                                <a:lnTo>
                                  <a:pt x="693026" y="266700"/>
                                </a:lnTo>
                                <a:lnTo>
                                  <a:pt x="715467" y="292100"/>
                                </a:lnTo>
                                <a:lnTo>
                                  <a:pt x="715467" y="287820"/>
                                </a:lnTo>
                                <a:lnTo>
                                  <a:pt x="696480" y="266700"/>
                                </a:lnTo>
                                <a:lnTo>
                                  <a:pt x="717537" y="254000"/>
                                </a:lnTo>
                                <a:lnTo>
                                  <a:pt x="742276" y="279400"/>
                                </a:lnTo>
                                <a:lnTo>
                                  <a:pt x="742276" y="272580"/>
                                </a:lnTo>
                                <a:lnTo>
                                  <a:pt x="730072" y="254000"/>
                                </a:lnTo>
                                <a:lnTo>
                                  <a:pt x="721741" y="241300"/>
                                </a:lnTo>
                                <a:lnTo>
                                  <a:pt x="746226" y="241300"/>
                                </a:lnTo>
                                <a:lnTo>
                                  <a:pt x="772807" y="266700"/>
                                </a:lnTo>
                                <a:lnTo>
                                  <a:pt x="772807" y="261721"/>
                                </a:lnTo>
                                <a:lnTo>
                                  <a:pt x="751382" y="241300"/>
                                </a:lnTo>
                                <a:lnTo>
                                  <a:pt x="778230" y="228600"/>
                                </a:lnTo>
                                <a:lnTo>
                                  <a:pt x="805726" y="266700"/>
                                </a:lnTo>
                                <a:lnTo>
                                  <a:pt x="805726" y="258787"/>
                                </a:lnTo>
                                <a:lnTo>
                                  <a:pt x="784021" y="228600"/>
                                </a:lnTo>
                                <a:lnTo>
                                  <a:pt x="780427" y="228600"/>
                                </a:lnTo>
                                <a:lnTo>
                                  <a:pt x="774979" y="219544"/>
                                </a:lnTo>
                                <a:lnTo>
                                  <a:pt x="774979" y="228600"/>
                                </a:lnTo>
                                <a:lnTo>
                                  <a:pt x="747991" y="228600"/>
                                </a:lnTo>
                                <a:lnTo>
                                  <a:pt x="743165" y="222300"/>
                                </a:lnTo>
                                <a:lnTo>
                                  <a:pt x="743165" y="228600"/>
                                </a:lnTo>
                                <a:lnTo>
                                  <a:pt x="718540" y="241300"/>
                                </a:lnTo>
                                <a:lnTo>
                                  <a:pt x="714476" y="237439"/>
                                </a:lnTo>
                                <a:lnTo>
                                  <a:pt x="714476" y="241300"/>
                                </a:lnTo>
                                <a:lnTo>
                                  <a:pt x="693305" y="266700"/>
                                </a:lnTo>
                                <a:lnTo>
                                  <a:pt x="689825" y="263017"/>
                                </a:lnTo>
                                <a:lnTo>
                                  <a:pt x="689825" y="266700"/>
                                </a:lnTo>
                                <a:lnTo>
                                  <a:pt x="669886" y="292100"/>
                                </a:lnTo>
                                <a:lnTo>
                                  <a:pt x="666470" y="288163"/>
                                </a:lnTo>
                                <a:lnTo>
                                  <a:pt x="666470" y="292100"/>
                                </a:lnTo>
                                <a:lnTo>
                                  <a:pt x="645477" y="317500"/>
                                </a:lnTo>
                                <a:lnTo>
                                  <a:pt x="642112" y="313626"/>
                                </a:lnTo>
                                <a:lnTo>
                                  <a:pt x="642112" y="317500"/>
                                </a:lnTo>
                                <a:lnTo>
                                  <a:pt x="627976" y="330200"/>
                                </a:lnTo>
                                <a:lnTo>
                                  <a:pt x="617880" y="330200"/>
                                </a:lnTo>
                                <a:lnTo>
                                  <a:pt x="600595" y="317500"/>
                                </a:lnTo>
                                <a:lnTo>
                                  <a:pt x="620090" y="292100"/>
                                </a:lnTo>
                                <a:lnTo>
                                  <a:pt x="642112" y="317500"/>
                                </a:lnTo>
                                <a:lnTo>
                                  <a:pt x="642112" y="313626"/>
                                </a:lnTo>
                                <a:lnTo>
                                  <a:pt x="623430" y="292100"/>
                                </a:lnTo>
                                <a:lnTo>
                                  <a:pt x="634009" y="279400"/>
                                </a:lnTo>
                                <a:lnTo>
                                  <a:pt x="644601" y="266700"/>
                                </a:lnTo>
                                <a:lnTo>
                                  <a:pt x="641362" y="263017"/>
                                </a:lnTo>
                                <a:lnTo>
                                  <a:pt x="641362" y="266700"/>
                                </a:lnTo>
                                <a:lnTo>
                                  <a:pt x="620141" y="279400"/>
                                </a:lnTo>
                                <a:lnTo>
                                  <a:pt x="616775" y="277317"/>
                                </a:lnTo>
                                <a:lnTo>
                                  <a:pt x="616775" y="292100"/>
                                </a:lnTo>
                                <a:lnTo>
                                  <a:pt x="597204" y="317500"/>
                                </a:lnTo>
                                <a:lnTo>
                                  <a:pt x="594588" y="313918"/>
                                </a:lnTo>
                                <a:lnTo>
                                  <a:pt x="594588" y="317500"/>
                                </a:lnTo>
                                <a:lnTo>
                                  <a:pt x="588860" y="327482"/>
                                </a:lnTo>
                                <a:lnTo>
                                  <a:pt x="588860" y="355600"/>
                                </a:lnTo>
                                <a:lnTo>
                                  <a:pt x="558215" y="355600"/>
                                </a:lnTo>
                                <a:lnTo>
                                  <a:pt x="552132" y="342900"/>
                                </a:lnTo>
                                <a:lnTo>
                                  <a:pt x="582079" y="342900"/>
                                </a:lnTo>
                                <a:lnTo>
                                  <a:pt x="588860" y="355600"/>
                                </a:lnTo>
                                <a:lnTo>
                                  <a:pt x="588860" y="327482"/>
                                </a:lnTo>
                                <a:lnTo>
                                  <a:pt x="587298" y="330200"/>
                                </a:lnTo>
                                <a:lnTo>
                                  <a:pt x="565899" y="330200"/>
                                </a:lnTo>
                                <a:lnTo>
                                  <a:pt x="576707" y="292100"/>
                                </a:lnTo>
                                <a:lnTo>
                                  <a:pt x="594588" y="317500"/>
                                </a:lnTo>
                                <a:lnTo>
                                  <a:pt x="594588" y="313918"/>
                                </a:lnTo>
                                <a:lnTo>
                                  <a:pt x="578662" y="292100"/>
                                </a:lnTo>
                                <a:lnTo>
                                  <a:pt x="596734" y="266700"/>
                                </a:lnTo>
                                <a:lnTo>
                                  <a:pt x="616775" y="292100"/>
                                </a:lnTo>
                                <a:lnTo>
                                  <a:pt x="616775" y="277317"/>
                                </a:lnTo>
                                <a:lnTo>
                                  <a:pt x="599706" y="266700"/>
                                </a:lnTo>
                                <a:lnTo>
                                  <a:pt x="609511" y="254000"/>
                                </a:lnTo>
                                <a:lnTo>
                                  <a:pt x="619315" y="241300"/>
                                </a:lnTo>
                                <a:lnTo>
                                  <a:pt x="641362" y="266700"/>
                                </a:lnTo>
                                <a:lnTo>
                                  <a:pt x="641362" y="263017"/>
                                </a:lnTo>
                                <a:lnTo>
                                  <a:pt x="622274" y="241300"/>
                                </a:lnTo>
                                <a:lnTo>
                                  <a:pt x="627849" y="228600"/>
                                </a:lnTo>
                                <a:lnTo>
                                  <a:pt x="639025" y="203200"/>
                                </a:lnTo>
                                <a:lnTo>
                                  <a:pt x="663130" y="241300"/>
                                </a:lnTo>
                                <a:lnTo>
                                  <a:pt x="644601" y="266700"/>
                                </a:lnTo>
                                <a:lnTo>
                                  <a:pt x="666470" y="292100"/>
                                </a:lnTo>
                                <a:lnTo>
                                  <a:pt x="666470" y="288163"/>
                                </a:lnTo>
                                <a:lnTo>
                                  <a:pt x="647903" y="266700"/>
                                </a:lnTo>
                                <a:lnTo>
                                  <a:pt x="666356" y="241300"/>
                                </a:lnTo>
                                <a:lnTo>
                                  <a:pt x="689825" y="266700"/>
                                </a:lnTo>
                                <a:lnTo>
                                  <a:pt x="689825" y="263017"/>
                                </a:lnTo>
                                <a:lnTo>
                                  <a:pt x="669366" y="241300"/>
                                </a:lnTo>
                                <a:lnTo>
                                  <a:pt x="678815" y="228600"/>
                                </a:lnTo>
                                <a:lnTo>
                                  <a:pt x="688276" y="215900"/>
                                </a:lnTo>
                                <a:lnTo>
                                  <a:pt x="714476" y="241300"/>
                                </a:lnTo>
                                <a:lnTo>
                                  <a:pt x="714476" y="237439"/>
                                </a:lnTo>
                                <a:lnTo>
                                  <a:pt x="691807" y="215900"/>
                                </a:lnTo>
                                <a:lnTo>
                                  <a:pt x="703033" y="203200"/>
                                </a:lnTo>
                                <a:lnTo>
                                  <a:pt x="714273" y="190500"/>
                                </a:lnTo>
                                <a:lnTo>
                                  <a:pt x="743165" y="228600"/>
                                </a:lnTo>
                                <a:lnTo>
                                  <a:pt x="743165" y="222300"/>
                                </a:lnTo>
                                <a:lnTo>
                                  <a:pt x="718832" y="190500"/>
                                </a:lnTo>
                                <a:lnTo>
                                  <a:pt x="744372" y="190500"/>
                                </a:lnTo>
                                <a:lnTo>
                                  <a:pt x="774979" y="228600"/>
                                </a:lnTo>
                                <a:lnTo>
                                  <a:pt x="774979" y="219544"/>
                                </a:lnTo>
                                <a:lnTo>
                                  <a:pt x="749871" y="177800"/>
                                </a:lnTo>
                                <a:lnTo>
                                  <a:pt x="746467" y="177800"/>
                                </a:lnTo>
                                <a:lnTo>
                                  <a:pt x="741362" y="171856"/>
                                </a:lnTo>
                                <a:lnTo>
                                  <a:pt x="741362" y="177800"/>
                                </a:lnTo>
                                <a:lnTo>
                                  <a:pt x="715721" y="190500"/>
                                </a:lnTo>
                                <a:lnTo>
                                  <a:pt x="711339" y="184975"/>
                                </a:lnTo>
                                <a:lnTo>
                                  <a:pt x="711339" y="190500"/>
                                </a:lnTo>
                                <a:lnTo>
                                  <a:pt x="688784" y="203200"/>
                                </a:lnTo>
                                <a:lnTo>
                                  <a:pt x="685177" y="199847"/>
                                </a:lnTo>
                                <a:lnTo>
                                  <a:pt x="685177" y="203200"/>
                                </a:lnTo>
                                <a:lnTo>
                                  <a:pt x="666178" y="228600"/>
                                </a:lnTo>
                                <a:lnTo>
                                  <a:pt x="641629" y="203200"/>
                                </a:lnTo>
                                <a:lnTo>
                                  <a:pt x="658558" y="177800"/>
                                </a:lnTo>
                                <a:lnTo>
                                  <a:pt x="685177" y="203200"/>
                                </a:lnTo>
                                <a:lnTo>
                                  <a:pt x="685177" y="199847"/>
                                </a:lnTo>
                                <a:lnTo>
                                  <a:pt x="661517" y="177800"/>
                                </a:lnTo>
                                <a:lnTo>
                                  <a:pt x="671576" y="165100"/>
                                </a:lnTo>
                                <a:lnTo>
                                  <a:pt x="681647" y="152400"/>
                                </a:lnTo>
                                <a:lnTo>
                                  <a:pt x="711339" y="190500"/>
                                </a:lnTo>
                                <a:lnTo>
                                  <a:pt x="711339" y="184975"/>
                                </a:lnTo>
                                <a:lnTo>
                                  <a:pt x="685507" y="152400"/>
                                </a:lnTo>
                                <a:lnTo>
                                  <a:pt x="708901" y="139700"/>
                                </a:lnTo>
                                <a:lnTo>
                                  <a:pt x="741362" y="177800"/>
                                </a:lnTo>
                                <a:lnTo>
                                  <a:pt x="741362" y="171856"/>
                                </a:lnTo>
                                <a:lnTo>
                                  <a:pt x="713790" y="139700"/>
                                </a:lnTo>
                                <a:lnTo>
                                  <a:pt x="740498" y="127000"/>
                                </a:lnTo>
                                <a:lnTo>
                                  <a:pt x="774687" y="177800"/>
                                </a:lnTo>
                                <a:lnTo>
                                  <a:pt x="777976" y="177800"/>
                                </a:lnTo>
                                <a:lnTo>
                                  <a:pt x="808774" y="228600"/>
                                </a:lnTo>
                                <a:lnTo>
                                  <a:pt x="812266" y="228600"/>
                                </a:lnTo>
                                <a:lnTo>
                                  <a:pt x="839393" y="266700"/>
                                </a:lnTo>
                                <a:lnTo>
                                  <a:pt x="843051" y="266700"/>
                                </a:lnTo>
                                <a:lnTo>
                                  <a:pt x="866025" y="292100"/>
                                </a:lnTo>
                                <a:lnTo>
                                  <a:pt x="866025" y="285597"/>
                                </a:lnTo>
                                <a:lnTo>
                                  <a:pt x="848906" y="266700"/>
                                </a:lnTo>
                                <a:lnTo>
                                  <a:pt x="876058" y="266700"/>
                                </a:lnTo>
                                <a:lnTo>
                                  <a:pt x="898448" y="292100"/>
                                </a:lnTo>
                                <a:lnTo>
                                  <a:pt x="898448" y="286016"/>
                                </a:lnTo>
                                <a:lnTo>
                                  <a:pt x="881430" y="266700"/>
                                </a:lnTo>
                                <a:lnTo>
                                  <a:pt x="906957" y="254000"/>
                                </a:lnTo>
                                <a:lnTo>
                                  <a:pt x="927900" y="279400"/>
                                </a:lnTo>
                                <a:lnTo>
                                  <a:pt x="927900" y="273900"/>
                                </a:lnTo>
                                <a:lnTo>
                                  <a:pt x="911733" y="254000"/>
                                </a:lnTo>
                                <a:lnTo>
                                  <a:pt x="935139" y="241300"/>
                                </a:lnTo>
                                <a:lnTo>
                                  <a:pt x="953706" y="266700"/>
                                </a:lnTo>
                                <a:lnTo>
                                  <a:pt x="953706" y="251523"/>
                                </a:lnTo>
                                <a:lnTo>
                                  <a:pt x="939215" y="241300"/>
                                </a:lnTo>
                                <a:lnTo>
                                  <a:pt x="959993" y="228600"/>
                                </a:lnTo>
                                <a:lnTo>
                                  <a:pt x="975512" y="241300"/>
                                </a:lnTo>
                                <a:lnTo>
                                  <a:pt x="975512" y="225958"/>
                                </a:lnTo>
                                <a:lnTo>
                                  <a:pt x="963815" y="215900"/>
                                </a:lnTo>
                                <a:lnTo>
                                  <a:pt x="984808" y="203200"/>
                                </a:lnTo>
                                <a:lnTo>
                                  <a:pt x="996911" y="215900"/>
                                </a:lnTo>
                                <a:lnTo>
                                  <a:pt x="996911" y="203200"/>
                                </a:lnTo>
                                <a:lnTo>
                                  <a:pt x="990219" y="203200"/>
                                </a:lnTo>
                                <a:lnTo>
                                  <a:pt x="1013409" y="190500"/>
                                </a:lnTo>
                                <a:lnTo>
                                  <a:pt x="1020851" y="190500"/>
                                </a:lnTo>
                                <a:lnTo>
                                  <a:pt x="1020851" y="186016"/>
                                </a:lnTo>
                                <a:lnTo>
                                  <a:pt x="1013256" y="190500"/>
                                </a:lnTo>
                                <a:lnTo>
                                  <a:pt x="1008519" y="190500"/>
                                </a:lnTo>
                                <a:lnTo>
                                  <a:pt x="1029220" y="177800"/>
                                </a:lnTo>
                                <a:lnTo>
                                  <a:pt x="1029436" y="177800"/>
                                </a:lnTo>
                                <a:lnTo>
                                  <a:pt x="1024166" y="173164"/>
                                </a:lnTo>
                                <a:lnTo>
                                  <a:pt x="1024166" y="177800"/>
                                </a:lnTo>
                                <a:lnTo>
                                  <a:pt x="1005382" y="177800"/>
                                </a:lnTo>
                                <a:lnTo>
                                  <a:pt x="1005382" y="190500"/>
                                </a:lnTo>
                                <a:lnTo>
                                  <a:pt x="984631" y="203200"/>
                                </a:lnTo>
                                <a:lnTo>
                                  <a:pt x="979932" y="195186"/>
                                </a:lnTo>
                                <a:lnTo>
                                  <a:pt x="979932" y="203200"/>
                                </a:lnTo>
                                <a:lnTo>
                                  <a:pt x="959967" y="215900"/>
                                </a:lnTo>
                                <a:lnTo>
                                  <a:pt x="956183" y="212610"/>
                                </a:lnTo>
                                <a:lnTo>
                                  <a:pt x="956183" y="215900"/>
                                </a:lnTo>
                                <a:lnTo>
                                  <a:pt x="935824" y="241300"/>
                                </a:lnTo>
                                <a:lnTo>
                                  <a:pt x="915212" y="215900"/>
                                </a:lnTo>
                                <a:lnTo>
                                  <a:pt x="939990" y="203200"/>
                                </a:lnTo>
                                <a:lnTo>
                                  <a:pt x="956183" y="215900"/>
                                </a:lnTo>
                                <a:lnTo>
                                  <a:pt x="956183" y="212610"/>
                                </a:lnTo>
                                <a:lnTo>
                                  <a:pt x="945375" y="203200"/>
                                </a:lnTo>
                                <a:lnTo>
                                  <a:pt x="969759" y="190500"/>
                                </a:lnTo>
                                <a:lnTo>
                                  <a:pt x="979932" y="203200"/>
                                </a:lnTo>
                                <a:lnTo>
                                  <a:pt x="979932" y="195186"/>
                                </a:lnTo>
                                <a:lnTo>
                                  <a:pt x="977188" y="190500"/>
                                </a:lnTo>
                                <a:lnTo>
                                  <a:pt x="970457" y="190500"/>
                                </a:lnTo>
                                <a:lnTo>
                                  <a:pt x="955662" y="177800"/>
                                </a:lnTo>
                                <a:lnTo>
                                  <a:pt x="980770" y="177800"/>
                                </a:lnTo>
                                <a:lnTo>
                                  <a:pt x="994664" y="190500"/>
                                </a:lnTo>
                                <a:lnTo>
                                  <a:pt x="1005382" y="190500"/>
                                </a:lnTo>
                                <a:lnTo>
                                  <a:pt x="1005382" y="177800"/>
                                </a:lnTo>
                                <a:lnTo>
                                  <a:pt x="986421" y="177800"/>
                                </a:lnTo>
                                <a:lnTo>
                                  <a:pt x="1010031" y="165100"/>
                                </a:lnTo>
                                <a:lnTo>
                                  <a:pt x="1024166" y="177800"/>
                                </a:lnTo>
                                <a:lnTo>
                                  <a:pt x="1024166" y="173164"/>
                                </a:lnTo>
                                <a:lnTo>
                                  <a:pt x="1015009" y="165100"/>
                                </a:lnTo>
                                <a:lnTo>
                                  <a:pt x="1037488" y="152400"/>
                                </a:lnTo>
                                <a:lnTo>
                                  <a:pt x="1051369" y="165100"/>
                                </a:lnTo>
                                <a:lnTo>
                                  <a:pt x="1051369" y="152400"/>
                                </a:lnTo>
                                <a:lnTo>
                                  <a:pt x="1042009" y="152400"/>
                                </a:lnTo>
                                <a:lnTo>
                                  <a:pt x="1063396" y="139700"/>
                                </a:lnTo>
                                <a:lnTo>
                                  <a:pt x="1076718" y="139700"/>
                                </a:lnTo>
                                <a:lnTo>
                                  <a:pt x="1076718" y="135724"/>
                                </a:lnTo>
                                <a:lnTo>
                                  <a:pt x="1067562" y="127000"/>
                                </a:lnTo>
                                <a:lnTo>
                                  <a:pt x="1087996" y="114300"/>
                                </a:lnTo>
                                <a:lnTo>
                                  <a:pt x="1101521" y="127000"/>
                                </a:lnTo>
                                <a:lnTo>
                                  <a:pt x="1101521" y="123215"/>
                                </a:lnTo>
                                <a:lnTo>
                                  <a:pt x="1091971" y="114300"/>
                                </a:lnTo>
                                <a:lnTo>
                                  <a:pt x="1112177" y="101600"/>
                                </a:lnTo>
                                <a:lnTo>
                                  <a:pt x="1125867" y="101600"/>
                                </a:lnTo>
                                <a:lnTo>
                                  <a:pt x="1125867" y="97917"/>
                                </a:lnTo>
                                <a:lnTo>
                                  <a:pt x="1116266" y="88900"/>
                                </a:lnTo>
                                <a:lnTo>
                                  <a:pt x="1136904" y="76200"/>
                                </a:lnTo>
                                <a:lnTo>
                                  <a:pt x="1149604" y="88900"/>
                                </a:lnTo>
                                <a:lnTo>
                                  <a:pt x="1149604" y="84201"/>
                                </a:lnTo>
                                <a:lnTo>
                                  <a:pt x="1142390" y="76200"/>
                                </a:lnTo>
                                <a:lnTo>
                                  <a:pt x="1165237" y="63500"/>
                                </a:lnTo>
                                <a:lnTo>
                                  <a:pt x="1174762" y="76200"/>
                                </a:lnTo>
                                <a:lnTo>
                                  <a:pt x="1174762" y="63500"/>
                                </a:lnTo>
                                <a:lnTo>
                                  <a:pt x="1172984" y="63500"/>
                                </a:lnTo>
                                <a:lnTo>
                                  <a:pt x="1161503" y="50800"/>
                                </a:lnTo>
                                <a:lnTo>
                                  <a:pt x="1155103" y="50800"/>
                                </a:lnTo>
                                <a:lnTo>
                                  <a:pt x="1138834" y="38100"/>
                                </a:lnTo>
                                <a:lnTo>
                                  <a:pt x="1165352" y="38100"/>
                                </a:lnTo>
                                <a:lnTo>
                                  <a:pt x="1180719" y="50800"/>
                                </a:lnTo>
                                <a:lnTo>
                                  <a:pt x="1186268" y="50800"/>
                                </a:lnTo>
                                <a:lnTo>
                                  <a:pt x="1197013" y="63500"/>
                                </a:lnTo>
                                <a:lnTo>
                                  <a:pt x="1197013" y="54787"/>
                                </a:lnTo>
                                <a:lnTo>
                                  <a:pt x="1193342" y="50800"/>
                                </a:lnTo>
                                <a:lnTo>
                                  <a:pt x="1187831" y="50800"/>
                                </a:lnTo>
                                <a:lnTo>
                                  <a:pt x="1172133" y="38100"/>
                                </a:lnTo>
                                <a:lnTo>
                                  <a:pt x="1196975" y="38100"/>
                                </a:lnTo>
                                <a:lnTo>
                                  <a:pt x="1211668" y="50800"/>
                                </a:lnTo>
                                <a:lnTo>
                                  <a:pt x="1216596" y="50800"/>
                                </a:lnTo>
                                <a:lnTo>
                                  <a:pt x="1228940" y="63500"/>
                                </a:lnTo>
                                <a:lnTo>
                                  <a:pt x="1228940" y="56896"/>
                                </a:lnTo>
                                <a:lnTo>
                                  <a:pt x="1222489" y="50800"/>
                                </a:lnTo>
                                <a:lnTo>
                                  <a:pt x="1244854" y="38100"/>
                                </a:lnTo>
                                <a:lnTo>
                                  <a:pt x="1260119" y="50800"/>
                                </a:lnTo>
                                <a:lnTo>
                                  <a:pt x="1260119" y="46012"/>
                                </a:lnTo>
                                <a:lnTo>
                                  <a:pt x="1249946" y="38100"/>
                                </a:lnTo>
                                <a:lnTo>
                                  <a:pt x="1271828" y="25400"/>
                                </a:lnTo>
                                <a:lnTo>
                                  <a:pt x="1289519" y="50800"/>
                                </a:lnTo>
                                <a:lnTo>
                                  <a:pt x="1289519" y="43586"/>
                                </a:lnTo>
                                <a:lnTo>
                                  <a:pt x="1276578" y="25400"/>
                                </a:lnTo>
                                <a:lnTo>
                                  <a:pt x="1298244" y="12700"/>
                                </a:lnTo>
                                <a:lnTo>
                                  <a:pt x="1293139" y="12700"/>
                                </a:lnTo>
                                <a:lnTo>
                                  <a:pt x="1272603" y="25400"/>
                                </a:lnTo>
                                <a:lnTo>
                                  <a:pt x="1267244" y="19456"/>
                                </a:lnTo>
                                <a:lnTo>
                                  <a:pt x="1267244" y="25400"/>
                                </a:lnTo>
                                <a:lnTo>
                                  <a:pt x="1245819" y="38100"/>
                                </a:lnTo>
                                <a:lnTo>
                                  <a:pt x="1232496" y="25400"/>
                                </a:lnTo>
                                <a:lnTo>
                                  <a:pt x="1255141" y="12700"/>
                                </a:lnTo>
                                <a:lnTo>
                                  <a:pt x="1267244" y="25400"/>
                                </a:lnTo>
                                <a:lnTo>
                                  <a:pt x="1267244" y="19456"/>
                                </a:lnTo>
                                <a:lnTo>
                                  <a:pt x="1261160" y="12700"/>
                                </a:lnTo>
                                <a:lnTo>
                                  <a:pt x="1290904" y="12700"/>
                                </a:lnTo>
                                <a:lnTo>
                                  <a:pt x="1312646" y="0"/>
                                </a:lnTo>
                                <a:lnTo>
                                  <a:pt x="1247013" y="0"/>
                                </a:lnTo>
                                <a:lnTo>
                                  <a:pt x="1247013" y="12700"/>
                                </a:lnTo>
                                <a:lnTo>
                                  <a:pt x="1227556" y="25400"/>
                                </a:lnTo>
                                <a:lnTo>
                                  <a:pt x="1218946" y="12700"/>
                                </a:lnTo>
                                <a:lnTo>
                                  <a:pt x="1247013" y="12700"/>
                                </a:lnTo>
                                <a:lnTo>
                                  <a:pt x="1247013" y="0"/>
                                </a:lnTo>
                                <a:lnTo>
                                  <a:pt x="1192301" y="0"/>
                                </a:lnTo>
                                <a:lnTo>
                                  <a:pt x="1215288" y="12700"/>
                                </a:lnTo>
                                <a:lnTo>
                                  <a:pt x="1210589" y="12700"/>
                                </a:lnTo>
                                <a:lnTo>
                                  <a:pt x="1220571" y="25400"/>
                                </a:lnTo>
                                <a:lnTo>
                                  <a:pt x="1226642" y="25400"/>
                                </a:lnTo>
                                <a:lnTo>
                                  <a:pt x="1240256" y="38100"/>
                                </a:lnTo>
                                <a:lnTo>
                                  <a:pt x="1217803" y="38100"/>
                                </a:lnTo>
                                <a:lnTo>
                                  <a:pt x="1203134" y="25400"/>
                                </a:lnTo>
                                <a:lnTo>
                                  <a:pt x="1198422" y="25400"/>
                                </a:lnTo>
                                <a:lnTo>
                                  <a:pt x="1185799" y="12700"/>
                                </a:lnTo>
                                <a:lnTo>
                                  <a:pt x="1186827" y="12700"/>
                                </a:lnTo>
                                <a:lnTo>
                                  <a:pt x="1164031" y="0"/>
                                </a:lnTo>
                                <a:lnTo>
                                  <a:pt x="1135494" y="0"/>
                                </a:lnTo>
                                <a:lnTo>
                                  <a:pt x="1162088" y="12700"/>
                                </a:lnTo>
                                <a:lnTo>
                                  <a:pt x="1178077" y="12700"/>
                                </a:lnTo>
                                <a:lnTo>
                                  <a:pt x="1191501" y="25400"/>
                                </a:lnTo>
                                <a:lnTo>
                                  <a:pt x="1167282" y="25400"/>
                                </a:lnTo>
                                <a:lnTo>
                                  <a:pt x="1151686" y="12700"/>
                                </a:lnTo>
                                <a:lnTo>
                                  <a:pt x="1146009" y="12700"/>
                                </a:lnTo>
                                <a:lnTo>
                                  <a:pt x="1135494" y="0"/>
                                </a:lnTo>
                                <a:lnTo>
                                  <a:pt x="1124788" y="0"/>
                                </a:lnTo>
                                <a:lnTo>
                                  <a:pt x="1136484" y="12700"/>
                                </a:lnTo>
                                <a:lnTo>
                                  <a:pt x="1143876" y="12700"/>
                                </a:lnTo>
                                <a:lnTo>
                                  <a:pt x="1159764" y="25400"/>
                                </a:lnTo>
                                <a:lnTo>
                                  <a:pt x="1133449" y="25400"/>
                                </a:lnTo>
                                <a:lnTo>
                                  <a:pt x="1116063" y="12700"/>
                                </a:lnTo>
                                <a:lnTo>
                                  <a:pt x="1136484" y="12700"/>
                                </a:lnTo>
                                <a:lnTo>
                                  <a:pt x="1110310" y="0"/>
                                </a:lnTo>
                                <a:lnTo>
                                  <a:pt x="1078839" y="0"/>
                                </a:lnTo>
                                <a:lnTo>
                                  <a:pt x="1107821" y="12700"/>
                                </a:lnTo>
                                <a:lnTo>
                                  <a:pt x="1124762" y="25400"/>
                                </a:lnTo>
                                <a:lnTo>
                                  <a:pt x="1131100" y="25400"/>
                                </a:lnTo>
                                <a:lnTo>
                                  <a:pt x="1146429" y="50800"/>
                                </a:lnTo>
                                <a:lnTo>
                                  <a:pt x="1153058" y="50800"/>
                                </a:lnTo>
                                <a:lnTo>
                                  <a:pt x="1163891" y="63500"/>
                                </a:lnTo>
                                <a:lnTo>
                                  <a:pt x="1138834" y="63500"/>
                                </a:lnTo>
                                <a:lnTo>
                                  <a:pt x="1125943" y="50800"/>
                                </a:lnTo>
                                <a:lnTo>
                                  <a:pt x="1146429" y="50800"/>
                                </a:lnTo>
                                <a:lnTo>
                                  <a:pt x="1123886" y="40462"/>
                                </a:lnTo>
                                <a:lnTo>
                                  <a:pt x="1123886" y="76200"/>
                                </a:lnTo>
                                <a:lnTo>
                                  <a:pt x="1111250" y="88900"/>
                                </a:lnTo>
                                <a:lnTo>
                                  <a:pt x="1110056" y="88900"/>
                                </a:lnTo>
                                <a:lnTo>
                                  <a:pt x="1123886" y="76200"/>
                                </a:lnTo>
                                <a:lnTo>
                                  <a:pt x="1123886" y="40462"/>
                                </a:lnTo>
                                <a:lnTo>
                                  <a:pt x="1118768" y="38100"/>
                                </a:lnTo>
                                <a:lnTo>
                                  <a:pt x="1116330" y="36169"/>
                                </a:lnTo>
                                <a:lnTo>
                                  <a:pt x="1116330" y="50800"/>
                                </a:lnTo>
                                <a:lnTo>
                                  <a:pt x="1113726" y="50800"/>
                                </a:lnTo>
                                <a:lnTo>
                                  <a:pt x="1113726" y="63500"/>
                                </a:lnTo>
                                <a:lnTo>
                                  <a:pt x="1109421" y="63500"/>
                                </a:lnTo>
                                <a:lnTo>
                                  <a:pt x="1109421" y="88900"/>
                                </a:lnTo>
                                <a:lnTo>
                                  <a:pt x="1104366" y="88900"/>
                                </a:lnTo>
                                <a:lnTo>
                                  <a:pt x="1104366" y="101600"/>
                                </a:lnTo>
                                <a:lnTo>
                                  <a:pt x="1087412" y="114300"/>
                                </a:lnTo>
                                <a:lnTo>
                                  <a:pt x="1080833" y="101600"/>
                                </a:lnTo>
                                <a:lnTo>
                                  <a:pt x="1104366" y="101600"/>
                                </a:lnTo>
                                <a:lnTo>
                                  <a:pt x="1104366" y="88900"/>
                                </a:lnTo>
                                <a:lnTo>
                                  <a:pt x="1083932" y="88900"/>
                                </a:lnTo>
                                <a:lnTo>
                                  <a:pt x="1060513" y="101600"/>
                                </a:lnTo>
                                <a:lnTo>
                                  <a:pt x="1044790" y="88900"/>
                                </a:lnTo>
                                <a:lnTo>
                                  <a:pt x="1079055" y="88900"/>
                                </a:lnTo>
                                <a:lnTo>
                                  <a:pt x="1103630" y="76200"/>
                                </a:lnTo>
                                <a:lnTo>
                                  <a:pt x="1109421" y="88900"/>
                                </a:lnTo>
                                <a:lnTo>
                                  <a:pt x="1109421" y="63500"/>
                                </a:lnTo>
                                <a:lnTo>
                                  <a:pt x="1087666" y="63500"/>
                                </a:lnTo>
                                <a:lnTo>
                                  <a:pt x="1072375" y="50800"/>
                                </a:lnTo>
                                <a:lnTo>
                                  <a:pt x="1094270" y="50800"/>
                                </a:lnTo>
                                <a:lnTo>
                                  <a:pt x="1065885" y="38100"/>
                                </a:lnTo>
                                <a:lnTo>
                                  <a:pt x="1048131" y="25400"/>
                                </a:lnTo>
                                <a:lnTo>
                                  <a:pt x="1077772" y="38100"/>
                                </a:lnTo>
                                <a:lnTo>
                                  <a:pt x="1094270" y="50800"/>
                                </a:lnTo>
                                <a:lnTo>
                                  <a:pt x="1100645" y="50800"/>
                                </a:lnTo>
                                <a:lnTo>
                                  <a:pt x="1113726" y="63500"/>
                                </a:lnTo>
                                <a:lnTo>
                                  <a:pt x="1113726" y="50800"/>
                                </a:lnTo>
                                <a:lnTo>
                                  <a:pt x="1102944" y="50800"/>
                                </a:lnTo>
                                <a:lnTo>
                                  <a:pt x="1087361" y="38100"/>
                                </a:lnTo>
                                <a:lnTo>
                                  <a:pt x="1116330" y="50800"/>
                                </a:lnTo>
                                <a:lnTo>
                                  <a:pt x="1116330" y="36169"/>
                                </a:lnTo>
                                <a:lnTo>
                                  <a:pt x="1109218" y="30543"/>
                                </a:lnTo>
                                <a:lnTo>
                                  <a:pt x="1109218" y="38100"/>
                                </a:lnTo>
                                <a:lnTo>
                                  <a:pt x="1080376" y="25400"/>
                                </a:lnTo>
                                <a:lnTo>
                                  <a:pt x="1064221" y="12700"/>
                                </a:lnTo>
                                <a:lnTo>
                                  <a:pt x="1093635" y="25400"/>
                                </a:lnTo>
                                <a:lnTo>
                                  <a:pt x="1109218" y="38100"/>
                                </a:lnTo>
                                <a:lnTo>
                                  <a:pt x="1109218" y="30543"/>
                                </a:lnTo>
                                <a:lnTo>
                                  <a:pt x="1102741" y="25400"/>
                                </a:lnTo>
                                <a:lnTo>
                                  <a:pt x="1124762" y="25400"/>
                                </a:lnTo>
                                <a:lnTo>
                                  <a:pt x="1096238" y="12700"/>
                                </a:lnTo>
                                <a:lnTo>
                                  <a:pt x="1078839" y="0"/>
                                </a:lnTo>
                                <a:lnTo>
                                  <a:pt x="1071156" y="0"/>
                                </a:lnTo>
                                <a:lnTo>
                                  <a:pt x="1086751" y="12700"/>
                                </a:lnTo>
                                <a:lnTo>
                                  <a:pt x="1057148" y="0"/>
                                </a:lnTo>
                                <a:lnTo>
                                  <a:pt x="1024597" y="0"/>
                                </a:lnTo>
                                <a:lnTo>
                                  <a:pt x="1054455" y="12700"/>
                                </a:lnTo>
                                <a:lnTo>
                                  <a:pt x="1070978" y="25400"/>
                                </a:lnTo>
                                <a:lnTo>
                                  <a:pt x="1041704" y="12700"/>
                                </a:lnTo>
                                <a:lnTo>
                                  <a:pt x="1024597" y="0"/>
                                </a:lnTo>
                                <a:lnTo>
                                  <a:pt x="1016914" y="0"/>
                                </a:lnTo>
                                <a:lnTo>
                                  <a:pt x="1032332" y="12700"/>
                                </a:lnTo>
                                <a:lnTo>
                                  <a:pt x="1002449" y="0"/>
                                </a:lnTo>
                                <a:lnTo>
                                  <a:pt x="968743" y="0"/>
                                </a:lnTo>
                                <a:lnTo>
                                  <a:pt x="999705" y="12700"/>
                                </a:lnTo>
                                <a:lnTo>
                                  <a:pt x="1017790" y="24828"/>
                                </a:lnTo>
                                <a:lnTo>
                                  <a:pt x="1008761" y="12700"/>
                                </a:lnTo>
                                <a:lnTo>
                                  <a:pt x="1039012" y="25400"/>
                                </a:lnTo>
                                <a:lnTo>
                                  <a:pt x="1057122" y="38100"/>
                                </a:lnTo>
                                <a:lnTo>
                                  <a:pt x="1033780" y="38100"/>
                                </a:lnTo>
                                <a:lnTo>
                                  <a:pt x="1063345" y="50800"/>
                                </a:lnTo>
                                <a:lnTo>
                                  <a:pt x="1079538" y="63500"/>
                                </a:lnTo>
                                <a:lnTo>
                                  <a:pt x="1057821" y="63500"/>
                                </a:lnTo>
                                <a:lnTo>
                                  <a:pt x="1085672" y="76200"/>
                                </a:lnTo>
                                <a:lnTo>
                                  <a:pt x="1073340" y="76200"/>
                                </a:lnTo>
                                <a:lnTo>
                                  <a:pt x="1057821" y="63500"/>
                                </a:lnTo>
                                <a:lnTo>
                                  <a:pt x="1051915" y="63500"/>
                                </a:lnTo>
                                <a:lnTo>
                                  <a:pt x="1033780" y="38100"/>
                                </a:lnTo>
                                <a:lnTo>
                                  <a:pt x="1027658" y="38100"/>
                                </a:lnTo>
                                <a:lnTo>
                                  <a:pt x="1018209" y="25400"/>
                                </a:lnTo>
                                <a:lnTo>
                                  <a:pt x="994270" y="25400"/>
                                </a:lnTo>
                                <a:lnTo>
                                  <a:pt x="1024978" y="38100"/>
                                </a:lnTo>
                                <a:lnTo>
                                  <a:pt x="1043673" y="63500"/>
                                </a:lnTo>
                                <a:lnTo>
                                  <a:pt x="1049502" y="63500"/>
                                </a:lnTo>
                                <a:lnTo>
                                  <a:pt x="1066253" y="76200"/>
                                </a:lnTo>
                                <a:lnTo>
                                  <a:pt x="1039558" y="76200"/>
                                </a:lnTo>
                                <a:lnTo>
                                  <a:pt x="1024051" y="66103"/>
                                </a:lnTo>
                                <a:lnTo>
                                  <a:pt x="1032090" y="76200"/>
                                </a:lnTo>
                                <a:lnTo>
                                  <a:pt x="1008545" y="76200"/>
                                </a:lnTo>
                                <a:lnTo>
                                  <a:pt x="1037310" y="88900"/>
                                </a:lnTo>
                                <a:lnTo>
                                  <a:pt x="1053871" y="101600"/>
                                </a:lnTo>
                                <a:lnTo>
                                  <a:pt x="1059307" y="101600"/>
                                </a:lnTo>
                                <a:lnTo>
                                  <a:pt x="1068108" y="114300"/>
                                </a:lnTo>
                                <a:lnTo>
                                  <a:pt x="1082636" y="114300"/>
                                </a:lnTo>
                                <a:lnTo>
                                  <a:pt x="1063371" y="127000"/>
                                </a:lnTo>
                                <a:lnTo>
                                  <a:pt x="1059040" y="122389"/>
                                </a:lnTo>
                                <a:lnTo>
                                  <a:pt x="1059040" y="127000"/>
                                </a:lnTo>
                                <a:lnTo>
                                  <a:pt x="1038072" y="139700"/>
                                </a:lnTo>
                                <a:lnTo>
                                  <a:pt x="1033627" y="136486"/>
                                </a:lnTo>
                                <a:lnTo>
                                  <a:pt x="1033627" y="152400"/>
                                </a:lnTo>
                                <a:lnTo>
                                  <a:pt x="1011110" y="152400"/>
                                </a:lnTo>
                                <a:lnTo>
                                  <a:pt x="1006348" y="147040"/>
                                </a:lnTo>
                                <a:lnTo>
                                  <a:pt x="1006348" y="165100"/>
                                </a:lnTo>
                                <a:lnTo>
                                  <a:pt x="982230" y="165100"/>
                                </a:lnTo>
                                <a:lnTo>
                                  <a:pt x="976998" y="159918"/>
                                </a:lnTo>
                                <a:lnTo>
                                  <a:pt x="976998" y="165100"/>
                                </a:lnTo>
                                <a:lnTo>
                                  <a:pt x="951230" y="177800"/>
                                </a:lnTo>
                                <a:lnTo>
                                  <a:pt x="924001" y="139700"/>
                                </a:lnTo>
                                <a:lnTo>
                                  <a:pt x="950963" y="139700"/>
                                </a:lnTo>
                                <a:lnTo>
                                  <a:pt x="976998" y="165100"/>
                                </a:lnTo>
                                <a:lnTo>
                                  <a:pt x="976998" y="159918"/>
                                </a:lnTo>
                                <a:lnTo>
                                  <a:pt x="956589" y="139700"/>
                                </a:lnTo>
                                <a:lnTo>
                                  <a:pt x="982814" y="127000"/>
                                </a:lnTo>
                                <a:lnTo>
                                  <a:pt x="1006348" y="165100"/>
                                </a:lnTo>
                                <a:lnTo>
                                  <a:pt x="1006348" y="147040"/>
                                </a:lnTo>
                                <a:lnTo>
                                  <a:pt x="988542" y="127000"/>
                                </a:lnTo>
                                <a:lnTo>
                                  <a:pt x="984846" y="127000"/>
                                </a:lnTo>
                                <a:lnTo>
                                  <a:pt x="966063" y="107975"/>
                                </a:lnTo>
                                <a:lnTo>
                                  <a:pt x="979284" y="127000"/>
                                </a:lnTo>
                                <a:lnTo>
                                  <a:pt x="953135" y="127000"/>
                                </a:lnTo>
                                <a:lnTo>
                                  <a:pt x="947496" y="119532"/>
                                </a:lnTo>
                                <a:lnTo>
                                  <a:pt x="947496" y="127000"/>
                                </a:lnTo>
                                <a:lnTo>
                                  <a:pt x="920521" y="139700"/>
                                </a:lnTo>
                                <a:lnTo>
                                  <a:pt x="890244" y="88900"/>
                                </a:lnTo>
                                <a:lnTo>
                                  <a:pt x="886637" y="88900"/>
                                </a:lnTo>
                                <a:lnTo>
                                  <a:pt x="861885" y="63500"/>
                                </a:lnTo>
                                <a:lnTo>
                                  <a:pt x="889901" y="63500"/>
                                </a:lnTo>
                                <a:lnTo>
                                  <a:pt x="914361" y="88900"/>
                                </a:lnTo>
                                <a:lnTo>
                                  <a:pt x="918222" y="88900"/>
                                </a:lnTo>
                                <a:lnTo>
                                  <a:pt x="947496" y="127000"/>
                                </a:lnTo>
                                <a:lnTo>
                                  <a:pt x="947496" y="119532"/>
                                </a:lnTo>
                                <a:lnTo>
                                  <a:pt x="924407" y="88900"/>
                                </a:lnTo>
                                <a:lnTo>
                                  <a:pt x="920610" y="88900"/>
                                </a:lnTo>
                                <a:lnTo>
                                  <a:pt x="896454" y="63500"/>
                                </a:lnTo>
                                <a:lnTo>
                                  <a:pt x="924928" y="63500"/>
                                </a:lnTo>
                                <a:lnTo>
                                  <a:pt x="948702" y="88900"/>
                                </a:lnTo>
                                <a:lnTo>
                                  <a:pt x="952804" y="88900"/>
                                </a:lnTo>
                                <a:lnTo>
                                  <a:pt x="961631" y="101600"/>
                                </a:lnTo>
                                <a:lnTo>
                                  <a:pt x="989368" y="101600"/>
                                </a:lnTo>
                                <a:lnTo>
                                  <a:pt x="1010716" y="127000"/>
                                </a:lnTo>
                                <a:lnTo>
                                  <a:pt x="1014755" y="127000"/>
                                </a:lnTo>
                                <a:lnTo>
                                  <a:pt x="1033627" y="152400"/>
                                </a:lnTo>
                                <a:lnTo>
                                  <a:pt x="1033627" y="136486"/>
                                </a:lnTo>
                                <a:lnTo>
                                  <a:pt x="1020546" y="127000"/>
                                </a:lnTo>
                                <a:lnTo>
                                  <a:pt x="1059040" y="127000"/>
                                </a:lnTo>
                                <a:lnTo>
                                  <a:pt x="1059040" y="122389"/>
                                </a:lnTo>
                                <a:lnTo>
                                  <a:pt x="1051445" y="114300"/>
                                </a:lnTo>
                                <a:lnTo>
                                  <a:pt x="1046708" y="114300"/>
                                </a:lnTo>
                                <a:lnTo>
                                  <a:pt x="1033106" y="101600"/>
                                </a:lnTo>
                                <a:lnTo>
                                  <a:pt x="1027722" y="101600"/>
                                </a:lnTo>
                                <a:lnTo>
                                  <a:pt x="1008545" y="76200"/>
                                </a:lnTo>
                                <a:lnTo>
                                  <a:pt x="1003350" y="76200"/>
                                </a:lnTo>
                                <a:lnTo>
                                  <a:pt x="981646" y="50800"/>
                                </a:lnTo>
                                <a:lnTo>
                                  <a:pt x="1006348" y="50800"/>
                                </a:lnTo>
                                <a:lnTo>
                                  <a:pt x="976274" y="38100"/>
                                </a:lnTo>
                                <a:lnTo>
                                  <a:pt x="954760" y="12700"/>
                                </a:lnTo>
                                <a:lnTo>
                                  <a:pt x="949109" y="12700"/>
                                </a:lnTo>
                                <a:lnTo>
                                  <a:pt x="939419" y="0"/>
                                </a:lnTo>
                                <a:lnTo>
                                  <a:pt x="933005" y="0"/>
                                </a:lnTo>
                                <a:lnTo>
                                  <a:pt x="941324" y="12700"/>
                                </a:lnTo>
                                <a:lnTo>
                                  <a:pt x="946442" y="12700"/>
                                </a:lnTo>
                                <a:lnTo>
                                  <a:pt x="968336" y="38100"/>
                                </a:lnTo>
                                <a:lnTo>
                                  <a:pt x="943406" y="38100"/>
                                </a:lnTo>
                                <a:lnTo>
                                  <a:pt x="973582" y="50800"/>
                                </a:lnTo>
                                <a:lnTo>
                                  <a:pt x="995438" y="76200"/>
                                </a:lnTo>
                                <a:lnTo>
                                  <a:pt x="1000772" y="76200"/>
                                </a:lnTo>
                                <a:lnTo>
                                  <a:pt x="1020368" y="101600"/>
                                </a:lnTo>
                                <a:lnTo>
                                  <a:pt x="1025639" y="101600"/>
                                </a:lnTo>
                                <a:lnTo>
                                  <a:pt x="1040866" y="114300"/>
                                </a:lnTo>
                                <a:lnTo>
                                  <a:pt x="1016495" y="127000"/>
                                </a:lnTo>
                                <a:lnTo>
                                  <a:pt x="996835" y="101600"/>
                                </a:lnTo>
                                <a:lnTo>
                                  <a:pt x="991844" y="101600"/>
                                </a:lnTo>
                                <a:lnTo>
                                  <a:pt x="981214" y="88900"/>
                                </a:lnTo>
                                <a:lnTo>
                                  <a:pt x="955294" y="88900"/>
                                </a:lnTo>
                                <a:lnTo>
                                  <a:pt x="932446" y="63500"/>
                                </a:lnTo>
                                <a:lnTo>
                                  <a:pt x="957465" y="63500"/>
                                </a:lnTo>
                                <a:lnTo>
                                  <a:pt x="927430" y="50800"/>
                                </a:lnTo>
                                <a:lnTo>
                                  <a:pt x="906170" y="25400"/>
                                </a:lnTo>
                                <a:lnTo>
                                  <a:pt x="901153" y="25400"/>
                                </a:lnTo>
                                <a:lnTo>
                                  <a:pt x="881176" y="0"/>
                                </a:lnTo>
                                <a:lnTo>
                                  <a:pt x="874115" y="0"/>
                                </a:lnTo>
                                <a:lnTo>
                                  <a:pt x="894295" y="25400"/>
                                </a:lnTo>
                                <a:lnTo>
                                  <a:pt x="898779" y="25400"/>
                                </a:lnTo>
                                <a:lnTo>
                                  <a:pt x="920508" y="50800"/>
                                </a:lnTo>
                                <a:lnTo>
                                  <a:pt x="892213" y="50800"/>
                                </a:lnTo>
                                <a:lnTo>
                                  <a:pt x="870966" y="25400"/>
                                </a:lnTo>
                                <a:lnTo>
                                  <a:pt x="866546" y="25400"/>
                                </a:lnTo>
                                <a:lnTo>
                                  <a:pt x="846683" y="0"/>
                                </a:lnTo>
                                <a:lnTo>
                                  <a:pt x="840054" y="0"/>
                                </a:lnTo>
                                <a:lnTo>
                                  <a:pt x="859878" y="25400"/>
                                </a:lnTo>
                                <a:lnTo>
                                  <a:pt x="864349" y="25400"/>
                                </a:lnTo>
                                <a:lnTo>
                                  <a:pt x="885634" y="50800"/>
                                </a:lnTo>
                                <a:lnTo>
                                  <a:pt x="857859" y="50800"/>
                                </a:lnTo>
                                <a:lnTo>
                                  <a:pt x="836587" y="25400"/>
                                </a:lnTo>
                                <a:lnTo>
                                  <a:pt x="832256" y="25400"/>
                                </a:lnTo>
                                <a:lnTo>
                                  <a:pt x="812304" y="0"/>
                                </a:lnTo>
                                <a:lnTo>
                                  <a:pt x="805535" y="0"/>
                                </a:lnTo>
                                <a:lnTo>
                                  <a:pt x="825004" y="25400"/>
                                </a:lnTo>
                                <a:lnTo>
                                  <a:pt x="829983" y="25400"/>
                                </a:lnTo>
                                <a:lnTo>
                                  <a:pt x="851039" y="50800"/>
                                </a:lnTo>
                                <a:lnTo>
                                  <a:pt x="826668" y="50800"/>
                                </a:lnTo>
                                <a:lnTo>
                                  <a:pt x="855548" y="63500"/>
                                </a:lnTo>
                                <a:lnTo>
                                  <a:pt x="880313" y="88900"/>
                                </a:lnTo>
                                <a:lnTo>
                                  <a:pt x="884250" y="88900"/>
                                </a:lnTo>
                                <a:lnTo>
                                  <a:pt x="914501" y="139700"/>
                                </a:lnTo>
                                <a:lnTo>
                                  <a:pt x="918159" y="139700"/>
                                </a:lnTo>
                                <a:lnTo>
                                  <a:pt x="945451" y="177800"/>
                                </a:lnTo>
                                <a:lnTo>
                                  <a:pt x="949388" y="177800"/>
                                </a:lnTo>
                                <a:lnTo>
                                  <a:pt x="965034" y="190500"/>
                                </a:lnTo>
                                <a:lnTo>
                                  <a:pt x="941197" y="203200"/>
                                </a:lnTo>
                                <a:lnTo>
                                  <a:pt x="936129" y="196443"/>
                                </a:lnTo>
                                <a:lnTo>
                                  <a:pt x="936129" y="203200"/>
                                </a:lnTo>
                                <a:lnTo>
                                  <a:pt x="911720" y="215900"/>
                                </a:lnTo>
                                <a:lnTo>
                                  <a:pt x="887450" y="177800"/>
                                </a:lnTo>
                                <a:lnTo>
                                  <a:pt x="883551" y="177800"/>
                                </a:lnTo>
                                <a:lnTo>
                                  <a:pt x="854024" y="139700"/>
                                </a:lnTo>
                                <a:lnTo>
                                  <a:pt x="883475" y="139700"/>
                                </a:lnTo>
                                <a:lnTo>
                                  <a:pt x="911847" y="177800"/>
                                </a:lnTo>
                                <a:lnTo>
                                  <a:pt x="915695" y="177800"/>
                                </a:lnTo>
                                <a:lnTo>
                                  <a:pt x="936129" y="203200"/>
                                </a:lnTo>
                                <a:lnTo>
                                  <a:pt x="936129" y="196443"/>
                                </a:lnTo>
                                <a:lnTo>
                                  <a:pt x="922147" y="177800"/>
                                </a:lnTo>
                                <a:lnTo>
                                  <a:pt x="917905" y="177800"/>
                                </a:lnTo>
                                <a:lnTo>
                                  <a:pt x="889736" y="139700"/>
                                </a:lnTo>
                                <a:lnTo>
                                  <a:pt x="886002" y="139700"/>
                                </a:lnTo>
                                <a:lnTo>
                                  <a:pt x="878433" y="127000"/>
                                </a:lnTo>
                                <a:lnTo>
                                  <a:pt x="850176" y="127000"/>
                                </a:lnTo>
                                <a:lnTo>
                                  <a:pt x="819975" y="88900"/>
                                </a:lnTo>
                                <a:lnTo>
                                  <a:pt x="816089" y="88900"/>
                                </a:lnTo>
                                <a:lnTo>
                                  <a:pt x="790079" y="50800"/>
                                </a:lnTo>
                                <a:lnTo>
                                  <a:pt x="785736" y="50800"/>
                                </a:lnTo>
                                <a:lnTo>
                                  <a:pt x="774623" y="38100"/>
                                </a:lnTo>
                                <a:lnTo>
                                  <a:pt x="751878" y="38100"/>
                                </a:lnTo>
                                <a:lnTo>
                                  <a:pt x="783120" y="50800"/>
                                </a:lnTo>
                                <a:lnTo>
                                  <a:pt x="808926" y="88900"/>
                                </a:lnTo>
                                <a:lnTo>
                                  <a:pt x="813435" y="88900"/>
                                </a:lnTo>
                                <a:lnTo>
                                  <a:pt x="843661" y="127000"/>
                                </a:lnTo>
                                <a:lnTo>
                                  <a:pt x="817549" y="127000"/>
                                </a:lnTo>
                                <a:lnTo>
                                  <a:pt x="847559" y="139700"/>
                                </a:lnTo>
                                <a:lnTo>
                                  <a:pt x="877646" y="177800"/>
                                </a:lnTo>
                                <a:lnTo>
                                  <a:pt x="881214" y="177800"/>
                                </a:lnTo>
                                <a:lnTo>
                                  <a:pt x="906589" y="215900"/>
                                </a:lnTo>
                                <a:lnTo>
                                  <a:pt x="910069" y="215900"/>
                                </a:lnTo>
                                <a:lnTo>
                                  <a:pt x="931633" y="241300"/>
                                </a:lnTo>
                                <a:lnTo>
                                  <a:pt x="908392" y="254000"/>
                                </a:lnTo>
                                <a:lnTo>
                                  <a:pt x="903439" y="246151"/>
                                </a:lnTo>
                                <a:lnTo>
                                  <a:pt x="903439" y="254000"/>
                                </a:lnTo>
                                <a:lnTo>
                                  <a:pt x="877951" y="254000"/>
                                </a:lnTo>
                                <a:lnTo>
                                  <a:pt x="872413" y="248551"/>
                                </a:lnTo>
                                <a:lnTo>
                                  <a:pt x="872413" y="254000"/>
                                </a:lnTo>
                                <a:lnTo>
                                  <a:pt x="845172" y="266700"/>
                                </a:lnTo>
                                <a:lnTo>
                                  <a:pt x="818235" y="228600"/>
                                </a:lnTo>
                                <a:lnTo>
                                  <a:pt x="814590" y="228600"/>
                                </a:lnTo>
                                <a:lnTo>
                                  <a:pt x="783971" y="177800"/>
                                </a:lnTo>
                                <a:lnTo>
                                  <a:pt x="780402" y="177800"/>
                                </a:lnTo>
                                <a:lnTo>
                                  <a:pt x="746213" y="127000"/>
                                </a:lnTo>
                                <a:lnTo>
                                  <a:pt x="742810" y="127000"/>
                                </a:lnTo>
                                <a:lnTo>
                                  <a:pt x="737412" y="118643"/>
                                </a:lnTo>
                                <a:lnTo>
                                  <a:pt x="737412" y="127000"/>
                                </a:lnTo>
                                <a:lnTo>
                                  <a:pt x="710641" y="127000"/>
                                </a:lnTo>
                                <a:lnTo>
                                  <a:pt x="706005" y="121310"/>
                                </a:lnTo>
                                <a:lnTo>
                                  <a:pt x="706005" y="127000"/>
                                </a:lnTo>
                                <a:lnTo>
                                  <a:pt x="682536" y="139700"/>
                                </a:lnTo>
                                <a:lnTo>
                                  <a:pt x="678675" y="134543"/>
                                </a:lnTo>
                                <a:lnTo>
                                  <a:pt x="678675" y="152400"/>
                                </a:lnTo>
                                <a:lnTo>
                                  <a:pt x="658456" y="165100"/>
                                </a:lnTo>
                                <a:lnTo>
                                  <a:pt x="655332" y="162026"/>
                                </a:lnTo>
                                <a:lnTo>
                                  <a:pt x="655332" y="177800"/>
                                </a:lnTo>
                                <a:lnTo>
                                  <a:pt x="638327" y="203200"/>
                                </a:lnTo>
                                <a:lnTo>
                                  <a:pt x="635698" y="200367"/>
                                </a:lnTo>
                                <a:lnTo>
                                  <a:pt x="635698" y="203200"/>
                                </a:lnTo>
                                <a:lnTo>
                                  <a:pt x="618858" y="228600"/>
                                </a:lnTo>
                                <a:lnTo>
                                  <a:pt x="616051" y="225298"/>
                                </a:lnTo>
                                <a:lnTo>
                                  <a:pt x="616051" y="241300"/>
                                </a:lnTo>
                                <a:lnTo>
                                  <a:pt x="596290" y="254000"/>
                                </a:lnTo>
                                <a:lnTo>
                                  <a:pt x="593280" y="252006"/>
                                </a:lnTo>
                                <a:lnTo>
                                  <a:pt x="593280" y="266700"/>
                                </a:lnTo>
                                <a:lnTo>
                                  <a:pt x="575068" y="292100"/>
                                </a:lnTo>
                                <a:lnTo>
                                  <a:pt x="572757" y="290360"/>
                                </a:lnTo>
                                <a:lnTo>
                                  <a:pt x="572757" y="292100"/>
                                </a:lnTo>
                                <a:lnTo>
                                  <a:pt x="560933" y="330200"/>
                                </a:lnTo>
                                <a:lnTo>
                                  <a:pt x="560158" y="330200"/>
                                </a:lnTo>
                                <a:lnTo>
                                  <a:pt x="544830" y="317500"/>
                                </a:lnTo>
                                <a:lnTo>
                                  <a:pt x="556437" y="279400"/>
                                </a:lnTo>
                                <a:lnTo>
                                  <a:pt x="572757" y="292100"/>
                                </a:lnTo>
                                <a:lnTo>
                                  <a:pt x="572757" y="290360"/>
                                </a:lnTo>
                                <a:lnTo>
                                  <a:pt x="558203" y="279400"/>
                                </a:lnTo>
                                <a:lnTo>
                                  <a:pt x="574636" y="241300"/>
                                </a:lnTo>
                                <a:lnTo>
                                  <a:pt x="593280" y="266700"/>
                                </a:lnTo>
                                <a:lnTo>
                                  <a:pt x="593280" y="252006"/>
                                </a:lnTo>
                                <a:lnTo>
                                  <a:pt x="577164" y="241300"/>
                                </a:lnTo>
                                <a:lnTo>
                                  <a:pt x="594741" y="215900"/>
                                </a:lnTo>
                                <a:lnTo>
                                  <a:pt x="616051" y="241300"/>
                                </a:lnTo>
                                <a:lnTo>
                                  <a:pt x="616051" y="225298"/>
                                </a:lnTo>
                                <a:lnTo>
                                  <a:pt x="608076" y="215900"/>
                                </a:lnTo>
                                <a:lnTo>
                                  <a:pt x="597306" y="203200"/>
                                </a:lnTo>
                                <a:lnTo>
                                  <a:pt x="612470" y="177800"/>
                                </a:lnTo>
                                <a:lnTo>
                                  <a:pt x="635698" y="203200"/>
                                </a:lnTo>
                                <a:lnTo>
                                  <a:pt x="635698" y="200367"/>
                                </a:lnTo>
                                <a:lnTo>
                                  <a:pt x="614756" y="177800"/>
                                </a:lnTo>
                                <a:lnTo>
                                  <a:pt x="619861" y="165100"/>
                                </a:lnTo>
                                <a:lnTo>
                                  <a:pt x="630097" y="139700"/>
                                </a:lnTo>
                                <a:lnTo>
                                  <a:pt x="655332" y="177800"/>
                                </a:lnTo>
                                <a:lnTo>
                                  <a:pt x="655332" y="162026"/>
                                </a:lnTo>
                                <a:lnTo>
                                  <a:pt x="632637" y="139700"/>
                                </a:lnTo>
                                <a:lnTo>
                                  <a:pt x="641692" y="127000"/>
                                </a:lnTo>
                                <a:lnTo>
                                  <a:pt x="650748" y="114300"/>
                                </a:lnTo>
                                <a:lnTo>
                                  <a:pt x="678675" y="152400"/>
                                </a:lnTo>
                                <a:lnTo>
                                  <a:pt x="678675" y="134543"/>
                                </a:lnTo>
                                <a:lnTo>
                                  <a:pt x="663536" y="114300"/>
                                </a:lnTo>
                                <a:lnTo>
                                  <a:pt x="654037" y="101600"/>
                                </a:lnTo>
                                <a:lnTo>
                                  <a:pt x="675373" y="88900"/>
                                </a:lnTo>
                                <a:lnTo>
                                  <a:pt x="706005" y="127000"/>
                                </a:lnTo>
                                <a:lnTo>
                                  <a:pt x="706005" y="121310"/>
                                </a:lnTo>
                                <a:lnTo>
                                  <a:pt x="679665" y="88900"/>
                                </a:lnTo>
                                <a:lnTo>
                                  <a:pt x="704621" y="76200"/>
                                </a:lnTo>
                                <a:lnTo>
                                  <a:pt x="737412" y="127000"/>
                                </a:lnTo>
                                <a:lnTo>
                                  <a:pt x="737412" y="118643"/>
                                </a:lnTo>
                                <a:lnTo>
                                  <a:pt x="710018" y="76200"/>
                                </a:lnTo>
                                <a:lnTo>
                                  <a:pt x="706615" y="76200"/>
                                </a:lnTo>
                                <a:lnTo>
                                  <a:pt x="701522" y="68821"/>
                                </a:lnTo>
                                <a:lnTo>
                                  <a:pt x="701522" y="76200"/>
                                </a:lnTo>
                                <a:lnTo>
                                  <a:pt x="676579" y="88900"/>
                                </a:lnTo>
                                <a:lnTo>
                                  <a:pt x="672388" y="82588"/>
                                </a:lnTo>
                                <a:lnTo>
                                  <a:pt x="672388" y="88900"/>
                                </a:lnTo>
                                <a:lnTo>
                                  <a:pt x="650989" y="101600"/>
                                </a:lnTo>
                                <a:lnTo>
                                  <a:pt x="647611" y="98031"/>
                                </a:lnTo>
                                <a:lnTo>
                                  <a:pt x="647611" y="101600"/>
                                </a:lnTo>
                                <a:lnTo>
                                  <a:pt x="629399" y="127000"/>
                                </a:lnTo>
                                <a:lnTo>
                                  <a:pt x="626694" y="123952"/>
                                </a:lnTo>
                                <a:lnTo>
                                  <a:pt x="626694" y="139700"/>
                                </a:lnTo>
                                <a:lnTo>
                                  <a:pt x="611251" y="165100"/>
                                </a:lnTo>
                                <a:lnTo>
                                  <a:pt x="608990" y="162382"/>
                                </a:lnTo>
                                <a:lnTo>
                                  <a:pt x="608990" y="177800"/>
                                </a:lnTo>
                                <a:lnTo>
                                  <a:pt x="593725" y="203200"/>
                                </a:lnTo>
                                <a:lnTo>
                                  <a:pt x="591337" y="201663"/>
                                </a:lnTo>
                                <a:lnTo>
                                  <a:pt x="591337" y="215900"/>
                                </a:lnTo>
                                <a:lnTo>
                                  <a:pt x="573620" y="241300"/>
                                </a:lnTo>
                                <a:lnTo>
                                  <a:pt x="571042" y="237705"/>
                                </a:lnTo>
                                <a:lnTo>
                                  <a:pt x="571042" y="241300"/>
                                </a:lnTo>
                                <a:lnTo>
                                  <a:pt x="554494" y="266700"/>
                                </a:lnTo>
                                <a:lnTo>
                                  <a:pt x="552411" y="265150"/>
                                </a:lnTo>
                                <a:lnTo>
                                  <a:pt x="552411" y="279400"/>
                                </a:lnTo>
                                <a:lnTo>
                                  <a:pt x="540829" y="317500"/>
                                </a:lnTo>
                                <a:lnTo>
                                  <a:pt x="539445" y="316509"/>
                                </a:lnTo>
                                <a:lnTo>
                                  <a:pt x="539445" y="317500"/>
                                </a:lnTo>
                                <a:lnTo>
                                  <a:pt x="537197" y="330200"/>
                                </a:lnTo>
                                <a:lnTo>
                                  <a:pt x="515543" y="330200"/>
                                </a:lnTo>
                                <a:lnTo>
                                  <a:pt x="521919" y="304800"/>
                                </a:lnTo>
                                <a:lnTo>
                                  <a:pt x="539445" y="317500"/>
                                </a:lnTo>
                                <a:lnTo>
                                  <a:pt x="539445" y="316509"/>
                                </a:lnTo>
                                <a:lnTo>
                                  <a:pt x="523265" y="304800"/>
                                </a:lnTo>
                                <a:lnTo>
                                  <a:pt x="527392" y="292100"/>
                                </a:lnTo>
                                <a:lnTo>
                                  <a:pt x="535660" y="266700"/>
                                </a:lnTo>
                                <a:lnTo>
                                  <a:pt x="552411" y="279400"/>
                                </a:lnTo>
                                <a:lnTo>
                                  <a:pt x="552411" y="265150"/>
                                </a:lnTo>
                                <a:lnTo>
                                  <a:pt x="537464" y="254000"/>
                                </a:lnTo>
                                <a:lnTo>
                                  <a:pt x="553186" y="228600"/>
                                </a:lnTo>
                                <a:lnTo>
                                  <a:pt x="571042" y="241300"/>
                                </a:lnTo>
                                <a:lnTo>
                                  <a:pt x="571042" y="237705"/>
                                </a:lnTo>
                                <a:lnTo>
                                  <a:pt x="564540" y="228600"/>
                                </a:lnTo>
                                <a:lnTo>
                                  <a:pt x="555472" y="215900"/>
                                </a:lnTo>
                                <a:lnTo>
                                  <a:pt x="571728" y="190500"/>
                                </a:lnTo>
                                <a:lnTo>
                                  <a:pt x="591337" y="215900"/>
                                </a:lnTo>
                                <a:lnTo>
                                  <a:pt x="591337" y="201663"/>
                                </a:lnTo>
                                <a:lnTo>
                                  <a:pt x="574001" y="190500"/>
                                </a:lnTo>
                                <a:lnTo>
                                  <a:pt x="578700" y="177800"/>
                                </a:lnTo>
                                <a:lnTo>
                                  <a:pt x="588124" y="152400"/>
                                </a:lnTo>
                                <a:lnTo>
                                  <a:pt x="608990" y="177800"/>
                                </a:lnTo>
                                <a:lnTo>
                                  <a:pt x="608990" y="162382"/>
                                </a:lnTo>
                                <a:lnTo>
                                  <a:pt x="600697" y="152400"/>
                                </a:lnTo>
                                <a:lnTo>
                                  <a:pt x="590156" y="139700"/>
                                </a:lnTo>
                                <a:lnTo>
                                  <a:pt x="604596" y="114300"/>
                                </a:lnTo>
                                <a:lnTo>
                                  <a:pt x="626694" y="139700"/>
                                </a:lnTo>
                                <a:lnTo>
                                  <a:pt x="626694" y="123952"/>
                                </a:lnTo>
                                <a:lnTo>
                                  <a:pt x="618147" y="114300"/>
                                </a:lnTo>
                                <a:lnTo>
                                  <a:pt x="606894" y="101600"/>
                                </a:lnTo>
                                <a:lnTo>
                                  <a:pt x="624014" y="76200"/>
                                </a:lnTo>
                                <a:lnTo>
                                  <a:pt x="647611" y="101600"/>
                                </a:lnTo>
                                <a:lnTo>
                                  <a:pt x="647611" y="98031"/>
                                </a:lnTo>
                                <a:lnTo>
                                  <a:pt x="627011" y="76200"/>
                                </a:lnTo>
                                <a:lnTo>
                                  <a:pt x="647280" y="50800"/>
                                </a:lnTo>
                                <a:lnTo>
                                  <a:pt x="672388" y="88900"/>
                                </a:lnTo>
                                <a:lnTo>
                                  <a:pt x="672388" y="82588"/>
                                </a:lnTo>
                                <a:lnTo>
                                  <a:pt x="651294" y="50800"/>
                                </a:lnTo>
                                <a:lnTo>
                                  <a:pt x="675106" y="38100"/>
                                </a:lnTo>
                                <a:lnTo>
                                  <a:pt x="701522" y="76200"/>
                                </a:lnTo>
                                <a:lnTo>
                                  <a:pt x="701522" y="68821"/>
                                </a:lnTo>
                                <a:lnTo>
                                  <a:pt x="680351" y="38100"/>
                                </a:lnTo>
                                <a:lnTo>
                                  <a:pt x="676732" y="38100"/>
                                </a:lnTo>
                                <a:lnTo>
                                  <a:pt x="671817" y="32143"/>
                                </a:lnTo>
                                <a:lnTo>
                                  <a:pt x="671817" y="38100"/>
                                </a:lnTo>
                                <a:lnTo>
                                  <a:pt x="648030" y="50800"/>
                                </a:lnTo>
                                <a:lnTo>
                                  <a:pt x="644093" y="46037"/>
                                </a:lnTo>
                                <a:lnTo>
                                  <a:pt x="644093" y="50800"/>
                                </a:lnTo>
                                <a:lnTo>
                                  <a:pt x="623760" y="76200"/>
                                </a:lnTo>
                                <a:lnTo>
                                  <a:pt x="620661" y="72351"/>
                                </a:lnTo>
                                <a:lnTo>
                                  <a:pt x="620661" y="76200"/>
                                </a:lnTo>
                                <a:lnTo>
                                  <a:pt x="603465" y="101600"/>
                                </a:lnTo>
                                <a:lnTo>
                                  <a:pt x="601014" y="100037"/>
                                </a:lnTo>
                                <a:lnTo>
                                  <a:pt x="601014" y="114300"/>
                                </a:lnTo>
                                <a:lnTo>
                                  <a:pt x="586524" y="139700"/>
                                </a:lnTo>
                                <a:lnTo>
                                  <a:pt x="584479" y="138391"/>
                                </a:lnTo>
                                <a:lnTo>
                                  <a:pt x="584479" y="152400"/>
                                </a:lnTo>
                                <a:lnTo>
                                  <a:pt x="570318" y="177800"/>
                                </a:lnTo>
                                <a:lnTo>
                                  <a:pt x="568198" y="176441"/>
                                </a:lnTo>
                                <a:lnTo>
                                  <a:pt x="568198" y="190500"/>
                                </a:lnTo>
                                <a:lnTo>
                                  <a:pt x="551878" y="215900"/>
                                </a:lnTo>
                                <a:lnTo>
                                  <a:pt x="549529" y="214337"/>
                                </a:lnTo>
                                <a:lnTo>
                                  <a:pt x="549529" y="215900"/>
                                </a:lnTo>
                                <a:lnTo>
                                  <a:pt x="533781" y="254000"/>
                                </a:lnTo>
                                <a:lnTo>
                                  <a:pt x="531723" y="252590"/>
                                </a:lnTo>
                                <a:lnTo>
                                  <a:pt x="531723" y="254000"/>
                                </a:lnTo>
                                <a:lnTo>
                                  <a:pt x="519404" y="292100"/>
                                </a:lnTo>
                                <a:lnTo>
                                  <a:pt x="517855" y="291071"/>
                                </a:lnTo>
                                <a:lnTo>
                                  <a:pt x="517855" y="304800"/>
                                </a:lnTo>
                                <a:lnTo>
                                  <a:pt x="510578" y="330200"/>
                                </a:lnTo>
                                <a:lnTo>
                                  <a:pt x="509473" y="330200"/>
                                </a:lnTo>
                                <a:lnTo>
                                  <a:pt x="498665" y="342900"/>
                                </a:lnTo>
                                <a:lnTo>
                                  <a:pt x="497103" y="341083"/>
                                </a:lnTo>
                                <a:lnTo>
                                  <a:pt x="497103" y="355600"/>
                                </a:lnTo>
                                <a:lnTo>
                                  <a:pt x="465429" y="368300"/>
                                </a:lnTo>
                                <a:lnTo>
                                  <a:pt x="458063" y="357022"/>
                                </a:lnTo>
                                <a:lnTo>
                                  <a:pt x="458063" y="368300"/>
                                </a:lnTo>
                                <a:lnTo>
                                  <a:pt x="428345" y="381000"/>
                                </a:lnTo>
                                <a:lnTo>
                                  <a:pt x="422668" y="372757"/>
                                </a:lnTo>
                                <a:lnTo>
                                  <a:pt x="422668" y="381000"/>
                                </a:lnTo>
                                <a:lnTo>
                                  <a:pt x="395325" y="393700"/>
                                </a:lnTo>
                                <a:lnTo>
                                  <a:pt x="390626" y="393700"/>
                                </a:lnTo>
                                <a:lnTo>
                                  <a:pt x="363588" y="419100"/>
                                </a:lnTo>
                                <a:lnTo>
                                  <a:pt x="358736" y="419100"/>
                                </a:lnTo>
                                <a:lnTo>
                                  <a:pt x="330149" y="444500"/>
                                </a:lnTo>
                                <a:lnTo>
                                  <a:pt x="325005" y="438594"/>
                                </a:lnTo>
                                <a:lnTo>
                                  <a:pt x="325005" y="444500"/>
                                </a:lnTo>
                                <a:lnTo>
                                  <a:pt x="296799" y="457200"/>
                                </a:lnTo>
                                <a:lnTo>
                                  <a:pt x="292049" y="457200"/>
                                </a:lnTo>
                                <a:lnTo>
                                  <a:pt x="292049" y="469900"/>
                                </a:lnTo>
                                <a:lnTo>
                                  <a:pt x="265912" y="482600"/>
                                </a:lnTo>
                                <a:lnTo>
                                  <a:pt x="261886" y="482600"/>
                                </a:lnTo>
                                <a:lnTo>
                                  <a:pt x="261886" y="495300"/>
                                </a:lnTo>
                                <a:lnTo>
                                  <a:pt x="236816" y="520700"/>
                                </a:lnTo>
                                <a:lnTo>
                                  <a:pt x="233260" y="516496"/>
                                </a:lnTo>
                                <a:lnTo>
                                  <a:pt x="233260" y="520700"/>
                                </a:lnTo>
                                <a:lnTo>
                                  <a:pt x="208559" y="546100"/>
                                </a:lnTo>
                                <a:lnTo>
                                  <a:pt x="205320" y="546100"/>
                                </a:lnTo>
                                <a:lnTo>
                                  <a:pt x="181152" y="584200"/>
                                </a:lnTo>
                                <a:lnTo>
                                  <a:pt x="178142" y="584200"/>
                                </a:lnTo>
                                <a:lnTo>
                                  <a:pt x="154609" y="622300"/>
                                </a:lnTo>
                                <a:lnTo>
                                  <a:pt x="151079" y="622300"/>
                                </a:lnTo>
                                <a:lnTo>
                                  <a:pt x="136156" y="645909"/>
                                </a:lnTo>
                                <a:lnTo>
                                  <a:pt x="156883" y="622300"/>
                                </a:lnTo>
                                <a:lnTo>
                                  <a:pt x="160261" y="622300"/>
                                </a:lnTo>
                                <a:lnTo>
                                  <a:pt x="182854" y="584200"/>
                                </a:lnTo>
                                <a:lnTo>
                                  <a:pt x="194106" y="596900"/>
                                </a:lnTo>
                                <a:lnTo>
                                  <a:pt x="168427" y="622300"/>
                                </a:lnTo>
                                <a:lnTo>
                                  <a:pt x="164134" y="622300"/>
                                </a:lnTo>
                                <a:lnTo>
                                  <a:pt x="138849" y="647700"/>
                                </a:lnTo>
                                <a:lnTo>
                                  <a:pt x="135026" y="647700"/>
                                </a:lnTo>
                                <a:lnTo>
                                  <a:pt x="132867" y="651129"/>
                                </a:lnTo>
                                <a:lnTo>
                                  <a:pt x="132867" y="660400"/>
                                </a:lnTo>
                                <a:lnTo>
                                  <a:pt x="109829" y="685800"/>
                                </a:lnTo>
                                <a:lnTo>
                                  <a:pt x="105867" y="685800"/>
                                </a:lnTo>
                                <a:lnTo>
                                  <a:pt x="82016" y="711200"/>
                                </a:lnTo>
                                <a:lnTo>
                                  <a:pt x="79108" y="711200"/>
                                </a:lnTo>
                                <a:lnTo>
                                  <a:pt x="79108" y="723900"/>
                                </a:lnTo>
                                <a:lnTo>
                                  <a:pt x="56197" y="749300"/>
                                </a:lnTo>
                                <a:lnTo>
                                  <a:pt x="53543" y="747420"/>
                                </a:lnTo>
                                <a:lnTo>
                                  <a:pt x="53543" y="762000"/>
                                </a:lnTo>
                                <a:lnTo>
                                  <a:pt x="30911" y="800100"/>
                                </a:lnTo>
                                <a:lnTo>
                                  <a:pt x="8432" y="774700"/>
                                </a:lnTo>
                                <a:lnTo>
                                  <a:pt x="34937" y="749300"/>
                                </a:lnTo>
                                <a:lnTo>
                                  <a:pt x="53543" y="762000"/>
                                </a:lnTo>
                                <a:lnTo>
                                  <a:pt x="53543" y="747420"/>
                                </a:lnTo>
                                <a:lnTo>
                                  <a:pt x="38354" y="736600"/>
                                </a:lnTo>
                                <a:lnTo>
                                  <a:pt x="65773" y="711200"/>
                                </a:lnTo>
                                <a:lnTo>
                                  <a:pt x="79108" y="723900"/>
                                </a:lnTo>
                                <a:lnTo>
                                  <a:pt x="79108" y="711200"/>
                                </a:lnTo>
                                <a:lnTo>
                                  <a:pt x="69786" y="711200"/>
                                </a:lnTo>
                                <a:lnTo>
                                  <a:pt x="98196" y="685800"/>
                                </a:lnTo>
                                <a:lnTo>
                                  <a:pt x="103378" y="685800"/>
                                </a:lnTo>
                                <a:lnTo>
                                  <a:pt x="129527" y="660400"/>
                                </a:lnTo>
                                <a:lnTo>
                                  <a:pt x="132867" y="660400"/>
                                </a:lnTo>
                                <a:lnTo>
                                  <a:pt x="132867" y="651129"/>
                                </a:lnTo>
                                <a:lnTo>
                                  <a:pt x="127012" y="660400"/>
                                </a:lnTo>
                                <a:lnTo>
                                  <a:pt x="121716" y="660400"/>
                                </a:lnTo>
                                <a:lnTo>
                                  <a:pt x="143256" y="622300"/>
                                </a:lnTo>
                                <a:lnTo>
                                  <a:pt x="146037" y="622300"/>
                                </a:lnTo>
                                <a:lnTo>
                                  <a:pt x="166954" y="584200"/>
                                </a:lnTo>
                                <a:lnTo>
                                  <a:pt x="169799" y="584200"/>
                                </a:lnTo>
                                <a:lnTo>
                                  <a:pt x="193509" y="546100"/>
                                </a:lnTo>
                                <a:lnTo>
                                  <a:pt x="196900" y="546100"/>
                                </a:lnTo>
                                <a:lnTo>
                                  <a:pt x="222237" y="520700"/>
                                </a:lnTo>
                                <a:lnTo>
                                  <a:pt x="233260" y="520700"/>
                                </a:lnTo>
                                <a:lnTo>
                                  <a:pt x="233260" y="516496"/>
                                </a:lnTo>
                                <a:lnTo>
                                  <a:pt x="226098" y="508000"/>
                                </a:lnTo>
                                <a:lnTo>
                                  <a:pt x="233883" y="500354"/>
                                </a:lnTo>
                                <a:lnTo>
                                  <a:pt x="220586" y="508000"/>
                                </a:lnTo>
                                <a:lnTo>
                                  <a:pt x="216027" y="508000"/>
                                </a:lnTo>
                                <a:lnTo>
                                  <a:pt x="216027" y="520700"/>
                                </a:lnTo>
                                <a:lnTo>
                                  <a:pt x="191744" y="546100"/>
                                </a:lnTo>
                                <a:lnTo>
                                  <a:pt x="188112" y="546100"/>
                                </a:lnTo>
                                <a:lnTo>
                                  <a:pt x="164769" y="571500"/>
                                </a:lnTo>
                                <a:lnTo>
                                  <a:pt x="161899" y="571500"/>
                                </a:lnTo>
                                <a:lnTo>
                                  <a:pt x="161899" y="584200"/>
                                </a:lnTo>
                                <a:lnTo>
                                  <a:pt x="140766" y="622300"/>
                                </a:lnTo>
                                <a:lnTo>
                                  <a:pt x="137909" y="622300"/>
                                </a:lnTo>
                                <a:lnTo>
                                  <a:pt x="120180" y="652259"/>
                                </a:lnTo>
                                <a:lnTo>
                                  <a:pt x="120180" y="660400"/>
                                </a:lnTo>
                                <a:lnTo>
                                  <a:pt x="96456" y="685800"/>
                                </a:lnTo>
                                <a:lnTo>
                                  <a:pt x="91173" y="685800"/>
                                </a:lnTo>
                                <a:lnTo>
                                  <a:pt x="117487" y="660400"/>
                                </a:lnTo>
                                <a:lnTo>
                                  <a:pt x="120180" y="660400"/>
                                </a:lnTo>
                                <a:lnTo>
                                  <a:pt x="120180" y="652259"/>
                                </a:lnTo>
                                <a:lnTo>
                                  <a:pt x="115354" y="660400"/>
                                </a:lnTo>
                                <a:lnTo>
                                  <a:pt x="110985" y="654672"/>
                                </a:lnTo>
                                <a:lnTo>
                                  <a:pt x="110985" y="660400"/>
                                </a:lnTo>
                                <a:lnTo>
                                  <a:pt x="90614" y="679386"/>
                                </a:lnTo>
                                <a:lnTo>
                                  <a:pt x="90614" y="685800"/>
                                </a:lnTo>
                                <a:lnTo>
                                  <a:pt x="64897" y="711200"/>
                                </a:lnTo>
                                <a:lnTo>
                                  <a:pt x="60985" y="706513"/>
                                </a:lnTo>
                                <a:lnTo>
                                  <a:pt x="60985" y="711200"/>
                                </a:lnTo>
                                <a:lnTo>
                                  <a:pt x="34518" y="736600"/>
                                </a:lnTo>
                                <a:lnTo>
                                  <a:pt x="17589" y="723900"/>
                                </a:lnTo>
                                <a:lnTo>
                                  <a:pt x="48869" y="711200"/>
                                </a:lnTo>
                                <a:lnTo>
                                  <a:pt x="60985" y="711200"/>
                                </a:lnTo>
                                <a:lnTo>
                                  <a:pt x="60985" y="706513"/>
                                </a:lnTo>
                                <a:lnTo>
                                  <a:pt x="54317" y="698500"/>
                                </a:lnTo>
                                <a:lnTo>
                                  <a:pt x="84861" y="685800"/>
                                </a:lnTo>
                                <a:lnTo>
                                  <a:pt x="90614" y="685800"/>
                                </a:lnTo>
                                <a:lnTo>
                                  <a:pt x="90614" y="679386"/>
                                </a:lnTo>
                                <a:lnTo>
                                  <a:pt x="83718" y="685800"/>
                                </a:lnTo>
                                <a:lnTo>
                                  <a:pt x="77939" y="678091"/>
                                </a:lnTo>
                                <a:lnTo>
                                  <a:pt x="77939" y="685800"/>
                                </a:lnTo>
                                <a:lnTo>
                                  <a:pt x="48552" y="698500"/>
                                </a:lnTo>
                                <a:lnTo>
                                  <a:pt x="43065" y="698500"/>
                                </a:lnTo>
                                <a:lnTo>
                                  <a:pt x="13195" y="723900"/>
                                </a:lnTo>
                                <a:lnTo>
                                  <a:pt x="685" y="711200"/>
                                </a:lnTo>
                                <a:lnTo>
                                  <a:pt x="32486" y="698500"/>
                                </a:lnTo>
                                <a:lnTo>
                                  <a:pt x="38506" y="698500"/>
                                </a:lnTo>
                                <a:lnTo>
                                  <a:pt x="69075" y="685800"/>
                                </a:lnTo>
                                <a:lnTo>
                                  <a:pt x="77939" y="685800"/>
                                </a:lnTo>
                                <a:lnTo>
                                  <a:pt x="77939" y="678091"/>
                                </a:lnTo>
                                <a:lnTo>
                                  <a:pt x="74206" y="673100"/>
                                </a:lnTo>
                                <a:lnTo>
                                  <a:pt x="102158" y="660400"/>
                                </a:lnTo>
                                <a:lnTo>
                                  <a:pt x="110985" y="660400"/>
                                </a:lnTo>
                                <a:lnTo>
                                  <a:pt x="110985" y="654672"/>
                                </a:lnTo>
                                <a:lnTo>
                                  <a:pt x="105676" y="647700"/>
                                </a:lnTo>
                                <a:lnTo>
                                  <a:pt x="128892" y="622300"/>
                                </a:lnTo>
                                <a:lnTo>
                                  <a:pt x="131699" y="622300"/>
                                </a:lnTo>
                                <a:lnTo>
                                  <a:pt x="153314" y="584200"/>
                                </a:lnTo>
                                <a:lnTo>
                                  <a:pt x="161899" y="584200"/>
                                </a:lnTo>
                                <a:lnTo>
                                  <a:pt x="161899" y="571500"/>
                                </a:lnTo>
                                <a:lnTo>
                                  <a:pt x="156616" y="571500"/>
                                </a:lnTo>
                                <a:lnTo>
                                  <a:pt x="180035" y="546100"/>
                                </a:lnTo>
                                <a:lnTo>
                                  <a:pt x="184264" y="546100"/>
                                </a:lnTo>
                                <a:lnTo>
                                  <a:pt x="209245" y="520700"/>
                                </a:lnTo>
                                <a:lnTo>
                                  <a:pt x="216027" y="520700"/>
                                </a:lnTo>
                                <a:lnTo>
                                  <a:pt x="216027" y="508000"/>
                                </a:lnTo>
                                <a:lnTo>
                                  <a:pt x="215049" y="508000"/>
                                </a:lnTo>
                                <a:lnTo>
                                  <a:pt x="237274" y="497039"/>
                                </a:lnTo>
                                <a:lnTo>
                                  <a:pt x="252018" y="482600"/>
                                </a:lnTo>
                                <a:lnTo>
                                  <a:pt x="261886" y="495300"/>
                                </a:lnTo>
                                <a:lnTo>
                                  <a:pt x="261886" y="482600"/>
                                </a:lnTo>
                                <a:lnTo>
                                  <a:pt x="256463" y="482600"/>
                                </a:lnTo>
                                <a:lnTo>
                                  <a:pt x="269595" y="469900"/>
                                </a:lnTo>
                                <a:lnTo>
                                  <a:pt x="282727" y="457200"/>
                                </a:lnTo>
                                <a:lnTo>
                                  <a:pt x="292049" y="469900"/>
                                </a:lnTo>
                                <a:lnTo>
                                  <a:pt x="292049" y="457200"/>
                                </a:lnTo>
                                <a:lnTo>
                                  <a:pt x="287705" y="457200"/>
                                </a:lnTo>
                                <a:lnTo>
                                  <a:pt x="314299" y="444500"/>
                                </a:lnTo>
                                <a:lnTo>
                                  <a:pt x="325005" y="444500"/>
                                </a:lnTo>
                                <a:lnTo>
                                  <a:pt x="325005" y="438594"/>
                                </a:lnTo>
                                <a:lnTo>
                                  <a:pt x="319100" y="431800"/>
                                </a:lnTo>
                                <a:lnTo>
                                  <a:pt x="322224" y="430339"/>
                                </a:lnTo>
                                <a:lnTo>
                                  <a:pt x="334492" y="419100"/>
                                </a:lnTo>
                                <a:lnTo>
                                  <a:pt x="337299" y="419100"/>
                                </a:lnTo>
                                <a:lnTo>
                                  <a:pt x="323049" y="429958"/>
                                </a:lnTo>
                                <a:lnTo>
                                  <a:pt x="346481" y="419100"/>
                                </a:lnTo>
                                <a:lnTo>
                                  <a:pt x="351155" y="419100"/>
                                </a:lnTo>
                                <a:lnTo>
                                  <a:pt x="365061" y="406400"/>
                                </a:lnTo>
                                <a:lnTo>
                                  <a:pt x="378980" y="393700"/>
                                </a:lnTo>
                                <a:lnTo>
                                  <a:pt x="384263" y="393700"/>
                                </a:lnTo>
                                <a:lnTo>
                                  <a:pt x="412610" y="381000"/>
                                </a:lnTo>
                                <a:lnTo>
                                  <a:pt x="422668" y="381000"/>
                                </a:lnTo>
                                <a:lnTo>
                                  <a:pt x="422668" y="372757"/>
                                </a:lnTo>
                                <a:lnTo>
                                  <a:pt x="419608" y="368300"/>
                                </a:lnTo>
                                <a:lnTo>
                                  <a:pt x="458063" y="368300"/>
                                </a:lnTo>
                                <a:lnTo>
                                  <a:pt x="458063" y="357022"/>
                                </a:lnTo>
                                <a:lnTo>
                                  <a:pt x="457136" y="355600"/>
                                </a:lnTo>
                                <a:lnTo>
                                  <a:pt x="497103" y="355600"/>
                                </a:lnTo>
                                <a:lnTo>
                                  <a:pt x="497103" y="341083"/>
                                </a:lnTo>
                                <a:lnTo>
                                  <a:pt x="493471" y="336867"/>
                                </a:lnTo>
                                <a:lnTo>
                                  <a:pt x="493471" y="342900"/>
                                </a:lnTo>
                                <a:lnTo>
                                  <a:pt x="484568" y="342900"/>
                                </a:lnTo>
                                <a:lnTo>
                                  <a:pt x="486537" y="330200"/>
                                </a:lnTo>
                                <a:lnTo>
                                  <a:pt x="493471" y="342900"/>
                                </a:lnTo>
                                <a:lnTo>
                                  <a:pt x="493471" y="336867"/>
                                </a:lnTo>
                                <a:lnTo>
                                  <a:pt x="487743" y="330200"/>
                                </a:lnTo>
                                <a:lnTo>
                                  <a:pt x="490499" y="317500"/>
                                </a:lnTo>
                                <a:lnTo>
                                  <a:pt x="498792" y="279400"/>
                                </a:lnTo>
                                <a:lnTo>
                                  <a:pt x="517855" y="304800"/>
                                </a:lnTo>
                                <a:lnTo>
                                  <a:pt x="517855" y="291071"/>
                                </a:lnTo>
                                <a:lnTo>
                                  <a:pt x="500303" y="279400"/>
                                </a:lnTo>
                                <a:lnTo>
                                  <a:pt x="513422" y="241300"/>
                                </a:lnTo>
                                <a:lnTo>
                                  <a:pt x="531723" y="254000"/>
                                </a:lnTo>
                                <a:lnTo>
                                  <a:pt x="531723" y="252590"/>
                                </a:lnTo>
                                <a:lnTo>
                                  <a:pt x="515302" y="241300"/>
                                </a:lnTo>
                                <a:lnTo>
                                  <a:pt x="520395" y="228600"/>
                                </a:lnTo>
                                <a:lnTo>
                                  <a:pt x="530606" y="203200"/>
                                </a:lnTo>
                                <a:lnTo>
                                  <a:pt x="549529" y="215900"/>
                                </a:lnTo>
                                <a:lnTo>
                                  <a:pt x="549529" y="214337"/>
                                </a:lnTo>
                                <a:lnTo>
                                  <a:pt x="532815" y="203200"/>
                                </a:lnTo>
                                <a:lnTo>
                                  <a:pt x="538022" y="190500"/>
                                </a:lnTo>
                                <a:lnTo>
                                  <a:pt x="548449" y="165100"/>
                                </a:lnTo>
                                <a:lnTo>
                                  <a:pt x="568198" y="190500"/>
                                </a:lnTo>
                                <a:lnTo>
                                  <a:pt x="568198" y="176441"/>
                                </a:lnTo>
                                <a:lnTo>
                                  <a:pt x="550646" y="165100"/>
                                </a:lnTo>
                                <a:lnTo>
                                  <a:pt x="555371" y="152400"/>
                                </a:lnTo>
                                <a:lnTo>
                                  <a:pt x="564819" y="127000"/>
                                </a:lnTo>
                                <a:lnTo>
                                  <a:pt x="584479" y="152400"/>
                                </a:lnTo>
                                <a:lnTo>
                                  <a:pt x="584479" y="138391"/>
                                </a:lnTo>
                                <a:lnTo>
                                  <a:pt x="566851" y="127000"/>
                                </a:lnTo>
                                <a:lnTo>
                                  <a:pt x="571703" y="114300"/>
                                </a:lnTo>
                                <a:lnTo>
                                  <a:pt x="581431" y="88900"/>
                                </a:lnTo>
                                <a:lnTo>
                                  <a:pt x="601014" y="114300"/>
                                </a:lnTo>
                                <a:lnTo>
                                  <a:pt x="601014" y="100037"/>
                                </a:lnTo>
                                <a:lnTo>
                                  <a:pt x="583679" y="88900"/>
                                </a:lnTo>
                                <a:lnTo>
                                  <a:pt x="589267" y="76200"/>
                                </a:lnTo>
                                <a:lnTo>
                                  <a:pt x="600468" y="50800"/>
                                </a:lnTo>
                                <a:lnTo>
                                  <a:pt x="620661" y="76200"/>
                                </a:lnTo>
                                <a:lnTo>
                                  <a:pt x="620661" y="72351"/>
                                </a:lnTo>
                                <a:lnTo>
                                  <a:pt x="603338" y="50800"/>
                                </a:lnTo>
                                <a:lnTo>
                                  <a:pt x="623112" y="25400"/>
                                </a:lnTo>
                                <a:lnTo>
                                  <a:pt x="644093" y="50800"/>
                                </a:lnTo>
                                <a:lnTo>
                                  <a:pt x="644093" y="46037"/>
                                </a:lnTo>
                                <a:lnTo>
                                  <a:pt x="627049" y="25400"/>
                                </a:lnTo>
                                <a:lnTo>
                                  <a:pt x="650481" y="12700"/>
                                </a:lnTo>
                                <a:lnTo>
                                  <a:pt x="671817" y="38100"/>
                                </a:lnTo>
                                <a:lnTo>
                                  <a:pt x="671817" y="32143"/>
                                </a:lnTo>
                                <a:lnTo>
                                  <a:pt x="655789" y="12700"/>
                                </a:lnTo>
                                <a:lnTo>
                                  <a:pt x="682345" y="12700"/>
                                </a:lnTo>
                                <a:lnTo>
                                  <a:pt x="703745" y="38100"/>
                                </a:lnTo>
                                <a:lnTo>
                                  <a:pt x="707555" y="38100"/>
                                </a:lnTo>
                                <a:lnTo>
                                  <a:pt x="734593" y="76200"/>
                                </a:lnTo>
                                <a:lnTo>
                                  <a:pt x="738124" y="76200"/>
                                </a:lnTo>
                                <a:lnTo>
                                  <a:pt x="771664" y="127000"/>
                                </a:lnTo>
                                <a:lnTo>
                                  <a:pt x="775068" y="127000"/>
                                </a:lnTo>
                                <a:lnTo>
                                  <a:pt x="809510" y="177800"/>
                                </a:lnTo>
                                <a:lnTo>
                                  <a:pt x="812977" y="177800"/>
                                </a:lnTo>
                                <a:lnTo>
                                  <a:pt x="842899" y="228600"/>
                                </a:lnTo>
                                <a:lnTo>
                                  <a:pt x="846467" y="228600"/>
                                </a:lnTo>
                                <a:lnTo>
                                  <a:pt x="872413" y="254000"/>
                                </a:lnTo>
                                <a:lnTo>
                                  <a:pt x="872413" y="248551"/>
                                </a:lnTo>
                                <a:lnTo>
                                  <a:pt x="852144" y="228600"/>
                                </a:lnTo>
                                <a:lnTo>
                                  <a:pt x="879005" y="228600"/>
                                </a:lnTo>
                                <a:lnTo>
                                  <a:pt x="903439" y="254000"/>
                                </a:lnTo>
                                <a:lnTo>
                                  <a:pt x="903439" y="246151"/>
                                </a:lnTo>
                                <a:lnTo>
                                  <a:pt x="884364" y="215900"/>
                                </a:lnTo>
                                <a:lnTo>
                                  <a:pt x="880973" y="215900"/>
                                </a:lnTo>
                                <a:lnTo>
                                  <a:pt x="853173" y="177800"/>
                                </a:lnTo>
                                <a:lnTo>
                                  <a:pt x="849591" y="177800"/>
                                </a:lnTo>
                                <a:lnTo>
                                  <a:pt x="817549" y="127000"/>
                                </a:lnTo>
                                <a:lnTo>
                                  <a:pt x="813752" y="127000"/>
                                </a:lnTo>
                                <a:lnTo>
                                  <a:pt x="786993" y="94665"/>
                                </a:lnTo>
                                <a:lnTo>
                                  <a:pt x="807402" y="127000"/>
                                </a:lnTo>
                                <a:lnTo>
                                  <a:pt x="811110" y="127000"/>
                                </a:lnTo>
                                <a:lnTo>
                                  <a:pt x="843775" y="177800"/>
                                </a:lnTo>
                                <a:lnTo>
                                  <a:pt x="847217" y="177800"/>
                                </a:lnTo>
                                <a:lnTo>
                                  <a:pt x="875563" y="215900"/>
                                </a:lnTo>
                                <a:lnTo>
                                  <a:pt x="848677" y="228600"/>
                                </a:lnTo>
                                <a:lnTo>
                                  <a:pt x="818934" y="177800"/>
                                </a:lnTo>
                                <a:lnTo>
                                  <a:pt x="815441" y="177800"/>
                                </a:lnTo>
                                <a:lnTo>
                                  <a:pt x="781253" y="127000"/>
                                </a:lnTo>
                                <a:lnTo>
                                  <a:pt x="777646" y="127000"/>
                                </a:lnTo>
                                <a:lnTo>
                                  <a:pt x="744562" y="76200"/>
                                </a:lnTo>
                                <a:lnTo>
                                  <a:pt x="740625" y="76200"/>
                                </a:lnTo>
                                <a:lnTo>
                                  <a:pt x="714197" y="38100"/>
                                </a:lnTo>
                                <a:lnTo>
                                  <a:pt x="709815" y="38100"/>
                                </a:lnTo>
                                <a:lnTo>
                                  <a:pt x="689102" y="12700"/>
                                </a:lnTo>
                                <a:lnTo>
                                  <a:pt x="718261" y="12700"/>
                                </a:lnTo>
                                <a:lnTo>
                                  <a:pt x="739838" y="38100"/>
                                </a:lnTo>
                                <a:lnTo>
                                  <a:pt x="744575" y="38100"/>
                                </a:lnTo>
                                <a:lnTo>
                                  <a:pt x="771093" y="76200"/>
                                </a:lnTo>
                                <a:lnTo>
                                  <a:pt x="775335" y="76200"/>
                                </a:lnTo>
                                <a:lnTo>
                                  <a:pt x="783348" y="88900"/>
                                </a:lnTo>
                                <a:lnTo>
                                  <a:pt x="808926" y="88900"/>
                                </a:lnTo>
                                <a:lnTo>
                                  <a:pt x="778052" y="76200"/>
                                </a:lnTo>
                                <a:lnTo>
                                  <a:pt x="751878" y="38100"/>
                                </a:lnTo>
                                <a:lnTo>
                                  <a:pt x="747179" y="38100"/>
                                </a:lnTo>
                                <a:lnTo>
                                  <a:pt x="725766" y="12700"/>
                                </a:lnTo>
                                <a:lnTo>
                                  <a:pt x="720623" y="12700"/>
                                </a:lnTo>
                                <a:lnTo>
                                  <a:pt x="711593" y="0"/>
                                </a:lnTo>
                                <a:lnTo>
                                  <a:pt x="677989" y="0"/>
                                </a:lnTo>
                                <a:lnTo>
                                  <a:pt x="651789" y="12700"/>
                                </a:lnTo>
                                <a:lnTo>
                                  <a:pt x="639826" y="0"/>
                                </a:lnTo>
                                <a:lnTo>
                                  <a:pt x="632739" y="0"/>
                                </a:lnTo>
                                <a:lnTo>
                                  <a:pt x="646874" y="12700"/>
                                </a:lnTo>
                                <a:lnTo>
                                  <a:pt x="623544" y="25400"/>
                                </a:lnTo>
                                <a:lnTo>
                                  <a:pt x="619734" y="20066"/>
                                </a:lnTo>
                                <a:lnTo>
                                  <a:pt x="619734" y="25400"/>
                                </a:lnTo>
                                <a:lnTo>
                                  <a:pt x="599909" y="50800"/>
                                </a:lnTo>
                                <a:lnTo>
                                  <a:pt x="596950" y="46609"/>
                                </a:lnTo>
                                <a:lnTo>
                                  <a:pt x="596950" y="50800"/>
                                </a:lnTo>
                                <a:lnTo>
                                  <a:pt x="580110" y="76200"/>
                                </a:lnTo>
                                <a:lnTo>
                                  <a:pt x="577748" y="74510"/>
                                </a:lnTo>
                                <a:lnTo>
                                  <a:pt x="577748" y="88900"/>
                                </a:lnTo>
                                <a:lnTo>
                                  <a:pt x="563206" y="114300"/>
                                </a:lnTo>
                                <a:lnTo>
                                  <a:pt x="561149" y="112953"/>
                                </a:lnTo>
                                <a:lnTo>
                                  <a:pt x="561149" y="127000"/>
                                </a:lnTo>
                                <a:lnTo>
                                  <a:pt x="547014" y="152400"/>
                                </a:lnTo>
                                <a:lnTo>
                                  <a:pt x="544906" y="151155"/>
                                </a:lnTo>
                                <a:lnTo>
                                  <a:pt x="544906" y="165100"/>
                                </a:lnTo>
                                <a:lnTo>
                                  <a:pt x="529285" y="190500"/>
                                </a:lnTo>
                                <a:lnTo>
                                  <a:pt x="526999" y="187845"/>
                                </a:lnTo>
                                <a:lnTo>
                                  <a:pt x="526999" y="203200"/>
                                </a:lnTo>
                                <a:lnTo>
                                  <a:pt x="511721" y="228600"/>
                                </a:lnTo>
                                <a:lnTo>
                                  <a:pt x="509625" y="226098"/>
                                </a:lnTo>
                                <a:lnTo>
                                  <a:pt x="509625" y="241300"/>
                                </a:lnTo>
                                <a:lnTo>
                                  <a:pt x="496544" y="279400"/>
                                </a:lnTo>
                                <a:lnTo>
                                  <a:pt x="494842" y="277291"/>
                                </a:lnTo>
                                <a:lnTo>
                                  <a:pt x="494842" y="279400"/>
                                </a:lnTo>
                                <a:lnTo>
                                  <a:pt x="483831" y="317500"/>
                                </a:lnTo>
                                <a:lnTo>
                                  <a:pt x="482460" y="316661"/>
                                </a:lnTo>
                                <a:lnTo>
                                  <a:pt x="482460" y="330200"/>
                                </a:lnTo>
                                <a:lnTo>
                                  <a:pt x="479323" y="342900"/>
                                </a:lnTo>
                                <a:lnTo>
                                  <a:pt x="458660" y="342900"/>
                                </a:lnTo>
                                <a:lnTo>
                                  <a:pt x="452335" y="355600"/>
                                </a:lnTo>
                                <a:lnTo>
                                  <a:pt x="451129" y="342900"/>
                                </a:lnTo>
                                <a:lnTo>
                                  <a:pt x="461797" y="304800"/>
                                </a:lnTo>
                                <a:lnTo>
                                  <a:pt x="482460" y="330200"/>
                                </a:lnTo>
                                <a:lnTo>
                                  <a:pt x="482460" y="316661"/>
                                </a:lnTo>
                                <a:lnTo>
                                  <a:pt x="463207" y="304800"/>
                                </a:lnTo>
                                <a:lnTo>
                                  <a:pt x="466026" y="292100"/>
                                </a:lnTo>
                                <a:lnTo>
                                  <a:pt x="474522" y="254000"/>
                                </a:lnTo>
                                <a:lnTo>
                                  <a:pt x="494842" y="279400"/>
                                </a:lnTo>
                                <a:lnTo>
                                  <a:pt x="494842" y="277291"/>
                                </a:lnTo>
                                <a:lnTo>
                                  <a:pt x="476059" y="254000"/>
                                </a:lnTo>
                                <a:lnTo>
                                  <a:pt x="488721" y="215900"/>
                                </a:lnTo>
                                <a:lnTo>
                                  <a:pt x="509625" y="241300"/>
                                </a:lnTo>
                                <a:lnTo>
                                  <a:pt x="509625" y="226098"/>
                                </a:lnTo>
                                <a:lnTo>
                                  <a:pt x="501129" y="215900"/>
                                </a:lnTo>
                                <a:lnTo>
                                  <a:pt x="490550" y="203200"/>
                                </a:lnTo>
                                <a:lnTo>
                                  <a:pt x="505282" y="177800"/>
                                </a:lnTo>
                                <a:lnTo>
                                  <a:pt x="526999" y="203200"/>
                                </a:lnTo>
                                <a:lnTo>
                                  <a:pt x="526999" y="187845"/>
                                </a:lnTo>
                                <a:lnTo>
                                  <a:pt x="518375" y="177800"/>
                                </a:lnTo>
                                <a:lnTo>
                                  <a:pt x="507466" y="165100"/>
                                </a:lnTo>
                                <a:lnTo>
                                  <a:pt x="523240" y="139700"/>
                                </a:lnTo>
                                <a:lnTo>
                                  <a:pt x="544906" y="165100"/>
                                </a:lnTo>
                                <a:lnTo>
                                  <a:pt x="544906" y="151155"/>
                                </a:lnTo>
                                <a:lnTo>
                                  <a:pt x="525589" y="139700"/>
                                </a:lnTo>
                                <a:lnTo>
                                  <a:pt x="530872" y="127000"/>
                                </a:lnTo>
                                <a:lnTo>
                                  <a:pt x="541464" y="101600"/>
                                </a:lnTo>
                                <a:lnTo>
                                  <a:pt x="561149" y="127000"/>
                                </a:lnTo>
                                <a:lnTo>
                                  <a:pt x="561149" y="112953"/>
                                </a:lnTo>
                                <a:lnTo>
                                  <a:pt x="543814" y="101600"/>
                                </a:lnTo>
                                <a:lnTo>
                                  <a:pt x="549224" y="88900"/>
                                </a:lnTo>
                                <a:lnTo>
                                  <a:pt x="560044" y="63500"/>
                                </a:lnTo>
                                <a:lnTo>
                                  <a:pt x="577748" y="88900"/>
                                </a:lnTo>
                                <a:lnTo>
                                  <a:pt x="577748" y="74510"/>
                                </a:lnTo>
                                <a:lnTo>
                                  <a:pt x="562470" y="63500"/>
                                </a:lnTo>
                                <a:lnTo>
                                  <a:pt x="579196" y="38100"/>
                                </a:lnTo>
                                <a:lnTo>
                                  <a:pt x="596950" y="50800"/>
                                </a:lnTo>
                                <a:lnTo>
                                  <a:pt x="596950" y="46609"/>
                                </a:lnTo>
                                <a:lnTo>
                                  <a:pt x="590943" y="38100"/>
                                </a:lnTo>
                                <a:lnTo>
                                  <a:pt x="581990" y="25400"/>
                                </a:lnTo>
                                <a:lnTo>
                                  <a:pt x="601370" y="12700"/>
                                </a:lnTo>
                                <a:lnTo>
                                  <a:pt x="619734" y="25400"/>
                                </a:lnTo>
                                <a:lnTo>
                                  <a:pt x="619734" y="20066"/>
                                </a:lnTo>
                                <a:lnTo>
                                  <a:pt x="614489" y="12700"/>
                                </a:lnTo>
                                <a:lnTo>
                                  <a:pt x="605434" y="0"/>
                                </a:lnTo>
                                <a:lnTo>
                                  <a:pt x="597852" y="0"/>
                                </a:lnTo>
                                <a:lnTo>
                                  <a:pt x="578459" y="25400"/>
                                </a:lnTo>
                                <a:lnTo>
                                  <a:pt x="575564" y="23304"/>
                                </a:lnTo>
                                <a:lnTo>
                                  <a:pt x="575564" y="25400"/>
                                </a:lnTo>
                                <a:lnTo>
                                  <a:pt x="558850" y="63500"/>
                                </a:lnTo>
                                <a:lnTo>
                                  <a:pt x="556399" y="60020"/>
                                </a:lnTo>
                                <a:lnTo>
                                  <a:pt x="556399" y="63500"/>
                                </a:lnTo>
                                <a:lnTo>
                                  <a:pt x="540283" y="88900"/>
                                </a:lnTo>
                                <a:lnTo>
                                  <a:pt x="537908" y="87388"/>
                                </a:lnTo>
                                <a:lnTo>
                                  <a:pt x="537908" y="101600"/>
                                </a:lnTo>
                                <a:lnTo>
                                  <a:pt x="522122" y="127000"/>
                                </a:lnTo>
                                <a:lnTo>
                                  <a:pt x="519772" y="124282"/>
                                </a:lnTo>
                                <a:lnTo>
                                  <a:pt x="519772" y="139700"/>
                                </a:lnTo>
                                <a:lnTo>
                                  <a:pt x="503999" y="165100"/>
                                </a:lnTo>
                                <a:lnTo>
                                  <a:pt x="501726" y="162509"/>
                                </a:lnTo>
                                <a:lnTo>
                                  <a:pt x="501726" y="165100"/>
                                </a:lnTo>
                                <a:lnTo>
                                  <a:pt x="486981" y="203200"/>
                                </a:lnTo>
                                <a:lnTo>
                                  <a:pt x="484974" y="200850"/>
                                </a:lnTo>
                                <a:lnTo>
                                  <a:pt x="484974" y="203200"/>
                                </a:lnTo>
                                <a:lnTo>
                                  <a:pt x="472300" y="254000"/>
                                </a:lnTo>
                                <a:lnTo>
                                  <a:pt x="470623" y="251968"/>
                                </a:lnTo>
                                <a:lnTo>
                                  <a:pt x="470623" y="254000"/>
                                </a:lnTo>
                                <a:lnTo>
                                  <a:pt x="459333" y="292100"/>
                                </a:lnTo>
                                <a:lnTo>
                                  <a:pt x="457860" y="290322"/>
                                </a:lnTo>
                                <a:lnTo>
                                  <a:pt x="457860" y="304800"/>
                                </a:lnTo>
                                <a:lnTo>
                                  <a:pt x="447255" y="342900"/>
                                </a:lnTo>
                                <a:lnTo>
                                  <a:pt x="445808" y="341312"/>
                                </a:lnTo>
                                <a:lnTo>
                                  <a:pt x="445808" y="355600"/>
                                </a:lnTo>
                                <a:lnTo>
                                  <a:pt x="437946" y="355600"/>
                                </a:lnTo>
                                <a:lnTo>
                                  <a:pt x="412026" y="368236"/>
                                </a:lnTo>
                                <a:lnTo>
                                  <a:pt x="411302" y="368300"/>
                                </a:lnTo>
                                <a:lnTo>
                                  <a:pt x="411899" y="367969"/>
                                </a:lnTo>
                                <a:lnTo>
                                  <a:pt x="408901" y="355600"/>
                                </a:lnTo>
                                <a:lnTo>
                                  <a:pt x="422338" y="317500"/>
                                </a:lnTo>
                                <a:lnTo>
                                  <a:pt x="445808" y="355600"/>
                                </a:lnTo>
                                <a:lnTo>
                                  <a:pt x="445808" y="341312"/>
                                </a:lnTo>
                                <a:lnTo>
                                  <a:pt x="424180" y="317500"/>
                                </a:lnTo>
                                <a:lnTo>
                                  <a:pt x="436651" y="279400"/>
                                </a:lnTo>
                                <a:lnTo>
                                  <a:pt x="457860" y="304800"/>
                                </a:lnTo>
                                <a:lnTo>
                                  <a:pt x="457860" y="290322"/>
                                </a:lnTo>
                                <a:lnTo>
                                  <a:pt x="448818" y="279400"/>
                                </a:lnTo>
                                <a:lnTo>
                                  <a:pt x="438302" y="266700"/>
                                </a:lnTo>
                                <a:lnTo>
                                  <a:pt x="449884" y="228600"/>
                                </a:lnTo>
                                <a:lnTo>
                                  <a:pt x="470623" y="254000"/>
                                </a:lnTo>
                                <a:lnTo>
                                  <a:pt x="470623" y="251968"/>
                                </a:lnTo>
                                <a:lnTo>
                                  <a:pt x="451446" y="228600"/>
                                </a:lnTo>
                                <a:lnTo>
                                  <a:pt x="455498" y="215900"/>
                                </a:lnTo>
                                <a:lnTo>
                                  <a:pt x="463613" y="190500"/>
                                </a:lnTo>
                                <a:lnTo>
                                  <a:pt x="484974" y="203200"/>
                                </a:lnTo>
                                <a:lnTo>
                                  <a:pt x="484974" y="200850"/>
                                </a:lnTo>
                                <a:lnTo>
                                  <a:pt x="476173" y="190500"/>
                                </a:lnTo>
                                <a:lnTo>
                                  <a:pt x="465366" y="177800"/>
                                </a:lnTo>
                                <a:lnTo>
                                  <a:pt x="479590" y="139700"/>
                                </a:lnTo>
                                <a:lnTo>
                                  <a:pt x="501726" y="165100"/>
                                </a:lnTo>
                                <a:lnTo>
                                  <a:pt x="501726" y="162509"/>
                                </a:lnTo>
                                <a:lnTo>
                                  <a:pt x="481736" y="139700"/>
                                </a:lnTo>
                                <a:lnTo>
                                  <a:pt x="497725" y="114300"/>
                                </a:lnTo>
                                <a:lnTo>
                                  <a:pt x="519772" y="139700"/>
                                </a:lnTo>
                                <a:lnTo>
                                  <a:pt x="519772" y="124282"/>
                                </a:lnTo>
                                <a:lnTo>
                                  <a:pt x="511162" y="114300"/>
                                </a:lnTo>
                                <a:lnTo>
                                  <a:pt x="500214" y="101600"/>
                                </a:lnTo>
                                <a:lnTo>
                                  <a:pt x="517702" y="76200"/>
                                </a:lnTo>
                                <a:lnTo>
                                  <a:pt x="537908" y="101600"/>
                                </a:lnTo>
                                <a:lnTo>
                                  <a:pt x="537908" y="87388"/>
                                </a:lnTo>
                                <a:lnTo>
                                  <a:pt x="520420" y="76200"/>
                                </a:lnTo>
                                <a:lnTo>
                                  <a:pt x="538289" y="50800"/>
                                </a:lnTo>
                                <a:lnTo>
                                  <a:pt x="556399" y="63500"/>
                                </a:lnTo>
                                <a:lnTo>
                                  <a:pt x="556399" y="60020"/>
                                </a:lnTo>
                                <a:lnTo>
                                  <a:pt x="549910" y="50800"/>
                                </a:lnTo>
                                <a:lnTo>
                                  <a:pt x="540981" y="38100"/>
                                </a:lnTo>
                                <a:lnTo>
                                  <a:pt x="558101" y="12700"/>
                                </a:lnTo>
                                <a:lnTo>
                                  <a:pt x="575564" y="25400"/>
                                </a:lnTo>
                                <a:lnTo>
                                  <a:pt x="575564" y="23304"/>
                                </a:lnTo>
                                <a:lnTo>
                                  <a:pt x="560946" y="12700"/>
                                </a:lnTo>
                                <a:lnTo>
                                  <a:pt x="572503" y="0"/>
                                </a:lnTo>
                                <a:lnTo>
                                  <a:pt x="566102" y="0"/>
                                </a:lnTo>
                                <a:lnTo>
                                  <a:pt x="557466" y="12700"/>
                                </a:lnTo>
                                <a:lnTo>
                                  <a:pt x="547611" y="0"/>
                                </a:lnTo>
                                <a:lnTo>
                                  <a:pt x="540804" y="0"/>
                                </a:lnTo>
                                <a:lnTo>
                                  <a:pt x="554532" y="12700"/>
                                </a:lnTo>
                                <a:lnTo>
                                  <a:pt x="537489" y="38100"/>
                                </a:lnTo>
                                <a:lnTo>
                                  <a:pt x="534797" y="34759"/>
                                </a:lnTo>
                                <a:lnTo>
                                  <a:pt x="534797" y="38100"/>
                                </a:lnTo>
                                <a:lnTo>
                                  <a:pt x="517029" y="76200"/>
                                </a:lnTo>
                                <a:lnTo>
                                  <a:pt x="514286" y="72898"/>
                                </a:lnTo>
                                <a:lnTo>
                                  <a:pt x="514286" y="76200"/>
                                </a:lnTo>
                                <a:lnTo>
                                  <a:pt x="496824" y="101600"/>
                                </a:lnTo>
                                <a:lnTo>
                                  <a:pt x="494258" y="98501"/>
                                </a:lnTo>
                                <a:lnTo>
                                  <a:pt x="494258" y="101600"/>
                                </a:lnTo>
                                <a:lnTo>
                                  <a:pt x="478243" y="139700"/>
                                </a:lnTo>
                                <a:lnTo>
                                  <a:pt x="475996" y="136906"/>
                                </a:lnTo>
                                <a:lnTo>
                                  <a:pt x="475996" y="139700"/>
                                </a:lnTo>
                                <a:lnTo>
                                  <a:pt x="461721" y="177800"/>
                                </a:lnTo>
                                <a:lnTo>
                                  <a:pt x="459816" y="175374"/>
                                </a:lnTo>
                                <a:lnTo>
                                  <a:pt x="459816" y="177800"/>
                                </a:lnTo>
                                <a:lnTo>
                                  <a:pt x="447636" y="215900"/>
                                </a:lnTo>
                                <a:lnTo>
                                  <a:pt x="446024" y="214896"/>
                                </a:lnTo>
                                <a:lnTo>
                                  <a:pt x="446024" y="228600"/>
                                </a:lnTo>
                                <a:lnTo>
                                  <a:pt x="434454" y="266700"/>
                                </a:lnTo>
                                <a:lnTo>
                                  <a:pt x="432879" y="264820"/>
                                </a:lnTo>
                                <a:lnTo>
                                  <a:pt x="432879" y="279400"/>
                                </a:lnTo>
                                <a:lnTo>
                                  <a:pt x="420446" y="317500"/>
                                </a:lnTo>
                                <a:lnTo>
                                  <a:pt x="418706" y="315506"/>
                                </a:lnTo>
                                <a:lnTo>
                                  <a:pt x="418706" y="317500"/>
                                </a:lnTo>
                                <a:lnTo>
                                  <a:pt x="405295" y="355600"/>
                                </a:lnTo>
                                <a:lnTo>
                                  <a:pt x="403364" y="353504"/>
                                </a:lnTo>
                                <a:lnTo>
                                  <a:pt x="403364" y="355600"/>
                                </a:lnTo>
                                <a:lnTo>
                                  <a:pt x="402729" y="357898"/>
                                </a:lnTo>
                                <a:lnTo>
                                  <a:pt x="402729" y="381000"/>
                                </a:lnTo>
                                <a:lnTo>
                                  <a:pt x="378053" y="393700"/>
                                </a:lnTo>
                                <a:lnTo>
                                  <a:pt x="375526" y="393700"/>
                                </a:lnTo>
                                <a:lnTo>
                                  <a:pt x="399834" y="381000"/>
                                </a:lnTo>
                                <a:lnTo>
                                  <a:pt x="402729" y="381000"/>
                                </a:lnTo>
                                <a:lnTo>
                                  <a:pt x="402729" y="357898"/>
                                </a:lnTo>
                                <a:lnTo>
                                  <a:pt x="399846" y="368300"/>
                                </a:lnTo>
                                <a:lnTo>
                                  <a:pt x="386524" y="381000"/>
                                </a:lnTo>
                                <a:lnTo>
                                  <a:pt x="376643" y="381000"/>
                                </a:lnTo>
                                <a:lnTo>
                                  <a:pt x="372338" y="376948"/>
                                </a:lnTo>
                                <a:lnTo>
                                  <a:pt x="372338" y="381000"/>
                                </a:lnTo>
                                <a:lnTo>
                                  <a:pt x="370217" y="383679"/>
                                </a:lnTo>
                                <a:lnTo>
                                  <a:pt x="370217" y="393700"/>
                                </a:lnTo>
                                <a:lnTo>
                                  <a:pt x="345465" y="406400"/>
                                </a:lnTo>
                                <a:lnTo>
                                  <a:pt x="342455" y="406400"/>
                                </a:lnTo>
                                <a:lnTo>
                                  <a:pt x="366471" y="393700"/>
                                </a:lnTo>
                                <a:lnTo>
                                  <a:pt x="370217" y="393700"/>
                                </a:lnTo>
                                <a:lnTo>
                                  <a:pt x="370217" y="383679"/>
                                </a:lnTo>
                                <a:lnTo>
                                  <a:pt x="362242" y="393700"/>
                                </a:lnTo>
                                <a:lnTo>
                                  <a:pt x="341274" y="393700"/>
                                </a:lnTo>
                                <a:lnTo>
                                  <a:pt x="360362" y="368300"/>
                                </a:lnTo>
                                <a:lnTo>
                                  <a:pt x="372338" y="381000"/>
                                </a:lnTo>
                                <a:lnTo>
                                  <a:pt x="372338" y="376948"/>
                                </a:lnTo>
                                <a:lnTo>
                                  <a:pt x="363169" y="368300"/>
                                </a:lnTo>
                                <a:lnTo>
                                  <a:pt x="368642" y="355600"/>
                                </a:lnTo>
                                <a:lnTo>
                                  <a:pt x="379615" y="330200"/>
                                </a:lnTo>
                                <a:lnTo>
                                  <a:pt x="403364" y="355600"/>
                                </a:lnTo>
                                <a:lnTo>
                                  <a:pt x="403364" y="353504"/>
                                </a:lnTo>
                                <a:lnTo>
                                  <a:pt x="381927" y="330200"/>
                                </a:lnTo>
                                <a:lnTo>
                                  <a:pt x="396417" y="292100"/>
                                </a:lnTo>
                                <a:lnTo>
                                  <a:pt x="418706" y="317500"/>
                                </a:lnTo>
                                <a:lnTo>
                                  <a:pt x="418706" y="315506"/>
                                </a:lnTo>
                                <a:lnTo>
                                  <a:pt x="398399" y="292100"/>
                                </a:lnTo>
                                <a:lnTo>
                                  <a:pt x="402767" y="279400"/>
                                </a:lnTo>
                                <a:lnTo>
                                  <a:pt x="411530" y="254000"/>
                                </a:lnTo>
                                <a:lnTo>
                                  <a:pt x="432879" y="279400"/>
                                </a:lnTo>
                                <a:lnTo>
                                  <a:pt x="432879" y="264820"/>
                                </a:lnTo>
                                <a:lnTo>
                                  <a:pt x="423875" y="254000"/>
                                </a:lnTo>
                                <a:lnTo>
                                  <a:pt x="413296" y="241300"/>
                                </a:lnTo>
                                <a:lnTo>
                                  <a:pt x="425678" y="203200"/>
                                </a:lnTo>
                                <a:lnTo>
                                  <a:pt x="446024" y="228600"/>
                                </a:lnTo>
                                <a:lnTo>
                                  <a:pt x="446024" y="214896"/>
                                </a:lnTo>
                                <a:lnTo>
                                  <a:pt x="427355" y="203200"/>
                                </a:lnTo>
                                <a:lnTo>
                                  <a:pt x="431584" y="190500"/>
                                </a:lnTo>
                                <a:lnTo>
                                  <a:pt x="440055" y="165100"/>
                                </a:lnTo>
                                <a:lnTo>
                                  <a:pt x="459816" y="177800"/>
                                </a:lnTo>
                                <a:lnTo>
                                  <a:pt x="459816" y="175374"/>
                                </a:lnTo>
                                <a:lnTo>
                                  <a:pt x="451777" y="165100"/>
                                </a:lnTo>
                                <a:lnTo>
                                  <a:pt x="441833" y="152400"/>
                                </a:lnTo>
                                <a:lnTo>
                                  <a:pt x="455828" y="114300"/>
                                </a:lnTo>
                                <a:lnTo>
                                  <a:pt x="475996" y="139700"/>
                                </a:lnTo>
                                <a:lnTo>
                                  <a:pt x="475996" y="136906"/>
                                </a:lnTo>
                                <a:lnTo>
                                  <a:pt x="457885" y="114300"/>
                                </a:lnTo>
                                <a:lnTo>
                                  <a:pt x="473417" y="88900"/>
                                </a:lnTo>
                                <a:lnTo>
                                  <a:pt x="494258" y="101600"/>
                                </a:lnTo>
                                <a:lnTo>
                                  <a:pt x="494258" y="98501"/>
                                </a:lnTo>
                                <a:lnTo>
                                  <a:pt x="486321" y="88900"/>
                                </a:lnTo>
                                <a:lnTo>
                                  <a:pt x="475830" y="76200"/>
                                </a:lnTo>
                                <a:lnTo>
                                  <a:pt x="493217" y="50800"/>
                                </a:lnTo>
                                <a:lnTo>
                                  <a:pt x="514286" y="76200"/>
                                </a:lnTo>
                                <a:lnTo>
                                  <a:pt x="514286" y="72898"/>
                                </a:lnTo>
                                <a:lnTo>
                                  <a:pt x="495960" y="50800"/>
                                </a:lnTo>
                                <a:lnTo>
                                  <a:pt x="505066" y="38100"/>
                                </a:lnTo>
                                <a:lnTo>
                                  <a:pt x="514172" y="25400"/>
                                </a:lnTo>
                                <a:lnTo>
                                  <a:pt x="534797" y="38100"/>
                                </a:lnTo>
                                <a:lnTo>
                                  <a:pt x="534797" y="34759"/>
                                </a:lnTo>
                                <a:lnTo>
                                  <a:pt x="527253" y="25400"/>
                                </a:lnTo>
                                <a:lnTo>
                                  <a:pt x="517029" y="12700"/>
                                </a:lnTo>
                                <a:lnTo>
                                  <a:pt x="531025" y="0"/>
                                </a:lnTo>
                                <a:lnTo>
                                  <a:pt x="525106" y="0"/>
                                </a:lnTo>
                                <a:lnTo>
                                  <a:pt x="513664" y="12700"/>
                                </a:lnTo>
                                <a:lnTo>
                                  <a:pt x="498665" y="0"/>
                                </a:lnTo>
                                <a:lnTo>
                                  <a:pt x="492074" y="0"/>
                                </a:lnTo>
                                <a:lnTo>
                                  <a:pt x="510794" y="12700"/>
                                </a:lnTo>
                                <a:lnTo>
                                  <a:pt x="492594" y="38100"/>
                                </a:lnTo>
                                <a:lnTo>
                                  <a:pt x="489800" y="36398"/>
                                </a:lnTo>
                                <a:lnTo>
                                  <a:pt x="489800" y="50800"/>
                                </a:lnTo>
                                <a:lnTo>
                                  <a:pt x="472389" y="76200"/>
                                </a:lnTo>
                                <a:lnTo>
                                  <a:pt x="469874" y="72986"/>
                                </a:lnTo>
                                <a:lnTo>
                                  <a:pt x="469874" y="76200"/>
                                </a:lnTo>
                                <a:lnTo>
                                  <a:pt x="454291" y="114300"/>
                                </a:lnTo>
                                <a:lnTo>
                                  <a:pt x="452145" y="111455"/>
                                </a:lnTo>
                                <a:lnTo>
                                  <a:pt x="452145" y="114300"/>
                                </a:lnTo>
                                <a:lnTo>
                                  <a:pt x="438124" y="152400"/>
                                </a:lnTo>
                                <a:lnTo>
                                  <a:pt x="436257" y="149936"/>
                                </a:lnTo>
                                <a:lnTo>
                                  <a:pt x="436257" y="152400"/>
                                </a:lnTo>
                                <a:lnTo>
                                  <a:pt x="423583" y="190500"/>
                                </a:lnTo>
                                <a:lnTo>
                                  <a:pt x="421881" y="189433"/>
                                </a:lnTo>
                                <a:lnTo>
                                  <a:pt x="421881" y="203200"/>
                                </a:lnTo>
                                <a:lnTo>
                                  <a:pt x="409524" y="241300"/>
                                </a:lnTo>
                                <a:lnTo>
                                  <a:pt x="407822" y="239306"/>
                                </a:lnTo>
                                <a:lnTo>
                                  <a:pt x="407822" y="241300"/>
                                </a:lnTo>
                                <a:lnTo>
                                  <a:pt x="394703" y="279400"/>
                                </a:lnTo>
                                <a:lnTo>
                                  <a:pt x="392836" y="277253"/>
                                </a:lnTo>
                                <a:lnTo>
                                  <a:pt x="392836" y="292100"/>
                                </a:lnTo>
                                <a:lnTo>
                                  <a:pt x="378383" y="330200"/>
                                </a:lnTo>
                                <a:lnTo>
                                  <a:pt x="376224" y="326618"/>
                                </a:lnTo>
                                <a:lnTo>
                                  <a:pt x="376224" y="330200"/>
                                </a:lnTo>
                                <a:lnTo>
                                  <a:pt x="359841" y="355600"/>
                                </a:lnTo>
                                <a:lnTo>
                                  <a:pt x="357212" y="352971"/>
                                </a:lnTo>
                                <a:lnTo>
                                  <a:pt x="357212" y="368300"/>
                                </a:lnTo>
                                <a:lnTo>
                                  <a:pt x="339712" y="391693"/>
                                </a:lnTo>
                                <a:lnTo>
                                  <a:pt x="339712" y="406400"/>
                                </a:lnTo>
                                <a:lnTo>
                                  <a:pt x="327317" y="406400"/>
                                </a:lnTo>
                                <a:lnTo>
                                  <a:pt x="337870" y="393700"/>
                                </a:lnTo>
                                <a:lnTo>
                                  <a:pt x="339712" y="406400"/>
                                </a:lnTo>
                                <a:lnTo>
                                  <a:pt x="339712" y="391693"/>
                                </a:lnTo>
                                <a:lnTo>
                                  <a:pt x="338201" y="393700"/>
                                </a:lnTo>
                                <a:lnTo>
                                  <a:pt x="334911" y="389293"/>
                                </a:lnTo>
                                <a:lnTo>
                                  <a:pt x="334911" y="393700"/>
                                </a:lnTo>
                                <a:lnTo>
                                  <a:pt x="312610" y="419100"/>
                                </a:lnTo>
                                <a:lnTo>
                                  <a:pt x="308838" y="412864"/>
                                </a:lnTo>
                                <a:lnTo>
                                  <a:pt x="308838" y="419100"/>
                                </a:lnTo>
                                <a:lnTo>
                                  <a:pt x="285851" y="431800"/>
                                </a:lnTo>
                                <a:lnTo>
                                  <a:pt x="282219" y="427507"/>
                                </a:lnTo>
                                <a:lnTo>
                                  <a:pt x="282219" y="431800"/>
                                </a:lnTo>
                                <a:lnTo>
                                  <a:pt x="261226" y="457200"/>
                                </a:lnTo>
                                <a:lnTo>
                                  <a:pt x="257657" y="453047"/>
                                </a:lnTo>
                                <a:lnTo>
                                  <a:pt x="257657" y="457200"/>
                                </a:lnTo>
                                <a:lnTo>
                                  <a:pt x="238937" y="482600"/>
                                </a:lnTo>
                                <a:lnTo>
                                  <a:pt x="234188" y="482600"/>
                                </a:lnTo>
                                <a:lnTo>
                                  <a:pt x="230505" y="477380"/>
                                </a:lnTo>
                                <a:lnTo>
                                  <a:pt x="230505" y="482600"/>
                                </a:lnTo>
                                <a:lnTo>
                                  <a:pt x="204762" y="508000"/>
                                </a:lnTo>
                                <a:lnTo>
                                  <a:pt x="200977" y="504558"/>
                                </a:lnTo>
                                <a:lnTo>
                                  <a:pt x="200977" y="508000"/>
                                </a:lnTo>
                                <a:lnTo>
                                  <a:pt x="198691" y="513422"/>
                                </a:lnTo>
                                <a:lnTo>
                                  <a:pt x="198691" y="520700"/>
                                </a:lnTo>
                                <a:lnTo>
                                  <a:pt x="177584" y="546100"/>
                                </a:lnTo>
                                <a:lnTo>
                                  <a:pt x="177279" y="546100"/>
                                </a:lnTo>
                                <a:lnTo>
                                  <a:pt x="198539" y="520700"/>
                                </a:lnTo>
                                <a:lnTo>
                                  <a:pt x="198691" y="520700"/>
                                </a:lnTo>
                                <a:lnTo>
                                  <a:pt x="198691" y="513422"/>
                                </a:lnTo>
                                <a:lnTo>
                                  <a:pt x="195618" y="520700"/>
                                </a:lnTo>
                                <a:lnTo>
                                  <a:pt x="186207" y="520700"/>
                                </a:lnTo>
                                <a:lnTo>
                                  <a:pt x="175971" y="533400"/>
                                </a:lnTo>
                                <a:lnTo>
                                  <a:pt x="175412" y="533400"/>
                                </a:lnTo>
                                <a:lnTo>
                                  <a:pt x="188887" y="495300"/>
                                </a:lnTo>
                                <a:lnTo>
                                  <a:pt x="200977" y="508000"/>
                                </a:lnTo>
                                <a:lnTo>
                                  <a:pt x="200977" y="504558"/>
                                </a:lnTo>
                                <a:lnTo>
                                  <a:pt x="190842" y="495300"/>
                                </a:lnTo>
                                <a:lnTo>
                                  <a:pt x="195580" y="482600"/>
                                </a:lnTo>
                                <a:lnTo>
                                  <a:pt x="205079" y="457200"/>
                                </a:lnTo>
                                <a:lnTo>
                                  <a:pt x="230505" y="482600"/>
                                </a:lnTo>
                                <a:lnTo>
                                  <a:pt x="230505" y="477380"/>
                                </a:lnTo>
                                <a:lnTo>
                                  <a:pt x="216281" y="457200"/>
                                </a:lnTo>
                                <a:lnTo>
                                  <a:pt x="207340" y="444500"/>
                                </a:lnTo>
                                <a:lnTo>
                                  <a:pt x="225488" y="419100"/>
                                </a:lnTo>
                                <a:lnTo>
                                  <a:pt x="257657" y="457200"/>
                                </a:lnTo>
                                <a:lnTo>
                                  <a:pt x="257657" y="453047"/>
                                </a:lnTo>
                                <a:lnTo>
                                  <a:pt x="228511" y="419100"/>
                                </a:lnTo>
                                <a:lnTo>
                                  <a:pt x="239217" y="406400"/>
                                </a:lnTo>
                                <a:lnTo>
                                  <a:pt x="249936" y="393700"/>
                                </a:lnTo>
                                <a:lnTo>
                                  <a:pt x="282219" y="431800"/>
                                </a:lnTo>
                                <a:lnTo>
                                  <a:pt x="282219" y="427507"/>
                                </a:lnTo>
                                <a:lnTo>
                                  <a:pt x="253695" y="393700"/>
                                </a:lnTo>
                                <a:lnTo>
                                  <a:pt x="265747" y="381000"/>
                                </a:lnTo>
                                <a:lnTo>
                                  <a:pt x="277799" y="368300"/>
                                </a:lnTo>
                                <a:lnTo>
                                  <a:pt x="308838" y="419100"/>
                                </a:lnTo>
                                <a:lnTo>
                                  <a:pt x="308838" y="412864"/>
                                </a:lnTo>
                                <a:lnTo>
                                  <a:pt x="281901" y="368300"/>
                                </a:lnTo>
                                <a:lnTo>
                                  <a:pt x="305968" y="355600"/>
                                </a:lnTo>
                                <a:lnTo>
                                  <a:pt x="334911" y="393700"/>
                                </a:lnTo>
                                <a:lnTo>
                                  <a:pt x="334911" y="389293"/>
                                </a:lnTo>
                                <a:lnTo>
                                  <a:pt x="309778" y="355600"/>
                                </a:lnTo>
                                <a:lnTo>
                                  <a:pt x="331203" y="330200"/>
                                </a:lnTo>
                                <a:lnTo>
                                  <a:pt x="357212" y="368300"/>
                                </a:lnTo>
                                <a:lnTo>
                                  <a:pt x="357212" y="352971"/>
                                </a:lnTo>
                                <a:lnTo>
                                  <a:pt x="334441" y="330200"/>
                                </a:lnTo>
                                <a:lnTo>
                                  <a:pt x="352869" y="304800"/>
                                </a:lnTo>
                                <a:lnTo>
                                  <a:pt x="376224" y="330200"/>
                                </a:lnTo>
                                <a:lnTo>
                                  <a:pt x="376224" y="326618"/>
                                </a:lnTo>
                                <a:lnTo>
                                  <a:pt x="363118" y="304800"/>
                                </a:lnTo>
                                <a:lnTo>
                                  <a:pt x="355485" y="292100"/>
                                </a:lnTo>
                                <a:lnTo>
                                  <a:pt x="370573" y="266700"/>
                                </a:lnTo>
                                <a:lnTo>
                                  <a:pt x="392836" y="292100"/>
                                </a:lnTo>
                                <a:lnTo>
                                  <a:pt x="392836" y="277253"/>
                                </a:lnTo>
                                <a:lnTo>
                                  <a:pt x="383667" y="266700"/>
                                </a:lnTo>
                                <a:lnTo>
                                  <a:pt x="372643" y="254000"/>
                                </a:lnTo>
                                <a:lnTo>
                                  <a:pt x="386080" y="215900"/>
                                </a:lnTo>
                                <a:lnTo>
                                  <a:pt x="407822" y="241300"/>
                                </a:lnTo>
                                <a:lnTo>
                                  <a:pt x="407822" y="239306"/>
                                </a:lnTo>
                                <a:lnTo>
                                  <a:pt x="387946" y="215900"/>
                                </a:lnTo>
                                <a:lnTo>
                                  <a:pt x="401459" y="177800"/>
                                </a:lnTo>
                                <a:lnTo>
                                  <a:pt x="421881" y="203200"/>
                                </a:lnTo>
                                <a:lnTo>
                                  <a:pt x="421881" y="189433"/>
                                </a:lnTo>
                                <a:lnTo>
                                  <a:pt x="403326" y="177800"/>
                                </a:lnTo>
                                <a:lnTo>
                                  <a:pt x="407911" y="165100"/>
                                </a:lnTo>
                                <a:lnTo>
                                  <a:pt x="417080" y="139700"/>
                                </a:lnTo>
                                <a:lnTo>
                                  <a:pt x="436257" y="152400"/>
                                </a:lnTo>
                                <a:lnTo>
                                  <a:pt x="436257" y="149936"/>
                                </a:lnTo>
                                <a:lnTo>
                                  <a:pt x="428548" y="139700"/>
                                </a:lnTo>
                                <a:lnTo>
                                  <a:pt x="418973" y="127000"/>
                                </a:lnTo>
                                <a:lnTo>
                                  <a:pt x="433133" y="101600"/>
                                </a:lnTo>
                                <a:lnTo>
                                  <a:pt x="452145" y="114300"/>
                                </a:lnTo>
                                <a:lnTo>
                                  <a:pt x="452145" y="111455"/>
                                </a:lnTo>
                                <a:lnTo>
                                  <a:pt x="444715" y="101600"/>
                                </a:lnTo>
                                <a:lnTo>
                                  <a:pt x="435152" y="88900"/>
                                </a:lnTo>
                                <a:lnTo>
                                  <a:pt x="450278" y="63500"/>
                                </a:lnTo>
                                <a:lnTo>
                                  <a:pt x="469874" y="76200"/>
                                </a:lnTo>
                                <a:lnTo>
                                  <a:pt x="469874" y="72986"/>
                                </a:lnTo>
                                <a:lnTo>
                                  <a:pt x="462470" y="63500"/>
                                </a:lnTo>
                                <a:lnTo>
                                  <a:pt x="452564" y="50800"/>
                                </a:lnTo>
                                <a:lnTo>
                                  <a:pt x="469239" y="25400"/>
                                </a:lnTo>
                                <a:lnTo>
                                  <a:pt x="489800" y="50800"/>
                                </a:lnTo>
                                <a:lnTo>
                                  <a:pt x="489800" y="36398"/>
                                </a:lnTo>
                                <a:lnTo>
                                  <a:pt x="471868" y="25400"/>
                                </a:lnTo>
                                <a:lnTo>
                                  <a:pt x="480009" y="12700"/>
                                </a:lnTo>
                                <a:lnTo>
                                  <a:pt x="488162" y="0"/>
                                </a:lnTo>
                                <a:lnTo>
                                  <a:pt x="482257" y="0"/>
                                </a:lnTo>
                                <a:lnTo>
                                  <a:pt x="468414" y="12700"/>
                                </a:lnTo>
                                <a:lnTo>
                                  <a:pt x="449516" y="0"/>
                                </a:lnTo>
                                <a:lnTo>
                                  <a:pt x="446963" y="0"/>
                                </a:lnTo>
                                <a:lnTo>
                                  <a:pt x="465734" y="25400"/>
                                </a:lnTo>
                                <a:lnTo>
                                  <a:pt x="449021" y="50800"/>
                                </a:lnTo>
                                <a:lnTo>
                                  <a:pt x="446646" y="49174"/>
                                </a:lnTo>
                                <a:lnTo>
                                  <a:pt x="446646" y="50800"/>
                                </a:lnTo>
                                <a:lnTo>
                                  <a:pt x="431495" y="88900"/>
                                </a:lnTo>
                                <a:lnTo>
                                  <a:pt x="429412" y="87490"/>
                                </a:lnTo>
                                <a:lnTo>
                                  <a:pt x="429412" y="88900"/>
                                </a:lnTo>
                                <a:lnTo>
                                  <a:pt x="415290" y="127000"/>
                                </a:lnTo>
                                <a:lnTo>
                                  <a:pt x="413334" y="125730"/>
                                </a:lnTo>
                                <a:lnTo>
                                  <a:pt x="413334" y="139700"/>
                                </a:lnTo>
                                <a:lnTo>
                                  <a:pt x="399643" y="165100"/>
                                </a:lnTo>
                                <a:lnTo>
                                  <a:pt x="397751" y="163944"/>
                                </a:lnTo>
                                <a:lnTo>
                                  <a:pt x="397751" y="177800"/>
                                </a:lnTo>
                                <a:lnTo>
                                  <a:pt x="384302" y="215900"/>
                                </a:lnTo>
                                <a:lnTo>
                                  <a:pt x="382409" y="213741"/>
                                </a:lnTo>
                                <a:lnTo>
                                  <a:pt x="382409" y="215900"/>
                                </a:lnTo>
                                <a:lnTo>
                                  <a:pt x="369011" y="254000"/>
                                </a:lnTo>
                                <a:lnTo>
                                  <a:pt x="367055" y="251853"/>
                                </a:lnTo>
                                <a:lnTo>
                                  <a:pt x="367055" y="254000"/>
                                </a:lnTo>
                                <a:lnTo>
                                  <a:pt x="352005" y="292100"/>
                                </a:lnTo>
                                <a:lnTo>
                                  <a:pt x="349618" y="289598"/>
                                </a:lnTo>
                                <a:lnTo>
                                  <a:pt x="349618" y="304800"/>
                                </a:lnTo>
                                <a:lnTo>
                                  <a:pt x="331254" y="330200"/>
                                </a:lnTo>
                                <a:lnTo>
                                  <a:pt x="328142" y="325666"/>
                                </a:lnTo>
                                <a:lnTo>
                                  <a:pt x="328142" y="330200"/>
                                </a:lnTo>
                                <a:lnTo>
                                  <a:pt x="306781" y="355600"/>
                                </a:lnTo>
                                <a:lnTo>
                                  <a:pt x="302971" y="350316"/>
                                </a:lnTo>
                                <a:lnTo>
                                  <a:pt x="302971" y="355600"/>
                                </a:lnTo>
                                <a:lnTo>
                                  <a:pt x="278930" y="368300"/>
                                </a:lnTo>
                                <a:lnTo>
                                  <a:pt x="274828" y="362521"/>
                                </a:lnTo>
                                <a:lnTo>
                                  <a:pt x="274828" y="368300"/>
                                </a:lnTo>
                                <a:lnTo>
                                  <a:pt x="250723" y="381000"/>
                                </a:lnTo>
                                <a:lnTo>
                                  <a:pt x="246951" y="377304"/>
                                </a:lnTo>
                                <a:lnTo>
                                  <a:pt x="246951" y="393700"/>
                                </a:lnTo>
                                <a:lnTo>
                                  <a:pt x="225501" y="406400"/>
                                </a:lnTo>
                                <a:lnTo>
                                  <a:pt x="222351" y="403250"/>
                                </a:lnTo>
                                <a:lnTo>
                                  <a:pt x="222351" y="419100"/>
                                </a:lnTo>
                                <a:lnTo>
                                  <a:pt x="204152" y="444500"/>
                                </a:lnTo>
                                <a:lnTo>
                                  <a:pt x="201650" y="440753"/>
                                </a:lnTo>
                                <a:lnTo>
                                  <a:pt x="201650" y="444500"/>
                                </a:lnTo>
                                <a:lnTo>
                                  <a:pt x="187350" y="482600"/>
                                </a:lnTo>
                                <a:lnTo>
                                  <a:pt x="185381" y="480695"/>
                                </a:lnTo>
                                <a:lnTo>
                                  <a:pt x="185381" y="495300"/>
                                </a:lnTo>
                                <a:lnTo>
                                  <a:pt x="171869" y="533400"/>
                                </a:lnTo>
                                <a:lnTo>
                                  <a:pt x="171856" y="546100"/>
                                </a:lnTo>
                                <a:lnTo>
                                  <a:pt x="150583" y="571500"/>
                                </a:lnTo>
                                <a:lnTo>
                                  <a:pt x="147294" y="571500"/>
                                </a:lnTo>
                                <a:lnTo>
                                  <a:pt x="169316" y="546100"/>
                                </a:lnTo>
                                <a:lnTo>
                                  <a:pt x="171856" y="546100"/>
                                </a:lnTo>
                                <a:lnTo>
                                  <a:pt x="171856" y="533387"/>
                                </a:lnTo>
                                <a:lnTo>
                                  <a:pt x="168592" y="528853"/>
                                </a:lnTo>
                                <a:lnTo>
                                  <a:pt x="168592" y="533400"/>
                                </a:lnTo>
                                <a:lnTo>
                                  <a:pt x="146761" y="524611"/>
                                </a:lnTo>
                                <a:lnTo>
                                  <a:pt x="146761" y="584200"/>
                                </a:lnTo>
                                <a:lnTo>
                                  <a:pt x="126441" y="622300"/>
                                </a:lnTo>
                                <a:lnTo>
                                  <a:pt x="123228" y="616826"/>
                                </a:lnTo>
                                <a:lnTo>
                                  <a:pt x="123228" y="622300"/>
                                </a:lnTo>
                                <a:lnTo>
                                  <a:pt x="100634" y="647700"/>
                                </a:lnTo>
                                <a:lnTo>
                                  <a:pt x="96316" y="647700"/>
                                </a:lnTo>
                                <a:lnTo>
                                  <a:pt x="96316" y="660400"/>
                                </a:lnTo>
                                <a:lnTo>
                                  <a:pt x="68491" y="673100"/>
                                </a:lnTo>
                                <a:lnTo>
                                  <a:pt x="62763" y="673100"/>
                                </a:lnTo>
                                <a:lnTo>
                                  <a:pt x="62763" y="685800"/>
                                </a:lnTo>
                                <a:lnTo>
                                  <a:pt x="32346" y="698500"/>
                                </a:lnTo>
                                <a:lnTo>
                                  <a:pt x="22123" y="685800"/>
                                </a:lnTo>
                                <a:lnTo>
                                  <a:pt x="52755" y="673100"/>
                                </a:lnTo>
                                <a:lnTo>
                                  <a:pt x="62763" y="685800"/>
                                </a:lnTo>
                                <a:lnTo>
                                  <a:pt x="62763" y="673100"/>
                                </a:lnTo>
                                <a:lnTo>
                                  <a:pt x="57835" y="673100"/>
                                </a:lnTo>
                                <a:lnTo>
                                  <a:pt x="86563" y="647700"/>
                                </a:lnTo>
                                <a:lnTo>
                                  <a:pt x="96316" y="660400"/>
                                </a:lnTo>
                                <a:lnTo>
                                  <a:pt x="96316" y="647700"/>
                                </a:lnTo>
                                <a:lnTo>
                                  <a:pt x="90411" y="647700"/>
                                </a:lnTo>
                                <a:lnTo>
                                  <a:pt x="115493" y="622300"/>
                                </a:lnTo>
                                <a:lnTo>
                                  <a:pt x="123228" y="622300"/>
                                </a:lnTo>
                                <a:lnTo>
                                  <a:pt x="123228" y="616826"/>
                                </a:lnTo>
                                <a:lnTo>
                                  <a:pt x="118999" y="609600"/>
                                </a:lnTo>
                                <a:lnTo>
                                  <a:pt x="130543" y="596900"/>
                                </a:lnTo>
                                <a:lnTo>
                                  <a:pt x="142087" y="584200"/>
                                </a:lnTo>
                                <a:lnTo>
                                  <a:pt x="146761" y="584200"/>
                                </a:lnTo>
                                <a:lnTo>
                                  <a:pt x="146761" y="524611"/>
                                </a:lnTo>
                                <a:lnTo>
                                  <a:pt x="140309" y="522008"/>
                                </a:lnTo>
                                <a:lnTo>
                                  <a:pt x="140309" y="571500"/>
                                </a:lnTo>
                                <a:lnTo>
                                  <a:pt x="131508" y="584200"/>
                                </a:lnTo>
                                <a:lnTo>
                                  <a:pt x="118935" y="575818"/>
                                </a:lnTo>
                                <a:lnTo>
                                  <a:pt x="118935" y="596900"/>
                                </a:lnTo>
                                <a:lnTo>
                                  <a:pt x="115252" y="609600"/>
                                </a:lnTo>
                                <a:lnTo>
                                  <a:pt x="112877" y="609600"/>
                                </a:lnTo>
                                <a:lnTo>
                                  <a:pt x="105905" y="609600"/>
                                </a:lnTo>
                                <a:lnTo>
                                  <a:pt x="118935" y="596900"/>
                                </a:lnTo>
                                <a:lnTo>
                                  <a:pt x="118935" y="575818"/>
                                </a:lnTo>
                                <a:lnTo>
                                  <a:pt x="112458" y="571500"/>
                                </a:lnTo>
                                <a:lnTo>
                                  <a:pt x="110324" y="569645"/>
                                </a:lnTo>
                                <a:lnTo>
                                  <a:pt x="110324" y="584200"/>
                                </a:lnTo>
                                <a:lnTo>
                                  <a:pt x="107670" y="584200"/>
                                </a:lnTo>
                                <a:lnTo>
                                  <a:pt x="102069" y="581228"/>
                                </a:lnTo>
                                <a:lnTo>
                                  <a:pt x="110324" y="584200"/>
                                </a:lnTo>
                                <a:lnTo>
                                  <a:pt x="110324" y="569645"/>
                                </a:lnTo>
                                <a:lnTo>
                                  <a:pt x="101523" y="561962"/>
                                </a:lnTo>
                                <a:lnTo>
                                  <a:pt x="101523" y="571500"/>
                                </a:lnTo>
                                <a:lnTo>
                                  <a:pt x="100965" y="571322"/>
                                </a:lnTo>
                                <a:lnTo>
                                  <a:pt x="100965" y="622300"/>
                                </a:lnTo>
                                <a:lnTo>
                                  <a:pt x="76073" y="634466"/>
                                </a:lnTo>
                                <a:lnTo>
                                  <a:pt x="76073" y="635000"/>
                                </a:lnTo>
                                <a:lnTo>
                                  <a:pt x="67144" y="641921"/>
                                </a:lnTo>
                                <a:lnTo>
                                  <a:pt x="75069" y="635000"/>
                                </a:lnTo>
                                <a:lnTo>
                                  <a:pt x="76073" y="635000"/>
                                </a:lnTo>
                                <a:lnTo>
                                  <a:pt x="76073" y="634466"/>
                                </a:lnTo>
                                <a:lnTo>
                                  <a:pt x="74955" y="635000"/>
                                </a:lnTo>
                                <a:lnTo>
                                  <a:pt x="69519" y="635000"/>
                                </a:lnTo>
                                <a:lnTo>
                                  <a:pt x="55816" y="641045"/>
                                </a:lnTo>
                                <a:lnTo>
                                  <a:pt x="55816" y="651802"/>
                                </a:lnTo>
                                <a:lnTo>
                                  <a:pt x="47739" y="660400"/>
                                </a:lnTo>
                                <a:lnTo>
                                  <a:pt x="45986" y="660400"/>
                                </a:lnTo>
                                <a:lnTo>
                                  <a:pt x="55816" y="651802"/>
                                </a:lnTo>
                                <a:lnTo>
                                  <a:pt x="55816" y="641045"/>
                                </a:lnTo>
                                <a:lnTo>
                                  <a:pt x="40678" y="647700"/>
                                </a:lnTo>
                                <a:lnTo>
                                  <a:pt x="28994" y="647700"/>
                                </a:lnTo>
                                <a:lnTo>
                                  <a:pt x="58877" y="635000"/>
                                </a:lnTo>
                                <a:lnTo>
                                  <a:pt x="66014" y="635000"/>
                                </a:lnTo>
                                <a:lnTo>
                                  <a:pt x="97193" y="622300"/>
                                </a:lnTo>
                                <a:lnTo>
                                  <a:pt x="100965" y="622300"/>
                                </a:lnTo>
                                <a:lnTo>
                                  <a:pt x="100965" y="571322"/>
                                </a:lnTo>
                                <a:lnTo>
                                  <a:pt x="74764" y="562394"/>
                                </a:lnTo>
                                <a:lnTo>
                                  <a:pt x="74764" y="622300"/>
                                </a:lnTo>
                                <a:lnTo>
                                  <a:pt x="67754" y="622300"/>
                                </a:lnTo>
                                <a:lnTo>
                                  <a:pt x="62941" y="616686"/>
                                </a:lnTo>
                                <a:lnTo>
                                  <a:pt x="74764" y="622300"/>
                                </a:lnTo>
                                <a:lnTo>
                                  <a:pt x="74764" y="562394"/>
                                </a:lnTo>
                                <a:lnTo>
                                  <a:pt x="64223" y="558800"/>
                                </a:lnTo>
                                <a:lnTo>
                                  <a:pt x="79933" y="558800"/>
                                </a:lnTo>
                                <a:lnTo>
                                  <a:pt x="57988" y="550735"/>
                                </a:lnTo>
                                <a:lnTo>
                                  <a:pt x="57988" y="584200"/>
                                </a:lnTo>
                                <a:lnTo>
                                  <a:pt x="23495" y="571500"/>
                                </a:lnTo>
                                <a:lnTo>
                                  <a:pt x="38950" y="571500"/>
                                </a:lnTo>
                                <a:lnTo>
                                  <a:pt x="3251" y="558800"/>
                                </a:lnTo>
                                <a:lnTo>
                                  <a:pt x="29933" y="558800"/>
                                </a:lnTo>
                                <a:lnTo>
                                  <a:pt x="38950" y="571500"/>
                                </a:lnTo>
                                <a:lnTo>
                                  <a:pt x="46761" y="571500"/>
                                </a:lnTo>
                                <a:lnTo>
                                  <a:pt x="50165" y="572744"/>
                                </a:lnTo>
                                <a:lnTo>
                                  <a:pt x="57988" y="584200"/>
                                </a:lnTo>
                                <a:lnTo>
                                  <a:pt x="57988" y="550735"/>
                                </a:lnTo>
                                <a:lnTo>
                                  <a:pt x="45377" y="546100"/>
                                </a:lnTo>
                                <a:lnTo>
                                  <a:pt x="70523" y="546100"/>
                                </a:lnTo>
                                <a:lnTo>
                                  <a:pt x="79933" y="558800"/>
                                </a:lnTo>
                                <a:lnTo>
                                  <a:pt x="89115" y="558800"/>
                                </a:lnTo>
                                <a:lnTo>
                                  <a:pt x="101523" y="571500"/>
                                </a:lnTo>
                                <a:lnTo>
                                  <a:pt x="101523" y="561962"/>
                                </a:lnTo>
                                <a:lnTo>
                                  <a:pt x="97904" y="558800"/>
                                </a:lnTo>
                                <a:lnTo>
                                  <a:pt x="91097" y="558800"/>
                                </a:lnTo>
                                <a:lnTo>
                                  <a:pt x="79921" y="546100"/>
                                </a:lnTo>
                                <a:lnTo>
                                  <a:pt x="113385" y="558800"/>
                                </a:lnTo>
                                <a:lnTo>
                                  <a:pt x="97904" y="558800"/>
                                </a:lnTo>
                                <a:lnTo>
                                  <a:pt x="133223" y="571500"/>
                                </a:lnTo>
                                <a:lnTo>
                                  <a:pt x="140309" y="571500"/>
                                </a:lnTo>
                                <a:lnTo>
                                  <a:pt x="140309" y="522008"/>
                                </a:lnTo>
                                <a:lnTo>
                                  <a:pt x="137071" y="520700"/>
                                </a:lnTo>
                                <a:lnTo>
                                  <a:pt x="129730" y="520700"/>
                                </a:lnTo>
                                <a:lnTo>
                                  <a:pt x="142176" y="495300"/>
                                </a:lnTo>
                                <a:lnTo>
                                  <a:pt x="168592" y="533400"/>
                                </a:lnTo>
                                <a:lnTo>
                                  <a:pt x="168592" y="528853"/>
                                </a:lnTo>
                                <a:lnTo>
                                  <a:pt x="144487" y="495300"/>
                                </a:lnTo>
                                <a:lnTo>
                                  <a:pt x="159105" y="457200"/>
                                </a:lnTo>
                                <a:lnTo>
                                  <a:pt x="185381" y="495300"/>
                                </a:lnTo>
                                <a:lnTo>
                                  <a:pt x="185381" y="480695"/>
                                </a:lnTo>
                                <a:lnTo>
                                  <a:pt x="161175" y="457200"/>
                                </a:lnTo>
                                <a:lnTo>
                                  <a:pt x="166243" y="444500"/>
                                </a:lnTo>
                                <a:lnTo>
                                  <a:pt x="176390" y="419100"/>
                                </a:lnTo>
                                <a:lnTo>
                                  <a:pt x="201650" y="444500"/>
                                </a:lnTo>
                                <a:lnTo>
                                  <a:pt x="201650" y="440753"/>
                                </a:lnTo>
                                <a:lnTo>
                                  <a:pt x="187198" y="419100"/>
                                </a:lnTo>
                                <a:lnTo>
                                  <a:pt x="178727" y="406400"/>
                                </a:lnTo>
                                <a:lnTo>
                                  <a:pt x="197142" y="381000"/>
                                </a:lnTo>
                                <a:lnTo>
                                  <a:pt x="222351" y="419100"/>
                                </a:lnTo>
                                <a:lnTo>
                                  <a:pt x="222351" y="403250"/>
                                </a:lnTo>
                                <a:lnTo>
                                  <a:pt x="200139" y="381000"/>
                                </a:lnTo>
                                <a:lnTo>
                                  <a:pt x="221195" y="355600"/>
                                </a:lnTo>
                                <a:lnTo>
                                  <a:pt x="246951" y="393700"/>
                                </a:lnTo>
                                <a:lnTo>
                                  <a:pt x="246951" y="377304"/>
                                </a:lnTo>
                                <a:lnTo>
                                  <a:pt x="224802" y="355600"/>
                                </a:lnTo>
                                <a:lnTo>
                                  <a:pt x="247980" y="342900"/>
                                </a:lnTo>
                                <a:lnTo>
                                  <a:pt x="274828" y="368300"/>
                                </a:lnTo>
                                <a:lnTo>
                                  <a:pt x="274828" y="362521"/>
                                </a:lnTo>
                                <a:lnTo>
                                  <a:pt x="260921" y="342900"/>
                                </a:lnTo>
                                <a:lnTo>
                                  <a:pt x="251929" y="330200"/>
                                </a:lnTo>
                                <a:lnTo>
                                  <a:pt x="275501" y="317500"/>
                                </a:lnTo>
                                <a:lnTo>
                                  <a:pt x="302971" y="355600"/>
                                </a:lnTo>
                                <a:lnTo>
                                  <a:pt x="302971" y="350316"/>
                                </a:lnTo>
                                <a:lnTo>
                                  <a:pt x="279361" y="317500"/>
                                </a:lnTo>
                                <a:lnTo>
                                  <a:pt x="301701" y="292100"/>
                                </a:lnTo>
                                <a:lnTo>
                                  <a:pt x="328142" y="330200"/>
                                </a:lnTo>
                                <a:lnTo>
                                  <a:pt x="328142" y="325666"/>
                                </a:lnTo>
                                <a:lnTo>
                                  <a:pt x="305155" y="292100"/>
                                </a:lnTo>
                                <a:lnTo>
                                  <a:pt x="324916" y="266700"/>
                                </a:lnTo>
                                <a:lnTo>
                                  <a:pt x="349618" y="304800"/>
                                </a:lnTo>
                                <a:lnTo>
                                  <a:pt x="349618" y="289598"/>
                                </a:lnTo>
                                <a:lnTo>
                                  <a:pt x="327774" y="266700"/>
                                </a:lnTo>
                                <a:lnTo>
                                  <a:pt x="343649" y="228600"/>
                                </a:lnTo>
                                <a:lnTo>
                                  <a:pt x="367055" y="254000"/>
                                </a:lnTo>
                                <a:lnTo>
                                  <a:pt x="367055" y="251853"/>
                                </a:lnTo>
                                <a:lnTo>
                                  <a:pt x="345884" y="228600"/>
                                </a:lnTo>
                                <a:lnTo>
                                  <a:pt x="360045" y="190500"/>
                                </a:lnTo>
                                <a:lnTo>
                                  <a:pt x="382409" y="215900"/>
                                </a:lnTo>
                                <a:lnTo>
                                  <a:pt x="382409" y="213741"/>
                                </a:lnTo>
                                <a:lnTo>
                                  <a:pt x="362077" y="190500"/>
                                </a:lnTo>
                                <a:lnTo>
                                  <a:pt x="366966" y="177800"/>
                                </a:lnTo>
                                <a:lnTo>
                                  <a:pt x="376770" y="152400"/>
                                </a:lnTo>
                                <a:lnTo>
                                  <a:pt x="397751" y="177800"/>
                                </a:lnTo>
                                <a:lnTo>
                                  <a:pt x="397751" y="163944"/>
                                </a:lnTo>
                                <a:lnTo>
                                  <a:pt x="378853" y="152400"/>
                                </a:lnTo>
                                <a:lnTo>
                                  <a:pt x="383832" y="139700"/>
                                </a:lnTo>
                                <a:lnTo>
                                  <a:pt x="393788" y="114300"/>
                                </a:lnTo>
                                <a:lnTo>
                                  <a:pt x="413334" y="139700"/>
                                </a:lnTo>
                                <a:lnTo>
                                  <a:pt x="413334" y="125730"/>
                                </a:lnTo>
                                <a:lnTo>
                                  <a:pt x="395897" y="114300"/>
                                </a:lnTo>
                                <a:lnTo>
                                  <a:pt x="400837" y="101600"/>
                                </a:lnTo>
                                <a:lnTo>
                                  <a:pt x="410743" y="76200"/>
                                </a:lnTo>
                                <a:lnTo>
                                  <a:pt x="429412" y="88900"/>
                                </a:lnTo>
                                <a:lnTo>
                                  <a:pt x="429412" y="87490"/>
                                </a:lnTo>
                                <a:lnTo>
                                  <a:pt x="412864" y="76200"/>
                                </a:lnTo>
                                <a:lnTo>
                                  <a:pt x="417982" y="63500"/>
                                </a:lnTo>
                                <a:lnTo>
                                  <a:pt x="428244" y="38100"/>
                                </a:lnTo>
                                <a:lnTo>
                                  <a:pt x="446646" y="50800"/>
                                </a:lnTo>
                                <a:lnTo>
                                  <a:pt x="446646" y="49174"/>
                                </a:lnTo>
                                <a:lnTo>
                                  <a:pt x="430517" y="38100"/>
                                </a:lnTo>
                                <a:lnTo>
                                  <a:pt x="435991" y="25400"/>
                                </a:lnTo>
                                <a:lnTo>
                                  <a:pt x="446963" y="0"/>
                                </a:lnTo>
                                <a:lnTo>
                                  <a:pt x="443395" y="0"/>
                                </a:lnTo>
                                <a:lnTo>
                                  <a:pt x="426935" y="25400"/>
                                </a:lnTo>
                                <a:lnTo>
                                  <a:pt x="424586" y="23799"/>
                                </a:lnTo>
                                <a:lnTo>
                                  <a:pt x="424586" y="38100"/>
                                </a:lnTo>
                                <a:lnTo>
                                  <a:pt x="409244" y="63500"/>
                                </a:lnTo>
                                <a:lnTo>
                                  <a:pt x="407073" y="62064"/>
                                </a:lnTo>
                                <a:lnTo>
                                  <a:pt x="407073" y="76200"/>
                                </a:lnTo>
                                <a:lnTo>
                                  <a:pt x="392277" y="101600"/>
                                </a:lnTo>
                                <a:lnTo>
                                  <a:pt x="390156" y="100266"/>
                                </a:lnTo>
                                <a:lnTo>
                                  <a:pt x="390156" y="114300"/>
                                </a:lnTo>
                                <a:lnTo>
                                  <a:pt x="375285" y="139700"/>
                                </a:lnTo>
                                <a:lnTo>
                                  <a:pt x="373176" y="137185"/>
                                </a:lnTo>
                                <a:lnTo>
                                  <a:pt x="373176" y="152400"/>
                                </a:lnTo>
                                <a:lnTo>
                                  <a:pt x="358533" y="177800"/>
                                </a:lnTo>
                                <a:lnTo>
                                  <a:pt x="356463" y="175475"/>
                                </a:lnTo>
                                <a:lnTo>
                                  <a:pt x="356463" y="190500"/>
                                </a:lnTo>
                                <a:lnTo>
                                  <a:pt x="342328" y="228600"/>
                                </a:lnTo>
                                <a:lnTo>
                                  <a:pt x="340220" y="225234"/>
                                </a:lnTo>
                                <a:lnTo>
                                  <a:pt x="340220" y="228600"/>
                                </a:lnTo>
                                <a:lnTo>
                                  <a:pt x="324383" y="266700"/>
                                </a:lnTo>
                                <a:lnTo>
                                  <a:pt x="321767" y="262750"/>
                                </a:lnTo>
                                <a:lnTo>
                                  <a:pt x="321767" y="266700"/>
                                </a:lnTo>
                                <a:lnTo>
                                  <a:pt x="302056" y="292100"/>
                                </a:lnTo>
                                <a:lnTo>
                                  <a:pt x="298653" y="287210"/>
                                </a:lnTo>
                                <a:lnTo>
                                  <a:pt x="298653" y="292100"/>
                                </a:lnTo>
                                <a:lnTo>
                                  <a:pt x="276352" y="317500"/>
                                </a:lnTo>
                                <a:lnTo>
                                  <a:pt x="272491" y="312000"/>
                                </a:lnTo>
                                <a:lnTo>
                                  <a:pt x="272491" y="317500"/>
                                </a:lnTo>
                                <a:lnTo>
                                  <a:pt x="248869" y="330200"/>
                                </a:lnTo>
                                <a:lnTo>
                                  <a:pt x="244919" y="326250"/>
                                </a:lnTo>
                                <a:lnTo>
                                  <a:pt x="244919" y="330200"/>
                                </a:lnTo>
                                <a:lnTo>
                                  <a:pt x="221678" y="355600"/>
                                </a:lnTo>
                                <a:lnTo>
                                  <a:pt x="218059" y="349732"/>
                                </a:lnTo>
                                <a:lnTo>
                                  <a:pt x="218059" y="355600"/>
                                </a:lnTo>
                                <a:lnTo>
                                  <a:pt x="196951" y="381000"/>
                                </a:lnTo>
                                <a:lnTo>
                                  <a:pt x="193865" y="377444"/>
                                </a:lnTo>
                                <a:lnTo>
                                  <a:pt x="193865" y="381000"/>
                                </a:lnTo>
                                <a:lnTo>
                                  <a:pt x="175412" y="406400"/>
                                </a:lnTo>
                                <a:lnTo>
                                  <a:pt x="172897" y="403453"/>
                                </a:lnTo>
                                <a:lnTo>
                                  <a:pt x="172897" y="419100"/>
                                </a:lnTo>
                                <a:lnTo>
                                  <a:pt x="157670" y="444500"/>
                                </a:lnTo>
                                <a:lnTo>
                                  <a:pt x="155587" y="442201"/>
                                </a:lnTo>
                                <a:lnTo>
                                  <a:pt x="155587" y="457200"/>
                                </a:lnTo>
                                <a:lnTo>
                                  <a:pt x="140995" y="495300"/>
                                </a:lnTo>
                                <a:lnTo>
                                  <a:pt x="138861" y="492099"/>
                                </a:lnTo>
                                <a:lnTo>
                                  <a:pt x="138861" y="495300"/>
                                </a:lnTo>
                                <a:lnTo>
                                  <a:pt x="124904" y="520700"/>
                                </a:lnTo>
                                <a:lnTo>
                                  <a:pt x="116509" y="520700"/>
                                </a:lnTo>
                                <a:lnTo>
                                  <a:pt x="108902" y="511962"/>
                                </a:lnTo>
                                <a:lnTo>
                                  <a:pt x="108902" y="520700"/>
                                </a:lnTo>
                                <a:lnTo>
                                  <a:pt x="90360" y="520700"/>
                                </a:lnTo>
                                <a:lnTo>
                                  <a:pt x="79908" y="508000"/>
                                </a:lnTo>
                                <a:lnTo>
                                  <a:pt x="91554" y="495300"/>
                                </a:lnTo>
                                <a:lnTo>
                                  <a:pt x="108902" y="520700"/>
                                </a:lnTo>
                                <a:lnTo>
                                  <a:pt x="108902" y="511962"/>
                                </a:lnTo>
                                <a:lnTo>
                                  <a:pt x="94411" y="495300"/>
                                </a:lnTo>
                                <a:lnTo>
                                  <a:pt x="103708" y="482600"/>
                                </a:lnTo>
                                <a:lnTo>
                                  <a:pt x="113017" y="469900"/>
                                </a:lnTo>
                                <a:lnTo>
                                  <a:pt x="138861" y="495300"/>
                                </a:lnTo>
                                <a:lnTo>
                                  <a:pt x="138861" y="492099"/>
                                </a:lnTo>
                                <a:lnTo>
                                  <a:pt x="124104" y="469900"/>
                                </a:lnTo>
                                <a:lnTo>
                                  <a:pt x="115658" y="457200"/>
                                </a:lnTo>
                                <a:lnTo>
                                  <a:pt x="132334" y="431800"/>
                                </a:lnTo>
                                <a:lnTo>
                                  <a:pt x="155587" y="457200"/>
                                </a:lnTo>
                                <a:lnTo>
                                  <a:pt x="155587" y="442201"/>
                                </a:lnTo>
                                <a:lnTo>
                                  <a:pt x="146189" y="431800"/>
                                </a:lnTo>
                                <a:lnTo>
                                  <a:pt x="134708" y="419100"/>
                                </a:lnTo>
                                <a:lnTo>
                                  <a:pt x="151307" y="393700"/>
                                </a:lnTo>
                                <a:lnTo>
                                  <a:pt x="172897" y="419100"/>
                                </a:lnTo>
                                <a:lnTo>
                                  <a:pt x="172897" y="403453"/>
                                </a:lnTo>
                                <a:lnTo>
                                  <a:pt x="164592" y="393700"/>
                                </a:lnTo>
                                <a:lnTo>
                                  <a:pt x="153771" y="381000"/>
                                </a:lnTo>
                                <a:lnTo>
                                  <a:pt x="172085" y="355600"/>
                                </a:lnTo>
                                <a:lnTo>
                                  <a:pt x="193865" y="381000"/>
                                </a:lnTo>
                                <a:lnTo>
                                  <a:pt x="193865" y="377444"/>
                                </a:lnTo>
                                <a:lnTo>
                                  <a:pt x="174942" y="355600"/>
                                </a:lnTo>
                                <a:lnTo>
                                  <a:pt x="184937" y="342900"/>
                                </a:lnTo>
                                <a:lnTo>
                                  <a:pt x="194932" y="330200"/>
                                </a:lnTo>
                                <a:lnTo>
                                  <a:pt x="218059" y="355600"/>
                                </a:lnTo>
                                <a:lnTo>
                                  <a:pt x="218059" y="349732"/>
                                </a:lnTo>
                                <a:lnTo>
                                  <a:pt x="206032" y="330200"/>
                                </a:lnTo>
                                <a:lnTo>
                                  <a:pt x="198208" y="317500"/>
                                </a:lnTo>
                                <a:lnTo>
                                  <a:pt x="219849" y="304800"/>
                                </a:lnTo>
                                <a:lnTo>
                                  <a:pt x="244919" y="330200"/>
                                </a:lnTo>
                                <a:lnTo>
                                  <a:pt x="244919" y="326250"/>
                                </a:lnTo>
                                <a:lnTo>
                                  <a:pt x="223469" y="304800"/>
                                </a:lnTo>
                                <a:lnTo>
                                  <a:pt x="234683" y="292100"/>
                                </a:lnTo>
                                <a:lnTo>
                                  <a:pt x="245897" y="279400"/>
                                </a:lnTo>
                                <a:lnTo>
                                  <a:pt x="272491" y="317500"/>
                                </a:lnTo>
                                <a:lnTo>
                                  <a:pt x="272491" y="312000"/>
                                </a:lnTo>
                                <a:lnTo>
                                  <a:pt x="249631" y="279400"/>
                                </a:lnTo>
                                <a:lnTo>
                                  <a:pt x="272021" y="254000"/>
                                </a:lnTo>
                                <a:lnTo>
                                  <a:pt x="298653" y="292100"/>
                                </a:lnTo>
                                <a:lnTo>
                                  <a:pt x="298653" y="287210"/>
                                </a:lnTo>
                                <a:lnTo>
                                  <a:pt x="275564" y="254000"/>
                                </a:lnTo>
                                <a:lnTo>
                                  <a:pt x="296125" y="228600"/>
                                </a:lnTo>
                                <a:lnTo>
                                  <a:pt x="321767" y="266700"/>
                                </a:lnTo>
                                <a:lnTo>
                                  <a:pt x="321767" y="262750"/>
                                </a:lnTo>
                                <a:lnTo>
                                  <a:pt x="299148" y="228600"/>
                                </a:lnTo>
                                <a:lnTo>
                                  <a:pt x="316064" y="203200"/>
                                </a:lnTo>
                                <a:lnTo>
                                  <a:pt x="340220" y="228600"/>
                                </a:lnTo>
                                <a:lnTo>
                                  <a:pt x="340220" y="225234"/>
                                </a:lnTo>
                                <a:lnTo>
                                  <a:pt x="326453" y="203200"/>
                                </a:lnTo>
                                <a:lnTo>
                                  <a:pt x="318516" y="190500"/>
                                </a:lnTo>
                                <a:lnTo>
                                  <a:pt x="333806" y="165100"/>
                                </a:lnTo>
                                <a:lnTo>
                                  <a:pt x="356463" y="190500"/>
                                </a:lnTo>
                                <a:lnTo>
                                  <a:pt x="356463" y="175475"/>
                                </a:lnTo>
                                <a:lnTo>
                                  <a:pt x="347281" y="165100"/>
                                </a:lnTo>
                                <a:lnTo>
                                  <a:pt x="336042" y="152400"/>
                                </a:lnTo>
                                <a:lnTo>
                                  <a:pt x="351751" y="127000"/>
                                </a:lnTo>
                                <a:lnTo>
                                  <a:pt x="373176" y="152400"/>
                                </a:lnTo>
                                <a:lnTo>
                                  <a:pt x="373176" y="137185"/>
                                </a:lnTo>
                                <a:lnTo>
                                  <a:pt x="364667" y="127000"/>
                                </a:lnTo>
                                <a:lnTo>
                                  <a:pt x="354050" y="114300"/>
                                </a:lnTo>
                                <a:lnTo>
                                  <a:pt x="369887" y="88900"/>
                                </a:lnTo>
                                <a:lnTo>
                                  <a:pt x="390156" y="114300"/>
                                </a:lnTo>
                                <a:lnTo>
                                  <a:pt x="390156" y="100266"/>
                                </a:lnTo>
                                <a:lnTo>
                                  <a:pt x="372173" y="88900"/>
                                </a:lnTo>
                                <a:lnTo>
                                  <a:pt x="377380" y="76200"/>
                                </a:lnTo>
                                <a:lnTo>
                                  <a:pt x="387807" y="50800"/>
                                </a:lnTo>
                                <a:lnTo>
                                  <a:pt x="407073" y="76200"/>
                                </a:lnTo>
                                <a:lnTo>
                                  <a:pt x="407073" y="62064"/>
                                </a:lnTo>
                                <a:lnTo>
                                  <a:pt x="390080" y="50800"/>
                                </a:lnTo>
                                <a:lnTo>
                                  <a:pt x="395376" y="38100"/>
                                </a:lnTo>
                                <a:lnTo>
                                  <a:pt x="405980" y="12700"/>
                                </a:lnTo>
                                <a:lnTo>
                                  <a:pt x="424586" y="38100"/>
                                </a:lnTo>
                                <a:lnTo>
                                  <a:pt x="424586" y="23799"/>
                                </a:lnTo>
                                <a:lnTo>
                                  <a:pt x="408330" y="12700"/>
                                </a:lnTo>
                                <a:lnTo>
                                  <a:pt x="415785" y="0"/>
                                </a:lnTo>
                                <a:lnTo>
                                  <a:pt x="410235" y="0"/>
                                </a:lnTo>
                                <a:lnTo>
                                  <a:pt x="404812" y="12700"/>
                                </a:lnTo>
                                <a:lnTo>
                                  <a:pt x="395643" y="0"/>
                                </a:lnTo>
                                <a:lnTo>
                                  <a:pt x="388962" y="0"/>
                                </a:lnTo>
                                <a:lnTo>
                                  <a:pt x="402386" y="12700"/>
                                </a:lnTo>
                                <a:lnTo>
                                  <a:pt x="386549" y="38100"/>
                                </a:lnTo>
                                <a:lnTo>
                                  <a:pt x="384238" y="36690"/>
                                </a:lnTo>
                                <a:lnTo>
                                  <a:pt x="384238" y="50800"/>
                                </a:lnTo>
                                <a:lnTo>
                                  <a:pt x="368642" y="76200"/>
                                </a:lnTo>
                                <a:lnTo>
                                  <a:pt x="366356" y="73469"/>
                                </a:lnTo>
                                <a:lnTo>
                                  <a:pt x="366356" y="88900"/>
                                </a:lnTo>
                                <a:lnTo>
                                  <a:pt x="350558" y="114300"/>
                                </a:lnTo>
                                <a:lnTo>
                                  <a:pt x="348246" y="111594"/>
                                </a:lnTo>
                                <a:lnTo>
                                  <a:pt x="348246" y="127000"/>
                                </a:lnTo>
                                <a:lnTo>
                                  <a:pt x="332574" y="152400"/>
                                </a:lnTo>
                                <a:lnTo>
                                  <a:pt x="330301" y="149821"/>
                                </a:lnTo>
                                <a:lnTo>
                                  <a:pt x="330301" y="152400"/>
                                </a:lnTo>
                                <a:lnTo>
                                  <a:pt x="315061" y="190500"/>
                                </a:lnTo>
                                <a:lnTo>
                                  <a:pt x="312737" y="188061"/>
                                </a:lnTo>
                                <a:lnTo>
                                  <a:pt x="312737" y="190500"/>
                                </a:lnTo>
                                <a:lnTo>
                                  <a:pt x="295871" y="228600"/>
                                </a:lnTo>
                                <a:lnTo>
                                  <a:pt x="293039" y="224447"/>
                                </a:lnTo>
                                <a:lnTo>
                                  <a:pt x="293039" y="228600"/>
                                </a:lnTo>
                                <a:lnTo>
                                  <a:pt x="272491" y="254000"/>
                                </a:lnTo>
                                <a:lnTo>
                                  <a:pt x="268986" y="248983"/>
                                </a:lnTo>
                                <a:lnTo>
                                  <a:pt x="268986" y="254000"/>
                                </a:lnTo>
                                <a:lnTo>
                                  <a:pt x="246595" y="279400"/>
                                </a:lnTo>
                                <a:lnTo>
                                  <a:pt x="242862" y="274015"/>
                                </a:lnTo>
                                <a:lnTo>
                                  <a:pt x="242862" y="279400"/>
                                </a:lnTo>
                                <a:lnTo>
                                  <a:pt x="220383" y="292100"/>
                                </a:lnTo>
                                <a:lnTo>
                                  <a:pt x="216763" y="288556"/>
                                </a:lnTo>
                                <a:lnTo>
                                  <a:pt x="216763" y="304800"/>
                                </a:lnTo>
                                <a:lnTo>
                                  <a:pt x="195059" y="317500"/>
                                </a:lnTo>
                                <a:lnTo>
                                  <a:pt x="191731" y="314109"/>
                                </a:lnTo>
                                <a:lnTo>
                                  <a:pt x="191731" y="317500"/>
                                </a:lnTo>
                                <a:lnTo>
                                  <a:pt x="171678" y="342900"/>
                                </a:lnTo>
                                <a:lnTo>
                                  <a:pt x="168732" y="339623"/>
                                </a:lnTo>
                                <a:lnTo>
                                  <a:pt x="168732" y="355600"/>
                                </a:lnTo>
                                <a:lnTo>
                                  <a:pt x="150380" y="381000"/>
                                </a:lnTo>
                                <a:lnTo>
                                  <a:pt x="147815" y="377939"/>
                                </a:lnTo>
                                <a:lnTo>
                                  <a:pt x="147815" y="381000"/>
                                </a:lnTo>
                                <a:lnTo>
                                  <a:pt x="131254" y="419100"/>
                                </a:lnTo>
                                <a:lnTo>
                                  <a:pt x="128905" y="416420"/>
                                </a:lnTo>
                                <a:lnTo>
                                  <a:pt x="128905" y="419100"/>
                                </a:lnTo>
                                <a:lnTo>
                                  <a:pt x="112293" y="457200"/>
                                </a:lnTo>
                                <a:lnTo>
                                  <a:pt x="109791" y="454621"/>
                                </a:lnTo>
                                <a:lnTo>
                                  <a:pt x="109791" y="457200"/>
                                </a:lnTo>
                                <a:lnTo>
                                  <a:pt x="91249" y="482600"/>
                                </a:lnTo>
                                <a:lnTo>
                                  <a:pt x="88430" y="479971"/>
                                </a:lnTo>
                                <a:lnTo>
                                  <a:pt x="88430" y="495300"/>
                                </a:lnTo>
                                <a:lnTo>
                                  <a:pt x="74383" y="508000"/>
                                </a:lnTo>
                                <a:lnTo>
                                  <a:pt x="69469" y="508000"/>
                                </a:lnTo>
                                <a:lnTo>
                                  <a:pt x="69469" y="520700"/>
                                </a:lnTo>
                                <a:lnTo>
                                  <a:pt x="39446" y="533400"/>
                                </a:lnTo>
                                <a:lnTo>
                                  <a:pt x="33159" y="520700"/>
                                </a:lnTo>
                                <a:lnTo>
                                  <a:pt x="69469" y="520700"/>
                                </a:lnTo>
                                <a:lnTo>
                                  <a:pt x="69469" y="508000"/>
                                </a:lnTo>
                                <a:lnTo>
                                  <a:pt x="62318" y="508000"/>
                                </a:lnTo>
                                <a:lnTo>
                                  <a:pt x="55460" y="500265"/>
                                </a:lnTo>
                                <a:lnTo>
                                  <a:pt x="55460" y="508000"/>
                                </a:lnTo>
                                <a:lnTo>
                                  <a:pt x="20853" y="508000"/>
                                </a:lnTo>
                                <a:lnTo>
                                  <a:pt x="36715" y="482600"/>
                                </a:lnTo>
                                <a:lnTo>
                                  <a:pt x="55460" y="508000"/>
                                </a:lnTo>
                                <a:lnTo>
                                  <a:pt x="55460" y="500265"/>
                                </a:lnTo>
                                <a:lnTo>
                                  <a:pt x="39827" y="482600"/>
                                </a:lnTo>
                                <a:lnTo>
                                  <a:pt x="60845" y="457200"/>
                                </a:lnTo>
                                <a:lnTo>
                                  <a:pt x="88430" y="495300"/>
                                </a:lnTo>
                                <a:lnTo>
                                  <a:pt x="88430" y="479971"/>
                                </a:lnTo>
                                <a:lnTo>
                                  <a:pt x="64058" y="457200"/>
                                </a:lnTo>
                                <a:lnTo>
                                  <a:pt x="74358" y="444500"/>
                                </a:lnTo>
                                <a:lnTo>
                                  <a:pt x="84670" y="431800"/>
                                </a:lnTo>
                                <a:lnTo>
                                  <a:pt x="109791" y="457200"/>
                                </a:lnTo>
                                <a:lnTo>
                                  <a:pt x="109791" y="454621"/>
                                </a:lnTo>
                                <a:lnTo>
                                  <a:pt x="87680" y="431800"/>
                                </a:lnTo>
                                <a:lnTo>
                                  <a:pt x="93903" y="419100"/>
                                </a:lnTo>
                                <a:lnTo>
                                  <a:pt x="106375" y="393700"/>
                                </a:lnTo>
                                <a:lnTo>
                                  <a:pt x="128905" y="419100"/>
                                </a:lnTo>
                                <a:lnTo>
                                  <a:pt x="128905" y="416420"/>
                                </a:lnTo>
                                <a:lnTo>
                                  <a:pt x="109054" y="393700"/>
                                </a:lnTo>
                                <a:lnTo>
                                  <a:pt x="126619" y="368300"/>
                                </a:lnTo>
                                <a:lnTo>
                                  <a:pt x="147815" y="381000"/>
                                </a:lnTo>
                                <a:lnTo>
                                  <a:pt x="147815" y="377939"/>
                                </a:lnTo>
                                <a:lnTo>
                                  <a:pt x="139750" y="368300"/>
                                </a:lnTo>
                                <a:lnTo>
                                  <a:pt x="129120" y="355600"/>
                                </a:lnTo>
                                <a:lnTo>
                                  <a:pt x="146342" y="330200"/>
                                </a:lnTo>
                                <a:lnTo>
                                  <a:pt x="168732" y="355600"/>
                                </a:lnTo>
                                <a:lnTo>
                                  <a:pt x="168732" y="339623"/>
                                </a:lnTo>
                                <a:lnTo>
                                  <a:pt x="160299" y="330200"/>
                                </a:lnTo>
                                <a:lnTo>
                                  <a:pt x="148920" y="317500"/>
                                </a:lnTo>
                                <a:lnTo>
                                  <a:pt x="167233" y="292100"/>
                                </a:lnTo>
                                <a:lnTo>
                                  <a:pt x="191731" y="317500"/>
                                </a:lnTo>
                                <a:lnTo>
                                  <a:pt x="191731" y="314109"/>
                                </a:lnTo>
                                <a:lnTo>
                                  <a:pt x="170205" y="292100"/>
                                </a:lnTo>
                                <a:lnTo>
                                  <a:pt x="191008" y="266700"/>
                                </a:lnTo>
                                <a:lnTo>
                                  <a:pt x="216763" y="304800"/>
                                </a:lnTo>
                                <a:lnTo>
                                  <a:pt x="216763" y="288556"/>
                                </a:lnTo>
                                <a:lnTo>
                                  <a:pt x="194475" y="266700"/>
                                </a:lnTo>
                                <a:lnTo>
                                  <a:pt x="216547" y="241300"/>
                                </a:lnTo>
                                <a:lnTo>
                                  <a:pt x="242862" y="279400"/>
                                </a:lnTo>
                                <a:lnTo>
                                  <a:pt x="242862" y="274015"/>
                                </a:lnTo>
                                <a:lnTo>
                                  <a:pt x="220205" y="241300"/>
                                </a:lnTo>
                                <a:lnTo>
                                  <a:pt x="242341" y="228600"/>
                                </a:lnTo>
                                <a:lnTo>
                                  <a:pt x="268986" y="254000"/>
                                </a:lnTo>
                                <a:lnTo>
                                  <a:pt x="268986" y="248983"/>
                                </a:lnTo>
                                <a:lnTo>
                                  <a:pt x="254749" y="228600"/>
                                </a:lnTo>
                                <a:lnTo>
                                  <a:pt x="245884" y="215900"/>
                                </a:lnTo>
                                <a:lnTo>
                                  <a:pt x="266776" y="203200"/>
                                </a:lnTo>
                                <a:lnTo>
                                  <a:pt x="293039" y="228600"/>
                                </a:lnTo>
                                <a:lnTo>
                                  <a:pt x="293039" y="224447"/>
                                </a:lnTo>
                                <a:lnTo>
                                  <a:pt x="278574" y="203200"/>
                                </a:lnTo>
                                <a:lnTo>
                                  <a:pt x="269938" y="190500"/>
                                </a:lnTo>
                                <a:lnTo>
                                  <a:pt x="288226" y="165100"/>
                                </a:lnTo>
                                <a:lnTo>
                                  <a:pt x="312737" y="190500"/>
                                </a:lnTo>
                                <a:lnTo>
                                  <a:pt x="312737" y="188061"/>
                                </a:lnTo>
                                <a:lnTo>
                                  <a:pt x="290944" y="165100"/>
                                </a:lnTo>
                                <a:lnTo>
                                  <a:pt x="296532" y="152400"/>
                                </a:lnTo>
                                <a:lnTo>
                                  <a:pt x="307708" y="127000"/>
                                </a:lnTo>
                                <a:lnTo>
                                  <a:pt x="330301" y="152400"/>
                                </a:lnTo>
                                <a:lnTo>
                                  <a:pt x="330301" y="149821"/>
                                </a:lnTo>
                                <a:lnTo>
                                  <a:pt x="310184" y="127000"/>
                                </a:lnTo>
                                <a:lnTo>
                                  <a:pt x="326542" y="101600"/>
                                </a:lnTo>
                                <a:lnTo>
                                  <a:pt x="348246" y="127000"/>
                                </a:lnTo>
                                <a:lnTo>
                                  <a:pt x="348246" y="111594"/>
                                </a:lnTo>
                                <a:lnTo>
                                  <a:pt x="339750" y="101600"/>
                                </a:lnTo>
                                <a:lnTo>
                                  <a:pt x="328942" y="88900"/>
                                </a:lnTo>
                                <a:lnTo>
                                  <a:pt x="345059" y="63500"/>
                                </a:lnTo>
                                <a:lnTo>
                                  <a:pt x="366356" y="88900"/>
                                </a:lnTo>
                                <a:lnTo>
                                  <a:pt x="366356" y="73469"/>
                                </a:lnTo>
                                <a:lnTo>
                                  <a:pt x="358025" y="63500"/>
                                </a:lnTo>
                                <a:lnTo>
                                  <a:pt x="347421" y="50800"/>
                                </a:lnTo>
                                <a:lnTo>
                                  <a:pt x="363461" y="25400"/>
                                </a:lnTo>
                                <a:lnTo>
                                  <a:pt x="384238" y="50800"/>
                                </a:lnTo>
                                <a:lnTo>
                                  <a:pt x="384238" y="36690"/>
                                </a:lnTo>
                                <a:lnTo>
                                  <a:pt x="365848" y="25400"/>
                                </a:lnTo>
                                <a:lnTo>
                                  <a:pt x="372084" y="12700"/>
                                </a:lnTo>
                                <a:lnTo>
                                  <a:pt x="378333" y="0"/>
                                </a:lnTo>
                                <a:lnTo>
                                  <a:pt x="372833" y="0"/>
                                </a:lnTo>
                                <a:lnTo>
                                  <a:pt x="362407" y="12700"/>
                                </a:lnTo>
                                <a:lnTo>
                                  <a:pt x="345198" y="0"/>
                                </a:lnTo>
                                <a:lnTo>
                                  <a:pt x="338709" y="0"/>
                                </a:lnTo>
                                <a:lnTo>
                                  <a:pt x="359981" y="25400"/>
                                </a:lnTo>
                                <a:lnTo>
                                  <a:pt x="343979" y="50800"/>
                                </a:lnTo>
                                <a:lnTo>
                                  <a:pt x="341591" y="48133"/>
                                </a:lnTo>
                                <a:lnTo>
                                  <a:pt x="341591" y="63500"/>
                                </a:lnTo>
                                <a:lnTo>
                                  <a:pt x="325513" y="88900"/>
                                </a:lnTo>
                                <a:lnTo>
                                  <a:pt x="323113" y="86258"/>
                                </a:lnTo>
                                <a:lnTo>
                                  <a:pt x="323113" y="88900"/>
                                </a:lnTo>
                                <a:lnTo>
                                  <a:pt x="306781" y="127000"/>
                                </a:lnTo>
                                <a:lnTo>
                                  <a:pt x="304330" y="124320"/>
                                </a:lnTo>
                                <a:lnTo>
                                  <a:pt x="304330" y="127000"/>
                                </a:lnTo>
                                <a:lnTo>
                                  <a:pt x="287604" y="152400"/>
                                </a:lnTo>
                                <a:lnTo>
                                  <a:pt x="284988" y="149631"/>
                                </a:lnTo>
                                <a:lnTo>
                                  <a:pt x="284988" y="165100"/>
                                </a:lnTo>
                                <a:lnTo>
                                  <a:pt x="266738" y="190500"/>
                                </a:lnTo>
                                <a:lnTo>
                                  <a:pt x="263690" y="187375"/>
                                </a:lnTo>
                                <a:lnTo>
                                  <a:pt x="263690" y="190500"/>
                                </a:lnTo>
                                <a:lnTo>
                                  <a:pt x="242798" y="215900"/>
                                </a:lnTo>
                                <a:lnTo>
                                  <a:pt x="239280" y="212318"/>
                                </a:lnTo>
                                <a:lnTo>
                                  <a:pt x="239280" y="215900"/>
                                </a:lnTo>
                                <a:lnTo>
                                  <a:pt x="217131" y="241300"/>
                                </a:lnTo>
                                <a:lnTo>
                                  <a:pt x="213487" y="235737"/>
                                </a:lnTo>
                                <a:lnTo>
                                  <a:pt x="213487" y="241300"/>
                                </a:lnTo>
                                <a:lnTo>
                                  <a:pt x="191401" y="266700"/>
                                </a:lnTo>
                                <a:lnTo>
                                  <a:pt x="187909" y="261442"/>
                                </a:lnTo>
                                <a:lnTo>
                                  <a:pt x="187909" y="266700"/>
                                </a:lnTo>
                                <a:lnTo>
                                  <a:pt x="167068" y="292100"/>
                                </a:lnTo>
                                <a:lnTo>
                                  <a:pt x="163982" y="287413"/>
                                </a:lnTo>
                                <a:lnTo>
                                  <a:pt x="163982" y="292100"/>
                                </a:lnTo>
                                <a:lnTo>
                                  <a:pt x="145605" y="317500"/>
                                </a:lnTo>
                                <a:lnTo>
                                  <a:pt x="142951" y="314629"/>
                                </a:lnTo>
                                <a:lnTo>
                                  <a:pt x="142951" y="317500"/>
                                </a:lnTo>
                                <a:lnTo>
                                  <a:pt x="125691" y="355600"/>
                                </a:lnTo>
                                <a:lnTo>
                                  <a:pt x="123190" y="352717"/>
                                </a:lnTo>
                                <a:lnTo>
                                  <a:pt x="123190" y="355600"/>
                                </a:lnTo>
                                <a:lnTo>
                                  <a:pt x="105664" y="393700"/>
                                </a:lnTo>
                                <a:lnTo>
                                  <a:pt x="103060" y="390804"/>
                                </a:lnTo>
                                <a:lnTo>
                                  <a:pt x="103060" y="393700"/>
                                </a:lnTo>
                                <a:lnTo>
                                  <a:pt x="84442" y="419100"/>
                                </a:lnTo>
                                <a:lnTo>
                                  <a:pt x="81521" y="416090"/>
                                </a:lnTo>
                                <a:lnTo>
                                  <a:pt x="81521" y="431800"/>
                                </a:lnTo>
                                <a:lnTo>
                                  <a:pt x="60972" y="444500"/>
                                </a:lnTo>
                                <a:lnTo>
                                  <a:pt x="57772" y="441426"/>
                                </a:lnTo>
                                <a:lnTo>
                                  <a:pt x="57772" y="457200"/>
                                </a:lnTo>
                                <a:lnTo>
                                  <a:pt x="36804" y="482600"/>
                                </a:lnTo>
                                <a:lnTo>
                                  <a:pt x="8813" y="444500"/>
                                </a:lnTo>
                                <a:lnTo>
                                  <a:pt x="31051" y="419100"/>
                                </a:lnTo>
                                <a:lnTo>
                                  <a:pt x="57772" y="457200"/>
                                </a:lnTo>
                                <a:lnTo>
                                  <a:pt x="57772" y="441426"/>
                                </a:lnTo>
                                <a:lnTo>
                                  <a:pt x="34531" y="419100"/>
                                </a:lnTo>
                                <a:lnTo>
                                  <a:pt x="56527" y="393700"/>
                                </a:lnTo>
                                <a:lnTo>
                                  <a:pt x="81521" y="431800"/>
                                </a:lnTo>
                                <a:lnTo>
                                  <a:pt x="81521" y="416090"/>
                                </a:lnTo>
                                <a:lnTo>
                                  <a:pt x="59829" y="393700"/>
                                </a:lnTo>
                                <a:lnTo>
                                  <a:pt x="79997" y="368300"/>
                                </a:lnTo>
                                <a:lnTo>
                                  <a:pt x="103060" y="393700"/>
                                </a:lnTo>
                                <a:lnTo>
                                  <a:pt x="103060" y="390804"/>
                                </a:lnTo>
                                <a:lnTo>
                                  <a:pt x="82918" y="368300"/>
                                </a:lnTo>
                                <a:lnTo>
                                  <a:pt x="88988" y="355600"/>
                                </a:lnTo>
                                <a:lnTo>
                                  <a:pt x="101142" y="330200"/>
                                </a:lnTo>
                                <a:lnTo>
                                  <a:pt x="123190" y="355600"/>
                                </a:lnTo>
                                <a:lnTo>
                                  <a:pt x="123190" y="352717"/>
                                </a:lnTo>
                                <a:lnTo>
                                  <a:pt x="103695" y="330200"/>
                                </a:lnTo>
                                <a:lnTo>
                                  <a:pt x="119849" y="292100"/>
                                </a:lnTo>
                                <a:lnTo>
                                  <a:pt x="142951" y="317500"/>
                                </a:lnTo>
                                <a:lnTo>
                                  <a:pt x="142951" y="314629"/>
                                </a:lnTo>
                                <a:lnTo>
                                  <a:pt x="122212" y="292100"/>
                                </a:lnTo>
                                <a:lnTo>
                                  <a:pt x="139217" y="266700"/>
                                </a:lnTo>
                                <a:lnTo>
                                  <a:pt x="163982" y="292100"/>
                                </a:lnTo>
                                <a:lnTo>
                                  <a:pt x="163982" y="287413"/>
                                </a:lnTo>
                                <a:lnTo>
                                  <a:pt x="150355" y="266700"/>
                                </a:lnTo>
                                <a:lnTo>
                                  <a:pt x="141998" y="254000"/>
                                </a:lnTo>
                                <a:lnTo>
                                  <a:pt x="162661" y="228600"/>
                                </a:lnTo>
                                <a:lnTo>
                                  <a:pt x="187909" y="266700"/>
                                </a:lnTo>
                                <a:lnTo>
                                  <a:pt x="187909" y="261442"/>
                                </a:lnTo>
                                <a:lnTo>
                                  <a:pt x="166141" y="228600"/>
                                </a:lnTo>
                                <a:lnTo>
                                  <a:pt x="188493" y="215900"/>
                                </a:lnTo>
                                <a:lnTo>
                                  <a:pt x="213487" y="241300"/>
                                </a:lnTo>
                                <a:lnTo>
                                  <a:pt x="213487" y="235737"/>
                                </a:lnTo>
                                <a:lnTo>
                                  <a:pt x="200494" y="215900"/>
                                </a:lnTo>
                                <a:lnTo>
                                  <a:pt x="192176" y="203200"/>
                                </a:lnTo>
                                <a:lnTo>
                                  <a:pt x="214312" y="190500"/>
                                </a:lnTo>
                                <a:lnTo>
                                  <a:pt x="239280" y="215900"/>
                                </a:lnTo>
                                <a:lnTo>
                                  <a:pt x="239280" y="212318"/>
                                </a:lnTo>
                                <a:lnTo>
                                  <a:pt x="217855" y="190500"/>
                                </a:lnTo>
                                <a:lnTo>
                                  <a:pt x="228333" y="177800"/>
                                </a:lnTo>
                                <a:lnTo>
                                  <a:pt x="238823" y="165100"/>
                                </a:lnTo>
                                <a:lnTo>
                                  <a:pt x="263690" y="190500"/>
                                </a:lnTo>
                                <a:lnTo>
                                  <a:pt x="263690" y="187375"/>
                                </a:lnTo>
                                <a:lnTo>
                                  <a:pt x="242036" y="165100"/>
                                </a:lnTo>
                                <a:lnTo>
                                  <a:pt x="251447" y="152400"/>
                                </a:lnTo>
                                <a:lnTo>
                                  <a:pt x="260858" y="139700"/>
                                </a:lnTo>
                                <a:lnTo>
                                  <a:pt x="284988" y="165100"/>
                                </a:lnTo>
                                <a:lnTo>
                                  <a:pt x="284988" y="149631"/>
                                </a:lnTo>
                                <a:lnTo>
                                  <a:pt x="275640" y="139700"/>
                                </a:lnTo>
                                <a:lnTo>
                                  <a:pt x="263677" y="127000"/>
                                </a:lnTo>
                                <a:lnTo>
                                  <a:pt x="281000" y="101600"/>
                                </a:lnTo>
                                <a:lnTo>
                                  <a:pt x="304330" y="127000"/>
                                </a:lnTo>
                                <a:lnTo>
                                  <a:pt x="304330" y="124320"/>
                                </a:lnTo>
                                <a:lnTo>
                                  <a:pt x="283565" y="101600"/>
                                </a:lnTo>
                                <a:lnTo>
                                  <a:pt x="289064" y="88900"/>
                                </a:lnTo>
                                <a:lnTo>
                                  <a:pt x="300062" y="63500"/>
                                </a:lnTo>
                                <a:lnTo>
                                  <a:pt x="323113" y="88900"/>
                                </a:lnTo>
                                <a:lnTo>
                                  <a:pt x="323113" y="86258"/>
                                </a:lnTo>
                                <a:lnTo>
                                  <a:pt x="302514" y="63500"/>
                                </a:lnTo>
                                <a:lnTo>
                                  <a:pt x="318795" y="25400"/>
                                </a:lnTo>
                                <a:lnTo>
                                  <a:pt x="341591" y="63500"/>
                                </a:lnTo>
                                <a:lnTo>
                                  <a:pt x="341591" y="48133"/>
                                </a:lnTo>
                                <a:lnTo>
                                  <a:pt x="321259" y="25400"/>
                                </a:lnTo>
                                <a:lnTo>
                                  <a:pt x="337477" y="0"/>
                                </a:lnTo>
                                <a:lnTo>
                                  <a:pt x="331914" y="0"/>
                                </a:lnTo>
                                <a:lnTo>
                                  <a:pt x="317919" y="25400"/>
                                </a:lnTo>
                                <a:lnTo>
                                  <a:pt x="297370" y="0"/>
                                </a:lnTo>
                                <a:lnTo>
                                  <a:pt x="291084" y="0"/>
                                </a:lnTo>
                                <a:lnTo>
                                  <a:pt x="315404" y="25400"/>
                                </a:lnTo>
                                <a:lnTo>
                                  <a:pt x="299173" y="63500"/>
                                </a:lnTo>
                                <a:lnTo>
                                  <a:pt x="296697" y="59791"/>
                                </a:lnTo>
                                <a:lnTo>
                                  <a:pt x="296697" y="63500"/>
                                </a:lnTo>
                                <a:lnTo>
                                  <a:pt x="280225" y="88900"/>
                                </a:lnTo>
                                <a:lnTo>
                                  <a:pt x="277685" y="86321"/>
                                </a:lnTo>
                                <a:lnTo>
                                  <a:pt x="277685" y="101600"/>
                                </a:lnTo>
                                <a:lnTo>
                                  <a:pt x="260350" y="127000"/>
                                </a:lnTo>
                                <a:lnTo>
                                  <a:pt x="257619" y="124015"/>
                                </a:lnTo>
                                <a:lnTo>
                                  <a:pt x="257619" y="127000"/>
                                </a:lnTo>
                                <a:lnTo>
                                  <a:pt x="238760" y="152400"/>
                                </a:lnTo>
                                <a:lnTo>
                                  <a:pt x="235635" y="148717"/>
                                </a:lnTo>
                                <a:lnTo>
                                  <a:pt x="235635" y="165100"/>
                                </a:lnTo>
                                <a:lnTo>
                                  <a:pt x="214668" y="177800"/>
                                </a:lnTo>
                                <a:lnTo>
                                  <a:pt x="211137" y="173634"/>
                                </a:lnTo>
                                <a:lnTo>
                                  <a:pt x="211137" y="190500"/>
                                </a:lnTo>
                                <a:lnTo>
                                  <a:pt x="189026" y="203200"/>
                                </a:lnTo>
                                <a:lnTo>
                                  <a:pt x="185343" y="199034"/>
                                </a:lnTo>
                                <a:lnTo>
                                  <a:pt x="185343" y="203200"/>
                                </a:lnTo>
                                <a:lnTo>
                                  <a:pt x="163017" y="228600"/>
                                </a:lnTo>
                                <a:lnTo>
                                  <a:pt x="159524" y="224828"/>
                                </a:lnTo>
                                <a:lnTo>
                                  <a:pt x="159524" y="228600"/>
                                </a:lnTo>
                                <a:lnTo>
                                  <a:pt x="138849" y="254000"/>
                                </a:lnTo>
                                <a:lnTo>
                                  <a:pt x="135877" y="250875"/>
                                </a:lnTo>
                                <a:lnTo>
                                  <a:pt x="135877" y="254000"/>
                                </a:lnTo>
                                <a:lnTo>
                                  <a:pt x="118846" y="292100"/>
                                </a:lnTo>
                                <a:lnTo>
                                  <a:pt x="116420" y="288264"/>
                                </a:lnTo>
                                <a:lnTo>
                                  <a:pt x="116420" y="292100"/>
                                </a:lnTo>
                                <a:lnTo>
                                  <a:pt x="100253" y="330200"/>
                                </a:lnTo>
                                <a:lnTo>
                                  <a:pt x="97815" y="326326"/>
                                </a:lnTo>
                                <a:lnTo>
                                  <a:pt x="97815" y="330200"/>
                                </a:lnTo>
                                <a:lnTo>
                                  <a:pt x="79629" y="355600"/>
                                </a:lnTo>
                                <a:lnTo>
                                  <a:pt x="76784" y="352666"/>
                                </a:lnTo>
                                <a:lnTo>
                                  <a:pt x="76784" y="368300"/>
                                </a:lnTo>
                                <a:lnTo>
                                  <a:pt x="56667" y="393700"/>
                                </a:lnTo>
                                <a:lnTo>
                                  <a:pt x="53416" y="388823"/>
                                </a:lnTo>
                                <a:lnTo>
                                  <a:pt x="53416" y="393700"/>
                                </a:lnTo>
                                <a:lnTo>
                                  <a:pt x="31470" y="419100"/>
                                </a:lnTo>
                                <a:lnTo>
                                  <a:pt x="5867" y="381000"/>
                                </a:lnTo>
                                <a:lnTo>
                                  <a:pt x="27952" y="355600"/>
                                </a:lnTo>
                                <a:lnTo>
                                  <a:pt x="53416" y="393700"/>
                                </a:lnTo>
                                <a:lnTo>
                                  <a:pt x="53416" y="388823"/>
                                </a:lnTo>
                                <a:lnTo>
                                  <a:pt x="31318" y="355600"/>
                                </a:lnTo>
                                <a:lnTo>
                                  <a:pt x="51955" y="330200"/>
                                </a:lnTo>
                                <a:lnTo>
                                  <a:pt x="76784" y="368300"/>
                                </a:lnTo>
                                <a:lnTo>
                                  <a:pt x="76784" y="352666"/>
                                </a:lnTo>
                                <a:lnTo>
                                  <a:pt x="55003" y="330200"/>
                                </a:lnTo>
                                <a:lnTo>
                                  <a:pt x="73685" y="304800"/>
                                </a:lnTo>
                                <a:lnTo>
                                  <a:pt x="97815" y="330200"/>
                                </a:lnTo>
                                <a:lnTo>
                                  <a:pt x="97815" y="326326"/>
                                </a:lnTo>
                                <a:lnTo>
                                  <a:pt x="84289" y="304800"/>
                                </a:lnTo>
                                <a:lnTo>
                                  <a:pt x="76314" y="292100"/>
                                </a:lnTo>
                                <a:lnTo>
                                  <a:pt x="92468" y="266700"/>
                                </a:lnTo>
                                <a:lnTo>
                                  <a:pt x="116420" y="292100"/>
                                </a:lnTo>
                                <a:lnTo>
                                  <a:pt x="116420" y="288264"/>
                                </a:lnTo>
                                <a:lnTo>
                                  <a:pt x="102831" y="266700"/>
                                </a:lnTo>
                                <a:lnTo>
                                  <a:pt x="94830" y="254000"/>
                                </a:lnTo>
                                <a:lnTo>
                                  <a:pt x="111874" y="228600"/>
                                </a:lnTo>
                                <a:lnTo>
                                  <a:pt x="135877" y="254000"/>
                                </a:lnTo>
                                <a:lnTo>
                                  <a:pt x="135877" y="250875"/>
                                </a:lnTo>
                                <a:lnTo>
                                  <a:pt x="114719" y="228600"/>
                                </a:lnTo>
                                <a:lnTo>
                                  <a:pt x="125323" y="215900"/>
                                </a:lnTo>
                                <a:lnTo>
                                  <a:pt x="135940" y="203200"/>
                                </a:lnTo>
                                <a:lnTo>
                                  <a:pt x="159524" y="228600"/>
                                </a:lnTo>
                                <a:lnTo>
                                  <a:pt x="159524" y="224828"/>
                                </a:lnTo>
                                <a:lnTo>
                                  <a:pt x="139573" y="203200"/>
                                </a:lnTo>
                                <a:lnTo>
                                  <a:pt x="151155" y="190500"/>
                                </a:lnTo>
                                <a:lnTo>
                                  <a:pt x="162737" y="177800"/>
                                </a:lnTo>
                                <a:lnTo>
                                  <a:pt x="185343" y="203200"/>
                                </a:lnTo>
                                <a:lnTo>
                                  <a:pt x="185343" y="199034"/>
                                </a:lnTo>
                                <a:lnTo>
                                  <a:pt x="166611" y="177800"/>
                                </a:lnTo>
                                <a:lnTo>
                                  <a:pt x="189547" y="165100"/>
                                </a:lnTo>
                                <a:lnTo>
                                  <a:pt x="211137" y="190500"/>
                                </a:lnTo>
                                <a:lnTo>
                                  <a:pt x="211137" y="173634"/>
                                </a:lnTo>
                                <a:lnTo>
                                  <a:pt x="203923" y="165100"/>
                                </a:lnTo>
                                <a:lnTo>
                                  <a:pt x="193179" y="152400"/>
                                </a:lnTo>
                                <a:lnTo>
                                  <a:pt x="214210" y="139700"/>
                                </a:lnTo>
                                <a:lnTo>
                                  <a:pt x="235635" y="165100"/>
                                </a:lnTo>
                                <a:lnTo>
                                  <a:pt x="235635" y="148717"/>
                                </a:lnTo>
                                <a:lnTo>
                                  <a:pt x="228015" y="139700"/>
                                </a:lnTo>
                                <a:lnTo>
                                  <a:pt x="217284" y="127000"/>
                                </a:lnTo>
                                <a:lnTo>
                                  <a:pt x="234670" y="101600"/>
                                </a:lnTo>
                                <a:lnTo>
                                  <a:pt x="257619" y="127000"/>
                                </a:lnTo>
                                <a:lnTo>
                                  <a:pt x="257619" y="124015"/>
                                </a:lnTo>
                                <a:lnTo>
                                  <a:pt x="237185" y="101600"/>
                                </a:lnTo>
                                <a:lnTo>
                                  <a:pt x="252895" y="63500"/>
                                </a:lnTo>
                                <a:lnTo>
                                  <a:pt x="277685" y="101600"/>
                                </a:lnTo>
                                <a:lnTo>
                                  <a:pt x="277685" y="86321"/>
                                </a:lnTo>
                                <a:lnTo>
                                  <a:pt x="255231" y="63500"/>
                                </a:lnTo>
                                <a:lnTo>
                                  <a:pt x="271272" y="25400"/>
                                </a:lnTo>
                                <a:lnTo>
                                  <a:pt x="296697" y="63500"/>
                                </a:lnTo>
                                <a:lnTo>
                                  <a:pt x="296697" y="59791"/>
                                </a:lnTo>
                                <a:lnTo>
                                  <a:pt x="273735" y="25400"/>
                                </a:lnTo>
                                <a:lnTo>
                                  <a:pt x="290258" y="0"/>
                                </a:lnTo>
                                <a:lnTo>
                                  <a:pt x="284683" y="0"/>
                                </a:lnTo>
                                <a:lnTo>
                                  <a:pt x="270459" y="25400"/>
                                </a:lnTo>
                                <a:lnTo>
                                  <a:pt x="250329" y="0"/>
                                </a:lnTo>
                                <a:lnTo>
                                  <a:pt x="244081" y="0"/>
                                </a:lnTo>
                                <a:lnTo>
                                  <a:pt x="267931" y="25400"/>
                                </a:lnTo>
                                <a:lnTo>
                                  <a:pt x="251891" y="63500"/>
                                </a:lnTo>
                                <a:lnTo>
                                  <a:pt x="249504" y="59905"/>
                                </a:lnTo>
                                <a:lnTo>
                                  <a:pt x="249504" y="63500"/>
                                </a:lnTo>
                                <a:lnTo>
                                  <a:pt x="233743" y="101600"/>
                                </a:lnTo>
                                <a:lnTo>
                                  <a:pt x="231330" y="97624"/>
                                </a:lnTo>
                                <a:lnTo>
                                  <a:pt x="231330" y="101600"/>
                                </a:lnTo>
                                <a:lnTo>
                                  <a:pt x="213868" y="127000"/>
                                </a:lnTo>
                                <a:lnTo>
                                  <a:pt x="210934" y="123469"/>
                                </a:lnTo>
                                <a:lnTo>
                                  <a:pt x="210934" y="127000"/>
                                </a:lnTo>
                                <a:lnTo>
                                  <a:pt x="189890" y="152400"/>
                                </a:lnTo>
                                <a:lnTo>
                                  <a:pt x="186258" y="147993"/>
                                </a:lnTo>
                                <a:lnTo>
                                  <a:pt x="186258" y="152400"/>
                                </a:lnTo>
                                <a:lnTo>
                                  <a:pt x="163372" y="177800"/>
                                </a:lnTo>
                                <a:lnTo>
                                  <a:pt x="159486" y="173215"/>
                                </a:lnTo>
                                <a:lnTo>
                                  <a:pt x="159486" y="177800"/>
                                </a:lnTo>
                                <a:lnTo>
                                  <a:pt x="136372" y="190500"/>
                                </a:lnTo>
                                <a:lnTo>
                                  <a:pt x="132740" y="186347"/>
                                </a:lnTo>
                                <a:lnTo>
                                  <a:pt x="132740" y="203200"/>
                                </a:lnTo>
                                <a:lnTo>
                                  <a:pt x="111531" y="215900"/>
                                </a:lnTo>
                                <a:lnTo>
                                  <a:pt x="108508" y="212547"/>
                                </a:lnTo>
                                <a:lnTo>
                                  <a:pt x="108508" y="228600"/>
                                </a:lnTo>
                                <a:lnTo>
                                  <a:pt x="91465" y="254000"/>
                                </a:lnTo>
                                <a:lnTo>
                                  <a:pt x="89039" y="251371"/>
                                </a:lnTo>
                                <a:lnTo>
                                  <a:pt x="89039" y="254000"/>
                                </a:lnTo>
                                <a:lnTo>
                                  <a:pt x="72898" y="292100"/>
                                </a:lnTo>
                                <a:lnTo>
                                  <a:pt x="70434" y="289509"/>
                                </a:lnTo>
                                <a:lnTo>
                                  <a:pt x="70434" y="292100"/>
                                </a:lnTo>
                                <a:lnTo>
                                  <a:pt x="51765" y="330200"/>
                                </a:lnTo>
                                <a:lnTo>
                                  <a:pt x="48818" y="325691"/>
                                </a:lnTo>
                                <a:lnTo>
                                  <a:pt x="48818" y="330200"/>
                                </a:lnTo>
                                <a:lnTo>
                                  <a:pt x="28181" y="355600"/>
                                </a:lnTo>
                                <a:lnTo>
                                  <a:pt x="2895" y="317500"/>
                                </a:lnTo>
                                <a:lnTo>
                                  <a:pt x="23774" y="304800"/>
                                </a:lnTo>
                                <a:lnTo>
                                  <a:pt x="48818" y="330200"/>
                                </a:lnTo>
                                <a:lnTo>
                                  <a:pt x="48818" y="325691"/>
                                </a:lnTo>
                                <a:lnTo>
                                  <a:pt x="35179" y="304800"/>
                                </a:lnTo>
                                <a:lnTo>
                                  <a:pt x="26885" y="292100"/>
                                </a:lnTo>
                                <a:lnTo>
                                  <a:pt x="46062" y="266700"/>
                                </a:lnTo>
                                <a:lnTo>
                                  <a:pt x="70434" y="292100"/>
                                </a:lnTo>
                                <a:lnTo>
                                  <a:pt x="70434" y="289509"/>
                                </a:lnTo>
                                <a:lnTo>
                                  <a:pt x="48793" y="266700"/>
                                </a:lnTo>
                                <a:lnTo>
                                  <a:pt x="65557" y="228600"/>
                                </a:lnTo>
                                <a:lnTo>
                                  <a:pt x="89039" y="254000"/>
                                </a:lnTo>
                                <a:lnTo>
                                  <a:pt x="89039" y="251371"/>
                                </a:lnTo>
                                <a:lnTo>
                                  <a:pt x="68033" y="228600"/>
                                </a:lnTo>
                                <a:lnTo>
                                  <a:pt x="85686" y="203200"/>
                                </a:lnTo>
                                <a:lnTo>
                                  <a:pt x="108508" y="228600"/>
                                </a:lnTo>
                                <a:lnTo>
                                  <a:pt x="108508" y="212547"/>
                                </a:lnTo>
                                <a:lnTo>
                                  <a:pt x="100088" y="203200"/>
                                </a:lnTo>
                                <a:lnTo>
                                  <a:pt x="88658" y="190500"/>
                                </a:lnTo>
                                <a:lnTo>
                                  <a:pt x="110401" y="177800"/>
                                </a:lnTo>
                                <a:lnTo>
                                  <a:pt x="132740" y="203200"/>
                                </a:lnTo>
                                <a:lnTo>
                                  <a:pt x="132740" y="186347"/>
                                </a:lnTo>
                                <a:lnTo>
                                  <a:pt x="125272" y="177800"/>
                                </a:lnTo>
                                <a:lnTo>
                                  <a:pt x="114185" y="165100"/>
                                </a:lnTo>
                                <a:lnTo>
                                  <a:pt x="137833" y="152400"/>
                                </a:lnTo>
                                <a:lnTo>
                                  <a:pt x="159486" y="177800"/>
                                </a:lnTo>
                                <a:lnTo>
                                  <a:pt x="159486" y="173215"/>
                                </a:lnTo>
                                <a:lnTo>
                                  <a:pt x="141859" y="152400"/>
                                </a:lnTo>
                                <a:lnTo>
                                  <a:pt x="165328" y="139700"/>
                                </a:lnTo>
                                <a:lnTo>
                                  <a:pt x="186258" y="152400"/>
                                </a:lnTo>
                                <a:lnTo>
                                  <a:pt x="186258" y="147993"/>
                                </a:lnTo>
                                <a:lnTo>
                                  <a:pt x="179451" y="139700"/>
                                </a:lnTo>
                                <a:lnTo>
                                  <a:pt x="169011" y="127000"/>
                                </a:lnTo>
                                <a:lnTo>
                                  <a:pt x="189865" y="114300"/>
                                </a:lnTo>
                                <a:lnTo>
                                  <a:pt x="210934" y="127000"/>
                                </a:lnTo>
                                <a:lnTo>
                                  <a:pt x="210934" y="123469"/>
                                </a:lnTo>
                                <a:lnTo>
                                  <a:pt x="203327" y="114300"/>
                                </a:lnTo>
                                <a:lnTo>
                                  <a:pt x="192786" y="101600"/>
                                </a:lnTo>
                                <a:lnTo>
                                  <a:pt x="208445" y="76200"/>
                                </a:lnTo>
                                <a:lnTo>
                                  <a:pt x="231330" y="101600"/>
                                </a:lnTo>
                                <a:lnTo>
                                  <a:pt x="231330" y="97624"/>
                                </a:lnTo>
                                <a:lnTo>
                                  <a:pt x="218338" y="76200"/>
                                </a:lnTo>
                                <a:lnTo>
                                  <a:pt x="210642" y="63500"/>
                                </a:lnTo>
                                <a:lnTo>
                                  <a:pt x="224561" y="38100"/>
                                </a:lnTo>
                                <a:lnTo>
                                  <a:pt x="249504" y="63500"/>
                                </a:lnTo>
                                <a:lnTo>
                                  <a:pt x="249504" y="59905"/>
                                </a:lnTo>
                                <a:lnTo>
                                  <a:pt x="235064" y="38100"/>
                                </a:lnTo>
                                <a:lnTo>
                                  <a:pt x="226656" y="25400"/>
                                </a:lnTo>
                                <a:lnTo>
                                  <a:pt x="241414" y="0"/>
                                </a:lnTo>
                                <a:lnTo>
                                  <a:pt x="236016" y="0"/>
                                </a:lnTo>
                                <a:lnTo>
                                  <a:pt x="223266" y="25400"/>
                                </a:lnTo>
                                <a:lnTo>
                                  <a:pt x="201498" y="0"/>
                                </a:lnTo>
                                <a:lnTo>
                                  <a:pt x="197154" y="0"/>
                                </a:lnTo>
                                <a:lnTo>
                                  <a:pt x="221018" y="25400"/>
                                </a:lnTo>
                                <a:lnTo>
                                  <a:pt x="207073" y="63500"/>
                                </a:lnTo>
                                <a:lnTo>
                                  <a:pt x="205003" y="61315"/>
                                </a:lnTo>
                                <a:lnTo>
                                  <a:pt x="205003" y="63500"/>
                                </a:lnTo>
                                <a:lnTo>
                                  <a:pt x="189318" y="101600"/>
                                </a:lnTo>
                                <a:lnTo>
                                  <a:pt x="186639" y="98729"/>
                                </a:lnTo>
                                <a:lnTo>
                                  <a:pt x="186639" y="101600"/>
                                </a:lnTo>
                                <a:lnTo>
                                  <a:pt x="165760" y="127000"/>
                                </a:lnTo>
                                <a:lnTo>
                                  <a:pt x="162077" y="122974"/>
                                </a:lnTo>
                                <a:lnTo>
                                  <a:pt x="162077" y="127000"/>
                                </a:lnTo>
                                <a:lnTo>
                                  <a:pt x="138582" y="152400"/>
                                </a:lnTo>
                                <a:lnTo>
                                  <a:pt x="134569" y="147840"/>
                                </a:lnTo>
                                <a:lnTo>
                                  <a:pt x="134569" y="152400"/>
                                </a:lnTo>
                                <a:lnTo>
                                  <a:pt x="110921" y="165100"/>
                                </a:lnTo>
                                <a:lnTo>
                                  <a:pt x="107162" y="160680"/>
                                </a:lnTo>
                                <a:lnTo>
                                  <a:pt x="107162" y="165100"/>
                                </a:lnTo>
                                <a:lnTo>
                                  <a:pt x="85420" y="190500"/>
                                </a:lnTo>
                                <a:lnTo>
                                  <a:pt x="82308" y="186778"/>
                                </a:lnTo>
                                <a:lnTo>
                                  <a:pt x="82308" y="190500"/>
                                </a:lnTo>
                                <a:lnTo>
                                  <a:pt x="64655" y="228600"/>
                                </a:lnTo>
                                <a:lnTo>
                                  <a:pt x="62141" y="225640"/>
                                </a:lnTo>
                                <a:lnTo>
                                  <a:pt x="62141" y="228600"/>
                                </a:lnTo>
                                <a:lnTo>
                                  <a:pt x="45377" y="266700"/>
                                </a:lnTo>
                                <a:lnTo>
                                  <a:pt x="42811" y="263804"/>
                                </a:lnTo>
                                <a:lnTo>
                                  <a:pt x="42811" y="266700"/>
                                </a:lnTo>
                                <a:lnTo>
                                  <a:pt x="23647" y="292100"/>
                                </a:lnTo>
                                <a:lnTo>
                                  <a:pt x="88" y="266700"/>
                                </a:lnTo>
                                <a:lnTo>
                                  <a:pt x="20091" y="241300"/>
                                </a:lnTo>
                                <a:lnTo>
                                  <a:pt x="42811" y="266700"/>
                                </a:lnTo>
                                <a:lnTo>
                                  <a:pt x="42811" y="263804"/>
                                </a:lnTo>
                                <a:lnTo>
                                  <a:pt x="22948" y="241300"/>
                                </a:lnTo>
                                <a:lnTo>
                                  <a:pt x="28803" y="228600"/>
                                </a:lnTo>
                                <a:lnTo>
                                  <a:pt x="40513" y="203200"/>
                                </a:lnTo>
                                <a:lnTo>
                                  <a:pt x="62141" y="228600"/>
                                </a:lnTo>
                                <a:lnTo>
                                  <a:pt x="62141" y="225640"/>
                                </a:lnTo>
                                <a:lnTo>
                                  <a:pt x="43091" y="203200"/>
                                </a:lnTo>
                                <a:lnTo>
                                  <a:pt x="49123" y="190500"/>
                                </a:lnTo>
                                <a:lnTo>
                                  <a:pt x="61188" y="165100"/>
                                </a:lnTo>
                                <a:lnTo>
                                  <a:pt x="82308" y="190500"/>
                                </a:lnTo>
                                <a:lnTo>
                                  <a:pt x="82308" y="186778"/>
                                </a:lnTo>
                                <a:lnTo>
                                  <a:pt x="64185" y="165100"/>
                                </a:lnTo>
                                <a:lnTo>
                                  <a:pt x="85699" y="152400"/>
                                </a:lnTo>
                                <a:lnTo>
                                  <a:pt x="107162" y="165100"/>
                                </a:lnTo>
                                <a:lnTo>
                                  <a:pt x="107162" y="160680"/>
                                </a:lnTo>
                                <a:lnTo>
                                  <a:pt x="100139" y="152400"/>
                                </a:lnTo>
                                <a:lnTo>
                                  <a:pt x="89357" y="139700"/>
                                </a:lnTo>
                                <a:lnTo>
                                  <a:pt x="112382" y="127000"/>
                                </a:lnTo>
                                <a:lnTo>
                                  <a:pt x="134569" y="152400"/>
                                </a:lnTo>
                                <a:lnTo>
                                  <a:pt x="134569" y="147840"/>
                                </a:lnTo>
                                <a:lnTo>
                                  <a:pt x="116230" y="127000"/>
                                </a:lnTo>
                                <a:lnTo>
                                  <a:pt x="127609" y="114300"/>
                                </a:lnTo>
                                <a:lnTo>
                                  <a:pt x="139001" y="101600"/>
                                </a:lnTo>
                                <a:lnTo>
                                  <a:pt x="162077" y="127000"/>
                                </a:lnTo>
                                <a:lnTo>
                                  <a:pt x="162077" y="122974"/>
                                </a:lnTo>
                                <a:lnTo>
                                  <a:pt x="142544" y="101600"/>
                                </a:lnTo>
                                <a:lnTo>
                                  <a:pt x="162788" y="76200"/>
                                </a:lnTo>
                                <a:lnTo>
                                  <a:pt x="186639" y="101600"/>
                                </a:lnTo>
                                <a:lnTo>
                                  <a:pt x="186639" y="98729"/>
                                </a:lnTo>
                                <a:lnTo>
                                  <a:pt x="165658" y="76200"/>
                                </a:lnTo>
                                <a:lnTo>
                                  <a:pt x="180975" y="38100"/>
                                </a:lnTo>
                                <a:lnTo>
                                  <a:pt x="205003" y="63500"/>
                                </a:lnTo>
                                <a:lnTo>
                                  <a:pt x="205003" y="61315"/>
                                </a:lnTo>
                                <a:lnTo>
                                  <a:pt x="183134" y="38100"/>
                                </a:lnTo>
                                <a:lnTo>
                                  <a:pt x="197154" y="0"/>
                                </a:lnTo>
                                <a:lnTo>
                                  <a:pt x="192862" y="0"/>
                                </a:lnTo>
                                <a:lnTo>
                                  <a:pt x="179565" y="38100"/>
                                </a:lnTo>
                                <a:lnTo>
                                  <a:pt x="177520" y="34721"/>
                                </a:lnTo>
                                <a:lnTo>
                                  <a:pt x="177520" y="38100"/>
                                </a:lnTo>
                                <a:lnTo>
                                  <a:pt x="162204" y="76200"/>
                                </a:lnTo>
                                <a:lnTo>
                                  <a:pt x="159626" y="72136"/>
                                </a:lnTo>
                                <a:lnTo>
                                  <a:pt x="159626" y="76200"/>
                                </a:lnTo>
                                <a:lnTo>
                                  <a:pt x="139357" y="101600"/>
                                </a:lnTo>
                                <a:lnTo>
                                  <a:pt x="135839" y="97853"/>
                                </a:lnTo>
                                <a:lnTo>
                                  <a:pt x="135839" y="101600"/>
                                </a:lnTo>
                                <a:lnTo>
                                  <a:pt x="113004" y="114300"/>
                                </a:lnTo>
                                <a:lnTo>
                                  <a:pt x="109156" y="109956"/>
                                </a:lnTo>
                                <a:lnTo>
                                  <a:pt x="109156" y="127000"/>
                                </a:lnTo>
                                <a:lnTo>
                                  <a:pt x="86080" y="139700"/>
                                </a:lnTo>
                                <a:lnTo>
                                  <a:pt x="82423" y="135369"/>
                                </a:lnTo>
                                <a:lnTo>
                                  <a:pt x="82423" y="139700"/>
                                </a:lnTo>
                                <a:lnTo>
                                  <a:pt x="60896" y="165100"/>
                                </a:lnTo>
                                <a:lnTo>
                                  <a:pt x="57785" y="161328"/>
                                </a:lnTo>
                                <a:lnTo>
                                  <a:pt x="57785" y="165100"/>
                                </a:lnTo>
                                <a:lnTo>
                                  <a:pt x="39700" y="190500"/>
                                </a:lnTo>
                                <a:lnTo>
                                  <a:pt x="18732" y="177800"/>
                                </a:lnTo>
                                <a:lnTo>
                                  <a:pt x="24828" y="165100"/>
                                </a:lnTo>
                                <a:lnTo>
                                  <a:pt x="37020" y="139700"/>
                                </a:lnTo>
                                <a:lnTo>
                                  <a:pt x="57785" y="165100"/>
                                </a:lnTo>
                                <a:lnTo>
                                  <a:pt x="57785" y="161328"/>
                                </a:lnTo>
                                <a:lnTo>
                                  <a:pt x="40005" y="139700"/>
                                </a:lnTo>
                                <a:lnTo>
                                  <a:pt x="61150" y="114300"/>
                                </a:lnTo>
                                <a:lnTo>
                                  <a:pt x="82423" y="139700"/>
                                </a:lnTo>
                                <a:lnTo>
                                  <a:pt x="82423" y="135369"/>
                                </a:lnTo>
                                <a:lnTo>
                                  <a:pt x="64668" y="114300"/>
                                </a:lnTo>
                                <a:lnTo>
                                  <a:pt x="86918" y="101600"/>
                                </a:lnTo>
                                <a:lnTo>
                                  <a:pt x="109156" y="127000"/>
                                </a:lnTo>
                                <a:lnTo>
                                  <a:pt x="109156" y="109956"/>
                                </a:lnTo>
                                <a:lnTo>
                                  <a:pt x="101765" y="101600"/>
                                </a:lnTo>
                                <a:lnTo>
                                  <a:pt x="90525" y="88900"/>
                                </a:lnTo>
                                <a:lnTo>
                                  <a:pt x="112204" y="76200"/>
                                </a:lnTo>
                                <a:lnTo>
                                  <a:pt x="135839" y="101600"/>
                                </a:lnTo>
                                <a:lnTo>
                                  <a:pt x="135839" y="97853"/>
                                </a:lnTo>
                                <a:lnTo>
                                  <a:pt x="115557" y="76200"/>
                                </a:lnTo>
                                <a:lnTo>
                                  <a:pt x="125399" y="63500"/>
                                </a:lnTo>
                                <a:lnTo>
                                  <a:pt x="135242" y="50800"/>
                                </a:lnTo>
                                <a:lnTo>
                                  <a:pt x="159626" y="76200"/>
                                </a:lnTo>
                                <a:lnTo>
                                  <a:pt x="159626" y="72136"/>
                                </a:lnTo>
                                <a:lnTo>
                                  <a:pt x="146126" y="50800"/>
                                </a:lnTo>
                                <a:lnTo>
                                  <a:pt x="138087" y="38100"/>
                                </a:lnTo>
                                <a:lnTo>
                                  <a:pt x="154254" y="12700"/>
                                </a:lnTo>
                                <a:lnTo>
                                  <a:pt x="177520" y="38100"/>
                                </a:lnTo>
                                <a:lnTo>
                                  <a:pt x="177520" y="34721"/>
                                </a:lnTo>
                                <a:lnTo>
                                  <a:pt x="164249" y="12700"/>
                                </a:lnTo>
                                <a:lnTo>
                                  <a:pt x="156591" y="0"/>
                                </a:lnTo>
                                <a:lnTo>
                                  <a:pt x="150812" y="0"/>
                                </a:lnTo>
                                <a:lnTo>
                                  <a:pt x="134670" y="38100"/>
                                </a:lnTo>
                                <a:lnTo>
                                  <a:pt x="132041" y="35128"/>
                                </a:lnTo>
                                <a:lnTo>
                                  <a:pt x="132041" y="38100"/>
                                </a:lnTo>
                                <a:lnTo>
                                  <a:pt x="112331" y="63500"/>
                                </a:lnTo>
                                <a:lnTo>
                                  <a:pt x="89687" y="38100"/>
                                </a:lnTo>
                                <a:lnTo>
                                  <a:pt x="109308" y="12700"/>
                                </a:lnTo>
                                <a:lnTo>
                                  <a:pt x="132041" y="38100"/>
                                </a:lnTo>
                                <a:lnTo>
                                  <a:pt x="132041" y="35128"/>
                                </a:lnTo>
                                <a:lnTo>
                                  <a:pt x="112255" y="12700"/>
                                </a:lnTo>
                                <a:lnTo>
                                  <a:pt x="121577" y="0"/>
                                </a:lnTo>
                                <a:lnTo>
                                  <a:pt x="115811" y="0"/>
                                </a:lnTo>
                                <a:lnTo>
                                  <a:pt x="108915" y="12700"/>
                                </a:lnTo>
                                <a:lnTo>
                                  <a:pt x="99339" y="0"/>
                                </a:lnTo>
                                <a:lnTo>
                                  <a:pt x="92837" y="0"/>
                                </a:lnTo>
                                <a:lnTo>
                                  <a:pt x="106057" y="12700"/>
                                </a:lnTo>
                                <a:lnTo>
                                  <a:pt x="86448" y="38100"/>
                                </a:lnTo>
                                <a:lnTo>
                                  <a:pt x="109029" y="76200"/>
                                </a:lnTo>
                                <a:lnTo>
                                  <a:pt x="87299" y="88900"/>
                                </a:lnTo>
                                <a:lnTo>
                                  <a:pt x="83680" y="84709"/>
                                </a:lnTo>
                                <a:lnTo>
                                  <a:pt x="83680" y="88900"/>
                                </a:lnTo>
                                <a:lnTo>
                                  <a:pt x="61404" y="114300"/>
                                </a:lnTo>
                                <a:lnTo>
                                  <a:pt x="57886" y="110197"/>
                                </a:lnTo>
                                <a:lnTo>
                                  <a:pt x="57886" y="114300"/>
                                </a:lnTo>
                                <a:lnTo>
                                  <a:pt x="36728" y="139700"/>
                                </a:lnTo>
                                <a:lnTo>
                                  <a:pt x="14833" y="114300"/>
                                </a:lnTo>
                                <a:lnTo>
                                  <a:pt x="36131" y="88900"/>
                                </a:lnTo>
                                <a:lnTo>
                                  <a:pt x="57886" y="114300"/>
                                </a:lnTo>
                                <a:lnTo>
                                  <a:pt x="57886" y="110197"/>
                                </a:lnTo>
                                <a:lnTo>
                                  <a:pt x="39649" y="88900"/>
                                </a:lnTo>
                                <a:lnTo>
                                  <a:pt x="61874" y="63500"/>
                                </a:lnTo>
                                <a:lnTo>
                                  <a:pt x="83680" y="88900"/>
                                </a:lnTo>
                                <a:lnTo>
                                  <a:pt x="83680" y="84709"/>
                                </a:lnTo>
                                <a:lnTo>
                                  <a:pt x="65392" y="63500"/>
                                </a:lnTo>
                                <a:lnTo>
                                  <a:pt x="86436" y="38100"/>
                                </a:lnTo>
                                <a:lnTo>
                                  <a:pt x="83235" y="34493"/>
                                </a:lnTo>
                                <a:lnTo>
                                  <a:pt x="83235" y="38100"/>
                                </a:lnTo>
                                <a:lnTo>
                                  <a:pt x="62153" y="63500"/>
                                </a:lnTo>
                                <a:lnTo>
                                  <a:pt x="58635" y="59499"/>
                                </a:lnTo>
                                <a:lnTo>
                                  <a:pt x="58635" y="63500"/>
                                </a:lnTo>
                                <a:lnTo>
                                  <a:pt x="36410" y="88900"/>
                                </a:lnTo>
                                <a:lnTo>
                                  <a:pt x="14287" y="63500"/>
                                </a:lnTo>
                                <a:lnTo>
                                  <a:pt x="25336" y="50800"/>
                                </a:lnTo>
                                <a:lnTo>
                                  <a:pt x="36385" y="38100"/>
                                </a:lnTo>
                                <a:lnTo>
                                  <a:pt x="58635" y="63500"/>
                                </a:lnTo>
                                <a:lnTo>
                                  <a:pt x="58635" y="59499"/>
                                </a:lnTo>
                                <a:lnTo>
                                  <a:pt x="39878" y="38100"/>
                                </a:lnTo>
                                <a:lnTo>
                                  <a:pt x="60680" y="12700"/>
                                </a:lnTo>
                                <a:lnTo>
                                  <a:pt x="83235" y="38100"/>
                                </a:lnTo>
                                <a:lnTo>
                                  <a:pt x="83235" y="34493"/>
                                </a:lnTo>
                                <a:lnTo>
                                  <a:pt x="63919" y="12700"/>
                                </a:lnTo>
                                <a:lnTo>
                                  <a:pt x="75450" y="0"/>
                                </a:lnTo>
                                <a:lnTo>
                                  <a:pt x="69126" y="0"/>
                                </a:lnTo>
                                <a:lnTo>
                                  <a:pt x="60706" y="12700"/>
                                </a:lnTo>
                                <a:lnTo>
                                  <a:pt x="52095" y="0"/>
                                </a:lnTo>
                                <a:lnTo>
                                  <a:pt x="45720" y="0"/>
                                </a:lnTo>
                                <a:lnTo>
                                  <a:pt x="57480" y="12700"/>
                                </a:lnTo>
                                <a:lnTo>
                                  <a:pt x="36677" y="38100"/>
                                </a:lnTo>
                                <a:lnTo>
                                  <a:pt x="20904" y="12700"/>
                                </a:lnTo>
                                <a:lnTo>
                                  <a:pt x="13030" y="0"/>
                                </a:lnTo>
                                <a:lnTo>
                                  <a:pt x="6502" y="0"/>
                                </a:lnTo>
                                <a:lnTo>
                                  <a:pt x="0" y="12700"/>
                                </a:lnTo>
                                <a:lnTo>
                                  <a:pt x="0" y="25400"/>
                                </a:lnTo>
                                <a:lnTo>
                                  <a:pt x="9652" y="12700"/>
                                </a:lnTo>
                                <a:lnTo>
                                  <a:pt x="33210" y="38100"/>
                                </a:lnTo>
                                <a:lnTo>
                                  <a:pt x="11074" y="50800"/>
                                </a:lnTo>
                                <a:lnTo>
                                  <a:pt x="0" y="38100"/>
                                </a:lnTo>
                                <a:lnTo>
                                  <a:pt x="0" y="50800"/>
                                </a:lnTo>
                                <a:lnTo>
                                  <a:pt x="7569" y="63500"/>
                                </a:lnTo>
                                <a:lnTo>
                                  <a:pt x="0" y="63500"/>
                                </a:lnTo>
                                <a:lnTo>
                                  <a:pt x="0" y="76200"/>
                                </a:lnTo>
                                <a:lnTo>
                                  <a:pt x="10782" y="63500"/>
                                </a:lnTo>
                                <a:lnTo>
                                  <a:pt x="32893" y="88900"/>
                                </a:lnTo>
                                <a:lnTo>
                                  <a:pt x="11595" y="114300"/>
                                </a:lnTo>
                                <a:lnTo>
                                  <a:pt x="0" y="101600"/>
                                </a:lnTo>
                                <a:lnTo>
                                  <a:pt x="8483" y="114300"/>
                                </a:lnTo>
                                <a:lnTo>
                                  <a:pt x="0" y="127000"/>
                                </a:lnTo>
                                <a:lnTo>
                                  <a:pt x="0" y="139700"/>
                                </a:lnTo>
                                <a:lnTo>
                                  <a:pt x="11849" y="114300"/>
                                </a:lnTo>
                                <a:lnTo>
                                  <a:pt x="33629" y="139700"/>
                                </a:lnTo>
                                <a:lnTo>
                                  <a:pt x="15354" y="165100"/>
                                </a:lnTo>
                                <a:lnTo>
                                  <a:pt x="0" y="152400"/>
                                </a:lnTo>
                                <a:lnTo>
                                  <a:pt x="0" y="165100"/>
                                </a:lnTo>
                                <a:lnTo>
                                  <a:pt x="12661" y="177800"/>
                                </a:lnTo>
                                <a:lnTo>
                                  <a:pt x="0" y="190500"/>
                                </a:lnTo>
                                <a:lnTo>
                                  <a:pt x="0" y="203200"/>
                                </a:lnTo>
                                <a:lnTo>
                                  <a:pt x="16052" y="177800"/>
                                </a:lnTo>
                                <a:lnTo>
                                  <a:pt x="37084" y="203200"/>
                                </a:lnTo>
                                <a:lnTo>
                                  <a:pt x="19545" y="228600"/>
                                </a:lnTo>
                                <a:lnTo>
                                  <a:pt x="0" y="215900"/>
                                </a:lnTo>
                                <a:lnTo>
                                  <a:pt x="16814" y="241300"/>
                                </a:lnTo>
                                <a:lnTo>
                                  <a:pt x="0" y="254000"/>
                                </a:lnTo>
                                <a:lnTo>
                                  <a:pt x="0" y="266700"/>
                                </a:lnTo>
                                <a:lnTo>
                                  <a:pt x="20624" y="292100"/>
                                </a:lnTo>
                                <a:lnTo>
                                  <a:pt x="0" y="317500"/>
                                </a:lnTo>
                                <a:lnTo>
                                  <a:pt x="0" y="330200"/>
                                </a:lnTo>
                                <a:lnTo>
                                  <a:pt x="24853" y="355600"/>
                                </a:lnTo>
                                <a:lnTo>
                                  <a:pt x="2781" y="381000"/>
                                </a:lnTo>
                                <a:lnTo>
                                  <a:pt x="2374" y="381000"/>
                                </a:lnTo>
                                <a:lnTo>
                                  <a:pt x="27978" y="419100"/>
                                </a:lnTo>
                                <a:lnTo>
                                  <a:pt x="5765" y="444500"/>
                                </a:lnTo>
                                <a:lnTo>
                                  <a:pt x="0" y="431800"/>
                                </a:lnTo>
                                <a:lnTo>
                                  <a:pt x="0" y="457200"/>
                                </a:lnTo>
                                <a:lnTo>
                                  <a:pt x="5486" y="444500"/>
                                </a:lnTo>
                                <a:lnTo>
                                  <a:pt x="33642" y="482600"/>
                                </a:lnTo>
                                <a:lnTo>
                                  <a:pt x="14859" y="508000"/>
                                </a:lnTo>
                                <a:lnTo>
                                  <a:pt x="12674" y="508000"/>
                                </a:lnTo>
                                <a:lnTo>
                                  <a:pt x="0" y="495300"/>
                                </a:lnTo>
                                <a:lnTo>
                                  <a:pt x="6527" y="508000"/>
                                </a:lnTo>
                                <a:lnTo>
                                  <a:pt x="0" y="508000"/>
                                </a:lnTo>
                                <a:lnTo>
                                  <a:pt x="0" y="533400"/>
                                </a:lnTo>
                                <a:lnTo>
                                  <a:pt x="23101" y="520700"/>
                                </a:lnTo>
                                <a:lnTo>
                                  <a:pt x="23291" y="520700"/>
                                </a:lnTo>
                                <a:lnTo>
                                  <a:pt x="29933" y="533400"/>
                                </a:lnTo>
                                <a:lnTo>
                                  <a:pt x="0" y="533400"/>
                                </a:lnTo>
                                <a:lnTo>
                                  <a:pt x="0" y="558800"/>
                                </a:lnTo>
                                <a:lnTo>
                                  <a:pt x="1206" y="558800"/>
                                </a:lnTo>
                                <a:lnTo>
                                  <a:pt x="13271" y="571500"/>
                                </a:lnTo>
                                <a:lnTo>
                                  <a:pt x="0" y="571500"/>
                                </a:lnTo>
                                <a:lnTo>
                                  <a:pt x="21475" y="584200"/>
                                </a:lnTo>
                                <a:lnTo>
                                  <a:pt x="0" y="584200"/>
                                </a:lnTo>
                                <a:lnTo>
                                  <a:pt x="28625" y="605434"/>
                                </a:lnTo>
                                <a:lnTo>
                                  <a:pt x="3695" y="596900"/>
                                </a:lnTo>
                                <a:lnTo>
                                  <a:pt x="0" y="584200"/>
                                </a:lnTo>
                                <a:lnTo>
                                  <a:pt x="0" y="596900"/>
                                </a:lnTo>
                                <a:lnTo>
                                  <a:pt x="1308" y="596900"/>
                                </a:lnTo>
                                <a:lnTo>
                                  <a:pt x="8801" y="609600"/>
                                </a:lnTo>
                                <a:lnTo>
                                  <a:pt x="0" y="596900"/>
                                </a:lnTo>
                                <a:lnTo>
                                  <a:pt x="0" y="609600"/>
                                </a:lnTo>
                                <a:lnTo>
                                  <a:pt x="31000" y="622300"/>
                                </a:lnTo>
                                <a:lnTo>
                                  <a:pt x="20535" y="622300"/>
                                </a:lnTo>
                                <a:lnTo>
                                  <a:pt x="16929" y="634060"/>
                                </a:lnTo>
                                <a:lnTo>
                                  <a:pt x="44475" y="622300"/>
                                </a:lnTo>
                                <a:lnTo>
                                  <a:pt x="51790" y="635000"/>
                                </a:lnTo>
                                <a:lnTo>
                                  <a:pt x="23431" y="647700"/>
                                </a:lnTo>
                                <a:lnTo>
                                  <a:pt x="14757" y="635000"/>
                                </a:lnTo>
                                <a:lnTo>
                                  <a:pt x="16294" y="634339"/>
                                </a:lnTo>
                                <a:lnTo>
                                  <a:pt x="9779" y="622300"/>
                                </a:lnTo>
                                <a:lnTo>
                                  <a:pt x="4152" y="622300"/>
                                </a:lnTo>
                                <a:lnTo>
                                  <a:pt x="0" y="609600"/>
                                </a:lnTo>
                                <a:lnTo>
                                  <a:pt x="0" y="622300"/>
                                </a:lnTo>
                                <a:lnTo>
                                  <a:pt x="2476" y="622300"/>
                                </a:lnTo>
                                <a:lnTo>
                                  <a:pt x="11925" y="635000"/>
                                </a:lnTo>
                                <a:lnTo>
                                  <a:pt x="0" y="635000"/>
                                </a:lnTo>
                                <a:lnTo>
                                  <a:pt x="0" y="647700"/>
                                </a:lnTo>
                                <a:lnTo>
                                  <a:pt x="17741" y="647700"/>
                                </a:lnTo>
                                <a:lnTo>
                                  <a:pt x="0" y="660400"/>
                                </a:lnTo>
                                <a:lnTo>
                                  <a:pt x="23622" y="647700"/>
                                </a:lnTo>
                                <a:lnTo>
                                  <a:pt x="35661" y="660400"/>
                                </a:lnTo>
                                <a:lnTo>
                                  <a:pt x="11455" y="673100"/>
                                </a:lnTo>
                                <a:lnTo>
                                  <a:pt x="26416" y="673100"/>
                                </a:lnTo>
                                <a:lnTo>
                                  <a:pt x="0" y="685800"/>
                                </a:lnTo>
                                <a:lnTo>
                                  <a:pt x="5435" y="685800"/>
                                </a:lnTo>
                                <a:lnTo>
                                  <a:pt x="37007" y="673100"/>
                                </a:lnTo>
                                <a:lnTo>
                                  <a:pt x="43002" y="673100"/>
                                </a:lnTo>
                                <a:lnTo>
                                  <a:pt x="57912" y="660400"/>
                                </a:lnTo>
                                <a:lnTo>
                                  <a:pt x="72821" y="647700"/>
                                </a:lnTo>
                                <a:lnTo>
                                  <a:pt x="78041" y="647700"/>
                                </a:lnTo>
                                <a:lnTo>
                                  <a:pt x="104584" y="622300"/>
                                </a:lnTo>
                                <a:lnTo>
                                  <a:pt x="106616" y="622300"/>
                                </a:lnTo>
                                <a:lnTo>
                                  <a:pt x="85153" y="647700"/>
                                </a:lnTo>
                                <a:lnTo>
                                  <a:pt x="79387" y="647700"/>
                                </a:lnTo>
                                <a:lnTo>
                                  <a:pt x="52285" y="673100"/>
                                </a:lnTo>
                                <a:lnTo>
                                  <a:pt x="46164" y="673100"/>
                                </a:lnTo>
                                <a:lnTo>
                                  <a:pt x="16027" y="685800"/>
                                </a:lnTo>
                                <a:lnTo>
                                  <a:pt x="9994" y="685800"/>
                                </a:lnTo>
                                <a:lnTo>
                                  <a:pt x="0" y="698500"/>
                                </a:lnTo>
                                <a:lnTo>
                                  <a:pt x="26187" y="698500"/>
                                </a:lnTo>
                                <a:lnTo>
                                  <a:pt x="0" y="711200"/>
                                </a:lnTo>
                                <a:lnTo>
                                  <a:pt x="0" y="736600"/>
                                </a:lnTo>
                                <a:lnTo>
                                  <a:pt x="13106" y="723900"/>
                                </a:lnTo>
                                <a:lnTo>
                                  <a:pt x="31115" y="736600"/>
                                </a:lnTo>
                                <a:lnTo>
                                  <a:pt x="4991" y="774700"/>
                                </a:lnTo>
                                <a:lnTo>
                                  <a:pt x="0" y="762000"/>
                                </a:lnTo>
                                <a:lnTo>
                                  <a:pt x="0" y="787400"/>
                                </a:lnTo>
                                <a:lnTo>
                                  <a:pt x="5181" y="774700"/>
                                </a:lnTo>
                                <a:lnTo>
                                  <a:pt x="28194" y="800100"/>
                                </a:lnTo>
                                <a:lnTo>
                                  <a:pt x="4470" y="838200"/>
                                </a:lnTo>
                                <a:lnTo>
                                  <a:pt x="0" y="825500"/>
                                </a:lnTo>
                                <a:lnTo>
                                  <a:pt x="0" y="850900"/>
                                </a:lnTo>
                                <a:lnTo>
                                  <a:pt x="5321" y="838200"/>
                                </a:lnTo>
                                <a:lnTo>
                                  <a:pt x="23495" y="850900"/>
                                </a:lnTo>
                                <a:lnTo>
                                  <a:pt x="1612" y="889000"/>
                                </a:lnTo>
                                <a:lnTo>
                                  <a:pt x="0" y="889000"/>
                                </a:lnTo>
                                <a:lnTo>
                                  <a:pt x="0" y="901700"/>
                                </a:lnTo>
                                <a:lnTo>
                                  <a:pt x="3200" y="901700"/>
                                </a:lnTo>
                                <a:lnTo>
                                  <a:pt x="21031" y="914400"/>
                                </a:lnTo>
                                <a:lnTo>
                                  <a:pt x="2235" y="965200"/>
                                </a:lnTo>
                                <a:lnTo>
                                  <a:pt x="0" y="952500"/>
                                </a:lnTo>
                                <a:lnTo>
                                  <a:pt x="0" y="977900"/>
                                </a:lnTo>
                                <a:lnTo>
                                  <a:pt x="3683" y="965200"/>
                                </a:lnTo>
                                <a:lnTo>
                                  <a:pt x="20853" y="977900"/>
                                </a:lnTo>
                                <a:lnTo>
                                  <a:pt x="0" y="1003300"/>
                                </a:lnTo>
                                <a:lnTo>
                                  <a:pt x="24917" y="977900"/>
                                </a:lnTo>
                                <a:lnTo>
                                  <a:pt x="38989" y="990600"/>
                                </a:lnTo>
                                <a:lnTo>
                                  <a:pt x="9372" y="1016000"/>
                                </a:lnTo>
                                <a:lnTo>
                                  <a:pt x="11722" y="1016000"/>
                                </a:lnTo>
                                <a:lnTo>
                                  <a:pt x="0" y="1028700"/>
                                </a:lnTo>
                                <a:lnTo>
                                  <a:pt x="33985" y="1028700"/>
                                </a:lnTo>
                                <a:lnTo>
                                  <a:pt x="1028" y="1041400"/>
                                </a:lnTo>
                                <a:lnTo>
                                  <a:pt x="139" y="1041400"/>
                                </a:lnTo>
                                <a:lnTo>
                                  <a:pt x="17957" y="1054100"/>
                                </a:lnTo>
                                <a:lnTo>
                                  <a:pt x="0" y="1066800"/>
                                </a:lnTo>
                                <a:lnTo>
                                  <a:pt x="22555" y="1066800"/>
                                </a:lnTo>
                                <a:lnTo>
                                  <a:pt x="38938" y="1079500"/>
                                </a:lnTo>
                                <a:lnTo>
                                  <a:pt x="0" y="1079500"/>
                                </a:lnTo>
                                <a:lnTo>
                                  <a:pt x="0" y="1092200"/>
                                </a:lnTo>
                                <a:lnTo>
                                  <a:pt x="10109" y="1092200"/>
                                </a:lnTo>
                                <a:lnTo>
                                  <a:pt x="44170" y="1079500"/>
                                </a:lnTo>
                                <a:lnTo>
                                  <a:pt x="51803" y="1079500"/>
                                </a:lnTo>
                                <a:lnTo>
                                  <a:pt x="84315" y="1066800"/>
                                </a:lnTo>
                                <a:lnTo>
                                  <a:pt x="94526" y="1066800"/>
                                </a:lnTo>
                                <a:lnTo>
                                  <a:pt x="68072" y="1076642"/>
                                </a:lnTo>
                                <a:lnTo>
                                  <a:pt x="68072" y="1079500"/>
                                </a:lnTo>
                                <a:lnTo>
                                  <a:pt x="37909" y="1104900"/>
                                </a:lnTo>
                                <a:lnTo>
                                  <a:pt x="26911" y="1092200"/>
                                </a:lnTo>
                                <a:lnTo>
                                  <a:pt x="60464" y="1079500"/>
                                </a:lnTo>
                                <a:lnTo>
                                  <a:pt x="68072" y="1079500"/>
                                </a:lnTo>
                                <a:lnTo>
                                  <a:pt x="68072" y="1076642"/>
                                </a:lnTo>
                                <a:lnTo>
                                  <a:pt x="60363" y="1079500"/>
                                </a:lnTo>
                                <a:lnTo>
                                  <a:pt x="53162" y="1079500"/>
                                </a:lnTo>
                                <a:lnTo>
                                  <a:pt x="20777" y="1092200"/>
                                </a:lnTo>
                                <a:lnTo>
                                  <a:pt x="16827" y="1092200"/>
                                </a:lnTo>
                                <a:lnTo>
                                  <a:pt x="0" y="1117600"/>
                                </a:lnTo>
                                <a:lnTo>
                                  <a:pt x="21361" y="1092200"/>
                                </a:lnTo>
                                <a:lnTo>
                                  <a:pt x="34480" y="1104900"/>
                                </a:lnTo>
                                <a:lnTo>
                                  <a:pt x="11150" y="1143000"/>
                                </a:lnTo>
                                <a:lnTo>
                                  <a:pt x="0" y="1130300"/>
                                </a:lnTo>
                                <a:lnTo>
                                  <a:pt x="0" y="1143000"/>
                                </a:lnTo>
                                <a:lnTo>
                                  <a:pt x="8813" y="1143000"/>
                                </a:lnTo>
                                <a:lnTo>
                                  <a:pt x="0" y="1168400"/>
                                </a:lnTo>
                                <a:lnTo>
                                  <a:pt x="0" y="1181100"/>
                                </a:lnTo>
                                <a:lnTo>
                                  <a:pt x="12687" y="1143000"/>
                                </a:lnTo>
                                <a:lnTo>
                                  <a:pt x="33616" y="1168400"/>
                                </a:lnTo>
                                <a:lnTo>
                                  <a:pt x="20561" y="1206500"/>
                                </a:lnTo>
                                <a:lnTo>
                                  <a:pt x="24345" y="1206500"/>
                                </a:lnTo>
                                <a:lnTo>
                                  <a:pt x="37452" y="1168400"/>
                                </a:lnTo>
                                <a:lnTo>
                                  <a:pt x="60794" y="1193800"/>
                                </a:lnTo>
                                <a:lnTo>
                                  <a:pt x="45440" y="1244600"/>
                                </a:lnTo>
                                <a:lnTo>
                                  <a:pt x="32715" y="1231900"/>
                                </a:lnTo>
                                <a:lnTo>
                                  <a:pt x="19989" y="1219200"/>
                                </a:lnTo>
                                <a:lnTo>
                                  <a:pt x="16217" y="1219200"/>
                                </a:lnTo>
                                <a:lnTo>
                                  <a:pt x="14325" y="1219200"/>
                                </a:lnTo>
                                <a:lnTo>
                                  <a:pt x="0" y="1257300"/>
                                </a:lnTo>
                                <a:lnTo>
                                  <a:pt x="0" y="1270000"/>
                                </a:lnTo>
                                <a:lnTo>
                                  <a:pt x="17881" y="1231900"/>
                                </a:lnTo>
                                <a:lnTo>
                                  <a:pt x="43802" y="1257300"/>
                                </a:lnTo>
                                <a:lnTo>
                                  <a:pt x="24955" y="1308100"/>
                                </a:lnTo>
                                <a:lnTo>
                                  <a:pt x="0" y="1270000"/>
                                </a:lnTo>
                                <a:lnTo>
                                  <a:pt x="0" y="1282700"/>
                                </a:lnTo>
                                <a:lnTo>
                                  <a:pt x="22796" y="1308100"/>
                                </a:lnTo>
                                <a:lnTo>
                                  <a:pt x="0" y="1346200"/>
                                </a:lnTo>
                                <a:lnTo>
                                  <a:pt x="0" y="1358900"/>
                                </a:lnTo>
                                <a:lnTo>
                                  <a:pt x="520" y="1358900"/>
                                </a:lnTo>
                                <a:lnTo>
                                  <a:pt x="23952" y="1384300"/>
                                </a:lnTo>
                                <a:lnTo>
                                  <a:pt x="0" y="1397000"/>
                                </a:lnTo>
                                <a:lnTo>
                                  <a:pt x="0" y="1409700"/>
                                </a:lnTo>
                                <a:lnTo>
                                  <a:pt x="27609" y="1384300"/>
                                </a:lnTo>
                                <a:lnTo>
                                  <a:pt x="44704" y="1397000"/>
                                </a:lnTo>
                                <a:lnTo>
                                  <a:pt x="12319" y="1409700"/>
                                </a:lnTo>
                                <a:lnTo>
                                  <a:pt x="0" y="1409700"/>
                                </a:lnTo>
                                <a:lnTo>
                                  <a:pt x="7391" y="1422400"/>
                                </a:lnTo>
                                <a:lnTo>
                                  <a:pt x="18618" y="1422400"/>
                                </a:lnTo>
                                <a:lnTo>
                                  <a:pt x="0" y="1435100"/>
                                </a:lnTo>
                                <a:lnTo>
                                  <a:pt x="26835" y="1422400"/>
                                </a:lnTo>
                                <a:lnTo>
                                  <a:pt x="33286" y="1422400"/>
                                </a:lnTo>
                                <a:lnTo>
                                  <a:pt x="65265" y="1409700"/>
                                </a:lnTo>
                                <a:lnTo>
                                  <a:pt x="75095" y="1409700"/>
                                </a:lnTo>
                                <a:lnTo>
                                  <a:pt x="41821" y="1422400"/>
                                </a:lnTo>
                                <a:lnTo>
                                  <a:pt x="59728" y="1447800"/>
                                </a:lnTo>
                                <a:lnTo>
                                  <a:pt x="26339" y="1460500"/>
                                </a:lnTo>
                                <a:lnTo>
                                  <a:pt x="8458" y="1447800"/>
                                </a:lnTo>
                                <a:lnTo>
                                  <a:pt x="41783" y="1422400"/>
                                </a:lnTo>
                                <a:lnTo>
                                  <a:pt x="35648" y="1422400"/>
                                </a:lnTo>
                                <a:lnTo>
                                  <a:pt x="3835" y="1447800"/>
                                </a:lnTo>
                                <a:lnTo>
                                  <a:pt x="4279" y="1447800"/>
                                </a:lnTo>
                                <a:lnTo>
                                  <a:pt x="22275" y="1460500"/>
                                </a:lnTo>
                                <a:lnTo>
                                  <a:pt x="0" y="1485900"/>
                                </a:lnTo>
                                <a:lnTo>
                                  <a:pt x="26073" y="1460500"/>
                                </a:lnTo>
                                <a:lnTo>
                                  <a:pt x="46532" y="1485900"/>
                                </a:lnTo>
                                <a:lnTo>
                                  <a:pt x="12954" y="1498600"/>
                                </a:lnTo>
                                <a:lnTo>
                                  <a:pt x="0" y="1498600"/>
                                </a:lnTo>
                                <a:lnTo>
                                  <a:pt x="8229" y="1511300"/>
                                </a:lnTo>
                                <a:lnTo>
                                  <a:pt x="17932" y="1511300"/>
                                </a:lnTo>
                                <a:lnTo>
                                  <a:pt x="50380" y="1485900"/>
                                </a:lnTo>
                                <a:lnTo>
                                  <a:pt x="68783" y="1498600"/>
                                </a:lnTo>
                                <a:lnTo>
                                  <a:pt x="30988" y="1511300"/>
                                </a:lnTo>
                                <a:lnTo>
                                  <a:pt x="23647" y="1511300"/>
                                </a:lnTo>
                                <a:lnTo>
                                  <a:pt x="0" y="1524000"/>
                                </a:lnTo>
                                <a:lnTo>
                                  <a:pt x="0" y="1536700"/>
                                </a:lnTo>
                                <a:lnTo>
                                  <a:pt x="17170" y="1536700"/>
                                </a:lnTo>
                                <a:lnTo>
                                  <a:pt x="0" y="1549400"/>
                                </a:lnTo>
                                <a:lnTo>
                                  <a:pt x="21666" y="1549400"/>
                                </a:lnTo>
                                <a:lnTo>
                                  <a:pt x="40513" y="1562100"/>
                                </a:lnTo>
                                <a:lnTo>
                                  <a:pt x="7327" y="1574800"/>
                                </a:lnTo>
                                <a:lnTo>
                                  <a:pt x="0" y="1574800"/>
                                </a:lnTo>
                                <a:lnTo>
                                  <a:pt x="3340" y="1587500"/>
                                </a:lnTo>
                                <a:lnTo>
                                  <a:pt x="7327" y="1587500"/>
                                </a:lnTo>
                                <a:lnTo>
                                  <a:pt x="20789" y="1600200"/>
                                </a:lnTo>
                                <a:lnTo>
                                  <a:pt x="0" y="1612900"/>
                                </a:lnTo>
                                <a:lnTo>
                                  <a:pt x="25768" y="1600200"/>
                                </a:lnTo>
                                <a:lnTo>
                                  <a:pt x="36309" y="1600200"/>
                                </a:lnTo>
                                <a:lnTo>
                                  <a:pt x="1752" y="1612900"/>
                                </a:lnTo>
                                <a:lnTo>
                                  <a:pt x="0" y="1612900"/>
                                </a:lnTo>
                                <a:lnTo>
                                  <a:pt x="0" y="1625600"/>
                                </a:lnTo>
                                <a:lnTo>
                                  <a:pt x="7683" y="1625600"/>
                                </a:lnTo>
                                <a:lnTo>
                                  <a:pt x="42164" y="1600200"/>
                                </a:lnTo>
                                <a:lnTo>
                                  <a:pt x="57277" y="1612900"/>
                                </a:lnTo>
                                <a:lnTo>
                                  <a:pt x="20612" y="1625600"/>
                                </a:lnTo>
                                <a:lnTo>
                                  <a:pt x="20281" y="1625600"/>
                                </a:lnTo>
                                <a:lnTo>
                                  <a:pt x="37338" y="1638300"/>
                                </a:lnTo>
                                <a:lnTo>
                                  <a:pt x="2654" y="1663700"/>
                                </a:lnTo>
                                <a:lnTo>
                                  <a:pt x="2489" y="1663700"/>
                                </a:lnTo>
                                <a:lnTo>
                                  <a:pt x="20447" y="1676400"/>
                                </a:lnTo>
                                <a:lnTo>
                                  <a:pt x="0" y="1689100"/>
                                </a:lnTo>
                                <a:lnTo>
                                  <a:pt x="0" y="1701800"/>
                                </a:lnTo>
                                <a:lnTo>
                                  <a:pt x="24561" y="1689100"/>
                                </a:lnTo>
                                <a:lnTo>
                                  <a:pt x="42405" y="1701800"/>
                                </a:lnTo>
                                <a:lnTo>
                                  <a:pt x="6908" y="1714500"/>
                                </a:lnTo>
                                <a:lnTo>
                                  <a:pt x="2870" y="1714500"/>
                                </a:lnTo>
                                <a:lnTo>
                                  <a:pt x="0" y="1727200"/>
                                </a:lnTo>
                                <a:lnTo>
                                  <a:pt x="6985" y="1727200"/>
                                </a:lnTo>
                                <a:lnTo>
                                  <a:pt x="23660" y="1739900"/>
                                </a:lnTo>
                                <a:lnTo>
                                  <a:pt x="0" y="1752600"/>
                                </a:lnTo>
                                <a:lnTo>
                                  <a:pt x="0" y="1765300"/>
                                </a:lnTo>
                                <a:lnTo>
                                  <a:pt x="27647" y="1739900"/>
                                </a:lnTo>
                                <a:lnTo>
                                  <a:pt x="46075" y="1752600"/>
                                </a:lnTo>
                                <a:lnTo>
                                  <a:pt x="15405" y="1778000"/>
                                </a:lnTo>
                                <a:lnTo>
                                  <a:pt x="0" y="1765300"/>
                                </a:lnTo>
                                <a:lnTo>
                                  <a:pt x="0" y="1778000"/>
                                </a:lnTo>
                                <a:lnTo>
                                  <a:pt x="12077" y="1778000"/>
                                </a:lnTo>
                                <a:lnTo>
                                  <a:pt x="0" y="1803400"/>
                                </a:lnTo>
                                <a:lnTo>
                                  <a:pt x="15862" y="1790700"/>
                                </a:lnTo>
                                <a:lnTo>
                                  <a:pt x="36080" y="1803400"/>
                                </a:lnTo>
                                <a:lnTo>
                                  <a:pt x="6286" y="1828800"/>
                                </a:lnTo>
                                <a:lnTo>
                                  <a:pt x="0" y="1828800"/>
                                </a:lnTo>
                                <a:lnTo>
                                  <a:pt x="0" y="1854200"/>
                                </a:lnTo>
                                <a:lnTo>
                                  <a:pt x="6769" y="1841500"/>
                                </a:lnTo>
                                <a:lnTo>
                                  <a:pt x="26479" y="1854200"/>
                                </a:lnTo>
                                <a:lnTo>
                                  <a:pt x="0" y="1879600"/>
                                </a:lnTo>
                                <a:lnTo>
                                  <a:pt x="0" y="1892300"/>
                                </a:lnTo>
                                <a:lnTo>
                                  <a:pt x="30187" y="1866900"/>
                                </a:lnTo>
                                <a:lnTo>
                                  <a:pt x="51015" y="1879600"/>
                                </a:lnTo>
                                <a:lnTo>
                                  <a:pt x="19723" y="1905000"/>
                                </a:lnTo>
                                <a:lnTo>
                                  <a:pt x="0" y="1892300"/>
                                </a:lnTo>
                                <a:lnTo>
                                  <a:pt x="16357" y="1917700"/>
                                </a:lnTo>
                                <a:lnTo>
                                  <a:pt x="0" y="1930400"/>
                                </a:lnTo>
                                <a:lnTo>
                                  <a:pt x="0" y="1943100"/>
                                </a:lnTo>
                                <a:lnTo>
                                  <a:pt x="20002" y="1917700"/>
                                </a:lnTo>
                                <a:lnTo>
                                  <a:pt x="41846" y="1930400"/>
                                </a:lnTo>
                                <a:lnTo>
                                  <a:pt x="12611" y="1968500"/>
                                </a:lnTo>
                                <a:lnTo>
                                  <a:pt x="0" y="1955800"/>
                                </a:lnTo>
                                <a:lnTo>
                                  <a:pt x="0" y="1968500"/>
                                </a:lnTo>
                                <a:lnTo>
                                  <a:pt x="9639" y="1968500"/>
                                </a:lnTo>
                                <a:lnTo>
                                  <a:pt x="0" y="1981200"/>
                                </a:lnTo>
                                <a:lnTo>
                                  <a:pt x="0" y="1993900"/>
                                </a:lnTo>
                                <a:lnTo>
                                  <a:pt x="13208" y="1981200"/>
                                </a:lnTo>
                                <a:lnTo>
                                  <a:pt x="36677" y="1993900"/>
                                </a:lnTo>
                                <a:lnTo>
                                  <a:pt x="9194" y="2032000"/>
                                </a:lnTo>
                                <a:lnTo>
                                  <a:pt x="0" y="2032000"/>
                                </a:lnTo>
                                <a:lnTo>
                                  <a:pt x="6438" y="2044700"/>
                                </a:lnTo>
                                <a:lnTo>
                                  <a:pt x="0" y="2044700"/>
                                </a:lnTo>
                                <a:lnTo>
                                  <a:pt x="0" y="2057400"/>
                                </a:lnTo>
                                <a:lnTo>
                                  <a:pt x="10020" y="2044700"/>
                                </a:lnTo>
                                <a:lnTo>
                                  <a:pt x="33642" y="2070100"/>
                                </a:lnTo>
                                <a:lnTo>
                                  <a:pt x="6350" y="2108200"/>
                                </a:lnTo>
                                <a:lnTo>
                                  <a:pt x="0" y="2095500"/>
                                </a:lnTo>
                                <a:lnTo>
                                  <a:pt x="0" y="2108200"/>
                                </a:lnTo>
                                <a:lnTo>
                                  <a:pt x="3632" y="2108200"/>
                                </a:lnTo>
                                <a:lnTo>
                                  <a:pt x="0" y="2120900"/>
                                </a:lnTo>
                                <a:lnTo>
                                  <a:pt x="7226" y="2108200"/>
                                </a:lnTo>
                                <a:lnTo>
                                  <a:pt x="30772" y="2133600"/>
                                </a:lnTo>
                                <a:lnTo>
                                  <a:pt x="4025" y="2171700"/>
                                </a:lnTo>
                                <a:lnTo>
                                  <a:pt x="0" y="2171700"/>
                                </a:lnTo>
                                <a:lnTo>
                                  <a:pt x="0" y="2197100"/>
                                </a:lnTo>
                                <a:lnTo>
                                  <a:pt x="4978" y="2184400"/>
                                </a:lnTo>
                                <a:lnTo>
                                  <a:pt x="28956" y="2209800"/>
                                </a:lnTo>
                                <a:lnTo>
                                  <a:pt x="1879" y="2247900"/>
                                </a:lnTo>
                                <a:lnTo>
                                  <a:pt x="0" y="2247900"/>
                                </a:lnTo>
                                <a:lnTo>
                                  <a:pt x="0" y="2260600"/>
                                </a:lnTo>
                                <a:lnTo>
                                  <a:pt x="2590" y="2247900"/>
                                </a:lnTo>
                                <a:lnTo>
                                  <a:pt x="26822" y="2273300"/>
                                </a:lnTo>
                                <a:lnTo>
                                  <a:pt x="0" y="2298700"/>
                                </a:lnTo>
                                <a:lnTo>
                                  <a:pt x="0" y="2311400"/>
                                </a:lnTo>
                                <a:lnTo>
                                  <a:pt x="30251" y="2286000"/>
                                </a:lnTo>
                                <a:lnTo>
                                  <a:pt x="54444" y="2311400"/>
                                </a:lnTo>
                                <a:lnTo>
                                  <a:pt x="19304" y="2324100"/>
                                </a:lnTo>
                                <a:lnTo>
                                  <a:pt x="0" y="2311400"/>
                                </a:lnTo>
                                <a:lnTo>
                                  <a:pt x="0" y="2324100"/>
                                </a:lnTo>
                                <a:lnTo>
                                  <a:pt x="14681" y="2336800"/>
                                </a:lnTo>
                                <a:lnTo>
                                  <a:pt x="0" y="2336800"/>
                                </a:lnTo>
                                <a:lnTo>
                                  <a:pt x="0" y="2349500"/>
                                </a:lnTo>
                                <a:lnTo>
                                  <a:pt x="18948" y="2336800"/>
                                </a:lnTo>
                                <a:lnTo>
                                  <a:pt x="34594" y="2349500"/>
                                </a:lnTo>
                                <a:lnTo>
                                  <a:pt x="0" y="2362200"/>
                                </a:lnTo>
                                <a:lnTo>
                                  <a:pt x="39649" y="2349500"/>
                                </a:lnTo>
                                <a:lnTo>
                                  <a:pt x="56362" y="2362200"/>
                                </a:lnTo>
                                <a:lnTo>
                                  <a:pt x="14541" y="2374900"/>
                                </a:lnTo>
                                <a:lnTo>
                                  <a:pt x="0" y="2362200"/>
                                </a:lnTo>
                                <a:lnTo>
                                  <a:pt x="9626" y="2374900"/>
                                </a:lnTo>
                                <a:lnTo>
                                  <a:pt x="0" y="2374900"/>
                                </a:lnTo>
                                <a:lnTo>
                                  <a:pt x="0" y="2387600"/>
                                </a:lnTo>
                                <a:lnTo>
                                  <a:pt x="13855" y="2374900"/>
                                </a:lnTo>
                                <a:lnTo>
                                  <a:pt x="36639" y="2400300"/>
                                </a:lnTo>
                                <a:lnTo>
                                  <a:pt x="11315" y="2413000"/>
                                </a:lnTo>
                                <a:lnTo>
                                  <a:pt x="10909" y="2413000"/>
                                </a:lnTo>
                                <a:lnTo>
                                  <a:pt x="0" y="2425700"/>
                                </a:lnTo>
                                <a:lnTo>
                                  <a:pt x="0" y="2433332"/>
                                </a:lnTo>
                                <a:lnTo>
                                  <a:pt x="0" y="2438400"/>
                                </a:lnTo>
                                <a:lnTo>
                                  <a:pt x="0" y="2440279"/>
                                </a:lnTo>
                                <a:lnTo>
                                  <a:pt x="8826" y="2451100"/>
                                </a:lnTo>
                                <a:lnTo>
                                  <a:pt x="0" y="2451100"/>
                                </a:lnTo>
                                <a:lnTo>
                                  <a:pt x="0" y="2463800"/>
                                </a:lnTo>
                                <a:lnTo>
                                  <a:pt x="15189" y="2458897"/>
                                </a:lnTo>
                                <a:lnTo>
                                  <a:pt x="29565" y="2476500"/>
                                </a:lnTo>
                                <a:lnTo>
                                  <a:pt x="0" y="2476500"/>
                                </a:lnTo>
                                <a:lnTo>
                                  <a:pt x="0" y="2489200"/>
                                </a:lnTo>
                                <a:lnTo>
                                  <a:pt x="31229" y="2478544"/>
                                </a:lnTo>
                                <a:lnTo>
                                  <a:pt x="36436" y="2484932"/>
                                </a:lnTo>
                                <a:lnTo>
                                  <a:pt x="36042" y="2489200"/>
                                </a:lnTo>
                                <a:lnTo>
                                  <a:pt x="0" y="2501900"/>
                                </a:lnTo>
                                <a:lnTo>
                                  <a:pt x="35966" y="2501900"/>
                                </a:lnTo>
                                <a:lnTo>
                                  <a:pt x="36499" y="2514600"/>
                                </a:lnTo>
                                <a:lnTo>
                                  <a:pt x="0" y="2514600"/>
                                </a:lnTo>
                                <a:lnTo>
                                  <a:pt x="0" y="2527300"/>
                                </a:lnTo>
                                <a:lnTo>
                                  <a:pt x="36842" y="2527300"/>
                                </a:lnTo>
                                <a:lnTo>
                                  <a:pt x="40551" y="2552700"/>
                                </a:lnTo>
                                <a:lnTo>
                                  <a:pt x="0" y="2552700"/>
                                </a:lnTo>
                                <a:lnTo>
                                  <a:pt x="40817" y="2565400"/>
                                </a:lnTo>
                                <a:lnTo>
                                  <a:pt x="40081" y="2578100"/>
                                </a:lnTo>
                                <a:lnTo>
                                  <a:pt x="44919" y="2578100"/>
                                </a:lnTo>
                                <a:lnTo>
                                  <a:pt x="45656" y="2565400"/>
                                </a:lnTo>
                                <a:lnTo>
                                  <a:pt x="92240" y="2553297"/>
                                </a:lnTo>
                                <a:lnTo>
                                  <a:pt x="94399" y="2555951"/>
                                </a:lnTo>
                                <a:lnTo>
                                  <a:pt x="93611" y="2578100"/>
                                </a:lnTo>
                                <a:lnTo>
                                  <a:pt x="96647" y="2578100"/>
                                </a:lnTo>
                                <a:lnTo>
                                  <a:pt x="98526" y="2577566"/>
                                </a:lnTo>
                                <a:lnTo>
                                  <a:pt x="99085" y="2561679"/>
                                </a:lnTo>
                                <a:lnTo>
                                  <a:pt x="109524" y="2574480"/>
                                </a:lnTo>
                                <a:lnTo>
                                  <a:pt x="98526" y="2577566"/>
                                </a:lnTo>
                                <a:lnTo>
                                  <a:pt x="98513" y="2578100"/>
                                </a:lnTo>
                                <a:lnTo>
                                  <a:pt x="109626" y="2574594"/>
                                </a:lnTo>
                                <a:lnTo>
                                  <a:pt x="293966" y="2800413"/>
                                </a:lnTo>
                                <a:lnTo>
                                  <a:pt x="0" y="2692577"/>
                                </a:lnTo>
                                <a:lnTo>
                                  <a:pt x="0" y="2697226"/>
                                </a:lnTo>
                                <a:lnTo>
                                  <a:pt x="297637" y="2806420"/>
                                </a:lnTo>
                                <a:lnTo>
                                  <a:pt x="96901" y="3207982"/>
                                </a:lnTo>
                                <a:lnTo>
                                  <a:pt x="0" y="2815958"/>
                                </a:lnTo>
                                <a:lnTo>
                                  <a:pt x="0" y="2834475"/>
                                </a:lnTo>
                                <a:lnTo>
                                  <a:pt x="0" y="2834729"/>
                                </a:lnTo>
                                <a:lnTo>
                                  <a:pt x="92595" y="3209302"/>
                                </a:lnTo>
                                <a:lnTo>
                                  <a:pt x="0" y="3146806"/>
                                </a:lnTo>
                                <a:lnTo>
                                  <a:pt x="0" y="3152089"/>
                                </a:lnTo>
                                <a:lnTo>
                                  <a:pt x="89077" y="3212211"/>
                                </a:lnTo>
                                <a:lnTo>
                                  <a:pt x="94170" y="3215665"/>
                                </a:lnTo>
                                <a:lnTo>
                                  <a:pt x="95427" y="3220694"/>
                                </a:lnTo>
                                <a:lnTo>
                                  <a:pt x="97002" y="3217545"/>
                                </a:lnTo>
                                <a:lnTo>
                                  <a:pt x="99707" y="3219361"/>
                                </a:lnTo>
                                <a:lnTo>
                                  <a:pt x="98552" y="3214852"/>
                                </a:lnTo>
                                <a:lnTo>
                                  <a:pt x="98475" y="3214586"/>
                                </a:lnTo>
                                <a:lnTo>
                                  <a:pt x="101777" y="3207982"/>
                                </a:lnTo>
                                <a:lnTo>
                                  <a:pt x="301828" y="2807944"/>
                                </a:lnTo>
                                <a:lnTo>
                                  <a:pt x="307581" y="2810052"/>
                                </a:lnTo>
                                <a:lnTo>
                                  <a:pt x="304723" y="2806623"/>
                                </a:lnTo>
                                <a:lnTo>
                                  <a:pt x="303326" y="2804960"/>
                                </a:lnTo>
                                <a:lnTo>
                                  <a:pt x="303796" y="2804020"/>
                                </a:lnTo>
                                <a:lnTo>
                                  <a:pt x="302031" y="2803385"/>
                                </a:lnTo>
                                <a:lnTo>
                                  <a:pt x="301498" y="2802737"/>
                                </a:lnTo>
                                <a:lnTo>
                                  <a:pt x="300710" y="2801734"/>
                                </a:lnTo>
                                <a:lnTo>
                                  <a:pt x="114134" y="2573185"/>
                                </a:lnTo>
                                <a:lnTo>
                                  <a:pt x="141770" y="2565400"/>
                                </a:lnTo>
                                <a:lnTo>
                                  <a:pt x="141947" y="2565400"/>
                                </a:lnTo>
                                <a:lnTo>
                                  <a:pt x="183730" y="2540000"/>
                                </a:lnTo>
                                <a:lnTo>
                                  <a:pt x="189420" y="2538768"/>
                                </a:lnTo>
                                <a:lnTo>
                                  <a:pt x="191960" y="2527300"/>
                                </a:lnTo>
                                <a:lnTo>
                                  <a:pt x="192735" y="2527300"/>
                                </a:lnTo>
                                <a:lnTo>
                                  <a:pt x="204000" y="2514600"/>
                                </a:lnTo>
                                <a:lnTo>
                                  <a:pt x="204685" y="2514168"/>
                                </a:lnTo>
                                <a:lnTo>
                                  <a:pt x="201523" y="2489200"/>
                                </a:lnTo>
                                <a:lnTo>
                                  <a:pt x="220027" y="2476500"/>
                                </a:lnTo>
                                <a:lnTo>
                                  <a:pt x="238531" y="2463800"/>
                                </a:lnTo>
                                <a:lnTo>
                                  <a:pt x="241884" y="2489200"/>
                                </a:lnTo>
                                <a:lnTo>
                                  <a:pt x="212623" y="2509202"/>
                                </a:lnTo>
                                <a:lnTo>
                                  <a:pt x="224332" y="2501900"/>
                                </a:lnTo>
                                <a:lnTo>
                                  <a:pt x="243827" y="2514600"/>
                                </a:lnTo>
                                <a:lnTo>
                                  <a:pt x="240131" y="2527300"/>
                                </a:lnTo>
                                <a:lnTo>
                                  <a:pt x="202082" y="2527300"/>
                                </a:lnTo>
                                <a:lnTo>
                                  <a:pt x="190677" y="2538488"/>
                                </a:lnTo>
                                <a:lnTo>
                                  <a:pt x="242430" y="2527300"/>
                                </a:lnTo>
                                <a:lnTo>
                                  <a:pt x="245503" y="2526677"/>
                                </a:lnTo>
                                <a:lnTo>
                                  <a:pt x="248640" y="2514600"/>
                                </a:lnTo>
                                <a:lnTo>
                                  <a:pt x="283895" y="2514600"/>
                                </a:lnTo>
                                <a:lnTo>
                                  <a:pt x="249948" y="2525776"/>
                                </a:lnTo>
                                <a:lnTo>
                                  <a:pt x="305447" y="2514600"/>
                                </a:lnTo>
                                <a:lnTo>
                                  <a:pt x="307975" y="2514600"/>
                                </a:lnTo>
                                <a:lnTo>
                                  <a:pt x="310083" y="2501900"/>
                                </a:lnTo>
                                <a:lnTo>
                                  <a:pt x="357543" y="2501900"/>
                                </a:lnTo>
                                <a:lnTo>
                                  <a:pt x="353275" y="2514600"/>
                                </a:lnTo>
                                <a:lnTo>
                                  <a:pt x="355155" y="2514600"/>
                                </a:lnTo>
                                <a:lnTo>
                                  <a:pt x="366941" y="2501900"/>
                                </a:lnTo>
                                <a:lnTo>
                                  <a:pt x="367677" y="2501900"/>
                                </a:lnTo>
                                <a:lnTo>
                                  <a:pt x="370268" y="2489200"/>
                                </a:lnTo>
                                <a:lnTo>
                                  <a:pt x="410324" y="2489200"/>
                                </a:lnTo>
                                <a:lnTo>
                                  <a:pt x="367677" y="2501900"/>
                                </a:lnTo>
                                <a:lnTo>
                                  <a:pt x="413270" y="2501900"/>
                                </a:lnTo>
                                <a:lnTo>
                                  <a:pt x="421690" y="2489200"/>
                                </a:lnTo>
                                <a:lnTo>
                                  <a:pt x="430110" y="2476500"/>
                                </a:lnTo>
                                <a:lnTo>
                                  <a:pt x="461810" y="2463800"/>
                                </a:lnTo>
                                <a:lnTo>
                                  <a:pt x="462178" y="2463800"/>
                                </a:lnTo>
                                <a:lnTo>
                                  <a:pt x="483273" y="2451100"/>
                                </a:lnTo>
                                <a:lnTo>
                                  <a:pt x="522935" y="2425700"/>
                                </a:lnTo>
                                <a:lnTo>
                                  <a:pt x="523163" y="2425700"/>
                                </a:lnTo>
                                <a:lnTo>
                                  <a:pt x="551649" y="2413000"/>
                                </a:lnTo>
                                <a:lnTo>
                                  <a:pt x="594296" y="2400300"/>
                                </a:lnTo>
                                <a:lnTo>
                                  <a:pt x="569836" y="2400300"/>
                                </a:lnTo>
                                <a:lnTo>
                                  <a:pt x="608571" y="2387600"/>
                                </a:lnTo>
                                <a:lnTo>
                                  <a:pt x="569747" y="2387600"/>
                                </a:lnTo>
                                <a:lnTo>
                                  <a:pt x="567410" y="2387600"/>
                                </a:lnTo>
                                <a:lnTo>
                                  <a:pt x="569747" y="2387587"/>
                                </a:lnTo>
                                <a:lnTo>
                                  <a:pt x="572096" y="2385466"/>
                                </a:lnTo>
                                <a:lnTo>
                                  <a:pt x="597865" y="2362200"/>
                                </a:lnTo>
                                <a:lnTo>
                                  <a:pt x="595401" y="2374900"/>
                                </a:lnTo>
                                <a:lnTo>
                                  <a:pt x="572096" y="2385466"/>
                                </a:lnTo>
                                <a:lnTo>
                                  <a:pt x="569747" y="2387600"/>
                                </a:lnTo>
                                <a:lnTo>
                                  <a:pt x="588340" y="2387587"/>
                                </a:lnTo>
                                <a:lnTo>
                                  <a:pt x="615772" y="2374900"/>
                                </a:lnTo>
                                <a:lnTo>
                                  <a:pt x="609587" y="2374900"/>
                                </a:lnTo>
                                <a:lnTo>
                                  <a:pt x="620522" y="2362200"/>
                                </a:lnTo>
                                <a:lnTo>
                                  <a:pt x="612876" y="2362200"/>
                                </a:lnTo>
                                <a:lnTo>
                                  <a:pt x="624992" y="2352941"/>
                                </a:lnTo>
                                <a:lnTo>
                                  <a:pt x="601472" y="2362200"/>
                                </a:lnTo>
                                <a:lnTo>
                                  <a:pt x="604520" y="2349500"/>
                                </a:lnTo>
                                <a:lnTo>
                                  <a:pt x="605269" y="2348877"/>
                                </a:lnTo>
                                <a:lnTo>
                                  <a:pt x="606501" y="2336800"/>
                                </a:lnTo>
                                <a:lnTo>
                                  <a:pt x="616343" y="2324100"/>
                                </a:lnTo>
                                <a:lnTo>
                                  <a:pt x="635749" y="2299068"/>
                                </a:lnTo>
                                <a:lnTo>
                                  <a:pt x="606945" y="2324100"/>
                                </a:lnTo>
                                <a:lnTo>
                                  <a:pt x="608012" y="2311400"/>
                                </a:lnTo>
                                <a:lnTo>
                                  <a:pt x="617829" y="2298700"/>
                                </a:lnTo>
                                <a:lnTo>
                                  <a:pt x="636447" y="2274646"/>
                                </a:lnTo>
                                <a:lnTo>
                                  <a:pt x="608291" y="2298700"/>
                                </a:lnTo>
                                <a:lnTo>
                                  <a:pt x="608901" y="2286000"/>
                                </a:lnTo>
                                <a:lnTo>
                                  <a:pt x="609866" y="2286000"/>
                                </a:lnTo>
                                <a:lnTo>
                                  <a:pt x="624382" y="2273300"/>
                                </a:lnTo>
                                <a:lnTo>
                                  <a:pt x="638898" y="2260600"/>
                                </a:lnTo>
                                <a:lnTo>
                                  <a:pt x="638022" y="2273300"/>
                                </a:lnTo>
                                <a:lnTo>
                                  <a:pt x="637463" y="2273770"/>
                                </a:lnTo>
                                <a:lnTo>
                                  <a:pt x="636181" y="2298700"/>
                                </a:lnTo>
                                <a:lnTo>
                                  <a:pt x="636041" y="2298814"/>
                                </a:lnTo>
                                <a:lnTo>
                                  <a:pt x="635800" y="2324100"/>
                                </a:lnTo>
                                <a:lnTo>
                                  <a:pt x="635228" y="2324557"/>
                                </a:lnTo>
                                <a:lnTo>
                                  <a:pt x="633755" y="2349500"/>
                                </a:lnTo>
                                <a:lnTo>
                                  <a:pt x="629158" y="2351303"/>
                                </a:lnTo>
                                <a:lnTo>
                                  <a:pt x="627062" y="2362200"/>
                                </a:lnTo>
                                <a:lnTo>
                                  <a:pt x="620522" y="2362200"/>
                                </a:lnTo>
                                <a:lnTo>
                                  <a:pt x="618693" y="2374900"/>
                                </a:lnTo>
                                <a:lnTo>
                                  <a:pt x="615772" y="2374900"/>
                                </a:lnTo>
                                <a:lnTo>
                                  <a:pt x="611797" y="2387600"/>
                                </a:lnTo>
                                <a:lnTo>
                                  <a:pt x="608571" y="2387600"/>
                                </a:lnTo>
                                <a:lnTo>
                                  <a:pt x="604405" y="2400300"/>
                                </a:lnTo>
                                <a:lnTo>
                                  <a:pt x="611009" y="2400300"/>
                                </a:lnTo>
                                <a:lnTo>
                                  <a:pt x="615010" y="2387587"/>
                                </a:lnTo>
                                <a:lnTo>
                                  <a:pt x="617931" y="2386622"/>
                                </a:lnTo>
                                <a:lnTo>
                                  <a:pt x="621741" y="2374900"/>
                                </a:lnTo>
                                <a:lnTo>
                                  <a:pt x="661924" y="2362200"/>
                                </a:lnTo>
                                <a:lnTo>
                                  <a:pt x="633730" y="2362200"/>
                                </a:lnTo>
                                <a:lnTo>
                                  <a:pt x="630186" y="2362200"/>
                                </a:lnTo>
                                <a:lnTo>
                                  <a:pt x="634149" y="2360879"/>
                                </a:lnTo>
                                <a:lnTo>
                                  <a:pt x="637819" y="2349500"/>
                                </a:lnTo>
                                <a:lnTo>
                                  <a:pt x="638886" y="2349119"/>
                                </a:lnTo>
                                <a:lnTo>
                                  <a:pt x="640511" y="2324100"/>
                                </a:lnTo>
                                <a:lnTo>
                                  <a:pt x="640638" y="2323998"/>
                                </a:lnTo>
                                <a:lnTo>
                                  <a:pt x="640676" y="2323490"/>
                                </a:lnTo>
                                <a:lnTo>
                                  <a:pt x="640943" y="2298700"/>
                                </a:lnTo>
                                <a:lnTo>
                                  <a:pt x="657009" y="2286000"/>
                                </a:lnTo>
                                <a:lnTo>
                                  <a:pt x="673074" y="2273300"/>
                                </a:lnTo>
                                <a:lnTo>
                                  <a:pt x="673938" y="2298700"/>
                                </a:lnTo>
                                <a:lnTo>
                                  <a:pt x="664692" y="2305748"/>
                                </a:lnTo>
                                <a:lnTo>
                                  <a:pt x="674001" y="2298700"/>
                                </a:lnTo>
                                <a:lnTo>
                                  <a:pt x="674065" y="2324100"/>
                                </a:lnTo>
                                <a:lnTo>
                                  <a:pt x="639889" y="2348750"/>
                                </a:lnTo>
                                <a:lnTo>
                                  <a:pt x="673163" y="2336800"/>
                                </a:lnTo>
                                <a:lnTo>
                                  <a:pt x="670445" y="2349500"/>
                                </a:lnTo>
                                <a:lnTo>
                                  <a:pt x="668096" y="2350300"/>
                                </a:lnTo>
                                <a:lnTo>
                                  <a:pt x="664502" y="2362200"/>
                                </a:lnTo>
                                <a:lnTo>
                                  <a:pt x="661924" y="2362200"/>
                                </a:lnTo>
                                <a:lnTo>
                                  <a:pt x="657669" y="2374900"/>
                                </a:lnTo>
                                <a:lnTo>
                                  <a:pt x="652691" y="2376474"/>
                                </a:lnTo>
                                <a:lnTo>
                                  <a:pt x="649338" y="2387600"/>
                                </a:lnTo>
                                <a:lnTo>
                                  <a:pt x="611009" y="2400300"/>
                                </a:lnTo>
                                <a:lnTo>
                                  <a:pt x="639838" y="2400300"/>
                                </a:lnTo>
                                <a:lnTo>
                                  <a:pt x="651040" y="2387600"/>
                                </a:lnTo>
                                <a:lnTo>
                                  <a:pt x="657567" y="2387600"/>
                                </a:lnTo>
                                <a:lnTo>
                                  <a:pt x="660692" y="2374900"/>
                                </a:lnTo>
                                <a:lnTo>
                                  <a:pt x="663841" y="2374900"/>
                                </a:lnTo>
                                <a:lnTo>
                                  <a:pt x="667893" y="2362200"/>
                                </a:lnTo>
                                <a:lnTo>
                                  <a:pt x="670242" y="2362200"/>
                                </a:lnTo>
                                <a:lnTo>
                                  <a:pt x="674331" y="2349500"/>
                                </a:lnTo>
                                <a:lnTo>
                                  <a:pt x="675728" y="2349030"/>
                                </a:lnTo>
                                <a:lnTo>
                                  <a:pt x="677138" y="2336800"/>
                                </a:lnTo>
                                <a:lnTo>
                                  <a:pt x="678611" y="2324100"/>
                                </a:lnTo>
                                <a:lnTo>
                                  <a:pt x="678903" y="2323998"/>
                                </a:lnTo>
                                <a:lnTo>
                                  <a:pt x="678827" y="2298700"/>
                                </a:lnTo>
                                <a:lnTo>
                                  <a:pt x="715797" y="2286000"/>
                                </a:lnTo>
                                <a:lnTo>
                                  <a:pt x="716178" y="2311400"/>
                                </a:lnTo>
                                <a:lnTo>
                                  <a:pt x="715835" y="2311514"/>
                                </a:lnTo>
                                <a:lnTo>
                                  <a:pt x="714146" y="2336800"/>
                                </a:lnTo>
                                <a:lnTo>
                                  <a:pt x="712787" y="2337244"/>
                                </a:lnTo>
                                <a:lnTo>
                                  <a:pt x="709472" y="2349500"/>
                                </a:lnTo>
                                <a:lnTo>
                                  <a:pt x="670242" y="2362200"/>
                                </a:lnTo>
                                <a:lnTo>
                                  <a:pt x="702068" y="2362200"/>
                                </a:lnTo>
                                <a:lnTo>
                                  <a:pt x="663841" y="2374900"/>
                                </a:lnTo>
                                <a:lnTo>
                                  <a:pt x="690880" y="2374900"/>
                                </a:lnTo>
                                <a:lnTo>
                                  <a:pt x="691997" y="2375230"/>
                                </a:lnTo>
                                <a:lnTo>
                                  <a:pt x="692937" y="2374900"/>
                                </a:lnTo>
                                <a:lnTo>
                                  <a:pt x="700519" y="2374900"/>
                                </a:lnTo>
                                <a:lnTo>
                                  <a:pt x="704672" y="2362200"/>
                                </a:lnTo>
                                <a:lnTo>
                                  <a:pt x="708253" y="2362200"/>
                                </a:lnTo>
                                <a:lnTo>
                                  <a:pt x="712838" y="2349500"/>
                                </a:lnTo>
                                <a:lnTo>
                                  <a:pt x="714705" y="2349500"/>
                                </a:lnTo>
                                <a:lnTo>
                                  <a:pt x="718337" y="2336800"/>
                                </a:lnTo>
                                <a:lnTo>
                                  <a:pt x="719124" y="2336546"/>
                                </a:lnTo>
                                <a:lnTo>
                                  <a:pt x="720877" y="2311400"/>
                                </a:lnTo>
                                <a:lnTo>
                                  <a:pt x="720801" y="2298700"/>
                                </a:lnTo>
                                <a:lnTo>
                                  <a:pt x="720610" y="2286000"/>
                                </a:lnTo>
                                <a:lnTo>
                                  <a:pt x="759841" y="2273300"/>
                                </a:lnTo>
                                <a:lnTo>
                                  <a:pt x="760031" y="2286000"/>
                                </a:lnTo>
                                <a:lnTo>
                                  <a:pt x="760145" y="2298712"/>
                                </a:lnTo>
                                <a:lnTo>
                                  <a:pt x="721004" y="2311349"/>
                                </a:lnTo>
                                <a:lnTo>
                                  <a:pt x="760158" y="2298712"/>
                                </a:lnTo>
                                <a:lnTo>
                                  <a:pt x="759536" y="2324100"/>
                                </a:lnTo>
                                <a:lnTo>
                                  <a:pt x="758964" y="2324277"/>
                                </a:lnTo>
                                <a:lnTo>
                                  <a:pt x="756488" y="2349500"/>
                                </a:lnTo>
                                <a:lnTo>
                                  <a:pt x="754354" y="2349500"/>
                                </a:lnTo>
                                <a:lnTo>
                                  <a:pt x="749947" y="2362200"/>
                                </a:lnTo>
                                <a:lnTo>
                                  <a:pt x="745985" y="2362200"/>
                                </a:lnTo>
                                <a:lnTo>
                                  <a:pt x="741616" y="2374900"/>
                                </a:lnTo>
                                <a:lnTo>
                                  <a:pt x="738098" y="2374900"/>
                                </a:lnTo>
                                <a:lnTo>
                                  <a:pt x="733564" y="2387600"/>
                                </a:lnTo>
                                <a:lnTo>
                                  <a:pt x="734809" y="2387600"/>
                                </a:lnTo>
                                <a:lnTo>
                                  <a:pt x="785520" y="2400300"/>
                                </a:lnTo>
                                <a:lnTo>
                                  <a:pt x="782993" y="2400300"/>
                                </a:lnTo>
                                <a:lnTo>
                                  <a:pt x="730415" y="2387600"/>
                                </a:lnTo>
                                <a:lnTo>
                                  <a:pt x="733564" y="2387600"/>
                                </a:lnTo>
                                <a:lnTo>
                                  <a:pt x="691997" y="2375230"/>
                                </a:lnTo>
                                <a:lnTo>
                                  <a:pt x="657567" y="2387600"/>
                                </a:lnTo>
                                <a:lnTo>
                                  <a:pt x="722528" y="2387600"/>
                                </a:lnTo>
                                <a:lnTo>
                                  <a:pt x="782002" y="2413000"/>
                                </a:lnTo>
                                <a:lnTo>
                                  <a:pt x="840359" y="2425700"/>
                                </a:lnTo>
                                <a:lnTo>
                                  <a:pt x="853744" y="2425700"/>
                                </a:lnTo>
                                <a:lnTo>
                                  <a:pt x="799350" y="2400300"/>
                                </a:lnTo>
                                <a:lnTo>
                                  <a:pt x="794753" y="2400300"/>
                                </a:lnTo>
                                <a:lnTo>
                                  <a:pt x="738543" y="2387600"/>
                                </a:lnTo>
                                <a:lnTo>
                                  <a:pt x="743788" y="2374900"/>
                                </a:lnTo>
                                <a:lnTo>
                                  <a:pt x="799401" y="2400300"/>
                                </a:lnTo>
                                <a:lnTo>
                                  <a:pt x="804037" y="2400300"/>
                                </a:lnTo>
                                <a:lnTo>
                                  <a:pt x="857897" y="2413000"/>
                                </a:lnTo>
                                <a:lnTo>
                                  <a:pt x="853744" y="2425700"/>
                                </a:lnTo>
                                <a:lnTo>
                                  <a:pt x="858901" y="2425700"/>
                                </a:lnTo>
                                <a:lnTo>
                                  <a:pt x="862850" y="2413000"/>
                                </a:lnTo>
                                <a:lnTo>
                                  <a:pt x="863650" y="2412733"/>
                                </a:lnTo>
                                <a:lnTo>
                                  <a:pt x="864870" y="2387600"/>
                                </a:lnTo>
                                <a:lnTo>
                                  <a:pt x="863663" y="2362200"/>
                                </a:lnTo>
                                <a:lnTo>
                                  <a:pt x="900684" y="2349500"/>
                                </a:lnTo>
                                <a:lnTo>
                                  <a:pt x="902563" y="2374900"/>
                                </a:lnTo>
                                <a:lnTo>
                                  <a:pt x="864870" y="2387600"/>
                                </a:lnTo>
                                <a:lnTo>
                                  <a:pt x="902677" y="2374900"/>
                                </a:lnTo>
                                <a:lnTo>
                                  <a:pt x="902589" y="2400300"/>
                                </a:lnTo>
                                <a:lnTo>
                                  <a:pt x="901534" y="2400643"/>
                                </a:lnTo>
                                <a:lnTo>
                                  <a:pt x="898182" y="2413000"/>
                                </a:lnTo>
                                <a:lnTo>
                                  <a:pt x="858901" y="2425700"/>
                                </a:lnTo>
                                <a:lnTo>
                                  <a:pt x="901814" y="2425700"/>
                                </a:lnTo>
                                <a:lnTo>
                                  <a:pt x="912456" y="2413000"/>
                                </a:lnTo>
                                <a:lnTo>
                                  <a:pt x="933742" y="2387600"/>
                                </a:lnTo>
                                <a:lnTo>
                                  <a:pt x="934161" y="2387600"/>
                                </a:lnTo>
                                <a:lnTo>
                                  <a:pt x="938149" y="2374900"/>
                                </a:lnTo>
                                <a:lnTo>
                                  <a:pt x="954087" y="2324277"/>
                                </a:lnTo>
                                <a:lnTo>
                                  <a:pt x="954201" y="2324100"/>
                                </a:lnTo>
                                <a:lnTo>
                                  <a:pt x="960767" y="2298700"/>
                                </a:lnTo>
                                <a:lnTo>
                                  <a:pt x="964044" y="2286000"/>
                                </a:lnTo>
                                <a:lnTo>
                                  <a:pt x="970622" y="2260600"/>
                                </a:lnTo>
                                <a:lnTo>
                                  <a:pt x="976096" y="2247900"/>
                                </a:lnTo>
                                <a:lnTo>
                                  <a:pt x="981570" y="2235200"/>
                                </a:lnTo>
                                <a:lnTo>
                                  <a:pt x="987044" y="2222500"/>
                                </a:lnTo>
                                <a:lnTo>
                                  <a:pt x="993775" y="2209800"/>
                                </a:lnTo>
                                <a:lnTo>
                                  <a:pt x="1023467" y="2159000"/>
                                </a:lnTo>
                                <a:lnTo>
                                  <a:pt x="1030249" y="2146300"/>
                                </a:lnTo>
                                <a:lnTo>
                                  <a:pt x="1050620" y="2108200"/>
                                </a:lnTo>
                                <a:lnTo>
                                  <a:pt x="1067219" y="2082800"/>
                                </a:lnTo>
                                <a:lnTo>
                                  <a:pt x="1075486" y="2070100"/>
                                </a:lnTo>
                                <a:lnTo>
                                  <a:pt x="1083843" y="2057400"/>
                                </a:lnTo>
                                <a:lnTo>
                                  <a:pt x="1084110" y="2057400"/>
                                </a:lnTo>
                                <a:lnTo>
                                  <a:pt x="1088961" y="2044700"/>
                                </a:lnTo>
                                <a:lnTo>
                                  <a:pt x="1103553" y="2006600"/>
                                </a:lnTo>
                                <a:lnTo>
                                  <a:pt x="1110919" y="1981200"/>
                                </a:lnTo>
                                <a:lnTo>
                                  <a:pt x="1121968" y="1943100"/>
                                </a:lnTo>
                                <a:lnTo>
                                  <a:pt x="1130503" y="1930400"/>
                                </a:lnTo>
                                <a:lnTo>
                                  <a:pt x="1147597" y="1905000"/>
                                </a:lnTo>
                                <a:lnTo>
                                  <a:pt x="1162977" y="1892300"/>
                                </a:lnTo>
                                <a:lnTo>
                                  <a:pt x="1178356" y="1879600"/>
                                </a:lnTo>
                                <a:lnTo>
                                  <a:pt x="1212215" y="1854200"/>
                                </a:lnTo>
                                <a:lnTo>
                                  <a:pt x="1229956" y="1841500"/>
                                </a:lnTo>
                                <a:lnTo>
                                  <a:pt x="1247711" y="1828800"/>
                                </a:lnTo>
                                <a:lnTo>
                                  <a:pt x="1251305" y="1828800"/>
                                </a:lnTo>
                                <a:lnTo>
                                  <a:pt x="1255077" y="1816100"/>
                                </a:lnTo>
                                <a:lnTo>
                                  <a:pt x="1267841" y="1803400"/>
                                </a:lnTo>
                                <a:lnTo>
                                  <a:pt x="1280604" y="1790700"/>
                                </a:lnTo>
                                <a:lnTo>
                                  <a:pt x="1279804" y="1803400"/>
                                </a:lnTo>
                                <a:lnTo>
                                  <a:pt x="1251331" y="1828774"/>
                                </a:lnTo>
                                <a:lnTo>
                                  <a:pt x="1273733" y="1816100"/>
                                </a:lnTo>
                                <a:lnTo>
                                  <a:pt x="1274165" y="1816100"/>
                                </a:lnTo>
                                <a:lnTo>
                                  <a:pt x="1309268" y="1803400"/>
                                </a:lnTo>
                                <a:lnTo>
                                  <a:pt x="1310106" y="1803400"/>
                                </a:lnTo>
                                <a:lnTo>
                                  <a:pt x="1316164" y="1790700"/>
                                </a:lnTo>
                                <a:lnTo>
                                  <a:pt x="1322235" y="1778000"/>
                                </a:lnTo>
                                <a:lnTo>
                                  <a:pt x="1328305" y="1765300"/>
                                </a:lnTo>
                                <a:lnTo>
                                  <a:pt x="1334376" y="1752600"/>
                                </a:lnTo>
                                <a:lnTo>
                                  <a:pt x="1344231" y="1727200"/>
                                </a:lnTo>
                                <a:lnTo>
                                  <a:pt x="1353997" y="1701800"/>
                                </a:lnTo>
                                <a:lnTo>
                                  <a:pt x="1367840" y="1676400"/>
                                </a:lnTo>
                                <a:lnTo>
                                  <a:pt x="1374775" y="1663700"/>
                                </a:lnTo>
                                <a:lnTo>
                                  <a:pt x="1380363" y="1651000"/>
                                </a:lnTo>
                                <a:lnTo>
                                  <a:pt x="1385951" y="1638300"/>
                                </a:lnTo>
                                <a:lnTo>
                                  <a:pt x="1397127" y="1612900"/>
                                </a:lnTo>
                                <a:lnTo>
                                  <a:pt x="1421282" y="1574800"/>
                                </a:lnTo>
                                <a:lnTo>
                                  <a:pt x="1429969" y="1562100"/>
                                </a:lnTo>
                                <a:lnTo>
                                  <a:pt x="1439837" y="1549400"/>
                                </a:lnTo>
                                <a:lnTo>
                                  <a:pt x="1472260" y="1536700"/>
                                </a:lnTo>
                                <a:lnTo>
                                  <a:pt x="1472628" y="1524000"/>
                                </a:lnTo>
                                <a:lnTo>
                                  <a:pt x="1486014" y="1511300"/>
                                </a:lnTo>
                                <a:lnTo>
                                  <a:pt x="1499311" y="1498600"/>
                                </a:lnTo>
                                <a:lnTo>
                                  <a:pt x="1499577" y="1498600"/>
                                </a:lnTo>
                                <a:lnTo>
                                  <a:pt x="1502384" y="1485900"/>
                                </a:lnTo>
                                <a:lnTo>
                                  <a:pt x="1505191" y="1473200"/>
                                </a:lnTo>
                                <a:lnTo>
                                  <a:pt x="1508023" y="1447800"/>
                                </a:lnTo>
                                <a:lnTo>
                                  <a:pt x="1510792" y="1422400"/>
                                </a:lnTo>
                                <a:lnTo>
                                  <a:pt x="1516418" y="1384300"/>
                                </a:lnTo>
                                <a:lnTo>
                                  <a:pt x="1525308" y="1346200"/>
                                </a:lnTo>
                                <a:lnTo>
                                  <a:pt x="1546237" y="1333500"/>
                                </a:lnTo>
                                <a:lnTo>
                                  <a:pt x="1555076" y="1320800"/>
                                </a:lnTo>
                                <a:lnTo>
                                  <a:pt x="1563916" y="1308100"/>
                                </a:lnTo>
                                <a:lnTo>
                                  <a:pt x="1583016" y="1295400"/>
                                </a:lnTo>
                                <a:lnTo>
                                  <a:pt x="1583207" y="1295400"/>
                                </a:lnTo>
                                <a:lnTo>
                                  <a:pt x="1600060" y="1270000"/>
                                </a:lnTo>
                                <a:lnTo>
                                  <a:pt x="1600187" y="1270000"/>
                                </a:lnTo>
                                <a:lnTo>
                                  <a:pt x="1615681" y="1244600"/>
                                </a:lnTo>
                                <a:lnTo>
                                  <a:pt x="1623428" y="1231900"/>
                                </a:lnTo>
                                <a:lnTo>
                                  <a:pt x="1623707" y="1231900"/>
                                </a:lnTo>
                                <a:lnTo>
                                  <a:pt x="1625879" y="1219200"/>
                                </a:lnTo>
                                <a:lnTo>
                                  <a:pt x="1632432" y="1181100"/>
                                </a:lnTo>
                                <a:lnTo>
                                  <a:pt x="1634617" y="1168400"/>
                                </a:lnTo>
                                <a:lnTo>
                                  <a:pt x="1637817" y="1092200"/>
                                </a:lnTo>
                                <a:lnTo>
                                  <a:pt x="1638439" y="1092200"/>
                                </a:lnTo>
                                <a:lnTo>
                                  <a:pt x="1641017" y="1079500"/>
                                </a:lnTo>
                                <a:lnTo>
                                  <a:pt x="1646859" y="1079500"/>
                                </a:lnTo>
                                <a:lnTo>
                                  <a:pt x="1655826" y="1066800"/>
                                </a:lnTo>
                                <a:lnTo>
                                  <a:pt x="1681289" y="1054100"/>
                                </a:lnTo>
                                <a:lnTo>
                                  <a:pt x="1682572" y="1054100"/>
                                </a:lnTo>
                                <a:lnTo>
                                  <a:pt x="1686191" y="1028700"/>
                                </a:lnTo>
                                <a:lnTo>
                                  <a:pt x="1688007" y="1016000"/>
                                </a:lnTo>
                                <a:lnTo>
                                  <a:pt x="1691640" y="990600"/>
                                </a:lnTo>
                                <a:lnTo>
                                  <a:pt x="1691398" y="977900"/>
                                </a:lnTo>
                                <a:lnTo>
                                  <a:pt x="1690382" y="927100"/>
                                </a:lnTo>
                                <a:lnTo>
                                  <a:pt x="1699399" y="901700"/>
                                </a:lnTo>
                                <a:lnTo>
                                  <a:pt x="1700403" y="889000"/>
                                </a:lnTo>
                                <a:lnTo>
                                  <a:pt x="1701368" y="876300"/>
                                </a:lnTo>
                                <a:lnTo>
                                  <a:pt x="1703070" y="863600"/>
                                </a:lnTo>
                                <a:lnTo>
                                  <a:pt x="1704784" y="850900"/>
                                </a:lnTo>
                                <a:lnTo>
                                  <a:pt x="1706473" y="838200"/>
                                </a:lnTo>
                                <a:lnTo>
                                  <a:pt x="1711566" y="812800"/>
                                </a:lnTo>
                                <a:lnTo>
                                  <a:pt x="1715516" y="787400"/>
                                </a:lnTo>
                                <a:lnTo>
                                  <a:pt x="1721370" y="749300"/>
                                </a:lnTo>
                                <a:lnTo>
                                  <a:pt x="1740979" y="736600"/>
                                </a:lnTo>
                                <a:lnTo>
                                  <a:pt x="1741284" y="736600"/>
                                </a:lnTo>
                                <a:lnTo>
                                  <a:pt x="1772666" y="711200"/>
                                </a:lnTo>
                                <a:lnTo>
                                  <a:pt x="1804631" y="685800"/>
                                </a:lnTo>
                                <a:lnTo>
                                  <a:pt x="1843328" y="685800"/>
                                </a:lnTo>
                                <a:lnTo>
                                  <a:pt x="1879854" y="660400"/>
                                </a:lnTo>
                                <a:lnTo>
                                  <a:pt x="1880831" y="660400"/>
                                </a:lnTo>
                                <a:lnTo>
                                  <a:pt x="1905990" y="622300"/>
                                </a:lnTo>
                                <a:lnTo>
                                  <a:pt x="1906206" y="622300"/>
                                </a:lnTo>
                                <a:lnTo>
                                  <a:pt x="1919465" y="558800"/>
                                </a:lnTo>
                                <a:lnTo>
                                  <a:pt x="1920430" y="469900"/>
                                </a:lnTo>
                                <a:lnTo>
                                  <a:pt x="1921916" y="381000"/>
                                </a:lnTo>
                                <a:lnTo>
                                  <a:pt x="1936610" y="317500"/>
                                </a:lnTo>
                                <a:lnTo>
                                  <a:pt x="1956409" y="279400"/>
                                </a:lnTo>
                                <a:lnTo>
                                  <a:pt x="1973097" y="215900"/>
                                </a:lnTo>
                                <a:lnTo>
                                  <a:pt x="1994941" y="177800"/>
                                </a:lnTo>
                                <a:lnTo>
                                  <a:pt x="2030590" y="165100"/>
                                </a:lnTo>
                                <a:lnTo>
                                  <a:pt x="2073021" y="177800"/>
                                </a:lnTo>
                                <a:lnTo>
                                  <a:pt x="2073262" y="177800"/>
                                </a:lnTo>
                                <a:lnTo>
                                  <a:pt x="2113216" y="165100"/>
                                </a:lnTo>
                                <a:lnTo>
                                  <a:pt x="2113991" y="165100"/>
                                </a:lnTo>
                                <a:lnTo>
                                  <a:pt x="2107044" y="160832"/>
                                </a:lnTo>
                                <a:lnTo>
                                  <a:pt x="2107044" y="165100"/>
                                </a:lnTo>
                                <a:lnTo>
                                  <a:pt x="2074075" y="165100"/>
                                </a:lnTo>
                                <a:lnTo>
                                  <a:pt x="2059241" y="157124"/>
                                </a:lnTo>
                                <a:lnTo>
                                  <a:pt x="2066582" y="165100"/>
                                </a:lnTo>
                                <a:lnTo>
                                  <a:pt x="2031301" y="165100"/>
                                </a:lnTo>
                                <a:lnTo>
                                  <a:pt x="2025205" y="161467"/>
                                </a:lnTo>
                                <a:lnTo>
                                  <a:pt x="2025205" y="165100"/>
                                </a:lnTo>
                                <a:lnTo>
                                  <a:pt x="1993722" y="177800"/>
                                </a:lnTo>
                                <a:lnTo>
                                  <a:pt x="1990128" y="175412"/>
                                </a:lnTo>
                                <a:lnTo>
                                  <a:pt x="1990128" y="177800"/>
                                </a:lnTo>
                                <a:lnTo>
                                  <a:pt x="1969973" y="215900"/>
                                </a:lnTo>
                                <a:lnTo>
                                  <a:pt x="1968004" y="214642"/>
                                </a:lnTo>
                                <a:lnTo>
                                  <a:pt x="1968004" y="215900"/>
                                </a:lnTo>
                                <a:lnTo>
                                  <a:pt x="1952802" y="266700"/>
                                </a:lnTo>
                                <a:lnTo>
                                  <a:pt x="1951177" y="265671"/>
                                </a:lnTo>
                                <a:lnTo>
                                  <a:pt x="1951177" y="279400"/>
                                </a:lnTo>
                                <a:lnTo>
                                  <a:pt x="1933092" y="317500"/>
                                </a:lnTo>
                                <a:lnTo>
                                  <a:pt x="1931504" y="316369"/>
                                </a:lnTo>
                                <a:lnTo>
                                  <a:pt x="1931504" y="317500"/>
                                </a:lnTo>
                                <a:lnTo>
                                  <a:pt x="1917827" y="381000"/>
                                </a:lnTo>
                                <a:lnTo>
                                  <a:pt x="1917052" y="380377"/>
                                </a:lnTo>
                                <a:lnTo>
                                  <a:pt x="1917052" y="381000"/>
                                </a:lnTo>
                                <a:lnTo>
                                  <a:pt x="1915655" y="469900"/>
                                </a:lnTo>
                                <a:lnTo>
                                  <a:pt x="1914715" y="558800"/>
                                </a:lnTo>
                                <a:lnTo>
                                  <a:pt x="1914398" y="558419"/>
                                </a:lnTo>
                                <a:lnTo>
                                  <a:pt x="1914398" y="558800"/>
                                </a:lnTo>
                                <a:lnTo>
                                  <a:pt x="1902269" y="622300"/>
                                </a:lnTo>
                                <a:lnTo>
                                  <a:pt x="1900605" y="621271"/>
                                </a:lnTo>
                                <a:lnTo>
                                  <a:pt x="1900605" y="622300"/>
                                </a:lnTo>
                                <a:lnTo>
                                  <a:pt x="1878025" y="660400"/>
                                </a:lnTo>
                                <a:lnTo>
                                  <a:pt x="1873288" y="657059"/>
                                </a:lnTo>
                                <a:lnTo>
                                  <a:pt x="1873288" y="660400"/>
                                </a:lnTo>
                                <a:lnTo>
                                  <a:pt x="1842325" y="673100"/>
                                </a:lnTo>
                                <a:lnTo>
                                  <a:pt x="1833892" y="673100"/>
                                </a:lnTo>
                                <a:lnTo>
                                  <a:pt x="1803450" y="685800"/>
                                </a:lnTo>
                                <a:lnTo>
                                  <a:pt x="1797799" y="685800"/>
                                </a:lnTo>
                                <a:lnTo>
                                  <a:pt x="1770735" y="711200"/>
                                </a:lnTo>
                                <a:lnTo>
                                  <a:pt x="1766506" y="711200"/>
                                </a:lnTo>
                                <a:lnTo>
                                  <a:pt x="1739417" y="736600"/>
                                </a:lnTo>
                                <a:lnTo>
                                  <a:pt x="1734477" y="732790"/>
                                </a:lnTo>
                                <a:lnTo>
                                  <a:pt x="1734477" y="736600"/>
                                </a:lnTo>
                                <a:lnTo>
                                  <a:pt x="1716125" y="751776"/>
                                </a:lnTo>
                                <a:lnTo>
                                  <a:pt x="1716125" y="762000"/>
                                </a:lnTo>
                                <a:lnTo>
                                  <a:pt x="1710651" y="787400"/>
                                </a:lnTo>
                                <a:lnTo>
                                  <a:pt x="1710321" y="787400"/>
                                </a:lnTo>
                                <a:lnTo>
                                  <a:pt x="1710372" y="774700"/>
                                </a:lnTo>
                                <a:lnTo>
                                  <a:pt x="1710436" y="762000"/>
                                </a:lnTo>
                                <a:lnTo>
                                  <a:pt x="1716125" y="762000"/>
                                </a:lnTo>
                                <a:lnTo>
                                  <a:pt x="1716125" y="751776"/>
                                </a:lnTo>
                                <a:lnTo>
                                  <a:pt x="1705457" y="760590"/>
                                </a:lnTo>
                                <a:lnTo>
                                  <a:pt x="1705457" y="787400"/>
                                </a:lnTo>
                                <a:lnTo>
                                  <a:pt x="1704365" y="800100"/>
                                </a:lnTo>
                                <a:lnTo>
                                  <a:pt x="1703870" y="787400"/>
                                </a:lnTo>
                                <a:lnTo>
                                  <a:pt x="1703387" y="774700"/>
                                </a:lnTo>
                                <a:lnTo>
                                  <a:pt x="1705457" y="787400"/>
                                </a:lnTo>
                                <a:lnTo>
                                  <a:pt x="1705457" y="760590"/>
                                </a:lnTo>
                                <a:lnTo>
                                  <a:pt x="1703743" y="762000"/>
                                </a:lnTo>
                                <a:lnTo>
                                  <a:pt x="1700568" y="759040"/>
                                </a:lnTo>
                                <a:lnTo>
                                  <a:pt x="1700568" y="825500"/>
                                </a:lnTo>
                                <a:lnTo>
                                  <a:pt x="1696910" y="863600"/>
                                </a:lnTo>
                                <a:lnTo>
                                  <a:pt x="1695919" y="863600"/>
                                </a:lnTo>
                                <a:lnTo>
                                  <a:pt x="1696135" y="850900"/>
                                </a:lnTo>
                                <a:lnTo>
                                  <a:pt x="1696580" y="825500"/>
                                </a:lnTo>
                                <a:lnTo>
                                  <a:pt x="1697037" y="800100"/>
                                </a:lnTo>
                                <a:lnTo>
                                  <a:pt x="1700568" y="825500"/>
                                </a:lnTo>
                                <a:lnTo>
                                  <a:pt x="1700568" y="759040"/>
                                </a:lnTo>
                                <a:lnTo>
                                  <a:pt x="1699183" y="757758"/>
                                </a:lnTo>
                                <a:lnTo>
                                  <a:pt x="1699183" y="787400"/>
                                </a:lnTo>
                                <a:lnTo>
                                  <a:pt x="1697545" y="774700"/>
                                </a:lnTo>
                                <a:lnTo>
                                  <a:pt x="1696783" y="762000"/>
                                </a:lnTo>
                                <a:lnTo>
                                  <a:pt x="1698307" y="762000"/>
                                </a:lnTo>
                                <a:lnTo>
                                  <a:pt x="1699183" y="787400"/>
                                </a:lnTo>
                                <a:lnTo>
                                  <a:pt x="1699183" y="757758"/>
                                </a:lnTo>
                                <a:lnTo>
                                  <a:pt x="1694586" y="753465"/>
                                </a:lnTo>
                                <a:lnTo>
                                  <a:pt x="1694586" y="889000"/>
                                </a:lnTo>
                                <a:lnTo>
                                  <a:pt x="1691970" y="901700"/>
                                </a:lnTo>
                                <a:lnTo>
                                  <a:pt x="1693659" y="889000"/>
                                </a:lnTo>
                                <a:lnTo>
                                  <a:pt x="1694586" y="889000"/>
                                </a:lnTo>
                                <a:lnTo>
                                  <a:pt x="1694586" y="753465"/>
                                </a:lnTo>
                                <a:lnTo>
                                  <a:pt x="1692719" y="751725"/>
                                </a:lnTo>
                                <a:lnTo>
                                  <a:pt x="1692719" y="774700"/>
                                </a:lnTo>
                                <a:lnTo>
                                  <a:pt x="1691652" y="825500"/>
                                </a:lnTo>
                                <a:lnTo>
                                  <a:pt x="1691068" y="822820"/>
                                </a:lnTo>
                                <a:lnTo>
                                  <a:pt x="1691068" y="863600"/>
                                </a:lnTo>
                                <a:lnTo>
                                  <a:pt x="1689417" y="876300"/>
                                </a:lnTo>
                                <a:lnTo>
                                  <a:pt x="1689163" y="850900"/>
                                </a:lnTo>
                                <a:lnTo>
                                  <a:pt x="1691068" y="863600"/>
                                </a:lnTo>
                                <a:lnTo>
                                  <a:pt x="1691068" y="822820"/>
                                </a:lnTo>
                                <a:lnTo>
                                  <a:pt x="1688896" y="812800"/>
                                </a:lnTo>
                                <a:lnTo>
                                  <a:pt x="1688084" y="774700"/>
                                </a:lnTo>
                                <a:lnTo>
                                  <a:pt x="1690560" y="762000"/>
                                </a:lnTo>
                                <a:lnTo>
                                  <a:pt x="1692719" y="774700"/>
                                </a:lnTo>
                                <a:lnTo>
                                  <a:pt x="1692719" y="751725"/>
                                </a:lnTo>
                                <a:lnTo>
                                  <a:pt x="1690128" y="749300"/>
                                </a:lnTo>
                                <a:lnTo>
                                  <a:pt x="1718551" y="736600"/>
                                </a:lnTo>
                                <a:lnTo>
                                  <a:pt x="1734477" y="736600"/>
                                </a:lnTo>
                                <a:lnTo>
                                  <a:pt x="1734477" y="732790"/>
                                </a:lnTo>
                                <a:lnTo>
                                  <a:pt x="1722970" y="723900"/>
                                </a:lnTo>
                                <a:lnTo>
                                  <a:pt x="1751660" y="711200"/>
                                </a:lnTo>
                                <a:lnTo>
                                  <a:pt x="1756791" y="711200"/>
                                </a:lnTo>
                                <a:lnTo>
                                  <a:pt x="1786039" y="685800"/>
                                </a:lnTo>
                                <a:lnTo>
                                  <a:pt x="1794814" y="685800"/>
                                </a:lnTo>
                                <a:lnTo>
                                  <a:pt x="1823288" y="673100"/>
                                </a:lnTo>
                                <a:lnTo>
                                  <a:pt x="1828927" y="673100"/>
                                </a:lnTo>
                                <a:lnTo>
                                  <a:pt x="1856955" y="647700"/>
                                </a:lnTo>
                                <a:lnTo>
                                  <a:pt x="1873288" y="660400"/>
                                </a:lnTo>
                                <a:lnTo>
                                  <a:pt x="1873288" y="657059"/>
                                </a:lnTo>
                                <a:lnTo>
                                  <a:pt x="1860080" y="647700"/>
                                </a:lnTo>
                                <a:lnTo>
                                  <a:pt x="1880031" y="609600"/>
                                </a:lnTo>
                                <a:lnTo>
                                  <a:pt x="1900605" y="622300"/>
                                </a:lnTo>
                                <a:lnTo>
                                  <a:pt x="1900605" y="621271"/>
                                </a:lnTo>
                                <a:lnTo>
                                  <a:pt x="1881797" y="609600"/>
                                </a:lnTo>
                                <a:lnTo>
                                  <a:pt x="1893125" y="546100"/>
                                </a:lnTo>
                                <a:lnTo>
                                  <a:pt x="1914398" y="558800"/>
                                </a:lnTo>
                                <a:lnTo>
                                  <a:pt x="1914398" y="558419"/>
                                </a:lnTo>
                                <a:lnTo>
                                  <a:pt x="1904326" y="546100"/>
                                </a:lnTo>
                                <a:lnTo>
                                  <a:pt x="1893951" y="533400"/>
                                </a:lnTo>
                                <a:lnTo>
                                  <a:pt x="1897507" y="457200"/>
                                </a:lnTo>
                                <a:lnTo>
                                  <a:pt x="1915579" y="469900"/>
                                </a:lnTo>
                                <a:lnTo>
                                  <a:pt x="1897761" y="457200"/>
                                </a:lnTo>
                                <a:lnTo>
                                  <a:pt x="1901609" y="381000"/>
                                </a:lnTo>
                                <a:lnTo>
                                  <a:pt x="1917052" y="381000"/>
                                </a:lnTo>
                                <a:lnTo>
                                  <a:pt x="1917052" y="380377"/>
                                </a:lnTo>
                                <a:lnTo>
                                  <a:pt x="1902142" y="368300"/>
                                </a:lnTo>
                                <a:lnTo>
                                  <a:pt x="1914182" y="317500"/>
                                </a:lnTo>
                                <a:lnTo>
                                  <a:pt x="1931504" y="317500"/>
                                </a:lnTo>
                                <a:lnTo>
                                  <a:pt x="1931504" y="316369"/>
                                </a:lnTo>
                                <a:lnTo>
                                  <a:pt x="1915401" y="304800"/>
                                </a:lnTo>
                                <a:lnTo>
                                  <a:pt x="1931225" y="266700"/>
                                </a:lnTo>
                                <a:lnTo>
                                  <a:pt x="1951177" y="279400"/>
                                </a:lnTo>
                                <a:lnTo>
                                  <a:pt x="1951177" y="265671"/>
                                </a:lnTo>
                                <a:lnTo>
                                  <a:pt x="1932774" y="254000"/>
                                </a:lnTo>
                                <a:lnTo>
                                  <a:pt x="1948370" y="203200"/>
                                </a:lnTo>
                                <a:lnTo>
                                  <a:pt x="1968004" y="215900"/>
                                </a:lnTo>
                                <a:lnTo>
                                  <a:pt x="1968004" y="214642"/>
                                </a:lnTo>
                                <a:lnTo>
                                  <a:pt x="1950237" y="203200"/>
                                </a:lnTo>
                                <a:lnTo>
                                  <a:pt x="1970582" y="165100"/>
                                </a:lnTo>
                                <a:lnTo>
                                  <a:pt x="1990128" y="177800"/>
                                </a:lnTo>
                                <a:lnTo>
                                  <a:pt x="1990128" y="175412"/>
                                </a:lnTo>
                                <a:lnTo>
                                  <a:pt x="1974608" y="165100"/>
                                </a:lnTo>
                                <a:lnTo>
                                  <a:pt x="2003374" y="152400"/>
                                </a:lnTo>
                                <a:lnTo>
                                  <a:pt x="2025205" y="165100"/>
                                </a:lnTo>
                                <a:lnTo>
                                  <a:pt x="2025205" y="161467"/>
                                </a:lnTo>
                                <a:lnTo>
                                  <a:pt x="2010016" y="152400"/>
                                </a:lnTo>
                                <a:lnTo>
                                  <a:pt x="2043214" y="139700"/>
                                </a:lnTo>
                                <a:lnTo>
                                  <a:pt x="2054898" y="152400"/>
                                </a:lnTo>
                                <a:lnTo>
                                  <a:pt x="2085060" y="152400"/>
                                </a:lnTo>
                                <a:lnTo>
                                  <a:pt x="2107044" y="165100"/>
                                </a:lnTo>
                                <a:lnTo>
                                  <a:pt x="2107044" y="160832"/>
                                </a:lnTo>
                                <a:lnTo>
                                  <a:pt x="2093366" y="152400"/>
                                </a:lnTo>
                                <a:lnTo>
                                  <a:pt x="2127885" y="152400"/>
                                </a:lnTo>
                                <a:lnTo>
                                  <a:pt x="2146503" y="165100"/>
                                </a:lnTo>
                                <a:lnTo>
                                  <a:pt x="2153462" y="165100"/>
                                </a:lnTo>
                                <a:lnTo>
                                  <a:pt x="2242705" y="190500"/>
                                </a:lnTo>
                                <a:lnTo>
                                  <a:pt x="2278075" y="190500"/>
                                </a:lnTo>
                                <a:lnTo>
                                  <a:pt x="2244255" y="177800"/>
                                </a:lnTo>
                                <a:lnTo>
                                  <a:pt x="2234831" y="172300"/>
                                </a:lnTo>
                                <a:lnTo>
                                  <a:pt x="2234831" y="177800"/>
                                </a:lnTo>
                                <a:lnTo>
                                  <a:pt x="2199246" y="177800"/>
                                </a:lnTo>
                                <a:lnTo>
                                  <a:pt x="2189276" y="164553"/>
                                </a:lnTo>
                                <a:lnTo>
                                  <a:pt x="2189276" y="165100"/>
                                </a:lnTo>
                                <a:lnTo>
                                  <a:pt x="2154644" y="165100"/>
                                </a:lnTo>
                                <a:lnTo>
                                  <a:pt x="2137626" y="152400"/>
                                </a:lnTo>
                                <a:lnTo>
                                  <a:pt x="2129701" y="152400"/>
                                </a:lnTo>
                                <a:lnTo>
                                  <a:pt x="2112187" y="139700"/>
                                </a:lnTo>
                                <a:lnTo>
                                  <a:pt x="2086965" y="139700"/>
                                </a:lnTo>
                                <a:lnTo>
                                  <a:pt x="2079015" y="134454"/>
                                </a:lnTo>
                                <a:lnTo>
                                  <a:pt x="2079015" y="139700"/>
                                </a:lnTo>
                                <a:lnTo>
                                  <a:pt x="2045055" y="139700"/>
                                </a:lnTo>
                                <a:lnTo>
                                  <a:pt x="2038057" y="135559"/>
                                </a:lnTo>
                                <a:lnTo>
                                  <a:pt x="2038057" y="139700"/>
                                </a:lnTo>
                                <a:lnTo>
                                  <a:pt x="2004453" y="139700"/>
                                </a:lnTo>
                                <a:lnTo>
                                  <a:pt x="1999068" y="136271"/>
                                </a:lnTo>
                                <a:lnTo>
                                  <a:pt x="1999068" y="139700"/>
                                </a:lnTo>
                                <a:lnTo>
                                  <a:pt x="1969782" y="165100"/>
                                </a:lnTo>
                                <a:lnTo>
                                  <a:pt x="1966429" y="162699"/>
                                </a:lnTo>
                                <a:lnTo>
                                  <a:pt x="1966429" y="165100"/>
                                </a:lnTo>
                                <a:lnTo>
                                  <a:pt x="1946122" y="203200"/>
                                </a:lnTo>
                                <a:lnTo>
                                  <a:pt x="1944154" y="201853"/>
                                </a:lnTo>
                                <a:lnTo>
                                  <a:pt x="1944154" y="203200"/>
                                </a:lnTo>
                                <a:lnTo>
                                  <a:pt x="1928596" y="254000"/>
                                </a:lnTo>
                                <a:lnTo>
                                  <a:pt x="1927059" y="253009"/>
                                </a:lnTo>
                                <a:lnTo>
                                  <a:pt x="1927059" y="254000"/>
                                </a:lnTo>
                                <a:lnTo>
                                  <a:pt x="1911108" y="304800"/>
                                </a:lnTo>
                                <a:lnTo>
                                  <a:pt x="1909749" y="303872"/>
                                </a:lnTo>
                                <a:lnTo>
                                  <a:pt x="1909749" y="317500"/>
                                </a:lnTo>
                                <a:lnTo>
                                  <a:pt x="1897646" y="368300"/>
                                </a:lnTo>
                                <a:lnTo>
                                  <a:pt x="1896859" y="367741"/>
                                </a:lnTo>
                                <a:lnTo>
                                  <a:pt x="1896859" y="381000"/>
                                </a:lnTo>
                                <a:lnTo>
                                  <a:pt x="1893062" y="457200"/>
                                </a:lnTo>
                                <a:lnTo>
                                  <a:pt x="1892782" y="457022"/>
                                </a:lnTo>
                                <a:lnTo>
                                  <a:pt x="1892782" y="457200"/>
                                </a:lnTo>
                                <a:lnTo>
                                  <a:pt x="1889264" y="533400"/>
                                </a:lnTo>
                                <a:lnTo>
                                  <a:pt x="1888820" y="533133"/>
                                </a:lnTo>
                                <a:lnTo>
                                  <a:pt x="1888820" y="546100"/>
                                </a:lnTo>
                                <a:lnTo>
                                  <a:pt x="1877453" y="596900"/>
                                </a:lnTo>
                                <a:lnTo>
                                  <a:pt x="1876044" y="596011"/>
                                </a:lnTo>
                                <a:lnTo>
                                  <a:pt x="1876044" y="609600"/>
                                </a:lnTo>
                                <a:lnTo>
                                  <a:pt x="1855762" y="647700"/>
                                </a:lnTo>
                                <a:lnTo>
                                  <a:pt x="1851863" y="644766"/>
                                </a:lnTo>
                                <a:lnTo>
                                  <a:pt x="1851863" y="647700"/>
                                </a:lnTo>
                                <a:lnTo>
                                  <a:pt x="1822716" y="673100"/>
                                </a:lnTo>
                                <a:lnTo>
                                  <a:pt x="1813242" y="673100"/>
                                </a:lnTo>
                                <a:lnTo>
                                  <a:pt x="1785099" y="685800"/>
                                </a:lnTo>
                                <a:lnTo>
                                  <a:pt x="1782368" y="685800"/>
                                </a:lnTo>
                                <a:lnTo>
                                  <a:pt x="1806105" y="673100"/>
                                </a:lnTo>
                                <a:lnTo>
                                  <a:pt x="1811020" y="673100"/>
                                </a:lnTo>
                                <a:lnTo>
                                  <a:pt x="1836381" y="647700"/>
                                </a:lnTo>
                                <a:lnTo>
                                  <a:pt x="1851863" y="647700"/>
                                </a:lnTo>
                                <a:lnTo>
                                  <a:pt x="1851863" y="644766"/>
                                </a:lnTo>
                                <a:lnTo>
                                  <a:pt x="1838947" y="635000"/>
                                </a:lnTo>
                                <a:lnTo>
                                  <a:pt x="1856117" y="596900"/>
                                </a:lnTo>
                                <a:lnTo>
                                  <a:pt x="1876044" y="609600"/>
                                </a:lnTo>
                                <a:lnTo>
                                  <a:pt x="1876044" y="596011"/>
                                </a:lnTo>
                                <a:lnTo>
                                  <a:pt x="1857552" y="584200"/>
                                </a:lnTo>
                                <a:lnTo>
                                  <a:pt x="1867471" y="520700"/>
                                </a:lnTo>
                                <a:lnTo>
                                  <a:pt x="1888820" y="546100"/>
                                </a:lnTo>
                                <a:lnTo>
                                  <a:pt x="1888820" y="533133"/>
                                </a:lnTo>
                                <a:lnTo>
                                  <a:pt x="1868220" y="520700"/>
                                </a:lnTo>
                                <a:lnTo>
                                  <a:pt x="1873364" y="444500"/>
                                </a:lnTo>
                                <a:lnTo>
                                  <a:pt x="1892782" y="457200"/>
                                </a:lnTo>
                                <a:lnTo>
                                  <a:pt x="1892782" y="457022"/>
                                </a:lnTo>
                                <a:lnTo>
                                  <a:pt x="1873758" y="444500"/>
                                </a:lnTo>
                                <a:lnTo>
                                  <a:pt x="1874697" y="431800"/>
                                </a:lnTo>
                                <a:lnTo>
                                  <a:pt x="1879434" y="368300"/>
                                </a:lnTo>
                                <a:lnTo>
                                  <a:pt x="1896859" y="381000"/>
                                </a:lnTo>
                                <a:lnTo>
                                  <a:pt x="1896859" y="367741"/>
                                </a:lnTo>
                                <a:lnTo>
                                  <a:pt x="1880019" y="355600"/>
                                </a:lnTo>
                                <a:lnTo>
                                  <a:pt x="1891449" y="304800"/>
                                </a:lnTo>
                                <a:lnTo>
                                  <a:pt x="1909749" y="317500"/>
                                </a:lnTo>
                                <a:lnTo>
                                  <a:pt x="1909749" y="303872"/>
                                </a:lnTo>
                                <a:lnTo>
                                  <a:pt x="1892579" y="292100"/>
                                </a:lnTo>
                                <a:lnTo>
                                  <a:pt x="1907565" y="241300"/>
                                </a:lnTo>
                                <a:lnTo>
                                  <a:pt x="1927059" y="254000"/>
                                </a:lnTo>
                                <a:lnTo>
                                  <a:pt x="1927059" y="253009"/>
                                </a:lnTo>
                                <a:lnTo>
                                  <a:pt x="1909089" y="241300"/>
                                </a:lnTo>
                                <a:lnTo>
                                  <a:pt x="1925726" y="190500"/>
                                </a:lnTo>
                                <a:lnTo>
                                  <a:pt x="1944154" y="203200"/>
                                </a:lnTo>
                                <a:lnTo>
                                  <a:pt x="1944154" y="201853"/>
                                </a:lnTo>
                                <a:lnTo>
                                  <a:pt x="1927720" y="190500"/>
                                </a:lnTo>
                                <a:lnTo>
                                  <a:pt x="1948522" y="152400"/>
                                </a:lnTo>
                                <a:lnTo>
                                  <a:pt x="1966429" y="165100"/>
                                </a:lnTo>
                                <a:lnTo>
                                  <a:pt x="1966429" y="162699"/>
                                </a:lnTo>
                                <a:lnTo>
                                  <a:pt x="1952104" y="152400"/>
                                </a:lnTo>
                                <a:lnTo>
                                  <a:pt x="1978787" y="127000"/>
                                </a:lnTo>
                                <a:lnTo>
                                  <a:pt x="1999068" y="139700"/>
                                </a:lnTo>
                                <a:lnTo>
                                  <a:pt x="1999068" y="136271"/>
                                </a:lnTo>
                                <a:lnTo>
                                  <a:pt x="1984565" y="127000"/>
                                </a:lnTo>
                                <a:lnTo>
                                  <a:pt x="2015845" y="127000"/>
                                </a:lnTo>
                                <a:lnTo>
                                  <a:pt x="2038057" y="139700"/>
                                </a:lnTo>
                                <a:lnTo>
                                  <a:pt x="2038057" y="135559"/>
                                </a:lnTo>
                                <a:lnTo>
                                  <a:pt x="2023618" y="127000"/>
                                </a:lnTo>
                                <a:lnTo>
                                  <a:pt x="2058365" y="127000"/>
                                </a:lnTo>
                                <a:lnTo>
                                  <a:pt x="2079015" y="139700"/>
                                </a:lnTo>
                                <a:lnTo>
                                  <a:pt x="2079015" y="134454"/>
                                </a:lnTo>
                                <a:lnTo>
                                  <a:pt x="2067750" y="127000"/>
                                </a:lnTo>
                                <a:lnTo>
                                  <a:pt x="2094585" y="127000"/>
                                </a:lnTo>
                                <a:lnTo>
                                  <a:pt x="2060333" y="114300"/>
                                </a:lnTo>
                                <a:lnTo>
                                  <a:pt x="2051545" y="107962"/>
                                </a:lnTo>
                                <a:lnTo>
                                  <a:pt x="2051545" y="114300"/>
                                </a:lnTo>
                                <a:lnTo>
                                  <a:pt x="2017395" y="114300"/>
                                </a:lnTo>
                                <a:lnTo>
                                  <a:pt x="2010702" y="109524"/>
                                </a:lnTo>
                                <a:lnTo>
                                  <a:pt x="2010702" y="114300"/>
                                </a:lnTo>
                                <a:lnTo>
                                  <a:pt x="1979142" y="127000"/>
                                </a:lnTo>
                                <a:lnTo>
                                  <a:pt x="1974189" y="123113"/>
                                </a:lnTo>
                                <a:lnTo>
                                  <a:pt x="1974189" y="127000"/>
                                </a:lnTo>
                                <a:lnTo>
                                  <a:pt x="1947164" y="152400"/>
                                </a:lnTo>
                                <a:lnTo>
                                  <a:pt x="1944001" y="149555"/>
                                </a:lnTo>
                                <a:lnTo>
                                  <a:pt x="1944001" y="152400"/>
                                </a:lnTo>
                                <a:lnTo>
                                  <a:pt x="1923389" y="190500"/>
                                </a:lnTo>
                                <a:lnTo>
                                  <a:pt x="1921370" y="188874"/>
                                </a:lnTo>
                                <a:lnTo>
                                  <a:pt x="1921370" y="190500"/>
                                </a:lnTo>
                                <a:lnTo>
                                  <a:pt x="1904885" y="241300"/>
                                </a:lnTo>
                                <a:lnTo>
                                  <a:pt x="1903323" y="240233"/>
                                </a:lnTo>
                                <a:lnTo>
                                  <a:pt x="1903323" y="241300"/>
                                </a:lnTo>
                                <a:lnTo>
                                  <a:pt x="1888375" y="292100"/>
                                </a:lnTo>
                                <a:lnTo>
                                  <a:pt x="1887054" y="291287"/>
                                </a:lnTo>
                                <a:lnTo>
                                  <a:pt x="1887054" y="292100"/>
                                </a:lnTo>
                                <a:lnTo>
                                  <a:pt x="1875688" y="355600"/>
                                </a:lnTo>
                                <a:lnTo>
                                  <a:pt x="1874799" y="355079"/>
                                </a:lnTo>
                                <a:lnTo>
                                  <a:pt x="1874799" y="368300"/>
                                </a:lnTo>
                                <a:lnTo>
                                  <a:pt x="1869186" y="431800"/>
                                </a:lnTo>
                                <a:lnTo>
                                  <a:pt x="1868741" y="431546"/>
                                </a:lnTo>
                                <a:lnTo>
                                  <a:pt x="1868741" y="444500"/>
                                </a:lnTo>
                                <a:lnTo>
                                  <a:pt x="1863623" y="520700"/>
                                </a:lnTo>
                                <a:lnTo>
                                  <a:pt x="1863102" y="520090"/>
                                </a:lnTo>
                                <a:lnTo>
                                  <a:pt x="1863102" y="520700"/>
                                </a:lnTo>
                                <a:lnTo>
                                  <a:pt x="1853107" y="584200"/>
                                </a:lnTo>
                                <a:lnTo>
                                  <a:pt x="1851977" y="583450"/>
                                </a:lnTo>
                                <a:lnTo>
                                  <a:pt x="1851977" y="584200"/>
                                </a:lnTo>
                                <a:lnTo>
                                  <a:pt x="1834438" y="635000"/>
                                </a:lnTo>
                                <a:lnTo>
                                  <a:pt x="1831225" y="635000"/>
                                </a:lnTo>
                                <a:lnTo>
                                  <a:pt x="1831225" y="647700"/>
                                </a:lnTo>
                                <a:lnTo>
                                  <a:pt x="1804492" y="673100"/>
                                </a:lnTo>
                                <a:lnTo>
                                  <a:pt x="1797253" y="673100"/>
                                </a:lnTo>
                                <a:lnTo>
                                  <a:pt x="1817992" y="635000"/>
                                </a:lnTo>
                                <a:lnTo>
                                  <a:pt x="1831225" y="647700"/>
                                </a:lnTo>
                                <a:lnTo>
                                  <a:pt x="1831225" y="635000"/>
                                </a:lnTo>
                                <a:lnTo>
                                  <a:pt x="1819859" y="635000"/>
                                </a:lnTo>
                                <a:lnTo>
                                  <a:pt x="1833257" y="571500"/>
                                </a:lnTo>
                                <a:lnTo>
                                  <a:pt x="1851977" y="584200"/>
                                </a:lnTo>
                                <a:lnTo>
                                  <a:pt x="1851977" y="583450"/>
                                </a:lnTo>
                                <a:lnTo>
                                  <a:pt x="1834261" y="571500"/>
                                </a:lnTo>
                                <a:lnTo>
                                  <a:pt x="1841550" y="508000"/>
                                </a:lnTo>
                                <a:lnTo>
                                  <a:pt x="1863102" y="520700"/>
                                </a:lnTo>
                                <a:lnTo>
                                  <a:pt x="1863102" y="520090"/>
                                </a:lnTo>
                                <a:lnTo>
                                  <a:pt x="1852866" y="508000"/>
                                </a:lnTo>
                                <a:lnTo>
                                  <a:pt x="1842109" y="495300"/>
                                </a:lnTo>
                                <a:lnTo>
                                  <a:pt x="1846719" y="419100"/>
                                </a:lnTo>
                                <a:lnTo>
                                  <a:pt x="1868741" y="444500"/>
                                </a:lnTo>
                                <a:lnTo>
                                  <a:pt x="1868741" y="431546"/>
                                </a:lnTo>
                                <a:lnTo>
                                  <a:pt x="1847113" y="419100"/>
                                </a:lnTo>
                                <a:lnTo>
                                  <a:pt x="1853488" y="342900"/>
                                </a:lnTo>
                                <a:lnTo>
                                  <a:pt x="1874799" y="368300"/>
                                </a:lnTo>
                                <a:lnTo>
                                  <a:pt x="1874799" y="355079"/>
                                </a:lnTo>
                                <a:lnTo>
                                  <a:pt x="1854174" y="342900"/>
                                </a:lnTo>
                                <a:lnTo>
                                  <a:pt x="1866671" y="279400"/>
                                </a:lnTo>
                                <a:lnTo>
                                  <a:pt x="1887054" y="292100"/>
                                </a:lnTo>
                                <a:lnTo>
                                  <a:pt x="1887054" y="291287"/>
                                </a:lnTo>
                                <a:lnTo>
                                  <a:pt x="1867979" y="279400"/>
                                </a:lnTo>
                                <a:lnTo>
                                  <a:pt x="1884629" y="228600"/>
                                </a:lnTo>
                                <a:lnTo>
                                  <a:pt x="1903323" y="241300"/>
                                </a:lnTo>
                                <a:lnTo>
                                  <a:pt x="1903323" y="240233"/>
                                </a:lnTo>
                                <a:lnTo>
                                  <a:pt x="1886432" y="228600"/>
                                </a:lnTo>
                                <a:lnTo>
                                  <a:pt x="1905355" y="190500"/>
                                </a:lnTo>
                                <a:lnTo>
                                  <a:pt x="1921370" y="190500"/>
                                </a:lnTo>
                                <a:lnTo>
                                  <a:pt x="1921370" y="188874"/>
                                </a:lnTo>
                                <a:lnTo>
                                  <a:pt x="1907717" y="177800"/>
                                </a:lnTo>
                                <a:lnTo>
                                  <a:pt x="1929472" y="152400"/>
                                </a:lnTo>
                                <a:lnTo>
                                  <a:pt x="1944001" y="152400"/>
                                </a:lnTo>
                                <a:lnTo>
                                  <a:pt x="1944001" y="149555"/>
                                </a:lnTo>
                                <a:lnTo>
                                  <a:pt x="1933067" y="139700"/>
                                </a:lnTo>
                                <a:lnTo>
                                  <a:pt x="1957705" y="114300"/>
                                </a:lnTo>
                                <a:lnTo>
                                  <a:pt x="1974189" y="127000"/>
                                </a:lnTo>
                                <a:lnTo>
                                  <a:pt x="1974189" y="123113"/>
                                </a:lnTo>
                                <a:lnTo>
                                  <a:pt x="1962962" y="114300"/>
                                </a:lnTo>
                                <a:lnTo>
                                  <a:pt x="1991588" y="101600"/>
                                </a:lnTo>
                                <a:lnTo>
                                  <a:pt x="2010702" y="114300"/>
                                </a:lnTo>
                                <a:lnTo>
                                  <a:pt x="2010702" y="109524"/>
                                </a:lnTo>
                                <a:lnTo>
                                  <a:pt x="1999602" y="101600"/>
                                </a:lnTo>
                                <a:lnTo>
                                  <a:pt x="1992414" y="101600"/>
                                </a:lnTo>
                                <a:lnTo>
                                  <a:pt x="1985708" y="93751"/>
                                </a:lnTo>
                                <a:lnTo>
                                  <a:pt x="1985708" y="101600"/>
                                </a:lnTo>
                                <a:lnTo>
                                  <a:pt x="1956993" y="114300"/>
                                </a:lnTo>
                                <a:lnTo>
                                  <a:pt x="1952193" y="114300"/>
                                </a:lnTo>
                                <a:lnTo>
                                  <a:pt x="1927479" y="139700"/>
                                </a:lnTo>
                                <a:lnTo>
                                  <a:pt x="1924037" y="139700"/>
                                </a:lnTo>
                                <a:lnTo>
                                  <a:pt x="1924037" y="152400"/>
                                </a:lnTo>
                                <a:lnTo>
                                  <a:pt x="1902929" y="177800"/>
                                </a:lnTo>
                                <a:lnTo>
                                  <a:pt x="1900593" y="177800"/>
                                </a:lnTo>
                                <a:lnTo>
                                  <a:pt x="1882089" y="228600"/>
                                </a:lnTo>
                                <a:lnTo>
                                  <a:pt x="1880285" y="227114"/>
                                </a:lnTo>
                                <a:lnTo>
                                  <a:pt x="1880285" y="228600"/>
                                </a:lnTo>
                                <a:lnTo>
                                  <a:pt x="1863826" y="279400"/>
                                </a:lnTo>
                                <a:lnTo>
                                  <a:pt x="1862366" y="278422"/>
                                </a:lnTo>
                                <a:lnTo>
                                  <a:pt x="1862366" y="279400"/>
                                </a:lnTo>
                                <a:lnTo>
                                  <a:pt x="1849932" y="342900"/>
                                </a:lnTo>
                                <a:lnTo>
                                  <a:pt x="1848954" y="341731"/>
                                </a:lnTo>
                                <a:lnTo>
                                  <a:pt x="1848954" y="342900"/>
                                </a:lnTo>
                                <a:lnTo>
                                  <a:pt x="1842579" y="419100"/>
                                </a:lnTo>
                                <a:lnTo>
                                  <a:pt x="1842096" y="418541"/>
                                </a:lnTo>
                                <a:lnTo>
                                  <a:pt x="1842096" y="419100"/>
                                </a:lnTo>
                                <a:lnTo>
                                  <a:pt x="1837474" y="495300"/>
                                </a:lnTo>
                                <a:lnTo>
                                  <a:pt x="1837067" y="495058"/>
                                </a:lnTo>
                                <a:lnTo>
                                  <a:pt x="1837067" y="495300"/>
                                </a:lnTo>
                                <a:lnTo>
                                  <a:pt x="1829689" y="571500"/>
                                </a:lnTo>
                                <a:lnTo>
                                  <a:pt x="1828927" y="570966"/>
                                </a:lnTo>
                                <a:lnTo>
                                  <a:pt x="1828927" y="571500"/>
                                </a:lnTo>
                                <a:lnTo>
                                  <a:pt x="1815223" y="635000"/>
                                </a:lnTo>
                                <a:lnTo>
                                  <a:pt x="1813166" y="633196"/>
                                </a:lnTo>
                                <a:lnTo>
                                  <a:pt x="1813166" y="635000"/>
                                </a:lnTo>
                                <a:lnTo>
                                  <a:pt x="1790039" y="673100"/>
                                </a:lnTo>
                                <a:lnTo>
                                  <a:pt x="1781403" y="673100"/>
                                </a:lnTo>
                                <a:lnTo>
                                  <a:pt x="1799424" y="635000"/>
                                </a:lnTo>
                                <a:lnTo>
                                  <a:pt x="1813166" y="635000"/>
                                </a:lnTo>
                                <a:lnTo>
                                  <a:pt x="1813166" y="633196"/>
                                </a:lnTo>
                                <a:lnTo>
                                  <a:pt x="1800796" y="622300"/>
                                </a:lnTo>
                                <a:lnTo>
                                  <a:pt x="1810969" y="558800"/>
                                </a:lnTo>
                                <a:lnTo>
                                  <a:pt x="1828927" y="571500"/>
                                </a:lnTo>
                                <a:lnTo>
                                  <a:pt x="1828927" y="570966"/>
                                </a:lnTo>
                                <a:lnTo>
                                  <a:pt x="1811667" y="558800"/>
                                </a:lnTo>
                                <a:lnTo>
                                  <a:pt x="1816696" y="482600"/>
                                </a:lnTo>
                                <a:lnTo>
                                  <a:pt x="1837067" y="495300"/>
                                </a:lnTo>
                                <a:lnTo>
                                  <a:pt x="1837067" y="495058"/>
                                </a:lnTo>
                                <a:lnTo>
                                  <a:pt x="1817065" y="482600"/>
                                </a:lnTo>
                                <a:lnTo>
                                  <a:pt x="1820710" y="406400"/>
                                </a:lnTo>
                                <a:lnTo>
                                  <a:pt x="1842096" y="419100"/>
                                </a:lnTo>
                                <a:lnTo>
                                  <a:pt x="1842096" y="418541"/>
                                </a:lnTo>
                                <a:lnTo>
                                  <a:pt x="1831809" y="406400"/>
                                </a:lnTo>
                                <a:lnTo>
                                  <a:pt x="1821053" y="393700"/>
                                </a:lnTo>
                                <a:lnTo>
                                  <a:pt x="1827936" y="330200"/>
                                </a:lnTo>
                                <a:lnTo>
                                  <a:pt x="1848954" y="342900"/>
                                </a:lnTo>
                                <a:lnTo>
                                  <a:pt x="1848954" y="341731"/>
                                </a:lnTo>
                                <a:lnTo>
                                  <a:pt x="1839328" y="330200"/>
                                </a:lnTo>
                                <a:lnTo>
                                  <a:pt x="1828736" y="317500"/>
                                </a:lnTo>
                                <a:lnTo>
                                  <a:pt x="1843379" y="266700"/>
                                </a:lnTo>
                                <a:lnTo>
                                  <a:pt x="1862366" y="279400"/>
                                </a:lnTo>
                                <a:lnTo>
                                  <a:pt x="1862366" y="278422"/>
                                </a:lnTo>
                                <a:lnTo>
                                  <a:pt x="1845017" y="266700"/>
                                </a:lnTo>
                                <a:lnTo>
                                  <a:pt x="1864410" y="228600"/>
                                </a:lnTo>
                                <a:lnTo>
                                  <a:pt x="1880285" y="228600"/>
                                </a:lnTo>
                                <a:lnTo>
                                  <a:pt x="1880285" y="227114"/>
                                </a:lnTo>
                                <a:lnTo>
                                  <a:pt x="1866684" y="215900"/>
                                </a:lnTo>
                                <a:lnTo>
                                  <a:pt x="1887855" y="177800"/>
                                </a:lnTo>
                                <a:lnTo>
                                  <a:pt x="1890877" y="177800"/>
                                </a:lnTo>
                                <a:lnTo>
                                  <a:pt x="1913267" y="152400"/>
                                </a:lnTo>
                                <a:lnTo>
                                  <a:pt x="1924037" y="152400"/>
                                </a:lnTo>
                                <a:lnTo>
                                  <a:pt x="1924037" y="139700"/>
                                </a:lnTo>
                                <a:lnTo>
                                  <a:pt x="1917369" y="139700"/>
                                </a:lnTo>
                                <a:lnTo>
                                  <a:pt x="1940331" y="114300"/>
                                </a:lnTo>
                                <a:lnTo>
                                  <a:pt x="1945995" y="114300"/>
                                </a:lnTo>
                                <a:lnTo>
                                  <a:pt x="1971802" y="101600"/>
                                </a:lnTo>
                                <a:lnTo>
                                  <a:pt x="1985708" y="101600"/>
                                </a:lnTo>
                                <a:lnTo>
                                  <a:pt x="1985708" y="93751"/>
                                </a:lnTo>
                                <a:lnTo>
                                  <a:pt x="1981568" y="88900"/>
                                </a:lnTo>
                                <a:lnTo>
                                  <a:pt x="1953590" y="88900"/>
                                </a:lnTo>
                                <a:lnTo>
                                  <a:pt x="1953590" y="101600"/>
                                </a:lnTo>
                                <a:lnTo>
                                  <a:pt x="1936381" y="101600"/>
                                </a:lnTo>
                                <a:lnTo>
                                  <a:pt x="1945563" y="88900"/>
                                </a:lnTo>
                                <a:lnTo>
                                  <a:pt x="1953590" y="101600"/>
                                </a:lnTo>
                                <a:lnTo>
                                  <a:pt x="1953590" y="88900"/>
                                </a:lnTo>
                                <a:lnTo>
                                  <a:pt x="1947684" y="88900"/>
                                </a:lnTo>
                                <a:lnTo>
                                  <a:pt x="1951951" y="76200"/>
                                </a:lnTo>
                                <a:lnTo>
                                  <a:pt x="1964778" y="38100"/>
                                </a:lnTo>
                                <a:lnTo>
                                  <a:pt x="1992744" y="76200"/>
                                </a:lnTo>
                                <a:lnTo>
                                  <a:pt x="1984514" y="88900"/>
                                </a:lnTo>
                                <a:lnTo>
                                  <a:pt x="1990204" y="88900"/>
                                </a:lnTo>
                                <a:lnTo>
                                  <a:pt x="1996262" y="76200"/>
                                </a:lnTo>
                                <a:lnTo>
                                  <a:pt x="2007082" y="88900"/>
                                </a:lnTo>
                                <a:lnTo>
                                  <a:pt x="2010740" y="88900"/>
                                </a:lnTo>
                                <a:lnTo>
                                  <a:pt x="2024138" y="101600"/>
                                </a:lnTo>
                                <a:lnTo>
                                  <a:pt x="2032685" y="101600"/>
                                </a:lnTo>
                                <a:lnTo>
                                  <a:pt x="2051545" y="114300"/>
                                </a:lnTo>
                                <a:lnTo>
                                  <a:pt x="2051545" y="107962"/>
                                </a:lnTo>
                                <a:lnTo>
                                  <a:pt x="2042731" y="101600"/>
                                </a:lnTo>
                                <a:lnTo>
                                  <a:pt x="2034387" y="101600"/>
                                </a:lnTo>
                                <a:lnTo>
                                  <a:pt x="2023605" y="88900"/>
                                </a:lnTo>
                                <a:lnTo>
                                  <a:pt x="2013813" y="88900"/>
                                </a:lnTo>
                                <a:lnTo>
                                  <a:pt x="1998395" y="76200"/>
                                </a:lnTo>
                                <a:lnTo>
                                  <a:pt x="2002332" y="63500"/>
                                </a:lnTo>
                                <a:lnTo>
                                  <a:pt x="2014169" y="25400"/>
                                </a:lnTo>
                                <a:lnTo>
                                  <a:pt x="2042325" y="50800"/>
                                </a:lnTo>
                                <a:lnTo>
                                  <a:pt x="2031796" y="88900"/>
                                </a:lnTo>
                                <a:lnTo>
                                  <a:pt x="2023605" y="88900"/>
                                </a:lnTo>
                                <a:lnTo>
                                  <a:pt x="2054491" y="101600"/>
                                </a:lnTo>
                                <a:lnTo>
                                  <a:pt x="2042731" y="101600"/>
                                </a:lnTo>
                                <a:lnTo>
                                  <a:pt x="2077364" y="114300"/>
                                </a:lnTo>
                                <a:lnTo>
                                  <a:pt x="2094585" y="127000"/>
                                </a:lnTo>
                                <a:lnTo>
                                  <a:pt x="2102777" y="127000"/>
                                </a:lnTo>
                                <a:lnTo>
                                  <a:pt x="2120455" y="139700"/>
                                </a:lnTo>
                                <a:lnTo>
                                  <a:pt x="2145550" y="139700"/>
                                </a:lnTo>
                                <a:lnTo>
                                  <a:pt x="2163470" y="152400"/>
                                </a:lnTo>
                                <a:lnTo>
                                  <a:pt x="2170938" y="152400"/>
                                </a:lnTo>
                                <a:lnTo>
                                  <a:pt x="2189276" y="165100"/>
                                </a:lnTo>
                                <a:lnTo>
                                  <a:pt x="2189276" y="164553"/>
                                </a:lnTo>
                                <a:lnTo>
                                  <a:pt x="2180132" y="152400"/>
                                </a:lnTo>
                                <a:lnTo>
                                  <a:pt x="2172881" y="152400"/>
                                </a:lnTo>
                                <a:lnTo>
                                  <a:pt x="2154567" y="139700"/>
                                </a:lnTo>
                                <a:lnTo>
                                  <a:pt x="2178608" y="139700"/>
                                </a:lnTo>
                                <a:lnTo>
                                  <a:pt x="2147316" y="127000"/>
                                </a:lnTo>
                                <a:lnTo>
                                  <a:pt x="2165197" y="127000"/>
                                </a:lnTo>
                                <a:lnTo>
                                  <a:pt x="2178608" y="139700"/>
                                </a:lnTo>
                                <a:lnTo>
                                  <a:pt x="2187816" y="139700"/>
                                </a:lnTo>
                                <a:lnTo>
                                  <a:pt x="2206955" y="152400"/>
                                </a:lnTo>
                                <a:lnTo>
                                  <a:pt x="2180132" y="152400"/>
                                </a:lnTo>
                                <a:lnTo>
                                  <a:pt x="2214029" y="165100"/>
                                </a:lnTo>
                                <a:lnTo>
                                  <a:pt x="2234831" y="177800"/>
                                </a:lnTo>
                                <a:lnTo>
                                  <a:pt x="2234831" y="172300"/>
                                </a:lnTo>
                                <a:lnTo>
                                  <a:pt x="2222525" y="165100"/>
                                </a:lnTo>
                                <a:lnTo>
                                  <a:pt x="2249805" y="165100"/>
                                </a:lnTo>
                                <a:lnTo>
                                  <a:pt x="2216099" y="152400"/>
                                </a:lnTo>
                                <a:lnTo>
                                  <a:pt x="2197049" y="139700"/>
                                </a:lnTo>
                                <a:lnTo>
                                  <a:pt x="2189619" y="139700"/>
                                </a:lnTo>
                                <a:lnTo>
                                  <a:pt x="2176348" y="127000"/>
                                </a:lnTo>
                                <a:lnTo>
                                  <a:pt x="2166709" y="127000"/>
                                </a:lnTo>
                                <a:lnTo>
                                  <a:pt x="2156218" y="114300"/>
                                </a:lnTo>
                                <a:lnTo>
                                  <a:pt x="2145512" y="114300"/>
                                </a:lnTo>
                                <a:lnTo>
                                  <a:pt x="2137232" y="105473"/>
                                </a:lnTo>
                                <a:lnTo>
                                  <a:pt x="2137232" y="127000"/>
                                </a:lnTo>
                                <a:lnTo>
                                  <a:pt x="2104682" y="127000"/>
                                </a:lnTo>
                                <a:lnTo>
                                  <a:pt x="2087600" y="114300"/>
                                </a:lnTo>
                                <a:lnTo>
                                  <a:pt x="2079256" y="114300"/>
                                </a:lnTo>
                                <a:lnTo>
                                  <a:pt x="2068195" y="101600"/>
                                </a:lnTo>
                                <a:lnTo>
                                  <a:pt x="2099716" y="114300"/>
                                </a:lnTo>
                                <a:lnTo>
                                  <a:pt x="2121712" y="114300"/>
                                </a:lnTo>
                                <a:lnTo>
                                  <a:pt x="2137232" y="127000"/>
                                </a:lnTo>
                                <a:lnTo>
                                  <a:pt x="2137232" y="105473"/>
                                </a:lnTo>
                                <a:lnTo>
                                  <a:pt x="2133600" y="101600"/>
                                </a:lnTo>
                                <a:lnTo>
                                  <a:pt x="2145461" y="101600"/>
                                </a:lnTo>
                                <a:lnTo>
                                  <a:pt x="2129891" y="96012"/>
                                </a:lnTo>
                                <a:lnTo>
                                  <a:pt x="2129891" y="114300"/>
                                </a:lnTo>
                                <a:lnTo>
                                  <a:pt x="2101265" y="101600"/>
                                </a:lnTo>
                                <a:lnTo>
                                  <a:pt x="2122576" y="101600"/>
                                </a:lnTo>
                                <a:lnTo>
                                  <a:pt x="2129891" y="114300"/>
                                </a:lnTo>
                                <a:lnTo>
                                  <a:pt x="2129891" y="96012"/>
                                </a:lnTo>
                                <a:lnTo>
                                  <a:pt x="2110079" y="88900"/>
                                </a:lnTo>
                                <a:lnTo>
                                  <a:pt x="2123617" y="76200"/>
                                </a:lnTo>
                                <a:lnTo>
                                  <a:pt x="2147976" y="101600"/>
                                </a:lnTo>
                                <a:lnTo>
                                  <a:pt x="2159927" y="101600"/>
                                </a:lnTo>
                                <a:lnTo>
                                  <a:pt x="2155888" y="88900"/>
                                </a:lnTo>
                                <a:lnTo>
                                  <a:pt x="2175065" y="63500"/>
                                </a:lnTo>
                                <a:lnTo>
                                  <a:pt x="2195106" y="76200"/>
                                </a:lnTo>
                                <a:lnTo>
                                  <a:pt x="2172601" y="88900"/>
                                </a:lnTo>
                                <a:lnTo>
                                  <a:pt x="2159927" y="101600"/>
                                </a:lnTo>
                                <a:lnTo>
                                  <a:pt x="2163508" y="101600"/>
                                </a:lnTo>
                                <a:lnTo>
                                  <a:pt x="2175789" y="114300"/>
                                </a:lnTo>
                                <a:lnTo>
                                  <a:pt x="2185301" y="114300"/>
                                </a:lnTo>
                                <a:lnTo>
                                  <a:pt x="2197341" y="127000"/>
                                </a:lnTo>
                                <a:lnTo>
                                  <a:pt x="2207412" y="127000"/>
                                </a:lnTo>
                                <a:lnTo>
                                  <a:pt x="2221763" y="139700"/>
                                </a:lnTo>
                                <a:lnTo>
                                  <a:pt x="2197049" y="139700"/>
                                </a:lnTo>
                                <a:lnTo>
                                  <a:pt x="2230932" y="152400"/>
                                </a:lnTo>
                                <a:lnTo>
                                  <a:pt x="2249805" y="165100"/>
                                </a:lnTo>
                                <a:lnTo>
                                  <a:pt x="2257006" y="165100"/>
                                </a:lnTo>
                                <a:lnTo>
                                  <a:pt x="2278075" y="190500"/>
                                </a:lnTo>
                                <a:lnTo>
                                  <a:pt x="2286127" y="190500"/>
                                </a:lnTo>
                                <a:lnTo>
                                  <a:pt x="2264283" y="165100"/>
                                </a:lnTo>
                                <a:lnTo>
                                  <a:pt x="2258872" y="165100"/>
                                </a:lnTo>
                                <a:lnTo>
                                  <a:pt x="2239213" y="152400"/>
                                </a:lnTo>
                                <a:lnTo>
                                  <a:pt x="2272068" y="152400"/>
                                </a:lnTo>
                                <a:lnTo>
                                  <a:pt x="2290356" y="165100"/>
                                </a:lnTo>
                                <a:lnTo>
                                  <a:pt x="2296718" y="165100"/>
                                </a:lnTo>
                                <a:lnTo>
                                  <a:pt x="2316530" y="177800"/>
                                </a:lnTo>
                                <a:lnTo>
                                  <a:pt x="2286127" y="190500"/>
                                </a:lnTo>
                                <a:lnTo>
                                  <a:pt x="2323909" y="190500"/>
                                </a:lnTo>
                                <a:lnTo>
                                  <a:pt x="2338844" y="177800"/>
                                </a:lnTo>
                                <a:lnTo>
                                  <a:pt x="2353792" y="165100"/>
                                </a:lnTo>
                                <a:lnTo>
                                  <a:pt x="2354072" y="165100"/>
                                </a:lnTo>
                                <a:lnTo>
                                  <a:pt x="2379522" y="127000"/>
                                </a:lnTo>
                                <a:lnTo>
                                  <a:pt x="2403335" y="101600"/>
                                </a:lnTo>
                                <a:lnTo>
                                  <a:pt x="2428862" y="63500"/>
                                </a:lnTo>
                                <a:lnTo>
                                  <a:pt x="2491981" y="38100"/>
                                </a:lnTo>
                                <a:lnTo>
                                  <a:pt x="2492565" y="38100"/>
                                </a:lnTo>
                                <a:lnTo>
                                  <a:pt x="2507577" y="25400"/>
                                </a:lnTo>
                                <a:close/>
                              </a:path>
                            </a:pathLst>
                          </a:custGeom>
                          <a:solidFill>
                            <a:srgbClr val="FFFFFF"/>
                          </a:solidFill>
                        </wps:spPr>
                        <wps:bodyPr wrap="square" lIns="0" tIns="0" rIns="0" bIns="0" rtlCol="0">
                          <a:prstTxWarp prst="textNoShape">
                            <a:avLst/>
                          </a:prstTxWarp>
                          <a:noAutofit/>
                        </wps:bodyPr>
                      </wps:wsp>
                      <wps:wsp>
                        <wps:cNvPr id="148" name="Graphic 147"/>
                        <wps:cNvSpPr/>
                        <wps:spPr>
                          <a:xfrm>
                            <a:off x="0" y="2260612"/>
                            <a:ext cx="1050925" cy="1099185"/>
                          </a:xfrm>
                          <a:custGeom>
                            <a:avLst/>
                            <a:gdLst/>
                            <a:ahLst/>
                            <a:cxnLst/>
                            <a:rect l="l" t="t" r="r" b="b"/>
                            <a:pathLst>
                              <a:path w="1050925" h="1099185">
                                <a:moveTo>
                                  <a:pt x="453859" y="174167"/>
                                </a:moveTo>
                                <a:lnTo>
                                  <a:pt x="447941" y="163855"/>
                                </a:lnTo>
                                <a:lnTo>
                                  <a:pt x="449046" y="163550"/>
                                </a:lnTo>
                                <a:lnTo>
                                  <a:pt x="447230" y="161886"/>
                                </a:lnTo>
                                <a:lnTo>
                                  <a:pt x="447865" y="160413"/>
                                </a:lnTo>
                                <a:lnTo>
                                  <a:pt x="446874" y="160388"/>
                                </a:lnTo>
                                <a:lnTo>
                                  <a:pt x="446887" y="160223"/>
                                </a:lnTo>
                                <a:lnTo>
                                  <a:pt x="451040" y="0"/>
                                </a:lnTo>
                                <a:lnTo>
                                  <a:pt x="448322" y="393"/>
                                </a:lnTo>
                                <a:lnTo>
                                  <a:pt x="0" y="73698"/>
                                </a:lnTo>
                                <a:lnTo>
                                  <a:pt x="0" y="78168"/>
                                </a:lnTo>
                                <a:lnTo>
                                  <a:pt x="446443" y="5207"/>
                                </a:lnTo>
                                <a:lnTo>
                                  <a:pt x="448805" y="4775"/>
                                </a:lnTo>
                                <a:lnTo>
                                  <a:pt x="446443" y="5207"/>
                                </a:lnTo>
                                <a:lnTo>
                                  <a:pt x="442429" y="160223"/>
                                </a:lnTo>
                                <a:lnTo>
                                  <a:pt x="0" y="145300"/>
                                </a:lnTo>
                                <a:lnTo>
                                  <a:pt x="0" y="149682"/>
                                </a:lnTo>
                                <a:lnTo>
                                  <a:pt x="441198" y="164553"/>
                                </a:lnTo>
                                <a:lnTo>
                                  <a:pt x="48704" y="1087462"/>
                                </a:lnTo>
                                <a:lnTo>
                                  <a:pt x="44818" y="1078458"/>
                                </a:lnTo>
                                <a:lnTo>
                                  <a:pt x="0" y="974140"/>
                                </a:lnTo>
                                <a:lnTo>
                                  <a:pt x="0" y="985291"/>
                                </a:lnTo>
                                <a:lnTo>
                                  <a:pt x="39992" y="1078458"/>
                                </a:lnTo>
                                <a:lnTo>
                                  <a:pt x="0" y="1027595"/>
                                </a:lnTo>
                                <a:lnTo>
                                  <a:pt x="0" y="1034783"/>
                                </a:lnTo>
                                <a:lnTo>
                                  <a:pt x="46888" y="1094422"/>
                                </a:lnTo>
                                <a:lnTo>
                                  <a:pt x="48742" y="1098727"/>
                                </a:lnTo>
                                <a:lnTo>
                                  <a:pt x="49555" y="1096797"/>
                                </a:lnTo>
                                <a:lnTo>
                                  <a:pt x="51054" y="1098118"/>
                                </a:lnTo>
                                <a:lnTo>
                                  <a:pt x="50939" y="1094168"/>
                                </a:lnTo>
                                <a:lnTo>
                                  <a:pt x="52120" y="1093190"/>
                                </a:lnTo>
                                <a:lnTo>
                                  <a:pt x="51358" y="1092542"/>
                                </a:lnTo>
                                <a:lnTo>
                                  <a:pt x="53530" y="1087462"/>
                                </a:lnTo>
                                <a:lnTo>
                                  <a:pt x="444868" y="167436"/>
                                </a:lnTo>
                                <a:lnTo>
                                  <a:pt x="445414" y="166281"/>
                                </a:lnTo>
                                <a:lnTo>
                                  <a:pt x="453859" y="174167"/>
                                </a:lnTo>
                                <a:close/>
                              </a:path>
                              <a:path w="1050925" h="1099185">
                                <a:moveTo>
                                  <a:pt x="1050480" y="8343"/>
                                </a:moveTo>
                                <a:lnTo>
                                  <a:pt x="1048448" y="5537"/>
                                </a:lnTo>
                                <a:lnTo>
                                  <a:pt x="1046632" y="6819"/>
                                </a:lnTo>
                                <a:lnTo>
                                  <a:pt x="1044816" y="8089"/>
                                </a:lnTo>
                                <a:lnTo>
                                  <a:pt x="1046607" y="10553"/>
                                </a:lnTo>
                                <a:lnTo>
                                  <a:pt x="1047826" y="8839"/>
                                </a:lnTo>
                                <a:lnTo>
                                  <a:pt x="1050480" y="8343"/>
                                </a:lnTo>
                                <a:close/>
                              </a:path>
                            </a:pathLst>
                          </a:custGeom>
                          <a:solidFill>
                            <a:srgbClr val="FFFFFF">
                              <a:alpha val="69999"/>
                            </a:srgbClr>
                          </a:solidFill>
                        </wps:spPr>
                        <wps:bodyPr wrap="square" lIns="0" tIns="0" rIns="0" bIns="0" rtlCol="0">
                          <a:prstTxWarp prst="textNoShape">
                            <a:avLst/>
                          </a:prstTxWarp>
                          <a:noAutofit/>
                        </wps:bodyPr>
                      </wps:wsp>
                      <wps:wsp>
                        <wps:cNvPr id="149" name="Graphic 148"/>
                        <wps:cNvSpPr/>
                        <wps:spPr>
                          <a:xfrm>
                            <a:off x="0" y="2027059"/>
                            <a:ext cx="1075055" cy="1351915"/>
                          </a:xfrm>
                          <a:custGeom>
                            <a:avLst/>
                            <a:gdLst/>
                            <a:ahLst/>
                            <a:cxnLst/>
                            <a:rect l="l" t="t" r="r" b="b"/>
                            <a:pathLst>
                              <a:path w="1075055" h="1351915">
                                <a:moveTo>
                                  <a:pt x="26492" y="93853"/>
                                </a:moveTo>
                                <a:lnTo>
                                  <a:pt x="24142" y="91998"/>
                                </a:lnTo>
                                <a:lnTo>
                                  <a:pt x="21221" y="85775"/>
                                </a:lnTo>
                                <a:lnTo>
                                  <a:pt x="0" y="40716"/>
                                </a:lnTo>
                                <a:lnTo>
                                  <a:pt x="0" y="51104"/>
                                </a:lnTo>
                                <a:lnTo>
                                  <a:pt x="16344" y="85775"/>
                                </a:lnTo>
                                <a:lnTo>
                                  <a:pt x="0" y="72834"/>
                                </a:lnTo>
                                <a:lnTo>
                                  <a:pt x="0" y="78460"/>
                                </a:lnTo>
                                <a:lnTo>
                                  <a:pt x="18021" y="92773"/>
                                </a:lnTo>
                                <a:lnTo>
                                  <a:pt x="0" y="100977"/>
                                </a:lnTo>
                                <a:lnTo>
                                  <a:pt x="0" y="105918"/>
                                </a:lnTo>
                                <a:lnTo>
                                  <a:pt x="20497" y="96583"/>
                                </a:lnTo>
                                <a:lnTo>
                                  <a:pt x="22491" y="110426"/>
                                </a:lnTo>
                                <a:lnTo>
                                  <a:pt x="24320" y="95046"/>
                                </a:lnTo>
                                <a:lnTo>
                                  <a:pt x="24752" y="94907"/>
                                </a:lnTo>
                                <a:lnTo>
                                  <a:pt x="24714" y="94665"/>
                                </a:lnTo>
                                <a:lnTo>
                                  <a:pt x="26492" y="93853"/>
                                </a:lnTo>
                                <a:close/>
                              </a:path>
                              <a:path w="1075055" h="1351915">
                                <a:moveTo>
                                  <a:pt x="79819" y="1325245"/>
                                </a:moveTo>
                                <a:lnTo>
                                  <a:pt x="77508" y="1315897"/>
                                </a:lnTo>
                                <a:lnTo>
                                  <a:pt x="71869" y="1308087"/>
                                </a:lnTo>
                                <a:lnTo>
                                  <a:pt x="63360" y="1302867"/>
                                </a:lnTo>
                                <a:lnTo>
                                  <a:pt x="53492" y="1301343"/>
                                </a:lnTo>
                                <a:lnTo>
                                  <a:pt x="44132" y="1303655"/>
                                </a:lnTo>
                                <a:lnTo>
                                  <a:pt x="36322" y="1309293"/>
                                </a:lnTo>
                                <a:lnTo>
                                  <a:pt x="31102" y="1317802"/>
                                </a:lnTo>
                                <a:lnTo>
                                  <a:pt x="29591" y="1327670"/>
                                </a:lnTo>
                                <a:lnTo>
                                  <a:pt x="31889" y="1337030"/>
                                </a:lnTo>
                                <a:lnTo>
                                  <a:pt x="37541" y="1344841"/>
                                </a:lnTo>
                                <a:lnTo>
                                  <a:pt x="46050" y="1350060"/>
                                </a:lnTo>
                                <a:lnTo>
                                  <a:pt x="55918" y="1351572"/>
                                </a:lnTo>
                                <a:lnTo>
                                  <a:pt x="65278" y="1349273"/>
                                </a:lnTo>
                                <a:lnTo>
                                  <a:pt x="73088" y="1343621"/>
                                </a:lnTo>
                                <a:lnTo>
                                  <a:pt x="78308" y="1335112"/>
                                </a:lnTo>
                                <a:lnTo>
                                  <a:pt x="79819" y="1325245"/>
                                </a:lnTo>
                                <a:close/>
                              </a:path>
                              <a:path w="1075055" h="1351915">
                                <a:moveTo>
                                  <a:pt x="114846" y="1195057"/>
                                </a:moveTo>
                                <a:lnTo>
                                  <a:pt x="111074" y="1186916"/>
                                </a:lnTo>
                                <a:lnTo>
                                  <a:pt x="96393" y="1181531"/>
                                </a:lnTo>
                                <a:lnTo>
                                  <a:pt x="88252" y="1185303"/>
                                </a:lnTo>
                                <a:lnTo>
                                  <a:pt x="85559" y="1192644"/>
                                </a:lnTo>
                                <a:lnTo>
                                  <a:pt x="82867" y="1199984"/>
                                </a:lnTo>
                                <a:lnTo>
                                  <a:pt x="86639" y="1208125"/>
                                </a:lnTo>
                                <a:lnTo>
                                  <a:pt x="101320" y="1213510"/>
                                </a:lnTo>
                                <a:lnTo>
                                  <a:pt x="109448" y="1209738"/>
                                </a:lnTo>
                                <a:lnTo>
                                  <a:pt x="114846" y="1195057"/>
                                </a:lnTo>
                                <a:close/>
                              </a:path>
                              <a:path w="1075055" h="1351915">
                                <a:moveTo>
                                  <a:pt x="168071" y="1237513"/>
                                </a:moveTo>
                                <a:lnTo>
                                  <a:pt x="164299" y="1229372"/>
                                </a:lnTo>
                                <a:lnTo>
                                  <a:pt x="149618" y="1223987"/>
                                </a:lnTo>
                                <a:lnTo>
                                  <a:pt x="141478" y="1227759"/>
                                </a:lnTo>
                                <a:lnTo>
                                  <a:pt x="138785" y="1235100"/>
                                </a:lnTo>
                                <a:lnTo>
                                  <a:pt x="136093" y="1242441"/>
                                </a:lnTo>
                                <a:lnTo>
                                  <a:pt x="139865" y="1250581"/>
                                </a:lnTo>
                                <a:lnTo>
                                  <a:pt x="154546" y="1255966"/>
                                </a:lnTo>
                                <a:lnTo>
                                  <a:pt x="162674" y="1252194"/>
                                </a:lnTo>
                                <a:lnTo>
                                  <a:pt x="168071" y="1237513"/>
                                </a:lnTo>
                                <a:close/>
                              </a:path>
                              <a:path w="1075055" h="1351915">
                                <a:moveTo>
                                  <a:pt x="463689" y="396367"/>
                                </a:moveTo>
                                <a:lnTo>
                                  <a:pt x="461645" y="388099"/>
                                </a:lnTo>
                                <a:lnTo>
                                  <a:pt x="456666" y="381203"/>
                                </a:lnTo>
                                <a:lnTo>
                                  <a:pt x="449148" y="376580"/>
                                </a:lnTo>
                                <a:lnTo>
                                  <a:pt x="440423" y="375246"/>
                                </a:lnTo>
                                <a:lnTo>
                                  <a:pt x="432155" y="377278"/>
                                </a:lnTo>
                                <a:lnTo>
                                  <a:pt x="425246" y="382270"/>
                                </a:lnTo>
                                <a:lnTo>
                                  <a:pt x="420636" y="389788"/>
                                </a:lnTo>
                                <a:lnTo>
                                  <a:pt x="419303" y="398500"/>
                                </a:lnTo>
                                <a:lnTo>
                                  <a:pt x="421335" y="406768"/>
                                </a:lnTo>
                                <a:lnTo>
                                  <a:pt x="426326" y="413677"/>
                                </a:lnTo>
                                <a:lnTo>
                                  <a:pt x="433844" y="418299"/>
                                </a:lnTo>
                                <a:lnTo>
                                  <a:pt x="442556" y="419633"/>
                                </a:lnTo>
                                <a:lnTo>
                                  <a:pt x="450824" y="417601"/>
                                </a:lnTo>
                                <a:lnTo>
                                  <a:pt x="457733" y="412597"/>
                                </a:lnTo>
                                <a:lnTo>
                                  <a:pt x="462356" y="405091"/>
                                </a:lnTo>
                                <a:lnTo>
                                  <a:pt x="463689" y="396367"/>
                                </a:lnTo>
                                <a:close/>
                              </a:path>
                              <a:path w="1075055" h="1351915">
                                <a:moveTo>
                                  <a:pt x="465048" y="229984"/>
                                </a:moveTo>
                                <a:lnTo>
                                  <a:pt x="463308" y="222897"/>
                                </a:lnTo>
                                <a:lnTo>
                                  <a:pt x="459041" y="216979"/>
                                </a:lnTo>
                                <a:lnTo>
                                  <a:pt x="452602" y="213029"/>
                                </a:lnTo>
                                <a:lnTo>
                                  <a:pt x="445135" y="211886"/>
                                </a:lnTo>
                                <a:lnTo>
                                  <a:pt x="438048" y="213639"/>
                                </a:lnTo>
                                <a:lnTo>
                                  <a:pt x="432130" y="217906"/>
                                </a:lnTo>
                                <a:lnTo>
                                  <a:pt x="428180" y="224345"/>
                                </a:lnTo>
                                <a:lnTo>
                                  <a:pt x="427037" y="231813"/>
                                </a:lnTo>
                                <a:lnTo>
                                  <a:pt x="428777" y="238899"/>
                                </a:lnTo>
                                <a:lnTo>
                                  <a:pt x="433057" y="244805"/>
                                </a:lnTo>
                                <a:lnTo>
                                  <a:pt x="439496" y="248767"/>
                                </a:lnTo>
                                <a:lnTo>
                                  <a:pt x="446963" y="249910"/>
                                </a:lnTo>
                                <a:lnTo>
                                  <a:pt x="454037" y="248158"/>
                                </a:lnTo>
                                <a:lnTo>
                                  <a:pt x="459955" y="243890"/>
                                </a:lnTo>
                                <a:lnTo>
                                  <a:pt x="463905" y="237451"/>
                                </a:lnTo>
                                <a:lnTo>
                                  <a:pt x="465048" y="229984"/>
                                </a:lnTo>
                                <a:close/>
                              </a:path>
                              <a:path w="1075055" h="1351915">
                                <a:moveTo>
                                  <a:pt x="772985" y="9423"/>
                                </a:moveTo>
                                <a:lnTo>
                                  <a:pt x="770356" y="3746"/>
                                </a:lnTo>
                                <a:lnTo>
                                  <a:pt x="760107" y="0"/>
                                </a:lnTo>
                                <a:lnTo>
                                  <a:pt x="754430" y="2616"/>
                                </a:lnTo>
                                <a:lnTo>
                                  <a:pt x="752551" y="7747"/>
                                </a:lnTo>
                                <a:lnTo>
                                  <a:pt x="750671" y="12865"/>
                                </a:lnTo>
                                <a:lnTo>
                                  <a:pt x="753300" y="18542"/>
                                </a:lnTo>
                                <a:lnTo>
                                  <a:pt x="763549" y="22301"/>
                                </a:lnTo>
                                <a:lnTo>
                                  <a:pt x="769226" y="19672"/>
                                </a:lnTo>
                                <a:lnTo>
                                  <a:pt x="772985" y="9423"/>
                                </a:lnTo>
                                <a:close/>
                              </a:path>
                              <a:path w="1075055" h="1351915">
                                <a:moveTo>
                                  <a:pt x="1074864" y="236842"/>
                                </a:moveTo>
                                <a:lnTo>
                                  <a:pt x="1072121" y="225717"/>
                                </a:lnTo>
                                <a:lnTo>
                                  <a:pt x="1065415" y="216433"/>
                                </a:lnTo>
                                <a:lnTo>
                                  <a:pt x="1055293" y="210223"/>
                                </a:lnTo>
                                <a:lnTo>
                                  <a:pt x="1043571" y="208419"/>
                                </a:lnTo>
                                <a:lnTo>
                                  <a:pt x="1032446" y="211162"/>
                                </a:lnTo>
                                <a:lnTo>
                                  <a:pt x="1023162" y="217881"/>
                                </a:lnTo>
                                <a:lnTo>
                                  <a:pt x="1016952" y="227990"/>
                                </a:lnTo>
                                <a:lnTo>
                                  <a:pt x="1015149" y="239725"/>
                                </a:lnTo>
                                <a:lnTo>
                                  <a:pt x="1017892" y="250850"/>
                                </a:lnTo>
                                <a:lnTo>
                                  <a:pt x="1024610" y="260121"/>
                                </a:lnTo>
                                <a:lnTo>
                                  <a:pt x="1034719" y="266331"/>
                                </a:lnTo>
                                <a:lnTo>
                                  <a:pt x="1046441" y="268135"/>
                                </a:lnTo>
                                <a:lnTo>
                                  <a:pt x="1057567" y="265404"/>
                                </a:lnTo>
                                <a:lnTo>
                                  <a:pt x="1066850" y="258686"/>
                                </a:lnTo>
                                <a:lnTo>
                                  <a:pt x="1073061" y="248577"/>
                                </a:lnTo>
                                <a:lnTo>
                                  <a:pt x="1074864" y="236842"/>
                                </a:lnTo>
                                <a:close/>
                              </a:path>
                            </a:pathLst>
                          </a:custGeom>
                          <a:solidFill>
                            <a:srgbClr val="FFFFFF"/>
                          </a:solidFill>
                        </wps:spPr>
                        <wps:bodyPr wrap="square" lIns="0" tIns="0" rIns="0" bIns="0" rtlCol="0">
                          <a:prstTxWarp prst="textNoShape">
                            <a:avLst/>
                          </a:prstTxWarp>
                          <a:noAutofit/>
                        </wps:bodyPr>
                      </wps:wsp>
                      <wps:wsp>
                        <wps:cNvPr id="150" name="Graphic 149"/>
                        <wps:cNvSpPr/>
                        <wps:spPr>
                          <a:xfrm>
                            <a:off x="0" y="2068537"/>
                            <a:ext cx="108585" cy="424180"/>
                          </a:xfrm>
                          <a:custGeom>
                            <a:avLst/>
                            <a:gdLst/>
                            <a:ahLst/>
                            <a:cxnLst/>
                            <a:rect l="l" t="t" r="r" b="b"/>
                            <a:pathLst>
                              <a:path w="108585" h="424180">
                                <a:moveTo>
                                  <a:pt x="108508" y="423633"/>
                                </a:moveTo>
                                <a:lnTo>
                                  <a:pt x="107645" y="418668"/>
                                </a:lnTo>
                                <a:lnTo>
                                  <a:pt x="107518" y="417957"/>
                                </a:lnTo>
                                <a:lnTo>
                                  <a:pt x="106692" y="413232"/>
                                </a:lnTo>
                                <a:lnTo>
                                  <a:pt x="106692" y="416560"/>
                                </a:lnTo>
                                <a:lnTo>
                                  <a:pt x="105333" y="418223"/>
                                </a:lnTo>
                                <a:lnTo>
                                  <a:pt x="106680" y="416560"/>
                                </a:lnTo>
                                <a:lnTo>
                                  <a:pt x="106692" y="413232"/>
                                </a:lnTo>
                                <a:lnTo>
                                  <a:pt x="38125" y="20815"/>
                                </a:lnTo>
                                <a:lnTo>
                                  <a:pt x="36423" y="11125"/>
                                </a:lnTo>
                                <a:lnTo>
                                  <a:pt x="35941" y="11658"/>
                                </a:lnTo>
                                <a:lnTo>
                                  <a:pt x="32296" y="0"/>
                                </a:lnTo>
                                <a:lnTo>
                                  <a:pt x="32588" y="9359"/>
                                </a:lnTo>
                                <a:lnTo>
                                  <a:pt x="29146" y="4953"/>
                                </a:lnTo>
                                <a:lnTo>
                                  <a:pt x="32473" y="15455"/>
                                </a:lnTo>
                                <a:lnTo>
                                  <a:pt x="32131" y="15836"/>
                                </a:lnTo>
                                <a:lnTo>
                                  <a:pt x="0" y="51282"/>
                                </a:lnTo>
                                <a:lnTo>
                                  <a:pt x="0" y="57861"/>
                                </a:lnTo>
                                <a:lnTo>
                                  <a:pt x="33604" y="20815"/>
                                </a:lnTo>
                                <a:lnTo>
                                  <a:pt x="102235" y="412991"/>
                                </a:lnTo>
                                <a:lnTo>
                                  <a:pt x="102997" y="417474"/>
                                </a:lnTo>
                                <a:lnTo>
                                  <a:pt x="102235" y="412991"/>
                                </a:lnTo>
                                <a:lnTo>
                                  <a:pt x="0" y="332117"/>
                                </a:lnTo>
                                <a:lnTo>
                                  <a:pt x="0" y="337743"/>
                                </a:lnTo>
                                <a:lnTo>
                                  <a:pt x="108508" y="423633"/>
                                </a:lnTo>
                                <a:close/>
                              </a:path>
                            </a:pathLst>
                          </a:custGeom>
                          <a:solidFill>
                            <a:srgbClr val="FFFFFF">
                              <a:alpha val="69999"/>
                            </a:srgbClr>
                          </a:solidFill>
                        </wps:spPr>
                        <wps:bodyPr wrap="square" lIns="0" tIns="0" rIns="0" bIns="0" rtlCol="0">
                          <a:prstTxWarp prst="textNoShape">
                            <a:avLst/>
                          </a:prstTxWarp>
                          <a:noAutofit/>
                        </wps:bodyPr>
                      </wps:wsp>
                      <wps:wsp>
                        <wps:cNvPr id="151" name="Graphic 150"/>
                        <wps:cNvSpPr/>
                        <wps:spPr>
                          <a:xfrm>
                            <a:off x="18122" y="2061895"/>
                            <a:ext cx="103505" cy="438784"/>
                          </a:xfrm>
                          <a:custGeom>
                            <a:avLst/>
                            <a:gdLst/>
                            <a:ahLst/>
                            <a:cxnLst/>
                            <a:rect l="l" t="t" r="r" b="b"/>
                            <a:pathLst>
                              <a:path w="103505" h="438784">
                                <a:moveTo>
                                  <a:pt x="31978" y="13525"/>
                                </a:moveTo>
                                <a:lnTo>
                                  <a:pt x="28206" y="5384"/>
                                </a:lnTo>
                                <a:lnTo>
                                  <a:pt x="13525" y="0"/>
                                </a:lnTo>
                                <a:lnTo>
                                  <a:pt x="5397" y="3771"/>
                                </a:lnTo>
                                <a:lnTo>
                                  <a:pt x="0" y="18453"/>
                                </a:lnTo>
                                <a:lnTo>
                                  <a:pt x="3771" y="26593"/>
                                </a:lnTo>
                                <a:lnTo>
                                  <a:pt x="18453" y="31978"/>
                                </a:lnTo>
                                <a:lnTo>
                                  <a:pt x="26593" y="28206"/>
                                </a:lnTo>
                                <a:lnTo>
                                  <a:pt x="29286" y="20866"/>
                                </a:lnTo>
                                <a:lnTo>
                                  <a:pt x="31978" y="13525"/>
                                </a:lnTo>
                                <a:close/>
                              </a:path>
                              <a:path w="103505" h="438784">
                                <a:moveTo>
                                  <a:pt x="103124" y="420039"/>
                                </a:moveTo>
                                <a:lnTo>
                                  <a:pt x="99352" y="411899"/>
                                </a:lnTo>
                                <a:lnTo>
                                  <a:pt x="84670" y="406514"/>
                                </a:lnTo>
                                <a:lnTo>
                                  <a:pt x="76530" y="410286"/>
                                </a:lnTo>
                                <a:lnTo>
                                  <a:pt x="71145" y="424967"/>
                                </a:lnTo>
                                <a:lnTo>
                                  <a:pt x="74917" y="433108"/>
                                </a:lnTo>
                                <a:lnTo>
                                  <a:pt x="89598" y="438492"/>
                                </a:lnTo>
                                <a:lnTo>
                                  <a:pt x="97739" y="434721"/>
                                </a:lnTo>
                                <a:lnTo>
                                  <a:pt x="100431" y="427380"/>
                                </a:lnTo>
                                <a:lnTo>
                                  <a:pt x="103124" y="420039"/>
                                </a:lnTo>
                                <a:close/>
                              </a:path>
                            </a:pathLst>
                          </a:custGeom>
                          <a:solidFill>
                            <a:srgbClr val="FFFFFF"/>
                          </a:solidFill>
                        </wps:spPr>
                        <wps:bodyPr wrap="square" lIns="0" tIns="0" rIns="0" bIns="0" rtlCol="0">
                          <a:prstTxWarp prst="textNoShape">
                            <a:avLst/>
                          </a:prstTxWarp>
                          <a:noAutofit/>
                        </wps:bodyPr>
                      </wps:wsp>
                      <wps:wsp>
                        <wps:cNvPr id="152" name="Graphic 151"/>
                        <wps:cNvSpPr/>
                        <wps:spPr>
                          <a:xfrm>
                            <a:off x="0" y="1274596"/>
                            <a:ext cx="1273175" cy="2881630"/>
                          </a:xfrm>
                          <a:custGeom>
                            <a:avLst/>
                            <a:gdLst/>
                            <a:ahLst/>
                            <a:cxnLst/>
                            <a:rect l="l" t="t" r="r" b="b"/>
                            <a:pathLst>
                              <a:path w="1273175" h="2881630">
                                <a:moveTo>
                                  <a:pt x="1272616" y="2287816"/>
                                </a:moveTo>
                                <a:lnTo>
                                  <a:pt x="959142" y="1615554"/>
                                </a:lnTo>
                                <a:lnTo>
                                  <a:pt x="205803" y="0"/>
                                </a:lnTo>
                                <a:lnTo>
                                  <a:pt x="0" y="95961"/>
                                </a:lnTo>
                                <a:lnTo>
                                  <a:pt x="0" y="1277302"/>
                                </a:lnTo>
                                <a:lnTo>
                                  <a:pt x="0" y="1286217"/>
                                </a:lnTo>
                                <a:lnTo>
                                  <a:pt x="0" y="2881249"/>
                                </a:lnTo>
                                <a:lnTo>
                                  <a:pt x="1272616" y="2287816"/>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53" name="Image 152"/>
                          <pic:cNvPicPr/>
                        </pic:nvPicPr>
                        <pic:blipFill>
                          <a:blip r:embed="rId100" cstate="print"/>
                          <a:stretch>
                            <a:fillRect/>
                          </a:stretch>
                        </pic:blipFill>
                        <pic:spPr>
                          <a:xfrm>
                            <a:off x="27100" y="2896337"/>
                            <a:ext cx="81534" cy="81546"/>
                          </a:xfrm>
                          <a:prstGeom prst="rect">
                            <a:avLst/>
                          </a:prstGeom>
                        </pic:spPr>
                      </pic:pic>
                      <pic:pic xmlns:pic="http://schemas.openxmlformats.org/drawingml/2006/picture">
                        <pic:nvPicPr>
                          <pic:cNvPr id="154" name="Image 153"/>
                          <pic:cNvPicPr/>
                        </pic:nvPicPr>
                        <pic:blipFill>
                          <a:blip r:embed="rId101" cstate="print"/>
                          <a:stretch>
                            <a:fillRect/>
                          </a:stretch>
                        </pic:blipFill>
                        <pic:spPr>
                          <a:xfrm>
                            <a:off x="191690" y="3408401"/>
                            <a:ext cx="93941" cy="93941"/>
                          </a:xfrm>
                          <a:prstGeom prst="rect">
                            <a:avLst/>
                          </a:prstGeom>
                        </pic:spPr>
                      </pic:pic>
                      <wps:wsp>
                        <wps:cNvPr id="155" name="Graphic 154"/>
                        <wps:cNvSpPr/>
                        <wps:spPr>
                          <a:xfrm>
                            <a:off x="0" y="1883485"/>
                            <a:ext cx="546100" cy="1689100"/>
                          </a:xfrm>
                          <a:custGeom>
                            <a:avLst/>
                            <a:gdLst/>
                            <a:ahLst/>
                            <a:cxnLst/>
                            <a:rect l="l" t="t" r="r" b="b"/>
                            <a:pathLst>
                              <a:path w="546100" h="1689100">
                                <a:moveTo>
                                  <a:pt x="98171" y="622414"/>
                                </a:moveTo>
                                <a:lnTo>
                                  <a:pt x="97510" y="614578"/>
                                </a:lnTo>
                                <a:lnTo>
                                  <a:pt x="94005" y="607834"/>
                                </a:lnTo>
                                <a:lnTo>
                                  <a:pt x="88226" y="602894"/>
                                </a:lnTo>
                                <a:lnTo>
                                  <a:pt x="80733" y="600456"/>
                                </a:lnTo>
                                <a:lnTo>
                                  <a:pt x="72885" y="601129"/>
                                </a:lnTo>
                                <a:lnTo>
                                  <a:pt x="66141" y="604621"/>
                                </a:lnTo>
                                <a:lnTo>
                                  <a:pt x="61201" y="610400"/>
                                </a:lnTo>
                                <a:lnTo>
                                  <a:pt x="58775" y="617893"/>
                                </a:lnTo>
                                <a:lnTo>
                                  <a:pt x="59448" y="625729"/>
                                </a:lnTo>
                                <a:lnTo>
                                  <a:pt x="62953" y="632485"/>
                                </a:lnTo>
                                <a:lnTo>
                                  <a:pt x="68719" y="637425"/>
                                </a:lnTo>
                                <a:lnTo>
                                  <a:pt x="76212" y="639851"/>
                                </a:lnTo>
                                <a:lnTo>
                                  <a:pt x="84061" y="639191"/>
                                </a:lnTo>
                                <a:lnTo>
                                  <a:pt x="90805" y="635685"/>
                                </a:lnTo>
                                <a:lnTo>
                                  <a:pt x="95745" y="629907"/>
                                </a:lnTo>
                                <a:lnTo>
                                  <a:pt x="98171" y="622414"/>
                                </a:lnTo>
                                <a:close/>
                              </a:path>
                              <a:path w="546100" h="1689100">
                                <a:moveTo>
                                  <a:pt x="240004" y="510006"/>
                                </a:moveTo>
                                <a:lnTo>
                                  <a:pt x="238874" y="496570"/>
                                </a:lnTo>
                                <a:lnTo>
                                  <a:pt x="232867" y="485025"/>
                                </a:lnTo>
                                <a:lnTo>
                                  <a:pt x="222973" y="476554"/>
                                </a:lnTo>
                                <a:lnTo>
                                  <a:pt x="210146" y="472401"/>
                                </a:lnTo>
                                <a:lnTo>
                                  <a:pt x="196710" y="473544"/>
                                </a:lnTo>
                                <a:lnTo>
                                  <a:pt x="185166" y="479539"/>
                                </a:lnTo>
                                <a:lnTo>
                                  <a:pt x="176707" y="489432"/>
                                </a:lnTo>
                                <a:lnTo>
                                  <a:pt x="172542" y="502259"/>
                                </a:lnTo>
                                <a:lnTo>
                                  <a:pt x="173697" y="515696"/>
                                </a:lnTo>
                                <a:lnTo>
                                  <a:pt x="179692" y="527240"/>
                                </a:lnTo>
                                <a:lnTo>
                                  <a:pt x="189585" y="535711"/>
                                </a:lnTo>
                                <a:lnTo>
                                  <a:pt x="202399" y="539864"/>
                                </a:lnTo>
                                <a:lnTo>
                                  <a:pt x="215836" y="538721"/>
                                </a:lnTo>
                                <a:lnTo>
                                  <a:pt x="227393" y="532726"/>
                                </a:lnTo>
                                <a:lnTo>
                                  <a:pt x="235851" y="522833"/>
                                </a:lnTo>
                                <a:lnTo>
                                  <a:pt x="240004" y="510006"/>
                                </a:lnTo>
                                <a:close/>
                              </a:path>
                              <a:path w="546100" h="1689100">
                                <a:moveTo>
                                  <a:pt x="283019" y="137972"/>
                                </a:moveTo>
                                <a:lnTo>
                                  <a:pt x="280123" y="113626"/>
                                </a:lnTo>
                                <a:lnTo>
                                  <a:pt x="280733" y="113258"/>
                                </a:lnTo>
                                <a:lnTo>
                                  <a:pt x="280581" y="112890"/>
                                </a:lnTo>
                                <a:lnTo>
                                  <a:pt x="283006" y="110985"/>
                                </a:lnTo>
                                <a:lnTo>
                                  <a:pt x="49428" y="3238"/>
                                </a:lnTo>
                                <a:lnTo>
                                  <a:pt x="51574" y="0"/>
                                </a:lnTo>
                                <a:lnTo>
                                  <a:pt x="44805" y="1104"/>
                                </a:lnTo>
                                <a:lnTo>
                                  <a:pt x="42926" y="228"/>
                                </a:lnTo>
                                <a:lnTo>
                                  <a:pt x="42125" y="1536"/>
                                </a:lnTo>
                                <a:lnTo>
                                  <a:pt x="0" y="8356"/>
                                </a:lnTo>
                                <a:lnTo>
                                  <a:pt x="0" y="15417"/>
                                </a:lnTo>
                                <a:lnTo>
                                  <a:pt x="36918" y="9448"/>
                                </a:lnTo>
                                <a:lnTo>
                                  <a:pt x="0" y="65405"/>
                                </a:lnTo>
                                <a:lnTo>
                                  <a:pt x="0" y="78168"/>
                                </a:lnTo>
                                <a:lnTo>
                                  <a:pt x="45554" y="9207"/>
                                </a:lnTo>
                                <a:lnTo>
                                  <a:pt x="46253" y="8064"/>
                                </a:lnTo>
                                <a:lnTo>
                                  <a:pt x="45554" y="9207"/>
                                </a:lnTo>
                                <a:lnTo>
                                  <a:pt x="269646" y="112407"/>
                                </a:lnTo>
                                <a:lnTo>
                                  <a:pt x="0" y="323786"/>
                                </a:lnTo>
                                <a:lnTo>
                                  <a:pt x="0" y="332740"/>
                                </a:lnTo>
                                <a:lnTo>
                                  <a:pt x="274802" y="117411"/>
                                </a:lnTo>
                                <a:lnTo>
                                  <a:pt x="283019" y="137972"/>
                                </a:lnTo>
                                <a:close/>
                              </a:path>
                              <a:path w="546100" h="1689100">
                                <a:moveTo>
                                  <a:pt x="422897" y="1019048"/>
                                </a:moveTo>
                                <a:lnTo>
                                  <a:pt x="421881" y="1007135"/>
                                </a:lnTo>
                                <a:lnTo>
                                  <a:pt x="416560" y="996886"/>
                                </a:lnTo>
                                <a:lnTo>
                                  <a:pt x="407797" y="989380"/>
                                </a:lnTo>
                                <a:lnTo>
                                  <a:pt x="396430" y="985697"/>
                                </a:lnTo>
                                <a:lnTo>
                                  <a:pt x="384517" y="986713"/>
                                </a:lnTo>
                                <a:lnTo>
                                  <a:pt x="374269" y="992035"/>
                                </a:lnTo>
                                <a:lnTo>
                                  <a:pt x="366763" y="1000798"/>
                                </a:lnTo>
                                <a:lnTo>
                                  <a:pt x="363080" y="1012177"/>
                                </a:lnTo>
                                <a:lnTo>
                                  <a:pt x="364096" y="1024077"/>
                                </a:lnTo>
                                <a:lnTo>
                                  <a:pt x="369417" y="1034326"/>
                                </a:lnTo>
                                <a:lnTo>
                                  <a:pt x="378180" y="1041819"/>
                                </a:lnTo>
                                <a:lnTo>
                                  <a:pt x="389559" y="1045514"/>
                                </a:lnTo>
                                <a:lnTo>
                                  <a:pt x="401472" y="1044498"/>
                                </a:lnTo>
                                <a:lnTo>
                                  <a:pt x="411708" y="1039177"/>
                                </a:lnTo>
                                <a:lnTo>
                                  <a:pt x="419214" y="1030414"/>
                                </a:lnTo>
                                <a:lnTo>
                                  <a:pt x="422897" y="1019048"/>
                                </a:lnTo>
                                <a:close/>
                              </a:path>
                              <a:path w="546100" h="1689100">
                                <a:moveTo>
                                  <a:pt x="546100" y="1676412"/>
                                </a:moveTo>
                                <a:lnTo>
                                  <a:pt x="542823" y="1672285"/>
                                </a:lnTo>
                                <a:lnTo>
                                  <a:pt x="533666" y="1671231"/>
                                </a:lnTo>
                                <a:lnTo>
                                  <a:pt x="529526" y="1674520"/>
                                </a:lnTo>
                                <a:lnTo>
                                  <a:pt x="529005" y="1679092"/>
                                </a:lnTo>
                                <a:lnTo>
                                  <a:pt x="528485" y="1683664"/>
                                </a:lnTo>
                                <a:lnTo>
                                  <a:pt x="531761" y="1687804"/>
                                </a:lnTo>
                                <a:lnTo>
                                  <a:pt x="540918" y="1688858"/>
                                </a:lnTo>
                                <a:lnTo>
                                  <a:pt x="545045" y="1685569"/>
                                </a:lnTo>
                                <a:lnTo>
                                  <a:pt x="546100" y="1676412"/>
                                </a:lnTo>
                                <a:close/>
                              </a:path>
                            </a:pathLst>
                          </a:custGeom>
                          <a:solidFill>
                            <a:srgbClr val="FFFFFF">
                              <a:alpha val="19999"/>
                            </a:srgbClr>
                          </a:solidFill>
                        </wps:spPr>
                        <wps:bodyPr wrap="square" lIns="0" tIns="0" rIns="0" bIns="0" rtlCol="0">
                          <a:prstTxWarp prst="textNoShape">
                            <a:avLst/>
                          </a:prstTxWarp>
                          <a:noAutofit/>
                        </wps:bodyPr>
                      </wps:wsp>
                      <wps:wsp>
                        <wps:cNvPr id="156" name="Graphic 155"/>
                        <wps:cNvSpPr/>
                        <wps:spPr>
                          <a:xfrm>
                            <a:off x="70002" y="1911755"/>
                            <a:ext cx="477520" cy="623570"/>
                          </a:xfrm>
                          <a:custGeom>
                            <a:avLst/>
                            <a:gdLst/>
                            <a:ahLst/>
                            <a:cxnLst/>
                            <a:rect l="l" t="t" r="r" b="b"/>
                            <a:pathLst>
                              <a:path w="477520" h="623570">
                                <a:moveTo>
                                  <a:pt x="477189" y="623163"/>
                                </a:moveTo>
                                <a:lnTo>
                                  <a:pt x="474738" y="617499"/>
                                </a:lnTo>
                                <a:lnTo>
                                  <a:pt x="473570" y="614781"/>
                                </a:lnTo>
                                <a:lnTo>
                                  <a:pt x="471766" y="610641"/>
                                </a:lnTo>
                                <a:lnTo>
                                  <a:pt x="471766" y="612952"/>
                                </a:lnTo>
                                <a:lnTo>
                                  <a:pt x="470306" y="616038"/>
                                </a:lnTo>
                                <a:lnTo>
                                  <a:pt x="471754" y="612952"/>
                                </a:lnTo>
                                <a:lnTo>
                                  <a:pt x="471766" y="610641"/>
                                </a:lnTo>
                                <a:lnTo>
                                  <a:pt x="463588" y="591832"/>
                                </a:lnTo>
                                <a:lnTo>
                                  <a:pt x="463588" y="609117"/>
                                </a:lnTo>
                                <a:lnTo>
                                  <a:pt x="10909" y="400431"/>
                                </a:lnTo>
                                <a:lnTo>
                                  <a:pt x="212217" y="31521"/>
                                </a:lnTo>
                                <a:lnTo>
                                  <a:pt x="463588" y="609117"/>
                                </a:lnTo>
                                <a:lnTo>
                                  <a:pt x="463588" y="591832"/>
                                </a:lnTo>
                                <a:lnTo>
                                  <a:pt x="219875" y="31521"/>
                                </a:lnTo>
                                <a:lnTo>
                                  <a:pt x="212940" y="15595"/>
                                </a:lnTo>
                                <a:lnTo>
                                  <a:pt x="212407" y="16573"/>
                                </a:lnTo>
                                <a:lnTo>
                                  <a:pt x="202463" y="0"/>
                                </a:lnTo>
                                <a:lnTo>
                                  <a:pt x="206400" y="14312"/>
                                </a:lnTo>
                                <a:lnTo>
                                  <a:pt x="199428" y="8788"/>
                                </a:lnTo>
                                <a:lnTo>
                                  <a:pt x="208470" y="23710"/>
                                </a:lnTo>
                                <a:lnTo>
                                  <a:pt x="208076" y="24434"/>
                                </a:lnTo>
                                <a:lnTo>
                                  <a:pt x="3759" y="398881"/>
                                </a:lnTo>
                                <a:lnTo>
                                  <a:pt x="0" y="399630"/>
                                </a:lnTo>
                                <a:lnTo>
                                  <a:pt x="1930" y="402221"/>
                                </a:lnTo>
                                <a:lnTo>
                                  <a:pt x="1206" y="403567"/>
                                </a:lnTo>
                                <a:lnTo>
                                  <a:pt x="477189" y="623163"/>
                                </a:lnTo>
                                <a:close/>
                              </a:path>
                            </a:pathLst>
                          </a:custGeom>
                          <a:solidFill>
                            <a:srgbClr val="FFFFFF">
                              <a:alpha val="13998"/>
                            </a:srgbClr>
                          </a:solidFill>
                        </wps:spPr>
                        <wps:bodyPr wrap="square" lIns="0" tIns="0" rIns="0" bIns="0" rtlCol="0">
                          <a:prstTxWarp prst="textNoShape">
                            <a:avLst/>
                          </a:prstTxWarp>
                          <a:noAutofit/>
                        </wps:bodyPr>
                      </wps:wsp>
                      <wps:wsp>
                        <wps:cNvPr id="157" name="Graphic 156"/>
                        <wps:cNvSpPr/>
                        <wps:spPr>
                          <a:xfrm>
                            <a:off x="0" y="1873046"/>
                            <a:ext cx="561975" cy="673735"/>
                          </a:xfrm>
                          <a:custGeom>
                            <a:avLst/>
                            <a:gdLst/>
                            <a:ahLst/>
                            <a:cxnLst/>
                            <a:rect l="l" t="t" r="r" b="b"/>
                            <a:pathLst>
                              <a:path w="561975" h="673735">
                                <a:moveTo>
                                  <a:pt x="22275" y="330936"/>
                                </a:moveTo>
                                <a:lnTo>
                                  <a:pt x="16548" y="323710"/>
                                </a:lnTo>
                                <a:lnTo>
                                  <a:pt x="571" y="321881"/>
                                </a:lnTo>
                                <a:lnTo>
                                  <a:pt x="0" y="322338"/>
                                </a:lnTo>
                                <a:lnTo>
                                  <a:pt x="0" y="351129"/>
                                </a:lnTo>
                                <a:lnTo>
                                  <a:pt x="13220" y="352640"/>
                                </a:lnTo>
                                <a:lnTo>
                                  <a:pt x="20447" y="346913"/>
                                </a:lnTo>
                                <a:lnTo>
                                  <a:pt x="22275" y="330936"/>
                                </a:lnTo>
                                <a:close/>
                              </a:path>
                              <a:path w="561975" h="673735">
                                <a:moveTo>
                                  <a:pt x="61264" y="8534"/>
                                </a:moveTo>
                                <a:lnTo>
                                  <a:pt x="55854" y="1727"/>
                                </a:lnTo>
                                <a:lnTo>
                                  <a:pt x="40792" y="0"/>
                                </a:lnTo>
                                <a:lnTo>
                                  <a:pt x="33985" y="5397"/>
                                </a:lnTo>
                                <a:lnTo>
                                  <a:pt x="32258" y="20472"/>
                                </a:lnTo>
                                <a:lnTo>
                                  <a:pt x="37668" y="27279"/>
                                </a:lnTo>
                                <a:lnTo>
                                  <a:pt x="52730" y="29006"/>
                                </a:lnTo>
                                <a:lnTo>
                                  <a:pt x="59537" y="23596"/>
                                </a:lnTo>
                                <a:lnTo>
                                  <a:pt x="60401" y="16065"/>
                                </a:lnTo>
                                <a:lnTo>
                                  <a:pt x="61264" y="8534"/>
                                </a:lnTo>
                                <a:close/>
                              </a:path>
                              <a:path w="561975" h="673735">
                                <a:moveTo>
                                  <a:pt x="102235" y="446138"/>
                                </a:moveTo>
                                <a:lnTo>
                                  <a:pt x="101434" y="436740"/>
                                </a:lnTo>
                                <a:lnTo>
                                  <a:pt x="97231" y="428650"/>
                                </a:lnTo>
                                <a:lnTo>
                                  <a:pt x="90309" y="422744"/>
                                </a:lnTo>
                                <a:lnTo>
                                  <a:pt x="81343" y="419836"/>
                                </a:lnTo>
                                <a:lnTo>
                                  <a:pt x="71945" y="420636"/>
                                </a:lnTo>
                                <a:lnTo>
                                  <a:pt x="63868" y="424827"/>
                                </a:lnTo>
                                <a:lnTo>
                                  <a:pt x="57950" y="431736"/>
                                </a:lnTo>
                                <a:lnTo>
                                  <a:pt x="55041" y="440715"/>
                                </a:lnTo>
                                <a:lnTo>
                                  <a:pt x="55841" y="450113"/>
                                </a:lnTo>
                                <a:lnTo>
                                  <a:pt x="60032" y="458190"/>
                                </a:lnTo>
                                <a:lnTo>
                                  <a:pt x="66954" y="464108"/>
                                </a:lnTo>
                                <a:lnTo>
                                  <a:pt x="75933" y="467017"/>
                                </a:lnTo>
                                <a:lnTo>
                                  <a:pt x="85318" y="466217"/>
                                </a:lnTo>
                                <a:lnTo>
                                  <a:pt x="93395" y="462026"/>
                                </a:lnTo>
                                <a:lnTo>
                                  <a:pt x="99326" y="455104"/>
                                </a:lnTo>
                                <a:lnTo>
                                  <a:pt x="102235" y="446138"/>
                                </a:lnTo>
                                <a:close/>
                              </a:path>
                              <a:path w="561975" h="673735">
                                <a:moveTo>
                                  <a:pt x="300990" y="54978"/>
                                </a:moveTo>
                                <a:lnTo>
                                  <a:pt x="300228" y="46113"/>
                                </a:lnTo>
                                <a:lnTo>
                                  <a:pt x="296265" y="38493"/>
                                </a:lnTo>
                                <a:lnTo>
                                  <a:pt x="289737" y="32905"/>
                                </a:lnTo>
                                <a:lnTo>
                                  <a:pt x="281292" y="30162"/>
                                </a:lnTo>
                                <a:lnTo>
                                  <a:pt x="272415" y="30924"/>
                                </a:lnTo>
                                <a:lnTo>
                                  <a:pt x="264795" y="34874"/>
                                </a:lnTo>
                                <a:lnTo>
                                  <a:pt x="259219" y="41402"/>
                                </a:lnTo>
                                <a:lnTo>
                                  <a:pt x="256476" y="49872"/>
                                </a:lnTo>
                                <a:lnTo>
                                  <a:pt x="257225" y="58737"/>
                                </a:lnTo>
                                <a:lnTo>
                                  <a:pt x="261175" y="66357"/>
                                </a:lnTo>
                                <a:lnTo>
                                  <a:pt x="267703" y="71945"/>
                                </a:lnTo>
                                <a:lnTo>
                                  <a:pt x="276174" y="74688"/>
                                </a:lnTo>
                                <a:lnTo>
                                  <a:pt x="285038" y="73939"/>
                                </a:lnTo>
                                <a:lnTo>
                                  <a:pt x="292658" y="69977"/>
                                </a:lnTo>
                                <a:lnTo>
                                  <a:pt x="298234" y="63449"/>
                                </a:lnTo>
                                <a:lnTo>
                                  <a:pt x="300990" y="54978"/>
                                </a:lnTo>
                                <a:close/>
                              </a:path>
                              <a:path w="561975" h="673735">
                                <a:moveTo>
                                  <a:pt x="561555" y="653694"/>
                                </a:moveTo>
                                <a:lnTo>
                                  <a:pt x="560806" y="644829"/>
                                </a:lnTo>
                                <a:lnTo>
                                  <a:pt x="556844" y="637197"/>
                                </a:lnTo>
                                <a:lnTo>
                                  <a:pt x="550316" y="631621"/>
                                </a:lnTo>
                                <a:lnTo>
                                  <a:pt x="541858" y="628878"/>
                                </a:lnTo>
                                <a:lnTo>
                                  <a:pt x="532993" y="629627"/>
                                </a:lnTo>
                                <a:lnTo>
                                  <a:pt x="525373" y="633590"/>
                                </a:lnTo>
                                <a:lnTo>
                                  <a:pt x="519785" y="640118"/>
                                </a:lnTo>
                                <a:lnTo>
                                  <a:pt x="517042" y="648576"/>
                                </a:lnTo>
                                <a:lnTo>
                                  <a:pt x="517791" y="657440"/>
                                </a:lnTo>
                                <a:lnTo>
                                  <a:pt x="521754" y="665060"/>
                                </a:lnTo>
                                <a:lnTo>
                                  <a:pt x="528281" y="670648"/>
                                </a:lnTo>
                                <a:lnTo>
                                  <a:pt x="536740" y="673392"/>
                                </a:lnTo>
                                <a:lnTo>
                                  <a:pt x="545604" y="672630"/>
                                </a:lnTo>
                                <a:lnTo>
                                  <a:pt x="553224" y="668680"/>
                                </a:lnTo>
                                <a:lnTo>
                                  <a:pt x="558812" y="662152"/>
                                </a:lnTo>
                                <a:lnTo>
                                  <a:pt x="561555" y="653694"/>
                                </a:lnTo>
                                <a:close/>
                              </a:path>
                            </a:pathLst>
                          </a:custGeom>
                          <a:solidFill>
                            <a:srgbClr val="FFFFFF">
                              <a:alpha val="19999"/>
                            </a:srgbClr>
                          </a:solidFill>
                        </wps:spPr>
                        <wps:bodyPr wrap="square" lIns="0" tIns="0" rIns="0" bIns="0" rtlCol="0">
                          <a:prstTxWarp prst="textNoShape">
                            <a:avLst/>
                          </a:prstTxWarp>
                          <a:noAutofit/>
                        </wps:bodyPr>
                      </wps:wsp>
                      <wps:wsp>
                        <wps:cNvPr id="158" name="Graphic 157"/>
                        <wps:cNvSpPr/>
                        <wps:spPr>
                          <a:xfrm>
                            <a:off x="0" y="12"/>
                            <a:ext cx="385445" cy="901065"/>
                          </a:xfrm>
                          <a:custGeom>
                            <a:avLst/>
                            <a:gdLst/>
                            <a:ahLst/>
                            <a:cxnLst/>
                            <a:rect l="l" t="t" r="r" b="b"/>
                            <a:pathLst>
                              <a:path w="385445" h="901065">
                                <a:moveTo>
                                  <a:pt x="3251" y="891463"/>
                                </a:moveTo>
                                <a:lnTo>
                                  <a:pt x="2184" y="871626"/>
                                </a:lnTo>
                                <a:lnTo>
                                  <a:pt x="0" y="867079"/>
                                </a:lnTo>
                                <a:lnTo>
                                  <a:pt x="0" y="900455"/>
                                </a:lnTo>
                                <a:lnTo>
                                  <a:pt x="3251" y="891463"/>
                                </a:lnTo>
                                <a:close/>
                              </a:path>
                              <a:path w="385445" h="901065">
                                <a:moveTo>
                                  <a:pt x="175742" y="245922"/>
                                </a:moveTo>
                                <a:lnTo>
                                  <a:pt x="175056" y="234950"/>
                                </a:lnTo>
                                <a:lnTo>
                                  <a:pt x="170332" y="225348"/>
                                </a:lnTo>
                                <a:lnTo>
                                  <a:pt x="162331" y="218122"/>
                                </a:lnTo>
                                <a:lnTo>
                                  <a:pt x="151790" y="214312"/>
                                </a:lnTo>
                                <a:lnTo>
                                  <a:pt x="140652" y="214782"/>
                                </a:lnTo>
                                <a:lnTo>
                                  <a:pt x="130911" y="219456"/>
                                </a:lnTo>
                                <a:lnTo>
                                  <a:pt x="123621" y="227482"/>
                                </a:lnTo>
                                <a:lnTo>
                                  <a:pt x="119837" y="238036"/>
                                </a:lnTo>
                                <a:lnTo>
                                  <a:pt x="120408" y="249123"/>
                                </a:lnTo>
                                <a:lnTo>
                                  <a:pt x="125069" y="258876"/>
                                </a:lnTo>
                                <a:lnTo>
                                  <a:pt x="133045" y="266242"/>
                                </a:lnTo>
                                <a:lnTo>
                                  <a:pt x="143573" y="270129"/>
                                </a:lnTo>
                                <a:lnTo>
                                  <a:pt x="154787" y="269468"/>
                                </a:lnTo>
                                <a:lnTo>
                                  <a:pt x="164592" y="264718"/>
                                </a:lnTo>
                                <a:lnTo>
                                  <a:pt x="171932" y="256628"/>
                                </a:lnTo>
                                <a:lnTo>
                                  <a:pt x="175742" y="245922"/>
                                </a:lnTo>
                                <a:close/>
                              </a:path>
                              <a:path w="385445" h="901065">
                                <a:moveTo>
                                  <a:pt x="385356" y="28689"/>
                                </a:moveTo>
                                <a:lnTo>
                                  <a:pt x="384644" y="15938"/>
                                </a:lnTo>
                                <a:lnTo>
                                  <a:pt x="379310" y="4838"/>
                                </a:lnTo>
                                <a:lnTo>
                                  <a:pt x="373964" y="0"/>
                                </a:lnTo>
                                <a:lnTo>
                                  <a:pt x="333121" y="0"/>
                                </a:lnTo>
                                <a:lnTo>
                                  <a:pt x="326364" y="7454"/>
                                </a:lnTo>
                                <a:lnTo>
                                  <a:pt x="322059" y="19443"/>
                                </a:lnTo>
                                <a:lnTo>
                                  <a:pt x="322694" y="32067"/>
                                </a:lnTo>
                                <a:lnTo>
                                  <a:pt x="327939" y="43078"/>
                                </a:lnTo>
                                <a:lnTo>
                                  <a:pt x="336931" y="51346"/>
                                </a:lnTo>
                                <a:lnTo>
                                  <a:pt x="348830" y="55702"/>
                                </a:lnTo>
                                <a:lnTo>
                                  <a:pt x="361569" y="55156"/>
                                </a:lnTo>
                                <a:lnTo>
                                  <a:pt x="372681" y="49911"/>
                                </a:lnTo>
                                <a:lnTo>
                                  <a:pt x="380987" y="40817"/>
                                </a:lnTo>
                                <a:lnTo>
                                  <a:pt x="385356" y="2868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9" name="Image 158"/>
                          <pic:cNvPicPr/>
                        </pic:nvPicPr>
                        <pic:blipFill>
                          <a:blip r:embed="rId102" cstate="print"/>
                          <a:stretch>
                            <a:fillRect/>
                          </a:stretch>
                        </pic:blipFill>
                        <pic:spPr>
                          <a:xfrm>
                            <a:off x="112734" y="619317"/>
                            <a:ext cx="94043" cy="93802"/>
                          </a:xfrm>
                          <a:prstGeom prst="rect">
                            <a:avLst/>
                          </a:prstGeom>
                        </pic:spPr>
                      </pic:pic>
                      <pic:pic xmlns:pic="http://schemas.openxmlformats.org/drawingml/2006/picture">
                        <pic:nvPicPr>
                          <pic:cNvPr id="160" name="Image 159"/>
                          <pic:cNvPicPr/>
                        </pic:nvPicPr>
                        <pic:blipFill>
                          <a:blip r:embed="rId103" cstate="print"/>
                          <a:stretch>
                            <a:fillRect/>
                          </a:stretch>
                        </pic:blipFill>
                        <pic:spPr>
                          <a:xfrm>
                            <a:off x="319049" y="401027"/>
                            <a:ext cx="93472" cy="94005"/>
                          </a:xfrm>
                          <a:prstGeom prst="rect">
                            <a:avLst/>
                          </a:prstGeom>
                        </pic:spPr>
                      </pic:pic>
                      <pic:pic xmlns:pic="http://schemas.openxmlformats.org/drawingml/2006/picture">
                        <pic:nvPicPr>
                          <pic:cNvPr id="161" name="Image 160"/>
                          <pic:cNvPicPr/>
                        </pic:nvPicPr>
                        <pic:blipFill>
                          <a:blip r:embed="rId104" cstate="print"/>
                          <a:stretch>
                            <a:fillRect/>
                          </a:stretch>
                        </pic:blipFill>
                        <pic:spPr>
                          <a:xfrm>
                            <a:off x="522291" y="180678"/>
                            <a:ext cx="99047" cy="98831"/>
                          </a:xfrm>
                          <a:prstGeom prst="rect">
                            <a:avLst/>
                          </a:prstGeom>
                        </pic:spPr>
                      </pic:pic>
                      <wps:wsp>
                        <wps:cNvPr id="162" name="Graphic 161"/>
                        <wps:cNvSpPr/>
                        <wps:spPr>
                          <a:xfrm>
                            <a:off x="152768" y="12"/>
                            <a:ext cx="670560" cy="1109345"/>
                          </a:xfrm>
                          <a:custGeom>
                            <a:avLst/>
                            <a:gdLst/>
                            <a:ahLst/>
                            <a:cxnLst/>
                            <a:rect l="l" t="t" r="r" b="b"/>
                            <a:pathLst>
                              <a:path w="670560" h="1109345">
                                <a:moveTo>
                                  <a:pt x="37973" y="1092708"/>
                                </a:moveTo>
                                <a:lnTo>
                                  <a:pt x="37566" y="1085291"/>
                                </a:lnTo>
                                <a:lnTo>
                                  <a:pt x="34378" y="1078712"/>
                                </a:lnTo>
                                <a:lnTo>
                                  <a:pt x="28930" y="1073734"/>
                                </a:lnTo>
                                <a:lnTo>
                                  <a:pt x="21704" y="1071092"/>
                                </a:lnTo>
                                <a:lnTo>
                                  <a:pt x="14185" y="1071448"/>
                                </a:lnTo>
                                <a:lnTo>
                                  <a:pt x="7581" y="1074648"/>
                                </a:lnTo>
                                <a:lnTo>
                                  <a:pt x="2616" y="1080109"/>
                                </a:lnTo>
                                <a:lnTo>
                                  <a:pt x="0" y="1087247"/>
                                </a:lnTo>
                                <a:lnTo>
                                  <a:pt x="368" y="1094955"/>
                                </a:lnTo>
                                <a:lnTo>
                                  <a:pt x="3581" y="1101623"/>
                                </a:lnTo>
                                <a:lnTo>
                                  <a:pt x="9042" y="1106601"/>
                                </a:lnTo>
                                <a:lnTo>
                                  <a:pt x="16154" y="1109243"/>
                                </a:lnTo>
                                <a:lnTo>
                                  <a:pt x="23787" y="1108798"/>
                                </a:lnTo>
                                <a:lnTo>
                                  <a:pt x="30441" y="1105611"/>
                                </a:lnTo>
                                <a:lnTo>
                                  <a:pt x="35407" y="1100112"/>
                                </a:lnTo>
                                <a:lnTo>
                                  <a:pt x="37973" y="1092708"/>
                                </a:lnTo>
                                <a:close/>
                              </a:path>
                              <a:path w="670560" h="1109345">
                                <a:moveTo>
                                  <a:pt x="670534" y="18732"/>
                                </a:moveTo>
                                <a:lnTo>
                                  <a:pt x="669594" y="419"/>
                                </a:lnTo>
                                <a:lnTo>
                                  <a:pt x="669378" y="0"/>
                                </a:lnTo>
                                <a:lnTo>
                                  <a:pt x="581215" y="0"/>
                                </a:lnTo>
                                <a:lnTo>
                                  <a:pt x="579297" y="5372"/>
                                </a:lnTo>
                                <a:lnTo>
                                  <a:pt x="580288" y="23571"/>
                                </a:lnTo>
                                <a:lnTo>
                                  <a:pt x="587959" y="39497"/>
                                </a:lnTo>
                                <a:lnTo>
                                  <a:pt x="601014" y="51409"/>
                                </a:lnTo>
                                <a:lnTo>
                                  <a:pt x="618172" y="57632"/>
                                </a:lnTo>
                                <a:lnTo>
                                  <a:pt x="636460" y="56692"/>
                                </a:lnTo>
                                <a:lnTo>
                                  <a:pt x="652360" y="49022"/>
                                </a:lnTo>
                                <a:lnTo>
                                  <a:pt x="664260" y="35941"/>
                                </a:lnTo>
                                <a:lnTo>
                                  <a:pt x="670534" y="1873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3" name="Image 162"/>
                          <pic:cNvPicPr/>
                        </pic:nvPicPr>
                        <pic:blipFill>
                          <a:blip r:embed="rId105" cstate="print"/>
                          <a:stretch>
                            <a:fillRect/>
                          </a:stretch>
                        </pic:blipFill>
                        <pic:spPr>
                          <a:xfrm>
                            <a:off x="328508" y="822986"/>
                            <a:ext cx="98679" cy="98628"/>
                          </a:xfrm>
                          <a:prstGeom prst="rect">
                            <a:avLst/>
                          </a:prstGeom>
                        </pic:spPr>
                      </pic:pic>
                      <pic:pic xmlns:pic="http://schemas.openxmlformats.org/drawingml/2006/picture">
                        <pic:nvPicPr>
                          <pic:cNvPr id="164" name="Image 163"/>
                          <pic:cNvPicPr/>
                        </pic:nvPicPr>
                        <pic:blipFill>
                          <a:blip r:embed="rId106" cstate="print"/>
                          <a:stretch>
                            <a:fillRect/>
                          </a:stretch>
                        </pic:blipFill>
                        <pic:spPr>
                          <a:xfrm>
                            <a:off x="740275" y="386721"/>
                            <a:ext cx="98920" cy="98958"/>
                          </a:xfrm>
                          <a:prstGeom prst="rect">
                            <a:avLst/>
                          </a:prstGeom>
                        </pic:spPr>
                      </pic:pic>
                      <pic:pic xmlns:pic="http://schemas.openxmlformats.org/drawingml/2006/picture">
                        <pic:nvPicPr>
                          <pic:cNvPr id="165" name="Image 164"/>
                          <pic:cNvPicPr/>
                        </pic:nvPicPr>
                        <pic:blipFill>
                          <a:blip r:embed="rId107" cstate="print"/>
                          <a:stretch>
                            <a:fillRect/>
                          </a:stretch>
                        </pic:blipFill>
                        <pic:spPr>
                          <a:xfrm>
                            <a:off x="534314" y="604381"/>
                            <a:ext cx="98869" cy="99034"/>
                          </a:xfrm>
                          <a:prstGeom prst="rect">
                            <a:avLst/>
                          </a:prstGeom>
                        </pic:spPr>
                      </pic:pic>
                      <pic:pic xmlns:pic="http://schemas.openxmlformats.org/drawingml/2006/picture">
                        <pic:nvPicPr>
                          <pic:cNvPr id="166" name="Image 165"/>
                          <pic:cNvPicPr/>
                        </pic:nvPicPr>
                        <pic:blipFill>
                          <a:blip r:embed="rId108" cstate="print"/>
                          <a:stretch>
                            <a:fillRect/>
                          </a:stretch>
                        </pic:blipFill>
                        <pic:spPr>
                          <a:xfrm>
                            <a:off x="946289" y="168473"/>
                            <a:ext cx="98678" cy="98742"/>
                          </a:xfrm>
                          <a:prstGeom prst="rect">
                            <a:avLst/>
                          </a:prstGeom>
                        </pic:spPr>
                      </pic:pic>
                      <wps:wsp>
                        <wps:cNvPr id="167" name="Graphic 166"/>
                        <wps:cNvSpPr/>
                        <wps:spPr>
                          <a:xfrm>
                            <a:off x="164947" y="12"/>
                            <a:ext cx="2339975" cy="3150870"/>
                          </a:xfrm>
                          <a:custGeom>
                            <a:avLst/>
                            <a:gdLst/>
                            <a:ahLst/>
                            <a:cxnLst/>
                            <a:rect l="l" t="t" r="r" b="b"/>
                            <a:pathLst>
                              <a:path w="2339975" h="3150870">
                                <a:moveTo>
                                  <a:pt x="37909" y="1517040"/>
                                </a:moveTo>
                                <a:lnTo>
                                  <a:pt x="37503" y="1509293"/>
                                </a:lnTo>
                                <a:lnTo>
                                  <a:pt x="34340" y="1502575"/>
                                </a:lnTo>
                                <a:lnTo>
                                  <a:pt x="28905" y="1497622"/>
                                </a:lnTo>
                                <a:lnTo>
                                  <a:pt x="21704" y="1495158"/>
                                </a:lnTo>
                                <a:lnTo>
                                  <a:pt x="14084" y="1495640"/>
                                </a:lnTo>
                                <a:lnTo>
                                  <a:pt x="7493" y="1498828"/>
                                </a:lnTo>
                                <a:lnTo>
                                  <a:pt x="2578" y="1504213"/>
                                </a:lnTo>
                                <a:lnTo>
                                  <a:pt x="0" y="1511300"/>
                                </a:lnTo>
                                <a:lnTo>
                                  <a:pt x="330" y="1518983"/>
                                </a:lnTo>
                                <a:lnTo>
                                  <a:pt x="3517" y="1525651"/>
                                </a:lnTo>
                                <a:lnTo>
                                  <a:pt x="8991" y="1530616"/>
                                </a:lnTo>
                                <a:lnTo>
                                  <a:pt x="16205" y="1533182"/>
                                </a:lnTo>
                                <a:lnTo>
                                  <a:pt x="23863" y="1532826"/>
                                </a:lnTo>
                                <a:lnTo>
                                  <a:pt x="30505" y="1529626"/>
                                </a:lnTo>
                                <a:lnTo>
                                  <a:pt x="35433" y="1524177"/>
                                </a:lnTo>
                                <a:lnTo>
                                  <a:pt x="37909" y="1517040"/>
                                </a:lnTo>
                                <a:close/>
                              </a:path>
                              <a:path w="2339975" h="3150870">
                                <a:moveTo>
                                  <a:pt x="49961" y="1940877"/>
                                </a:moveTo>
                                <a:lnTo>
                                  <a:pt x="49593" y="1933270"/>
                                </a:lnTo>
                                <a:lnTo>
                                  <a:pt x="46469" y="1926615"/>
                                </a:lnTo>
                                <a:lnTo>
                                  <a:pt x="41071" y="1921675"/>
                                </a:lnTo>
                                <a:lnTo>
                                  <a:pt x="33870" y="1919198"/>
                                </a:lnTo>
                                <a:lnTo>
                                  <a:pt x="26263" y="1919566"/>
                                </a:lnTo>
                                <a:lnTo>
                                  <a:pt x="19596" y="1922754"/>
                                </a:lnTo>
                                <a:lnTo>
                                  <a:pt x="14592" y="1928241"/>
                                </a:lnTo>
                                <a:lnTo>
                                  <a:pt x="11963" y="1935467"/>
                                </a:lnTo>
                                <a:lnTo>
                                  <a:pt x="12484" y="1942998"/>
                                </a:lnTo>
                                <a:lnTo>
                                  <a:pt x="15709" y="1949589"/>
                                </a:lnTo>
                                <a:lnTo>
                                  <a:pt x="21120" y="1954580"/>
                                </a:lnTo>
                                <a:lnTo>
                                  <a:pt x="28206" y="1957285"/>
                                </a:lnTo>
                                <a:lnTo>
                                  <a:pt x="35877" y="1956816"/>
                                </a:lnTo>
                                <a:lnTo>
                                  <a:pt x="42506" y="1953602"/>
                                </a:lnTo>
                                <a:lnTo>
                                  <a:pt x="47434" y="1948129"/>
                                </a:lnTo>
                                <a:lnTo>
                                  <a:pt x="49961" y="1940877"/>
                                </a:lnTo>
                                <a:close/>
                              </a:path>
                              <a:path w="2339975" h="3150870">
                                <a:moveTo>
                                  <a:pt x="243928" y="1298994"/>
                                </a:moveTo>
                                <a:lnTo>
                                  <a:pt x="243535" y="1291386"/>
                                </a:lnTo>
                                <a:lnTo>
                                  <a:pt x="240360" y="1284744"/>
                                </a:lnTo>
                                <a:lnTo>
                                  <a:pt x="234937" y="1279804"/>
                                </a:lnTo>
                                <a:lnTo>
                                  <a:pt x="227787" y="1277289"/>
                                </a:lnTo>
                                <a:lnTo>
                                  <a:pt x="220116" y="1277518"/>
                                </a:lnTo>
                                <a:lnTo>
                                  <a:pt x="213487" y="1280693"/>
                                </a:lnTo>
                                <a:lnTo>
                                  <a:pt x="208495" y="1286167"/>
                                </a:lnTo>
                                <a:lnTo>
                                  <a:pt x="205778" y="1293291"/>
                                </a:lnTo>
                                <a:lnTo>
                                  <a:pt x="206209" y="1301051"/>
                                </a:lnTo>
                                <a:lnTo>
                                  <a:pt x="209486" y="1307706"/>
                                </a:lnTo>
                                <a:lnTo>
                                  <a:pt x="214998" y="1312621"/>
                                </a:lnTo>
                                <a:lnTo>
                                  <a:pt x="222186" y="1315199"/>
                                </a:lnTo>
                                <a:lnTo>
                                  <a:pt x="229781" y="1314843"/>
                                </a:lnTo>
                                <a:lnTo>
                                  <a:pt x="236385" y="1311617"/>
                                </a:lnTo>
                                <a:lnTo>
                                  <a:pt x="241338" y="1306144"/>
                                </a:lnTo>
                                <a:lnTo>
                                  <a:pt x="243928" y="1298994"/>
                                </a:lnTo>
                                <a:close/>
                              </a:path>
                              <a:path w="2339975" h="3150870">
                                <a:moveTo>
                                  <a:pt x="255930" y="1722958"/>
                                </a:moveTo>
                                <a:lnTo>
                                  <a:pt x="255549" y="1715274"/>
                                </a:lnTo>
                                <a:lnTo>
                                  <a:pt x="252387" y="1708619"/>
                                </a:lnTo>
                                <a:lnTo>
                                  <a:pt x="246951" y="1703717"/>
                                </a:lnTo>
                                <a:lnTo>
                                  <a:pt x="239699" y="1701279"/>
                                </a:lnTo>
                                <a:lnTo>
                                  <a:pt x="232168" y="1701584"/>
                                </a:lnTo>
                                <a:lnTo>
                                  <a:pt x="225577" y="1704733"/>
                                </a:lnTo>
                                <a:lnTo>
                                  <a:pt x="220624" y="1710207"/>
                                </a:lnTo>
                                <a:lnTo>
                                  <a:pt x="217957" y="1717484"/>
                                </a:lnTo>
                                <a:lnTo>
                                  <a:pt x="218300" y="1725028"/>
                                </a:lnTo>
                                <a:lnTo>
                                  <a:pt x="221526" y="1731632"/>
                                </a:lnTo>
                                <a:lnTo>
                                  <a:pt x="227050" y="1736610"/>
                                </a:lnTo>
                                <a:lnTo>
                                  <a:pt x="234289" y="1739277"/>
                                </a:lnTo>
                                <a:lnTo>
                                  <a:pt x="241795" y="1738820"/>
                                </a:lnTo>
                                <a:lnTo>
                                  <a:pt x="248386" y="1735569"/>
                                </a:lnTo>
                                <a:lnTo>
                                  <a:pt x="253326" y="1730095"/>
                                </a:lnTo>
                                <a:lnTo>
                                  <a:pt x="255930" y="1722958"/>
                                </a:lnTo>
                                <a:close/>
                              </a:path>
                              <a:path w="2339975" h="3150870">
                                <a:moveTo>
                                  <a:pt x="401662" y="2833205"/>
                                </a:moveTo>
                                <a:lnTo>
                                  <a:pt x="398310" y="2826004"/>
                                </a:lnTo>
                                <a:lnTo>
                                  <a:pt x="394957" y="2818803"/>
                                </a:lnTo>
                                <a:lnTo>
                                  <a:pt x="386397" y="2815704"/>
                                </a:lnTo>
                                <a:lnTo>
                                  <a:pt x="372008" y="2822410"/>
                                </a:lnTo>
                                <a:lnTo>
                                  <a:pt x="368896" y="2830957"/>
                                </a:lnTo>
                                <a:lnTo>
                                  <a:pt x="375602" y="2845358"/>
                                </a:lnTo>
                                <a:lnTo>
                                  <a:pt x="384149" y="2848470"/>
                                </a:lnTo>
                                <a:lnTo>
                                  <a:pt x="398551" y="2841752"/>
                                </a:lnTo>
                                <a:lnTo>
                                  <a:pt x="401662" y="2833205"/>
                                </a:lnTo>
                                <a:close/>
                              </a:path>
                              <a:path w="2339975" h="3150870">
                                <a:moveTo>
                                  <a:pt x="449910" y="1080858"/>
                                </a:moveTo>
                                <a:lnTo>
                                  <a:pt x="449478" y="1073175"/>
                                </a:lnTo>
                                <a:lnTo>
                                  <a:pt x="446290" y="1066609"/>
                                </a:lnTo>
                                <a:lnTo>
                                  <a:pt x="440817" y="1061745"/>
                                </a:lnTo>
                                <a:lnTo>
                                  <a:pt x="433527" y="1059192"/>
                                </a:lnTo>
                                <a:lnTo>
                                  <a:pt x="426008" y="1059611"/>
                                </a:lnTo>
                                <a:lnTo>
                                  <a:pt x="419442" y="1062748"/>
                                </a:lnTo>
                                <a:lnTo>
                                  <a:pt x="414528" y="1068158"/>
                                </a:lnTo>
                                <a:lnTo>
                                  <a:pt x="411975" y="1075334"/>
                                </a:lnTo>
                                <a:lnTo>
                                  <a:pt x="412369" y="1083005"/>
                                </a:lnTo>
                                <a:lnTo>
                                  <a:pt x="415544" y="1089609"/>
                                </a:lnTo>
                                <a:lnTo>
                                  <a:pt x="420966" y="1094498"/>
                                </a:lnTo>
                                <a:lnTo>
                                  <a:pt x="428117" y="1097038"/>
                                </a:lnTo>
                                <a:lnTo>
                                  <a:pt x="435749" y="1096606"/>
                                </a:lnTo>
                                <a:lnTo>
                                  <a:pt x="442404" y="1093419"/>
                                </a:lnTo>
                                <a:lnTo>
                                  <a:pt x="447370" y="1087996"/>
                                </a:lnTo>
                                <a:lnTo>
                                  <a:pt x="449910" y="1080858"/>
                                </a:lnTo>
                                <a:close/>
                              </a:path>
                              <a:path w="2339975" h="3150870">
                                <a:moveTo>
                                  <a:pt x="461937" y="1504772"/>
                                </a:moveTo>
                                <a:lnTo>
                                  <a:pt x="461594" y="1497164"/>
                                </a:lnTo>
                                <a:lnTo>
                                  <a:pt x="458419" y="1490599"/>
                                </a:lnTo>
                                <a:lnTo>
                                  <a:pt x="452983" y="1485696"/>
                                </a:lnTo>
                                <a:lnTo>
                                  <a:pt x="445846" y="1483093"/>
                                </a:lnTo>
                                <a:lnTo>
                                  <a:pt x="438099" y="1483550"/>
                                </a:lnTo>
                                <a:lnTo>
                                  <a:pt x="431444" y="1486712"/>
                                </a:lnTo>
                                <a:lnTo>
                                  <a:pt x="426504" y="1492084"/>
                                </a:lnTo>
                                <a:lnTo>
                                  <a:pt x="423938" y="1499222"/>
                                </a:lnTo>
                                <a:lnTo>
                                  <a:pt x="424345" y="1506893"/>
                                </a:lnTo>
                                <a:lnTo>
                                  <a:pt x="427558" y="1513636"/>
                                </a:lnTo>
                                <a:lnTo>
                                  <a:pt x="433044" y="1518691"/>
                                </a:lnTo>
                                <a:lnTo>
                                  <a:pt x="440270" y="1521307"/>
                                </a:lnTo>
                                <a:lnTo>
                                  <a:pt x="447890" y="1520698"/>
                                </a:lnTo>
                                <a:lnTo>
                                  <a:pt x="454456" y="1517434"/>
                                </a:lnTo>
                                <a:lnTo>
                                  <a:pt x="459359" y="1511973"/>
                                </a:lnTo>
                                <a:lnTo>
                                  <a:pt x="461937" y="1504772"/>
                                </a:lnTo>
                                <a:close/>
                              </a:path>
                              <a:path w="2339975" h="3150870">
                                <a:moveTo>
                                  <a:pt x="472135" y="2984347"/>
                                </a:moveTo>
                                <a:lnTo>
                                  <a:pt x="468782" y="2977146"/>
                                </a:lnTo>
                                <a:lnTo>
                                  <a:pt x="465429" y="2969945"/>
                                </a:lnTo>
                                <a:lnTo>
                                  <a:pt x="456869" y="2966834"/>
                                </a:lnTo>
                                <a:lnTo>
                                  <a:pt x="442480" y="2973552"/>
                                </a:lnTo>
                                <a:lnTo>
                                  <a:pt x="439369" y="2982099"/>
                                </a:lnTo>
                                <a:lnTo>
                                  <a:pt x="446074" y="2996501"/>
                                </a:lnTo>
                                <a:lnTo>
                                  <a:pt x="454621" y="2999600"/>
                                </a:lnTo>
                                <a:lnTo>
                                  <a:pt x="469023" y="2992894"/>
                                </a:lnTo>
                                <a:lnTo>
                                  <a:pt x="472135" y="2984347"/>
                                </a:lnTo>
                                <a:close/>
                              </a:path>
                              <a:path w="2339975" h="3150870">
                                <a:moveTo>
                                  <a:pt x="542607" y="3135490"/>
                                </a:moveTo>
                                <a:lnTo>
                                  <a:pt x="539254" y="3128289"/>
                                </a:lnTo>
                                <a:lnTo>
                                  <a:pt x="535901" y="3121088"/>
                                </a:lnTo>
                                <a:lnTo>
                                  <a:pt x="527342" y="3117989"/>
                                </a:lnTo>
                                <a:lnTo>
                                  <a:pt x="512953" y="3124695"/>
                                </a:lnTo>
                                <a:lnTo>
                                  <a:pt x="509841" y="3133242"/>
                                </a:lnTo>
                                <a:lnTo>
                                  <a:pt x="516547" y="3147644"/>
                                </a:lnTo>
                                <a:lnTo>
                                  <a:pt x="525094" y="3150743"/>
                                </a:lnTo>
                                <a:lnTo>
                                  <a:pt x="539496" y="3144037"/>
                                </a:lnTo>
                                <a:lnTo>
                                  <a:pt x="542607" y="3135490"/>
                                </a:lnTo>
                                <a:close/>
                              </a:path>
                              <a:path w="2339975" h="3150870">
                                <a:moveTo>
                                  <a:pt x="571030" y="2754236"/>
                                </a:moveTo>
                                <a:lnTo>
                                  <a:pt x="567677" y="2747035"/>
                                </a:lnTo>
                                <a:lnTo>
                                  <a:pt x="564324" y="2739834"/>
                                </a:lnTo>
                                <a:lnTo>
                                  <a:pt x="555777" y="2736735"/>
                                </a:lnTo>
                                <a:lnTo>
                                  <a:pt x="541388" y="2743441"/>
                                </a:lnTo>
                                <a:lnTo>
                                  <a:pt x="538264" y="2751988"/>
                                </a:lnTo>
                                <a:lnTo>
                                  <a:pt x="544969" y="2766390"/>
                                </a:lnTo>
                                <a:lnTo>
                                  <a:pt x="553529" y="2769489"/>
                                </a:lnTo>
                                <a:lnTo>
                                  <a:pt x="567918" y="2762783"/>
                                </a:lnTo>
                                <a:lnTo>
                                  <a:pt x="571030" y="2754236"/>
                                </a:lnTo>
                                <a:close/>
                              </a:path>
                              <a:path w="2339975" h="3150870">
                                <a:moveTo>
                                  <a:pt x="641515" y="2905366"/>
                                </a:moveTo>
                                <a:lnTo>
                                  <a:pt x="638162" y="2898165"/>
                                </a:lnTo>
                                <a:lnTo>
                                  <a:pt x="634809" y="2890964"/>
                                </a:lnTo>
                                <a:lnTo>
                                  <a:pt x="626262" y="2887853"/>
                                </a:lnTo>
                                <a:lnTo>
                                  <a:pt x="611860" y="2894571"/>
                                </a:lnTo>
                                <a:lnTo>
                                  <a:pt x="608749" y="2903118"/>
                                </a:lnTo>
                                <a:lnTo>
                                  <a:pt x="615454" y="2917507"/>
                                </a:lnTo>
                                <a:lnTo>
                                  <a:pt x="624014" y="2920619"/>
                                </a:lnTo>
                                <a:lnTo>
                                  <a:pt x="638403" y="2913913"/>
                                </a:lnTo>
                                <a:lnTo>
                                  <a:pt x="641515" y="2905366"/>
                                </a:lnTo>
                                <a:close/>
                              </a:path>
                              <a:path w="2339975" h="3150870">
                                <a:moveTo>
                                  <a:pt x="655751" y="862876"/>
                                </a:moveTo>
                                <a:lnTo>
                                  <a:pt x="655383" y="855218"/>
                                </a:lnTo>
                                <a:lnTo>
                                  <a:pt x="652221" y="848550"/>
                                </a:lnTo>
                                <a:lnTo>
                                  <a:pt x="646798" y="843584"/>
                                </a:lnTo>
                                <a:lnTo>
                                  <a:pt x="639673" y="841044"/>
                                </a:lnTo>
                                <a:lnTo>
                                  <a:pt x="632053" y="841349"/>
                                </a:lnTo>
                                <a:lnTo>
                                  <a:pt x="625386" y="844524"/>
                                </a:lnTo>
                                <a:lnTo>
                                  <a:pt x="620369" y="850036"/>
                                </a:lnTo>
                                <a:lnTo>
                                  <a:pt x="617753" y="857326"/>
                                </a:lnTo>
                                <a:lnTo>
                                  <a:pt x="618185" y="864908"/>
                                </a:lnTo>
                                <a:lnTo>
                                  <a:pt x="621461" y="871499"/>
                                </a:lnTo>
                                <a:lnTo>
                                  <a:pt x="627011" y="876427"/>
                                </a:lnTo>
                                <a:lnTo>
                                  <a:pt x="634288" y="878992"/>
                                </a:lnTo>
                                <a:lnTo>
                                  <a:pt x="641692" y="878662"/>
                                </a:lnTo>
                                <a:lnTo>
                                  <a:pt x="648271" y="875512"/>
                                </a:lnTo>
                                <a:lnTo>
                                  <a:pt x="653211" y="870064"/>
                                </a:lnTo>
                                <a:lnTo>
                                  <a:pt x="655751" y="862876"/>
                                </a:lnTo>
                                <a:close/>
                              </a:path>
                              <a:path w="2339975" h="3150870">
                                <a:moveTo>
                                  <a:pt x="667893" y="1286852"/>
                                </a:moveTo>
                                <a:lnTo>
                                  <a:pt x="667524" y="1279271"/>
                                </a:lnTo>
                                <a:lnTo>
                                  <a:pt x="664349" y="1272628"/>
                                </a:lnTo>
                                <a:lnTo>
                                  <a:pt x="658939" y="1267587"/>
                                </a:lnTo>
                                <a:lnTo>
                                  <a:pt x="651827" y="1264818"/>
                                </a:lnTo>
                                <a:lnTo>
                                  <a:pt x="644182" y="1265339"/>
                                </a:lnTo>
                                <a:lnTo>
                                  <a:pt x="637552" y="1268577"/>
                                </a:lnTo>
                                <a:lnTo>
                                  <a:pt x="632561" y="1274089"/>
                                </a:lnTo>
                                <a:lnTo>
                                  <a:pt x="629894" y="1281442"/>
                                </a:lnTo>
                                <a:lnTo>
                                  <a:pt x="630301" y="1288948"/>
                                </a:lnTo>
                                <a:lnTo>
                                  <a:pt x="633476" y="1295476"/>
                                </a:lnTo>
                                <a:lnTo>
                                  <a:pt x="638937" y="1300391"/>
                                </a:lnTo>
                                <a:lnTo>
                                  <a:pt x="646214" y="1303083"/>
                                </a:lnTo>
                                <a:lnTo>
                                  <a:pt x="653757" y="1302702"/>
                                </a:lnTo>
                                <a:lnTo>
                                  <a:pt x="660361" y="1299552"/>
                                </a:lnTo>
                                <a:lnTo>
                                  <a:pt x="665302" y="1294104"/>
                                </a:lnTo>
                                <a:lnTo>
                                  <a:pt x="667893" y="1286852"/>
                                </a:lnTo>
                                <a:close/>
                              </a:path>
                              <a:path w="2339975" h="3150870">
                                <a:moveTo>
                                  <a:pt x="680072" y="1710753"/>
                                </a:moveTo>
                                <a:lnTo>
                                  <a:pt x="679716" y="1703184"/>
                                </a:lnTo>
                                <a:lnTo>
                                  <a:pt x="676541" y="1696567"/>
                                </a:lnTo>
                                <a:lnTo>
                                  <a:pt x="671106" y="1691601"/>
                                </a:lnTo>
                                <a:lnTo>
                                  <a:pt x="664019" y="1689023"/>
                                </a:lnTo>
                                <a:lnTo>
                                  <a:pt x="656310" y="1689468"/>
                                </a:lnTo>
                                <a:lnTo>
                                  <a:pt x="649592" y="1692681"/>
                                </a:lnTo>
                                <a:lnTo>
                                  <a:pt x="644588" y="1698117"/>
                                </a:lnTo>
                                <a:lnTo>
                                  <a:pt x="641985" y="1705229"/>
                                </a:lnTo>
                                <a:lnTo>
                                  <a:pt x="642404" y="1712887"/>
                                </a:lnTo>
                                <a:lnTo>
                                  <a:pt x="645591" y="1719567"/>
                                </a:lnTo>
                                <a:lnTo>
                                  <a:pt x="651040" y="1724558"/>
                                </a:lnTo>
                                <a:lnTo>
                                  <a:pt x="658253" y="1727136"/>
                                </a:lnTo>
                                <a:lnTo>
                                  <a:pt x="665886" y="1726768"/>
                                </a:lnTo>
                                <a:lnTo>
                                  <a:pt x="672515" y="1723542"/>
                                </a:lnTo>
                                <a:lnTo>
                                  <a:pt x="677468" y="1718005"/>
                                </a:lnTo>
                                <a:lnTo>
                                  <a:pt x="680072" y="1710753"/>
                                </a:lnTo>
                                <a:close/>
                              </a:path>
                              <a:path w="2339975" h="3150870">
                                <a:moveTo>
                                  <a:pt x="711987" y="3056509"/>
                                </a:moveTo>
                                <a:lnTo>
                                  <a:pt x="708634" y="3049308"/>
                                </a:lnTo>
                                <a:lnTo>
                                  <a:pt x="705281" y="3042107"/>
                                </a:lnTo>
                                <a:lnTo>
                                  <a:pt x="696734" y="3038995"/>
                                </a:lnTo>
                                <a:lnTo>
                                  <a:pt x="682332" y="3045714"/>
                                </a:lnTo>
                                <a:lnTo>
                                  <a:pt x="679221" y="3054261"/>
                                </a:lnTo>
                                <a:lnTo>
                                  <a:pt x="685927" y="3068663"/>
                                </a:lnTo>
                                <a:lnTo>
                                  <a:pt x="694486" y="3071761"/>
                                </a:lnTo>
                                <a:lnTo>
                                  <a:pt x="708875" y="3065056"/>
                                </a:lnTo>
                                <a:lnTo>
                                  <a:pt x="711987" y="3056509"/>
                                </a:lnTo>
                                <a:close/>
                              </a:path>
                              <a:path w="2339975" h="3150870">
                                <a:moveTo>
                                  <a:pt x="740410" y="2675242"/>
                                </a:moveTo>
                                <a:lnTo>
                                  <a:pt x="737057" y="2668041"/>
                                </a:lnTo>
                                <a:lnTo>
                                  <a:pt x="733704" y="2660840"/>
                                </a:lnTo>
                                <a:lnTo>
                                  <a:pt x="725144" y="2657741"/>
                                </a:lnTo>
                                <a:lnTo>
                                  <a:pt x="710755" y="2664447"/>
                                </a:lnTo>
                                <a:lnTo>
                                  <a:pt x="707644" y="2672994"/>
                                </a:lnTo>
                                <a:lnTo>
                                  <a:pt x="714349" y="2687396"/>
                                </a:lnTo>
                                <a:lnTo>
                                  <a:pt x="722896" y="2690507"/>
                                </a:lnTo>
                                <a:lnTo>
                                  <a:pt x="737285" y="2683789"/>
                                </a:lnTo>
                                <a:lnTo>
                                  <a:pt x="740410" y="2675242"/>
                                </a:lnTo>
                                <a:close/>
                              </a:path>
                              <a:path w="2339975" h="3150870">
                                <a:moveTo>
                                  <a:pt x="810895" y="2826385"/>
                                </a:moveTo>
                                <a:lnTo>
                                  <a:pt x="807542" y="2819184"/>
                                </a:lnTo>
                                <a:lnTo>
                                  <a:pt x="804189" y="2811983"/>
                                </a:lnTo>
                                <a:lnTo>
                                  <a:pt x="795629" y="2808884"/>
                                </a:lnTo>
                                <a:lnTo>
                                  <a:pt x="781240" y="2815590"/>
                                </a:lnTo>
                                <a:lnTo>
                                  <a:pt x="778129" y="2824137"/>
                                </a:lnTo>
                                <a:lnTo>
                                  <a:pt x="784834" y="2838539"/>
                                </a:lnTo>
                                <a:lnTo>
                                  <a:pt x="793381" y="2841650"/>
                                </a:lnTo>
                                <a:lnTo>
                                  <a:pt x="807770" y="2834932"/>
                                </a:lnTo>
                                <a:lnTo>
                                  <a:pt x="810895" y="2826385"/>
                                </a:lnTo>
                                <a:close/>
                              </a:path>
                              <a:path w="2339975" h="3150870">
                                <a:moveTo>
                                  <a:pt x="861822" y="644867"/>
                                </a:moveTo>
                                <a:lnTo>
                                  <a:pt x="861466" y="637159"/>
                                </a:lnTo>
                                <a:lnTo>
                                  <a:pt x="858253" y="630516"/>
                                </a:lnTo>
                                <a:lnTo>
                                  <a:pt x="852792" y="625576"/>
                                </a:lnTo>
                                <a:lnTo>
                                  <a:pt x="845731" y="623049"/>
                                </a:lnTo>
                                <a:lnTo>
                                  <a:pt x="838009" y="623404"/>
                                </a:lnTo>
                                <a:lnTo>
                                  <a:pt x="831316" y="626605"/>
                                </a:lnTo>
                                <a:lnTo>
                                  <a:pt x="826350" y="632028"/>
                                </a:lnTo>
                                <a:lnTo>
                                  <a:pt x="823760" y="639127"/>
                                </a:lnTo>
                                <a:lnTo>
                                  <a:pt x="824191" y="646861"/>
                                </a:lnTo>
                                <a:lnTo>
                                  <a:pt x="827455" y="653554"/>
                                </a:lnTo>
                                <a:lnTo>
                                  <a:pt x="832942" y="658482"/>
                                </a:lnTo>
                                <a:lnTo>
                                  <a:pt x="840079" y="660920"/>
                                </a:lnTo>
                                <a:lnTo>
                                  <a:pt x="847725" y="660590"/>
                                </a:lnTo>
                                <a:lnTo>
                                  <a:pt x="854354" y="657453"/>
                                </a:lnTo>
                                <a:lnTo>
                                  <a:pt x="859282" y="652030"/>
                                </a:lnTo>
                                <a:lnTo>
                                  <a:pt x="861822" y="644867"/>
                                </a:lnTo>
                                <a:close/>
                              </a:path>
                              <a:path w="2339975" h="3150870">
                                <a:moveTo>
                                  <a:pt x="874026" y="1068705"/>
                                </a:moveTo>
                                <a:lnTo>
                                  <a:pt x="873569" y="1061123"/>
                                </a:lnTo>
                                <a:lnTo>
                                  <a:pt x="870369" y="1054544"/>
                                </a:lnTo>
                                <a:lnTo>
                                  <a:pt x="864895" y="1049540"/>
                                </a:lnTo>
                                <a:lnTo>
                                  <a:pt x="857631" y="1046734"/>
                                </a:lnTo>
                                <a:lnTo>
                                  <a:pt x="850036" y="1047292"/>
                                </a:lnTo>
                                <a:lnTo>
                                  <a:pt x="843394" y="1050582"/>
                                </a:lnTo>
                                <a:lnTo>
                                  <a:pt x="838454" y="1056093"/>
                                </a:lnTo>
                                <a:lnTo>
                                  <a:pt x="835977" y="1063269"/>
                                </a:lnTo>
                                <a:lnTo>
                                  <a:pt x="836345" y="1070864"/>
                                </a:lnTo>
                                <a:lnTo>
                                  <a:pt x="839533" y="1077480"/>
                                </a:lnTo>
                                <a:lnTo>
                                  <a:pt x="844956" y="1082395"/>
                                </a:lnTo>
                                <a:lnTo>
                                  <a:pt x="852081" y="1084884"/>
                                </a:lnTo>
                                <a:lnTo>
                                  <a:pt x="859688" y="1084567"/>
                                </a:lnTo>
                                <a:lnTo>
                                  <a:pt x="866355" y="1081392"/>
                                </a:lnTo>
                                <a:lnTo>
                                  <a:pt x="871372" y="1075931"/>
                                </a:lnTo>
                                <a:lnTo>
                                  <a:pt x="874026" y="1068705"/>
                                </a:lnTo>
                                <a:close/>
                              </a:path>
                              <a:path w="2339975" h="3150870">
                                <a:moveTo>
                                  <a:pt x="881367" y="2977515"/>
                                </a:moveTo>
                                <a:lnTo>
                                  <a:pt x="878014" y="2970314"/>
                                </a:lnTo>
                                <a:lnTo>
                                  <a:pt x="874661" y="2963113"/>
                                </a:lnTo>
                                <a:lnTo>
                                  <a:pt x="866101" y="2960014"/>
                                </a:lnTo>
                                <a:lnTo>
                                  <a:pt x="851712" y="2966720"/>
                                </a:lnTo>
                                <a:lnTo>
                                  <a:pt x="848601" y="2975267"/>
                                </a:lnTo>
                                <a:lnTo>
                                  <a:pt x="855306" y="2989669"/>
                                </a:lnTo>
                                <a:lnTo>
                                  <a:pt x="863854" y="2992767"/>
                                </a:lnTo>
                                <a:lnTo>
                                  <a:pt x="878243" y="2986062"/>
                                </a:lnTo>
                                <a:lnTo>
                                  <a:pt x="881367" y="2977515"/>
                                </a:lnTo>
                                <a:close/>
                              </a:path>
                              <a:path w="2339975" h="3150870">
                                <a:moveTo>
                                  <a:pt x="886142" y="1492580"/>
                                </a:moveTo>
                                <a:lnTo>
                                  <a:pt x="885634" y="1485099"/>
                                </a:lnTo>
                                <a:lnTo>
                                  <a:pt x="882408" y="1478572"/>
                                </a:lnTo>
                                <a:lnTo>
                                  <a:pt x="876960" y="1473682"/>
                                </a:lnTo>
                                <a:lnTo>
                                  <a:pt x="869759" y="1471066"/>
                                </a:lnTo>
                                <a:lnTo>
                                  <a:pt x="862101" y="1471333"/>
                                </a:lnTo>
                                <a:lnTo>
                                  <a:pt x="855433" y="1474457"/>
                                </a:lnTo>
                                <a:lnTo>
                                  <a:pt x="850442" y="1479842"/>
                                </a:lnTo>
                                <a:lnTo>
                                  <a:pt x="847839" y="1486877"/>
                                </a:lnTo>
                                <a:lnTo>
                                  <a:pt x="848334" y="1494650"/>
                                </a:lnTo>
                                <a:lnTo>
                                  <a:pt x="851598" y="1501317"/>
                                </a:lnTo>
                                <a:lnTo>
                                  <a:pt x="857110" y="1506308"/>
                                </a:lnTo>
                                <a:lnTo>
                                  <a:pt x="864349" y="1509052"/>
                                </a:lnTo>
                                <a:lnTo>
                                  <a:pt x="871905" y="1508594"/>
                                </a:lnTo>
                                <a:lnTo>
                                  <a:pt x="878484" y="1505356"/>
                                </a:lnTo>
                                <a:lnTo>
                                  <a:pt x="883450" y="1499857"/>
                                </a:lnTo>
                                <a:lnTo>
                                  <a:pt x="886142" y="1492580"/>
                                </a:lnTo>
                                <a:close/>
                              </a:path>
                              <a:path w="2339975" h="3150870">
                                <a:moveTo>
                                  <a:pt x="1067714" y="426770"/>
                                </a:moveTo>
                                <a:lnTo>
                                  <a:pt x="1067358" y="419176"/>
                                </a:lnTo>
                                <a:lnTo>
                                  <a:pt x="1064221" y="412546"/>
                                </a:lnTo>
                                <a:lnTo>
                                  <a:pt x="1058786" y="407606"/>
                                </a:lnTo>
                                <a:lnTo>
                                  <a:pt x="1051572" y="405066"/>
                                </a:lnTo>
                                <a:lnTo>
                                  <a:pt x="1044016" y="405358"/>
                                </a:lnTo>
                                <a:lnTo>
                                  <a:pt x="1037424" y="408419"/>
                                </a:lnTo>
                                <a:lnTo>
                                  <a:pt x="1032484" y="413766"/>
                                </a:lnTo>
                                <a:lnTo>
                                  <a:pt x="1029919" y="420941"/>
                                </a:lnTo>
                                <a:lnTo>
                                  <a:pt x="1030325" y="428701"/>
                                </a:lnTo>
                                <a:lnTo>
                                  <a:pt x="1033500" y="435406"/>
                                </a:lnTo>
                                <a:lnTo>
                                  <a:pt x="1038910" y="440410"/>
                                </a:lnTo>
                                <a:lnTo>
                                  <a:pt x="1046022" y="443064"/>
                                </a:lnTo>
                                <a:lnTo>
                                  <a:pt x="1053617" y="442633"/>
                                </a:lnTo>
                                <a:lnTo>
                                  <a:pt x="1060284" y="439420"/>
                                </a:lnTo>
                                <a:lnTo>
                                  <a:pt x="1065250" y="433959"/>
                                </a:lnTo>
                                <a:lnTo>
                                  <a:pt x="1067714" y="426770"/>
                                </a:lnTo>
                                <a:close/>
                              </a:path>
                              <a:path w="2339975" h="3150870">
                                <a:moveTo>
                                  <a:pt x="1079957" y="850696"/>
                                </a:moveTo>
                                <a:lnTo>
                                  <a:pt x="1079500" y="843178"/>
                                </a:lnTo>
                                <a:lnTo>
                                  <a:pt x="1076274" y="836561"/>
                                </a:lnTo>
                                <a:lnTo>
                                  <a:pt x="1070825" y="831659"/>
                                </a:lnTo>
                                <a:lnTo>
                                  <a:pt x="1063663" y="829297"/>
                                </a:lnTo>
                                <a:lnTo>
                                  <a:pt x="1056081" y="829513"/>
                                </a:lnTo>
                                <a:lnTo>
                                  <a:pt x="1049489" y="832510"/>
                                </a:lnTo>
                                <a:lnTo>
                                  <a:pt x="1044549" y="837819"/>
                                </a:lnTo>
                                <a:lnTo>
                                  <a:pt x="1041895" y="844956"/>
                                </a:lnTo>
                                <a:lnTo>
                                  <a:pt x="1042314" y="852678"/>
                                </a:lnTo>
                                <a:lnTo>
                                  <a:pt x="1045464" y="859421"/>
                                </a:lnTo>
                                <a:lnTo>
                                  <a:pt x="1050874" y="864450"/>
                                </a:lnTo>
                                <a:lnTo>
                                  <a:pt x="1058049" y="866965"/>
                                </a:lnTo>
                                <a:lnTo>
                                  <a:pt x="1065669" y="866597"/>
                                </a:lnTo>
                                <a:lnTo>
                                  <a:pt x="1072337" y="863396"/>
                                </a:lnTo>
                                <a:lnTo>
                                  <a:pt x="1077341" y="857910"/>
                                </a:lnTo>
                                <a:lnTo>
                                  <a:pt x="1079957" y="850696"/>
                                </a:lnTo>
                                <a:close/>
                              </a:path>
                              <a:path w="2339975" h="3150870">
                                <a:moveTo>
                                  <a:pt x="1086942" y="7289"/>
                                </a:moveTo>
                                <a:lnTo>
                                  <a:pt x="1086497" y="0"/>
                                </a:lnTo>
                                <a:lnTo>
                                  <a:pt x="987132" y="0"/>
                                </a:lnTo>
                                <a:lnTo>
                                  <a:pt x="987780" y="12573"/>
                                </a:lnTo>
                                <a:lnTo>
                                  <a:pt x="996162" y="30060"/>
                                </a:lnTo>
                                <a:lnTo>
                                  <a:pt x="1010526" y="43103"/>
                                </a:lnTo>
                                <a:lnTo>
                                  <a:pt x="1029462" y="49822"/>
                                </a:lnTo>
                                <a:lnTo>
                                  <a:pt x="1049489" y="48793"/>
                                </a:lnTo>
                                <a:lnTo>
                                  <a:pt x="1067015" y="40411"/>
                                </a:lnTo>
                                <a:lnTo>
                                  <a:pt x="1080122" y="26098"/>
                                </a:lnTo>
                                <a:lnTo>
                                  <a:pt x="1086942" y="7289"/>
                                </a:lnTo>
                                <a:close/>
                              </a:path>
                              <a:path w="2339975" h="3150870">
                                <a:moveTo>
                                  <a:pt x="1091920" y="1274876"/>
                                </a:moveTo>
                                <a:lnTo>
                                  <a:pt x="1091501" y="1267193"/>
                                </a:lnTo>
                                <a:lnTo>
                                  <a:pt x="1088390" y="1260475"/>
                                </a:lnTo>
                                <a:lnTo>
                                  <a:pt x="1083017" y="1255458"/>
                                </a:lnTo>
                                <a:lnTo>
                                  <a:pt x="1075829" y="1252893"/>
                                </a:lnTo>
                                <a:lnTo>
                                  <a:pt x="1068133" y="1253426"/>
                                </a:lnTo>
                                <a:lnTo>
                                  <a:pt x="1061478" y="1256626"/>
                                </a:lnTo>
                                <a:lnTo>
                                  <a:pt x="1056551" y="1261922"/>
                                </a:lnTo>
                                <a:lnTo>
                                  <a:pt x="1054036" y="1268768"/>
                                </a:lnTo>
                                <a:lnTo>
                                  <a:pt x="1054404" y="1276629"/>
                                </a:lnTo>
                                <a:lnTo>
                                  <a:pt x="1057567" y="1283360"/>
                                </a:lnTo>
                                <a:lnTo>
                                  <a:pt x="1062977" y="1288364"/>
                                </a:lnTo>
                                <a:lnTo>
                                  <a:pt x="1070063" y="1291018"/>
                                </a:lnTo>
                                <a:lnTo>
                                  <a:pt x="1077734" y="1290548"/>
                                </a:lnTo>
                                <a:lnTo>
                                  <a:pt x="1084389" y="1287360"/>
                                </a:lnTo>
                                <a:lnTo>
                                  <a:pt x="1089342" y="1281976"/>
                                </a:lnTo>
                                <a:lnTo>
                                  <a:pt x="1091920" y="1274876"/>
                                </a:lnTo>
                                <a:close/>
                              </a:path>
                              <a:path w="2339975" h="3150870">
                                <a:moveTo>
                                  <a:pt x="1273797" y="208902"/>
                                </a:moveTo>
                                <a:lnTo>
                                  <a:pt x="1273403" y="201142"/>
                                </a:lnTo>
                                <a:lnTo>
                                  <a:pt x="1270228" y="194386"/>
                                </a:lnTo>
                                <a:lnTo>
                                  <a:pt x="1264818" y="189395"/>
                                </a:lnTo>
                                <a:lnTo>
                                  <a:pt x="1257706" y="186918"/>
                                </a:lnTo>
                                <a:lnTo>
                                  <a:pt x="1249972" y="187261"/>
                                </a:lnTo>
                                <a:lnTo>
                                  <a:pt x="1243266" y="190436"/>
                                </a:lnTo>
                                <a:lnTo>
                                  <a:pt x="1238300" y="195948"/>
                                </a:lnTo>
                                <a:lnTo>
                                  <a:pt x="1235760" y="203250"/>
                                </a:lnTo>
                                <a:lnTo>
                                  <a:pt x="1236167" y="210769"/>
                                </a:lnTo>
                                <a:lnTo>
                                  <a:pt x="1239304" y="217322"/>
                                </a:lnTo>
                                <a:lnTo>
                                  <a:pt x="1244739" y="222224"/>
                                </a:lnTo>
                                <a:lnTo>
                                  <a:pt x="1251991" y="224777"/>
                                </a:lnTo>
                                <a:lnTo>
                                  <a:pt x="1259662" y="224370"/>
                                </a:lnTo>
                                <a:lnTo>
                                  <a:pt x="1266291" y="221221"/>
                                </a:lnTo>
                                <a:lnTo>
                                  <a:pt x="1271231" y="215887"/>
                                </a:lnTo>
                                <a:lnTo>
                                  <a:pt x="1273797" y="208902"/>
                                </a:lnTo>
                                <a:close/>
                              </a:path>
                              <a:path w="2339975" h="3150870">
                                <a:moveTo>
                                  <a:pt x="1285913" y="632625"/>
                                </a:moveTo>
                                <a:lnTo>
                                  <a:pt x="1285494" y="625005"/>
                                </a:lnTo>
                                <a:lnTo>
                                  <a:pt x="1282319" y="618388"/>
                                </a:lnTo>
                                <a:lnTo>
                                  <a:pt x="1276870" y="613435"/>
                                </a:lnTo>
                                <a:lnTo>
                                  <a:pt x="1269669" y="610806"/>
                                </a:lnTo>
                                <a:lnTo>
                                  <a:pt x="1262049" y="611301"/>
                                </a:lnTo>
                                <a:lnTo>
                                  <a:pt x="1255356" y="614527"/>
                                </a:lnTo>
                                <a:lnTo>
                                  <a:pt x="1250340" y="619975"/>
                                </a:lnTo>
                                <a:lnTo>
                                  <a:pt x="1247724" y="627138"/>
                                </a:lnTo>
                                <a:lnTo>
                                  <a:pt x="1248244" y="634695"/>
                                </a:lnTo>
                                <a:lnTo>
                                  <a:pt x="1251508" y="641273"/>
                                </a:lnTo>
                                <a:lnTo>
                                  <a:pt x="1257007" y="646226"/>
                                </a:lnTo>
                                <a:lnTo>
                                  <a:pt x="1264208" y="648919"/>
                                </a:lnTo>
                                <a:lnTo>
                                  <a:pt x="1271676" y="648589"/>
                                </a:lnTo>
                                <a:lnTo>
                                  <a:pt x="1278242" y="645426"/>
                                </a:lnTo>
                                <a:lnTo>
                                  <a:pt x="1283220" y="639940"/>
                                </a:lnTo>
                                <a:lnTo>
                                  <a:pt x="1285913" y="632625"/>
                                </a:lnTo>
                                <a:close/>
                              </a:path>
                              <a:path w="2339975" h="3150870">
                                <a:moveTo>
                                  <a:pt x="1297990" y="1056563"/>
                                </a:moveTo>
                                <a:lnTo>
                                  <a:pt x="1297660" y="1049045"/>
                                </a:lnTo>
                                <a:lnTo>
                                  <a:pt x="1294472" y="1042428"/>
                                </a:lnTo>
                                <a:lnTo>
                                  <a:pt x="1288973" y="1037501"/>
                                </a:lnTo>
                                <a:lnTo>
                                  <a:pt x="1281671" y="1035075"/>
                                </a:lnTo>
                                <a:lnTo>
                                  <a:pt x="1274114" y="1035456"/>
                                </a:lnTo>
                                <a:lnTo>
                                  <a:pt x="1267485" y="1038618"/>
                                </a:lnTo>
                                <a:lnTo>
                                  <a:pt x="1262519" y="1044016"/>
                                </a:lnTo>
                                <a:lnTo>
                                  <a:pt x="1259941" y="1051128"/>
                                </a:lnTo>
                                <a:lnTo>
                                  <a:pt x="1260259" y="1058824"/>
                                </a:lnTo>
                                <a:lnTo>
                                  <a:pt x="1263408" y="1065517"/>
                                </a:lnTo>
                                <a:lnTo>
                                  <a:pt x="1268882" y="1070546"/>
                                </a:lnTo>
                                <a:lnTo>
                                  <a:pt x="1276121" y="1073226"/>
                                </a:lnTo>
                                <a:lnTo>
                                  <a:pt x="1283728" y="1072629"/>
                                </a:lnTo>
                                <a:lnTo>
                                  <a:pt x="1290370" y="1069352"/>
                                </a:lnTo>
                                <a:lnTo>
                                  <a:pt x="1295349" y="1063853"/>
                                </a:lnTo>
                                <a:lnTo>
                                  <a:pt x="1297990" y="1056563"/>
                                </a:lnTo>
                                <a:close/>
                              </a:path>
                              <a:path w="2339975" h="3150870">
                                <a:moveTo>
                                  <a:pt x="1309992" y="1480832"/>
                                </a:moveTo>
                                <a:lnTo>
                                  <a:pt x="1309687" y="1473161"/>
                                </a:lnTo>
                                <a:lnTo>
                                  <a:pt x="1306499" y="1466494"/>
                                </a:lnTo>
                                <a:lnTo>
                                  <a:pt x="1300962" y="1461566"/>
                                </a:lnTo>
                                <a:lnTo>
                                  <a:pt x="1293634" y="1459103"/>
                                </a:lnTo>
                                <a:lnTo>
                                  <a:pt x="1286065" y="1459509"/>
                                </a:lnTo>
                                <a:lnTo>
                                  <a:pt x="1279486" y="1462595"/>
                                </a:lnTo>
                                <a:lnTo>
                                  <a:pt x="1274622" y="1467942"/>
                                </a:lnTo>
                                <a:lnTo>
                                  <a:pt x="1272235" y="1475092"/>
                                </a:lnTo>
                                <a:lnTo>
                                  <a:pt x="1272552" y="1482775"/>
                                </a:lnTo>
                                <a:lnTo>
                                  <a:pt x="1275702" y="1489417"/>
                                </a:lnTo>
                                <a:lnTo>
                                  <a:pt x="1281137" y="1494320"/>
                                </a:lnTo>
                                <a:lnTo>
                                  <a:pt x="1288313" y="1496771"/>
                                </a:lnTo>
                                <a:lnTo>
                                  <a:pt x="1295857" y="1496504"/>
                                </a:lnTo>
                                <a:lnTo>
                                  <a:pt x="1302486" y="1493393"/>
                                </a:lnTo>
                                <a:lnTo>
                                  <a:pt x="1307452" y="1487982"/>
                                </a:lnTo>
                                <a:lnTo>
                                  <a:pt x="1309992" y="1480832"/>
                                </a:lnTo>
                                <a:close/>
                              </a:path>
                              <a:path w="2339975" h="3150870">
                                <a:moveTo>
                                  <a:pt x="1476133" y="0"/>
                                </a:moveTo>
                                <a:lnTo>
                                  <a:pt x="1445234" y="0"/>
                                </a:lnTo>
                                <a:lnTo>
                                  <a:pt x="1450505" y="4864"/>
                                </a:lnTo>
                                <a:lnTo>
                                  <a:pt x="1457909" y="7734"/>
                                </a:lnTo>
                                <a:lnTo>
                                  <a:pt x="1465808" y="7200"/>
                                </a:lnTo>
                                <a:lnTo>
                                  <a:pt x="1472653" y="3835"/>
                                </a:lnTo>
                                <a:lnTo>
                                  <a:pt x="1476133" y="0"/>
                                </a:lnTo>
                                <a:close/>
                              </a:path>
                              <a:path w="2339975" h="3150870">
                                <a:moveTo>
                                  <a:pt x="1491869" y="414553"/>
                                </a:moveTo>
                                <a:lnTo>
                                  <a:pt x="1491411" y="407111"/>
                                </a:lnTo>
                                <a:lnTo>
                                  <a:pt x="1488262" y="400494"/>
                                </a:lnTo>
                                <a:lnTo>
                                  <a:pt x="1482877" y="395478"/>
                                </a:lnTo>
                                <a:lnTo>
                                  <a:pt x="1475727" y="392849"/>
                                </a:lnTo>
                                <a:lnTo>
                                  <a:pt x="1468018" y="393319"/>
                                </a:lnTo>
                                <a:lnTo>
                                  <a:pt x="1461350" y="396494"/>
                                </a:lnTo>
                                <a:lnTo>
                                  <a:pt x="1456410" y="401853"/>
                                </a:lnTo>
                                <a:lnTo>
                                  <a:pt x="1453870" y="408838"/>
                                </a:lnTo>
                                <a:lnTo>
                                  <a:pt x="1454277" y="416547"/>
                                </a:lnTo>
                                <a:lnTo>
                                  <a:pt x="1457439" y="423265"/>
                                </a:lnTo>
                                <a:lnTo>
                                  <a:pt x="1462836" y="428282"/>
                                </a:lnTo>
                                <a:lnTo>
                                  <a:pt x="1469923" y="430885"/>
                                </a:lnTo>
                                <a:lnTo>
                                  <a:pt x="1477670" y="430466"/>
                                </a:lnTo>
                                <a:lnTo>
                                  <a:pt x="1484388" y="427215"/>
                                </a:lnTo>
                                <a:lnTo>
                                  <a:pt x="1489341" y="421703"/>
                                </a:lnTo>
                                <a:lnTo>
                                  <a:pt x="1491869" y="414553"/>
                                </a:lnTo>
                                <a:close/>
                              </a:path>
                              <a:path w="2339975" h="3150870">
                                <a:moveTo>
                                  <a:pt x="1503832" y="838733"/>
                                </a:moveTo>
                                <a:lnTo>
                                  <a:pt x="1503476" y="831113"/>
                                </a:lnTo>
                                <a:lnTo>
                                  <a:pt x="1500339" y="824395"/>
                                </a:lnTo>
                                <a:lnTo>
                                  <a:pt x="1494891" y="819378"/>
                                </a:lnTo>
                                <a:lnTo>
                                  <a:pt x="1487627" y="816851"/>
                                </a:lnTo>
                                <a:lnTo>
                                  <a:pt x="1480032" y="817295"/>
                                </a:lnTo>
                                <a:lnTo>
                                  <a:pt x="1473403" y="820496"/>
                                </a:lnTo>
                                <a:lnTo>
                                  <a:pt x="1468424" y="825944"/>
                                </a:lnTo>
                                <a:lnTo>
                                  <a:pt x="1465834" y="833170"/>
                                </a:lnTo>
                                <a:lnTo>
                                  <a:pt x="1466354" y="840740"/>
                                </a:lnTo>
                                <a:lnTo>
                                  <a:pt x="1469593" y="847369"/>
                                </a:lnTo>
                                <a:lnTo>
                                  <a:pt x="1475028" y="852322"/>
                                </a:lnTo>
                                <a:lnTo>
                                  <a:pt x="1482128" y="854875"/>
                                </a:lnTo>
                                <a:lnTo>
                                  <a:pt x="1489735" y="854456"/>
                                </a:lnTo>
                                <a:lnTo>
                                  <a:pt x="1496352" y="851357"/>
                                </a:lnTo>
                                <a:lnTo>
                                  <a:pt x="1501279" y="845972"/>
                                </a:lnTo>
                                <a:lnTo>
                                  <a:pt x="1503832" y="838733"/>
                                </a:lnTo>
                                <a:close/>
                              </a:path>
                              <a:path w="2339975" h="3150870">
                                <a:moveTo>
                                  <a:pt x="1515795" y="1262761"/>
                                </a:moveTo>
                                <a:lnTo>
                                  <a:pt x="1515541" y="1255217"/>
                                </a:lnTo>
                                <a:lnTo>
                                  <a:pt x="1512392" y="1248549"/>
                                </a:lnTo>
                                <a:lnTo>
                                  <a:pt x="1506905" y="1243520"/>
                                </a:lnTo>
                                <a:lnTo>
                                  <a:pt x="1499654" y="1240904"/>
                                </a:lnTo>
                                <a:lnTo>
                                  <a:pt x="1492161" y="1241259"/>
                                </a:lnTo>
                                <a:lnTo>
                                  <a:pt x="1485544" y="1244473"/>
                                </a:lnTo>
                                <a:lnTo>
                                  <a:pt x="1480527" y="1249997"/>
                                </a:lnTo>
                                <a:lnTo>
                                  <a:pt x="1477822" y="1257300"/>
                                </a:lnTo>
                                <a:lnTo>
                                  <a:pt x="1478330" y="1264945"/>
                                </a:lnTo>
                                <a:lnTo>
                                  <a:pt x="1481594" y="1271524"/>
                                </a:lnTo>
                                <a:lnTo>
                                  <a:pt x="1487081" y="1276413"/>
                                </a:lnTo>
                                <a:lnTo>
                                  <a:pt x="1494307" y="1278940"/>
                                </a:lnTo>
                                <a:lnTo>
                                  <a:pt x="1501838" y="1278458"/>
                                </a:lnTo>
                                <a:lnTo>
                                  <a:pt x="1508417" y="1275308"/>
                                </a:lnTo>
                                <a:lnTo>
                                  <a:pt x="1513319" y="1269923"/>
                                </a:lnTo>
                                <a:lnTo>
                                  <a:pt x="1515795" y="1262761"/>
                                </a:lnTo>
                                <a:close/>
                              </a:path>
                              <a:path w="2339975" h="3150870">
                                <a:moveTo>
                                  <a:pt x="1698459" y="196710"/>
                                </a:moveTo>
                                <a:lnTo>
                                  <a:pt x="1698066" y="188861"/>
                                </a:lnTo>
                                <a:lnTo>
                                  <a:pt x="1694789" y="182054"/>
                                </a:lnTo>
                                <a:lnTo>
                                  <a:pt x="1689176" y="176974"/>
                                </a:lnTo>
                                <a:lnTo>
                                  <a:pt x="1681822" y="174320"/>
                                </a:lnTo>
                                <a:lnTo>
                                  <a:pt x="1673961" y="174726"/>
                                </a:lnTo>
                                <a:lnTo>
                                  <a:pt x="1667065" y="177990"/>
                                </a:lnTo>
                                <a:lnTo>
                                  <a:pt x="1661883" y="183502"/>
                                </a:lnTo>
                                <a:lnTo>
                                  <a:pt x="1659178" y="190690"/>
                                </a:lnTo>
                                <a:lnTo>
                                  <a:pt x="1659597" y="198843"/>
                                </a:lnTo>
                                <a:lnTo>
                                  <a:pt x="1662899" y="205828"/>
                                </a:lnTo>
                                <a:lnTo>
                                  <a:pt x="1668538" y="210959"/>
                                </a:lnTo>
                                <a:lnTo>
                                  <a:pt x="1675980" y="213537"/>
                                </a:lnTo>
                                <a:lnTo>
                                  <a:pt x="1683867" y="213144"/>
                                </a:lnTo>
                                <a:lnTo>
                                  <a:pt x="1690700" y="209816"/>
                                </a:lnTo>
                                <a:lnTo>
                                  <a:pt x="1695792" y="204139"/>
                                </a:lnTo>
                                <a:lnTo>
                                  <a:pt x="1698459" y="196710"/>
                                </a:lnTo>
                                <a:close/>
                              </a:path>
                              <a:path w="2339975" h="3150870">
                                <a:moveTo>
                                  <a:pt x="1709877" y="620483"/>
                                </a:moveTo>
                                <a:lnTo>
                                  <a:pt x="1709470" y="612927"/>
                                </a:lnTo>
                                <a:lnTo>
                                  <a:pt x="1706295" y="606374"/>
                                </a:lnTo>
                                <a:lnTo>
                                  <a:pt x="1700885" y="601484"/>
                                </a:lnTo>
                                <a:lnTo>
                                  <a:pt x="1693760" y="598868"/>
                                </a:lnTo>
                                <a:lnTo>
                                  <a:pt x="1686153" y="599300"/>
                                </a:lnTo>
                                <a:lnTo>
                                  <a:pt x="1679524" y="602488"/>
                                </a:lnTo>
                                <a:lnTo>
                                  <a:pt x="1674571" y="607936"/>
                                </a:lnTo>
                                <a:lnTo>
                                  <a:pt x="1672005" y="615137"/>
                                </a:lnTo>
                                <a:lnTo>
                                  <a:pt x="1672310" y="622681"/>
                                </a:lnTo>
                                <a:lnTo>
                                  <a:pt x="1675447" y="629297"/>
                                </a:lnTo>
                                <a:lnTo>
                                  <a:pt x="1680870" y="634263"/>
                                </a:lnTo>
                                <a:lnTo>
                                  <a:pt x="1687995" y="636841"/>
                                </a:lnTo>
                                <a:lnTo>
                                  <a:pt x="1695665" y="636562"/>
                                </a:lnTo>
                                <a:lnTo>
                                  <a:pt x="1702308" y="633399"/>
                                </a:lnTo>
                                <a:lnTo>
                                  <a:pt x="1707248" y="627875"/>
                                </a:lnTo>
                                <a:lnTo>
                                  <a:pt x="1709877" y="620483"/>
                                </a:lnTo>
                                <a:close/>
                              </a:path>
                              <a:path w="2339975" h="3150870">
                                <a:moveTo>
                                  <a:pt x="1915769" y="402831"/>
                                </a:moveTo>
                                <a:lnTo>
                                  <a:pt x="1915464" y="395071"/>
                                </a:lnTo>
                                <a:lnTo>
                                  <a:pt x="1912277" y="388302"/>
                                </a:lnTo>
                                <a:lnTo>
                                  <a:pt x="1906752" y="383222"/>
                                </a:lnTo>
                                <a:lnTo>
                                  <a:pt x="1899412" y="380492"/>
                                </a:lnTo>
                                <a:lnTo>
                                  <a:pt x="1891969" y="381012"/>
                                </a:lnTo>
                                <a:lnTo>
                                  <a:pt x="1885391" y="384251"/>
                                </a:lnTo>
                                <a:lnTo>
                                  <a:pt x="1880438" y="389737"/>
                                </a:lnTo>
                                <a:lnTo>
                                  <a:pt x="1877834" y="397002"/>
                                </a:lnTo>
                                <a:lnTo>
                                  <a:pt x="1878317" y="404583"/>
                                </a:lnTo>
                                <a:lnTo>
                                  <a:pt x="1881505" y="411200"/>
                                </a:lnTo>
                                <a:lnTo>
                                  <a:pt x="1886953" y="416115"/>
                                </a:lnTo>
                                <a:lnTo>
                                  <a:pt x="1894217" y="418515"/>
                                </a:lnTo>
                                <a:lnTo>
                                  <a:pt x="1901786" y="418236"/>
                                </a:lnTo>
                                <a:lnTo>
                                  <a:pt x="1908365" y="415251"/>
                                </a:lnTo>
                                <a:lnTo>
                                  <a:pt x="1913267" y="409981"/>
                                </a:lnTo>
                                <a:lnTo>
                                  <a:pt x="1915769" y="402831"/>
                                </a:lnTo>
                                <a:close/>
                              </a:path>
                              <a:path w="2339975" h="3150870">
                                <a:moveTo>
                                  <a:pt x="1928012" y="826617"/>
                                </a:moveTo>
                                <a:lnTo>
                                  <a:pt x="1927593" y="819010"/>
                                </a:lnTo>
                                <a:lnTo>
                                  <a:pt x="1924431" y="812406"/>
                                </a:lnTo>
                                <a:lnTo>
                                  <a:pt x="1918982" y="807466"/>
                                </a:lnTo>
                                <a:lnTo>
                                  <a:pt x="1911718" y="804913"/>
                                </a:lnTo>
                                <a:lnTo>
                                  <a:pt x="1904161" y="805091"/>
                                </a:lnTo>
                                <a:lnTo>
                                  <a:pt x="1897557" y="808215"/>
                                </a:lnTo>
                                <a:lnTo>
                                  <a:pt x="1892630" y="813701"/>
                                </a:lnTo>
                                <a:lnTo>
                                  <a:pt x="1890039" y="820991"/>
                                </a:lnTo>
                                <a:lnTo>
                                  <a:pt x="1890369" y="828611"/>
                                </a:lnTo>
                                <a:lnTo>
                                  <a:pt x="1893557" y="835253"/>
                                </a:lnTo>
                                <a:lnTo>
                                  <a:pt x="1899005" y="840232"/>
                                </a:lnTo>
                                <a:lnTo>
                                  <a:pt x="1906104" y="842886"/>
                                </a:lnTo>
                                <a:lnTo>
                                  <a:pt x="1913686" y="842518"/>
                                </a:lnTo>
                                <a:lnTo>
                                  <a:pt x="1920328" y="839330"/>
                                </a:lnTo>
                                <a:lnTo>
                                  <a:pt x="1925332" y="833856"/>
                                </a:lnTo>
                                <a:lnTo>
                                  <a:pt x="1928012" y="826617"/>
                                </a:lnTo>
                                <a:close/>
                              </a:path>
                              <a:path w="2339975" h="3150870">
                                <a:moveTo>
                                  <a:pt x="2122970" y="184988"/>
                                </a:moveTo>
                                <a:lnTo>
                                  <a:pt x="2122652" y="176707"/>
                                </a:lnTo>
                                <a:lnTo>
                                  <a:pt x="2119338" y="169557"/>
                                </a:lnTo>
                                <a:lnTo>
                                  <a:pt x="2113546" y="164185"/>
                                </a:lnTo>
                                <a:lnTo>
                                  <a:pt x="2105825" y="161302"/>
                                </a:lnTo>
                                <a:lnTo>
                                  <a:pt x="2097697" y="161861"/>
                                </a:lnTo>
                                <a:lnTo>
                                  <a:pt x="2090610" y="165303"/>
                                </a:lnTo>
                                <a:lnTo>
                                  <a:pt x="2085340" y="171069"/>
                                </a:lnTo>
                                <a:lnTo>
                                  <a:pt x="2082622" y="178676"/>
                                </a:lnTo>
                                <a:lnTo>
                                  <a:pt x="2082977" y="186766"/>
                                </a:lnTo>
                                <a:lnTo>
                                  <a:pt x="2086317" y="193941"/>
                                </a:lnTo>
                                <a:lnTo>
                                  <a:pt x="2092083" y="199364"/>
                                </a:lnTo>
                                <a:lnTo>
                                  <a:pt x="2099767" y="202222"/>
                                </a:lnTo>
                                <a:lnTo>
                                  <a:pt x="2107946" y="201701"/>
                                </a:lnTo>
                                <a:lnTo>
                                  <a:pt x="2115045" y="198247"/>
                                </a:lnTo>
                                <a:lnTo>
                                  <a:pt x="2120303" y="192468"/>
                                </a:lnTo>
                                <a:lnTo>
                                  <a:pt x="2122970" y="184988"/>
                                </a:lnTo>
                                <a:close/>
                              </a:path>
                              <a:path w="2339975" h="3150870">
                                <a:moveTo>
                                  <a:pt x="2339949" y="390410"/>
                                </a:moveTo>
                                <a:lnTo>
                                  <a:pt x="2339530" y="382752"/>
                                </a:lnTo>
                                <a:lnTo>
                                  <a:pt x="2336342" y="376110"/>
                                </a:lnTo>
                                <a:lnTo>
                                  <a:pt x="2330920" y="371144"/>
                                </a:lnTo>
                                <a:lnTo>
                                  <a:pt x="2323833" y="368490"/>
                                </a:lnTo>
                                <a:lnTo>
                                  <a:pt x="2316137" y="368871"/>
                                </a:lnTo>
                                <a:lnTo>
                                  <a:pt x="2309482" y="372097"/>
                                </a:lnTo>
                                <a:lnTo>
                                  <a:pt x="2304567" y="377647"/>
                                </a:lnTo>
                                <a:lnTo>
                                  <a:pt x="2302103" y="385000"/>
                                </a:lnTo>
                                <a:lnTo>
                                  <a:pt x="2302433" y="392544"/>
                                </a:lnTo>
                                <a:lnTo>
                                  <a:pt x="2305583" y="399186"/>
                                </a:lnTo>
                                <a:lnTo>
                                  <a:pt x="2311006" y="404202"/>
                                </a:lnTo>
                                <a:lnTo>
                                  <a:pt x="2318105" y="406857"/>
                                </a:lnTo>
                                <a:lnTo>
                                  <a:pt x="2325763" y="406323"/>
                                </a:lnTo>
                                <a:lnTo>
                                  <a:pt x="2332380" y="403059"/>
                                </a:lnTo>
                                <a:lnTo>
                                  <a:pt x="2337320" y="397586"/>
                                </a:lnTo>
                                <a:lnTo>
                                  <a:pt x="2339949" y="39041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EAF95E5" id="Group 145" o:spid="_x0000_s1026" alt="Title: Alt Text: graphic - Description: Abstract Graphic " style="width:197.45pt;height:327.25pt;mso-position-horizontal-relative:char;mso-position-vertical-relative:line" coordsize="25076,4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">
                <v:shape id="Graphic 146" o:spid="_x0000_s1027" style="position:absolute;top:86;width:25076;height:32207;visibility:visible;mso-wrap-style:square;v-text-anchor:top" coordsize="2507615,3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" path="m2374,381000r-2374,l,393700,2374,381000xem2489,1663700r-2489,l,1676400r2489,-12700xem16929,634060r-635,279l16649,635000r280,-940xem20281,1625600r-4864,l,1638300r20281,-12700xem40881,2438400r-953,l40817,2439339r64,-939xem112318,2203526r-20955,5816l91211,2209800r21107,-6274xem136156,645909r-1562,1791l135026,647700r1130,-1791xem150787,2171700r-1308,l138976,2175357r-4356,3061l150787,2171700xem188048,2521115r-342,178l188048,2521178r,-63xem190677,2538488r-1257,280l189153,2540000r1524,-1512xem212623,2509202r-7938,4966l204749,2514600r7874,-5398xem226580,2275332r-1473,-2032l224574,2273719r2006,1613xem242709,495300r-1892,l237274,497039r-3391,3315l242709,495300xem246227,2127313r-19634,6134l226682,2133600r19545,-6287xem249948,2525776r-4445,901l245351,2527300r4597,-1524xem266788,2120900r-558,l246227,2127313r20561,-6413xem271297,1054100r-3962,l260743,1059434r10554,-5334xem323049,429958r-825,381l320649,431800r2400,-1842xem325678,1630921r-9499,-5321l320636,1629486r5042,1435xem369354,2438400r-839,l369277,2438806r77,-406xem399567,2244610r-2477,1156l396519,2247900r3048,-3290xem400380,2372017r-1334,1956l399021,2374900r1359,-2883xem412457,367665r-558,304l411975,368261r482,-596xem426453,889000r-483,l411797,914400r927,l426453,889000xem434670,355600r-13069,l412457,367665r22213,-12065xem436803,2312124r-8369,11366l428409,2324100r8394,-11976xem457428,812800r-787,1206l456984,813549r444,-749xem461238,1500416r-14491,-14516l461238,1500416xem471004,2383193r-1981,673l465683,2387600r5321,-4407xem472160,1511300r-10922,-10884l472122,1511300r38,xem477304,2417140r-27763,8560l458127,2425700r19177,-8560xem478840,2206828r-3098,2349l476135,2209800r2705,-2972xem486613,2413000r-9309,4140l486206,2414397r407,-1397xem497497,2411933r-1397,495l495998,2413000r1499,-1067xem524294,2413000r-32804,10706l490943,2425700r32932,-11354l524294,2413000xem526643,1730260r-2121,-3060l523481,1727200r3162,3060xem533742,2349500r-5613,l522566,2354643r11113,-4000l533742,2349500xem534073,2171700r-2096,l525932,2178596r8141,-6896xem538988,2324100r-33617,24879l505371,2349500r33566,-24943l538988,2324100xem544880,393700r-3911,-2579l542988,393700r1892,xem561987,2387600r-27825,23253l534085,2411196r4039,-1752l561276,2390940r711,-3340xem562483,1727200r-44425,-12700l498233,1701800r36271,l491934,1689100r-13703,-12700l469633,1676400r11658,12700l447281,1689100r42723,12700l509524,1714500r6184,l524522,1727200r37961,xem569633,2133600r-2032,l561962,2140445r7671,-6845xem570344,419100r-3632,-2350l568667,419100r1677,xem573760,2361273r-698,609l573062,2362200r698,-927xem574205,2336393r-305,267l573900,2336800r305,-407xem580669,1803400r-1016,-1537l539800,1790700r1067,1511l580669,1803400xem582714,2286000r-3747,l578904,2288260r3810,-2260xem586701,413689r-1003,-1155l584149,412419r-419,-38l583349,412457r-1093,508l581723,413740r-165,2248l582663,417156r1333,102l585343,417360r1155,-991l586587,415036r114,-1347xem586981,1861870r-5144,-7670l580148,1854200r6833,7670xem587819,1536700r-13,-242l577265,1525625r10554,11075xem594537,1752600r-4915,-4788l593026,1752600r1511,xem616127,469900r-5219,-4496l585444,457200r2299,3289l616127,469900xem619048,1574800r-12,-242l618591,1574126r457,674xem629132,1968500r-4445,-5271l628015,1968500r1117,xem629513,2349500r-4521,3441l629158,2351303r355,-1803xem635266,2324100r-29997,24777l605205,2349500r30023,-24943l635266,2324100xem636041,2298700r-292,368l636041,2298814r,-114xem637489,2273300r-1042,1346l637463,2273770r26,-470xem639889,2348750r-1003,369l638860,2349500r1029,-750xem641565,2057400r-2603,l632701,2065096r8864,-7696xem652018,422529r-2960,-3429l646290,419100r5728,3429xem653173,2374900r-35242,11722l617626,2387600r35065,-11126l653173,2374900xem657580,470649r-533,-749l656437,469900r1143,749xem664692,2305748r-24016,18225l640676,2324100r24016,-18352xem668350,2349500r-34201,11379l633730,2362200r34366,-11900l668350,2349500xem671715,1989912r-2565,3988l669493,1993900r2222,-3988xem673747,2247900r-30543,24981l643178,2273300r30557,-25184l673747,2247900xem674090,2235200r-711,3264l674065,2238083r25,-2883xem712914,2336800r-37186,12230l675678,2349500r37109,-12256l712914,2336800xem714451,495300l675792,482600,657580,470649r8496,11951l673442,482600r14796,12700l714451,495300xem715848,2311400r-36868,12573l678903,2324100r36932,-12586l715848,2311400xem724420,419100r-4762,-2883l722122,419100r2298,xem725055,459968r-2400,-2768l720369,457200r4686,2768xem756742,533400l721360,520700,707961,508000r-8992,l683729,495300r-25222,l696696,508000r14529,12700l719188,520700r16802,12700l756742,533400xem758990,2324100r-39866,12446l719112,2336800r39852,-12523l758990,2324100xem778052,38100l767067,25400r-3556,l774623,38100r3429,xem783920,9728l776376,r-7099,l783920,9728xem786993,94665r-3645,-5765l782218,88900r4775,5765xem787031,546100r-7785,-12700l768032,533400,756107,520700r-9157,l729856,495300r-6757,l701700,469900r-5829,l673328,444500r32398,l667524,431800r-15506,-9271l660031,431800r-31204,l665162,444500r22898,25400l693458,469900r20993,25400l720763,495300r15938,12700l707961,508000r36792,12700l756742,533400r9436,l777100,546100r9931,xem788390,12700l783920,9728r2298,2972l788390,12700xem796366,496430r-877,-1130l794664,495300r1702,1130xem798029,368300r-2438,-5487l775182,355600r2731,4330l798029,368300xem799223,469900r-2565,-2769l767448,457200r2273,2794l799223,469900xem812126,2111222r-14084,7087l796975,2120900r15151,-9678xem821270,521246r-406,-546l820470,520700r800,546xem825779,495300l788073,482600,769721,459994r-8344,-2794l738441,431800r-5486,l722122,419100r-29630,l730491,431800r22314,25400l758875,457200r20612,25400l785660,482600r9829,12700l825779,495300xem836612,2023567r-5512,5550l830376,2032000r6236,-8433xem850925,520700l813752,508000,796366,496430r8953,11570l811428,508000r9436,12700l850925,520700xem854303,1917115r-394,432l853909,1917700r394,-585xem861123,533400r-356,-1270l857961,533400r3162,xem865949,1958784r-14884,7874l850303,1968500r15646,-9716xem871435,495300r-7772,-4382l867702,495300r3733,xem874725,120777l855726,88900r-3683,l826668,50800r-4140,l800773,25400r-4699,l786218,12700r-27622,l743864,r-6591,l750697,12700r5397,l767067,25400r26568,l815340,50800r4724,l845413,88900r4128,l874725,120777xem879640,127000r-4915,-6223l878433,127000r1207,xem900760,431800r-6338,-5322l891146,425399r9614,6401xem901636,2400300r-37986,12433l863638,2413000r37896,-12357l901636,2400300xem908075,2399398r-622,635l907453,2400300r622,-902xem911390,1765439r-13,-139l910221,1766379r1169,-940xem921766,431800r-585,-445l921766,431800xem930541,25400l919988,12700r-2960,l927569,25400r2972,xem939025,1472209r-1905,1626l938593,1473200r432,-991xem941324,12700l911898,r-2464,l919988,12700r21336,xem962253,1570177r-13132,4623l960412,1574800r1841,-4623xem966063,107975r-4432,-6375l959764,101600r6299,6375xem977112,10922l968743,r-6718,l977112,10922xem979576,12700r-2464,-1778l978484,12700r1092,xem984504,88900l973531,76200r-2934,l981214,88900r3290,xem995438,76200l965238,63500,943406,38100r-5283,l927569,25400r-21399,l935507,38100r21958,25400l962571,63500r10960,12700l995438,76200xem1014628,508000r-3505,-5360l988822,495300r3314,4089l1014628,508000xem1018628,25400r-838,-572l1018209,25400r419,xem1024051,66103r-2070,-2603l1020051,63500r4000,2603xem1025880,2082800r-5537,10515l1025055,2085568r825,-2768xem1036942,830199r-3277,-4699l1032002,825500r4940,4699xem1037043,711200r-2298,-2896l1005357,698500r2362,2933l1037043,711200xem1038733,740168r-3353,-3568l1032344,736600r6389,3568xem1043343,2032000r-521,774l1043330,2032292r13,-292xem1043673,63500l1014514,50800,994270,25400r-6045,l978484,12700r-23724,l985469,25400r20879,25400l1011872,50800r10109,12700l1043673,63500xem1045870,533400r-2324,-3188l1015492,520700r2730,3060l1045870,533400xem1051356,2070100r-800,876l1051344,2070366r12,-266xem1056017,698500r-4521,-5119l1027684,685800r2794,3873l1056017,698500xem1061758,716114r-7963,-4914l1056538,714476r5220,1638xem1088974,546100r-4382,-5220l1062672,533400r2870,3822l1088974,546100xem1089774,609600r-127,-305l1089393,609206r381,394xem1091793,1676400r-1778,l1082916,1684426r8877,-8026xem1095984,774700r-1575,-2528l1089456,770648r6528,4052xem1097775,863600r-1638,-2248l1064996,850900r2121,2730l1097775,863600xem1103718,931786r-4343,-4686l1095260,927100r8458,4686xem1117003,762000r-2769,-3188l1109268,757313r7735,4687xem1120089,779170r-7417,-4470l1114374,777430r5715,1740xem1123950,889000r-2540,-3048l1092644,876300r2096,3225l1123950,889000xem1124953,912964r-8408,-11264l1109167,901700r-14427,-22175l1084795,876300r-17678,-22670l1058722,850900r-21780,-20701l1051382,850900r4978,l1076185,876300r6337,l1100035,889000r-31178,l1106881,901700r18072,11264xem1127252,914400r-2299,-1436l1126020,914400r1232,xem1128953,251358r-165,-140l1128661,251485r292,-127xem1152563,663270r-1829,-1918l1147775,660400r4788,2870xem1166660,648919r-699,-1219l1164640,647700r2020,1219xem1167612,635000r-1206,-877l1167015,635000r597,xem1173594,1358900r-1816,l1170711,1361224r2883,-2324xem1173734,736600r-2833,-3582l1145463,723900r4763,4978l1173734,736600xem1176782,825500r-2642,-3036l1142936,812800r2819,2959l1176782,825500xem1197089,792721r-8395,-5321l1191450,790867r5639,1854xem1198054,812800r-2642,-3353l1190078,807796r7976,5004xem1198499,12700l1192301,r-11938,l1186827,12700r11672,xem1200683,635520r-356,-520l1199984,635000r699,520xem1203134,769747r-11735,-7747l1198156,768032r4978,1715xem1204480,1790700r-139,215l1204468,1790776r12,-76xem1214767,139700r-8547,-12700l1199007,127000r9385,12700l1214767,139700xem1220851,736600r-12002,-12700l1205242,723900r11849,12700l1220851,736600xem1221828,864781r-876,-1181l1220165,863600r1663,1181xem1224940,838200r-2438,-3302l1193660,825500r2502,3175l1224940,838200xem1226388,1638300r-6833,l1218895,1640878r7493,-2578xem1231582,1811261r-2476,2603l1228737,1816100r2845,-4839xem1244079,952500r-3924,-2782l1242301,952500r1778,xem1244434,761060r-9118,-11760l1228953,749300r-11862,-12700l1190142,736600r36360,12700l1244434,761060xem1244790,622300r-4648,-5436l1220228,609600r2553,4127l1244790,622300xem1245857,762000r-1423,-940l1245158,762000r699,xem1247432,1816100r-3010,2946l1247051,1817801r381,-1701xem1252397,711200r-5067,-5169l1243139,704697r9258,6503xem1256969,1714500r-724,1435l1256944,1715084r25,-584xem1257084,739470r-2566,-2870l1252131,736600r4953,2870xem1282217,622300r-31458,-12700l1254125,616102r13309,6198l1282217,622300xem1378318,215900r-5563,-12700l1361897,203200r7505,12700l1378318,215900xem1379435,1549400r-2324,l1376743,1550365r2692,-965xem1388973,1541881r-5347,7519l1385887,1549400r3086,-7519xem1391246,1538693r-139,-1993l1388973,1541881r2273,-3188xem1482775,38100r-2857,-4242l1461770,25400r3022,4279l1482775,38100xem1504645,49517r-8166,-11417l1491437,38100,1472907,12700r-5054,l1455166,r-7316,l1459166,12700r6502,l1479918,33858r9080,4242l1504645,49517xem1506397,50800r-1752,-1283l1505559,50800r838,xem1542643,698500r-3048,l1526197,716851r16446,-18351xem1573187,291490r-788,610l1572717,292100r470,-610xem1607172,177800r-445,l1606181,178612r991,-812xem1753984,693039r-7061,3111l1745576,698500r8408,-5461xem2059241,157124r-4343,-4724l2050453,152400r8788,4724xem2507577,25400r-2172,-12700l2490444,38100r-4889,-3493l2485555,38100r-26734,12700l2452573,44983r,5817l2426855,63500r-4597,l2400452,88900r-3353,l2397099,101600r-20434,25400l2373503,127000r-21832,25400l2347798,152400r,12700l2322499,177800r-20345,-12700l2330107,152400r17691,12700l2347798,152400r-13449,l2358923,127000r3658,l2385149,101600r11950,l2397099,88900r-7899,l2411387,63500r5969,l2440305,50800r12268,l2452573,44983r-7379,-6883l2469134,25400r16421,12700l2485555,34607r-12853,-9207l2493988,r-6338,l2468410,25400r-3874,-2718l2464536,25400r-24930,12700l2435085,38100r,12700l2409977,63500r-3962,l2383307,88900r-3670,l2379637,101600r-22111,25400l2353399,123088r,3912l2329827,139700r-5092,l2324735,152400r-26988,12700l2278557,152400r29845,-12700l2324735,152400r,-12700l2313648,139700r26365,-12700l2353399,127000r,-3912l2344128,114300r22682,-25400l2379637,101600r,-12700l2370378,88900r21692,-25400l2396058,63500r23381,-25400l2435085,50800r,-12700l2423376,38100r23558,-25400l2464536,25400r,-2718l2450312,12700,2460498,r-6274,l2446134,12700,2430805,r-7201,l2442641,12700r-23774,25400l2415146,33413r,4687l2391041,50800r-3378,-2198l2387663,63500r-22428,25400l2361806,86156r,2744l2338743,114300r-5944,l2308517,139700r-7442,-6884l2301075,139700r-27699,l2256625,127000r-6846,l2235809,114300r-8902,l2213711,101600r-10160,l2216886,114300r8598,l2240076,127000r8243,l2264435,139700r-31699,l2216747,127000r-7786,l2195118,114300r-8483,l2173503,101600r20206,l2220442,88900r15723,12700l2243645,101600r14478,12700l2235809,114300r31052,12700l2287917,127000r13158,12700l2301075,132816r-6287,-5816l2322258,114300r3963,l2346807,88900r14999,l2361806,86156r-12383,-9956l2368524,50800r19139,12700l2387663,48602,2371534,38100r23368,-12700l2415146,38100r,-4687l2408796,25400,2398738,12700,2423604,r-6528,l2394750,12700,2374811,r-6655,l2391079,12700r-23507,25400l2364600,36436r,14364l2345080,76200r-2616,-1753l2342464,88900r-21374,25400l2315159,109397r,4903l2288476,127000r-14249,-12700l2315159,114300r,-4903l2305748,101600r18441,-25400l2342464,88900r,-14453l2326233,63500r16205,-38100l2364600,50800r,-14364l2344978,25400r11583,-12700l2368156,r-6083,l2341295,12700,2317508,r-2375,l2338540,25400r-16333,38100l2320188,62357r,1143l2301494,101600r-4471,-2718l2297023,101600r-29146,12700l2249563,101600r27750,-12700l2297023,101600r,-2718l2280653,88900r17259,-38100l2320188,63500r,-1143l2299843,50800r3822,-12700l2315133,r-3949,l2295893,38100r-1829,-1004l2294064,50800r-17285,38100l2273147,84988r,3912l2244636,101600,2225090,88900r25096,-25400l2273147,88900r,-3912l2253246,63500r17514,-38100l2294064,50800r,-13704l2272804,25400,2283168,r-5258,l2268893,25400r-1981,-2388l2266912,25400r-17450,38100l2246503,60337r,3163l2220722,88900r-6414,-4458l2214308,88900r-33756,l2199284,76200r15024,12700l2214308,84442r-11811,-8242l2223147,50800r23356,12700l2246503,60337r-8890,-9537l2225776,38100r19546,-25400l2266912,25400r,-2388l2258403,12700,2247925,r-6490,l2222131,38100r-2590,-2680l2219541,38100r-21095,38100l2187905,63500,2177364,50800r17691,-38100l2219541,38100r,-2680l2197608,12700,2211946,r-6337,l2194128,12700,2180539,r-6858,l2191359,12700r-17704,38100l2171344,48729r,14771l2151596,88900,2138794,76200,2125992,63500r17234,-38100l2171344,63500r,-14771l2145461,25400,2159952,r-5562,l2142032,25400,2122436,r-6502,l2139632,25400r-17246,38100l2120100,60566r,2934l2104529,88900r-26327,l2081441,76200r9715,-38100l2120100,63500r,-2934l2102650,38100r-9856,-12700l2107158,r-5283,l2089162,25400,2062632,r-1702,l2087270,38100r-13081,38100l2072601,74676r,14224l2036775,88900r9385,-25400l2072601,88900r,-14224l2060968,63500,2047760,50800,2060930,r-3962,l2043849,50800,2016036,25400r4610,-12700l2025256,r-5194,l2012315,12700,1992083,r-6921,l2010435,25400r-15748,38100l1966849,38100,1984438,r-5309,l1963204,38100r-2083,-2032l1961121,38100r-17132,38100l1941931,74231r,14669l1928583,114300r2680,l1910613,139700r-4191,l1926882,114300r-7582,l1915337,111671r,15329l1911959,127000r-6566,6997l1905393,152400r-20294,25400l1881416,177800r-19685,38100l1859216,215900r,12700l1840572,266700r-1651,-1575l1838921,266700r-14503,50800l1823389,316712r,788l1816481,393700r-458,-318l1816023,393700r-3657,76200l1812074,469900r,12700l1806994,558800r-508,-369l1806486,558800r-10300,63500l1794916,622300r,12700l1775764,673100r-3556,l1765134,685800r-11150,7239l1770405,685800r5537,l1750822,698500r-5246,l1745297,698500r,12700l1718005,723900r-4775,l1713230,736600r-26429,11607l1686801,990600r-4763,25400l1683283,1003300r2540,-25400l1686801,990600r,-242393l1684312,749300r-1042,l1683270,952500r-4483,50800l1677733,997915r,56185l1661680,1054100r7836,-12700l1677352,1028700r381,25400l1677733,997915r-660,-3378l1677073,1016000r-13285,22174l1665312,1028700r4064,-25400l1671421,990600r5652,25400l1677073,994537r-3252,-16637l1674533,965200r2844,-50800l1683270,952500r,-203200l1683194,763003r-521,394l1682673,914400r-4051,-12700l1679143,850900r2273,12700l1682673,914400r,-151003l1680413,765060r,60440l1679435,812800r-749,-38100l1679117,774700r1296,50800l1680413,765060r-5817,4293l1674596,812800r-571,63500l1673771,874877r,26823l1670646,952500r-1714,-24842l1668932,977900r-3353,12700l1667383,965200r1549,12700l1668932,927658r-38,-558l1669110,901700r228,-25400l1673771,901700r,-26823l1669529,850900r-153,-12700l1669237,825500r-419,-38100l1674596,812800r,-43447l1674152,769683r,17717l1671116,774700r2756,l1674152,787400r,-17717l1667332,774700r-2642,l1664690,850900r-368,50800l1664030,896670r,30430l1662658,952500r457,-25400l1664030,927100r,-30430l1663585,889000r-2133,-50800l1664690,850900r,-76200l1663865,774700r495,50800l1660245,800100r-368,-6566l1659877,1003300r-3010,25400l1659382,1003300r495,l1659877,793534r-343,-6134l1663865,774700r-3125,l1683194,763003r,-13703l1679333,749300r-20586,18161l1658747,889000r-788,63500l1657578,949883r,28017l1652244,1016000r-2095,-12700l1650885,990600r737,-12700l1653095,952500r4483,25400l1657578,949883r-3315,-22783l1654175,863600r4572,25400l1658747,767461r-1169,1028l1657578,863600r-3442,-25400l1653590,825500r-1092,-25400l1653603,800100r508,-12700l1655432,800100r2146,63500l1657578,768489r-7048,6211l1649806,774700r,266700l1641868,1066800r5703,-50800l1649806,1041400r,-266700l1649399,774700r,152400l1646618,977900r-1333,-11900l1645285,1003300r-4344,38100l1642338,1003300r470,-12700l1645285,1003300r,-37300l1645196,965200r-1410,-12700l1644129,939800r1054,-38100l1649399,927100r,-152400l1649374,901700r-3594,-25400l1645843,838200r1601,-12700l1649298,838200r76,63500l1649374,774700r-584,l1648790,800100r-10770,38100l1636941,825500r-1067,-12700l1642897,787400r5677,l1648790,800100r,-25400l1644548,774700r-10109,10033l1634439,850900r-1105,3594l1633334,877531r-1130,7519l1632204,1054100r-2134,50800l1629003,1099705r,30595l1622564,1181100r-2146,-10999l1620418,1206500r-991,2870l1619427,1219200r-470,12700l1614043,1231900r5384,-12700l1619427,1209370r-12204,35230l1606092,1231900r-1130,-12700l1607439,1206500r7454,-38100l1620418,1206500r,-36399l1620088,1168400r-2477,-12700l1619453,1143000r5550,-38100l1629003,1130300r,-30595l1627466,1092200r2007,-25400l1631480,1041400r724,12700l1632204,885050r-2883,19177l1629321,939800r-178,1727l1629143,1016000r-4826,50800l1622590,1057211r,34989l1614843,1143000r-2159,-11354l1612684,1155700r-9322,47752l1603362,1257300r-17463,25400l1587792,1270000r4445,-12700l1601152,1231900r2210,25400l1603362,1203452r-597,3048l1600034,1188300r,30900l1586928,1257300r-914,-12700l1585099,1231900r2337,-12700l1594446,1181100r5588,38100l1600034,1188300r-1079,-7200l1597050,1168400r2070,-12700l1605356,1117600r7328,38100l1612684,1131646r-2667,-14046l1607604,1104900r2362,-12700l1617091,1054100r5499,38100l1622590,1057211r-559,-3111l1619758,1041400r2514,-12700l1627301,1003300r1842,12700l1629143,941527r-1130,10973l1627555,939800r1766,l1629321,904227r-3442,22873l1625511,921397r,56503l1617738,1028700r-1321,-12700l1615097,1003300r2971,-12700l1624025,965200r1486,12700l1625511,921397r-1270,-19697l1629016,889000r4318,-11469l1633334,854494r-10630,34506l1622679,888822r,50978l1614855,983208r,58192l1605673,1092200r-1638,-12700l1602689,1068984r,35916l1594764,1155700r-1892,-12700l1592135,1138034r,30366l1583016,1219200r-50,-318l1582966,1270000r-15888,25400l1568615,1282700r4203,-12700l1581226,1244600r1740,25400l1582966,1218882r-1943,-12382l1580184,1201127r,30773l1567434,1270000r-1372,-12700l1564690,1244600r3747,-12700l1575930,1206500r4254,25400l1580184,1201127r-1143,-7327l1581327,1181100r6858,-38100l1592135,1168400r,-30366l1590992,1130300r8534,-50800l1602689,1104900r,-35916l1602409,1066800r9538,-50800l1614855,1041400r,-58192l1613522,990600r-1054,-12700l1611414,965200r3124,-12700l1620799,927100r1880,12700l1622679,888822r-1753,-12522l1619338,864971r,36729l1610194,949833r,53467l1600974,1041400r-1727,-12700l1601470,1016000r6667,-38100l1610194,1003300r,-53467l1609686,952500r-1498,-12700l1606689,927100r2350,-12700l1616087,876300r3251,25400l1619338,864971r-190,-1371l1623453,850900r8624,-25400l1634439,850900r,-66167l1631746,787400r-812,l1630934,812800r-13386,38100l1614944,838200r-724,-3531l1614220,863600r-7696,41211l1606524,965200r-8953,50800l1597520,1015453r,51347l1589036,1104900r-2908,-12700l1595742,1041400r1778,25400l1597520,1015453r-1105,-12153l1595272,990600r2108,-12700l1603717,939800r2807,25400l1606524,904811r-1791,9589l1603438,901700r-1651,-16345l1601787,927100r-7429,44627l1594358,1028700r-8255,31800l1586103,1130300r-9246,50800l1574126,1158354r,35446l1563776,1228661r,54039l1560804,1289481r,5919l1559941,1308100r-3087,l1560804,1295400r,-5919l1547063,1320800r203,-12700l1547469,1295400r4509,-12700l1561007,1257300r2769,25400l1563776,1228661r-965,3239l1560372,1219200r-609,-3175l1559763,1244600r-13450,38100l1544942,1270000r-1359,-12700l1554911,1219200r4852,25400l1559763,1216025r-1829,-9525l1560753,1193800r8497,-38100l1574126,1193800r,-35446l1573809,1155700r-1524,-12700l1575816,1130300r7073,-25400l1586103,1130300r,-69800l1584464,1066800r-2768,-25400l1585099,1028700r6807,-25400l1594358,1028700r,-56973l1593329,977900r-1448,-12700l1590433,952500r3886,-25400l1598218,901700r3569,25400l1601787,885355r-914,-9055l1603794,863600r5842,-25400l1614220,863600r,-28931l1612341,825500r1638,-12700l1624063,800100r4991,l1630934,812800r,-25400l1628902,787400r-11215,12700l1617065,800100r19355,-25400l1641297,774700r25209,-25400l1671015,749300r27813,-25400l1713230,736600r,-12700l1704111,723900r29883,-12700l1745297,711200r,-12700l1741601,698500r5322,-2350l1760156,673100r2210,l1778723,622300r16193,12700l1794916,622300r-14999,l1788896,546100r17590,12700l1806486,558431r-16993,-12331l1794217,469900r17857,12700l1812074,469900r-17539,l1798421,393700r17602,l1816023,393382r-17234,-12382l1806892,317500r16497,l1823389,316712r-15468,-11912l1825078,266700r13843,l1838921,265125r-11582,-11125l1848967,228600r10249,l1859216,215900r-6896,l1873834,190500r7582,-12700l1878647,177800r21031,-25400l1905393,152400r,-18403l1900034,139700r-495,l1896719,152400r-914,l1899539,139700r-8268,l1890801,140474r,11926l1870849,177800r-4216,l1866633,190500r-20574,25400l1842541,215900r,12700l1822081,254000r-2171,l1819910,266700r-16701,38100l1802168,304800r,12700l1794116,381000r-432,l1789798,457200r-280,l1789518,469900r-4724,76200l1784362,545769r,331l1775358,609600r-1016,l1774342,622300r-16612,50800l1755254,671068r,2032l1735836,698500r-17844,l1740357,673100r14897,l1755254,671068r-12916,-10668l1757286,609600r17056,12700l1774342,609600r-15926,l1767611,546100r16751,l1784362,545769r-16129,-12369l1774278,457200r15240,12700l1789518,457200r-14833,l1780362,381000r533,l1790661,317500r11507,l1802168,304800r-10021,l1809940,266700r9970,l1819910,254000r-6846,l1834261,228600r8280,l1842541,215900r-4293,l1859470,190500r7163,l1866633,177800r-1918,l1886115,152400r4686,l1890801,140474r-7264,11926l1879079,152400r-22085,38100l1853819,187020r,3480l1831644,215900r-2933,l1828711,228600r-22060,25400l1798777,266700r5258,l1786547,304800r-4217,12700l1785150,317500r-9182,63500l1775434,381000r-5512,76200l1769541,457200r-5994,76200l1763026,533400r-9169,76200l1752904,608876r,724l1737817,660400r-2058,l1712887,698500r-6909,l1705978,711200r-343,l1697913,723900r-4394,l1705635,711200r-13526,l1692109,723900r-26847,25400l1661033,744753r,4547l1634490,774700r-3722,l1606727,810552r,14948l1598637,863600r-2667,-10211l1595970,876300r-5588,36525l1590382,990600r-9156,33629l1581226,1092200r-10630,38100l1568983,1117600r-1600,-12700l1571028,1092200r7302,-25400l1581226,1092200r,-67971l1580007,1028700r-1575,-12700l1576870,1003300r3454,-12700l1587233,965200r3149,25400l1590382,912825r-2184,14275l1586433,914400r-902,-6477l1585531,952500r-8750,31673l1576781,1041400r-9424,43383l1567357,1143000r-10922,50800l1555115,1181100r-1309,-12700l1556397,1155700r7785,-38100l1567357,1143000r,-58217l1565744,1092200r-1676,-12700l1562468,1067295r,37605l1553019,1151458r,55042l1542580,1243749r,51651l1542364,1295996r,12104l1541995,1320800r-12484,12700l1542364,1308100r,-12104l1528673,1333500r991,-12700l1540192,1270000r2388,25400l1542580,1243749r-242,851l1540611,1219200r3302,-12700l1550530,1181100r2489,25400l1553019,1151458r-864,4242l1550708,1143000r-1435,-12700l1551774,1117600r7506,-38100l1562468,1104900r,-37605l1562404,1066800r2782,-12700l1573555,1016000r3226,25400l1576781,984173r-1778,6427l1571955,972134r,31166l1560512,1054100r-3023,-22225l1557489,1066800r-8585,41986l1548904,1168400r-9918,38100l1538681,1203490r,53810l1528622,1308100r-1193,-25400l1537081,1244600r1600,12700l1538681,1203490r-978,-9690l1536420,1181100r3226,-12700l1546110,1143000r2794,25400l1548904,1108786r-1803,8814l1545488,1104900r-1130,-8967l1544358,1130300r-8636,32550l1535722,1219200r-10008,50800l1524838,1263154r,57646l1516621,1358900r38,-12700l1519097,1333500r4877,-25400l1524838,1320800r,-57646l1524088,1257300r1639,-12700l1527708,1219200r5410,-25400l1535722,1219200r,-56350l1534248,1168400r-635,l1534960,1155700r5384,-50800l1544358,1130300r,-34367l1542288,1079500r6019,-38100l1552359,1028700r5130,38100l1557489,1031875r-431,-3175l1555343,1016000r12218,-38100l1571955,1003300r,-31166l1570812,965200r2679,-12700l1581569,914400r3962,38100l1585531,907923r-864,-6223l1591259,850900r597,l1595970,876300r,-22911l1595323,850900r2883,-12700l1601089,825500r5638,l1606727,810552r-1511,2248l1601558,812800r-10909,17602l1590649,838200r-7188,22123l1583461,876300r-1410,12700l1581556,889000r1003,-12700l1583461,876300r,-15977l1579753,871728r,29972l1568754,952500r-749,l1578711,901700r1042,l1579753,871728r-1486,4572l1576692,876300r,12700l1565884,931976r,33224l1560779,977900r4521,-12700l1565884,965200r,-33224l1563916,939800r-1016,l1562900,952500r-12827,50800l1549095,1003300r,12700l1537995,1079500r-838,-496l1537157,1079500r-7862,76200l1528673,1155369r,13031l1522552,1232509r,50191l1514843,1333500r-635,-12700l1515579,1320800r5906,-50800l1522552,1282700r,-50191l1521396,1244600r-635,-648l1520761,1244600r-9385,76200l1510461,1319822r,978l1505686,1341069r,30531l1500517,1422400r-114,-712l1500403,1473200r-4928,9436l1495475,1485900r-368,12700l1492669,1498600r2806,-12700l1495475,1482636r-14973,28664l1479867,1485900r6426,-12700l1499146,1447800r1257,25400l1500403,1421688r-1791,-11341l1498612,1435100r-19723,38100l1475867,1447800r-26,-204l1475841,1511300r-23762,22631l1450200,1535036r,686l1449171,1536700r,-407l1450200,1535722r,-686l1449184,1535620r406,-24320l1462366,1498600r12789,-12700l1475841,1511300r,-63704l1474863,1439379r,46521l1449197,1498600r-1258,-12700l1446682,1473200r23508,-25400l1474863,1485900r,-46521l1474355,1435100r18491,-25400l1498612,1435100r,-24753l1498511,1409700r-1994,-12700l1497838,1384300r1422,l1505115,1358900r571,12700l1505686,1341069r-10185,43231l1493774,1382268r,2032l1485455,1397647r,12053l1473123,1435100r-203,l1485455,1409700r,-12053l1470012,1422400r-711,-470l1469301,1435100r-23089,38100l1445983,1460500r22619,-25400l1469301,1435100r,-13170l1467243,1420533r,14567l1444701,1456537r,54763l1444256,1536700r-22123,25400l1423187,1549400r7150,-12700l1444510,1511503r-21768,25197l1421714,1524000r-1016,-12700l1431505,1498600r10821,-12700l1444701,1511300r,-54763l1441716,1459369r,13831l1426184,1498600r15342,-25400l1441716,1473200r,-13831l1440522,1460500r-2768,-2020l1437754,1473200r-19406,22453l1418348,1549400r-559,749l1417789,1562100r-876,12700l1398447,1600200r1308,-12700l1408772,1574800r9017,-12700l1417789,1550149r-18630,24651l1398054,1562100r-1093,-12700l1416392,1524000r1956,25400l1418348,1495653r-2552,2947l1413560,1511300r-1105,-1372l1412455,1511300r-16256,38100l1395476,1536700r16979,-25400l1412455,1509928r-1701,-2121l1410754,1511300r-15825,22225l1394929,1587500r-1346,2997l1393583,1600200r-952,12700l1380515,1633004r2959,-7404l1393583,1600200r,-9703l1377797,1625600r-914,-12700l1375981,1600200r5626,-12700l1392859,1562100r2070,25400l1394929,1533525r-3683,5168l1392021,1549400r-17005,38100l1373644,1574800r-25,-229l1373619,1638300r-15850,38100l1356918,1663700r-851,-12700l1361338,1638300r10541,-25400l1373619,1638300r,-63729l1372285,1562100r4458,-11735l1371053,1552422r,47778l1354963,1638300r-1309,-11075l1353654,1689100r-15494,38100l1335506,1701800r5474,-12700l1351927,1663700r1727,25400l1353654,1627225r-190,-1625l1351965,1612900r5461,-12700l1368361,1574800r2692,25400l1371053,1552422r-3708,1346l1367345,1562100r-16205,37515l1351140,1651000r-16828,37909l1334312,1739900r-19024,38100l1313497,1752600r-889,-12700l1331455,1701800r2857,38100l1334312,1688909r-89,191l1330528,1667167r,34633l1311440,1739900r-305,-2363l1311135,1778000r-2426,2349l1308709,1790700r-2730,12700l1285278,1803400r23431,-12700l1308709,1780349r-23889,23051l1285240,1790700r419,-12700l1308341,1752600r2794,25400l1311135,1737537r-2959,-23037l1307592,1709940r,29960l1285062,1778000r-1931,-25400l1282179,1739900r20472,-25400l1307592,1739900r,-29960l1306550,1701800r6503,-12700l1326057,1663700r4471,38100l1330528,1667167r-584,-3467l1335963,1651000r12053,-25400l1351140,1651000r,-51385l1350886,1600200r-1511,-12700l1347863,1574800r4979,-12700l1367345,1562100r,-8332l1347025,1561096r,51804l1328775,1651000r-2781,-25400l1324940,1615935r,47765l1305433,1689100r-3899,-22086l1301534,1701800r-20155,38100l1280756,1734032r,43968l1255547,1803400r419,-12700l1263281,1778000r14656,-25400l1280756,1778000r,-43968l1278686,1714500r18453,-50800l1301534,1701800r,-34786l1300949,1663700r6579,-12700l1320685,1625600r4255,38100l1324940,1615935r-330,-3035l1343825,1587500r3200,25400l1347025,1561096r-2781,1004l1342923,1560626r,14174l1323835,1612900r-2261,-25400l1327073,1574800r15418,-12700l1342923,1574800r,-14174l1338973,1556181r,5919l1319631,1568818r,44082l1300353,1651000r-737,-12700l1298879,1625600r18530,-38100l1319631,1612900r,-44082l1316647,1569859r,17641l1298613,1612900r-496,-12700l1302118,1587500r4000,-12700l1316431,1574800r216,12700l1316647,1569859r-14250,4941l1298003,1572221r,2579l1295984,1576425r,87275l1279321,1701800r775,-25400l1294726,1638300r1258,25400l1295984,1576425r-1994,1600l1293990,1625600r-13589,38100l1280655,1651000r4318,-12700l1293622,1612900r368,12700l1293990,1578025r-749,597l1293241,1600200r-14174,38100l1277200,1628165r,111735l1255991,1778000r,-25400l1268412,1727200r6210,-12700l1277200,1739900r,-111735l1275753,1620291r,30709l1275511,1651812r,11888l1275283,1676400r-11418,32321l1265656,1701800r9855,-38100l1275511,1651812r-14973,49988l1257427,1687398r,27102l1256944,1715084r-864,24816l1251140,1746516r,18784l1251140,1778000r-19558,33261l1251013,1790700r-394,25400l1247051,1817801r-2464,10999l1222222,1840877r22200,-21831l1223962,1828800r3048,-12700l1229106,1813864r1790,-10464l1237640,1790700r13500,-25400l1251140,1746516r-14059,18784l1237818,1752600r6375,-12700l1256245,1715935r-19672,23965l1232839,1721954r,30646l1232662,1752790r,12510l1231798,1778000r-7315,8115l1224483,1803400r-1931,12700l1220317,1818779r,10021l1217764,1841500r-20332,10934l1220317,1828800r,-10021l1201293,1841500r1524,-12700l1213650,1816100r10833,-12700l1224483,1786115r-15609,17285l1209509,1790700r11570,-12700l1232662,1765300r,-12510l1208659,1778000r-3887,-25400l1204556,1751190r,39510l1204442,1792211r-622,23889l1178750,1841500r1194,-12700l1188123,1816100r16218,-25185l1179233,1816100r-3379,-25400l1175042,1784553r,31547l1174661,1816696r,12104l1173530,1841500r-5143,8204l1168387,1854200r-1016,12700l1152969,1879600r15418,-25400l1168387,1849704r-18758,29896l1150518,1866900r889,-12700l1174661,1828800r,-12104l1150670,1854200r-3340,-25400l1146568,1822983r,31217l1145311,1856460r,10440l1143952,1879600r-19202,38100l1126261,1905000r6350,-12700l1145311,1866900r,-10440l1125308,1892300r-3886,-19673l1121422,1905000r-5550,10363l1115872,1922830r-11303,24892l1104569,1955800r-2679,7607l1101890,1983117r-13551,36183l1088910,2006600r12980,-23483l1101890,1963407r-10757,30493l1091895,1981200r12674,-25400l1104569,1947722r-3670,8078l1102055,1943100r13817,-20270l1115872,1915363r-14871,27737l1097483,1917700r-280,-2020l1097203,1943100r-1867,3263l1095336,1955800r-1435,12700l1085634,1985187r,8713l1084211,2006600r-647,850l1083564,2019300r-1156,12700l1081417,2033028r,11672l1079538,2057400r-23749,25400l1056347,2070100r25070,-25400l1081417,2033028r-23685,24372l1059942,2044700r11811,-12700l1083564,2019300r,-11850l1067981,2027720r17653,-33820l1085634,1985187r-10618,21413l1076363,1993900r6324,-12700l1095336,1955800r,-9437l1075359,1981200r-3860,-25400l1071486,1993900r-1194,1282l1070292,2006600r-1676,12700l1053630,2037410r,19990l1051712,2070100r-368,266l1050747,2095500r-8243,7988l1042504,2114727r-18427,31573l1024597,2133600r12053,-12700l1042504,2114727r,-11239l1024521,2120900r-330,-12700l1028217,2095500r11570,-12700l1050556,2070976r-15570,11824l1039482,2070100r14148,-12700l1053630,2037410r-6033,7290l1048588,2032000r10846,-12700l1070292,2006600r,-11418l1047635,2019300r-4000,-16599l1043635,2032000r-305,292l1042174,2057400r-17119,28168l1019771,2103374r,17526l1019505,2121395r,12205l1018997,2159000r-20879,25400l998651,2171700r20854,-38100l1019505,2121395r-20485,37605l999375,2146300r15875,-25400l1019517,2108200r254,12700l1019771,2103374r-1435,4826l1019200,2095500r1143,-2185l1019022,2095500r-952,-25400l1026490,2057400r16332,-24626l1017181,2057400r-2731,-17438l1014450,2095500r-1752,2705l1012698,2108200r-1918,12700l994054,2153450r,5550l993851,2171700r-445,1143l993406,2184400r-406,12700l976350,2235200r788,-12700l982560,2209800r10846,-25400l993406,2172843r-14427,36957l979512,2197100r6490,-12700l994054,2159000r,-5550l991196,2159000r-317,-12700l990574,2133600r22124,-25400l1012698,2098205r-22962,35395l986637,2106015r,65685l972921,2196198r,6274l970432,2209393r,38507l959459,2286000r3645,-12700l966762,2260600r3657,-12700l970432,2209393r-4724,13107l966317,2209800r6604,-7328l972921,2196198r-7620,13602l961313,2175916r,33985l961021,2210346r,12154l959967,2235200r-2565,4483l957402,2247900r-1258,12700l955421,2262149r,11151l954798,2286000r-813,1905l953985,2298700r-495,12649l953439,2311514r-14732,37986l938822,2336800r5054,-12700l953985,2298700r,-10795l938453,2324100r-533,-12700l943749,2298700r11672,-25400l955421,2262149r-17222,36551l938555,2286000r6274,-12700l957402,2247900r,-8217l938123,2273300r-1270,-25400l961021,2222500r,-12154l935786,2247900r-1828,-9894l933958,2336800r-39,12700l933729,2362200r-25654,37198l931862,2374900r-2159,12700l904925,2413000r2274,-12700l907453,2400033r76,-25133l920724,2362200r13195,-12700l933919,2336838r-26784,25362l905370,2336800r27864,-25400l933958,2336800r,-98794l933653,2236355r,49645l933551,2288260r-457,23140l904938,2336800r-1714,-25400l918413,2298700r15138,-12662l902690,2298700r-2349,-19660l900341,2336800r-37034,12700l860729,2324100r37783,-12700l900341,2336800r,-57760l899655,2273300r32537,-25400l933653,2286000r,-49645l931697,2225764r,22136l898906,2273300r-801,-5207l898105,2311400r-37858,12700l860018,2321382r,66218l858799,2413000r-53061,-25400l809637,2374900r49746,12535l810641,2374900r2286,-25400l858850,2362200r1168,25400l860018,2321382r-1511,-17983l858507,2349500r-45301,l812965,2324100r-165,l811326,2298700r40958,-12700l855472,2324100r469,l858507,2349500r,-46101l857046,2286000r37935,-12700l898105,2311400r,-43307l894359,2243658r,29642l856551,2286000r-3035,-38100l888568,2235200r5791,38100l894359,2243658r-1295,-8458l908761,2222500r15697,-12700l931697,2247900r,-22136l928751,2209800r9271,-12700l956564,2171700r4737,37477l961313,2209901r,-33985l960818,2171700r25095,-25400l986637,2171700r,-65685l985583,2096643r,36957l959637,2171700r-3988,-24511l955649,2171700r-28130,25400l923429,2182330r,27470l892060,2222500r-4369,-19266l887691,2235200r-34848,12700l851801,2240343r,45657l811072,2286000r-1232,-25400l848804,2247900r2997,38100l851801,2240343r-3581,-26022l848220,2247900r-38773,12700l808367,2247811r,101689l808088,2349500r-2197,25400l804900,2374658r,242l801141,2387600r-54254,-12700l752386,2362200r52514,12700l804900,2374658r-49847,-12458l759993,2349500r1397,l763993,2324100r407,l765048,2298700r-381,-25400l805053,2260600r1219,25400l765048,2298700r41465,l807974,2324100r152,l808367,2349500r,-101689l806234,2222500r36804,-12700l848220,2247900r,-33579l847598,2209800r31572,-25400l887691,2235200r,-31966l883424,2184400r29426,-25400l923429,2209800r,-27470l916978,2159000r15075,-12700l947140,2133600r8509,38100l955649,2147189r-2210,-13589l951382,2120900r29693,-25400l985583,2133600r,-36957l985456,2095500r27953,-25400l1014450,2095500r,-55538l1013206,2032000r-191,-1220l1013015,2070100r-28486,25400l980274,2070430r,25070l950277,2120900r-4216,-18034l946061,2120900r-30303,25400l911606,2127605r,18695l882192,2184400r-4127,-18415l878065,2184400r-31509,25400l842187,2187511r,22289l805472,2222500r-775,-3848l804697,2260600r-40272,12700l762279,2235200r39230,l804697,2260600r,-41948l800836,2199449r,23051l761746,2235200r-2096,-16980l759650,2273300r-39243,12700l718870,2247900r38659,-12700l759650,2273300r,-55080l757047,2197100r,38100l718591,2247900r-1473,-25400l734796,2209800r17679,-12700l757047,2235200r,-38100l793292,2184400r7544,38100l800836,2199449r-3022,-15049l800417,2182482r1359,-356l803935,2181669r-406,-1486l815035,2171700r17221,-12700l842187,2209800r,-22289l836599,2159000r30099,-25400l878065,2184400r,-18415l870813,2133600r14745,-12700l900315,2108200r11291,38100l911606,2127605r-4306,-19405l904481,2095500r32525,-12700l946061,2120900r,-18034l941374,2082800r16155,-12700l973683,2057400r6591,38100l980274,2070430r-2209,-13030l992517,2044700r14466,-12700l1013015,2070100r,-39320l1011224,2019300r26200,-25400l1043635,2032000r,-29299l1041514,1993900r8026,-12700l1065593,1955800r5893,38100l1071486,1955723r-1918,-12623l1091819,1917700r5384,25400l1097203,1915680r-1473,-10680l1116444,1866900r4978,38100l1121422,1872627r-1130,-5727l1127429,1854200r14288,-25400l1146568,1854200r,-31217l1145667,1816100r24384,-25400l1175042,1816100r,-31547l1174178,1778000r24575,-25400l1204556,1790700r,-39510l1202829,1739900r22073,-25400l1232839,1752600r,-30646l1231290,1714500r-2629,-12700l1248765,1663700r8662,50800l1257427,1687398r-5119,-23698l1256893,1651000r13792,-38100l1275753,1651000r,-30709l1274394,1612900r5715,-12700l1292860,1587500r381,12700l1293241,1578622r-23889,19165l1269352,1612900r-18860,38100l1247216,1637118r,26582l1227035,1701800r-3492,-16561l1223543,1701800r-22022,38100l1197711,1721345r,18555l1173035,1778000r-3975,-25096l1169060,1778000r-24651,38100l1140561,1795716r,20384l1118768,1854200r-3556,-16637l1115212,1854200r-21120,50800l1090625,1890090r,14910l1068019,1943100r-3594,-14859l1064425,1943100r-24346,38100l1036320,1965248r,15952l1009954,2019300r-3975,-18898l1005979,2019300r-29019,25400l972731,2027783r,29617l940308,2070100r-4357,-17399l935951,2070100r-32613,25400l899058,2074760r,20740l869518,2120900r-4090,-17082l865428,2133600r-30124,25400l831126,2142591r,16409l796747,2171700r-4445,-18098l792302,2184400r-36056,12700l754748,2184400r9220,-12700l773188,2159000r9233,-12700l784072,2146300r8230,38100l792302,2153602r-1791,-7302l787400,2133600r5486,-12700l798042,2118309r9398,-22809l811542,2082800r5347,25400l812126,2111222r6046,-3022l831126,2159000r,-16409l822375,2108200r15405,-12700l853198,2082800r12230,50800l865428,2103818r-5029,-21018l857364,2070100r31204,-12700l899058,2095500r,-20740l895477,2057400r-2617,-12700l926363,2032000r9588,38100l935951,2052701r-5181,-20701l946962,2019300r16193,-12700l972731,2057400r,-29617l967435,2006600r9283,-12700l995286,1968500r10693,50800l1005979,2000402r-6705,-31902l1024356,1943100r11964,38100l1036320,1965248r-5220,-22148l1028115,1930400r23953,-38100l1064425,1943100r,-14859l1055738,1892300r7645,-12700l1078674,1854200r11951,50800l1090625,1890090r-8344,-35890l1089621,1841500r14707,-25400l1115212,1854200r,-16637l1110627,1816100r-2705,-12700l1131023,1765300r9538,50800l1140561,1795716r-5740,-30416l1160945,1739900r8115,38100l1169060,1752904r-2057,-13004l1164996,1727200r24778,-25400l1197711,1739900r,-18555l1193698,1701800r4813,-12700l1212977,1651000r10566,50800l1223543,1685239r-7214,-34239l1218895,1640878r-29299,10122l1211275,1651000r-18834,38100l1189304,1663700r-673,-5461l1188631,1701800r-24765,25400l1159814,1705229r,21971l1133538,1765300r-3937,-18606l1129601,1765300r-23266,38100l1102741,1786826r,16574l1080528,1841500r-3454,-11215l1077074,1854200r-23038,25400l1050505,1868309r,23991l1026490,1930400r-3620,-15025l1022870,1930400r-25133,38100l993978,1952447r,16053l966076,1993900r-4064,-15228l962012,2006600r-32334,12700l925309,2002917r,16383l891844,2044700r-4407,-20752l887437,2044700r-31280,25400l851941,2050453r,19647l821042,2095500r-6668,-25400l828243,2032000r2857,-2883l836790,2006600r2984,12700l836612,2023567r4242,-4267l851941,2070100r,-19647l845261,2019300r34074,-12700l887437,2044700r,-20752l883754,2006600r15761,-12700l915276,1981200r10033,38100l925309,2002917r-5791,-21717l929182,1968500r19342,-25400l962012,2006600r,-27928l952525,1943100r26568,-25400l993978,1968500r,-16053l985850,1917700r-2972,-12700l1007579,1879600r15291,50800l1022870,1915375r-8610,-35775l1011212,1866900r23418,-38100l1050505,1892300r,-23991l1038161,1828800r7722,-12700l1061339,1790700r15735,63500l1077074,1830285r-12192,-39585l1072870,1778000r16002,-25400l1102741,1803400r,-16574l1095324,1752600r-2743,-12700l1118755,1714500r10846,50800l1129601,1746694r-6807,-32194l1137666,1701800r14884,-12700l1159814,1727200r,-21971l1156843,1689100r13347,-12700l1183538,1663700r5093,38100l1188631,1658239r-889,-7239l1189596,1651000r-5233,-6046l1184363,1651000r-3124,l1155827,1676400r-3417,-12700l1181239,1651000r-32016,l1144333,1663700r3327,l1151610,1689100r-29934,12700l1113370,1663700r-4800,l1117473,1714500r-26289,25400l1087310,1724012r,15888l1063282,1778000r-3645,-12866l1059637,1778000r-23165,38100l1032929,1804047r,24753l1009535,1866900r-3568,-15152l1005967,1866900r-24702,38100l977582,1889925r,15075l951026,1943100r-3860,-16777l947166,1943100r-28868,25400l914146,1947913r,20587l882815,1993900r-4407,-24892l878408,1993900r-34176,25400l842022,2006600r-2210,-12700l843699,1981200r3886,-12700l851065,1966658r9868,-23558l866254,1930400r4534,25400l865949,1958784r5677,-2984l878408,1993900r,-24892l876071,1955800r28016,-25400l914146,1968500r,-20587l910615,1930400r-2553,-12700l932776,1892300r14390,50800l947166,1926323r-7824,-34023l936434,1879600r25603,-25400l977582,1905000r,-15075l968857,1854200r-3099,-12700l990904,1816100r15063,50800l1005967,1851748r-8395,-35648l994587,1803400r23406,-38100l1032929,1828800r,-24753l1021549,1765300r7900,-12700l1045248,1727200r14389,50800l1059637,1765134r-10744,-37934l1057541,1714500r17310,-25400l1087310,1739900r,-15888l1078801,1689100r4115,-4674l1077772,1689100r-1498,-12700l1090015,1676400r11227,-12700l1097343,1663700r-5575,-6833l1091768,1663700r-40678,12700l1071537,1676400r1981,12700l1047673,1714500r-4000,-15685l1043673,1727200r-23559,25400l1016368,1737461r,27839l993038,1803400r-3683,-16968l989355,1803400r-25108,38100l960488,1826348r,15152l934935,1879600r-3759,-15139l931176,1879600r-24523,38100l902830,1897900r,19800l875068,1955800r-3506,-25400l869823,1917700r9258,-12700l883958,1892300r9169,-12700l902830,1917700r,-19800l899299,1879600r-2438,-12700l918832,1828800r12344,50800l931176,1864461r-8852,-35661l930833,1816100r17018,-25400l960488,1841500r,-15152l951649,1790700r26466,-38100l989355,1803400r,-16968l982014,1752600r8268,-12700l1006830,1714500r9538,50800l1016368,1737461r-5677,-22961l1030109,1689100r6503,l1043673,1727200r,-28385l1041196,1689100r9779,-12700l1046022,1671942r,4458l1021270,1684705r,4395l1009713,1701800r-1092,l1021270,1689100r,-4395l1008126,1689100r-2566,-2325l1005560,1714500r-24752,25400l976820,1719922r,32678l950391,1778000r-2451,-12700l965047,1727200r5702,-12700l971296,1714500r5524,38100l976820,1719922r-1079,-5422l1003858,1701800r1702,12700l1005560,1686775r-1930,-1765l1003630,1689100r-35408,25400l964222,1710677r,3823l962507,1716265r,10935l947648,1752600r661,-12700l955294,1727200r7213,l962507,1716265r-10642,10935l946416,1730514r,60186l926388,1816100r6020,-12700l944448,1778000r1968,12700l946416,1730514r-3035,1854l943381,1739900r-254,393l943127,1752600r-838,12700l920013,1803400r-597,-12700l927315,1778000r15812,-25400l943127,1740293r-24981,37707l915466,1765300r17145,-12700l943330,1739900r51,-7532l930986,1739900r-3620,-2007l927366,1752600r-11989,9639l915377,1816100r-9817,13627l905560,1835200r-19304,31700l888149,1854200r17411,-19000l905560,1829727r-17640,24473l886866,1828800r-521,-12700l914717,1790700r660,25400l915377,1762239r-3810,3061l911504,1766379r2845,24321l885253,1816100r-1867,-7735l883386,1854200r-1079,939l882307,1866900r-2388,12700l854303,1917115r18580,-20599l853567,1943100r101,-12700l853782,1917700r127,-153l854252,1892300r14021,-12700l882307,1866900r,-11761l853871,1879600r-2133,-25400l881748,1828800r1638,25400l883386,1808365r-1194,-4965l897902,1778000r12319,-11621l895781,1778000r-3391,-2299l892390,1778000r-11176,13982l881214,1816100r-30403,38100l849503,1841500r14884,-25400l878205,1803400r3009,12700l881214,1791982r-19278,24118l858875,1813788r,2312l849363,1828888r,63412l849261,1896516r-305,21184l848855,1917865r,12535l848614,1943100r-9424,23406l839190,1981200r-10236,38100l829246,2006600r4966,-12700l839190,1981200r,-14694l828154,1993900r-3797,-25058l824357,2006600r-318,838l824039,2019300r-381,12700l807224,2082800r-305,-12700l806627,2057400r17412,-38100l824039,2007438r-18974,49962l802805,2044395r,51105l784250,2133600r1029,-12700l789508,2108200r12687,-38100l802805,2095500r,-51105l801687,2037956r,19444l783818,2108200r-3429,-17095l780389,2120900r-1270,3022l779119,2133600r-1054,12700l765200,2159000r13919,-25400l779119,2123922r-20079,47778l757237,2146300r-889,-12700l775258,2082800r5131,38100l780389,2091105r-1664,-8305l782040,2070100r13259,-50800l801687,2057400r,-19444l798449,2019300r5473,-12700l820369,1968500r3988,38100l824357,1968842r-51,-342l832485,1955800r16370,-25400l848855,1917865r-25210,37935l821372,1930400r9309,-12700l849249,1892388r-28436,25312l819315,1902180r,66320l797267,2006600r-2971,-25400l793445,1973872r,45428l777024,2070100r-3264,-24664l773760,2082800r-18809,50596l754951,2171700r-3238,2692l751713,2197100r-20498,12700l750722,2197100r991,l751713,2174392r-27344,22708l722312,2171700r29680,-25400l754951,2171700r,-38304l754875,2133600r-3569,-26823l751306,2133600r-29756,38100l720229,2159000r23686,-50800l746264,2108200r5042,25400l751306,2106777r-1498,-11277l768527,2044700r5233,38100l773760,2045436r-1778,-13436l776312,2019300r12993,-38100l793445,2019300r,-45428l792822,1968500r24232,-38100l819315,1968500r,-66320l818362,1892300r838,l837882,1866900r9347,-12700l849363,1892300r,-63412l846645,1832533r,21667l835660,1861997r9918,-20497l846645,1854200r,-21667l830516,1854200r-2591,l827925,1866900r-11531,17335l816394,1930400r-24435,38100l790587,1955800r15139,-38100l814146,1905000r2248,25400l816394,1884235r-13818,20765l800493,1905000r,12700l787844,1947418r,21082l770382,2019300r-572,l782320,1968500r5524,l787844,1947418r-8979,21082l777240,1967433r,1067l767016,2013940r,18060l763905,2044700r2781,-12700l767016,2032000r,-18060l760095,2044700r-1397,-1563l758698,2044700r-18174,63500l738771,2106511r,1689l719810,2147176r,62624l715645,2211286r,74714l678700,2298700r-889,-25400l714133,2260600r1512,25400l715645,2211286r-1804,635l713841,2247900r-35941,12700l678751,2247900r33680,-25400l713841,2247900r,-35979l683996,2222500r-368,-12700l684657,2209800r12103,-12700l717727,2184400r2083,25400l719810,2147176r-2578,5309l717232,2171700r-11722,12700l716343,2171700r889,l717232,2152485r-3175,6515l711542,2156790r,2210l682434,2209800r-2997,-3810l679437,2209800r-229,279l679208,2235200r-5143,2883l674014,2247900r-279,216l672960,2273300r-31623,12700l642696,2273300r508,-419l644042,2260600r495,l671334,2247900r2045,-9436l656590,2247900r22313,-25400l679208,2235200r,-25121l648081,2247900r-3506,-4534l644575,2247900r-35890,25400l603986,2269096r,4204l603961,2286000r-686,12700l574205,2336393r28664,-24993l601802,2324100r-28042,37173l601256,2336800r-1220,12700l570928,2374900r1791,-12700l573062,2361882r343,-12382l573747,2336800r153,-140l574065,2324100r165,-12700l577938,2311400r15228,-12700l603961,2286000r,-12675l582714,2286000r10274,l578662,2298700r242,-10440l574090,2291143r,7557l573684,2311400r-4382,3556l569302,2324100r-342,12700l568731,2336990r,12510l568045,2362200r-31026,25400l551891,2387587r15392,-12687l565454,2387600r-4178,3340l559295,2400300r-21171,9144l533692,2413000r393,-1804l533412,2411488r750,-635l536511,2400300r15380,-12700l537019,2387600r851,-12700l553300,2362200r15431,-12700l568731,2336990r-30620,25210l538657,2349500r2058,l555002,2336800r14300,-12700l569302,2314956r-26949,21844l544449,2324100r12420,-12700l569290,2298700r4800,l574090,2291143r-12649,7557l560400,2297265r,1435l543902,2311400r-2324,-12700l554697,2298700r-15125,-4814l539572,2324100r-623,457l536879,2349500r-3200,1143l533120,2362200r-34150,25400l515594,2387587r17272,-12687l531990,2387600r-34493,24333l530783,2400300r-2959,12700l523875,2414346r-3404,11354l501891,2425700r-10948,l485394,2425700r6096,-1994l494461,2413000r1639,-572l498322,2400300r17272,-12700l498970,2387600r1676,-12700l522566,2354643r-21043,7557l504672,2349500r622,-470l505320,2324100r11697,-12700l528726,2298700r7950,l539572,2324100r,-30214l522478,2288451r,10249l504685,2311400r-3086,-25400l513143,2298700r9335,l522478,2288451r-7671,-2451l500545,2279954r,69546l496443,2352713r,9487l471004,2383193r24524,-8293l493826,2387600r-711,241l493115,2400300r-2337,12700l486206,2414397r-3175,11303l473544,2425700r-41071,12700l470763,2438400r-4369,12700l463156,2451100r-4305,12700l422757,2476500r838,-12700l463156,2451100r-39218,l425386,2438400r7087,l434644,2425700r-1828,l439775,2413000r8281,l444169,2425700r5372,l453377,2413000r39738,-12700l493115,2387841r-38290,12459l458012,2387587r11011,-3721l477088,2374900r9830,-12700l496443,2362200r,-9487l468045,2374900r3302,-12700l500494,2324100r51,25400l500545,2279954r-165,-63l500380,2324100r-29503,38100l468058,2336800r-1384,-12573l466674,2362200r-27407,38100l435571,2374900r8992,-12700l462559,2336800r4115,25400l466674,2324227r-13,-127l496874,2286000r3506,38100l500380,2279891r-5436,-2299l494944,2286000r-29235,38100l461492,2295423r,28067l461454,2324277r-26314,36894l435140,2413000r-14999,21691l420141,2438400r-1118,12700l418731,2451100r,12700l417830,2476500r-47079,l371551,2463800r47180,l418731,2451100r-7455,l420141,2438400r,-3709l408787,2451100r-2629,-25400l431533,2374900r3607,38100l435140,2361171r-737,1029l430530,2339213r,35687l404901,2413000r-1829,-10757l403072,2438400r-11036,12700l369277,2438806r-2095,12294l366725,2451100r,12700l365937,2476500r-482,-102l365455,2489200r-2769,12700l310375,2489200r-508,-12700l365455,2489200r,-12802l310108,2463800r2540,-12700l366725,2463800r,-12700l314172,2451100r4598,-12700l322897,2438400r4636,-12700l358152,2425700r4318,12700l368515,2438400r30557,-25400l401269,2425700r1803,12700l403072,2402243r-2489,-14643l398437,2374900r609,-927l400024,2349500r8001,-12700l424027,2311400r-978,12573l422960,2324277r-22580,47740l424180,2336800r6350,38100l430530,2339213r-407,-2413l428066,2324557r12,-584l428434,2323490r508,-12090l429488,2298700r8890,-12700l456158,2260600r-1016,25400l436803,2312124r19254,-26124l461492,2323490r,-28067l460108,2286000r12776,-12700l476504,2273300r18440,12700l494944,2277592r-10097,-4292l528675,2260600r26022,38100l560400,2298700r,-1435l533946,2260600r42151,-12700l603986,2273300r,-4204l580313,2247900r34938,-25400l644575,2247900r,-4534l628459,2222500r-9804,-12700l649439,2171700r29998,38100l679437,2205990r-26950,-34290l682358,2133600r29184,25400l711542,2156790r-26377,-23190l691845,2120900r20078,-38100l738771,2108200r,-1689l714235,2082800r21463,-63500l758698,2044700r,-1563l737489,2019300r20358,-63500l777240,1968500r,-1067l759650,1955800r23330,-50800l800493,1917700r,-12700l785190,1905000r25984,-50800l827925,1866900r,-12700l813854,1854200r28321,-38100l858875,1816100r,-2312l845159,1803400r28956,-25400l892390,1778000r,-2299l877062,1765300r28054,-38100l927366,1752600r,-14707l908164,1727200r29819,-38100l964222,1714500r,-3823l941654,1689100r34125,-25400l1003630,1689100r,-4090l980236,1663700r37034,-12700l1046022,1676400r,-4458l1022273,1651000r38723,-12700l1091768,1663700r,-6833l1066279,1625600r39725,l1138720,1663700r5613,l1111402,1625600r40030,-12700l1184363,1651000r,-6046l1156665,1612900r38735,-12700l1226388,1638300r5562,l1240332,1625600r6884,38100l1247216,1637118r-2718,-11518l1267688,1612900r1664,l1269352,1597787r-3010,2413l1262494,1596390r,3810l1230795,1625600r-30595,-25400l1236052,1574800r26442,25400l1262494,1596390r-21806,-21590l1275689,1562100r22314,12700l1298003,1572221r-17183,-10121l1316748,1549400r22225,12700l1338973,1556181r-17348,-19481l1355991,1524000r23444,25400l1383626,1549400r-23647,-25400l1389888,1498600r20866,12700l1410754,1507807r-7392,-9207l1393177,1485900r26987,-25400l1437754,1473200r,-14720l1423111,1447800r25641,-25400l1467243,1435100r,-14567l1451216,1409700r21082,-38100l1493774,1384300r,-2032l1484769,1371600r-10719,-12700l1486839,1295400r23622,25400l1510461,1319822r-22618,-24422l1496199,1219200r24562,25400l1520761,1243952r-23889,-24752l1504861,1143000r23812,25400l1528673,1155369r-23127,-12369l1515605,1066800r21552,12700l1537157,1079004r-20625,-12204l1531086,1003300r18009,12700l1549095,1003300r-16688,l1549704,939800r13196,12700l1562900,939800r-11621,l1569516,889000r7176,l1576692,876300r-3594,l1590649,838200r,-7798l1581873,844550r,6350l1565656,889000r-2744,l1546313,939800r-1638,l1527962,990600r-1334,l1526628,1003300r-14376,50800l1511185,1054100r,12700l1501152,1130300r-749,-458l1500403,1143000r-8014,63500l1491767,1206131r,13069l1483360,1295400r-750,-470l1482610,1295400r-12903,63500l1468297,1357960r,13640l1447012,1409700r-2464,-1766l1444548,1409700r-25743,38100l1415821,1447800r,12700l1389202,1485900r-3378,-2172l1385824,1485900r-29579,38100l1351902,1519047r,4953l1317498,1536700r-5131,-2985l1312367,1536700r-35967,12700l1271498,1546504r,15596l1236941,1574800r-4699,-4763l1232242,1574800r-35496,25400l1191666,1593532r,6668l1153096,1600200r-5474,-4674l1147622,1612900r-39954,l1102144,1607921r,4979l1062431,1625600r-25591,-25400l1074356,1587500r27788,25400l1102144,1607921r-22606,-20421l1118095,1574800r29527,38100l1147622,1595526r-24219,-20726l1162392,1562100r29274,38100l1191666,1593532r-23914,-31432l1206512,1549400r25730,25400l1232242,1570037r-20320,-20637l1249641,1536700r21857,25400l1271498,1546504r-16510,-9804l1290891,1524000r21476,12700l1312367,1533715r-16637,-9715l1329728,1498600r22174,25400l1351902,1519047r-17920,-20447l1365745,1473200r20079,12700l1385824,1483728r-16358,-10528l1398384,1447800r17437,12700l1415821,1447800r-14326,l1426972,1409700r17576,l1444548,1407934r-15240,-10934l1449146,1358900r19151,12700l1468297,1357960r-17615,-11760l1462341,1282700r20269,12700l1482610,1294930r-19431,-12230l1471002,1206500r20765,12700l1491767,1206131r-20155,-12331l1480146,1130300r20257,12700l1500403,1129842r-19520,-12242l1492694,1054100r18491,12700l1511185,1054100r-17335,l1497355,1041400r14072,-50800l1526628,1003300r,-12700l1513192,990600r20663,-50800l1536192,939800r20853,-38100l1562912,889000r-1079,l1581518,850900r355,l1581873,844550r-3937,6350l1573860,850900r-1766,l1592211,812800r3366,l1618564,774700r3734,l1648294,749300r12739,l1661033,744753r-7557,-8153l1682115,723900r9994,l1692109,711200r-20193,l1671916,723900r-24892,12700l1642745,736600r,12700l1616773,774700r-3150,-2921l1613623,774700r-24003,38100l1586953,812800r-22123,38100l1562201,850900r,12700l1548612,888720r,12980l1530350,939800r-3683,l1539087,914400r6210,-12700l1548612,901700r,-12980l1541589,901700r-3251,l1538338,914400r-12002,22948l1526336,952500r-18148,38100l1506207,990600r-16942,50800l1488097,1041400r,12700l1476286,1117600r-724,l1466951,1193800r-546,l1458506,1270000r-648,l1457858,1282700r-11735,63500l1444790,1346200r-19850,50800l1422552,1397000r,12700l1397190,1435100r-3251,l1393939,1447800r-28588,25400l1361389,1470482r,2718l1329969,1498600r-19507,-12700l1342872,1460500r18517,12700l1361389,1470482r-14529,-9982l1376730,1435100r17209,12700l1393939,1435100r-13856,l1406842,1397000r15710,12700l1422552,1397000r-13233,l1430362,1346200r1461,l1444244,1270000r13614,12700l1457858,1270000r-12878,l1453235,1193800r559,l1462570,1117600r749,l1476044,1054100r12053,l1488097,1041400r-10503,l1497406,1003300r8801,-12700l1500479,990600r21666,-38100l1526336,952500r,-15152l1518412,952500r-4865,l1531886,914400r6452,l1538338,901700r-3747,l1552943,863600r9258,l1562201,850900r-6972,l1574609,812800r2464,l1599488,774700r14135,l1613623,771779r-10541,-9779l1630273,736600r12472,12700l1642745,736600r-5614,l1666748,723900r5168,l1671916,711200r-4902,l1696059,698500r9919,12700l1705978,698500r-6452,l1720659,660400r1791,l1736318,596900r16586,12700l1752904,608876r-15532,-11976l1747608,533400r724,l1757070,457200r648,l1767116,393700r8318,-12700l1768170,381000r11404,-63500l1782330,317500r13843,-50800l1798777,266700r17945,-38100l1828711,228600r,-12700l1819465,215900r22009,-25400l1853819,190500r,-3480l1845411,177800r24765,-12700l1879079,152400r-191,l1891271,139700r-343,l1898751,114300r16586,12700l1915337,111671r-15125,-10071l1915668,63500r26263,25400l1941931,74231,1930742,63500,1917509,50800r17602,-38100l1961121,38100r,-2032l1937321,12700,1942693,r-23508,l1931377,12700r-17653,38100l1911819,48666r,2134l1896198,101600r-1549,-940l1894649,101600r-9411,38100l1873313,139700r-5499,12700l1863077,139700r11150,-50800l1894649,101600r,-940l1875383,88900r14072,-50800l1911819,50800r,-2134l1902396,38100,1891080,25400,1904187,r-5233,l1887029,25400r-1689,-1156l1885340,25400r-14173,50800l1869909,75336r,13564l1862480,122643r,42457l1839493,177800r-3378,l1836115,190500r-22009,25400l1811667,215900r,12700l1792414,266700r-2045,l1775193,317500r-3963,12700l1773313,330200r-10604,50800l1756448,393700r5283,l1752866,457200r-647,l1743659,520700r-686,l1742973,533400r-10173,63500l1731860,596138r,762l1717890,660400r-1816,-1563l1716074,660400r-21450,38100l1687728,698500r-29032,12700l1651558,711200r,12700l1629257,736600r-4800,l1597875,762000r-3035,l1594840,774700r-22809,38100l1569796,810742r,2058l1549730,850900r-2007,l1547723,863600r-19202,38100l1526514,901700r,12700l1506512,952500r-2388,l1504124,965200r-3264,5575l1500860,976960r-7074,13640l1490433,990600r10427,-13640l1500860,970775r-10592,18059l1490268,1003300r-18097,38100l1466710,1054100r3962,l1458353,1117600r-774,l1448930,1193800r-572,l1440205,1270000r-737,l1427187,1346200r-1460,-1309l1425727,1346200r-20815,50800l1402308,1394955r,2045l1375778,1422400r-3543,l1372235,1435100r-29706,25400l1338199,1457363r,3137l1306055,1485900r19278,12700l1291501,1524000r-5245,-6681l1286256,1524000r-35700,12700l1244968,1533309r,3391l1207808,1549400r-5550,-5893l1202258,1549400r-38367,12700l1158392,1556740r,5360l1119466,1574800r-5588,-6058l1113878,1574800r-38557,12700l1069441,1583372r,4128l1032281,1600200r-445,l1057071,1625600r-38697,12700l1013358,1635569r,2731l976439,1663700r-4369,-4852l972070,1663700r-34112,25400l934364,1685074r,4026l904290,1727200r-3048,-1880l901242,1727200r-28384,38100l869873,1763166r,2134l840701,1803400r-2984,l837717,1816100r-28334,38100l806742,1851977r,2223l780834,1892300r-2197,l778637,1905000r-23191,50800l753618,1954428r,1372l733412,2019300r-1702,-1093l731710,2019300r-21361,63500l708279,2080514r,2286l681583,2120900r-2705,-1347l678878,2133600r-29845,38100l646023,2168829r,2871l615200,2209800r-3403,-3264l611797,2209800r-34989,38100l572135,2243251r,4649l530047,2260600r-5957,-6249l524090,2260600r-45605,12700l461251,2260600r7950,12700l460298,2273300r889,-12700l460844,2260600r-622,-12700l500570,2247900r23520,12700l524090,2254351r-18237,-19151l547192,2222500r24943,25400l572135,2243251r-20828,-20751l585482,2184400r26315,25400l611797,2206536r-23000,-22136l619379,2146300r26644,25400l646023,2168829r-23584,-22529l653262,2108200r25616,25400l678878,2119553r-22657,-11353l684911,2057400r23368,25400l708279,2080514r-20841,-23114l711669,2006600r20041,12700l731710,2018207r-17983,-11607l736600,1955800r17018,l753618,1954428r-14986,-11328l763155,1892300r15482,12700l778637,1892300r-13145,l791629,1841500r15113,12700l806742,1851977r-12434,-10477l822071,1803400r15646,12700l837717,1803400r-12827,l852551,1765300r17322,l869873,1763166r-14681,-10566l881113,1714500r20129,12700l901242,1725320r-17437,-10820l911796,1676400r22568,12700l934364,1685074r-7734,-8674l915314,1663700r33731,-25400l972070,1663700r,-4852l953592,1638300r36550,-12700l1013358,1638300r,-2731l995045,1625600r18389,-12700l1031836,1600200r-6261,l990206,1612900r-7760,l982446,1625600r-33579,12700l943470,1638300r-32474,25400l907516,1663700r-27914,38100l876896,1701800r,12700l850849,1752600r-2718,l820254,1803400r-2908,-2667l817346,1803400r-27876,38100l786701,1841500r-26010,50800l758253,1892300r-24232,50800l731926,1943100r-22593,63500l707301,2004682r,1918l683285,2057400r-2477,-1994l680808,2057400r-28473,38100l649376,2095500r,12700l618693,2146300r-3061,-1969l615632,2146300r-30569,38100l581672,2182279r,2121l547509,2222500r-4915,-3175l542594,2222500r-41071,12700l484289,2222500r39509,-12700l542594,2222500r,-3175l527850,2209800r33629,-38100l581672,2184400r,-2121l564794,2171700r31026,-38100l615632,2146300r,-1969l599059,2133600r32118,-38100l649376,2108200r,-12700l634377,2095500r10160,-12700l664883,2057400r15925,l680808,2055406r-13233,-10706l693674,2006600r13627,l707301,2004682r-11380,-10782l720115,1943100r2311,l747141,1892300r2540,l774992,1841500r2679,l803783,1803400r13563,l817346,1800733r-10922,-10033l832764,1752600r2540,l841756,1739900r19380,-38100l876896,1714500r,-12700l863981,1701800r28740,-38100l897356,1663700r34366,-25400l938961,1638300r34760,-12700l982446,1625600r,-12700l980821,1612900r32867,-12700l1019238,1600200r33236,-25400l1069441,1587500r,-4128l1057236,1574800r34011,-25400l1113878,1574800r,-6058l1096060,1549400r36195,-12700l1158392,1562100r,-5360l1137881,1536700r39866,-12700l1202258,1549400r,-5893l1183919,1524000r39941,l1244968,1536700r,-3391l1229639,1524000r36817,-12700l1286256,1524000r,-6681l1271574,1498600r34328,-12700l1306042,1485900r-5016,-3607l1301026,1485900r-33947,12700l1261440,1494840r,3760l1225016,1511300r-6413,-3912l1218603,1511300r-39370,12700l1172972,1516710r,7290l1133462,1524000r-5321,-3137l1128141,1536700r-36462,12700l1086688,1545831r,3569l1052017,1574800r-6452,-7112l1045565,1574800r-16878,6502l1035951,1574800r9614,l1045565,1567688r-5067,-5588l1069848,1536700r16840,12700l1086688,1545831r-12713,-9131l1106398,1511300r21743,25400l1128141,1520863r-16180,-9563l1150772,1498600r22200,25400l1172972,1516710r-15533,-18110l1152118,1498600r-6540,-4357l1145578,1498600r-38761,12700l1101775,1507096r,4204l1068959,1536700r-4458,l1034364,1562100r-5931,l1028433,1574800r-14618,12242l1012634,1587500r-317,800l998118,1600200r-6490,l959256,1625600r-7988,-10922l951268,1625600r-26543,12700l943495,1625600r7773,l951268,1614678r-1296,-1778l982599,1600200r5930,l1020178,1574800r8255,l1028433,1562100r-3658,l1052753,1536700r4102,l1086180,1498600r15595,12700l1101775,1507096r-10147,-8496l1126680,1485900r18898,12700l1145578,1494243r-12497,-8343l1171727,1473200r20853,25400l1197991,1498600r20612,12700l1218603,1507388r-14351,-8788l1242453,1485900r18987,12700l1261440,1494840r-13361,-8940l1283563,1473200r17463,12700l1301026,1482293r-12586,-9093l1320927,1447800r17272,12700l1338199,1457363r-13183,-9563l1354912,1422400r17323,12700l1372235,1422400r-13831,l1386039,1384300r16269,12700l1402308,1394955r-13563,-10655l1411351,1346200r14376,l1425727,1344891r-12700,-11391l1427518,1270000r889,l1438630,1193800r724,l1449362,1117600r1143,l1463713,1054100r2997,l1485468,1003300r4800,l1490268,988834r-8483,14466l1478737,1003300r-19266,50800l1458353,1054100r14135,-38100l1478737,1003300r-3709,l1492885,965200r11239,l1504124,952500r-9271,l1514589,914400r11925,l1526514,901700r-9931,l1536179,863600r11544,l1547723,850900r-9665,l1556194,812800r13602,l1569796,810742r-11506,-10642l1579753,762000r15087,12700l1594840,762000r-11277,l1612239,736600r9347,l1651292,723900r266,l1651558,711200r-2248,l1678216,698500r3314,l1701520,647700r14554,12700l1716074,658837r-12941,-11137l1716214,596900r15646,l1731860,596138r-14605,-11938l1728863,520700r14110,12700l1742973,520700r-13208,l1741258,457200r1004,l1754873,393700r1575,l1768983,330200r2247,l1782851,279400r7518,-12700l1784769,266700r15290,-38100l1811667,228600r,-12700l1802638,215900r21704,-25400l1836115,190500r,-12700l1829130,177800r25489,-12700l1862480,165100r,-42457l1858721,139700r-1067,-699l1857654,152400r-1473,l1838921,165100r-9715,l1838198,139700r19456,12700l1857654,139001r-18237,-12001l1851634,76200r18275,12700l1869909,75336,1852853,63500r14186,-38100l1885340,25400r,-1156l1868589,12700,1875383,r-5194,l1864169,12700r-1549,l1848485,63500r-1245,l1847240,76200r-12141,50800l1833930,126187r,813l1822919,177800r-5981,l1815985,177038r,13462l1796732,215900r-2464,l1794268,228600r-15430,38100l1771116,279400r6274,l1764728,330200r-1219,l1763509,342900r-12814,50800l1749577,393700r-12319,63500l1736293,457200r-11240,63500l1724152,520700r-11507,63500l1711655,584200r-13157,63500l1696808,647700r-20243,50800l1668272,698500r-22949,10553l1645323,711200r-25007,11442l1620316,723900r-8915,12700l1610182,736600r10134,-12700l1620316,722642r-2768,1258l1615274,723900r25832,-12700l1645323,711200r,-2147l1640636,711200r-4305,l1661604,698500r3099,l1683461,647700r1448,l1697456,584200r1029,l1711325,520700r1054,l1725498,457200r1143,l1739887,393700r1232,l1754454,342900r9055,l1763509,330200r-7734,l1765808,292100r3352,-12700l1771116,279400r16078,-50800l1794268,228600r,-12700l1792300,215900r19507,-25400l1815985,190500r,-13462l1813102,174726r,3074l1808594,190500r-457,l1785937,215900r-2705,l1783232,228600r-6769,9652l1781162,228600r2070,l1783232,215900r-140,l1799488,177800r13614,l1813102,174726r-11988,-9626l1815490,114300r18440,12700l1833930,126187r-17056,-11887l1831149,63500r16091,12700l1847240,63500r-14643,l1848612,12700r1752,l1855114,r-5245,l1845754,12700r-1753,-1550l1844001,12700r-15760,50800l1826729,62344r,1156l1812620,114300r-1385,-966l1811235,114300r-14312,50800l1795399,164096r,1004l1778965,215900r-1842,-1245l1777123,215900r-6147,16675l1770976,249555r-2387,6019l1768589,266700r-3582,12700l1763585,279400r5004,-12700l1768589,255574r-4420,11126l1762658,266700r8318,-17145l1770976,232575r-8343,22631l1762633,292100r-12243,38100l1742935,342900r6032,l1735912,393700r-1219,l1734693,406400r-13069,50800l1720507,457200r-12878,63500l1706562,520700r-12700,63500l1692821,583285r,915l1680260,647700r-1473,-1296l1678787,647700r-19037,38100l1653895,685800r,12700l1624749,711200r-6719,l1643761,698500r10134,l1653895,685800r-7315,l1664500,647700r14287,l1678787,646404r-12878,-11404l1678482,584200r14339,l1692821,583285r-13246,-11785l1693570,520700r1232,l1709394,457200r1296,l1724977,406400r9716,l1734693,393700r-8281,l1733727,368300r7328,-25400l1742935,342900r15443,-50800l1762633,292100r,-36894l1762239,256273r,10427l1754022,292100r-5499,12700l1747050,304800r-1905,12700l1733423,324827r,18073l1728190,345732r,9868l1727619,356362r,11938l1720964,393700r-4915,12700l1719122,406400r-13398,50800l1704441,457200r-14313,50800l1688896,508000r,12700l1675053,571500r-1143,l1661401,635000r-1346,-991l1660055,635000r-18034,50800l1638439,683082r,2718l1609064,711200r-190,l1608874,723900r-3810,1689l1605064,736600r-27051,25400l1574914,762000r-21514,38100l1551393,800100r,12700l1533093,850900r-1867,l1531226,863600r-19495,38100l1509814,901700r,12700l1490002,952500r-1855,l1488147,965200r-19240,38100l1467231,1003300r,12700l1456969,1045857r,20943l1444967,1117600r-5067,12700l1443875,1130300r-9512,63500l1433664,1193800r-9969,76200l1422819,1269276r,724l1408582,1333500r-1600,-1080l1406982,1333500r-22454,50800l1381772,1382496r,1804l1354112,1409700r-3620,l1350492,1422400r-29972,25400l1316012,1444409r,3391l1283703,1473200r-5614,-4280l1278089,1473200r-34785,12700l1237132,1481772r,4128l1199362,1498600r-21018,-25400l1172984,1473200r-7061,-5436l1165923,1473200r-38697,12700l1120279,1478851r,7049l1085088,1498600r-4560,l1108202,1485900r12077,l1120279,1478851r-5550,-5651l1148981,1460500r16942,12700l1165923,1467764r-9411,-7264l1195755,1460500r15596,12700l1218006,1473200r19126,12700l1237132,1481772r-12764,-8572l1261859,1460500r16230,12700l1278089,1468920r-11036,-8420l1299641,1435100r16371,12700l1316012,1444409r-12357,-9309l1332661,1409700r17831,12700l1350492,1409700r-14554,l1362506,1371600r19266,12700l1381772,1382496r-16599,-10896l1387894,1320800r19088,12700l1406982,1332420r-17107,-11620l1407210,1270000r15609,l1422819,1269276r-14288,-11976l1422946,1193800r1117,l1437944,1130300r1956,l1453908,1066800r3061,l1456969,1045857r-7201,20943l1448257,1066800r-14427,63500l1432674,1130300r-13449,63500l1418145,1193800r-14046,63500l1402816,1256398r,13602l1385709,1320800r-1841,-1169l1383868,1320800r-22771,38100l1358430,1358900r,12700l1331607,1397000r-3505,l1328102,1409700r-29108,25400l1294104,1430883r,4217l1262024,1460500r-7430,-6541l1254594,1460500r-35547,12700l1203591,1460500r38253,-12700l1254594,1460500r,-6541l1247609,1447800r32639,-12700l1294104,1435100r,-4217l1284287,1422400r28029,-25400l1328102,1409700r,-12700l1315300,1397000r24550,-38100l1358430,1371600r,-12700l1342250,1358900r21463,-50800l1383868,1320800r,-1169l1365694,1308100r18872,-50800l1402816,1270000r,-13602l1386205,1244600r17449,-50800l1405128,1193800r17221,-63500l1423835,1130300r16167,-50800l1448257,1066800r-6769,l1455940,1016000r11291,l1467231,1003300r-9945,l1473301,952500r14846,12700l1488147,952500r-13157,l1495234,901700r14580,12700l1509814,901700r-12510,l1518348,850900r12878,12700l1531226,850900r-10935,l1538795,800100r12598,12700l1551393,800100r-10414,l1562455,762000r4991,l1595666,736600r9398,l1605064,725589r-24905,11011l1600962,723900r7912,l1608874,711200r-9360,l1591627,716089r,7811l1565833,736600r-4737,l1561096,749300r-6528,6540l1554568,762000r-18910,38100l1533398,800100r-17895,50800l1513497,850900r-20752,50800l1490687,899985r,1715l1470545,952500r-1727,-1334l1468818,952500r-16154,50800l1451292,1002334r,13666l1436547,1066800r-1333,-864l1435214,1079500r-16053,50800l1417688,1129398r,902l1400810,1181100r-1537,-928l1399273,1193800r-17259,50800l1380388,1243571r,1029l1361516,1295400r-1880,l1359636,1308100r-21742,38100l1335417,1346200r,12700l1310538,1397000r-3937,l1279118,1422400r-6832,l1272286,1435100r-30493,12700l1231887,1447800r32042,-12700l1272286,1435100r,-12700l1268628,1422400r27534,-25400l1299044,1397000r22200,-50800l1335417,1358900r,-12700l1323187,1346200r18656,-50800l1359636,1308100r,-12700l1343469,1295400r17056,-63500l1380388,1244600r,-1029l1362036,1231900r16485,-50800l1399273,1193800r,-13628l1380032,1168400r17006,-50800l1417688,1130300r,-902l1398574,1117600r3379,-12700l1415491,1054100r19723,25400l1435214,1065936r-18225,-11836l1433182,1003300r18110,12700l1451292,1002334r-16624,-11734l1452321,939800r16497,12700l1468818,951166r-14656,-11366l1475270,901700r15417,l1490687,899985r-13131,-10985l1500022,850900r2388,l1524266,812800r9132,-12700l1527924,800100r22707,-38100l1554568,762000r,-6160l1540776,769658r,5042l1521282,800100r-2896,l1518386,812800r-20739,38100l1495259,848715r,2185l1473060,889000r-2261,l1449806,939800r-1879,-1461l1447927,939800r-17463,50800l1428915,989558r,13742l1412862,1054100r-1511,-889l1411351,1054100r-16841,50800l1392936,1103985r,13615l1375918,1168400r-1524,-940l1374394,1168400r-16599,63500l1356334,1230884r,1016l1339088,1282700r-1575,l1337513,1295400r-18923,50800l1316558,1346200r-22657,50800l1290370,1393380r,3620l1262494,1422400r-10071,l1278928,1397000r11442,l1290370,1393380r-8826,-9080l1302931,1346200r1765,l1321993,1282700r15520,12700l1337513,1282700r-14148,l1338338,1219200r17996,12700l1356334,1230884r-16764,-11684l1354061,1155700r20333,12700l1374394,1167460r-19025,-11760l1371219,1092200r21717,25400l1392936,1103985r-20232,-11785l1389824,1041400r21527,12700l1411351,1053211r-19889,-11811l1409776,990600r19139,12700l1428915,989558r-17336,-11658l1431455,939800r16472,l1447927,938339r-14415,-11239l1455140,889000r2439,l1480883,850900r14376,l1495259,848715r-11468,-10515l1508823,812800r9563,l1518386,800100r-5004,l1538135,774700r2641,l1540776,769658r-5042,5042l1532039,770724r,3976l1506753,800100r-3162,l1503591,812800r-24549,25400l1476298,838200r-23241,38100l1450670,876300r,12700l1429054,927100r-2070,l1407210,977900r-1778,l1387119,1028700r-1575,l1385544,1041400r-17234,50800l1366901,1092200r-16002,63500l1349654,1154531r,1169l1334998,1219200r-1181,l1318755,1282700r-1346,l1300200,1333500r-1752,l1298448,1346200r-21476,38100l1274330,1382483r,14517l1246530,1422400r-5296,l1213129,1447800r8407,l1247990,1435100r6173,l1223937,1447800r3746,l1196479,1460500r-4242,-12700l1189570,1447800r8243,-25400l1207668,1422400r-12459,25400l1200772,1447800r12039,-25400l1224902,1422400r-20320,25400l1213129,1447800r17005,-25400l1232966,1422400r23279,-38100l1274330,1397000r,-14517l1258620,1371600r22975,-38100l1298448,1346200r,-12700l1283703,1333500r20396,-50800l1305661,1282700r15570,-63500l1322400,1219200r13932,-63500l1349654,1155700r,-1169l1337500,1143000r15519,-50800l1354378,1092200r16929,-63500l1385544,1041400r,-12700l1372857,1028700r18174,-50800l1392783,977900r19545,-50800l1414348,927100r21031,-50800l1450670,889000r,-12700l1437754,876300r23012,-38100l1463700,838200r25451,-38100l1503591,812800r,-12700l1492770,800100r26835,-25400l1532039,774700r,-3976l1523961,762000r27064,-12700l1556829,749300r4267,l1561096,736600r-2895,l1585569,723900r6058,l1591627,716089r-12624,7811l1592224,711200r4648,l1622755,685800r15684,l1638439,683082r-13081,-9982l1642872,635000r17183,l1660055,634009r-15698,-11709l1657819,571500r1232,l1674241,508000r14655,12700l1688896,508000r-13195,l1692529,457200r1790,l1712671,406400r3378,l1716849,393700r165,l1727619,368300r,-11938l1724177,360921r,7379l1721561,381000r-3264,l1724177,368300r,-7379l1716938,370509r,10491l1705229,403669r,15431l1689188,457200r-1790,l1671040,508000r-1460,l1654556,558800r-1258,l1653298,571500r-13373,50800l1638554,622300r,12700l1621015,673100r-2845,l1618170,685800r-26987,25400l1585582,705954r,5246l1567319,719035r,4865l1549374,736600r-2692,l1567319,723900r,-4865l1555965,723900r-5422,l1574050,711200r11532,l1585582,705954r-7950,-7454l1601978,673100r16192,12700l1618170,673100r-13805,l1608772,660400r13259,-38100l1638554,635000r,-12700l1623580,622300r2959,-12700l1638414,558800r14884,12700l1653298,558800r-13474,l1656346,508000r1766,l1676857,457200r2679,l1700733,419100r4496,l1705229,403669r-7976,15431l1693214,419100r-19723,38100l1670380,457200r-17425,50800l1650949,508000r-15926,50800l1633562,558800r-14617,50800l1617395,609600r,12700l1599831,660400r-2794,l1597037,673100r-24511,25400l1568373,698500r-25260,23901l1543113,749300r-25095,12700l1513636,762000r,12700l1487614,800100r-3531,l1458925,838200r-2858,-2718l1456067,838200r-23025,38100l1430667,876300r-21145,50800l1407426,924737r,2363l1387856,977900r-1944,l1367853,1028700r-1880,l1349336,1092200r-1739,l1332484,1143000r-7100,12700l1331061,1155700r-13602,63500l1316113,1219200r-15202,50800l1299260,1270000r,12700l1279423,1333500r-2096,-1563l1277327,1333500r-22783,38100l1252169,1370025r,14275l1228115,1422400r-13475,-12700l1233347,1371600r18822,12700l1252169,1370025r-16739,-11125l1259852,1320800r17475,12700l1277327,1331937r-14922,-11137l1286738,1282700r12522,l1299260,1270000r-10515,l1307020,1219200r1499,l1320673,1168400r3048,-12700l1325384,1155700r15253,-63500l1342478,1092200r3925,-12700l1358176,1041400r7797,-12700l1360004,1028700r12434,-38100l1376591,977900r1828,l1396339,927100r11087,l1407426,924737r-9131,-10337l1417955,876300r2324,l1442504,838200r13563,l1456067,835482r-10477,-9982l1471104,800100r4128,l1502638,774700r10998,l1513636,762000r-5550,l1535823,749300r7290,l1543113,722401r-1587,1499l1537474,723900r,12700l1525117,749300r-20853,12700l1503667,762000r22885,-25400l1537474,736600r,-12700l1530667,723900r25629,-25400l1559864,698500r24410,-25400l1597037,673100r,-12700l1586674,660400r18529,-38100l1617395,622300r,-12700l1606854,609600r16218,-50800l1624901,558800r17844,-50800l1645450,508000r18808,-38100l1670380,457200r-2020,l1680984,431800r6312,-12700l1691881,419100r20142,-38100l1716938,381000r,-10491l1709013,381000r-3734,l1683854,419100r-4495,l1697316,393700r7963,-12700l1702422,381000r22987,-25400l1728190,355600r,-9868l1709953,355600r17145,-12700l1733423,342900r,-18073l1724812,330200r-7874,12700l1718678,342900r-13780,12700l1713153,342900r3785,l1737233,304800r2616,l1760385,266700r1854,l1762239,256273r-3848,10427l1756130,264960r,1740l1734883,304800r-3023,l1709801,342900r-2820,l1711871,330200r4902,-12700l1721675,304800r1867,l1740255,254000r15875,12700l1756130,264960r-14148,-10960l1758594,203200r18529,12700l1777123,214655r-16840,-11455l1776260,152400r19139,12700l1795399,164096r-17552,-11696l1792897,101600r18338,12700l1811235,113334r-16802,-11734l1810067,50800r16662,12700l1826729,62344,1811769,50800r17666,-38100l1844001,12700r,-1550l1831441,r-6324,l1807629,50800r-1816,-2299l1805813,50800r-15558,50800l1788693,100571r,1029l1773605,152400r-1536,-1105l1772069,152400r-16155,50800l1754276,201815r,1385l1737258,254000r-1867,l1717967,304800r-3747,l1722513,266700r2769,-12700l1726476,254000r13271,-50800l1754276,203200r,-1385l1740979,190500r13818,-50800l1772069,152400r,-1105l1756105,139700r13576,-50800l1788693,101600r,-1029l1771065,88900r14834,-50800l1805813,50800r,-2299l1797596,38100,1787563,25400,1801787,r-5258,l1783499,25400r-1753,-1169l1781746,38100r-14935,38100l1765414,76200r,12700l1751634,139700r-1257,-1080l1750377,139700r-14199,50800l1734870,190500r,12700l1721142,254000r-2134,l1719008,266700r-9246,38100l1711566,292100r3607,-25400l1719008,266700r,-12700l1716455,254000r8713,-50800l1734870,203200r,-12700l1725968,190500r10020,-50800l1750377,139700r,-1080l1736890,127000r11417,-50800l1765414,88900r,-12700l1749425,76200r3416,-12700l1763128,25400r18618,12700l1781746,24231,1764639,12700,1771777,r-5207,l1760169,12700r-1512,l1744865,63500r-1117,l1743748,76200r-11621,50800l1731238,127000r,12700l1720773,203200r-1435,l1712874,254000r851,-12700l1715439,215900r3899,-12700l1716024,203200r4635,-63500l1731238,139700r,-12700l1721256,127000r9855,-50800l1743748,76200r,-12700l1732127,63500r13780,-50800l1747431,12700,1752523,r-5181,l1742135,12700r-2261,l1739874,25400r-12878,38100l1722056,76200r3645,l1716125,127000r-635,1841l1715490,139700r-4800,76200l1709483,215900r1130,-63500l1715490,139700r,-10859l1712645,137083r1220,-10083l1718475,88900r1549,-12700l1722056,76200r6414,-25400l1734896,25400r4978,l1739874,12700r-1879,l1744205,r-5144,l1732292,12700r-2044,l1732546,r-2527,l1730019,25400r-5944,25400l1729409,25400r610,l1730019,r-2350,l1725091,25400r-1181,l1713738,67437r,21463l1707667,127000r-1867,l1705800,139700r-2705,38100l1701977,213093r,91707l1701660,317500r-559,l1701977,304800r,-91707l1701888,215900r-177,l1701253,228600r-254,6350l1700999,368300r-4305,9715l1696262,378536r,457l1695386,381000r521,-1753l1696262,378993r,-457l1696034,378802r3137,-10502l1700999,368300r,-133350l1700745,241300r-723,l1700479,215900r216,l1703819,139700r1981,l1705800,127000r-1130,l1713738,88900r,-21463l1711617,76200r-1220,l1699310,139700r-470,l1695704,215900r-166,l1695323,228917r,150724l1694192,381000r-813,l1695323,379641r,-150724l1694484,279400r-2870,12700l1690852,241300r-114,-8154l1690738,355600r-978,7531l1689760,393700r-10643,20853l1679117,431800r-12852,25400l1675130,431800r3987,l1679117,414553r-2324,4547l1685150,393700r4610,l1689760,363131r-673,5169l1686407,368300r4331,-12700l1690738,233146r-64,-4546l1695538,215900r-4737,l1692389,139700r978,l1702981,88900r7416,-12700l1704263,76200r12002,-50800l1717192,25400,1720875,r-4890,l1712036,25400r-1270,l1698701,76200r-5690,12700l1697456,88900r-9753,50800l1684756,152400r2642,l1686966,173304r,144196l1686420,304800r-1423,-38100l1684058,241300r1930,l1686966,317500r,-144196l1685823,228600r-1778,l1684045,342900r-838,12700l1681568,355600r2477,-12700l1684045,228600r-241,-25400l1683664,177800r-140,-25400l1684756,152400r6934,-63500l1693011,88900r10681,-50800l1710766,25400r-5995,l1710232,r-4927,l1699361,25400r-5004,12700l1697799,38100r-10655,50800l1685696,88900r,12700l1680921,136804r,218796l1676146,377977r,28423l1672628,419100r2476,-12700l1676146,406400r,-28423l1675498,381000r-6744,12700l1662671,406400r-2223,l1660448,431800r-9271,25400l1650276,457200r,12700l1647659,482600r-4076,12700l1646250,482600r2667,-12700l1650276,469900r,-12700l1647901,457200r11862,-25400l1660448,431800r,-25400l1659572,406400r-8484,14439l1651088,431800r-9944,23012l1641144,469900r-4711,6261l1636433,495300r-6909,19304l1629524,533400r-10274,25400l1616506,558800r13018,-25400l1629524,514604r-2185,6096l1627212,520700r-5626,12700l1624076,533400r-7646,17818l1616430,571500r-14745,38100l1595120,622300r3937,l1581569,660400r-4877,l1576692,673100r-22505,25400l1547939,698500r22847,-25400l1576692,673100r,-12700l1573745,660400r18873,-38100l1595120,622300r16840,-50800l1616430,571500r,-20282l1607718,571500r-2337,l1618322,533400r3264,l1636433,495300r,-19139l1634312,478980r,7506l1630819,495300r-2730,l1634312,486486r,-7506l1624507,491985r,16015l1610067,519785r,13615l1609813,533590r,12510l1601749,566483r,17717l1585201,622300r-3162,l1598447,584200r2629,l1601749,584200r,-17717l1594739,584200r-2388,l1580108,620166r,14834l1564030,673100r-2972,l1578648,635000r1460,l1580108,620166r-5054,14834l1572831,635000r-19075,38100l1551698,673100r,12700l1546186,698500r1486,l1524177,723900r-3111,l1526197,716851r-6300,7049l1519250,723900r19964,-50800l1551698,685800r,-12700l1541602,673100r21260,-38100l1565325,635000r19520,-50800l1588071,584200r19634,-38100l1609813,546100r,-12510l1592897,546100r-1905,l1590992,563803r-9360,20397l1579270,584200r-19114,50800l1557896,632929r,2071l1536890,673100r-2235,-1728l1534655,673100r-15456,29654l1519199,736600r-22339,25400l1491729,762000r21412,-25400l1519199,736600r,-33846l1514792,711200r-1829,l1512963,723900r-2718,12700l1509712,736600r-24854,25400l1480591,762000r15075,-50800l1512963,723900r,-12700l1497406,711200r20650,-38100l1534655,673100r,-1728l1520545,660400r23025,-25400l1557896,635000r,-2071l1546301,622300r22479,-38100l1572310,584200r18682,-20397l1590992,546100r-1664,l1589328,558800r-22669,25400l1563865,584200r-21997,38100l1539201,620395r,1905l1516341,660400r-2489,-1715l1513852,660400r-20612,38100l1491361,698500r,12700l1476286,762000r-1308,-940l1474978,762000r-5385,25400l1468348,787400r-11862,12700l1455178,801471r,11329l1440002,825500r-3023,l1437233,823074r-787,978l1436446,838200r-21565,38100l1412100,876300r-19355,50800l1389811,927100r-17157,50800l1369555,977900r15291,-50800l1387767,927100r8509,-25400l1404785,876300r3238,l1421841,850900r6921,-12700l1436446,838200r,-14148l1435265,825500r-9792,l1414881,838200r-267,l1409141,850900r13360,-38100l1438351,812800r-1118,10274l1445641,812800r9537,l1455178,801471r-10909,11329l1444002,812800r13475,-50800l1474978,762000r,-940l1458722,749300r15125,-50800l1491361,711200r,-12700l1475536,698500r20028,-50800l1513852,660400r,-1715l1498015,647700r23127,-38100l1539201,622300r,-1905l1524101,609600r24664,-25400l1552384,584200r26137,-25400l1589328,558800r,-12700l1584350,546100r25717,-12700l1610067,519785r-1130,915l1603857,520700r,12700l1577276,546100r-4089,l1547622,571500r-3353,l1544269,584200r-24346,25400l1516989,607453r,2147l1493799,647700r-2451,-1918l1491348,647700r-20168,38100l1469440,685800r,12700l1454302,749300r-1245,-1067l1453057,749300r-13462,63500l1423835,800100r14363,-50800l1453057,749300r,-1067l1439494,736600r15506,-50800l1469440,698500r,-12700l1456639,685800r18758,-38100l1491348,647700r,-1918l1477645,635000r21983,-38100l1516989,609600r,-2147l1502613,596900r25184,-25400l1544269,584200r,-12700l1531696,571500r27381,-25400l1564220,546100r28321,-25400l1603857,533400r,-12700l1597761,520700r26594,-12700l1624507,508000r,-16015l1622005,495300r-3441,l1638198,469900r2946,l1641144,454812r-6527,15088l1632280,469900r16332,-38100l1651088,431800r,-10961l1644637,431800r-5791,12700l1636306,444500r20866,-38100l1659458,406400r17856,-38100l1680921,355600r,-218796l1680527,139700r1727,-25400l1683131,101600r2565,l1685696,88900r-737,l1693011,38100r1346,l1701101,r-4928,l1688503,38100r-1359,l1687144,50800r-8204,47701l1678940,203200r-851,-25400l1678787,177800r153,25400l1678940,98501r-534,3099l1677987,101600r5042,-50800l1687144,50800r,-12700l1684362,38100,1691868,r-4902,l1678444,50800r-787,l1677657,63500r-394,4076l1677263,114300r-1206,25400l1676323,127000r940,-12700l1677263,67576r-3962,41021l1673301,330200r-457,l1671777,304800r1524,25400l1673301,108597r-1778,18403l1671180,127000r,12700l1670850,152400r-343,-9792l1670507,368300r-16167,38100l1651838,406400r-15812,28460l1636026,444500r-8013,12700l1617611,469900r-4762,l1612849,482600r-9246,10795l1603603,508000r-12154,12700l1584845,520700r18758,-12700l1603603,493395r-1638,1905l1600034,495300r12815,-12700l1612849,469900r-648,l1633093,444500r2933,l1636026,434860r-5359,9640l1627009,444500r-16434,27000l1610575,482600r-17665,20739l1592910,508000r-11913,12700l1584680,520700r-26162,25400l1554073,541870r,4230l1526921,571500r-3709,-3201l1523212,571500r-25247,25400l1494955,596900r-22213,38100l1470304,635000r,12700l1451597,685800r-1905,l1434604,736600r-7912,12700l1433131,749300r-14072,50800l1417624,800100r,12700l1402283,863600r-1385,l1398511,876300r-2896,4749l1395615,889000r-3238,12700l1395069,889000r546,l1395615,881049r-4864,7951l1383753,901700r-5270,25400l1377886,927100r8192,-38100l1391551,863600r1397,l1396784,850900r11531,-38100l1417624,812800r,-12700l1409788,800100r3798,-12700l1424990,749300r1702,l1438427,711200r3912,-12700l1449692,685800r-5169,l1461274,647700r9030,l1470304,635000r-6655,l1482915,596900r2781,l1508442,558800r14770,12700l1523212,568299r-10998,-9499l1539036,533400r15037,12700l1554073,541870r-8864,-8470l1575993,520700r4903,l1591716,508000r1194,l1592910,503339r-3975,4661l1587779,508000r18936,-25400l1610575,482600r,-11100l1603819,482600r-4521,l1617637,444500r2743,l1640459,406400r2717,l1664525,368300r5982,l1670507,142608r-102,-2908l1671180,139700r,-12700l1670939,127000r1828,-63500l1677657,63500r,-12700l1673720,50800,1681454,r-5550,l1668691,58458r,284442l1666443,355600r-496,-63500l1665859,279400r292,l1668691,342900r,-284442l1668068,63500r-343,l1667116,85026r,118174l1665693,177800r-304,-5436l1665389,254000r-724,12700l1661680,213944r,154356l1658772,368300r241,-76200l1661109,292100r571,76200l1661680,213944r-698,-12345l1660982,279400r-2655,l1654162,222986r,81814l1653908,368300r-2908,l1649133,304800r5029,l1654162,222986r-51,-686l1654111,292100r-5385,12700l1647888,291261r,94120l1637969,406400r-2679,l1614893,444500r-2819,l1591221,482600r-5118,l1602435,444500r2400,l1624215,406400r3683,l1647888,385381r,-94120l1646288,265391r,115609l1643176,381000r-3302,-50800l1639049,317500r5372,l1646288,381000r,-115609l1644192,231533r,73267l1638642,317449r,63551l1636115,381000r-2299,-25400l1631530,330200r3226,l1638642,381000r,-63551l1634109,247192r,70308l1631492,317500r,76200l1630921,393700r-927,-12700l1628140,355600r342,l1631492,393700r,-76200l1630870,317500r-838,-12700l1628355,279400r-2514,-38100l1625434,235051r,158649l1624215,393700r-2502,12700l1619262,406400r4953,-12700l1621777,393700r3251,-12700l1625434,393700r,-158649l1625015,228600r2883,l1634109,317500r,-70308l1632102,215900r5778,l1644192,304800r,-73267l1642440,203200r-216,l1640052,114300r1626,l1646516,86398r-2032,15202l1641678,114300r2959,l1647786,203200r369,l1654111,292100r,-69800l1652701,203200r2744,-12700l1660982,279400r,-77801l1659636,177800r1333,l1665389,254000r,-81636l1664982,165100r1016,-12700l1667116,203200r,-118174l1665566,139700r-901,l1663700,88900r-242,-12700l1667725,63500r-3276,l1671243,12700,1675904,r-11404,l1664500,25400r-4382,38100l1660118,165100r-1092,l1656753,101600r-445,-12700l1658797,88900r1321,76200l1660118,63500r-1460,12700l1658277,76200r6007,-50800l1664500,25400r,-25400l1655216,r-457,2146l1654759,177800r-2515,12700l1649234,101600r2616,l1654759,177800r,-175654l1652498,12700r-2070,12700l1653654,r-10363,l1643291,76200r-5792,27622l1637499,203200r-5524,12700l1631162,127000r2108,l1635379,127000r2120,76200l1637499,103822r-63,292l1637906,101600r4635,-25400l1643291,76200r,-76200l1628965,r12065,12700l1618653,12700,1607502,r-37160,l1595856,12700r-8331,l1613230,25400r13297,12700l1634426,38100,1621904,25400r6439,l1640370,25400r-1016,12700l1638173,38100r-813,12700l1636166,50800r-749,12700l1630260,50800r-6337,l1608493,38100r-5372,l1587525,12700r-6363,l1570342,r-9627,l1570901,12700r7823,l1594459,25400r-19405,l1600860,38100r14757,12700l1622069,50800r8826,12700l1633867,63500r-1359,12700l1626971,76200,1615833,63500r-7302,l1598815,50800r-8115,l1575054,25400r-6338,l1552117,12700r18784,l1545551,r-2514,l1560042,25400r6172,l1582229,50800r6287,l1599298,63500r7353,l1619364,76200r5677,l1630514,88900r-3327,12280l1627187,215900r-2210,l1624952,177800r,-25400l1626450,139700r737,76200l1627187,101180r-114,420l1624520,101600r,12700l1624317,114757r,253543l1618589,386524r,19876l1599336,444500r-2261,l1579118,495300r-3429,l1564411,520700r-965,l1570647,495300r2197,l1587779,444500r2426,l1609801,406400r8788,l1618589,386524r-2260,7176l1613573,391477r,2223l1607058,406400r-5042,l1594523,406400r4699,-12700l1613573,393700r,-2223l1600581,381000r14871,-38100l1623009,355600r1308,12700l1624317,114757r-1664,3721l1622653,342900r-5169,l1621967,330200r686,12700l1622653,118478r-1232,2743l1621421,330200r-8179,12700l1611185,340906r,1994l1596313,381000r-1473,l1592643,391261r,35217l1584248,444500r-2324,l1581924,457200r-15291,38100l1563852,495300r,12700l1557909,520700r-2464,l1559521,508000r4331,l1563852,495300r-2070,l1575498,457200r6426,l1581924,444500r-2552,l1592643,426478r,-35217l1586674,419100r-940,l1580819,431800r-2413,l1578406,444500r-9677,12700l1570685,431800r7721,12700l1578406,431800r-7035,l1581873,381000r1359,l1598117,342900r13068,l1611185,340906r-11011,-10706l1617599,304800r2514,l1621421,330200r,-208979l1619313,125933r,166167l1613014,292100r,12700l1595589,330200r-2044,l1578533,381000r-1346,-1893l1577187,381000r-10592,50800l1565910,431800r-3036,38100l1554327,495300r-1460,l1548917,508000r1333,-12700l1550797,495300r7124,-63500l1558721,431800r9513,-50800l1577187,381000r,-1893l1569542,368300r13538,-38100l1585061,330200r16828,-38100l1613014,304800r,-12700l1604645,292100r13716,-12700l1619313,292100r,-166167l1618830,127000r-330,l1618500,153733r-1041,1943l1617459,241300r-153,419l1617306,266700r-17792,25400l1596821,292100r-16827,38100l1578102,330200r-13780,50800l1563090,381000r-9563,50800l1552613,431800r-6757,63500l1545234,495300r-2743,25400l1532115,533400r736,l1506575,558800r-4419,l1481112,596900r9258,-25400l1495005,558800r5246,l1523009,533400r-6109,l1523987,520700r7086,-12700l1531353,508000r-4559,25400l1532115,533400r7175,-25400l1545234,495300r-4915,l1548244,444500r4369,-12700l1549273,431800r7569,-50800l1558201,381000r11836,-50800l1572094,330200r16129,-38100l1591868,292100r19990,-25400l1617306,266700r,-24981l1614995,247891r,6109l1598168,266700r-140,l1614678,254000r317,l1614995,247891r-2286,6109l1607604,254000r-16028,9779l1591576,279400r-4762,3416l1586814,289814r-1461,2286l1583766,292100r3048,-2286l1586814,282816r-10490,7506l1576324,305904r-9906,24296l1564601,330200r-12026,50800l1551533,381000r-7861,63500l1542046,444500r-622,l1546453,393700r5080,-12700l1547876,381000r10858,-38100l1564601,330200r-3124,l1576324,305904r,-15582l1573834,292100r-1117,l1570316,295186r,9614l1554924,330200r-1689,l1553235,342900r-11151,38100l1536407,393700r4966,l1540446,402196r,55004l1536712,482600r-1778,12700l1532966,508000r3861,-26277l1540446,457200r,-55004l1535823,444500r-4864,12700l1534858,457200r-7976,50800l1522158,508000r,12700l1506512,546100r-3887,-4230l1502625,546100r-11049,12700l1491297,558800r-2603,12700l1486471,567651r,3849l1481861,584200r-2565,l1476171,596900r-2248,-5017l1473923,596900r-17932,l1469758,609600r-2375,l1465186,607161r,2439l1461681,622300r-4903,l1459953,635000r-622,l1457439,625589r,9411l1454327,647700r-1778,l1449616,660400r-1829,-2286l1447787,660400r-23902,l1436281,673100r-21197,l1441551,685800r-6045,l1437741,698500r-267,l1435506,685800r-11557,l1415084,673100r-11861,l1411528,685800r10478,l1435455,698500r-1054,-407l1434401,698500r-2718,12700l1428102,711200r,12700l1421726,736600r-4711,l1417015,749300r-394,12700l1409128,749300r7887,l1417015,736600r-2591,l1406867,730783r,5817l1403096,738149r,49251l1398778,800100r-5741,4635l1393037,825500r-2680,l1388554,826719r,11481l1384731,850900r-1016,-1436l1383715,876300r-1828,8166l1383144,876300r571,l1383715,849464r-444,-635l1383271,850900r-1219,12700l1380871,863600r,25400l1372336,927100r-1498,l1374101,914400r6554,-25400l1380871,889000r,-25400l1380680,863600r-3404,12700l1375359,874687r,14313l1371866,901700r-1219,l1370634,902335r,37465l1369390,947991r,42609l1359966,1013968r6261,-23368l1369390,990600r,-42609l1368704,952500r-3708,l1367637,939800r2997,l1370634,902335r-241,12065l1369085,901700r-25,12700l1366012,914400r,12700l1362875,939800r-1486,-1359l1361389,939800r-813,l1357376,941146r,11354l1353756,977900r-406,-521l1353350,990600r-13132,50800l1339265,1041400r13348,-50800l1353350,990600r,-13221l1352473,976223r,1677l1348917,977900r,12700l1340789,1003300r-2070,-1588l1338719,1003300r-30632,l1337081,1016000r-318,990l1336763,1054100r-9334,38100l1332661,1066800r2617,-12700l1336763,1054100r,-37110l1332992,1028700r-2591,l1330401,1041400r-953,l1326159,1054100r-1321,l1323213,1066800r-1436,-2871l1321777,1066800r-2451,12700l1318310,1079500r-2717,21577l1315593,1168400r-12434,50800l1301203,1219200r-17233,50800l1281760,1270000r,12700l1258074,1320800r-2578,-2121l1255496,1320800r-24346,38100l1229042,1358900r-19304,50800l1199146,1409700r15367,-50800l1216406,1358900r23558,-50800l1255496,1320800r,-2121l1242707,1308100r25832,-38100l1281760,1282700r,-12700l1271104,1270000r22556,-38100l1301203,1219200r-5092,l1314792,1168400r801,l1315593,1101077r-483,3823l1313688,1102296r,2604l1311744,1104900r-6235,12700l1297178,1125283r,17717l1296733,1143698r,24702l1294853,1181100r-88,25400l1289951,1219200r-3099,l1294765,1206500r,-25400l1292517,1181100r-7049,7886l1285468,1231900r-19355,38100l1262875,1270000r-24981,38100l1235087,1308100r-23533,38100l1209789,1346200r,12700l1194104,1409700r-1371,l1192733,1422400r-8370,25400l1174902,1447800r7633,-25400l1192733,1422400r,-12700l1183741,1409700r14745,-50800l1209789,1358900r,-12700l1200569,1346200r22834,-38100l1226629,1308100r26213,-38100l1256385,1270000r25438,-38100l1285468,1231900r,-42914l1276705,1198778r,20422l1261033,1244600r-1359,12700l1255750,1253083r,4217l1246352,1265466r,4534l1239075,1282700r-6820,l1209382,1308100r-3200,-2617l1206182,1320800r-1232,l1204950,1327848r-9893,18352l1193368,1346200r,12700l1178852,1409700r-1169,l1177683,1422400r-8001,25400l1152105,1460500r12586,-38100l1177683,1422400r,-12700l1166241,1409700r18059,-50800l1193368,1358900r,-12700l1187704,1346200r17246,-18352l1204950,1320800r-5359,l1182319,1341056r,5144l1180782,1358900r-838,l1182319,1346200r,-5144l1180376,1343329r,2871l1173594,1358900r4724,l1161529,1409700r-1537,l1146695,1460500r-21793,l1109535,1473200r-6706,l1120152,1460500r2832,l1146352,1409700r2324,l1170711,1361224r-8369,6781l1162342,1371600r-18542,38100l1141361,1409700r-22428,38100l1116037,1447800r,12700l1087526,1485900r-3543,-2172l1083983,1485900r-4128,12700l1078712,1498600r-9322,l1063447,1503032r,16345l1050734,1536700r-5486,l1018425,1562100r-5931,l1012494,1574800r-30848,12700l976236,1587500r,12700l942632,1612900r-4941,l937691,1625600r-33515,12700l896188,1638300r28283,-25400l937691,1625600r,-12700l929576,1612900r34138,-25400l976236,1600200r,-12700l969556,1587500r34188,-12700l1012494,1574800r,-12700l1008938,1562100r29769,-25400l1044867,1536700r18580,-17323l1063447,1503032r-11100,8268l1048651,1508887r,15113l1023962,1536700r-1968,2006l1021994,1549400r-19444,12700l991730,1562100r30264,-12700l1021994,1538706r-10554,10694l1003388,1536700r26289,-38100l1048651,1524000r,-15113l1032954,1498600r30201,-25400l1083983,1485900r,-2172l1066914,1473200r30772,-25400l1116037,1460500r,-12700l1101178,1447800r28258,-38100l1133157,1409700r27483,-38100l1162342,1371600r,-3595l1157884,1371600r-4674,l1127709,1409700r-3429,-3391l1124280,1409700r-27242,25400l1093381,1432483r,15317l1062888,1473200r-3759,-2515l1059129,1473200r-30214,25400l1025702,1496377r,2223l999274,1536700r-2426,-1817l996848,1536700r-6134,25400l985189,1562100r11634,12700l963345,1587500r-5169,-4611l958176,1587500r-34480,25400l919683,1609458r,3442l889355,1638300r-3226,l886129,1651000r-978,1435l885151,1663700r-26276,38100l855586,1701800r-25121,38100l827506,1739900r,12700l801331,1790700r-3073,l798258,1803400r-26060,38100l769073,1841500r-24942,50800l741108,1892300r-24041,50800l714336,1943100r-23431,50800l688124,1993900r,12700l662813,2044700r-3480,l659333,2057400r-29553,25400l625995,2082800r,12700l594626,2120900r-3467,l591159,2133600r-30670,38100l556755,2168283r,3417l523443,2197100r-5741,l517702,2209800r-38785,12700l494652,2235200r-38951,11239l455701,2260600r-8446,9182l454723,2260600r978,l455701,2246439r-5067,1461l451040,2247900r-16345,25400l435660,2260600r8687,-12700l450634,2247900r-13462,-12700l478815,2222500r-8788,l431038,2234882r,13018l430593,2248382r,12218l429475,2286000r-7835,10668l421640,2303818r-19660,31559l402310,2324557r114,-559l421640,2303818r,-7150l401472,2324100r-1664,-12700l398132,2298509r,101791l365036,2425700r-20257,-12700l333768,2400300r40462,-25400l397078,2400300r1054,l398132,2298509r-1181,-9080l396951,2337244r-1334,9538l395617,2387587r-16459,-12687l393496,2374900r2121,12687l395617,2346782r-381,2718l394462,2362200r-19012,12700l370776,2369312r,5588l333756,2386571r,13729l320001,2425700r-4089,-26035l315912,2425700r-1994,1625l313918,2438400r-4496,12700l307962,2447607r,3493l305511,2463546r,25654l305346,2489162r,12738l303085,2514600r-53950,-12700l247777,2489200r11557,l305346,2501900r,-12738l263817,2476500r20624,-12700l285000,2463800r19990,12700l305511,2489200r,-25654l305460,2463800r-16751,l300380,2451100r7582,l307962,2447607r-3848,-9207l313918,2438400r,-11075l284619,2451100r-4280,-22822l280339,2463800r-33959,25400l243052,2463800r10833,-12700l275564,2425700r4775,38100l280339,2428278r-482,-2578l289864,2413000r20041,-25400l315912,2425700r,-26035l314020,2387600r2032,l327977,2400300r5779,l333756,2386571r-3302,1029l308813,2363711r,23889l278561,2413000r-3949,-13577l274612,2425700r-32741,25400l237731,2433028r,18072l200494,2476500r-330,-1359l200164,2514600r-38925,25400l163677,2540000r21082,-12700l181178,2540000r-37110,12700l146354,2540000r4788,l155981,2527300r521,12700l161239,2540000r-1258,-12700l157467,2501900r39446,-12700l200164,2514600r,-39459l196113,2458351r,18149l156464,2501900r-1194,-4699l155270,2527300r-10427,12700l141503,2536088r,3912l141185,2540101r,12599l138696,2565400r-24574,7772l99314,2555024r88,-2324l141185,2552700r,-12599l99034,2552700r-5029,-38100l93383,2514600r-153,-1588l93230,2547569r-1473,-1804l91757,2552700r-46291,l41706,2527300r29325,l91757,2552700r,-6935l76695,2527300r12535,l93230,2547569r,-34557l90957,2489200r18961,25400l118160,2514600r22949,25400l141503,2540000r,-3912l123202,2514600r25159,-25400l152476,2501900r2794,25400l155270,2497201r-2032,-8001l146888,2464143r,12357l119595,2514600,95770,2489200r34214,-25400l144386,2476500r2502,l146888,2464143r-3302,-13043l183807,2438400r12306,38100l196113,2458351r-4813,-19951l188239,2425700r37744,-12700l237731,2451100r,-18072l233146,2413000r-2895,-12700l263410,2374900r11202,50800l274612,2399423r-7125,-24523l278231,2362200r10757,-12700l289941,2349500r15989,25400l308813,2387600r,-23889l295948,2349500r42595,-12700l370776,2374900r,-5588l343611,2336800r42761,-12700l396900,2336660r51,584l396951,2289429r-445,-3429l430593,2260600r,-12218l395846,2286000r-267,-3074l395579,2311400r-7531,l382993,2306332r,17768l340131,2336800r-4966,-7074l335165,2336800r-42596,12700l285826,2341842r,7658l266738,2362200r-2591,-25400l272491,2336800r13335,12700l285826,2341842r-15609,-17742l269328,2323096r,1004l263842,2336800r-457,-12700l269328,2324100r,-1004l262280,2315083r,59817l229323,2400300r-4394,-37440l224929,2400300r-37795,25400l182676,2405342r,20358l142341,2451100r,12700l134073,2463800r5601,-12700l142341,2463800r,-12700l138391,2435974r,15126l129984,2451100r-3975,-2998l126009,2463800r-33731,25400l88607,2485428r,29172l66319,2514600r-5664,-6935l60655,2514600r-19317,l40792,2501900r7709,-2185l60655,2514600r,-6935l53111,2498407r32436,-9207l88607,2514600r,-29172l81635,2478240r,10960l45593,2489200r-4166,-5106l42151,2476500r21895,-12700l81635,2489200r,-10960l67614,2463800r40094,-12700l126009,2463800r,-15698l113169,2438400r21451,l138391,2451100r,-15126l135712,2425700r-2324,-8903l133388,2425700r-25070,12700l103073,2434171r,4229l63919,2463800r-3772,-3988l60147,2463800r-17539,l44284,2451100r3150,l60147,2463800r,-3988l40817,2439339r-787,11761l39293,2451100r-1689,25400l37223,2476500r-216,2197l35661,2477033r1562,-533l35229,2476500,19672,2457450r19621,-6350l14490,2451100,736,2434247r1511,-8547l16522,2425700r10783,12700l35382,2438400,19215,2425700r58775,l35382,2438400r4546,l85496,2425700r17577,12700l103073,2434171r-10478,-8471l133388,2425700r,-8903l129082,2400300r45035,-12700l182676,2425700r,-20358l178790,2387587r41491,-12687l224929,2400300r,-37440l224853,2362200r34760,-25400l262280,2374900r,-59817l259143,2311527r,25273l224129,2362200r-3962,-25400l238099,2324100r17945,-12700l258305,2311400r838,25400l259143,2311527r-102,-127l279450,2298700r20409,-12700l335165,2336800r,-7074l304520,2286000r40818,-12700l382993,2324100r,-17768l350062,2273300r37973,-12700l391515,2286038r4064,25362l395579,2282926r-3035,-35026l397090,2245766r2845,-10566l408330,2235200r-8763,9410l419709,2235200r9893,12700l431038,2247900r,-13018l430034,2235200r-4965,l461568,2222500r6490,l505447,2197100r12255,12700l517702,2197100r-7924,l525932,2178596r-21768,18504l498563,2197100r17628,-12700l530136,2171700r1841,l543077,2159000r13678,12700l556755,2168283r-10097,-9283l561962,2140445r-20803,18555l536168,2159000r14643,-12700l565467,2133600r2134,l578078,2120900r13081,12700l591159,2120900r-9258,l614464,2095500r11531,l625995,2082800r-7683,l632701,2065096r-20358,17704l607098,2082800r28562,-25400l638962,2057400r10338,-12700l659333,2057400r,-12700l652437,2044700r26771,-38100l688124,2006600r,-12700l681951,1993900r24473,-50800l709358,1943100r24232,-50800l736701,1892300r24308,-50800l764108,1841500r24777,-38100l798258,1803400r,-12700l791832,1790700r25565,-38100l827506,1752600r,-12700l820420,1739900r26327,-38100l851293,1701800r28436,-38100l885151,1663700r,-11265l868730,1676400r-12065,12700l853084,1685112r,3988l843483,1701800r-140,l825639,1727200r-2883,l814019,1752600r-9017,12700l796531,1778000r-7201,l769442,1810435r,5665l757618,1841500r-2070,l762495,1828800r6947,-12700l769442,1810435r-3480,5665l762266,1816100r7493,-12700l784758,1778000r3086,l813231,1727200r2896,l842429,1689100r10655,l853084,1685112r-7823,-8712l871753,1638300r14376,12700l886129,1638300r-11163,l904265,1600200r15418,12700l919683,1609458r-10757,-9258l943229,1587500r14947,l958176,1582889r-9055,-8089l946289,1574800r16472,-50800l975614,1536700r-13361,33477l985189,1562100r-18732,l980109,1536700r16739,l996848,1534883r-14503,-10883l1007465,1485900r18237,12700l1025702,1496377r-15075,-10477l1040053,1460500r19076,12700l1059129,1470685r-15202,-10185l1075296,1435100r18085,12700l1093381,1432483r-14034,-10083l1110437,1397000r13843,12700l1124280,1406309r-9411,-9309l1145209,1371600r6592,l1179195,1346200r1181,l1180376,1343329r-2451,2871l1174089,1343685r,2515l1144104,1371600r-3873,-2540l1140231,1371600r-30366,25400l1105928,1394434r,2566l1075080,1422400r-4026,-2642l1071054,1422400r-31394,25400l1035888,1445133r,15367l1006259,1485900r-3048,-2464l1003211,1485900r-25388,38100l964806,1524000r22936,-38100l1003211,1485900r,-2464l990587,1473200r27597,-25400l1035888,1460500r,-15367l1021765,1435100r30137,-25400l1071054,1422400r,-2642l1055776,1409700r30683,-25400l1105928,1397000r,-2566l1090396,1384300r30544,-25388l1140231,1371600r,-2540l1124813,1358900r29845,-25400l1174089,1346200r,-2515l1158608,1333500r15316,-12700l1189253,1308100r16929,12700l1206182,1305483r-12294,-10083l1226693,1282700r4699,l1246352,1270000r,-4534l1226489,1282700r-4661,-3404l1221828,1282700r-32435,12700l1185189,1292783r,2617l1154595,1320800r-3823,-2172l1150772,1333500r-29921,25400l1117041,1354594r,4306l1086345,1384300r-3886,-4687l1082459,1384300r-30874,25400l1047711,1407033r,2667l1017219,1435100r-3569,l1013650,1447800r-27978,25400l982865,1473200r-23126,50800l957694,1524000r-17259,50800l932624,1574800r,12700l902893,1600200r-495,l902817,1598752r-3327,1448l897712,1600200r-12383,l885329,1617014r-15659,21286l866114,1638300r-26098,38100l836714,1676400r,12700l810526,1727200r-3581,l781519,1778000r-3860,l792314,1752600r7341,-12700l806945,1727200r-3950,l819429,1701800r8217,-12700l836714,1689100r,-12700l830935,1676400r26061,-38100l861453,1638300r23876,-21286l885329,1600200r-1130,l893635,1574800r12471,12700l902817,1598752r26061,-11252l932624,1587500r,-12700l929589,1574800r18593,-50800l950417,1524000r21615,-50800l974826,1473200r24765,-38100l1013650,1447800r,-12700l1002690,1435100r27203,-38100l1047711,1409700r,-2667l1033221,1397000r28549,-25400l1082459,1384300r,-4687l1075817,1371600r-10516,-12700l1094727,1333500r22314,25400l1117041,1354594r-18644,-21094l1128293,1308100r22479,25400l1150772,1318628r-18453,-10528l1164043,1282700r21146,12700l1185189,1292783r-16154,-10083l1203718,1270000r18110,12700l1221828,1279296r-12687,-9296l1243050,1257300r12700,l1255750,1253083r-7861,-8483l1276705,1219200r,-20422l1269796,1206500r-7188,l1262608,1223606r-2934,1778l1259674,1231900r-17424,12700l1234871,1244600r-30924,25400l1197165,1262481r,7519l1164234,1282700r-5080,-4941l1159154,1282700r-30937,25400l1111554,1295400r33008,-25400l1159154,1282700r,-4941l1151178,1270000r33922,-12700l1197165,1270000r,-7519l1192504,1257300r33363,-12700l1233157,1244600r26517,-12700l1259674,1225384r-10807,6516l1245616,1231900r16992,-8294l1262608,1206500r-762,l1287830,1181100r4026,l1296733,1168400r,-24702l1295831,1145082r,10618l1283804,1181100r-520,l1289558,1168400r6273,-12700l1295831,1145082r-6870,10618l1281912,1168400r-2553,-2782l1279359,1168400r-1917,12700l1273759,1181100r-1207,l1271346,1181100r,1460l1262164,1193800r-470,l1261694,1219200r-27394,12700l1230591,1231900r25972,-12700l1261694,1219200r,-25400l1259205,1193800r,12700l1249057,1206500r-16776,12700l1227861,1215440r,3760l1212354,1228267r,16333l1184846,1257300r-2413,l1210297,1244600r2057,l1212354,1228267r-6223,3633l1195946,1244600r-5156,-10021l1190790,1244600r-18276,6451l1172514,1257300r-28346,12700l1141298,1270000r28321,-12700l1172514,1257300r,-6249l1154798,1257300r-4737,-10160l1150061,1257300r-14453,5892l1135608,1270000r-28867,25400l1124153,1308100r-29667,25400l1090777,1330998r,2502l1061275,1358900r-3556,-2490l1057719,1358900r-28905,38100l1025385,1394040r,2960l997381,1435100r-3911,l968743,1473200r-915,l986269,1435100r2972,l1011415,1397000r13970,l1025385,1394040r-11240,-9740l1039964,1358900r17755,l1057719,1356410r-14516,-10210l1071791,1320800r18986,12700l1090777,1330998r-15100,-10198l1106716,1295400r-673,l1101013,1288465r,6935l1071118,1320800r-3988,-3925l1067130,1320800r-28537,25400l1035227,1346200r-26200,38100l1005967,1384300r,12700l982814,1435100r-4038,l985024,1422400r12497,-25400l1005967,1397000r,-12700l1000353,1384300r22886,-38100l1026515,1346200r9004,-12700l1044536,1320800r9017,-12700l1067130,1320800r,-3925l1058214,1308100r31306,-12700l1101013,1295400r,-6935l1096835,1282700r32220,-12700l1135608,1270000r,-6808l1118908,1270000r-4344,l1129588,1257300r15024,-12700l1150061,1257300r,-10160l1148880,1244600r29692,-12700l1190790,1244600r,-10021l1189418,1231900r-6515,-12700l1212799,1206500r15062,12700l1227861,1215440r-10503,-8940l1247978,1193800r11227,12700l1259205,1193800r-6287,l1271346,1182560r,-1460l1249222,1181100r-4762,-4649l1244460,1193800r-30645,12700l1209344,1202105r,4395l1179537,1219200r-4292,-3899l1175245,1219200r-29604,25400l1141387,1239278r,5322l1112139,1256982r,13018l1081405,1282700r-826,l1110335,1270000r1804,l1112139,1256982r-762,318l1107186,1252220r,5080l1077417,1282700r-4039,-4966l1073378,1282700r-28816,25400l1044409,1307909r,12891l1034503,1333500r7112,-12700l1044409,1320800r,-12891l1040752,1303147r,4953l1034427,1313865r,6935l1020521,1346200r-2820,-8217l1017701,1346200r-7823,12700l1009738,1358900r-11137,12700l996276,1369326r,14974l985088,1409700r-6846,11061l978242,1447800r-14986,28194l963256,1485900r-18605,38100l942187,1524000r,12700l923671,1574800r-10656,l935736,1536700r6451,l942187,1524000r-2603,l961885,1485900r1371,l963256,1475994r-5270,9906l957364,1485900r17830,-38100l978242,1447800r,-27039l977226,1422400r-431,-547l976795,1435100r-5487,12700l969200,1447800r7595,-12700l976795,1421853r-1931,-2451l974864,1422400r-5677,12700l967143,1437500r,10300l948143,1498600r-3238,l929436,1521841r,14859l907973,1574800r-11900,l922020,1536700r4432,l929436,1536700r,-14859l919543,1536700r-2896,-2998l916647,1536700r-25488,38100l889000,1574800r-13399,38100l862076,1625600r-5220,l875118,1574800r2325,l886231,1562100r17602,-25400l916647,1536700r,-2998l907275,1524000r28435,-25400l939088,1498600r24816,-50800l967143,1447800r,-10300l952728,1454365r,6135l933462,1498600r-3556,-4344l929906,1498600r-27762,25400l898994,1524000r,12700l872642,1562100r-2134,l870508,1574800r-18415,50800l850620,1625600r,12700l844270,1651000r-18643,25400l839165,1625600r11455,12700l850620,1625600r-10122,l857681,1574800r12827,l870508,1562100r-10566,l885571,1524000r13423,12700l898994,1524000r-9829,l918743,1498600r11163,l929906,1494256r-6832,-8356l937120,1473835r-25260,11061l911860,1498600r-28182,25400l880122,1524000r-25438,38100l852690,1562100r,12700l835571,1625600r-1347,l818108,1689100r-6045,l812063,1701800r-16116,25400l788695,1739900r-699,l806907,1701800r5156,l812063,1689100r-3658,l821169,1638300r3200,-12700l825817,1625600r17729,-50800l852690,1574800r,-12700l846404,1562100r8064,-12700l870623,1524000r4686,l889596,1511300r14288,-12700l911860,1498600r,-13704l909561,1485900r-1892,l915047,1473200r14758,-25400l944194,1460500r-5169,11709l952677,1460500r51,-6135l947483,1460500r-7556,-12700l932370,1435100r22123,-38100l974864,1422400r,-2998l957249,1397000r25108,-25400l996276,1384300r,-14974l985634,1358900r26937,-25400l1017701,1346200r,-8217l1016165,1333500r18262,-12700l1034427,1313865r-21590,19635l1009243,1330121r,3379l982192,1358900r-3302,-3379l978890,1358900r-25082,38100l950950,1394066r,2934l928992,1435100r-2578,-2261l926414,1435100r-21997,38100l901636,1470037r,15863l880592,1511300r-4737,l872324,1507337r,3963l857377,1536700r-267,l845693,1549400r-2718,-3696l842975,1549400r-6439,12166l836536,1574800r-16053,50800l818692,1625600r,12700l803186,1689100r-2299,l800887,1701800r-19647,50800l779767,1752600r15138,-50800l800887,1701800r,-12700l796620,1689100r4051,-12700l812863,1638300r5829,l818692,1625600r-3403,l824471,1600200r9195,-25400l836536,1574800r,-13234l829525,1574800r-215,l820318,1600200r-1956,-2934l818362,1600200r-16624,50800l798563,1663700r-1638,l795286,1676400r305,-12700l795947,1663700r1117,-12700l802652,1587500r15710,12700l818362,1597266r-6502,-9766l803402,1574800r12776,-50800l842975,1549400r,-3696l827074,1524000r-9296,-12700l839266,1473200r33058,38100l872324,1507337r-30314,-34137l867791,1435100r33845,50800l901636,1470037r-30632,-34937l896950,1409700r29464,25400l926414,1432839r-26251,-23139l908748,1397000r17183,-25400l950950,1397000r,-2934l929068,1371600r25184,-25400l978890,1358900r,-3379l969784,1346200r-12408,-12700l982611,1308100r26632,25400l1009243,1330121r-23393,-22021l994498,1295400r17323,-25400l1040752,1308100r,-4953l1015301,1270000r27318,-25400l1073378,1282700r,-4966l1046467,1244600r29223,-12700l1107186,1257300r,-5080l1090422,1231900r-10478,-12700l1110640,1206500r30747,38100l1141387,1239278r-26175,-32778l1146898,1193800r28347,25400l1175245,1215301r-23584,-21501l1183297,1181100r26047,25400l1209344,1202105r-21348,-21005l1203299,1168400r15304,-12700l1244460,1193800r,-17349l1223251,1155700r30556,-12700l1279359,1168400r,-2782l1258620,1143000r31382,-12700l1297178,1143000r,-17717l1291729,1130300r-4965,-5881l1286764,1130300r-31535,12700l1250607,1136142r,6858l1219911,1155700r-4521,-6516l1215390,1155700r-30747,12700l1180033,1163396r,5004l1148321,1181100r-4661,-5296l1143660,1193800r-31699,12700l1107452,1201051r,5449l1076756,1219200r-4203,-5284l1072553,1219200r-29248,25400l1039482,1239748r,4852l1012139,1270000r-3493,-4331l1008646,1270000r-26009,25400l979360,1291399r,16701l954087,1333500r-3162,-3976l950925,1333500r-25172,38100l922591,1367472r,4128l896950,1397000r-3213,-2756l893737,1409700r-25883,25400l864666,1431036r,4064l838835,1473200r-2896,-3887l835939,1473200r-21590,38100l812241,1509280r,2020l799388,1574800r-1117,-1105l798271,1587500r-6757,63500l790981,1650453r,13247l789597,1689100r-6541,25400l778281,1727200r-1435,-1423l776846,1739900r-165,584l776681,1778000r-12027,25400l768997,1790700r4356,-12700l776681,1778000r,-37516l765860,1778000r-5423,12700l765098,1727200r11748,12700l776846,1725777r-11367,-11277l766762,1638300r24219,25400l790981,1650453r-11760,-12153l766927,1625600r6299,-76200l798271,1587500r,-13805l773912,1549400r12586,-63500l812241,1511300r,-2020l787971,1485900r20003,-50800l835939,1473200r,-3887l810450,1435100r24448,-38100l864666,1435100r,-4064l837971,1397000r26137,-25400l893737,1409700r,-15456l867371,1371600r8687,-12700l893432,1333500r29159,38100l922591,1367472r-26010,-33972l920864,1295400r30061,38100l950925,1329524r-27064,-34124l948270,1270000r31090,38100l979360,1291399r-17501,-21399l951471,1257300r26416,-25400l1008646,1270000r,-4331l981468,1231900r27940,-25400l1039482,1244600r,-4852l1013294,1206500r29033,-25400l1072553,1219200r,-5284l1046441,1181100r29731,-12700l1107452,1206500r,-5449l1080439,1168400r15024,-12700l1110488,1143000r33172,50800l1143660,1175804r-28829,-32804l1145159,1130300r34874,38100l1180033,1163396r-30455,-33096l1180084,1117600r35306,38100l1215390,1149184r-30709,-44284l1216075,1092200r34532,50800l1250607,1136142r-29566,-43942l1253972,1092200r32792,38100l1286764,1124419r-27166,-32219l1294587,1079500r19101,25400l1313688,1102296r-12434,-22796l1296784,1079500r-6236,-6287l1290548,1079500r-34645,l1250518,1074724r,4776l1217764,1092200r-4851,-5728l1212913,1092200r-31331,12700l1177036,1099832r,5068l1146530,1117600r-4419,-4915l1142111,1130300r-30379,12700l1107389,1137920r,5080l1077264,1155700r-4254,-3556l1073010,1168400r-29782,12700l1039126,1175677r,5423l1010094,1206500r-3873,-5157l1006221,1206500r-27890,25400l974737,1227366r,4534l948372,1257300r-3264,-3849l945108,1257300r-24397,38100l917676,1291958r,3442l893394,1333500r-3112,-4699l890282,1333500r-26073,25400l860945,1355039r,16561l834771,1397000r-3125,-4026l831646,1397000r-24549,38100l804430,1432521r,2579l784313,1485900r-1866,-2045l782447,1485900r-12662,63500l768769,1548218r,1182l762444,1625600r-457,-534l761987,1625600r-1283,88900l760552,1714322r,178l759726,1726412r,102388l752805,1840344r,13856l730173,1892300r-3873,l726300,1905000r-23254,38100l699617,1943100r,12700l676097,1993900r-3620,l672477,2006600r-25730,38100l639457,2044700r26378,-38100l672477,2006600r,-12700l669493,1993900r-7087,12700l660946,2006600r11874,-25400l683133,1968500r546,l671715,1989912r22022,-34112l699617,1955800r,-12700l697395,1943100r23977,-38100l726300,1905000r,-12700l725678,1892300r23837,-38100l752805,1854200r,-13856l752106,1841500r5461,-12700l759726,1828800r,-102388l755269,1790700r-762,-420l754507,1803400r-3925,12700l733298,1854200r-2236,-2490l731062,1854200r-4102,12700l722261,1869655r,9945l714222,1892300r-2083,l708075,1905000r-1028,l700646,1917700r-5118,12700l694194,1928647r,14453l690092,1955800r-203,l694194,1943100r,-14453l691794,1925485r,17615l679119,1955800r-3352,12700l654392,1943100r37402,l691794,1925485r-991,-1296l690803,1930400r-40157,l618147,1892300r-4090,l586981,1861870r20345,30430l611581,1892300r32372,38100l603935,1930400r44387,12700l673239,1968500r-3911,12700l666762,1981200r-10045,25400l655027,2003996r,15304l655027,2003996r-14757,-22796l636054,1981200r-8039,-12700l588568,1968500r44971,12700l654177,2006600r-3074,l645579,2019300r-2947,l635889,2032000r-2972,-4255l632917,2044280r-369,420l632218,2044700r-14021,5130l618197,2057400r-4800,1536l613397,2070100r-7925,6273l605472,2095500r-29489,25400l572808,2120900r28562,-25400l605472,2095500r,-19127l597331,2082800r-14109,-12700l613397,2070100r,-11164l578319,2070100r-876,l594220,2095500r-6414,l584073,2108200r-5538,l569645,2120900r-3352,-7265l566293,2120900r-13970,12700l541274,2146300r-3328,-3036l537946,2146300r-5181,l532765,2159000r-14326,12700l511746,2171700r-3658,-2832l508088,2184400r-20320,12700l478840,2206828r12891,-9728l491896,2197100r-31090,25400l458127,2222500r17615,-13323l471716,2202726r,7074l445655,2222500r-12776,l428028,2215718r,6782l397941,2235200r-1219,l390461,2247900r-2819,-3671l387642,2247900r-40767,12700l342201,2255990r,17310l301282,2286000r-4661,-5030l296621,2286000r-40932,12700l226580,2275332r26213,36068l219608,2323960r,38240l177800,2374900r-4661,-21438l173139,2387600r-45289,l127127,2384831r,28169l114833,2413000r-5321,-6604l109512,2413000r-48349,l54343,2407526r,5474l19735,2413000r20435,-12700l54343,2413000r,-5474l45364,2400300r43015,-12700l109512,2413000r,-6604l94386,2387600r-4331,l84112,2380996r,6604l41249,2400300,19151,2374900r42228,-12700l84112,2387600r,-6604l67221,2362200r48145,l120688,2387600r1244,l127127,2413000r,-28169l117894,2349500r-3315,-12700l113309,2336800r-1080,-4623l112229,2349500r-1308,l105371,2343353r,6147l62725,2362200,45085,2349500r38671,-12700l105371,2349500r,-6147l99466,2336800,88011,2324100r15621,-12700l109093,2336800r3136,12700l112229,2332177r-4851,-20777l102311,2292743r,18657l84416,2324100r-4610,-2566l79806,2324100r-39395,25400l23456,2336800r17272,-12700l58000,2311400r21806,12700l79806,2321534,61607,2311400r9957,-12700l91503,2273300r1270,l95008,2286038r7303,25362l102311,2292743r-1829,-6743l99326,2286000r-2133,-12700l95072,2260600r-4153,-24867l90919,2260600r-2756,-2642l88163,2273300r-30048,25400l45783,2286000,33451,2273300r28118,-38100l88163,2273300r,-15342l64490,2235200r20333,-25299l85483,2235200r5436,25400l90919,2235733r-89,-533l90258,2235200r-546,-25400l91363,2209342r4128,-12242l107645,2184400r12649,12700l133985,2197100r-21667,6426l135521,2197100r3556,38100l139877,2235200r10427,50800l151460,2286000r12090,50800l164668,2336800r8471,50800l173139,2353462r-3620,-16662l215480,2336800r4128,25400l219608,2323960r-381,140l214630,2306561r,17539l168452,2336800r-12052,-50800l204470,2286000r10160,38100l214630,2306561r-5385,-20561l224574,2273719r-521,-419l242938,2260600r18897,-12700l296621,2286000r,-5030l266014,2247900r19012,-12700l304038,2222500r38163,50800l342201,2255990r-33884,-33490l327672,2209800r19355,-12700l387642,2247900r,-3671l351510,2197100r40221,-25400l428028,2222500r,-6782l396595,2171700r42494,-12700l471716,2209800r,-7074l444474,2159000r-3518,l435584,2152104r,6896l393331,2171700r-4851,-5880l388480,2171700r-40119,25400l343865,2191804r,5296l305155,2209800r-4280,-5080l300875,2222500r-38087,12700l258597,2231733r,16167l220726,2260600r-2159,-1905l218567,2273300r-10414,l203377,2251354r,21946l155244,2286000r-10477,-50800l143916,2235200r-3620,-38100l141185,2197100r18085,12700l177901,2235200r8827,l196062,2247900r7315,25400l203377,2251354r-749,-3454l218567,2273300r,-14605l206387,2247900r-14338,-12700l228142,2209800r30455,38100l258597,2231733r-26492,-21933l250494,2197100r18403,-12700l300875,2222500r,-17780l283768,2184400r-10680,-12700l311442,2159000r32423,38100l343865,2191804r-27826,-32804l336359,2146300r20320,-12700l388480,2171700r,-5880l361937,2133600r43548,-12700l435584,2159000r,-6896l411314,2120900r-4330,l389813,2108200r-7277,l400431,2120900r-42444,12700l352602,2130133r,3467l312458,2146300r-4649,-2604l307809,2146300r-38163,25400l265430,2167331r,4369l228676,2197100r-3975,-2032l224701,2209800r-36132,25400l164477,2209800r35484,-25400l224701,2209800r,-14732l203936,2184400r36754,-25400l265430,2171700r,-4369l257390,2159000r-12242,-12700l284568,2133600r23241,12700l307809,2143696r-17983,-10096l331825,2120900r20777,12700l352602,2130133r-14325,-9233l382536,2108200r-11341,l409244,2095500r8065,12700l433743,2108200r16878,12700l456336,2120900r29146,38100l489356,2159000r18732,25400l508088,2168868r-12738,-9868l532765,2159000r,-12700l491464,2146300r-29057,-25400l507593,2120900r30353,25400l537946,2143264r-24422,-22364l558177,2108200r8116,12700l566293,2113635r-2502,-5435l559993,2108200r-24498,-25400l577443,2070100r-7417,l606755,2057400r11442,l618197,2049830r-20713,7570l592658,2048929r,8471l560247,2070100r7735,l530275,2082800r-495,l553720,2108200r-44349,l502500,2104059r,4141l457936,2120900r-17488,-12700l482371,2095500r20129,12700l502500,2104059r-14185,-8559l529780,2082800r24587,-12700l554647,2070100r-4903,-10237l549744,2070100r-35001,12700l512546,2082800r-4902,-5080l507644,2082800r-33757,12700l470471,2095500r-5385,-5119l465086,2095500r-50901,l452081,2082800r13005,12700l465086,2090381r-7975,-7581l495338,2070100r12306,12700l507644,2077720r-7353,-7620l537794,2057400r11950,12700l549744,2059863r-7251,-15163l578167,2032000r14491,25400l592658,2048929r-9627,-16929l620941,2019300r11976,24980l632917,2027745r-5893,-8445l623138,2019300r-5410,-7951l617728,2019300r-37834,12700l575157,2025662r,6338l539483,2044700r-4775,-6084l534708,2044700r-37592,12700l492150,2050846r,6554l453796,2070100r-4940,-5195l448856,2070100r-37961,12700l405993,2077516r,5284l367931,2095500r-4927,-5284l363004,2108200r-41517,l315658,2101545r,6655l278790,2119185r,14415l241007,2146300r-4660,-3975l236347,2146300r-36322,25400l195922,2168652r,15748l160604,2209800r-17653,-12700l178562,2171700r17360,12700l195922,2168652r-12941,-9652l220357,2146300r15990,l236347,2142325r-10211,-8725l226593,2133447r-5093,-8115l221500,2133600r-9245,l212255,2146300r-34278,12700l172935,2159000r,12700l138341,2197100r-12243,-12700l134620,2178418r-14377,5982l113055,2184400r25921,-9043l144195,2171700r18111,-12700l172935,2171700r,-12700l168732,2159000r37223,-12700l212255,2146300r,-12700l204431,2133600r-22682,12700l177126,2139696r,6604l147650,2159000r-153,l137160,2171700r-4420,-6223l132740,2171700r-29883,12700l124739,2159000r8001,12700l132740,2165477r-4585,-6477l160121,2133600r17005,12700l177126,2139696r-4254,-6096l164007,2120900r34455,-12700l221500,2133600r,-8268l210769,2108200r-7950,-12700l239560,2082800r28003,38100l266788,2120900r12002,12700l278790,2119185r-5791,1715l244335,2082800r38773,-12700l315658,2108200r,-6655l288124,2070100r39294,-12700l363004,2108200r,-17984l332397,2057400r38316,-12700l405993,2082800r,-5284l375564,2044700r37351,-12700l448856,2070100r,-5195l417614,2032000r18186,-12700l453986,2006600r38164,50800l492150,2050846r-33515,-44246l494931,1993900r39777,50800l534708,2038616r-35027,-44716l536702,1981200r38455,50800l575157,2025662r-33185,-44462l581990,1968500r35738,50800l617728,2011349r-29160,-42849l584288,1968500r-5829,-6871l578459,1968500r-39852,12700l533577,1974088r,7112l496620,1993900r-4699,-6109l491921,1993900r-36334,12700l450951,2000529r,6071l414502,2019300r-4724,-4865l409778,2019300r-37389,12700l367499,2026805r,17895l329184,2057400r-5030,-7227l324154,2057400r-39281,12700l279895,2062937r,7163l241109,2082800r-4661,-6858l236448,2082800r-36855,12700l195326,2090356r,5144l160731,2120900r-3848,-3455l156883,2120900r-32017,38100l121424,2154085r,4915l91744,2184400r-3073,-2972l88671,2197100r-27584,38100l58178,2232355r,2845l29972,2273300,5435,2247900r26988,-38100l58178,2235200r,-2845l35217,2209800r9131,-12700l62611,2171700r26060,25400l88671,2181428r-10008,-9728l65595,2159000r29350,-25400l121424,2159000r,-4915l107111,2133600r-8877,-12700l128993,2095500r27890,25400l156883,2117445r-24359,-21945l143078,2082800r21107,-25400l195326,2095500r,-5144l168033,2057400r34100,-25400l236448,2082800r,-6858l206629,2032000r38011,-12700l279895,2070100r,-7163l249618,2019300r39281,-12700l324154,2057400r,-7227l293839,2006600r38012,-12700l367499,2044700r,-17895l336562,1993900r36525,-12700l409778,2019300r,-4865l377532,1981200r17412,-12700l412369,1955800r38582,50800l450951,2000529r-34125,-44729l452602,1943100r39319,50800l491921,1987791r-34315,-44691l496887,1930400r36690,50800l533577,1974088r-30835,-43688l545134,1930400r33325,38100l578459,1961629r-26492,-31229l592594,1930400r-45072,-12700l541223,1910156r,7544l499008,1930400r-5499,-8306l493509,1930400r-39154,l449554,1925294r,5106l413791,1955800r-4432,-6211l409359,1955800r-34862,12700l369963,1963610r,4890l333425,1993900r-4813,-7214l328612,1993900r-38011,12700l285546,2000681r,5919l246291,2019300r-4928,-5957l241363,2019300r-37998,12700l199009,2026589r,5411l164833,2057400r-3823,-4966l161010,2057400r-31763,25400l101650,2057400r30290,-25400l161010,2057400r,-4966l145313,2032000r-9754,-12700l168376,1993900r30633,38100l199009,2026589r-26289,-32689l209931,1981200r31432,38100l241363,2013343r-26543,-32143l253339,1968500r32207,38100l285546,2000681r-27419,-32181l295008,1955800r33604,38100l328612,1986686r-29083,-43586l334899,1930400r35064,38100l369963,1963610r-30785,-33210l356158,1917700r16980,-12700l409359,1955800r,-6211l377545,1905000r35751,-12700l449554,1930400r,-5106l418553,1892300r40615,-12700l493509,1930400r,-8306l465416,1879600r-4038,l455498,1872259r,7341l415036,1879600r-4928,-6020l410108,1879600r-35700,25400l370052,1899831r,5169l336092,1917700r-4330,-5080l331762,1930400r-35395,12700l291757,1937550r,5550l254850,1955800r-4927,-4128l249923,1968500r-38532,l206565,1964258r,16942l169354,1993900r-4204,-5754l165150,1993900r-32867,25400l128676,2015947r,3353l98348,2057400r27369,38100l94894,2120900r-3315,-3213l91579,2120900r-29375,38100l59182,2155939r,3061l31762,2197100,7594,2184400r26683,-50800l59182,2159000r,-3061l37122,2133600r28448,-38100l91579,2120900r,-3213l68694,2095500r29654,-38100l95021,2054225r,3175l65316,2095500r-3137,-3150l62179,2095500r-28524,38100l9918,2108200r27204,-38100l62179,2095500r,-3150l40055,2070100r9513,-12700l68592,2032000r26429,25400l95021,2054225,71767,2032000r9906,-12700l101485,1993900r27191,25400l128676,2015947r-23673,-22047l121158,1981200r16167,-12700l165150,1993900r,-5754l150812,1968500r-9258,-12700l177825,1943100r28740,38100l206565,1964258r-24028,-21158l219938,1930400r29985,38100l249923,1951672r-25387,-21272l242443,1917700r17907,-12700l291757,1943100r,-5550l264731,1905000r34709,-12700l331762,1930400r,-17780l314490,1892300r-10795,-12700l337794,1866900r32258,38100l370052,1899831r-27749,-32931l360375,1854200r18072,-12700l410108,1879600r,-6020l383895,1841500r-3835,l374954,1836318r,5182l338963,1854200r-4458,-4306l334505,1866900r-34011,12700l296176,1875713r,3887l261505,1905000r-4445,-5830l257060,1905000r-35826,12700l216522,1913547r,4153l179070,1943100r-4649,-6452l174421,1943100r-36322,12700l134010,1951812r,3988l101663,1981200r-3518,-3480l98145,1993900r-29756,25400l65214,2016112r,15888l36601,2057400,12750,2044700r27394,-38100l65214,2032000r,-15888l55778,2006600,43180,1993900r29400,-25400l98145,1993900r,-16180l88849,1968500,76047,1955800r31979,-25400l134010,1955800r,-3988l112090,1930400r35064,-25400l174421,1943100r,-6452l151663,1905000r36246,-12700l216522,1917700r,-4153l192430,1892300r35573,-25400l257060,1905000r,-5830l232473,1866900r35331,-12700l296176,1879600r,-3887l272338,1854200r17768,-12700l307886,1828800r26619,38100l334505,1849894r-21781,-21094l349567,1816100r25387,25400l374954,1836318r-19888,-20218l394208,1803400r26390,38100l424599,1841500r30899,38100l455498,1872259r-24613,-30759l426681,1841500r-26619,-38100l395973,1803400r-5766,-5817l390207,1803400r-39218,12700l345757,1810359r,5741l309054,1828800r-4762,-5093l304292,1828800r-35395,12700l264350,1836953r,17247l229108,1866900r-4509,-4280l224599,1866900r-35547,25400l184492,1885873r,6427l148183,1905000r-4458,-4382l143725,1905000r-35128,25400l104609,1926221r,4179l72618,1955800r-3454,-3671l69164,1955800r-29426,38100l27940,1981200,16141,1968500r29236,-25400l69164,1955800r,-3671l60706,1943100,48806,1930400r31661,-25400l104609,1930400r,-4179l84378,1905000r33757,-25400l143725,1905000r,-4382l122415,1879600r35128,-25400l184492,1892300r,-6427l162026,1854200r35725,-12700l224599,1866900r,-4280l202387,1841500r18135,-12700l238658,1816100r25692,38100l264350,1836953r-20853,-20853l280238,1803400r24054,25400l304292,1823707r-18962,-20307l322516,1790700r23241,25400l345757,1810359r-17907,-19659l365506,1778000r24701,25400l390207,1797583r-19380,-19583l408368,1765300r27915,38100l440169,1803400r29438,38100l473786,1841500r30962,38100l508914,1879600r32309,38100l541223,1910156r-25489,-30556l511327,1879600r-31064,-38100l476072,1841500r-30188,-38100l485597,1790700r33667,50800l523240,1841500r32766,38100l515734,1879600r44590,12700l592594,1930400r4433,l624687,1963229r-20752,-32829l599554,1930400r-32372,-38100l607326,1892300r-44488,-12700l529805,1841500r-4140,l491515,1790700r-3785,l481990,1783892r,6808l442112,1803400r-28651,-38100l450215,1752600r31775,38100l481990,1783892r-26353,-31292l495058,1752600r34239,38100l533019,1790700r36372,50800l573354,1841500r8483,12700l620369,1854200r-44475,-12700l540867,1792211r-5372,-1511l501865,1752600r40298,l497319,1739900r-6071,-5893l491248,1739900r-39294,12700l446684,1745081r,7519l409892,1765300r-5232,-5068l404660,1765300r-37669,12700l361721,1770214r,7786l323888,1790700r-5131,-7659l318757,1790700r-37262,12700l276529,1798332r,5068l239826,1816100r-4813,-5004l235013,1816100r-36157,12700l194221,1824050r,17450l158534,1854200r-4458,-4522l154076,1854200r-35192,25400l114655,1875104r,4496l80810,1905000r-3861,-4369l76949,1905000r-31687,25400l34315,1917700,23380,1905000r31255,-25400l76949,1905000r,-4369l58394,1879600r32538,-25400l114655,1879600r,-4496l94996,1854200r34074,-25400l154076,1854200r,-4522l133527,1828800r35814,-12700l194221,1841500r,-17450l186474,1816100r-12383,-12700l210604,1790700r24409,25400l235013,1811096r-19571,-20396l251701,1778000r24828,25400l276529,1798332r-19913,-20332l293243,1765300r25514,25400l318757,1783041r-20371,-30441l335991,1752600r25730,25400l361721,1770214r-20498,-30314l378663,1739900r25997,25400l404660,1760232r-20968,-20332l401764,1727200r18072,-12700l446684,1752600r,-7519l425284,1714500r38647,l491248,1739900r,-5893l471157,1714500r38367,l465886,1701800r-6400,-4369l459486,1701800r-38215,12700l415963,1711312r,3188l380022,1727200r-5258,-5715l374764,1727200r-37300,12700l332206,1734515r,5385l294614,1752600r-5004,-4979l289610,1752600r-36703,12700l248056,1760359r,17641l211734,1790700r-4851,-5157l206883,1790700r-36475,12700l165696,1798370r,5030l129921,1828800r-4357,-4649l125564,1828800r-34163,25400l87388,1849691r,4509l54737,1879600,44234,1866900,33743,1854200r31230,-25400l87388,1854200r,-4509l68808,1828800r32969,-25400l125564,1828800r,-4649l106159,1803400r17856,-12700l141871,1778000r23825,25400l165696,1798370r-19050,-20370l183134,1765300r23749,25400l206883,1785543r-19038,-20243l223253,1752600r24803,25400l248056,1760359r-7607,-7759l227990,1739900r35979,-12700l289610,1752600r,-4979l269138,1727200r38062,-12700l332206,1739900r,-5385l312712,1714500r38519,l374764,1727200r,-5715l356692,1701800r37401,l415963,1714500r,-3188l400138,1701800r39002,-12700l459486,1701800r,-4369l447281,1689100r-6617,l432396,1677809r,11291l395363,1689100r-6185,-5309l389178,1689100r-36550,12700l346837,1698091r,3709l308698,1714500r-5524,-6350l303174,1714500r-37897,12700l260273,1721713r,5487l224320,1739900r-4699,-5017l219621,1739900r-35446,25400l179400,1760220r,5080l142900,1778000r-4686,-5004l138214,1778000r-35725,12700l98259,1788401r,14999l65189,1828800r-3798,-4395l61391,1828800r-31369,25400l10058,1841500r29667,-38100l61391,1828800r,-4395l43281,1803400r31674,-25400l98259,1803400r,-14999l79171,1778000r17628,-12700l114427,1752600r23787,25400l138214,1772996r-19050,-20396l155638,1739900r23762,25400l179400,1760220r-19063,-20320l178054,1727200r17729,-12700l219621,1739900r,-5017l200583,1714500r36132,-12700l260273,1727200r,-5487l242112,1701800r38481,-12700l303174,1714500r,-6350l286600,1689100r39726,l346837,1701800r,-3709l332816,1689100r39903,-12700l389178,1689100r,-5309l380593,1676400r-6540,l366382,1668145r,8255l327888,1676400r-6439,-4509l321449,1676400r-39344,12700l276301,1681962r,7138l237959,1701800r-5130,-6122l232829,1701800r-36056,12700l191985,1708861r,5639l156616,1727200r-4864,-2858l151752,1739900r-36386,12700l110693,1747113r,5487l75450,1765300r-4064,-2401l71386,1778000r-31775,25400l29413,1790700,19215,1778000r30619,-25400l71386,1778000r,-15101l53975,1752600r34975,-25400l110693,1752600r,-5487l93764,1727200r36474,-12700l151752,1739900r,-15558l135026,1714500r35319,-12700l191985,1714500r,-5639l185991,1701800r-10782,-12700l211188,1676400r21641,25400l232829,1695678r-16129,-19278l255041,1663700r21260,25400l276301,1681962r-14834,-18262l256590,1663700r-5867,-3595l250723,1663700r-38392,12700l207124,1669770r,6630l171145,1689100r-4953,-3417l166192,1689100r-35205,25400l125780,1710639r,3861l89662,1727200r-4852,-3607l84810,1727200r-34772,25400l32004,1739900r35356,-25400l84810,1727200r,-3607l72580,1714500r36449,-12700l125780,1714500r,-3861l113906,1701800r34137,-25400l166192,1689100r,-3417l152755,1676400r34392,-12700l207124,1676400r,-6630l202361,1663700r-9956,-12700l229539,1651000r21184,12700l250723,1660105r-14846,-9105l276377,1638300r20714,25400l301993,1663700r19456,12700l321449,1671891r-11696,-8191l303809,1663700r-19215,-25400l278269,1638300r-7010,-5169l271259,1638300r-40335,l225107,1634223r,4077l187947,1651000r-5004,-3645l182943,1651000r-34480,25400l143700,1672793r,3607l109499,1689100r-5309,l104190,1701800r-36284,12700l62814,1710397r,4103l27660,1727200,11518,1714500r35268,-12700l62814,1714500r,-4103l52146,1701800r36284,-12700l104190,1701800r,-12700l93294,1689100r16891,-12700l127088,1663700r16612,12700l143700,1672793r-11963,-9093l165392,1638300r17551,12700l182943,1647355r-12382,-9055l206463,1625600r18644,12700l225107,1634223r-12255,-8623l252323,1625600r18936,12700l271259,1633131r-10186,-7531l296951,1625600r-43002,-12700l282740,1612900r14211,12700l304863,1625600r16802,12700l284594,1638300r44056,12700l345541,1663700r6515,l366382,1676400r,-8255l362267,1663700r-8471,l339077,1651000r44082,12700l362267,1663700r40805,12700l420306,1676400r12090,12700l432396,1677809r-1028,-1409l462076,1676400r34976,-12700l487108,1663700r26619,-25400l529183,1638300r-32055,25400l509739,1676400r7189,l534504,1701800r6516,l562483,1727200r6032,l589622,1747812r-14605,-20612l570725,1727200r-23292,-25400l586232,1701800r24663,25400l615327,1727200r25921,25400l602030,1765300r-9004,-12700l554405,1752600r45339,12700l630821,1803400r4318,l667334,1841500r-40335,12700l591743,1803400r-4064,l554405,1752600r-4622,l526643,1730260r15520,22340l547230,1752600r32423,49263l585114,1803400r35255,50800l624598,1854200r32195,38100l660958,1892300r29845,38100l690803,1924189r-24219,-31889l708507,1892300r13754,-12700l722261,1869655r-17005,9945l700570,1875561r,4039l663054,1892300r-32322,-38100l671169,1854200r29401,25400l700570,1875561r-24727,-21361l691591,1841500r15748,-12700l731062,1854200r,-2490l710565,1828800r5041,-12700l730770,1778000r23737,25400l754507,1790280r-22010,-12280l733539,1765300r5220,-63500l760552,1714500r,-178l749960,1701800r-10744,-12700l740778,1612900r21209,12700l761987,1625066r-10274,-12166l740981,1600200r6414,-63500l768769,1549400r,-1182l758913,1536700r-10871,-12700l759879,1460500r22568,25400l782447,1483855r-21286,-23355l778891,1409700r25539,25400l804430,1432521r-23482,-22821l788174,1397000r14466,-25400l831646,1397000r,-4026l815098,1371600r-9830,-12700l829132,1333500r31813,38100l860945,1355039r-18148,-21539l832091,1320800r24701,-25400l890282,1333500r,-4699l868222,1295400r-8382,-12700l884110,1257300r33566,38100l917676,1291958r-30480,-34658l895680,1244600r16967,-25400l945108,1257300r,-3849l916101,1219200r28182,-25400l974737,1231900r,-4534l948182,1193800r29311,-25400l1006221,1206500r,-5157l981506,1168400r28956,-12700l1039126,1181100r,-5423l1024026,1155700r-9589,-12700l1043012,1130300r29998,38100l1073010,1152144r-26061,-21844l1061059,1117600r14123,-12700l1107389,1143000r,-5080l1079169,1104900r14428,-12700l1108024,1079500r34087,50800l1142111,1112685r-29820,-33185l1142669,1066800r34367,38100l1177036,1099832r-29604,-33032l1179982,1054100r32931,38100l1212913,1086472r-27356,-32372l1220812,1054100r29706,25400l1250518,1074724r-23229,-20624l1264259,1054100r26289,25400l1290548,1073213r-18923,-19113l1303528,1054100r-37123,-12700l1258582,1036154r,5246l1222806,1041400r-6718,-4407l1216088,1041400r-34366,l1176172,1038110r,15990l1143990,1054100r-4800,-2706l1139190,1054100r-30201,25400l1104684,1074775r,4725l1075944,1092200r-4014,-4090l1071930,1104900r-28206,12700l1039774,1113840r,3760l1011174,1143000r-3988,-3772l1007186,1143000r-28956,25400l974204,1164564r,3836l944968,1193800r-3886,-5360l941082,1193800r-28079,25400l909510,1214805r,4395l884135,1244600r-3149,-3442l880986,1257300r-24206,25400l853719,1278610r,4090l828992,1320800r-3010,-4179l825982,1320800r-23939,38100l799274,1355636r,3264l777481,1397000r-2299,-2096l775182,1409700r-17818,50800l755713,1458734r,1766l743826,1524000r-940,-1143l742886,1524000r-6439,76200l736015,1599920r,280l734441,1689100r-191,-115l734250,1701800r-6261,63500l727062,1764753r,13247l706996,1816100r-2997,-2833l703999,1828800r-31306,12700l640473,1803400r35890,-12700l703999,1828800r,-15533l680161,1790700r24358,-38100l727062,1778000r,-13247l706640,1752600r1359,-12700l714819,1676400r19431,25400l734250,1688985r-18885,-12585l715594,1663700r1435,-76200l736015,1600200r,-280l717207,1587500r889,-12700l722541,1511300r20345,12700l742886,1522857r-9449,-11557l723061,1498600r9614,-63500l755713,1460500r,-1766l733666,1435100r2895,-12700l748144,1371600r27038,38100l775182,1394904r-25451,-23304l767715,1320800r31559,38100l799274,1355636r-29489,-34836l790003,1282700r35979,38100l825982,1316621r-24358,-33921l792505,1270000r23190,-38100l853719,1282700r,-4090l818769,1231900r26898,-25400l880986,1257300r,-16142l849350,1206500r14656,-12700l878662,1181100r30848,38100l909510,1214805r-26772,-33705l913117,1155700r27965,38100l941082,1188440r-23736,-32740l947534,1143000r26670,25400l974204,1164564r-22581,-21564l966012,1130300r14402,-12700l1007186,1143000r,-3772l984377,1117600r28613,-25400l1039774,1117600r,-3760l1017104,1092200r29591,-12700l1071930,1104900r,-16790l1063510,1079500r-12433,-12700l1081278,1054100r23406,25400l1104684,1074775r-18796,-20675l1116342,1041400r22848,12700l1139190,1051394r-17692,-9994l1153782,1028700r22390,25400l1176172,1038110r-15862,-9410l1195743,1028700r20345,12700l1216088,1036993r-12598,-8293l1233297,1028700r-35738,-12700l1190015,1010310r,5690l1155268,1016000r-5893,-4191l1149375,1028700r-32017,l1112367,1025448r,15952l1082103,1054100r-4623,-5614l1077480,1054100r-29946,12700l1043190,1062151r,4649l1013752,1092200r-4077,-5855l1009675,1092200r-28600,25400l977112,1112050r,5550l948296,1130300r-4128,-3887l944168,1143000r-30124,12700l909802,1151801r,3899l879551,1181100r-4052,-5169l875499,1181100r-29146,12700l842657,1189710r,16790l815835,1231900r-3239,-4306l812596,1231900r-23203,38100l786701,1266367r,3633l766445,1320800r-2261,-3341l764184,1320800r-18034,50800l744283,1369288r,2312l729767,1422400r-1359,-1258l728408,1435100r-9627,63500l717981,1497774r,826l712660,1574800r-394,-216l712266,1587500r-1651,76200l710374,1663560r,12840l702246,1739900r-1295,-737l700951,1752600r-24156,38100l672769,1785048r,5652l637171,1803400r-31343,-38100l645401,1765300r27368,25400l672769,1785048r-23076,-32448l677506,1727200r23445,25400l700951,1739163r-20943,-11963l681507,1714500r7531,-63500l710374,1676400r,-12840l689673,1651000r749,-88900l712266,1587500r,-12916l690524,1562100r597,-12700l694169,1485900r23812,12700l717981,1497774r-11328,-11874l694537,1473200r7277,-76200l728408,1435100r,-13958l702564,1397000r11633,-63500l744283,1371600r,-2312l715454,1333500r3747,-12700l730453,1282700r33731,38100l764184,1317459r-23457,-34759l732155,1270000r17500,-50800l786701,1270000r,-3633l751852,1219200r22517,-38100l812596,1231900r,-4306l777633,1181100r29896,-25400l842657,1206500r,-16790l811961,1155700r33058,-12700l875499,1181100r,-5169l849706,1143000r32270,-12700l909802,1155700r,-3899l886472,1130300r15380,-12700l917232,1104900r26936,38100l944168,1126413r-22822,-21513l949921,1079500r27191,38100l977112,1112050r-23215,-32550l982776,1066800r26899,25400l1009675,1086345r-13602,-19545l987234,1054100r31585,-12700l1043190,1066800r,-4649l1023823,1041400r32321,-12700l1077480,1054100r,-5614l1061224,1028700r31191,-12700l1112367,1041400r,-15952l1097927,1016000r32284,-12700l1149375,1028700r,-16891l1137424,1003300r-5664,l1126147,997077r,6223l1093622,1016000r-4940,-4903l1088682,1016000r-31306,12700l1052487,1022070r,6630l1020140,1041400r-4750,-6122l1015390,1041400r-31572,12700l979551,1048727r,5373l950645,1079500r-3949,-5017l946696,1079500r-28601,25400l913930,1099540r,5360l883170,1117600r-4521,-3823l878649,1117600r-32207,25400l841730,1137234r,5766l808799,1155700r-4305,-5055l804494,1155700r-29833,25400l771207,1175956r,5144l748690,1219200r-2502,-3582l746188,1219200r-17526,50800l726757,1267307r,2693l711746,1320800r-1562,-1690l710184,1333500r-11608,63500l697458,1395323r,1677l690206,1473200r-660,-1042l689546,1473200r-3632,76200l685622,1549031r,13069l684872,1651000r-177,-242l684695,1651000r-8979,63500l674103,1712887r,14313l646404,1752600r-26695,-25400l647776,1701800r26327,25400l674103,1712887r-11075,-11087l650341,1689100r6972,-63500l684695,1651000r,-242l666838,1625600r-9004,-12700l655904,1524000r29718,38100l685622,1549031r-19800,-25031l655777,1511300r2044,-76200l689546,1473200r,-1042l666089,1435100r-8026,-12700l664260,1358900r33198,38100l697458,1395323r-24117,-36423l664933,1346200r10503,-63500l710184,1333500r,-14390l676605,1282700r3619,-12700l691108,1231900r35649,38100l726757,1267307r-25006,-35407l692785,1219200r18211,-50800l746188,1219200r,-3582l713320,1168400r23775,-38100l771207,1181100r,-5144l740625,1130300r31027,-12700l804494,1155700r,-5055l776363,1117600r34049,-12700l841730,1143000r,-5766l815314,1104900r33223,-12700l878649,1117600r,-3823l853135,1092200r15646,-12700l884428,1066800r29502,38100l913930,1099540r-25400,-32740l916787,1041400r29909,38100l946696,1074483r-26023,-33083l949172,1016000r30379,38100l979551,1048727r-25959,-32727l985558,1003300r29832,38100l1015390,1035278r-24765,-31978l1024089,1003300r28398,25400l1052487,1022070r-23178,-31470l1062418,990600r26264,25400l1088682,1011097r-20651,-20497l1102144,977900r24003,25400l1126147,997077r-17298,-19177l1104023,977900r-5893,-6033l1098130,977900r-34010,l1058799,972972r,4928l1025779,990600r-5182,-6630l1020597,990600r-33452,12700l982256,997140r,6160l950290,1016000r-4255,-5398l946035,1016000r-28524,25400l913638,1036535r,4865l885380,1066800r-4178,-5182l881202,1066800r-31280,12700l845210,1073708r,5792l812012,1092200r-4966,-6109l807046,1092200r-34010,12700l768502,1099223r,5677l737527,1130300r-3607,-4471l733920,1130300r-23762,38100l707529,1165326r,3074l689330,1219200r-1956,-2871l687374,1219200r-14490,50800l671398,1268387r,14313l660895,1346200r-1016,-1499l659879,1346200r-6210,76200l653122,1421777r,13323l652919,1442681r,170219l645947,1689100r-1461,-1385l644486,1689100r-28092,38100l590410,1689100r26441,-25400l644486,1689100r,-1385l619264,1663700r750,-12700l623824,1587500r28943,25260l633717,1587500r-9576,-12700l619925,1485900r31013,38100l652856,1612760r63,140l652919,1442681r-1841,68619l630097,1485900r-10490,-12700l620318,1384300r32804,50800l653122,1421777r-32689,-37477l621347,1371600r4623,-63500l659879,1346200r,-1499l635152,1308100r-8573,-12700l636803,1231900r34595,50800l671398,1268387r-33439,-36487l653059,1181100r34315,38100l687374,1216329r-23901,-35229l654862,1168400r20155,-38100l707529,1168400r,-3074l677621,1130300r8496,-12700l703135,1092200r30785,38100l733920,1125829r-27064,-33629l737946,1079500r30556,25400l768502,1099223r-15735,-19723l742632,1066800r33566,l807046,1092200r,-6109l781062,1054100r33236,-12700l845210,1079500r,-5792l818934,1041400r31572,-12700l881202,1066800r,-5182l854671,1028700r28626,-25400l913638,1041400r,-4865l887222,1003300r28676,-25400l946035,1016000r,-5398l920280,977900r31610,-12700l982256,1003300r,-6160l956932,965200r33617,-12700l1020597,990600r,-6630l996048,952500r-3721,l986891,947216r,5284l953376,965200r-4928,-4852l948448,965200r-31547,12700l912634,973709r,4191l884034,1003300r-3924,-5322l880110,1003300r-28575,25400l847280,1023366r,5334l815708,1041400r-4750,-5944l810958,1041400r-33236,12700l772807,1047711r,6389l739228,1066800r-4533,-4077l734695,1066800r-31065,25400l699922,1087170r,5030l674433,1117600r-2832,-2477l671601,1130300r-20155,38100l649338,1165720r,2680l634199,1231900r-1473,-1867l632726,1231900r-10261,63500l621538,1294193r,13907l619290,1333703r,241097l614705,1651000r-1130,-1080l613575,1663700r-26556,25400l581939,1683943r,5157l542925,1701800r-20232,-25400l558253,1663700r23686,25400l581939,1683943r-19888,-20243l586117,1625600r27458,38100l613575,1649920r-25273,-24320l592607,1549400r25984,24726l601599,1549400r-8713,-12700l588899,1447800r25895,25400l597331,1447800r-8725,-12700l588441,1346200r27089,38100l614807,1473200r4229,101358l619290,1574800r,-241097l615962,1371600r-27483,-25400l592912,1270000r28626,38100l621538,1294193r-18454,-24193l593394,1257300r9830,-63500l632726,1231900r,-1867l604316,1193800r3848,-12700l619721,1143000r29617,25400l649338,1165720r-17818,-22720l621563,1130300r21145,-38100l671601,1130300r,-15177l645452,1092200r8763,-12700l671766,1054100r28156,38100l699922,1087170r-24359,-33070l706412,1041400r28283,25400l734695,1062723r-23699,-21323l743762,1028700r29045,25400l772807,1047711r-24358,-31711l780707,1003300r30251,38100l810958,1035456r-25692,-32156l816775,990600r30505,38100l847280,1023366,821156,990600r15240,-12700l851636,965200r28474,38100l880110,997978,855992,965200r30480,-12700l912634,977900r,-4191l891082,952500r31446,-12700l948448,965200r,-4852l927582,939800r32944,-12700l986891,952500r,-5284l966216,927100r34912,-12700l1026782,952500r3950,l1058799,977900r,-4928l1036751,952500r35738,l1098130,977900r,-6033l1079233,952500r36754,l1140358,977900r4699,l1167536,1003300r4978,l1190015,1016000r,-5690l1180731,1003300r-6324,l1152398,977900r-5233,l1123315,952500r32092,l1118184,939800r-14466,-8014l1111161,939800r-36614,l1068133,932980r,6820l1032649,939800r-25146,-25400l1003020,914400r-6172,-6922l996848,914400r-34709,l956652,911364r,3036l923798,927100r-4953,-2744l918845,927100r-31357,12700l882929,937348r,15152l852652,965200r-4356,-4217l848296,965200r-30340,12700l813523,974026r,16574l782015,1003300r-4598,-5944l777417,1003300r-32321,12700l740371,1011770r,4230l707542,1028700r-4458,-4217l703084,1041400r-30873,12700l668464,1050391r,3709l642150,1079500r-2909,-2947l639241,1092200r-21183,38100l615924,1128115r,2185l600456,1181100r-1410,-724l599046,1193800r-9868,63500l588365,1256449r,851l588035,1263878r,272822l583717,1625600r-965,-1486l582752,1625600r-24257,38100l554177,1658696r,5004l518160,1676400r-16041,-12700l533412,1651000r20765,12700l554177,1658696r-6617,-7696l536625,1638300r20562,-38100l582752,1625600r,-1486l567220,1600200r-8243,-12700l563333,1511300r13932,14325l563613,1511300r-394,-12700l560920,1422400r22772,12623l572249,1422400r-11506,-12700l560616,1333500r25,-12637l583577,1346200r127,63449l583819,1435100r3987,101358l588035,1536700r,-272822l583895,1346200r-23241,-25400l561327,1308100r3365,-63500l588365,1257300r,-851l577151,1244600r-12014,-12700l574979,1168400r24067,25400l599046,1180376r-23013,-11976l591553,1104900r24371,25400l615924,1128115r-22568,-23215l614413,1066800r24828,25400l639241,1076553r-9626,-9753l617093,1054100r25819,-25400l668464,1054100r,-3709l646557,1028700r29806,-25400l703084,1041400r,-16917l680694,1003300r31598,-12700l740371,1016000r,-4230l716749,990600r15647,-12700l748055,965200r29362,38100l777417,997356,752551,965200r31635,-12700l813523,990600r,-16574l788911,952500r32588,-12700l848296,965200r,-4217l826427,939800r32613,-12700l882929,952500r,-15152l863981,927100r31775,-12700l918845,927100r,-2744l900887,914400r32474,-12700l956652,914400r,-3036l939190,901700r34595,-12700l996848,914400r,-6922l980401,889000r-4864,l969124,880706r,8294l934783,889000r-5550,-3493l929233,889000r-32321,12700l891857,898715r,2985l860221,914400r-5003,-2744l855218,927100r-32398,l817892,922083r,17717l785482,952500r-4674,-6668l780808,952500r-31572,12700l744753,959116r,6084l713422,977900r-4470,-4039l708952,990600r-31700,12700l673023,999210r,4090l643089,1028700r-3606,-3899l639483,1028700r-25934,25400l610768,1052398r,1702l589584,1104900r-1968,-1321l587616,1104900r-15634,50800l570699,1154823r,13577l560819,1231900r-737,-483l560082,1231900r-1333,25006l558749,1511300r-4369,76200l553567,1587030r,13170l532663,1638300r-16497,-12700l531583,1574800r21984,25400l553567,1587030r-20777,-12230l533196,1562100r2515,-76200l558749,1511300r,-254394l558634,1259052r,239548l535889,1485900r-267,-12700l534035,1397000r21818,12649l544906,1397000r-10973,-12700l535254,1295400r20498,25400l555802,1358900r127,50800l558634,1498600r,-239548l556018,1308100r-20599,-12700l541020,1219200r19062,12700l560082,1231417r-18504,-12217l552437,1155700r18262,12700l570699,1154823r-17183,-11823l569099,1092200r18517,12700l587616,1103579r-16840,-11379l590486,1041400r20282,12700l610768,1052398r-17920,-10998l616508,1003300r22975,25400l639483,1024801r-19825,-21501l647153,977900r25870,25400l673023,999210,651040,977900r14998,-12700l681037,952500r27915,38100l708952,973861,685330,952500r31242,-12700l744753,965200r,-6084l730554,939800r-9334,-12700l753719,914400r27089,38100l780808,945832,758799,914400r33782,-12700l817892,939800r,-17717l797928,901700r33858,l855218,927100r,-15444l837095,901700r32867,-12700l891857,901700r,-2985l875423,889000r33058,-12700l929233,889000r,-3493l914615,876300r34329,-12700l969124,889000r,-8294l955903,863600r-5321,l944054,859180r,4420l909840,876300r-5791,-7671l904049,876300r-32817,l865860,873074r,3226l833183,889000r-5385,-5868l827798,889000r-33718,12700l788758,896175r,5525l755116,914400r-4953,-4992l750163,914400r-32398,12700l713181,922629r,4471l681964,952500r-4254,-6211l677710,952500r-30099,12700l643788,961237r,16663l616115,1003300r-3175,-3671l612940,1003300r-23838,38100l586638,1038212r,3188l566801,1079500r-1829,-1296l564972,1092200r-15596,50800l548093,1142072r,928l537248,1206500r-800,-547l536448,1219200r-5411,73952l531037,1485900r-2933,76200l527608,1561820r,12980l511873,1625600r-2362,-1944l509511,1625600r-28118,38100l472186,1663700r22479,-38100l509511,1625600r,-1944l496443,1612900r9410,-63500l527608,1574800r,-12980l506539,1549400r152,-12700l507644,1460500r23393,25400l531037,1293152r-89,1206l530948,1473200r-11620,-12700l507707,1447800r-939,-88900l510184,1282700r20295,12700l529158,1384300r-18669,-21171l529094,1384300r1854,88900l530948,1294358r-76,1042l520700,1282700r-10173,-12700l518210,1206500r18238,12700l536448,1205953r-17526,-12153l530783,1130300r17310,12700l548093,1142072r-16167,-11772l547382,1079500r17590,12700l564972,1078204r-16015,-11404l567448,1028700r19190,12700l586638,1038212r-7315,-9512l569544,1016000r21844,-38100l612940,1003300r,-3671l594144,977900r25489,-25400l643788,977900r,-16663l635368,952500,623138,939800r28562,-12700l677710,952500r,-6211l664565,927100r-8687,-12700l686981,901700r26200,25400l713181,922629,691756,901700r32931,-12700l750163,914400r,-4992l729957,889000r34100,-12700l788758,901700r,-5525l769632,876300r34557,l827798,889000r,-5868l809879,863600r-4077,l800163,857669r,5931l765644,876300r-5435,-5538l760209,876300r-34100,12700l720991,883716r,5284l688086,901700r-4661,-5030l683425,901700r-31103,12700l648233,909751r,4649l619607,939800r-3480,-2045l616127,939800r-25577,38100l587705,974521r,3379l565810,1016000r-2273,-2655l563537,1016000r-18466,50800l543267,1064717r,2083l527875,1130300r-1384,-1639l526491,1130300r-11786,63500l513727,1192644r,1156l506107,1270000r-597,-674l505510,1270000r-2641,69265l502869,1460500r-1105,76200l501548,1536484r,12916l492010,1612900r-1346,-915l490664,1612900r-23558,50800l454025,1651000r18059,-50800l490664,1612900r,-915l473443,1600200r3315,-76200l501548,1549400r,-12916l489381,1524000r-12319,-12624l477050,1422425r25819,38075l502869,1339265r-64,1664l502805,1447800r-25755,-25400l477139,1409700r596,-76200l501891,1358900r914,88900l502805,1340929r-686,17971l477850,1333500r863,-12700l483095,1257300r22415,12700l505510,1269326r-10655,-12026l483603,1244600r8979,-63500l513727,1193800r,-1156l504063,1181100r-10630,-12700l505269,1117600r21222,12700l526491,1128661r-9335,-11061l506450,1104900r15113,-50800l543267,1066800r,-2083l534123,1054100r-10934,-12700l541985,1003300r21552,12700l563537,1013345r-8560,-10045l544144,990600r22237,-25400l587705,977900r,-3379l579856,965200,569163,952500r25412,-25400l616127,939800r,-2045l598004,927100r13983,-12700l625970,901700r22263,12700l648233,909751r-7074,-8051l630008,889000r29998,-12700l683425,901700r,-5030l664578,876300r31877,-12700l720991,889000r,-5284l701560,863600r33592,-12700l760209,876300r,-5538l740740,850900r34899,-12700l800163,863600r,-5931l781697,838200r-4292,l771575,831989r,6211l736714,838200r-5398,-5703l731316,838200r-33617,12700l692772,845540r,5360l660806,876300r-4458,-5195l656348,876300r-30086,12700l622312,886536r,2464l594334,914400r-3403,-2121l590931,927100r-25388,25400l562698,949071r,3429l540486,990600r-2311,-1359l538175,1003300r-18784,38100l517575,1040345r,13755l502450,1104900r-1372,-1613l501078,1104900r-11836,63500l488226,1167193r,1207l479272,1244600r-724,-826l478548,1244600r-5232,76200l472935,1320406r,13094l472249,1409700r-51,12700l472160,1511300r-51,203l468782,1600200r-635,-750l468147,1600200r-18364,50800l450392,1651000r5792,12700l421208,1663700r-9386,-12700l402310,1651000r-13678,-12700l381228,1638300r-17488,-12700l401739,1612900r21513,25400l428205,1638300r-22961,-25400l417842,1549400r24575,25400l428205,1638300r496,l442696,1651000r7087,l432282,1638300r14161,-63500l468147,1600200r,-750l447497,1574800r-750,-88850l446684,1473200r,-76200l472198,1422400r,-12739l459473,1397000r-12764,-12700l449237,1308100r23698,25400l472935,1320406r-11532,-12306l449503,1295400r6871,-63500l478548,1244600r,-826l468147,1231900r-11125,-12700l467017,1155700r21209,12700l488226,1167193r-9640,-11493l467944,1143000r11900,-50800l501078,1104900r,-1613l491731,1092200r-10706,-12700l495985,1028700r21590,25400l517575,1040345r-19964,-11645l516674,977900r21501,25400l538175,989241,518896,977900r22759,-38100l562698,952500r,-3429l555040,939800,544537,927100r26010,-25400l590931,927100r,-14821l574040,901700r27990,-25400l622312,889000r,-2464l605917,876300r28841,-25400l656348,876300r,-5195l639025,850900r30455,-12700l692772,850900r,-5360l686028,838200,674357,825500r32779,l731316,838200r,-5703l712685,812800r-4127,l703224,806602r,6198l670445,825500r-4661,-2756l665784,825500r-30569,25400l631050,845807r,5093l602119,876300,581964,850900r28410,-25400l631050,850900r,-5093l614489,825500r29718,-12700l665784,825500r,-2756l648995,812800r32258,-12700l703224,812800r,-6198l686727,787400r-4306,l677125,783958r,3442l644931,800100r-4559,-2972l640372,812800r-29756,12700l591451,812800r29248,-25400l640372,812800r,-15672l625513,787400r31940,-12700l677125,787400r,-3442l662927,774700r33172,-12700l716216,787400r4369,l743204,812800r4178,l771575,838200r,-6211l753592,812800r36170,l813028,838200r4432,l839914,863600r4267,l865860,876300r,-3226l850125,863600r34201,-12700l904049,876300r,-7671l890689,850900r-4903,l870331,838200r-3214,l879690,850900r-33985,l823836,838200r41897,l900112,825500r20028,25400l924928,850900r19126,12700l944054,859180r-12217,-8280l966812,850900r19343,12700l991476,863600r19774,25400l1016469,889000r22505,25400l1043711,914400r24422,25400l1068133,932980r-17462,-18580l1045768,914400r-22034,-25400l1018438,889000,999337,863600r-5956,l974483,850900r36322,l1030224,863600r-30887,l1036104,876300r18707,12700l1060678,889000r21743,25400l1087589,914400r11786,12700l1133182,927100r22225,25400l1160780,952500r23253,25400l1189139,977900r21679,25400l1216202,1003300r17095,25400l1239710,1028700r18872,12700l1258582,1036154r-11100,-7454l1241602,1028700r-18008,-25400l1218069,1003300r-21768,-25400l1191234,977900r-22631,-25400l1163040,952500r-21082,-25400l1135507,927100r-9487,-12700l1089787,914400r-20930,-25400l1062799,889000r-17716,-12700l1076185,876300r-37986,-12700l1019136,850900r32246,l1012964,838200r-7112,-7405l1005852,838200r-37160,l961961,834250r,3950l926528,838200,906449,825500r34163,l961961,838200r,-3950l947064,825500r34836,-12700l1005852,838200r,-7405l988580,812800r-4635,l977696,806640r,6160l942378,812800r-6084,-6541l936294,812800r-34556,12700l895654,818654r,6846l861047,825500r-6299,-7112l854748,825500r-35497,l796239,812800r36157,-12700l854748,825500r,-7112l838568,800100r-4305,l828090,794131r,5969l791692,800100r-6299,-6465l785393,800100r-36259,12700l726414,787400r34646,-12700l785393,800100r,-6465l766978,774700r-4216,l756767,767842r,6858l722045,774700,701700,762000r33160,-12700l756767,774700r,-6858l740562,749300r33972,l797902,774700r4230,l828090,800100r,-5969l808024,774700r35192,l869200,800100r4090,l895654,825500r,-6846l879195,800100r33820,l936294,812800r,-6541l918756,787400r-4077,l890003,762000r34442,l948220,787400r4026,l977696,812800r,-6160l958189,787400r34658,l1020559,812800r4254,l1033665,825500r31788,l1027163,812800,999528,787400r37223,l1065453,825500r4623,l1096137,861352r6705,2248l1121410,885952r9080,3048l1147749,901700r-31204,l1155598,914400r18009,12700l1141958,927100r38951,12700l1200073,952500r-31470,l1206423,965200r20333,12700l1232166,977900r20574,25400l1257820,1003300r19533,25400l1282941,1028700r20587,25400l1309331,1054100r12446,12700l1321777,1063929r-4902,-9829l1311592,1054100r-21133,-25400l1284960,1028700r-19952,-25400l1259649,1003300r-20180,-25400l1234097,977900r-19825,-12700l1250340,965200r18669,12700l1239469,977900r35242,12700l1294561,1003300r5322,l1321079,1028700r5385,l1330401,1041400r,-12700l1328661,1028700r-20574,-25400l1301953,1003300r-19685,-12700l1317396,990600r21323,12700l1338719,1001712r-14427,-11112l1348917,990600r,-12700l1319479,977900r-7100,-7608l1312379,977900r-35775,l1257020,965200r32919,l1312379,977900r,-7608l1295793,952500r-4216,l1285367,948855r,3645l1252080,965200r-9779,-12700l1208532,952500r-19114,-12700l1219517,939800r-36373,-12700l1164590,914400r-6681,l1139507,889000r-6680,l1111084,863600r-5791,l1077722,825500r-5093,l1044321,787400r39433,12700l1111885,825500r-34163,l1116939,838200r26937,25400l1111084,863600r37897,12700l1170736,889000r-31229,l1176693,901700r18364,12700l1164590,914400r37236,12700l1219517,939800r6706,l1240155,949718r-7620,-9918l1264475,939800r20892,12700l1285367,948855r-15393,-9055l1301038,927100r23216,25400l1328331,952500r24142,25400l1352473,976223r-18072,-23723l1357376,952500r,-11354l1330185,952500r-22797,-25400l1341640,927100r19749,12700l1361389,938441r-12294,-11341l1366012,927100r,-12700l1343596,914400r-17691,-12700l1319428,901700r-13881,-12700l1298409,889000r-12877,-12700l1316863,876300r14351,12700l1337932,889000r15888,12700l1360614,901700r8446,12700l1369060,901700r-6503,l1345907,889000r-6362,l1324305,876300r31674,-12700l1373365,889000r1994,l1375359,874687r-13132,-11087l1357261,863600r-7505,-6046l1349756,863600r-40209,l1278547,876300r-13818,-12700l1257769,863600r-15633,-12700l1213764,850900r-17602,-22225l1186586,825500r-21323,-25400l1190078,807796r-12268,-7696l1157566,787400r-21577,-12650l1147114,787400r-27025,-8230l1154747,800100r19393,22364l1183944,825500r21171,25400l1211503,850900r9449,12700l1256017,863600r14465,12700l1277264,876300r12675,12700l1297089,889000r13982,12700l1317752,901700r18516,12700l1302600,914400r-5854,-4026l1296746,927100r-30988,l1259878,923277r,3823l1227912,939800r-19660,-12700l1240574,914400r19304,12700l1259878,923277r-13615,-8877l1277289,901700r19457,25400l1296746,910374r-12561,-8674l1278509,901700r-6516,-6198l1271993,901700r-30226,12700l1235557,909802r,4598l1203629,914400r-19888,-12700l1217917,901700r17640,12700l1235557,909802r-10909,-8102l1257071,889000r14922,12700l1271993,895502r-6832,-6502l1258227,889000r-13323,-12700l1238008,876300r-16180,-11519l1230401,876300r5982,l1250886,889000r-31458,l1212557,884174r,4826l1178763,889000r-22073,-12700l1188212,876300r-36843,-12700l1125042,838200r39573,12700l1188212,876300r5321,l1212557,889000r,-4826l1201394,876300r-5766,l1173099,850900r32016,l1167168,838200r-8243,-8636l1158925,838200r-39357,-12700l1092365,800100r41198,12700l1158925,838200r,-8636l1145755,815759r-9423,-2959l1127239,798156r,1944l1086446,787400r-24955,-25400l1089456,770648r-13919,-8648l1055090,749300r-16357,-9132l1047305,749300r-32563,l1052512,762000r25921,25400l1039202,774700r-7200,-7468l1032002,774700r-37059,l988593,767727r,6973l954024,787400,930605,762000r34620,-12700l988593,774700r,-6973l971829,749300r-4801,l960310,744943r,4357l926122,749300r-6388,-4179l919734,749300r-33935,12700l864946,736600r-5233,l849007,723900r-8699,l849782,736600r8534,l879538,762000r4534,l909002,787400r-33985,12700l849134,762000r-4102,l822566,736600r-6503,l838898,762000r-34938,l780669,749300r35394,-12700l807974,736600r32334,-12700l828827,723900r32283,-12700l873975,723900r6706,l892975,736600r7074,l919734,749300r,-4179l906716,736600r34277,l960310,749300r,-4357l947445,736600r33515,-12700l1002487,749300r4826,l1032002,774700r,-7468l1014742,749300r-5270,l987894,723900r-5156,l976172,719620r,4280l942454,723900r-7188,-5360l935266,723900r-33808,12700l887755,723900r31674,-12700l935266,723900r,-5360l925436,711200r31458,l976172,723900r,-4280l963269,711200r33604,-12700l1018501,723900r4966,l1035380,736600r30378,l1025804,723900r-18085,-22467l998893,698500r-6808,-4661l992085,698500r-33858,l952220,694220r,4280l920407,711200r-6604,-5322l913803,711200r-32169,12700l867803,711200r31255,-12700l913803,711200r,-5322l904659,698500r29934,-12700l952220,698500r,-4280l940435,685800r31800,l992085,698500r,-4661l980389,685800r29629,l973924,673100r-6299,-4890l967625,673100r-32143,12700l929970,681583r,4217l899744,698500,884072,685800r29439,-12700l929970,685800r,-4217l918908,673100r30201,-12700l967625,673100r,-4890l957580,660400r-7074,l944524,654469r,5931l914107,673100r-5194,-4039l908913,673100r-29553,12700l862495,673100r30010,-12700l908913,673100r,-4039l897813,660400r29858,-12700l944524,660400r,-5931l937704,647700r17170,l957859,647700r15126,l984656,660400r8877,l1010018,685800r6883,l1034745,708304r8687,2896l1065758,736600r6528,l1094409,772172r8154,2528l1127239,800100r,-1944l1114374,777430r-9005,-2730l1082700,749300r26568,8013l1096022,749300r-20980,-12700l1056538,714476r-10503,-3276l1030478,689673r-11215,-3873l1007211,673100r37567,12700l1051496,693381r16027,5119l1065618,698500r2642,977l1086662,723900r-24904,-7786l1094955,736600r19279,22212l1124775,762000r11176,12712l1178052,787400r17360,22047l1206207,812800r16295,22098l1232636,838200r16155,12700l1277378,850900r12281,12700l1298676,863600r-13640,-12700l1315847,838200r13398,12700l1298676,863600r6591,l1335532,850900r14224,12700l1349756,857554r-8230,-6654l1370761,838200r12510,12700l1383271,848829r-7468,-10629l1388554,838200r,-11481l1371460,838200r-5639,-4382l1365821,838200r-29477,12700l1321727,838200r28435,-12700l1365821,838200r,-4382l1355153,825500r27470,-12700l1393037,825500r,-20765l1383017,812800r-5156,-4484l1377861,812800r-27382,12700l1344904,820547r,4953l1316609,838200r-6770,-5601l1309839,838200r-30924,12700l1270304,838200r-381,-559l1269923,838200r-35014,l1216025,825500r30060,l1208824,812800r-17374,-21933l1180846,787400r-9729,-12700l1169250,772274r,2426l1127658,762000r-10274,-12700l1116152,749300r-9474,-12700l1149375,762000r19875,12700l1169250,772274r-7861,-10274l1202982,787400r16599,12700l1197089,792721r31661,20079l1246085,825500r7862,l1269923,838200r,-559l1261694,825500r-5703,l1237640,812800r27178,l1231150,800100r-17234,-12700l1252105,800100r12713,12700l1273632,812800r14668,12700l1295019,825500r14820,12700l1309839,832599r-8547,-7099l1344904,825500r,-4953l1336192,812800r27064,-12700l1377861,812800r,-4484l1368412,800100r27432,-12700l1403096,787400r,-49251l1399298,739698r,22302l1390472,762000r,25400l1363218,800100r-11913,-12700l1377886,774700r12586,12700l1390472,762000r-17107,l1370482,763473r,11227l1345374,787400r-6629,l1313002,800100r-10808,l1330147,787400r6921,l1362976,774700r7506,l1370482,763473r-21996,11227l1370228,762000r-7760,l1390243,749300r9055,12700l1399298,739698r-23507,9602l1366227,736600r40640,l1406867,730783r-8928,-6883l1428102,723900r,-12700l1427302,711200r-5614,-4026l1421688,711200r-28371,12700l1388097,720496r,3404l1359357,736600r-1054,-737l1358303,749300r-13158,l1316202,762000r9157,l1296187,774700r-15354,-12700l1308252,762000r-34227,-12700l1257084,739470r8763,9830l1235316,749300r36512,12700l1288161,774700r6680,l1306537,787400r15545,l1348905,774700r3810,l1329715,787400r-7544,l1295844,800100r-12103,-12700l1277327,787400r-16090,-12700l1255001,774700r-9843,-12700l1216901,762000r35966,12700l1267180,787400r8636,l1284706,800100r10389,l1303718,812800r14884,l1345819,800100r11963,l1331137,812800r-6566,l1296136,825500r-15037,-12700l1275207,812800r-13539,-12700l1254125,800100r-13069,-12700l1267180,787400r-35026,-12700l1217472,762482r,12218l1203134,769747r13614,9004l1205611,774700r-7455,-6668l1190955,765556r,9144l1171600,762000r-19355,-12700l1138732,737997r,11303l1118260,736600r-20472,-12700l1080947,711200r41606,25400l1138732,749300r,-11303l1137069,736600r40894,25400l1190955,774700r,-9144l1180642,762000r-10401,-12700l1206169,762000r11303,12700l1217472,762482r-571,-482l1208633,762000r-12332,-16930l1196301,749300r-36893,-12104l1159408,749300r-17043,-12700l1129118,726719r25934,9881l1159408,749300r,-12104l1157617,736600r-7391,-7722l1135075,723900r-16536,-12700l1118831,711200r-36906,-12700l1100543,698500r-38836,-12700l1048143,673100r35497,12700l1100543,698500r8687,l1118831,711200r29452,l1111567,698500r-20625,-12700l1125054,685800r23229,25400l1153642,711200r17259,21818l1180871,736600r15430,12700l1196301,745070r-6159,-8470l1183335,736600r-22035,-25400l1155954,711200r-24130,-25400l1166456,685800r25578,25400l1196848,711200r12001,12700l1237259,723900r-37922,-12700l1174915,685800r38620,12700l1237259,723900r5944,l1254518,736600r28169,l1245793,723900r-22148,-25400l1243139,704697r-8839,-6197l1216202,685800r-9906,-8154l1206296,685800r-37414,-12700l1152563,663270r9283,9830l1127201,673100r-6604,-6770l1120597,673100r-34697,l1077645,664578r,8522l1039304,660400r-10160,-6008l1029144,660400,989444,647700r-12179,-9284l977265,647700,938758,635000r-8814,-12700l922616,622300r,25400l887984,647700r,12700l858050,673100,838822,647700r31686,l887984,660400r,-12700l876427,647700r31648,-12700l922616,647700r,-25400l918692,622300r-9550,-8370l909142,622300r-7798,-2858l901344,635000r-36119,l834339,647700,818007,635000r39763,l890193,622300r11151,12700l901344,619442r-26822,-9842l857834,609600r6020,12700l840054,622300r-27864,12700l811326,635000r13221,12700l832827,647700r16904,25400l856691,673100r15443,12700l878433,685800r15164,12700l862228,711200r-6160,-8344l856068,711200r-33616,l816216,704405r,6795l780580,711200r-6300,-6554l774280,711200r-5778,2044l768502,736600r-32461,12700l729665,743572r,5728l697191,762000r-5994,-4763l691197,762000r-32817,12700l652983,770636r,4064l621207,787400r-4546,-3341l616661,787400r-29261,25400l606564,825500r-28435,25400l598284,876300r-27966,25400l566864,897458r,4242l540893,927100r-2934,-1778l537959,939800r-22797,25400l512826,963663r,14237l493661,1016000r-1740,-1258l491921,1028700r-15024,50800l475627,1078585r,915l463689,1143000r-978,-674l462711,1155700r-10007,63500l451904,1218171r,1029l445046,1295400r-508,-610l444538,1295400r-1931,67906l442607,1574800r-23787,-25400l418731,1536700r-533,-76200l441858,1485900r749,88900l442607,1363306r-597,20994l441858,1384134r,89066l430009,1460500r-11837,-12700l419392,1371600r22453,12700l441858,1473200r,-89066l430758,1371600r-11239,-12700l423697,1282700r20841,12700l444538,1294790r-9970,-12090l424103,1270000r8230,-63500l451904,1219200r,-1029l442887,1206500r-9805,-12700l444258,1130300r18453,25400l462711,1142326r-17449,-12026l458279,1066800r17348,12700l475627,1078585r-16141,-11785l474687,1016000r17234,12700l491921,1014742r-15722,-11442l493915,965200r18911,12700l512826,963663,495896,952500r21375,-38100l537959,939800r,-14478l520039,914400r26099,-25400l566864,901700r,-4242l560006,889000,549706,876300r28398,-25400l574255,848309r,2591l545934,876300r-3517,-2337l542417,876300r-26112,38100l513486,910615r,3785l491959,952500r-2082,-1550l489877,952500r-17869,50800l470446,1001991r,14009l455218,1066800r-1257,-1067l453961,1066800r-13005,63500l439902,1129449r,851l428726,1193800r-851,-661l427875,1206500r-8242,63500l419061,1269580r,13120l414883,1358900r-279,-369l414604,1358900r-1207,88900l413410,1460500r533,76200l413778,1536534r,12866l401193,1612900r-3544,-5195l397649,1612900r-39116,l351574,1608772r,29528l325678,1630921r22479,12586l330758,1638300r-10122,-8814l307009,1625600r-12141,-12700l284632,1612900r-8255,-12700l317017,1612900r-22149,l338696,1625600r-1410,l339318,1626209r12256,12091l351574,1608772r-4026,-2388l347548,1612900r-46851,-12700l292074,1587500r-4623,l287451,1600200r-35801,-11329l251650,1600200r-5613,l246037,1612900r-38659,12700l195580,1612900r50457,l246037,1600200r-20727,l188620,1612900r-470,l201053,1625600r-35293,12700l152666,1625600r35484,-12700l181825,1612900r-34823,12700l146685,1625600r13919,12700l127355,1663700r-4623,-3569l122732,1663700r-33756,12700l83997,1673072r,3328l47358,1701800,29413,1689100r17818,-12700l65062,1663700r18935,12700l83997,1673072r-13995,-9372l105727,1651000r17005,12700l122732,1660131r-11773,-9131l146685,1625600r-5500,l106324,1638300r-5131,-4014l101193,1651000r-35369,12700l60921,1660436r,3264l25057,1676400,6946,1663700r34633,-12700l60921,1663700r,-3264l46774,1651000r37338,-12700l101193,1651000r,-16714l90093,1625600r44476,l170815,1612900r8089,l214922,1600200r825,l208686,1587500r-1029,l207657,1600200r-42583,l128701,1612900r-6032,-4801l122669,1612900r-37618,12700l79362,1621307r,4293l42303,1638300,25577,1625600r36678,-12700l79362,1625600r,-4293l68262,1612900r38125,-12700l122669,1612900r,-4801l112750,1600200r45809,l197065,1587500r10592,12700l207657,1587500r-9525,l189979,1576844r,10656l145389,1587500r-37909,12700l101320,1595450r,4750l63144,1612900,47942,1600200r36652,-12700l101320,1600200r,-4750l91033,1587500r46711,l177787,1574800r12192,12700l189979,1576844r-1562,-2044l179260,1574800r-7722,-6376l171538,1574800r-40322,l124345,1569034r,5766l85585,1587500r-6172,-5436l79413,1587500r-36945,12700l31407,1587500r33451,-12700l79413,1587500r,-5436l71196,1574800r37503,-12700l124345,1574800r,-5766l116090,1562100r-6159,l103428,1556702r,5398l65506,1574800r-5321,-4509l60185,1574800r-34646,12700l11887,1587500r32766,-25400l60185,1574800r,-4509l50520,1562100r37071,-12700l103428,1562100r,-5398l94665,1549400r39218,l149974,1562100r5855,l171538,1574800r,-6376l163906,1562100r-6515,l141198,1549400r39675,l198831,1562100r5766,l221195,1574800r-32778,l227863,1587500r18212,l251650,1600200r,-11329l247332,1587500r25591,l229489,1574800r-16853,-12700l206400,1562100r-18504,-12700l227926,1536700r20651,25400l253936,1562100r18987,25400l279323,1587500r8128,12700l287451,1587500r-6210,l261391,1562100r-5474,l234518,1536700r-4928,l222186,1531162r,5538l182372,1536700r-14224,-12700l162039,1524000r-7480,-6262l154559,1524000r-27293,l127266,1536700r-38557,12700l82346,1543646r,5754l45262,1562100,27762,1549400r39128,-12700l82346,1549400r,-5754l74676,1536700r-6604,l60604,1528876r,7824l22593,1536700,8013,1524000r39535,l60604,1536700r,-7824l55968,1524000r-7404,l37922,1511300r35496,l88849,1524000r6108,l107162,1536700r20104,l127266,1524000r-24727,l140284,1511300r14275,12700l154559,1517738r-7684,-6438l183857,1511300r16891,12700l206095,1524000r16091,12700l222186,1531162r-9563,-7162l250304,1511300r19139,25400l274447,1536700r23545,25400l302818,1562100r23025,25400l292074,1587500r39434,12700l347548,1612900r,-6516l337121,1600200r34785,-12700l397649,1612900r,-5195l375208,1574800r13056,-50800l413778,1549400r,-12866l401637,1524000r-12306,-12700l391553,1435100r21768,12700l402564,1435100r-10820,-12700l395541,1346200r19063,12700l414604,1358531r-9233,-12331l395871,1333500r6109,-63500l419061,1282700r,-13120l402513,1257300r9182,-63500l427875,1206500r,-13361l412496,1181100r11722,-63500l439902,1130300r,-851l425246,1117600r13767,-50800l453961,1066800r,-1067l440258,1054100r15291,-50800l470446,1016000r,-14009l456958,990600r16244,-50800l489877,952500r,-1550l474941,939800r19851,-38100l513486,914400r,-3785l506857,901700r-9449,-12700l523303,863600r19114,12700l542417,873963,526910,863600r28549,-25400l574255,850900r,-2591l559320,838200r28080,-25400l583374,809815r,2985l555282,838200r-3975,-3099l551307,838200r-28474,25400l519264,860666r,2934l493382,889000r-2629,l490753,901700r-19964,38100l468985,938276r,1524l452640,990600r-1435,l451205,1003300r-15316,50800l434619,1052957r,1143l420814,1117600r-1054,-1016l419760,1117600r-11798,63500l407149,1181100r,12700l397929,1257300r-572,l391261,1333500r-394,-331l390867,1346200r-3771,76200l386829,1422234r,166l384619,1511300r-381,-407l384238,1511300r-13030,63500l368414,1572145r,2655l333235,1587500r-25349,-25400l341299,1549400r27115,25400l368414,1572145r-23876,-22745l347560,1536700r12116,-50800l384238,1511300r,-407l360959,1485900r1041,-12700l367233,1409700r19596,12700l386829,1422234r-19076,-12534l369049,1397000r6477,-63500l390867,1346200r,-13031l376135,1320800r8865,-63500l385648,1257300r9525,-76200l407149,1193800r,-12700l395909,1181100r10872,-63500l419760,1117600r,-1016l407695,1104900r12967,-50800l434619,1054100r,-1143l421817,1041400r14745,-50800l451205,1003300r,-12700l437934,990600r16218,-50800l468985,939800r,-1524l455879,927100r19875,-38100l490753,901700r,-12700l478409,889000r25412,-38100l519264,863600r,-2934l507441,850900r27775,-25400l551307,838200r,-3099l539000,825500r27331,-25400l583374,812800r,-2985l570318,800100r28715,-25400l616661,787400r,-3341l603948,774700r31725,-12700l652983,774700r,-4064l641565,762000r33249,-12700l691197,762000r,-4763l681215,749300r33452,-12700l729665,749300r,-5728l721918,736600r-6337,l707999,728014r,8586l675678,749300r-7011,-7354l668667,749300r-38049,l599287,774700r-4534,-3810l594753,774700r-28702,12700l562127,787400r,12700l534682,825500r-3911,-3417l530771,825500r-27902,25400l499300,847305r,3595l473862,876300r-2553,l471309,889000r-19812,38100l449757,927100r-16192,50800l432168,977900r,12700l417385,1041400r-1194,l416191,1054100r-13030,50800l402196,1104900r,12700l391287,1181100r-775,-801l390512,1181100r-9474,63500l380365,1244600r,12700l371640,1320800r-673,-521l370967,1333500r-7646,63500l362699,1396619r,13081l356489,1473200r-737,-394l355752,1485900r-15100,50800l337896,1533969r,15431l304380,1562100r-25082,-25400l311835,1511300r26061,38100l337896,1533969r-22873,-22669l331597,1460500r24155,25400l355752,1472806r-22695,-12306l334594,1447800r7721,-63500l362699,1409700r,-13081l343154,1384300r2273,-12700l354545,1320800r16422,12700l370967,1320279r-15482,-12179l367233,1244600r13132,12700l380365,1244600r-12281,l378320,1181100r12192,l390512,1180299r-11430,-11899l389534,1104900r12662,12700l402196,1104900r-11798,l402755,1041400r13436,12700l416191,1041400r-12344,l418452,977900r13716,12700l432168,977900r-12319,l437057,927100r1880,l459549,876300r11760,12700l471309,876300r-8966,l486778,850900r12522,l499300,847305r-9017,-9105l516585,812800r14186,12700l530771,822083r-10605,-9283l546569,787400r15558,12700l562127,787400r-11621,l578891,762000r15862,12700l594753,770890r-10566,-8890l616127,749300r6808,l656094,736600r12573,12700l668667,741946r-5080,-5346l707999,736600r,-8586l704380,723900r-7227,l690460,718820r,5080l656666,736600,645960,723900r29362,-12700l690460,723900r,-5080l680453,711200r30353,-12700l732091,723900r4851,l748284,736600r20218,l768502,713244r-30226,10656l716305,698500r33668,-12700l774280,711200r,-6554l756196,685800r-4382,l746086,679996r,5804l712025,698500r-5029,-5779l706996,698500r-31229,12700l670496,707136r,4064l639356,723900r-10402,l655510,698500r14986,12700l670496,707136r-11163,-8636l685584,673100r21412,25400l706996,692721,689965,673100r30975,-12700l746086,685800r,-5804l726795,660400r35674,l787831,685800r4318,l816216,711200r,-6795l799147,685800r-4889,l770445,660400r40081,12700l830910,685800r5537,l856068,711200r,-8344l843495,685800r-5181,l818896,673100r30835,l812749,660400r-9767,-7163l802982,660400,764552,647700,749198,635000r-9373,l757161,647700r-34976,12700l716419,655421r,4979l685609,673100r-4420,-4547l681189,673100r-26428,25400l650201,698500r-21501,20154l628700,723900r-29476,12700l598970,736600r10668,12700l566242,749300r32728,-12700l593979,736600r29565,-12700l628700,723900r,-5246l623100,723900r-10084,l639686,698500r3962,l668680,673100r12509,l681189,668553r-7924,-8153l701230,647700r15189,12700l716419,655421r-8941,-7721l739825,635000r-10236,l748957,622300r685,l744232,614476r,7824l713054,635000r-5893,-5830l707161,635000r-29680,12700l674204,647700r-17437,23406l656767,673100r-18872,25400l635241,698500r21526,-25400l656767,671106r-1486,1994l650824,673100r-21489,23545l629335,698500r-22415,25400l612635,723900r-29363,12700l589775,736600r-29807,12700l574332,762000r-28309,12700l542239,774700r,12700l515645,812800r-3632,-3404l512013,812800r-26759,25400l481812,838200r-24638,38100l454507,876300r-20294,50800l432371,924725r,2375l415366,977900r-1410,-1486l413956,977900r-14567,63500l398246,1040320r,1080l385927,1104900r-952,-813l384975,1104900r-10376,63500l373761,1167765r,13335l363677,1244600r-902,-1182l362775,1244600r-11519,63500l350215,1306906r,13894l338988,1371600r-1003,-521l337985,1384300r-9221,63500l327748,1446720r,13780l311162,1511300r-2845,-3175l308317,1511300r-32613,25400l254876,1511300r30645,-25400l308317,1511300r,-3175l288442,1485900r15164,-50800l327748,1460500r,-13780l316852,1435100r-11913,-12700l313969,1358900r24016,25400l337985,1371079r-23114,-12179l317461,1346200r10402,-50800l350215,1320800r,-13894l340182,1295400r-11075,-12700l343204,1231900r19571,12700l362775,1243418r-8725,-11518l344436,1219200r12395,-50800l373761,1181100r,-13335l357873,1155700r12230,-63500l384975,1104900r,-813l371157,1092200r13614,-63500l398246,1041400r,-1080l386003,1028700r15812,-50800l413956,977900r,-1486l403415,965200r18809,-38100l432371,927100r,-2375l424408,914400r21158,-38100l448538,876300r22759,-38100l474484,838200r24346,-25400l512013,812800r,-3404l502107,800100r25438,-25400l542239,787400r,-12700l531482,774700r28486,-25400l554901,742238r,7062l526694,774700r-3759,-3976l522935,774700r-25591,25400l493941,800100r-24829,38100l465797,838200r-23075,38100l439724,876300r-20548,38100l416991,914400r,12700l398703,965200r-1587,l397116,977900r-15596,50800l380250,1028700r-13462,63500l365683,1091260r,940l353580,1155700r-1067,-762l352513,1155700r-12268,63500l339090,1218476r,13424l325081,1282700r-1308,-1461l323773,1282700r-12954,63500l309664,1344980r,13932l300634,1422400r-953,-1029l299681,1422400r-15214,63500l281990,1483080r,2820l251167,1511300r-5537,-3379l245630,1511300r-38214,12700l189763,1511300r36385,-12700l245630,1511300r,-3379l230416,1498600r9702,-12700l259537,1460500r22453,25400l281990,1483080r-19735,-22580l276059,1409700r23622,12700l299681,1421371r-10731,-11671l277266,1397000r8636,-63500l309664,1358912r,-13932l298805,1333500r-12001,-12700l300939,1270000r22834,12700l323773,1281239r-10058,-11239l302361,1257300r16142,-50800l339090,1231900r,-13424l320001,1206500r14732,-63500l352513,1155700r,-762l336054,1143000r14605,-63500l365683,1092200r,-940l351980,1079500r15773,-50800l369239,1028700r4420,-12700l386943,977900r10173,l397116,965200r-8230,l409092,927100r7899,l416991,914400r-4267,l405866,927100r-2807,l383717,965200r-1968,l381749,977900r-17158,38100l363093,1016000r,12700l347573,1079500r-1321,-1296l346252,1079500r-14503,63500l330492,1141907r,1093l315798,1193800r-1359,l314439,1206500r-16129,50800l296875,1256284r,1016l282727,1320800r-1156,-724l281571,1320800r-8648,76200l272046,1396009r,991l258241,1460500r-2146,-2236l256095,1460500r-29210,25400l222173,1481086r,4814l185166,1498600r-5614,-6198l179552,1498600r-37986,12700l135407,1507502r,3798l96215,1524000,79260,1511300r36360,-12700l135407,1511300r,-3798l120967,1498600r36093,-12700l179552,1498600r,-6198l162191,1473200r35738,l222173,1485900r,-4814l202069,1460500r29071,-25400l256095,1460500r,-2236l233946,1435100r15405,-50800l272046,1397000r,-991l261810,1384300r-11100,-12700l261696,1308100r19875,12700l281571,1320076r-18770,-11976l278955,1244600r17920,12700l296875,1256284r-16358,-11684l298297,1193800r16142,12700l314439,1193800r-14554,l315810,1130300r14682,12700l330492,1141907r-13272,-11607l333197,1079500r13055,l346252,1078204r-11544,-11404l352653,1028700r10440,l363093,1016000r-8586,l374091,977900r7658,l381749,965200r-5131,l397205,927100r3302,l421335,889000r4635,l433070,876300r3225,l457606,838200r3099,l483247,800100r3124,l510590,762000r12345,12700l522935,770724r-8243,-8724l542734,749300r12167,l554901,742238r-4026,-5638l583272,736600r-4762,-12700l594575,723900r-8966,-12700l612546,698500r10820,l594575,723900r7595,l627888,698500r1447,l629335,696645r-1701,1855l617245,685800r27699,-12700l650659,673100r23545,-25400l671042,647700r24702,-25400l707161,635000r,-5830l700239,622300r26747,-12700l744232,622300r,-7824l740867,609600r-8763,-12700l763181,596900r17945,12700l749642,622300r5741,l785964,609600r12675,12700l761288,622300r-4381,12700l749198,635000r37262,12700l802982,660400r,-7163l795439,647700r-7049,l777519,635000r-851,l804913,622300r7175,l784275,635000r24245,l835152,622300r-1220,l857834,609600r-7519,l820788,622300r-7950,l840854,609600r6553,l875639,596900r14897,12700l896213,609600r12929,12700l909142,613930r-4928,-4330l937221,609600r19177,12700l929944,622300r32982,12700l977265,647700r,-9284l972794,635000r36868,12700l1029144,660400r,-6008l1017841,647700r31382,l1012088,635000r-8446,-9335l1003642,635000,965225,622300,945108,609600r30518,l939228,596900r-7125,-4725l932103,596900r-50381,l912685,584200r19418,12700l932103,592175r-12001,-7975l914158,584200r-6769,-6897l907389,584200r-36944,l840994,596900r-6223,l834771,609600r-42457,l822464,596900r12307,12700l834771,596900r-6592,l856792,584200r6109,l892797,571500r-32385,l889546,558800r4216,12700l892797,571500r14592,12700l907389,577303r-5689,-5803l903109,571500r-6921,-12700l926896,558800r16460,12700l934732,571500r13234,12700l955382,584200r20244,25400l981341,609600r22301,25400l1003642,625665,989114,609600r-5487,l964222,584200r-6795,l947407,571500r34163,12700l964222,584200r37439,12700l1019619,609600r-30505,l1026071,622300r23152,25400l1054658,647700r22987,25400l1077645,664578r-16345,-16878l1056894,647700r-23597,-25400l1060538,622300r-32270,-12700l1011910,596900r37262,12700l1060538,622300r8421,l1090841,647700r4711,l1120597,673100r,-6770l1102448,647700r-4787,l1077391,622300r36741,12700l1131874,647700r5957,l1150734,661352r36601,11748l1206296,685800r,-8154l1200785,673100r39154,25400l1247330,706031r16218,5169l1282687,736600r7175,l1308252,762000r7950,l1298829,736600r-6630,l1275194,723900r38303,12700l1298829,736600r35077,12700l1335430,749300r-8700,-12700l1315656,736600r-13729,-12700l1327404,723900r-27344,-10199l1300060,723900r-33909,-12700l1255179,698500r35928,12700l1300060,723900r,-10199l1293368,711200r-13005,-12700l1313319,711200r14085,12700l1335735,723900r13627,12700l1326730,736600r31573,12700l1358303,735863r-16891,-11963l1369072,711200r19025,12700l1388097,720496r-14199,-9296l1401318,698500r20370,12700l1421688,707174r-12077,-8674l1434401,698500r,-407l1402702,685800r8826,l1396949,678751r,19749l1369745,711200r-5003,-3734l1364742,711200r-27610,12700l1319123,711200r28372,-12700l1364742,711200r,-3734l1352740,698500r27927,-12700l1396949,698500r,-19749l1385277,673100r14301,l1423885,660400r-5346,l1403540,647700r-5651,l1384223,635000r25464,-12700l1427772,647700r4673,l1447787,660400r,-2286l1439989,647700r-5613,l1416519,622300r-5740,l1397520,609600r-6718,l1405128,622300r-26213,12700l1389265,647700r7430,l1409293,660400r-24816,l1384477,673100r-12865,l1369390,669836r,3264l1348054,673100r-8331,-9056l1339723,698500r-35421,l1332369,685800r7354,12700l1339723,664044r-3188,-3454l1336535,673100r-8992,-3442l1327543,685800r-26873,l1292021,674560r,11240l1261656,685800r-9043,-8014l1252613,685800r-19799,-12700l1238592,673100r14021,12700l1252613,677786r-5283,-4686l1272692,673100r-32245,-12700l1223810,647700r-6592,l1200683,635520r8496,12180l1215199,647700r17082,12700l1198994,660400r-13259,-9894l1185735,660400r-19075,-11481l1173327,660400r-33134,-12700l1129258,635000r36703,12700l1173797,647700r11938,12700l1185735,650506r-3746,-2806l1175778,647700r-8763,-12700l1147597,635000r-23254,-12700l1115618,622300r-1536,l1106995,609600r-7518,-6795l1099477,622300r-35103,-12700l1061935,606552r,3048l1051420,609600r-7455,-12700l1061935,609600r,-3048l1054214,596900r35179,12306l1077544,596900r-13780,l1051560,587298r,9602l1014780,584200r12548,l1001496,574370r,9830l967638,571500r-16701,l935126,558800r27102,l928471,546100r-6324,-5068l922147,546100r-31585,12700l884428,554177r,4623l853084,571500r-3518,-3302l849566,584200r-26721,12700l817092,591553r,5347l786714,609600,769353,596900r32804,-12700l817092,596900r,-5347l809180,584200r40386,l849566,568198r-10008,-9398l868146,546100r16282,12700l884428,554177r-10694,-8077l903986,533400r18161,12700l922147,541032r-9500,-7632l947915,546100r14313,12700l969416,558800r15837,12700l992009,571500r9487,12700l1001496,574370r-7518,-2870l982116,558800r-10630,l966558,546100r20193,12700l982116,558800r35839,12700l1027328,584200r11278,l1051560,596900r,-9602l1031494,571500r-11811,l1005535,553085r,5715l1001610,558800,967155,546100r19393,l950277,533400,939114,521169r,12231l931684,533400,900150,520700,884682,508000r-5296,l867702,495300r-27102,l877062,508000r14922,12700l886231,520700r11887,12700l868603,546100,857961,533400r-15659,l818235,558800r7011,l851560,546100r10706,l833843,558800r-266,l843203,571500r-18554,l803135,584200r-7252,-9170l795883,584200r-31572,l758621,579716r,4484l727519,596900r-4483,-3175l723036,596900r-27699,25400l691197,618998r,3302l669531,642404r,5296l644169,660400r-8700,l664591,647700r4940,l669531,642404r-5715,5296l658152,642200r,5500l628561,660400r10439,12700l612063,685800r-4127,-3645l607936,685800r-27369,25400l576630,708063r,3137l565099,723900r-11227,l543090,736600r-6401,l509066,762000r-4076,l480885,800100r-3848,l454748,838200r-3721,l429920,876300r-4928,l438924,850900r6973,-12700l449757,838200r21273,-38100l474840,800100r7379,-12700l496976,762000r4928,l527672,736600r-13589,l496316,762000r-3544,-4293l492772,762000r-9106,12700l483374,774700r-16040,12700l464591,787400r,12700l457555,812800r-571,749l442595,838200r-1613,l449199,825500r7442,-11494l448005,825500r11887,-25400l464591,800100r,-12700l462153,787400r21094,-38100l492772,762000r,-4293l485851,749300r23152,-38100l527672,736600r7467,l547941,723900r12814,-12700l576630,711200r,-3137l564654,698500r27902,-12700l607936,685800r,-3645l597687,673100r30861,-12700l622935,654977r,5423l592772,673100r-4407,-3455l588365,673100r-27864,25400l556831,695998r,2502l530948,723900,512127,711200r25781,-25400l556831,698500r,-2502l541883,685800r29070,-25400l588365,673100r,-3455l576592,660400r46343,l622935,654977r-7506,-7277l658152,647700r,-5500l650748,635000r25107,-25400l691197,622300r,-3302l679424,609600r25260,-25400l723036,596900r,-3175l709599,584200r31344,-12700l758621,584200r,-4484l748207,571500r34379,l795883,584200r,-9170l793102,571500r17945,l805853,558800r12382,l811631,546100r26607,-12700l839000,533400,821270,521246r9030,12154l793419,520700,774928,508000r30391,l768591,495300,747966,482600r31521,l741845,469900r-16790,-9932l733666,469900r-31966,l739419,482600r21006,12700l729856,495300r36436,12700l784275,520700r-28168,l791298,533400r-12052,l799706,546100r-4852,l765073,558800r-8204,-7684l756869,558800r-22162,l734707,571500r-29819,12700l691172,571500r43535,l734707,558800r-11646,l706793,546100r35776,l756869,558800r,-7684l751522,546100r-7112,l729183,533400r-28905,l681291,520700r29934,l674789,508000,658507,495300r-7861,l635584,482600r-25984,l648335,495300r17970,12700l635152,508000r37414,12700l692759,533400r-30251,l698271,546100r16942,12700l708672,558800r-23723,12700l684606,571500r16040,12700l675449,609600r-3480,-2236l671969,609600r-25425,25400l642035,629945r,5055l610095,647700r-5537,-3429l604558,647700r-32957,12700l566839,656983r,3417l537972,685800r-3772,-4826l534200,685800r-25667,25400l505383,707847r,3353l482244,749300r-2756,-3937l479488,749300r-21133,38100l455891,785164r,2236l437832,833894r,17006l428498,862876r6692,-11976l437832,850900r,-17006l436156,838200r-2578,-3569l433578,838200r-5271,l425932,841794r,9106l414401,873594r,15406l393839,927100r-3353,l370687,965200r-2743,l367944,977900r-18504,38100l347510,1016000r,12700l330098,1066800r-1524,l328574,1079500r-15812,50800l311378,1130300r-15837,50800l294043,1181100r,12700l276352,1244600r-1575,-1334l274777,1244600r-16078,50800l257390,1294447r,13653l246481,1371600r-1092,-1321l245389,1371600r-15342,63500l227787,1432763r,2337l198716,1460500r-4445,-4395l194271,1460500r-35902,12700l153263,1467891r,5309l116865,1485900r-5296,-2960l111569,1485900r-37071,12700l55092,1485900r34265,-12700l111569,1485900r,-2960l94157,1473200r17488,-12700l129133,1447800r24130,25400l153263,1467891r-19304,-20091l168922,1435100r25349,25400l194271,1456105r-21234,-21005l202590,1409700r25197,25400l227787,1432763r-22251,-23063l210108,1397000r13754,-38100l245389,1371600r,-1321l236016,1358900r-10464,-12700l239991,1295400r17399,12700l257390,1294447r-15976,-11747l259638,1231900r15139,12700l274777,1243266r-13386,-11366l280454,1181100r13589,12700l294043,1181100r-11900,l299288,1130300r1562,l318236,1079500r10338,l328574,1066800r-8522,l339725,1028700r7785,l347510,1016000r-5347,l362712,977900r5232,l367944,965200r-1981,l385864,927100r3645,l409790,889000r4141,l414401,889000r,-15406l406565,889000r-3417,l382447,927100r-3327,l379120,939800r-19977,38100l355917,977900r18542,-38100l379120,939800r,-12700l377850,927100r20015,-38100l402285,889000r7467,-12700l417220,863600r7468,-12700l425932,850900r,-9106l411492,863600r-7404,l401688,861644r,14656l394639,889000r-1422,l401688,876300r,-14656l400824,860933r,15367l390817,885698r,16002l379666,915911r7137,-14211l390817,901700r,-16002l373748,901700r-3061,l370687,914400r-3327,6337l367360,939800r-12103,24434l355257,977900r-19000,38100l333095,1016000r,12700l314883,1066800r-1981,l312902,1079500r-16738,38100l294589,1117600r,12700l277723,1181100r-1664,-1639l276059,1181100r-18910,50800l255384,1230350r,1550l237312,1282700r-1550,-1220l235762,1282700r-14313,63500l219989,1345247r,953l201777,1397000r-2603,-2896l199174,1409700r-29528,25400l165239,1430324r,4776l130263,1447800r-4889,-5550l125374,1447800r-35014,12700l85598,1457744r,2756l51054,1485900,30276,1460500r33452,-12700l85598,1460500r,-2756l68427,1447800r17374,-12700l103187,1422400r22187,25400l125374,1442250r-17437,-19850l142163,1409700r23076,25400l165239,1430324r-18986,-20624l175983,1384300r23191,25400l199174,1394104r-8776,-9804l179031,1371600r20955,-38100l219989,1346200r,-953l201980,1333500r4369,-12700l219494,1282700r16268,l235762,1281480r-14541,-11480l240779,1231900r14605,l255384,1230350r-12675,-11150l262940,1181100r13119,l276059,1179461r-11176,-11061l268922,1168400r15608,-38100l294589,1130300r,-12700l286499,1117600r19837,-38100l312902,1079500r,-12700l309041,1066800r20181,-38100l333095,1028700r,-12700l352259,977900r2998,l355257,964234r-6769,13666l346506,977900r17374,-38100l367360,939800r,-19063l354939,944359r,8141l343636,979830r,10770l325513,1028700r-1651,l342480,990600r1156,l343636,979830r-4458,10770l338010,990600r16815,-38100l354939,944359r-4280,8141l348043,952500r-4229,12700l331038,985456r,17844l315582,1028700r-2134,l311734,1031189r,10211l300228,1063180r,16320l281584,1117600r-1956,l279628,1130300r-14948,25400l264325,1155700r-3810,12700l258572,1168400r,12700l238569,1219200r-1981,-1550l236588,1219200r-19380,50800l215366,1268704r,1296l198031,1320800r-1842,-1156l196189,1333500r-20853,38100l172466,1369910r,14390l142684,1409700r-20371,-25400l150837,1358900r21629,25400l172466,1369910r-18657,-11010l159270,1346200r16396,-38100l196189,1333500r,-13856l177838,1308100r19316,-50800l215366,1270000r,-1296l199161,1257300r21044,-38100l236588,1219200r,-1550l222427,1206500r22124,-38100l258572,1181100r,-12700l246900,1168400r22619,-50800l279628,1130300r,-12700l272072,1117600r22555,-38100l298119,1079500r2109,l300228,1063180r-8624,16320l288899,1079500r-21704,38100l264769,1117600r-22047,38100l240360,1155700r,12700l218567,1206500r-2299,-1448l216268,1206500r-20841,50800l193268,1254925r,2375l174078,1308100r-2108,-2312l171970,1308100r-21869,38100l147256,1344472r,14428l118465,1384300r19787,25400l104025,1422400r-5016,-3493l99009,1422400r-34557,12700l46685,1422400r34493,-12700l99009,1422400r,-3493l85839,1409700r32613,-25400l114160,1380998r,3302l81305,1409700,69799,1397000r28918,-25400l114160,1384300r,-3302l101942,1371600r24804,-38100l147256,1358900r,-14428l129247,1333500r19711,-50800l171970,1308100r,-2312l150990,1282700r19190,-50800l193268,1257300r,-2375l172389,1231900r23419,-38100l216268,1206500r,-1448l198551,1193800r8497,-12700l224040,1155700r16320,12700l240360,1155700r-13373,l235458,1143000r16954,-25400l255435,1117600r25031,-38100l283845,1079500r24015,-38100l311734,1041400r,-10211l304685,1041400r-3721,l313448,1028700r-1257,l331038,1003300r,-17844l327787,990600r-2363,l321818,1003300r-3379,l300393,1027239r,14161l278295,1079500r-3061,-3899l275234,1079500r-24295,38100l248005,1115034r,2566l223062,1143000r-2933,-2007l220129,1155700r-25134,25400l192176,1179537r,14263l168922,1231900r-2438,-3633l166484,1231900r-19190,50800l145275,1280617r,2083l125463,1333500r-2337,-2782l123126,1333500r-25197,38100l94564,1369034r,2566l64604,1397000r-5651,l26149,1422400r-6769,l49263,1397000r3696,l78689,1358900r15875,12700l94564,1369034,81280,1358900r20904,-50800l123126,1333500r,-2782l104190,1308100r16777,-50800l145275,1282700r,-2083l122720,1257300r4584,-12700l141071,1206500r25413,25400l166484,1228267r-14605,-21767l143357,1193800r25527,-25400l192176,1193800r,-14263l172161,1168400r9588,-12700l200939,1130300r19190,25400l220129,1140993r-15596,-10693l232841,1104900r15164,12700l248005,1115034r-11531,-10134l264350,1079500r10884,l275234,1075601r-6909,-8801l295706,1041400r4687,l300393,1027239r-1105,1461l298462,1028700r23724,-38100l324853,990600r20256,-38100l347192,952500r4763,-12700l366255,901700r4432,12700l370687,901700r-2413,l386562,850900r14262,25400l400824,860933,388581,850900r18047,-38100l433578,838200r,-3569l417868,812800r-9144,-12700l428091,762000r27800,25400l455891,785164,430491,762000r7392,-12700l452691,723900r26797,25400l479488,745363,464502,723900r-8865,-12700l481037,685800r24346,25400l505383,707847,484720,685800r28880,-25400l534200,685800r,-4826l518134,660400r30671,-12700l566839,660400r,-3417l553910,647700r30912,-12700l604558,647700r,-3429l589622,635000r30099,-12700l642035,635000r,-5055l623925,609600r27648,-12700l671969,609600r,-2236l655777,596900r14414,-12700l684606,571500r-5182,l651941,584200r-4114,-2833l647827,596900r-27344,12700l616165,605078r,4522l585787,622300r-4813,-2655l580974,635000r-31420,12700l544690,641451r,6249l514210,660400r-4305,-5258l509905,660400r-28588,25400l477672,682053r,3747l452412,711200r-3061,-2718l449351,711200r-22123,38100l424637,746125r,15875l405307,800100r-2235,-2667l403072,800100r-18047,50800l382955,848309r,2591l364578,901700r-2082,-3036l362496,901700r-19292,38100l341058,938517r,13983l320319,990600r-2604,-1867l317715,990600r-25184,38100l288963,1025766r,5105l287223,1031786r,9614l263144,1066800r-3722,l259422,1079500r-27089,25400l228790,1102334r,2566l200863,1130300r-3569,-4128l197294,1130300r-28537,25400l165442,1152283r,16117l140004,1193800r-2616,-2579l137388,1193800r-18377,50800l117170,1242707r,14593l100317,1308100r-1829,-2032l98488,1308100r-21082,50800l74879,1355801r,3099l48526,1397000,30708,1384300r7900,-12700l54406,1346200r20473,12700l74879,1355801r-7811,-9601l56743,1333500r18923,-50800l98488,1308100r,-2032l77470,1282700r15252,-50800l117170,1257300r,-14593l106654,1231900,94310,1219200r17754,-50800l137388,1193800r,-2579l114350,1168400r26226,-25400l165442,1168400r,-16117l156451,1143000r-12306,-12700l174802,1117600r22492,12700l197294,1126172r-7391,-8572l178955,1104900r31382,-12700l228790,1104900r,-2566l214795,1092200r31699,-25400l259422,1079500r,-12700l251663,1066800r9080,-7366l246189,1066800r-5220,-6770l240969,1066800r-30340,12700l206159,1075944r,16256l175285,1104900r-4128,-2591l171157,1104900r-30467,25400l137160,1126350r,3950l110959,1168400r-2628,-2769l108331,1168400r-17780,50800l88823,1217396r,1804l73558,1282700r-1626,-1702l71932,1282700r-18935,50800l50812,1331239r,2261l27038,1371600,3416,1346200r22847,-38100l50812,1333500r,-2261l28575,1308100r18910,-50800l71932,1282700r,-1702l49314,1257300r3073,-12700l64693,1193800r24130,25400l88823,1217396,66306,1193800r18237,-50800l108331,1168400r,-2769l86944,1143000r27140,-38100l137160,1130300r,-3950l117995,1104900r32271,-12700l171157,1104900r,-2591l155105,1092200r33947,-12700l206159,1092200r,-16256l194678,1066800r46291,l240969,1060030r-4559,-5930l267335,1054100r15671,-12700l287223,1041400r,-9614l268782,1041400r-1714,l288963,1030871r,-5105l288048,1025017r,3683l256184,1041400r-6820,l214922,1054100r4521,l189445,1066800r-6819,l150749,1079500r-5144,l145605,1092200r-31420,12700l110401,1102004r,2896l83439,1143000r-2680,-3302l80759,1143000r-18199,50800l39331,1168400r20574,-50800l80759,1143000r,-3302l62826,1117600r29820,-25400l110401,1104900r,-2896l97612,1092200r34328,-12700l145605,1092200r,-12700l138493,1079500r34468,-12700l173177,1066800r-8306,-12370l164871,1066800r-32753,12700l125437,1066800r39434,l164871,1054430r-216,-330l207479,1054100r-34302,12700l181559,1066800r33109,-12700l214922,1054100r-11214,-12700l242646,1041400r15481,-12700l273621,1016000r14427,12700l288048,1025017r-10934,-9017l300367,977900r17348,12700l317715,988733,302691,977900r17615,-50800l341058,952500r,-13983l322046,927100r14846,-50800l362496,901700r,-3036l347154,876300r-8712,-12700l353021,812800r29934,38100l382955,848309,354685,812800r4191,-12700l371449,762000r31623,38100l403072,797433,373494,762000r6680,-12700l393534,723900r31103,38100l424637,746125,406514,723900,396163,711200r24321,-25400l449351,711200r,-2718l423926,685800r14122,-12700l452183,660400r25489,25400l477672,682053,456615,660400r31763,-12700l509905,660400r,-5258l493420,635000r31801,l544690,647700r,-6249l529805,622300r28829,-12700l580974,635000r,-15355l562864,609600r14389,-12700l591642,584200r24523,25400l616165,605078,596277,584200r31407,-12700l647827,596900r,-15533l633552,571500r44335,l708672,558800r-28600,l672198,547420r,11380l654469,552538r,6262l628599,571500r-6007,-7468l622592,571500r-30099,12700l587921,580961r,3239l559269,596900r-4254,-2540l555015,609600r-28994,12700l521258,616800r,5500l489445,635000r-4928,-2883l484517,635000r-31547,12700l448716,645223r,15177l420611,673100r-3455,-1918l417156,685800r-24295,25400l390105,708266r,2934l369989,749300r-2147,-2274l367842,762000r-16891,38100l349237,799172r,13628l334518,863600r-1486,-1690l333032,863600r-14948,63500l316471,925233r,1867l298843,977900r-2171,-2363l296672,977900r-23292,38100l269773,1012342r,3658l238086,1028700r-5054,-5119l233032,1028700r-35471,12700l192290,1035456r,5944l157365,1054100r-5842,-4509l151523,1054100r-27419,10007l124104,1079500r-31394,12700l88074,1086599r,5601l59029,1117600r-2972,-2286l56057,1117600r-20447,50800l14973,1143000r23685,-38100l56057,1117600r,-2286l42519,1104900r32614,-25400l88074,1092200r,-5601l82219,1079500r41885,l124104,1064107r-7404,2693l107696,1066800r28981,-12700l151523,1054100r,-4509l140919,1041400r29565,-12700l192290,1041400r,-5944l186309,1028700r-11240,-12700l208470,1003300r24562,25400l233032,1023581r-20003,-20281l244754,990600r25019,25400l269773,1012342,248412,990600r8166,-12700l272935,952500r23737,25400l296672,975537,275551,952500r4699,-12700l294347,901700r22124,25400l316471,925233,296202,901700r14655,-50800l333032,863600r,-1690l323418,850900,312318,838200r13894,-50800l349237,812800r,-13628l327698,787400r16522,-50800l367842,762000r,-14974l358063,736600,346151,723900r20282,-38100l390105,711200r,-2934l369100,685800r25082,-25400l417156,685800r,-14618l397827,660400r14415,-12700l426656,635000r22060,25400l448716,645223,431253,635000r31535,-12700l484517,635000r,-2883l467766,622300r31725,-12700l521258,622300r,-5500l504050,596900r29464,-12700l555015,609600r,-15240l538099,584200r30403,-12700l587921,584200r,-3239l574598,571500r34087,-12700l622592,571500r,-7468l618388,558800r36081,l654469,552538r-18174,-6438l628027,540004r,6096l591693,546100r-7862,-6490l583831,546100r-19761,l564070,558800r-29832,25400l529704,578154r,6046l500405,596900r-4801,-2807l495604,596900r-31750,12700l458914,606640r,2960l427342,622300r-4394,-2833l422948,635000r-28779,12700l390588,645325r,15075l365506,685800r-2756,-1867l362750,685800r-20371,38100l340347,722477r,14123l323723,774700r-1537,-1093l322186,787400r-13970,50800l306870,837285r,915l292214,901700r-1626,-1994l290588,901700r-18694,38100l269506,938542r,13958l245084,977900r-3708,-3531l241376,990600r-31763,12700l204965,998893r,4407l171310,1016000r-4293,-4509l167017,1016000r-30251,25400l132575,1038567r,2833l106553,1062672r,4128l75018,1079500r-4165,l101727,1066800r4826,l106553,1062672r-5068,4128l88493,1054100r26353,-25400l132575,1041400r,-2833l118021,1028700r25412,-38100l167017,1016000r,-4509l147193,990600r31356,-12700l204965,1003300r,-4407l182892,977900r15863,-12700l214617,952500r26759,38100l241376,974369,218440,952500r26555,-25400l269506,952500r,-13958l247954,927100r5360,-12700l269430,876300r21158,25400l290588,899706,271602,876300r16497,-50800l306870,838200r,-915l289674,825500r14833,-50800l322186,787400r,-13793l305993,762000r16498,-50800l340347,736600r,-14123l324332,711200r19838,-38100l362750,685800r,-1867l346760,673100r24753,-38100l390588,660400r,-15075l375107,635000r28156,-25400l422948,635000r,-15533l407657,609600r30251,-12700l458914,609600r,-2960l442696,596900r31217,-12700l495604,596900r,-2807l478739,584200r15519,-12700l509778,558800r19926,25400l529704,578154,515188,558800r48882,l564070,546100r-15151,l542645,540651r,5449l510730,558800r-5232,-3950l505498,558800r-30645,12700l469874,568147r,3353l438734,584200r-4737,-3137l433997,596900r-30341,12700l399427,606704r,2896l371195,635000r-3492,-2528l367703,635000r-24842,25400l340220,660400r,12700l320243,711200r-1880,-1626l318363,711200r-16599,50800l300278,762000r-14821,63500l284010,824280r,1220l267576,876300r-1918,-1410l265658,876300r-21374,38100l241465,912558r,14542l215011,952500r-4039,-4979l210972,952500r-31636,12700l174840,962253r,15647l143471,990600r-3644,-2604l139827,990600r-25629,38100l111010,1026426r,2274l84188,1054100r-4813,-3404l79375,1054100r-34722,12700l28067,1054100r34175,-12700l79375,1054100r,-3404l66268,1041400r27013,-25400l111010,1028700r,-2274l96469,1016000r25527,-38100l139827,990600r,-2604l125717,977900r30023,-25400l174840,977900r,-15647l160007,952500r30620,-12700l210972,952500r,-4979l204724,939800,194449,927100r27293,-25400l241465,927100r,-14542l224840,901700r23216,-38100l265658,876300r,-1410l250393,863600r18389,-50800l284010,825500r,-1220l270484,812800r15977,-50800l287959,762000r15990,-50800l318363,711200r,-1626l305638,698500r18618,-38100l340220,673100r,-12700l326644,660400r23634,-38100l367703,635000r,-2528l353669,622300r27267,-25400l399427,609600r,-2896l385165,596900r29617,-25400l433997,596900r,-15837l419608,571500r31165,-12700l469874,571500r,-3353l456006,558800r31902,-12700l505498,558800r,-3950l493928,546100r32918,-12700l542645,546100r,-5449l534314,533400r-6160,l521931,528929r,4471l488962,546100r-5562,-4064l483400,546100r-31712,12700l446557,555205r,3595l415442,571500r-4661,-3239l410781,571500r-29693,12700l377037,581291r,15609l349605,622300r-3302,-2617l346303,622300r-23812,25400l320078,647700r,12700l301371,698500r-1740,-1588l299631,698500r-15990,50800l282130,749300r,12700l266268,812800r-1651,-1334l264617,812800r-18250,50800l244157,861936r,1664l221043,901700r-3111,-2261l217932,901700r-27255,25400l186550,924013r,3087l155867,952500r-4458,-3861l151409,952500r-29997,25400l117830,974420r,3480l92481,1003300r-3251,l89230,1016000r-26810,25400l57683,1037958r,3442l23469,1054100,5715,1041400r34937,-12700l57683,1041400r,-3442l44983,1028700r28956,-25400l89230,1016000r,-12700l77508,1003300r26898,-38100l117830,977900r,-3480l108369,965200r28752,-25400l151409,952500r,-3861l141236,939800r28829,-25400l186550,927100r,-3087l173723,914400r26771,-25400l217932,901700r,-2261l203568,889000r23546,-38100l244157,863600r,-1664l229527,850900r4813,-12700l248805,800100r15812,12700l264617,811466,250659,800100r16942,-50800l282130,762000r,-12700l269201,749300r4153,-12700l285813,698500r13818,l299631,696912,287528,685800r18440,-38100l320078,660400r,-12700l308229,647700r22301,-38100l346303,622300r,-2617l333603,609600r25807,-25400l377037,596900r,-15609l363397,571500r28956,-12700l410781,571500r,-3239l397167,558800r31026,-12700l446557,558800r,-3595l433590,546100r32106,-12700l483400,546100r,-4064l471601,533400r32703,-12700l521931,533400r,-4471l510514,520700r33084,-12700l563257,533400r5042,l583831,546100r,-6490l576326,533400r-6312,l549998,508000r-4724,l539445,501599r,6401l505688,520700r-5664,-6617l500024,520700r-33147,l461467,517359r,3341l429158,533400r-5055,-3264l424103,533400r-31178,12700l388429,543064r,15736l359283,571500r-3785,-2769l355498,571500r-26111,25400l326377,596900r,12700l303872,647700r-2235,-2198l301637,647700r-18300,38100l281546,684377r,14123l265150,736600r-1702,-1093l263448,749300r-16776,50800l244830,797826r,2274l225628,838200r-2324,-1499l223304,850900r-23584,25400l196634,874153r,14847l169697,914400r-3823,-3010l165874,914400r-29222,25400l132397,935685r,4115l103378,965200r-3925,l72961,1003300r-4293,-5398l68668,1003300r-27990,25400l29451,1016000r29464,-12700l68668,1003300r,-5398l62877,990600,89027,965200r3911,l119875,939800r12522,l132397,935685r-8839,-8585l150329,901700r15545,12700l165874,911390r-12281,-9690l178676,876300r17958,12700l196634,874153,181483,863600r22225,-38100l223304,850900r,-14199l206019,825500r18288,-38100l244830,800100r,-2274l236435,787400,226212,774700r17437,-50800l263448,749300r,-13793l245567,723900r19736,-38100l281546,698500r,-14123l267487,673100r21095,-38100l301637,647700r,-2198l290957,635000r21259,-38100l326377,609600r,-12700l314921,596900r23521,-38100l355498,571500r,-2769l341960,558800r27711,-25400l388429,558800r,-15736l374142,533400r30340,-12700l424103,533400r,-3264l409498,520700r31547,-12700l461467,520700r,-3341l446354,508000r32207,-12700l500024,520700r,-6617l483946,495300r32372,-12700l539445,508000r,-6401l522147,482600r34214,l580123,508000r4267,l606285,533400r4991,l628027,546100r,-6096l619074,533400r-5855,l591299,508000r-4915,l563486,482600r31788,l558380,469900r-6235,-3696l552145,469900r-34214,12700l512457,476529r,6071l479907,495300r-5321,-6122l474586,495300r-32398,12700l436994,501497r,6503l405307,520700r-4915,-6757l400392,520700r-30429,12700l365696,530212r,3188l337832,558800r-3391,-2756l334441,558800r-23825,38100l307949,594474r,2426l286588,635000r-2362,-2172l284226,635000r-20701,38100l261289,671474r,14326l241833,723900r-2057,-2426l239776,723900r-17361,50800l220522,772579r,2121l202222,825500r-2172,-2502l200050,825500r-22301,38100l174967,861898r,1702l149682,901700r-3277,-2223l146405,901700r-27292,25400l115557,924267r,15533l87795,965200r-3518,-3442l84277,965200,57619,990600r-4699,l23990,1016000r-8598,l43840,990600r3556,l71742,952500r12535,12700l84277,961758r-9436,-9258l100101,927100r15456,12700l115557,924267r-12383,-9867l128155,889000r18250,12700l146405,899477,131038,889000r7798,-12700l154457,850900r20510,12700l174967,861898,157035,850900r5245,-12700l178015,800100r22035,25400l200050,822998,180213,800100r17640,-50800l220522,774700r,-2121l199771,749300r18326,-38100l239776,723900r,-2426l231089,711200,220345,698500r23012,-25400l261289,685800r,-14326l246138,660400r24041,-25400l284226,635000r,-2172l272834,622300r21336,-38100l307949,596900r,-2426l296710,584200r22250,-38100l334441,558800r,-2756l322224,546100r26581,-25400l365696,533400r,-3188l353021,520700r29147,-12700l400392,520700r,-6757l396074,508000r-9220,-12700l417017,482600r19977,25400l436994,501497,421906,482600r30950,-12700l474586,495300r,-6122l457873,469900r31445,-12700l512457,482600r,-6071l495058,457200r34125,l552145,469900r,-3696l537006,457200r31547,l531164,444500r-6566,-4814l524598,444500r-33858,12700l485317,450088r,7112l453898,469900r-5131,-6922l448767,469900r-31026,12700l401066,469900r29210,-12700l448767,469900r,-6922l444500,457200r-9386,-12700l465480,431800r19837,25400l485317,450088,471373,431800r-4852,l461035,427240r,4560l430745,444500r-5003,-4369l425742,444500r-29236,25400l412724,482600r-30239,12700l377609,495300r-29109,25400l344284,516394r,4306l317792,546100r-3137,-3226l314655,546100r-22213,38100l289928,581977r,2223l268706,622300r-2641,-2007l266065,622300r-23724,38100l239534,658482r,1918l216725,698500r-2413,-1512l214312,698500r-18275,50800l194094,747090r,2210l176479,800100r-2058,-2159l174421,800100r-20955,38100l150926,835609r,15291l127457,876300r-2896,-3023l124561,889000,99390,914400r-3061,-3468l96329,914400,70675,952500r-2997,-1969l67678,952500,42659,990600,27736,977900,48945,939800r18733,12700l67678,950531,51384,939800r7632,-12700l74307,901700r22022,12700l96329,910932r-8141,-9232l76987,889000r23444,-25400l124561,889000r,-15723l115303,863600,103162,850900r22809,-25400l150926,850900r,-15291l141020,825500,128574,812800r21413,-38100l174421,800100r,-2159l152336,774700r19266,-50800l194094,749300r,-2210l173774,723900r20256,-38100l214312,698500r,-1512l196570,685800r24232,-38100l239534,660400r,-1918l223862,647700r25172,-38100l266065,622300r,-2007l252006,609600r23279,-25400l289928,584200r,-2223l278142,571500r23762,-25400l314655,546100r,-3226l305485,533400r26239,-12700l344284,520700r,-4306l336080,508000r27622,-12700l368211,495300r28270,-25400l391706,465251r,4649l363308,482600r-4737,l358571,495300r-27736,12700l326504,508000r-26010,25400l297103,533400r,12700l273850,571500r-2871,l248031,609600r-2998,-2401l245033,609600r-25031,38100l216941,645363r,2337l192824,673100r-2617,-1905l190207,685800r-20142,38100l167881,721131r,2769l148691,774700r-2235,-2490l146456,774700r-21387,38100l122529,810107r,2693l99695,850900r-2706,-2883l96989,850900,73469,889000r-2705,-3010l70764,901700,47701,927100r-2515,-1537l45186,939800,23710,977900,6172,965200,24892,914400r20294,25400l45186,925563,26987,914400,48272,876300r22492,25400l70764,885990r-8661,-9690l50736,863600,73291,838200r23698,12700l96989,848017r-9194,-9817l75907,825500,98488,787400r24041,25400l122529,810107,101117,787400r22276,-38100l146456,774700r,-2490l125933,749300r21641,-38100l167881,723900r,-2769l160070,711200r-9982,-12700l172631,673100r17576,12700l190207,671195,175450,660400r24752,-25400l216941,647700r,-2337l203390,635000r25591,-38100l245033,609600r,-2401l232219,596900r25159,-25400l260743,571500r25438,-38100l297103,546100r,-12700l290207,533400r26035,-25400l320725,508000r26531,-25400l358571,495300r,-12700l351751,482600r27128,-25400l391706,469900r,-4649l383463,457200r27940,-12700l425742,444500r,-4369l416229,431800r29007,-12700l461035,431800r,-4560l451256,419100r32106,l499846,431800r5131,l524598,444500r,-4814l513854,431800r38062,12700l568553,457200r6934,l595274,482600r5651,l622503,508000r4991,l649516,533400r5054,l672198,558800r,-11380l662508,533400r-5918,l635152,508000r-5486,l609600,482600r-6389,l587743,460489r-9919,-3289l562902,444500r38455,12700l610908,465404r13919,4496l640727,482600r25349,l627176,469900,610984,457200r30950,l603681,444500,585152,431800r-5905,l568667,419100r-29197,l576973,431800r16231,12700l554189,431800r-9931,-8560l544258,431800,506780,419100r15355,l484822,406400r-7023,l445592,419100r-5957,-7316l439635,419100r-28651,12700l405104,431800r,12700l378206,457200r-5080,l346443,482600r-4471,-5423l341972,482600r-26847,25400l310946,502996r,5004l284784,533400r-3822,l256006,558800r-3569,l252437,571500r-24625,25400l224256,596900r-25184,25400l195757,622300r,12700l171323,660400r-2833,l146215,698500r-2490,-2032l143725,711200r-21539,38100l119722,745769r,3531l97409,787400r-2540,-1817l94869,787400,72174,825500r-2553,-1893l69621,825500,46990,863600r-2439,-1804l44551,876300,23177,914400,5397,901700,27381,863600r17170,12700l44551,861796,29857,850900,52616,812800r17005,12700l69621,823607,55130,812800,77190,774700r17679,12700l94869,785583,79679,774700r22251,-38100l119722,749300r,-3531l113347,736600r-8826,-12700l127825,698500r15900,12700l143725,696468,130657,685800r24498,-25400l158419,660400r25692,-38100l195757,635000r,-12700l187731,622300r25794,-25400l217144,596900r25032,-38100l252437,571500r,-12700l245846,558800r24956,-25400l274739,533400r25527,-25400l310946,508000r,-5004l304546,495300r26555,-12700l341972,482600r,-5423l335978,469900r27813,-12700l369468,457200r27495,-25400l405104,444500r,-12700l402653,431800r26480,-12700l439635,419100r,-7316l435254,406400r37122,l505828,393700r16307,25400l529056,419100r15202,12700l544258,423240r-4788,-4140l531228,419100,514311,406400r36411,l566712,416750r-8611,-10350l552881,406400r-9893,-12700l507707,393700r-7772,-5995l499935,393700r-41224,l428688,406400r-5486,l423202,419100r-27255,12700l389712,431800r-26759,25400l357454,448843r,8357l330314,469900r-4458,l325856,482600r-26683,12700l295211,495300r,12700l269367,533400r-3709,-4407l265658,533400r-25095,25400l236880,558800r-24956,38100l207924,591299r,5601l182524,622300r-4089,l153543,647700r-3506,l150037,660400r-23698,25400l123444,685800r,12700l100507,723900r-2590,l97917,736600,75730,762000r-2477,l73253,774700,51193,812800r-2502,-1905l48691,812800,26009,850900,8026,838200,31927,800100r16764,12700l48691,810895,34607,800100,57467,762000r15786,12700l73253,762000r-13157,l83426,723900r14491,12700l97917,723900r-11557,l111594,685800r11850,12700l123444,685800r-8382,l141008,660400r9029,l150037,647700r-5003,l170357,622300r4077,l199186,596900r8738,l207924,591299r-5055,-7099l227114,558800r3530,l255028,533400r10630,l265658,528993r-6959,-8293l283921,495300r11290,12700l295211,495300r-7150,l314756,469900r11100,12700l325856,469900r-5905,l348462,457200r8992,l357454,448843r-2858,-4343l382435,431800r5461,l413689,406400r9513,12700l423202,406400r-4141,l446062,393700r6807,l483895,381000r16040,12700l499935,387705r-8687,-6705l485203,381000r-6972,-6833l478231,381000r-37224,l441007,393700r-27940,12700l408647,401942r,4458l381762,431800r-4814,-4560l376948,431800r-28892,12700l343014,444500r,12700l314147,469900r-4407,-4738l309740,469900r-26861,25400l279082,491210r,4090l253657,520700r-3429,l225577,558800r-3289,-3379l222288,558800r-24727,25400l185928,584200r24041,-25400l222288,558800r,-3379l213245,546100r24892,-25400l241693,520700r25413,-25400l279082,495300r,-4090l271094,482600r26530,-12700l309740,469900r,-4738l302336,457200r28168,-12700l343014,457200r,-12700l335407,444500r28486,-25400l376948,431800r,-4560l368388,419100r27382,-12700l408647,406400r,-4458l400507,393700r27952,-12700l441007,393700r,-12700l434733,381000r29998,-12700l478231,381000r,-6833l472249,368300r32499,l519493,381000r6172,l540969,391121r-7874,-10121l527494,381000,513448,368300r24739,l506107,355600r24118,l538187,368300r10046,l562127,381000r6985,l588873,406400r5398,l616102,431800r5258,l641934,457200r6083,l657047,469900r31013,l650341,457200,628827,431800r-5257,l601637,406400r-5220,l577049,381000r-5981,l558063,368300r-8192,l543229,355600r31534,12700l593051,368300r12586,12700l577049,381000r36526,12700l632358,406400r5728,l649058,419100r28702,l640334,406400,622046,393700r28854,l615569,381000r21488,l650900,393700r7633,l677760,419100r6287,l705726,444500r5918,l722655,457200r30150,l714146,444500,692492,419100r-6032,l666826,393700r-6160,l646125,381000r26594,l638810,368300r-19393,l609485,355600r-8725,l593001,342900r-673,l598322,317500r13678,12700l594588,342900r28905,l631761,355600r9436,l652272,368300r8216,l672719,381000r7975,l696518,393700r-29692,l703465,406400r16193,9817l711288,406400r30011,l705675,393700,689356,381000r-6770,l669937,368300r-7836,l650049,355600r-7556,l632333,342900r30353,l675005,355600r7124,l696239,368300r7087,l716965,381000r-27609,l724471,393700r16828,12700l747814,406400r22314,25400l738441,431800r37211,12700l796658,467131r8128,2769l825779,495300r6172,l850925,520700r6629,l860767,532130r25464,-11430l859917,520700,840600,495300r-6249,l812673,469900r-5461,l783234,444500r31318,l778065,431800,755650,406400r-5588,l733221,393700r28258,l726478,381000,712419,368300r-7277,l690168,355600r-6502,l670648,342900r-6997,l658101,330200r4216,l656183,324472r,5728l634898,330200r10490,-12700l656183,330200r,-5728l648728,317500r21019,-25400l690918,317500r-10237,12700l686269,330200r5817,12700l702348,342900r14490,12700l723252,355600r16662,12700l712419,368300r33833,12700l761479,393700r7112,l785863,406400r-30213,l792403,419100r22149,25400l819950,444500r23838,25400l812673,469900r36258,12700l863663,490918r-7645,-8318l890943,482600r24015,25400l919822,508000r19292,25400l939114,521169,927112,508000r-4991,l898067,482600r29617,l893178,469900r-7176,-4344l886002,469900r-34760,l827493,444500r-5156,l800823,419100r37326,12700l858062,444500r-30569,l863879,457200r22123,12700l886002,465556r-13792,-8356l901585,457200,866228,444500,847953,431800r37567,12700l901585,457200r7315,l927684,482600r5702,l957516,508000r-30404,l962355,520700r24193,25400l991743,546100r13792,12700l1005535,553085r-5360,-6985l994130,546100,970178,520700r31051,l964780,508000,941628,482600r-5892,l919505,469900r25883,l911250,457200,898398,444500r36550,12700l945388,469900r8597,l958329,471601r12433,10999l941628,482600r37326,12700l1001229,520700r5665,l1030363,546100r-30188,l1035799,558800r19177,12700l1031494,571500r29654,12700l1078014,596900r6820,l1089647,609295r863,305l1099477,622300r,-19495l1092949,596900r-6007,l1069606,584200r27889,l1063320,571500r-19038,-12700l1073632,558800r-35471,-12700l1018222,523760r-8788,-3060l992136,499389r-10693,-4089l970927,482600r35408,12700l1011123,502640r16268,5360l1043546,530212r9385,3188l1073632,558800r5906,l1097495,584200r6211,l1120482,596900r-27533,l1126807,609600r17513,12700l1150302,622300r16104,11823l1158265,622300r-6020,l1134745,609600r33147,l1185506,622300r5969,l1200327,635000r33401,l1250797,647700r-26987,l1257338,660400r15354,12700l1279461,673100r12560,12700l1292021,674560r-1117,-1460l1281226,673100r-13182,-12700l1293317,660400r-33884,-12700l1243774,635000r-7836,l1227277,621004r,1296l1193520,622300r-17158,-12700l1203096,609600r-33211,-12700l1161745,590435r,6465l1128763,596900r-16917,-12700l1105725,584200r-17628,-25400l1081786,558800r-16244,-21578l1055446,533400r-15316,-12700l1078331,533400r6261,7480l1099896,546100r15329,12700l1113980,558800r-25883,l1122400,571500r16205,12700l1144981,584200r16764,12700l1161745,590435r-7836,-6235l1146962,584200r-14262,-12700l1166825,584200r-12916,l1187513,596900r15583,12700l1209992,609600r17285,12700l1227277,621004r-4496,-7277l1212176,609600r-12522,-12700l1233944,609600r6198,7264l1255052,622300r15189,12700l1243774,635000r34519,12700l1293317,660400r8026,l1312532,673100r9322,l1327543,685800r,-16142l1303451,660400r-13690,-12700l1323949,660400r12586,12700l1336535,660590r-165,-190l1369390,673100r,-3264l1362976,660400r21501,12700l1384477,660400r-7074,l1371219,647700r-13081,l1378800,635000r-6553,l1350073,647700r-6807,l1362430,635000r4801,l1390802,609600r-5702,l1408455,596900r10084,12700l1425740,609600r15671,12700l1447304,622300r10135,12700l1457439,625589r-661,-3289l1449451,622300r-13920,-12700l1427226,609600r-9157,-12700l1409103,596900r-7163,-9157l1401940,596900r-17094,8305l1384846,609600r-22962,25400l1356182,627748r,7252l1336471,647700r-4826,l1322603,635000r33579,l1356182,627748r-4267,-5448l1376299,609600r8547,l1384846,605205r-9068,4395l1369961,600951r,8649l1346225,622300r-5652,l1315834,635000r-1638,l1314196,647700r-33592,-12700l1285113,635000r-27763,-12700l1254125,616102r-13958,-6502l1267231,596900r18224,25400l1282217,622300r2896,12700l1301648,635000r12548,12700l1314196,635000r-4014,l1298219,622300r35293,l1360347,609600r9614,l1369961,600951r-2718,-4051l1401940,596900r,-9157l1399171,584200r-12560,l1360589,596900r-5182,-3937l1355407,596900r-27013,12700l1322641,605815r,3785l1293164,622300r-19748,-25400l1268907,596900r-6591,-4204l1262316,596900r-31153,l1215923,584200r27610,l1262316,596900r,-4204l1249032,584200r28651,-12700l1298943,596900r4318,l1322641,609600r,-3785l1309090,596900r28969,-12700l1355407,596900r,-3937l1343914,584200r34683,l1406232,571500r13183,12700l1425079,584200r13754,12700l1445171,596900r14262,12700l1465186,609600r,-2439l1455991,596900r-8928,l1434134,584200r-7797,l1413954,571500r27826,l1457617,584200r6337,l1473923,596900r,-5017l1470482,584200r-4725,l1448015,571500r28360,-12700l1486471,571500r,-3849l1481366,558800r21259,-12700l1502625,541870r-774,-838l1501851,546100r-24346,12700l1471841,554799r,4001l1443266,558800r-6414,-4369l1436852,558800r-29502,12700l1401140,566712r,4788l1373085,571500r-5676,-4039l1367409,571500r-28055,12700l1333779,577316r,6884l1304798,596900r-21463,-25400l1312710,558800r21069,25400l1333779,577316r-14986,-18516l1314386,558800r-5753,-6516l1308633,558800r-29502,12700l1273492,564337r,7163l1244625,571500r-5829,-4560l1238796,571500r-28220,12700l1199311,584200r24397,-12700l1238796,571500r,-4560l1228394,558800r25832,-12700l1273492,571500r,-7163l1259154,546100r27356,-12700l1308633,558800r,-6516l1291983,533400r29223,l1344599,558800r4242,l1367409,571500r,-4039l1355280,558800r29401,l1401140,571500r,-4788l1390878,558800r27889,-12700l1436852,558800r,-4369l1424660,546100r28308,l1471841,558800r,-4001l1459572,546100r29947,-12700l1501851,546100r,-5068l1494853,533400r24549,-12700l1522158,520700r,-12700l1521396,508000r9004,-50800l1530959,457200r4293,-63500l1536407,393700r10961,-50800l1553235,342900r,-12700l1550200,330200r15532,-25400l1570316,304800r,-9614l1562836,304800r-2794,l1543748,342900r-1562,l1531048,393700r-698,l1525993,457200r-558,l1516430,508000r-2679,l1513751,520700r-23622,12700l1483677,528675r,4725l1454569,533400r-5944,-4064l1448625,533400r-28384,12700l1414703,539635r,6465l1386179,546100r-5791,-6287l1380388,546100r-29858,12700l1327048,533400r29921,-12700l1380388,546100r,-6287l1362786,520700r-3975,l1352969,514413r,6287l1322997,520700r-5601,-5855l1317396,520700r-29439,12700l1282827,527672r,5728l1255090,546100r-4763,-3150l1250327,546100r-26479,12700l1219085,554621r,4179l1193520,584200r-9423,-12700l1205763,558800r13322,l1219085,554621r-9690,-8521l1232039,533400r18288,12700l1250327,542950r-14402,-9550l1248219,520700r12294,-12700l1282827,533400r,-5728l1265250,508000r27800,-12700l1317396,520700r,-5855l1298727,495300r-4089,l1289253,488480r,6820l1261452,508000r-4432,-5309l1257020,508000r-24917,12700l1228305,518134r,15266l1205001,546100r-3607,l1201394,558800r-22961,12700l1168806,571500r19050,-25400l1201394,558800r,-12700l1190599,546100r19609,-38100l1228305,533400r,-15266l1213307,508000r22453,-25400l1257020,508000r,-5309l1240282,482600r27825,-12700l1289253,495300r,-6820l1274584,469900r-5004,l1263789,464959r,4941l1236306,482600r-4102,-2807l1232204,482600r-22669,25400l1206436,505802r,2198l1186395,533400r-2717,l1183678,546100r-19304,25400l1152728,571500r16611,-38100l1183678,546100r,-12700l1171575,533400r17449,-38100l1206436,508000r,-2198l1191666,495300r21298,-25400l1232204,482600r,-2807l1217790,469900r28600,-12700l1263789,469900r,-4941l1254721,457200r-6985,l1240663,444500r28206,12700l1286002,457200r12763,12700l1305585,469900r18567,25400l1328813,495300r24156,25400l1352969,514413r-17717,-19113l1330680,495300r-16751,-25400l1307363,469900r-9741,-12700l1327340,469900r-13411,l1345907,482600r14504,12700l1366672,495300r21399,25400l1392313,520700r22390,25400l1414703,539635r-16205,-18935l1428559,520700r20066,12700l1448625,529336r-12586,-8636l1461135,520700r-30722,-12700l1423504,502780r,5220l1394091,520700r-20142,-25400l1368552,495300r-12777,-12700l1375511,482600r-27851,-12700l1359446,469900r-30391,-12700l1310055,457200r-11455,-12700l1291018,444500r-8928,-10440l1282090,444500r-28626,l1243139,431800r-2565,l1240574,457200r-27356,l1209167,453618r,3582l1187805,482600r-2692,l1185113,495300r-17628,38100l1165250,531609r,1791l1148346,558800r-16268,l1149527,520700r15723,12700l1165250,531609r-13576,-10909l1168704,482600r16409,12700l1185113,482600r-13792,l1192834,457200r16333,l1209167,453618r-10300,-9118l1228013,444500r12561,12700l1240574,431800r-661,l1239913,444500r-27521,-12700l1195412,431800r-6731,-12192l1188681,444500r-21336,25400l1164691,469900r,12700l1147686,508000r-2159,-1626l1145527,520700r-17475,38100l1110818,546100r5943,-12700l1128661,508000r16866,12700l1145527,506374r-14580,-11074l1149019,469900r15672,12700l1164691,469900r-12725,l1174673,444500r14008,l1188681,419608r-279,-508l1177150,419100r8090,12700l1157795,431800r12230,12700l1147826,457200r-2871,l1144955,469900r-17881,25400l1124775,493636r,14364l1106970,533400r-4191,-2921l1102779,533400r-18961,l1086053,520700r16726,12700l1102779,530479r-13996,-9779l1107008,482600r17767,25400l1124775,493636r-15240,-11036l1129741,457200r15214,12700l1144955,457200r-11582,l1157795,431800r-5309,l1128953,444500r-3327,l1125626,457200r-19863,25400l1103172,480745r,1855l1085011,520700r-2654,-1778l1082357,520700r-2756,l1058545,508000r-4179,l1037374,495300r-4750,l1040485,482600r19368,25400l1063523,508000r18834,12700l1082357,518922r-16192,-10922l1072489,495300r12675,-25400l1103172,482600r,-1855l1088110,469900r22733,-25400l1125626,457200r,-12700l1115428,444500r26022,-12700l1151407,431800r25743,-12700l1168603,419100r27368,-12700l1207604,419100r7519,l1224762,431800r9258,l1239913,444500r,-12700l1235392,431800r-11836,-12700l1216494,419100r-12369,-12700l1197178,406400r-10262,-12700l1214907,393700r10274,12700l1232954,406400r12242,12700l1252118,419100r11735,12700l1270965,431800r11125,12700l1282090,434060r-1930,-2260l1272273,431800r-10198,-12700l1253528,419100r-10364,-12700l1234351,406400r-7595,-12700l1254480,406400r17806,l1281747,419100r9068,l1299692,431800r8954,l1319187,444500r7848,l1340116,457200r7290,l1359446,469900r8471,l1375511,482600r10871,l1397469,495300r8128,l1423504,508000r,-5220l1413637,495300r-6274,l1395755,482600r-7823,l1377581,469900r-8052,l1356499,457200r-7353,l1337652,444500r-8978,l1324965,431800r20422,12700l1337652,444500r30341,12700l1386357,457200r11493,12700l1405496,469900r10935,12700l1424381,482600r12624,12700l1444459,495300r16676,25400l1467269,520700r16408,12700l1483677,528675r-10846,-7975l1498955,508000r14796,12700l1513751,508000r-11799,l1513865,457200r940,l1521421,393700r940,l1534223,342900r2057,l1552219,304800r3581,l1574711,279400r7886,l1573187,291490r15760,-12090l1591576,279400r,-15621l1586763,266700r-7188,l1600174,254000r5677,l1617459,241300r,-85624l1617446,228600r-18669,25400l1593964,246138r,7862l1572869,266700r-3810,l1569059,279400r-19532,25400l1546872,304800r-16180,38100l1529054,342900r-11658,50800l1516557,393700r-6388,50800l1509356,444500r,12700l1497761,495300r-3200,-2286l1494561,508000r-25921,12700l1450098,495300r26531,l1494561,508000r,-14986l1480019,482600r15660,-38100l1509356,457200r,-12700l1497203,444500r10655,-50800l1509115,393700r12510,-50800l1523644,342900r15088,-38100l1541843,304800r18542,-25400l1569059,279400r,-12700l1564754,266700r20714,-12700l1593964,254000r,-7862l1591005,241300r21717,-12700l1617446,228600r,-72898l1617433,215900r-6299,12700l1604886,228600r-20892,12700l1578724,241300r20269,-12700l1604225,228600r13196,-12700l1617433,155714r-50,22086l1614652,186905r,28995l1597025,228600r-407,l1612861,215900r1791,l1614652,186905r-4889,16295l1607540,203200r9843,-25400l1617383,155816r-1461,2705l1615922,165100r-9271,25400l1604467,190500r,12700l1598587,215900r-1283,l1604467,203200r,-12700l1600200,190500r-18962,38100l1580857,228600r13704,-38100l1598256,190500r7925,-11888l1591894,190500r-2553,l1578495,222161r,31839l1558264,266700r-4026,l1554238,279400r-18529,25400l1533004,304800r-15215,38100l1515592,342900r-11760,50800l1502333,393700r-9728,50800l1491132,444500r-15113,38100l1471942,479285r,3315l1445793,495300r-15431,-12700l1456702,469900r15240,12700l1471942,479285r-11493,-9385l1480337,444500r2210,l1490078,419100r3772,-12700l1497622,393700r2121,l1511681,355600r3911,-12700l1514284,342900r12751,-38100l1530578,304800r17120,-25400l1554238,279400r,-12700l1552816,266700r19431,-12700l1578495,254000r,-31839l1576285,228600r-2184,-2286l1574101,228600r-18263,l1555838,254000r-7429,12700l1545043,261391r,5309l1535176,279400r-216,l1530934,292100r-2515,-8344l1528419,292100r-9550,17284l1518627,309651r-101,356l1514386,317500r-1499,l1511414,315328r,2172l1500898,355600r-1575,-1182l1499323,368300r-10833,38100l1486458,403377r,3023l1482966,410908r,8192l1477518,444500r-3861,l1456309,469900r-5322,-5538l1450987,469900r-25501,12700l1412240,469900r38747,l1450987,464362r-6870,-7162l1468310,444500r4343,l1477810,431800r5156,-12700l1482966,410908r-16218,20892l1463294,427228r,4572l1446593,444500r-10630,l1429194,437426r,19774l1406601,469900r-11075,-12700l1407071,457200r-3353,-12700l1417434,457200r11760,l1429194,437426r-1079,-1131l1428115,444500r-31966,-12700l1392440,431800r15583,-12700l1428115,444500r,-8205l1411693,419100r11253,-12700l1434211,393700r29083,38100l1463294,427228r-25286,-33528l1459649,381000r26809,25400l1486458,403377r-14973,-22377l1462989,368300r18262,-25400l1499323,368300r,-13882l1484020,342900r17488,-25400l1511414,317500r,-2172l1504315,304800r19227,-12700l1528419,292100r,-8344l1527111,279400r17932,-12700l1545043,261391r-1435,-2273l1543608,266700r-20637,12700l1519555,276288r,3112l1500733,304800r-2857,-1931l1497876,317500r-17260,25400l1477886,339877r,3023l1459776,368300r-3226,-3137l1456550,368300r-21565,25400l1431188,388543r,5157l1408696,406400r-3695,-4877l1405001,419100r-17438,12700l1378470,431800r-8826,-14466l1369644,419100r-27394,l1351953,406400r17691,12700l1369644,417334r-14415,-23634l1376108,381000r28893,38100l1405001,401523r-15533,-20523l1379855,368300r23063,-12700l1431188,393700r,-5157l1406956,355600r22962,-12700l1456550,368300r,-3137l1433664,342900r10326,-12700l1454315,317500r23571,25400l1477886,339877r-20155,-22377l1467967,304800r10249,-12700l1497876,317500r,-14631l1481950,292100r22339,-12700l1519555,279400r,-3112l1509077,266700r23698,-12700l1543608,266700r,-7582l1540370,254000r15468,l1555838,228600r-1917,l1560969,215900r13132,12700l1574101,226314r-9906,-10414l1581810,190500r4572,l1604073,177800r2654,l1615211,165100r711,l1615922,158521r-3543,6579l1609242,165100r9258,-11367l1618500,127000r-2108,l1616392,152400r-14694,12700l1597075,165100r17006,-12700l1616392,152400r,-25400l1611363,127000r-14338,-12700l1624520,114300r,-12700l1621586,101600r-5448,-6643l1616138,101600r-22695,12700l1571663,88900r23012,-12700l1616138,101600r,-6643l1600771,76200r-4280,l1582089,63500r17209,l1576120,50800r6109,l1556562,38100,1539849,25400r20193,l1533639,12700,1516761,r-6935,l1525981,12700r-20371,l1531213,25400r18034,12700l1554340,38100r14706,25400l1574215,63500r16193,12700l1567903,76200,1550276,63500r-4547,l1529473,38100r-5270,l1505610,12700r-5118,l1486560,r-6845,l1492999,12700r5232,l1516976,38100r5004,l1538897,63500r4876,l1561960,76200r-23317,12700l1519059,63500r-4419,l1505559,50800r-20561,l1512316,63500r19253,25400l1536484,88900r16941,25400l1562049,114300,1542453,88900r23660,l1587893,114300r3721,l1601812,127000r-5207,-2693l1596605,177800r-16535,12700l1576730,190500r-16459,25400l1557032,213296r,2604l1548815,228600r-1740,l1527048,218554r,35446l1504505,266700r-4369,-3899l1500136,266700r-21793,25400l1474685,287185r,4915l1454454,304800r-3416,-3798l1451038,317500r-20510,12700l1426768,326478r,16422l1403883,355600r-4051,-5754l1399832,355600r-23025,12700l1373047,364820r,3480l1352181,393700r-3314,-4458l1348867,393700r-11392,12700l1316951,406400r,25400l1292466,419100r4864,l1299438,419100r16421,l1316951,431800r,-25400l1315974,406400r-8154,-13386l1307820,406400r-15926,-12700l1297495,393700r10325,12700l1307820,393014r-7315,-12014l1320469,368300r28398,25400l1348867,389242r-15558,-20942l1323873,355600r21615,-12700l1373047,368300r,-3480l1349400,342900r11722,-12700l1372844,317500r26988,38100l1399832,349846r-22759,-32346l1400835,304800r25933,38100l1426768,326478r-21818,-21678l1427594,292100r23444,25400l1451038,301002r-7976,-8902l1431683,279400r23051,-12700l1474685,292100r,-4915l1459458,266700r24740,-12700l1500136,266700r,-3899l1490294,254000r-5182,l1479600,248704r,5296l1455521,266700r-4508,-3290l1451013,266700r-22721,12700l1424203,276898r,2502l1401737,304800r-4191,-4611l1397546,304800r-23673,12700l1369631,313016r,4484l1346250,330200r-3886,-3988l1342364,330200r-21577,25400l1317345,352259r,3341l1297406,381000r-3073,-4306l1294333,381000r-7519,12700l1257058,393700r-7645,-12700l1267244,355600r27089,25400l1294333,376694r-15050,-21094l1270228,342900r20765,-12700l1317345,355600r,-3341l1294650,330200r11379,-12700l1317421,304800r24943,25400l1342364,326212r-20790,-21412l1345438,292100r24193,25400l1369631,313016r-19761,-20916l1374165,279400r23381,25400l1397546,300189r-18885,-20789l1402791,266700r21412,12700l1424203,276898r-16650,-10198l1432407,254000r18606,12700l1451013,263410r-12878,-9410l1464373,241300r15227,12700l1479600,248704r-7683,-7404l1465643,241300r-6896,-7989l1458747,241300r-30747,l1428000,254000r-24282,l1398905,250342r,3658l1375130,266700r-4648,-3201l1370482,279400r-24092,12700l1341907,286245r,5855l1318196,304800r-4140,-5119l1314056,304800r-22632,12700l1287767,313334r,16866l1267053,342900r-3099,-3264l1263954,342900r-14592,31165l1249362,393700r-4140,l1246759,381000r2603,12700l1249362,374065r-3251,6935l1243444,376948r,4052l1239939,393700r-30353,-12700l1200416,381000r17907,-25400l1243444,381000r,-4052l1229423,355600r-8344,-12700l1239774,317500r24180,25400l1263954,339636r-20929,-22136l1265110,304800r22657,25400l1287767,313334r-7468,-8534l1269174,292100r23965,-12700l1314056,304800r,-5119l1297686,279400r24472,-12700l1341907,292100r,-5855l1326959,266700r24778,-12700l1370482,279400r,-15901l1356715,254000r24854,-12700l1398905,254000r,-3658l1387055,241300r25502,l1428000,254000r,-12700l1419339,241300r26378,-12700l1458747,241300r,-7989l1454696,228600r-7684,l1438910,216928r,11672l1407185,228600r-24727,12700l1376895,236042r,5258l1352588,254000r-5195,-4420l1347393,254000r-24396,12700l1318069,262763r,3937l1293901,279400r-4585,-3442l1289316,279400r-23673,12700l1261630,289356r,2744l1239697,317500r-3302,-4090l1236395,317500r-18656,25400l1214958,339737r,3163l1197076,381000r-2832,-3036l1194244,381000r-25781,l1168463,393700r-25019,12700l1151864,406400r-26759,12700l1135507,419100r-24969,12700l1097864,431800r27025,-12700l1117917,419100r25298,-12700l1139964,406400r22911,-12700l1168463,393700r,-12700l1150251,381000r20142,-25400l1194244,381000r,-3036l1173441,355600r9500,-12700l1192441,330200r22517,12700l1214958,339737r-8370,-9537l1195438,317500r20117,-25388l1236395,317500r,-4090l1219238,292100r23304,-12700l1261630,292100r,-2744l1247140,279400r24828,-12700l1289316,279400r,-3442l1276985,266700r24879,-12700l1318069,266700r,-3937l1307147,254000r24968,-12700l1347393,254000r,-4420l1337691,241300r25069,-12700l1376895,241300r,-5258l1369047,228600r33261,l1428064,215900r10846,12700l1438910,216928r-712,-1028l1463636,228600r17438,l1490662,241300r7976,l1509229,254000r17819,l1527048,218554r-5284,-2654l1517015,215900r22771,-12700l1557032,215900r,-2604l1544497,203200r21882,-12700l1571688,190500r20142,-12700l1596605,177800r,-53493l1596097,124040r,28360l1586801,165100r-2667,l1584134,177800r-17818,12700l1561668,185686r,4814l1540738,203200r-4699,-6249l1536039,203200r-22415,l1508582,197700r,18200l1502537,215900r-10770,-12700l1489341,203200r,25400l1465122,215900r2070,l1470698,215900r13119,l1489341,228600r,-25400l1474774,203200r-7645,-7252l1467129,203200r-19114,l1446618,203200r-13385,l1456385,190500r10744,12700l1467129,195948r-5740,-5448l1484845,177800r23737,38100l1508582,197700r-18212,-19900l1486623,177800r-5257,-6249l1481366,177800r-23457,12700l1452905,184632r,5868l1429626,190500r-5398,-3429l1424228,203200r-23050,l1378318,215900r9753,l1363535,228600r-11189,-12700l1345184,215900r12103,12700l1332839,241300r-5740,-5728l1327099,241300r-24537,12700l1297101,248843r,5157l1267434,254000r,12700l1243076,279400r-4522,-3861l1238554,279400r-22987,12700l1211961,289318r,2782l1191945,317500r-3010,-2121l1188935,317500r-18961,25400l1166990,340918r,14682l1146835,381000r-3188,-4166l1143647,381000r-940,l1117523,370141r,48959l1092276,431800r14275,12700l1084313,469900r-2959,-4420l1081354,469900r-18885,25400l1043254,482600r20523,-25400l1081354,469900r,-4420l1075829,457200r-8483,-12700l1092276,431800r-4890,-6071l1087386,431800r-24117,12700l1059865,441566r,2934l1039533,482600r-2769,-2007l1036764,482600r-8090,12700l1009840,482600r9195,-12700l1036764,482600r,-2007l1022045,469900r22072,-25400l1059865,444500r,-2934l1048550,431800r26479,-12700l1087386,431800r,-6071l1082065,419100r35458,l1117523,370141r-4241,-1841l1124318,355600r19329,25400l1143647,376834r-16205,-21234l1147737,330200r19253,25400l1166990,340918r-16142,-10718l1170686,304800r18249,12700l1188935,315379r-14998,-10579l1195070,279400r16891,12700l1211961,289318r-12764,-9918l1223086,266700r15468,12700l1238554,275539r-10325,-8839l1253197,254000r14237,12700l1267434,254000r-8763,l1283411,241300r13690,12700l1297101,248843r-7975,-7543l1313942,228600r13157,12700l1327099,235572r-6985,-6972l1345184,215900r-6731,l1314500,228600r-6515,-8433l1307985,228600r-24104,12700l1273200,228600r24308,-12700l1307985,228600r,-8433l1304696,215900r33071,l1361897,203200r-1512,l1352270,190500r24206,l1388833,203200r7087,l1381772,190500r23229,-12700l1424228,203200r,-16129l1409687,177800r21831,-12700l1452905,190500r,-5868l1436255,165100r22911,-12700l1481366,177800r,-6249l1465287,152400r-4470,l1455293,147751r,4649l1432547,152400r-4801,-3785l1427746,165100r-21831,12700l1400581,173228r,4572l1371231,177800r-23596,12700l1336179,177800r28359,l1386611,165100r13970,12700l1400581,173228r-9449,-8128l1411770,152400r15976,12700l1427746,148615r-11303,-8915l1438541,139700r16752,12700l1455293,147751r-9564,-8051l1471587,139700r14376,12700l1491526,152400r19786,25400l1515440,177800r20599,25400l1536039,196951r-14402,-19151l1547012,177800r14656,12700l1561668,185686r-7608,-7886l1584134,177800r,-12700l1580134,165100r15963,-12700l1596097,124040r-18770,-9740l1570189,114300r7760,12700l1587144,127000r2781,12700l1574927,127000r-4103,l1570824,139700r-14452,l1552613,127000r18211,12700l1570824,127000r-15544,l1547279,114300r6146,l1541589,109359r,43041l1541526,165100r-24207,12700l1499476,152400r-5829,l1482674,139700r26428,12700l1499476,152400r27572,12700l1541526,165100r,-12726l1519910,139700r-15430,l1498041,127000r-10033,l1479689,114300r23432,12700l1498041,127000r22263,12700l1537284,139700r4305,12700l1541589,109359r-17386,-7251l1524203,114300r-20346,-12700l1488440,101600r-7836,-8725l1480604,101600r-3417,-3645l1477187,127000r-23596,l1446060,114300r-9284,l1433728,109867r,17133l1412100,139700r-4725,l1386840,152400r-11481,l1395590,139700r5156,l1422285,127000r11443,l1433728,109867r-5664,-8267l1425651,101600r,12700l1402092,101600r16332,l1425651,114300r,-12700l1419783,101600r-8712,-12700l1433906,88900r9804,12700l1451292,101600r9665,12700l1469021,114300r8166,12700l1477187,97955r-8471,-9055l1470533,88900r10071,12700l1480604,92875r-3569,-3975l1503299,88900r12547,12700l1520558,101600r3645,12700l1524203,102108r-1194,-508l1510195,88900r21374,l1505775,76200r-6960,-8497l1498815,76200r-26085,l1467015,69723r,6477l1446593,88900r-5842,-12700l1432966,71208r,4992l1400670,76200r-4966,-11278l1395704,88900r-5524,3200l1390180,139700r-19596,12700l1360322,139700r21158,-12700l1390180,139700r,-47600l1388922,92824r,21476l1367802,127000r7049,l1355051,139700r10199,12700l1343850,165100r5398,l1370698,152400r10757,12700l1352905,165100r-22504,12700l1329715,177800r10554,12700l1346390,190500r7163,12700l1326972,203200r-5487,-12700l1309865,190500r-20333,11252l1289532,215900r-22580,12700l1266799,228600r10973,12700l1242529,241300r24270,-12700l1260005,228600r23037,-12700l1289532,215900r,-14148l1286891,203200r-4699,-5842l1282192,203200r-9741,12700l1259624,215900r,12700l1236599,241300r-166,l1247686,254000r-29388,l1218298,266700r-23368,12700l1191006,275539r,3861l1170101,304800r-3238,-2807l1166863,304800r-19749,25400l1144003,327672r,2528l1123721,355600r-3124,-2540l1120597,355600r-12726,12700l1106347,368300r,25400l1080846,406400r2565,l1060069,419100r8077,l1043686,431800r-3976,l1018019,457200r-3010,l1015009,469900r-9119,12700l992695,469900r8573,-12700l1015009,469900r,-12700l1004620,457200r22911,-25400l1033500,431800r26556,-12700l1056005,419100r24422,-12700l1080846,406400r-10529,-12700l1056322,393700r-4280,1917l1052042,419100r-25032,12700l1022540,424891r,6909l1000125,457200r-3252,-3417l996873,457200r-8128,12700l980300,457200r-3467,l984237,444500r12636,12700l996873,453783r-8813,-9283l1011669,431800r10871,l1022540,424891r-3746,-5791l1052042,419100r,-23483l1027811,406400r10617,l1011351,419100r-4622,l983399,444500r-3493,-3188l979906,444500r-7125,12700l957376,444500r22530,l979906,441312r-10414,-9512l994486,419100r-4826,-4903l989660,419100r-24626,12700l961047,428409r,3391l954874,441807r,21870l937501,457200,926630,444500r28244,19177l954874,441807r-1663,2693l935863,431800r9486,-12700l961047,431800r,-3391l950099,419100r26251,-12700l989660,419100r,-4903l981989,406400r26518,-12700l1021740,406400r-27242,12700l1000658,419100r26492,-12700l1027811,406400r-12726,-12700l1051433,393700r29641,-12700l1090434,393700r15913,l1106347,368300r-18656,l1105065,342900r15532,12700l1120597,353060r-12497,-10160l1128306,317500r15697,12700l1144003,327672r-12510,-10172l1151953,292100r14910,12700l1166863,301993r-11354,-9893l1177340,266700r13666,12700l1191006,275539r-8967,-8839l1206004,254000r12294,12700l1218298,254000r-6439,l1236433,241300r-6883,l1206080,254000r-5905,-8725l1200175,254000r-23178,12700l1172629,261200r,5500l1151216,292100r-3505,-3671l1147711,292100r-20269,25400l1124216,314401r,3099l1104011,342900r-3048,-2985l1100963,342900r-18746,25400l1068844,368300r19215,-25400l1100963,342900r,-2985l1091082,330200r19863,-25400l1124216,317500r,-3099l1114259,304800r20892,-25400l1147711,292100r,-3671l1139126,279400r22314,-12700l1172629,266700r,-5500l1166926,254000r33249,l1200175,245275r-2680,-3975l1228559,241300r23457,-12700l1259624,228600r,-12700l1250873,215900r19977,-12700l1282192,203200r,-5842l1276692,190500r-11087,l1285557,177800r-6299,l1299375,165100r8890,12700l1285557,177800r6083,12700l1306461,190500r23254,-12700l1321790,177800r21755,-12700l1343850,165100r-10808,-12700l1355013,139700r-5816,l1327670,152400r-355,l1337767,165100r-32334,l1327315,152400r-5499,l1299591,165100r-5766,-7151l1293825,165100r-16180,9321l1277645,177800r-12471,7620l1265174,190500r-19304,25400l1239291,215900r-12738,12700l1223200,228600r10363,-12700l1238148,215900r19723,-25400l1265174,190500r,-5080l1256830,190500r-2210,l1272209,177800r5436,l1277645,174421r-5893,3379l1265707,177800r-15329,9334l1250378,190500r-18250,12700l1227696,203200r,12700l1213370,228600r-13233,l1220774,215900r6922,l1227696,203200r-1105,l1246047,190500r4331,l1250378,187134r-5537,3366l1239278,190500r19038,-12700l1263700,177800r20066,-12700l1293825,165100r,-7151l1289367,152400r27851,l1339519,139700r6274,l1367650,127000r152,l1360970,114300r27952,l1388922,92824r-15214,8776l1365783,88900r29921,l1395704,64922r-622,-1422l1416075,63500r16891,12700l1432966,71208r-12014,-7708l1443570,50800r23445,25400l1467015,69723,1450352,50800r-4724,l1440040,43345r,7455l1417459,50800r-4686,-5652l1412773,50800r-21171,12700l1386700,57467r,6033l1363929,76200r-6096,-4484l1357833,76200r-5182,l1352651,88900r-7937,4876l1344714,114300r-20511,12700l1324063,127000r9310,12700l1305560,139700r-21806,12700l1278686,152400r-20929,12700l1253007,165100r,12700l1238808,186575r,3925l1219695,203200r-4877,l1214818,215900r-16154,10401l1198664,228600r-9309,12700l1195578,228600r3086,l1198664,226301r-3582,2299l1190650,223329r,5271l1182560,234492r,6808l1160805,254000r-5283,l1155522,266700r-21336,12700l1130223,279400r-20459,25400l1106398,304800r-19786,25400l1083551,330200r-19126,25400l1061580,355600r,12700l1046911,368300r3099,-12700l1061580,368300r,-12700l1053160,355600r19596,-25400l1075931,330200r19761,-25400l1099350,304800r10566,-12700l1120482,279400r4788,l1147521,254000r8001,12700l1155522,254000r-800,l1177074,241300r5486,l1182560,234492r-9347,6808l1168527,241300r-5690,-6071l1162837,241300r-24575,10833l1138262,254000r-19177,25400l1115339,279400r20371,-25400l1138262,254000r,-1867l1134008,254000r-2324,l1152067,241300r10770,l1162837,235229r-6210,-6629l1179220,215900r11430,12700l1190650,223329r-6223,-7429l1206538,203200r8280,12700l1214818,203200r-2426,l1233144,190500r5664,l1238808,186575r-6362,3925l1227455,184340r,6160l1206360,203200r-4915,-5258l1201445,203200r-21920,12700l1174724,211569r,4331l1152220,228600r-4077,-3404l1148143,228600r-20282,25400l1124915,251625r,2375l1121829,266700r-7951,4038l1113878,279400r-19799,12700l1090269,292100r,12700l1071029,330200r-3277,-4725l1067752,330200r-19177,25400l1045337,355600r-4509,12700l1037221,368300r,12700l1009180,393700r-5766,-5703l1003414,393700r-26784,12700l971550,401688r,4712l945616,419100r-4572,-3798l941044,419100r-9588,12700l920737,419100r-2654,l921740,431723r10224,6808l925334,436143r,8357l888034,431800r-10007,-7925l878027,431800,840587,419100r-9207,-6643l831380,419100,794740,406400,777557,393700r-6845,l754862,381000r28067,l748220,368300,731278,355600r-6223,l711581,342900r11023,l712139,330200r-8344,-7354l703795,330200r-16078,l694258,317500r9537,12700l703795,322846r-6057,-5346l718731,304800r20980,12700l722604,342900r6261,l743038,330200r16955,12700l745337,342900r12624,12700l765505,355600r17424,25400l789051,381000r17576,12700l777557,393700r35674,12700l831380,419100r,-6643l823010,406400r36983,12700l878027,431800r,-7925l872020,419100r19126,6299l881672,419100,862596,406400r-9753,-7849l852843,406400,815581,393700,798398,381000r-7163,l777913,359930r-10402,-4330l775182,355600r17209,l795591,362813r15507,5487l827062,381000r-1689,l798398,381000r36119,12700l852843,406400r,-7849l846836,393700r38785,25400l894422,426478r16129,5322l925334,444500r,-8357l913295,431800,902766,419100r18415,12255l905078,419100r-3899,-2972l906564,419100r1905,l895375,406400r24917,l908469,419100r5042,l925220,406400r15824,12700l941044,415302r-10693,-8902l957414,393700r14136,12700l971550,401688r-8598,-7988l989825,381000r13589,12700l1003414,387997r-7074,-6997l1037221,381000r,-12700l1022642,368300r11353,-12700l1037691,355600r20828,-25400l1067752,330200r,-4725l1062228,317500r20320,-12700l1090269,304800r,-12700l1087272,292100r20853,-12700l1113878,279400r,-8662l1097610,279006r,394l1080592,292100r-2870,l1097267,279400r343,l1097610,279006r-788,394l1094447,266700r14783,-25400l1124915,254000r,-2375l1112126,241300r20358,-25400l1148143,228600r,-3404l1137043,215900r23076,-12700l1174724,215900r,-4331l1165453,203200r35992,l1201445,197942r-6947,-7442l1227455,190500r,-6160l1222171,177800r20778,-12700l1253007,177800r,-12700l1247724,165100r20536,-12700l1273873,152400r21717,-12700l1289634,127000r26619,l1295666,139700r6299,l1324063,127000r-5816,l1338719,114300r5995,l1344714,93776r-12738,7824l1326184,101600r-21780,12700l1308874,114300r-19926,12700l1288757,127000r,12700l1268044,152400r-5258,-8840l1262786,152400r-20231,12700l1237818,159016r,6084l1217193,177800r-5296,l1189583,190500r-5550,-5601l1184033,190500r-23152,12700l1147381,190500r36652,l1184033,184899r-7010,-7099l1165263,177800r-23064,12700l1141755,190500r13919,12700l1132751,215900r-4204,-3874l1128547,215900r-20333,12700l1105306,228600r,12700l1090485,266700r-1930,-1766l1088555,279400r-3785,l1075613,285407r,19393l1056716,317500r-4166,l1052550,330200r-19736,12700l1028509,342900r,12700l1015174,368300r2146,l990371,381000r-6299,-8040l984072,381000r-26302,12700l951992,387375r,6325l925614,406400,913117,393700r38875,l951992,387375r-5817,-6375l984072,381000r,-8040l980427,368300r16230,l1019378,342900r9131,12700l1028509,342900r-4585,l1045527,330200r7023,l1052550,317500r-2337,l1070686,304800r4927,l1075613,285407r-10210,6693l1074826,266700r13729,12700l1088555,264934r-11938,-10934l1091488,228600r13818,12700l1105306,228600r-10909,l1114374,203200r14173,12700l1128547,212026r-9563,-8826l1141755,190500r-5728,l1114082,203200r-4534,l1089952,228600r-2769,-3963l1087183,228600r-14795,25400l1070571,254000r,12700l1062037,285457r,19343l1043584,317500r-3556,l1059345,304800r2692,l1062037,285457r-3023,6643l1056347,304800r-9423,-12700l1059929,254000r10642,12700l1070571,254000r-8699,l1077607,228600r9576,l1087183,224637r-6096,-8737l1100645,203200r5563,l1127340,190500r6363,l1155585,177800r6249,l1184427,165100r-6731,l1199362,152400r5982,l1184656,165100r-229,l1194676,177800r11011,l1227467,165100r10351,l1237818,159016r-5144,-6616l1262786,152400r,-8840l1260500,139700r28257,l1288757,127000r-4495,l1304290,114300r-6376,l1275638,127000r-9144,-12700l1294104,114300r21577,-12700l1321892,101600r22136,-12700l1352651,88900r,-12700l1321168,76200r21069,-12700l1357833,76200r,-4484l1346682,63500r20104,-12700l1386700,63500r,-6033l1370990,38100r20523,-12700l1412773,50800r,-5652l1396415,25400r-3759,l1387957,21691r,3709l1367586,38100r-4216,-2871l1363370,38100r-20269,12700l1338554,47828r,15672l1316647,63500r-5880,-4052l1310767,101600r-27725,l1260348,114300r-623,l1267523,127000r-22923,l1250543,139700r-4966,l1227213,152400r-5664,l1221549,165100r-31140,l1213015,152400r8534,12700l1221549,152400r-1549,l1241742,139700r-11227,l1212926,152400r-4344,l1229233,139700r-6338,l1244600,127000r-7062,l1214767,139700r6553,l1199286,152400r-4610,-12700l1179322,139700r19685,-12700l1193647,127000r-14681,8877l1178966,152400r-21285,l1173429,139700r5537,12700l1178966,135877r-6325,3823l1167676,139700r-20168,12700l1141018,152400r,12700l1120800,177800r-5728,-12700l1113713,165100r,12700l1093558,190398r,12802l1075512,215900r-3074,l1072438,228600r-15163,25400l1055344,254000r-12827,38100l1040955,292100r-3594,18199l1037361,330200r-19291,12700l1013828,342900r20053,-12700l1037361,330200r,-19901l1035939,317500r-15190,l1030681,292100r1689,l1046632,254000r2413,l1065911,228600r6527,l1072438,215900r-1524,l1089469,203200r4089,l1093558,190398r-165,102l1087742,190500r20561,-12700l1113713,177800r,-12700l1101115,165100r20650,-12700l1128268,165100r12750,l1141018,152400r-711,l1159433,139700r4852,l1184211,127000r7277,l1213523,114300r-6808,l1227988,101600r241,l1217993,88900r21311,-12700l1248714,88900r-20485,12700l1233182,101600r20803,-12700l1266139,101600r-28994,l1214069,114300r-546,l1221689,127000r15265,l1259725,114300r-10134,l1270863,101600r5283,l1298130,88900r12637,12700l1310767,59448r-229,-165l1310538,63500r-17488,l1293050,88900r-33604,l1281734,76200r11316,12700l1293050,63500r-22263,l1293507,50800r17031,12700l1310538,59283r-12268,-8483l1319352,38100r19202,25400l1338554,47828r-14859,-9728l1344358,25400r19012,12700l1363370,35229r-14364,-9829l1370863,12700r17094,12700l1387957,21691r-11366,-8991l1399832,12700r15202,12700l1419275,25400r20765,25400l1440040,43345,1426591,25400r20459,l1421155,12700r10947,l1447050,25400r6134,l1471980,50800r5195,l1498815,76200r,-8497l1484998,50800r-5296,l1464792,29679r-9144,-4279l1440256,12700r18910,l1434020,r-41745,l1371828,12700,1363319,r-8407,l1365923,12700r-25388,l1340535,25400r-20358,12700l1303210,12700r22238,l1340535,25400r,-12700l1331595,12700,1354912,r-37072,l1298879,12700r-635,l1315720,38100r-21057,12700l1289519,43586r,7214l1266278,50800r-6159,-4788l1260119,50800r-24168,12700l1232446,60198r,16002l1212723,88900r9131,12700l1193152,101600r19507,-12700l1207503,88900r-21476,12700l1180566,101600r-2387,1447l1178179,127000r-19736,12700l1153591,139700r-19240,12700l1126794,152400r19584,-12700l1151597,139700r9767,-12700l1171143,114300r7036,12700l1178179,103047r-18606,11253l1154188,114300r18047,-12700l1177023,101600r19977,-12700l1203236,88900r22618,-12700l1232446,76200r,-16002l1228940,56896r,6604l1205052,63500r-8039,-8713l1197013,63500r-4636,l1192377,88900r-20510,12700l1167866,97866r,3734l1153071,111036r,15964l1136624,138176r,1524l1120686,152400r-3340,l1135951,139700r673,l1136624,138176r-2260,1524l1129957,139700r18707,-12700l1153071,127000r,-15964l1147927,114300r-4102,-3696l1143825,114300r-15989,19405l1127836,139700r-15875,10769l1111961,152400r-10922,7708l1101039,177800r-13856,l1087183,190500r-7772,4813l1079411,203200r-15863,12700l1061681,215900r17450,-12700l1079411,203200r,-7887l1069568,201409r,1791l1059802,210502r,18098l1044016,254000r-2235,-3950l1041781,254000r-13882,25400l1026198,279400r,12700l1016127,323977r,6223l1009370,338467r,4433l989850,355600r-4750,l1007452,342900r1918,l1009370,338467r-3632,4433l1005078,342900r11049,-12700l1016127,323977r-1969,6223l1013625,330200r-4483,-5220l1009142,330200r-13628,12700l1000950,330200r8192,l1009142,324980r-6414,-7480l1015974,292100r10224,l1026198,279400r-8255,l1033780,254000r8001,l1041781,250050r-4941,-8750l1054823,228600r4979,l1059802,210502r-7239,5398l1050429,215900r17653,-12700l1069568,203200r,-1791l1066673,203200r-5296,l1048156,211696r,16904l1031328,241300r-2743,l1028585,254000r-15240,25400l1011402,279400r-13005,38100l996645,317500r,12700l988352,342900r-12446,12700l971651,348361r,7239l962355,362546r,5754l939939,381000r-3353,l959675,368300r2680,l962355,362546r-7709,5754l943940,368300r21399,-12700l971651,355600r,-7239l968451,342900r16497,-25400l996645,330200r,-12700l987171,317500r15024,-38100l1004620,279400r16942,-25400l1028585,254000r,-12700l1025309,241300r18211,-12700l1048156,228600r,-16904l1041590,215900r-4229,l1037361,228600r-18199,12700l1015796,241300r,12700l999578,279400r-2425,l982814,317500r-2235,-2807l980579,317500r-15989,25400l961402,340118r,2782l940473,368300r2971,l930643,377355r,3645l907148,393700r-3251,l926592,381000r4051,l930643,377355r-5156,3645l914476,381000r25171,-12700l940473,368300r-4699,-6554l935774,368300r-24854,12700l913853,381000r-15455,9410l898398,393700r-8128,12700l888453,406400r5957,-12700l898398,393700r,-3290l892987,393700r-470,l888085,388696r,5004l873823,393700r,12700l855433,393700r-6807,-4699l862279,393700r11544,12700l873823,393700r-9030,l857923,381000r-11761,l836002,368236,824191,355600r-4089,l815225,349275r,6325l794118,355600,773023,342900r22136,l815225,355600r,-6325l800544,330200r-4000,l791667,324104r,6096l767575,342900,747255,330200r23774,-12700l791667,330200r,-6096l776262,304800r-3836,l767664,299339r,5461l743800,317500,733209,304800,722630,292100r22834,-12700l767664,304800r,-5461l750303,279400r25844,l798969,304800r3671,l823214,330200r3911,l846975,355600r4026,l871093,381000r4076,l888085,393700r,-5004l881291,381000r-4166,l857148,355600r-4293,l833247,330200r-4293,l808659,304800r27597,l856640,330200r4216,l880541,355600r4306,l904925,381000r5995,l890651,355600r26581,-12700l935774,368300r,-6554l922261,342900r23889,-12700l961402,342900r,-2782l950036,330200r19710,-12700l980579,317500r,-2807l972718,304800r17488,-25400l993317,279400r16815,-25400l1015796,254000r,-12700l1013993,241300r17196,-12700l1037361,228600r,-12700l1036053,215900r18834,-12700l1060831,203200r19977,-12700l1087183,190500r,-12700l1074458,177800r,12700l1053884,203200r-4572,-7659l1049312,203200r-19774,12700l1025994,215900r,12700l1007846,241300r-3022,l1004824,254000r-16942,25400l985075,279400r-16688,25400l965352,301574r,3226l946302,330200r-4229,-3328l942073,330200r-23495,12700l913041,339128r,3772l886701,342900,867003,330200r27318,l913041,342900r,-3772l899947,330200r25590,-12700l942073,330200r,-3328l930198,317500r22467,-12700l965352,304800r,-3226l956475,292100r19812,-12700l979487,279400r17336,-25400l1004824,254000r,-12700l999921,241300r17374,-25400l1025994,228600r,-12700l1021257,215900r19698,-12700l1049312,203200r,-7659l1046302,190500r20828,-12700l1074458,190500r,-12700l1073759,177800r20930,-12700l1101039,177800r,-17692l1093939,165100r-1524,l1110208,152400r1753,l1111961,150469r-2858,1931l1103782,152400r19698,-12700l1127836,139700r,-5995l1122895,139700r-4495,-4344l1118400,139700r-16294,9626l1102106,152400r-18479,11823l1083627,165100r-17310,12700l1065542,177800r17691,-12700l1083627,165100r,-877l1082255,165100r-3746,l1097381,152400r4725,l1102106,149326r-5207,3074l1092034,147040r,5360l1073137,163512r,1588l1058418,175120r,2680l1040079,190500r-4598,l1035481,203200r-19431,12700l1012761,211963r,3937l995146,241300r-2807,-2820l992339,241300r-17373,25400l971880,266700r,12700l952512,292100r-3873,-2960l948639,292100r-22098,25400l921499,310819r,6681l896035,317500r-5943,-3734l890092,317500r-27305,l842429,304800r27571,l890092,317500r,-3734l875830,304800r26454,-12700l921499,317500r,-6681l907389,292100r24181,-12700l948639,292100r,-2960l935901,279400r21552,-12700l971880,279400r,-12700l960932,266700r9246,-12700l979436,241300r12903,l992339,238480r-9791,-9880l1001217,215900r11544,l1012761,211963r-7302,-8763l1027125,190500r8356,12700l1035481,190500r-1574,l1055370,177800r3048,l1058418,175120r-3950,2680l1052931,177800r18085,-12700l1073137,165100r,-1588l1070432,165100r-5753,l1044219,176999r,801l1026617,190500r-4547,l1043279,177800r940,l1044219,176999r-1384,801l1035253,177800r20701,-12700l1060742,165100r20332,-12700l1092034,152400r,-5360l1085380,139700r20320,-12700l1118400,139700r,-4344l1109764,127000r20180,-12700l1143825,114300r,-3696l1133843,101600r19939,-12700l1167866,101600r,-3734l1158303,88900r21920,-12700l1192377,88900r,-25400l1174762,63500r,12700l1153858,88900r-4254,-4699l1149604,88900r-19800,12700l1125867,97917r,3683l1105585,127000r-4064,-3785l1101521,127000r-20624,12700l1076718,135724r,3976l1055865,152400r-4496,l1051369,165100r-21933,12700l1034770,177800r-13919,8216l1020851,190500r-20282,12700l996911,203200r,12700l978585,228600r-3073,-2642l975512,241300r-18275,12700l953706,251523r,15177l932370,279400r-4470,-5500l927900,279400r-24080,12700l898448,286016r,6084l871931,292100r-5906,-6503l866025,292100r-27749,l832307,285521r,6579l804519,304800,781837,279400r27445,-12700l832307,292100r,-6579l815263,266700r-3848,l805726,258787r,7913l778040,266700r-5233,-4979l772807,266700r-26047,12700l742276,272580r,6820l719315,292100r-3848,-4280l715467,292100r-21070,25400l673163,292100r19863,-25400l715467,292100r,-4280l696480,266700r21057,-12700l742276,279400r,-6820l730072,254000r-8331,-12700l746226,241300r26581,25400l772807,261721,751382,241300r26848,-12700l805726,266700r,-7913l784021,228600r-3594,l774979,219544r,9056l747991,228600r-4826,-6300l743165,228600r-24625,12700l714476,237439r,3861l693305,266700r-3480,-3683l689825,266700r-19939,25400l666470,288163r,3937l645477,317500r-3365,-3874l642112,317500r-14136,12700l617880,330200,600595,317500r19495,-25400l642112,317500r,-3874l623430,292100r10579,-12700l644601,266700r-3239,-3683l641362,266700r-21221,12700l616775,277317r,14783l597204,317500r-2616,-3582l594588,317500r-5728,9982l588860,355600r-30645,l552132,342900r29947,l588860,355600r,-28118l587298,330200r-21399,l576707,292100r17881,25400l594588,313918,578662,292100r18072,-25400l616775,292100r,-14783l599706,266700r9805,-12700l619315,241300r22047,25400l641362,263017,622274,241300r5575,-12700l639025,203200r24105,38100l644601,266700r21869,25400l666470,288163,647903,266700r18453,-25400l689825,266700r,-3683l669366,241300r9449,-12700l688276,215900r26200,25400l714476,237439,691807,215900r11226,-12700l714273,190500r28892,38100l743165,222300,718832,190500r25540,l774979,228600r,-9056l749871,177800r-3404,l741362,171856r,5944l715721,190500r-4382,-5525l711339,190500r-22555,12700l685177,199847r,3353l666178,228600,641629,203200r16929,-25400l685177,203200r,-3353l661517,177800r10059,-12700l681647,152400r29692,38100l711339,184975,685507,152400r23394,-12700l741362,177800r,-5944l713790,139700r26708,-12700l774687,177800r3289,l808774,228600r3492,l839393,266700r3658,l866025,292100r,-6503l848906,266700r27152,l898448,292100r,-6084l881430,266700r25527,-12700l927900,279400r,-5500l911733,254000r23406,-12700l953706,266700r,-15177l939215,241300r20778,-12700l975512,241300r,-15342l963815,215900r20993,-12700l996911,215900r,-12700l990219,203200r23190,-12700l1020851,190500r,-4484l1013256,190500r-4737,l1029220,177800r216,l1024166,173164r,4636l1005382,177800r,12700l984631,203200r-4699,-8014l979932,203200r-19965,12700l956183,212610r,3290l935824,241300,915212,215900r24778,-12700l956183,215900r,-3290l945375,203200r24384,-12700l979932,203200r,-8014l977188,190500r-6731,l955662,177800r25108,l994664,190500r10718,l1005382,177800r-18961,l1010031,165100r14135,12700l1024166,173164r-9157,-8064l1037488,152400r13881,12700l1051369,152400r-9360,l1063396,139700r13322,l1076718,135724r-9156,-8724l1087996,114300r13525,12700l1101521,123215r-9550,-8915l1112177,101600r13690,l1125867,97917r-9601,-9017l1136904,76200r12700,12700l1149604,84201r-7214,-8001l1165237,63500r9525,12700l1174762,63500r-1778,l1161503,50800r-6400,l1138834,38100r26518,l1180719,50800r5549,l1197013,63500r,-8713l1193342,50800r-5511,l1172133,38100r24842,l1211668,50800r4928,l1228940,63500r,-6604l1222489,50800r22365,-12700l1260119,50800r,-4788l1249946,38100r21882,-12700l1289519,50800r,-7214l1276578,25400r21666,-12700l1293139,12700r-20536,12700l1267244,19456r,5944l1245819,38100,1232496,25400r22645,-12700l1267244,25400r,-5944l1261160,12700r29744,l1312646,r-65633,l1247013,12700r-19457,12700l1218946,12700r28067,l1247013,r-54712,l1215288,12700r-4699,l1220571,25400r6071,l1240256,38100r-22453,l1203134,25400r-4712,l1185799,12700r1028,l1164031,r-28537,l1162088,12700r15989,l1191501,25400r-24219,l1151686,12700r-5677,l1135494,r-10706,l1136484,12700r7392,l1159764,25400r-26315,l1116063,12700r20421,l1110310,r-31471,l1107821,12700r16941,12700l1131100,25400r15329,25400l1153058,50800r10833,12700l1138834,63500,1125943,50800r20486,l1123886,40462r,35738l1111250,88900r-1194,l1123886,76200r,-35738l1118768,38100r-2438,-1931l1116330,50800r-2604,l1113726,63500r-4305,l1109421,88900r-5055,l1104366,101600r-16954,12700l1080833,101600r23533,l1104366,88900r-20434,l1060513,101600,1044790,88900r34265,l1103630,76200r5791,12700l1109421,63500r-21755,l1072375,50800r21895,l1065885,38100,1048131,25400r29641,12700l1094270,50800r6375,l1113726,63500r,-12700l1102944,50800,1087361,38100r28969,12700l1116330,36169r-7112,-5626l1109218,38100,1080376,25400,1064221,12700r29414,12700l1109218,38100r,-7557l1102741,25400r22021,l1096238,12700,1078839,r-7683,l1086751,12700,1057148,r-32551,l1054455,12700r16523,12700l1041704,12700,1024597,r-7683,l1032332,12700,1002449,,968743,r30962,12700l1017790,24828r-9029,-12128l1039012,25400r18110,12700l1033780,38100r29565,12700l1079538,63500r-21717,l1085672,76200r-12332,l1057821,63500r-5906,l1033780,38100r-6122,l1018209,25400r-23939,l1024978,38100r18695,25400l1049502,63500r16751,12700l1039558,76200,1024051,66103r8039,10097l1008545,76200r28765,12700l1053871,101600r5436,l1068108,114300r14528,l1063371,127000r-4331,-4611l1059040,127000r-20968,12700l1033627,136486r,15914l1011110,152400r-4762,-5360l1006348,165100r-24118,l976998,159918r,5182l951230,177800,924001,139700r26962,l976998,165100r,-5182l956589,139700r26225,-12700l1006348,165100r,-18060l988542,127000r-3696,l966063,107975r13221,19025l953135,127000r-5639,-7468l947496,127000r-26975,12700l890244,88900r-3607,l861885,63500r28016,l914361,88900r3861,l947496,127000r,-7468l924407,88900r-3797,l896454,63500r28474,l948702,88900r4102,l961631,101600r27737,l1010716,127000r4039,l1033627,152400r,-15914l1020546,127000r38494,l1059040,122389r-7595,-8089l1046708,114300r-13602,-12700l1027722,101600,1008545,76200r-5195,l981646,50800r24702,l976274,38100,954760,12700r-5651,l939419,r-6414,l941324,12700r5118,l968336,38100r-24930,l973582,50800r21856,25400l1000772,76200r19596,25400l1025639,101600r15227,12700l1016495,127000,996835,101600r-4991,l981214,88900r-25920,l932446,63500r25019,l927430,50800,906170,25400r-5017,l881176,r-7061,l894295,25400r4484,l920508,50800r-28295,l870966,25400r-4420,l846683,r-6629,l859878,25400r4471,l885634,50800r-27775,l836587,25400r-4331,l812304,r-6769,l825004,25400r4979,l851039,50800r-24371,l855548,63500r24765,25400l884250,88900r30251,50800l918159,139700r27292,38100l949388,177800r15646,12700l941197,203200r-5068,-6757l936129,203200r-24409,12700l887450,177800r-3899,l854024,139700r29451,l911847,177800r3848,l936129,203200r,-6757l922147,177800r-4242,l889736,139700r-3734,l878433,127000r-28257,l819975,88900r-3886,l790079,50800r-4343,l774623,38100r-22745,l783120,50800r25806,38100l813435,88900r30226,38100l817549,127000r30010,12700l877646,177800r3568,l906589,215900r3480,l931633,241300r-23241,12700l903439,246151r,7849l877951,254000r-5538,-5449l872413,254000r-27241,12700l818235,228600r-3645,l783971,177800r-3569,l746213,127000r-3403,l737412,118643r,8357l710641,127000r-4636,-5690l706005,127000r-23469,12700l678675,134543r,17857l658456,165100r-3124,-3074l655332,177800r-17005,25400l635698,200367r,2833l618858,228600r-2807,-3302l616051,241300r-19761,12700l593280,252006r,14694l575068,292100r-2311,-1740l572757,292100r-11824,38100l560158,330200,544830,317500r11607,-38100l572757,292100r,-1740l558203,279400r16433,-38100l593280,266700r,-14694l577164,241300r17577,-25400l616051,241300r,-16002l608076,215900,597306,203200r15164,-25400l635698,203200r,-2833l614756,177800r5105,-12700l630097,139700r25235,38100l655332,162026,632637,139700r9055,-12700l650748,114300r27927,38100l678675,134543,663536,114300r-9499,-12700l675373,88900r30632,38100l706005,121310,679665,88900,704621,76200r32791,50800l737412,118643,710018,76200r-3403,l701522,68821r,7379l676579,88900r-4191,-6312l672388,88900r-21399,12700l647611,98031r,3569l629399,127000r-2705,-3048l626694,139700r-15443,25400l608990,162382r,15418l593725,203200r-2388,-1537l591337,215900r-17717,25400l571042,237705r,3595l554494,266700r-2083,-1550l552411,279400r-11582,38100l539445,316509r,991l537197,330200r-21654,l521919,304800r17526,12700l539445,316509,523265,304800r4127,-12700l535660,266700r16751,12700l552411,265150,537464,254000r15722,-25400l571042,241300r,-3595l564540,228600r-9068,-12700l571728,190500r19609,25400l591337,201663,574001,190500r4699,-12700l588124,152400r20866,25400l608990,162382r-8293,-9982l590156,139700r14440,-25400l626694,139700r,-15748l618147,114300,606894,101600,624014,76200r23597,25400l647611,98031,627011,76200,647280,50800r25108,38100l672388,82588,651294,50800,675106,38100r26416,38100l701522,68821,680351,38100r-3619,l671817,32143r,5957l648030,50800r-3937,-4763l644093,50800,623760,76200r-3099,-3849l620661,76200r-17196,25400l601014,100037r,14263l586524,139700r-2045,-1309l584479,152400r-14161,25400l568198,176441r,14059l551878,215900r-2349,-1563l549529,215900r-15748,38100l531723,252590r,1410l519404,292100r-1549,-1029l517855,304800r-7277,25400l509473,330200r-10808,12700l497103,341083r,14517l465429,368300r-7366,-11278l458063,368300r-29718,12700l422668,372757r,8243l395325,393700r-4699,l363588,419100r-4852,l330149,444500r-5144,-5906l325005,444500r-28206,12700l292049,457200r,12700l265912,482600r-4026,l261886,495300r-25070,25400l233260,516496r,4204l208559,546100r-3239,l181152,584200r-3010,l154609,622300r-3530,l136156,645909r20727,-23609l160261,622300r22593,-38100l194106,596900r-25679,25400l164134,622300r-25285,25400l135026,647700r-2159,3429l132867,660400r-23038,25400l105867,685800,82016,711200r-2908,l79108,723900,56197,749300r-2654,-1880l53543,762000,30911,800100,8432,774700,34937,749300r18606,12700l53543,747420,38354,736600,65773,711200r13335,12700l79108,711200r-9322,l98196,685800r5182,l129527,660400r3340,l132867,651129r-5855,9271l121716,660400r21540,-38100l146037,622300r20917,-38100l169799,584200r23710,-38100l196900,546100r25337,-25400l233260,520700r,-4204l226098,508000r7785,-7646l220586,508000r-4559,l216027,520700r-24283,25400l188112,546100r-23343,25400l161899,571500r,12700l140766,622300r-2857,l120180,652259r,8141l96456,685800r-5283,l117487,660400r2693,l120180,652259r-4826,8141l110985,654672r,5728l90614,679386r,6414l64897,711200r-3912,-4687l60985,711200,34518,736600,17589,723900,48869,711200r12116,l60985,706513r-6668,-8013l84861,685800r5753,l90614,679386r-6896,6414l77939,678091r,7709l48552,698500r-5487,l13195,723900,685,711200,32486,698500r6020,l69075,685800r8864,l77939,678091r-3733,-4991l102158,660400r8827,l110985,654672r-5309,-6972l128892,622300r2807,l153314,584200r8585,l161899,571500r-5283,l180035,546100r4229,l209245,520700r6782,l216027,508000r-978,l237274,497039r14744,-14439l261886,495300r,-12700l256463,482600r13132,-12700l282727,457200r9322,12700l292049,457200r-4344,l314299,444500r10706,l325005,438594r-5905,-6794l322224,430339r12268,-11239l337299,419100r-14250,10858l346481,419100r4674,l365061,406400r13919,-12700l384263,393700r28347,-12700l422668,381000r,-8243l419608,368300r38455,l458063,357022r-927,-1422l497103,355600r,-14517l493471,336867r,6033l484568,342900r1969,-12700l493471,342900r,-6033l487743,330200r2756,-12700l498792,279400r19063,25400l517855,291071,500303,279400r13119,-38100l531723,254000r,-1410l515302,241300r5093,-12700l530606,203200r18923,12700l549529,214337,532815,203200r5207,-12700l548449,165100r19749,25400l568198,176441,550646,165100r4725,-12700l564819,127000r19660,25400l584479,138391,566851,127000r4852,-12700l581431,88900r19583,25400l601014,100037,583679,88900r5588,-12700l600468,50800r20193,25400l620661,72351,603338,50800,623112,25400r20981,25400l644093,46037,627049,25400,650481,12700r21336,25400l671817,32143,655789,12700r26556,l703745,38100r3810,l734593,76200r3531,l771664,127000r3404,l809510,177800r3467,l842899,228600r3568,l872413,254000r,-5449l852144,228600r26861,l903439,254000r,-7849l884364,215900r-3391,l853173,177800r-3582,l817549,127000r-3797,l786993,94665r20409,32335l811110,127000r32665,50800l847217,177800r28346,38100l848677,228600,818934,177800r-3493,l781253,127000r-3607,l744562,76200r-3937,l714197,38100r-4382,l689102,12700r29159,l739838,38100r4737,l771093,76200r4242,l783348,88900r25578,l778052,76200,751878,38100r-4699,l725766,12700r-5143,l711593,,677989,,651789,12700,639826,r-7087,l646874,12700,623544,25400r-3810,-5334l619734,25400,599909,50800r-2959,-4191l596950,50800,580110,76200r-2362,-1690l577748,88900r-14542,25400l561149,112953r,14047l547014,152400r-2108,-1245l544906,165100r-15621,25400l526999,187845r,15355l511721,228600r-2096,-2502l509625,241300r-13081,38100l494842,277291r,2109l483831,317500r-1371,-839l482460,330200r-3137,12700l458660,342900r-6325,12700l451129,342900r10668,-38100l482460,330200r,-13539l463207,304800r2819,-12700l474522,254000r20320,25400l494842,277291,476059,254000r12662,-38100l509625,241300r,-15202l501129,215900,490550,203200r14732,-25400l526999,203200r,-15355l518375,177800,507466,165100r15774,-25400l544906,165100r,-13945l525589,139700r5283,-12700l541464,101600r19685,25400l561149,112953,543814,101600r5410,-12700l560044,63500r17704,25400l577748,74510,562470,63500,579196,38100r17754,12700l596950,46609r-6007,-8509l581990,25400,601370,12700r18364,12700l619734,20066r-5245,-7366l605434,r-7582,l578459,25400r-2895,-2096l575564,25400,558850,63500r-2451,-3480l556399,63500,540283,88900r-2375,-1512l537908,101600r-15786,25400l519772,124282r,15418l503999,165100r-2273,-2591l501726,165100r-14745,38100l484974,200850r,2350l472300,254000r-1677,-2032l470623,254000r-11290,38100l457860,290322r,14478l447255,342900r-1447,-1588l445808,355600r-7862,l412026,368236r-724,64l411899,367969r-2998,-12369l422338,317500r23470,38100l445808,341312,424180,317500r12471,-38100l457860,304800r,-14478l448818,279400,438302,266700r11582,-38100l470623,254000r,-2032l451446,228600r4052,-12700l463613,190500r21361,12700l484974,200850r-8801,-10350l465366,177800r14224,-38100l501726,165100r,-2591l481736,139700r15989,-25400l519772,139700r,-15418l511162,114300,500214,101600,517702,76200r20206,25400l537908,87388,520420,76200,538289,50800r18110,12700l556399,60020r-6489,-9220l540981,38100,558101,12700r17463,12700l575564,23304,560946,12700,572503,r-6401,l557466,12700,547611,r-6807,l554532,12700,537489,38100r-2692,-3341l534797,38100,517029,76200r-2743,-3302l514286,76200r-17462,25400l494258,98501r,3099l478243,139700r-2247,-2794l475996,139700r-14275,38100l459816,175374r,2426l447636,215900r-1612,-1004l446024,228600r-11570,38100l432879,264820r,14580l420446,317500r-1740,-1994l418706,317500r-13411,38100l403364,353504r,2096l402729,357898r,23102l378053,393700r-2527,l399834,381000r2895,l402729,357898r-2883,10402l386524,381000r-9881,l372338,376948r,4052l370217,383679r,10021l345465,406400r-3010,l366471,393700r3746,l370217,383679r-7975,10021l341274,393700r19088,-25400l372338,381000r,-4052l363169,368300r5473,-12700l379615,330200r23749,25400l403364,353504,381927,330200r14490,-38100l418706,317500r,-1994l398399,292100r4368,-12700l411530,254000r21349,25400l432879,264820r-9004,-10820l413296,241300r12382,-38100l446024,228600r,-13704l427355,203200r4229,-12700l440055,165100r19761,12700l459816,175374r-8039,-10274l441833,152400r13995,-38100l475996,139700r,-2794l457885,114300,473417,88900r20841,12700l494258,98501r-7937,-9601l475830,76200,493217,50800r21069,25400l514286,72898,495960,50800r9106,-12700l514172,25400r20625,12700l534797,34759r-7544,-9359l517029,12700,531025,r-5919,l513664,12700,498665,r-6591,l510794,12700,492594,38100r-2794,-1702l489800,50800,472389,76200r-2515,-3214l469874,76200r-15583,38100l452145,111455r,2845l438124,152400r-1867,-2464l436257,152400r-12674,38100l421881,189433r,13767l409524,241300r-1702,-1994l407822,241300r-13119,38100l392836,277253r,14847l378383,330200r-2159,-3582l376224,330200r-16383,25400l357212,352971r,15329l339712,391693r,14707l327317,406400r10553,-12700l339712,406400r,-14707l338201,393700r-3290,-4407l334911,393700r-22301,25400l308838,412864r,6236l285851,431800r-3632,-4293l282219,431800r-20993,25400l257657,453047r,4153l238937,482600r-4749,l230505,477380r,5220l204762,508000r-3785,-3442l200977,508000r-2286,5422l198691,520700r-21107,25400l177279,546100r21260,-25400l198691,520700r,-7278l195618,520700r-9411,l175971,533400r-559,l188887,495300r12090,12700l200977,504558r-10135,-9258l195580,482600r9499,-25400l230505,482600r,-5220l216281,457200r-8941,-12700l225488,419100r32169,38100l257657,453047,228511,419100r10706,-12700l249936,393700r32283,38100l282219,427507,253695,393700r12052,-12700l277799,368300r31039,50800l308838,412864,281901,368300r24067,-12700l334911,393700r,-4407l309778,355600r21425,-25400l357212,368300r,-15329l334441,330200r18428,-25400l376224,330200r,-3582l363118,304800r-7633,-12700l370573,266700r22263,25400l392836,277253r-9169,-10553l372643,254000r13437,-38100l407822,241300r,-1994l387946,215900r13513,-38100l421881,203200r,-13767l403326,177800r4585,-12700l417080,139700r19177,12700l436257,149936r-7709,-10236l418973,127000r14160,-25400l452145,114300r,-2845l444715,101600,435152,88900,450278,63500r19596,12700l469874,72986r-7404,-9486l452564,50800,469239,25400r20561,25400l489800,36398,471868,25400r8141,-12700l488162,r-5905,l468414,12700,449516,r-2553,l465734,25400,449021,50800r-2375,-1626l446646,50800,431495,88900r-2083,-1410l429412,88900r-14122,38100l413334,125730r,13970l399643,165100r-1892,-1156l397751,177800r-13449,38100l382409,213741r,2159l369011,254000r-1956,-2147l367055,254000r-15050,38100l349618,289598r,15202l331254,330200r-3112,-4534l328142,330200r-21361,25400l302971,350316r,5284l278930,368300r-4102,-5779l274828,368300r-24105,12700l246951,377304r,16396l225501,406400r-3150,-3150l222351,419100r-18199,25400l201650,440753r,3747l187350,482600r-1969,-1905l185381,495300r-13512,38100l171856,546100r-21273,25400l147294,571500r22022,-25400l171856,546100r,-12713l168592,528853r,4547l146761,524611r,59589l126441,622300r-3213,-5474l123228,622300r-22594,25400l96316,647700r,12700l68491,673100r-5728,l62763,685800,32346,698500,22123,685800,52755,673100r10008,12700l62763,673100r-4928,l86563,647700r9753,12700l96316,647700r-5905,l115493,622300r7735,l123228,616826r-4229,-7226l130543,596900r11544,-12700l146761,584200r,-59589l140309,522008r,49492l131508,584200r-12573,-8382l118935,596900r-3683,12700l112877,609600r-6972,l118935,596900r,-21082l112458,571500r-2134,-1855l110324,584200r-2654,l102069,581228r8255,2972l110324,569645r-8801,-7683l101523,571500r-558,-178l100965,622300,76073,634466r,534l67144,641921r7925,-6921l76073,635000r,-534l74955,635000r-5436,l55816,641045r,10757l47739,660400r-1753,l55816,651802r,-10757l40678,647700r-11684,l58877,635000r7137,l97193,622300r3772,l100965,571322,74764,562394r,59906l67754,622300r-4813,-5614l74764,622300r,-59906l64223,558800r15710,l57988,550735r,33465l23495,571500r15455,l3251,558800r26682,l38950,571500r7811,l50165,572744r7823,11456l57988,550735,45377,546100r25146,l79933,558800r9182,l101523,571500r,-9538l97904,558800r-6807,l79921,546100r33464,12700l97904,558800r35319,12700l140309,571500r,-49492l137071,520700r-7341,l142176,495300r26416,38100l168592,528853,144487,495300r14618,-38100l185381,495300r,-14605l161175,457200r5068,-12700l176390,419100r25260,25400l201650,440753,187198,419100r-8471,-12700l197142,381000r25209,38100l222351,403250,200139,381000r21056,-25400l246951,393700r,-16396l224802,355600r23178,-12700l274828,368300r,-5779l260921,342900r-8992,-12700l275501,317500r27470,38100l302971,350316,279361,317500r22340,-25400l328142,330200r,-4534l305155,292100r19761,-25400l349618,304800r,-15202l327774,266700r15875,-38100l367055,254000r,-2147l345884,228600r14161,-38100l382409,215900r,-2159l362077,190500r4889,-12700l376770,152400r20981,25400l397751,163944,378853,152400r4979,-12700l393788,114300r19546,25400l413334,125730,395897,114300r4940,-12700l410743,76200r18669,12700l429412,87490,412864,76200r5118,-12700l428244,38100r18402,12700l446646,49174,430517,38100r5474,-12700l446963,r-3568,l426935,25400r-2349,-1601l424586,38100,409244,63500r-2171,-1436l407073,76200r-14796,25400l390156,100266r,14034l375285,139700r-2109,-2515l373176,152400r-14643,25400l356463,175475r,15025l342328,228600r-2108,-3366l340220,228600r-15837,38100l321767,262750r,3950l302056,292100r-3403,-4890l298653,292100r-22301,25400l272491,312000r,5500l248869,330200r-3950,-3950l244919,330200r-23241,25400l218059,349732r,5868l196951,381000r-3086,-3556l193865,381000r-18453,25400l172897,403453r,15647l157670,444500r-2083,-2299l155587,457200r-14592,38100l138861,492099r,3201l124904,520700r-8395,l108902,511962r,8738l90360,520700,79908,508000,91554,495300r17348,25400l108902,511962,94411,495300r9297,-12700l113017,469900r25844,25400l138861,492099,124104,469900r-8446,-12700l132334,431800r23253,25400l155587,442201r-9398,-10401l134708,419100r16599,-25400l172897,419100r,-15647l164592,393700,153771,381000r18314,-25400l193865,381000r,-3556l174942,355600r9995,-12700l194932,330200r23127,25400l218059,349732,206032,330200r-7824,-12700l219849,304800r25070,25400l244919,326250,223469,304800r11214,-12700l245897,279400r26594,38100l272491,312000,249631,279400r22390,-25400l298653,292100r,-4890l275564,254000r20561,-25400l321767,266700r,-3950l299148,228600r16916,-25400l340220,228600r,-3366l326453,203200r-7937,-12700l333806,165100r22657,25400l356463,175475r-9182,-10375l336042,152400r15709,-25400l373176,152400r,-15215l364667,127000,354050,114300,369887,88900r20269,25400l390156,100266,372173,88900r5207,-12700l387807,50800r19266,25400l407073,62064,390080,50800r5296,-12700l405980,12700r18606,25400l424586,23799,408330,12700,415785,r-5550,l404812,12700,395643,r-6681,l402386,12700,386549,38100r-2311,-1410l384238,50800,368642,76200r-2286,-2731l366356,88900r-15798,25400l348246,111594r,15406l332574,152400r-2273,-2579l330301,152400r-15240,38100l312737,188061r,2439l295871,228600r-2832,-4153l293039,228600r-20548,25400l268986,248983r,5017l246595,279400r-3733,-5385l242862,279400r-22479,12700l216763,288556r,16244l195059,317500r-3328,-3391l191731,317500r-20053,25400l168732,339623r,15977l150380,381000r-2565,-3061l147815,381000r-16561,38100l128905,416420r,2680l112293,457200r-2502,-2579l109791,457200,91249,482600r-2819,-2629l88430,495300,74383,508000r-4914,l69469,520700,39446,533400,33159,520700r36310,l69469,508000r-7151,l55460,500265r,7735l20853,508000,36715,482600r18745,25400l55460,500265,39827,482600,60845,457200r27585,38100l88430,479971,64058,457200,74358,444500,84670,431800r25121,25400l109791,454621,87680,431800r6223,-12700l106375,393700r22530,25400l128905,416420,109054,393700r17565,-25400l147815,381000r,-3061l139750,368300,129120,355600r17222,-25400l168732,355600r,-15977l160299,330200,148920,317500r18313,-25400l191731,317500r,-3391l170205,292100r20803,-25400l216763,304800r,-16244l194475,266700r22072,-25400l242862,279400r,-5385l220205,241300r22136,-12700l268986,254000r,-5017l254749,228600r-8865,-12700l266776,203200r26263,25400l293039,224447,278574,203200r-8636,-12700l288226,165100r24511,25400l312737,188061,290944,165100r5588,-12700l307708,127000r22593,25400l330301,149821,310184,127000r16358,-25400l348246,127000r,-15406l339750,101600,328942,88900,345059,63500r21297,25400l366356,73469r-8331,-9969l347421,50800,363461,25400r20777,25400l384238,36690,365848,25400r6236,-12700l378333,r-5500,l362407,12700,345198,r-6489,l359981,25400,343979,50800r-2388,-2667l341591,63500,325513,88900r-2400,-2642l323113,88900r-16332,38100l304330,124320r,2680l287604,152400r-2616,-2769l284988,165100r-18250,25400l263690,187375r,3125l242798,215900r-3518,-3582l239280,215900r-22149,25400l213487,235737r,5563l191401,266700r-3492,-5258l187909,266700r-20841,25400l163982,287413r,4687l145605,317500r-2654,-2871l142951,317500r-17260,38100l123190,352717r,2883l105664,393700r-2604,-2896l103060,393700,84442,419100r-2921,-3010l81521,431800,60972,444500r-3200,-3074l57772,457200,36804,482600,8813,444500,31051,419100r26721,38100l57772,441426,34531,419100,56527,393700r24994,38100l81521,416090,59829,393700,79997,368300r23063,25400l103060,390804,82918,368300r6070,-12700l101142,330200r22048,25400l123190,352717,103695,330200r16154,-38100l142951,317500r,-2871l122212,292100r17005,-25400l163982,292100r,-4687l150355,266700r-8357,-12700l162661,228600r25248,38100l187909,261442,166141,228600r22352,-12700l213487,241300r,-5563l200494,215900r-8318,-12700l214312,190500r24968,25400l239280,212318,217855,190500r10478,-12700l238823,165100r24867,25400l263690,187375,242036,165100r9411,-12700l260858,139700r24130,25400l284988,149631r-9348,-9931l263677,127000r17323,-25400l304330,127000r,-2680l283565,101600r5499,-12700l300062,63500r23051,25400l323113,86258,302514,63500,318795,25400r22796,38100l341591,48133,321259,25400,337477,r-5563,l317919,25400,297370,r-6286,l315404,25400,299173,63500r-2476,-3709l296697,63500,280225,88900r-2540,-2579l277685,101600r-17335,25400l257619,124015r,2985l238760,152400r-3125,-3683l235635,165100r-20967,12700l211137,173634r,16866l189026,203200r-3683,-4166l185343,203200r-22326,25400l159524,224828r,3772l138849,254000r-2972,-3125l135877,254000r-17031,38100l116420,288264r,3836l100253,330200r-2438,-3874l97815,330200,79629,355600r-2845,-2934l76784,368300,56667,393700r-3251,-4877l53416,393700,31470,419100,5867,381000,27952,355600r25464,38100l53416,388823,31318,355600,51955,330200r24829,38100l76784,352666,55003,330200,73685,304800r24130,25400l97815,326326,84289,304800,76314,292100,92468,266700r23952,25400l116420,288264,102831,266700,94830,254000r17044,-25400l135877,254000r,-3125l114719,228600r10604,-12700l135940,203200r23584,25400l159524,224828,139573,203200r11582,-12700l162737,177800r22606,25400l185343,199034,166611,177800r22936,-12700l211137,190500r,-16866l203923,165100,193179,152400r21031,-12700l235635,165100r,-16383l228015,139700,217284,127000r17386,-25400l257619,127000r,-2985l237185,101600,252895,63500r24790,38100l277685,86321,255231,63500,271272,25400r25425,38100l296697,59791,273735,25400,290258,r-5575,l270459,25400,250329,r-6248,l267931,25400,251891,63500r-2387,-3595l249504,63500r-15761,38100l231330,97624r,3976l213868,127000r-2934,-3531l210934,127000r-21044,25400l186258,147993r,4407l163372,177800r-3886,-4585l159486,177800r-23114,12700l132740,186347r,16853l111531,215900r-3023,-3353l108508,228600,91465,254000r-2426,-2629l89039,254000,72898,292100r-2464,-2591l70434,292100,51765,330200r-2947,-4509l48818,330200,28181,355600,2895,317500,23774,304800r25044,25400l48818,325691,35179,304800,26885,292100,46062,266700r24372,25400l70434,289509,48793,266700,65557,228600r23482,25400l89039,251371,68033,228600,85686,203200r22822,25400l108508,212547r-8420,-9347l88658,190500r21743,-12700l132740,203200r,-16853l125272,177800,114185,165100r23648,-12700l159486,177800r,-4585l141859,152400r23469,-12700l186258,152400r,-4407l179451,139700,169011,127000r20854,-12700l210934,127000r,-3531l203327,114300,192786,101600,208445,76200r22885,25400l231330,97624,218338,76200,210642,63500,224561,38100r24943,25400l249504,59905,235064,38100,226656,25400,241414,r-5398,l223266,25400,201498,r-4344,l221018,25400,207073,63500r-2070,-2185l205003,63500r-15685,38100l186639,98729r,2871l165760,127000r-3683,-4026l162077,127000r-23495,25400l134569,147840r,4560l110921,165100r-3759,-4420l107162,165100,85420,190500r-3112,-3722l82308,190500,64655,228600r-2514,-2960l62141,228600,45377,266700r-2566,-2896l42811,266700,23647,292100,88,266700,20091,241300r22720,25400l42811,263804,22948,241300r5855,-12700l40513,203200r21628,25400l62141,225640,43091,203200r6032,-12700l61188,165100r21120,25400l82308,186778,64185,165100,85699,152400r21463,12700l107162,160680r-7023,-8280l89357,139700r23025,-12700l134569,152400r,-4560l116230,127000r11379,-12700l139001,101600r23076,25400l162077,122974,142544,101600,162788,76200r23851,25400l186639,98729,165658,76200,180975,38100r24028,25400l205003,61315,183134,38100,197154,r-4292,l179565,38100r-2045,-3379l177520,38100,162204,76200r-2578,-4064l159626,76200r-20269,25400l135839,97853r,3747l113004,114300r-3848,-4344l109156,127000,86080,139700r-3657,-4331l82423,139700,60896,165100r-3111,-3772l57785,165100,39700,190500,18732,177800r6096,-12700l37020,139700r20765,25400l57785,161328,40005,139700,61150,114300r21273,25400l82423,135369,64668,114300,86918,101600r22238,25400l109156,109956r-7391,-8356l90525,88900,112204,76200r23635,25400l135839,97853,115557,76200r9842,-12700l135242,50800r24384,25400l159626,72136,146126,50800,138087,38100,154254,12700r23266,25400l177520,34721,164249,12700,156591,r-5779,l134670,38100r-2629,-2972l132041,38100,112331,63500,89687,38100,109308,12700r22733,25400l132041,35128,112255,12700,121577,r-5766,l108915,12700,99339,,92837,r13220,12700l86448,38100r22581,38100l87299,88900,83680,84709r,4191l61404,114300r-3518,-4103l57886,114300,36728,139700,14833,114300,36131,88900r21755,25400l57886,110197,39649,88900,61874,63500,83680,88900r,-4191l65392,63500,86436,38100,83235,34493r,3607l62153,63500,58635,59499r,4001l36410,88900,14287,63500,25336,50800,36385,38100,58635,63500r,-4001l39878,38100,60680,12700,83235,38100r,-3607l63919,12700,75450,,69126,,60706,12700,52095,,45720,,57480,12700,36677,38100,20904,12700,13030,,6502,,,12700,,25400,9652,12700,33210,38100,11074,50800,,38100,,50800,7569,63500,,63500,,76200,10782,63500,32893,88900,11595,114300,,101600r8483,12700l,127000r,12700l11849,114300r21780,25400l15354,165100,,152400r,12700l12661,177800,,190500r,12700l16052,177800r21032,25400l19545,228600,,215900r16814,25400l,254000r,12700l20624,292100,,317500r,12700l24853,355600,2781,381000r-407,l27978,419100,5765,444500,,431800r,25400l5486,444500r28156,38100l14859,508000r-2185,l,495300r6527,12700l,508000r,25400l23101,520700r190,l29933,533400,,533400r,25400l1206,558800r12065,12700l,571500r21475,12700l,584200r28625,21234l3695,596900,,584200r,12700l1308,596900r7493,12700l,596900r,12700l31000,622300r-10465,l16929,634060,44475,622300r7315,12700l23431,647700,14757,635000r1537,-661l9779,622300r-5627,l,609600r,12700l2476,622300r9449,12700l,635000r,12700l17741,647700,,660400,23622,647700r12039,12700l11455,673100r14961,l,685800r5435,l37007,673100r5995,l57912,660400,72821,647700r5220,l104584,622300r2032,l85153,647700r-5766,l52285,673100r-6121,l16027,685800r-6033,l,698500r26187,l,711200r,25400l13106,723900r18009,12700l4991,774700,,762000r,25400l5181,774700r23013,25400l4470,838200,,825500r,25400l5321,838200r18174,12700l1612,889000r-1612,l,901700r3200,l21031,914400,2235,965200,,952500r,25400l3683,965200r17170,12700l,1003300,24917,977900r14072,12700l9372,1016000r2350,l,1028700r33985,l1028,1041400r-889,l17957,1054100,,1066800r22555,l38938,1079500r-38938,l,1092200r10109,l44170,1079500r7633,l84315,1066800r10211,l68072,1076642r,2858l37909,1104900,26911,1092200r33553,-12700l68072,1079500r,-2858l60363,1079500r-7201,l20777,1092200r-3950,l,1117600r21361,-25400l34480,1104900r-23330,38100l,1130300r,12700l8813,1143000,,1168400r,12700l12687,1143000r20929,25400l20561,1206500r3784,l37452,1168400r23342,25400l45440,1244600,32715,1231900,19989,1219200r-3772,l14325,1219200,,1257300r,12700l17881,1231900r25921,25400l24955,1308100,,1270000r,12700l22796,1308100,,1346200r,12700l520,1358900r23432,25400l,1397000r,12700l27609,1384300r17095,12700l12319,1409700r-12319,l7391,1422400r11227,l,1435100r26835,-12700l33286,1422400r31979,-12700l75095,1409700r-33274,12700l59728,1447800r-33389,12700l8458,1447800r33325,-25400l35648,1422400,3835,1447800r444,l22275,1460500,,1485900r26073,-25400l46532,1485900r-33578,12700l,1498600r8229,12700l17932,1511300r32448,-25400l68783,1498600r-37795,12700l23647,1511300,,1524000r,12700l17170,1536700,,1549400r21666,l40513,1562100,7327,1574800r-7327,l3340,1587500r3987,l20789,1600200,,1612900r25768,-12700l36309,1600200,1752,1612900r-1752,l,1625600r7683,l42164,1600200r15113,12700l20612,1625600r-331,l37338,1638300,2654,1663700r-165,l20447,1676400,,1689100r,12700l24561,1689100r17844,12700l6908,1714500r-4038,l,1727200r6985,l23660,1739900,,1752600r,12700l27647,1739900r18428,12700l15405,1778000,,1765300r,12700l12077,1778000,,1803400r15862,-12700l36080,1803400,6286,1828800r-6286,l,1854200r6769,-12700l26479,1854200,,1879600r,12700l30187,1866900r20828,12700l19723,1905000,,1892300r16357,25400l,1930400r,12700l20002,1917700r21844,12700l12611,1968500,,1955800r,12700l9639,1968500,,1981200r,12700l13208,1981200r23469,12700l9194,2032000r-9194,l6438,2044700r-6438,l,2057400r10020,-12700l33642,2070100,6350,2108200,,2095500r,12700l3632,2108200,,2120900r7226,-12700l30772,2133600,4025,2171700r-4025,l,2197100r4978,-12700l28956,2209800,1879,2247900r-1879,l,2260600r2590,-12700l26822,2273300,,2298700r,12700l30251,2286000r24193,25400l19304,2324100,,2311400r,12700l14681,2336800r-14681,l,2349500r18948,-12700l34594,2349500,,2362200r39649,-12700l56362,2362200r-41821,12700l,2362200r9626,12700l,2374900r,12700l13855,2374900r22784,25400l11315,2413000r-406,l,2425700r,7632l,2438400r,1879l8826,2451100r-8826,l,2463800r15189,-4903l29565,2476500r-29565,l,2489200r31229,-10656l36436,2484932r-394,4268l,2501900r35966,l36499,2514600r-36499,l,2527300r36842,l40551,2552700r-40551,l40817,2565400r-736,12700l44919,2578100r737,-12700l92240,2553297r2159,2654l93611,2578100r3036,l98526,2577566r559,-15887l109524,2574480r-10998,3086l98513,2578100r11113,-3506l293966,2800413,,2692577r,4649l297637,2806420,96901,3207982,,2815958r,18517l,2834729r92595,374573l,3146806r,5283l89077,3212211r5093,3454l95427,3220694r1575,-3149l99707,3219361r-1155,-4509l98475,3214586r3302,-6604l301828,2807944r5753,2108l304723,2806623r-1397,-1663l303796,2804020r-1765,-635l301498,2802737r-788,-1003l114134,2573185r27636,-7785l141947,2565400r41783,-25400l189420,2538768r2540,-11468l192735,2527300r11265,-12700l204685,2514168r-3162,-24968l220027,2476500r18504,-12700l241884,2489200r-29261,20002l224332,2501900r19495,12700l240131,2527300r-38049,l190677,2538488r51753,-11188l245503,2526677r3137,-12077l283895,2514600r-33947,11176l305447,2514600r2528,l310083,2501900r47460,l353275,2514600r1880,l366941,2501900r736,l370268,2489200r40056,l367677,2501900r45593,l421690,2489200r8420,-12700l461810,2463800r368,l483273,2451100r39662,-25400l523163,2425700r28486,-12700l594296,2400300r-24460,l608571,2387600r-38824,l567410,2387600r2337,-13l572096,2385466r25769,-23266l595401,2374900r-23305,10566l569747,2387600r18593,-13l615772,2374900r-6185,l620522,2362200r-7646,l624992,2352941r-23520,9259l604520,2349500r749,-623l606501,2336800r9842,-12700l635749,2299068r-28804,25032l608012,2311400r9817,-12700l636447,2274646r-28156,24054l608901,2286000r965,l624382,2273300r14516,-12700l638022,2273300r-559,470l636181,2298700r-140,114l635800,2324100r-572,457l633755,2349500r-4597,1803l627062,2362200r-6540,l618693,2374900r-2921,l611797,2387600r-3226,l604405,2400300r6604,l615010,2387587r2921,-965l621741,2374900r40183,-12700l633730,2362200r-3544,l634149,2360879r3670,-11379l638886,2349119r1625,-25019l640638,2323998r38,-508l640943,2298700r16066,-12700l673074,2273300r864,25400l664692,2305748r9309,-7048l674065,2324100r-34176,24650l673163,2336800r-2718,12700l668096,2350300r-3594,11900l661924,2362200r-4255,12700l652691,2376474r-3353,11126l611009,2400300r28829,l651040,2387600r6527,l660692,2374900r3149,l667893,2362200r2349,l674331,2349500r1397,-470l677138,2336800r1473,-12700l678903,2323998r-76,-25298l715797,2286000r381,25400l715835,2311514r-1689,25286l712787,2337244r-3315,12256l670242,2362200r31826,l663841,2374900r27039,l691997,2375230r940,-330l700519,2374900r4153,-12700l708253,2362200r4585,-12700l714705,2349500r3632,-12700l719124,2336546r1753,-25146l720801,2298700r-191,-12700l759841,2273300r190,12700l760145,2298712r-39141,12637l760158,2298712r-622,25388l758964,2324277r-2476,25223l754354,2349500r-4407,12700l745985,2362200r-4369,12700l738098,2374900r-4534,12700l734809,2387600r50711,12700l782993,2400300r-52578,-12700l733564,2387600r-41567,-12370l657567,2387600r64961,l782002,2413000r58357,12700l853744,2425700r-54394,-25400l794753,2400300r-56210,-12700l743788,2374900r55613,25400l804037,2400300r53860,12700l853744,2425700r5157,l862850,2413000r800,-267l864870,2387600r-1207,-25400l900684,2349500r1879,25400l864870,2387600r37807,-12700l902589,2400300r-1055,343l898182,2413000r-39281,12700l901814,2425700r10642,-12700l933742,2387600r419,l938149,2374900r15938,-50623l954201,2324100r6566,-25400l964044,2286000r6578,-25400l976096,2247900r5474,-12700l987044,2222500r6731,-12700l1023467,2159000r6782,-12700l1050620,2108200r16599,-25400l1075486,2070100r8357,-12700l1084110,2057400r4851,-12700l1103553,2006600r7366,-25400l1121968,1943100r8535,-12700l1147597,1905000r15380,-12700l1178356,1879600r33859,-25400l1229956,1841500r17755,-12700l1251305,1828800r3772,-12700l1267841,1803400r12763,-12700l1279804,1803400r-28473,25374l1273733,1816100r432,l1309268,1803400r838,l1316164,1790700r6071,-12700l1328305,1765300r6071,-12700l1344231,1727200r9766,-25400l1367840,1676400r6935,-12700l1380363,1651000r5588,-12700l1397127,1612900r24155,-38100l1429969,1562100r9868,-12700l1472260,1536700r368,-12700l1486014,1511300r13297,-12700l1499577,1498600r2807,-12700l1505191,1473200r2832,-25400l1510792,1422400r5626,-38100l1525308,1346200r20929,-12700l1555076,1320800r8840,-12700l1583016,1295400r191,l1600060,1270000r127,l1615681,1244600r7747,-12700l1623707,1231900r2172,-12700l1632432,1181100r2185,-12700l1637817,1092200r622,l1641017,1079500r5842,l1655826,1066800r25463,-12700l1682572,1054100r3619,-25400l1688007,1016000r3633,-25400l1691398,977900r-1016,-50800l1699399,901700r1004,-12700l1701368,876300r1702,-12700l1704784,850900r1689,-12700l1711566,812800r3950,-25400l1721370,749300r19609,-12700l1741284,736600r31382,-25400l1804631,685800r38697,l1879854,660400r977,l1905990,622300r216,l1919465,558800r965,-88900l1921916,381000r14694,-63500l1956409,279400r16688,-63500l1994941,177800r35649,-12700l2073021,177800r241,l2113216,165100r775,l2107044,160832r,4268l2074075,165100r-14834,-7976l2066582,165100r-35281,l2025205,161467r,3633l1993722,177800r-3594,-2388l1990128,177800r-20155,38100l1968004,214642r,1258l1952802,266700r-1625,-1029l1951177,279400r-18085,38100l1931504,316369r,1131l1917827,381000r-775,-623l1917052,381000r-1397,88900l1914715,558800r-317,-381l1914398,558800r-12129,63500l1900605,621271r,1029l1878025,660400r-4737,-3341l1873288,660400r-30963,12700l1833892,673100r-30442,12700l1797799,685800r-27064,25400l1766506,711200r-27089,25400l1734477,732790r,3810l1716125,751776r,10224l1710651,787400r-330,l1710372,774700r64,-12700l1716125,762000r,-10224l1705457,760590r,26810l1704365,800100r-495,-12700l1703387,774700r2070,12700l1705457,760590r-1714,1410l1700568,759040r,66460l1696910,863600r-991,l1696135,850900r445,-25400l1697037,800100r3531,25400l1700568,759040r-1385,-1282l1699183,787400r-1638,-12700l1696783,762000r1524,l1699183,787400r,-29642l1694586,753465r,135535l1691970,901700r1689,-12700l1694586,889000r,-135535l1692719,751725r,22975l1691652,825500r-584,-2680l1691068,863600r-1651,12700l1689163,850900r1905,12700l1691068,822820r-2172,-10020l1688084,774700r2476,-12700l1692719,774700r,-22975l1690128,749300r28423,-12700l1734477,736600r,-3810l1722970,723900r28690,-12700l1756791,711200r29248,-25400l1794814,685800r28474,-12700l1828927,673100r28028,-25400l1873288,660400r,-3341l1860080,647700r19951,-38100l1900605,622300r,-1029l1881797,609600r11328,-63500l1914398,558800r,-381l1904326,546100r-10375,-12700l1897507,457200r18072,12700l1897761,457200r3848,-76200l1917052,381000r,-623l1902142,368300r12040,-50800l1931504,317500r,-1131l1915401,304800r15824,-38100l1951177,279400r,-13729l1932774,254000r15596,-50800l1968004,215900r,-1258l1950237,203200r20345,-38100l1990128,177800r,-2388l1974608,165100r28766,-12700l2025205,165100r,-3633l2010016,152400r33198,-12700l2054898,152400r30162,l2107044,165100r,-4268l2093366,152400r34519,l2146503,165100r6959,l2242705,190500r35370,l2244255,177800r-9424,-5500l2234831,177800r-35585,l2189276,164553r,547l2154644,165100r-17018,-12700l2129701,152400r-17514,-12700l2086965,139700r-7950,-5246l2079015,139700r-33960,l2038057,135559r,4141l2004453,139700r-5385,-3429l1999068,139700r-29286,25400l1966429,162699r,2401l1946122,203200r-1968,-1347l1944154,203200r-15558,50800l1927059,253009r,991l1911108,304800r-1359,-928l1909749,317500r-12103,50800l1896859,367741r,13259l1893062,457200r-280,-178l1892782,457200r-3518,76200l1888820,533133r,12967l1877453,596900r-1409,-889l1876044,609600r-20282,38100l1851863,644766r,2934l1822716,673100r-9474,l1785099,685800r-2731,l1806105,673100r4915,l1836381,647700r15482,l1851863,644766r-12916,-9766l1856117,596900r19927,12700l1876044,596011r-18492,-11811l1867471,520700r21349,25400l1888820,533133r-20600,-12433l1873364,444500r19418,12700l1892782,457022r-19024,-12522l1874697,431800r4737,-63500l1896859,381000r,-13259l1880019,355600r11430,-50800l1909749,317500r,-13628l1892579,292100r14986,-50800l1927059,254000r,-991l1909089,241300r16637,-50800l1944154,203200r,-1347l1927720,190500r20802,-38100l1966429,165100r,-2401l1952104,152400r26683,-25400l1999068,139700r,-3429l1984565,127000r31280,l2038057,139700r,-4141l2023618,127000r34747,l2079015,139700r,-5246l2067750,127000r26835,l2060333,114300r-8788,-6338l2051545,114300r-34150,l2010702,109524r,4776l1979142,127000r-4953,-3887l1974189,127000r-27025,25400l1944001,149555r,2845l1923389,190500r-2019,-1626l1921370,190500r-16485,50800l1903323,240233r,1067l1888375,292100r-1321,-813l1887054,292100r-11366,63500l1874799,355079r,13221l1869186,431800r-445,-254l1868741,444500r-5118,76200l1863102,520090r,610l1853107,584200r-1130,-750l1851977,584200r-17539,50800l1831225,635000r,12700l1804492,673100r-7239,l1817992,635000r13233,12700l1831225,635000r-11366,l1833257,571500r18720,12700l1851977,583450r-17716,-11950l1841550,508000r21552,12700l1863102,520090r-10236,-12090l1842109,495300r4610,-76200l1868741,444500r,-12954l1847113,419100r6375,-76200l1874799,368300r,-13221l1854174,342900r12497,-63500l1887054,292100r,-813l1867979,279400r16650,-50800l1903323,241300r,-1067l1886432,228600r18923,-38100l1921370,190500r,-1626l1907717,177800r21755,-25400l1944001,152400r,-2845l1933067,139700r24638,-25400l1974189,127000r,-3887l1962962,114300r28626,-12700l2010702,114300r,-4776l1999602,101600r-7188,l1985708,93751r,7849l1956993,114300r-4800,l1927479,139700r-3442,l1924037,152400r-21108,25400l1900593,177800r-18504,50800l1880285,227114r,1486l1863826,279400r-1460,-978l1862366,279400r-12434,63500l1848954,341731r,1169l1842579,419100r-483,-559l1842096,419100r-4622,76200l1837067,495058r,242l1829689,571500r-762,-534l1828927,571500r-13704,63500l1813166,633196r,1804l1790039,673100r-8636,l1799424,635000r13742,l1813166,633196r-12370,-10896l1810969,558800r17958,12700l1828927,570966r-17260,-12166l1816696,482600r20371,12700l1837067,495058r-20002,-12458l1820710,406400r21386,12700l1842096,418541r-10287,-12141l1821053,393700r6883,-63500l1848954,342900r,-1169l1839328,330200r-10592,-12700l1843379,266700r18987,12700l1862366,278422r-17349,-11722l1864410,228600r15875,l1880285,227114r-13601,-11214l1887855,177800r3022,l1913267,152400r10770,l1924037,139700r-6668,l1940331,114300r5664,l1971802,101600r13906,l1985708,93751r-4140,-4851l1953590,88900r,12700l1936381,101600r9182,-12700l1953590,101600r,-12700l1947684,88900r4267,-12700l1964778,38100r27966,38100l1984514,88900r5690,l1996262,76200r10820,12700l2010740,88900r13398,12700l2032685,101600r18860,12700l2051545,107962r-8814,-6362l2034387,101600,2023605,88900r-9792,l1998395,76200r3937,-12700l2014169,25400r28156,25400l2031796,88900r-8191,l2054491,101600r-11760,l2077364,114300r17221,12700l2102777,127000r17678,12700l2145550,139700r17920,12700l2170938,152400r18338,12700l2189276,164553r-9144,-12153l2172881,152400r-18314,-12700l2178608,139700r-31292,-12700l2165197,127000r13411,12700l2187816,139700r19139,12700l2180132,152400r33897,12700l2234831,177800r,-5500l2222525,165100r27280,l2216099,152400r-19050,-12700l2189619,139700r-13271,-12700l2166709,127000r-10491,-12700l2145512,114300r-8280,-8827l2137232,127000r-32550,l2087600,114300r-8344,l2068195,101600r31521,12700l2121712,114300r15520,12700l2137232,105473r-3632,-3873l2145461,101600r-15570,-5588l2129891,114300r-28626,-12700l2122576,101600r7315,12700l2129891,96012r-19812,-7112l2123617,76200r24359,25400l2159927,101600r-4039,-12700l2175065,63500r20041,12700l2172601,88900r-12674,12700l2163508,101600r12281,12700l2185301,114300r12040,12700l2207412,127000r14351,12700l2197049,139700r33883,12700l2249805,165100r7201,l2278075,190500r8052,l2264283,165100r-5411,l2239213,152400r32855,l2290356,165100r6362,l2316530,177800r-30403,12700l2323909,190500r14935,-12700l2353792,165100r280,l2379522,127000r23813,-25400l2428862,63500r63119,-25400l2492565,38100r15012,-12700xe" stroked="f">
                  <v:path arrowok="t"/>
                </v:shape>
                <v:shape id="Graphic 147" o:spid="_x0000_s1028" style="position:absolute;top:22606;width:10509;height:10991;visibility:visible;mso-wrap-style:square;v-text-anchor:top" coordsize="1050925,10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" path="m453859,174167r-5918,-10312l449046,163550r-1816,-1664l447865,160413r-991,-25l446887,160223,451040,r-2718,393l,73698r,4470l446443,5207r2362,-432l446443,5207r-4014,155016l,145300r,4382l441198,164553,48704,1087462r-3886,-9004l,974140r,11151l39992,1078458,,1027595r,7188l46888,1094422r1854,4305l49555,1096797r1499,1321l50939,1094168r1181,-978l51358,1092542r2172,-5080l444868,167436r546,-1155l453859,174167xem1050480,8343r-2032,-2806l1046632,6819r-1816,1270l1046607,10553r1219,-1714l1050480,8343xe" stroked="f">
                  <v:fill opacity="45746f"/>
                  <v:path arrowok="t"/>
                </v:shape>
                <v:shape id="Graphic 148" o:spid="_x0000_s1029" style="position:absolute;top:20270;width:10750;height:13519;visibility:visible;mso-wrap-style:square;v-text-anchor:top" coordsize="1075055,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" path="m26492,93853l24142,91998,21221,85775,,40716,,51104,16344,85775,,72834r,5626l18021,92773,,100977r,4941l20497,96583r1994,13843l24320,95046r432,-139l24714,94665r1778,-812xem79819,1325245r-2311,-9348l71869,1308087r-8509,-5220l53492,1301343r-9360,2312l36322,1309293r-5220,8509l29591,1327670r2298,9360l37541,1344841r8509,5219l55918,1351572r9360,-2299l73088,1343621r5220,-8509l79819,1325245xem114846,1195057r-3772,-8141l96393,1181531r-8141,3772l85559,1192644r-2692,7340l86639,1208125r14681,5385l109448,1209738r5398,-14681xem168071,1237513r-3772,-8141l149618,1223987r-8140,3772l138785,1235100r-2692,7341l139865,1250581r14681,5385l162674,1252194r5397,-14681xem463689,396367r-2044,-8268l456666,381203r-7518,-4623l440423,375246r-8268,2032l425246,382270r-4610,7518l419303,398500r2032,8268l426326,413677r7518,4622l442556,419633r8268,-2032l457733,412597r4623,-7506l463689,396367xem465048,229984r-1740,-7087l459041,216979r-6439,-3950l445135,211886r-7087,1753l432130,217906r-3950,6439l427037,231813r1740,7086l433057,244805r6439,3962l446963,249910r7074,-1752l459955,243890r3950,-6439l465048,229984xem772985,9423l770356,3746,760107,r-5677,2616l752551,7747r-1880,5118l753300,18542r10249,3759l769226,19672,772985,9423xem1074864,236842r-2743,-11125l1065415,216433r-10122,-6210l1043571,208419r-11125,2743l1023162,217881r-6210,10109l1015149,239725r2743,11125l1024610,260121r10109,6210l1046441,268135r11126,-2731l1066850,258686r6211,-10109l1074864,236842xe" stroked="f">
                  <v:path arrowok="t"/>
                </v:shape>
                <v:shape id="Graphic 149" o:spid="_x0000_s1030" style="position:absolute;top:20685;width:1085;height:4242;visibility:visible;mso-wrap-style:square;v-text-anchor:top" coordsize="10858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" path="m108508,423633r-863,-4965l107518,417957r-826,-4725l106692,416560r-1359,1663l106680,416560r12,-3328l38125,20815,36423,11125r-482,533l32296,r292,9359l29146,4953r3327,10502l32131,15836,,51282r,6579l33604,20815r68631,392176l102997,417474r-762,-4483l,332117r,5626l108508,423633xe" stroked="f">
                  <v:fill opacity="45746f"/>
                  <v:path arrowok="t"/>
                </v:shape>
                <v:shape id="Graphic 150" o:spid="_x0000_s1031" style="position:absolute;left:181;top:20618;width:1035;height:4388;visibility:visible;mso-wrap-style:square;v-text-anchor:top" coordsize="103505,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" path="m31978,13525l28206,5384,13525,,5397,3771,,18453r3771,8140l18453,31978r8140,-3772l29286,20866r2692,-7341xem103124,420039r-3772,-8140l84670,406514r-8140,3772l71145,424967r3772,8141l89598,438492r8141,-3771l100431,427380r2693,-7341xe" stroked="f">
                  <v:path arrowok="t"/>
                </v:shape>
                <v:shape id="Graphic 151" o:spid="_x0000_s1032" style="position:absolute;top:12745;width:12731;height:28817;visibility:visible;mso-wrap-style:square;v-text-anchor:top" coordsize="1273175,28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" path="m1272616,2287816l959142,1615554,205803,,,95961,,1277302r,8915l,2881249,1272616,2287816xe" stroked="f">
                  <v:fill opacity="13107f"/>
                  <v:path arrowok="t"/>
                </v:shape>
                <v:shape id="Image 152" o:spid="_x0000_s1033" type="#_x0000_t75" style="position:absolute;left:271;top:28963;width:815;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">
                  <v:imagedata r:id="rId109" o:title=""/>
                </v:shape>
                <v:shape id="Image 153" o:spid="_x0000_s1034" type="#_x0000_t75" style="position:absolute;left:1916;top:34084;width:94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">
                  <v:imagedata r:id="rId110" o:title=""/>
                </v:shape>
                <v:shape id="Graphic 154" o:spid="_x0000_s1035" style="position:absolute;top:18834;width:5461;height:16891;visibility:visible;mso-wrap-style:square;v-text-anchor:top" coordsize="5461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" path="m98171,622414r-661,-7836l94005,607834r-5779,-4940l80733,600456r-7848,673l66141,604621r-4940,5779l58775,617893r673,7836l62953,632485r5766,4940l76212,639851r7849,-660l90805,635685r4940,-5778l98171,622414xem240004,510006r-1130,-13436l232867,485025r-9894,-8471l210146,472401r-13436,1143l185166,479539r-8459,9893l172542,502259r1155,13437l179692,527240r9893,8471l202399,539864r13437,-1143l227393,532726r8458,-9893l240004,510006xem283019,137972r-2896,-24346l280733,113258r-152,-368l283006,110985,49428,3238,51574,,44805,1104,42926,228r-801,1308l,8356r,7061l36918,9448,,65405,,78168,45554,9207r699,-1143l45554,9207,269646,112407,,323786r,8954l274802,117411r8217,20561xem422897,1019048r-1016,-11913l416560,996886r-8763,-7506l396430,985697r-11913,1016l374269,992035r-7506,8763l363080,1012177r1016,11900l369417,1034326r8763,7493l389559,1045514r11913,-1016l411708,1039177r7506,-8763l422897,1019048xem546100,1676412r-3277,-4127l533666,1671231r-4140,3289l529005,1679092r-520,4572l531761,1687804r9157,1054l545045,1685569r1055,-9157xe" stroked="f">
                  <v:fill opacity="13107f"/>
                  <v:path arrowok="t"/>
                </v:shape>
                <v:shape id="Graphic 155" o:spid="_x0000_s1036" style="position:absolute;left:700;top:19117;width:4775;height:6236;visibility:visible;mso-wrap-style:square;v-text-anchor:top" coordsize="47752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" path="m477189,623163r-2451,-5664l473570,614781r-1804,-4140l471766,612952r-1460,3086l471754,612952r12,-2311l463588,591832r,17285l10909,400431,212217,31521,463588,609117r,-17285l219875,31521,212940,15595r-533,978l202463,r3937,14312l199428,8788r9042,14922l208076,24434,3759,398881,,399630r1930,2591l1206,403567,477189,623163xe" stroked="f">
                  <v:fill opacity="9252f"/>
                  <v:path arrowok="t"/>
                </v:shape>
                <v:shape id="Graphic 156" o:spid="_x0000_s1037" style="position:absolute;top:18730;width:5619;height:6737;visibility:visible;mso-wrap-style:square;v-text-anchor:top" coordsize="56197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" path="m22275,330936r-5727,-7226l571,321881,,322338r,28791l13220,352640r7227,-5727l22275,330936xem61264,8534l55854,1727,40792,,33985,5397,32258,20472r5410,6807l52730,29006r6807,-5410l60401,16065r863,-7531xem102235,446138r-801,-9398l97231,428650r-6922,-5906l81343,419836r-9398,800l63868,424827r-5918,6909l55041,440715r800,9398l60032,458190r6922,5918l75933,467017r9385,-800l93395,462026r5931,-6922l102235,446138xem300990,54978r-762,-8865l296265,38493r-6528,-5588l281292,30162r-8877,762l264795,34874r-5576,6528l256476,49872r749,8865l261175,66357r6528,5588l276174,74688r8864,-749l292658,69977r5576,-6528l300990,54978xem561555,653694r-749,-8865l556844,637197r-6528,-5576l541858,628878r-8865,749l525373,633590r-5588,6528l517042,648576r749,8864l521754,665060r6527,5588l536740,673392r8864,-762l553224,668680r5588,-6528l561555,653694xe" stroked="f">
                  <v:fill opacity="13107f"/>
                  <v:path arrowok="t"/>
                </v:shape>
                <v:shape id="Graphic 157" o:spid="_x0000_s1038" style="position:absolute;width:3854;height:9010;visibility:visible;mso-wrap-style:square;v-text-anchor:top" coordsize="38544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" path="m3251,891463l2184,871626,,867079r,33376l3251,891463xem175742,245922r-686,-10972l170332,225348r-8001,-7226l151790,214312r-11138,470l130911,219456r-7290,8026l119837,238036r571,11087l125069,258876r7976,7366l143573,270129r11214,-661l164592,264718r7340,-8090l175742,245922xem385356,28689r-712,-12751l379310,4838,373964,,333121,r-6757,7454l322059,19443r635,12624l327939,43078r8992,8268l348830,55702r12739,-546l372681,49911r8306,-9094l385356,28689xe" stroked="f">
                  <v:path arrowok="t"/>
                </v:shape>
                <v:shape id="Image 158" o:spid="_x0000_s1039" type="#_x0000_t75" style="position:absolute;left:1127;top:6193;width:940;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">
                  <v:imagedata r:id="rId111" o:title=""/>
                </v:shape>
                <v:shape id="Image 159" o:spid="_x0000_s1040" type="#_x0000_t75" style="position:absolute;left:3190;top:4010;width:935;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">
                  <v:imagedata r:id="rId112" o:title=""/>
                </v:shape>
                <v:shape id="Image 160" o:spid="_x0000_s1041" type="#_x0000_t75" style="position:absolute;left:5222;top:1806;width:991;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">
                  <v:imagedata r:id="rId113" o:title=""/>
                </v:shape>
                <v:shape id="Graphic 161" o:spid="_x0000_s1042" style="position:absolute;left:1527;width:6706;height:11093;visibility:visible;mso-wrap-style:square;v-text-anchor:top" coordsize="67056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" path="m37973,1092708r-407,-7417l34378,1078712r-5448,-4978l21704,1071092r-7519,356l7581,1074648r-4965,5461l,1087247r368,7708l3581,1101623r5461,4978l16154,1109243r7633,-445l30441,1105611r4966,-5499l37973,1092708xem670534,18732l669594,419,669378,,581215,r-1918,5372l580288,23571r7671,15926l601014,51409r17158,6223l636460,56692r15900,-7670l664260,35941r6274,-17209xe" stroked="f">
                  <v:path arrowok="t"/>
                </v:shape>
                <v:shape id="Image 162" o:spid="_x0000_s1043" type="#_x0000_t75" style="position:absolute;left:3285;top:8229;width:986;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">
                  <v:imagedata r:id="rId114" o:title=""/>
                </v:shape>
                <v:shape id="Image 163" o:spid="_x0000_s1044" type="#_x0000_t75" style="position:absolute;left:7402;top:3867;width:989;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">
                  <v:imagedata r:id="rId115" o:title=""/>
                </v:shape>
                <v:shape id="Image 164" o:spid="_x0000_s1045" type="#_x0000_t75" style="position:absolute;left:5343;top:6043;width:988;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">
                  <v:imagedata r:id="rId116" o:title=""/>
                </v:shape>
                <v:shape id="Image 165" o:spid="_x0000_s1046" type="#_x0000_t75" style="position:absolute;left:9462;top:1684;width:987;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">
                  <v:imagedata r:id="rId117" o:title=""/>
                </v:shape>
                <v:shape id="Graphic 166" o:spid="_x0000_s1047" style="position:absolute;left:1649;width:23400;height:31508;visibility:visible;mso-wrap-style:square;v-text-anchor:top" coordsize="2339975,315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" path="m37909,1517040r-406,-7747l34340,1502575r-5435,-4953l21704,1495158r-7620,482l7493,1498828r-4915,5385l,1511300r330,7683l3517,1525651r5474,4965l16205,1533182r7658,-356l30505,1529626r4928,-5449l37909,1517040xem49961,1940877r-368,-7607l46469,1926615r-5398,-4940l33870,1919198r-7607,368l19596,1922754r-5004,5487l11963,1935467r521,7531l15709,1949589r5411,4991l28206,1957285r7671,-469l42506,1953602r4928,-5473l49961,1940877xem243928,1298994r-393,-7608l240360,1284744r-5423,-4940l227787,1277289r-7671,229l213487,1280693r-4992,5474l205778,1293291r431,7760l209486,1307706r5512,4915l222186,1315199r7595,-356l236385,1311617r4953,-5473l243928,1298994xem255930,1722958r-381,-7684l252387,1708619r-5436,-4902l239699,1701279r-7531,305l225577,1704733r-4953,5474l217957,1717484r343,7544l221526,1731632r5524,4978l234289,1739277r7506,-457l248386,1735569r4940,-5474l255930,1722958xem401662,2833205r-3352,-7201l394957,2818803r-8560,-3099l372008,2822410r-3112,8547l375602,2845358r8547,3112l398551,2841752r3111,-8547xem449910,1080858r-432,-7683l446290,1066609r-5473,-4864l433527,1059192r-7519,419l419442,1062748r-4914,5410l411975,1075334r394,7671l415544,1089609r5422,4889l428117,1097038r7632,-432l442404,1093419r4966,-5423l449910,1080858xem461937,1504772r-343,-7608l458419,1490599r-5436,-4903l445846,1483093r-7747,457l431444,1486712r-4940,5372l423938,1499222r407,7671l427558,1513636r5486,5055l440270,1521307r7620,-609l454456,1517434r4903,-5461l461937,1504772xem472135,2984347r-3353,-7201l465429,2969945r-8560,-3111l442480,2973552r-3111,8547l446074,2996501r8547,3099l469023,2992894r3112,-8547xem542607,3135490r-3353,-7201l535901,3121088r-8559,-3099l512953,3124695r-3112,8547l516547,3147644r8547,3099l539496,3144037r3111,-8547xem571030,2754236r-3353,-7201l564324,2739834r-8547,-3099l541388,2743441r-3124,8547l544969,2766390r8560,3099l567918,2762783r3112,-8547xem641515,2905366r-3353,-7201l634809,2890964r-8547,-3111l611860,2894571r-3111,8547l615454,2917507r8560,3112l638403,2913913r3112,-8547xem655751,862876r-368,-7658l652221,848550r-5423,-4966l639673,841044r-7620,305l625386,844524r-5017,5512l617753,857326r432,7582l621461,871499r5550,4928l634288,878992r7404,-330l648271,875512r4940,-5448l655751,862876xem667893,1286852r-369,-7581l664349,1272628r-5410,-5041l651827,1264818r-7645,521l637552,1268577r-4991,5512l629894,1281442r407,7506l633476,1295476r5461,4915l646214,1303083r7543,-381l660361,1299552r4941,-5448l667893,1286852xem680072,1710753r-356,-7569l676541,1696567r-5435,-4966l664019,1689023r-7709,445l649592,1692681r-5004,5436l641985,1705229r419,7658l645591,1719567r5449,4991l658253,1727136r7633,-368l672515,1723542r4953,-5537l680072,1710753xem711987,3056509r-3353,-7201l705281,3042107r-8547,-3112l682332,3045714r-3111,8547l685927,3068663r8559,3098l708875,3065056r3112,-8547xem740410,2675242r-3353,-7201l733704,2660840r-8560,-3099l710755,2664447r-3111,8547l714349,2687396r8547,3111l737285,2683789r3125,-8547xem810895,2826385r-3353,-7201l804189,2811983r-8560,-3099l781240,2815590r-3111,8547l784834,2838539r8547,3111l807770,2834932r3125,-8547xem861822,644867r-356,-7708l858253,630516r-5461,-4940l845731,623049r-7722,355l831316,626605r-4966,5423l823760,639127r431,7734l827455,653554r5487,4928l840079,660920r7646,-330l854354,657453r4928,-5423l861822,644867xem874026,1068705r-457,-7582l870369,1054544r-5474,-5004l857631,1046734r-7595,558l843394,1050582r-4940,5511l835977,1063269r368,7595l839533,1077480r5423,4915l852081,1084884r7607,-317l866355,1081392r5017,-5461l874026,1068705xem881367,2977515r-3353,-7201l874661,2963113r-8560,-3099l851712,2966720r-3111,8547l855306,2989669r8548,3098l878243,2986062r3124,-8547xem886142,1492580r-508,-7481l882408,1478572r-5448,-4890l869759,1471066r-7658,267l855433,1474457r-4991,5385l847839,1486877r495,7773l851598,1501317r5512,4991l864349,1509052r7556,-458l878484,1505356r4966,-5499l886142,1492580xem1067714,426770r-356,-7594l1064221,412546r-5435,-4940l1051572,405066r-7556,292l1037424,408419r-4940,5347l1029919,420941r406,7760l1033500,435406r5410,5004l1046022,443064r7595,-431l1060284,439420r4966,-5461l1067714,426770xem1079957,850696r-457,-7518l1076274,836561r-5449,-4902l1063663,829297r-7582,216l1049489,832510r-4940,5309l1041895,844956r419,7722l1045464,859421r5410,5029l1058049,866965r7620,-368l1072337,863396r5004,-5486l1079957,850696xem1086942,7289l1086497,,987132,r648,12573l996162,30060r14364,13043l1029462,49822r20027,-1029l1067015,40411r13107,-14313l1086942,7289xem1091920,1274876r-419,-7683l1088390,1260475r-5373,-5017l1075829,1252893r-7696,533l1061478,1256626r-4927,5296l1054036,1268768r368,7861l1057567,1283360r5410,5004l1070063,1291018r7671,-470l1084389,1287360r4953,-5384l1091920,1274876xem1273797,208902r-394,-7760l1270228,194386r-5410,-4991l1257706,186918r-7734,343l1243266,190436r-4966,5512l1235760,203250r407,7519l1239304,217322r5435,4902l1251991,224777r7671,-407l1266291,221221r4940,-5334l1273797,208902xem1285913,632625r-419,-7620l1282319,618388r-5449,-4953l1269669,610806r-7620,495l1255356,614527r-5016,5448l1247724,627138r520,7557l1251508,641273r5499,4953l1264208,648919r7468,-330l1278242,645426r4978,-5486l1285913,632625xem1297990,1056563r-330,-7518l1294472,1042428r-5499,-4927l1281671,1035075r-7557,381l1267485,1038618r-4966,5398l1259941,1051128r318,7696l1263408,1065517r5474,5029l1276121,1073226r7607,-597l1290370,1069352r4979,-5499l1297990,1056563xem1309992,1480832r-305,-7671l1306499,1466494r-5537,-4928l1293634,1459103r-7569,406l1279486,1462595r-4864,5347l1272235,1475092r317,7683l1275702,1489417r5435,4903l1288313,1496771r7544,-267l1302486,1493393r4966,-5411l1309992,1480832xem1476133,r-30899,l1450505,4864r7404,2870l1465808,7200r6845,-3365l1476133,xem1491869,414553r-458,-7442l1488262,400494r-5385,-5016l1475727,392849r-7709,470l1461350,396494r-4940,5359l1453870,408838r407,7709l1457439,423265r5397,5017l1469923,430885r7747,-419l1484388,427215r4953,-5512l1491869,414553xem1503832,838733r-356,-7620l1500339,824395r-5448,-5017l1487627,816851r-7595,444l1473403,820496r-4979,5448l1465834,833170r520,7570l1469593,847369r5435,4953l1482128,854875r7607,-419l1496352,851357r4927,-5385l1503832,838733xem1515795,1262761r-254,-7544l1512392,1248549r-5487,-5029l1499654,1240904r-7493,355l1485544,1244473r-5017,5524l1477822,1257300r508,7645l1481594,1271524r5487,4889l1494307,1278940r7531,-482l1508417,1275308r4902,-5385l1515795,1262761xem1698459,196710r-393,-7849l1694789,182054r-5613,-5080l1681822,174320r-7861,406l1667065,177990r-5182,5512l1659178,190690r419,8153l1662899,205828r5639,5131l1675980,213537r7887,-393l1690700,209816r5092,-5677l1698459,196710xem1709877,620483r-407,-7556l1706295,606374r-5410,-4890l1693760,598868r-7607,432l1679524,602488r-4953,5448l1672005,615137r305,7544l1675447,629297r5423,4966l1687995,636841r7670,-279l1702308,633399r4940,-5524l1709877,620483xem1915769,402831r-305,-7760l1912277,388302r-5525,-5080l1899412,380492r-7443,520l1885391,384251r-4953,5486l1877834,397002r483,7581l1881505,411200r5448,4915l1894217,418515r7569,-279l1908365,415251r4902,-5270l1915769,402831xem1928012,826617r-419,-7607l1924431,812406r-5449,-4940l1911718,804913r-7557,178l1897557,808215r-4927,5486l1890039,820991r330,7620l1893557,835253r5448,4979l1906104,842886r7582,-368l1920328,839330r5004,-5474l1928012,826617xem2122970,184988r-318,-8281l2119338,169557r-5792,-5372l2105825,161302r-8128,559l2090610,165303r-5270,5766l2082622,178676r355,8090l2086317,193941r5766,5423l2099767,202222r8179,-521l2115045,198247r5258,-5779l2122970,184988xem2339949,390410r-419,-7658l2336342,376110r-5422,-4966l2323833,368490r-7696,381l2309482,372097r-4915,5550l2302103,385000r330,7544l2305583,399186r5423,5016l2318105,406857r7658,-534l2332380,403059r4940,-5473l2339949,390410xe" stroked="f">
                  <v:path arrowok="t"/>
                </v:shape>
                <w10:anchorlock/>
              </v:group>
            </w:pict>
          </mc:Fallback>
        </mc:AlternateContent>
      </w:r>
    </w:p>
    <w:p w:rsidR="00A02CE4" w:rsidRDefault="00A02CE4">
      <w:pPr>
        <w:rPr>
          <w:sz w:val="20"/>
        </w:rPr>
        <w:sectPr w:rsidR="00A02CE4">
          <w:footerReference w:type="default" r:id="rId118"/>
          <w:pgSz w:w="11910" w:h="16840"/>
          <w:pgMar w:top="0" w:right="0" w:bottom="0" w:left="0" w:header="0" w:footer="0" w:gutter="0"/>
          <w:cols w:space="720"/>
        </w:sectPr>
      </w:pPr>
    </w:p>
    <w:p w:rsidR="00A02CE4" w:rsidRDefault="00EF3BBB">
      <w:pPr>
        <w:pStyle w:val="BodyText"/>
        <w:rPr>
          <w:sz w:val="20"/>
        </w:rPr>
      </w:pPr>
      <w:r>
        <w:rPr>
          <w:noProof/>
          <w:lang w:val="en-AU" w:eastAsia="en-AU"/>
        </w:rPr>
        <w:lastRenderedPageBreak/>
        <mc:AlternateContent>
          <mc:Choice Requires="wps">
            <w:drawing>
              <wp:anchor distT="0" distB="0" distL="0" distR="0" simplePos="0" relativeHeight="486535680" behindDoc="1" locked="0" layoutInCell="1" allowOverlap="1">
                <wp:simplePos x="0" y="0"/>
                <wp:positionH relativeFrom="page">
                  <wp:posOffset>0</wp:posOffset>
                </wp:positionH>
                <wp:positionV relativeFrom="page">
                  <wp:posOffset>0</wp:posOffset>
                </wp:positionV>
                <wp:extent cx="7560309" cy="10692130"/>
                <wp:effectExtent l="0" t="0" r="0" b="0"/>
                <wp:wrapNone/>
                <wp:docPr id="167" name="Graphic 167" descr="Dark Blue Background " title="Alt Text: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5F8D1C88" id="Graphic 167" o:spid="_x0000_s1026" alt="Title: Alt Text: Background - Description: Dark Blue Background " style="position:absolute;margin-left:0;margin-top:0;width:595.3pt;height:841.9pt;z-index:-1678080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" path="m7559992,l,,,10692003r7559992,l7559992,xe" fillcolor="#2f434f" stroked="f">
                <v:path arrowok="t"/>
                <w10:wrap anchorx="page" anchory="page"/>
              </v:shape>
            </w:pict>
          </mc:Fallback>
        </mc:AlternateContent>
      </w:r>
      <w:r>
        <w:rPr>
          <w:noProof/>
          <w:lang w:val="en-AU" w:eastAsia="en-AU"/>
        </w:rPr>
        <mc:AlternateContent>
          <mc:Choice Requires="wpg">
            <w:drawing>
              <wp:anchor distT="0" distB="0" distL="0" distR="0" simplePos="0" relativeHeight="15752192" behindDoc="0" locked="0" layoutInCell="1" allowOverlap="1">
                <wp:simplePos x="0" y="0"/>
                <wp:positionH relativeFrom="page">
                  <wp:posOffset>0</wp:posOffset>
                </wp:positionH>
                <wp:positionV relativeFrom="page">
                  <wp:posOffset>1278557</wp:posOffset>
                </wp:positionV>
                <wp:extent cx="7560309" cy="5334635"/>
                <wp:effectExtent l="0" t="0" r="0" b="0"/>
                <wp:wrapNone/>
                <wp:docPr id="168" name="Group 168" descr="Abstract Graphic" title="Alt Text: Graphic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34635"/>
                          <a:chOff x="0" y="0"/>
                          <a:chExt cx="7560309" cy="5334635"/>
                        </a:xfrm>
                      </wpg:grpSpPr>
                      <pic:pic xmlns:pic="http://schemas.openxmlformats.org/drawingml/2006/picture">
                        <pic:nvPicPr>
                          <pic:cNvPr id="170" name="Image 169"/>
                          <pic:cNvPicPr/>
                        </pic:nvPicPr>
                        <pic:blipFill>
                          <a:blip r:embed="rId119" cstate="print"/>
                          <a:stretch>
                            <a:fillRect/>
                          </a:stretch>
                        </pic:blipFill>
                        <pic:spPr>
                          <a:xfrm>
                            <a:off x="0" y="0"/>
                            <a:ext cx="7559992" cy="5334284"/>
                          </a:xfrm>
                          <a:prstGeom prst="rect">
                            <a:avLst/>
                          </a:prstGeom>
                        </pic:spPr>
                      </pic:pic>
                      <wps:wsp>
                        <wps:cNvPr id="171" name="Graphic 170"/>
                        <wps:cNvSpPr/>
                        <wps:spPr>
                          <a:xfrm>
                            <a:off x="2581275" y="1787895"/>
                            <a:ext cx="3611879" cy="3021965"/>
                          </a:xfrm>
                          <a:custGeom>
                            <a:avLst/>
                            <a:gdLst/>
                            <a:ahLst/>
                            <a:cxnLst/>
                            <a:rect l="l" t="t" r="r" b="b"/>
                            <a:pathLst>
                              <a:path w="3611879" h="3021965">
                                <a:moveTo>
                                  <a:pt x="13487" y="0"/>
                                </a:moveTo>
                                <a:lnTo>
                                  <a:pt x="0" y="4610"/>
                                </a:lnTo>
                                <a:lnTo>
                                  <a:pt x="1600" y="8915"/>
                                </a:lnTo>
                                <a:lnTo>
                                  <a:pt x="5321" y="11595"/>
                                </a:lnTo>
                                <a:lnTo>
                                  <a:pt x="13487" y="0"/>
                                </a:lnTo>
                                <a:close/>
                              </a:path>
                              <a:path w="3611879" h="3021965">
                                <a:moveTo>
                                  <a:pt x="544855" y="1190536"/>
                                </a:moveTo>
                                <a:lnTo>
                                  <a:pt x="540537" y="1181074"/>
                                </a:lnTo>
                                <a:lnTo>
                                  <a:pt x="536232" y="1190739"/>
                                </a:lnTo>
                                <a:lnTo>
                                  <a:pt x="540715" y="1192593"/>
                                </a:lnTo>
                                <a:lnTo>
                                  <a:pt x="544855" y="1190536"/>
                                </a:lnTo>
                                <a:close/>
                              </a:path>
                              <a:path w="3611879" h="3021965">
                                <a:moveTo>
                                  <a:pt x="1340764" y="3016453"/>
                                </a:moveTo>
                                <a:lnTo>
                                  <a:pt x="1334731" y="3015145"/>
                                </a:lnTo>
                                <a:lnTo>
                                  <a:pt x="1333627" y="3019666"/>
                                </a:lnTo>
                                <a:lnTo>
                                  <a:pt x="1337729" y="3021914"/>
                                </a:lnTo>
                                <a:lnTo>
                                  <a:pt x="1340764" y="3016453"/>
                                </a:lnTo>
                                <a:close/>
                              </a:path>
                              <a:path w="3611879" h="3021965">
                                <a:moveTo>
                                  <a:pt x="3611524" y="305701"/>
                                </a:moveTo>
                                <a:lnTo>
                                  <a:pt x="3606482" y="297802"/>
                                </a:lnTo>
                                <a:lnTo>
                                  <a:pt x="3578555" y="311810"/>
                                </a:lnTo>
                                <a:lnTo>
                                  <a:pt x="3578555" y="322313"/>
                                </a:lnTo>
                                <a:lnTo>
                                  <a:pt x="2080336" y="1650504"/>
                                </a:lnTo>
                                <a:lnTo>
                                  <a:pt x="2081199" y="1651215"/>
                                </a:lnTo>
                                <a:lnTo>
                                  <a:pt x="2078863" y="1652104"/>
                                </a:lnTo>
                                <a:lnTo>
                                  <a:pt x="2080501" y="1656676"/>
                                </a:lnTo>
                                <a:lnTo>
                                  <a:pt x="2077377" y="1653184"/>
                                </a:lnTo>
                                <a:lnTo>
                                  <a:pt x="2080336" y="1650504"/>
                                </a:lnTo>
                                <a:lnTo>
                                  <a:pt x="1638579" y="1294803"/>
                                </a:lnTo>
                                <a:lnTo>
                                  <a:pt x="3578555" y="322313"/>
                                </a:lnTo>
                                <a:lnTo>
                                  <a:pt x="3578555" y="311810"/>
                                </a:lnTo>
                                <a:lnTo>
                                  <a:pt x="1621269" y="1292898"/>
                                </a:lnTo>
                                <a:lnTo>
                                  <a:pt x="2080526" y="1662811"/>
                                </a:lnTo>
                                <a:lnTo>
                                  <a:pt x="2083485" y="1660131"/>
                                </a:lnTo>
                                <a:lnTo>
                                  <a:pt x="2103056" y="1642821"/>
                                </a:lnTo>
                                <a:lnTo>
                                  <a:pt x="3592779" y="322313"/>
                                </a:lnTo>
                                <a:lnTo>
                                  <a:pt x="3611524" y="305701"/>
                                </a:lnTo>
                                <a:close/>
                              </a:path>
                            </a:pathLst>
                          </a:custGeom>
                          <a:solidFill>
                            <a:srgbClr val="000000"/>
                          </a:solidFill>
                        </wps:spPr>
                        <wps:bodyPr wrap="square" lIns="0" tIns="0" rIns="0" bIns="0" rtlCol="0">
                          <a:prstTxWarp prst="textNoShape">
                            <a:avLst/>
                          </a:prstTxWarp>
                          <a:noAutofit/>
                        </wps:bodyPr>
                      </wps:wsp>
                      <wps:wsp>
                        <wps:cNvPr id="172" name="Graphic 171"/>
                        <wps:cNvSpPr/>
                        <wps:spPr>
                          <a:xfrm>
                            <a:off x="4075950" y="2003199"/>
                            <a:ext cx="1835150" cy="2958465"/>
                          </a:xfrm>
                          <a:custGeom>
                            <a:avLst/>
                            <a:gdLst/>
                            <a:ahLst/>
                            <a:cxnLst/>
                            <a:rect l="l" t="t" r="r" b="b"/>
                            <a:pathLst>
                              <a:path w="1835150" h="2958465">
                                <a:moveTo>
                                  <a:pt x="922248" y="1198562"/>
                                </a:moveTo>
                                <a:lnTo>
                                  <a:pt x="911440" y="1195311"/>
                                </a:lnTo>
                                <a:lnTo>
                                  <a:pt x="903782" y="1192999"/>
                                </a:lnTo>
                                <a:lnTo>
                                  <a:pt x="897877" y="1191221"/>
                                </a:lnTo>
                                <a:lnTo>
                                  <a:pt x="897877" y="1200899"/>
                                </a:lnTo>
                                <a:lnTo>
                                  <a:pt x="523379" y="1405305"/>
                                </a:lnTo>
                                <a:lnTo>
                                  <a:pt x="706678" y="1143279"/>
                                </a:lnTo>
                                <a:lnTo>
                                  <a:pt x="897877" y="1200899"/>
                                </a:lnTo>
                                <a:lnTo>
                                  <a:pt x="897877" y="1191221"/>
                                </a:lnTo>
                                <a:lnTo>
                                  <a:pt x="707123" y="1133729"/>
                                </a:lnTo>
                                <a:lnTo>
                                  <a:pt x="698436" y="1125448"/>
                                </a:lnTo>
                                <a:lnTo>
                                  <a:pt x="698436" y="1138491"/>
                                </a:lnTo>
                                <a:lnTo>
                                  <a:pt x="508774" y="1409750"/>
                                </a:lnTo>
                                <a:lnTo>
                                  <a:pt x="26492" y="497751"/>
                                </a:lnTo>
                                <a:lnTo>
                                  <a:pt x="698436" y="1138491"/>
                                </a:lnTo>
                                <a:lnTo>
                                  <a:pt x="698436" y="1125448"/>
                                </a:lnTo>
                                <a:lnTo>
                                  <a:pt x="40233" y="497751"/>
                                </a:lnTo>
                                <a:lnTo>
                                  <a:pt x="12115" y="470941"/>
                                </a:lnTo>
                                <a:lnTo>
                                  <a:pt x="8547" y="473710"/>
                                </a:lnTo>
                                <a:lnTo>
                                  <a:pt x="6591" y="470306"/>
                                </a:lnTo>
                                <a:lnTo>
                                  <a:pt x="0" y="474433"/>
                                </a:lnTo>
                                <a:lnTo>
                                  <a:pt x="5346" y="477774"/>
                                </a:lnTo>
                                <a:lnTo>
                                  <a:pt x="7010" y="480910"/>
                                </a:lnTo>
                                <a:lnTo>
                                  <a:pt x="500976" y="1415478"/>
                                </a:lnTo>
                                <a:lnTo>
                                  <a:pt x="471881" y="1421422"/>
                                </a:lnTo>
                                <a:lnTo>
                                  <a:pt x="504723" y="1423390"/>
                                </a:lnTo>
                                <a:lnTo>
                                  <a:pt x="505066" y="1424279"/>
                                </a:lnTo>
                                <a:lnTo>
                                  <a:pt x="505587" y="1424178"/>
                                </a:lnTo>
                                <a:lnTo>
                                  <a:pt x="507517" y="1427822"/>
                                </a:lnTo>
                                <a:lnTo>
                                  <a:pt x="511124" y="1422666"/>
                                </a:lnTo>
                                <a:lnTo>
                                  <a:pt x="542963" y="1405305"/>
                                </a:lnTo>
                                <a:lnTo>
                                  <a:pt x="922248" y="1198562"/>
                                </a:lnTo>
                                <a:close/>
                              </a:path>
                              <a:path w="1835150" h="2958465">
                                <a:moveTo>
                                  <a:pt x="1059002" y="2948813"/>
                                </a:moveTo>
                                <a:lnTo>
                                  <a:pt x="1056462" y="2945955"/>
                                </a:lnTo>
                                <a:lnTo>
                                  <a:pt x="1054811" y="2940672"/>
                                </a:lnTo>
                                <a:lnTo>
                                  <a:pt x="1055916" y="2945333"/>
                                </a:lnTo>
                                <a:lnTo>
                                  <a:pt x="1051179" y="2944672"/>
                                </a:lnTo>
                                <a:lnTo>
                                  <a:pt x="1049235" y="2958134"/>
                                </a:lnTo>
                                <a:lnTo>
                                  <a:pt x="1059002" y="2948813"/>
                                </a:lnTo>
                                <a:close/>
                              </a:path>
                              <a:path w="1835150" h="2958465">
                                <a:moveTo>
                                  <a:pt x="1147483" y="1162304"/>
                                </a:moveTo>
                                <a:lnTo>
                                  <a:pt x="1146644" y="1157719"/>
                                </a:lnTo>
                                <a:lnTo>
                                  <a:pt x="1145882" y="1152893"/>
                                </a:lnTo>
                                <a:lnTo>
                                  <a:pt x="1139494" y="1154023"/>
                                </a:lnTo>
                                <a:lnTo>
                                  <a:pt x="1142542" y="1159713"/>
                                </a:lnTo>
                                <a:lnTo>
                                  <a:pt x="1143762" y="1162964"/>
                                </a:lnTo>
                                <a:lnTo>
                                  <a:pt x="1147483" y="1162304"/>
                                </a:lnTo>
                                <a:close/>
                              </a:path>
                              <a:path w="1835150" h="2958465">
                                <a:moveTo>
                                  <a:pt x="1834781" y="4953"/>
                                </a:moveTo>
                                <a:lnTo>
                                  <a:pt x="1830793" y="2476"/>
                                </a:lnTo>
                                <a:lnTo>
                                  <a:pt x="1826793" y="0"/>
                                </a:lnTo>
                                <a:lnTo>
                                  <a:pt x="1820570" y="10668"/>
                                </a:lnTo>
                                <a:lnTo>
                                  <a:pt x="1826488" y="8788"/>
                                </a:lnTo>
                                <a:lnTo>
                                  <a:pt x="1827187" y="17767"/>
                                </a:lnTo>
                                <a:lnTo>
                                  <a:pt x="1834781" y="4953"/>
                                </a:lnTo>
                                <a:close/>
                              </a:path>
                            </a:pathLst>
                          </a:custGeom>
                          <a:solidFill>
                            <a:srgbClr val="FFFFFF">
                              <a:alpha val="69999"/>
                            </a:srgbClr>
                          </a:solidFill>
                        </wps:spPr>
                        <wps:bodyPr wrap="square" lIns="0" tIns="0" rIns="0" bIns="0" rtlCol="0">
                          <a:prstTxWarp prst="textNoShape">
                            <a:avLst/>
                          </a:prstTxWarp>
                          <a:noAutofit/>
                        </wps:bodyPr>
                      </wps:wsp>
                      <wps:wsp>
                        <wps:cNvPr id="173" name="Graphic 172"/>
                        <wps:cNvSpPr/>
                        <wps:spPr>
                          <a:xfrm>
                            <a:off x="4637408" y="3406489"/>
                            <a:ext cx="60325" cy="60325"/>
                          </a:xfrm>
                          <a:custGeom>
                            <a:avLst/>
                            <a:gdLst/>
                            <a:ahLst/>
                            <a:cxnLst/>
                            <a:rect l="l" t="t" r="r" b="b"/>
                            <a:pathLst>
                              <a:path w="60325" h="60325">
                                <a:moveTo>
                                  <a:pt x="26690" y="0"/>
                                </a:moveTo>
                                <a:lnTo>
                                  <a:pt x="15682" y="3411"/>
                                </a:lnTo>
                                <a:lnTo>
                                  <a:pt x="6755" y="10699"/>
                                </a:lnTo>
                                <a:lnTo>
                                  <a:pt x="1112" y="21216"/>
                                </a:lnTo>
                                <a:lnTo>
                                  <a:pt x="0" y="33103"/>
                                </a:lnTo>
                                <a:lnTo>
                                  <a:pt x="3412" y="44111"/>
                                </a:lnTo>
                                <a:lnTo>
                                  <a:pt x="10704" y="53038"/>
                                </a:lnTo>
                                <a:lnTo>
                                  <a:pt x="21229" y="58681"/>
                                </a:lnTo>
                                <a:lnTo>
                                  <a:pt x="33108" y="59794"/>
                                </a:lnTo>
                                <a:lnTo>
                                  <a:pt x="44113" y="56381"/>
                                </a:lnTo>
                                <a:lnTo>
                                  <a:pt x="53038" y="49089"/>
                                </a:lnTo>
                                <a:lnTo>
                                  <a:pt x="58681" y="38565"/>
                                </a:lnTo>
                                <a:lnTo>
                                  <a:pt x="59794" y="26683"/>
                                </a:lnTo>
                                <a:lnTo>
                                  <a:pt x="56383" y="15676"/>
                                </a:lnTo>
                                <a:lnTo>
                                  <a:pt x="49094" y="6750"/>
                                </a:lnTo>
                                <a:lnTo>
                                  <a:pt x="38577" y="1112"/>
                                </a:lnTo>
                                <a:lnTo>
                                  <a:pt x="26690" y="0"/>
                                </a:lnTo>
                                <a:close/>
                              </a:path>
                            </a:pathLst>
                          </a:custGeom>
                          <a:solidFill>
                            <a:srgbClr val="000000"/>
                          </a:solidFill>
                        </wps:spPr>
                        <wps:bodyPr wrap="square" lIns="0" tIns="0" rIns="0" bIns="0" rtlCol="0">
                          <a:prstTxWarp prst="textNoShape">
                            <a:avLst/>
                          </a:prstTxWarp>
                          <a:noAutofit/>
                        </wps:bodyPr>
                      </wps:wsp>
                      <wps:wsp>
                        <wps:cNvPr id="174" name="Graphic 173"/>
                        <wps:cNvSpPr/>
                        <wps:spPr>
                          <a:xfrm>
                            <a:off x="3438487" y="2088797"/>
                            <a:ext cx="2578735" cy="3127375"/>
                          </a:xfrm>
                          <a:custGeom>
                            <a:avLst/>
                            <a:gdLst/>
                            <a:ahLst/>
                            <a:cxnLst/>
                            <a:rect l="l" t="t" r="r" b="b"/>
                            <a:pathLst>
                              <a:path w="2578735" h="3127375">
                                <a:moveTo>
                                  <a:pt x="35788" y="3090938"/>
                                </a:moveTo>
                                <a:lnTo>
                                  <a:pt x="8763" y="3109874"/>
                                </a:lnTo>
                                <a:lnTo>
                                  <a:pt x="6985" y="3106496"/>
                                </a:lnTo>
                                <a:lnTo>
                                  <a:pt x="0" y="3116491"/>
                                </a:lnTo>
                                <a:lnTo>
                                  <a:pt x="6096" y="3120758"/>
                                </a:lnTo>
                                <a:lnTo>
                                  <a:pt x="10223" y="3126816"/>
                                </a:lnTo>
                                <a:lnTo>
                                  <a:pt x="20612" y="3119475"/>
                                </a:lnTo>
                                <a:lnTo>
                                  <a:pt x="17018" y="3117761"/>
                                </a:lnTo>
                                <a:lnTo>
                                  <a:pt x="35788" y="3090938"/>
                                </a:lnTo>
                                <a:close/>
                              </a:path>
                              <a:path w="2578735" h="3127375">
                                <a:moveTo>
                                  <a:pt x="2211438" y="52832"/>
                                </a:moveTo>
                                <a:lnTo>
                                  <a:pt x="2191499" y="5283"/>
                                </a:lnTo>
                                <a:lnTo>
                                  <a:pt x="2190318" y="0"/>
                                </a:lnTo>
                                <a:lnTo>
                                  <a:pt x="2183955" y="508"/>
                                </a:lnTo>
                                <a:lnTo>
                                  <a:pt x="2184362" y="7886"/>
                                </a:lnTo>
                                <a:lnTo>
                                  <a:pt x="2178532" y="12649"/>
                                </a:lnTo>
                                <a:lnTo>
                                  <a:pt x="2211438" y="52832"/>
                                </a:lnTo>
                                <a:close/>
                              </a:path>
                              <a:path w="2578735" h="3127375">
                                <a:moveTo>
                                  <a:pt x="2578201" y="478726"/>
                                </a:moveTo>
                                <a:lnTo>
                                  <a:pt x="2574861" y="474916"/>
                                </a:lnTo>
                                <a:lnTo>
                                  <a:pt x="2570035" y="476681"/>
                                </a:lnTo>
                                <a:lnTo>
                                  <a:pt x="2572194" y="483793"/>
                                </a:lnTo>
                                <a:lnTo>
                                  <a:pt x="2578201" y="478726"/>
                                </a:lnTo>
                                <a:close/>
                              </a:path>
                            </a:pathLst>
                          </a:custGeom>
                          <a:solidFill>
                            <a:srgbClr val="FFFFFF">
                              <a:alpha val="19999"/>
                            </a:srgbClr>
                          </a:solidFill>
                        </wps:spPr>
                        <wps:bodyPr wrap="square" lIns="0" tIns="0" rIns="0" bIns="0" rtlCol="0">
                          <a:prstTxWarp prst="textNoShape">
                            <a:avLst/>
                          </a:prstTxWarp>
                          <a:noAutofit/>
                        </wps:bodyPr>
                      </wps:wsp>
                      <wps:wsp>
                        <wps:cNvPr id="175" name="Graphic 174"/>
                        <wps:cNvSpPr/>
                        <wps:spPr>
                          <a:xfrm>
                            <a:off x="2853931" y="1109919"/>
                            <a:ext cx="1859914" cy="3592195"/>
                          </a:xfrm>
                          <a:custGeom>
                            <a:avLst/>
                            <a:gdLst/>
                            <a:ahLst/>
                            <a:cxnLst/>
                            <a:rect l="l" t="t" r="r" b="b"/>
                            <a:pathLst>
                              <a:path w="1859914" h="3592195">
                                <a:moveTo>
                                  <a:pt x="1859419" y="3581260"/>
                                </a:moveTo>
                                <a:lnTo>
                                  <a:pt x="1858391" y="3578809"/>
                                </a:lnTo>
                                <a:lnTo>
                                  <a:pt x="1858391" y="3579291"/>
                                </a:lnTo>
                                <a:lnTo>
                                  <a:pt x="1845424" y="3563480"/>
                                </a:lnTo>
                                <a:lnTo>
                                  <a:pt x="1845424" y="3586645"/>
                                </a:lnTo>
                                <a:lnTo>
                                  <a:pt x="1825498" y="3539121"/>
                                </a:lnTo>
                                <a:lnTo>
                                  <a:pt x="1471612" y="3104959"/>
                                </a:lnTo>
                                <a:lnTo>
                                  <a:pt x="1454785" y="3004439"/>
                                </a:lnTo>
                                <a:lnTo>
                                  <a:pt x="1454785" y="3094647"/>
                                </a:lnTo>
                                <a:lnTo>
                                  <a:pt x="717956" y="2698915"/>
                                </a:lnTo>
                                <a:lnTo>
                                  <a:pt x="989469" y="2550731"/>
                                </a:lnTo>
                                <a:lnTo>
                                  <a:pt x="1332420" y="2363800"/>
                                </a:lnTo>
                                <a:lnTo>
                                  <a:pt x="1404226" y="2792615"/>
                                </a:lnTo>
                                <a:lnTo>
                                  <a:pt x="1454785" y="3094647"/>
                                </a:lnTo>
                                <a:lnTo>
                                  <a:pt x="1454785" y="3004439"/>
                                </a:lnTo>
                                <a:lnTo>
                                  <a:pt x="1356004" y="2414295"/>
                                </a:lnTo>
                                <a:lnTo>
                                  <a:pt x="1825498" y="3539121"/>
                                </a:lnTo>
                                <a:lnTo>
                                  <a:pt x="1845424" y="3586645"/>
                                </a:lnTo>
                                <a:lnTo>
                                  <a:pt x="1845424" y="3563480"/>
                                </a:lnTo>
                                <a:lnTo>
                                  <a:pt x="1843582" y="3561219"/>
                                </a:lnTo>
                                <a:lnTo>
                                  <a:pt x="1858391" y="3579291"/>
                                </a:lnTo>
                                <a:lnTo>
                                  <a:pt x="1858391" y="3578809"/>
                                </a:lnTo>
                                <a:lnTo>
                                  <a:pt x="1372095" y="2414295"/>
                                </a:lnTo>
                                <a:lnTo>
                                  <a:pt x="1347546" y="2355558"/>
                                </a:lnTo>
                                <a:lnTo>
                                  <a:pt x="1349857" y="2354288"/>
                                </a:lnTo>
                                <a:lnTo>
                                  <a:pt x="1345171" y="2349068"/>
                                </a:lnTo>
                                <a:lnTo>
                                  <a:pt x="1343812" y="2331034"/>
                                </a:lnTo>
                                <a:lnTo>
                                  <a:pt x="1328966" y="2135200"/>
                                </a:lnTo>
                                <a:lnTo>
                                  <a:pt x="1328966" y="2331021"/>
                                </a:lnTo>
                                <a:lnTo>
                                  <a:pt x="1326108" y="2327846"/>
                                </a:lnTo>
                                <a:lnTo>
                                  <a:pt x="1326108" y="2349995"/>
                                </a:lnTo>
                                <a:lnTo>
                                  <a:pt x="705916" y="2688018"/>
                                </a:lnTo>
                                <a:lnTo>
                                  <a:pt x="32410" y="910107"/>
                                </a:lnTo>
                                <a:lnTo>
                                  <a:pt x="1098245" y="2096338"/>
                                </a:lnTo>
                                <a:lnTo>
                                  <a:pt x="1326108" y="2349995"/>
                                </a:lnTo>
                                <a:lnTo>
                                  <a:pt x="1326108" y="2327846"/>
                                </a:lnTo>
                                <a:lnTo>
                                  <a:pt x="52641" y="910107"/>
                                </a:lnTo>
                                <a:lnTo>
                                  <a:pt x="20624" y="874483"/>
                                </a:lnTo>
                                <a:lnTo>
                                  <a:pt x="1155852" y="48361"/>
                                </a:lnTo>
                                <a:lnTo>
                                  <a:pt x="1328966" y="2331021"/>
                                </a:lnTo>
                                <a:lnTo>
                                  <a:pt x="1328966" y="2135200"/>
                                </a:lnTo>
                                <a:lnTo>
                                  <a:pt x="1167892" y="10388"/>
                                </a:lnTo>
                                <a:lnTo>
                                  <a:pt x="1167892" y="28079"/>
                                </a:lnTo>
                                <a:lnTo>
                                  <a:pt x="1161580" y="24193"/>
                                </a:lnTo>
                                <a:lnTo>
                                  <a:pt x="1167892" y="28079"/>
                                </a:lnTo>
                                <a:lnTo>
                                  <a:pt x="1167892" y="10388"/>
                                </a:lnTo>
                                <a:lnTo>
                                  <a:pt x="1167104" y="0"/>
                                </a:lnTo>
                                <a:lnTo>
                                  <a:pt x="1155255" y="20243"/>
                                </a:lnTo>
                                <a:lnTo>
                                  <a:pt x="10477" y="870254"/>
                                </a:lnTo>
                                <a:lnTo>
                                  <a:pt x="10109" y="867829"/>
                                </a:lnTo>
                                <a:lnTo>
                                  <a:pt x="0" y="869619"/>
                                </a:lnTo>
                                <a:lnTo>
                                  <a:pt x="3225" y="875652"/>
                                </a:lnTo>
                                <a:lnTo>
                                  <a:pt x="2273" y="876350"/>
                                </a:lnTo>
                                <a:lnTo>
                                  <a:pt x="5168" y="879589"/>
                                </a:lnTo>
                                <a:lnTo>
                                  <a:pt x="6515" y="883145"/>
                                </a:lnTo>
                                <a:lnTo>
                                  <a:pt x="6743" y="883754"/>
                                </a:lnTo>
                                <a:lnTo>
                                  <a:pt x="692785" y="2695270"/>
                                </a:lnTo>
                                <a:lnTo>
                                  <a:pt x="686460" y="2698712"/>
                                </a:lnTo>
                                <a:lnTo>
                                  <a:pt x="696036" y="2703868"/>
                                </a:lnTo>
                                <a:lnTo>
                                  <a:pt x="698182" y="2709507"/>
                                </a:lnTo>
                                <a:lnTo>
                                  <a:pt x="702005" y="2707424"/>
                                </a:lnTo>
                                <a:lnTo>
                                  <a:pt x="703783" y="2708364"/>
                                </a:lnTo>
                                <a:lnTo>
                                  <a:pt x="703973" y="2708122"/>
                                </a:lnTo>
                                <a:lnTo>
                                  <a:pt x="1459318" y="3113849"/>
                                </a:lnTo>
                                <a:lnTo>
                                  <a:pt x="1461096" y="3115894"/>
                                </a:lnTo>
                                <a:lnTo>
                                  <a:pt x="1845564" y="3587254"/>
                                </a:lnTo>
                                <a:lnTo>
                                  <a:pt x="1846630" y="3591941"/>
                                </a:lnTo>
                                <a:lnTo>
                                  <a:pt x="1852993" y="3591433"/>
                                </a:lnTo>
                                <a:lnTo>
                                  <a:pt x="1852650" y="3585273"/>
                                </a:lnTo>
                                <a:lnTo>
                                  <a:pt x="1859419" y="3581260"/>
                                </a:lnTo>
                                <a:close/>
                              </a:path>
                            </a:pathLst>
                          </a:custGeom>
                          <a:solidFill>
                            <a:srgbClr val="FFFFFF">
                              <a:alpha val="13998"/>
                            </a:srgbClr>
                          </a:solidFill>
                        </wps:spPr>
                        <wps:bodyPr wrap="square" lIns="0" tIns="0" rIns="0" bIns="0" rtlCol="0">
                          <a:prstTxWarp prst="textNoShape">
                            <a:avLst/>
                          </a:prstTxWarp>
                          <a:noAutofit/>
                        </wps:bodyPr>
                      </wps:wsp>
                      <wps:wsp>
                        <wps:cNvPr id="176" name="Graphic 175"/>
                        <wps:cNvSpPr/>
                        <wps:spPr>
                          <a:xfrm>
                            <a:off x="3511181" y="3777757"/>
                            <a:ext cx="1418590" cy="1137920"/>
                          </a:xfrm>
                          <a:custGeom>
                            <a:avLst/>
                            <a:gdLst/>
                            <a:ahLst/>
                            <a:cxnLst/>
                            <a:rect l="l" t="t" r="r" b="b"/>
                            <a:pathLst>
                              <a:path w="1418590" h="1137920">
                                <a:moveTo>
                                  <a:pt x="94615" y="42227"/>
                                </a:moveTo>
                                <a:lnTo>
                                  <a:pt x="89217" y="24815"/>
                                </a:lnTo>
                                <a:lnTo>
                                  <a:pt x="77685" y="10693"/>
                                </a:lnTo>
                                <a:lnTo>
                                  <a:pt x="61048" y="1765"/>
                                </a:lnTo>
                                <a:lnTo>
                                  <a:pt x="42227" y="0"/>
                                </a:lnTo>
                                <a:lnTo>
                                  <a:pt x="24815" y="5397"/>
                                </a:lnTo>
                                <a:lnTo>
                                  <a:pt x="10680" y="16929"/>
                                </a:lnTo>
                                <a:lnTo>
                                  <a:pt x="1765" y="33578"/>
                                </a:lnTo>
                                <a:lnTo>
                                  <a:pt x="0" y="52387"/>
                                </a:lnTo>
                                <a:lnTo>
                                  <a:pt x="5397" y="69811"/>
                                </a:lnTo>
                                <a:lnTo>
                                  <a:pt x="16929" y="83934"/>
                                </a:lnTo>
                                <a:lnTo>
                                  <a:pt x="33591" y="92849"/>
                                </a:lnTo>
                                <a:lnTo>
                                  <a:pt x="52387" y="94615"/>
                                </a:lnTo>
                                <a:lnTo>
                                  <a:pt x="69799" y="89217"/>
                                </a:lnTo>
                                <a:lnTo>
                                  <a:pt x="83934" y="77685"/>
                                </a:lnTo>
                                <a:lnTo>
                                  <a:pt x="92862" y="61036"/>
                                </a:lnTo>
                                <a:lnTo>
                                  <a:pt x="94615" y="42227"/>
                                </a:lnTo>
                                <a:close/>
                              </a:path>
                              <a:path w="1418590" h="1137920">
                                <a:moveTo>
                                  <a:pt x="1418145" y="938555"/>
                                </a:moveTo>
                                <a:lnTo>
                                  <a:pt x="1417789" y="895337"/>
                                </a:lnTo>
                                <a:lnTo>
                                  <a:pt x="1409153" y="853706"/>
                                </a:lnTo>
                                <a:lnTo>
                                  <a:pt x="1392821" y="814793"/>
                                </a:lnTo>
                                <a:lnTo>
                                  <a:pt x="1369415" y="779691"/>
                                </a:lnTo>
                                <a:lnTo>
                                  <a:pt x="1339494" y="749503"/>
                                </a:lnTo>
                                <a:lnTo>
                                  <a:pt x="1303680" y="725322"/>
                                </a:lnTo>
                                <a:lnTo>
                                  <a:pt x="1262557" y="708266"/>
                                </a:lnTo>
                                <a:lnTo>
                                  <a:pt x="1218819" y="699744"/>
                                </a:lnTo>
                                <a:lnTo>
                                  <a:pt x="1175588" y="700100"/>
                                </a:lnTo>
                                <a:lnTo>
                                  <a:pt x="1133970" y="708736"/>
                                </a:lnTo>
                                <a:lnTo>
                                  <a:pt x="1095044" y="725043"/>
                                </a:lnTo>
                                <a:lnTo>
                                  <a:pt x="1059942" y="748461"/>
                                </a:lnTo>
                                <a:lnTo>
                                  <a:pt x="1029754" y="778383"/>
                                </a:lnTo>
                                <a:lnTo>
                                  <a:pt x="1005560" y="814209"/>
                                </a:lnTo>
                                <a:lnTo>
                                  <a:pt x="988491" y="855357"/>
                                </a:lnTo>
                                <a:lnTo>
                                  <a:pt x="979982" y="899083"/>
                                </a:lnTo>
                                <a:lnTo>
                                  <a:pt x="980338" y="942314"/>
                                </a:lnTo>
                                <a:lnTo>
                                  <a:pt x="988974" y="983932"/>
                                </a:lnTo>
                                <a:lnTo>
                                  <a:pt x="1005293" y="1022845"/>
                                </a:lnTo>
                                <a:lnTo>
                                  <a:pt x="1028712" y="1057948"/>
                                </a:lnTo>
                                <a:lnTo>
                                  <a:pt x="1058633" y="1088148"/>
                                </a:lnTo>
                                <a:lnTo>
                                  <a:pt x="1094473" y="1112329"/>
                                </a:lnTo>
                                <a:lnTo>
                                  <a:pt x="1135634" y="1129411"/>
                                </a:lnTo>
                                <a:lnTo>
                                  <a:pt x="1179334" y="1137907"/>
                                </a:lnTo>
                                <a:lnTo>
                                  <a:pt x="1222552" y="1137551"/>
                                </a:lnTo>
                                <a:lnTo>
                                  <a:pt x="1264158" y="1128915"/>
                                </a:lnTo>
                                <a:lnTo>
                                  <a:pt x="1303070" y="1112596"/>
                                </a:lnTo>
                                <a:lnTo>
                                  <a:pt x="1338186" y="1089190"/>
                                </a:lnTo>
                                <a:lnTo>
                                  <a:pt x="1368374" y="1059268"/>
                                </a:lnTo>
                                <a:lnTo>
                                  <a:pt x="1392567" y="1023442"/>
                                </a:lnTo>
                                <a:lnTo>
                                  <a:pt x="1409636" y="982294"/>
                                </a:lnTo>
                                <a:lnTo>
                                  <a:pt x="1418145" y="938555"/>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77" name="Image 176"/>
                          <pic:cNvPicPr/>
                        </pic:nvPicPr>
                        <pic:blipFill>
                          <a:blip r:embed="rId120" cstate="print"/>
                          <a:stretch>
                            <a:fillRect/>
                          </a:stretch>
                        </pic:blipFill>
                        <pic:spPr>
                          <a:xfrm>
                            <a:off x="3382839" y="5141551"/>
                            <a:ext cx="129917" cy="129926"/>
                          </a:xfrm>
                          <a:prstGeom prst="rect">
                            <a:avLst/>
                          </a:prstGeom>
                        </pic:spPr>
                      </pic:pic>
                      <pic:pic xmlns:pic="http://schemas.openxmlformats.org/drawingml/2006/picture">
                        <pic:nvPicPr>
                          <pic:cNvPr id="178" name="Image 177"/>
                          <pic:cNvPicPr/>
                        </pic:nvPicPr>
                        <pic:blipFill>
                          <a:blip r:embed="rId121" cstate="print"/>
                          <a:stretch>
                            <a:fillRect/>
                          </a:stretch>
                        </pic:blipFill>
                        <pic:spPr>
                          <a:xfrm>
                            <a:off x="4106362" y="3363272"/>
                            <a:ext cx="199669" cy="199662"/>
                          </a:xfrm>
                          <a:prstGeom prst="rect">
                            <a:avLst/>
                          </a:prstGeom>
                        </pic:spPr>
                      </pic:pic>
                      <pic:pic xmlns:pic="http://schemas.openxmlformats.org/drawingml/2006/picture">
                        <pic:nvPicPr>
                          <pic:cNvPr id="179" name="Image 178"/>
                          <pic:cNvPicPr/>
                        </pic:nvPicPr>
                        <pic:blipFill>
                          <a:blip r:embed="rId122" cstate="print"/>
                          <a:stretch>
                            <a:fillRect/>
                          </a:stretch>
                        </pic:blipFill>
                        <pic:spPr>
                          <a:xfrm>
                            <a:off x="2811775" y="1915844"/>
                            <a:ext cx="112089" cy="112079"/>
                          </a:xfrm>
                          <a:prstGeom prst="rect">
                            <a:avLst/>
                          </a:prstGeom>
                        </pic:spPr>
                      </pic:pic>
                      <wps:wsp>
                        <wps:cNvPr id="180" name="Graphic 179"/>
                        <wps:cNvSpPr/>
                        <wps:spPr>
                          <a:xfrm>
                            <a:off x="2439022" y="1099619"/>
                            <a:ext cx="2171065" cy="4018915"/>
                          </a:xfrm>
                          <a:custGeom>
                            <a:avLst/>
                            <a:gdLst/>
                            <a:ahLst/>
                            <a:cxnLst/>
                            <a:rect l="l" t="t" r="r" b="b"/>
                            <a:pathLst>
                              <a:path w="2171065" h="4018915">
                                <a:moveTo>
                                  <a:pt x="57962" y="150837"/>
                                </a:moveTo>
                                <a:lnTo>
                                  <a:pt x="54660" y="140169"/>
                                </a:lnTo>
                                <a:lnTo>
                                  <a:pt x="47586" y="131521"/>
                                </a:lnTo>
                                <a:lnTo>
                                  <a:pt x="37388" y="126047"/>
                                </a:lnTo>
                                <a:lnTo>
                                  <a:pt x="25869" y="124968"/>
                                </a:lnTo>
                                <a:lnTo>
                                  <a:pt x="15201" y="128270"/>
                                </a:lnTo>
                                <a:lnTo>
                                  <a:pt x="6540" y="135343"/>
                                </a:lnTo>
                                <a:lnTo>
                                  <a:pt x="1079" y="145529"/>
                                </a:lnTo>
                                <a:lnTo>
                                  <a:pt x="0" y="157060"/>
                                </a:lnTo>
                                <a:lnTo>
                                  <a:pt x="3302" y="167741"/>
                                </a:lnTo>
                                <a:lnTo>
                                  <a:pt x="10363" y="176403"/>
                                </a:lnTo>
                                <a:lnTo>
                                  <a:pt x="20561" y="181864"/>
                                </a:lnTo>
                                <a:lnTo>
                                  <a:pt x="32092" y="182943"/>
                                </a:lnTo>
                                <a:lnTo>
                                  <a:pt x="42760" y="179641"/>
                                </a:lnTo>
                                <a:lnTo>
                                  <a:pt x="51422" y="172567"/>
                                </a:lnTo>
                                <a:lnTo>
                                  <a:pt x="56883" y="162356"/>
                                </a:lnTo>
                                <a:lnTo>
                                  <a:pt x="57962" y="150837"/>
                                </a:lnTo>
                                <a:close/>
                              </a:path>
                              <a:path w="2171065" h="4018915">
                                <a:moveTo>
                                  <a:pt x="258241" y="1269733"/>
                                </a:moveTo>
                                <a:lnTo>
                                  <a:pt x="256222" y="1263256"/>
                                </a:lnTo>
                                <a:lnTo>
                                  <a:pt x="251929" y="1257998"/>
                                </a:lnTo>
                                <a:lnTo>
                                  <a:pt x="245745" y="1254671"/>
                                </a:lnTo>
                                <a:lnTo>
                                  <a:pt x="238747" y="1254023"/>
                                </a:lnTo>
                                <a:lnTo>
                                  <a:pt x="232257" y="1256030"/>
                                </a:lnTo>
                                <a:lnTo>
                                  <a:pt x="226999" y="1260322"/>
                                </a:lnTo>
                                <a:lnTo>
                                  <a:pt x="223685" y="1266507"/>
                                </a:lnTo>
                                <a:lnTo>
                                  <a:pt x="223024" y="1273517"/>
                                </a:lnTo>
                                <a:lnTo>
                                  <a:pt x="225031" y="1279994"/>
                                </a:lnTo>
                                <a:lnTo>
                                  <a:pt x="229336" y="1285252"/>
                                </a:lnTo>
                                <a:lnTo>
                                  <a:pt x="235534" y="1288567"/>
                                </a:lnTo>
                                <a:lnTo>
                                  <a:pt x="242531" y="1289227"/>
                                </a:lnTo>
                                <a:lnTo>
                                  <a:pt x="249008" y="1287221"/>
                                </a:lnTo>
                                <a:lnTo>
                                  <a:pt x="254266" y="1282928"/>
                                </a:lnTo>
                                <a:lnTo>
                                  <a:pt x="257594" y="1276731"/>
                                </a:lnTo>
                                <a:lnTo>
                                  <a:pt x="258241" y="1269733"/>
                                </a:lnTo>
                                <a:close/>
                              </a:path>
                              <a:path w="2171065" h="4018915">
                                <a:moveTo>
                                  <a:pt x="320090" y="635088"/>
                                </a:moveTo>
                                <a:lnTo>
                                  <a:pt x="318084" y="628611"/>
                                </a:lnTo>
                                <a:lnTo>
                                  <a:pt x="313791" y="623354"/>
                                </a:lnTo>
                                <a:lnTo>
                                  <a:pt x="307594" y="620039"/>
                                </a:lnTo>
                                <a:lnTo>
                                  <a:pt x="300596" y="619379"/>
                                </a:lnTo>
                                <a:lnTo>
                                  <a:pt x="294119" y="621385"/>
                                </a:lnTo>
                                <a:lnTo>
                                  <a:pt x="288861" y="625678"/>
                                </a:lnTo>
                                <a:lnTo>
                                  <a:pt x="285534" y="631875"/>
                                </a:lnTo>
                                <a:lnTo>
                                  <a:pt x="284886" y="638873"/>
                                </a:lnTo>
                                <a:lnTo>
                                  <a:pt x="286893" y="645363"/>
                                </a:lnTo>
                                <a:lnTo>
                                  <a:pt x="291185" y="650608"/>
                                </a:lnTo>
                                <a:lnTo>
                                  <a:pt x="297370" y="653935"/>
                                </a:lnTo>
                                <a:lnTo>
                                  <a:pt x="304380" y="654583"/>
                                </a:lnTo>
                                <a:lnTo>
                                  <a:pt x="310857" y="652576"/>
                                </a:lnTo>
                                <a:lnTo>
                                  <a:pt x="316115" y="648284"/>
                                </a:lnTo>
                                <a:lnTo>
                                  <a:pt x="319430" y="642099"/>
                                </a:lnTo>
                                <a:lnTo>
                                  <a:pt x="320090" y="635088"/>
                                </a:lnTo>
                                <a:close/>
                              </a:path>
                              <a:path w="2171065" h="4018915">
                                <a:moveTo>
                                  <a:pt x="570839" y="1234528"/>
                                </a:moveTo>
                                <a:lnTo>
                                  <a:pt x="568833" y="1228039"/>
                                </a:lnTo>
                                <a:lnTo>
                                  <a:pt x="564540" y="1222794"/>
                                </a:lnTo>
                                <a:lnTo>
                                  <a:pt x="558355" y="1219466"/>
                                </a:lnTo>
                                <a:lnTo>
                                  <a:pt x="551345" y="1218819"/>
                                </a:lnTo>
                                <a:lnTo>
                                  <a:pt x="544868" y="1220825"/>
                                </a:lnTo>
                                <a:lnTo>
                                  <a:pt x="539610" y="1225118"/>
                                </a:lnTo>
                                <a:lnTo>
                                  <a:pt x="536295" y="1231315"/>
                                </a:lnTo>
                                <a:lnTo>
                                  <a:pt x="535635" y="1238313"/>
                                </a:lnTo>
                                <a:lnTo>
                                  <a:pt x="537641" y="1244790"/>
                                </a:lnTo>
                                <a:lnTo>
                                  <a:pt x="541934" y="1250048"/>
                                </a:lnTo>
                                <a:lnTo>
                                  <a:pt x="548144" y="1253363"/>
                                </a:lnTo>
                                <a:lnTo>
                                  <a:pt x="555129" y="1254023"/>
                                </a:lnTo>
                                <a:lnTo>
                                  <a:pt x="561606" y="1252016"/>
                                </a:lnTo>
                                <a:lnTo>
                                  <a:pt x="566864" y="1247724"/>
                                </a:lnTo>
                                <a:lnTo>
                                  <a:pt x="570191" y="1241526"/>
                                </a:lnTo>
                                <a:lnTo>
                                  <a:pt x="570839" y="1234528"/>
                                </a:lnTo>
                                <a:close/>
                              </a:path>
                              <a:path w="2171065" h="4018915">
                                <a:moveTo>
                                  <a:pt x="572681" y="3999217"/>
                                </a:moveTo>
                                <a:lnTo>
                                  <a:pt x="570674" y="3992740"/>
                                </a:lnTo>
                                <a:lnTo>
                                  <a:pt x="566381" y="3987482"/>
                                </a:lnTo>
                                <a:lnTo>
                                  <a:pt x="560184" y="3984167"/>
                                </a:lnTo>
                                <a:lnTo>
                                  <a:pt x="553186" y="3983507"/>
                                </a:lnTo>
                                <a:lnTo>
                                  <a:pt x="546709" y="3985514"/>
                                </a:lnTo>
                                <a:lnTo>
                                  <a:pt x="541451" y="3989806"/>
                                </a:lnTo>
                                <a:lnTo>
                                  <a:pt x="538124" y="3996004"/>
                                </a:lnTo>
                                <a:lnTo>
                                  <a:pt x="537476" y="4003002"/>
                                </a:lnTo>
                                <a:lnTo>
                                  <a:pt x="539483" y="4009479"/>
                                </a:lnTo>
                                <a:lnTo>
                                  <a:pt x="543775" y="4014736"/>
                                </a:lnTo>
                                <a:lnTo>
                                  <a:pt x="549960" y="4018064"/>
                                </a:lnTo>
                                <a:lnTo>
                                  <a:pt x="556971" y="4018711"/>
                                </a:lnTo>
                                <a:lnTo>
                                  <a:pt x="563448" y="4016705"/>
                                </a:lnTo>
                                <a:lnTo>
                                  <a:pt x="568706" y="4012412"/>
                                </a:lnTo>
                                <a:lnTo>
                                  <a:pt x="572020" y="4006227"/>
                                </a:lnTo>
                                <a:lnTo>
                                  <a:pt x="572681" y="3999217"/>
                                </a:lnTo>
                                <a:close/>
                              </a:path>
                              <a:path w="2171065" h="4018915">
                                <a:moveTo>
                                  <a:pt x="757796" y="1224597"/>
                                </a:moveTo>
                                <a:lnTo>
                                  <a:pt x="754481" y="1213916"/>
                                </a:lnTo>
                                <a:lnTo>
                                  <a:pt x="747420" y="1205268"/>
                                </a:lnTo>
                                <a:lnTo>
                                  <a:pt x="737222" y="1199794"/>
                                </a:lnTo>
                                <a:lnTo>
                                  <a:pt x="725703" y="1198714"/>
                                </a:lnTo>
                                <a:lnTo>
                                  <a:pt x="715022" y="1202016"/>
                                </a:lnTo>
                                <a:lnTo>
                                  <a:pt x="706374" y="1209090"/>
                                </a:lnTo>
                                <a:lnTo>
                                  <a:pt x="700900" y="1219288"/>
                                </a:lnTo>
                                <a:lnTo>
                                  <a:pt x="699820" y="1230807"/>
                                </a:lnTo>
                                <a:lnTo>
                                  <a:pt x="703122" y="1241488"/>
                                </a:lnTo>
                                <a:lnTo>
                                  <a:pt x="710196" y="1250149"/>
                                </a:lnTo>
                                <a:lnTo>
                                  <a:pt x="720394" y="1255610"/>
                                </a:lnTo>
                                <a:lnTo>
                                  <a:pt x="731913" y="1256690"/>
                                </a:lnTo>
                                <a:lnTo>
                                  <a:pt x="742594" y="1253388"/>
                                </a:lnTo>
                                <a:lnTo>
                                  <a:pt x="751243" y="1246314"/>
                                </a:lnTo>
                                <a:lnTo>
                                  <a:pt x="756716" y="1236116"/>
                                </a:lnTo>
                                <a:lnTo>
                                  <a:pt x="757796" y="1224597"/>
                                </a:lnTo>
                                <a:close/>
                              </a:path>
                              <a:path w="2171065" h="4018915">
                                <a:moveTo>
                                  <a:pt x="1122908" y="116713"/>
                                </a:moveTo>
                                <a:lnTo>
                                  <a:pt x="1120902" y="110223"/>
                                </a:lnTo>
                                <a:lnTo>
                                  <a:pt x="1116609" y="104965"/>
                                </a:lnTo>
                                <a:lnTo>
                                  <a:pt x="1110424" y="101650"/>
                                </a:lnTo>
                                <a:lnTo>
                                  <a:pt x="1103414" y="100990"/>
                                </a:lnTo>
                                <a:lnTo>
                                  <a:pt x="1096937" y="102997"/>
                                </a:lnTo>
                                <a:lnTo>
                                  <a:pt x="1091679" y="107302"/>
                                </a:lnTo>
                                <a:lnTo>
                                  <a:pt x="1088364" y="113487"/>
                                </a:lnTo>
                                <a:lnTo>
                                  <a:pt x="1087704" y="120497"/>
                                </a:lnTo>
                                <a:lnTo>
                                  <a:pt x="1089710" y="126974"/>
                                </a:lnTo>
                                <a:lnTo>
                                  <a:pt x="1094003" y="132232"/>
                                </a:lnTo>
                                <a:lnTo>
                                  <a:pt x="1100213" y="135547"/>
                                </a:lnTo>
                                <a:lnTo>
                                  <a:pt x="1107198" y="136207"/>
                                </a:lnTo>
                                <a:lnTo>
                                  <a:pt x="1113675" y="134200"/>
                                </a:lnTo>
                                <a:lnTo>
                                  <a:pt x="1118933" y="129908"/>
                                </a:lnTo>
                                <a:lnTo>
                                  <a:pt x="1122260" y="123710"/>
                                </a:lnTo>
                                <a:lnTo>
                                  <a:pt x="1122908" y="116713"/>
                                </a:lnTo>
                                <a:close/>
                              </a:path>
                              <a:path w="2171065" h="4018915">
                                <a:moveTo>
                                  <a:pt x="1225600" y="3482670"/>
                                </a:moveTo>
                                <a:lnTo>
                                  <a:pt x="1222286" y="3472002"/>
                                </a:lnTo>
                                <a:lnTo>
                                  <a:pt x="1215224" y="3463353"/>
                                </a:lnTo>
                                <a:lnTo>
                                  <a:pt x="1205026" y="3457879"/>
                                </a:lnTo>
                                <a:lnTo>
                                  <a:pt x="1193507" y="3456800"/>
                                </a:lnTo>
                                <a:lnTo>
                                  <a:pt x="1182827" y="3460102"/>
                                </a:lnTo>
                                <a:lnTo>
                                  <a:pt x="1174178" y="3467176"/>
                                </a:lnTo>
                                <a:lnTo>
                                  <a:pt x="1168704" y="3477374"/>
                                </a:lnTo>
                                <a:lnTo>
                                  <a:pt x="1167625" y="3488893"/>
                                </a:lnTo>
                                <a:lnTo>
                                  <a:pt x="1170940" y="3499561"/>
                                </a:lnTo>
                                <a:lnTo>
                                  <a:pt x="1178013" y="3508222"/>
                                </a:lnTo>
                                <a:lnTo>
                                  <a:pt x="1188212" y="3513683"/>
                                </a:lnTo>
                                <a:lnTo>
                                  <a:pt x="1199730" y="3514775"/>
                                </a:lnTo>
                                <a:lnTo>
                                  <a:pt x="1210398" y="3511461"/>
                                </a:lnTo>
                                <a:lnTo>
                                  <a:pt x="1219060" y="3504400"/>
                                </a:lnTo>
                                <a:lnTo>
                                  <a:pt x="1224521" y="3494189"/>
                                </a:lnTo>
                                <a:lnTo>
                                  <a:pt x="1225600" y="3482670"/>
                                </a:lnTo>
                                <a:close/>
                              </a:path>
                              <a:path w="2171065" h="4018915">
                                <a:moveTo>
                                  <a:pt x="1603717" y="25882"/>
                                </a:moveTo>
                                <a:lnTo>
                                  <a:pt x="1600415" y="15201"/>
                                </a:lnTo>
                                <a:lnTo>
                                  <a:pt x="1593342" y="6553"/>
                                </a:lnTo>
                                <a:lnTo>
                                  <a:pt x="1583143" y="1079"/>
                                </a:lnTo>
                                <a:lnTo>
                                  <a:pt x="1571625" y="0"/>
                                </a:lnTo>
                                <a:lnTo>
                                  <a:pt x="1560944" y="3302"/>
                                </a:lnTo>
                                <a:lnTo>
                                  <a:pt x="1552295" y="10375"/>
                                </a:lnTo>
                                <a:lnTo>
                                  <a:pt x="1546821" y="20574"/>
                                </a:lnTo>
                                <a:lnTo>
                                  <a:pt x="1545742" y="32105"/>
                                </a:lnTo>
                                <a:lnTo>
                                  <a:pt x="1549057" y="42773"/>
                                </a:lnTo>
                                <a:lnTo>
                                  <a:pt x="1556118" y="51435"/>
                                </a:lnTo>
                                <a:lnTo>
                                  <a:pt x="1566329" y="56896"/>
                                </a:lnTo>
                                <a:lnTo>
                                  <a:pt x="1577848" y="57975"/>
                                </a:lnTo>
                                <a:lnTo>
                                  <a:pt x="1588516" y="54673"/>
                                </a:lnTo>
                                <a:lnTo>
                                  <a:pt x="1597177" y="47599"/>
                                </a:lnTo>
                                <a:lnTo>
                                  <a:pt x="1602638" y="37388"/>
                                </a:lnTo>
                                <a:lnTo>
                                  <a:pt x="1603717" y="25882"/>
                                </a:lnTo>
                                <a:close/>
                              </a:path>
                              <a:path w="2171065" h="4018915">
                                <a:moveTo>
                                  <a:pt x="1717522" y="327075"/>
                                </a:moveTo>
                                <a:lnTo>
                                  <a:pt x="1715516" y="320598"/>
                                </a:lnTo>
                                <a:lnTo>
                                  <a:pt x="1711223" y="315341"/>
                                </a:lnTo>
                                <a:lnTo>
                                  <a:pt x="1705025" y="312013"/>
                                </a:lnTo>
                                <a:lnTo>
                                  <a:pt x="1698028" y="311365"/>
                                </a:lnTo>
                                <a:lnTo>
                                  <a:pt x="1691538" y="313372"/>
                                </a:lnTo>
                                <a:lnTo>
                                  <a:pt x="1686280" y="317665"/>
                                </a:lnTo>
                                <a:lnTo>
                                  <a:pt x="1682965" y="323850"/>
                                </a:lnTo>
                                <a:lnTo>
                                  <a:pt x="1682305" y="330847"/>
                                </a:lnTo>
                                <a:lnTo>
                                  <a:pt x="1684324" y="337337"/>
                                </a:lnTo>
                                <a:lnTo>
                                  <a:pt x="1688617" y="342595"/>
                                </a:lnTo>
                                <a:lnTo>
                                  <a:pt x="1694802" y="345909"/>
                                </a:lnTo>
                                <a:lnTo>
                                  <a:pt x="1701800" y="346570"/>
                                </a:lnTo>
                                <a:lnTo>
                                  <a:pt x="1708289" y="344563"/>
                                </a:lnTo>
                                <a:lnTo>
                                  <a:pt x="1713547" y="340271"/>
                                </a:lnTo>
                                <a:lnTo>
                                  <a:pt x="1716862" y="334073"/>
                                </a:lnTo>
                                <a:lnTo>
                                  <a:pt x="1717522" y="327075"/>
                                </a:lnTo>
                                <a:close/>
                              </a:path>
                              <a:path w="2171065" h="4018915">
                                <a:moveTo>
                                  <a:pt x="1762544" y="3026613"/>
                                </a:moveTo>
                                <a:lnTo>
                                  <a:pt x="1760537" y="3020136"/>
                                </a:lnTo>
                                <a:lnTo>
                                  <a:pt x="1756244" y="3014878"/>
                                </a:lnTo>
                                <a:lnTo>
                                  <a:pt x="1750047" y="3011551"/>
                                </a:lnTo>
                                <a:lnTo>
                                  <a:pt x="1743049" y="3010903"/>
                                </a:lnTo>
                                <a:lnTo>
                                  <a:pt x="1736572" y="3012910"/>
                                </a:lnTo>
                                <a:lnTo>
                                  <a:pt x="1731314" y="3017189"/>
                                </a:lnTo>
                                <a:lnTo>
                                  <a:pt x="1727987" y="3023387"/>
                                </a:lnTo>
                                <a:lnTo>
                                  <a:pt x="1727339" y="3030397"/>
                                </a:lnTo>
                                <a:lnTo>
                                  <a:pt x="1729346" y="3036874"/>
                                </a:lnTo>
                                <a:lnTo>
                                  <a:pt x="1733638" y="3042132"/>
                                </a:lnTo>
                                <a:lnTo>
                                  <a:pt x="1739836" y="3045447"/>
                                </a:lnTo>
                                <a:lnTo>
                                  <a:pt x="1746834" y="3046107"/>
                                </a:lnTo>
                                <a:lnTo>
                                  <a:pt x="1753311" y="3044101"/>
                                </a:lnTo>
                                <a:lnTo>
                                  <a:pt x="1758569" y="3039808"/>
                                </a:lnTo>
                                <a:lnTo>
                                  <a:pt x="1761896" y="3033611"/>
                                </a:lnTo>
                                <a:lnTo>
                                  <a:pt x="1762544" y="3026613"/>
                                </a:lnTo>
                                <a:close/>
                              </a:path>
                              <a:path w="2171065" h="4018915">
                                <a:moveTo>
                                  <a:pt x="1848332" y="2895308"/>
                                </a:moveTo>
                                <a:lnTo>
                                  <a:pt x="1846326" y="2888831"/>
                                </a:lnTo>
                                <a:lnTo>
                                  <a:pt x="1842033" y="2883573"/>
                                </a:lnTo>
                                <a:lnTo>
                                  <a:pt x="1835848" y="2880245"/>
                                </a:lnTo>
                                <a:lnTo>
                                  <a:pt x="1828850" y="2879598"/>
                                </a:lnTo>
                                <a:lnTo>
                                  <a:pt x="1822361" y="2881604"/>
                                </a:lnTo>
                                <a:lnTo>
                                  <a:pt x="1817103" y="2885897"/>
                                </a:lnTo>
                                <a:lnTo>
                                  <a:pt x="1813788" y="2892082"/>
                                </a:lnTo>
                                <a:lnTo>
                                  <a:pt x="1813128" y="2899092"/>
                                </a:lnTo>
                                <a:lnTo>
                                  <a:pt x="1815147" y="2905569"/>
                                </a:lnTo>
                                <a:lnTo>
                                  <a:pt x="1819440" y="2910827"/>
                                </a:lnTo>
                                <a:lnTo>
                                  <a:pt x="1825637" y="2914142"/>
                                </a:lnTo>
                                <a:lnTo>
                                  <a:pt x="1832635" y="2914815"/>
                                </a:lnTo>
                                <a:lnTo>
                                  <a:pt x="1839112" y="2912795"/>
                                </a:lnTo>
                                <a:lnTo>
                                  <a:pt x="1844370" y="2908503"/>
                                </a:lnTo>
                                <a:lnTo>
                                  <a:pt x="1847684" y="2902305"/>
                                </a:lnTo>
                                <a:lnTo>
                                  <a:pt x="1848332" y="2895308"/>
                                </a:lnTo>
                                <a:close/>
                              </a:path>
                              <a:path w="2171065" h="4018915">
                                <a:moveTo>
                                  <a:pt x="1869224" y="317207"/>
                                </a:moveTo>
                                <a:lnTo>
                                  <a:pt x="1867217" y="310718"/>
                                </a:lnTo>
                                <a:lnTo>
                                  <a:pt x="1862924" y="305460"/>
                                </a:lnTo>
                                <a:lnTo>
                                  <a:pt x="1856727" y="302145"/>
                                </a:lnTo>
                                <a:lnTo>
                                  <a:pt x="1849729" y="301485"/>
                                </a:lnTo>
                                <a:lnTo>
                                  <a:pt x="1843239" y="303504"/>
                                </a:lnTo>
                                <a:lnTo>
                                  <a:pt x="1837982" y="307797"/>
                                </a:lnTo>
                                <a:lnTo>
                                  <a:pt x="1834667" y="313994"/>
                                </a:lnTo>
                                <a:lnTo>
                                  <a:pt x="1834007" y="320992"/>
                                </a:lnTo>
                                <a:lnTo>
                                  <a:pt x="1836026" y="327469"/>
                                </a:lnTo>
                                <a:lnTo>
                                  <a:pt x="1840318" y="332727"/>
                                </a:lnTo>
                                <a:lnTo>
                                  <a:pt x="1846503" y="336042"/>
                                </a:lnTo>
                                <a:lnTo>
                                  <a:pt x="1853501" y="336702"/>
                                </a:lnTo>
                                <a:lnTo>
                                  <a:pt x="1859991" y="334695"/>
                                </a:lnTo>
                                <a:lnTo>
                                  <a:pt x="1865236" y="330403"/>
                                </a:lnTo>
                                <a:lnTo>
                                  <a:pt x="1868563" y="324205"/>
                                </a:lnTo>
                                <a:lnTo>
                                  <a:pt x="1869224" y="317207"/>
                                </a:lnTo>
                                <a:close/>
                              </a:path>
                              <a:path w="2171065" h="4018915">
                                <a:moveTo>
                                  <a:pt x="2113953" y="3363645"/>
                                </a:moveTo>
                                <a:lnTo>
                                  <a:pt x="2111946" y="3357156"/>
                                </a:lnTo>
                                <a:lnTo>
                                  <a:pt x="2107654" y="3351898"/>
                                </a:lnTo>
                                <a:lnTo>
                                  <a:pt x="2101456" y="3348583"/>
                                </a:lnTo>
                                <a:lnTo>
                                  <a:pt x="2094458" y="3347923"/>
                                </a:lnTo>
                                <a:lnTo>
                                  <a:pt x="2087981" y="3349929"/>
                                </a:lnTo>
                                <a:lnTo>
                                  <a:pt x="2082723" y="3354222"/>
                                </a:lnTo>
                                <a:lnTo>
                                  <a:pt x="2079396" y="3360420"/>
                                </a:lnTo>
                                <a:lnTo>
                                  <a:pt x="2078748" y="3367417"/>
                                </a:lnTo>
                                <a:lnTo>
                                  <a:pt x="2080755" y="3373907"/>
                                </a:lnTo>
                                <a:lnTo>
                                  <a:pt x="2085047" y="3379152"/>
                                </a:lnTo>
                                <a:lnTo>
                                  <a:pt x="2091245" y="3382480"/>
                                </a:lnTo>
                                <a:lnTo>
                                  <a:pt x="2098243" y="3383127"/>
                                </a:lnTo>
                                <a:lnTo>
                                  <a:pt x="2104720" y="3381121"/>
                                </a:lnTo>
                                <a:lnTo>
                                  <a:pt x="2109978" y="3376828"/>
                                </a:lnTo>
                                <a:lnTo>
                                  <a:pt x="2113292" y="3370643"/>
                                </a:lnTo>
                                <a:lnTo>
                                  <a:pt x="2113953" y="3363645"/>
                                </a:lnTo>
                                <a:close/>
                              </a:path>
                              <a:path w="2171065" h="4018915">
                                <a:moveTo>
                                  <a:pt x="2170836" y="3297580"/>
                                </a:moveTo>
                                <a:lnTo>
                                  <a:pt x="2168829" y="3291103"/>
                                </a:lnTo>
                                <a:lnTo>
                                  <a:pt x="2164537" y="3285845"/>
                                </a:lnTo>
                                <a:lnTo>
                                  <a:pt x="2158352" y="3282518"/>
                                </a:lnTo>
                                <a:lnTo>
                                  <a:pt x="2151354" y="3281870"/>
                                </a:lnTo>
                                <a:lnTo>
                                  <a:pt x="2144865" y="3283877"/>
                                </a:lnTo>
                                <a:lnTo>
                                  <a:pt x="2139607" y="3288169"/>
                                </a:lnTo>
                                <a:lnTo>
                                  <a:pt x="2136292" y="3294354"/>
                                </a:lnTo>
                                <a:lnTo>
                                  <a:pt x="2135632" y="3301365"/>
                                </a:lnTo>
                                <a:lnTo>
                                  <a:pt x="2137638" y="3307842"/>
                                </a:lnTo>
                                <a:lnTo>
                                  <a:pt x="2141944" y="3313099"/>
                                </a:lnTo>
                                <a:lnTo>
                                  <a:pt x="2148141" y="3316414"/>
                                </a:lnTo>
                                <a:lnTo>
                                  <a:pt x="2155126" y="3317075"/>
                                </a:lnTo>
                                <a:lnTo>
                                  <a:pt x="2161616" y="3315068"/>
                                </a:lnTo>
                                <a:lnTo>
                                  <a:pt x="2166861" y="3310775"/>
                                </a:lnTo>
                                <a:lnTo>
                                  <a:pt x="2170188" y="3304578"/>
                                </a:lnTo>
                                <a:lnTo>
                                  <a:pt x="2170836" y="329758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81" name="Image 180"/>
                          <pic:cNvPicPr/>
                        </pic:nvPicPr>
                        <pic:blipFill>
                          <a:blip r:embed="rId123" cstate="print"/>
                          <a:stretch>
                            <a:fillRect/>
                          </a:stretch>
                        </pic:blipFill>
                        <pic:spPr>
                          <a:xfrm>
                            <a:off x="5580683" y="2058223"/>
                            <a:ext cx="92432" cy="92430"/>
                          </a:xfrm>
                          <a:prstGeom prst="rect">
                            <a:avLst/>
                          </a:prstGeom>
                        </pic:spPr>
                      </pic:pic>
                      <wps:wsp>
                        <wps:cNvPr id="182" name="Graphic 181"/>
                        <wps:cNvSpPr/>
                        <wps:spPr>
                          <a:xfrm>
                            <a:off x="5934849" y="3535168"/>
                            <a:ext cx="34290" cy="34925"/>
                          </a:xfrm>
                          <a:custGeom>
                            <a:avLst/>
                            <a:gdLst/>
                            <a:ahLst/>
                            <a:cxnLst/>
                            <a:rect l="l" t="t" r="r" b="b"/>
                            <a:pathLst>
                              <a:path w="34290" h="34925">
                                <a:moveTo>
                                  <a:pt x="15049" y="0"/>
                                </a:moveTo>
                                <a:lnTo>
                                  <a:pt x="8565" y="1999"/>
                                </a:lnTo>
                                <a:lnTo>
                                  <a:pt x="3571" y="6196"/>
                                </a:lnTo>
                                <a:lnTo>
                                  <a:pt x="554" y="12028"/>
                                </a:lnTo>
                                <a:lnTo>
                                  <a:pt x="0" y="18935"/>
                                </a:lnTo>
                                <a:lnTo>
                                  <a:pt x="977" y="28143"/>
                                </a:lnTo>
                                <a:lnTo>
                                  <a:pt x="9601" y="34734"/>
                                </a:lnTo>
                                <a:lnTo>
                                  <a:pt x="18986" y="33934"/>
                                </a:lnTo>
                                <a:lnTo>
                                  <a:pt x="25388" y="31775"/>
                                </a:lnTo>
                                <a:lnTo>
                                  <a:pt x="30360" y="27484"/>
                                </a:lnTo>
                                <a:lnTo>
                                  <a:pt x="33382" y="21681"/>
                                </a:lnTo>
                                <a:lnTo>
                                  <a:pt x="33934" y="14985"/>
                                </a:lnTo>
                                <a:lnTo>
                                  <a:pt x="31799" y="8543"/>
                                </a:lnTo>
                                <a:lnTo>
                                  <a:pt x="27554" y="3568"/>
                                </a:lnTo>
                                <a:lnTo>
                                  <a:pt x="21777" y="555"/>
                                </a:lnTo>
                                <a:lnTo>
                                  <a:pt x="15049" y="0"/>
                                </a:lnTo>
                                <a:close/>
                              </a:path>
                            </a:pathLst>
                          </a:custGeom>
                          <a:solidFill>
                            <a:srgbClr val="000000"/>
                          </a:solidFill>
                        </wps:spPr>
                        <wps:bodyPr wrap="square" lIns="0" tIns="0" rIns="0" bIns="0" rtlCol="0">
                          <a:prstTxWarp prst="textNoShape">
                            <a:avLst/>
                          </a:prstTxWarp>
                          <a:noAutofit/>
                        </wps:bodyPr>
                      </wps:wsp>
                      <wps:wsp>
                        <wps:cNvPr id="183" name="Graphic 182"/>
                        <wps:cNvSpPr/>
                        <wps:spPr>
                          <a:xfrm>
                            <a:off x="107886" y="2346708"/>
                            <a:ext cx="829944" cy="1073150"/>
                          </a:xfrm>
                          <a:custGeom>
                            <a:avLst/>
                            <a:gdLst/>
                            <a:ahLst/>
                            <a:cxnLst/>
                            <a:rect l="l" t="t" r="r" b="b"/>
                            <a:pathLst>
                              <a:path w="829944" h="1073150">
                                <a:moveTo>
                                  <a:pt x="6375" y="30962"/>
                                </a:moveTo>
                                <a:lnTo>
                                  <a:pt x="5549" y="24587"/>
                                </a:lnTo>
                                <a:lnTo>
                                  <a:pt x="5575" y="21094"/>
                                </a:lnTo>
                                <a:lnTo>
                                  <a:pt x="1854" y="20383"/>
                                </a:lnTo>
                                <a:lnTo>
                                  <a:pt x="1003" y="24968"/>
                                </a:lnTo>
                                <a:lnTo>
                                  <a:pt x="0" y="29743"/>
                                </a:lnTo>
                                <a:lnTo>
                                  <a:pt x="6375" y="30962"/>
                                </a:lnTo>
                                <a:close/>
                              </a:path>
                              <a:path w="829944" h="1073150">
                                <a:moveTo>
                                  <a:pt x="829411" y="1071600"/>
                                </a:moveTo>
                                <a:lnTo>
                                  <a:pt x="825576" y="1066571"/>
                                </a:lnTo>
                                <a:lnTo>
                                  <a:pt x="825157" y="1063053"/>
                                </a:lnTo>
                                <a:lnTo>
                                  <a:pt x="822363" y="1040384"/>
                                </a:lnTo>
                                <a:lnTo>
                                  <a:pt x="812939" y="963764"/>
                                </a:lnTo>
                                <a:lnTo>
                                  <a:pt x="812939" y="1040384"/>
                                </a:lnTo>
                                <a:lnTo>
                                  <a:pt x="414121" y="204762"/>
                                </a:lnTo>
                                <a:lnTo>
                                  <a:pt x="413016" y="202463"/>
                                </a:lnTo>
                                <a:lnTo>
                                  <a:pt x="686816" y="16471"/>
                                </a:lnTo>
                                <a:lnTo>
                                  <a:pt x="812939" y="1040384"/>
                                </a:lnTo>
                                <a:lnTo>
                                  <a:pt x="812939" y="963764"/>
                                </a:lnTo>
                                <a:lnTo>
                                  <a:pt x="696429" y="16344"/>
                                </a:lnTo>
                                <a:lnTo>
                                  <a:pt x="696112" y="13868"/>
                                </a:lnTo>
                                <a:lnTo>
                                  <a:pt x="725424" y="18669"/>
                                </a:lnTo>
                                <a:lnTo>
                                  <a:pt x="695439" y="5143"/>
                                </a:lnTo>
                                <a:lnTo>
                                  <a:pt x="695452" y="4191"/>
                                </a:lnTo>
                                <a:lnTo>
                                  <a:pt x="694918" y="4102"/>
                                </a:lnTo>
                                <a:lnTo>
                                  <a:pt x="694423" y="0"/>
                                </a:lnTo>
                                <a:lnTo>
                                  <a:pt x="689190" y="3556"/>
                                </a:lnTo>
                                <a:lnTo>
                                  <a:pt x="671588" y="5956"/>
                                </a:lnTo>
                                <a:lnTo>
                                  <a:pt x="671588" y="15405"/>
                                </a:lnTo>
                                <a:lnTo>
                                  <a:pt x="407035" y="195046"/>
                                </a:lnTo>
                                <a:lnTo>
                                  <a:pt x="404266" y="192925"/>
                                </a:lnTo>
                                <a:lnTo>
                                  <a:pt x="404266" y="196938"/>
                                </a:lnTo>
                                <a:lnTo>
                                  <a:pt x="404266" y="192925"/>
                                </a:lnTo>
                                <a:lnTo>
                                  <a:pt x="248869" y="73152"/>
                                </a:lnTo>
                                <a:lnTo>
                                  <a:pt x="671588" y="15405"/>
                                </a:lnTo>
                                <a:lnTo>
                                  <a:pt x="671588" y="5956"/>
                                </a:lnTo>
                                <a:lnTo>
                                  <a:pt x="225247" y="66662"/>
                                </a:lnTo>
                                <a:lnTo>
                                  <a:pt x="234175" y="73545"/>
                                </a:lnTo>
                                <a:lnTo>
                                  <a:pt x="237032" y="75755"/>
                                </a:lnTo>
                                <a:lnTo>
                                  <a:pt x="403199" y="203822"/>
                                </a:lnTo>
                                <a:lnTo>
                                  <a:pt x="816838" y="1070546"/>
                                </a:lnTo>
                                <a:lnTo>
                                  <a:pt x="821156" y="1069238"/>
                                </a:lnTo>
                                <a:lnTo>
                                  <a:pt x="821778" y="1073111"/>
                                </a:lnTo>
                                <a:lnTo>
                                  <a:pt x="829411" y="1071600"/>
                                </a:lnTo>
                                <a:close/>
                              </a:path>
                            </a:pathLst>
                          </a:custGeom>
                          <a:solidFill>
                            <a:srgbClr val="FFFFFF">
                              <a:alpha val="69999"/>
                            </a:srgbClr>
                          </a:solidFill>
                        </wps:spPr>
                        <wps:bodyPr wrap="square" lIns="0" tIns="0" rIns="0" bIns="0" rtlCol="0">
                          <a:prstTxWarp prst="textNoShape">
                            <a:avLst/>
                          </a:prstTxWarp>
                          <a:noAutofit/>
                        </wps:bodyPr>
                      </wps:wsp>
                    </wpg:wgp>
                  </a:graphicData>
                </a:graphic>
              </wp:anchor>
            </w:drawing>
          </mc:Choice>
          <mc:Fallback>
            <w:pict>
              <v:group w14:anchorId="11B7221B" id="Group 168" o:spid="_x0000_s1026" alt="Title: Alt Text: Graphic  - Description: Abstract Graphic" style="position:absolute;margin-left:0;margin-top:100.65pt;width:595.3pt;height:420.05pt;z-index:15752192;mso-wrap-distance-left:0;mso-wrap-distance-right:0;mso-position-horizontal-relative:page;mso-position-vertical-relative:page" coordsize="75603,5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">
                <v:shape id="Image 169" o:spid="_x0000_s1027" type="#_x0000_t75" style="position:absolute;width:75599;height:5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">
                  <v:imagedata r:id="rId124" o:title=""/>
                </v:shape>
                <v:shape id="Graphic 170" o:spid="_x0000_s1028" style="position:absolute;left:25812;top:17878;width:36119;height:30220;visibility:visible;mso-wrap-style:square;v-text-anchor:top" coordsize="3611879,302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" path="m13487,l,4610,1600,8915r3721,2680l13487,xem544855,1190536r-4318,-9462l536232,1190739r4483,1854l544855,1190536xem1340764,3016453r-6033,-1308l1333627,3019666r4102,2248l1340764,3016453xem3611524,305701r-5042,-7899l3578555,311810r,10503l2080336,1650504r863,711l2078863,1652104r1638,4572l2077377,1653184r2959,-2680l1638579,1294803,3578555,322313r,-10503l1621269,1292898r459257,369913l2083485,1660131r19571,-17310l3592779,322313r18745,-16612xe" fillcolor="black" stroked="f">
                  <v:path arrowok="t"/>
                </v:shape>
                <v:shape id="Graphic 171" o:spid="_x0000_s1029" style="position:absolute;left:40759;top:20031;width:18352;height:29585;visibility:visible;mso-wrap-style:square;v-text-anchor:top" coordsize="1835150,295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" path="m922248,1198562r-10808,-3251l903782,1192999r-5905,-1778l897877,1200899,523379,1405305,706678,1143279r191199,57620l897877,1191221,707123,1133729r-8687,-8281l698436,1138491,508774,1409750,26492,497751r671944,640740l698436,1125448,40233,497751,12115,470941r-3568,2769l6591,470306,,474433r5346,3341l7010,480910r493966,934568l471881,1421422r32842,1968l505066,1424279r521,-101l507517,1427822r3607,-5156l542963,1405305,922248,1198562xem1059002,2948813r-2540,-2858l1054811,2940672r1105,4661l1051179,2944672r-1944,13462l1059002,2948813xem1147483,1162304r-839,-4585l1145882,1152893r-6388,1130l1142542,1159713r1220,3251l1147483,1162304xem1834781,4953r-3988,-2477l1826793,r-6223,10668l1826488,8788r699,8979l1834781,4953xe" stroked="f">
                  <v:fill opacity="45746f"/>
                  <v:path arrowok="t"/>
                </v:shape>
                <v:shape id="Graphic 172" o:spid="_x0000_s1030" style="position:absolute;left:46374;top:34064;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" path="m26690,l15682,3411,6755,10699,1112,21216,,33103,3412,44111r7292,8927l21229,58681r11879,1113l44113,56381r8925,-7292l58681,38565,59794,26683,56383,15676,49094,6750,38577,1112,26690,xe" fillcolor="black" stroked="f">
                  <v:path arrowok="t"/>
                </v:shape>
                <v:shape id="Graphic 173" o:spid="_x0000_s1031" style="position:absolute;left:34384;top:20887;width:25788;height:31274;visibility:visible;mso-wrap-style:square;v-text-anchor:top" coordsize="2578735,31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" path="m35788,3090938l8763,3109874r-1778,-3378l,3116491r6096,4267l10223,3126816r10389,-7341l17018,3117761r18770,-26823xem2211438,52832l2191499,5283,2190318,r-6363,508l2184362,7886r-5830,4763l2211438,52832xem2578201,478726r-3340,-3810l2570035,476681r2159,7112l2578201,478726xe" stroked="f">
                  <v:fill opacity="13107f"/>
                  <v:path arrowok="t"/>
                </v:shape>
                <v:shape id="Graphic 174" o:spid="_x0000_s1032" style="position:absolute;left:28539;top:11099;width:18599;height:35922;visibility:visible;mso-wrap-style:square;v-text-anchor:top" coordsize="1859914,359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" path="m1859419,3581260r-1028,-2451l1858391,3579291r-12967,-15811l1845424,3586645r-19926,-47524l1471612,3104959r-16827,-100520l1454785,3094647,717956,2698915,989469,2550731r342951,-186931l1404226,2792615r50559,302032l1454785,3004439r-98781,-590144l1825498,3539121r19926,47524l1845424,3563480r-1842,-2261l1858391,3579291r,-482l1372095,2414295r-24549,-58737l1349857,2354288r-4686,-5220l1343812,2331034r-14846,-195834l1328966,2331021r-2858,-3175l1326108,2349995,705916,2688018,32410,910107,1098245,2096338r227863,253657l1326108,2327846,52641,910107,20624,874483,1155852,48361r173114,2282660l1328966,2135200,1167892,10388r,17691l1161580,24193r6312,3886l1167892,10388,1167104,r-11849,20243l10477,870254r-368,-2425l,869619r3225,6033l2273,876350r2895,3239l6515,883145r228,609l692785,2695270r-6325,3442l696036,2703868r2146,5639l702005,2707424r1778,940l703973,2708122r755345,405727l1461096,3115894r384468,471360l1846630,3591941r6363,-508l1852650,3585273r6769,-4013xe" stroked="f">
                  <v:fill opacity="9252f"/>
                  <v:path arrowok="t"/>
                </v:shape>
                <v:shape id="Graphic 175" o:spid="_x0000_s1033" style="position:absolute;left:35111;top:37777;width:14186;height:11379;visibility:visible;mso-wrap-style:square;v-text-anchor:top" coordsize="1418590,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" path="m94615,42227l89217,24815,77685,10693,61048,1765,42227,,24815,5397,10680,16929,1765,33578,,52387,5397,69811,16929,83934r16662,8915l52387,94615,69799,89217,83934,77685,92862,61036,94615,42227xem1418145,938555r-356,-43218l1409153,853706r-16332,-38913l1369415,779691r-29921,-30188l1303680,725322r-41123,-17056l1218819,699744r-43231,356l1133970,708736r-38926,16307l1059942,748461r-30188,29922l1005560,814209r-17069,41148l979982,899083r356,43231l988974,983932r16319,38913l1028712,1057948r29921,30200l1094473,1112329r41161,17082l1179334,1137907r43218,-356l1264158,1128915r38912,-16319l1338186,1089190r30188,-29922l1392567,1023442r17069,-41148l1418145,938555xe" stroked="f">
                  <v:fill opacity="13107f"/>
                  <v:path arrowok="t"/>
                </v:shape>
                <v:shape id="Image 176" o:spid="_x0000_s1034" type="#_x0000_t75" style="position:absolute;left:33828;top:51415;width:1299;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">
                  <v:imagedata r:id="rId125" o:title=""/>
                </v:shape>
                <v:shape id="Image 177" o:spid="_x0000_s1035" type="#_x0000_t75" style="position:absolute;left:41063;top:33632;width:1997;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">
                  <v:imagedata r:id="rId126" o:title=""/>
                </v:shape>
                <v:shape id="Image 178" o:spid="_x0000_s1036" type="#_x0000_t75" style="position:absolute;left:28117;top:19158;width:1121;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">
                  <v:imagedata r:id="rId127" o:title=""/>
                </v:shape>
                <v:shape id="Graphic 179" o:spid="_x0000_s1037" style="position:absolute;left:24390;top:10996;width:21710;height:40189;visibility:visible;mso-wrap-style:square;v-text-anchor:top" coordsize="2171065,40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" path="m57962,150837l54660,140169r-7074,-8648l37388,126047,25869,124968r-10668,3302l6540,135343,1079,145529,,157060r3302,10681l10363,176403r10198,5461l32092,182943r10668,-3302l51422,172567r5461,-10211l57962,150837xem258241,1269733r-2019,-6477l251929,1257998r-6184,-3327l238747,1254023r-6490,2007l226999,1260322r-3314,6185l223024,1273517r2007,6477l229336,1285252r6198,3315l242531,1289227r6477,-2006l254266,1282928r3328,-6197l258241,1269733xem320090,635088r-2006,-6477l313791,623354r-6197,-3315l300596,619379r-6477,2006l288861,625678r-3327,6197l284886,638873r2007,6490l291185,650608r6185,3327l304380,654583r6477,-2007l316115,648284r3315,-6185l320090,635088xem570839,1234528r-2006,-6489l564540,1222794r-6185,-3328l551345,1218819r-6477,2006l539610,1225118r-3315,6197l535635,1238313r2006,6477l541934,1250048r6210,3315l555129,1254023r6477,-2007l566864,1247724r3327,-6198l570839,1234528xem572681,3999217r-2007,-6477l566381,3987482r-6197,-3315l553186,3983507r-6477,2007l541451,3989806r-3327,6198l537476,4003002r2007,6477l543775,4014736r6185,3328l556971,4018711r6477,-2006l568706,4012412r3314,-6185l572681,3999217xem757796,1224597r-3315,-10681l747420,1205268r-10198,-5474l725703,1198714r-10681,3302l706374,1209090r-5474,10198l699820,1230807r3302,10681l710196,1250149r10198,5461l731913,1256690r10681,-3302l751243,1246314r5473,-10198l757796,1224597xem1122908,116713r-2006,-6490l1116609,104965r-6185,-3315l1103414,100990r-6477,2007l1091679,107302r-3315,6185l1087704,120497r2006,6477l1094003,132232r6210,3315l1107198,136207r6477,-2007l1118933,129908r3327,-6198l1122908,116713xem1225600,3482670r-3314,-10668l1215224,3463353r-10198,-5474l1193507,3456800r-10680,3302l1174178,3467176r-5474,10198l1167625,3488893r3315,10668l1178013,3508222r10199,5461l1199730,3514775r10668,-3314l1219060,3504400r5461,-10211l1225600,3482670xem1603717,25882r-3302,-10681l1593342,6553,1583143,1079,1571625,r-10681,3302l1552295,10375r-5474,10199l1545742,32105r3315,10668l1556118,51435r10211,5461l1577848,57975r10668,-3302l1597177,47599r5461,-10211l1603717,25882xem1717522,327075r-2006,-6477l1711223,315341r-6198,-3328l1698028,311365r-6490,2007l1686280,317665r-3315,6185l1682305,330847r2019,6490l1688617,342595r6185,3314l1701800,346570r6489,-2007l1713547,340271r3315,-6198l1717522,327075xem1762544,3026613r-2007,-6477l1756244,3014878r-6197,-3327l1743049,3010903r-6477,2007l1731314,3017189r-3327,6198l1727339,3030397r2007,6477l1733638,3042132r6198,3315l1746834,3046107r6477,-2006l1758569,3039808r3327,-6197l1762544,3026613xem1848332,2895308r-2006,-6477l1842033,2883573r-6185,-3328l1828850,2879598r-6489,2006l1817103,2885897r-3315,6185l1813128,2899092r2019,6477l1819440,2910827r6197,3315l1832635,2914815r6477,-2020l1844370,2908503r3314,-6198l1848332,2895308xem1869224,317207r-2007,-6489l1862924,305460r-6197,-3315l1849729,301485r-6490,2019l1837982,307797r-3315,6197l1834007,320992r2019,6477l1840318,332727r6185,3315l1853501,336702r6490,-2007l1865236,330403r3327,-6198l1869224,317207xem2113953,3363645r-2007,-6489l2107654,3351898r-6198,-3315l2094458,3347923r-6477,2006l2082723,3354222r-3327,6198l2078748,3367417r2007,6490l2085047,3379152r6198,3328l2098243,3383127r6477,-2006l2109978,3376828r3314,-6185l2113953,3363645xem2170836,3297580r-2007,-6477l2164537,3285845r-6185,-3327l2151354,3281870r-6489,2007l2139607,3288169r-3315,6185l2135632,3301365r2006,6477l2141944,3313099r6197,3315l2155126,3317075r6490,-2007l2166861,3310775r3327,-6197l2170836,3297580xe" stroked="f">
                  <v:fill opacity="13107f"/>
                  <v:path arrowok="t"/>
                </v:shape>
                <v:shape id="Image 180" o:spid="_x0000_s1038" type="#_x0000_t75" style="position:absolute;left:55806;top:20582;width:925;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">
                  <v:imagedata r:id="rId128" o:title=""/>
                </v:shape>
                <v:shape id="Graphic 181" o:spid="_x0000_s1039" style="position:absolute;left:59348;top:35351;width:343;height:349;visibility:visible;mso-wrap-style:square;v-text-anchor:top" coordsize="342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" path="m15049,l8565,1999,3571,6196,554,12028,,18935r977,9208l9601,34734r9385,-800l25388,31775r4972,-4291l33382,21681r552,-6696l31799,8543,27554,3568,21777,555,15049,xe" fillcolor="black" stroked="f">
                  <v:path arrowok="t"/>
                </v:shape>
                <v:shape id="Graphic 182" o:spid="_x0000_s1040" style="position:absolute;left:1078;top:23467;width:8300;height:10731;visibility:visible;mso-wrap-style:square;v-text-anchor:top" coordsize="829944,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" path="m6375,30962l5549,24587r26,-3493l1854,20383r-851,4585l,29743r6375,1219xem829411,1071600r-3835,-5029l825157,1063053r-2794,-22669l812939,963764r,76620l414121,204762r-1105,-2299l686816,16471,812939,1040384r,-76620l696429,16344r-317,-2476l725424,18669,695439,5143r13,-952l694918,4102,694423,r-5233,3556l671588,5956r,9449l407035,195046r-2769,-2121l404266,196938r,-4013l248869,73152,671588,15405r,-9449l225247,66662r8928,6883l237032,75755,403199,203822r413639,866724l821156,1069238r622,3873l829411,1071600xe" stroked="f">
                  <v:fill opacity="45746f"/>
                  <v:path arrowok="t"/>
                </v:shape>
                <w10:wrap anchorx="page" anchory="page"/>
              </v:group>
            </w:pict>
          </mc:Fallback>
        </mc:AlternateConten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2"/>
        <w:rPr>
          <w:sz w:val="17"/>
        </w:rPr>
      </w:pPr>
    </w:p>
    <w:p w:rsidR="00A02CE4" w:rsidRDefault="00EF3BBB">
      <w:pPr>
        <w:tabs>
          <w:tab w:val="left" w:pos="1706"/>
        </w:tabs>
        <w:rPr>
          <w:sz w:val="20"/>
        </w:rPr>
      </w:pPr>
      <w:r>
        <w:rPr>
          <w:sz w:val="20"/>
        </w:rPr>
        <w:tab/>
      </w:r>
    </w:p>
    <w:sectPr w:rsidR="00A02CE4">
      <w:footerReference w:type="even" r:id="rId129"/>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79A" w:rsidRDefault="0070079A">
      <w:r>
        <w:separator/>
      </w:r>
    </w:p>
  </w:endnote>
  <w:endnote w:type="continuationSeparator" w:id="0">
    <w:p w:rsidR="0070079A" w:rsidRDefault="00700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roy">
    <w:altName w:val="Arial"/>
    <w:charset w:val="00"/>
    <w:family w:val="modern"/>
    <w:pitch w:val="variable"/>
  </w:font>
  <w:font w:name="Times New Roman">
    <w:panose1 w:val="02020603050405020304"/>
    <w:charset w:val="00"/>
    <w:family w:val="roman"/>
    <w:pitch w:val="variable"/>
    <w:sig w:usb0="E0002AFF" w:usb1="C0007843" w:usb2="00000009" w:usb3="00000000" w:csb0="000001FF" w:csb1="00000000"/>
  </w:font>
  <w:font w:name="HelveticaNeueLT Std Lt">
    <w:altName w:val="Arial"/>
    <w:charset w:val="00"/>
    <w:family w:val="swiss"/>
    <w:pitch w:val="variable"/>
  </w:font>
  <w:font w:name="Calibri">
    <w:panose1 w:val="020F0502020204030204"/>
    <w:charset w:val="00"/>
    <w:family w:val="swiss"/>
    <w:pitch w:val="variable"/>
    <w:sig w:usb0="E0002AFF" w:usb1="4000ACFF" w:usb2="00000001" w:usb3="00000000" w:csb0="000001FF" w:csb1="00000000"/>
  </w:font>
  <w:font w:name="Gilroy-SemiBold">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9A" w:rsidRDefault="0070079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9A" w:rsidRDefault="0070079A">
    <w:pPr>
      <w:pStyle w:val="BodyText"/>
      <w:spacing w:line="14" w:lineRule="auto"/>
      <w:rPr>
        <w:sz w:val="20"/>
      </w:rPr>
    </w:pPr>
    <w:r>
      <w:rPr>
        <w:noProof/>
        <w:lang w:val="en-AU" w:eastAsia="en-AU"/>
      </w:rPr>
      <mc:AlternateContent>
        <mc:Choice Requires="wps">
          <w:drawing>
            <wp:anchor distT="0" distB="0" distL="0" distR="0" simplePos="0" relativeHeight="486512640" behindDoc="1" locked="0" layoutInCell="1" allowOverlap="1">
              <wp:simplePos x="0" y="0"/>
              <wp:positionH relativeFrom="page">
                <wp:posOffset>681899</wp:posOffset>
              </wp:positionH>
              <wp:positionV relativeFrom="page">
                <wp:posOffset>10289474</wp:posOffset>
              </wp:positionV>
              <wp:extent cx="194310"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32080"/>
                      </a:xfrm>
                      <a:prstGeom prst="rect">
                        <a:avLst/>
                      </a:prstGeom>
                    </wps:spPr>
                    <wps:txbx>
                      <w:txbxContent>
                        <w:p w:rsidR="0070079A" w:rsidRDefault="0070079A">
                          <w:pPr>
                            <w:spacing w:before="20"/>
                            <w:ind w:left="60"/>
                            <w:rPr>
                              <w:rFonts w:ascii="Gilroy-SemiBold"/>
                              <w:b/>
                              <w:sz w:val="14"/>
                            </w:rPr>
                          </w:pPr>
                          <w:r>
                            <w:rPr>
                              <w:rFonts w:ascii="Gilroy-SemiBold"/>
                              <w:b/>
                              <w:color w:val="58595B"/>
                              <w:spacing w:val="-7"/>
                              <w:sz w:val="14"/>
                            </w:rPr>
                            <w:fldChar w:fldCharType="begin"/>
                          </w:r>
                          <w:r>
                            <w:rPr>
                              <w:rFonts w:ascii="Gilroy-SemiBold"/>
                              <w:b/>
                              <w:color w:val="58595B"/>
                              <w:spacing w:val="-7"/>
                              <w:sz w:val="14"/>
                            </w:rPr>
                            <w:instrText xml:space="preserve"> PAGE </w:instrText>
                          </w:r>
                          <w:r>
                            <w:rPr>
                              <w:rFonts w:ascii="Gilroy-SemiBold"/>
                              <w:b/>
                              <w:color w:val="58595B"/>
                              <w:spacing w:val="-7"/>
                              <w:sz w:val="14"/>
                            </w:rPr>
                            <w:fldChar w:fldCharType="separate"/>
                          </w:r>
                          <w:r w:rsidR="00552D23">
                            <w:rPr>
                              <w:rFonts w:ascii="Gilroy-SemiBold"/>
                              <w:b/>
                              <w:noProof/>
                              <w:color w:val="58595B"/>
                              <w:spacing w:val="-7"/>
                              <w:sz w:val="14"/>
                            </w:rPr>
                            <w:t>4</w:t>
                          </w:r>
                          <w:r>
                            <w:rPr>
                              <w:rFonts w:ascii="Gilroy-SemiBold"/>
                              <w:b/>
                              <w:color w:val="58595B"/>
                              <w:spacing w:val="-7"/>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55" type="#_x0000_t202" style="position:absolute;margin-left:53.7pt;margin-top:810.2pt;width:15.3pt;height:10.4pt;z-index:-168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" filled="f" stroked="f">
              <v:path arrowok="t"/>
              <v:textbox inset="0,0,0,0">
                <w:txbxContent>
                  <w:p w:rsidR="0070079A" w:rsidRDefault="0070079A">
                    <w:pPr>
                      <w:spacing w:before="20"/>
                      <w:ind w:left="60"/>
                      <w:rPr>
                        <w:rFonts w:ascii="Gilroy-SemiBold"/>
                        <w:b/>
                        <w:sz w:val="14"/>
                      </w:rPr>
                    </w:pPr>
                    <w:r>
                      <w:rPr>
                        <w:rFonts w:ascii="Gilroy-SemiBold"/>
                        <w:b/>
                        <w:color w:val="58595B"/>
                        <w:spacing w:val="-7"/>
                        <w:sz w:val="14"/>
                      </w:rPr>
                      <w:fldChar w:fldCharType="begin"/>
                    </w:r>
                    <w:r>
                      <w:rPr>
                        <w:rFonts w:ascii="Gilroy-SemiBold"/>
                        <w:b/>
                        <w:color w:val="58595B"/>
                        <w:spacing w:val="-7"/>
                        <w:sz w:val="14"/>
                      </w:rPr>
                      <w:instrText xml:space="preserve"> PAGE </w:instrText>
                    </w:r>
                    <w:r>
                      <w:rPr>
                        <w:rFonts w:ascii="Gilroy-SemiBold"/>
                        <w:b/>
                        <w:color w:val="58595B"/>
                        <w:spacing w:val="-7"/>
                        <w:sz w:val="14"/>
                      </w:rPr>
                      <w:fldChar w:fldCharType="separate"/>
                    </w:r>
                    <w:r w:rsidR="00552D23">
                      <w:rPr>
                        <w:rFonts w:ascii="Gilroy-SemiBold"/>
                        <w:b/>
                        <w:noProof/>
                        <w:color w:val="58595B"/>
                        <w:spacing w:val="-7"/>
                        <w:sz w:val="14"/>
                      </w:rPr>
                      <w:t>4</w:t>
                    </w:r>
                    <w:r>
                      <w:rPr>
                        <w:rFonts w:ascii="Gilroy-SemiBold"/>
                        <w:b/>
                        <w:color w:val="58595B"/>
                        <w:spacing w:val="-7"/>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9A" w:rsidRDefault="0070079A">
    <w:pPr>
      <w:pStyle w:val="BodyText"/>
      <w:spacing w:line="14" w:lineRule="auto"/>
      <w:rPr>
        <w:sz w:val="20"/>
      </w:rPr>
    </w:pPr>
    <w:r>
      <w:rPr>
        <w:noProof/>
        <w:lang w:val="en-AU" w:eastAsia="en-AU"/>
      </w:rPr>
      <mc:AlternateContent>
        <mc:Choice Requires="wps">
          <w:drawing>
            <wp:anchor distT="0" distB="0" distL="0" distR="0" simplePos="0" relativeHeight="486513664" behindDoc="1" locked="0" layoutInCell="1" allowOverlap="1">
              <wp:simplePos x="0" y="0"/>
              <wp:positionH relativeFrom="page">
                <wp:posOffset>1269909</wp:posOffset>
              </wp:positionH>
              <wp:positionV relativeFrom="page">
                <wp:posOffset>10287518</wp:posOffset>
              </wp:positionV>
              <wp:extent cx="5203190" cy="13208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3190" cy="132080"/>
                      </a:xfrm>
                      <a:prstGeom prst="rect">
                        <a:avLst/>
                      </a:prstGeom>
                    </wps:spPr>
                    <wps:txbx>
                      <w:txbxContent>
                        <w:p w:rsidR="0070079A" w:rsidRDefault="0070079A">
                          <w:pPr>
                            <w:spacing w:before="25"/>
                            <w:ind w:left="20"/>
                            <w:rPr>
                              <w:sz w:val="14"/>
                            </w:rPr>
                          </w:pPr>
                          <w:r>
                            <w:rPr>
                              <w:color w:val="58595B"/>
                              <w:sz w:val="14"/>
                            </w:rPr>
                            <w:t>Mandatory</w:t>
                          </w:r>
                          <w:r>
                            <w:rPr>
                              <w:color w:val="58595B"/>
                              <w:spacing w:val="8"/>
                              <w:sz w:val="14"/>
                            </w:rPr>
                            <w:t xml:space="preserve"> </w:t>
                          </w:r>
                          <w:r>
                            <w:rPr>
                              <w:color w:val="58595B"/>
                              <w:sz w:val="14"/>
                            </w:rPr>
                            <w:t>security</w:t>
                          </w:r>
                          <w:r>
                            <w:rPr>
                              <w:color w:val="58595B"/>
                              <w:spacing w:val="8"/>
                              <w:sz w:val="14"/>
                            </w:rPr>
                            <w:t xml:space="preserve"> </w:t>
                          </w:r>
                          <w:r>
                            <w:rPr>
                              <w:color w:val="58595B"/>
                              <w:sz w:val="14"/>
                            </w:rPr>
                            <w:t>standards</w:t>
                          </w:r>
                          <w:r>
                            <w:rPr>
                              <w:color w:val="58595B"/>
                              <w:spacing w:val="9"/>
                              <w:sz w:val="14"/>
                            </w:rPr>
                            <w:t xml:space="preserve"> </w:t>
                          </w:r>
                          <w:r>
                            <w:rPr>
                              <w:color w:val="58595B"/>
                              <w:sz w:val="14"/>
                            </w:rPr>
                            <w:t>and</w:t>
                          </w:r>
                          <w:r>
                            <w:rPr>
                              <w:color w:val="58595B"/>
                              <w:spacing w:val="8"/>
                              <w:sz w:val="14"/>
                            </w:rPr>
                            <w:t xml:space="preserve"> </w:t>
                          </w:r>
                          <w:r>
                            <w:rPr>
                              <w:color w:val="58595B"/>
                              <w:sz w:val="14"/>
                            </w:rPr>
                            <w:t>industry-led</w:t>
                          </w:r>
                          <w:r>
                            <w:rPr>
                              <w:color w:val="58595B"/>
                              <w:spacing w:val="9"/>
                              <w:sz w:val="14"/>
                            </w:rPr>
                            <w:t xml:space="preserve"> </w:t>
                          </w:r>
                          <w:r>
                            <w:rPr>
                              <w:color w:val="58595B"/>
                              <w:sz w:val="14"/>
                            </w:rPr>
                            <w:t>voluntary</w:t>
                          </w:r>
                          <w:r>
                            <w:rPr>
                              <w:color w:val="58595B"/>
                              <w:spacing w:val="8"/>
                              <w:sz w:val="14"/>
                            </w:rPr>
                            <w:t xml:space="preserve"> </w:t>
                          </w:r>
                          <w:r>
                            <w:rPr>
                              <w:color w:val="58595B"/>
                              <w:sz w:val="14"/>
                            </w:rPr>
                            <w:t>cyber</w:t>
                          </w:r>
                          <w:r>
                            <w:rPr>
                              <w:color w:val="58595B"/>
                              <w:spacing w:val="9"/>
                              <w:sz w:val="14"/>
                            </w:rPr>
                            <w:t xml:space="preserve"> </w:t>
                          </w:r>
                          <w:r>
                            <w:rPr>
                              <w:color w:val="58595B"/>
                              <w:sz w:val="14"/>
                            </w:rPr>
                            <w:t>security</w:t>
                          </w:r>
                          <w:r>
                            <w:rPr>
                              <w:color w:val="58595B"/>
                              <w:spacing w:val="8"/>
                              <w:sz w:val="14"/>
                            </w:rPr>
                            <w:t xml:space="preserve"> </w:t>
                          </w:r>
                          <w:r>
                            <w:rPr>
                              <w:color w:val="58595B"/>
                              <w:sz w:val="14"/>
                            </w:rPr>
                            <w:t>labelling</w:t>
                          </w:r>
                          <w:r>
                            <w:rPr>
                              <w:color w:val="58595B"/>
                              <w:spacing w:val="9"/>
                              <w:sz w:val="14"/>
                            </w:rPr>
                            <w:t xml:space="preserve"> </w:t>
                          </w:r>
                          <w:r>
                            <w:rPr>
                              <w:color w:val="58595B"/>
                              <w:sz w:val="14"/>
                            </w:rPr>
                            <w:t>scheme</w:t>
                          </w:r>
                          <w:r>
                            <w:rPr>
                              <w:color w:val="58595B"/>
                              <w:spacing w:val="8"/>
                              <w:sz w:val="14"/>
                            </w:rPr>
                            <w:t xml:space="preserve"> </w:t>
                          </w:r>
                          <w:r>
                            <w:rPr>
                              <w:color w:val="58595B"/>
                              <w:sz w:val="14"/>
                            </w:rPr>
                            <w:t>for</w:t>
                          </w:r>
                          <w:r>
                            <w:rPr>
                              <w:color w:val="58595B"/>
                              <w:spacing w:val="9"/>
                              <w:sz w:val="14"/>
                            </w:rPr>
                            <w:t xml:space="preserve"> </w:t>
                          </w:r>
                          <w:r>
                            <w:rPr>
                              <w:color w:val="58595B"/>
                              <w:sz w:val="14"/>
                            </w:rPr>
                            <w:t>consumer-grade</w:t>
                          </w:r>
                          <w:r>
                            <w:rPr>
                              <w:color w:val="58595B"/>
                              <w:spacing w:val="8"/>
                              <w:sz w:val="14"/>
                            </w:rPr>
                            <w:t xml:space="preserve"> </w:t>
                          </w:r>
                          <w:r>
                            <w:rPr>
                              <w:color w:val="58595B"/>
                              <w:sz w:val="14"/>
                            </w:rPr>
                            <w:t>smart</w:t>
                          </w:r>
                          <w:r>
                            <w:rPr>
                              <w:color w:val="58595B"/>
                              <w:spacing w:val="8"/>
                              <w:sz w:val="14"/>
                            </w:rPr>
                            <w:t xml:space="preserve"> </w:t>
                          </w:r>
                          <w:r>
                            <w:rPr>
                              <w:color w:val="58595B"/>
                              <w:spacing w:val="-2"/>
                              <w:sz w:val="14"/>
                            </w:rPr>
                            <w:t>devices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56" type="#_x0000_t202" style="position:absolute;margin-left:100pt;margin-top:810.05pt;width:409.7pt;height:10.4pt;z-index:-168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" filled="f" stroked="f">
              <v:path arrowok="t"/>
              <v:textbox inset="0,0,0,0">
                <w:txbxContent>
                  <w:p w:rsidR="0070079A" w:rsidRDefault="0070079A">
                    <w:pPr>
                      <w:spacing w:before="25"/>
                      <w:ind w:left="20"/>
                      <w:rPr>
                        <w:sz w:val="14"/>
                      </w:rPr>
                    </w:pPr>
                    <w:r>
                      <w:rPr>
                        <w:color w:val="58595B"/>
                        <w:sz w:val="14"/>
                      </w:rPr>
                      <w:t>Mandatory</w:t>
                    </w:r>
                    <w:r>
                      <w:rPr>
                        <w:color w:val="58595B"/>
                        <w:spacing w:val="8"/>
                        <w:sz w:val="14"/>
                      </w:rPr>
                      <w:t xml:space="preserve"> </w:t>
                    </w:r>
                    <w:r>
                      <w:rPr>
                        <w:color w:val="58595B"/>
                        <w:sz w:val="14"/>
                      </w:rPr>
                      <w:t>security</w:t>
                    </w:r>
                    <w:r>
                      <w:rPr>
                        <w:color w:val="58595B"/>
                        <w:spacing w:val="8"/>
                        <w:sz w:val="14"/>
                      </w:rPr>
                      <w:t xml:space="preserve"> </w:t>
                    </w:r>
                    <w:r>
                      <w:rPr>
                        <w:color w:val="58595B"/>
                        <w:sz w:val="14"/>
                      </w:rPr>
                      <w:t>standards</w:t>
                    </w:r>
                    <w:r>
                      <w:rPr>
                        <w:color w:val="58595B"/>
                        <w:spacing w:val="9"/>
                        <w:sz w:val="14"/>
                      </w:rPr>
                      <w:t xml:space="preserve"> </w:t>
                    </w:r>
                    <w:r>
                      <w:rPr>
                        <w:color w:val="58595B"/>
                        <w:sz w:val="14"/>
                      </w:rPr>
                      <w:t>and</w:t>
                    </w:r>
                    <w:r>
                      <w:rPr>
                        <w:color w:val="58595B"/>
                        <w:spacing w:val="8"/>
                        <w:sz w:val="14"/>
                      </w:rPr>
                      <w:t xml:space="preserve"> </w:t>
                    </w:r>
                    <w:r>
                      <w:rPr>
                        <w:color w:val="58595B"/>
                        <w:sz w:val="14"/>
                      </w:rPr>
                      <w:t>industry-led</w:t>
                    </w:r>
                    <w:r>
                      <w:rPr>
                        <w:color w:val="58595B"/>
                        <w:spacing w:val="9"/>
                        <w:sz w:val="14"/>
                      </w:rPr>
                      <w:t xml:space="preserve"> </w:t>
                    </w:r>
                    <w:r>
                      <w:rPr>
                        <w:color w:val="58595B"/>
                        <w:sz w:val="14"/>
                      </w:rPr>
                      <w:t>voluntary</w:t>
                    </w:r>
                    <w:r>
                      <w:rPr>
                        <w:color w:val="58595B"/>
                        <w:spacing w:val="8"/>
                        <w:sz w:val="14"/>
                      </w:rPr>
                      <w:t xml:space="preserve"> </w:t>
                    </w:r>
                    <w:r>
                      <w:rPr>
                        <w:color w:val="58595B"/>
                        <w:sz w:val="14"/>
                      </w:rPr>
                      <w:t>cyber</w:t>
                    </w:r>
                    <w:r>
                      <w:rPr>
                        <w:color w:val="58595B"/>
                        <w:spacing w:val="9"/>
                        <w:sz w:val="14"/>
                      </w:rPr>
                      <w:t xml:space="preserve"> </w:t>
                    </w:r>
                    <w:r>
                      <w:rPr>
                        <w:color w:val="58595B"/>
                        <w:sz w:val="14"/>
                      </w:rPr>
                      <w:t>security</w:t>
                    </w:r>
                    <w:r>
                      <w:rPr>
                        <w:color w:val="58595B"/>
                        <w:spacing w:val="8"/>
                        <w:sz w:val="14"/>
                      </w:rPr>
                      <w:t xml:space="preserve"> </w:t>
                    </w:r>
                    <w:r>
                      <w:rPr>
                        <w:color w:val="58595B"/>
                        <w:sz w:val="14"/>
                      </w:rPr>
                      <w:t>labelling</w:t>
                    </w:r>
                    <w:r>
                      <w:rPr>
                        <w:color w:val="58595B"/>
                        <w:spacing w:val="9"/>
                        <w:sz w:val="14"/>
                      </w:rPr>
                      <w:t xml:space="preserve"> </w:t>
                    </w:r>
                    <w:r>
                      <w:rPr>
                        <w:color w:val="58595B"/>
                        <w:sz w:val="14"/>
                      </w:rPr>
                      <w:t>scheme</w:t>
                    </w:r>
                    <w:r>
                      <w:rPr>
                        <w:color w:val="58595B"/>
                        <w:spacing w:val="8"/>
                        <w:sz w:val="14"/>
                      </w:rPr>
                      <w:t xml:space="preserve"> </w:t>
                    </w:r>
                    <w:r>
                      <w:rPr>
                        <w:color w:val="58595B"/>
                        <w:sz w:val="14"/>
                      </w:rPr>
                      <w:t>for</w:t>
                    </w:r>
                    <w:r>
                      <w:rPr>
                        <w:color w:val="58595B"/>
                        <w:spacing w:val="9"/>
                        <w:sz w:val="14"/>
                      </w:rPr>
                      <w:t xml:space="preserve"> </w:t>
                    </w:r>
                    <w:r>
                      <w:rPr>
                        <w:color w:val="58595B"/>
                        <w:sz w:val="14"/>
                      </w:rPr>
                      <w:t>consumer-grade</w:t>
                    </w:r>
                    <w:r>
                      <w:rPr>
                        <w:color w:val="58595B"/>
                        <w:spacing w:val="8"/>
                        <w:sz w:val="14"/>
                      </w:rPr>
                      <w:t xml:space="preserve"> </w:t>
                    </w:r>
                    <w:r>
                      <w:rPr>
                        <w:color w:val="58595B"/>
                        <w:sz w:val="14"/>
                      </w:rPr>
                      <w:t>smart</w:t>
                    </w:r>
                    <w:r>
                      <w:rPr>
                        <w:color w:val="58595B"/>
                        <w:spacing w:val="8"/>
                        <w:sz w:val="14"/>
                      </w:rPr>
                      <w:t xml:space="preserve"> </w:t>
                    </w:r>
                    <w:r>
                      <w:rPr>
                        <w:color w:val="58595B"/>
                        <w:spacing w:val="-2"/>
                        <w:sz w:val="14"/>
                      </w:rPr>
                      <w:t>devices</w:t>
                    </w:r>
                  </w:p>
                </w:txbxContent>
              </v:textbox>
              <w10:wrap anchorx="page" anchory="page"/>
            </v:shape>
          </w:pict>
        </mc:Fallback>
      </mc:AlternateContent>
    </w:r>
    <w:r>
      <w:rPr>
        <w:noProof/>
        <w:lang w:val="en-AU" w:eastAsia="en-AU"/>
      </w:rPr>
      <mc:AlternateContent>
        <mc:Choice Requires="wps">
          <w:drawing>
            <wp:anchor distT="0" distB="0" distL="0" distR="0" simplePos="0" relativeHeight="486514176" behindDoc="1" locked="0" layoutInCell="1" allowOverlap="1">
              <wp:simplePos x="0" y="0"/>
              <wp:positionH relativeFrom="page">
                <wp:posOffset>6704386</wp:posOffset>
              </wp:positionH>
              <wp:positionV relativeFrom="page">
                <wp:posOffset>10289474</wp:posOffset>
              </wp:positionV>
              <wp:extent cx="186690" cy="13208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32080"/>
                      </a:xfrm>
                      <a:prstGeom prst="rect">
                        <a:avLst/>
                      </a:prstGeom>
                    </wps:spPr>
                    <wps:txbx>
                      <w:txbxContent>
                        <w:p w:rsidR="0070079A" w:rsidRDefault="0070079A">
                          <w:pPr>
                            <w:spacing w:before="20"/>
                            <w:ind w:left="60"/>
                            <w:rPr>
                              <w:rFonts w:ascii="Gilroy-SemiBold"/>
                              <w:b/>
                              <w:sz w:val="14"/>
                            </w:rPr>
                          </w:pPr>
                          <w:r>
                            <w:rPr>
                              <w:rFonts w:ascii="Gilroy-SemiBold"/>
                              <w:b/>
                              <w:color w:val="58595B"/>
                              <w:spacing w:val="-5"/>
                              <w:sz w:val="14"/>
                            </w:rPr>
                            <w:fldChar w:fldCharType="begin"/>
                          </w:r>
                          <w:r>
                            <w:rPr>
                              <w:rFonts w:ascii="Gilroy-SemiBold"/>
                              <w:b/>
                              <w:color w:val="58595B"/>
                              <w:spacing w:val="-5"/>
                              <w:sz w:val="14"/>
                            </w:rPr>
                            <w:instrText xml:space="preserve"> PAGE </w:instrText>
                          </w:r>
                          <w:r>
                            <w:rPr>
                              <w:rFonts w:ascii="Gilroy-SemiBold"/>
                              <w:b/>
                              <w:color w:val="58595B"/>
                              <w:spacing w:val="-5"/>
                              <w:sz w:val="14"/>
                            </w:rPr>
                            <w:fldChar w:fldCharType="separate"/>
                          </w:r>
                          <w:r w:rsidR="00552D23">
                            <w:rPr>
                              <w:rFonts w:ascii="Gilroy-SemiBold"/>
                              <w:b/>
                              <w:noProof/>
                              <w:color w:val="58595B"/>
                              <w:spacing w:val="-5"/>
                              <w:sz w:val="14"/>
                            </w:rPr>
                            <w:t>3</w:t>
                          </w:r>
                          <w:r>
                            <w:rPr>
                              <w:rFonts w:ascii="Gilroy-SemiBold"/>
                              <w:b/>
                              <w:color w:val="58595B"/>
                              <w:spacing w:val="-5"/>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57" type="#_x0000_t202" style="position:absolute;margin-left:527.9pt;margin-top:810.2pt;width:14.7pt;height:10.4pt;z-index:-168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" filled="f" stroked="f">
              <v:path arrowok="t"/>
              <v:textbox inset="0,0,0,0">
                <w:txbxContent>
                  <w:p w:rsidR="0070079A" w:rsidRDefault="0070079A">
                    <w:pPr>
                      <w:spacing w:before="20"/>
                      <w:ind w:left="60"/>
                      <w:rPr>
                        <w:rFonts w:ascii="Gilroy-SemiBold"/>
                        <w:b/>
                        <w:sz w:val="14"/>
                      </w:rPr>
                    </w:pPr>
                    <w:r>
                      <w:rPr>
                        <w:rFonts w:ascii="Gilroy-SemiBold"/>
                        <w:b/>
                        <w:color w:val="58595B"/>
                        <w:spacing w:val="-5"/>
                        <w:sz w:val="14"/>
                      </w:rPr>
                      <w:fldChar w:fldCharType="begin"/>
                    </w:r>
                    <w:r>
                      <w:rPr>
                        <w:rFonts w:ascii="Gilroy-SemiBold"/>
                        <w:b/>
                        <w:color w:val="58595B"/>
                        <w:spacing w:val="-5"/>
                        <w:sz w:val="14"/>
                      </w:rPr>
                      <w:instrText xml:space="preserve"> PAGE </w:instrText>
                    </w:r>
                    <w:r>
                      <w:rPr>
                        <w:rFonts w:ascii="Gilroy-SemiBold"/>
                        <w:b/>
                        <w:color w:val="58595B"/>
                        <w:spacing w:val="-5"/>
                        <w:sz w:val="14"/>
                      </w:rPr>
                      <w:fldChar w:fldCharType="separate"/>
                    </w:r>
                    <w:r w:rsidR="00552D23">
                      <w:rPr>
                        <w:rFonts w:ascii="Gilroy-SemiBold"/>
                        <w:b/>
                        <w:noProof/>
                        <w:color w:val="58595B"/>
                        <w:spacing w:val="-5"/>
                        <w:sz w:val="14"/>
                      </w:rPr>
                      <w:t>3</w:t>
                    </w:r>
                    <w:r>
                      <w:rPr>
                        <w:rFonts w:ascii="Gilroy-SemiBold"/>
                        <w:b/>
                        <w:color w:val="58595B"/>
                        <w:spacing w:val="-5"/>
                        <w:sz w:val="1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9A" w:rsidRDefault="0070079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9A" w:rsidRDefault="0070079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79A" w:rsidRDefault="0070079A">
      <w:r>
        <w:separator/>
      </w:r>
    </w:p>
  </w:footnote>
  <w:footnote w:type="continuationSeparator" w:id="0">
    <w:p w:rsidR="0070079A" w:rsidRDefault="00700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9A" w:rsidRDefault="007007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D73DF"/>
    <w:multiLevelType w:val="hybridMultilevel"/>
    <w:tmpl w:val="FB406E7A"/>
    <w:lvl w:ilvl="0" w:tplc="A23EB9F6">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959E38C8">
      <w:numFmt w:val="bullet"/>
      <w:lvlText w:val="•"/>
      <w:lvlJc w:val="left"/>
      <w:pPr>
        <w:ind w:left="389" w:hanging="171"/>
      </w:pPr>
      <w:rPr>
        <w:rFonts w:hint="default"/>
        <w:lang w:val="en-US" w:eastAsia="en-US" w:bidi="ar-SA"/>
      </w:rPr>
    </w:lvl>
    <w:lvl w:ilvl="2" w:tplc="ABCE9730">
      <w:numFmt w:val="bullet"/>
      <w:lvlText w:val="•"/>
      <w:lvlJc w:val="left"/>
      <w:pPr>
        <w:ind w:left="538" w:hanging="171"/>
      </w:pPr>
      <w:rPr>
        <w:rFonts w:hint="default"/>
        <w:lang w:val="en-US" w:eastAsia="en-US" w:bidi="ar-SA"/>
      </w:rPr>
    </w:lvl>
    <w:lvl w:ilvl="3" w:tplc="7908A83A">
      <w:numFmt w:val="bullet"/>
      <w:lvlText w:val="•"/>
      <w:lvlJc w:val="left"/>
      <w:pPr>
        <w:ind w:left="687" w:hanging="171"/>
      </w:pPr>
      <w:rPr>
        <w:rFonts w:hint="default"/>
        <w:lang w:val="en-US" w:eastAsia="en-US" w:bidi="ar-SA"/>
      </w:rPr>
    </w:lvl>
    <w:lvl w:ilvl="4" w:tplc="325E9E32">
      <w:numFmt w:val="bullet"/>
      <w:lvlText w:val="•"/>
      <w:lvlJc w:val="left"/>
      <w:pPr>
        <w:ind w:left="836" w:hanging="171"/>
      </w:pPr>
      <w:rPr>
        <w:rFonts w:hint="default"/>
        <w:lang w:val="en-US" w:eastAsia="en-US" w:bidi="ar-SA"/>
      </w:rPr>
    </w:lvl>
    <w:lvl w:ilvl="5" w:tplc="617EAAE8">
      <w:numFmt w:val="bullet"/>
      <w:lvlText w:val="•"/>
      <w:lvlJc w:val="left"/>
      <w:pPr>
        <w:ind w:left="985" w:hanging="171"/>
      </w:pPr>
      <w:rPr>
        <w:rFonts w:hint="default"/>
        <w:lang w:val="en-US" w:eastAsia="en-US" w:bidi="ar-SA"/>
      </w:rPr>
    </w:lvl>
    <w:lvl w:ilvl="6" w:tplc="0B4469DC">
      <w:numFmt w:val="bullet"/>
      <w:lvlText w:val="•"/>
      <w:lvlJc w:val="left"/>
      <w:pPr>
        <w:ind w:left="1134" w:hanging="171"/>
      </w:pPr>
      <w:rPr>
        <w:rFonts w:hint="default"/>
        <w:lang w:val="en-US" w:eastAsia="en-US" w:bidi="ar-SA"/>
      </w:rPr>
    </w:lvl>
    <w:lvl w:ilvl="7" w:tplc="AB00C5A6">
      <w:numFmt w:val="bullet"/>
      <w:lvlText w:val="•"/>
      <w:lvlJc w:val="left"/>
      <w:pPr>
        <w:ind w:left="1284" w:hanging="171"/>
      </w:pPr>
      <w:rPr>
        <w:rFonts w:hint="default"/>
        <w:lang w:val="en-US" w:eastAsia="en-US" w:bidi="ar-SA"/>
      </w:rPr>
    </w:lvl>
    <w:lvl w:ilvl="8" w:tplc="12A24B04">
      <w:numFmt w:val="bullet"/>
      <w:lvlText w:val="•"/>
      <w:lvlJc w:val="left"/>
      <w:pPr>
        <w:ind w:left="1433" w:hanging="171"/>
      </w:pPr>
      <w:rPr>
        <w:rFonts w:hint="default"/>
        <w:lang w:val="en-US" w:eastAsia="en-US" w:bidi="ar-SA"/>
      </w:rPr>
    </w:lvl>
  </w:abstractNum>
  <w:abstractNum w:abstractNumId="1" w15:restartNumberingAfterBreak="0">
    <w:nsid w:val="11CB43F6"/>
    <w:multiLevelType w:val="hybridMultilevel"/>
    <w:tmpl w:val="088081B4"/>
    <w:lvl w:ilvl="0" w:tplc="5F78DD6E">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667AD7BE">
      <w:numFmt w:val="bullet"/>
      <w:lvlText w:val="•"/>
      <w:lvlJc w:val="left"/>
      <w:pPr>
        <w:ind w:left="693" w:hanging="171"/>
      </w:pPr>
      <w:rPr>
        <w:rFonts w:hint="default"/>
        <w:lang w:val="en-US" w:eastAsia="en-US" w:bidi="ar-SA"/>
      </w:rPr>
    </w:lvl>
    <w:lvl w:ilvl="2" w:tplc="3A10D61A">
      <w:numFmt w:val="bullet"/>
      <w:lvlText w:val="•"/>
      <w:lvlJc w:val="left"/>
      <w:pPr>
        <w:ind w:left="1147" w:hanging="171"/>
      </w:pPr>
      <w:rPr>
        <w:rFonts w:hint="default"/>
        <w:lang w:val="en-US" w:eastAsia="en-US" w:bidi="ar-SA"/>
      </w:rPr>
    </w:lvl>
    <w:lvl w:ilvl="3" w:tplc="2804970C">
      <w:numFmt w:val="bullet"/>
      <w:lvlText w:val="•"/>
      <w:lvlJc w:val="left"/>
      <w:pPr>
        <w:ind w:left="1601" w:hanging="171"/>
      </w:pPr>
      <w:rPr>
        <w:rFonts w:hint="default"/>
        <w:lang w:val="en-US" w:eastAsia="en-US" w:bidi="ar-SA"/>
      </w:rPr>
    </w:lvl>
    <w:lvl w:ilvl="4" w:tplc="49DE4D40">
      <w:numFmt w:val="bullet"/>
      <w:lvlText w:val="•"/>
      <w:lvlJc w:val="left"/>
      <w:pPr>
        <w:ind w:left="2055" w:hanging="171"/>
      </w:pPr>
      <w:rPr>
        <w:rFonts w:hint="default"/>
        <w:lang w:val="en-US" w:eastAsia="en-US" w:bidi="ar-SA"/>
      </w:rPr>
    </w:lvl>
    <w:lvl w:ilvl="5" w:tplc="F31AD448">
      <w:numFmt w:val="bullet"/>
      <w:lvlText w:val="•"/>
      <w:lvlJc w:val="left"/>
      <w:pPr>
        <w:ind w:left="2509" w:hanging="171"/>
      </w:pPr>
      <w:rPr>
        <w:rFonts w:hint="default"/>
        <w:lang w:val="en-US" w:eastAsia="en-US" w:bidi="ar-SA"/>
      </w:rPr>
    </w:lvl>
    <w:lvl w:ilvl="6" w:tplc="4B764824">
      <w:numFmt w:val="bullet"/>
      <w:lvlText w:val="•"/>
      <w:lvlJc w:val="left"/>
      <w:pPr>
        <w:ind w:left="2963" w:hanging="171"/>
      </w:pPr>
      <w:rPr>
        <w:rFonts w:hint="default"/>
        <w:lang w:val="en-US" w:eastAsia="en-US" w:bidi="ar-SA"/>
      </w:rPr>
    </w:lvl>
    <w:lvl w:ilvl="7" w:tplc="15DC1D3E">
      <w:numFmt w:val="bullet"/>
      <w:lvlText w:val="•"/>
      <w:lvlJc w:val="left"/>
      <w:pPr>
        <w:ind w:left="3417" w:hanging="171"/>
      </w:pPr>
      <w:rPr>
        <w:rFonts w:hint="default"/>
        <w:lang w:val="en-US" w:eastAsia="en-US" w:bidi="ar-SA"/>
      </w:rPr>
    </w:lvl>
    <w:lvl w:ilvl="8" w:tplc="27EAA34E">
      <w:numFmt w:val="bullet"/>
      <w:lvlText w:val="•"/>
      <w:lvlJc w:val="left"/>
      <w:pPr>
        <w:ind w:left="3871" w:hanging="171"/>
      </w:pPr>
      <w:rPr>
        <w:rFonts w:hint="default"/>
        <w:lang w:val="en-US" w:eastAsia="en-US" w:bidi="ar-SA"/>
      </w:rPr>
    </w:lvl>
  </w:abstractNum>
  <w:abstractNum w:abstractNumId="2" w15:restartNumberingAfterBreak="0">
    <w:nsid w:val="12A2798B"/>
    <w:multiLevelType w:val="hybridMultilevel"/>
    <w:tmpl w:val="51B2AED4"/>
    <w:lvl w:ilvl="0" w:tplc="A016D836">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377CDFC6">
      <w:numFmt w:val="bullet"/>
      <w:lvlText w:val="–"/>
      <w:lvlJc w:val="left"/>
      <w:pPr>
        <w:ind w:left="416" w:hanging="171"/>
      </w:pPr>
      <w:rPr>
        <w:rFonts w:ascii="HelveticaNeueLT Std Lt" w:eastAsia="HelveticaNeueLT Std Lt" w:hAnsi="HelveticaNeueLT Std Lt" w:cs="HelveticaNeueLT Std Lt" w:hint="default"/>
        <w:b w:val="0"/>
        <w:bCs w:val="0"/>
        <w:i w:val="0"/>
        <w:iCs w:val="0"/>
        <w:color w:val="231F20"/>
        <w:spacing w:val="0"/>
        <w:w w:val="97"/>
        <w:sz w:val="18"/>
        <w:szCs w:val="18"/>
        <w:lang w:val="en-US" w:eastAsia="en-US" w:bidi="ar-SA"/>
      </w:rPr>
    </w:lvl>
    <w:lvl w:ilvl="2" w:tplc="2F426120">
      <w:numFmt w:val="bullet"/>
      <w:lvlText w:val="•"/>
      <w:lvlJc w:val="left"/>
      <w:pPr>
        <w:ind w:left="904" w:hanging="171"/>
      </w:pPr>
      <w:rPr>
        <w:rFonts w:hint="default"/>
        <w:lang w:val="en-US" w:eastAsia="en-US" w:bidi="ar-SA"/>
      </w:rPr>
    </w:lvl>
    <w:lvl w:ilvl="3" w:tplc="5C58147C">
      <w:numFmt w:val="bullet"/>
      <w:lvlText w:val="•"/>
      <w:lvlJc w:val="left"/>
      <w:pPr>
        <w:ind w:left="1388" w:hanging="171"/>
      </w:pPr>
      <w:rPr>
        <w:rFonts w:hint="default"/>
        <w:lang w:val="en-US" w:eastAsia="en-US" w:bidi="ar-SA"/>
      </w:rPr>
    </w:lvl>
    <w:lvl w:ilvl="4" w:tplc="5B867CF4">
      <w:numFmt w:val="bullet"/>
      <w:lvlText w:val="•"/>
      <w:lvlJc w:val="left"/>
      <w:pPr>
        <w:ind w:left="1873" w:hanging="171"/>
      </w:pPr>
      <w:rPr>
        <w:rFonts w:hint="default"/>
        <w:lang w:val="en-US" w:eastAsia="en-US" w:bidi="ar-SA"/>
      </w:rPr>
    </w:lvl>
    <w:lvl w:ilvl="5" w:tplc="3B90789E">
      <w:numFmt w:val="bullet"/>
      <w:lvlText w:val="•"/>
      <w:lvlJc w:val="left"/>
      <w:pPr>
        <w:ind w:left="2357" w:hanging="171"/>
      </w:pPr>
      <w:rPr>
        <w:rFonts w:hint="default"/>
        <w:lang w:val="en-US" w:eastAsia="en-US" w:bidi="ar-SA"/>
      </w:rPr>
    </w:lvl>
    <w:lvl w:ilvl="6" w:tplc="D2B61A84">
      <w:numFmt w:val="bullet"/>
      <w:lvlText w:val="•"/>
      <w:lvlJc w:val="left"/>
      <w:pPr>
        <w:ind w:left="2841" w:hanging="171"/>
      </w:pPr>
      <w:rPr>
        <w:rFonts w:hint="default"/>
        <w:lang w:val="en-US" w:eastAsia="en-US" w:bidi="ar-SA"/>
      </w:rPr>
    </w:lvl>
    <w:lvl w:ilvl="7" w:tplc="ADDEB252">
      <w:numFmt w:val="bullet"/>
      <w:lvlText w:val="•"/>
      <w:lvlJc w:val="left"/>
      <w:pPr>
        <w:ind w:left="3326" w:hanging="171"/>
      </w:pPr>
      <w:rPr>
        <w:rFonts w:hint="default"/>
        <w:lang w:val="en-US" w:eastAsia="en-US" w:bidi="ar-SA"/>
      </w:rPr>
    </w:lvl>
    <w:lvl w:ilvl="8" w:tplc="9FAE5C14">
      <w:numFmt w:val="bullet"/>
      <w:lvlText w:val="•"/>
      <w:lvlJc w:val="left"/>
      <w:pPr>
        <w:ind w:left="3810" w:hanging="171"/>
      </w:pPr>
      <w:rPr>
        <w:rFonts w:hint="default"/>
        <w:lang w:val="en-US" w:eastAsia="en-US" w:bidi="ar-SA"/>
      </w:rPr>
    </w:lvl>
  </w:abstractNum>
  <w:abstractNum w:abstractNumId="3" w15:restartNumberingAfterBreak="0">
    <w:nsid w:val="148862C9"/>
    <w:multiLevelType w:val="hybridMultilevel"/>
    <w:tmpl w:val="19DA3A0A"/>
    <w:lvl w:ilvl="0" w:tplc="D9264270">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4E5C7072">
      <w:numFmt w:val="bullet"/>
      <w:lvlText w:val="–"/>
      <w:lvlJc w:val="left"/>
      <w:pPr>
        <w:ind w:left="451" w:hanging="171"/>
      </w:pPr>
      <w:rPr>
        <w:rFonts w:ascii="HelveticaNeueLT Std Lt" w:eastAsia="HelveticaNeueLT Std Lt" w:hAnsi="HelveticaNeueLT Std Lt" w:cs="HelveticaNeueLT Std Lt" w:hint="default"/>
        <w:b w:val="0"/>
        <w:bCs w:val="0"/>
        <w:i w:val="0"/>
        <w:iCs w:val="0"/>
        <w:color w:val="231F20"/>
        <w:spacing w:val="0"/>
        <w:w w:val="97"/>
        <w:sz w:val="18"/>
        <w:szCs w:val="18"/>
        <w:lang w:val="en-US" w:eastAsia="en-US" w:bidi="ar-SA"/>
      </w:rPr>
    </w:lvl>
    <w:lvl w:ilvl="2" w:tplc="2FB81810">
      <w:numFmt w:val="bullet"/>
      <w:lvlText w:val="•"/>
      <w:lvlJc w:val="left"/>
      <w:pPr>
        <w:ind w:left="866" w:hanging="171"/>
      </w:pPr>
      <w:rPr>
        <w:rFonts w:hint="default"/>
        <w:lang w:val="en-US" w:eastAsia="en-US" w:bidi="ar-SA"/>
      </w:rPr>
    </w:lvl>
    <w:lvl w:ilvl="3" w:tplc="73588CB8">
      <w:numFmt w:val="bullet"/>
      <w:lvlText w:val="•"/>
      <w:lvlJc w:val="left"/>
      <w:pPr>
        <w:ind w:left="1272" w:hanging="171"/>
      </w:pPr>
      <w:rPr>
        <w:rFonts w:hint="default"/>
        <w:lang w:val="en-US" w:eastAsia="en-US" w:bidi="ar-SA"/>
      </w:rPr>
    </w:lvl>
    <w:lvl w:ilvl="4" w:tplc="E0EEB5C2">
      <w:numFmt w:val="bullet"/>
      <w:lvlText w:val="•"/>
      <w:lvlJc w:val="left"/>
      <w:pPr>
        <w:ind w:left="1679" w:hanging="171"/>
      </w:pPr>
      <w:rPr>
        <w:rFonts w:hint="default"/>
        <w:lang w:val="en-US" w:eastAsia="en-US" w:bidi="ar-SA"/>
      </w:rPr>
    </w:lvl>
    <w:lvl w:ilvl="5" w:tplc="7F4AA476">
      <w:numFmt w:val="bullet"/>
      <w:lvlText w:val="•"/>
      <w:lvlJc w:val="left"/>
      <w:pPr>
        <w:ind w:left="2085" w:hanging="171"/>
      </w:pPr>
      <w:rPr>
        <w:rFonts w:hint="default"/>
        <w:lang w:val="en-US" w:eastAsia="en-US" w:bidi="ar-SA"/>
      </w:rPr>
    </w:lvl>
    <w:lvl w:ilvl="6" w:tplc="E15C4CAA">
      <w:numFmt w:val="bullet"/>
      <w:lvlText w:val="•"/>
      <w:lvlJc w:val="left"/>
      <w:pPr>
        <w:ind w:left="2491" w:hanging="171"/>
      </w:pPr>
      <w:rPr>
        <w:rFonts w:hint="default"/>
        <w:lang w:val="en-US" w:eastAsia="en-US" w:bidi="ar-SA"/>
      </w:rPr>
    </w:lvl>
    <w:lvl w:ilvl="7" w:tplc="8EAAAF10">
      <w:numFmt w:val="bullet"/>
      <w:lvlText w:val="•"/>
      <w:lvlJc w:val="left"/>
      <w:pPr>
        <w:ind w:left="2898" w:hanging="171"/>
      </w:pPr>
      <w:rPr>
        <w:rFonts w:hint="default"/>
        <w:lang w:val="en-US" w:eastAsia="en-US" w:bidi="ar-SA"/>
      </w:rPr>
    </w:lvl>
    <w:lvl w:ilvl="8" w:tplc="8F982E76">
      <w:numFmt w:val="bullet"/>
      <w:lvlText w:val="•"/>
      <w:lvlJc w:val="left"/>
      <w:pPr>
        <w:ind w:left="3304" w:hanging="171"/>
      </w:pPr>
      <w:rPr>
        <w:rFonts w:hint="default"/>
        <w:lang w:val="en-US" w:eastAsia="en-US" w:bidi="ar-SA"/>
      </w:rPr>
    </w:lvl>
  </w:abstractNum>
  <w:abstractNum w:abstractNumId="4" w15:restartNumberingAfterBreak="0">
    <w:nsid w:val="1A2F3C14"/>
    <w:multiLevelType w:val="hybridMultilevel"/>
    <w:tmpl w:val="F89E602E"/>
    <w:lvl w:ilvl="0" w:tplc="63DC661C">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962812CE">
      <w:numFmt w:val="bullet"/>
      <w:lvlText w:val="•"/>
      <w:lvlJc w:val="left"/>
      <w:pPr>
        <w:ind w:left="663" w:hanging="171"/>
      </w:pPr>
      <w:rPr>
        <w:rFonts w:hint="default"/>
        <w:lang w:val="en-US" w:eastAsia="en-US" w:bidi="ar-SA"/>
      </w:rPr>
    </w:lvl>
    <w:lvl w:ilvl="2" w:tplc="BE94CB92">
      <w:numFmt w:val="bullet"/>
      <w:lvlText w:val="•"/>
      <w:lvlJc w:val="left"/>
      <w:pPr>
        <w:ind w:left="1047" w:hanging="171"/>
      </w:pPr>
      <w:rPr>
        <w:rFonts w:hint="default"/>
        <w:lang w:val="en-US" w:eastAsia="en-US" w:bidi="ar-SA"/>
      </w:rPr>
    </w:lvl>
    <w:lvl w:ilvl="3" w:tplc="537C21C4">
      <w:numFmt w:val="bullet"/>
      <w:lvlText w:val="•"/>
      <w:lvlJc w:val="left"/>
      <w:pPr>
        <w:ind w:left="1431" w:hanging="171"/>
      </w:pPr>
      <w:rPr>
        <w:rFonts w:hint="default"/>
        <w:lang w:val="en-US" w:eastAsia="en-US" w:bidi="ar-SA"/>
      </w:rPr>
    </w:lvl>
    <w:lvl w:ilvl="4" w:tplc="D918ECFE">
      <w:numFmt w:val="bullet"/>
      <w:lvlText w:val="•"/>
      <w:lvlJc w:val="left"/>
      <w:pPr>
        <w:ind w:left="1814" w:hanging="171"/>
      </w:pPr>
      <w:rPr>
        <w:rFonts w:hint="default"/>
        <w:lang w:val="en-US" w:eastAsia="en-US" w:bidi="ar-SA"/>
      </w:rPr>
    </w:lvl>
    <w:lvl w:ilvl="5" w:tplc="8692F296">
      <w:numFmt w:val="bullet"/>
      <w:lvlText w:val="•"/>
      <w:lvlJc w:val="left"/>
      <w:pPr>
        <w:ind w:left="2198" w:hanging="171"/>
      </w:pPr>
      <w:rPr>
        <w:rFonts w:hint="default"/>
        <w:lang w:val="en-US" w:eastAsia="en-US" w:bidi="ar-SA"/>
      </w:rPr>
    </w:lvl>
    <w:lvl w:ilvl="6" w:tplc="0F8266EA">
      <w:numFmt w:val="bullet"/>
      <w:lvlText w:val="•"/>
      <w:lvlJc w:val="left"/>
      <w:pPr>
        <w:ind w:left="2582" w:hanging="171"/>
      </w:pPr>
      <w:rPr>
        <w:rFonts w:hint="default"/>
        <w:lang w:val="en-US" w:eastAsia="en-US" w:bidi="ar-SA"/>
      </w:rPr>
    </w:lvl>
    <w:lvl w:ilvl="7" w:tplc="B2BEC090">
      <w:numFmt w:val="bullet"/>
      <w:lvlText w:val="•"/>
      <w:lvlJc w:val="left"/>
      <w:pPr>
        <w:ind w:left="2965" w:hanging="171"/>
      </w:pPr>
      <w:rPr>
        <w:rFonts w:hint="default"/>
        <w:lang w:val="en-US" w:eastAsia="en-US" w:bidi="ar-SA"/>
      </w:rPr>
    </w:lvl>
    <w:lvl w:ilvl="8" w:tplc="F2844F14">
      <w:numFmt w:val="bullet"/>
      <w:lvlText w:val="•"/>
      <w:lvlJc w:val="left"/>
      <w:pPr>
        <w:ind w:left="3349" w:hanging="171"/>
      </w:pPr>
      <w:rPr>
        <w:rFonts w:hint="default"/>
        <w:lang w:val="en-US" w:eastAsia="en-US" w:bidi="ar-SA"/>
      </w:rPr>
    </w:lvl>
  </w:abstractNum>
  <w:abstractNum w:abstractNumId="5" w15:restartNumberingAfterBreak="0">
    <w:nsid w:val="2408793D"/>
    <w:multiLevelType w:val="hybridMultilevel"/>
    <w:tmpl w:val="F0F0E25C"/>
    <w:lvl w:ilvl="0" w:tplc="A5B6D358">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713ED28E">
      <w:numFmt w:val="bullet"/>
      <w:lvlText w:val="•"/>
      <w:lvlJc w:val="left"/>
      <w:pPr>
        <w:ind w:left="663" w:hanging="171"/>
      </w:pPr>
      <w:rPr>
        <w:rFonts w:hint="default"/>
        <w:lang w:val="en-US" w:eastAsia="en-US" w:bidi="ar-SA"/>
      </w:rPr>
    </w:lvl>
    <w:lvl w:ilvl="2" w:tplc="4C0A85CE">
      <w:numFmt w:val="bullet"/>
      <w:lvlText w:val="•"/>
      <w:lvlJc w:val="left"/>
      <w:pPr>
        <w:ind w:left="1047" w:hanging="171"/>
      </w:pPr>
      <w:rPr>
        <w:rFonts w:hint="default"/>
        <w:lang w:val="en-US" w:eastAsia="en-US" w:bidi="ar-SA"/>
      </w:rPr>
    </w:lvl>
    <w:lvl w:ilvl="3" w:tplc="D7742A2E">
      <w:numFmt w:val="bullet"/>
      <w:lvlText w:val="•"/>
      <w:lvlJc w:val="left"/>
      <w:pPr>
        <w:ind w:left="1431" w:hanging="171"/>
      </w:pPr>
      <w:rPr>
        <w:rFonts w:hint="default"/>
        <w:lang w:val="en-US" w:eastAsia="en-US" w:bidi="ar-SA"/>
      </w:rPr>
    </w:lvl>
    <w:lvl w:ilvl="4" w:tplc="B1384090">
      <w:numFmt w:val="bullet"/>
      <w:lvlText w:val="•"/>
      <w:lvlJc w:val="left"/>
      <w:pPr>
        <w:ind w:left="1814" w:hanging="171"/>
      </w:pPr>
      <w:rPr>
        <w:rFonts w:hint="default"/>
        <w:lang w:val="en-US" w:eastAsia="en-US" w:bidi="ar-SA"/>
      </w:rPr>
    </w:lvl>
    <w:lvl w:ilvl="5" w:tplc="2D4C1AF4">
      <w:numFmt w:val="bullet"/>
      <w:lvlText w:val="•"/>
      <w:lvlJc w:val="left"/>
      <w:pPr>
        <w:ind w:left="2198" w:hanging="171"/>
      </w:pPr>
      <w:rPr>
        <w:rFonts w:hint="default"/>
        <w:lang w:val="en-US" w:eastAsia="en-US" w:bidi="ar-SA"/>
      </w:rPr>
    </w:lvl>
    <w:lvl w:ilvl="6" w:tplc="568A7F7E">
      <w:numFmt w:val="bullet"/>
      <w:lvlText w:val="•"/>
      <w:lvlJc w:val="left"/>
      <w:pPr>
        <w:ind w:left="2582" w:hanging="171"/>
      </w:pPr>
      <w:rPr>
        <w:rFonts w:hint="default"/>
        <w:lang w:val="en-US" w:eastAsia="en-US" w:bidi="ar-SA"/>
      </w:rPr>
    </w:lvl>
    <w:lvl w:ilvl="7" w:tplc="66820FE4">
      <w:numFmt w:val="bullet"/>
      <w:lvlText w:val="•"/>
      <w:lvlJc w:val="left"/>
      <w:pPr>
        <w:ind w:left="2965" w:hanging="171"/>
      </w:pPr>
      <w:rPr>
        <w:rFonts w:hint="default"/>
        <w:lang w:val="en-US" w:eastAsia="en-US" w:bidi="ar-SA"/>
      </w:rPr>
    </w:lvl>
    <w:lvl w:ilvl="8" w:tplc="166A6582">
      <w:numFmt w:val="bullet"/>
      <w:lvlText w:val="•"/>
      <w:lvlJc w:val="left"/>
      <w:pPr>
        <w:ind w:left="3349" w:hanging="171"/>
      </w:pPr>
      <w:rPr>
        <w:rFonts w:hint="default"/>
        <w:lang w:val="en-US" w:eastAsia="en-US" w:bidi="ar-SA"/>
      </w:rPr>
    </w:lvl>
  </w:abstractNum>
  <w:abstractNum w:abstractNumId="6" w15:restartNumberingAfterBreak="0">
    <w:nsid w:val="2562567A"/>
    <w:multiLevelType w:val="hybridMultilevel"/>
    <w:tmpl w:val="8F120A82"/>
    <w:lvl w:ilvl="0" w:tplc="93547128">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84BEF4AC">
      <w:numFmt w:val="bullet"/>
      <w:lvlText w:val="•"/>
      <w:lvlJc w:val="left"/>
      <w:pPr>
        <w:ind w:left="663" w:hanging="171"/>
      </w:pPr>
      <w:rPr>
        <w:rFonts w:hint="default"/>
        <w:lang w:val="en-US" w:eastAsia="en-US" w:bidi="ar-SA"/>
      </w:rPr>
    </w:lvl>
    <w:lvl w:ilvl="2" w:tplc="FED4D512">
      <w:numFmt w:val="bullet"/>
      <w:lvlText w:val="•"/>
      <w:lvlJc w:val="left"/>
      <w:pPr>
        <w:ind w:left="1047" w:hanging="171"/>
      </w:pPr>
      <w:rPr>
        <w:rFonts w:hint="default"/>
        <w:lang w:val="en-US" w:eastAsia="en-US" w:bidi="ar-SA"/>
      </w:rPr>
    </w:lvl>
    <w:lvl w:ilvl="3" w:tplc="9E48A460">
      <w:numFmt w:val="bullet"/>
      <w:lvlText w:val="•"/>
      <w:lvlJc w:val="left"/>
      <w:pPr>
        <w:ind w:left="1431" w:hanging="171"/>
      </w:pPr>
      <w:rPr>
        <w:rFonts w:hint="default"/>
        <w:lang w:val="en-US" w:eastAsia="en-US" w:bidi="ar-SA"/>
      </w:rPr>
    </w:lvl>
    <w:lvl w:ilvl="4" w:tplc="8F566386">
      <w:numFmt w:val="bullet"/>
      <w:lvlText w:val="•"/>
      <w:lvlJc w:val="left"/>
      <w:pPr>
        <w:ind w:left="1814" w:hanging="171"/>
      </w:pPr>
      <w:rPr>
        <w:rFonts w:hint="default"/>
        <w:lang w:val="en-US" w:eastAsia="en-US" w:bidi="ar-SA"/>
      </w:rPr>
    </w:lvl>
    <w:lvl w:ilvl="5" w:tplc="71648ED6">
      <w:numFmt w:val="bullet"/>
      <w:lvlText w:val="•"/>
      <w:lvlJc w:val="left"/>
      <w:pPr>
        <w:ind w:left="2198" w:hanging="171"/>
      </w:pPr>
      <w:rPr>
        <w:rFonts w:hint="default"/>
        <w:lang w:val="en-US" w:eastAsia="en-US" w:bidi="ar-SA"/>
      </w:rPr>
    </w:lvl>
    <w:lvl w:ilvl="6" w:tplc="0CBA7E76">
      <w:numFmt w:val="bullet"/>
      <w:lvlText w:val="•"/>
      <w:lvlJc w:val="left"/>
      <w:pPr>
        <w:ind w:left="2582" w:hanging="171"/>
      </w:pPr>
      <w:rPr>
        <w:rFonts w:hint="default"/>
        <w:lang w:val="en-US" w:eastAsia="en-US" w:bidi="ar-SA"/>
      </w:rPr>
    </w:lvl>
    <w:lvl w:ilvl="7" w:tplc="14A0803E">
      <w:numFmt w:val="bullet"/>
      <w:lvlText w:val="•"/>
      <w:lvlJc w:val="left"/>
      <w:pPr>
        <w:ind w:left="2965" w:hanging="171"/>
      </w:pPr>
      <w:rPr>
        <w:rFonts w:hint="default"/>
        <w:lang w:val="en-US" w:eastAsia="en-US" w:bidi="ar-SA"/>
      </w:rPr>
    </w:lvl>
    <w:lvl w:ilvl="8" w:tplc="724E7E72">
      <w:numFmt w:val="bullet"/>
      <w:lvlText w:val="•"/>
      <w:lvlJc w:val="left"/>
      <w:pPr>
        <w:ind w:left="3349" w:hanging="171"/>
      </w:pPr>
      <w:rPr>
        <w:rFonts w:hint="default"/>
        <w:lang w:val="en-US" w:eastAsia="en-US" w:bidi="ar-SA"/>
      </w:rPr>
    </w:lvl>
  </w:abstractNum>
  <w:abstractNum w:abstractNumId="7" w15:restartNumberingAfterBreak="0">
    <w:nsid w:val="2A21660D"/>
    <w:multiLevelType w:val="hybridMultilevel"/>
    <w:tmpl w:val="A2E81FE4"/>
    <w:lvl w:ilvl="0" w:tplc="F3720216">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5C84BC22">
      <w:numFmt w:val="bullet"/>
      <w:lvlText w:val="–"/>
      <w:lvlJc w:val="left"/>
      <w:pPr>
        <w:ind w:left="451" w:hanging="171"/>
      </w:pPr>
      <w:rPr>
        <w:rFonts w:ascii="HelveticaNeueLT Std Lt" w:eastAsia="HelveticaNeueLT Std Lt" w:hAnsi="HelveticaNeueLT Std Lt" w:cs="HelveticaNeueLT Std Lt" w:hint="default"/>
        <w:b w:val="0"/>
        <w:bCs w:val="0"/>
        <w:i w:val="0"/>
        <w:iCs w:val="0"/>
        <w:color w:val="231F20"/>
        <w:spacing w:val="0"/>
        <w:w w:val="97"/>
        <w:sz w:val="18"/>
        <w:szCs w:val="18"/>
        <w:lang w:val="en-US" w:eastAsia="en-US" w:bidi="ar-SA"/>
      </w:rPr>
    </w:lvl>
    <w:lvl w:ilvl="2" w:tplc="DE68E0E8">
      <w:numFmt w:val="bullet"/>
      <w:lvlText w:val="•"/>
      <w:lvlJc w:val="left"/>
      <w:pPr>
        <w:ind w:left="866" w:hanging="171"/>
      </w:pPr>
      <w:rPr>
        <w:rFonts w:hint="default"/>
        <w:lang w:val="en-US" w:eastAsia="en-US" w:bidi="ar-SA"/>
      </w:rPr>
    </w:lvl>
    <w:lvl w:ilvl="3" w:tplc="CB34FFB2">
      <w:numFmt w:val="bullet"/>
      <w:lvlText w:val="•"/>
      <w:lvlJc w:val="left"/>
      <w:pPr>
        <w:ind w:left="1272" w:hanging="171"/>
      </w:pPr>
      <w:rPr>
        <w:rFonts w:hint="default"/>
        <w:lang w:val="en-US" w:eastAsia="en-US" w:bidi="ar-SA"/>
      </w:rPr>
    </w:lvl>
    <w:lvl w:ilvl="4" w:tplc="D8BE98B0">
      <w:numFmt w:val="bullet"/>
      <w:lvlText w:val="•"/>
      <w:lvlJc w:val="left"/>
      <w:pPr>
        <w:ind w:left="1679" w:hanging="171"/>
      </w:pPr>
      <w:rPr>
        <w:rFonts w:hint="default"/>
        <w:lang w:val="en-US" w:eastAsia="en-US" w:bidi="ar-SA"/>
      </w:rPr>
    </w:lvl>
    <w:lvl w:ilvl="5" w:tplc="387A2EB4">
      <w:numFmt w:val="bullet"/>
      <w:lvlText w:val="•"/>
      <w:lvlJc w:val="left"/>
      <w:pPr>
        <w:ind w:left="2085" w:hanging="171"/>
      </w:pPr>
      <w:rPr>
        <w:rFonts w:hint="default"/>
        <w:lang w:val="en-US" w:eastAsia="en-US" w:bidi="ar-SA"/>
      </w:rPr>
    </w:lvl>
    <w:lvl w:ilvl="6" w:tplc="3EFE175C">
      <w:numFmt w:val="bullet"/>
      <w:lvlText w:val="•"/>
      <w:lvlJc w:val="left"/>
      <w:pPr>
        <w:ind w:left="2491" w:hanging="171"/>
      </w:pPr>
      <w:rPr>
        <w:rFonts w:hint="default"/>
        <w:lang w:val="en-US" w:eastAsia="en-US" w:bidi="ar-SA"/>
      </w:rPr>
    </w:lvl>
    <w:lvl w:ilvl="7" w:tplc="67D852D0">
      <w:numFmt w:val="bullet"/>
      <w:lvlText w:val="•"/>
      <w:lvlJc w:val="left"/>
      <w:pPr>
        <w:ind w:left="2898" w:hanging="171"/>
      </w:pPr>
      <w:rPr>
        <w:rFonts w:hint="default"/>
        <w:lang w:val="en-US" w:eastAsia="en-US" w:bidi="ar-SA"/>
      </w:rPr>
    </w:lvl>
    <w:lvl w:ilvl="8" w:tplc="721ADF8A">
      <w:numFmt w:val="bullet"/>
      <w:lvlText w:val="•"/>
      <w:lvlJc w:val="left"/>
      <w:pPr>
        <w:ind w:left="3304" w:hanging="171"/>
      </w:pPr>
      <w:rPr>
        <w:rFonts w:hint="default"/>
        <w:lang w:val="en-US" w:eastAsia="en-US" w:bidi="ar-SA"/>
      </w:rPr>
    </w:lvl>
  </w:abstractNum>
  <w:abstractNum w:abstractNumId="8" w15:restartNumberingAfterBreak="0">
    <w:nsid w:val="373E79D0"/>
    <w:multiLevelType w:val="hybridMultilevel"/>
    <w:tmpl w:val="F38E3A76"/>
    <w:lvl w:ilvl="0" w:tplc="41B64398">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7F765248">
      <w:numFmt w:val="bullet"/>
      <w:lvlText w:val="•"/>
      <w:lvlJc w:val="left"/>
      <w:pPr>
        <w:ind w:left="663" w:hanging="171"/>
      </w:pPr>
      <w:rPr>
        <w:rFonts w:hint="default"/>
        <w:lang w:val="en-US" w:eastAsia="en-US" w:bidi="ar-SA"/>
      </w:rPr>
    </w:lvl>
    <w:lvl w:ilvl="2" w:tplc="29C4ADD8">
      <w:numFmt w:val="bullet"/>
      <w:lvlText w:val="•"/>
      <w:lvlJc w:val="left"/>
      <w:pPr>
        <w:ind w:left="1047" w:hanging="171"/>
      </w:pPr>
      <w:rPr>
        <w:rFonts w:hint="default"/>
        <w:lang w:val="en-US" w:eastAsia="en-US" w:bidi="ar-SA"/>
      </w:rPr>
    </w:lvl>
    <w:lvl w:ilvl="3" w:tplc="C69CC57E">
      <w:numFmt w:val="bullet"/>
      <w:lvlText w:val="•"/>
      <w:lvlJc w:val="left"/>
      <w:pPr>
        <w:ind w:left="1431" w:hanging="171"/>
      </w:pPr>
      <w:rPr>
        <w:rFonts w:hint="default"/>
        <w:lang w:val="en-US" w:eastAsia="en-US" w:bidi="ar-SA"/>
      </w:rPr>
    </w:lvl>
    <w:lvl w:ilvl="4" w:tplc="2E3ADDD2">
      <w:numFmt w:val="bullet"/>
      <w:lvlText w:val="•"/>
      <w:lvlJc w:val="left"/>
      <w:pPr>
        <w:ind w:left="1814" w:hanging="171"/>
      </w:pPr>
      <w:rPr>
        <w:rFonts w:hint="default"/>
        <w:lang w:val="en-US" w:eastAsia="en-US" w:bidi="ar-SA"/>
      </w:rPr>
    </w:lvl>
    <w:lvl w:ilvl="5" w:tplc="758AC81A">
      <w:numFmt w:val="bullet"/>
      <w:lvlText w:val="•"/>
      <w:lvlJc w:val="left"/>
      <w:pPr>
        <w:ind w:left="2198" w:hanging="171"/>
      </w:pPr>
      <w:rPr>
        <w:rFonts w:hint="default"/>
        <w:lang w:val="en-US" w:eastAsia="en-US" w:bidi="ar-SA"/>
      </w:rPr>
    </w:lvl>
    <w:lvl w:ilvl="6" w:tplc="0FB4B036">
      <w:numFmt w:val="bullet"/>
      <w:lvlText w:val="•"/>
      <w:lvlJc w:val="left"/>
      <w:pPr>
        <w:ind w:left="2582" w:hanging="171"/>
      </w:pPr>
      <w:rPr>
        <w:rFonts w:hint="default"/>
        <w:lang w:val="en-US" w:eastAsia="en-US" w:bidi="ar-SA"/>
      </w:rPr>
    </w:lvl>
    <w:lvl w:ilvl="7" w:tplc="BE5A2200">
      <w:numFmt w:val="bullet"/>
      <w:lvlText w:val="•"/>
      <w:lvlJc w:val="left"/>
      <w:pPr>
        <w:ind w:left="2965" w:hanging="171"/>
      </w:pPr>
      <w:rPr>
        <w:rFonts w:hint="default"/>
        <w:lang w:val="en-US" w:eastAsia="en-US" w:bidi="ar-SA"/>
      </w:rPr>
    </w:lvl>
    <w:lvl w:ilvl="8" w:tplc="D1F2BD9A">
      <w:numFmt w:val="bullet"/>
      <w:lvlText w:val="•"/>
      <w:lvlJc w:val="left"/>
      <w:pPr>
        <w:ind w:left="3349" w:hanging="171"/>
      </w:pPr>
      <w:rPr>
        <w:rFonts w:hint="default"/>
        <w:lang w:val="en-US" w:eastAsia="en-US" w:bidi="ar-SA"/>
      </w:rPr>
    </w:lvl>
  </w:abstractNum>
  <w:abstractNum w:abstractNumId="9" w15:restartNumberingAfterBreak="0">
    <w:nsid w:val="374D4E27"/>
    <w:multiLevelType w:val="hybridMultilevel"/>
    <w:tmpl w:val="C96E0B3A"/>
    <w:lvl w:ilvl="0" w:tplc="EB0A6990">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2B98E186">
      <w:numFmt w:val="bullet"/>
      <w:lvlText w:val="•"/>
      <w:lvlJc w:val="left"/>
      <w:pPr>
        <w:ind w:left="389" w:hanging="171"/>
      </w:pPr>
      <w:rPr>
        <w:rFonts w:hint="default"/>
        <w:lang w:val="en-US" w:eastAsia="en-US" w:bidi="ar-SA"/>
      </w:rPr>
    </w:lvl>
    <w:lvl w:ilvl="2" w:tplc="8B469EF4">
      <w:numFmt w:val="bullet"/>
      <w:lvlText w:val="•"/>
      <w:lvlJc w:val="left"/>
      <w:pPr>
        <w:ind w:left="538" w:hanging="171"/>
      </w:pPr>
      <w:rPr>
        <w:rFonts w:hint="default"/>
        <w:lang w:val="en-US" w:eastAsia="en-US" w:bidi="ar-SA"/>
      </w:rPr>
    </w:lvl>
    <w:lvl w:ilvl="3" w:tplc="6234FE80">
      <w:numFmt w:val="bullet"/>
      <w:lvlText w:val="•"/>
      <w:lvlJc w:val="left"/>
      <w:pPr>
        <w:ind w:left="687" w:hanging="171"/>
      </w:pPr>
      <w:rPr>
        <w:rFonts w:hint="default"/>
        <w:lang w:val="en-US" w:eastAsia="en-US" w:bidi="ar-SA"/>
      </w:rPr>
    </w:lvl>
    <w:lvl w:ilvl="4" w:tplc="0B866AC8">
      <w:numFmt w:val="bullet"/>
      <w:lvlText w:val="•"/>
      <w:lvlJc w:val="left"/>
      <w:pPr>
        <w:ind w:left="836" w:hanging="171"/>
      </w:pPr>
      <w:rPr>
        <w:rFonts w:hint="default"/>
        <w:lang w:val="en-US" w:eastAsia="en-US" w:bidi="ar-SA"/>
      </w:rPr>
    </w:lvl>
    <w:lvl w:ilvl="5" w:tplc="EDFC696E">
      <w:numFmt w:val="bullet"/>
      <w:lvlText w:val="•"/>
      <w:lvlJc w:val="left"/>
      <w:pPr>
        <w:ind w:left="985" w:hanging="171"/>
      </w:pPr>
      <w:rPr>
        <w:rFonts w:hint="default"/>
        <w:lang w:val="en-US" w:eastAsia="en-US" w:bidi="ar-SA"/>
      </w:rPr>
    </w:lvl>
    <w:lvl w:ilvl="6" w:tplc="3014CC14">
      <w:numFmt w:val="bullet"/>
      <w:lvlText w:val="•"/>
      <w:lvlJc w:val="left"/>
      <w:pPr>
        <w:ind w:left="1134" w:hanging="171"/>
      </w:pPr>
      <w:rPr>
        <w:rFonts w:hint="default"/>
        <w:lang w:val="en-US" w:eastAsia="en-US" w:bidi="ar-SA"/>
      </w:rPr>
    </w:lvl>
    <w:lvl w:ilvl="7" w:tplc="C48A6BDE">
      <w:numFmt w:val="bullet"/>
      <w:lvlText w:val="•"/>
      <w:lvlJc w:val="left"/>
      <w:pPr>
        <w:ind w:left="1284" w:hanging="171"/>
      </w:pPr>
      <w:rPr>
        <w:rFonts w:hint="default"/>
        <w:lang w:val="en-US" w:eastAsia="en-US" w:bidi="ar-SA"/>
      </w:rPr>
    </w:lvl>
    <w:lvl w:ilvl="8" w:tplc="886E5FB6">
      <w:numFmt w:val="bullet"/>
      <w:lvlText w:val="•"/>
      <w:lvlJc w:val="left"/>
      <w:pPr>
        <w:ind w:left="1433" w:hanging="171"/>
      </w:pPr>
      <w:rPr>
        <w:rFonts w:hint="default"/>
        <w:lang w:val="en-US" w:eastAsia="en-US" w:bidi="ar-SA"/>
      </w:rPr>
    </w:lvl>
  </w:abstractNum>
  <w:abstractNum w:abstractNumId="10" w15:restartNumberingAfterBreak="0">
    <w:nsid w:val="417021DB"/>
    <w:multiLevelType w:val="hybridMultilevel"/>
    <w:tmpl w:val="23BE9AE8"/>
    <w:lvl w:ilvl="0" w:tplc="667E5902">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1D50F868">
      <w:numFmt w:val="bullet"/>
      <w:lvlText w:val="•"/>
      <w:lvlJc w:val="left"/>
      <w:pPr>
        <w:ind w:left="389" w:hanging="171"/>
      </w:pPr>
      <w:rPr>
        <w:rFonts w:hint="default"/>
        <w:lang w:val="en-US" w:eastAsia="en-US" w:bidi="ar-SA"/>
      </w:rPr>
    </w:lvl>
    <w:lvl w:ilvl="2" w:tplc="6A8A911A">
      <w:numFmt w:val="bullet"/>
      <w:lvlText w:val="•"/>
      <w:lvlJc w:val="left"/>
      <w:pPr>
        <w:ind w:left="538" w:hanging="171"/>
      </w:pPr>
      <w:rPr>
        <w:rFonts w:hint="default"/>
        <w:lang w:val="en-US" w:eastAsia="en-US" w:bidi="ar-SA"/>
      </w:rPr>
    </w:lvl>
    <w:lvl w:ilvl="3" w:tplc="F9E8F308">
      <w:numFmt w:val="bullet"/>
      <w:lvlText w:val="•"/>
      <w:lvlJc w:val="left"/>
      <w:pPr>
        <w:ind w:left="687" w:hanging="171"/>
      </w:pPr>
      <w:rPr>
        <w:rFonts w:hint="default"/>
        <w:lang w:val="en-US" w:eastAsia="en-US" w:bidi="ar-SA"/>
      </w:rPr>
    </w:lvl>
    <w:lvl w:ilvl="4" w:tplc="0B24B26A">
      <w:numFmt w:val="bullet"/>
      <w:lvlText w:val="•"/>
      <w:lvlJc w:val="left"/>
      <w:pPr>
        <w:ind w:left="836" w:hanging="171"/>
      </w:pPr>
      <w:rPr>
        <w:rFonts w:hint="default"/>
        <w:lang w:val="en-US" w:eastAsia="en-US" w:bidi="ar-SA"/>
      </w:rPr>
    </w:lvl>
    <w:lvl w:ilvl="5" w:tplc="28D60B5A">
      <w:numFmt w:val="bullet"/>
      <w:lvlText w:val="•"/>
      <w:lvlJc w:val="left"/>
      <w:pPr>
        <w:ind w:left="985" w:hanging="171"/>
      </w:pPr>
      <w:rPr>
        <w:rFonts w:hint="default"/>
        <w:lang w:val="en-US" w:eastAsia="en-US" w:bidi="ar-SA"/>
      </w:rPr>
    </w:lvl>
    <w:lvl w:ilvl="6" w:tplc="EB5CDDFC">
      <w:numFmt w:val="bullet"/>
      <w:lvlText w:val="•"/>
      <w:lvlJc w:val="left"/>
      <w:pPr>
        <w:ind w:left="1134" w:hanging="171"/>
      </w:pPr>
      <w:rPr>
        <w:rFonts w:hint="default"/>
        <w:lang w:val="en-US" w:eastAsia="en-US" w:bidi="ar-SA"/>
      </w:rPr>
    </w:lvl>
    <w:lvl w:ilvl="7" w:tplc="B4B89AE8">
      <w:numFmt w:val="bullet"/>
      <w:lvlText w:val="•"/>
      <w:lvlJc w:val="left"/>
      <w:pPr>
        <w:ind w:left="1284" w:hanging="171"/>
      </w:pPr>
      <w:rPr>
        <w:rFonts w:hint="default"/>
        <w:lang w:val="en-US" w:eastAsia="en-US" w:bidi="ar-SA"/>
      </w:rPr>
    </w:lvl>
    <w:lvl w:ilvl="8" w:tplc="5664B12E">
      <w:numFmt w:val="bullet"/>
      <w:lvlText w:val="•"/>
      <w:lvlJc w:val="left"/>
      <w:pPr>
        <w:ind w:left="1433" w:hanging="171"/>
      </w:pPr>
      <w:rPr>
        <w:rFonts w:hint="default"/>
        <w:lang w:val="en-US" w:eastAsia="en-US" w:bidi="ar-SA"/>
      </w:rPr>
    </w:lvl>
  </w:abstractNum>
  <w:abstractNum w:abstractNumId="11" w15:restartNumberingAfterBreak="0">
    <w:nsid w:val="4F25001C"/>
    <w:multiLevelType w:val="hybridMultilevel"/>
    <w:tmpl w:val="A9C456A0"/>
    <w:lvl w:ilvl="0" w:tplc="C350808E">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54BAC39E">
      <w:numFmt w:val="bullet"/>
      <w:lvlText w:val="•"/>
      <w:lvlJc w:val="left"/>
      <w:pPr>
        <w:ind w:left="663" w:hanging="171"/>
      </w:pPr>
      <w:rPr>
        <w:rFonts w:hint="default"/>
        <w:lang w:val="en-US" w:eastAsia="en-US" w:bidi="ar-SA"/>
      </w:rPr>
    </w:lvl>
    <w:lvl w:ilvl="2" w:tplc="0F4E69A4">
      <w:numFmt w:val="bullet"/>
      <w:lvlText w:val="•"/>
      <w:lvlJc w:val="left"/>
      <w:pPr>
        <w:ind w:left="1047" w:hanging="171"/>
      </w:pPr>
      <w:rPr>
        <w:rFonts w:hint="default"/>
        <w:lang w:val="en-US" w:eastAsia="en-US" w:bidi="ar-SA"/>
      </w:rPr>
    </w:lvl>
    <w:lvl w:ilvl="3" w:tplc="40B27D2C">
      <w:numFmt w:val="bullet"/>
      <w:lvlText w:val="•"/>
      <w:lvlJc w:val="left"/>
      <w:pPr>
        <w:ind w:left="1431" w:hanging="171"/>
      </w:pPr>
      <w:rPr>
        <w:rFonts w:hint="default"/>
        <w:lang w:val="en-US" w:eastAsia="en-US" w:bidi="ar-SA"/>
      </w:rPr>
    </w:lvl>
    <w:lvl w:ilvl="4" w:tplc="9D22A234">
      <w:numFmt w:val="bullet"/>
      <w:lvlText w:val="•"/>
      <w:lvlJc w:val="left"/>
      <w:pPr>
        <w:ind w:left="1814" w:hanging="171"/>
      </w:pPr>
      <w:rPr>
        <w:rFonts w:hint="default"/>
        <w:lang w:val="en-US" w:eastAsia="en-US" w:bidi="ar-SA"/>
      </w:rPr>
    </w:lvl>
    <w:lvl w:ilvl="5" w:tplc="26362CCA">
      <w:numFmt w:val="bullet"/>
      <w:lvlText w:val="•"/>
      <w:lvlJc w:val="left"/>
      <w:pPr>
        <w:ind w:left="2198" w:hanging="171"/>
      </w:pPr>
      <w:rPr>
        <w:rFonts w:hint="default"/>
        <w:lang w:val="en-US" w:eastAsia="en-US" w:bidi="ar-SA"/>
      </w:rPr>
    </w:lvl>
    <w:lvl w:ilvl="6" w:tplc="CB8E79D0">
      <w:numFmt w:val="bullet"/>
      <w:lvlText w:val="•"/>
      <w:lvlJc w:val="left"/>
      <w:pPr>
        <w:ind w:left="2582" w:hanging="171"/>
      </w:pPr>
      <w:rPr>
        <w:rFonts w:hint="default"/>
        <w:lang w:val="en-US" w:eastAsia="en-US" w:bidi="ar-SA"/>
      </w:rPr>
    </w:lvl>
    <w:lvl w:ilvl="7" w:tplc="BA8E73AC">
      <w:numFmt w:val="bullet"/>
      <w:lvlText w:val="•"/>
      <w:lvlJc w:val="left"/>
      <w:pPr>
        <w:ind w:left="2965" w:hanging="171"/>
      </w:pPr>
      <w:rPr>
        <w:rFonts w:hint="default"/>
        <w:lang w:val="en-US" w:eastAsia="en-US" w:bidi="ar-SA"/>
      </w:rPr>
    </w:lvl>
    <w:lvl w:ilvl="8" w:tplc="132E2136">
      <w:numFmt w:val="bullet"/>
      <w:lvlText w:val="•"/>
      <w:lvlJc w:val="left"/>
      <w:pPr>
        <w:ind w:left="3349" w:hanging="171"/>
      </w:pPr>
      <w:rPr>
        <w:rFonts w:hint="default"/>
        <w:lang w:val="en-US" w:eastAsia="en-US" w:bidi="ar-SA"/>
      </w:rPr>
    </w:lvl>
  </w:abstractNum>
  <w:abstractNum w:abstractNumId="12" w15:restartNumberingAfterBreak="0">
    <w:nsid w:val="50B44B7D"/>
    <w:multiLevelType w:val="hybridMultilevel"/>
    <w:tmpl w:val="867CC628"/>
    <w:lvl w:ilvl="0" w:tplc="8974C9B6">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DF1027AE">
      <w:numFmt w:val="bullet"/>
      <w:lvlText w:val="•"/>
      <w:lvlJc w:val="left"/>
      <w:pPr>
        <w:ind w:left="693" w:hanging="171"/>
      </w:pPr>
      <w:rPr>
        <w:rFonts w:hint="default"/>
        <w:lang w:val="en-US" w:eastAsia="en-US" w:bidi="ar-SA"/>
      </w:rPr>
    </w:lvl>
    <w:lvl w:ilvl="2" w:tplc="9B162E72">
      <w:numFmt w:val="bullet"/>
      <w:lvlText w:val="•"/>
      <w:lvlJc w:val="left"/>
      <w:pPr>
        <w:ind w:left="1147" w:hanging="171"/>
      </w:pPr>
      <w:rPr>
        <w:rFonts w:hint="default"/>
        <w:lang w:val="en-US" w:eastAsia="en-US" w:bidi="ar-SA"/>
      </w:rPr>
    </w:lvl>
    <w:lvl w:ilvl="3" w:tplc="333CDD84">
      <w:numFmt w:val="bullet"/>
      <w:lvlText w:val="•"/>
      <w:lvlJc w:val="left"/>
      <w:pPr>
        <w:ind w:left="1601" w:hanging="171"/>
      </w:pPr>
      <w:rPr>
        <w:rFonts w:hint="default"/>
        <w:lang w:val="en-US" w:eastAsia="en-US" w:bidi="ar-SA"/>
      </w:rPr>
    </w:lvl>
    <w:lvl w:ilvl="4" w:tplc="C1C8C5DE">
      <w:numFmt w:val="bullet"/>
      <w:lvlText w:val="•"/>
      <w:lvlJc w:val="left"/>
      <w:pPr>
        <w:ind w:left="2055" w:hanging="171"/>
      </w:pPr>
      <w:rPr>
        <w:rFonts w:hint="default"/>
        <w:lang w:val="en-US" w:eastAsia="en-US" w:bidi="ar-SA"/>
      </w:rPr>
    </w:lvl>
    <w:lvl w:ilvl="5" w:tplc="55120F32">
      <w:numFmt w:val="bullet"/>
      <w:lvlText w:val="•"/>
      <w:lvlJc w:val="left"/>
      <w:pPr>
        <w:ind w:left="2509" w:hanging="171"/>
      </w:pPr>
      <w:rPr>
        <w:rFonts w:hint="default"/>
        <w:lang w:val="en-US" w:eastAsia="en-US" w:bidi="ar-SA"/>
      </w:rPr>
    </w:lvl>
    <w:lvl w:ilvl="6" w:tplc="4A541168">
      <w:numFmt w:val="bullet"/>
      <w:lvlText w:val="•"/>
      <w:lvlJc w:val="left"/>
      <w:pPr>
        <w:ind w:left="2963" w:hanging="171"/>
      </w:pPr>
      <w:rPr>
        <w:rFonts w:hint="default"/>
        <w:lang w:val="en-US" w:eastAsia="en-US" w:bidi="ar-SA"/>
      </w:rPr>
    </w:lvl>
    <w:lvl w:ilvl="7" w:tplc="324E5270">
      <w:numFmt w:val="bullet"/>
      <w:lvlText w:val="•"/>
      <w:lvlJc w:val="left"/>
      <w:pPr>
        <w:ind w:left="3417" w:hanging="171"/>
      </w:pPr>
      <w:rPr>
        <w:rFonts w:hint="default"/>
        <w:lang w:val="en-US" w:eastAsia="en-US" w:bidi="ar-SA"/>
      </w:rPr>
    </w:lvl>
    <w:lvl w:ilvl="8" w:tplc="EA5A0CF8">
      <w:numFmt w:val="bullet"/>
      <w:lvlText w:val="•"/>
      <w:lvlJc w:val="left"/>
      <w:pPr>
        <w:ind w:left="3871" w:hanging="171"/>
      </w:pPr>
      <w:rPr>
        <w:rFonts w:hint="default"/>
        <w:lang w:val="en-US" w:eastAsia="en-US" w:bidi="ar-SA"/>
      </w:rPr>
    </w:lvl>
  </w:abstractNum>
  <w:abstractNum w:abstractNumId="13" w15:restartNumberingAfterBreak="0">
    <w:nsid w:val="5BC67F13"/>
    <w:multiLevelType w:val="hybridMultilevel"/>
    <w:tmpl w:val="93A6E538"/>
    <w:lvl w:ilvl="0" w:tplc="52EED3EE">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DBB8AA5E">
      <w:numFmt w:val="bullet"/>
      <w:lvlText w:val="•"/>
      <w:lvlJc w:val="left"/>
      <w:pPr>
        <w:ind w:left="663" w:hanging="171"/>
      </w:pPr>
      <w:rPr>
        <w:rFonts w:hint="default"/>
        <w:lang w:val="en-US" w:eastAsia="en-US" w:bidi="ar-SA"/>
      </w:rPr>
    </w:lvl>
    <w:lvl w:ilvl="2" w:tplc="7E6A322E">
      <w:numFmt w:val="bullet"/>
      <w:lvlText w:val="•"/>
      <w:lvlJc w:val="left"/>
      <w:pPr>
        <w:ind w:left="1047" w:hanging="171"/>
      </w:pPr>
      <w:rPr>
        <w:rFonts w:hint="default"/>
        <w:lang w:val="en-US" w:eastAsia="en-US" w:bidi="ar-SA"/>
      </w:rPr>
    </w:lvl>
    <w:lvl w:ilvl="3" w:tplc="610EA962">
      <w:numFmt w:val="bullet"/>
      <w:lvlText w:val="•"/>
      <w:lvlJc w:val="left"/>
      <w:pPr>
        <w:ind w:left="1431" w:hanging="171"/>
      </w:pPr>
      <w:rPr>
        <w:rFonts w:hint="default"/>
        <w:lang w:val="en-US" w:eastAsia="en-US" w:bidi="ar-SA"/>
      </w:rPr>
    </w:lvl>
    <w:lvl w:ilvl="4" w:tplc="961C32C2">
      <w:numFmt w:val="bullet"/>
      <w:lvlText w:val="•"/>
      <w:lvlJc w:val="left"/>
      <w:pPr>
        <w:ind w:left="1814" w:hanging="171"/>
      </w:pPr>
      <w:rPr>
        <w:rFonts w:hint="default"/>
        <w:lang w:val="en-US" w:eastAsia="en-US" w:bidi="ar-SA"/>
      </w:rPr>
    </w:lvl>
    <w:lvl w:ilvl="5" w:tplc="B2AAD0EA">
      <w:numFmt w:val="bullet"/>
      <w:lvlText w:val="•"/>
      <w:lvlJc w:val="left"/>
      <w:pPr>
        <w:ind w:left="2198" w:hanging="171"/>
      </w:pPr>
      <w:rPr>
        <w:rFonts w:hint="default"/>
        <w:lang w:val="en-US" w:eastAsia="en-US" w:bidi="ar-SA"/>
      </w:rPr>
    </w:lvl>
    <w:lvl w:ilvl="6" w:tplc="5178EEAE">
      <w:numFmt w:val="bullet"/>
      <w:lvlText w:val="•"/>
      <w:lvlJc w:val="left"/>
      <w:pPr>
        <w:ind w:left="2582" w:hanging="171"/>
      </w:pPr>
      <w:rPr>
        <w:rFonts w:hint="default"/>
        <w:lang w:val="en-US" w:eastAsia="en-US" w:bidi="ar-SA"/>
      </w:rPr>
    </w:lvl>
    <w:lvl w:ilvl="7" w:tplc="0DF00B0A">
      <w:numFmt w:val="bullet"/>
      <w:lvlText w:val="•"/>
      <w:lvlJc w:val="left"/>
      <w:pPr>
        <w:ind w:left="2965" w:hanging="171"/>
      </w:pPr>
      <w:rPr>
        <w:rFonts w:hint="default"/>
        <w:lang w:val="en-US" w:eastAsia="en-US" w:bidi="ar-SA"/>
      </w:rPr>
    </w:lvl>
    <w:lvl w:ilvl="8" w:tplc="F77008D4">
      <w:numFmt w:val="bullet"/>
      <w:lvlText w:val="•"/>
      <w:lvlJc w:val="left"/>
      <w:pPr>
        <w:ind w:left="3349" w:hanging="171"/>
      </w:pPr>
      <w:rPr>
        <w:rFonts w:hint="default"/>
        <w:lang w:val="en-US" w:eastAsia="en-US" w:bidi="ar-SA"/>
      </w:rPr>
    </w:lvl>
  </w:abstractNum>
  <w:abstractNum w:abstractNumId="14" w15:restartNumberingAfterBreak="0">
    <w:nsid w:val="5C0A2C5B"/>
    <w:multiLevelType w:val="hybridMultilevel"/>
    <w:tmpl w:val="A5924B8E"/>
    <w:lvl w:ilvl="0" w:tplc="082AB06C">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9C2EFFA2">
      <w:numFmt w:val="bullet"/>
      <w:lvlText w:val="•"/>
      <w:lvlJc w:val="left"/>
      <w:pPr>
        <w:ind w:left="663" w:hanging="171"/>
      </w:pPr>
      <w:rPr>
        <w:rFonts w:hint="default"/>
        <w:lang w:val="en-US" w:eastAsia="en-US" w:bidi="ar-SA"/>
      </w:rPr>
    </w:lvl>
    <w:lvl w:ilvl="2" w:tplc="93B87A54">
      <w:numFmt w:val="bullet"/>
      <w:lvlText w:val="•"/>
      <w:lvlJc w:val="left"/>
      <w:pPr>
        <w:ind w:left="1047" w:hanging="171"/>
      </w:pPr>
      <w:rPr>
        <w:rFonts w:hint="default"/>
        <w:lang w:val="en-US" w:eastAsia="en-US" w:bidi="ar-SA"/>
      </w:rPr>
    </w:lvl>
    <w:lvl w:ilvl="3" w:tplc="8958656A">
      <w:numFmt w:val="bullet"/>
      <w:lvlText w:val="•"/>
      <w:lvlJc w:val="left"/>
      <w:pPr>
        <w:ind w:left="1431" w:hanging="171"/>
      </w:pPr>
      <w:rPr>
        <w:rFonts w:hint="default"/>
        <w:lang w:val="en-US" w:eastAsia="en-US" w:bidi="ar-SA"/>
      </w:rPr>
    </w:lvl>
    <w:lvl w:ilvl="4" w:tplc="0B122D3C">
      <w:numFmt w:val="bullet"/>
      <w:lvlText w:val="•"/>
      <w:lvlJc w:val="left"/>
      <w:pPr>
        <w:ind w:left="1814" w:hanging="171"/>
      </w:pPr>
      <w:rPr>
        <w:rFonts w:hint="default"/>
        <w:lang w:val="en-US" w:eastAsia="en-US" w:bidi="ar-SA"/>
      </w:rPr>
    </w:lvl>
    <w:lvl w:ilvl="5" w:tplc="DE060526">
      <w:numFmt w:val="bullet"/>
      <w:lvlText w:val="•"/>
      <w:lvlJc w:val="left"/>
      <w:pPr>
        <w:ind w:left="2198" w:hanging="171"/>
      </w:pPr>
      <w:rPr>
        <w:rFonts w:hint="default"/>
        <w:lang w:val="en-US" w:eastAsia="en-US" w:bidi="ar-SA"/>
      </w:rPr>
    </w:lvl>
    <w:lvl w:ilvl="6" w:tplc="CBF2A3B6">
      <w:numFmt w:val="bullet"/>
      <w:lvlText w:val="•"/>
      <w:lvlJc w:val="left"/>
      <w:pPr>
        <w:ind w:left="2582" w:hanging="171"/>
      </w:pPr>
      <w:rPr>
        <w:rFonts w:hint="default"/>
        <w:lang w:val="en-US" w:eastAsia="en-US" w:bidi="ar-SA"/>
      </w:rPr>
    </w:lvl>
    <w:lvl w:ilvl="7" w:tplc="2362BA58">
      <w:numFmt w:val="bullet"/>
      <w:lvlText w:val="•"/>
      <w:lvlJc w:val="left"/>
      <w:pPr>
        <w:ind w:left="2965" w:hanging="171"/>
      </w:pPr>
      <w:rPr>
        <w:rFonts w:hint="default"/>
        <w:lang w:val="en-US" w:eastAsia="en-US" w:bidi="ar-SA"/>
      </w:rPr>
    </w:lvl>
    <w:lvl w:ilvl="8" w:tplc="7AF6C4C2">
      <w:numFmt w:val="bullet"/>
      <w:lvlText w:val="•"/>
      <w:lvlJc w:val="left"/>
      <w:pPr>
        <w:ind w:left="3349" w:hanging="171"/>
      </w:pPr>
      <w:rPr>
        <w:rFonts w:hint="default"/>
        <w:lang w:val="en-US" w:eastAsia="en-US" w:bidi="ar-SA"/>
      </w:rPr>
    </w:lvl>
  </w:abstractNum>
  <w:abstractNum w:abstractNumId="15" w15:restartNumberingAfterBreak="0">
    <w:nsid w:val="5C0F0165"/>
    <w:multiLevelType w:val="hybridMultilevel"/>
    <w:tmpl w:val="4B9AD85C"/>
    <w:lvl w:ilvl="0" w:tplc="BD668A74">
      <w:numFmt w:val="bullet"/>
      <w:lvlText w:val="•"/>
      <w:lvlJc w:val="left"/>
      <w:pPr>
        <w:ind w:left="245" w:hanging="171"/>
      </w:pPr>
      <w:rPr>
        <w:rFonts w:ascii="Gilroy" w:eastAsia="Gilroy" w:hAnsi="Gilroy" w:cs="Gilroy" w:hint="default"/>
        <w:b w:val="0"/>
        <w:bCs w:val="0"/>
        <w:i w:val="0"/>
        <w:iCs w:val="0"/>
        <w:color w:val="231F20"/>
        <w:spacing w:val="0"/>
        <w:w w:val="97"/>
        <w:sz w:val="18"/>
        <w:szCs w:val="18"/>
        <w:lang w:val="en-US" w:eastAsia="en-US" w:bidi="ar-SA"/>
      </w:rPr>
    </w:lvl>
    <w:lvl w:ilvl="1" w:tplc="302A038C">
      <w:numFmt w:val="bullet"/>
      <w:lvlText w:val="•"/>
      <w:lvlJc w:val="left"/>
      <w:pPr>
        <w:ind w:left="454" w:hanging="171"/>
      </w:pPr>
      <w:rPr>
        <w:rFonts w:hint="default"/>
        <w:lang w:val="en-US" w:eastAsia="en-US" w:bidi="ar-SA"/>
      </w:rPr>
    </w:lvl>
    <w:lvl w:ilvl="2" w:tplc="670E1DA0">
      <w:numFmt w:val="bullet"/>
      <w:lvlText w:val="•"/>
      <w:lvlJc w:val="left"/>
      <w:pPr>
        <w:ind w:left="669" w:hanging="171"/>
      </w:pPr>
      <w:rPr>
        <w:rFonts w:hint="default"/>
        <w:lang w:val="en-US" w:eastAsia="en-US" w:bidi="ar-SA"/>
      </w:rPr>
    </w:lvl>
    <w:lvl w:ilvl="3" w:tplc="08FAC9E0">
      <w:numFmt w:val="bullet"/>
      <w:lvlText w:val="•"/>
      <w:lvlJc w:val="left"/>
      <w:pPr>
        <w:ind w:left="884" w:hanging="171"/>
      </w:pPr>
      <w:rPr>
        <w:rFonts w:hint="default"/>
        <w:lang w:val="en-US" w:eastAsia="en-US" w:bidi="ar-SA"/>
      </w:rPr>
    </w:lvl>
    <w:lvl w:ilvl="4" w:tplc="163C478E">
      <w:numFmt w:val="bullet"/>
      <w:lvlText w:val="•"/>
      <w:lvlJc w:val="left"/>
      <w:pPr>
        <w:ind w:left="1099" w:hanging="171"/>
      </w:pPr>
      <w:rPr>
        <w:rFonts w:hint="default"/>
        <w:lang w:val="en-US" w:eastAsia="en-US" w:bidi="ar-SA"/>
      </w:rPr>
    </w:lvl>
    <w:lvl w:ilvl="5" w:tplc="A8E011D6">
      <w:numFmt w:val="bullet"/>
      <w:lvlText w:val="•"/>
      <w:lvlJc w:val="left"/>
      <w:pPr>
        <w:ind w:left="1314" w:hanging="171"/>
      </w:pPr>
      <w:rPr>
        <w:rFonts w:hint="default"/>
        <w:lang w:val="en-US" w:eastAsia="en-US" w:bidi="ar-SA"/>
      </w:rPr>
    </w:lvl>
    <w:lvl w:ilvl="6" w:tplc="A7E8174C">
      <w:numFmt w:val="bullet"/>
      <w:lvlText w:val="•"/>
      <w:lvlJc w:val="left"/>
      <w:pPr>
        <w:ind w:left="1528" w:hanging="171"/>
      </w:pPr>
      <w:rPr>
        <w:rFonts w:hint="default"/>
        <w:lang w:val="en-US" w:eastAsia="en-US" w:bidi="ar-SA"/>
      </w:rPr>
    </w:lvl>
    <w:lvl w:ilvl="7" w:tplc="2A04622E">
      <w:numFmt w:val="bullet"/>
      <w:lvlText w:val="•"/>
      <w:lvlJc w:val="left"/>
      <w:pPr>
        <w:ind w:left="1743" w:hanging="171"/>
      </w:pPr>
      <w:rPr>
        <w:rFonts w:hint="default"/>
        <w:lang w:val="en-US" w:eastAsia="en-US" w:bidi="ar-SA"/>
      </w:rPr>
    </w:lvl>
    <w:lvl w:ilvl="8" w:tplc="F4B8BBD8">
      <w:numFmt w:val="bullet"/>
      <w:lvlText w:val="•"/>
      <w:lvlJc w:val="left"/>
      <w:pPr>
        <w:ind w:left="1958" w:hanging="171"/>
      </w:pPr>
      <w:rPr>
        <w:rFonts w:hint="default"/>
        <w:lang w:val="en-US" w:eastAsia="en-US" w:bidi="ar-SA"/>
      </w:rPr>
    </w:lvl>
  </w:abstractNum>
  <w:abstractNum w:abstractNumId="16" w15:restartNumberingAfterBreak="0">
    <w:nsid w:val="6B2115BF"/>
    <w:multiLevelType w:val="hybridMultilevel"/>
    <w:tmpl w:val="E9586360"/>
    <w:lvl w:ilvl="0" w:tplc="C56AFEDA">
      <w:numFmt w:val="bullet"/>
      <w:lvlText w:val="–"/>
      <w:lvlJc w:val="left"/>
      <w:pPr>
        <w:ind w:left="451" w:hanging="171"/>
      </w:pPr>
      <w:rPr>
        <w:rFonts w:ascii="HelveticaNeueLT Std Lt" w:eastAsia="HelveticaNeueLT Std Lt" w:hAnsi="HelveticaNeueLT Std Lt" w:cs="HelveticaNeueLT Std Lt" w:hint="default"/>
        <w:b w:val="0"/>
        <w:bCs w:val="0"/>
        <w:i w:val="0"/>
        <w:iCs w:val="0"/>
        <w:color w:val="231F20"/>
        <w:spacing w:val="0"/>
        <w:w w:val="97"/>
        <w:sz w:val="18"/>
        <w:szCs w:val="18"/>
        <w:lang w:val="en-US" w:eastAsia="en-US" w:bidi="ar-SA"/>
      </w:rPr>
    </w:lvl>
    <w:lvl w:ilvl="1" w:tplc="91B8C356">
      <w:numFmt w:val="bullet"/>
      <w:lvlText w:val="•"/>
      <w:lvlJc w:val="left"/>
      <w:pPr>
        <w:ind w:left="825" w:hanging="171"/>
      </w:pPr>
      <w:rPr>
        <w:rFonts w:hint="default"/>
        <w:lang w:val="en-US" w:eastAsia="en-US" w:bidi="ar-SA"/>
      </w:rPr>
    </w:lvl>
    <w:lvl w:ilvl="2" w:tplc="6C28B338">
      <w:numFmt w:val="bullet"/>
      <w:lvlText w:val="•"/>
      <w:lvlJc w:val="left"/>
      <w:pPr>
        <w:ind w:left="1191" w:hanging="171"/>
      </w:pPr>
      <w:rPr>
        <w:rFonts w:hint="default"/>
        <w:lang w:val="en-US" w:eastAsia="en-US" w:bidi="ar-SA"/>
      </w:rPr>
    </w:lvl>
    <w:lvl w:ilvl="3" w:tplc="E7B843B2">
      <w:numFmt w:val="bullet"/>
      <w:lvlText w:val="•"/>
      <w:lvlJc w:val="left"/>
      <w:pPr>
        <w:ind w:left="1557" w:hanging="171"/>
      </w:pPr>
      <w:rPr>
        <w:rFonts w:hint="default"/>
        <w:lang w:val="en-US" w:eastAsia="en-US" w:bidi="ar-SA"/>
      </w:rPr>
    </w:lvl>
    <w:lvl w:ilvl="4" w:tplc="93FE21F4">
      <w:numFmt w:val="bullet"/>
      <w:lvlText w:val="•"/>
      <w:lvlJc w:val="left"/>
      <w:pPr>
        <w:ind w:left="1922" w:hanging="171"/>
      </w:pPr>
      <w:rPr>
        <w:rFonts w:hint="default"/>
        <w:lang w:val="en-US" w:eastAsia="en-US" w:bidi="ar-SA"/>
      </w:rPr>
    </w:lvl>
    <w:lvl w:ilvl="5" w:tplc="D4A67E8C">
      <w:numFmt w:val="bullet"/>
      <w:lvlText w:val="•"/>
      <w:lvlJc w:val="left"/>
      <w:pPr>
        <w:ind w:left="2288" w:hanging="171"/>
      </w:pPr>
      <w:rPr>
        <w:rFonts w:hint="default"/>
        <w:lang w:val="en-US" w:eastAsia="en-US" w:bidi="ar-SA"/>
      </w:rPr>
    </w:lvl>
    <w:lvl w:ilvl="6" w:tplc="34D06EF8">
      <w:numFmt w:val="bullet"/>
      <w:lvlText w:val="•"/>
      <w:lvlJc w:val="left"/>
      <w:pPr>
        <w:ind w:left="2654" w:hanging="171"/>
      </w:pPr>
      <w:rPr>
        <w:rFonts w:hint="default"/>
        <w:lang w:val="en-US" w:eastAsia="en-US" w:bidi="ar-SA"/>
      </w:rPr>
    </w:lvl>
    <w:lvl w:ilvl="7" w:tplc="B4744B46">
      <w:numFmt w:val="bullet"/>
      <w:lvlText w:val="•"/>
      <w:lvlJc w:val="left"/>
      <w:pPr>
        <w:ind w:left="3019" w:hanging="171"/>
      </w:pPr>
      <w:rPr>
        <w:rFonts w:hint="default"/>
        <w:lang w:val="en-US" w:eastAsia="en-US" w:bidi="ar-SA"/>
      </w:rPr>
    </w:lvl>
    <w:lvl w:ilvl="8" w:tplc="28582FF2">
      <w:numFmt w:val="bullet"/>
      <w:lvlText w:val="•"/>
      <w:lvlJc w:val="left"/>
      <w:pPr>
        <w:ind w:left="3385" w:hanging="171"/>
      </w:pPr>
      <w:rPr>
        <w:rFonts w:hint="default"/>
        <w:lang w:val="en-US" w:eastAsia="en-US" w:bidi="ar-SA"/>
      </w:rPr>
    </w:lvl>
  </w:abstractNum>
  <w:abstractNum w:abstractNumId="17" w15:restartNumberingAfterBreak="0">
    <w:nsid w:val="71BF0926"/>
    <w:multiLevelType w:val="hybridMultilevel"/>
    <w:tmpl w:val="46C693A0"/>
    <w:lvl w:ilvl="0" w:tplc="E9B6868A">
      <w:numFmt w:val="bullet"/>
      <w:lvlText w:val="•"/>
      <w:lvlJc w:val="left"/>
      <w:pPr>
        <w:ind w:left="244" w:hanging="171"/>
      </w:pPr>
      <w:rPr>
        <w:rFonts w:ascii="Gilroy" w:eastAsia="Gilroy" w:hAnsi="Gilroy" w:cs="Gilroy" w:hint="default"/>
        <w:b w:val="0"/>
        <w:bCs w:val="0"/>
        <w:i w:val="0"/>
        <w:iCs w:val="0"/>
        <w:color w:val="231F20"/>
        <w:spacing w:val="0"/>
        <w:w w:val="97"/>
        <w:sz w:val="18"/>
        <w:szCs w:val="18"/>
        <w:lang w:val="en-US" w:eastAsia="en-US" w:bidi="ar-SA"/>
      </w:rPr>
    </w:lvl>
    <w:lvl w:ilvl="1" w:tplc="F40AD4DA">
      <w:numFmt w:val="bullet"/>
      <w:lvlText w:val="•"/>
      <w:lvlJc w:val="left"/>
      <w:pPr>
        <w:ind w:left="389" w:hanging="171"/>
      </w:pPr>
      <w:rPr>
        <w:rFonts w:hint="default"/>
        <w:lang w:val="en-US" w:eastAsia="en-US" w:bidi="ar-SA"/>
      </w:rPr>
    </w:lvl>
    <w:lvl w:ilvl="2" w:tplc="60A4F6A8">
      <w:numFmt w:val="bullet"/>
      <w:lvlText w:val="•"/>
      <w:lvlJc w:val="left"/>
      <w:pPr>
        <w:ind w:left="538" w:hanging="171"/>
      </w:pPr>
      <w:rPr>
        <w:rFonts w:hint="default"/>
        <w:lang w:val="en-US" w:eastAsia="en-US" w:bidi="ar-SA"/>
      </w:rPr>
    </w:lvl>
    <w:lvl w:ilvl="3" w:tplc="505E9862">
      <w:numFmt w:val="bullet"/>
      <w:lvlText w:val="•"/>
      <w:lvlJc w:val="left"/>
      <w:pPr>
        <w:ind w:left="688" w:hanging="171"/>
      </w:pPr>
      <w:rPr>
        <w:rFonts w:hint="default"/>
        <w:lang w:val="en-US" w:eastAsia="en-US" w:bidi="ar-SA"/>
      </w:rPr>
    </w:lvl>
    <w:lvl w:ilvl="4" w:tplc="4CACD782">
      <w:numFmt w:val="bullet"/>
      <w:lvlText w:val="•"/>
      <w:lvlJc w:val="left"/>
      <w:pPr>
        <w:ind w:left="837" w:hanging="171"/>
      </w:pPr>
      <w:rPr>
        <w:rFonts w:hint="default"/>
        <w:lang w:val="en-US" w:eastAsia="en-US" w:bidi="ar-SA"/>
      </w:rPr>
    </w:lvl>
    <w:lvl w:ilvl="5" w:tplc="36D88326">
      <w:numFmt w:val="bullet"/>
      <w:lvlText w:val="•"/>
      <w:lvlJc w:val="left"/>
      <w:pPr>
        <w:ind w:left="987" w:hanging="171"/>
      </w:pPr>
      <w:rPr>
        <w:rFonts w:hint="default"/>
        <w:lang w:val="en-US" w:eastAsia="en-US" w:bidi="ar-SA"/>
      </w:rPr>
    </w:lvl>
    <w:lvl w:ilvl="6" w:tplc="DB641718">
      <w:numFmt w:val="bullet"/>
      <w:lvlText w:val="•"/>
      <w:lvlJc w:val="left"/>
      <w:pPr>
        <w:ind w:left="1136" w:hanging="171"/>
      </w:pPr>
      <w:rPr>
        <w:rFonts w:hint="default"/>
        <w:lang w:val="en-US" w:eastAsia="en-US" w:bidi="ar-SA"/>
      </w:rPr>
    </w:lvl>
    <w:lvl w:ilvl="7" w:tplc="4E822DA0">
      <w:numFmt w:val="bullet"/>
      <w:lvlText w:val="•"/>
      <w:lvlJc w:val="left"/>
      <w:pPr>
        <w:ind w:left="1286" w:hanging="171"/>
      </w:pPr>
      <w:rPr>
        <w:rFonts w:hint="default"/>
        <w:lang w:val="en-US" w:eastAsia="en-US" w:bidi="ar-SA"/>
      </w:rPr>
    </w:lvl>
    <w:lvl w:ilvl="8" w:tplc="9AAADCA8">
      <w:numFmt w:val="bullet"/>
      <w:lvlText w:val="•"/>
      <w:lvlJc w:val="left"/>
      <w:pPr>
        <w:ind w:left="1435" w:hanging="171"/>
      </w:pPr>
      <w:rPr>
        <w:rFonts w:hint="default"/>
        <w:lang w:val="en-US" w:eastAsia="en-US" w:bidi="ar-SA"/>
      </w:rPr>
    </w:lvl>
  </w:abstractNum>
  <w:abstractNum w:abstractNumId="18" w15:restartNumberingAfterBreak="0">
    <w:nsid w:val="769B780B"/>
    <w:multiLevelType w:val="hybridMultilevel"/>
    <w:tmpl w:val="08065156"/>
    <w:lvl w:ilvl="0" w:tplc="B8C292A4">
      <w:start w:val="1"/>
      <w:numFmt w:val="decimal"/>
      <w:lvlText w:val="%1."/>
      <w:lvlJc w:val="left"/>
      <w:pPr>
        <w:ind w:left="1474" w:hanging="341"/>
      </w:pPr>
      <w:rPr>
        <w:rFonts w:ascii="Gilroy" w:eastAsia="Gilroy" w:hAnsi="Gilroy" w:cs="Gilroy" w:hint="default"/>
        <w:b w:val="0"/>
        <w:bCs w:val="0"/>
        <w:i w:val="0"/>
        <w:iCs w:val="0"/>
        <w:color w:val="231F20"/>
        <w:spacing w:val="0"/>
        <w:w w:val="100"/>
        <w:sz w:val="14"/>
        <w:szCs w:val="14"/>
        <w:lang w:val="en-US" w:eastAsia="en-US" w:bidi="ar-SA"/>
      </w:rPr>
    </w:lvl>
    <w:lvl w:ilvl="1" w:tplc="39421F56">
      <w:numFmt w:val="bullet"/>
      <w:lvlText w:val="•"/>
      <w:lvlJc w:val="left"/>
      <w:pPr>
        <w:ind w:left="1360" w:hanging="227"/>
      </w:pPr>
      <w:rPr>
        <w:rFonts w:ascii="Gilroy" w:eastAsia="Gilroy" w:hAnsi="Gilroy" w:cs="Gilroy" w:hint="default"/>
        <w:b w:val="0"/>
        <w:bCs w:val="0"/>
        <w:i w:val="0"/>
        <w:iCs w:val="0"/>
        <w:color w:val="231F20"/>
        <w:spacing w:val="0"/>
        <w:w w:val="100"/>
        <w:sz w:val="18"/>
        <w:szCs w:val="18"/>
        <w:lang w:val="en-US" w:eastAsia="en-US" w:bidi="ar-SA"/>
      </w:rPr>
    </w:lvl>
    <w:lvl w:ilvl="2" w:tplc="72B049B4">
      <w:numFmt w:val="bullet"/>
      <w:lvlText w:val="–"/>
      <w:lvlJc w:val="left"/>
      <w:pPr>
        <w:ind w:left="1587" w:hanging="227"/>
      </w:pPr>
      <w:rPr>
        <w:rFonts w:ascii="HelveticaNeueLT Std Lt" w:eastAsia="HelveticaNeueLT Std Lt" w:hAnsi="HelveticaNeueLT Std Lt" w:cs="HelveticaNeueLT Std Lt" w:hint="default"/>
        <w:b w:val="0"/>
        <w:bCs w:val="0"/>
        <w:i w:val="0"/>
        <w:iCs w:val="0"/>
        <w:color w:val="231F20"/>
        <w:spacing w:val="0"/>
        <w:w w:val="97"/>
        <w:sz w:val="18"/>
        <w:szCs w:val="18"/>
        <w:lang w:val="en-US" w:eastAsia="en-US" w:bidi="ar-SA"/>
      </w:rPr>
    </w:lvl>
    <w:lvl w:ilvl="3" w:tplc="132AA784">
      <w:numFmt w:val="bullet"/>
      <w:lvlText w:val="•"/>
      <w:lvlJc w:val="left"/>
      <w:pPr>
        <w:ind w:left="2870" w:hanging="227"/>
      </w:pPr>
      <w:rPr>
        <w:rFonts w:hint="default"/>
        <w:lang w:val="en-US" w:eastAsia="en-US" w:bidi="ar-SA"/>
      </w:rPr>
    </w:lvl>
    <w:lvl w:ilvl="4" w:tplc="F260F75E">
      <w:numFmt w:val="bullet"/>
      <w:lvlText w:val="•"/>
      <w:lvlJc w:val="left"/>
      <w:pPr>
        <w:ind w:left="4161" w:hanging="227"/>
      </w:pPr>
      <w:rPr>
        <w:rFonts w:hint="default"/>
        <w:lang w:val="en-US" w:eastAsia="en-US" w:bidi="ar-SA"/>
      </w:rPr>
    </w:lvl>
    <w:lvl w:ilvl="5" w:tplc="8618D39E">
      <w:numFmt w:val="bullet"/>
      <w:lvlText w:val="•"/>
      <w:lvlJc w:val="left"/>
      <w:pPr>
        <w:ind w:left="5452" w:hanging="227"/>
      </w:pPr>
      <w:rPr>
        <w:rFonts w:hint="default"/>
        <w:lang w:val="en-US" w:eastAsia="en-US" w:bidi="ar-SA"/>
      </w:rPr>
    </w:lvl>
    <w:lvl w:ilvl="6" w:tplc="E2C40156">
      <w:numFmt w:val="bullet"/>
      <w:lvlText w:val="•"/>
      <w:lvlJc w:val="left"/>
      <w:pPr>
        <w:ind w:left="6742" w:hanging="227"/>
      </w:pPr>
      <w:rPr>
        <w:rFonts w:hint="default"/>
        <w:lang w:val="en-US" w:eastAsia="en-US" w:bidi="ar-SA"/>
      </w:rPr>
    </w:lvl>
    <w:lvl w:ilvl="7" w:tplc="90FEE7E8">
      <w:numFmt w:val="bullet"/>
      <w:lvlText w:val="•"/>
      <w:lvlJc w:val="left"/>
      <w:pPr>
        <w:ind w:left="8033" w:hanging="227"/>
      </w:pPr>
      <w:rPr>
        <w:rFonts w:hint="default"/>
        <w:lang w:val="en-US" w:eastAsia="en-US" w:bidi="ar-SA"/>
      </w:rPr>
    </w:lvl>
    <w:lvl w:ilvl="8" w:tplc="2B18A59C">
      <w:numFmt w:val="bullet"/>
      <w:lvlText w:val="•"/>
      <w:lvlJc w:val="left"/>
      <w:pPr>
        <w:ind w:left="9324" w:hanging="227"/>
      </w:pPr>
      <w:rPr>
        <w:rFonts w:hint="default"/>
        <w:lang w:val="en-US" w:eastAsia="en-US" w:bidi="ar-SA"/>
      </w:rPr>
    </w:lvl>
  </w:abstractNum>
  <w:abstractNum w:abstractNumId="19" w15:restartNumberingAfterBreak="0">
    <w:nsid w:val="7719520B"/>
    <w:multiLevelType w:val="hybridMultilevel"/>
    <w:tmpl w:val="6CD46482"/>
    <w:lvl w:ilvl="0" w:tplc="5914C958">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F356BA6C">
      <w:numFmt w:val="bullet"/>
      <w:lvlText w:val="•"/>
      <w:lvlJc w:val="left"/>
      <w:pPr>
        <w:ind w:left="663" w:hanging="171"/>
      </w:pPr>
      <w:rPr>
        <w:rFonts w:hint="default"/>
        <w:lang w:val="en-US" w:eastAsia="en-US" w:bidi="ar-SA"/>
      </w:rPr>
    </w:lvl>
    <w:lvl w:ilvl="2" w:tplc="32E04B76">
      <w:numFmt w:val="bullet"/>
      <w:lvlText w:val="•"/>
      <w:lvlJc w:val="left"/>
      <w:pPr>
        <w:ind w:left="1047" w:hanging="171"/>
      </w:pPr>
      <w:rPr>
        <w:rFonts w:hint="default"/>
        <w:lang w:val="en-US" w:eastAsia="en-US" w:bidi="ar-SA"/>
      </w:rPr>
    </w:lvl>
    <w:lvl w:ilvl="3" w:tplc="86063EBC">
      <w:numFmt w:val="bullet"/>
      <w:lvlText w:val="•"/>
      <w:lvlJc w:val="left"/>
      <w:pPr>
        <w:ind w:left="1431" w:hanging="171"/>
      </w:pPr>
      <w:rPr>
        <w:rFonts w:hint="default"/>
        <w:lang w:val="en-US" w:eastAsia="en-US" w:bidi="ar-SA"/>
      </w:rPr>
    </w:lvl>
    <w:lvl w:ilvl="4" w:tplc="FD90191A">
      <w:numFmt w:val="bullet"/>
      <w:lvlText w:val="•"/>
      <w:lvlJc w:val="left"/>
      <w:pPr>
        <w:ind w:left="1814" w:hanging="171"/>
      </w:pPr>
      <w:rPr>
        <w:rFonts w:hint="default"/>
        <w:lang w:val="en-US" w:eastAsia="en-US" w:bidi="ar-SA"/>
      </w:rPr>
    </w:lvl>
    <w:lvl w:ilvl="5" w:tplc="5EE26B60">
      <w:numFmt w:val="bullet"/>
      <w:lvlText w:val="•"/>
      <w:lvlJc w:val="left"/>
      <w:pPr>
        <w:ind w:left="2198" w:hanging="171"/>
      </w:pPr>
      <w:rPr>
        <w:rFonts w:hint="default"/>
        <w:lang w:val="en-US" w:eastAsia="en-US" w:bidi="ar-SA"/>
      </w:rPr>
    </w:lvl>
    <w:lvl w:ilvl="6" w:tplc="CE8A23CC">
      <w:numFmt w:val="bullet"/>
      <w:lvlText w:val="•"/>
      <w:lvlJc w:val="left"/>
      <w:pPr>
        <w:ind w:left="2582" w:hanging="171"/>
      </w:pPr>
      <w:rPr>
        <w:rFonts w:hint="default"/>
        <w:lang w:val="en-US" w:eastAsia="en-US" w:bidi="ar-SA"/>
      </w:rPr>
    </w:lvl>
    <w:lvl w:ilvl="7" w:tplc="A2808EC8">
      <w:numFmt w:val="bullet"/>
      <w:lvlText w:val="•"/>
      <w:lvlJc w:val="left"/>
      <w:pPr>
        <w:ind w:left="2965" w:hanging="171"/>
      </w:pPr>
      <w:rPr>
        <w:rFonts w:hint="default"/>
        <w:lang w:val="en-US" w:eastAsia="en-US" w:bidi="ar-SA"/>
      </w:rPr>
    </w:lvl>
    <w:lvl w:ilvl="8" w:tplc="36EEBA5C">
      <w:numFmt w:val="bullet"/>
      <w:lvlText w:val="•"/>
      <w:lvlJc w:val="left"/>
      <w:pPr>
        <w:ind w:left="3349" w:hanging="171"/>
      </w:pPr>
      <w:rPr>
        <w:rFonts w:hint="default"/>
        <w:lang w:val="en-US" w:eastAsia="en-US" w:bidi="ar-SA"/>
      </w:rPr>
    </w:lvl>
  </w:abstractNum>
  <w:abstractNum w:abstractNumId="20" w15:restartNumberingAfterBreak="0">
    <w:nsid w:val="794220BA"/>
    <w:multiLevelType w:val="hybridMultilevel"/>
    <w:tmpl w:val="6E2E7BB0"/>
    <w:lvl w:ilvl="0" w:tplc="7744EDE6">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4B288BA0">
      <w:numFmt w:val="bullet"/>
      <w:lvlText w:val="•"/>
      <w:lvlJc w:val="left"/>
      <w:pPr>
        <w:ind w:left="454" w:hanging="171"/>
      </w:pPr>
      <w:rPr>
        <w:rFonts w:hint="default"/>
        <w:lang w:val="en-US" w:eastAsia="en-US" w:bidi="ar-SA"/>
      </w:rPr>
    </w:lvl>
    <w:lvl w:ilvl="2" w:tplc="0ABC2C80">
      <w:numFmt w:val="bullet"/>
      <w:lvlText w:val="•"/>
      <w:lvlJc w:val="left"/>
      <w:pPr>
        <w:ind w:left="669" w:hanging="171"/>
      </w:pPr>
      <w:rPr>
        <w:rFonts w:hint="default"/>
        <w:lang w:val="en-US" w:eastAsia="en-US" w:bidi="ar-SA"/>
      </w:rPr>
    </w:lvl>
    <w:lvl w:ilvl="3" w:tplc="73FAB86C">
      <w:numFmt w:val="bullet"/>
      <w:lvlText w:val="•"/>
      <w:lvlJc w:val="left"/>
      <w:pPr>
        <w:ind w:left="884" w:hanging="171"/>
      </w:pPr>
      <w:rPr>
        <w:rFonts w:hint="default"/>
        <w:lang w:val="en-US" w:eastAsia="en-US" w:bidi="ar-SA"/>
      </w:rPr>
    </w:lvl>
    <w:lvl w:ilvl="4" w:tplc="AEC0A792">
      <w:numFmt w:val="bullet"/>
      <w:lvlText w:val="•"/>
      <w:lvlJc w:val="left"/>
      <w:pPr>
        <w:ind w:left="1099" w:hanging="171"/>
      </w:pPr>
      <w:rPr>
        <w:rFonts w:hint="default"/>
        <w:lang w:val="en-US" w:eastAsia="en-US" w:bidi="ar-SA"/>
      </w:rPr>
    </w:lvl>
    <w:lvl w:ilvl="5" w:tplc="271250A0">
      <w:numFmt w:val="bullet"/>
      <w:lvlText w:val="•"/>
      <w:lvlJc w:val="left"/>
      <w:pPr>
        <w:ind w:left="1314" w:hanging="171"/>
      </w:pPr>
      <w:rPr>
        <w:rFonts w:hint="default"/>
        <w:lang w:val="en-US" w:eastAsia="en-US" w:bidi="ar-SA"/>
      </w:rPr>
    </w:lvl>
    <w:lvl w:ilvl="6" w:tplc="653C3DF4">
      <w:numFmt w:val="bullet"/>
      <w:lvlText w:val="•"/>
      <w:lvlJc w:val="left"/>
      <w:pPr>
        <w:ind w:left="1528" w:hanging="171"/>
      </w:pPr>
      <w:rPr>
        <w:rFonts w:hint="default"/>
        <w:lang w:val="en-US" w:eastAsia="en-US" w:bidi="ar-SA"/>
      </w:rPr>
    </w:lvl>
    <w:lvl w:ilvl="7" w:tplc="25082A0E">
      <w:numFmt w:val="bullet"/>
      <w:lvlText w:val="•"/>
      <w:lvlJc w:val="left"/>
      <w:pPr>
        <w:ind w:left="1743" w:hanging="171"/>
      </w:pPr>
      <w:rPr>
        <w:rFonts w:hint="default"/>
        <w:lang w:val="en-US" w:eastAsia="en-US" w:bidi="ar-SA"/>
      </w:rPr>
    </w:lvl>
    <w:lvl w:ilvl="8" w:tplc="C4D227B0">
      <w:numFmt w:val="bullet"/>
      <w:lvlText w:val="•"/>
      <w:lvlJc w:val="left"/>
      <w:pPr>
        <w:ind w:left="1958" w:hanging="171"/>
      </w:pPr>
      <w:rPr>
        <w:rFonts w:hint="default"/>
        <w:lang w:val="en-US" w:eastAsia="en-US" w:bidi="ar-SA"/>
      </w:rPr>
    </w:lvl>
  </w:abstractNum>
  <w:abstractNum w:abstractNumId="21" w15:restartNumberingAfterBreak="0">
    <w:nsid w:val="7B780FFE"/>
    <w:multiLevelType w:val="hybridMultilevel"/>
    <w:tmpl w:val="6C6A9198"/>
    <w:lvl w:ilvl="0" w:tplc="1DD25F4A">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3796F83C">
      <w:numFmt w:val="bullet"/>
      <w:lvlText w:val="•"/>
      <w:lvlJc w:val="left"/>
      <w:pPr>
        <w:ind w:left="663" w:hanging="171"/>
      </w:pPr>
      <w:rPr>
        <w:rFonts w:hint="default"/>
        <w:lang w:val="en-US" w:eastAsia="en-US" w:bidi="ar-SA"/>
      </w:rPr>
    </w:lvl>
    <w:lvl w:ilvl="2" w:tplc="E2A0B07E">
      <w:numFmt w:val="bullet"/>
      <w:lvlText w:val="•"/>
      <w:lvlJc w:val="left"/>
      <w:pPr>
        <w:ind w:left="1047" w:hanging="171"/>
      </w:pPr>
      <w:rPr>
        <w:rFonts w:hint="default"/>
        <w:lang w:val="en-US" w:eastAsia="en-US" w:bidi="ar-SA"/>
      </w:rPr>
    </w:lvl>
    <w:lvl w:ilvl="3" w:tplc="4F9A212C">
      <w:numFmt w:val="bullet"/>
      <w:lvlText w:val="•"/>
      <w:lvlJc w:val="left"/>
      <w:pPr>
        <w:ind w:left="1431" w:hanging="171"/>
      </w:pPr>
      <w:rPr>
        <w:rFonts w:hint="default"/>
        <w:lang w:val="en-US" w:eastAsia="en-US" w:bidi="ar-SA"/>
      </w:rPr>
    </w:lvl>
    <w:lvl w:ilvl="4" w:tplc="FFCCCEEA">
      <w:numFmt w:val="bullet"/>
      <w:lvlText w:val="•"/>
      <w:lvlJc w:val="left"/>
      <w:pPr>
        <w:ind w:left="1814" w:hanging="171"/>
      </w:pPr>
      <w:rPr>
        <w:rFonts w:hint="default"/>
        <w:lang w:val="en-US" w:eastAsia="en-US" w:bidi="ar-SA"/>
      </w:rPr>
    </w:lvl>
    <w:lvl w:ilvl="5" w:tplc="6FEC44AE">
      <w:numFmt w:val="bullet"/>
      <w:lvlText w:val="•"/>
      <w:lvlJc w:val="left"/>
      <w:pPr>
        <w:ind w:left="2198" w:hanging="171"/>
      </w:pPr>
      <w:rPr>
        <w:rFonts w:hint="default"/>
        <w:lang w:val="en-US" w:eastAsia="en-US" w:bidi="ar-SA"/>
      </w:rPr>
    </w:lvl>
    <w:lvl w:ilvl="6" w:tplc="1FF2D442">
      <w:numFmt w:val="bullet"/>
      <w:lvlText w:val="•"/>
      <w:lvlJc w:val="left"/>
      <w:pPr>
        <w:ind w:left="2582" w:hanging="171"/>
      </w:pPr>
      <w:rPr>
        <w:rFonts w:hint="default"/>
        <w:lang w:val="en-US" w:eastAsia="en-US" w:bidi="ar-SA"/>
      </w:rPr>
    </w:lvl>
    <w:lvl w:ilvl="7" w:tplc="6B005BC8">
      <w:numFmt w:val="bullet"/>
      <w:lvlText w:val="•"/>
      <w:lvlJc w:val="left"/>
      <w:pPr>
        <w:ind w:left="2965" w:hanging="171"/>
      </w:pPr>
      <w:rPr>
        <w:rFonts w:hint="default"/>
        <w:lang w:val="en-US" w:eastAsia="en-US" w:bidi="ar-SA"/>
      </w:rPr>
    </w:lvl>
    <w:lvl w:ilvl="8" w:tplc="80BAC7AA">
      <w:numFmt w:val="bullet"/>
      <w:lvlText w:val="•"/>
      <w:lvlJc w:val="left"/>
      <w:pPr>
        <w:ind w:left="3349" w:hanging="171"/>
      </w:pPr>
      <w:rPr>
        <w:rFonts w:hint="default"/>
        <w:lang w:val="en-US" w:eastAsia="en-US" w:bidi="ar-SA"/>
      </w:rPr>
    </w:lvl>
  </w:abstractNum>
  <w:abstractNum w:abstractNumId="22" w15:restartNumberingAfterBreak="0">
    <w:nsid w:val="7F32647E"/>
    <w:multiLevelType w:val="hybridMultilevel"/>
    <w:tmpl w:val="F88E15D4"/>
    <w:lvl w:ilvl="0" w:tplc="E978214E">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25046784">
      <w:numFmt w:val="bullet"/>
      <w:lvlText w:val="•"/>
      <w:lvlJc w:val="left"/>
      <w:pPr>
        <w:ind w:left="693" w:hanging="171"/>
      </w:pPr>
      <w:rPr>
        <w:rFonts w:hint="default"/>
        <w:lang w:val="en-US" w:eastAsia="en-US" w:bidi="ar-SA"/>
      </w:rPr>
    </w:lvl>
    <w:lvl w:ilvl="2" w:tplc="C78A819A">
      <w:numFmt w:val="bullet"/>
      <w:lvlText w:val="•"/>
      <w:lvlJc w:val="left"/>
      <w:pPr>
        <w:ind w:left="1147" w:hanging="171"/>
      </w:pPr>
      <w:rPr>
        <w:rFonts w:hint="default"/>
        <w:lang w:val="en-US" w:eastAsia="en-US" w:bidi="ar-SA"/>
      </w:rPr>
    </w:lvl>
    <w:lvl w:ilvl="3" w:tplc="66263AEC">
      <w:numFmt w:val="bullet"/>
      <w:lvlText w:val="•"/>
      <w:lvlJc w:val="left"/>
      <w:pPr>
        <w:ind w:left="1601" w:hanging="171"/>
      </w:pPr>
      <w:rPr>
        <w:rFonts w:hint="default"/>
        <w:lang w:val="en-US" w:eastAsia="en-US" w:bidi="ar-SA"/>
      </w:rPr>
    </w:lvl>
    <w:lvl w:ilvl="4" w:tplc="01989266">
      <w:numFmt w:val="bullet"/>
      <w:lvlText w:val="•"/>
      <w:lvlJc w:val="left"/>
      <w:pPr>
        <w:ind w:left="2055" w:hanging="171"/>
      </w:pPr>
      <w:rPr>
        <w:rFonts w:hint="default"/>
        <w:lang w:val="en-US" w:eastAsia="en-US" w:bidi="ar-SA"/>
      </w:rPr>
    </w:lvl>
    <w:lvl w:ilvl="5" w:tplc="EBD4D2D8">
      <w:numFmt w:val="bullet"/>
      <w:lvlText w:val="•"/>
      <w:lvlJc w:val="left"/>
      <w:pPr>
        <w:ind w:left="2509" w:hanging="171"/>
      </w:pPr>
      <w:rPr>
        <w:rFonts w:hint="default"/>
        <w:lang w:val="en-US" w:eastAsia="en-US" w:bidi="ar-SA"/>
      </w:rPr>
    </w:lvl>
    <w:lvl w:ilvl="6" w:tplc="3490F162">
      <w:numFmt w:val="bullet"/>
      <w:lvlText w:val="•"/>
      <w:lvlJc w:val="left"/>
      <w:pPr>
        <w:ind w:left="2963" w:hanging="171"/>
      </w:pPr>
      <w:rPr>
        <w:rFonts w:hint="default"/>
        <w:lang w:val="en-US" w:eastAsia="en-US" w:bidi="ar-SA"/>
      </w:rPr>
    </w:lvl>
    <w:lvl w:ilvl="7" w:tplc="EB9698A6">
      <w:numFmt w:val="bullet"/>
      <w:lvlText w:val="•"/>
      <w:lvlJc w:val="left"/>
      <w:pPr>
        <w:ind w:left="3417" w:hanging="171"/>
      </w:pPr>
      <w:rPr>
        <w:rFonts w:hint="default"/>
        <w:lang w:val="en-US" w:eastAsia="en-US" w:bidi="ar-SA"/>
      </w:rPr>
    </w:lvl>
    <w:lvl w:ilvl="8" w:tplc="BDFAD9AC">
      <w:numFmt w:val="bullet"/>
      <w:lvlText w:val="•"/>
      <w:lvlJc w:val="left"/>
      <w:pPr>
        <w:ind w:left="3871" w:hanging="171"/>
      </w:pPr>
      <w:rPr>
        <w:rFonts w:hint="default"/>
        <w:lang w:val="en-US" w:eastAsia="en-US" w:bidi="ar-SA"/>
      </w:rPr>
    </w:lvl>
  </w:abstractNum>
  <w:abstractNum w:abstractNumId="23" w15:restartNumberingAfterBreak="0">
    <w:nsid w:val="7FCA471A"/>
    <w:multiLevelType w:val="hybridMultilevel"/>
    <w:tmpl w:val="C5B09BAE"/>
    <w:lvl w:ilvl="0" w:tplc="F58227CC">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3248773C">
      <w:numFmt w:val="bullet"/>
      <w:lvlText w:val="•"/>
      <w:lvlJc w:val="left"/>
      <w:pPr>
        <w:ind w:left="389" w:hanging="171"/>
      </w:pPr>
      <w:rPr>
        <w:rFonts w:hint="default"/>
        <w:lang w:val="en-US" w:eastAsia="en-US" w:bidi="ar-SA"/>
      </w:rPr>
    </w:lvl>
    <w:lvl w:ilvl="2" w:tplc="B58C5EA4">
      <w:numFmt w:val="bullet"/>
      <w:lvlText w:val="•"/>
      <w:lvlJc w:val="left"/>
      <w:pPr>
        <w:ind w:left="538" w:hanging="171"/>
      </w:pPr>
      <w:rPr>
        <w:rFonts w:hint="default"/>
        <w:lang w:val="en-US" w:eastAsia="en-US" w:bidi="ar-SA"/>
      </w:rPr>
    </w:lvl>
    <w:lvl w:ilvl="3" w:tplc="28A2228C">
      <w:numFmt w:val="bullet"/>
      <w:lvlText w:val="•"/>
      <w:lvlJc w:val="left"/>
      <w:pPr>
        <w:ind w:left="687" w:hanging="171"/>
      </w:pPr>
      <w:rPr>
        <w:rFonts w:hint="default"/>
        <w:lang w:val="en-US" w:eastAsia="en-US" w:bidi="ar-SA"/>
      </w:rPr>
    </w:lvl>
    <w:lvl w:ilvl="4" w:tplc="D32A7864">
      <w:numFmt w:val="bullet"/>
      <w:lvlText w:val="•"/>
      <w:lvlJc w:val="left"/>
      <w:pPr>
        <w:ind w:left="836" w:hanging="171"/>
      </w:pPr>
      <w:rPr>
        <w:rFonts w:hint="default"/>
        <w:lang w:val="en-US" w:eastAsia="en-US" w:bidi="ar-SA"/>
      </w:rPr>
    </w:lvl>
    <w:lvl w:ilvl="5" w:tplc="36E2FB3C">
      <w:numFmt w:val="bullet"/>
      <w:lvlText w:val="•"/>
      <w:lvlJc w:val="left"/>
      <w:pPr>
        <w:ind w:left="985" w:hanging="171"/>
      </w:pPr>
      <w:rPr>
        <w:rFonts w:hint="default"/>
        <w:lang w:val="en-US" w:eastAsia="en-US" w:bidi="ar-SA"/>
      </w:rPr>
    </w:lvl>
    <w:lvl w:ilvl="6" w:tplc="E5884A88">
      <w:numFmt w:val="bullet"/>
      <w:lvlText w:val="•"/>
      <w:lvlJc w:val="left"/>
      <w:pPr>
        <w:ind w:left="1134" w:hanging="171"/>
      </w:pPr>
      <w:rPr>
        <w:rFonts w:hint="default"/>
        <w:lang w:val="en-US" w:eastAsia="en-US" w:bidi="ar-SA"/>
      </w:rPr>
    </w:lvl>
    <w:lvl w:ilvl="7" w:tplc="CBA05118">
      <w:numFmt w:val="bullet"/>
      <w:lvlText w:val="•"/>
      <w:lvlJc w:val="left"/>
      <w:pPr>
        <w:ind w:left="1284" w:hanging="171"/>
      </w:pPr>
      <w:rPr>
        <w:rFonts w:hint="default"/>
        <w:lang w:val="en-US" w:eastAsia="en-US" w:bidi="ar-SA"/>
      </w:rPr>
    </w:lvl>
    <w:lvl w:ilvl="8" w:tplc="99C0F6FE">
      <w:numFmt w:val="bullet"/>
      <w:lvlText w:val="•"/>
      <w:lvlJc w:val="left"/>
      <w:pPr>
        <w:ind w:left="1433" w:hanging="171"/>
      </w:pPr>
      <w:rPr>
        <w:rFonts w:hint="default"/>
        <w:lang w:val="en-US" w:eastAsia="en-US" w:bidi="ar-SA"/>
      </w:rPr>
    </w:lvl>
  </w:abstractNum>
  <w:num w:numId="1">
    <w:abstractNumId w:val="19"/>
  </w:num>
  <w:num w:numId="2">
    <w:abstractNumId w:val="21"/>
  </w:num>
  <w:num w:numId="3">
    <w:abstractNumId w:val="5"/>
  </w:num>
  <w:num w:numId="4">
    <w:abstractNumId w:val="14"/>
  </w:num>
  <w:num w:numId="5">
    <w:abstractNumId w:val="13"/>
  </w:num>
  <w:num w:numId="6">
    <w:abstractNumId w:val="3"/>
  </w:num>
  <w:num w:numId="7">
    <w:abstractNumId w:val="16"/>
  </w:num>
  <w:num w:numId="8">
    <w:abstractNumId w:val="11"/>
  </w:num>
  <w:num w:numId="9">
    <w:abstractNumId w:val="8"/>
  </w:num>
  <w:num w:numId="10">
    <w:abstractNumId w:val="4"/>
  </w:num>
  <w:num w:numId="11">
    <w:abstractNumId w:val="6"/>
  </w:num>
  <w:num w:numId="12">
    <w:abstractNumId w:val="7"/>
  </w:num>
  <w:num w:numId="13">
    <w:abstractNumId w:val="9"/>
  </w:num>
  <w:num w:numId="14">
    <w:abstractNumId w:val="1"/>
  </w:num>
  <w:num w:numId="15">
    <w:abstractNumId w:val="10"/>
  </w:num>
  <w:num w:numId="16">
    <w:abstractNumId w:val="12"/>
  </w:num>
  <w:num w:numId="17">
    <w:abstractNumId w:val="23"/>
  </w:num>
  <w:num w:numId="18">
    <w:abstractNumId w:val="22"/>
  </w:num>
  <w:num w:numId="19">
    <w:abstractNumId w:val="0"/>
  </w:num>
  <w:num w:numId="20">
    <w:abstractNumId w:val="2"/>
  </w:num>
  <w:num w:numId="21">
    <w:abstractNumId w:val="17"/>
  </w:num>
  <w:num w:numId="22">
    <w:abstractNumId w:val="15"/>
  </w:num>
  <w:num w:numId="23">
    <w:abstractNumId w:val="2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CE4"/>
    <w:rsid w:val="000A7DDC"/>
    <w:rsid w:val="00184665"/>
    <w:rsid w:val="002F6852"/>
    <w:rsid w:val="00503EA8"/>
    <w:rsid w:val="00552D23"/>
    <w:rsid w:val="005856C5"/>
    <w:rsid w:val="005B15D3"/>
    <w:rsid w:val="005F75A9"/>
    <w:rsid w:val="0070079A"/>
    <w:rsid w:val="007E714B"/>
    <w:rsid w:val="008727D4"/>
    <w:rsid w:val="008E43A8"/>
    <w:rsid w:val="00A02CE4"/>
    <w:rsid w:val="00AA1F74"/>
    <w:rsid w:val="00B203BA"/>
    <w:rsid w:val="00B62A68"/>
    <w:rsid w:val="00C253ED"/>
    <w:rsid w:val="00C26E51"/>
    <w:rsid w:val="00C838E1"/>
    <w:rsid w:val="00CC4AA2"/>
    <w:rsid w:val="00D67857"/>
    <w:rsid w:val="00ED0D94"/>
    <w:rsid w:val="00EF3BBB"/>
    <w:rsid w:val="00F675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70566"/>
  <w15:docId w15:val="{C90ABB7C-534F-4BBB-A80E-0F044DA8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roy" w:eastAsia="Gilroy" w:hAnsi="Gilroy" w:cs="Gilroy"/>
    </w:rPr>
  </w:style>
  <w:style w:type="paragraph" w:styleId="Heading1">
    <w:name w:val="heading 1"/>
    <w:basedOn w:val="Normal"/>
    <w:uiPriority w:val="1"/>
    <w:qFormat/>
    <w:pPr>
      <w:ind w:left="1133"/>
      <w:outlineLvl w:val="0"/>
    </w:pPr>
    <w:rPr>
      <w:rFonts w:ascii="Gilroy-SemiBold" w:eastAsia="Gilroy-SemiBold" w:hAnsi="Gilroy-SemiBold" w:cs="Gilroy-SemiBold"/>
      <w:sz w:val="30"/>
      <w:szCs w:val="30"/>
    </w:rPr>
  </w:style>
  <w:style w:type="paragraph" w:styleId="Heading2">
    <w:name w:val="heading 2"/>
    <w:basedOn w:val="Normal"/>
    <w:uiPriority w:val="1"/>
    <w:qFormat/>
    <w:pPr>
      <w:ind w:left="1133"/>
      <w:outlineLvl w:val="1"/>
    </w:pPr>
    <w:rPr>
      <w:rFonts w:ascii="Gilroy-SemiBold" w:eastAsia="Gilroy-SemiBold" w:hAnsi="Gilroy-SemiBold" w:cs="Gilroy-SemiBol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6"/>
      <w:ind w:left="1133"/>
    </w:pPr>
    <w:rPr>
      <w:rFonts w:ascii="Gilroy-SemiBold" w:eastAsia="Gilroy-SemiBold" w:hAnsi="Gilroy-SemiBold" w:cs="Gilroy-SemiBold"/>
      <w:sz w:val="20"/>
      <w:szCs w:val="20"/>
    </w:rPr>
  </w:style>
  <w:style w:type="paragraph" w:styleId="TOC2">
    <w:name w:val="toc 2"/>
    <w:basedOn w:val="Normal"/>
    <w:uiPriority w:val="1"/>
    <w:qFormat/>
    <w:pPr>
      <w:spacing w:before="108"/>
      <w:ind w:left="1417"/>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
    <w:qFormat/>
    <w:pPr>
      <w:ind w:left="1099" w:right="1099"/>
      <w:jc w:val="center"/>
    </w:pPr>
    <w:rPr>
      <w:rFonts w:ascii="Gilroy-SemiBold" w:eastAsia="Gilroy-SemiBold" w:hAnsi="Gilroy-SemiBold" w:cs="Gilroy-SemiBold"/>
      <w:sz w:val="63"/>
      <w:szCs w:val="63"/>
    </w:rPr>
  </w:style>
  <w:style w:type="paragraph" w:styleId="ListParagraph">
    <w:name w:val="List Paragraph"/>
    <w:basedOn w:val="Normal"/>
    <w:uiPriority w:val="1"/>
    <w:qFormat/>
    <w:pPr>
      <w:spacing w:before="34"/>
      <w:ind w:left="1471" w:hanging="33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203BA"/>
    <w:pPr>
      <w:tabs>
        <w:tab w:val="center" w:pos="4513"/>
        <w:tab w:val="right" w:pos="9026"/>
      </w:tabs>
    </w:pPr>
  </w:style>
  <w:style w:type="character" w:customStyle="1" w:styleId="HeaderChar">
    <w:name w:val="Header Char"/>
    <w:basedOn w:val="DefaultParagraphFont"/>
    <w:link w:val="Header"/>
    <w:uiPriority w:val="99"/>
    <w:rsid w:val="00B203BA"/>
    <w:rPr>
      <w:rFonts w:ascii="Gilroy" w:eastAsia="Gilroy" w:hAnsi="Gilroy" w:cs="Gilroy"/>
    </w:rPr>
  </w:style>
  <w:style w:type="paragraph" w:styleId="Footer">
    <w:name w:val="footer"/>
    <w:basedOn w:val="Normal"/>
    <w:link w:val="FooterChar"/>
    <w:uiPriority w:val="99"/>
    <w:unhideWhenUsed/>
    <w:rsid w:val="00B203BA"/>
    <w:pPr>
      <w:tabs>
        <w:tab w:val="center" w:pos="4513"/>
        <w:tab w:val="right" w:pos="9026"/>
      </w:tabs>
    </w:pPr>
  </w:style>
  <w:style w:type="character" w:customStyle="1" w:styleId="FooterChar">
    <w:name w:val="Footer Char"/>
    <w:basedOn w:val="DefaultParagraphFont"/>
    <w:link w:val="Footer"/>
    <w:uiPriority w:val="99"/>
    <w:rsid w:val="00B203BA"/>
    <w:rPr>
      <w:rFonts w:ascii="Gilroy" w:eastAsia="Gilroy" w:hAnsi="Gilroy" w:cs="Gilro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6.png"/><Relationship Id="rId112" Type="http://schemas.openxmlformats.org/officeDocument/2006/relationships/image" Target="media/image95.png"/><Relationship Id="rId16" Type="http://schemas.openxmlformats.org/officeDocument/2006/relationships/image" Target="media/image6.png"/><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5.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numbering" Target="numbering.xml"/><Relationship Id="rId90" Type="http://schemas.openxmlformats.org/officeDocument/2006/relationships/footer" Target="footer2.xml"/><Relationship Id="rId95" Type="http://schemas.openxmlformats.org/officeDocument/2006/relationships/image" Target="media/image7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footer" Target="footer4.xml"/><Relationship Id="rId126" Type="http://schemas.openxmlformats.org/officeDocument/2006/relationships/image" Target="media/image108.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3.png"/><Relationship Id="rId93" Type="http://schemas.openxmlformats.org/officeDocument/2006/relationships/image" Target="media/image760.png"/><Relationship Id="rId98" Type="http://schemas.openxmlformats.org/officeDocument/2006/relationships/image" Target="media/image81.png"/><Relationship Id="rId121" Type="http://schemas.openxmlformats.org/officeDocument/2006/relationships/image" Target="media/image10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6.png"/><Relationship Id="rId129" Type="http://schemas.openxmlformats.org/officeDocument/2006/relationships/footer" Target="footer5.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1.png"/><Relationship Id="rId88" Type="http://schemas.openxmlformats.org/officeDocument/2006/relationships/image" Target="media/image75.png"/><Relationship Id="rId91" Type="http://schemas.openxmlformats.org/officeDocument/2006/relationships/footer" Target="footer3.xml"/><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eader" Target="header1.xml"/><Relationship Id="rId86" Type="http://schemas.openxmlformats.org/officeDocument/2006/relationships/image" Target="media/image74.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hyperlink" Target="https://www.gov.uk/government/consultations/consultation-on-regulatory-proposals-on-consumer-iot-security/outcome/government-response-to-the-regulatory-proposals-for-consumer-internet-of-things-iot-security-consultation"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http://www.pmc.gov.au/government/commonwealth-coat-arms" TargetMode="External"/><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DOCID-322795542-42436</_dlc_DocId>
    <_dlc_DocIdUrl xmlns="4195ad5f-cdf2-4c4a-8d9b-b7944a108e98">
      <Url>https://pmc01.sharepoint.com/sites/CRMOBPR/_layouts/15/DocIdRedir.aspx?ID=DOCID-322795542-42436</Url>
      <Description>DOCID-322795542-42436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740B98-856E-44C9-B003-7311BA7D383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26285671-540d-468b-b7a1-f3e0438dd51a"/>
    <ds:schemaRef ds:uri="4195ad5f-cdf2-4c4a-8d9b-b7944a108e98"/>
    <ds:schemaRef ds:uri="http://www.w3.org/XML/1998/namespace"/>
    <ds:schemaRef ds:uri="http://purl.org/dc/dcmitype/"/>
  </ds:schemaRefs>
</ds:datastoreItem>
</file>

<file path=customXml/itemProps2.xml><?xml version="1.0" encoding="utf-8"?>
<ds:datastoreItem xmlns:ds="http://schemas.openxmlformats.org/officeDocument/2006/customXml" ds:itemID="{F4FCD2C1-C793-4721-9553-8E6A7E7BA660}">
  <ds:schemaRefs>
    <ds:schemaRef ds:uri="http://schemas.microsoft.com/sharepoint/events"/>
  </ds:schemaRefs>
</ds:datastoreItem>
</file>

<file path=customXml/itemProps3.xml><?xml version="1.0" encoding="utf-8"?>
<ds:datastoreItem xmlns:ds="http://schemas.openxmlformats.org/officeDocument/2006/customXml" ds:itemID="{82CDB4AA-FE71-4C83-96B7-9175E9B04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95ad5f-cdf2-4c4a-8d9b-b7944a108e98"/>
    <ds:schemaRef ds:uri="26285671-540d-468b-b7a1-f3e0438dd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D6DB12-6C89-4B75-8F9D-B770053D50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28</Pages>
  <Words>10436</Words>
  <Characters>59491</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Mandatory security standards and industry-led voluntary cyber security labelling scheme for consumer-grade smart devices</vt:lpstr>
    </vt:vector>
  </TitlesOfParts>
  <Company>Department of Home Affairs</Company>
  <LinksUpToDate>false</LinksUpToDate>
  <CharactersWithSpaces>69788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Mandatory security standards and industry-led voluntary cyber security labelling scheme for consumer-grade smart devices</dc:title>
  <dc:subject>Mandatory security standards and industry-led voluntary cyber security labelling scheme for consumer-grade smart devices</dc:subject>
  <dc:creator>Australian Government Department of Home Affairs</dc:creator>
  <cp:keywords>Mandatory security standards and industry-led voluntary cyber security labelling scheme for consumer-grade smart devices</cp:keywords>
  <cp:lastModifiedBy>HAL B - SVOK</cp:lastModifiedBy>
  <cp:revision>5</cp:revision>
  <dcterms:created xsi:type="dcterms:W3CDTF">2025-03-26T03:56:00Z</dcterms:created>
  <dcterms:modified xsi:type="dcterms:W3CDTF">2025-03-27T00:02:00Z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2023-12-01T00:00:00Z</vt:filetime>
  </property>
  <property fmtid="{D5CDD505-2E9C-101B-9397-08002B2CF9AE}" pid="3" name="Creator">
    <vt:lpwstr>Adobe InDesign 18.5 (Windows)</vt:lpwstr>
  </property>
  <property fmtid="{D5CDD505-2E9C-101B-9397-08002B2CF9AE}" pid="4" name="LastSaved">
    <vt:filetime>2023-12-04T00:00:00Z</vt:filetime>
  </property>
  <property fmtid="{D5CDD505-2E9C-101B-9397-08002B2CF9AE}" pid="5" name="Producer">
    <vt:lpwstr>Adobe PDF Library 17.0</vt:lpwstr>
  </property>
  <property fmtid="{D5CDD505-2E9C-101B-9397-08002B2CF9AE}" pid="6" name="ContentTypeId">
    <vt:lpwstr>0x0101009CA239676470E04B809DDC4E24CF2322</vt:lpwstr>
  </property>
  <property fmtid="{D5CDD505-2E9C-101B-9397-08002B2CF9AE}" pid="7" name="_dlc_DocIdItemGuid">
    <vt:lpwstr>746bbb58-0785-46f9-bd17-7d960c63d524</vt:lpwstr>
  </property>
</Properties>
</file>