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86A5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1235050" wp14:editId="2C4BFDC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85D35" w14:textId="77777777" w:rsidR="00715914" w:rsidRPr="00E500D4" w:rsidRDefault="00715914" w:rsidP="00715914">
      <w:pPr>
        <w:rPr>
          <w:sz w:val="19"/>
        </w:rPr>
      </w:pPr>
    </w:p>
    <w:p w14:paraId="777C7811" w14:textId="3F8F5F09" w:rsidR="00554826" w:rsidRPr="002740B7" w:rsidRDefault="002740B7" w:rsidP="00554826">
      <w:pPr>
        <w:pStyle w:val="ShortT"/>
      </w:pPr>
      <w:bookmarkStart w:id="0" w:name="_Hlk185603361"/>
      <w:r w:rsidRPr="002740B7">
        <w:rPr>
          <w:iCs/>
        </w:rPr>
        <w:t>Fuel Quality Standards (Paraffinic Diesel) Determination 202</w:t>
      </w:r>
      <w:r w:rsidR="002549A4">
        <w:rPr>
          <w:iCs/>
        </w:rPr>
        <w:t>5</w:t>
      </w:r>
    </w:p>
    <w:bookmarkEnd w:id="0"/>
    <w:p w14:paraId="7D171EC1" w14:textId="77777777" w:rsidR="00554826" w:rsidRPr="00DA182D" w:rsidRDefault="004652F9" w:rsidP="00554826">
      <w:pPr>
        <w:pStyle w:val="SignCoverPageStart"/>
        <w:spacing w:before="240"/>
        <w:ind w:right="91"/>
        <w:rPr>
          <w:szCs w:val="22"/>
        </w:rPr>
      </w:pPr>
      <w:r w:rsidRPr="00EF2B58">
        <w:rPr>
          <w:szCs w:val="22"/>
        </w:rPr>
        <w:t xml:space="preserve">I, Chris Bowen, Minister for Climate Change and Energy, make the following </w:t>
      </w:r>
      <w:r w:rsidR="00261A13" w:rsidRPr="00261A13">
        <w:rPr>
          <w:szCs w:val="22"/>
        </w:rPr>
        <w:t>determination</w:t>
      </w:r>
      <w:r w:rsidR="00554826" w:rsidRPr="00DA182D">
        <w:rPr>
          <w:szCs w:val="22"/>
        </w:rPr>
        <w:t>.</w:t>
      </w:r>
    </w:p>
    <w:p w14:paraId="7B03D89B" w14:textId="1B8A958F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667A03">
        <w:rPr>
          <w:rStyle w:val="PlaceholderText"/>
          <w:rFonts w:cstheme="minorHAnsi"/>
          <w:b/>
          <w:bCs/>
        </w:rPr>
        <w:t>16/02/2025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D99B44F" w14:textId="4CA284FD" w:rsidR="004652F9" w:rsidRDefault="004652F9" w:rsidP="00664A9F">
      <w:pPr>
        <w:keepNext/>
        <w:tabs>
          <w:tab w:val="left" w:pos="2424"/>
        </w:tabs>
        <w:spacing w:before="1440" w:line="300" w:lineRule="atLeast"/>
        <w:ind w:right="397"/>
        <w:rPr>
          <w:b/>
          <w:szCs w:val="22"/>
        </w:rPr>
      </w:pPr>
      <w:r w:rsidRPr="002D2944">
        <w:rPr>
          <w:szCs w:val="22"/>
        </w:rPr>
        <w:t>Chris Bowen</w:t>
      </w:r>
      <w:r w:rsidRPr="00A75FE9">
        <w:rPr>
          <w:szCs w:val="22"/>
        </w:rPr>
        <w:t xml:space="preserve"> </w:t>
      </w:r>
      <w:r w:rsidR="00664A9F">
        <w:rPr>
          <w:szCs w:val="22"/>
        </w:rPr>
        <w:tab/>
      </w:r>
    </w:p>
    <w:p w14:paraId="6CA71A3B" w14:textId="77777777" w:rsidR="004652F9" w:rsidRPr="008E0027" w:rsidRDefault="004652F9" w:rsidP="004652F9">
      <w:pPr>
        <w:pStyle w:val="SignCoverPageEnd"/>
        <w:ind w:right="91"/>
        <w:rPr>
          <w:sz w:val="22"/>
        </w:rPr>
      </w:pPr>
      <w:r w:rsidRPr="00EF2B58">
        <w:rPr>
          <w:sz w:val="22"/>
        </w:rPr>
        <w:t>Minister for Climate Change and Energy</w:t>
      </w:r>
    </w:p>
    <w:p w14:paraId="61A639F9" w14:textId="77777777" w:rsidR="00554826" w:rsidRDefault="00554826" w:rsidP="00554826"/>
    <w:p w14:paraId="410AFF11" w14:textId="77777777" w:rsidR="00554826" w:rsidRPr="00ED79B6" w:rsidRDefault="00554826" w:rsidP="00554826"/>
    <w:p w14:paraId="5DE80172" w14:textId="77777777" w:rsidR="00F6696E" w:rsidRDefault="00F6696E" w:rsidP="00F6696E"/>
    <w:p w14:paraId="288C5D30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BDFCE0F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46CFD06" w14:textId="68E83092" w:rsidR="0056186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561861">
        <w:rPr>
          <w:noProof/>
        </w:rPr>
        <w:t>1  Name</w:t>
      </w:r>
      <w:r w:rsidR="00561861">
        <w:rPr>
          <w:noProof/>
        </w:rPr>
        <w:tab/>
      </w:r>
      <w:r w:rsidR="00561861">
        <w:rPr>
          <w:noProof/>
        </w:rPr>
        <w:fldChar w:fldCharType="begin"/>
      </w:r>
      <w:r w:rsidR="00561861">
        <w:rPr>
          <w:noProof/>
        </w:rPr>
        <w:instrText xml:space="preserve"> PAGEREF _Toc185412961 \h </w:instrText>
      </w:r>
      <w:r w:rsidR="00561861">
        <w:rPr>
          <w:noProof/>
        </w:rPr>
      </w:r>
      <w:r w:rsidR="00561861">
        <w:rPr>
          <w:noProof/>
        </w:rPr>
        <w:fldChar w:fldCharType="separate"/>
      </w:r>
      <w:r w:rsidR="009154C7">
        <w:rPr>
          <w:noProof/>
        </w:rPr>
        <w:t>1</w:t>
      </w:r>
      <w:r w:rsidR="00561861">
        <w:rPr>
          <w:noProof/>
        </w:rPr>
        <w:fldChar w:fldCharType="end"/>
      </w:r>
    </w:p>
    <w:p w14:paraId="1433D5FB" w14:textId="38B584F2" w:rsidR="00561861" w:rsidRDefault="005618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_Toc185412962 \h </w:instrText>
      </w:r>
      <w:r>
        <w:rPr>
          <w:noProof/>
        </w:rPr>
      </w:r>
      <w:r>
        <w:rPr>
          <w:noProof/>
        </w:rPr>
        <w:fldChar w:fldCharType="separate"/>
      </w:r>
      <w:r w:rsidR="009154C7">
        <w:rPr>
          <w:noProof/>
        </w:rPr>
        <w:t>1</w:t>
      </w:r>
      <w:r>
        <w:rPr>
          <w:noProof/>
        </w:rPr>
        <w:fldChar w:fldCharType="end"/>
      </w:r>
    </w:p>
    <w:p w14:paraId="23A4A8F8" w14:textId="49148422" w:rsidR="00561861" w:rsidRDefault="005618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_Toc185412963 \h </w:instrText>
      </w:r>
      <w:r>
        <w:rPr>
          <w:noProof/>
        </w:rPr>
      </w:r>
      <w:r>
        <w:rPr>
          <w:noProof/>
        </w:rPr>
        <w:fldChar w:fldCharType="separate"/>
      </w:r>
      <w:r w:rsidR="009154C7">
        <w:rPr>
          <w:noProof/>
        </w:rPr>
        <w:t>1</w:t>
      </w:r>
      <w:r>
        <w:rPr>
          <w:noProof/>
        </w:rPr>
        <w:fldChar w:fldCharType="end"/>
      </w:r>
    </w:p>
    <w:p w14:paraId="7EF30111" w14:textId="1D53F4A1" w:rsidR="00561861" w:rsidRDefault="005618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_Toc185412964 \h </w:instrText>
      </w:r>
      <w:r>
        <w:rPr>
          <w:noProof/>
        </w:rPr>
      </w:r>
      <w:r>
        <w:rPr>
          <w:noProof/>
        </w:rPr>
        <w:fldChar w:fldCharType="separate"/>
      </w:r>
      <w:r w:rsidR="009154C7">
        <w:rPr>
          <w:noProof/>
        </w:rPr>
        <w:t>1</w:t>
      </w:r>
      <w:r>
        <w:rPr>
          <w:noProof/>
        </w:rPr>
        <w:fldChar w:fldCharType="end"/>
      </w:r>
    </w:p>
    <w:p w14:paraId="4B7CD43F" w14:textId="008AE706" w:rsidR="00561861" w:rsidRDefault="005618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Fuel standard for paraffinic diesel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_Toc185412965 \h </w:instrText>
      </w:r>
      <w:r>
        <w:rPr>
          <w:noProof/>
        </w:rPr>
      </w:r>
      <w:r>
        <w:rPr>
          <w:noProof/>
        </w:rPr>
        <w:fldChar w:fldCharType="separate"/>
      </w:r>
      <w:r w:rsidR="009154C7">
        <w:rPr>
          <w:noProof/>
        </w:rPr>
        <w:t>2</w:t>
      </w:r>
      <w:r>
        <w:rPr>
          <w:noProof/>
        </w:rPr>
        <w:fldChar w:fldCharType="end"/>
      </w:r>
    </w:p>
    <w:p w14:paraId="4651265C" w14:textId="70AE93E7" w:rsidR="00F6696E" w:rsidRDefault="00B418CB" w:rsidP="00F6696E">
      <w:pPr>
        <w:outlineLvl w:val="0"/>
      </w:pPr>
      <w:r>
        <w:fldChar w:fldCharType="end"/>
      </w:r>
    </w:p>
    <w:p w14:paraId="32396F9D" w14:textId="77777777" w:rsidR="00F6696E" w:rsidRPr="00A802BC" w:rsidRDefault="00F6696E" w:rsidP="00F6696E">
      <w:pPr>
        <w:outlineLvl w:val="0"/>
        <w:rPr>
          <w:sz w:val="20"/>
        </w:rPr>
      </w:pPr>
    </w:p>
    <w:p w14:paraId="607BABDB" w14:textId="77777777" w:rsidR="00F6696E" w:rsidRDefault="00F6696E" w:rsidP="00F6696E">
      <w:pPr>
        <w:sectPr w:rsidR="00F6696E" w:rsidSect="00865C4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2098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7CD7E4" w14:textId="77777777" w:rsidR="00554826" w:rsidRPr="00554826" w:rsidRDefault="00554826" w:rsidP="00554826">
      <w:pPr>
        <w:pStyle w:val="ActHead5"/>
      </w:pPr>
      <w:bookmarkStart w:id="1" w:name="_Toc185412961"/>
      <w:r w:rsidRPr="00554826">
        <w:t>1  Name</w:t>
      </w:r>
      <w:bookmarkEnd w:id="1"/>
    </w:p>
    <w:p w14:paraId="6772E572" w14:textId="22423C3D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50329A">
        <w:t xml:space="preserve">is the </w:t>
      </w:r>
      <w:bookmarkStart w:id="2" w:name="BKCheck15B_3"/>
      <w:bookmarkStart w:id="3" w:name="_Hlk171603809"/>
      <w:bookmarkEnd w:id="2"/>
      <w:r w:rsidR="0050329A" w:rsidRPr="0050329A">
        <w:rPr>
          <w:i/>
          <w:iCs/>
        </w:rPr>
        <w:t xml:space="preserve">Fuel Quality Standards (Paraffinic Diesel) Determination </w:t>
      </w:r>
      <w:bookmarkEnd w:id="3"/>
      <w:r w:rsidR="009E0B0E">
        <w:rPr>
          <w:i/>
          <w:iCs/>
        </w:rPr>
        <w:t>2025</w:t>
      </w:r>
      <w:r w:rsidRPr="0050329A">
        <w:t>.</w:t>
      </w:r>
    </w:p>
    <w:p w14:paraId="3DD93948" w14:textId="77777777" w:rsidR="00554826" w:rsidRPr="00554826" w:rsidRDefault="00554826" w:rsidP="00554826">
      <w:pPr>
        <w:pStyle w:val="ActHead5"/>
      </w:pPr>
      <w:bookmarkStart w:id="4" w:name="_Toc185412962"/>
      <w:r w:rsidRPr="00554826">
        <w:t>2  Commencement</w:t>
      </w:r>
      <w:bookmarkEnd w:id="4"/>
    </w:p>
    <w:p w14:paraId="61710BB9" w14:textId="77777777" w:rsidR="007332F4" w:rsidRPr="006A0345" w:rsidRDefault="007332F4" w:rsidP="007332F4">
      <w:pPr>
        <w:pStyle w:val="subsection"/>
      </w:pPr>
      <w:r>
        <w:tab/>
      </w:r>
      <w:r w:rsidRPr="006A0345">
        <w:t>(1)</w:t>
      </w:r>
      <w:r>
        <w:tab/>
      </w:r>
      <w:r w:rsidRPr="006A0345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8DBAD35" w14:textId="77777777" w:rsidR="007332F4" w:rsidRPr="006A0345" w:rsidRDefault="007332F4" w:rsidP="007332F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332F4" w:rsidRPr="006A0345" w14:paraId="7EB495B9" w14:textId="77777777" w:rsidTr="00720A0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E90A91D" w14:textId="77777777" w:rsidR="007332F4" w:rsidRPr="006A0345" w:rsidRDefault="007332F4" w:rsidP="00720A0F">
            <w:pPr>
              <w:pStyle w:val="TableHeading"/>
            </w:pPr>
            <w:r w:rsidRPr="006A0345">
              <w:t>Commencement information</w:t>
            </w:r>
          </w:p>
        </w:tc>
      </w:tr>
      <w:tr w:rsidR="007332F4" w:rsidRPr="006A0345" w14:paraId="44DBE1E7" w14:textId="77777777" w:rsidTr="00720A0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E0D264" w14:textId="77777777" w:rsidR="007332F4" w:rsidRPr="006A0345" w:rsidRDefault="007332F4" w:rsidP="00720A0F">
            <w:pPr>
              <w:pStyle w:val="TableHeading"/>
            </w:pPr>
            <w:r w:rsidRPr="006A034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F42DA7" w14:textId="77777777" w:rsidR="007332F4" w:rsidRPr="006A0345" w:rsidRDefault="007332F4" w:rsidP="00720A0F">
            <w:pPr>
              <w:pStyle w:val="TableHeading"/>
            </w:pPr>
            <w:r w:rsidRPr="006A034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884C16" w14:textId="77777777" w:rsidR="007332F4" w:rsidRPr="006A0345" w:rsidRDefault="007332F4" w:rsidP="00720A0F">
            <w:pPr>
              <w:pStyle w:val="TableHeading"/>
            </w:pPr>
            <w:r w:rsidRPr="006A0345">
              <w:t>Column 3</w:t>
            </w:r>
          </w:p>
        </w:tc>
      </w:tr>
      <w:tr w:rsidR="007332F4" w:rsidRPr="006A0345" w14:paraId="74C25285" w14:textId="77777777" w:rsidTr="00720A0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7622B3" w14:textId="77777777" w:rsidR="007332F4" w:rsidRPr="006A0345" w:rsidRDefault="007332F4" w:rsidP="00720A0F">
            <w:pPr>
              <w:pStyle w:val="TableHeading"/>
            </w:pPr>
            <w:r w:rsidRPr="006A034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1E0751" w14:textId="77777777" w:rsidR="007332F4" w:rsidRPr="006A0345" w:rsidRDefault="007332F4" w:rsidP="00720A0F">
            <w:pPr>
              <w:pStyle w:val="TableHeading"/>
            </w:pPr>
            <w:r w:rsidRPr="006A034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0B838C" w14:textId="77777777" w:rsidR="007332F4" w:rsidRPr="006A0345" w:rsidRDefault="007332F4" w:rsidP="00720A0F">
            <w:pPr>
              <w:pStyle w:val="TableHeading"/>
            </w:pPr>
            <w:r w:rsidRPr="006A0345">
              <w:t>Date/Details</w:t>
            </w:r>
          </w:p>
        </w:tc>
      </w:tr>
      <w:tr w:rsidR="007332F4" w:rsidRPr="006A0345" w14:paraId="6DB568A1" w14:textId="77777777" w:rsidTr="00720A0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E4AF27" w14:textId="77777777" w:rsidR="007332F4" w:rsidRPr="006A0345" w:rsidRDefault="007332F4" w:rsidP="00720A0F">
            <w:pPr>
              <w:pStyle w:val="Tabletext"/>
            </w:pPr>
            <w:r w:rsidRPr="006A034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20484E" w14:textId="77777777" w:rsidR="007332F4" w:rsidRPr="006A0345" w:rsidRDefault="007332F4" w:rsidP="00720A0F">
            <w:pPr>
              <w:pStyle w:val="Tabletext"/>
            </w:pPr>
            <w:r w:rsidRPr="006A034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82A9B5" w14:textId="77777777" w:rsidR="007332F4" w:rsidRPr="006A0345" w:rsidRDefault="007332F4" w:rsidP="00720A0F">
            <w:pPr>
              <w:pStyle w:val="Tabletext"/>
            </w:pPr>
          </w:p>
        </w:tc>
      </w:tr>
    </w:tbl>
    <w:p w14:paraId="637BED8F" w14:textId="77777777" w:rsidR="007332F4" w:rsidRPr="006A0345" w:rsidRDefault="007332F4" w:rsidP="007332F4">
      <w:pPr>
        <w:pStyle w:val="notetext"/>
      </w:pPr>
      <w:r w:rsidRPr="006A0345">
        <w:rPr>
          <w:snapToGrid w:val="0"/>
          <w:lang w:eastAsia="en-US"/>
        </w:rPr>
        <w:t>Note:</w:t>
      </w:r>
      <w:r w:rsidRPr="006A0345">
        <w:rPr>
          <w:snapToGrid w:val="0"/>
          <w:lang w:eastAsia="en-US"/>
        </w:rPr>
        <w:tab/>
        <w:t>This table relates only to the provisions of this instrument</w:t>
      </w:r>
      <w:r w:rsidRPr="006A0345">
        <w:t xml:space="preserve"> </w:t>
      </w:r>
      <w:r w:rsidRPr="006A0345">
        <w:rPr>
          <w:snapToGrid w:val="0"/>
          <w:lang w:eastAsia="en-US"/>
        </w:rPr>
        <w:t>as originally made. It will not be amended to deal with any later amendments of this instrument.</w:t>
      </w:r>
    </w:p>
    <w:p w14:paraId="24557792" w14:textId="77777777" w:rsidR="007332F4" w:rsidRPr="006A0345" w:rsidRDefault="007332F4" w:rsidP="007332F4">
      <w:pPr>
        <w:pStyle w:val="subsection"/>
      </w:pPr>
      <w:r w:rsidRPr="006A0345">
        <w:tab/>
        <w:t>(2)</w:t>
      </w:r>
      <w:r w:rsidRPr="006A034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77C0463" w14:textId="77777777" w:rsidR="00554826" w:rsidRPr="00554826" w:rsidRDefault="00554826" w:rsidP="00554826">
      <w:pPr>
        <w:pStyle w:val="ActHead5"/>
      </w:pPr>
      <w:bookmarkStart w:id="5" w:name="_Toc185412963"/>
      <w:r w:rsidRPr="00554826">
        <w:t>3  Authority</w:t>
      </w:r>
      <w:bookmarkEnd w:id="5"/>
    </w:p>
    <w:p w14:paraId="1BC14899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Pr="00C121C3">
        <w:t xml:space="preserve">under </w:t>
      </w:r>
      <w:r w:rsidR="0050329A" w:rsidRPr="00C121C3">
        <w:t xml:space="preserve">section 21 of the </w:t>
      </w:r>
      <w:r w:rsidR="0050329A" w:rsidRPr="00C121C3">
        <w:rPr>
          <w:i/>
        </w:rPr>
        <w:t>Fuel Quality Standards Act 2000</w:t>
      </w:r>
      <w:r w:rsidRPr="00C121C3">
        <w:t>.</w:t>
      </w:r>
    </w:p>
    <w:p w14:paraId="610AC802" w14:textId="77777777" w:rsidR="00554826" w:rsidRPr="00554826" w:rsidRDefault="00554826" w:rsidP="00554826">
      <w:pPr>
        <w:pStyle w:val="ActHead5"/>
      </w:pPr>
      <w:bookmarkStart w:id="6" w:name="_Toc185412964"/>
      <w:r w:rsidRPr="00554826">
        <w:t>4  Definitions</w:t>
      </w:r>
      <w:bookmarkEnd w:id="6"/>
    </w:p>
    <w:p w14:paraId="4313B22F" w14:textId="5288999D" w:rsidR="00ED66A4" w:rsidRPr="009C2562" w:rsidRDefault="00ED66A4" w:rsidP="00CC5D39">
      <w:pPr>
        <w:pStyle w:val="notetext"/>
      </w:pPr>
      <w:r w:rsidRPr="009C2562">
        <w:t>Note:</w:t>
      </w:r>
      <w:r w:rsidRPr="009C2562">
        <w:tab/>
        <w:t xml:space="preserve">A number of expressions used in this instrument are </w:t>
      </w:r>
      <w:r w:rsidRPr="00DC5AFE">
        <w:t xml:space="preserve">defined in section 4 of the </w:t>
      </w:r>
      <w:r w:rsidR="008917D2">
        <w:rPr>
          <w:i/>
        </w:rPr>
        <w:t>Fuel Quality Standards Act 2000</w:t>
      </w:r>
      <w:r w:rsidRPr="00DC5AFE">
        <w:t xml:space="preserve">, including </w:t>
      </w:r>
      <w:r w:rsidRPr="00616DF3">
        <w:t>fuel</w:t>
      </w:r>
      <w:r w:rsidR="000D286F">
        <w:t>.</w:t>
      </w:r>
    </w:p>
    <w:p w14:paraId="659E95A6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1A31A8C1" w14:textId="77777777" w:rsidR="00FB05F1" w:rsidRPr="00FB05F1" w:rsidRDefault="0050329A" w:rsidP="00554826">
      <w:pPr>
        <w:pStyle w:val="Definition"/>
        <w:rPr>
          <w:i/>
        </w:rPr>
      </w:pPr>
      <w:r w:rsidRPr="00FB05F1">
        <w:rPr>
          <w:b/>
          <w:i/>
        </w:rPr>
        <w:t xml:space="preserve">ASTM </w:t>
      </w:r>
      <w:r w:rsidRPr="00FB05F1">
        <w:t xml:space="preserve">followed by an alphanumeric code means the testing method developed under that code by the standards development organisation </w:t>
      </w:r>
      <w:r w:rsidRPr="007903BF">
        <w:t>called ASTM International.</w:t>
      </w:r>
    </w:p>
    <w:p w14:paraId="7E23AF14" w14:textId="40B7DA09" w:rsidR="0050329A" w:rsidRDefault="0050329A" w:rsidP="00FB05F1">
      <w:pPr>
        <w:pStyle w:val="Definition"/>
        <w:rPr>
          <w:i/>
        </w:rPr>
      </w:pPr>
      <w:r w:rsidRPr="00FB05F1">
        <w:rPr>
          <w:b/>
          <w:i/>
        </w:rPr>
        <w:t xml:space="preserve">biodiesel </w:t>
      </w:r>
      <w:r w:rsidRPr="00FB05F1">
        <w:t>has the same meaning as in the</w:t>
      </w:r>
      <w:r w:rsidRPr="00FB05F1">
        <w:rPr>
          <w:i/>
        </w:rPr>
        <w:t xml:space="preserve"> Fuel Quality Standards (Biodiesel) Determination </w:t>
      </w:r>
      <w:r w:rsidR="009E0B0E">
        <w:rPr>
          <w:i/>
        </w:rPr>
        <w:t>2025</w:t>
      </w:r>
      <w:r w:rsidRPr="00FB05F1">
        <w:rPr>
          <w:i/>
        </w:rPr>
        <w:t>.</w:t>
      </w:r>
    </w:p>
    <w:p w14:paraId="3A009098" w14:textId="1CBEC862" w:rsidR="0050329A" w:rsidRPr="00FB05F1" w:rsidRDefault="0050329A" w:rsidP="00FB05F1">
      <w:pPr>
        <w:pStyle w:val="Definition"/>
        <w:rPr>
          <w:i/>
        </w:rPr>
      </w:pPr>
      <w:r w:rsidRPr="00FB05F1">
        <w:rPr>
          <w:b/>
          <w:i/>
        </w:rPr>
        <w:t xml:space="preserve">conventional diesel </w:t>
      </w:r>
      <w:r w:rsidRPr="00FB05F1">
        <w:rPr>
          <w:bCs/>
        </w:rPr>
        <w:t>has the same meaning as in the</w:t>
      </w:r>
      <w:r w:rsidRPr="00FB05F1">
        <w:rPr>
          <w:bCs/>
          <w:i/>
        </w:rPr>
        <w:t xml:space="preserve"> Fuel Quality Standards (Conventional Diesel) Determination </w:t>
      </w:r>
      <w:r w:rsidR="009E0B0E">
        <w:rPr>
          <w:bCs/>
          <w:i/>
        </w:rPr>
        <w:t>2025</w:t>
      </w:r>
      <w:r w:rsidRPr="00FB05F1">
        <w:rPr>
          <w:bCs/>
          <w:i/>
        </w:rPr>
        <w:t>.</w:t>
      </w:r>
    </w:p>
    <w:p w14:paraId="42B7FAA6" w14:textId="77777777" w:rsidR="0050329A" w:rsidRPr="00FB05F1" w:rsidRDefault="0050329A" w:rsidP="00FB05F1">
      <w:pPr>
        <w:pStyle w:val="Definition"/>
      </w:pPr>
      <w:r w:rsidRPr="00FB05F1">
        <w:rPr>
          <w:b/>
          <w:i/>
        </w:rPr>
        <w:t xml:space="preserve">EN </w:t>
      </w:r>
      <w:r w:rsidRPr="00FB05F1">
        <w:t>followed by a numeric code means the testing method developed under that code by the European Committee for Standardization.</w:t>
      </w:r>
    </w:p>
    <w:p w14:paraId="27178D92" w14:textId="020BDFC1" w:rsidR="0050329A" w:rsidRPr="00FB05F1" w:rsidRDefault="0050329A" w:rsidP="00FB05F1">
      <w:pPr>
        <w:pStyle w:val="Definition"/>
      </w:pPr>
      <w:r w:rsidRPr="00FB05F1">
        <w:rPr>
          <w:b/>
          <w:i/>
        </w:rPr>
        <w:t xml:space="preserve">IP </w:t>
      </w:r>
      <w:r w:rsidRPr="00FB05F1">
        <w:t>followed by a numeric code means the testing method developed under that code by the chartered professional body called the Energy Institute.</w:t>
      </w:r>
    </w:p>
    <w:p w14:paraId="0E81FED0" w14:textId="77777777" w:rsidR="00CC6F64" w:rsidRPr="007903BF" w:rsidRDefault="00CC6F64" w:rsidP="00CC6F64">
      <w:pPr>
        <w:pStyle w:val="Definition"/>
        <w:rPr>
          <w:b/>
          <w:i/>
        </w:rPr>
      </w:pPr>
      <w:r w:rsidRPr="00BF2601">
        <w:rPr>
          <w:b/>
          <w:i/>
        </w:rPr>
        <w:t xml:space="preserve">mg/kg </w:t>
      </w:r>
      <w:r w:rsidRPr="00BF2601">
        <w:t xml:space="preserve">means milligrams per kilogram </w:t>
      </w:r>
      <w:r w:rsidRPr="007903BF">
        <w:t>and is equivalent to ‘parts per million’ or ‘ppm’ by mass.</w:t>
      </w:r>
    </w:p>
    <w:p w14:paraId="19A6BAFA" w14:textId="2178B11E" w:rsidR="00F6305B" w:rsidRPr="007903BF" w:rsidRDefault="00F6305B" w:rsidP="00F6305B">
      <w:pPr>
        <w:pStyle w:val="Definition"/>
      </w:pPr>
      <w:r w:rsidRPr="007903BF">
        <w:rPr>
          <w:b/>
          <w:i/>
        </w:rPr>
        <w:t>% m/m</w:t>
      </w:r>
      <w:r w:rsidRPr="007903BF">
        <w:t xml:space="preserve"> means per cent mass by mass, and is equivalent to ‘mass %’, ‘% mass’ and ‘weight %’.</w:t>
      </w:r>
    </w:p>
    <w:p w14:paraId="4D9ED6A8" w14:textId="77777777" w:rsidR="00FB05F1" w:rsidRPr="00301D6C" w:rsidRDefault="0050329A" w:rsidP="00FB05F1">
      <w:pPr>
        <w:pStyle w:val="Definition"/>
      </w:pPr>
      <w:r w:rsidRPr="00301D6C">
        <w:rPr>
          <w:b/>
          <w:i/>
        </w:rPr>
        <w:t>paraffinic diesel</w:t>
      </w:r>
      <w:r w:rsidRPr="00301D6C">
        <w:rPr>
          <w:bCs/>
          <w:i/>
          <w:iCs/>
        </w:rPr>
        <w:t xml:space="preserve"> </w:t>
      </w:r>
      <w:r w:rsidRPr="00301D6C">
        <w:rPr>
          <w:bCs/>
          <w:iCs/>
        </w:rPr>
        <w:t xml:space="preserve">means </w:t>
      </w:r>
      <w:r w:rsidRPr="00301D6C">
        <w:t xml:space="preserve">a fuel that: </w:t>
      </w:r>
    </w:p>
    <w:p w14:paraId="4154C0C3" w14:textId="5DB7777C" w:rsidR="00FB05F1" w:rsidRPr="00301D6C" w:rsidRDefault="00237CCC" w:rsidP="00237CCC">
      <w:pPr>
        <w:pStyle w:val="paragraph"/>
      </w:pPr>
      <w:r>
        <w:tab/>
        <w:t>(</w:t>
      </w:r>
      <w:r w:rsidR="003B0F03">
        <w:t>a</w:t>
      </w:r>
      <w:r>
        <w:t>)</w:t>
      </w:r>
      <w:r>
        <w:tab/>
      </w:r>
      <w:r w:rsidR="0050329A" w:rsidRPr="00301D6C">
        <w:t xml:space="preserve">consists of a minimum of 95% paraffinic (alkane) hydrocarbons before </w:t>
      </w:r>
      <w:r w:rsidR="005214C4">
        <w:t xml:space="preserve">any </w:t>
      </w:r>
      <w:r w:rsidR="0050329A" w:rsidRPr="00301D6C">
        <w:t xml:space="preserve">blending with biodiesel; and </w:t>
      </w:r>
    </w:p>
    <w:p w14:paraId="54BC9683" w14:textId="2541009D" w:rsidR="00FB05F1" w:rsidRDefault="00237CCC" w:rsidP="00237CCC">
      <w:pPr>
        <w:pStyle w:val="paragraph"/>
      </w:pPr>
      <w:r>
        <w:tab/>
        <w:t>(</w:t>
      </w:r>
      <w:r w:rsidR="003B0F03">
        <w:t>b</w:t>
      </w:r>
      <w:r>
        <w:t>)</w:t>
      </w:r>
      <w:r>
        <w:tab/>
      </w:r>
      <w:r w:rsidR="0050329A" w:rsidRPr="00301D6C">
        <w:t>is suitable for use as</w:t>
      </w:r>
      <w:r w:rsidR="005522A2">
        <w:t xml:space="preserve"> </w:t>
      </w:r>
      <w:r w:rsidR="0050329A" w:rsidRPr="00301D6C">
        <w:t>a substitute for conventional diesel</w:t>
      </w:r>
      <w:r w:rsidR="005522A2">
        <w:t>.</w:t>
      </w:r>
      <w:r w:rsidR="0050329A" w:rsidRPr="00301D6C">
        <w:t xml:space="preserve"> </w:t>
      </w:r>
    </w:p>
    <w:p w14:paraId="579C17DF" w14:textId="73C7E3BD" w:rsidR="0050329A" w:rsidRPr="007903BF" w:rsidRDefault="0050329A" w:rsidP="00FB05F1">
      <w:pPr>
        <w:pStyle w:val="Definition"/>
      </w:pPr>
      <w:r w:rsidRPr="007903BF">
        <w:rPr>
          <w:b/>
          <w:i/>
        </w:rPr>
        <w:t xml:space="preserve">% v/v </w:t>
      </w:r>
      <w:r w:rsidRPr="007903BF">
        <w:t>means per cent volume by volume, and is equivalent to ‘volume %’, ‘vol</w:t>
      </w:r>
      <w:r w:rsidR="00276AF1">
        <w:t> </w:t>
      </w:r>
      <w:r w:rsidRPr="007903BF">
        <w:t>%’ and ‘% vol’.</w:t>
      </w:r>
    </w:p>
    <w:p w14:paraId="0A91695E" w14:textId="77777777" w:rsidR="00554826" w:rsidRPr="002740B7" w:rsidRDefault="00261A13" w:rsidP="00554826">
      <w:pPr>
        <w:pStyle w:val="ActHead5"/>
      </w:pPr>
      <w:bookmarkStart w:id="7" w:name="_Toc185412965"/>
      <w:r w:rsidRPr="007903BF">
        <w:t>5</w:t>
      </w:r>
      <w:r w:rsidR="00554826" w:rsidRPr="007903BF">
        <w:t xml:space="preserve">  </w:t>
      </w:r>
      <w:r w:rsidR="002740B7" w:rsidRPr="007903BF">
        <w:t>Fuel standard for paraffinic diesel</w:t>
      </w:r>
      <w:bookmarkEnd w:id="7"/>
    </w:p>
    <w:p w14:paraId="0783FA04" w14:textId="77777777" w:rsidR="002740B7" w:rsidRPr="002740B7" w:rsidRDefault="00554826" w:rsidP="00554826">
      <w:pPr>
        <w:pStyle w:val="subsection"/>
      </w:pPr>
      <w:r w:rsidRPr="002740B7">
        <w:tab/>
        <w:t>(1)</w:t>
      </w:r>
      <w:r w:rsidRPr="002740B7">
        <w:tab/>
      </w:r>
      <w:r w:rsidR="002740B7" w:rsidRPr="002740B7">
        <w:t>In relation to a parameter mentioned in an item of the following table, paraffinic diesel must comply with the specification for that parameter mentioned in that item.</w:t>
      </w:r>
    </w:p>
    <w:p w14:paraId="6D1B2E23" w14:textId="77777777" w:rsidR="002740B7" w:rsidRDefault="00554826" w:rsidP="002A5F2F">
      <w:pPr>
        <w:pStyle w:val="subsection"/>
        <w:spacing w:after="240"/>
      </w:pPr>
      <w:r w:rsidRPr="002740B7">
        <w:tab/>
        <w:t>(2)</w:t>
      </w:r>
      <w:r w:rsidRPr="002740B7">
        <w:tab/>
      </w:r>
      <w:r w:rsidR="002740B7" w:rsidRPr="002740B7">
        <w:t>For subsection (1), compliance with the specification for a parameter is determined by using the testing method for that parameter mentioned in that item of the table.</w:t>
      </w:r>
    </w:p>
    <w:tbl>
      <w:tblPr>
        <w:tblStyle w:val="CFlag"/>
        <w:tblW w:w="0" w:type="auto"/>
        <w:tblLook w:val="04A0" w:firstRow="1" w:lastRow="0" w:firstColumn="1" w:lastColumn="0" w:noHBand="0" w:noVBand="1"/>
      </w:tblPr>
      <w:tblGrid>
        <w:gridCol w:w="915"/>
        <w:gridCol w:w="2861"/>
        <w:gridCol w:w="2549"/>
        <w:gridCol w:w="1988"/>
      </w:tblGrid>
      <w:tr w:rsidR="004E1546" w14:paraId="3FFF9CDF" w14:textId="77777777" w:rsidTr="00F07C11">
        <w:trPr>
          <w:trHeight w:val="300"/>
          <w:tblHeader/>
        </w:trPr>
        <w:tc>
          <w:tcPr>
            <w:tcW w:w="8313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24CBF841" w14:textId="369780AD" w:rsidR="004E1546" w:rsidRDefault="004E1546" w:rsidP="00E30EB4">
            <w:pPr>
              <w:pStyle w:val="TableHeading"/>
            </w:pPr>
            <w:r>
              <w:t>Fuel standard for paraffinic diesel</w:t>
            </w:r>
          </w:p>
        </w:tc>
      </w:tr>
      <w:tr w:rsidR="002740B7" w14:paraId="2A55BDA1" w14:textId="77777777" w:rsidTr="00F07C11">
        <w:trPr>
          <w:trHeight w:val="300"/>
          <w:tblHeader/>
        </w:trPr>
        <w:tc>
          <w:tcPr>
            <w:tcW w:w="9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C5E7E1" w14:textId="77777777" w:rsidR="002740B7" w:rsidRDefault="002740B7" w:rsidP="00E30EB4">
            <w:pPr>
              <w:pStyle w:val="TableHeading"/>
            </w:pPr>
            <w:r>
              <w:t>Item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15D839F" w14:textId="77777777" w:rsidR="002740B7" w:rsidRDefault="002740B7" w:rsidP="00E30EB4">
            <w:pPr>
              <w:pStyle w:val="TableHeading"/>
            </w:pPr>
            <w:r>
              <w:t>Parameter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8F3F47" w14:textId="77777777" w:rsidR="002740B7" w:rsidRDefault="002740B7" w:rsidP="00E30EB4">
            <w:pPr>
              <w:pStyle w:val="TableHeading"/>
            </w:pPr>
            <w:r>
              <w:t>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17B82CC" w14:textId="77777777" w:rsidR="002740B7" w:rsidRDefault="002740B7" w:rsidP="00E30EB4">
            <w:pPr>
              <w:pStyle w:val="TableHeading"/>
            </w:pPr>
            <w:r>
              <w:t>Testing Method</w:t>
            </w:r>
          </w:p>
        </w:tc>
      </w:tr>
      <w:tr w:rsidR="002740B7" w14:paraId="578D58A5" w14:textId="77777777" w:rsidTr="007332F4">
        <w:trPr>
          <w:trHeight w:val="300"/>
        </w:trPr>
        <w:tc>
          <w:tcPr>
            <w:tcW w:w="9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588428" w14:textId="77777777" w:rsidR="002740B7" w:rsidRDefault="002740B7" w:rsidP="00E30EB4">
            <w:pPr>
              <w:pStyle w:val="Tablea"/>
              <w:ind w:left="0" w:firstLine="0"/>
            </w:pPr>
            <w:r>
              <w:t>1</w:t>
            </w:r>
          </w:p>
        </w:tc>
        <w:tc>
          <w:tcPr>
            <w:tcW w:w="299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D2D4FC" w14:textId="77777777" w:rsidR="002740B7" w:rsidRDefault="002740B7" w:rsidP="00E30EB4">
            <w:pPr>
              <w:pStyle w:val="Tablea"/>
              <w:ind w:left="0" w:firstLine="0"/>
            </w:pPr>
            <w:r>
              <w:t>Ash content</w:t>
            </w:r>
          </w:p>
        </w:tc>
        <w:tc>
          <w:tcPr>
            <w:tcW w:w="265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41BB50" w14:textId="77777777" w:rsidR="002740B7" w:rsidRDefault="002740B7" w:rsidP="00E30EB4">
            <w:pPr>
              <w:pStyle w:val="Tablea"/>
              <w:ind w:left="0" w:firstLine="0"/>
            </w:pPr>
            <w:r>
              <w:t>0.01% m/m maximum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BBB7F7" w14:textId="77777777" w:rsidR="002740B7" w:rsidRDefault="002740B7" w:rsidP="00E30EB4">
            <w:pPr>
              <w:pStyle w:val="Tablea"/>
              <w:ind w:left="0" w:firstLine="0"/>
            </w:pPr>
            <w:r>
              <w:t xml:space="preserve">ASTM D482 </w:t>
            </w:r>
          </w:p>
        </w:tc>
      </w:tr>
      <w:tr w:rsidR="002740B7" w14:paraId="45E46F13" w14:textId="77777777" w:rsidTr="00BE7CD7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8E8A94" w14:textId="77777777" w:rsidR="002740B7" w:rsidRDefault="002740B7" w:rsidP="00E30EB4">
            <w:pPr>
              <w:pStyle w:val="Tablea"/>
              <w:ind w:left="0" w:firstLine="0"/>
            </w:pPr>
            <w:r>
              <w:t>2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674B66" w14:textId="77777777" w:rsidR="002740B7" w:rsidRDefault="002740B7" w:rsidP="00E30EB4">
            <w:pPr>
              <w:pStyle w:val="Tablea"/>
              <w:ind w:left="0" w:firstLine="0"/>
            </w:pPr>
            <w:r>
              <w:t>Biodiesel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C456A7" w14:textId="77777777" w:rsidR="002740B7" w:rsidRDefault="002740B7" w:rsidP="00E30EB4">
            <w:pPr>
              <w:pStyle w:val="Tablea"/>
              <w:ind w:left="0" w:firstLine="0"/>
            </w:pPr>
            <w:r>
              <w:t>7.0% v/v maximum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3D3344" w14:textId="77777777" w:rsidR="002740B7" w:rsidRDefault="002740B7" w:rsidP="00E30EB4">
            <w:pPr>
              <w:pStyle w:val="Tablea"/>
              <w:ind w:left="0" w:firstLine="0"/>
            </w:pPr>
            <w:r>
              <w:t>EN 14078</w:t>
            </w:r>
          </w:p>
        </w:tc>
      </w:tr>
      <w:tr w:rsidR="002740B7" w14:paraId="0C928DBB" w14:textId="77777777" w:rsidTr="00BE7CD7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860EA8" w14:textId="77777777" w:rsidR="002740B7" w:rsidRDefault="002740B7" w:rsidP="00E30EB4">
            <w:pPr>
              <w:pStyle w:val="Tablea"/>
              <w:ind w:left="0" w:firstLine="0"/>
            </w:pPr>
            <w:r>
              <w:t>3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ED2C4F" w14:textId="77777777" w:rsidR="002740B7" w:rsidRDefault="002740B7" w:rsidP="00E30EB4">
            <w:pPr>
              <w:pStyle w:val="Tablea"/>
              <w:ind w:left="0" w:firstLine="0"/>
            </w:pPr>
            <w:r>
              <w:t>Carbon residue—10% distillation residue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C98E0B" w14:textId="77777777" w:rsidR="002740B7" w:rsidRDefault="002740B7" w:rsidP="00E30EB4">
            <w:pPr>
              <w:pStyle w:val="Tablea"/>
              <w:ind w:left="0" w:firstLine="0"/>
            </w:pPr>
            <w:r>
              <w:t>0.3% m/m maximum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5B1071" w14:textId="77777777" w:rsidR="002740B7" w:rsidRDefault="002740B7" w:rsidP="00E30EB4">
            <w:pPr>
              <w:pStyle w:val="Tablea"/>
              <w:ind w:left="0" w:firstLine="0"/>
            </w:pPr>
            <w:r>
              <w:t>ASTM D4530</w:t>
            </w:r>
          </w:p>
        </w:tc>
      </w:tr>
      <w:tr w:rsidR="002740B7" w14:paraId="54CDFF06" w14:textId="77777777" w:rsidTr="00BE7CD7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53E7C4" w14:textId="77777777" w:rsidR="002740B7" w:rsidRDefault="002740B7" w:rsidP="00E30EB4">
            <w:pPr>
              <w:pStyle w:val="Tablea"/>
              <w:ind w:left="0" w:firstLine="0"/>
            </w:pPr>
            <w:r>
              <w:t>4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EF4A2E" w14:textId="77777777" w:rsidR="002740B7" w:rsidRDefault="002740B7" w:rsidP="00E30EB4">
            <w:pPr>
              <w:pStyle w:val="Tablea"/>
              <w:ind w:left="0" w:firstLine="0"/>
            </w:pPr>
            <w:r>
              <w:t>Conductivity at ambient temperature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FDA9D7" w14:textId="7C438C59" w:rsidR="002740B7" w:rsidRDefault="006C14D2" w:rsidP="00E30EB4">
            <w:pPr>
              <w:pStyle w:val="Tablea"/>
              <w:ind w:left="0" w:firstLine="0"/>
            </w:pPr>
            <w:r>
              <w:t>For p</w:t>
            </w:r>
            <w:r w:rsidR="002740B7">
              <w:t>araffinic diesel held by a terminal or refinery for sale or distribution: 50</w:t>
            </w:r>
            <w:r w:rsidR="00276AF1">
              <w:t> </w:t>
            </w:r>
            <w:r w:rsidR="002740B7">
              <w:t>pS/m minimum at ambient temperature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6982DB" w14:textId="77777777" w:rsidR="002740B7" w:rsidRDefault="002740B7" w:rsidP="00E30EB4">
            <w:pPr>
              <w:pStyle w:val="Tablea"/>
              <w:ind w:left="0" w:firstLine="0"/>
            </w:pPr>
            <w:r>
              <w:t>ASTM D2624</w:t>
            </w:r>
          </w:p>
        </w:tc>
      </w:tr>
      <w:tr w:rsidR="002740B7" w14:paraId="250275CF" w14:textId="77777777" w:rsidTr="00BE7CD7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BD5F92" w14:textId="77777777" w:rsidR="002740B7" w:rsidRDefault="002740B7" w:rsidP="00E30EB4">
            <w:pPr>
              <w:pStyle w:val="Tablea"/>
              <w:ind w:left="0" w:firstLine="0"/>
              <w:rPr>
                <w:b/>
                <w:bCs/>
              </w:rPr>
            </w:pPr>
            <w:r>
              <w:t>5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084E6F" w14:textId="75DB4613" w:rsidR="002740B7" w:rsidRDefault="002740B7" w:rsidP="00E30EB4">
            <w:pPr>
              <w:pStyle w:val="Tablea"/>
              <w:ind w:left="0" w:firstLine="0"/>
              <w:rPr>
                <w:b/>
                <w:bCs/>
              </w:rPr>
            </w:pPr>
            <w:r>
              <w:t>Copper strip corrosion—3 h at 50°C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B5F5D5" w14:textId="77777777" w:rsidR="002740B7" w:rsidRDefault="002740B7" w:rsidP="00E30EB4">
            <w:pPr>
              <w:pStyle w:val="Tablea"/>
              <w:ind w:left="0" w:firstLine="0"/>
              <w:rPr>
                <w:b/>
                <w:bCs/>
              </w:rPr>
            </w:pPr>
            <w:r>
              <w:t>Class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A4A960" w14:textId="77777777" w:rsidR="002740B7" w:rsidRDefault="002740B7" w:rsidP="00E30EB4">
            <w:pPr>
              <w:pStyle w:val="Tablea"/>
              <w:ind w:left="0" w:firstLine="0"/>
            </w:pPr>
            <w:r>
              <w:t>ASTM D130</w:t>
            </w:r>
          </w:p>
        </w:tc>
      </w:tr>
      <w:tr w:rsidR="002740B7" w14:paraId="28403465" w14:textId="77777777" w:rsidTr="00BE7CD7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6E46F0" w14:textId="77777777" w:rsidR="002740B7" w:rsidRDefault="002740B7" w:rsidP="00E30EB4">
            <w:pPr>
              <w:pStyle w:val="Tablea"/>
              <w:ind w:left="0" w:firstLine="0"/>
            </w:pPr>
            <w:r>
              <w:t>6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A44822" w14:textId="77777777" w:rsidR="002740B7" w:rsidRDefault="002740B7" w:rsidP="00E30EB4">
            <w:pPr>
              <w:pStyle w:val="Tablea"/>
              <w:ind w:left="0" w:firstLine="0"/>
            </w:pPr>
            <w:r>
              <w:t xml:space="preserve">Density at 15°C 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700189" w14:textId="3A13DA95" w:rsidR="002740B7" w:rsidRDefault="002740B7" w:rsidP="00E30EB4">
            <w:pPr>
              <w:pStyle w:val="Tablea"/>
              <w:ind w:left="0" w:firstLine="0"/>
            </w:pPr>
            <w:r>
              <w:t>765–810 kg/m³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F7E606" w14:textId="77777777" w:rsidR="002740B7" w:rsidRDefault="002740B7" w:rsidP="00E30EB4">
            <w:pPr>
              <w:pStyle w:val="Tablea"/>
              <w:ind w:left="0" w:firstLine="0"/>
            </w:pPr>
            <w:r>
              <w:t>ASTM D1298</w:t>
            </w:r>
          </w:p>
        </w:tc>
      </w:tr>
      <w:tr w:rsidR="002740B7" w14:paraId="6DF879B4" w14:textId="77777777" w:rsidTr="00BE7CD7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26D3B8" w14:textId="77777777" w:rsidR="002740B7" w:rsidRDefault="002740B7" w:rsidP="00E30EB4">
            <w:pPr>
              <w:pStyle w:val="Tablea"/>
              <w:ind w:left="0" w:firstLine="0"/>
            </w:pPr>
            <w:r>
              <w:t>7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950931" w14:textId="0435AA1D" w:rsidR="002740B7" w:rsidRDefault="002740B7" w:rsidP="00E30EB4">
            <w:pPr>
              <w:pStyle w:val="Tablea"/>
              <w:ind w:left="0" w:firstLine="0"/>
            </w:pPr>
            <w:r>
              <w:t xml:space="preserve">Derived </w:t>
            </w:r>
            <w:r w:rsidR="00985FD5">
              <w:t>c</w:t>
            </w:r>
            <w:r>
              <w:t xml:space="preserve">etane number </w:t>
            </w:r>
            <w:r>
              <w:rPr>
                <w:sz w:val="16"/>
                <w:szCs w:val="16"/>
              </w:rPr>
              <w:t>     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8E8459" w14:textId="77777777" w:rsidR="002740B7" w:rsidRDefault="002740B7" w:rsidP="00E30EB4">
            <w:pPr>
              <w:pStyle w:val="Tablea"/>
              <w:ind w:left="0" w:firstLine="0"/>
            </w:pPr>
            <w:r>
              <w:t>51 minimum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784B95" w14:textId="77777777" w:rsidR="002740B7" w:rsidRDefault="002740B7" w:rsidP="00E30EB4">
            <w:pPr>
              <w:pStyle w:val="Tablea"/>
              <w:ind w:left="0" w:firstLine="0"/>
            </w:pPr>
            <w:r>
              <w:t>ASTM D6890</w:t>
            </w:r>
          </w:p>
        </w:tc>
      </w:tr>
      <w:tr w:rsidR="002740B7" w:rsidRPr="006173B8" w14:paraId="2720AE75" w14:textId="77777777" w:rsidTr="00BE7CD7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7061E1C7" w14:textId="77777777" w:rsidR="002740B7" w:rsidRPr="006C14D2" w:rsidRDefault="006C14D2" w:rsidP="00E30EB4">
            <w:pPr>
              <w:pStyle w:val="Tablea"/>
              <w:ind w:left="0" w:firstLine="0"/>
            </w:pPr>
            <w:r w:rsidRPr="006C14D2">
              <w:t>8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19BE37" w14:textId="77777777" w:rsidR="005066CB" w:rsidRDefault="006C14D2" w:rsidP="00E30EB4">
            <w:pPr>
              <w:pStyle w:val="Tablea"/>
              <w:ind w:left="0" w:firstLine="0"/>
              <w:rPr>
                <w:bCs/>
              </w:rPr>
            </w:pPr>
            <w:r w:rsidRPr="006C14D2">
              <w:rPr>
                <w:bCs/>
              </w:rPr>
              <w:t xml:space="preserve">Distillation: </w:t>
            </w:r>
          </w:p>
          <w:p w14:paraId="0378FA58" w14:textId="3BC25F40" w:rsidR="002740B7" w:rsidRDefault="005066CB" w:rsidP="00BE7CD7">
            <w:pPr>
              <w:pStyle w:val="Tablea"/>
            </w:pPr>
            <w:r>
              <w:t>(a)</w:t>
            </w:r>
            <w:r>
              <w:tab/>
            </w:r>
            <w:r w:rsidR="002740B7" w:rsidRPr="006C14D2">
              <w:t>%</w:t>
            </w:r>
            <w:r w:rsidR="004F5F28">
              <w:t xml:space="preserve"> </w:t>
            </w:r>
            <w:r w:rsidR="002740B7" w:rsidRPr="006C14D2">
              <w:t>v/v recovered at 250°C</w:t>
            </w:r>
            <w:r w:rsidR="00B81FDF">
              <w:t>;</w:t>
            </w:r>
            <w:r w:rsidR="002740B7" w:rsidRPr="006C14D2">
              <w:t xml:space="preserve"> </w:t>
            </w:r>
          </w:p>
          <w:p w14:paraId="6F6F81C9" w14:textId="3A792358" w:rsidR="005066CB" w:rsidRDefault="005066CB" w:rsidP="00BE7CD7">
            <w:pPr>
              <w:pStyle w:val="Tablea"/>
            </w:pPr>
            <w:r>
              <w:t>(b)</w:t>
            </w:r>
            <w:r>
              <w:tab/>
              <w:t xml:space="preserve"> </w:t>
            </w:r>
            <w:r w:rsidRPr="006C14D2">
              <w:t>%</w:t>
            </w:r>
            <w:r w:rsidR="004F5F28">
              <w:t xml:space="preserve"> </w:t>
            </w:r>
            <w:r w:rsidRPr="006C14D2">
              <w:t>v/v recovered at 350°C</w:t>
            </w:r>
            <w:r w:rsidR="00B81FDF">
              <w:t>;</w:t>
            </w:r>
          </w:p>
          <w:p w14:paraId="761F8501" w14:textId="47EBFC6A" w:rsidR="005066CB" w:rsidRPr="006C14D2" w:rsidRDefault="005066CB" w:rsidP="00BE7CD7">
            <w:pPr>
              <w:pStyle w:val="Tablea"/>
            </w:pPr>
            <w:r>
              <w:t>(c)</w:t>
            </w:r>
            <w:r>
              <w:tab/>
              <w:t xml:space="preserve"> </w:t>
            </w:r>
            <w:r w:rsidRPr="005066CB">
              <w:t>T95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1ED502D" w14:textId="75DCCA9C" w:rsidR="002740B7" w:rsidRDefault="005066CB" w:rsidP="00BE7CD7">
            <w:pPr>
              <w:pStyle w:val="Tablea"/>
            </w:pPr>
            <w:r>
              <w:t>(a)</w:t>
            </w:r>
            <w:r>
              <w:tab/>
              <w:t xml:space="preserve">for </w:t>
            </w:r>
            <w:r w:rsidRPr="006C14D2">
              <w:t>%</w:t>
            </w:r>
            <w:r w:rsidR="004F5F28">
              <w:t xml:space="preserve"> </w:t>
            </w:r>
            <w:r w:rsidRPr="006C14D2">
              <w:t>v/v</w:t>
            </w:r>
            <w:r w:rsidR="004F5F28">
              <w:t xml:space="preserve"> </w:t>
            </w:r>
            <w:r w:rsidRPr="006C14D2">
              <w:t>recovered at 250°C</w:t>
            </w:r>
            <w:r>
              <w:t xml:space="preserve">: </w:t>
            </w:r>
            <w:r w:rsidR="002740B7" w:rsidRPr="006C14D2">
              <w:t>65% v/v maximum</w:t>
            </w:r>
            <w:r w:rsidR="00B81FDF">
              <w:t>;</w:t>
            </w:r>
          </w:p>
          <w:p w14:paraId="35571E01" w14:textId="6BD7DE60" w:rsidR="005066CB" w:rsidRDefault="005066CB" w:rsidP="00BE7CD7">
            <w:pPr>
              <w:pStyle w:val="Tablea"/>
            </w:pPr>
            <w:r>
              <w:t>(b)</w:t>
            </w:r>
            <w:r>
              <w:tab/>
              <w:t xml:space="preserve">for </w:t>
            </w:r>
            <w:r w:rsidRPr="006C14D2">
              <w:t>%</w:t>
            </w:r>
            <w:r w:rsidR="004F5F28">
              <w:t xml:space="preserve"> </w:t>
            </w:r>
            <w:r w:rsidRPr="006C14D2">
              <w:t>v/v recovered at 350°C</w:t>
            </w:r>
            <w:r>
              <w:t xml:space="preserve">: </w:t>
            </w:r>
            <w:r w:rsidRPr="006C14D2">
              <w:t>85% v/v minimum</w:t>
            </w:r>
            <w:r w:rsidR="00B81FDF">
              <w:t>;</w:t>
            </w:r>
          </w:p>
          <w:p w14:paraId="323E5EFE" w14:textId="51279180" w:rsidR="005066CB" w:rsidRPr="006C14D2" w:rsidRDefault="005066CB" w:rsidP="00BE7CD7">
            <w:pPr>
              <w:pStyle w:val="Tablea"/>
            </w:pPr>
            <w:r>
              <w:t>(c)</w:t>
            </w:r>
            <w:r>
              <w:tab/>
              <w:t xml:space="preserve"> for T95: </w:t>
            </w:r>
            <w:r w:rsidRPr="006C14D2">
              <w:t>360°C maximum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CEF1D8" w14:textId="77777777" w:rsidR="002740B7" w:rsidRPr="006C14D2" w:rsidRDefault="006C14D2" w:rsidP="00E30EB4">
            <w:pPr>
              <w:pStyle w:val="Tablea"/>
              <w:ind w:left="0" w:firstLine="0"/>
            </w:pPr>
            <w:r w:rsidRPr="006C14D2">
              <w:t>ASTM D86</w:t>
            </w:r>
          </w:p>
        </w:tc>
      </w:tr>
      <w:tr w:rsidR="002740B7" w14:paraId="398C5460" w14:textId="77777777" w:rsidTr="00BE7CD7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77335" w14:textId="6E5612B5" w:rsidR="002740B7" w:rsidRDefault="005066CB" w:rsidP="00E30EB4">
            <w:pPr>
              <w:pStyle w:val="Tablea"/>
              <w:ind w:left="0" w:firstLine="0"/>
            </w:pPr>
            <w:r>
              <w:t>9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9B79D0" w14:textId="2E8E0473" w:rsidR="002740B7" w:rsidRDefault="002740B7" w:rsidP="00E30EB4">
            <w:pPr>
              <w:pStyle w:val="Tablea"/>
              <w:ind w:left="0" w:firstLine="0"/>
            </w:pPr>
            <w:r>
              <w:t xml:space="preserve">Filter </w:t>
            </w:r>
            <w:r w:rsidR="00985FD5">
              <w:t>b</w:t>
            </w:r>
            <w:r>
              <w:t xml:space="preserve">locking </w:t>
            </w:r>
            <w:r w:rsidR="00985FD5">
              <w:t>t</w:t>
            </w:r>
            <w:r>
              <w:t>endency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9D1E4B" w14:textId="77777777" w:rsidR="002740B7" w:rsidRDefault="002740B7" w:rsidP="00E30EB4">
            <w:pPr>
              <w:pStyle w:val="Tablea"/>
              <w:ind w:left="0" w:firstLine="0"/>
            </w:pPr>
            <w:r>
              <w:t>2.0 maximum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9FF524" w14:textId="77777777" w:rsidR="002740B7" w:rsidRDefault="002740B7" w:rsidP="00E30EB4">
            <w:pPr>
              <w:pStyle w:val="Tablea"/>
              <w:ind w:left="0" w:firstLine="0"/>
            </w:pPr>
            <w:r>
              <w:t>IP 387</w:t>
            </w:r>
          </w:p>
        </w:tc>
      </w:tr>
      <w:tr w:rsidR="002740B7" w14:paraId="74EDEEE4" w14:textId="77777777" w:rsidTr="00BE7CD7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DA8BC" w14:textId="02984315" w:rsidR="002740B7" w:rsidRDefault="005066CB" w:rsidP="00E30EB4">
            <w:pPr>
              <w:pStyle w:val="Tablea"/>
              <w:ind w:left="0" w:firstLine="0"/>
            </w:pPr>
            <w:r>
              <w:t>10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8F2789" w14:textId="77777777" w:rsidR="002740B7" w:rsidRDefault="002740B7" w:rsidP="00E30EB4">
            <w:pPr>
              <w:pStyle w:val="Tablea"/>
              <w:ind w:left="0" w:firstLine="0"/>
            </w:pPr>
            <w:r>
              <w:t>Flash point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EC9A8C" w14:textId="77777777" w:rsidR="002740B7" w:rsidRDefault="002740B7" w:rsidP="00E30EB4">
            <w:pPr>
              <w:pStyle w:val="Tablea"/>
              <w:ind w:left="0" w:firstLine="0"/>
            </w:pPr>
            <w:r>
              <w:t>61.5°C minimum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5F1B65E" w14:textId="77777777" w:rsidR="002740B7" w:rsidRDefault="002740B7" w:rsidP="00E30EB4">
            <w:pPr>
              <w:pStyle w:val="Tablea"/>
              <w:ind w:left="0" w:firstLine="0"/>
            </w:pPr>
            <w:r>
              <w:t>ASTM D93 </w:t>
            </w:r>
          </w:p>
        </w:tc>
      </w:tr>
      <w:tr w:rsidR="002740B7" w14:paraId="5480A542" w14:textId="77777777" w:rsidTr="00BE7CD7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28A40" w14:textId="742F2077" w:rsidR="002740B7" w:rsidRDefault="005066CB" w:rsidP="00E30EB4">
            <w:pPr>
              <w:pStyle w:val="Tablea"/>
              <w:ind w:left="0" w:firstLine="0"/>
            </w:pPr>
            <w:r>
              <w:t>11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AEA8F9" w14:textId="0992152A" w:rsidR="002740B7" w:rsidRDefault="002740B7" w:rsidP="00E30EB4">
            <w:pPr>
              <w:pStyle w:val="Tablea"/>
              <w:ind w:left="0" w:firstLine="0"/>
            </w:pPr>
            <w:r>
              <w:t xml:space="preserve">Kinematic </w:t>
            </w:r>
            <w:r w:rsidR="00985FD5">
              <w:t>v</w:t>
            </w:r>
            <w:r>
              <w:t>iscosity</w:t>
            </w:r>
            <w:r>
              <w:rPr>
                <w:strike/>
                <w:color w:val="FF0000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950544" w14:textId="4764163E" w:rsidR="002740B7" w:rsidRDefault="002740B7" w:rsidP="00E30EB4">
            <w:pPr>
              <w:pStyle w:val="Tablea"/>
              <w:ind w:left="0" w:firstLine="0"/>
            </w:pPr>
            <w:r>
              <w:t>2.0–4.5 mm</w:t>
            </w:r>
            <w:r>
              <w:rPr>
                <w:vertAlign w:val="superscript"/>
              </w:rPr>
              <w:t>2</w:t>
            </w:r>
            <w:r>
              <w:t>/s at 40°C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F7CD03" w14:textId="77777777" w:rsidR="002740B7" w:rsidRDefault="002740B7" w:rsidP="00E30EB4">
            <w:pPr>
              <w:pStyle w:val="Tablea"/>
              <w:ind w:left="0" w:firstLine="0"/>
            </w:pPr>
            <w:r>
              <w:t>ASTM D445 </w:t>
            </w:r>
          </w:p>
        </w:tc>
      </w:tr>
      <w:tr w:rsidR="002740B7" w14:paraId="51880722" w14:textId="77777777" w:rsidTr="00BE7CD7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0C584" w14:textId="645157AA" w:rsidR="002740B7" w:rsidRDefault="005066CB" w:rsidP="00E30EB4">
            <w:pPr>
              <w:pStyle w:val="Tablea"/>
              <w:ind w:left="0" w:firstLine="0"/>
            </w:pPr>
            <w:r>
              <w:t>12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B65269" w14:textId="77777777" w:rsidR="002740B7" w:rsidRDefault="002740B7" w:rsidP="00E30EB4">
            <w:pPr>
              <w:pStyle w:val="Tablea"/>
              <w:ind w:left="0" w:firstLine="0"/>
            </w:pPr>
            <w:r>
              <w:t>Lubricity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8470D8" w14:textId="77777777" w:rsidR="002740B7" w:rsidRDefault="002740B7" w:rsidP="00E30EB4">
            <w:pPr>
              <w:pStyle w:val="Tablea"/>
              <w:ind w:left="0" w:firstLine="0"/>
            </w:pPr>
            <w:r>
              <w:t>400 µm maximum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E9DB1F" w14:textId="77777777" w:rsidR="002740B7" w:rsidRDefault="002740B7" w:rsidP="00E30EB4">
            <w:pPr>
              <w:pStyle w:val="Tablea"/>
              <w:ind w:left="0" w:firstLine="0"/>
            </w:pPr>
            <w:r>
              <w:t>IP 450</w:t>
            </w:r>
          </w:p>
        </w:tc>
      </w:tr>
      <w:tr w:rsidR="002740B7" w14:paraId="2531CCC7" w14:textId="77777777" w:rsidTr="00BE7CD7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67924" w14:textId="2F3CFA88" w:rsidR="002740B7" w:rsidRDefault="005066CB" w:rsidP="00E30EB4">
            <w:pPr>
              <w:pStyle w:val="Tablea"/>
              <w:ind w:left="0" w:firstLine="0"/>
            </w:pPr>
            <w:r>
              <w:t>13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E25975" w14:textId="77777777" w:rsidR="002740B7" w:rsidRDefault="002740B7" w:rsidP="00E30EB4">
            <w:pPr>
              <w:pStyle w:val="Tablea"/>
              <w:ind w:left="0" w:firstLine="0"/>
            </w:pPr>
            <w:r>
              <w:t>Manganese content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8EAF40" w14:textId="77777777" w:rsidR="002740B7" w:rsidRDefault="002740B7" w:rsidP="00E30EB4">
            <w:pPr>
              <w:pStyle w:val="Tablea"/>
              <w:ind w:left="0" w:firstLine="0"/>
            </w:pPr>
            <w:r>
              <w:t>2.0 mg/kg maximum</w:t>
            </w:r>
            <w:r w:rsidRPr="00397A59"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E60A9C" w14:textId="77777777" w:rsidR="002740B7" w:rsidRDefault="002740B7" w:rsidP="00E30EB4">
            <w:pPr>
              <w:pStyle w:val="Tablea"/>
              <w:ind w:left="0" w:firstLine="0"/>
            </w:pPr>
            <w:r>
              <w:t>EN 16576</w:t>
            </w:r>
            <w:r w:rsidRPr="00397A59">
              <w:t xml:space="preserve"> </w:t>
            </w:r>
          </w:p>
        </w:tc>
      </w:tr>
      <w:tr w:rsidR="006C14D2" w:rsidRPr="006173B8" w14:paraId="2E11C419" w14:textId="77777777" w:rsidTr="00BE7CD7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9BA6D" w14:textId="16F845D8" w:rsidR="006C14D2" w:rsidRPr="006C14D2" w:rsidRDefault="005066CB" w:rsidP="00E30EB4">
            <w:pPr>
              <w:pStyle w:val="Tablea"/>
              <w:ind w:left="0" w:firstLine="0"/>
            </w:pPr>
            <w:r>
              <w:t>14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C189B0" w14:textId="07454624" w:rsidR="006C14D2" w:rsidRPr="006C14D2" w:rsidRDefault="006C14D2" w:rsidP="00E30EB4">
            <w:pPr>
              <w:pStyle w:val="Tablea"/>
              <w:ind w:left="0" w:firstLine="0"/>
            </w:pPr>
            <w:r w:rsidRPr="006C14D2">
              <w:t xml:space="preserve">Oxidation stability for </w:t>
            </w:r>
            <w:r w:rsidR="005522A2">
              <w:t xml:space="preserve">all </w:t>
            </w:r>
            <w:r w:rsidRPr="006C14D2">
              <w:t>paraffinic diesel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33CC1795" w14:textId="77777777" w:rsidR="006C14D2" w:rsidRPr="006C14D2" w:rsidRDefault="006C14D2" w:rsidP="00E30EB4">
            <w:pPr>
              <w:pStyle w:val="Tablea"/>
              <w:ind w:left="0" w:firstLine="0"/>
            </w:pPr>
            <w:r w:rsidRPr="006C14D2">
              <w:t>2.5 mg/100 mL maximum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B1763D" w14:textId="77777777" w:rsidR="006C14D2" w:rsidRPr="006C14D2" w:rsidRDefault="006C14D2" w:rsidP="00E30EB4">
            <w:pPr>
              <w:pStyle w:val="Tablea"/>
              <w:ind w:left="0" w:firstLine="0"/>
            </w:pPr>
            <w:r w:rsidRPr="006C14D2">
              <w:t>ASTM D2274</w:t>
            </w:r>
          </w:p>
        </w:tc>
      </w:tr>
      <w:tr w:rsidR="006C14D2" w14:paraId="4E96F580" w14:textId="77777777" w:rsidTr="00BE7CD7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7A9CC6EC" w14:textId="47AD9235" w:rsidR="006C14D2" w:rsidRPr="006C14D2" w:rsidRDefault="005066CB" w:rsidP="00E30EB4">
            <w:pPr>
              <w:pStyle w:val="Tablea"/>
              <w:ind w:left="0" w:firstLine="0"/>
            </w:pPr>
            <w:r>
              <w:t>15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B8855C0" w14:textId="77777777" w:rsidR="006C14D2" w:rsidRPr="006C14D2" w:rsidRDefault="006C14D2" w:rsidP="00E30EB4">
            <w:pPr>
              <w:pStyle w:val="Tablea"/>
              <w:ind w:left="0" w:firstLine="0"/>
            </w:pPr>
            <w:r w:rsidRPr="006C14D2">
              <w:t>Oxidation stability for paraffinic diesel with &gt;2.0 vol% biodiesel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4E9711" w14:textId="77777777" w:rsidR="006C14D2" w:rsidRPr="006C14D2" w:rsidRDefault="006C14D2" w:rsidP="00E30EB4">
            <w:pPr>
              <w:pStyle w:val="Tablea"/>
              <w:ind w:left="0" w:firstLine="0"/>
            </w:pPr>
            <w:r w:rsidRPr="006C14D2">
              <w:t>20.0 hours minimum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A064BCE" w14:textId="77777777" w:rsidR="006C14D2" w:rsidRPr="006C14D2" w:rsidRDefault="006C14D2" w:rsidP="00E30EB4">
            <w:pPr>
              <w:pStyle w:val="Tablea"/>
              <w:ind w:left="0" w:firstLine="0"/>
            </w:pPr>
            <w:r w:rsidRPr="006C14D2">
              <w:t>EN 15751</w:t>
            </w:r>
          </w:p>
        </w:tc>
      </w:tr>
      <w:tr w:rsidR="006C14D2" w14:paraId="0E02B7E2" w14:textId="77777777" w:rsidTr="00BE7CD7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51D46" w14:textId="151FAC60" w:rsidR="006C14D2" w:rsidRDefault="005066CB" w:rsidP="00E30EB4">
            <w:pPr>
              <w:pStyle w:val="Tablea"/>
              <w:ind w:left="0" w:firstLine="0"/>
            </w:pPr>
            <w:r>
              <w:t>16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50BDE1" w14:textId="77777777" w:rsidR="006C14D2" w:rsidRDefault="006C14D2" w:rsidP="00E30EB4">
            <w:pPr>
              <w:pStyle w:val="Tablea"/>
              <w:ind w:left="0" w:firstLine="0"/>
            </w:pPr>
            <w:r>
              <w:t>Sulfur content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91241A" w14:textId="77777777" w:rsidR="006C14D2" w:rsidRDefault="006C14D2" w:rsidP="00E30EB4">
            <w:pPr>
              <w:pStyle w:val="Tablea"/>
              <w:ind w:left="0" w:firstLine="0"/>
            </w:pPr>
            <w:r>
              <w:t>10 mg/kg maximum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22B83C" w14:textId="77777777" w:rsidR="006C14D2" w:rsidRDefault="006C14D2" w:rsidP="00E30EB4">
            <w:pPr>
              <w:pStyle w:val="Tablea"/>
              <w:ind w:left="0" w:firstLine="0"/>
            </w:pPr>
            <w:r>
              <w:t>ASTM D5453</w:t>
            </w:r>
          </w:p>
        </w:tc>
      </w:tr>
      <w:tr w:rsidR="006C14D2" w14:paraId="2E94C25C" w14:textId="77777777" w:rsidTr="00BE7CD7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503AA" w14:textId="6A97D9A5" w:rsidR="006C14D2" w:rsidRDefault="005066CB" w:rsidP="00E30EB4">
            <w:pPr>
              <w:pStyle w:val="Tablea"/>
              <w:ind w:left="0" w:firstLine="0"/>
            </w:pPr>
            <w:r>
              <w:t>17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7A4AD3" w14:textId="77777777" w:rsidR="006C14D2" w:rsidRDefault="006C14D2" w:rsidP="00E30EB4">
            <w:pPr>
              <w:pStyle w:val="Tablea"/>
              <w:ind w:left="0" w:firstLine="0"/>
            </w:pPr>
            <w:r>
              <w:t>Total aromatics content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957818" w14:textId="77777777" w:rsidR="006C14D2" w:rsidRDefault="006C14D2" w:rsidP="00E30EB4">
            <w:pPr>
              <w:pStyle w:val="Tablea"/>
              <w:ind w:left="0" w:firstLine="0"/>
            </w:pPr>
            <w:r>
              <w:t>1.7 % m/m maximum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2CD284" w14:textId="1F262246" w:rsidR="006C14D2" w:rsidRDefault="006C14D2" w:rsidP="00E30EB4">
            <w:pPr>
              <w:pStyle w:val="Tablea"/>
              <w:ind w:left="0" w:firstLine="0"/>
            </w:pPr>
            <w:r>
              <w:t xml:space="preserve">EN 12916 </w:t>
            </w:r>
            <w:r w:rsidR="002549A4">
              <w:t xml:space="preserve">Procedure </w:t>
            </w:r>
            <w:r>
              <w:t>B</w:t>
            </w:r>
          </w:p>
        </w:tc>
      </w:tr>
      <w:tr w:rsidR="006C14D2" w14:paraId="4476CCAD" w14:textId="77777777" w:rsidTr="00BE7CD7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103F0" w14:textId="5E1D9014" w:rsidR="006C14D2" w:rsidRDefault="005066CB" w:rsidP="00E30EB4">
            <w:pPr>
              <w:pStyle w:val="Tablea"/>
              <w:ind w:left="0" w:firstLine="0"/>
            </w:pPr>
            <w:r>
              <w:t>18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30D0BA" w14:textId="77777777" w:rsidR="006C14D2" w:rsidRDefault="006C14D2" w:rsidP="00E30EB4">
            <w:pPr>
              <w:pStyle w:val="Tablea"/>
              <w:ind w:left="0" w:firstLine="0"/>
            </w:pPr>
            <w:r>
              <w:t>Total contamination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C42E6F" w14:textId="77777777" w:rsidR="006C14D2" w:rsidRDefault="006C14D2" w:rsidP="00E30EB4">
            <w:pPr>
              <w:pStyle w:val="Tablea"/>
              <w:ind w:left="0" w:firstLine="0"/>
            </w:pPr>
            <w:r>
              <w:t>24 mg/kg maximum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64160" w14:textId="77777777" w:rsidR="006C14D2" w:rsidRDefault="006C14D2" w:rsidP="00E30EB4">
            <w:pPr>
              <w:pStyle w:val="Tablea"/>
              <w:ind w:left="0" w:firstLine="0"/>
            </w:pPr>
            <w:r>
              <w:t>EN 12662</w:t>
            </w:r>
          </w:p>
        </w:tc>
      </w:tr>
      <w:tr w:rsidR="006C14D2" w14:paraId="43266DB4" w14:textId="77777777" w:rsidTr="007332F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96E9A8" w14:textId="5E057206" w:rsidR="006C14D2" w:rsidRDefault="005066CB" w:rsidP="00E30EB4">
            <w:pPr>
              <w:pStyle w:val="Tablea"/>
              <w:ind w:left="0" w:firstLine="0"/>
            </w:pPr>
            <w:r>
              <w:t>19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648E9F95" w14:textId="77777777" w:rsidR="006C14D2" w:rsidRDefault="006C14D2" w:rsidP="00E30EB4">
            <w:pPr>
              <w:pStyle w:val="Tablea"/>
              <w:ind w:left="0" w:firstLine="0"/>
            </w:pPr>
            <w:r>
              <w:t>Water content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4E8CF0E4" w14:textId="77777777" w:rsidR="006C14D2" w:rsidRDefault="006C14D2" w:rsidP="00E30EB4">
            <w:pPr>
              <w:pStyle w:val="Tablea"/>
              <w:ind w:left="0" w:firstLine="0"/>
            </w:pPr>
            <w:r>
              <w:t>200 mg/kg maximum</w:t>
            </w: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10024BE6" w14:textId="77777777" w:rsidR="006C14D2" w:rsidRDefault="006C14D2" w:rsidP="00E30EB4">
            <w:pPr>
              <w:pStyle w:val="Tablea"/>
              <w:ind w:left="0" w:firstLine="0"/>
            </w:pPr>
            <w:r>
              <w:t>ASTM D6304</w:t>
            </w:r>
          </w:p>
        </w:tc>
      </w:tr>
    </w:tbl>
    <w:p w14:paraId="4AB7F9CC" w14:textId="37067514" w:rsidR="00261A13" w:rsidRDefault="00261A13" w:rsidP="00554826">
      <w:pPr>
        <w:pStyle w:val="subsection"/>
      </w:pPr>
      <w:r>
        <w:tab/>
        <w:t>(</w:t>
      </w:r>
      <w:r w:rsidR="005522A2">
        <w:t>3</w:t>
      </w:r>
      <w:r>
        <w:t>)</w:t>
      </w:r>
      <w:r>
        <w:tab/>
      </w:r>
      <w:r w:rsidRPr="00261A13">
        <w:t xml:space="preserve">Any biodiesel component of paraffinic diesel must meet the </w:t>
      </w:r>
      <w:r w:rsidRPr="003A7075">
        <w:t xml:space="preserve">requirements of </w:t>
      </w:r>
      <w:r w:rsidR="005522A2" w:rsidRPr="00A5249D">
        <w:t xml:space="preserve">section </w:t>
      </w:r>
      <w:r w:rsidR="003C71E4" w:rsidRPr="00A5249D">
        <w:t>6</w:t>
      </w:r>
      <w:r w:rsidR="005522A2" w:rsidRPr="00A5249D">
        <w:t xml:space="preserve"> of</w:t>
      </w:r>
      <w:r w:rsidRPr="00A5249D">
        <w:t xml:space="preserve"> the</w:t>
      </w:r>
      <w:r w:rsidRPr="00261A13">
        <w:t xml:space="preserve"> </w:t>
      </w:r>
      <w:r w:rsidRPr="00261A13">
        <w:rPr>
          <w:i/>
        </w:rPr>
        <w:t xml:space="preserve">Fuel Quality Standards (Biodiesel) Determination </w:t>
      </w:r>
      <w:r w:rsidR="009E0B0E">
        <w:rPr>
          <w:i/>
        </w:rPr>
        <w:t>2025</w:t>
      </w:r>
      <w:r w:rsidRPr="00261A13">
        <w:t>.</w:t>
      </w:r>
    </w:p>
    <w:p w14:paraId="0EF6E7B2" w14:textId="77777777" w:rsidR="00554826" w:rsidRPr="00205A08" w:rsidRDefault="00554826" w:rsidP="00205A08">
      <w:pPr>
        <w:spacing w:line="240" w:lineRule="auto"/>
        <w:rPr>
          <w:rFonts w:eastAsia="Times New Roman" w:cs="Times New Roman"/>
          <w:lang w:eastAsia="en-AU"/>
        </w:rPr>
      </w:pPr>
    </w:p>
    <w:sectPr w:rsidR="00554826" w:rsidRPr="00205A08" w:rsidSect="008C2EA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E4766" w14:textId="77777777" w:rsidR="00720A0F" w:rsidRDefault="00720A0F" w:rsidP="00715914">
      <w:pPr>
        <w:spacing w:line="240" w:lineRule="auto"/>
      </w:pPr>
      <w:r>
        <w:separator/>
      </w:r>
    </w:p>
  </w:endnote>
  <w:endnote w:type="continuationSeparator" w:id="0">
    <w:p w14:paraId="42BEABE2" w14:textId="77777777" w:rsidR="00720A0F" w:rsidRDefault="00720A0F" w:rsidP="00715914">
      <w:pPr>
        <w:spacing w:line="240" w:lineRule="auto"/>
      </w:pPr>
      <w:r>
        <w:continuationSeparator/>
      </w:r>
    </w:p>
  </w:endnote>
  <w:endnote w:type="continuationNotice" w:id="1">
    <w:p w14:paraId="2C0D044D" w14:textId="77777777" w:rsidR="00720A0F" w:rsidRDefault="00720A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4197F1D-D0F9-45C5-B826-7B07A2465E1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2D597" w14:textId="291E2B6B" w:rsidR="00720A0F" w:rsidRPr="00E33C1C" w:rsidRDefault="00720A0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057462D8" wp14:editId="7DF541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223901634" name="Text Box 11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FAE09E" w14:textId="6B87D241" w:rsidR="00720A0F" w:rsidRPr="00D21B6B" w:rsidRDefault="00720A0F" w:rsidP="00D21B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21B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462D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: Sensitive Legal-Privilege" style="position:absolute;margin-left:0;margin-top:0;width:165.95pt;height:29.6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" filled="f" stroked="f">
              <v:textbox style="mso-fit-shape-to-text:t" inset="0,0,0,15pt">
                <w:txbxContent>
                  <w:p w14:paraId="18FAE09E" w14:textId="6B87D241" w:rsidR="00720A0F" w:rsidRPr="00D21B6B" w:rsidRDefault="00720A0F" w:rsidP="00D21B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21B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0A0F" w14:paraId="5764F28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D8DA59" w14:textId="77777777" w:rsidR="00720A0F" w:rsidRDefault="00720A0F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3D4FA9" w14:textId="77777777" w:rsidR="00720A0F" w:rsidRPr="004E1307" w:rsidRDefault="00720A0F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226039A" w14:textId="77777777" w:rsidR="00720A0F" w:rsidRDefault="00720A0F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0A0F" w14:paraId="6C87C65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B8043F" w14:textId="77777777" w:rsidR="00720A0F" w:rsidRDefault="00720A0F" w:rsidP="00A369E3">
          <w:pPr>
            <w:jc w:val="right"/>
            <w:rPr>
              <w:sz w:val="18"/>
            </w:rPr>
          </w:pPr>
        </w:p>
      </w:tc>
    </w:tr>
  </w:tbl>
  <w:p w14:paraId="2FD1EA0D" w14:textId="77777777" w:rsidR="00720A0F" w:rsidRPr="00ED79B6" w:rsidRDefault="00720A0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B39EA" w14:textId="66418E44" w:rsidR="00720A0F" w:rsidRPr="00E33C1C" w:rsidRDefault="00720A0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7BFBA3C3" wp14:editId="235EC2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321309743" name="Text Box 12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E94EFB" w14:textId="0087C3E3" w:rsidR="00720A0F" w:rsidRPr="00D21B6B" w:rsidRDefault="00720A0F" w:rsidP="00D21B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21B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BA3C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: Sensitive Legal-Privilege" style="position:absolute;margin-left:0;margin-top:0;width:165.95pt;height:29.6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" filled="f" stroked="f">
              <v:textbox style="mso-fit-shape-to-text:t" inset="0,0,0,15pt">
                <w:txbxContent>
                  <w:p w14:paraId="3BE94EFB" w14:textId="0087C3E3" w:rsidR="00720A0F" w:rsidRPr="00D21B6B" w:rsidRDefault="00720A0F" w:rsidP="00D21B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21B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0A0F" w14:paraId="342D1ED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39AA30" w14:textId="77777777" w:rsidR="00720A0F" w:rsidRDefault="00720A0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42C7A8" w14:textId="77777777" w:rsidR="00720A0F" w:rsidRDefault="00720A0F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F25829" w14:textId="77777777" w:rsidR="00720A0F" w:rsidRDefault="00720A0F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0A0F" w14:paraId="36B65DF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20436C8" w14:textId="77777777" w:rsidR="00720A0F" w:rsidRDefault="00720A0F" w:rsidP="00A369E3">
          <w:pPr>
            <w:rPr>
              <w:sz w:val="18"/>
            </w:rPr>
          </w:pPr>
        </w:p>
      </w:tc>
    </w:tr>
  </w:tbl>
  <w:p w14:paraId="0D4089C1" w14:textId="77777777" w:rsidR="00720A0F" w:rsidRPr="00ED79B6" w:rsidRDefault="00720A0F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9B0A2" w14:textId="70F25324" w:rsidR="00720A0F" w:rsidRPr="00E33C1C" w:rsidRDefault="00720A0F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0A0F" w14:paraId="69A87B8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4A1843" w14:textId="77777777" w:rsidR="00720A0F" w:rsidRDefault="00720A0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917AE9" w14:textId="77777777" w:rsidR="00720A0F" w:rsidRDefault="00720A0F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251BCE" w14:textId="77777777" w:rsidR="00720A0F" w:rsidRDefault="00720A0F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F981E77" w14:textId="77777777" w:rsidR="00720A0F" w:rsidRPr="00ED79B6" w:rsidRDefault="00720A0F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71B6D" w14:textId="15348632" w:rsidR="00720A0F" w:rsidRPr="002B0EA5" w:rsidRDefault="00720A0F" w:rsidP="00C563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1B0CFBE4" wp14:editId="7503CA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877576709" name="Text Box 14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3D63F" w14:textId="4D2F09B3" w:rsidR="00720A0F" w:rsidRPr="00D21B6B" w:rsidRDefault="00720A0F" w:rsidP="00D21B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21B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CFBE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: Sensitive Legal-Privilege" style="position:absolute;margin-left:0;margin-top:0;width:165.95pt;height:29.6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" filled="f" stroked="f">
              <v:textbox style="mso-fit-shape-to-text:t" inset="0,0,0,15pt">
                <w:txbxContent>
                  <w:p w14:paraId="4BB3D63F" w14:textId="4D2F09B3" w:rsidR="00720A0F" w:rsidRPr="00D21B6B" w:rsidRDefault="00720A0F" w:rsidP="00D21B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21B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20A0F" w14:paraId="56DE66C1" w14:textId="77777777" w:rsidTr="00C563C7">
      <w:tc>
        <w:tcPr>
          <w:tcW w:w="365" w:type="pct"/>
        </w:tcPr>
        <w:p w14:paraId="0F43E7E3" w14:textId="77777777" w:rsidR="00720A0F" w:rsidRDefault="00720A0F" w:rsidP="00C563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B23A749" w14:textId="77777777" w:rsidR="00720A0F" w:rsidRDefault="00720A0F" w:rsidP="00C563C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1D581B8" w14:textId="77777777" w:rsidR="00720A0F" w:rsidRDefault="00720A0F" w:rsidP="00C563C7">
          <w:pPr>
            <w:spacing w:line="0" w:lineRule="atLeast"/>
            <w:jc w:val="right"/>
            <w:rPr>
              <w:sz w:val="18"/>
            </w:rPr>
          </w:pPr>
        </w:p>
      </w:tc>
    </w:tr>
    <w:tr w:rsidR="00720A0F" w14:paraId="2E0C17DB" w14:textId="77777777" w:rsidTr="00C563C7">
      <w:tc>
        <w:tcPr>
          <w:tcW w:w="5000" w:type="pct"/>
          <w:gridSpan w:val="3"/>
        </w:tcPr>
        <w:p w14:paraId="2D18DE12" w14:textId="77777777" w:rsidR="00720A0F" w:rsidRDefault="00720A0F" w:rsidP="00C563C7">
          <w:pPr>
            <w:jc w:val="right"/>
            <w:rPr>
              <w:sz w:val="18"/>
            </w:rPr>
          </w:pPr>
        </w:p>
      </w:tc>
    </w:tr>
  </w:tbl>
  <w:p w14:paraId="20FBF2B2" w14:textId="77777777" w:rsidR="00720A0F" w:rsidRPr="00ED79B6" w:rsidRDefault="00720A0F" w:rsidP="00C563C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17B7" w14:textId="2D239A50" w:rsidR="00720A0F" w:rsidRPr="002B0EA5" w:rsidRDefault="00720A0F" w:rsidP="00C563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20A0F" w14:paraId="58E7BFFD" w14:textId="77777777" w:rsidTr="00C563C7">
      <w:tc>
        <w:tcPr>
          <w:tcW w:w="947" w:type="pct"/>
        </w:tcPr>
        <w:p w14:paraId="0AC4A66B" w14:textId="77777777" w:rsidR="00720A0F" w:rsidRDefault="00720A0F" w:rsidP="00C563C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5310FAB" w14:textId="57C558A3" w:rsidR="00720A0F" w:rsidRDefault="00720A0F" w:rsidP="00C563C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4A9F">
            <w:rPr>
              <w:i/>
              <w:noProof/>
              <w:sz w:val="18"/>
            </w:rPr>
            <w:t>Fuel Quality Standards (Paraffinic Diesel)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632E0D3" w14:textId="77777777" w:rsidR="00720A0F" w:rsidRDefault="00720A0F" w:rsidP="00C563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0A0F" w14:paraId="6EC34B8E" w14:textId="77777777" w:rsidTr="00C563C7">
      <w:tc>
        <w:tcPr>
          <w:tcW w:w="5000" w:type="pct"/>
          <w:gridSpan w:val="3"/>
        </w:tcPr>
        <w:p w14:paraId="4DBD35BC" w14:textId="77777777" w:rsidR="00720A0F" w:rsidRDefault="00720A0F" w:rsidP="00C563C7">
          <w:pPr>
            <w:rPr>
              <w:sz w:val="18"/>
            </w:rPr>
          </w:pPr>
        </w:p>
      </w:tc>
    </w:tr>
  </w:tbl>
  <w:p w14:paraId="553673C1" w14:textId="77777777" w:rsidR="00720A0F" w:rsidRPr="00ED79B6" w:rsidRDefault="00720A0F" w:rsidP="00C563C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0EF5" w14:textId="0A86C9C9" w:rsidR="00720A0F" w:rsidRDefault="00720A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6FF7CA4E" wp14:editId="664F7C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760309790" name="Text Box 13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B4522" w14:textId="26B81939" w:rsidR="00720A0F" w:rsidRPr="00D21B6B" w:rsidRDefault="00720A0F" w:rsidP="00D21B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21B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7CA4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: Sensitive Legal-Privilege" style="position:absolute;margin-left:0;margin-top:0;width:165.95pt;height:29.65pt;z-index:25165825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" filled="f" stroked="f">
              <v:textbox style="mso-fit-shape-to-text:t" inset="0,0,0,15pt">
                <w:txbxContent>
                  <w:p w14:paraId="739B4522" w14:textId="26B81939" w:rsidR="00720A0F" w:rsidRPr="00D21B6B" w:rsidRDefault="00720A0F" w:rsidP="00D21B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21B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0D2A" w14:textId="2E5305FC" w:rsidR="00720A0F" w:rsidRPr="002B0EA5" w:rsidRDefault="00720A0F" w:rsidP="00C563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20A0F" w14:paraId="268C317B" w14:textId="77777777" w:rsidTr="00C563C7">
      <w:tc>
        <w:tcPr>
          <w:tcW w:w="365" w:type="pct"/>
        </w:tcPr>
        <w:p w14:paraId="604DBD5A" w14:textId="77777777" w:rsidR="00720A0F" w:rsidRDefault="00720A0F" w:rsidP="00C563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1660F45" w14:textId="15E56CCA" w:rsidR="00720A0F" w:rsidRDefault="00720A0F" w:rsidP="00C563C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4A9F">
            <w:rPr>
              <w:i/>
              <w:noProof/>
              <w:sz w:val="18"/>
            </w:rPr>
            <w:t>Fuel Quality Standards (Paraffinic Diesel)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364A148" w14:textId="77777777" w:rsidR="00720A0F" w:rsidRDefault="00720A0F" w:rsidP="00C563C7">
          <w:pPr>
            <w:spacing w:line="0" w:lineRule="atLeast"/>
            <w:jc w:val="right"/>
            <w:rPr>
              <w:sz w:val="18"/>
            </w:rPr>
          </w:pPr>
        </w:p>
      </w:tc>
    </w:tr>
    <w:tr w:rsidR="00720A0F" w14:paraId="6BFAB808" w14:textId="77777777" w:rsidTr="00C563C7">
      <w:tc>
        <w:tcPr>
          <w:tcW w:w="5000" w:type="pct"/>
          <w:gridSpan w:val="3"/>
        </w:tcPr>
        <w:p w14:paraId="6B530BDB" w14:textId="77777777" w:rsidR="00720A0F" w:rsidRDefault="00720A0F" w:rsidP="00C563C7">
          <w:pPr>
            <w:jc w:val="right"/>
            <w:rPr>
              <w:sz w:val="18"/>
            </w:rPr>
          </w:pPr>
        </w:p>
      </w:tc>
    </w:tr>
  </w:tbl>
  <w:p w14:paraId="0C730545" w14:textId="77777777" w:rsidR="00720A0F" w:rsidRPr="00ED79B6" w:rsidRDefault="00720A0F" w:rsidP="00C563C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8E42" w14:textId="2D71D069" w:rsidR="00720A0F" w:rsidRPr="002B0EA5" w:rsidRDefault="00720A0F" w:rsidP="00C563C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20A0F" w14:paraId="39B594D7" w14:textId="77777777" w:rsidTr="00C563C7">
      <w:tc>
        <w:tcPr>
          <w:tcW w:w="947" w:type="pct"/>
        </w:tcPr>
        <w:p w14:paraId="5A344D38" w14:textId="77777777" w:rsidR="00720A0F" w:rsidRDefault="00720A0F" w:rsidP="00C563C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8355FB" w14:textId="0FD5EDEE" w:rsidR="00720A0F" w:rsidRDefault="00720A0F" w:rsidP="00C563C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7A03">
            <w:rPr>
              <w:i/>
              <w:noProof/>
              <w:sz w:val="18"/>
            </w:rPr>
            <w:t>Fuel Quality Standards (Paraffinic Diesel)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0864299" w14:textId="77777777" w:rsidR="00720A0F" w:rsidRDefault="00720A0F" w:rsidP="00C563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0A0F" w14:paraId="73421530" w14:textId="77777777" w:rsidTr="00C563C7">
      <w:tc>
        <w:tcPr>
          <w:tcW w:w="5000" w:type="pct"/>
          <w:gridSpan w:val="3"/>
        </w:tcPr>
        <w:p w14:paraId="061BCADC" w14:textId="77777777" w:rsidR="00720A0F" w:rsidRDefault="00720A0F" w:rsidP="00C563C7">
          <w:pPr>
            <w:rPr>
              <w:sz w:val="18"/>
            </w:rPr>
          </w:pPr>
        </w:p>
      </w:tc>
    </w:tr>
  </w:tbl>
  <w:p w14:paraId="4933C647" w14:textId="77777777" w:rsidR="00720A0F" w:rsidRPr="00ED79B6" w:rsidRDefault="00720A0F" w:rsidP="00C563C7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DEA27" w14:textId="7AEB5E12" w:rsidR="00720A0F" w:rsidRDefault="00720A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7" behindDoc="0" locked="0" layoutInCell="1" allowOverlap="1" wp14:anchorId="3284D7D8" wp14:editId="6B0885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527178354" name="Text Box 16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68EC4" w14:textId="4C7FEB97" w:rsidR="00720A0F" w:rsidRPr="00D21B6B" w:rsidRDefault="00720A0F" w:rsidP="00D21B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21B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4D7D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: Sensitive Legal-Privilege" style="position:absolute;margin-left:0;margin-top:0;width:165.95pt;height:29.65pt;z-index:25165825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" filled="f" stroked="f">
              <v:textbox style="mso-fit-shape-to-text:t" inset="0,0,0,15pt">
                <w:txbxContent>
                  <w:p w14:paraId="6F668EC4" w14:textId="4C7FEB97" w:rsidR="00720A0F" w:rsidRPr="00D21B6B" w:rsidRDefault="00720A0F" w:rsidP="00D21B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21B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39472" w14:textId="77777777" w:rsidR="00720A0F" w:rsidRDefault="00720A0F" w:rsidP="00715914">
      <w:pPr>
        <w:spacing w:line="240" w:lineRule="auto"/>
      </w:pPr>
      <w:r>
        <w:separator/>
      </w:r>
    </w:p>
  </w:footnote>
  <w:footnote w:type="continuationSeparator" w:id="0">
    <w:p w14:paraId="61872432" w14:textId="77777777" w:rsidR="00720A0F" w:rsidRDefault="00720A0F" w:rsidP="00715914">
      <w:pPr>
        <w:spacing w:line="240" w:lineRule="auto"/>
      </w:pPr>
      <w:r>
        <w:continuationSeparator/>
      </w:r>
    </w:p>
  </w:footnote>
  <w:footnote w:type="continuationNotice" w:id="1">
    <w:p w14:paraId="2BE55A46" w14:textId="77777777" w:rsidR="00720A0F" w:rsidRDefault="00720A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68A9F" w14:textId="6F1CFFA6" w:rsidR="00720A0F" w:rsidRPr="005F1388" w:rsidRDefault="00720A0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688672F" wp14:editId="12F94B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1694657131" name="Text Box 2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35A62" w14:textId="3DBF488E" w:rsidR="00720A0F" w:rsidRPr="00D21B6B" w:rsidRDefault="00720A0F" w:rsidP="00D21B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21B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867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 Legal-Privilege" style="position:absolute;margin-left:0;margin-top:0;width:165.9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" filled="f" stroked="f">
              <v:textbox style="mso-fit-shape-to-text:t" inset="0,15pt,0,0">
                <w:txbxContent>
                  <w:p w14:paraId="69535A62" w14:textId="3DBF488E" w:rsidR="00720A0F" w:rsidRPr="00D21B6B" w:rsidRDefault="00720A0F" w:rsidP="00D21B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21B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C6C6" w14:textId="282DBCAF" w:rsidR="00720A0F" w:rsidRPr="005F1388" w:rsidRDefault="00720A0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DAC5452" wp14:editId="19EE74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441667038" name="Text Box 3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78D0" w14:textId="431AA3B2" w:rsidR="00720A0F" w:rsidRPr="00D21B6B" w:rsidRDefault="00720A0F" w:rsidP="00D21B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21B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C54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 Legal-Privilege" style="position:absolute;margin-left:0;margin-top:0;width:165.9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" filled="f" stroked="f">
              <v:textbox style="mso-fit-shape-to-text:t" inset="0,15pt,0,0">
                <w:txbxContent>
                  <w:p w14:paraId="488F78D0" w14:textId="431AA3B2" w:rsidR="00720A0F" w:rsidRPr="00D21B6B" w:rsidRDefault="00720A0F" w:rsidP="00D21B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21B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EBF01" w14:textId="77777777" w:rsidR="00720A0F" w:rsidRDefault="00720A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34934" w14:textId="12DDED05" w:rsidR="00720A0F" w:rsidRPr="00ED79B6" w:rsidRDefault="00720A0F" w:rsidP="00C563C7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6DA8D6A" wp14:editId="79CA83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2116484030" name="Text Box 5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6441B" w14:textId="217FA377" w:rsidR="00720A0F" w:rsidRPr="00D21B6B" w:rsidRDefault="00720A0F" w:rsidP="00D21B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21B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A8D6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: Sensitive Legal-Privilege" style="position:absolute;margin-left:0;margin-top:0;width:165.9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" filled="f" stroked="f">
              <v:textbox style="mso-fit-shape-to-text:t" inset="0,15pt,0,0">
                <w:txbxContent>
                  <w:p w14:paraId="6D56441B" w14:textId="217FA377" w:rsidR="00720A0F" w:rsidRPr="00D21B6B" w:rsidRDefault="00720A0F" w:rsidP="00D21B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21B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AAF37" w14:textId="13514AB2" w:rsidR="00720A0F" w:rsidRPr="00ED79B6" w:rsidRDefault="00720A0F" w:rsidP="00C563C7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3531F" w14:textId="0F475421" w:rsidR="00720A0F" w:rsidRPr="00ED79B6" w:rsidRDefault="00720A0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E73300F" wp14:editId="6FD391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680403941" name="Text Box 4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294C4" w14:textId="4BB21252" w:rsidR="00720A0F" w:rsidRPr="00D21B6B" w:rsidRDefault="00720A0F" w:rsidP="00D21B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21B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3300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: Sensitive Legal-Privilege" style="position:absolute;margin-left:0;margin-top:0;width:165.9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Iurs/aBAgAA&#10;ywQAAA4AAAAAAAAAAAAAAAAALgIAAGRycy9lMm9Eb2MueG1sUEsBAi0AFAAGAAgAAAAhAAw+gYzb&#10;AAAABAEAAA8AAAAAAAAAAAAAAAAA2wQAAGRycy9kb3ducmV2LnhtbFBLBQYAAAAABAAEAPMAAADj&#10;BQAAAAA=&#10;" filled="f" stroked="f">
              <v:textbox style="mso-fit-shape-to-text:t" inset="0,15pt,0,0">
                <w:txbxContent>
                  <w:p w14:paraId="6A2294C4" w14:textId="4BB21252" w:rsidR="00720A0F" w:rsidRPr="00D21B6B" w:rsidRDefault="00720A0F" w:rsidP="00D21B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21B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A4017" w14:textId="1FB2FA0D" w:rsidR="00720A0F" w:rsidRDefault="00720A0F" w:rsidP="00715914">
    <w:pPr>
      <w:rPr>
        <w:sz w:val="20"/>
      </w:rPr>
    </w:pPr>
  </w:p>
  <w:p w14:paraId="64498B25" w14:textId="77777777" w:rsidR="00720A0F" w:rsidRDefault="00720A0F" w:rsidP="00715914">
    <w:pPr>
      <w:rPr>
        <w:sz w:val="20"/>
      </w:rPr>
    </w:pPr>
  </w:p>
  <w:p w14:paraId="746BEDA5" w14:textId="77777777" w:rsidR="00720A0F" w:rsidRPr="007A1328" w:rsidRDefault="00720A0F" w:rsidP="00715914">
    <w:pPr>
      <w:rPr>
        <w:sz w:val="20"/>
      </w:rPr>
    </w:pPr>
  </w:p>
  <w:p w14:paraId="6B88BFA9" w14:textId="77777777" w:rsidR="00720A0F" w:rsidRPr="007A1328" w:rsidRDefault="00720A0F" w:rsidP="00715914">
    <w:pPr>
      <w:rPr>
        <w:b/>
        <w:sz w:val="24"/>
      </w:rPr>
    </w:pPr>
  </w:p>
  <w:p w14:paraId="782DA5CF" w14:textId="77777777" w:rsidR="00720A0F" w:rsidRPr="007A1328" w:rsidRDefault="00720A0F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51871" w14:textId="047B91B0" w:rsidR="00720A0F" w:rsidRPr="007A1328" w:rsidRDefault="00720A0F" w:rsidP="00715914">
    <w:pPr>
      <w:jc w:val="right"/>
      <w:rPr>
        <w:sz w:val="20"/>
      </w:rPr>
    </w:pPr>
  </w:p>
  <w:p w14:paraId="1D5770EF" w14:textId="77777777" w:rsidR="00720A0F" w:rsidRPr="007A1328" w:rsidRDefault="00720A0F" w:rsidP="00715914">
    <w:pPr>
      <w:jc w:val="right"/>
      <w:rPr>
        <w:sz w:val="20"/>
      </w:rPr>
    </w:pPr>
  </w:p>
  <w:p w14:paraId="3E94380C" w14:textId="77777777" w:rsidR="00720A0F" w:rsidRPr="007A1328" w:rsidRDefault="00720A0F" w:rsidP="00715914">
    <w:pPr>
      <w:jc w:val="right"/>
      <w:rPr>
        <w:sz w:val="20"/>
      </w:rPr>
    </w:pPr>
  </w:p>
  <w:p w14:paraId="5736F92D" w14:textId="77777777" w:rsidR="00720A0F" w:rsidRPr="007A1328" w:rsidRDefault="00720A0F" w:rsidP="00715914">
    <w:pPr>
      <w:jc w:val="right"/>
      <w:rPr>
        <w:b/>
        <w:sz w:val="24"/>
      </w:rPr>
    </w:pPr>
  </w:p>
  <w:p w14:paraId="730224DC" w14:textId="77777777" w:rsidR="00720A0F" w:rsidRPr="007A1328" w:rsidRDefault="00720A0F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ACC7E" w14:textId="5A69A56C" w:rsidR="00720A0F" w:rsidRDefault="00720A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6" behindDoc="0" locked="0" layoutInCell="1" allowOverlap="1" wp14:anchorId="21FC1520" wp14:editId="27E6F1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1730338826" name="Text Box 7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E0F2D" w14:textId="2D58D16B" w:rsidR="00720A0F" w:rsidRPr="00D21B6B" w:rsidRDefault="00720A0F" w:rsidP="00D21B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21B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C15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: Sensitive Legal-Privilege" style="position:absolute;margin-left:0;margin-top:0;width:165.95pt;height:29.65pt;z-index:2516582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" filled="f" stroked="f">
              <v:textbox style="mso-fit-shape-to-text:t" inset="0,15pt,0,0">
                <w:txbxContent>
                  <w:p w14:paraId="03BE0F2D" w14:textId="2D58D16B" w:rsidR="00720A0F" w:rsidRPr="00D21B6B" w:rsidRDefault="00720A0F" w:rsidP="00D21B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21B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908A8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AE1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741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D48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A6A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EAA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E8CB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F0B6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A28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4E9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D61098"/>
    <w:multiLevelType w:val="hybridMultilevel"/>
    <w:tmpl w:val="8EF84A40"/>
    <w:lvl w:ilvl="0" w:tplc="F51CC202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1B8882E6">
      <w:start w:val="1"/>
      <w:numFmt w:val="lowerRoman"/>
      <w:lvlText w:val="(%2)"/>
      <w:lvlJc w:val="left"/>
      <w:pPr>
        <w:ind w:left="257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55C256B"/>
    <w:multiLevelType w:val="hybridMultilevel"/>
    <w:tmpl w:val="5A8069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ABB78D9"/>
    <w:multiLevelType w:val="hybridMultilevel"/>
    <w:tmpl w:val="7C7866D8"/>
    <w:lvl w:ilvl="0" w:tplc="4642E95E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3C70FAF"/>
    <w:multiLevelType w:val="hybridMultilevel"/>
    <w:tmpl w:val="A3683BC2"/>
    <w:lvl w:ilvl="0" w:tplc="F51CC202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AC4206E"/>
    <w:multiLevelType w:val="hybridMultilevel"/>
    <w:tmpl w:val="DCE25F4E"/>
    <w:lvl w:ilvl="0" w:tplc="DBEC68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78FB11DC"/>
    <w:multiLevelType w:val="hybridMultilevel"/>
    <w:tmpl w:val="D242D09C"/>
    <w:lvl w:ilvl="0" w:tplc="1B8882E6">
      <w:start w:val="1"/>
      <w:numFmt w:val="lowerRoman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86" w:hanging="360"/>
      </w:pPr>
    </w:lvl>
    <w:lvl w:ilvl="2" w:tplc="0C09001B" w:tentative="1">
      <w:start w:val="1"/>
      <w:numFmt w:val="lowerRoman"/>
      <w:lvlText w:val="%3."/>
      <w:lvlJc w:val="right"/>
      <w:pPr>
        <w:ind w:left="1506" w:hanging="180"/>
      </w:pPr>
    </w:lvl>
    <w:lvl w:ilvl="3" w:tplc="0C09000F" w:tentative="1">
      <w:start w:val="1"/>
      <w:numFmt w:val="decimal"/>
      <w:lvlText w:val="%4."/>
      <w:lvlJc w:val="left"/>
      <w:pPr>
        <w:ind w:left="2226" w:hanging="360"/>
      </w:pPr>
    </w:lvl>
    <w:lvl w:ilvl="4" w:tplc="0C090019" w:tentative="1">
      <w:start w:val="1"/>
      <w:numFmt w:val="lowerLetter"/>
      <w:lvlText w:val="%5."/>
      <w:lvlJc w:val="left"/>
      <w:pPr>
        <w:ind w:left="2946" w:hanging="360"/>
      </w:pPr>
    </w:lvl>
    <w:lvl w:ilvl="5" w:tplc="0C09001B" w:tentative="1">
      <w:start w:val="1"/>
      <w:numFmt w:val="lowerRoman"/>
      <w:lvlText w:val="%6."/>
      <w:lvlJc w:val="right"/>
      <w:pPr>
        <w:ind w:left="3666" w:hanging="180"/>
      </w:pPr>
    </w:lvl>
    <w:lvl w:ilvl="6" w:tplc="0C09000F" w:tentative="1">
      <w:start w:val="1"/>
      <w:numFmt w:val="decimal"/>
      <w:lvlText w:val="%7."/>
      <w:lvlJc w:val="left"/>
      <w:pPr>
        <w:ind w:left="4386" w:hanging="360"/>
      </w:pPr>
    </w:lvl>
    <w:lvl w:ilvl="7" w:tplc="0C090019" w:tentative="1">
      <w:start w:val="1"/>
      <w:numFmt w:val="lowerLetter"/>
      <w:lvlText w:val="%8."/>
      <w:lvlJc w:val="left"/>
      <w:pPr>
        <w:ind w:left="5106" w:hanging="360"/>
      </w:pPr>
    </w:lvl>
    <w:lvl w:ilvl="8" w:tplc="0C09001B" w:tentative="1">
      <w:start w:val="1"/>
      <w:numFmt w:val="lowerRoman"/>
      <w:lvlText w:val="%9."/>
      <w:lvlJc w:val="right"/>
      <w:pPr>
        <w:ind w:left="5826" w:hanging="180"/>
      </w:pPr>
    </w:lvl>
  </w:abstractNum>
  <w:num w:numId="1" w16cid:durableId="1091125077">
    <w:abstractNumId w:val="9"/>
  </w:num>
  <w:num w:numId="2" w16cid:durableId="1484472142">
    <w:abstractNumId w:val="7"/>
  </w:num>
  <w:num w:numId="3" w16cid:durableId="1790080289">
    <w:abstractNumId w:val="6"/>
  </w:num>
  <w:num w:numId="4" w16cid:durableId="1153063117">
    <w:abstractNumId w:val="5"/>
  </w:num>
  <w:num w:numId="5" w16cid:durableId="982779006">
    <w:abstractNumId w:val="4"/>
  </w:num>
  <w:num w:numId="6" w16cid:durableId="964234994">
    <w:abstractNumId w:val="8"/>
  </w:num>
  <w:num w:numId="7" w16cid:durableId="1623077589">
    <w:abstractNumId w:val="3"/>
  </w:num>
  <w:num w:numId="8" w16cid:durableId="1622806591">
    <w:abstractNumId w:val="2"/>
  </w:num>
  <w:num w:numId="9" w16cid:durableId="785583769">
    <w:abstractNumId w:val="1"/>
  </w:num>
  <w:num w:numId="10" w16cid:durableId="1593927922">
    <w:abstractNumId w:val="0"/>
  </w:num>
  <w:num w:numId="11" w16cid:durableId="1854761818">
    <w:abstractNumId w:val="14"/>
  </w:num>
  <w:num w:numId="12" w16cid:durableId="125008771">
    <w:abstractNumId w:val="10"/>
  </w:num>
  <w:num w:numId="13" w16cid:durableId="1141848182">
    <w:abstractNumId w:val="13"/>
  </w:num>
  <w:num w:numId="14" w16cid:durableId="19871207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4045864">
    <w:abstractNumId w:val="12"/>
  </w:num>
  <w:num w:numId="16" w16cid:durableId="355815919">
    <w:abstractNumId w:val="16"/>
  </w:num>
  <w:num w:numId="17" w16cid:durableId="1094937552">
    <w:abstractNumId w:val="17"/>
  </w:num>
  <w:num w:numId="18" w16cid:durableId="480658561">
    <w:abstractNumId w:val="15"/>
  </w:num>
  <w:num w:numId="19" w16cid:durableId="2051563013">
    <w:abstractNumId w:val="11"/>
  </w:num>
  <w:num w:numId="20" w16cid:durableId="5171590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9D"/>
    <w:rsid w:val="00004174"/>
    <w:rsid w:val="00004470"/>
    <w:rsid w:val="000136AF"/>
    <w:rsid w:val="00020649"/>
    <w:rsid w:val="000258B1"/>
    <w:rsid w:val="00040A89"/>
    <w:rsid w:val="000437C1"/>
    <w:rsid w:val="0004455A"/>
    <w:rsid w:val="0005365D"/>
    <w:rsid w:val="00053D2D"/>
    <w:rsid w:val="00056476"/>
    <w:rsid w:val="000614BF"/>
    <w:rsid w:val="0006709C"/>
    <w:rsid w:val="00073953"/>
    <w:rsid w:val="00074376"/>
    <w:rsid w:val="000772F5"/>
    <w:rsid w:val="000978F5"/>
    <w:rsid w:val="000B15CD"/>
    <w:rsid w:val="000B35EB"/>
    <w:rsid w:val="000D05EF"/>
    <w:rsid w:val="000D286F"/>
    <w:rsid w:val="000D4191"/>
    <w:rsid w:val="000E2261"/>
    <w:rsid w:val="000E78B7"/>
    <w:rsid w:val="000E7BD6"/>
    <w:rsid w:val="000F21C1"/>
    <w:rsid w:val="0010201E"/>
    <w:rsid w:val="0010745C"/>
    <w:rsid w:val="00132CEB"/>
    <w:rsid w:val="001339B0"/>
    <w:rsid w:val="00142B62"/>
    <w:rsid w:val="001437F0"/>
    <w:rsid w:val="001441B7"/>
    <w:rsid w:val="00144687"/>
    <w:rsid w:val="001516CB"/>
    <w:rsid w:val="00152336"/>
    <w:rsid w:val="00157B8B"/>
    <w:rsid w:val="00162CF5"/>
    <w:rsid w:val="00166C2F"/>
    <w:rsid w:val="001809D7"/>
    <w:rsid w:val="001901F6"/>
    <w:rsid w:val="00190A7C"/>
    <w:rsid w:val="001939E1"/>
    <w:rsid w:val="00194C3E"/>
    <w:rsid w:val="00195382"/>
    <w:rsid w:val="001A4CD9"/>
    <w:rsid w:val="001B2CB6"/>
    <w:rsid w:val="001C2C74"/>
    <w:rsid w:val="001C61C5"/>
    <w:rsid w:val="001C632B"/>
    <w:rsid w:val="001C69C4"/>
    <w:rsid w:val="001D37EF"/>
    <w:rsid w:val="001E2BDF"/>
    <w:rsid w:val="001E3590"/>
    <w:rsid w:val="001E7407"/>
    <w:rsid w:val="001F5D5E"/>
    <w:rsid w:val="001F6219"/>
    <w:rsid w:val="001F6CD4"/>
    <w:rsid w:val="00205A08"/>
    <w:rsid w:val="00206C4D"/>
    <w:rsid w:val="00214E37"/>
    <w:rsid w:val="00215AF1"/>
    <w:rsid w:val="002321E8"/>
    <w:rsid w:val="00232984"/>
    <w:rsid w:val="00237CCC"/>
    <w:rsid w:val="0024010F"/>
    <w:rsid w:val="00240749"/>
    <w:rsid w:val="00243018"/>
    <w:rsid w:val="002549A4"/>
    <w:rsid w:val="002564A4"/>
    <w:rsid w:val="00261A13"/>
    <w:rsid w:val="00266DBB"/>
    <w:rsid w:val="00266E84"/>
    <w:rsid w:val="0026736C"/>
    <w:rsid w:val="002740B7"/>
    <w:rsid w:val="00276AF1"/>
    <w:rsid w:val="00281308"/>
    <w:rsid w:val="00284719"/>
    <w:rsid w:val="00297ECB"/>
    <w:rsid w:val="002A425F"/>
    <w:rsid w:val="002A5F2F"/>
    <w:rsid w:val="002A7BCF"/>
    <w:rsid w:val="002C11D7"/>
    <w:rsid w:val="002C3FD1"/>
    <w:rsid w:val="002D043A"/>
    <w:rsid w:val="002D266B"/>
    <w:rsid w:val="002D6224"/>
    <w:rsid w:val="002E00FB"/>
    <w:rsid w:val="002E1C34"/>
    <w:rsid w:val="002E7778"/>
    <w:rsid w:val="00301D6C"/>
    <w:rsid w:val="00304F8B"/>
    <w:rsid w:val="00311880"/>
    <w:rsid w:val="00323A06"/>
    <w:rsid w:val="00334B4C"/>
    <w:rsid w:val="00335BC6"/>
    <w:rsid w:val="003368EF"/>
    <w:rsid w:val="003415D3"/>
    <w:rsid w:val="00344338"/>
    <w:rsid w:val="00344701"/>
    <w:rsid w:val="00347C70"/>
    <w:rsid w:val="00352B0F"/>
    <w:rsid w:val="00360459"/>
    <w:rsid w:val="0038049F"/>
    <w:rsid w:val="003809E7"/>
    <w:rsid w:val="00381A9A"/>
    <w:rsid w:val="00391814"/>
    <w:rsid w:val="003955DF"/>
    <w:rsid w:val="00397A59"/>
    <w:rsid w:val="003A7075"/>
    <w:rsid w:val="003B0F03"/>
    <w:rsid w:val="003B23AE"/>
    <w:rsid w:val="003C6231"/>
    <w:rsid w:val="003C71E4"/>
    <w:rsid w:val="003D0BFE"/>
    <w:rsid w:val="003D5700"/>
    <w:rsid w:val="003E341B"/>
    <w:rsid w:val="003E4D00"/>
    <w:rsid w:val="003F7905"/>
    <w:rsid w:val="00406587"/>
    <w:rsid w:val="004116CD"/>
    <w:rsid w:val="0041394E"/>
    <w:rsid w:val="00417EB9"/>
    <w:rsid w:val="00421425"/>
    <w:rsid w:val="00424CA9"/>
    <w:rsid w:val="004276DF"/>
    <w:rsid w:val="00431E9B"/>
    <w:rsid w:val="004379E3"/>
    <w:rsid w:val="0044015E"/>
    <w:rsid w:val="004420D2"/>
    <w:rsid w:val="0044291A"/>
    <w:rsid w:val="00453C97"/>
    <w:rsid w:val="004652F9"/>
    <w:rsid w:val="00467661"/>
    <w:rsid w:val="00472DBE"/>
    <w:rsid w:val="00472F23"/>
    <w:rsid w:val="00474A19"/>
    <w:rsid w:val="004769DD"/>
    <w:rsid w:val="00477830"/>
    <w:rsid w:val="004849A2"/>
    <w:rsid w:val="00487764"/>
    <w:rsid w:val="00490FBF"/>
    <w:rsid w:val="00496F97"/>
    <w:rsid w:val="004B1055"/>
    <w:rsid w:val="004B6C48"/>
    <w:rsid w:val="004C4E59"/>
    <w:rsid w:val="004C6809"/>
    <w:rsid w:val="004D6240"/>
    <w:rsid w:val="004E063A"/>
    <w:rsid w:val="004E1307"/>
    <w:rsid w:val="004E1546"/>
    <w:rsid w:val="004E4441"/>
    <w:rsid w:val="004E7BEC"/>
    <w:rsid w:val="004F5F28"/>
    <w:rsid w:val="004F6545"/>
    <w:rsid w:val="0050329A"/>
    <w:rsid w:val="00505D3D"/>
    <w:rsid w:val="005066CB"/>
    <w:rsid w:val="00506AF6"/>
    <w:rsid w:val="00516B8D"/>
    <w:rsid w:val="005214C4"/>
    <w:rsid w:val="00522DBB"/>
    <w:rsid w:val="0052668C"/>
    <w:rsid w:val="005303C8"/>
    <w:rsid w:val="00537FBC"/>
    <w:rsid w:val="005522A2"/>
    <w:rsid w:val="00554826"/>
    <w:rsid w:val="005549AD"/>
    <w:rsid w:val="00561861"/>
    <w:rsid w:val="00561963"/>
    <w:rsid w:val="00562877"/>
    <w:rsid w:val="00564940"/>
    <w:rsid w:val="00584811"/>
    <w:rsid w:val="00585784"/>
    <w:rsid w:val="0059029D"/>
    <w:rsid w:val="00593207"/>
    <w:rsid w:val="00593AA6"/>
    <w:rsid w:val="00594161"/>
    <w:rsid w:val="00594749"/>
    <w:rsid w:val="00594DB7"/>
    <w:rsid w:val="005A65D5"/>
    <w:rsid w:val="005A70D4"/>
    <w:rsid w:val="005B4067"/>
    <w:rsid w:val="005B41C3"/>
    <w:rsid w:val="005C3F41"/>
    <w:rsid w:val="005D1D92"/>
    <w:rsid w:val="005D2D09"/>
    <w:rsid w:val="005E6E2D"/>
    <w:rsid w:val="00600219"/>
    <w:rsid w:val="00604F2A"/>
    <w:rsid w:val="00610C6A"/>
    <w:rsid w:val="006173B8"/>
    <w:rsid w:val="00620076"/>
    <w:rsid w:val="00627E0A"/>
    <w:rsid w:val="006523CE"/>
    <w:rsid w:val="0065488B"/>
    <w:rsid w:val="00655D6C"/>
    <w:rsid w:val="00661519"/>
    <w:rsid w:val="00664A9F"/>
    <w:rsid w:val="00667A03"/>
    <w:rsid w:val="0067094E"/>
    <w:rsid w:val="00670EA1"/>
    <w:rsid w:val="00677CC2"/>
    <w:rsid w:val="006826E3"/>
    <w:rsid w:val="0068744B"/>
    <w:rsid w:val="006905DE"/>
    <w:rsid w:val="0069207B"/>
    <w:rsid w:val="006A154F"/>
    <w:rsid w:val="006A437B"/>
    <w:rsid w:val="006B1082"/>
    <w:rsid w:val="006B5789"/>
    <w:rsid w:val="006B763F"/>
    <w:rsid w:val="006C14D2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3861"/>
    <w:rsid w:val="007050A2"/>
    <w:rsid w:val="00707003"/>
    <w:rsid w:val="00710103"/>
    <w:rsid w:val="00713084"/>
    <w:rsid w:val="00714F20"/>
    <w:rsid w:val="0071590F"/>
    <w:rsid w:val="00715914"/>
    <w:rsid w:val="00720A0F"/>
    <w:rsid w:val="0072147A"/>
    <w:rsid w:val="00723791"/>
    <w:rsid w:val="00731E00"/>
    <w:rsid w:val="007332F4"/>
    <w:rsid w:val="007440B7"/>
    <w:rsid w:val="007500C8"/>
    <w:rsid w:val="00756272"/>
    <w:rsid w:val="00762D38"/>
    <w:rsid w:val="00764796"/>
    <w:rsid w:val="00765DE6"/>
    <w:rsid w:val="007715C9"/>
    <w:rsid w:val="00771613"/>
    <w:rsid w:val="00774EDD"/>
    <w:rsid w:val="007757EC"/>
    <w:rsid w:val="007779CF"/>
    <w:rsid w:val="00783E89"/>
    <w:rsid w:val="007903BF"/>
    <w:rsid w:val="00793915"/>
    <w:rsid w:val="007A1883"/>
    <w:rsid w:val="007A3887"/>
    <w:rsid w:val="007C00FB"/>
    <w:rsid w:val="007C0957"/>
    <w:rsid w:val="007C2253"/>
    <w:rsid w:val="007C48DD"/>
    <w:rsid w:val="007D7911"/>
    <w:rsid w:val="007E163D"/>
    <w:rsid w:val="007E667A"/>
    <w:rsid w:val="007F28C9"/>
    <w:rsid w:val="007F395D"/>
    <w:rsid w:val="007F49F9"/>
    <w:rsid w:val="007F51B2"/>
    <w:rsid w:val="008003ED"/>
    <w:rsid w:val="008040DD"/>
    <w:rsid w:val="00805E1E"/>
    <w:rsid w:val="008117E9"/>
    <w:rsid w:val="00817A5C"/>
    <w:rsid w:val="00820B26"/>
    <w:rsid w:val="00824498"/>
    <w:rsid w:val="00824CD1"/>
    <w:rsid w:val="00825DD9"/>
    <w:rsid w:val="00826BD1"/>
    <w:rsid w:val="00834E97"/>
    <w:rsid w:val="0083793B"/>
    <w:rsid w:val="00854D0B"/>
    <w:rsid w:val="00856A31"/>
    <w:rsid w:val="00860B4E"/>
    <w:rsid w:val="00865C43"/>
    <w:rsid w:val="00867B37"/>
    <w:rsid w:val="008754D0"/>
    <w:rsid w:val="00875D13"/>
    <w:rsid w:val="008855C9"/>
    <w:rsid w:val="00886456"/>
    <w:rsid w:val="008917D2"/>
    <w:rsid w:val="00896176"/>
    <w:rsid w:val="00897D11"/>
    <w:rsid w:val="008A2C89"/>
    <w:rsid w:val="008A46E1"/>
    <w:rsid w:val="008A4F43"/>
    <w:rsid w:val="008A66DE"/>
    <w:rsid w:val="008A7815"/>
    <w:rsid w:val="008B1AC6"/>
    <w:rsid w:val="008B2706"/>
    <w:rsid w:val="008B7352"/>
    <w:rsid w:val="008C2EAC"/>
    <w:rsid w:val="008C662B"/>
    <w:rsid w:val="008D0EE0"/>
    <w:rsid w:val="008D20E9"/>
    <w:rsid w:val="008E0027"/>
    <w:rsid w:val="008E6067"/>
    <w:rsid w:val="008F54E7"/>
    <w:rsid w:val="00903422"/>
    <w:rsid w:val="009154C7"/>
    <w:rsid w:val="00921DF9"/>
    <w:rsid w:val="009254C3"/>
    <w:rsid w:val="00932377"/>
    <w:rsid w:val="00941236"/>
    <w:rsid w:val="00943FD5"/>
    <w:rsid w:val="00947D5A"/>
    <w:rsid w:val="009532A5"/>
    <w:rsid w:val="009545BD"/>
    <w:rsid w:val="00955D3F"/>
    <w:rsid w:val="00964CF0"/>
    <w:rsid w:val="00977806"/>
    <w:rsid w:val="00982242"/>
    <w:rsid w:val="00985FD5"/>
    <w:rsid w:val="009868E9"/>
    <w:rsid w:val="009900A3"/>
    <w:rsid w:val="009C3413"/>
    <w:rsid w:val="009C5433"/>
    <w:rsid w:val="009E0B0E"/>
    <w:rsid w:val="00A01639"/>
    <w:rsid w:val="00A0441E"/>
    <w:rsid w:val="00A12128"/>
    <w:rsid w:val="00A22C98"/>
    <w:rsid w:val="00A231E2"/>
    <w:rsid w:val="00A27DC5"/>
    <w:rsid w:val="00A369E3"/>
    <w:rsid w:val="00A471C4"/>
    <w:rsid w:val="00A50928"/>
    <w:rsid w:val="00A5249D"/>
    <w:rsid w:val="00A54C12"/>
    <w:rsid w:val="00A57600"/>
    <w:rsid w:val="00A64912"/>
    <w:rsid w:val="00A70A74"/>
    <w:rsid w:val="00A75FE9"/>
    <w:rsid w:val="00A80233"/>
    <w:rsid w:val="00A93010"/>
    <w:rsid w:val="00AD53CC"/>
    <w:rsid w:val="00AD5641"/>
    <w:rsid w:val="00AF06CF"/>
    <w:rsid w:val="00AF6197"/>
    <w:rsid w:val="00AF77FA"/>
    <w:rsid w:val="00B07CDB"/>
    <w:rsid w:val="00B12DA8"/>
    <w:rsid w:val="00B166D1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119"/>
    <w:rsid w:val="00B47444"/>
    <w:rsid w:val="00B50ADC"/>
    <w:rsid w:val="00B54C29"/>
    <w:rsid w:val="00B566B1"/>
    <w:rsid w:val="00B63834"/>
    <w:rsid w:val="00B64993"/>
    <w:rsid w:val="00B673C3"/>
    <w:rsid w:val="00B74794"/>
    <w:rsid w:val="00B77718"/>
    <w:rsid w:val="00B80199"/>
    <w:rsid w:val="00B81FDF"/>
    <w:rsid w:val="00B82708"/>
    <w:rsid w:val="00B83204"/>
    <w:rsid w:val="00B856E7"/>
    <w:rsid w:val="00BA220B"/>
    <w:rsid w:val="00BA3A57"/>
    <w:rsid w:val="00BA4141"/>
    <w:rsid w:val="00BB1533"/>
    <w:rsid w:val="00BB373A"/>
    <w:rsid w:val="00BB3BD4"/>
    <w:rsid w:val="00BB4E1A"/>
    <w:rsid w:val="00BC015E"/>
    <w:rsid w:val="00BC1F89"/>
    <w:rsid w:val="00BC679D"/>
    <w:rsid w:val="00BC76AC"/>
    <w:rsid w:val="00BD017D"/>
    <w:rsid w:val="00BD0ECB"/>
    <w:rsid w:val="00BE0D7F"/>
    <w:rsid w:val="00BE2155"/>
    <w:rsid w:val="00BE719A"/>
    <w:rsid w:val="00BE720A"/>
    <w:rsid w:val="00BE7CD7"/>
    <w:rsid w:val="00BF0D73"/>
    <w:rsid w:val="00BF0EE8"/>
    <w:rsid w:val="00BF2465"/>
    <w:rsid w:val="00BF2601"/>
    <w:rsid w:val="00BF3B54"/>
    <w:rsid w:val="00C03948"/>
    <w:rsid w:val="00C040C8"/>
    <w:rsid w:val="00C121C3"/>
    <w:rsid w:val="00C16619"/>
    <w:rsid w:val="00C17D6A"/>
    <w:rsid w:val="00C244A1"/>
    <w:rsid w:val="00C25E7F"/>
    <w:rsid w:val="00C2746F"/>
    <w:rsid w:val="00C323D6"/>
    <w:rsid w:val="00C324A0"/>
    <w:rsid w:val="00C336D6"/>
    <w:rsid w:val="00C42BF8"/>
    <w:rsid w:val="00C50043"/>
    <w:rsid w:val="00C52E52"/>
    <w:rsid w:val="00C544BB"/>
    <w:rsid w:val="00C563C7"/>
    <w:rsid w:val="00C7573B"/>
    <w:rsid w:val="00C75FB0"/>
    <w:rsid w:val="00C97A54"/>
    <w:rsid w:val="00CA1B46"/>
    <w:rsid w:val="00CA251B"/>
    <w:rsid w:val="00CA52B2"/>
    <w:rsid w:val="00CA5B23"/>
    <w:rsid w:val="00CA67AF"/>
    <w:rsid w:val="00CB3CA9"/>
    <w:rsid w:val="00CB602E"/>
    <w:rsid w:val="00CB7E90"/>
    <w:rsid w:val="00CC5D39"/>
    <w:rsid w:val="00CC6F64"/>
    <w:rsid w:val="00CD1E14"/>
    <w:rsid w:val="00CD43A7"/>
    <w:rsid w:val="00CD7905"/>
    <w:rsid w:val="00CE051D"/>
    <w:rsid w:val="00CE1335"/>
    <w:rsid w:val="00CE493D"/>
    <w:rsid w:val="00CE4969"/>
    <w:rsid w:val="00CF07FA"/>
    <w:rsid w:val="00CF0BB2"/>
    <w:rsid w:val="00CF1993"/>
    <w:rsid w:val="00CF3EE8"/>
    <w:rsid w:val="00D06595"/>
    <w:rsid w:val="00D13441"/>
    <w:rsid w:val="00D150E7"/>
    <w:rsid w:val="00D1628E"/>
    <w:rsid w:val="00D21B6B"/>
    <w:rsid w:val="00D4500B"/>
    <w:rsid w:val="00D52DC2"/>
    <w:rsid w:val="00D53BCC"/>
    <w:rsid w:val="00D54C9E"/>
    <w:rsid w:val="00D6537E"/>
    <w:rsid w:val="00D67B9F"/>
    <w:rsid w:val="00D70DFB"/>
    <w:rsid w:val="00D766DF"/>
    <w:rsid w:val="00D8206C"/>
    <w:rsid w:val="00D91F10"/>
    <w:rsid w:val="00D9267A"/>
    <w:rsid w:val="00DA0312"/>
    <w:rsid w:val="00DA186E"/>
    <w:rsid w:val="00DA4116"/>
    <w:rsid w:val="00DA419F"/>
    <w:rsid w:val="00DB251C"/>
    <w:rsid w:val="00DB4630"/>
    <w:rsid w:val="00DC4F88"/>
    <w:rsid w:val="00DC696E"/>
    <w:rsid w:val="00DD0CD3"/>
    <w:rsid w:val="00DE107C"/>
    <w:rsid w:val="00DE210E"/>
    <w:rsid w:val="00DE30A5"/>
    <w:rsid w:val="00DF2388"/>
    <w:rsid w:val="00DF6466"/>
    <w:rsid w:val="00E0247C"/>
    <w:rsid w:val="00E05704"/>
    <w:rsid w:val="00E10760"/>
    <w:rsid w:val="00E16607"/>
    <w:rsid w:val="00E30EB4"/>
    <w:rsid w:val="00E338EF"/>
    <w:rsid w:val="00E544BB"/>
    <w:rsid w:val="00E74DC7"/>
    <w:rsid w:val="00E7509A"/>
    <w:rsid w:val="00E8075A"/>
    <w:rsid w:val="00E940D8"/>
    <w:rsid w:val="00E94D5E"/>
    <w:rsid w:val="00EA7100"/>
    <w:rsid w:val="00EA7F9F"/>
    <w:rsid w:val="00EB1274"/>
    <w:rsid w:val="00EB332A"/>
    <w:rsid w:val="00EB35CB"/>
    <w:rsid w:val="00EB5223"/>
    <w:rsid w:val="00EB5C67"/>
    <w:rsid w:val="00EC590B"/>
    <w:rsid w:val="00ED2BB6"/>
    <w:rsid w:val="00ED34E1"/>
    <w:rsid w:val="00ED3B8D"/>
    <w:rsid w:val="00ED66A4"/>
    <w:rsid w:val="00EE25D1"/>
    <w:rsid w:val="00EE5E36"/>
    <w:rsid w:val="00EF2E3A"/>
    <w:rsid w:val="00EF6728"/>
    <w:rsid w:val="00F02C7C"/>
    <w:rsid w:val="00F06A57"/>
    <w:rsid w:val="00F072A7"/>
    <w:rsid w:val="00F078DC"/>
    <w:rsid w:val="00F07C11"/>
    <w:rsid w:val="00F160C1"/>
    <w:rsid w:val="00F257BC"/>
    <w:rsid w:val="00F26529"/>
    <w:rsid w:val="00F27DE1"/>
    <w:rsid w:val="00F32BA8"/>
    <w:rsid w:val="00F32EE0"/>
    <w:rsid w:val="00F349F1"/>
    <w:rsid w:val="00F4350D"/>
    <w:rsid w:val="00F46CF5"/>
    <w:rsid w:val="00F479C4"/>
    <w:rsid w:val="00F5010A"/>
    <w:rsid w:val="00F567F7"/>
    <w:rsid w:val="00F57A08"/>
    <w:rsid w:val="00F60629"/>
    <w:rsid w:val="00F6305B"/>
    <w:rsid w:val="00F657BA"/>
    <w:rsid w:val="00F6696E"/>
    <w:rsid w:val="00F73BD6"/>
    <w:rsid w:val="00F75AC4"/>
    <w:rsid w:val="00F83989"/>
    <w:rsid w:val="00F84962"/>
    <w:rsid w:val="00F85099"/>
    <w:rsid w:val="00F9379C"/>
    <w:rsid w:val="00F9632C"/>
    <w:rsid w:val="00FA1E52"/>
    <w:rsid w:val="00FB05F1"/>
    <w:rsid w:val="00FB0C80"/>
    <w:rsid w:val="00FB2F9D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4D1131D"/>
  <w15:docId w15:val="{29D5C670-9DDA-4383-822C-1B277F7A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ListParagraphChar">
    <w:name w:val="List Paragraph Char"/>
    <w:aliases w:val="Recommendation Char,List Paragraph1 Char,NFP GP Bulleted List Char,List Paragraph11 Char,Bullet point Char,Numbered paragraph Char,L Char,Brief List Paragraph 1 Char,Bullet Point Char,CV text Char,Content descriptions Char,lp1 Char"/>
    <w:basedOn w:val="DefaultParagraphFont"/>
    <w:link w:val="ListParagraph"/>
    <w:uiPriority w:val="34"/>
    <w:qFormat/>
    <w:locked/>
    <w:rsid w:val="0050329A"/>
    <w:rPr>
      <w:rFonts w:ascii="Calibri" w:eastAsia="Times New Roman" w:hAnsi="Calibri" w:cs="Times New Roman"/>
    </w:rPr>
  </w:style>
  <w:style w:type="paragraph" w:styleId="ListParagraph">
    <w:name w:val="List Paragraph"/>
    <w:aliases w:val="Recommendation,List Paragraph1,NFP GP Bulleted List,List Paragraph11,Bullet point,Numbered paragraph,L,Brief List Paragraph 1,Bullet Point,CV text,Content descriptions,DDM Gen Text,Dot pt,F5 List Paragraph,List Paragraph111,Table text,lp1"/>
    <w:basedOn w:val="Normal"/>
    <w:link w:val="ListParagraphChar"/>
    <w:uiPriority w:val="34"/>
    <w:qFormat/>
    <w:rsid w:val="0050329A"/>
    <w:pPr>
      <w:spacing w:after="160" w:line="256" w:lineRule="auto"/>
      <w:ind w:left="720"/>
      <w:contextualSpacing/>
    </w:pPr>
    <w:rPr>
      <w:rFonts w:ascii="Calibri" w:eastAsia="Times New Roman" w:hAnsi="Calibri" w:cs="Times New Roman"/>
      <w:sz w:val="20"/>
    </w:rPr>
  </w:style>
  <w:style w:type="paragraph" w:customStyle="1" w:styleId="TableColHead">
    <w:name w:val="TableColHead"/>
    <w:basedOn w:val="Normal"/>
    <w:rsid w:val="002740B7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  <w:lang w:eastAsia="en-AU"/>
    </w:rPr>
  </w:style>
  <w:style w:type="paragraph" w:customStyle="1" w:styleId="TableText0">
    <w:name w:val="TableText"/>
    <w:basedOn w:val="Normal"/>
    <w:rsid w:val="002740B7"/>
    <w:pPr>
      <w:spacing w:before="60" w:after="60" w:line="240" w:lineRule="exact"/>
    </w:pPr>
    <w:rPr>
      <w:rFonts w:eastAsia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90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3B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3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3BF"/>
    <w:rPr>
      <w:b/>
      <w:bCs/>
    </w:rPr>
  </w:style>
  <w:style w:type="character" w:styleId="Hyperlink">
    <w:name w:val="Hyperlink"/>
    <w:basedOn w:val="DefaultParagraphFont"/>
    <w:uiPriority w:val="99"/>
    <w:unhideWhenUsed/>
    <w:rsid w:val="00266D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D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22A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21B6B"/>
    <w:rPr>
      <w:sz w:val="22"/>
    </w:rPr>
  </w:style>
  <w:style w:type="paragraph" w:customStyle="1" w:styleId="Tablep">
    <w:name w:val="Tablep"/>
    <w:basedOn w:val="Tablea"/>
    <w:rsid w:val="005066CB"/>
    <w:pPr>
      <w:ind w:left="0" w:firstLine="0"/>
    </w:pPr>
  </w:style>
  <w:style w:type="paragraph" w:customStyle="1" w:styleId="Instruct">
    <w:name w:val="Instruct"/>
    <w:basedOn w:val="subsection"/>
    <w:rsid w:val="002E00FB"/>
  </w:style>
  <w:style w:type="character" w:styleId="PlaceholderText">
    <w:name w:val="Placeholder Text"/>
    <w:basedOn w:val="DefaultParagraphFont"/>
    <w:uiPriority w:val="99"/>
    <w:semiHidden/>
    <w:rsid w:val="00667A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ckg\Work%20Folders\Downloads\template_-_principal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bd685b8a-def3-4936-bd4a-ad0cbaabd365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daabbf97-52cc-4321-bd82-5e7715ef565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Author0 xmlns="bd685b8a-def3-4936-bd4a-ad0cbaabd365" xsi:nil="true"/>
    <TaxCatchAll xmlns="e069ed18-643f-4fa2-8f24-2a187e93ad6d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 D O C U M E N T S ! 5 3 5 0 9 6 4 3 . 2 < / d o c u m e n t i d >  
     < s e n d e r i d > B U S S I M < / s e n d e r i d >  
     < s e n d e r e m a i l > M I C H A E L . B U S S I N G @ A G S . G O V . A U < / s e n d e r e m a i l >  
     < l a s t m o d i f i e d > 2 0 2 4 - 1 2 - 2 0 T 1 6 : 5 5 : 0 0 . 0 0 0 0 0 0 0 + 1 1 : 0 0 < / l a s t m o d i f i e d >  
     < d a t a b a s e > D O C U M E N T S 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A4668CD7FF14993EB4A8086E78559" ma:contentTypeVersion="7" ma:contentTypeDescription="Create a new document." ma:contentTypeScope="" ma:versionID="924faff4c09082538287d311bea5009e">
  <xsd:schema xmlns:xsd="http://www.w3.org/2001/XMLSchema" xmlns:xs="http://www.w3.org/2001/XMLSchema" xmlns:p="http://schemas.microsoft.com/office/2006/metadata/properties" xmlns:ns1="http://schemas.microsoft.com/sharepoint/v3" xmlns:ns2="bd685b8a-def3-4936-bd4a-ad0cbaabd365" xmlns:ns3="4c70a926-dbaa-45f1-afc0-26a9639aec76" xmlns:ns4="daabbf97-52cc-4321-bd82-5e7715ef5657" xmlns:ns5="e069ed18-643f-4fa2-8f24-2a187e93ad6d" targetNamespace="http://schemas.microsoft.com/office/2006/metadata/properties" ma:root="true" ma:fieldsID="f0e40069276310c996ade795f7daa3be" ns1:_="" ns2:_="" ns3:_="" ns4:_="" ns5:_="">
    <xsd:import namespace="http://schemas.microsoft.com/sharepoint/v3"/>
    <xsd:import namespace="bd685b8a-def3-4936-bd4a-ad0cbaabd365"/>
    <xsd:import namespace="4c70a926-dbaa-45f1-afc0-26a9639aec76"/>
    <xsd:import namespace="daabbf97-52cc-4321-bd82-5e7715ef5657"/>
    <xsd:import namespace="e069ed18-643f-4fa2-8f24-2a187e93ad6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Author0" minOccurs="0"/>
                <xsd:element ref="ns2:Classification" minOccurs="0"/>
                <xsd:element ref="ns2:MediaServiceDateTaken" minOccurs="0"/>
                <xsd:element ref="ns4:lcf76f155ced4ddcb4097134ff3c332f" minOccurs="0"/>
                <xsd:element ref="ns5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85b8a-def3-4936-bd4a-ad0cbaabd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19" nillable="true" ma:displayName="Author" ma:internalName="Author0">
      <xsd:simpleType>
        <xsd:restriction base="dms:Text">
          <xsd:maxLength value="255"/>
        </xsd:restriction>
      </xsd:simpleType>
    </xsd:element>
    <xsd:element name="Classification" ma:index="20" nillable="true" ma:displayName="Classification" ma:description="Security Classification" ma:format="Dropdown" ma:internalName="Classification">
      <xsd:simpleType>
        <xsd:restriction base="dms:Text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a926-dbaa-45f1-afc0-26a9639ae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bbf97-52cc-4321-bd82-5e7715ef565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9ed18-643f-4fa2-8f24-2a187e93ad6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c523feb-ddfd-4dc2-a2de-670027f80012}" ma:internalName="TaxCatchAll" ma:showField="CatchAllData" ma:web="e069ed18-643f-4fa2-8f24-2a187e93a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F86C-3FFC-43F1-BFB6-D1F4B80E2B38}">
  <ds:schemaRefs>
    <ds:schemaRef ds:uri="bd685b8a-def3-4936-bd4a-ad0cbaabd365"/>
    <ds:schemaRef ds:uri="daabbf97-52cc-4321-bd82-5e7715ef565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069ed18-643f-4fa2-8f24-2a187e93ad6d"/>
    <ds:schemaRef ds:uri="4c70a926-dbaa-45f1-afc0-26a9639aec76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F21EA2-B11D-4E8F-928D-EA429979909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69022E38-FAEC-4917-A8DE-D0CC1C9C14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DACCE-B94F-4629-AED5-0D2D10A71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685b8a-def3-4936-bd4a-ad0cbaabd365"/>
    <ds:schemaRef ds:uri="4c70a926-dbaa-45f1-afc0-26a9639aec76"/>
    <ds:schemaRef ds:uri="daabbf97-52cc-4321-bd82-5e7715ef5657"/>
    <ds:schemaRef ds:uri="e069ed18-643f-4fa2-8f24-2a187e93a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71BB97-2FD4-4361-BD1E-68234EBE1C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28208-88e7-4202-a120-85c9828a6bf0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(1)</Template>
  <TotalTime>10</TotalTime>
  <Pages>7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Crocker, Georgia</dc:creator>
  <cp:lastModifiedBy>Zakieh KHORSHIDI</cp:lastModifiedBy>
  <cp:revision>5</cp:revision>
  <dcterms:created xsi:type="dcterms:W3CDTF">2024-12-20T05:55:00Z</dcterms:created>
  <dcterms:modified xsi:type="dcterms:W3CDTF">2025-02-17T03:16:00Z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0x010100AA3A4668CD7FF14993EB4A8086E78559</vt:lpwstr>
  </property>
  <property fmtid="{D5CDD505-2E9C-101B-9397-08002B2CF9AE}" pid="8" name="ClassificationContentMarkingHeaderShapeIds">
    <vt:lpwstr>61f29528,65026a6b,1a534dde,288e23e5,7e26fbbe,70d737f0,6722e00a,229184ff,1702c245</vt:lpwstr>
  </property>
  <property fmtid="{D5CDD505-2E9C-101B-9397-08002B2CF9AE}" pid="9" name="ClassificationContentMarkingHeaderFontProps">
    <vt:lpwstr>#ff0000,12,Calibri</vt:lpwstr>
  </property>
  <property fmtid="{D5CDD505-2E9C-101B-9397-08002B2CF9AE}" pid="10" name="ClassificationContentMarkingHeaderText">
    <vt:lpwstr>OFFICIAL: Sensitive Legal-Privilege</vt:lpwstr>
  </property>
  <property fmtid="{D5CDD505-2E9C-101B-9397-08002B2CF9AE}" pid="11" name="ClassificationContentMarkingFooterShapeIds">
    <vt:lpwstr>6956faef,d5877c2,1326cc2f,68ec321e,344ec205,3189d348,1f6c1a72,21892b10,7865b68</vt:lpwstr>
  </property>
  <property fmtid="{D5CDD505-2E9C-101B-9397-08002B2CF9AE}" pid="12" name="ClassificationContentMarkingFooterFontProps">
    <vt:lpwstr>#ff0000,12,Calibri</vt:lpwstr>
  </property>
  <property fmtid="{D5CDD505-2E9C-101B-9397-08002B2CF9AE}" pid="13" name="ClassificationContentMarkingFooterText">
    <vt:lpwstr>OFFICIAL: Sensitive Legal-Privilege</vt:lpwstr>
  </property>
  <property fmtid="{D5CDD505-2E9C-101B-9397-08002B2CF9AE}" pid="14" name="MediaServiceImageTags">
    <vt:lpwstr/>
  </property>
</Properties>
</file>