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4F3F" w14:textId="77777777" w:rsidR="009C5B44" w:rsidRPr="009E5086" w:rsidRDefault="009C5B44" w:rsidP="009C5B44">
      <w:pPr>
        <w:rPr>
          <w:sz w:val="28"/>
        </w:rPr>
      </w:pPr>
      <w:r w:rsidRPr="009E5086">
        <w:rPr>
          <w:noProof/>
          <w:lang w:eastAsia="en-AU"/>
        </w:rPr>
        <w:drawing>
          <wp:inline distT="0" distB="0" distL="0" distR="0" wp14:anchorId="3492F4C3" wp14:editId="5564E1EB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CA2E" w14:textId="77777777" w:rsidR="009C5B44" w:rsidRPr="009E5086" w:rsidRDefault="009C5B44" w:rsidP="009C5B44">
      <w:pPr>
        <w:rPr>
          <w:sz w:val="19"/>
        </w:rPr>
      </w:pPr>
    </w:p>
    <w:p w14:paraId="6741F338" w14:textId="1C109155" w:rsidR="009C5B44" w:rsidRPr="009E5086" w:rsidRDefault="009C5B44" w:rsidP="009C5B44">
      <w:pPr>
        <w:pStyle w:val="ShortT"/>
      </w:pPr>
      <w:r w:rsidRPr="009E5086">
        <w:t xml:space="preserve">Student Assistance (Education Institutions and Courses) Amendment </w:t>
      </w:r>
      <w:r w:rsidR="0008788B" w:rsidRPr="009E5086">
        <w:t>(</w:t>
      </w:r>
      <w:r w:rsidR="009E562A" w:rsidRPr="009E5086">
        <w:t>Masters by Coursework</w:t>
      </w:r>
      <w:r w:rsidR="0008788B" w:rsidRPr="009E5086">
        <w:t xml:space="preserve">) </w:t>
      </w:r>
      <w:r w:rsidR="002C38C4" w:rsidRPr="009E5086">
        <w:t>Determination 202</w:t>
      </w:r>
      <w:r w:rsidR="00BA0C6B" w:rsidRPr="009E5086">
        <w:t>4</w:t>
      </w:r>
    </w:p>
    <w:p w14:paraId="681C9823" w14:textId="77777777" w:rsidR="009C5B44" w:rsidRPr="009E5086" w:rsidRDefault="009C5B44" w:rsidP="009C5B44"/>
    <w:p w14:paraId="2C056D07" w14:textId="77777777" w:rsidR="009C5B44" w:rsidRPr="009E5086" w:rsidRDefault="009C5B44" w:rsidP="009C5B44"/>
    <w:p w14:paraId="6734781D" w14:textId="77777777" w:rsidR="009C5B44" w:rsidRPr="009E5086" w:rsidRDefault="009C5B44" w:rsidP="009C5B44"/>
    <w:p w14:paraId="62F0D0D1" w14:textId="33701CD0" w:rsidR="009C5B44" w:rsidRPr="009E5086" w:rsidRDefault="002C38C4" w:rsidP="009C5B44">
      <w:pPr>
        <w:pStyle w:val="SignCoverPageStart"/>
        <w:spacing w:before="240"/>
        <w:rPr>
          <w:szCs w:val="22"/>
        </w:rPr>
      </w:pPr>
      <w:r w:rsidRPr="009E5086">
        <w:rPr>
          <w:szCs w:val="22"/>
        </w:rPr>
        <w:t xml:space="preserve">I, </w:t>
      </w:r>
      <w:r w:rsidR="006C1DFE" w:rsidRPr="009E5086">
        <w:rPr>
          <w:szCs w:val="22"/>
        </w:rPr>
        <w:t>Amanda Rishworth</w:t>
      </w:r>
      <w:r w:rsidR="00F635C4" w:rsidRPr="009E5086">
        <w:rPr>
          <w:szCs w:val="22"/>
        </w:rPr>
        <w:t xml:space="preserve">, </w:t>
      </w:r>
      <w:r w:rsidR="009C5B44" w:rsidRPr="009E5086">
        <w:rPr>
          <w:szCs w:val="22"/>
        </w:rPr>
        <w:t>Minister</w:t>
      </w:r>
      <w:r w:rsidR="00C90CE8" w:rsidRPr="009E5086">
        <w:rPr>
          <w:szCs w:val="22"/>
        </w:rPr>
        <w:t xml:space="preserve"> for</w:t>
      </w:r>
      <w:r w:rsidR="009C5B44" w:rsidRPr="009E5086">
        <w:rPr>
          <w:szCs w:val="22"/>
        </w:rPr>
        <w:t xml:space="preserve"> Social Services, make the following Determination.</w:t>
      </w:r>
    </w:p>
    <w:p w14:paraId="4B87CB6D" w14:textId="3E78BE7D" w:rsidR="009C5B44" w:rsidRPr="009E5086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 w:rsidRPr="009E5086">
        <w:rPr>
          <w:szCs w:val="22"/>
        </w:rPr>
        <w:t>D</w:t>
      </w:r>
      <w:r w:rsidR="00CD1F4F" w:rsidRPr="009E5086">
        <w:rPr>
          <w:szCs w:val="22"/>
        </w:rPr>
        <w:t>ated</w:t>
      </w:r>
      <w:r w:rsidR="009F63AB">
        <w:rPr>
          <w:szCs w:val="22"/>
        </w:rPr>
        <w:t xml:space="preserve"> 11 December </w:t>
      </w:r>
      <w:r w:rsidR="007C179D" w:rsidRPr="009E5086">
        <w:rPr>
          <w:szCs w:val="22"/>
        </w:rPr>
        <w:t>2024</w:t>
      </w:r>
    </w:p>
    <w:p w14:paraId="3393E4D9" w14:textId="5D9492E0" w:rsidR="009C5B44" w:rsidRPr="009E5086" w:rsidRDefault="006C1DFE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E5086">
        <w:rPr>
          <w:szCs w:val="22"/>
        </w:rPr>
        <w:t>Amanda Rishworth</w:t>
      </w:r>
    </w:p>
    <w:p w14:paraId="4BBF20EA" w14:textId="1BA28BBD" w:rsidR="009C5B44" w:rsidRPr="009E5086" w:rsidRDefault="009C5B44" w:rsidP="009C5B44">
      <w:pPr>
        <w:pStyle w:val="SignCoverPageEnd"/>
        <w:ind w:right="794"/>
        <w:rPr>
          <w:sz w:val="22"/>
        </w:rPr>
      </w:pPr>
      <w:r w:rsidRPr="009E5086">
        <w:rPr>
          <w:sz w:val="22"/>
        </w:rPr>
        <w:t>Minister for Social Services</w:t>
      </w:r>
    </w:p>
    <w:p w14:paraId="769D58E7" w14:textId="77777777" w:rsidR="009C5B44" w:rsidRPr="009E5086" w:rsidRDefault="009C5B44" w:rsidP="009C5B44"/>
    <w:p w14:paraId="0D687EAC" w14:textId="77777777" w:rsidR="009C5B44" w:rsidRPr="009E5086" w:rsidRDefault="009C5B44" w:rsidP="009C5B44">
      <w:pPr>
        <w:spacing w:line="240" w:lineRule="auto"/>
        <w:sectPr w:rsidR="009C5B44" w:rsidRPr="009E5086" w:rsidSect="00793D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Pr="009E5086" w:rsidRDefault="009C5B44" w:rsidP="009C5B44">
      <w:pPr>
        <w:outlineLvl w:val="0"/>
        <w:rPr>
          <w:sz w:val="36"/>
        </w:rPr>
      </w:pPr>
      <w:r w:rsidRPr="009E5086">
        <w:rPr>
          <w:sz w:val="36"/>
        </w:rPr>
        <w:t>Contents</w:t>
      </w:r>
    </w:p>
    <w:bookmarkStart w:id="0" w:name="BKCheck15B_2"/>
    <w:bookmarkEnd w:id="0"/>
    <w:p w14:paraId="31177DEC" w14:textId="0737D7E8" w:rsidR="00446577" w:rsidRPr="009E5086" w:rsidRDefault="009C5B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5086">
        <w:fldChar w:fldCharType="begin"/>
      </w:r>
      <w:r w:rsidRPr="009E5086">
        <w:instrText xml:space="preserve"> TOC \o "1-9" </w:instrText>
      </w:r>
      <w:r w:rsidRPr="009E5086">
        <w:fldChar w:fldCharType="separate"/>
      </w:r>
      <w:r w:rsidR="00446577" w:rsidRPr="009E5086">
        <w:rPr>
          <w:noProof/>
        </w:rPr>
        <w:t>1  Name</w:t>
      </w:r>
      <w:r w:rsidR="00446577" w:rsidRPr="009E5086">
        <w:rPr>
          <w:noProof/>
        </w:rPr>
        <w:tab/>
      </w:r>
      <w:r w:rsidR="00446577" w:rsidRPr="009E5086">
        <w:rPr>
          <w:noProof/>
        </w:rPr>
        <w:fldChar w:fldCharType="begin"/>
      </w:r>
      <w:r w:rsidR="00446577" w:rsidRPr="009E5086">
        <w:rPr>
          <w:noProof/>
        </w:rPr>
        <w:instrText xml:space="preserve"> PAGEREF _Toc119919530 \h </w:instrText>
      </w:r>
      <w:r w:rsidR="00446577" w:rsidRPr="009E5086">
        <w:rPr>
          <w:noProof/>
        </w:rPr>
      </w:r>
      <w:r w:rsidR="00446577" w:rsidRPr="009E5086">
        <w:rPr>
          <w:noProof/>
        </w:rPr>
        <w:fldChar w:fldCharType="separate"/>
      </w:r>
      <w:r w:rsidR="00DB642A" w:rsidRPr="009E5086">
        <w:rPr>
          <w:noProof/>
        </w:rPr>
        <w:t>1</w:t>
      </w:r>
      <w:r w:rsidR="00446577" w:rsidRPr="009E5086">
        <w:rPr>
          <w:noProof/>
        </w:rPr>
        <w:fldChar w:fldCharType="end"/>
      </w:r>
    </w:p>
    <w:p w14:paraId="6D46829A" w14:textId="533ABE71" w:rsidR="00446577" w:rsidRPr="009E5086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5086">
        <w:rPr>
          <w:noProof/>
        </w:rPr>
        <w:t>2  Commencement</w:t>
      </w:r>
      <w:r w:rsidRPr="009E5086">
        <w:rPr>
          <w:noProof/>
        </w:rPr>
        <w:tab/>
      </w:r>
      <w:r w:rsidRPr="009E5086">
        <w:rPr>
          <w:noProof/>
        </w:rPr>
        <w:fldChar w:fldCharType="begin"/>
      </w:r>
      <w:r w:rsidRPr="009E5086">
        <w:rPr>
          <w:noProof/>
        </w:rPr>
        <w:instrText xml:space="preserve"> PAGEREF _Toc119919531 \h </w:instrText>
      </w:r>
      <w:r w:rsidRPr="009E5086">
        <w:rPr>
          <w:noProof/>
        </w:rPr>
      </w:r>
      <w:r w:rsidRPr="009E5086">
        <w:rPr>
          <w:noProof/>
        </w:rPr>
        <w:fldChar w:fldCharType="separate"/>
      </w:r>
      <w:r w:rsidR="00DB642A" w:rsidRPr="009E5086">
        <w:rPr>
          <w:noProof/>
        </w:rPr>
        <w:t>1</w:t>
      </w:r>
      <w:r w:rsidRPr="009E5086">
        <w:rPr>
          <w:noProof/>
        </w:rPr>
        <w:fldChar w:fldCharType="end"/>
      </w:r>
    </w:p>
    <w:p w14:paraId="450D2CCE" w14:textId="5D182FD7" w:rsidR="00446577" w:rsidRPr="009E5086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5086">
        <w:rPr>
          <w:noProof/>
        </w:rPr>
        <w:t>3  Authority</w:t>
      </w:r>
      <w:r w:rsidRPr="009E5086">
        <w:rPr>
          <w:noProof/>
        </w:rPr>
        <w:tab/>
      </w:r>
      <w:r w:rsidRPr="009E5086">
        <w:rPr>
          <w:noProof/>
        </w:rPr>
        <w:fldChar w:fldCharType="begin"/>
      </w:r>
      <w:r w:rsidRPr="009E5086">
        <w:rPr>
          <w:noProof/>
        </w:rPr>
        <w:instrText xml:space="preserve"> PAGEREF _Toc119919532 \h </w:instrText>
      </w:r>
      <w:r w:rsidRPr="009E5086">
        <w:rPr>
          <w:noProof/>
        </w:rPr>
      </w:r>
      <w:r w:rsidRPr="009E5086">
        <w:rPr>
          <w:noProof/>
        </w:rPr>
        <w:fldChar w:fldCharType="separate"/>
      </w:r>
      <w:r w:rsidR="00DB642A" w:rsidRPr="009E5086">
        <w:rPr>
          <w:noProof/>
        </w:rPr>
        <w:t>1</w:t>
      </w:r>
      <w:r w:rsidRPr="009E5086">
        <w:rPr>
          <w:noProof/>
        </w:rPr>
        <w:fldChar w:fldCharType="end"/>
      </w:r>
    </w:p>
    <w:p w14:paraId="257CB32E" w14:textId="2FEB5C65" w:rsidR="00446577" w:rsidRPr="009E5086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5086">
        <w:rPr>
          <w:noProof/>
        </w:rPr>
        <w:t>4  Schedules</w:t>
      </w:r>
      <w:r w:rsidRPr="009E5086">
        <w:rPr>
          <w:noProof/>
        </w:rPr>
        <w:tab/>
      </w:r>
      <w:r w:rsidRPr="009E5086">
        <w:rPr>
          <w:noProof/>
        </w:rPr>
        <w:fldChar w:fldCharType="begin"/>
      </w:r>
      <w:r w:rsidRPr="009E5086">
        <w:rPr>
          <w:noProof/>
        </w:rPr>
        <w:instrText xml:space="preserve"> PAGEREF _Toc119919533 \h </w:instrText>
      </w:r>
      <w:r w:rsidRPr="009E5086">
        <w:rPr>
          <w:noProof/>
        </w:rPr>
      </w:r>
      <w:r w:rsidRPr="009E5086">
        <w:rPr>
          <w:noProof/>
        </w:rPr>
        <w:fldChar w:fldCharType="separate"/>
      </w:r>
      <w:r w:rsidR="00DB642A" w:rsidRPr="009E5086">
        <w:rPr>
          <w:noProof/>
        </w:rPr>
        <w:t>1</w:t>
      </w:r>
      <w:r w:rsidRPr="009E5086">
        <w:rPr>
          <w:noProof/>
        </w:rPr>
        <w:fldChar w:fldCharType="end"/>
      </w:r>
    </w:p>
    <w:p w14:paraId="3BF2A51B" w14:textId="1EB2BD68" w:rsidR="00446577" w:rsidRPr="009E5086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E5086">
        <w:rPr>
          <w:noProof/>
        </w:rPr>
        <w:t>Schedule 1—Amendments</w:t>
      </w:r>
      <w:r w:rsidRPr="009E5086">
        <w:rPr>
          <w:noProof/>
        </w:rPr>
        <w:tab/>
      </w:r>
      <w:r w:rsidR="00277484" w:rsidRPr="009E5086">
        <w:rPr>
          <w:b w:val="0"/>
          <w:noProof/>
          <w:sz w:val="20"/>
        </w:rPr>
        <w:t>2</w:t>
      </w:r>
    </w:p>
    <w:p w14:paraId="66B4DBE4" w14:textId="6E6A3823" w:rsidR="00446577" w:rsidRPr="009E5086" w:rsidRDefault="004465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E5086">
        <w:rPr>
          <w:noProof/>
        </w:rPr>
        <w:t>Student Assistance (Education Institutions and Courses) Determination 2019</w:t>
      </w:r>
      <w:r w:rsidRPr="009E5086">
        <w:rPr>
          <w:noProof/>
        </w:rPr>
        <w:tab/>
      </w:r>
      <w:r w:rsidR="00277484" w:rsidRPr="009E5086">
        <w:rPr>
          <w:i w:val="0"/>
          <w:noProof/>
        </w:rPr>
        <w:t>2</w:t>
      </w:r>
    </w:p>
    <w:p w14:paraId="140D5511" w14:textId="549D4972" w:rsidR="009C5B44" w:rsidRPr="009E5086" w:rsidRDefault="009C5B44" w:rsidP="009C5B44">
      <w:r w:rsidRPr="009E5086">
        <w:fldChar w:fldCharType="end"/>
      </w:r>
    </w:p>
    <w:p w14:paraId="5E852A2A" w14:textId="77777777" w:rsidR="009C5B44" w:rsidRPr="009E5086" w:rsidRDefault="009C5B44" w:rsidP="009C5B44">
      <w:pPr>
        <w:spacing w:line="240" w:lineRule="auto"/>
        <w:sectPr w:rsidR="009C5B44" w:rsidRPr="009E5086" w:rsidSect="00793DF3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Pr="009E5086" w:rsidRDefault="009C5B44" w:rsidP="009C5B44">
      <w:pPr>
        <w:pStyle w:val="ActHead5"/>
      </w:pPr>
      <w:bookmarkStart w:id="1" w:name="_Toc455049256"/>
      <w:bookmarkStart w:id="2" w:name="_Toc119919530"/>
      <w:proofErr w:type="gramStart"/>
      <w:r w:rsidRPr="009E5086">
        <w:rPr>
          <w:rStyle w:val="CharSectno"/>
        </w:rPr>
        <w:t>1</w:t>
      </w:r>
      <w:r w:rsidRPr="009E5086">
        <w:t xml:space="preserve">  Name</w:t>
      </w:r>
      <w:bookmarkEnd w:id="1"/>
      <w:bookmarkEnd w:id="2"/>
      <w:proofErr w:type="gramEnd"/>
    </w:p>
    <w:p w14:paraId="29FE031C" w14:textId="330B2241" w:rsidR="009C5B44" w:rsidRPr="009E5086" w:rsidRDefault="009C5B44" w:rsidP="009C5B44">
      <w:pPr>
        <w:pStyle w:val="subsection"/>
      </w:pPr>
      <w:r w:rsidRPr="009E5086">
        <w:tab/>
      </w:r>
      <w:r w:rsidRPr="009E5086">
        <w:tab/>
        <w:t xml:space="preserve">This instrument is the </w:t>
      </w:r>
      <w:r w:rsidRPr="009E5086">
        <w:rPr>
          <w:i/>
        </w:rPr>
        <w:t>Student Assistance (Educ</w:t>
      </w:r>
      <w:r w:rsidR="00740D79" w:rsidRPr="009E5086">
        <w:rPr>
          <w:i/>
        </w:rPr>
        <w:t xml:space="preserve">ation Institutions and Courses) </w:t>
      </w:r>
      <w:r w:rsidRPr="009E5086">
        <w:rPr>
          <w:i/>
        </w:rPr>
        <w:t xml:space="preserve">Amendment </w:t>
      </w:r>
      <w:r w:rsidR="0008788B" w:rsidRPr="009E5086">
        <w:rPr>
          <w:i/>
        </w:rPr>
        <w:t>(</w:t>
      </w:r>
      <w:r w:rsidR="009E562A" w:rsidRPr="009E5086">
        <w:rPr>
          <w:i/>
        </w:rPr>
        <w:t>Masters by Coursework</w:t>
      </w:r>
      <w:r w:rsidR="0008788B" w:rsidRPr="009E5086">
        <w:rPr>
          <w:i/>
        </w:rPr>
        <w:t xml:space="preserve">) </w:t>
      </w:r>
      <w:r w:rsidR="002C38C4" w:rsidRPr="009E5086">
        <w:rPr>
          <w:i/>
        </w:rPr>
        <w:t>Determination 202</w:t>
      </w:r>
      <w:r w:rsidR="00A415C4" w:rsidRPr="009E5086">
        <w:rPr>
          <w:i/>
        </w:rPr>
        <w:t>4</w:t>
      </w:r>
      <w:r w:rsidRPr="009E5086">
        <w:t>.</w:t>
      </w:r>
    </w:p>
    <w:p w14:paraId="216E30B2" w14:textId="77777777" w:rsidR="00501978" w:rsidRPr="009E5086" w:rsidRDefault="009C5B44" w:rsidP="00501978">
      <w:pPr>
        <w:pStyle w:val="ActHead5"/>
      </w:pPr>
      <w:bookmarkStart w:id="3" w:name="_Toc455049257"/>
      <w:bookmarkStart w:id="4" w:name="_Toc119919531"/>
      <w:proofErr w:type="gramStart"/>
      <w:r w:rsidRPr="009E5086">
        <w:rPr>
          <w:rStyle w:val="CharSectno"/>
        </w:rPr>
        <w:t>2</w:t>
      </w:r>
      <w:r w:rsidRPr="009E5086">
        <w:t xml:space="preserve">  Commencement</w:t>
      </w:r>
      <w:bookmarkEnd w:id="3"/>
      <w:bookmarkEnd w:id="4"/>
      <w:proofErr w:type="gramEnd"/>
      <w:r w:rsidRPr="009E5086">
        <w:tab/>
      </w:r>
    </w:p>
    <w:p w14:paraId="3551FFE7" w14:textId="2124F2BA" w:rsidR="009C5B44" w:rsidRPr="009E5086" w:rsidRDefault="009C5B44" w:rsidP="00501978">
      <w:pPr>
        <w:pStyle w:val="ActHead5"/>
        <w:numPr>
          <w:ilvl w:val="0"/>
          <w:numId w:val="1"/>
        </w:numPr>
        <w:ind w:left="1134" w:hanging="425"/>
        <w:rPr>
          <w:b w:val="0"/>
          <w:sz w:val="22"/>
          <w:szCs w:val="22"/>
        </w:rPr>
      </w:pPr>
      <w:r w:rsidRPr="009E5086">
        <w:rPr>
          <w:b w:val="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Pr="009E5086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:rsidRPr="009E5086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Pr="009E5086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Commencement information</w:t>
            </w:r>
          </w:p>
        </w:tc>
      </w:tr>
      <w:tr w:rsidR="009C5B44" w:rsidRPr="009E5086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Pr="009E5086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Pr="009E5086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Pr="009E5086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Column 3</w:t>
            </w:r>
          </w:p>
        </w:tc>
      </w:tr>
      <w:tr w:rsidR="009C5B44" w:rsidRPr="009E5086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Pr="009E5086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Pr="009E5086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Pr="009E5086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Date/Details</w:t>
            </w:r>
          </w:p>
        </w:tc>
      </w:tr>
      <w:tr w:rsidR="009C5B44" w:rsidRPr="009E5086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Pr="009E5086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Pr="009E5086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9E5086"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Pr="009E5086" w:rsidRDefault="009C5B44"/>
        </w:tc>
      </w:tr>
    </w:tbl>
    <w:p w14:paraId="29D8825A" w14:textId="77777777" w:rsidR="009C5B44" w:rsidRPr="009E5086" w:rsidRDefault="009C5B44" w:rsidP="009C5B44">
      <w:pPr>
        <w:pStyle w:val="notetext"/>
        <w:spacing w:line="240" w:lineRule="auto"/>
        <w:rPr>
          <w:szCs w:val="20"/>
        </w:rPr>
      </w:pPr>
      <w:r w:rsidRPr="009E5086">
        <w:rPr>
          <w:snapToGrid w:val="0"/>
          <w:lang w:eastAsia="en-US"/>
        </w:rPr>
        <w:t>Note:</w:t>
      </w:r>
      <w:r w:rsidRPr="009E5086">
        <w:rPr>
          <w:snapToGrid w:val="0"/>
          <w:lang w:eastAsia="en-US"/>
        </w:rPr>
        <w:tab/>
        <w:t xml:space="preserve">This table relates only to the provisions of this </w:t>
      </w:r>
      <w:r w:rsidRPr="009E5086">
        <w:t xml:space="preserve">instrument </w:t>
      </w:r>
      <w:r w:rsidRPr="009E5086">
        <w:rPr>
          <w:snapToGrid w:val="0"/>
          <w:lang w:eastAsia="en-US"/>
        </w:rPr>
        <w:t xml:space="preserve">as originally made. It will not be amended to deal with any later amendments of this </w:t>
      </w:r>
      <w:r w:rsidRPr="009E5086">
        <w:t>instrument</w:t>
      </w:r>
      <w:r w:rsidRPr="009E5086">
        <w:rPr>
          <w:snapToGrid w:val="0"/>
          <w:lang w:eastAsia="en-US"/>
        </w:rPr>
        <w:t>.</w:t>
      </w:r>
    </w:p>
    <w:p w14:paraId="720D7974" w14:textId="77777777" w:rsidR="009C5B44" w:rsidRPr="009E5086" w:rsidRDefault="009C5B44" w:rsidP="009C5B44">
      <w:pPr>
        <w:pStyle w:val="subsection"/>
      </w:pPr>
      <w:r w:rsidRPr="009E5086">
        <w:tab/>
        <w:t>(2)</w:t>
      </w:r>
      <w:r w:rsidRPr="009E5086"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Pr="009E5086" w:rsidRDefault="009C5B44" w:rsidP="009C5B44">
      <w:pPr>
        <w:pStyle w:val="ActHead5"/>
      </w:pPr>
      <w:bookmarkStart w:id="5" w:name="_Toc455049258"/>
      <w:bookmarkStart w:id="6" w:name="_Toc119919532"/>
      <w:proofErr w:type="gramStart"/>
      <w:r w:rsidRPr="009E5086">
        <w:rPr>
          <w:rStyle w:val="CharSectno"/>
        </w:rPr>
        <w:t>3</w:t>
      </w:r>
      <w:r w:rsidRPr="009E5086">
        <w:t xml:space="preserve">  Authority</w:t>
      </w:r>
      <w:bookmarkEnd w:id="5"/>
      <w:bookmarkEnd w:id="6"/>
      <w:proofErr w:type="gramEnd"/>
    </w:p>
    <w:p w14:paraId="3CAFC744" w14:textId="77777777" w:rsidR="009C5B44" w:rsidRPr="009E5086" w:rsidRDefault="009C5B44" w:rsidP="009C5B44">
      <w:pPr>
        <w:pStyle w:val="subsection"/>
      </w:pPr>
      <w:r w:rsidRPr="009E5086">
        <w:tab/>
      </w:r>
      <w:r w:rsidRPr="009E5086">
        <w:tab/>
        <w:t>This instrument is made under subsection 5</w:t>
      </w:r>
      <w:proofErr w:type="gramStart"/>
      <w:r w:rsidRPr="009E5086">
        <w:t>D(</w:t>
      </w:r>
      <w:proofErr w:type="gramEnd"/>
      <w:r w:rsidRPr="009E5086">
        <w:t xml:space="preserve">1) of the </w:t>
      </w:r>
      <w:r w:rsidRPr="009E5086">
        <w:rPr>
          <w:i/>
          <w:iCs/>
        </w:rPr>
        <w:t>Student Assistance Act 1973</w:t>
      </w:r>
      <w:r w:rsidRPr="009E5086">
        <w:t>.</w:t>
      </w:r>
    </w:p>
    <w:p w14:paraId="3E7C5791" w14:textId="77777777" w:rsidR="009C5B44" w:rsidRPr="009E5086" w:rsidRDefault="009C5B44" w:rsidP="009C5B44">
      <w:pPr>
        <w:pStyle w:val="ActHead5"/>
      </w:pPr>
      <w:bookmarkStart w:id="7" w:name="_Toc455049259"/>
      <w:bookmarkStart w:id="8" w:name="_Toc119919533"/>
      <w:proofErr w:type="gramStart"/>
      <w:r w:rsidRPr="009E5086">
        <w:t>4  Schedules</w:t>
      </w:r>
      <w:bookmarkEnd w:id="7"/>
      <w:bookmarkEnd w:id="8"/>
      <w:proofErr w:type="gramEnd"/>
    </w:p>
    <w:p w14:paraId="433823AD" w14:textId="77777777" w:rsidR="009C5B44" w:rsidRPr="009E5086" w:rsidRDefault="009C5B44" w:rsidP="009C5B44">
      <w:pPr>
        <w:pStyle w:val="subsection"/>
      </w:pPr>
      <w:r w:rsidRPr="009E5086">
        <w:tab/>
      </w:r>
      <w:r w:rsidRPr="009E5086"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5BBD810F" w14:textId="77777777" w:rsidR="009C5B44" w:rsidRPr="009E5086" w:rsidRDefault="009C5B44" w:rsidP="00501978">
      <w:pPr>
        <w:pStyle w:val="ActHead6"/>
        <w:pageBreakBefore/>
      </w:pPr>
      <w:bookmarkStart w:id="9" w:name="_Toc455049260"/>
      <w:bookmarkStart w:id="10" w:name="_Toc119919534"/>
      <w:r w:rsidRPr="009E5086">
        <w:rPr>
          <w:rStyle w:val="CharAmSchNo"/>
        </w:rPr>
        <w:t>Schedule 1</w:t>
      </w:r>
      <w:r w:rsidRPr="009E5086">
        <w:t>—</w:t>
      </w:r>
      <w:r w:rsidRPr="009E5086">
        <w:rPr>
          <w:rStyle w:val="CharAmSchText"/>
        </w:rPr>
        <w:t>Amendments</w:t>
      </w:r>
      <w:bookmarkEnd w:id="9"/>
      <w:bookmarkEnd w:id="10"/>
    </w:p>
    <w:p w14:paraId="100CF4CB" w14:textId="77777777" w:rsidR="009C5B44" w:rsidRPr="009E5086" w:rsidRDefault="009C5B44" w:rsidP="00501978">
      <w:pPr>
        <w:pStyle w:val="ActHead9"/>
      </w:pPr>
      <w:bookmarkStart w:id="11" w:name="_Toc455049261"/>
      <w:bookmarkStart w:id="12" w:name="_Toc119919535"/>
      <w:r w:rsidRPr="009E5086">
        <w:t xml:space="preserve">Student Assistance (Education Institutions and </w:t>
      </w:r>
      <w:bookmarkEnd w:id="11"/>
      <w:r w:rsidRPr="009E5086">
        <w:t>Courses) Determination </w:t>
      </w:r>
      <w:r w:rsidR="00B12B78" w:rsidRPr="009E5086">
        <w:t>2019</w:t>
      </w:r>
      <w:bookmarkEnd w:id="12"/>
    </w:p>
    <w:p w14:paraId="559F32CD" w14:textId="48063650" w:rsidR="00684606" w:rsidRPr="009E5086" w:rsidRDefault="006C1DFE" w:rsidP="006C1DFE">
      <w:pPr>
        <w:pStyle w:val="ItemHead"/>
        <w:spacing w:before="280"/>
      </w:pPr>
      <w:proofErr w:type="gramStart"/>
      <w:r w:rsidRPr="009E5086">
        <w:t>1</w:t>
      </w:r>
      <w:r w:rsidR="00684606" w:rsidRPr="009E5086">
        <w:t xml:space="preserve">  Schedule</w:t>
      </w:r>
      <w:proofErr w:type="gramEnd"/>
      <w:r w:rsidR="00684606" w:rsidRPr="009E5086">
        <w:t xml:space="preserve"> 3 (table – Item </w:t>
      </w:r>
      <w:r w:rsidRPr="009E5086">
        <w:t>2</w:t>
      </w:r>
      <w:r w:rsidR="00684606" w:rsidRPr="009E5086">
        <w:t>)</w:t>
      </w:r>
    </w:p>
    <w:p w14:paraId="20DF0E73" w14:textId="33900F80" w:rsidR="00684606" w:rsidRPr="009E5086" w:rsidRDefault="00684606" w:rsidP="00684606">
      <w:pPr>
        <w:pStyle w:val="Item"/>
      </w:pPr>
      <w:r w:rsidRPr="009E5086">
        <w:t xml:space="preserve">After “Master of </w:t>
      </w:r>
      <w:r w:rsidR="006C1DFE" w:rsidRPr="009E5086">
        <w:t>Clinical Exercise Physiology</w:t>
      </w:r>
      <w:r w:rsidRPr="009E5086">
        <w:t>”</w:t>
      </w:r>
      <w:r w:rsidR="007B2037" w:rsidRPr="009E5086">
        <w:t>,</w:t>
      </w:r>
      <w:r w:rsidRPr="009E5086">
        <w:t xml:space="preserve"> insert “Master of </w:t>
      </w:r>
      <w:r w:rsidR="006C1DFE" w:rsidRPr="009E5086">
        <w:t>Dietetic Practice</w:t>
      </w:r>
      <w:r w:rsidRPr="009E5086">
        <w:t>”.</w:t>
      </w:r>
    </w:p>
    <w:p w14:paraId="7F02C6B3" w14:textId="44C00D76" w:rsidR="00684606" w:rsidRPr="009E5086" w:rsidRDefault="006C1DFE" w:rsidP="0059483B">
      <w:pPr>
        <w:pStyle w:val="ItemHead"/>
      </w:pPr>
      <w:proofErr w:type="gramStart"/>
      <w:r w:rsidRPr="009E5086">
        <w:t>2</w:t>
      </w:r>
      <w:r w:rsidR="00684606" w:rsidRPr="009E5086">
        <w:t xml:space="preserve">  Schedule</w:t>
      </w:r>
      <w:proofErr w:type="gramEnd"/>
      <w:r w:rsidR="00684606" w:rsidRPr="009E5086">
        <w:t xml:space="preserve"> 3 (table – Item 11)</w:t>
      </w:r>
    </w:p>
    <w:p w14:paraId="62DE1638" w14:textId="222AB4F5" w:rsidR="000870E8" w:rsidRPr="009E5086" w:rsidRDefault="006C1DFE">
      <w:pPr>
        <w:pStyle w:val="Item"/>
      </w:pPr>
      <w:r w:rsidRPr="009E5086">
        <w:t>Before</w:t>
      </w:r>
      <w:r w:rsidR="00684606" w:rsidRPr="009E5086">
        <w:t xml:space="preserve"> “Master of </w:t>
      </w:r>
      <w:r w:rsidRPr="009E5086">
        <w:t>Dietetics</w:t>
      </w:r>
      <w:r w:rsidR="00684606" w:rsidRPr="009E5086">
        <w:t>”</w:t>
      </w:r>
      <w:r w:rsidR="007B2037" w:rsidRPr="009E5086">
        <w:t>,</w:t>
      </w:r>
      <w:r w:rsidR="00684606" w:rsidRPr="009E5086">
        <w:t xml:space="preserve"> insert “Master of </w:t>
      </w:r>
      <w:r w:rsidRPr="009E5086">
        <w:t>Clinical Audiology</w:t>
      </w:r>
      <w:r w:rsidR="00684606" w:rsidRPr="009E5086">
        <w:t>”.</w:t>
      </w:r>
    </w:p>
    <w:p w14:paraId="5658F090" w14:textId="6DED1592" w:rsidR="00684606" w:rsidRPr="009E5086" w:rsidRDefault="006C1DFE" w:rsidP="00684606">
      <w:pPr>
        <w:pStyle w:val="ItemHead"/>
      </w:pPr>
      <w:proofErr w:type="gramStart"/>
      <w:r w:rsidRPr="009E5086">
        <w:t>3</w:t>
      </w:r>
      <w:r w:rsidR="00684606" w:rsidRPr="009E5086">
        <w:t xml:space="preserve">  Schedule</w:t>
      </w:r>
      <w:proofErr w:type="gramEnd"/>
      <w:r w:rsidR="00684606" w:rsidRPr="009E5086">
        <w:t xml:space="preserve"> 3 (table – Item 1</w:t>
      </w:r>
      <w:r w:rsidRPr="009E5086">
        <w:t>2</w:t>
      </w:r>
      <w:r w:rsidR="00684606" w:rsidRPr="009E5086">
        <w:t xml:space="preserve">) </w:t>
      </w:r>
    </w:p>
    <w:p w14:paraId="2F5B1B5F" w14:textId="02227170" w:rsidR="00684606" w:rsidRPr="009E5086" w:rsidRDefault="00684606" w:rsidP="00684606">
      <w:pPr>
        <w:pStyle w:val="Item"/>
      </w:pPr>
      <w:r w:rsidRPr="009E5086">
        <w:t>After “</w:t>
      </w:r>
      <w:r w:rsidR="009872BB" w:rsidRPr="009E5086">
        <w:t xml:space="preserve">Master of </w:t>
      </w:r>
      <w:r w:rsidR="006C1DFE" w:rsidRPr="009E5086">
        <w:t>P</w:t>
      </w:r>
      <w:r w:rsidR="004501EE" w:rsidRPr="009E5086">
        <w:t>rofessional Psychology</w:t>
      </w:r>
      <w:r w:rsidRPr="009E5086">
        <w:t>”</w:t>
      </w:r>
      <w:r w:rsidR="007B2037" w:rsidRPr="009E5086">
        <w:t>,</w:t>
      </w:r>
      <w:r w:rsidRPr="009E5086">
        <w:t xml:space="preserve"> insert “Master of</w:t>
      </w:r>
      <w:r w:rsidR="006C1DFE" w:rsidRPr="009E5086">
        <w:t xml:space="preserve"> Psychological Practice (with</w:t>
      </w:r>
      <w:r w:rsidR="004501EE" w:rsidRPr="009E5086">
        <w:t> </w:t>
      </w:r>
      <w:r w:rsidR="006C1DFE" w:rsidRPr="009E5086">
        <w:t>specialisations)</w:t>
      </w:r>
      <w:r w:rsidRPr="009E5086">
        <w:t>”</w:t>
      </w:r>
      <w:r w:rsidR="000E221A" w:rsidRPr="009E5086">
        <w:t>.</w:t>
      </w:r>
    </w:p>
    <w:p w14:paraId="1ED9C72B" w14:textId="56324F5D" w:rsidR="0059483B" w:rsidRPr="009E5086" w:rsidRDefault="006C1DFE" w:rsidP="0059483B">
      <w:pPr>
        <w:pStyle w:val="ItemHead"/>
      </w:pPr>
      <w:proofErr w:type="gramStart"/>
      <w:r w:rsidRPr="009E5086">
        <w:t>4</w:t>
      </w:r>
      <w:r w:rsidR="0059483B" w:rsidRPr="009E5086">
        <w:t xml:space="preserve">  Schedule</w:t>
      </w:r>
      <w:proofErr w:type="gramEnd"/>
      <w:r w:rsidR="0059483B" w:rsidRPr="009E5086">
        <w:t xml:space="preserve"> 3 (table – Item 1</w:t>
      </w:r>
      <w:r w:rsidRPr="009E5086">
        <w:t>2</w:t>
      </w:r>
      <w:r w:rsidR="0059483B" w:rsidRPr="009E5086">
        <w:t>)</w:t>
      </w:r>
    </w:p>
    <w:p w14:paraId="7A11C5FC" w14:textId="1B4E0E93" w:rsidR="0059483B" w:rsidRPr="009E5086" w:rsidRDefault="0059483B" w:rsidP="0059483B">
      <w:pPr>
        <w:pStyle w:val="Item"/>
      </w:pPr>
      <w:r w:rsidRPr="009E5086">
        <w:t xml:space="preserve">Omit “Master of Teaching </w:t>
      </w:r>
      <w:r w:rsidR="006C1DFE" w:rsidRPr="009E5086">
        <w:t>English to Speakers of Other Languages</w:t>
      </w:r>
      <w:r w:rsidRPr="009E5086">
        <w:t>”</w:t>
      </w:r>
      <w:r w:rsidR="000E221A" w:rsidRPr="009E5086">
        <w:t>.</w:t>
      </w:r>
    </w:p>
    <w:p w14:paraId="644FE4A4" w14:textId="573F6074" w:rsidR="0059483B" w:rsidRPr="009E5086" w:rsidRDefault="006C1DFE" w:rsidP="0059483B">
      <w:pPr>
        <w:pStyle w:val="ItemHead"/>
      </w:pPr>
      <w:proofErr w:type="gramStart"/>
      <w:r w:rsidRPr="009E5086">
        <w:t>5</w:t>
      </w:r>
      <w:r w:rsidR="00AD0FAF" w:rsidRPr="009E5086">
        <w:t xml:space="preserve"> </w:t>
      </w:r>
      <w:r w:rsidR="0059483B" w:rsidRPr="009E5086">
        <w:t xml:space="preserve"> Schedule</w:t>
      </w:r>
      <w:proofErr w:type="gramEnd"/>
      <w:r w:rsidR="0059483B" w:rsidRPr="009E5086">
        <w:t xml:space="preserve"> 3 (table – Item 1</w:t>
      </w:r>
      <w:r w:rsidRPr="009E5086">
        <w:t>7</w:t>
      </w:r>
      <w:r w:rsidR="0059483B" w:rsidRPr="009E5086">
        <w:t>)</w:t>
      </w:r>
    </w:p>
    <w:p w14:paraId="26AA00D0" w14:textId="1BE48F89" w:rsidR="0059483B" w:rsidRPr="009E5086" w:rsidRDefault="0059483B" w:rsidP="0059483B">
      <w:pPr>
        <w:pStyle w:val="Item"/>
      </w:pPr>
      <w:r w:rsidRPr="009E5086">
        <w:t>After “Master of</w:t>
      </w:r>
      <w:r w:rsidR="006C1DFE" w:rsidRPr="009E5086">
        <w:t xml:space="preserve"> Screen Studies</w:t>
      </w:r>
      <w:r w:rsidRPr="009E5086">
        <w:t>”</w:t>
      </w:r>
      <w:r w:rsidR="007B2037" w:rsidRPr="009E5086">
        <w:t>,</w:t>
      </w:r>
      <w:r w:rsidRPr="009E5086">
        <w:t xml:space="preserve"> insert “Master of </w:t>
      </w:r>
      <w:r w:rsidR="006C1DFE" w:rsidRPr="009E5086">
        <w:t>Social Work (Qualifying)</w:t>
      </w:r>
      <w:r w:rsidRPr="009E5086">
        <w:t>”</w:t>
      </w:r>
      <w:r w:rsidR="000E221A" w:rsidRPr="009E5086">
        <w:t>.</w:t>
      </w:r>
    </w:p>
    <w:p w14:paraId="729C00C5" w14:textId="2FF0A6E0" w:rsidR="0059483B" w:rsidRPr="009E5086" w:rsidRDefault="006C1DFE" w:rsidP="0059483B">
      <w:pPr>
        <w:pStyle w:val="ItemHead"/>
      </w:pPr>
      <w:proofErr w:type="gramStart"/>
      <w:r w:rsidRPr="009E5086">
        <w:t>6</w:t>
      </w:r>
      <w:r w:rsidR="0059483B" w:rsidRPr="009E5086">
        <w:t xml:space="preserve"> </w:t>
      </w:r>
      <w:r w:rsidR="00AD0FAF" w:rsidRPr="009E5086">
        <w:t xml:space="preserve"> </w:t>
      </w:r>
      <w:r w:rsidR="0059483B" w:rsidRPr="009E5086">
        <w:t>Schedule</w:t>
      </w:r>
      <w:proofErr w:type="gramEnd"/>
      <w:r w:rsidR="0059483B" w:rsidRPr="009E5086">
        <w:t xml:space="preserve"> 3 (table – Item </w:t>
      </w:r>
      <w:r w:rsidRPr="009E5086">
        <w:t>29</w:t>
      </w:r>
      <w:r w:rsidR="0059483B" w:rsidRPr="009E5086">
        <w:t>)</w:t>
      </w:r>
    </w:p>
    <w:p w14:paraId="48DCD228" w14:textId="4F158295" w:rsidR="0059483B" w:rsidRPr="009E5086" w:rsidRDefault="00555C98" w:rsidP="0059483B">
      <w:pPr>
        <w:pStyle w:val="Item"/>
      </w:pPr>
      <w:r w:rsidRPr="009E5086">
        <w:t xml:space="preserve">Omit “Master of </w:t>
      </w:r>
      <w:r w:rsidR="006C1DFE" w:rsidRPr="009E5086">
        <w:t>Dentistry</w:t>
      </w:r>
      <w:r w:rsidRPr="009E5086">
        <w:t>”</w:t>
      </w:r>
      <w:r w:rsidR="000E221A" w:rsidRPr="009E5086">
        <w:t>.</w:t>
      </w:r>
    </w:p>
    <w:p w14:paraId="7EB1A991" w14:textId="0F35C3B4" w:rsidR="00555C98" w:rsidRPr="009E5086" w:rsidRDefault="006C1DFE" w:rsidP="00555C98">
      <w:pPr>
        <w:pStyle w:val="ItemHead"/>
      </w:pPr>
      <w:proofErr w:type="gramStart"/>
      <w:r w:rsidRPr="009E5086">
        <w:t>7</w:t>
      </w:r>
      <w:r w:rsidR="00555C98" w:rsidRPr="009E5086">
        <w:t xml:space="preserve"> </w:t>
      </w:r>
      <w:r w:rsidR="00AD0FAF" w:rsidRPr="009E5086">
        <w:t xml:space="preserve"> </w:t>
      </w:r>
      <w:r w:rsidR="00555C98" w:rsidRPr="009E5086">
        <w:t>Schedule</w:t>
      </w:r>
      <w:proofErr w:type="gramEnd"/>
      <w:r w:rsidR="00555C98" w:rsidRPr="009E5086">
        <w:t xml:space="preserve"> 3 (table</w:t>
      </w:r>
      <w:r w:rsidR="00A06527" w:rsidRPr="009E5086">
        <w:t xml:space="preserve"> – </w:t>
      </w:r>
      <w:r w:rsidR="000041EF" w:rsidRPr="009E5086">
        <w:t xml:space="preserve">after </w:t>
      </w:r>
      <w:r w:rsidR="00A06527" w:rsidRPr="009E5086">
        <w:t xml:space="preserve">Item </w:t>
      </w:r>
      <w:r w:rsidR="000041EF" w:rsidRPr="009E5086">
        <w:t>2</w:t>
      </w:r>
      <w:r w:rsidR="00A06527" w:rsidRPr="009E5086">
        <w:t>9)</w:t>
      </w:r>
    </w:p>
    <w:p w14:paraId="0732A4AD" w14:textId="77777777" w:rsidR="000041EF" w:rsidRPr="009E5086" w:rsidRDefault="000041EF" w:rsidP="000041EF">
      <w:pPr>
        <w:pStyle w:val="Item"/>
        <w:spacing w:after="80"/>
      </w:pPr>
      <w:r w:rsidRPr="009E5086">
        <w:t>Add:</w:t>
      </w:r>
    </w:p>
    <w:tbl>
      <w:tblPr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728"/>
        <w:gridCol w:w="4720"/>
      </w:tblGrid>
      <w:tr w:rsidR="000041EF" w:rsidRPr="009E5086" w14:paraId="1D466E41" w14:textId="77777777" w:rsidTr="000041EF">
        <w:trPr>
          <w:trHeight w:val="421"/>
        </w:trPr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2A5C" w14:textId="65DB6012" w:rsidR="000041EF" w:rsidRPr="009E5086" w:rsidRDefault="000041EF" w:rsidP="000041EF">
            <w:pPr>
              <w:pStyle w:val="Item"/>
            </w:pPr>
            <w:r w:rsidRPr="009E5086">
              <w:t>29A</w:t>
            </w:r>
          </w:p>
        </w:tc>
        <w:tc>
          <w:tcPr>
            <w:tcW w:w="37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D707" w14:textId="24BA343B" w:rsidR="000041EF" w:rsidRPr="009E5086" w:rsidRDefault="000041EF" w:rsidP="000041EF">
            <w:pPr>
              <w:pStyle w:val="Item"/>
            </w:pPr>
            <w:r w:rsidRPr="009E5086">
              <w:t>Le Cordon Bleu Australia</w:t>
            </w:r>
          </w:p>
        </w:tc>
        <w:tc>
          <w:tcPr>
            <w:tcW w:w="472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E595" w14:textId="77777777" w:rsidR="000041EF" w:rsidRPr="009E5086" w:rsidRDefault="000041EF" w:rsidP="000041EF">
            <w:pPr>
              <w:pStyle w:val="Item"/>
            </w:pPr>
            <w:r w:rsidRPr="009E5086">
              <w:t>Master of Professional Accounting</w:t>
            </w:r>
          </w:p>
        </w:tc>
      </w:tr>
    </w:tbl>
    <w:p w14:paraId="6AA78A99" w14:textId="42ACFCD8" w:rsidR="00A06527" w:rsidRPr="009E5086" w:rsidRDefault="006C1DFE" w:rsidP="00A06527">
      <w:pPr>
        <w:pStyle w:val="ItemHead"/>
      </w:pPr>
      <w:proofErr w:type="gramStart"/>
      <w:r w:rsidRPr="009E5086">
        <w:t>8</w:t>
      </w:r>
      <w:r w:rsidR="00AD0FAF" w:rsidRPr="009E5086">
        <w:t xml:space="preserve"> </w:t>
      </w:r>
      <w:r w:rsidR="00A06527" w:rsidRPr="009E5086">
        <w:t xml:space="preserve"> </w:t>
      </w:r>
      <w:r w:rsidR="00037020" w:rsidRPr="009E5086">
        <w:t>Schedule</w:t>
      </w:r>
      <w:proofErr w:type="gramEnd"/>
      <w:r w:rsidR="00037020" w:rsidRPr="009E5086">
        <w:t xml:space="preserve"> 3 (table – Item </w:t>
      </w:r>
      <w:r w:rsidRPr="009E5086">
        <w:t>30</w:t>
      </w:r>
      <w:r w:rsidR="00037020" w:rsidRPr="009E5086">
        <w:t>)</w:t>
      </w:r>
    </w:p>
    <w:p w14:paraId="2571FCA3" w14:textId="635056E3" w:rsidR="006C1DFE" w:rsidRPr="009E5086" w:rsidRDefault="006C1DFE" w:rsidP="00037020">
      <w:pPr>
        <w:pStyle w:val="Item"/>
      </w:pPr>
      <w:r w:rsidRPr="009E5086">
        <w:t>Omit</w:t>
      </w:r>
      <w:r w:rsidR="00037020" w:rsidRPr="009E5086">
        <w:t xml:space="preserve"> “Master of </w:t>
      </w:r>
      <w:r w:rsidRPr="009E5086">
        <w:t>Biotechnology and Business”, “Master of Geoscience”, “Master of Information Technology” and “Master of Radiopharmaceutical Science”.</w:t>
      </w:r>
    </w:p>
    <w:p w14:paraId="53451612" w14:textId="188056F0" w:rsidR="00037020" w:rsidRPr="009E5086" w:rsidRDefault="006C1DFE" w:rsidP="00037020">
      <w:pPr>
        <w:pStyle w:val="ItemHead"/>
      </w:pPr>
      <w:proofErr w:type="gramStart"/>
      <w:r w:rsidRPr="009E5086">
        <w:t>9</w:t>
      </w:r>
      <w:r w:rsidR="00AD0FAF" w:rsidRPr="009E5086">
        <w:t xml:space="preserve"> </w:t>
      </w:r>
      <w:r w:rsidR="00037020" w:rsidRPr="009E5086">
        <w:t xml:space="preserve"> Schedule</w:t>
      </w:r>
      <w:proofErr w:type="gramEnd"/>
      <w:r w:rsidR="00037020" w:rsidRPr="009E5086">
        <w:t xml:space="preserve"> 3 (table – Item </w:t>
      </w:r>
      <w:r w:rsidRPr="009E5086">
        <w:t>52</w:t>
      </w:r>
      <w:r w:rsidR="00037020" w:rsidRPr="009E5086">
        <w:t>)</w:t>
      </w:r>
    </w:p>
    <w:p w14:paraId="1BB9B3DD" w14:textId="3369C2B1" w:rsidR="00037020" w:rsidRPr="009E5086" w:rsidRDefault="006C1DFE" w:rsidP="00037020">
      <w:pPr>
        <w:pStyle w:val="Item"/>
      </w:pPr>
      <w:r w:rsidRPr="009E5086">
        <w:t>After</w:t>
      </w:r>
      <w:r w:rsidR="00037020" w:rsidRPr="009E5086">
        <w:t xml:space="preserve"> “Master of </w:t>
      </w:r>
      <w:r w:rsidRPr="009E5086">
        <w:t>Counselling</w:t>
      </w:r>
      <w:r w:rsidR="00037020" w:rsidRPr="009E5086">
        <w:t>”</w:t>
      </w:r>
      <w:r w:rsidRPr="009E5086">
        <w:t>, insert “Master of Paramedicine”</w:t>
      </w:r>
      <w:r w:rsidR="000E221A" w:rsidRPr="009E5086">
        <w:t>.</w:t>
      </w:r>
    </w:p>
    <w:p w14:paraId="1C0DD896" w14:textId="236D3DD9" w:rsidR="00037020" w:rsidRPr="009E5086" w:rsidRDefault="00037020" w:rsidP="00037020">
      <w:pPr>
        <w:pStyle w:val="ItemHead"/>
      </w:pPr>
      <w:proofErr w:type="gramStart"/>
      <w:r w:rsidRPr="009E5086">
        <w:t>1</w:t>
      </w:r>
      <w:r w:rsidR="006C1DFE" w:rsidRPr="009E5086">
        <w:t>0</w:t>
      </w:r>
      <w:r w:rsidR="00AD0FAF" w:rsidRPr="009E5086">
        <w:t xml:space="preserve"> </w:t>
      </w:r>
      <w:r w:rsidRPr="009E5086">
        <w:t xml:space="preserve"> Schedule</w:t>
      </w:r>
      <w:proofErr w:type="gramEnd"/>
      <w:r w:rsidRPr="009E5086">
        <w:t xml:space="preserve"> 3 (table – Item </w:t>
      </w:r>
      <w:r w:rsidR="006C1DFE" w:rsidRPr="009E5086">
        <w:t>52</w:t>
      </w:r>
      <w:r w:rsidRPr="009E5086">
        <w:t>)</w:t>
      </w:r>
    </w:p>
    <w:p w14:paraId="3B25EFF2" w14:textId="738BC20E" w:rsidR="00037020" w:rsidRPr="009E5086" w:rsidRDefault="00037020" w:rsidP="00037020">
      <w:pPr>
        <w:pStyle w:val="Item"/>
      </w:pPr>
      <w:r w:rsidRPr="009E5086">
        <w:t xml:space="preserve">After “Master of </w:t>
      </w:r>
      <w:r w:rsidR="006C1DFE" w:rsidRPr="009E5086">
        <w:t>Secondary Teaching</w:t>
      </w:r>
      <w:r w:rsidRPr="009E5086">
        <w:t>”</w:t>
      </w:r>
      <w:r w:rsidR="007B2037" w:rsidRPr="009E5086">
        <w:t>,</w:t>
      </w:r>
      <w:r w:rsidRPr="009E5086">
        <w:t xml:space="preserve"> insert “Master of </w:t>
      </w:r>
      <w:r w:rsidR="006C1DFE" w:rsidRPr="009E5086">
        <w:t>Social Work (Qualifying)</w:t>
      </w:r>
      <w:r w:rsidRPr="009E5086">
        <w:t>”</w:t>
      </w:r>
      <w:r w:rsidR="000E221A" w:rsidRPr="009E5086">
        <w:t>.</w:t>
      </w:r>
    </w:p>
    <w:p w14:paraId="7C3CD420" w14:textId="2D0F340E" w:rsidR="00037020" w:rsidRPr="009E5086" w:rsidRDefault="00037020" w:rsidP="00037020">
      <w:pPr>
        <w:pStyle w:val="ItemHead"/>
      </w:pPr>
      <w:proofErr w:type="gramStart"/>
      <w:r w:rsidRPr="009E5086">
        <w:t>1</w:t>
      </w:r>
      <w:r w:rsidR="006C1DFE" w:rsidRPr="009E5086">
        <w:t>1</w:t>
      </w:r>
      <w:r w:rsidRPr="009E5086">
        <w:t xml:space="preserve"> </w:t>
      </w:r>
      <w:r w:rsidR="00AD0FAF" w:rsidRPr="009E5086">
        <w:t xml:space="preserve"> </w:t>
      </w:r>
      <w:r w:rsidRPr="009E5086">
        <w:t>Schedule</w:t>
      </w:r>
      <w:proofErr w:type="gramEnd"/>
      <w:r w:rsidRPr="009E5086">
        <w:t xml:space="preserve"> 3 (table – Item </w:t>
      </w:r>
      <w:r w:rsidR="006C1DFE" w:rsidRPr="009E5086">
        <w:t>57</w:t>
      </w:r>
      <w:r w:rsidRPr="009E5086">
        <w:t>)</w:t>
      </w:r>
    </w:p>
    <w:p w14:paraId="5C6F465E" w14:textId="78F10BCE" w:rsidR="00037020" w:rsidRPr="009E5086" w:rsidRDefault="00037020" w:rsidP="00037020">
      <w:pPr>
        <w:pStyle w:val="Item"/>
      </w:pPr>
      <w:r w:rsidRPr="009E5086">
        <w:t xml:space="preserve">After “Master of </w:t>
      </w:r>
      <w:r w:rsidR="006C1DFE" w:rsidRPr="009E5086">
        <w:t>Marine and Antarctic Science</w:t>
      </w:r>
      <w:r w:rsidRPr="009E5086">
        <w:t>”</w:t>
      </w:r>
      <w:r w:rsidR="007B2037" w:rsidRPr="009E5086">
        <w:t>,</w:t>
      </w:r>
      <w:r w:rsidRPr="009E5086">
        <w:t xml:space="preserve"> insert “Master of </w:t>
      </w:r>
      <w:r w:rsidR="006C1DFE" w:rsidRPr="009E5086">
        <w:t>Occupational Therapy</w:t>
      </w:r>
      <w:r w:rsidRPr="009E5086">
        <w:t>”</w:t>
      </w:r>
      <w:r w:rsidR="000E221A" w:rsidRPr="009E5086">
        <w:t>.</w:t>
      </w:r>
    </w:p>
    <w:p w14:paraId="5BD6B91E" w14:textId="1BD39CEA" w:rsidR="00037020" w:rsidRPr="009E5086" w:rsidRDefault="00DC3740" w:rsidP="00037020">
      <w:pPr>
        <w:pStyle w:val="ItemHead"/>
      </w:pPr>
      <w:proofErr w:type="gramStart"/>
      <w:r w:rsidRPr="009E5086">
        <w:t>1</w:t>
      </w:r>
      <w:r w:rsidR="006C1DFE" w:rsidRPr="009E5086">
        <w:t>2</w:t>
      </w:r>
      <w:r w:rsidR="00037020" w:rsidRPr="009E5086">
        <w:t xml:space="preserve"> </w:t>
      </w:r>
      <w:r w:rsidR="00AD0FAF" w:rsidRPr="009E5086">
        <w:t xml:space="preserve"> </w:t>
      </w:r>
      <w:r w:rsidR="00037020" w:rsidRPr="009E5086">
        <w:t>Schedule</w:t>
      </w:r>
      <w:proofErr w:type="gramEnd"/>
      <w:r w:rsidR="00037020" w:rsidRPr="009E5086">
        <w:t xml:space="preserve"> 3 (table </w:t>
      </w:r>
      <w:r w:rsidR="004F0A97" w:rsidRPr="009E5086">
        <w:t xml:space="preserve">– Item </w:t>
      </w:r>
      <w:r w:rsidR="006C1DFE" w:rsidRPr="009E5086">
        <w:t>58</w:t>
      </w:r>
      <w:r w:rsidR="004F0A97" w:rsidRPr="009E5086">
        <w:t>)</w:t>
      </w:r>
    </w:p>
    <w:p w14:paraId="60EC3E16" w14:textId="24FDD020" w:rsidR="004F0A97" w:rsidRPr="009E5086" w:rsidRDefault="00D93469" w:rsidP="004F0A97">
      <w:pPr>
        <w:pStyle w:val="Item"/>
      </w:pPr>
      <w:r w:rsidRPr="009E5086">
        <w:t>After “</w:t>
      </w:r>
      <w:r w:rsidR="00A92DAF" w:rsidRPr="009E5086">
        <w:t>Maste</w:t>
      </w:r>
      <w:r w:rsidRPr="009E5086">
        <w:t xml:space="preserve">r of </w:t>
      </w:r>
      <w:r w:rsidR="00A92DAF" w:rsidRPr="009E5086">
        <w:t>Architecture</w:t>
      </w:r>
      <w:r w:rsidRPr="009E5086">
        <w:t>”, insert “</w:t>
      </w:r>
      <w:r w:rsidR="00A92DAF" w:rsidRPr="009E5086">
        <w:t>Master of Clinical Exercise Physiology</w:t>
      </w:r>
      <w:r w:rsidRPr="009E5086">
        <w:t>”.</w:t>
      </w:r>
    </w:p>
    <w:p w14:paraId="474309F8" w14:textId="317EB903" w:rsidR="004F0A97" w:rsidRPr="009E5086" w:rsidRDefault="00DC3740" w:rsidP="004F0A97">
      <w:pPr>
        <w:pStyle w:val="ItemHead"/>
      </w:pPr>
      <w:proofErr w:type="gramStart"/>
      <w:r w:rsidRPr="009E5086">
        <w:t>1</w:t>
      </w:r>
      <w:r w:rsidR="00A92DAF" w:rsidRPr="009E5086">
        <w:t>3</w:t>
      </w:r>
      <w:r w:rsidR="00AD0FAF" w:rsidRPr="009E5086">
        <w:t xml:space="preserve"> </w:t>
      </w:r>
      <w:r w:rsidR="00112027" w:rsidRPr="009E5086">
        <w:t xml:space="preserve"> Schedule</w:t>
      </w:r>
      <w:proofErr w:type="gramEnd"/>
      <w:r w:rsidR="00112027" w:rsidRPr="009E5086">
        <w:t xml:space="preserve"> 3 (table – Item </w:t>
      </w:r>
      <w:r w:rsidR="006C1DFE" w:rsidRPr="009E5086">
        <w:t>58</w:t>
      </w:r>
      <w:r w:rsidR="00112027" w:rsidRPr="009E5086">
        <w:t>)</w:t>
      </w:r>
    </w:p>
    <w:p w14:paraId="1D982A84" w14:textId="0C1D03C0" w:rsidR="00112027" w:rsidRPr="009E5086" w:rsidRDefault="00112027" w:rsidP="00112027">
      <w:pPr>
        <w:pStyle w:val="Item"/>
      </w:pPr>
      <w:r w:rsidRPr="009E5086">
        <w:t xml:space="preserve">Omit “Master of </w:t>
      </w:r>
      <w:r w:rsidR="00A92DAF" w:rsidRPr="009E5086">
        <w:t>Nurse Practitioner</w:t>
      </w:r>
      <w:r w:rsidRPr="009E5086">
        <w:t>”</w:t>
      </w:r>
      <w:r w:rsidR="000E221A" w:rsidRPr="009E5086">
        <w:t>.</w:t>
      </w:r>
    </w:p>
    <w:p w14:paraId="459D172F" w14:textId="652D12B6" w:rsidR="00A92DAF" w:rsidRPr="009E5086" w:rsidRDefault="00A92DAF" w:rsidP="00A92DAF">
      <w:pPr>
        <w:pStyle w:val="ItemHead"/>
      </w:pPr>
      <w:proofErr w:type="gramStart"/>
      <w:r w:rsidRPr="009E5086">
        <w:t>14  Schedule</w:t>
      </w:r>
      <w:proofErr w:type="gramEnd"/>
      <w:r w:rsidRPr="009E5086">
        <w:t xml:space="preserve"> 3 (table – Item 58)</w:t>
      </w:r>
    </w:p>
    <w:p w14:paraId="368F44EF" w14:textId="77777777" w:rsidR="00A92DAF" w:rsidRPr="009E5086" w:rsidRDefault="00A92DAF" w:rsidP="00A92DAF">
      <w:pPr>
        <w:pStyle w:val="Item"/>
      </w:pPr>
      <w:r w:rsidRPr="009E5086">
        <w:t>After “Master of Strategic Supply Chain Management”, insert “Master of Teaching in Primary Education”.</w:t>
      </w:r>
    </w:p>
    <w:p w14:paraId="467C4916" w14:textId="443C64B2" w:rsidR="00112027" w:rsidRPr="009E5086" w:rsidRDefault="00A92DAF" w:rsidP="00112027">
      <w:pPr>
        <w:pStyle w:val="ItemHead"/>
      </w:pPr>
      <w:proofErr w:type="gramStart"/>
      <w:r w:rsidRPr="009E5086">
        <w:t>15</w:t>
      </w:r>
      <w:r w:rsidR="00AD0FAF" w:rsidRPr="009E5086">
        <w:t xml:space="preserve"> </w:t>
      </w:r>
      <w:r w:rsidR="00112027" w:rsidRPr="009E5086">
        <w:t xml:space="preserve"> Schedule</w:t>
      </w:r>
      <w:proofErr w:type="gramEnd"/>
      <w:r w:rsidR="00112027" w:rsidRPr="009E5086">
        <w:t xml:space="preserve"> 3 (table – Item </w:t>
      </w:r>
      <w:r w:rsidRPr="009E5086">
        <w:t>60</w:t>
      </w:r>
      <w:r w:rsidR="00112027" w:rsidRPr="009E5086">
        <w:t>)</w:t>
      </w:r>
    </w:p>
    <w:p w14:paraId="74DCA21F" w14:textId="394D138B" w:rsidR="00112027" w:rsidRPr="009E5086" w:rsidRDefault="000E221A" w:rsidP="00112027">
      <w:pPr>
        <w:pStyle w:val="Item"/>
      </w:pPr>
      <w:r w:rsidRPr="009E5086">
        <w:t xml:space="preserve">After “Master of </w:t>
      </w:r>
      <w:r w:rsidR="00A92DAF" w:rsidRPr="009E5086">
        <w:t>Clinical Exercise Physiology</w:t>
      </w:r>
      <w:r w:rsidRPr="009E5086">
        <w:t>”</w:t>
      </w:r>
      <w:r w:rsidR="007B2037" w:rsidRPr="009E5086">
        <w:t>,</w:t>
      </w:r>
      <w:r w:rsidRPr="009E5086">
        <w:t xml:space="preserve"> insert “Master of </w:t>
      </w:r>
      <w:r w:rsidR="003A64B8" w:rsidRPr="009E5086">
        <w:t xml:space="preserve">Clinical </w:t>
      </w:r>
      <w:r w:rsidR="00A92DAF" w:rsidRPr="009E5086">
        <w:t>Neuropsycholog</w:t>
      </w:r>
      <w:r w:rsidRPr="009E5086">
        <w:t>y”.</w:t>
      </w:r>
    </w:p>
    <w:p w14:paraId="2DF5136B" w14:textId="410004D1" w:rsidR="00112027" w:rsidRPr="009E5086" w:rsidRDefault="00A92DAF" w:rsidP="00112027">
      <w:pPr>
        <w:pStyle w:val="ItemHead"/>
      </w:pPr>
      <w:proofErr w:type="gramStart"/>
      <w:r w:rsidRPr="009E5086">
        <w:t>16</w:t>
      </w:r>
      <w:r w:rsidR="00AD0FAF" w:rsidRPr="009E5086">
        <w:t xml:space="preserve"> </w:t>
      </w:r>
      <w:r w:rsidR="00112027" w:rsidRPr="009E5086">
        <w:t xml:space="preserve"> Schedule</w:t>
      </w:r>
      <w:proofErr w:type="gramEnd"/>
      <w:r w:rsidR="00112027" w:rsidRPr="009E5086">
        <w:t xml:space="preserve"> 3 (table – Item </w:t>
      </w:r>
      <w:r w:rsidRPr="009E5086">
        <w:t>60</w:t>
      </w:r>
      <w:r w:rsidR="00112027" w:rsidRPr="009E5086">
        <w:t>)</w:t>
      </w:r>
    </w:p>
    <w:p w14:paraId="67450EA4" w14:textId="5661D979" w:rsidR="00112027" w:rsidRPr="009E5086" w:rsidRDefault="00112027" w:rsidP="00112027">
      <w:pPr>
        <w:pStyle w:val="Item"/>
      </w:pPr>
      <w:r w:rsidRPr="009E5086">
        <w:t xml:space="preserve">After “Master of </w:t>
      </w:r>
      <w:r w:rsidR="00A92DAF" w:rsidRPr="009E5086">
        <w:t>Clinical Pathology</w:t>
      </w:r>
      <w:r w:rsidRPr="009E5086">
        <w:t>”</w:t>
      </w:r>
      <w:r w:rsidR="007B2037" w:rsidRPr="009E5086">
        <w:t>,</w:t>
      </w:r>
      <w:r w:rsidRPr="009E5086">
        <w:t xml:space="preserve"> insert “Master of</w:t>
      </w:r>
      <w:r w:rsidR="00A92DAF" w:rsidRPr="009E5086">
        <w:t xml:space="preserve"> Clinical Psychology</w:t>
      </w:r>
      <w:r w:rsidRPr="009E5086">
        <w:t>”</w:t>
      </w:r>
      <w:r w:rsidR="000E221A" w:rsidRPr="009E5086">
        <w:t>.</w:t>
      </w:r>
    </w:p>
    <w:p w14:paraId="39C35B14" w14:textId="1565AED5" w:rsidR="00112027" w:rsidRPr="009E5086" w:rsidRDefault="00A92DAF" w:rsidP="00112027">
      <w:pPr>
        <w:pStyle w:val="ItemHead"/>
      </w:pPr>
      <w:proofErr w:type="gramStart"/>
      <w:r w:rsidRPr="009E5086">
        <w:t>17</w:t>
      </w:r>
      <w:r w:rsidR="00AD0FAF" w:rsidRPr="009E5086">
        <w:t xml:space="preserve"> </w:t>
      </w:r>
      <w:r w:rsidR="00112027" w:rsidRPr="009E5086">
        <w:t xml:space="preserve"> Schedule</w:t>
      </w:r>
      <w:proofErr w:type="gramEnd"/>
      <w:r w:rsidR="00112027" w:rsidRPr="009E5086">
        <w:t xml:space="preserve"> 3 (table – Item </w:t>
      </w:r>
      <w:r w:rsidRPr="009E5086">
        <w:t>62</w:t>
      </w:r>
      <w:r w:rsidR="000E221A" w:rsidRPr="009E5086">
        <w:t>)</w:t>
      </w:r>
    </w:p>
    <w:p w14:paraId="212B4C17" w14:textId="73172209" w:rsidR="00A06527" w:rsidRPr="009E5086" w:rsidRDefault="00A92DAF" w:rsidP="00112027">
      <w:pPr>
        <w:pStyle w:val="Item"/>
      </w:pPr>
      <w:r w:rsidRPr="009E5086">
        <w:t>After</w:t>
      </w:r>
      <w:r w:rsidR="000E221A" w:rsidRPr="009E5086">
        <w:t xml:space="preserve"> “Master of </w:t>
      </w:r>
      <w:r w:rsidRPr="009E5086">
        <w:t>Counselling</w:t>
      </w:r>
      <w:r w:rsidR="000E221A" w:rsidRPr="009E5086">
        <w:t>”</w:t>
      </w:r>
      <w:r w:rsidRPr="009E5086">
        <w:t>, insert “Master of Dietetics”</w:t>
      </w:r>
      <w:r w:rsidR="000E221A" w:rsidRPr="009E5086">
        <w:t>.</w:t>
      </w:r>
    </w:p>
    <w:p w14:paraId="48F132D9" w14:textId="7073FE40" w:rsidR="000E221A" w:rsidRPr="009E5086" w:rsidRDefault="00A92DAF" w:rsidP="000E221A">
      <w:pPr>
        <w:pStyle w:val="ItemHead"/>
      </w:pPr>
      <w:proofErr w:type="gramStart"/>
      <w:r w:rsidRPr="009E5086">
        <w:t>18</w:t>
      </w:r>
      <w:r w:rsidR="000E221A" w:rsidRPr="009E5086">
        <w:t xml:space="preserve"> </w:t>
      </w:r>
      <w:r w:rsidR="00AD0FAF" w:rsidRPr="009E5086">
        <w:t xml:space="preserve"> </w:t>
      </w:r>
      <w:r w:rsidR="000E221A" w:rsidRPr="009E5086">
        <w:t>Schedule</w:t>
      </w:r>
      <w:proofErr w:type="gramEnd"/>
      <w:r w:rsidR="000E221A" w:rsidRPr="009E5086">
        <w:t xml:space="preserve"> 3 (table </w:t>
      </w:r>
      <w:r w:rsidR="00F62B40" w:rsidRPr="009E5086">
        <w:t xml:space="preserve">– Item </w:t>
      </w:r>
      <w:r w:rsidRPr="009E5086">
        <w:t>62</w:t>
      </w:r>
      <w:r w:rsidR="00F62B40" w:rsidRPr="009E5086">
        <w:t>)</w:t>
      </w:r>
    </w:p>
    <w:p w14:paraId="3DA7D5FF" w14:textId="6AFEE78A" w:rsidR="00F62B40" w:rsidRPr="009E5086" w:rsidRDefault="007B2037" w:rsidP="00F62B40">
      <w:pPr>
        <w:pStyle w:val="Item"/>
      </w:pPr>
      <w:r w:rsidRPr="009E5086">
        <w:t xml:space="preserve">After “Master of </w:t>
      </w:r>
      <w:r w:rsidR="00A92DAF" w:rsidRPr="009E5086">
        <w:t>Professional Psychology</w:t>
      </w:r>
      <w:r w:rsidRPr="009E5086">
        <w:t>”, insert “Master of</w:t>
      </w:r>
      <w:r w:rsidR="00A92DAF" w:rsidRPr="009E5086">
        <w:t xml:space="preserve"> Speech Pathology</w:t>
      </w:r>
      <w:r w:rsidRPr="009E5086">
        <w:t>”.</w:t>
      </w:r>
    </w:p>
    <w:p w14:paraId="0EF6A055" w14:textId="78B802F2" w:rsidR="007B2037" w:rsidRPr="009E5086" w:rsidRDefault="00A92DAF" w:rsidP="007B2037">
      <w:pPr>
        <w:pStyle w:val="ItemHead"/>
      </w:pPr>
      <w:proofErr w:type="gramStart"/>
      <w:r w:rsidRPr="009E5086">
        <w:t>19</w:t>
      </w:r>
      <w:r w:rsidR="00AD0FAF" w:rsidRPr="009E5086">
        <w:t xml:space="preserve"> </w:t>
      </w:r>
      <w:r w:rsidR="007B2037" w:rsidRPr="009E5086">
        <w:t xml:space="preserve"> Schedule</w:t>
      </w:r>
      <w:proofErr w:type="gramEnd"/>
      <w:r w:rsidR="007B2037" w:rsidRPr="009E5086">
        <w:t xml:space="preserve"> 3 (table – Item </w:t>
      </w:r>
      <w:r w:rsidRPr="009E5086">
        <w:t>63</w:t>
      </w:r>
      <w:r w:rsidR="007B2037" w:rsidRPr="009E5086">
        <w:t>)</w:t>
      </w:r>
    </w:p>
    <w:p w14:paraId="5148C787" w14:textId="01F3FCE2" w:rsidR="007B2037" w:rsidRPr="009E5086" w:rsidRDefault="007B2037" w:rsidP="007B2037">
      <w:pPr>
        <w:pStyle w:val="Item"/>
      </w:pPr>
      <w:r w:rsidRPr="009E5086">
        <w:t xml:space="preserve">After “Master of </w:t>
      </w:r>
      <w:r w:rsidR="00A92DAF" w:rsidRPr="009E5086">
        <w:t>Accountancy</w:t>
      </w:r>
      <w:r w:rsidRPr="009E5086">
        <w:t xml:space="preserve">”, insert “Master of </w:t>
      </w:r>
      <w:r w:rsidR="00A92DAF" w:rsidRPr="009E5086">
        <w:t>Architecture (Urban Transformation)</w:t>
      </w:r>
      <w:r w:rsidRPr="009E5086">
        <w:t>”.</w:t>
      </w:r>
    </w:p>
    <w:p w14:paraId="1314C1F6" w14:textId="32A42542" w:rsidR="007B2037" w:rsidRPr="009E5086" w:rsidRDefault="007B2037" w:rsidP="007B2037">
      <w:pPr>
        <w:pStyle w:val="ItemHead"/>
      </w:pPr>
      <w:proofErr w:type="gramStart"/>
      <w:r w:rsidRPr="009E5086">
        <w:t>2</w:t>
      </w:r>
      <w:r w:rsidR="00A92DAF" w:rsidRPr="009E5086">
        <w:t>0</w:t>
      </w:r>
      <w:r w:rsidR="00AD0FAF" w:rsidRPr="009E5086">
        <w:t xml:space="preserve"> </w:t>
      </w:r>
      <w:r w:rsidRPr="009E5086">
        <w:t xml:space="preserve"> Schedule</w:t>
      </w:r>
      <w:proofErr w:type="gramEnd"/>
      <w:r w:rsidRPr="009E5086">
        <w:t xml:space="preserve"> 3 (table – Item </w:t>
      </w:r>
      <w:r w:rsidR="00A92DAF" w:rsidRPr="009E5086">
        <w:t>63</w:t>
      </w:r>
      <w:r w:rsidRPr="009E5086">
        <w:t>)</w:t>
      </w:r>
    </w:p>
    <w:p w14:paraId="242A6186" w14:textId="40C6F807" w:rsidR="007B2037" w:rsidRPr="00860738" w:rsidRDefault="007B2037" w:rsidP="007B2037">
      <w:pPr>
        <w:pStyle w:val="Item"/>
      </w:pPr>
      <w:r w:rsidRPr="009E5086">
        <w:t xml:space="preserve">After “Master of </w:t>
      </w:r>
      <w:r w:rsidR="00A92DAF" w:rsidRPr="009E5086">
        <w:t>Teaching (Birth – 5 years, Birth – 12 years)</w:t>
      </w:r>
      <w:r w:rsidRPr="009E5086">
        <w:t>”, insert “</w:t>
      </w:r>
      <w:r w:rsidR="004F78B8" w:rsidRPr="009E5086">
        <w:t xml:space="preserve">Master of </w:t>
      </w:r>
      <w:r w:rsidR="00A92DAF" w:rsidRPr="009E5086">
        <w:t>Teaching Early Childhood and Primary</w:t>
      </w:r>
      <w:r w:rsidRPr="009E5086">
        <w:t>”.</w:t>
      </w:r>
    </w:p>
    <w:sectPr w:rsidR="007B2037" w:rsidRPr="00860738" w:rsidSect="00FA0A3F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6" w:h="16838"/>
      <w:pgMar w:top="1440" w:right="1416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44C0" w14:textId="77777777" w:rsidR="00235641" w:rsidRDefault="00235641" w:rsidP="00B04ED8">
      <w:pPr>
        <w:spacing w:line="240" w:lineRule="auto"/>
      </w:pPr>
      <w:r>
        <w:separator/>
      </w:r>
    </w:p>
  </w:endnote>
  <w:endnote w:type="continuationSeparator" w:id="0">
    <w:p w14:paraId="20DB9FAE" w14:textId="77777777" w:rsidR="00235641" w:rsidRDefault="00235641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0406" w14:textId="77777777" w:rsidR="004501EE" w:rsidRDefault="00450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0A325B3F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B6A">
            <w:rPr>
              <w:i/>
              <w:noProof/>
              <w:sz w:val="18"/>
            </w:rPr>
            <w:t>Student Assistance (Education Institutions and Courses) Amendment (Masters by Coursework)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12F27ACD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47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5C7C" w14:textId="77777777" w:rsidR="004501EE" w:rsidRDefault="004501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622D9" w14:textId="77777777" w:rsidR="00F61938" w:rsidRDefault="00F6193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7F0C" w14:textId="77777777" w:rsidR="00235641" w:rsidRDefault="00235641" w:rsidP="00B04ED8">
      <w:pPr>
        <w:spacing w:line="240" w:lineRule="auto"/>
      </w:pPr>
      <w:r>
        <w:separator/>
      </w:r>
    </w:p>
  </w:footnote>
  <w:footnote w:type="continuationSeparator" w:id="0">
    <w:p w14:paraId="52810C36" w14:textId="77777777" w:rsidR="00235641" w:rsidRDefault="00235641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99C29" w14:textId="77777777" w:rsidR="004501EE" w:rsidRDefault="00450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A0FC" w14:textId="77777777" w:rsidR="004501EE" w:rsidRDefault="00450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6501" w14:textId="32D3B67F" w:rsidR="007C179D" w:rsidRDefault="007C17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E04B" w14:textId="77777777" w:rsidR="00F61938" w:rsidRDefault="00F6193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2C1E" w14:textId="77777777" w:rsidR="00F61938" w:rsidRDefault="00F6193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872D" w14:textId="77777777" w:rsidR="00F61938" w:rsidRDefault="00F6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73AC"/>
    <w:multiLevelType w:val="hybridMultilevel"/>
    <w:tmpl w:val="E03E522A"/>
    <w:lvl w:ilvl="0" w:tplc="C32C1758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2405835"/>
    <w:multiLevelType w:val="hybridMultilevel"/>
    <w:tmpl w:val="1B8AC2C2"/>
    <w:lvl w:ilvl="0" w:tplc="4D866AAE">
      <w:start w:val="1"/>
      <w:numFmt w:val="upperLetter"/>
      <w:lvlText w:val="(%1)"/>
      <w:lvlJc w:val="left"/>
      <w:pPr>
        <w:ind w:left="9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4" w:hanging="360"/>
      </w:pPr>
    </w:lvl>
    <w:lvl w:ilvl="2" w:tplc="0C09001B" w:tentative="1">
      <w:start w:val="1"/>
      <w:numFmt w:val="lowerRoman"/>
      <w:lvlText w:val="%3."/>
      <w:lvlJc w:val="right"/>
      <w:pPr>
        <w:ind w:left="2394" w:hanging="180"/>
      </w:pPr>
    </w:lvl>
    <w:lvl w:ilvl="3" w:tplc="0C09000F" w:tentative="1">
      <w:start w:val="1"/>
      <w:numFmt w:val="decimal"/>
      <w:lvlText w:val="%4."/>
      <w:lvlJc w:val="left"/>
      <w:pPr>
        <w:ind w:left="3114" w:hanging="360"/>
      </w:pPr>
    </w:lvl>
    <w:lvl w:ilvl="4" w:tplc="0C090019" w:tentative="1">
      <w:start w:val="1"/>
      <w:numFmt w:val="lowerLetter"/>
      <w:lvlText w:val="%5."/>
      <w:lvlJc w:val="left"/>
      <w:pPr>
        <w:ind w:left="3834" w:hanging="360"/>
      </w:pPr>
    </w:lvl>
    <w:lvl w:ilvl="5" w:tplc="0C09001B" w:tentative="1">
      <w:start w:val="1"/>
      <w:numFmt w:val="lowerRoman"/>
      <w:lvlText w:val="%6."/>
      <w:lvlJc w:val="right"/>
      <w:pPr>
        <w:ind w:left="4554" w:hanging="180"/>
      </w:pPr>
    </w:lvl>
    <w:lvl w:ilvl="6" w:tplc="0C09000F" w:tentative="1">
      <w:start w:val="1"/>
      <w:numFmt w:val="decimal"/>
      <w:lvlText w:val="%7."/>
      <w:lvlJc w:val="left"/>
      <w:pPr>
        <w:ind w:left="5274" w:hanging="360"/>
      </w:pPr>
    </w:lvl>
    <w:lvl w:ilvl="7" w:tplc="0C090019" w:tentative="1">
      <w:start w:val="1"/>
      <w:numFmt w:val="lowerLetter"/>
      <w:lvlText w:val="%8."/>
      <w:lvlJc w:val="left"/>
      <w:pPr>
        <w:ind w:left="5994" w:hanging="360"/>
      </w:pPr>
    </w:lvl>
    <w:lvl w:ilvl="8" w:tplc="0C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 w15:restartNumberingAfterBreak="0">
    <w:nsid w:val="173A343E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 w15:restartNumberingAfterBreak="0">
    <w:nsid w:val="1D463FD9"/>
    <w:multiLevelType w:val="hybridMultilevel"/>
    <w:tmpl w:val="565EE364"/>
    <w:lvl w:ilvl="0" w:tplc="785AB55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C65"/>
    <w:multiLevelType w:val="hybridMultilevel"/>
    <w:tmpl w:val="127C7EDC"/>
    <w:lvl w:ilvl="0" w:tplc="D3C4B584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C7F2F3D"/>
    <w:multiLevelType w:val="hybridMultilevel"/>
    <w:tmpl w:val="4850BBD2"/>
    <w:lvl w:ilvl="0" w:tplc="F8B28EF8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3B9045C4"/>
    <w:multiLevelType w:val="hybridMultilevel"/>
    <w:tmpl w:val="1FB27848"/>
    <w:lvl w:ilvl="0" w:tplc="626060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239C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8" w15:restartNumberingAfterBreak="0">
    <w:nsid w:val="46987C00"/>
    <w:multiLevelType w:val="hybridMultilevel"/>
    <w:tmpl w:val="AB5A2F7E"/>
    <w:lvl w:ilvl="0" w:tplc="8060753C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D590CD4"/>
    <w:multiLevelType w:val="hybridMultilevel"/>
    <w:tmpl w:val="D8FE32A4"/>
    <w:lvl w:ilvl="0" w:tplc="D3C4B584">
      <w:start w:val="2"/>
      <w:numFmt w:val="lowerRoman"/>
      <w:lvlText w:val="(%1)"/>
      <w:lvlJc w:val="left"/>
      <w:pPr>
        <w:ind w:left="1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4" w:hanging="360"/>
      </w:pPr>
    </w:lvl>
    <w:lvl w:ilvl="2" w:tplc="0C09001B" w:tentative="1">
      <w:start w:val="1"/>
      <w:numFmt w:val="lowerRoman"/>
      <w:lvlText w:val="%3."/>
      <w:lvlJc w:val="right"/>
      <w:pPr>
        <w:ind w:left="3114" w:hanging="180"/>
      </w:pPr>
    </w:lvl>
    <w:lvl w:ilvl="3" w:tplc="0C09000F" w:tentative="1">
      <w:start w:val="1"/>
      <w:numFmt w:val="decimal"/>
      <w:lvlText w:val="%4."/>
      <w:lvlJc w:val="left"/>
      <w:pPr>
        <w:ind w:left="3834" w:hanging="360"/>
      </w:pPr>
    </w:lvl>
    <w:lvl w:ilvl="4" w:tplc="0C090019" w:tentative="1">
      <w:start w:val="1"/>
      <w:numFmt w:val="lowerLetter"/>
      <w:lvlText w:val="%5."/>
      <w:lvlJc w:val="left"/>
      <w:pPr>
        <w:ind w:left="4554" w:hanging="360"/>
      </w:pPr>
    </w:lvl>
    <w:lvl w:ilvl="5" w:tplc="0C09001B" w:tentative="1">
      <w:start w:val="1"/>
      <w:numFmt w:val="lowerRoman"/>
      <w:lvlText w:val="%6."/>
      <w:lvlJc w:val="right"/>
      <w:pPr>
        <w:ind w:left="5274" w:hanging="180"/>
      </w:pPr>
    </w:lvl>
    <w:lvl w:ilvl="6" w:tplc="0C09000F" w:tentative="1">
      <w:start w:val="1"/>
      <w:numFmt w:val="decimal"/>
      <w:lvlText w:val="%7."/>
      <w:lvlJc w:val="left"/>
      <w:pPr>
        <w:ind w:left="5994" w:hanging="360"/>
      </w:pPr>
    </w:lvl>
    <w:lvl w:ilvl="7" w:tplc="0C090019" w:tentative="1">
      <w:start w:val="1"/>
      <w:numFmt w:val="lowerLetter"/>
      <w:lvlText w:val="%8."/>
      <w:lvlJc w:val="left"/>
      <w:pPr>
        <w:ind w:left="6714" w:hanging="360"/>
      </w:pPr>
    </w:lvl>
    <w:lvl w:ilvl="8" w:tplc="0C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0" w15:restartNumberingAfterBreak="0">
    <w:nsid w:val="5F1A389E"/>
    <w:multiLevelType w:val="hybridMultilevel"/>
    <w:tmpl w:val="D9E49D66"/>
    <w:lvl w:ilvl="0" w:tplc="3378F4B2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FC13E38"/>
    <w:multiLevelType w:val="hybridMultilevel"/>
    <w:tmpl w:val="971A380C"/>
    <w:lvl w:ilvl="0" w:tplc="3A58BA2A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52D4878"/>
    <w:multiLevelType w:val="hybridMultilevel"/>
    <w:tmpl w:val="67A6C750"/>
    <w:lvl w:ilvl="0" w:tplc="19E82172">
      <w:start w:val="1"/>
      <w:numFmt w:val="lowerRoman"/>
      <w:lvlText w:val="(%1)"/>
      <w:lvlJc w:val="left"/>
      <w:pPr>
        <w:ind w:left="8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3" w:hanging="360"/>
      </w:pPr>
    </w:lvl>
    <w:lvl w:ilvl="2" w:tplc="0C09001B" w:tentative="1">
      <w:start w:val="1"/>
      <w:numFmt w:val="lowerRoman"/>
      <w:lvlText w:val="%3."/>
      <w:lvlJc w:val="right"/>
      <w:pPr>
        <w:ind w:left="1893" w:hanging="180"/>
      </w:pPr>
    </w:lvl>
    <w:lvl w:ilvl="3" w:tplc="0C09000F" w:tentative="1">
      <w:start w:val="1"/>
      <w:numFmt w:val="decimal"/>
      <w:lvlText w:val="%4."/>
      <w:lvlJc w:val="left"/>
      <w:pPr>
        <w:ind w:left="2613" w:hanging="360"/>
      </w:pPr>
    </w:lvl>
    <w:lvl w:ilvl="4" w:tplc="0C090019" w:tentative="1">
      <w:start w:val="1"/>
      <w:numFmt w:val="lowerLetter"/>
      <w:lvlText w:val="%5."/>
      <w:lvlJc w:val="left"/>
      <w:pPr>
        <w:ind w:left="3333" w:hanging="360"/>
      </w:pPr>
    </w:lvl>
    <w:lvl w:ilvl="5" w:tplc="0C09001B" w:tentative="1">
      <w:start w:val="1"/>
      <w:numFmt w:val="lowerRoman"/>
      <w:lvlText w:val="%6."/>
      <w:lvlJc w:val="right"/>
      <w:pPr>
        <w:ind w:left="4053" w:hanging="180"/>
      </w:pPr>
    </w:lvl>
    <w:lvl w:ilvl="6" w:tplc="0C09000F" w:tentative="1">
      <w:start w:val="1"/>
      <w:numFmt w:val="decimal"/>
      <w:lvlText w:val="%7."/>
      <w:lvlJc w:val="left"/>
      <w:pPr>
        <w:ind w:left="4773" w:hanging="360"/>
      </w:pPr>
    </w:lvl>
    <w:lvl w:ilvl="7" w:tplc="0C090019" w:tentative="1">
      <w:start w:val="1"/>
      <w:numFmt w:val="lowerLetter"/>
      <w:lvlText w:val="%8."/>
      <w:lvlJc w:val="left"/>
      <w:pPr>
        <w:ind w:left="5493" w:hanging="360"/>
      </w:pPr>
    </w:lvl>
    <w:lvl w:ilvl="8" w:tplc="0C09001B" w:tentative="1">
      <w:start w:val="1"/>
      <w:numFmt w:val="lowerRoman"/>
      <w:lvlText w:val="%9."/>
      <w:lvlJc w:val="right"/>
      <w:pPr>
        <w:ind w:left="6213" w:hanging="180"/>
      </w:pPr>
    </w:lvl>
  </w:abstractNum>
  <w:num w:numId="1" w16cid:durableId="1466463024">
    <w:abstractNumId w:val="11"/>
  </w:num>
  <w:num w:numId="2" w16cid:durableId="1200583278">
    <w:abstractNumId w:val="9"/>
  </w:num>
  <w:num w:numId="3" w16cid:durableId="290287519">
    <w:abstractNumId w:val="2"/>
  </w:num>
  <w:num w:numId="4" w16cid:durableId="1083529250">
    <w:abstractNumId w:val="1"/>
  </w:num>
  <w:num w:numId="5" w16cid:durableId="1175149611">
    <w:abstractNumId w:val="7"/>
  </w:num>
  <w:num w:numId="6" w16cid:durableId="2046755809">
    <w:abstractNumId w:val="5"/>
  </w:num>
  <w:num w:numId="7" w16cid:durableId="351349053">
    <w:abstractNumId w:val="4"/>
  </w:num>
  <w:num w:numId="8" w16cid:durableId="1682853137">
    <w:abstractNumId w:val="12"/>
  </w:num>
  <w:num w:numId="9" w16cid:durableId="1443304910">
    <w:abstractNumId w:val="6"/>
  </w:num>
  <w:num w:numId="10" w16cid:durableId="195122653">
    <w:abstractNumId w:val="3"/>
  </w:num>
  <w:num w:numId="11" w16cid:durableId="183445332">
    <w:abstractNumId w:val="8"/>
  </w:num>
  <w:num w:numId="12" w16cid:durableId="1330213969">
    <w:abstractNumId w:val="10"/>
  </w:num>
  <w:num w:numId="13" w16cid:durableId="31688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44"/>
    <w:rsid w:val="000041EF"/>
    <w:rsid w:val="000048C9"/>
    <w:rsid w:val="00005633"/>
    <w:rsid w:val="00013F7D"/>
    <w:rsid w:val="00022B0B"/>
    <w:rsid w:val="0002788B"/>
    <w:rsid w:val="00027A2D"/>
    <w:rsid w:val="00037020"/>
    <w:rsid w:val="00037DBD"/>
    <w:rsid w:val="0005076C"/>
    <w:rsid w:val="000509D5"/>
    <w:rsid w:val="0005646C"/>
    <w:rsid w:val="0006346F"/>
    <w:rsid w:val="0006401A"/>
    <w:rsid w:val="0006538A"/>
    <w:rsid w:val="000657E2"/>
    <w:rsid w:val="00067491"/>
    <w:rsid w:val="000870E8"/>
    <w:rsid w:val="0008788B"/>
    <w:rsid w:val="00090C1C"/>
    <w:rsid w:val="00093C43"/>
    <w:rsid w:val="000A14F1"/>
    <w:rsid w:val="000A77F3"/>
    <w:rsid w:val="000B103F"/>
    <w:rsid w:val="000C2804"/>
    <w:rsid w:val="000C2F03"/>
    <w:rsid w:val="000D3847"/>
    <w:rsid w:val="000D4E17"/>
    <w:rsid w:val="000D7687"/>
    <w:rsid w:val="000E221A"/>
    <w:rsid w:val="000F28C8"/>
    <w:rsid w:val="000F2BC9"/>
    <w:rsid w:val="000F467F"/>
    <w:rsid w:val="000F6DDE"/>
    <w:rsid w:val="001055A2"/>
    <w:rsid w:val="00112027"/>
    <w:rsid w:val="001160F0"/>
    <w:rsid w:val="0013503C"/>
    <w:rsid w:val="00145945"/>
    <w:rsid w:val="00151CBB"/>
    <w:rsid w:val="00155A69"/>
    <w:rsid w:val="001635FF"/>
    <w:rsid w:val="00165915"/>
    <w:rsid w:val="00174342"/>
    <w:rsid w:val="00174EBE"/>
    <w:rsid w:val="00176910"/>
    <w:rsid w:val="0018526D"/>
    <w:rsid w:val="00192224"/>
    <w:rsid w:val="001A4128"/>
    <w:rsid w:val="001D19D4"/>
    <w:rsid w:val="001E30BF"/>
    <w:rsid w:val="001E4EFB"/>
    <w:rsid w:val="001E630D"/>
    <w:rsid w:val="001E68D8"/>
    <w:rsid w:val="001F2654"/>
    <w:rsid w:val="001F7E1A"/>
    <w:rsid w:val="002047D4"/>
    <w:rsid w:val="0021783B"/>
    <w:rsid w:val="0022517E"/>
    <w:rsid w:val="00234D51"/>
    <w:rsid w:val="00235641"/>
    <w:rsid w:val="00240EAB"/>
    <w:rsid w:val="00241600"/>
    <w:rsid w:val="0024503F"/>
    <w:rsid w:val="00246578"/>
    <w:rsid w:val="00246F7B"/>
    <w:rsid w:val="00277484"/>
    <w:rsid w:val="00284DC9"/>
    <w:rsid w:val="002A0C0D"/>
    <w:rsid w:val="002A4E89"/>
    <w:rsid w:val="002A5832"/>
    <w:rsid w:val="002B7926"/>
    <w:rsid w:val="002C035F"/>
    <w:rsid w:val="002C38C4"/>
    <w:rsid w:val="002D0A3F"/>
    <w:rsid w:val="002D1B36"/>
    <w:rsid w:val="002E3BFD"/>
    <w:rsid w:val="002F32FF"/>
    <w:rsid w:val="00305419"/>
    <w:rsid w:val="00306710"/>
    <w:rsid w:val="00313481"/>
    <w:rsid w:val="003204EE"/>
    <w:rsid w:val="00325C25"/>
    <w:rsid w:val="00332E53"/>
    <w:rsid w:val="00334719"/>
    <w:rsid w:val="00351A9A"/>
    <w:rsid w:val="00356C51"/>
    <w:rsid w:val="00362B10"/>
    <w:rsid w:val="00375548"/>
    <w:rsid w:val="00382477"/>
    <w:rsid w:val="00387475"/>
    <w:rsid w:val="0039097D"/>
    <w:rsid w:val="00396C7A"/>
    <w:rsid w:val="00396CAF"/>
    <w:rsid w:val="003A5E79"/>
    <w:rsid w:val="003A64B8"/>
    <w:rsid w:val="003B01F2"/>
    <w:rsid w:val="003B2BB8"/>
    <w:rsid w:val="003C5783"/>
    <w:rsid w:val="003D34FF"/>
    <w:rsid w:val="003E6E63"/>
    <w:rsid w:val="003F75C6"/>
    <w:rsid w:val="0040567E"/>
    <w:rsid w:val="00410459"/>
    <w:rsid w:val="0041109F"/>
    <w:rsid w:val="00412B2D"/>
    <w:rsid w:val="0041404F"/>
    <w:rsid w:val="00416753"/>
    <w:rsid w:val="004401F2"/>
    <w:rsid w:val="00446577"/>
    <w:rsid w:val="004501EE"/>
    <w:rsid w:val="004566A1"/>
    <w:rsid w:val="00460763"/>
    <w:rsid w:val="004612EF"/>
    <w:rsid w:val="004655D2"/>
    <w:rsid w:val="00480D5D"/>
    <w:rsid w:val="004856CD"/>
    <w:rsid w:val="00491BBF"/>
    <w:rsid w:val="0049239C"/>
    <w:rsid w:val="004A2D06"/>
    <w:rsid w:val="004B0FD6"/>
    <w:rsid w:val="004B3B6A"/>
    <w:rsid w:val="004B54CA"/>
    <w:rsid w:val="004B6E82"/>
    <w:rsid w:val="004B7C44"/>
    <w:rsid w:val="004C6006"/>
    <w:rsid w:val="004E22E2"/>
    <w:rsid w:val="004E2EE4"/>
    <w:rsid w:val="004E5CBF"/>
    <w:rsid w:val="004E7F4F"/>
    <w:rsid w:val="004F0A97"/>
    <w:rsid w:val="004F2E2C"/>
    <w:rsid w:val="004F4571"/>
    <w:rsid w:val="004F78B8"/>
    <w:rsid w:val="0050170F"/>
    <w:rsid w:val="00501978"/>
    <w:rsid w:val="005204CE"/>
    <w:rsid w:val="00523240"/>
    <w:rsid w:val="00532689"/>
    <w:rsid w:val="0054157F"/>
    <w:rsid w:val="00541E08"/>
    <w:rsid w:val="0054558E"/>
    <w:rsid w:val="005546DE"/>
    <w:rsid w:val="00555C98"/>
    <w:rsid w:val="00556497"/>
    <w:rsid w:val="005613F6"/>
    <w:rsid w:val="00574B26"/>
    <w:rsid w:val="00577AC4"/>
    <w:rsid w:val="00583AE6"/>
    <w:rsid w:val="00585177"/>
    <w:rsid w:val="0059483B"/>
    <w:rsid w:val="005A4E09"/>
    <w:rsid w:val="005A6442"/>
    <w:rsid w:val="005A695F"/>
    <w:rsid w:val="005C3AA9"/>
    <w:rsid w:val="005E0F41"/>
    <w:rsid w:val="005E3614"/>
    <w:rsid w:val="005E7D1F"/>
    <w:rsid w:val="005F1C98"/>
    <w:rsid w:val="005F21E7"/>
    <w:rsid w:val="005F60B9"/>
    <w:rsid w:val="00606940"/>
    <w:rsid w:val="006218C2"/>
    <w:rsid w:val="00621FC5"/>
    <w:rsid w:val="00623E64"/>
    <w:rsid w:val="00636E82"/>
    <w:rsid w:val="00637B02"/>
    <w:rsid w:val="006427C3"/>
    <w:rsid w:val="0064592A"/>
    <w:rsid w:val="0065383B"/>
    <w:rsid w:val="00663867"/>
    <w:rsid w:val="006658CA"/>
    <w:rsid w:val="00671B07"/>
    <w:rsid w:val="00677B37"/>
    <w:rsid w:val="00683A84"/>
    <w:rsid w:val="00684606"/>
    <w:rsid w:val="00692FA7"/>
    <w:rsid w:val="00696558"/>
    <w:rsid w:val="006A494A"/>
    <w:rsid w:val="006A4CE7"/>
    <w:rsid w:val="006A6070"/>
    <w:rsid w:val="006C1DFE"/>
    <w:rsid w:val="006D7652"/>
    <w:rsid w:val="006E2C0E"/>
    <w:rsid w:val="006F6A39"/>
    <w:rsid w:val="00716FAA"/>
    <w:rsid w:val="00723454"/>
    <w:rsid w:val="00723DE9"/>
    <w:rsid w:val="00740D79"/>
    <w:rsid w:val="00751DEE"/>
    <w:rsid w:val="0075230D"/>
    <w:rsid w:val="00755CB5"/>
    <w:rsid w:val="00761249"/>
    <w:rsid w:val="00763FBB"/>
    <w:rsid w:val="00766D8F"/>
    <w:rsid w:val="007739BE"/>
    <w:rsid w:val="00785261"/>
    <w:rsid w:val="00793DF3"/>
    <w:rsid w:val="007A18BD"/>
    <w:rsid w:val="007B0256"/>
    <w:rsid w:val="007B2037"/>
    <w:rsid w:val="007B2060"/>
    <w:rsid w:val="007C179D"/>
    <w:rsid w:val="007C39B1"/>
    <w:rsid w:val="007C4490"/>
    <w:rsid w:val="007C573C"/>
    <w:rsid w:val="007D72AD"/>
    <w:rsid w:val="007D7DD2"/>
    <w:rsid w:val="007D7EA2"/>
    <w:rsid w:val="007F0498"/>
    <w:rsid w:val="00803531"/>
    <w:rsid w:val="00816F2B"/>
    <w:rsid w:val="00824C40"/>
    <w:rsid w:val="0083177B"/>
    <w:rsid w:val="0083314E"/>
    <w:rsid w:val="00835A1B"/>
    <w:rsid w:val="00842637"/>
    <w:rsid w:val="00846E30"/>
    <w:rsid w:val="0085023B"/>
    <w:rsid w:val="00860738"/>
    <w:rsid w:val="00861AB9"/>
    <w:rsid w:val="008623B3"/>
    <w:rsid w:val="00871626"/>
    <w:rsid w:val="00872AA0"/>
    <w:rsid w:val="008808D7"/>
    <w:rsid w:val="00886DE4"/>
    <w:rsid w:val="008901E6"/>
    <w:rsid w:val="0089417F"/>
    <w:rsid w:val="008B7BB9"/>
    <w:rsid w:val="008C1575"/>
    <w:rsid w:val="008C3EAC"/>
    <w:rsid w:val="008F09C3"/>
    <w:rsid w:val="008F2124"/>
    <w:rsid w:val="0090264D"/>
    <w:rsid w:val="009027E0"/>
    <w:rsid w:val="00910A51"/>
    <w:rsid w:val="00912EBD"/>
    <w:rsid w:val="00915042"/>
    <w:rsid w:val="009225F0"/>
    <w:rsid w:val="0092311B"/>
    <w:rsid w:val="0092470E"/>
    <w:rsid w:val="00926E79"/>
    <w:rsid w:val="0093462C"/>
    <w:rsid w:val="00942C6B"/>
    <w:rsid w:val="009454C9"/>
    <w:rsid w:val="00952A5B"/>
    <w:rsid w:val="00953795"/>
    <w:rsid w:val="0096363C"/>
    <w:rsid w:val="00964839"/>
    <w:rsid w:val="009734E0"/>
    <w:rsid w:val="00974189"/>
    <w:rsid w:val="009872BB"/>
    <w:rsid w:val="0099233E"/>
    <w:rsid w:val="0099455C"/>
    <w:rsid w:val="009C34DA"/>
    <w:rsid w:val="009C4552"/>
    <w:rsid w:val="009C5B44"/>
    <w:rsid w:val="009D4029"/>
    <w:rsid w:val="009D58D4"/>
    <w:rsid w:val="009E5086"/>
    <w:rsid w:val="009E562A"/>
    <w:rsid w:val="009F63AB"/>
    <w:rsid w:val="009F6483"/>
    <w:rsid w:val="00A06527"/>
    <w:rsid w:val="00A22FD6"/>
    <w:rsid w:val="00A32AD1"/>
    <w:rsid w:val="00A33D22"/>
    <w:rsid w:val="00A37D13"/>
    <w:rsid w:val="00A404B5"/>
    <w:rsid w:val="00A415C4"/>
    <w:rsid w:val="00A420D0"/>
    <w:rsid w:val="00A65EEC"/>
    <w:rsid w:val="00A724A5"/>
    <w:rsid w:val="00A83A88"/>
    <w:rsid w:val="00A853FD"/>
    <w:rsid w:val="00A928CC"/>
    <w:rsid w:val="00A92DAF"/>
    <w:rsid w:val="00AA1A0C"/>
    <w:rsid w:val="00AA2C1F"/>
    <w:rsid w:val="00AA6B33"/>
    <w:rsid w:val="00AB7C7F"/>
    <w:rsid w:val="00AC1940"/>
    <w:rsid w:val="00AC78C7"/>
    <w:rsid w:val="00AD0FAF"/>
    <w:rsid w:val="00AD1148"/>
    <w:rsid w:val="00AE29A3"/>
    <w:rsid w:val="00AF159D"/>
    <w:rsid w:val="00AF1892"/>
    <w:rsid w:val="00AF6F78"/>
    <w:rsid w:val="00B04ED8"/>
    <w:rsid w:val="00B12B78"/>
    <w:rsid w:val="00B31F39"/>
    <w:rsid w:val="00B377A4"/>
    <w:rsid w:val="00B552CB"/>
    <w:rsid w:val="00B57EEE"/>
    <w:rsid w:val="00B6760B"/>
    <w:rsid w:val="00B67848"/>
    <w:rsid w:val="00B7142E"/>
    <w:rsid w:val="00B74126"/>
    <w:rsid w:val="00B77F0D"/>
    <w:rsid w:val="00B87880"/>
    <w:rsid w:val="00B912F0"/>
    <w:rsid w:val="00B91E3E"/>
    <w:rsid w:val="00B9244A"/>
    <w:rsid w:val="00B97E75"/>
    <w:rsid w:val="00BA0C6B"/>
    <w:rsid w:val="00BA2DB9"/>
    <w:rsid w:val="00BB177E"/>
    <w:rsid w:val="00BB1A87"/>
    <w:rsid w:val="00BC2FAF"/>
    <w:rsid w:val="00BD63DD"/>
    <w:rsid w:val="00BE4E6F"/>
    <w:rsid w:val="00BE7148"/>
    <w:rsid w:val="00BF1835"/>
    <w:rsid w:val="00BF75D6"/>
    <w:rsid w:val="00C0007B"/>
    <w:rsid w:val="00C1653E"/>
    <w:rsid w:val="00C1700A"/>
    <w:rsid w:val="00C3721D"/>
    <w:rsid w:val="00C4761F"/>
    <w:rsid w:val="00C52273"/>
    <w:rsid w:val="00C63126"/>
    <w:rsid w:val="00C84DD7"/>
    <w:rsid w:val="00C86317"/>
    <w:rsid w:val="00C8634D"/>
    <w:rsid w:val="00C90CE8"/>
    <w:rsid w:val="00C9160C"/>
    <w:rsid w:val="00CB5863"/>
    <w:rsid w:val="00CC1073"/>
    <w:rsid w:val="00CD1F4F"/>
    <w:rsid w:val="00CD6A66"/>
    <w:rsid w:val="00CE4BF9"/>
    <w:rsid w:val="00D01127"/>
    <w:rsid w:val="00D155FE"/>
    <w:rsid w:val="00D158D5"/>
    <w:rsid w:val="00D30F52"/>
    <w:rsid w:val="00D35408"/>
    <w:rsid w:val="00D35584"/>
    <w:rsid w:val="00D40A48"/>
    <w:rsid w:val="00D4782F"/>
    <w:rsid w:val="00D52531"/>
    <w:rsid w:val="00D57B5B"/>
    <w:rsid w:val="00D61F38"/>
    <w:rsid w:val="00D655B5"/>
    <w:rsid w:val="00D74F9D"/>
    <w:rsid w:val="00D86248"/>
    <w:rsid w:val="00D93469"/>
    <w:rsid w:val="00DA0A63"/>
    <w:rsid w:val="00DA243A"/>
    <w:rsid w:val="00DA28BD"/>
    <w:rsid w:val="00DA3E50"/>
    <w:rsid w:val="00DB3748"/>
    <w:rsid w:val="00DB3811"/>
    <w:rsid w:val="00DB642A"/>
    <w:rsid w:val="00DC3740"/>
    <w:rsid w:val="00DF48B7"/>
    <w:rsid w:val="00E01CE1"/>
    <w:rsid w:val="00E12755"/>
    <w:rsid w:val="00E23189"/>
    <w:rsid w:val="00E273E4"/>
    <w:rsid w:val="00E32C57"/>
    <w:rsid w:val="00E55A7A"/>
    <w:rsid w:val="00E604C0"/>
    <w:rsid w:val="00E634CD"/>
    <w:rsid w:val="00E661EF"/>
    <w:rsid w:val="00E915CF"/>
    <w:rsid w:val="00E92224"/>
    <w:rsid w:val="00E93D52"/>
    <w:rsid w:val="00EA38D2"/>
    <w:rsid w:val="00ED3E30"/>
    <w:rsid w:val="00ED785E"/>
    <w:rsid w:val="00EF183E"/>
    <w:rsid w:val="00EF2DC0"/>
    <w:rsid w:val="00EF57F0"/>
    <w:rsid w:val="00EF59CA"/>
    <w:rsid w:val="00EF6B47"/>
    <w:rsid w:val="00EF7601"/>
    <w:rsid w:val="00F0608F"/>
    <w:rsid w:val="00F128BB"/>
    <w:rsid w:val="00F27495"/>
    <w:rsid w:val="00F2774C"/>
    <w:rsid w:val="00F30AFE"/>
    <w:rsid w:val="00F3241B"/>
    <w:rsid w:val="00F36613"/>
    <w:rsid w:val="00F4268C"/>
    <w:rsid w:val="00F43AA8"/>
    <w:rsid w:val="00F46B32"/>
    <w:rsid w:val="00F46CC5"/>
    <w:rsid w:val="00F61938"/>
    <w:rsid w:val="00F62B40"/>
    <w:rsid w:val="00F63488"/>
    <w:rsid w:val="00F635C4"/>
    <w:rsid w:val="00F65A44"/>
    <w:rsid w:val="00F71745"/>
    <w:rsid w:val="00F72715"/>
    <w:rsid w:val="00F73CE5"/>
    <w:rsid w:val="00F91CF8"/>
    <w:rsid w:val="00F956FF"/>
    <w:rsid w:val="00FA0A3F"/>
    <w:rsid w:val="00FD4EF5"/>
    <w:rsid w:val="00FD664D"/>
    <w:rsid w:val="00FE0FB7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6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04F"/>
    <w:pPr>
      <w:spacing w:after="0" w:line="240" w:lineRule="auto"/>
    </w:pPr>
    <w:rPr>
      <w:rFonts w:ascii="Times New Roman" w:hAnsi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13F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93A996-7242-4D96-8449-A6E9AF7478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4BCD5A0D7007478336AFA63183C969" ma:contentTypeVersion="" ma:contentTypeDescription="PDMS Document Site Content Type" ma:contentTypeScope="" ma:versionID="9034574511e6fdd4bff3eb3b57d3ab7c">
  <xsd:schema xmlns:xsd="http://www.w3.org/2001/XMLSchema" xmlns:xs="http://www.w3.org/2001/XMLSchema" xmlns:p="http://schemas.microsoft.com/office/2006/metadata/properties" xmlns:ns2="CC93A996-7242-4D96-8449-A6E9AF74781E" targetNamespace="http://schemas.microsoft.com/office/2006/metadata/properties" ma:root="true" ma:fieldsID="3db5777f79b08800c0c3cf9906168f23" ns2:_="">
    <xsd:import namespace="CC93A996-7242-4D96-8449-A6E9AF7478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A996-7242-4D96-8449-A6E9AF7478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0E2A7-23BE-4DD5-AE36-B51249389EF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C93A996-7242-4D96-8449-A6E9AF747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7ACD6E-0D06-42EE-8F64-0297B8A61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27FC9-0FF5-4E73-96A8-13693ED0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A996-7242-4D96-8449-A6E9AF747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3396</Characters>
  <Application>Microsoft Office Word</Application>
  <DocSecurity>0</DocSecurity>
  <Lines>102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2024-12-12T21:36:00Z</dcterms:created>
  <dcterms:modified xsi:type="dcterms:W3CDTF">2024-12-12T21:37:00Z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516C0F2526394D6BB56BFAA81E65D645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3F657069075C61DD59D67AE005C6C4E2E9E025E3</vt:lpwstr>
  </property>
  <property fmtid="{D5CDD505-2E9C-101B-9397-08002B2CF9AE}" pid="11" name="PM_OriginationTimeStamp">
    <vt:lpwstr>2024-03-05T22:56:56Z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90DD60C0170993ED5A1890813F007F56</vt:lpwstr>
  </property>
  <property fmtid="{D5CDD505-2E9C-101B-9397-08002B2CF9AE}" pid="20" name="PM_Hash_Salt">
    <vt:lpwstr>35006813C7F451A0537E474E81B164DD</vt:lpwstr>
  </property>
  <property fmtid="{D5CDD505-2E9C-101B-9397-08002B2CF9AE}" pid="21" name="PM_Hash_SHA1">
    <vt:lpwstr>B47986264A6C7117F7FF4E9CADAC863D3A93AB17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0x010100266966F133664895A6EE3632470D45F5005F4BCD5A0D7007478336AFA63183C969</vt:lpwstr>
  </property>
  <property fmtid="{D5CDD505-2E9C-101B-9397-08002B2CF9AE}" pid="25" name="PM_Display">
    <vt:lpwstr>OFFICIAL: Sensitive</vt:lpwstr>
  </property>
  <property fmtid="{D5CDD505-2E9C-101B-9397-08002B2CF9AE}" pid="26" name="PM_OriginatorUserAccountName_SHA256">
    <vt:lpwstr>16F3C359B604D740CF1599E6486A970CEC9E3D95C163131557DCEEA41E3DF4BD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HMAC">
    <vt:lpwstr>v=2022.1;a=SHA256;h=513FE20E23D696127B91425971668065C65DF2D58240C0D166E89E187671AB99</vt:lpwstr>
  </property>
  <property fmtid="{D5CDD505-2E9C-101B-9397-08002B2CF9AE}" pid="29" name="MSIP_Label_d7a0bb3f-afec-4815-b70d-2a788d74835f_Enabled">
    <vt:lpwstr>true</vt:lpwstr>
  </property>
  <property fmtid="{D5CDD505-2E9C-101B-9397-08002B2CF9AE}" pid="30" name="MSIP_Label_d7a0bb3f-afec-4815-b70d-2a788d74835f_Name">
    <vt:lpwstr>OFFICIAL:Sensitive</vt:lpwstr>
  </property>
  <property fmtid="{D5CDD505-2E9C-101B-9397-08002B2CF9AE}" pid="31" name="MSIP_Label_d7a0bb3f-afec-4815-b70d-2a788d74835f_SiteId">
    <vt:lpwstr>61e36dd1-ca6e-4d61-aa0a-2b4eb88317a3</vt:lpwstr>
  </property>
  <property fmtid="{D5CDD505-2E9C-101B-9397-08002B2CF9AE}" pid="32" name="MSIP_Label_d7a0bb3f-afec-4815-b70d-2a788d74835f_Method">
    <vt:lpwstr>Privileged</vt:lpwstr>
  </property>
  <property fmtid="{D5CDD505-2E9C-101B-9397-08002B2CF9AE}" pid="33" name="MSIP_Label_d7a0bb3f-afec-4815-b70d-2a788d74835f_SetDate">
    <vt:lpwstr>2024-03-05T22:56:56Z</vt:lpwstr>
  </property>
  <property fmtid="{D5CDD505-2E9C-101B-9397-08002B2CF9AE}" pid="34" name="MSIP_Label_d7a0bb3f-afec-4815-b70d-2a788d74835f_ContentBits">
    <vt:lpwstr>0</vt:lpwstr>
  </property>
  <property fmtid="{D5CDD505-2E9C-101B-9397-08002B2CF9AE}" pid="35" name="MSIP_Label_d7a0bb3f-afec-4815-b70d-2a788d74835f_ActionId">
    <vt:lpwstr>a97666c5463648b2bbd20ae698c593f2</vt:lpwstr>
  </property>
  <property fmtid="{D5CDD505-2E9C-101B-9397-08002B2CF9AE}" pid="36" name="PMUuid">
    <vt:lpwstr>v=2022.2;d=gov.au;g=ABA70C08-925C-5FA3-8765-3178156983AC</vt:lpwstr>
  </property>
</Properties>
</file>