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DCDE" w14:textId="3F97065A" w:rsidR="000B021B" w:rsidRPr="000B021B" w:rsidRDefault="000B021B" w:rsidP="00E62B22">
      <w:pPr>
        <w:pStyle w:val="LDTitle"/>
        <w:tabs>
          <w:tab w:val="left" w:pos="1418"/>
        </w:tabs>
        <w:spacing w:before="240"/>
      </w:pPr>
      <w:r w:rsidRPr="000B021B">
        <w:t>Instrument number CASA </w:t>
      </w:r>
      <w:r w:rsidR="009E66A9" w:rsidRPr="000B021B">
        <w:t>EX</w:t>
      </w:r>
      <w:r w:rsidR="00A76146">
        <w:t>86</w:t>
      </w:r>
      <w:r w:rsidRPr="000B021B">
        <w:t>/</w:t>
      </w:r>
      <w:r w:rsidR="009E66A9">
        <w:t>24</w:t>
      </w:r>
    </w:p>
    <w:p w14:paraId="50BBFECC" w14:textId="3B92160F" w:rsidR="000B021B" w:rsidRPr="000B021B" w:rsidRDefault="00775995" w:rsidP="00550AF3">
      <w:pPr>
        <w:pStyle w:val="LDBodytext"/>
        <w:spacing w:before="240"/>
      </w:pPr>
      <w:r w:rsidRPr="008E3824">
        <w:t xml:space="preserve">I, </w:t>
      </w:r>
      <w:r w:rsidRPr="002453C9">
        <w:t xml:space="preserve">MICHELLE ANNE MASSEY, </w:t>
      </w:r>
      <w:r>
        <w:t>National</w:t>
      </w:r>
      <w:r w:rsidRPr="008E3824">
        <w:t xml:space="preserve"> Manager </w:t>
      </w:r>
      <w:bookmarkStart w:id="0" w:name="MakerName"/>
      <w:bookmarkEnd w:id="0"/>
      <w:r w:rsidR="00910257" w:rsidRPr="008E3824">
        <w:t>Client Services Centre, Stakeholder Engagement Division</w:t>
      </w:r>
      <w:r w:rsidR="00910257" w:rsidRPr="008E3824">
        <w:rPr>
          <w:iCs/>
        </w:rPr>
        <w:t>, a delegate of CASA</w:t>
      </w:r>
      <w:r w:rsidR="000B021B" w:rsidRPr="000B021B">
        <w:t xml:space="preserve">, make this instrument under </w:t>
      </w:r>
      <w:bookmarkStart w:id="1" w:name="MakingProvision"/>
      <w:bookmarkEnd w:id="1"/>
      <w:r w:rsidR="000B021B" w:rsidRPr="000B021B">
        <w:t xml:space="preserve">regulations 11.160 and 11.205 of the </w:t>
      </w:r>
      <w:bookmarkStart w:id="2" w:name="Legislation"/>
      <w:bookmarkEnd w:id="2"/>
      <w:r w:rsidR="000B021B" w:rsidRPr="000B021B">
        <w:rPr>
          <w:i/>
          <w:iCs/>
        </w:rPr>
        <w:t>Civil Aviation Safety Regulations 1998</w:t>
      </w:r>
      <w:r w:rsidR="000B021B" w:rsidRPr="000B021B">
        <w:t>.</w:t>
      </w:r>
    </w:p>
    <w:p w14:paraId="572AC341" w14:textId="498A53D6" w:rsidR="000B021B" w:rsidRPr="00550AF3" w:rsidRDefault="00ED52B2" w:rsidP="00E62B22">
      <w:pPr>
        <w:pStyle w:val="LDSignatory"/>
        <w:spacing w:before="840"/>
        <w:rPr>
          <w:rFonts w:ascii="Arial" w:hAnsi="Arial"/>
          <w:b/>
        </w:rPr>
      </w:pPr>
      <w:bookmarkStart w:id="3" w:name="MakerName2"/>
      <w:bookmarkEnd w:id="3"/>
      <w:r>
        <w:rPr>
          <w:rFonts w:ascii="Arial" w:hAnsi="Arial" w:cs="Arial"/>
          <w:b/>
        </w:rPr>
        <w:t>[Signed M. Massey]</w:t>
      </w:r>
    </w:p>
    <w:p w14:paraId="23C59727" w14:textId="77777777" w:rsidR="00111B30" w:rsidRPr="008E3824" w:rsidRDefault="00111B30" w:rsidP="00233F84">
      <w:pPr>
        <w:spacing w:after="0" w:line="240" w:lineRule="auto"/>
        <w:ind w:right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Michelle Massey</w:t>
      </w:r>
      <w:r w:rsidRPr="008E38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National</w:t>
      </w:r>
      <w:r w:rsidRPr="008E3824">
        <w:rPr>
          <w:rFonts w:ascii="Times New Roman" w:hAnsi="Times New Roman"/>
          <w:sz w:val="24"/>
          <w:szCs w:val="24"/>
        </w:rPr>
        <w:t xml:space="preserve"> Manager, Client Services Centre</w:t>
      </w:r>
      <w:r w:rsidRPr="008E3824">
        <w:rPr>
          <w:rFonts w:ascii="Times New Roman" w:hAnsi="Times New Roman"/>
          <w:sz w:val="24"/>
          <w:szCs w:val="24"/>
        </w:rPr>
        <w:br/>
        <w:t>Stakeholder Engagement Division</w:t>
      </w:r>
    </w:p>
    <w:p w14:paraId="50913869" w14:textId="4E887CE4" w:rsidR="000B021B" w:rsidRPr="000B021B" w:rsidRDefault="006E01E5" w:rsidP="00550AF3">
      <w:pPr>
        <w:pStyle w:val="LDDate"/>
      </w:pPr>
      <w:bookmarkStart w:id="4" w:name="MakerPosition2"/>
      <w:bookmarkEnd w:id="4"/>
      <w:r>
        <w:t>28</w:t>
      </w:r>
      <w:r w:rsidR="001332FB">
        <w:t> </w:t>
      </w:r>
      <w:r w:rsidR="00111B30">
        <w:t>November</w:t>
      </w:r>
      <w:r w:rsidR="000B021B" w:rsidRPr="000B021B">
        <w:t xml:space="preserve"> 202</w:t>
      </w:r>
      <w:r w:rsidR="001332FB">
        <w:t>4</w:t>
      </w:r>
    </w:p>
    <w:p w14:paraId="6E2DEC2F" w14:textId="2F9143E7" w:rsidR="000B021B" w:rsidRPr="00E92D03" w:rsidRDefault="000B021B" w:rsidP="00550AF3">
      <w:pPr>
        <w:pStyle w:val="LDDescription"/>
      </w:pPr>
      <w:bookmarkStart w:id="5" w:name="InstrumentDescription"/>
      <w:bookmarkEnd w:id="5"/>
      <w:r w:rsidRPr="00E92D03">
        <w:t xml:space="preserve">CASA </w:t>
      </w:r>
      <w:r w:rsidR="00E92D03" w:rsidRPr="00E92D03">
        <w:t>EX</w:t>
      </w:r>
      <w:r w:rsidR="00762035">
        <w:t>86</w:t>
      </w:r>
      <w:r w:rsidRPr="00E92D03">
        <w:t>/</w:t>
      </w:r>
      <w:r w:rsidR="00E92D03">
        <w:t>24</w:t>
      </w:r>
      <w:r w:rsidR="00E92D03" w:rsidRPr="00E92D03">
        <w:t> </w:t>
      </w:r>
      <w:r w:rsidR="00F5501A" w:rsidRPr="00F5501A">
        <w:t>–</w:t>
      </w:r>
      <w:r w:rsidR="00F5501A">
        <w:rPr>
          <w:i/>
          <w:iCs/>
        </w:rPr>
        <w:t xml:space="preserve"> </w:t>
      </w:r>
      <w:r w:rsidR="00EC642D" w:rsidRPr="00BC36CE">
        <w:rPr>
          <w:rFonts w:cs="Arial"/>
        </w:rPr>
        <w:t>Medical Certification (Private Pilot Licence Holders with Basic Class 2 Medical Certificate)</w:t>
      </w:r>
      <w:r w:rsidR="005048A8">
        <w:rPr>
          <w:rFonts w:cs="Arial"/>
        </w:rPr>
        <w:t xml:space="preserve"> (</w:t>
      </w:r>
      <w:r w:rsidRPr="00E92D03">
        <w:rPr>
          <w:rFonts w:cs="Arial"/>
        </w:rPr>
        <w:t>CASA</w:t>
      </w:r>
      <w:r w:rsidR="00762035">
        <w:rPr>
          <w:rFonts w:cs="Arial"/>
        </w:rPr>
        <w:t xml:space="preserve"> </w:t>
      </w:r>
      <w:r w:rsidR="00111B30" w:rsidRPr="00E92D03">
        <w:rPr>
          <w:rFonts w:cs="Arial"/>
        </w:rPr>
        <w:t>EX</w:t>
      </w:r>
      <w:r w:rsidR="00111B30">
        <w:rPr>
          <w:rFonts w:cs="Arial"/>
        </w:rPr>
        <w:t>49</w:t>
      </w:r>
      <w:r w:rsidRPr="00E92D03">
        <w:rPr>
          <w:rFonts w:cs="Arial"/>
        </w:rPr>
        <w:t>/</w:t>
      </w:r>
      <w:r w:rsidR="00E92D03">
        <w:rPr>
          <w:rFonts w:cs="Arial"/>
        </w:rPr>
        <w:t>2</w:t>
      </w:r>
      <w:r w:rsidR="00111B30">
        <w:rPr>
          <w:rFonts w:cs="Arial"/>
        </w:rPr>
        <w:t>4</w:t>
      </w:r>
      <w:r w:rsidR="006067BE">
        <w:rPr>
          <w:rFonts w:cs="Arial"/>
        </w:rPr>
        <w:t> </w:t>
      </w:r>
      <w:r w:rsidR="00F5501A" w:rsidRPr="00F5501A">
        <w:t xml:space="preserve">– </w:t>
      </w:r>
      <w:r w:rsidR="00A97FEE" w:rsidRPr="00E92D03">
        <w:rPr>
          <w:rFonts w:cs="Arial"/>
        </w:rPr>
        <w:t>Repeal Date</w:t>
      </w:r>
      <w:r w:rsidR="00FB77DD" w:rsidRPr="00E92D03">
        <w:rPr>
          <w:rFonts w:cs="Arial"/>
        </w:rPr>
        <w:t xml:space="preserve">) </w:t>
      </w:r>
      <w:r w:rsidRPr="00E92D03">
        <w:rPr>
          <w:rFonts w:cs="Arial"/>
        </w:rPr>
        <w:t>Amendment Instrument</w:t>
      </w:r>
      <w:r w:rsidR="00762035">
        <w:rPr>
          <w:rFonts w:cs="Arial"/>
        </w:rPr>
        <w:t xml:space="preserve"> </w:t>
      </w:r>
      <w:r w:rsidR="002A0CED" w:rsidRPr="00E92D03">
        <w:t>202</w:t>
      </w:r>
      <w:r w:rsidR="002A0CED">
        <w:t>4</w:t>
      </w:r>
    </w:p>
    <w:p w14:paraId="72CAB152" w14:textId="77777777" w:rsidR="000B021B" w:rsidRPr="00550AF3" w:rsidRDefault="000B021B" w:rsidP="00550AF3">
      <w:pPr>
        <w:pStyle w:val="LDClauseHeading"/>
      </w:pPr>
      <w:r w:rsidRPr="000B021B">
        <w:t>1</w:t>
      </w:r>
      <w:r w:rsidRPr="000B021B">
        <w:tab/>
        <w:t>Name</w:t>
      </w:r>
    </w:p>
    <w:p w14:paraId="65018681" w14:textId="5618F389" w:rsidR="000B021B" w:rsidRPr="003325DE" w:rsidRDefault="000B021B" w:rsidP="003325DE">
      <w:pPr>
        <w:pStyle w:val="LDClause"/>
        <w:rPr>
          <w:color w:val="000000"/>
        </w:rPr>
      </w:pPr>
      <w:r w:rsidRPr="000B021B">
        <w:tab/>
      </w:r>
      <w:r w:rsidRPr="000B021B">
        <w:tab/>
        <w:t xml:space="preserve">This instrument is </w:t>
      </w:r>
      <w:r w:rsidRPr="000B021B">
        <w:rPr>
          <w:i/>
          <w:iCs/>
        </w:rPr>
        <w:t>CASA</w:t>
      </w:r>
      <w:r>
        <w:rPr>
          <w:i/>
          <w:iCs/>
        </w:rPr>
        <w:t xml:space="preserve"> </w:t>
      </w:r>
      <w:r w:rsidR="00DC7ADE">
        <w:rPr>
          <w:i/>
          <w:iCs/>
        </w:rPr>
        <w:t>EX</w:t>
      </w:r>
      <w:r w:rsidR="00F5501A">
        <w:rPr>
          <w:i/>
          <w:iCs/>
        </w:rPr>
        <w:t>86</w:t>
      </w:r>
      <w:r>
        <w:rPr>
          <w:i/>
          <w:iCs/>
        </w:rPr>
        <w:t>/</w:t>
      </w:r>
      <w:r w:rsidR="00DC7ADE">
        <w:rPr>
          <w:i/>
          <w:iCs/>
        </w:rPr>
        <w:t>24</w:t>
      </w:r>
      <w:r w:rsidR="007F0B5F">
        <w:rPr>
          <w:i/>
          <w:iCs/>
        </w:rPr>
        <w:t> </w:t>
      </w:r>
      <w:r w:rsidR="00F5501A" w:rsidRPr="005D08DE">
        <w:rPr>
          <w:i/>
          <w:iCs/>
        </w:rPr>
        <w:t>–</w:t>
      </w:r>
      <w:r w:rsidR="00F5501A">
        <w:rPr>
          <w:i/>
          <w:iCs/>
        </w:rPr>
        <w:t xml:space="preserve"> </w:t>
      </w:r>
      <w:r w:rsidR="007F0B5F" w:rsidRPr="00F926E6">
        <w:rPr>
          <w:rFonts w:cs="Arial"/>
          <w:i/>
          <w:iCs/>
        </w:rPr>
        <w:t>Medical Certification (Private Pilot</w:t>
      </w:r>
      <w:r w:rsidR="00356475">
        <w:rPr>
          <w:rFonts w:cs="Arial"/>
          <w:i/>
          <w:iCs/>
        </w:rPr>
        <w:t xml:space="preserve"> </w:t>
      </w:r>
      <w:r w:rsidR="007F0B5F" w:rsidRPr="00F926E6">
        <w:rPr>
          <w:rFonts w:cs="Arial"/>
          <w:i/>
          <w:iCs/>
        </w:rPr>
        <w:t>Licence Holders with Basic Class 2 Medical Certificate) (CASA</w:t>
      </w:r>
      <w:r w:rsidR="006314AF">
        <w:rPr>
          <w:rFonts w:cs="Arial"/>
          <w:i/>
          <w:iCs/>
        </w:rPr>
        <w:t xml:space="preserve"> </w:t>
      </w:r>
      <w:r w:rsidR="002D69B1" w:rsidRPr="00F926E6">
        <w:rPr>
          <w:rFonts w:cs="Arial"/>
          <w:i/>
          <w:iCs/>
        </w:rPr>
        <w:t>EX</w:t>
      </w:r>
      <w:r w:rsidR="002D69B1">
        <w:rPr>
          <w:rFonts w:cs="Arial"/>
          <w:i/>
          <w:iCs/>
        </w:rPr>
        <w:t>49</w:t>
      </w:r>
      <w:r w:rsidR="007F0B5F" w:rsidRPr="00F926E6">
        <w:rPr>
          <w:rFonts w:cs="Arial"/>
          <w:i/>
          <w:iCs/>
        </w:rPr>
        <w:t>/</w:t>
      </w:r>
      <w:r w:rsidR="002D69B1" w:rsidRPr="00F926E6">
        <w:rPr>
          <w:rFonts w:cs="Arial"/>
          <w:i/>
          <w:iCs/>
        </w:rPr>
        <w:t>2</w:t>
      </w:r>
      <w:r w:rsidR="002D69B1">
        <w:rPr>
          <w:rFonts w:cs="Arial"/>
          <w:i/>
          <w:iCs/>
        </w:rPr>
        <w:t>4</w:t>
      </w:r>
      <w:r w:rsidR="00DE4E5C">
        <w:rPr>
          <w:rFonts w:cs="Arial"/>
          <w:i/>
          <w:iCs/>
        </w:rPr>
        <w:t> </w:t>
      </w:r>
      <w:r w:rsidR="00F5501A" w:rsidRPr="005D08DE">
        <w:rPr>
          <w:i/>
          <w:iCs/>
        </w:rPr>
        <w:t>–</w:t>
      </w:r>
      <w:r w:rsidR="00F5501A">
        <w:rPr>
          <w:i/>
          <w:iCs/>
        </w:rPr>
        <w:t xml:space="preserve"> </w:t>
      </w:r>
      <w:r w:rsidR="007F0B5F" w:rsidRPr="00F926E6">
        <w:rPr>
          <w:rFonts w:cs="Arial"/>
          <w:i/>
          <w:iCs/>
        </w:rPr>
        <w:t>Repeal Date) Amendment Instrument</w:t>
      </w:r>
      <w:r w:rsidR="00F5501A">
        <w:rPr>
          <w:rFonts w:cs="Arial"/>
          <w:i/>
          <w:iCs/>
        </w:rPr>
        <w:t xml:space="preserve"> </w:t>
      </w:r>
      <w:r w:rsidR="007F0B5F" w:rsidRPr="00F926E6">
        <w:rPr>
          <w:i/>
          <w:iCs/>
        </w:rPr>
        <w:t>2024</w:t>
      </w:r>
      <w:r w:rsidRPr="00F7061B">
        <w:rPr>
          <w:i/>
          <w:iCs/>
        </w:rPr>
        <w:t>.</w:t>
      </w:r>
    </w:p>
    <w:p w14:paraId="0691FC7A" w14:textId="1AA851A4" w:rsidR="000B021B" w:rsidRPr="000B021B" w:rsidRDefault="000B021B" w:rsidP="00550AF3">
      <w:pPr>
        <w:pStyle w:val="LDClauseHeading"/>
      </w:pPr>
      <w:r w:rsidRPr="000B021B">
        <w:t>2</w:t>
      </w:r>
      <w:r w:rsidRPr="000B021B">
        <w:tab/>
      </w:r>
      <w:bookmarkStart w:id="6" w:name="Clause1Heading"/>
      <w:bookmarkEnd w:id="6"/>
      <w:r w:rsidR="00C22D5D">
        <w:t>Comme</w:t>
      </w:r>
      <w:r w:rsidRPr="000B021B">
        <w:t>n</w:t>
      </w:r>
      <w:r w:rsidR="00C22D5D">
        <w:t>cement</w:t>
      </w:r>
    </w:p>
    <w:p w14:paraId="01371BD9" w14:textId="6B8F9851" w:rsidR="00C44CB5" w:rsidRPr="000B021B" w:rsidRDefault="000B021B" w:rsidP="003325DE">
      <w:pPr>
        <w:pStyle w:val="LDClause"/>
      </w:pPr>
      <w:r w:rsidRPr="000B021B">
        <w:tab/>
      </w:r>
      <w:r w:rsidRPr="000B021B">
        <w:tab/>
      </w:r>
      <w:bookmarkStart w:id="7" w:name="Clause1Text"/>
      <w:bookmarkEnd w:id="7"/>
      <w:r w:rsidRPr="000B021B">
        <w:t>This instrument</w:t>
      </w:r>
      <w:r w:rsidR="00C44CB5">
        <w:t xml:space="preserve"> </w:t>
      </w:r>
      <w:r w:rsidRPr="000B021B">
        <w:t xml:space="preserve">commences </w:t>
      </w:r>
      <w:r w:rsidR="00F0000B">
        <w:t xml:space="preserve">at the time </w:t>
      </w:r>
      <w:r w:rsidR="00C67E17">
        <w:t>it is registered</w:t>
      </w:r>
      <w:r w:rsidR="00C44CB5">
        <w:t>.</w:t>
      </w:r>
    </w:p>
    <w:p w14:paraId="01FBA639" w14:textId="22825C4F" w:rsidR="00EF0CE7" w:rsidRDefault="00EF0CE7" w:rsidP="00550AF3">
      <w:pPr>
        <w:pStyle w:val="LDClauseHeading"/>
        <w:rPr>
          <w:b w:val="0"/>
        </w:rPr>
      </w:pPr>
      <w:bookmarkStart w:id="8" w:name="_Hlk66010359"/>
      <w:bookmarkStart w:id="9" w:name="_Hlk64987753"/>
      <w:r>
        <w:t>3</w:t>
      </w:r>
      <w:r w:rsidR="000B021B" w:rsidRPr="000B021B">
        <w:tab/>
      </w:r>
      <w:bookmarkEnd w:id="8"/>
      <w:r w:rsidR="001C797A">
        <w:t xml:space="preserve">Amendment of </w:t>
      </w:r>
      <w:r w:rsidR="006C202F">
        <w:t xml:space="preserve">instrument </w:t>
      </w:r>
      <w:r w:rsidR="001C797A">
        <w:t xml:space="preserve">CASA </w:t>
      </w:r>
      <w:r w:rsidR="002D69B1">
        <w:t>EX49</w:t>
      </w:r>
      <w:r w:rsidR="001C797A">
        <w:t>/</w:t>
      </w:r>
      <w:r w:rsidR="000751B5">
        <w:t>2</w:t>
      </w:r>
      <w:r w:rsidR="002D69B1">
        <w:t>4</w:t>
      </w:r>
    </w:p>
    <w:p w14:paraId="517A8D84" w14:textId="22786706" w:rsidR="001C797A" w:rsidRPr="001C797A" w:rsidRDefault="001C797A" w:rsidP="003325DE">
      <w:pPr>
        <w:pStyle w:val="LDClause"/>
        <w:rPr>
          <w:iCs/>
        </w:rPr>
      </w:pPr>
      <w:r>
        <w:rPr>
          <w:rFonts w:ascii="Arial" w:hAnsi="Arial"/>
          <w:b/>
        </w:rPr>
        <w:tab/>
      </w:r>
      <w:r w:rsidR="003325DE">
        <w:rPr>
          <w:rFonts w:ascii="Arial" w:hAnsi="Arial"/>
          <w:b/>
        </w:rPr>
        <w:tab/>
      </w:r>
      <w:r w:rsidRPr="001C797A">
        <w:rPr>
          <w:bCs/>
        </w:rPr>
        <w:t>Schedule 1 amends</w:t>
      </w:r>
      <w:r w:rsidRPr="007770A3">
        <w:rPr>
          <w:rFonts w:ascii="Arial" w:hAnsi="Arial"/>
          <w:bCs/>
        </w:rPr>
        <w:t xml:space="preserve"> </w:t>
      </w:r>
      <w:bookmarkStart w:id="10" w:name="_Hlk517173140"/>
      <w:r w:rsidR="00F4031D" w:rsidRPr="00D276E9">
        <w:rPr>
          <w:i/>
        </w:rPr>
        <w:t>CASA EX</w:t>
      </w:r>
      <w:r w:rsidR="00F4031D">
        <w:rPr>
          <w:i/>
        </w:rPr>
        <w:t>49</w:t>
      </w:r>
      <w:r w:rsidR="00F4031D" w:rsidRPr="00D276E9">
        <w:rPr>
          <w:i/>
        </w:rPr>
        <w:t>/</w:t>
      </w:r>
      <w:r w:rsidR="00F4031D">
        <w:rPr>
          <w:i/>
        </w:rPr>
        <w:t>24 </w:t>
      </w:r>
      <w:r w:rsidR="00F4031D" w:rsidRPr="00D276E9">
        <w:rPr>
          <w:i/>
        </w:rPr>
        <w:t>—</w:t>
      </w:r>
      <w:r w:rsidR="00F4031D">
        <w:rPr>
          <w:i/>
        </w:rPr>
        <w:t xml:space="preserve"> </w:t>
      </w:r>
      <w:r w:rsidR="00F4031D" w:rsidRPr="00BC36CE">
        <w:rPr>
          <w:i/>
        </w:rPr>
        <w:t>Medical Certification (Private Pilot Licence Holders with Basic Class 2 Medical Certificate) Exemption 202</w:t>
      </w:r>
      <w:r w:rsidR="00F4031D">
        <w:rPr>
          <w:i/>
        </w:rPr>
        <w:t>4</w:t>
      </w:r>
      <w:bookmarkEnd w:id="10"/>
      <w:r>
        <w:rPr>
          <w:bCs/>
          <w:iCs/>
        </w:rPr>
        <w:t>.</w:t>
      </w:r>
    </w:p>
    <w:p w14:paraId="103B6BE9" w14:textId="1632A67F" w:rsidR="001C797A" w:rsidRPr="00550AF3" w:rsidRDefault="001C797A" w:rsidP="003325DE">
      <w:pPr>
        <w:pStyle w:val="LDScheduleheading"/>
        <w:keepNext w:val="0"/>
      </w:pPr>
      <w:bookmarkStart w:id="11" w:name="_Hlk66013981"/>
      <w:r>
        <w:rPr>
          <w:bCs/>
        </w:rPr>
        <w:t>Schedule 1</w:t>
      </w:r>
      <w:r w:rsidR="00C22D5D">
        <w:rPr>
          <w:bCs/>
        </w:rPr>
        <w:tab/>
      </w:r>
      <w:r>
        <w:rPr>
          <w:bCs/>
        </w:rPr>
        <w:t xml:space="preserve">Amendment of </w:t>
      </w:r>
      <w:r w:rsidR="00E50595" w:rsidRPr="00D276E9">
        <w:rPr>
          <w:i/>
        </w:rPr>
        <w:t>CASA EX</w:t>
      </w:r>
      <w:r w:rsidR="00E50595">
        <w:rPr>
          <w:i/>
        </w:rPr>
        <w:t>49</w:t>
      </w:r>
      <w:r w:rsidR="00E50595" w:rsidRPr="00D276E9">
        <w:rPr>
          <w:i/>
        </w:rPr>
        <w:t>/</w:t>
      </w:r>
      <w:r w:rsidR="00E50595">
        <w:rPr>
          <w:i/>
        </w:rPr>
        <w:t>24 </w:t>
      </w:r>
      <w:r w:rsidR="00E50595" w:rsidRPr="00D276E9">
        <w:rPr>
          <w:i/>
        </w:rPr>
        <w:t>—</w:t>
      </w:r>
      <w:r w:rsidR="00E50595">
        <w:rPr>
          <w:i/>
        </w:rPr>
        <w:t xml:space="preserve"> </w:t>
      </w:r>
      <w:r w:rsidR="00E50595" w:rsidRPr="00BC36CE">
        <w:rPr>
          <w:i/>
        </w:rPr>
        <w:t>Medical Certification (Private Pilot Licence Holders with Basic Class 2 Medical Certificate) Exemption 202</w:t>
      </w:r>
      <w:r w:rsidR="00E50595">
        <w:rPr>
          <w:i/>
        </w:rPr>
        <w:t>4</w:t>
      </w:r>
      <w:bookmarkStart w:id="12" w:name="_Hlk66014048"/>
    </w:p>
    <w:bookmarkEnd w:id="11"/>
    <w:bookmarkEnd w:id="12"/>
    <w:p w14:paraId="01E4987E" w14:textId="1D355181" w:rsidR="001C797A" w:rsidRPr="003325DE" w:rsidRDefault="00C22D5D" w:rsidP="00971048">
      <w:pPr>
        <w:pStyle w:val="LDAmendHeading"/>
      </w:pPr>
      <w:r w:rsidRPr="003325DE">
        <w:t>[</w:t>
      </w:r>
      <w:r w:rsidR="001C797A" w:rsidRPr="003325DE">
        <w:t>1</w:t>
      </w:r>
      <w:r w:rsidRPr="003325DE">
        <w:t>]</w:t>
      </w:r>
      <w:r w:rsidR="001C797A" w:rsidRPr="003325DE">
        <w:tab/>
      </w:r>
      <w:r w:rsidR="00F404D6">
        <w:t>Section 2</w:t>
      </w:r>
    </w:p>
    <w:p w14:paraId="695164D2" w14:textId="52A793F9" w:rsidR="000B021B" w:rsidRPr="003325DE" w:rsidRDefault="005071A8" w:rsidP="003325DE">
      <w:pPr>
        <w:pStyle w:val="LDAmendInstruction"/>
      </w:pPr>
      <w:r w:rsidRPr="003325DE">
        <w:t>substitute</w:t>
      </w:r>
    </w:p>
    <w:p w14:paraId="2F71186A" w14:textId="10F83880" w:rsidR="00E831B1" w:rsidRDefault="00E831B1" w:rsidP="00E831B1">
      <w:pPr>
        <w:pStyle w:val="LDClauseHeading"/>
        <w:rPr>
          <w:rFonts w:cs="Arial"/>
        </w:rPr>
      </w:pPr>
      <w:bookmarkStart w:id="13" w:name="ExpiryOnly"/>
      <w:bookmarkEnd w:id="9"/>
      <w:bookmarkEnd w:id="13"/>
      <w:r>
        <w:rPr>
          <w:rFonts w:cs="Arial"/>
        </w:rPr>
        <w:t>2</w:t>
      </w:r>
      <w:r w:rsidRPr="006B7555">
        <w:rPr>
          <w:rFonts w:cs="Arial"/>
        </w:rPr>
        <w:tab/>
      </w:r>
      <w:r>
        <w:rPr>
          <w:rFonts w:cs="Arial"/>
        </w:rPr>
        <w:t>Repeal</w:t>
      </w:r>
    </w:p>
    <w:p w14:paraId="20C26B6F" w14:textId="33A5758D" w:rsidR="00E831B1" w:rsidRDefault="00E831B1" w:rsidP="00E831B1">
      <w:pPr>
        <w:pStyle w:val="LDClause"/>
        <w:keepNext/>
      </w:pPr>
      <w:r>
        <w:tab/>
      </w:r>
      <w:r>
        <w:tab/>
        <w:t xml:space="preserve">This </w:t>
      </w:r>
      <w:r w:rsidRPr="00F5625F">
        <w:t>instrument</w:t>
      </w:r>
      <w:r w:rsidR="009A0615" w:rsidRPr="009A0615">
        <w:rPr>
          <w:color w:val="000000"/>
        </w:rPr>
        <w:t xml:space="preserve"> </w:t>
      </w:r>
      <w:r w:rsidR="009A0615" w:rsidRPr="00E456AB">
        <w:rPr>
          <w:color w:val="000000"/>
        </w:rPr>
        <w:t xml:space="preserve">is repealed at the end of </w:t>
      </w:r>
      <w:r w:rsidR="009A0615">
        <w:rPr>
          <w:color w:val="000000"/>
        </w:rPr>
        <w:t xml:space="preserve">28 February </w:t>
      </w:r>
      <w:r w:rsidR="009A0615" w:rsidRPr="00403837">
        <w:rPr>
          <w:color w:val="000000"/>
        </w:rPr>
        <w:t>202</w:t>
      </w:r>
      <w:r w:rsidR="009A0615">
        <w:rPr>
          <w:color w:val="000000"/>
        </w:rPr>
        <w:t>5.</w:t>
      </w:r>
    </w:p>
    <w:p w14:paraId="16CB8BA8" w14:textId="0B53BB5E" w:rsidR="00F5501A" w:rsidRPr="00994C01" w:rsidRDefault="00F5501A" w:rsidP="00550AF3">
      <w:pPr>
        <w:pStyle w:val="LDEndLine"/>
      </w:pPr>
    </w:p>
    <w:sectPr w:rsidR="00F5501A" w:rsidRPr="00994C01" w:rsidSect="00971048">
      <w:headerReference w:type="default" r:id="rId10"/>
      <w:footerReference w:type="default" r:id="rId11"/>
      <w:headerReference w:type="first" r:id="rId12"/>
      <w:pgSz w:w="11906" w:h="16838" w:code="9"/>
      <w:pgMar w:top="1418" w:right="1701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DABAD" w14:textId="77777777" w:rsidR="00D40765" w:rsidRDefault="00D40765" w:rsidP="00550AF3">
      <w:pPr>
        <w:spacing w:after="0" w:line="240" w:lineRule="auto"/>
      </w:pPr>
      <w:r>
        <w:separator/>
      </w:r>
    </w:p>
  </w:endnote>
  <w:endnote w:type="continuationSeparator" w:id="0">
    <w:p w14:paraId="5D5BD055" w14:textId="77777777" w:rsidR="00D40765" w:rsidRDefault="00D40765" w:rsidP="00550AF3">
      <w:pPr>
        <w:spacing w:after="0" w:line="240" w:lineRule="auto"/>
      </w:pPr>
      <w:r>
        <w:continuationSeparator/>
      </w:r>
    </w:p>
  </w:endnote>
  <w:endnote w:type="continuationNotice" w:id="1">
    <w:p w14:paraId="0885EE2E" w14:textId="77777777" w:rsidR="00D40765" w:rsidRDefault="00D40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26C4" w14:textId="61C7CC30" w:rsidR="00E62B22" w:rsidRPr="00FE25DC" w:rsidRDefault="00E62B22" w:rsidP="00E62B22">
    <w:pPr>
      <w:pStyle w:val="LDFooter"/>
      <w:rPr>
        <w:lang w:val="fr-FR"/>
      </w:rPr>
    </w:pPr>
    <w:r w:rsidRPr="00FE25DC">
      <w:rPr>
        <w:lang w:val="fr-FR"/>
      </w:rPr>
      <w:t>Instrument number CASA </w:t>
    </w:r>
    <w:r w:rsidR="008B3340" w:rsidRPr="00FE25DC">
      <w:rPr>
        <w:lang w:val="fr-FR"/>
      </w:rPr>
      <w:t>EX</w:t>
    </w:r>
    <w:r w:rsidR="008B3340">
      <w:rPr>
        <w:lang w:val="fr-FR"/>
      </w:rPr>
      <w:t>XX</w:t>
    </w:r>
    <w:r w:rsidRPr="00FE25DC">
      <w:rPr>
        <w:lang w:val="fr-FR"/>
      </w:rPr>
      <w:t>/</w:t>
    </w:r>
    <w:r w:rsidR="008B3340">
      <w:rPr>
        <w:lang w:val="fr-FR"/>
      </w:rPr>
      <w:t>24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D3F87" w14:textId="77777777" w:rsidR="00D40765" w:rsidRDefault="00D40765" w:rsidP="00550AF3">
      <w:pPr>
        <w:spacing w:after="0" w:line="240" w:lineRule="auto"/>
      </w:pPr>
      <w:r>
        <w:separator/>
      </w:r>
    </w:p>
  </w:footnote>
  <w:footnote w:type="continuationSeparator" w:id="0">
    <w:p w14:paraId="388133E2" w14:textId="77777777" w:rsidR="00D40765" w:rsidRDefault="00D40765" w:rsidP="00550AF3">
      <w:pPr>
        <w:spacing w:after="0" w:line="240" w:lineRule="auto"/>
      </w:pPr>
      <w:r>
        <w:continuationSeparator/>
      </w:r>
    </w:p>
  </w:footnote>
  <w:footnote w:type="continuationNotice" w:id="1">
    <w:p w14:paraId="374616E8" w14:textId="77777777" w:rsidR="00D40765" w:rsidRDefault="00D40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9F35B" w14:textId="793A97FE" w:rsidR="00550AF3" w:rsidRDefault="00550AF3" w:rsidP="00550AF3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B81CC" w14:textId="57E5E541" w:rsidR="003325DE" w:rsidRDefault="003325DE" w:rsidP="003325DE">
    <w:pPr>
      <w:pStyle w:val="Header"/>
      <w:ind w:left="-851"/>
    </w:pPr>
    <w:r w:rsidRPr="000B021B">
      <w:rPr>
        <w:rFonts w:ascii="Calibri" w:eastAsia="Calibri" w:hAnsi="Calibri" w:cs="Times New Roman"/>
        <w:noProof/>
        <w:lang w:val="en-AU" w:eastAsia="en-AU"/>
      </w:rPr>
      <w:drawing>
        <wp:inline distT="0" distB="0" distL="0" distR="0" wp14:anchorId="2998E3BA" wp14:editId="2398649A">
          <wp:extent cx="4019550" cy="1066800"/>
          <wp:effectExtent l="0" t="0" r="0" b="0"/>
          <wp:docPr id="2" name="Picture 2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A64"/>
    <w:multiLevelType w:val="hybridMultilevel"/>
    <w:tmpl w:val="5CCA119C"/>
    <w:lvl w:ilvl="0" w:tplc="5F3C0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4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1B"/>
    <w:rsid w:val="00041B97"/>
    <w:rsid w:val="000751B5"/>
    <w:rsid w:val="000B021B"/>
    <w:rsid w:val="000B115E"/>
    <w:rsid w:val="000D17BB"/>
    <w:rsid w:val="00103543"/>
    <w:rsid w:val="00111B30"/>
    <w:rsid w:val="001332FB"/>
    <w:rsid w:val="00140BC7"/>
    <w:rsid w:val="00165C18"/>
    <w:rsid w:val="001C797A"/>
    <w:rsid w:val="001E18C1"/>
    <w:rsid w:val="001F1EC7"/>
    <w:rsid w:val="001F2B62"/>
    <w:rsid w:val="001F703F"/>
    <w:rsid w:val="00233A52"/>
    <w:rsid w:val="00233F84"/>
    <w:rsid w:val="002635BB"/>
    <w:rsid w:val="002656E6"/>
    <w:rsid w:val="00296F07"/>
    <w:rsid w:val="002A0CED"/>
    <w:rsid w:val="002D014F"/>
    <w:rsid w:val="002D61F3"/>
    <w:rsid w:val="002D69B1"/>
    <w:rsid w:val="00312DB8"/>
    <w:rsid w:val="003325DE"/>
    <w:rsid w:val="00356475"/>
    <w:rsid w:val="00360C6E"/>
    <w:rsid w:val="003775D2"/>
    <w:rsid w:val="00394D15"/>
    <w:rsid w:val="003B29D5"/>
    <w:rsid w:val="004236E0"/>
    <w:rsid w:val="00447D06"/>
    <w:rsid w:val="004704D7"/>
    <w:rsid w:val="0047154B"/>
    <w:rsid w:val="0047320C"/>
    <w:rsid w:val="004C4457"/>
    <w:rsid w:val="004E19BC"/>
    <w:rsid w:val="004F042E"/>
    <w:rsid w:val="004F089F"/>
    <w:rsid w:val="00502B26"/>
    <w:rsid w:val="005048A8"/>
    <w:rsid w:val="005071A8"/>
    <w:rsid w:val="00531F71"/>
    <w:rsid w:val="00550AF3"/>
    <w:rsid w:val="00580CE4"/>
    <w:rsid w:val="00581CBF"/>
    <w:rsid w:val="005939F7"/>
    <w:rsid w:val="005B1316"/>
    <w:rsid w:val="005E7127"/>
    <w:rsid w:val="006067BE"/>
    <w:rsid w:val="006314AF"/>
    <w:rsid w:val="00632B3E"/>
    <w:rsid w:val="00636707"/>
    <w:rsid w:val="00645D1F"/>
    <w:rsid w:val="00647FF7"/>
    <w:rsid w:val="006C202F"/>
    <w:rsid w:val="006E01E5"/>
    <w:rsid w:val="006E09B7"/>
    <w:rsid w:val="00700C6E"/>
    <w:rsid w:val="00746F20"/>
    <w:rsid w:val="007568B7"/>
    <w:rsid w:val="00762035"/>
    <w:rsid w:val="00775995"/>
    <w:rsid w:val="007770A3"/>
    <w:rsid w:val="007905E0"/>
    <w:rsid w:val="0079345E"/>
    <w:rsid w:val="007B6E5C"/>
    <w:rsid w:val="007C5672"/>
    <w:rsid w:val="007F0B5F"/>
    <w:rsid w:val="008160A3"/>
    <w:rsid w:val="008200D6"/>
    <w:rsid w:val="00841ADA"/>
    <w:rsid w:val="00844751"/>
    <w:rsid w:val="00886389"/>
    <w:rsid w:val="008A674F"/>
    <w:rsid w:val="008B3340"/>
    <w:rsid w:val="008C2076"/>
    <w:rsid w:val="008C2BB8"/>
    <w:rsid w:val="008C6EAE"/>
    <w:rsid w:val="008D416D"/>
    <w:rsid w:val="008F63A7"/>
    <w:rsid w:val="00900DFA"/>
    <w:rsid w:val="00910257"/>
    <w:rsid w:val="00915E58"/>
    <w:rsid w:val="00921AB7"/>
    <w:rsid w:val="00940CB2"/>
    <w:rsid w:val="00971048"/>
    <w:rsid w:val="0098524C"/>
    <w:rsid w:val="009A0615"/>
    <w:rsid w:val="009A7775"/>
    <w:rsid w:val="009A7907"/>
    <w:rsid w:val="009B262C"/>
    <w:rsid w:val="009C0485"/>
    <w:rsid w:val="009E66A9"/>
    <w:rsid w:val="009F33D0"/>
    <w:rsid w:val="009F5819"/>
    <w:rsid w:val="009F7A7A"/>
    <w:rsid w:val="00A05F81"/>
    <w:rsid w:val="00A06EB1"/>
    <w:rsid w:val="00A07E29"/>
    <w:rsid w:val="00A15D4B"/>
    <w:rsid w:val="00A27C56"/>
    <w:rsid w:val="00A319FE"/>
    <w:rsid w:val="00A42805"/>
    <w:rsid w:val="00A51F0A"/>
    <w:rsid w:val="00A76146"/>
    <w:rsid w:val="00A83170"/>
    <w:rsid w:val="00A904FC"/>
    <w:rsid w:val="00A96924"/>
    <w:rsid w:val="00A97FEE"/>
    <w:rsid w:val="00AD3838"/>
    <w:rsid w:val="00AE1064"/>
    <w:rsid w:val="00B1101D"/>
    <w:rsid w:val="00B12528"/>
    <w:rsid w:val="00B45A7E"/>
    <w:rsid w:val="00B86BD3"/>
    <w:rsid w:val="00B97697"/>
    <w:rsid w:val="00BF6278"/>
    <w:rsid w:val="00C208E2"/>
    <w:rsid w:val="00C22D5D"/>
    <w:rsid w:val="00C37C56"/>
    <w:rsid w:val="00C41C4B"/>
    <w:rsid w:val="00C44CB5"/>
    <w:rsid w:val="00C67E17"/>
    <w:rsid w:val="00C77178"/>
    <w:rsid w:val="00C77F0F"/>
    <w:rsid w:val="00C83353"/>
    <w:rsid w:val="00CA1A27"/>
    <w:rsid w:val="00CB2DDC"/>
    <w:rsid w:val="00D12E8A"/>
    <w:rsid w:val="00D40765"/>
    <w:rsid w:val="00D50EE4"/>
    <w:rsid w:val="00D74374"/>
    <w:rsid w:val="00D83E37"/>
    <w:rsid w:val="00DC7ADE"/>
    <w:rsid w:val="00DD52BD"/>
    <w:rsid w:val="00DE4E5C"/>
    <w:rsid w:val="00DF3BDA"/>
    <w:rsid w:val="00E17AF8"/>
    <w:rsid w:val="00E50595"/>
    <w:rsid w:val="00E62B22"/>
    <w:rsid w:val="00E738AE"/>
    <w:rsid w:val="00E831B1"/>
    <w:rsid w:val="00E92D03"/>
    <w:rsid w:val="00E93E3F"/>
    <w:rsid w:val="00EA0079"/>
    <w:rsid w:val="00EC642D"/>
    <w:rsid w:val="00ED2823"/>
    <w:rsid w:val="00ED52B2"/>
    <w:rsid w:val="00EF0CE7"/>
    <w:rsid w:val="00EF55BC"/>
    <w:rsid w:val="00F0000B"/>
    <w:rsid w:val="00F4031D"/>
    <w:rsid w:val="00F404D6"/>
    <w:rsid w:val="00F540C0"/>
    <w:rsid w:val="00F5501A"/>
    <w:rsid w:val="00F7061B"/>
    <w:rsid w:val="00F82774"/>
    <w:rsid w:val="00F926E6"/>
    <w:rsid w:val="00FA48BE"/>
    <w:rsid w:val="00FB77DD"/>
    <w:rsid w:val="00FD39F6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FB288"/>
  <w15:chartTrackingRefBased/>
  <w15:docId w15:val="{E080CCD5-599E-4B20-9205-E8DE612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F3"/>
  </w:style>
  <w:style w:type="paragraph" w:styleId="Footer">
    <w:name w:val="footer"/>
    <w:basedOn w:val="Normal"/>
    <w:link w:val="FooterChar"/>
    <w:uiPriority w:val="99"/>
    <w:unhideWhenUsed/>
    <w:rsid w:val="0055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F3"/>
  </w:style>
  <w:style w:type="paragraph" w:customStyle="1" w:styleId="LDTitle">
    <w:name w:val="LDTitle"/>
    <w:rsid w:val="00550AF3"/>
    <w:pPr>
      <w:spacing w:before="1320" w:after="480" w:line="240" w:lineRule="auto"/>
    </w:pPr>
    <w:rPr>
      <w:rFonts w:ascii="Arial" w:eastAsia="Times New Roman" w:hAnsi="Arial" w:cs="Times New Roman"/>
      <w:sz w:val="24"/>
      <w:szCs w:val="24"/>
      <w:lang w:val="en-AU"/>
    </w:rPr>
  </w:style>
  <w:style w:type="paragraph" w:customStyle="1" w:styleId="LDBodytext">
    <w:name w:val="LDBody text"/>
    <w:link w:val="LDBodytextChar"/>
    <w:rsid w:val="0055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BodytextChar">
    <w:name w:val="LDBody text Char"/>
    <w:basedOn w:val="DefaultParagraphFont"/>
    <w:link w:val="LDBodytext"/>
    <w:rsid w:val="00550AF3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Signatory">
    <w:name w:val="LDSignatory"/>
    <w:basedOn w:val="LDBodytext"/>
    <w:next w:val="LDBodytext"/>
    <w:rsid w:val="00550AF3"/>
    <w:pPr>
      <w:keepNext/>
      <w:spacing w:before="900"/>
    </w:pPr>
  </w:style>
  <w:style w:type="paragraph" w:customStyle="1" w:styleId="LDDate">
    <w:name w:val="LDDate"/>
    <w:basedOn w:val="LDBodytext"/>
    <w:rsid w:val="00550AF3"/>
    <w:pPr>
      <w:spacing w:before="240"/>
    </w:pPr>
  </w:style>
  <w:style w:type="paragraph" w:customStyle="1" w:styleId="LDDescription">
    <w:name w:val="LD Description"/>
    <w:basedOn w:val="LDTitle"/>
    <w:rsid w:val="00550AF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Normal"/>
    <w:link w:val="LDClauseHeadingChar"/>
    <w:rsid w:val="00550AF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Scheduleheading">
    <w:name w:val="LDSchedule heading"/>
    <w:basedOn w:val="LDTitle"/>
    <w:next w:val="LDBodytext"/>
    <w:rsid w:val="00550AF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EndLine">
    <w:name w:val="LDEndLine"/>
    <w:basedOn w:val="BodyText"/>
    <w:rsid w:val="00550AF3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50A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AF3"/>
  </w:style>
  <w:style w:type="paragraph" w:customStyle="1" w:styleId="LDAmendHeading">
    <w:name w:val="LDAmendHeading"/>
    <w:basedOn w:val="LDTitle"/>
    <w:next w:val="Normal"/>
    <w:rsid w:val="003325DE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Normal"/>
    <w:next w:val="Normal"/>
    <w:rsid w:val="003325DE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 w:cs="Times New Roman"/>
      <w:i/>
      <w:sz w:val="24"/>
      <w:szCs w:val="24"/>
      <w:lang w:val="en-AU"/>
    </w:rPr>
  </w:style>
  <w:style w:type="paragraph" w:customStyle="1" w:styleId="LDP1a">
    <w:name w:val="LDP1(a)"/>
    <w:basedOn w:val="Normal"/>
    <w:link w:val="LDP1aChar"/>
    <w:rsid w:val="003325DE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P1aChar">
    <w:name w:val="LDP1(a) Char"/>
    <w:link w:val="LDP1a"/>
    <w:rsid w:val="003325DE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P2i">
    <w:name w:val="LDP2 (i)"/>
    <w:basedOn w:val="LDP1a"/>
    <w:link w:val="LDP2iChar"/>
    <w:qFormat/>
    <w:rsid w:val="003325DE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rsid w:val="003325DE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Clause">
    <w:name w:val="LDClause"/>
    <w:basedOn w:val="LDBodytext"/>
    <w:link w:val="LDClauseChar"/>
    <w:qFormat/>
    <w:rsid w:val="003325D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3325DE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E62B22"/>
  </w:style>
  <w:style w:type="paragraph" w:customStyle="1" w:styleId="LDFooter">
    <w:name w:val="LDFooter"/>
    <w:basedOn w:val="Normal"/>
    <w:rsid w:val="00E62B22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Revision">
    <w:name w:val="Revision"/>
    <w:hidden/>
    <w:uiPriority w:val="99"/>
    <w:semiHidden/>
    <w:rsid w:val="00910257"/>
    <w:pPr>
      <w:spacing w:after="0" w:line="240" w:lineRule="auto"/>
    </w:pPr>
  </w:style>
  <w:style w:type="paragraph" w:customStyle="1" w:styleId="LDP1a0">
    <w:name w:val="LDP1 (a)"/>
    <w:basedOn w:val="LDClause"/>
    <w:link w:val="LDP1aChar0"/>
    <w:rsid w:val="00E831B1"/>
    <w:pPr>
      <w:tabs>
        <w:tab w:val="clear" w:pos="737"/>
        <w:tab w:val="left" w:pos="1191"/>
      </w:tabs>
      <w:ind w:left="1190" w:hanging="510"/>
    </w:pPr>
  </w:style>
  <w:style w:type="character" w:customStyle="1" w:styleId="LDP1aChar0">
    <w:name w:val="LDP1 (a) Char"/>
    <w:basedOn w:val="DefaultParagraphFont"/>
    <w:link w:val="LDP1a0"/>
    <w:locked/>
    <w:rsid w:val="00E831B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ClauseHeadingChar">
    <w:name w:val="LDClauseHeading Char"/>
    <w:link w:val="LDClauseHeading"/>
    <w:rsid w:val="00E831B1"/>
    <w:rPr>
      <w:rFonts w:ascii="Arial" w:eastAsia="Times New Roman" w:hAnsi="Arial" w:cs="Times New Roman"/>
      <w:b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E5907-AA66-4D4B-A85C-D0C19900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A65F2-549D-4A9E-96FB-75C6CD18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2DF4-1819-4F3F-B6FD-23B55D5FD628}">
  <ds:schemaRefs>
    <ds:schemaRef ds:uri="http://schemas.microsoft.com/office/2006/documentManagement/types"/>
    <ds:schemaRef ds:uri="http://purl.org/dc/terms/"/>
    <ds:schemaRef ds:uri="f8659690-d3c8-47b5-b3b3-85ad8ced11e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6e66ea9-5730-4944-8dab-9fca3d60fd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1025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EX86/24</vt:lpstr>
    </vt:vector>
  </TitlesOfParts>
  <Company>Civil Aviation Safety Authority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EXxx/24</dc:title>
  <dc:subject>CASA EX49/24 (Repeal Date) Amendment Instrument 2024</dc:subject>
  <dc:creator>Civil Aviation Safety Authority</dc:creator>
  <cp:keywords>F20/670-3</cp:keywords>
  <dc:description/>
  <cp:lastModifiedBy>Macleod, Kimmi</cp:lastModifiedBy>
  <cp:revision>13</cp:revision>
  <cp:lastPrinted>2021-03-15T01:13:00Z</cp:lastPrinted>
  <dcterms:created xsi:type="dcterms:W3CDTF">2024-11-26T19:50:00Z</dcterms:created>
  <dcterms:modified xsi:type="dcterms:W3CDTF">2024-11-28T04:24:00Z</dcterms:modified>
  <cp:category>Amendment Instruments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