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8E8D" w14:textId="77777777" w:rsidR="0048364F" w:rsidRPr="007C5035" w:rsidRDefault="00193461" w:rsidP="0020300C">
      <w:pPr>
        <w:rPr>
          <w:sz w:val="28"/>
        </w:rPr>
      </w:pPr>
      <w:r w:rsidRPr="007C5035">
        <w:rPr>
          <w:noProof/>
          <w:lang w:eastAsia="en-AU"/>
        </w:rPr>
        <w:drawing>
          <wp:inline distT="0" distB="0" distL="0" distR="0" wp14:anchorId="1602D10E" wp14:editId="051AB6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BABBC" w14:textId="77777777" w:rsidR="0048364F" w:rsidRPr="007C5035" w:rsidRDefault="0048364F" w:rsidP="0048364F">
      <w:pPr>
        <w:rPr>
          <w:sz w:val="19"/>
        </w:rPr>
      </w:pPr>
    </w:p>
    <w:p w14:paraId="30083672" w14:textId="77777777" w:rsidR="0048364F" w:rsidRPr="007C5035" w:rsidRDefault="00C43134" w:rsidP="0048364F">
      <w:pPr>
        <w:pStyle w:val="ShortT"/>
      </w:pPr>
      <w:r w:rsidRPr="007C5035">
        <w:t>Migration Amendment (</w:t>
      </w:r>
      <w:r w:rsidR="00CA056C" w:rsidRPr="007C5035">
        <w:t>Visa Application Charges</w:t>
      </w:r>
      <w:r w:rsidRPr="007C5035">
        <w:t xml:space="preserve">) </w:t>
      </w:r>
      <w:r w:rsidR="007C5035" w:rsidRPr="007C5035">
        <w:t>Regulations 2</w:t>
      </w:r>
      <w:r w:rsidRPr="007C5035">
        <w:t>024</w:t>
      </w:r>
    </w:p>
    <w:p w14:paraId="461D8383" w14:textId="77777777" w:rsidR="00C43134" w:rsidRPr="007C5035" w:rsidRDefault="00C43134" w:rsidP="00CA056C">
      <w:pPr>
        <w:pStyle w:val="SignCoverPageStart"/>
        <w:spacing w:before="240"/>
        <w:rPr>
          <w:szCs w:val="22"/>
        </w:rPr>
      </w:pPr>
      <w:r w:rsidRPr="007C5035">
        <w:rPr>
          <w:szCs w:val="22"/>
        </w:rPr>
        <w:t>I, General the Honourable David Hurley AC DSC (Retd), Governor</w:t>
      </w:r>
      <w:r w:rsidR="007C5035">
        <w:rPr>
          <w:szCs w:val="22"/>
        </w:rPr>
        <w:noBreakHyphen/>
      </w:r>
      <w:r w:rsidRPr="007C5035">
        <w:rPr>
          <w:szCs w:val="22"/>
        </w:rPr>
        <w:t>General of the Commonwealth of Australia, acting with the advice of the Federal Executive Council, make the following regulations.</w:t>
      </w:r>
    </w:p>
    <w:p w14:paraId="754B1918" w14:textId="50D55899" w:rsidR="00C43134" w:rsidRPr="007C5035" w:rsidRDefault="00C43134" w:rsidP="00CA056C">
      <w:pPr>
        <w:keepNext/>
        <w:spacing w:before="720" w:line="240" w:lineRule="atLeast"/>
        <w:ind w:right="397"/>
        <w:jc w:val="both"/>
        <w:rPr>
          <w:szCs w:val="22"/>
        </w:rPr>
      </w:pPr>
      <w:r w:rsidRPr="007C5035">
        <w:rPr>
          <w:szCs w:val="22"/>
        </w:rPr>
        <w:t xml:space="preserve">Dated </w:t>
      </w:r>
      <w:r w:rsidRPr="007C5035">
        <w:rPr>
          <w:szCs w:val="22"/>
        </w:rPr>
        <w:tab/>
      </w:r>
      <w:r w:rsidRPr="007C5035">
        <w:rPr>
          <w:szCs w:val="22"/>
        </w:rPr>
        <w:tab/>
      </w:r>
      <w:r w:rsidR="00215F66">
        <w:rPr>
          <w:szCs w:val="22"/>
        </w:rPr>
        <w:t xml:space="preserve">20 June </w:t>
      </w:r>
      <w:r w:rsidRPr="007C5035">
        <w:rPr>
          <w:szCs w:val="22"/>
        </w:rPr>
        <w:fldChar w:fldCharType="begin"/>
      </w:r>
      <w:r w:rsidRPr="007C5035">
        <w:rPr>
          <w:szCs w:val="22"/>
        </w:rPr>
        <w:instrText xml:space="preserve"> DOCPROPERTY  DateMade </w:instrText>
      </w:r>
      <w:r w:rsidRPr="007C5035">
        <w:rPr>
          <w:szCs w:val="22"/>
        </w:rPr>
        <w:fldChar w:fldCharType="separate"/>
      </w:r>
      <w:r w:rsidR="00722E9B">
        <w:rPr>
          <w:szCs w:val="22"/>
        </w:rPr>
        <w:t>2024</w:t>
      </w:r>
      <w:r w:rsidRPr="007C5035">
        <w:rPr>
          <w:szCs w:val="22"/>
        </w:rPr>
        <w:fldChar w:fldCharType="end"/>
      </w:r>
    </w:p>
    <w:p w14:paraId="5D0EAC1F" w14:textId="77777777" w:rsidR="00C43134" w:rsidRPr="007C5035" w:rsidRDefault="00C43134" w:rsidP="00CA056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C5035">
        <w:rPr>
          <w:szCs w:val="22"/>
        </w:rPr>
        <w:t>David Hurley</w:t>
      </w:r>
    </w:p>
    <w:p w14:paraId="16EE0B96" w14:textId="77777777" w:rsidR="00C43134" w:rsidRPr="007C5035" w:rsidRDefault="00C43134" w:rsidP="00CA056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C5035">
        <w:rPr>
          <w:szCs w:val="22"/>
        </w:rPr>
        <w:t>Governor</w:t>
      </w:r>
      <w:r w:rsidR="007C5035">
        <w:rPr>
          <w:szCs w:val="22"/>
        </w:rPr>
        <w:noBreakHyphen/>
      </w:r>
      <w:r w:rsidRPr="007C5035">
        <w:rPr>
          <w:szCs w:val="22"/>
        </w:rPr>
        <w:t>General</w:t>
      </w:r>
    </w:p>
    <w:p w14:paraId="453F49AA" w14:textId="77777777" w:rsidR="00C43134" w:rsidRPr="007C5035" w:rsidRDefault="00C43134" w:rsidP="00CA056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C5035">
        <w:rPr>
          <w:szCs w:val="22"/>
        </w:rPr>
        <w:t>By His Excellency’s Command</w:t>
      </w:r>
    </w:p>
    <w:p w14:paraId="27F9E63C" w14:textId="77777777" w:rsidR="00C43134" w:rsidRPr="007C5035" w:rsidRDefault="00C43134" w:rsidP="00CA056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C5035">
        <w:rPr>
          <w:szCs w:val="22"/>
        </w:rPr>
        <w:t>Andrew Giles</w:t>
      </w:r>
    </w:p>
    <w:p w14:paraId="39025FB8" w14:textId="77777777" w:rsidR="00C43134" w:rsidRPr="007C5035" w:rsidRDefault="00C43134" w:rsidP="00CA056C">
      <w:pPr>
        <w:pStyle w:val="SignCoverPageEnd"/>
        <w:rPr>
          <w:szCs w:val="22"/>
        </w:rPr>
      </w:pPr>
      <w:r w:rsidRPr="007C5035">
        <w:rPr>
          <w:szCs w:val="22"/>
        </w:rPr>
        <w:t>Minister for Immigration, Citizenship and Multicultural Affairs</w:t>
      </w:r>
    </w:p>
    <w:p w14:paraId="2B1EDA1B" w14:textId="77777777" w:rsidR="00C43134" w:rsidRPr="007C5035" w:rsidRDefault="00C43134" w:rsidP="00CA056C"/>
    <w:p w14:paraId="59A2037E" w14:textId="77777777" w:rsidR="00C43134" w:rsidRPr="007C5035" w:rsidRDefault="00C43134" w:rsidP="00CA056C"/>
    <w:p w14:paraId="376CCFC4" w14:textId="77777777" w:rsidR="00C43134" w:rsidRPr="007C5035" w:rsidRDefault="00C43134" w:rsidP="00CA056C"/>
    <w:p w14:paraId="646B679F" w14:textId="77777777" w:rsidR="0048364F" w:rsidRPr="00707083" w:rsidRDefault="0048364F" w:rsidP="0048364F">
      <w:pPr>
        <w:pStyle w:val="Header"/>
        <w:tabs>
          <w:tab w:val="clear" w:pos="4150"/>
          <w:tab w:val="clear" w:pos="8307"/>
        </w:tabs>
      </w:pPr>
      <w:r w:rsidRPr="00707083">
        <w:rPr>
          <w:rStyle w:val="CharAmSchNo"/>
        </w:rPr>
        <w:t xml:space="preserve"> </w:t>
      </w:r>
      <w:r w:rsidRPr="00707083">
        <w:rPr>
          <w:rStyle w:val="CharAmSchText"/>
        </w:rPr>
        <w:t xml:space="preserve"> </w:t>
      </w:r>
    </w:p>
    <w:p w14:paraId="07731B4D" w14:textId="77777777" w:rsidR="0048364F" w:rsidRPr="00707083" w:rsidRDefault="0048364F" w:rsidP="0048364F">
      <w:pPr>
        <w:pStyle w:val="Header"/>
        <w:tabs>
          <w:tab w:val="clear" w:pos="4150"/>
          <w:tab w:val="clear" w:pos="8307"/>
        </w:tabs>
      </w:pPr>
      <w:r w:rsidRPr="00707083">
        <w:rPr>
          <w:rStyle w:val="CharAmPartNo"/>
        </w:rPr>
        <w:t xml:space="preserve"> </w:t>
      </w:r>
      <w:r w:rsidRPr="00707083">
        <w:rPr>
          <w:rStyle w:val="CharAmPartText"/>
        </w:rPr>
        <w:t xml:space="preserve"> </w:t>
      </w:r>
    </w:p>
    <w:p w14:paraId="65EB18F6" w14:textId="77777777" w:rsidR="0048364F" w:rsidRPr="007C5035" w:rsidRDefault="0048364F" w:rsidP="0048364F">
      <w:pPr>
        <w:sectPr w:rsidR="0048364F" w:rsidRPr="007C5035" w:rsidSect="007B00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2973DB" w14:textId="77777777" w:rsidR="00220A0C" w:rsidRPr="007C5035" w:rsidRDefault="0048364F" w:rsidP="0048364F">
      <w:pPr>
        <w:outlineLvl w:val="0"/>
        <w:rPr>
          <w:sz w:val="36"/>
        </w:rPr>
      </w:pPr>
      <w:r w:rsidRPr="007C5035">
        <w:rPr>
          <w:sz w:val="36"/>
        </w:rPr>
        <w:lastRenderedPageBreak/>
        <w:t>Contents</w:t>
      </w:r>
    </w:p>
    <w:p w14:paraId="5C4E4DE8" w14:textId="58B0CA6A" w:rsidR="004C53E7" w:rsidRPr="007C5035" w:rsidRDefault="004C53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5035">
        <w:fldChar w:fldCharType="begin"/>
      </w:r>
      <w:r w:rsidRPr="007C5035">
        <w:instrText xml:space="preserve"> TOC \o "1-9" </w:instrText>
      </w:r>
      <w:r w:rsidRPr="007C5035">
        <w:fldChar w:fldCharType="separate"/>
      </w:r>
      <w:r w:rsidRPr="007C5035">
        <w:rPr>
          <w:noProof/>
        </w:rPr>
        <w:t>1</w:t>
      </w:r>
      <w:r w:rsidRPr="007C5035">
        <w:rPr>
          <w:noProof/>
        </w:rPr>
        <w:tab/>
        <w:t>Name</w:t>
      </w:r>
      <w:r w:rsidRPr="007C5035">
        <w:rPr>
          <w:noProof/>
        </w:rPr>
        <w:tab/>
      </w:r>
      <w:r w:rsidRPr="007C5035">
        <w:rPr>
          <w:noProof/>
        </w:rPr>
        <w:fldChar w:fldCharType="begin"/>
      </w:r>
      <w:r w:rsidRPr="007C5035">
        <w:rPr>
          <w:noProof/>
        </w:rPr>
        <w:instrText xml:space="preserve"> PAGEREF _Toc167962380 \h </w:instrText>
      </w:r>
      <w:r w:rsidRPr="007C5035">
        <w:rPr>
          <w:noProof/>
        </w:rPr>
      </w:r>
      <w:r w:rsidRPr="007C5035">
        <w:rPr>
          <w:noProof/>
        </w:rPr>
        <w:fldChar w:fldCharType="separate"/>
      </w:r>
      <w:r w:rsidR="00722E9B">
        <w:rPr>
          <w:noProof/>
        </w:rPr>
        <w:t>1</w:t>
      </w:r>
      <w:r w:rsidRPr="007C5035">
        <w:rPr>
          <w:noProof/>
        </w:rPr>
        <w:fldChar w:fldCharType="end"/>
      </w:r>
    </w:p>
    <w:p w14:paraId="430FA3B5" w14:textId="19D8662D" w:rsidR="004C53E7" w:rsidRPr="007C5035" w:rsidRDefault="004C53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5035">
        <w:rPr>
          <w:noProof/>
        </w:rPr>
        <w:t>2</w:t>
      </w:r>
      <w:r w:rsidRPr="007C5035">
        <w:rPr>
          <w:noProof/>
        </w:rPr>
        <w:tab/>
        <w:t>Commencement</w:t>
      </w:r>
      <w:r w:rsidRPr="007C5035">
        <w:rPr>
          <w:noProof/>
        </w:rPr>
        <w:tab/>
      </w:r>
      <w:r w:rsidRPr="007C5035">
        <w:rPr>
          <w:noProof/>
        </w:rPr>
        <w:fldChar w:fldCharType="begin"/>
      </w:r>
      <w:r w:rsidRPr="007C5035">
        <w:rPr>
          <w:noProof/>
        </w:rPr>
        <w:instrText xml:space="preserve"> PAGEREF _Toc167962381 \h </w:instrText>
      </w:r>
      <w:r w:rsidRPr="007C5035">
        <w:rPr>
          <w:noProof/>
        </w:rPr>
      </w:r>
      <w:r w:rsidRPr="007C5035">
        <w:rPr>
          <w:noProof/>
        </w:rPr>
        <w:fldChar w:fldCharType="separate"/>
      </w:r>
      <w:r w:rsidR="00722E9B">
        <w:rPr>
          <w:noProof/>
        </w:rPr>
        <w:t>1</w:t>
      </w:r>
      <w:r w:rsidRPr="007C5035">
        <w:rPr>
          <w:noProof/>
        </w:rPr>
        <w:fldChar w:fldCharType="end"/>
      </w:r>
    </w:p>
    <w:p w14:paraId="4A083C35" w14:textId="7BA8D9CA" w:rsidR="004C53E7" w:rsidRPr="007C5035" w:rsidRDefault="004C53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5035">
        <w:rPr>
          <w:noProof/>
        </w:rPr>
        <w:t>3</w:t>
      </w:r>
      <w:r w:rsidRPr="007C5035">
        <w:rPr>
          <w:noProof/>
        </w:rPr>
        <w:tab/>
        <w:t>Authority</w:t>
      </w:r>
      <w:r w:rsidRPr="007C5035">
        <w:rPr>
          <w:noProof/>
        </w:rPr>
        <w:tab/>
      </w:r>
      <w:r w:rsidRPr="007C5035">
        <w:rPr>
          <w:noProof/>
        </w:rPr>
        <w:fldChar w:fldCharType="begin"/>
      </w:r>
      <w:r w:rsidRPr="007C5035">
        <w:rPr>
          <w:noProof/>
        </w:rPr>
        <w:instrText xml:space="preserve"> PAGEREF _Toc167962382 \h </w:instrText>
      </w:r>
      <w:r w:rsidRPr="007C5035">
        <w:rPr>
          <w:noProof/>
        </w:rPr>
      </w:r>
      <w:r w:rsidRPr="007C5035">
        <w:rPr>
          <w:noProof/>
        </w:rPr>
        <w:fldChar w:fldCharType="separate"/>
      </w:r>
      <w:r w:rsidR="00722E9B">
        <w:rPr>
          <w:noProof/>
        </w:rPr>
        <w:t>1</w:t>
      </w:r>
      <w:r w:rsidRPr="007C5035">
        <w:rPr>
          <w:noProof/>
        </w:rPr>
        <w:fldChar w:fldCharType="end"/>
      </w:r>
    </w:p>
    <w:p w14:paraId="38FA94D9" w14:textId="0931E8A9" w:rsidR="004C53E7" w:rsidRPr="007C5035" w:rsidRDefault="004C53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5035">
        <w:rPr>
          <w:noProof/>
        </w:rPr>
        <w:t>4</w:t>
      </w:r>
      <w:r w:rsidRPr="007C5035">
        <w:rPr>
          <w:noProof/>
        </w:rPr>
        <w:tab/>
        <w:t>Schedules</w:t>
      </w:r>
      <w:r w:rsidRPr="007C5035">
        <w:rPr>
          <w:noProof/>
        </w:rPr>
        <w:tab/>
      </w:r>
      <w:r w:rsidRPr="007C5035">
        <w:rPr>
          <w:noProof/>
        </w:rPr>
        <w:fldChar w:fldCharType="begin"/>
      </w:r>
      <w:r w:rsidRPr="007C5035">
        <w:rPr>
          <w:noProof/>
        </w:rPr>
        <w:instrText xml:space="preserve"> PAGEREF _Toc167962383 \h </w:instrText>
      </w:r>
      <w:r w:rsidRPr="007C5035">
        <w:rPr>
          <w:noProof/>
        </w:rPr>
      </w:r>
      <w:r w:rsidRPr="007C5035">
        <w:rPr>
          <w:noProof/>
        </w:rPr>
        <w:fldChar w:fldCharType="separate"/>
      </w:r>
      <w:r w:rsidR="00722E9B">
        <w:rPr>
          <w:noProof/>
        </w:rPr>
        <w:t>1</w:t>
      </w:r>
      <w:r w:rsidRPr="007C5035">
        <w:rPr>
          <w:noProof/>
        </w:rPr>
        <w:fldChar w:fldCharType="end"/>
      </w:r>
    </w:p>
    <w:p w14:paraId="002D0946" w14:textId="47AC97EA" w:rsidR="004C53E7" w:rsidRPr="007C5035" w:rsidRDefault="004C53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5035">
        <w:rPr>
          <w:noProof/>
        </w:rPr>
        <w:t>Schedule 1—Amendments</w:t>
      </w:r>
      <w:r w:rsidRPr="007C5035">
        <w:rPr>
          <w:b w:val="0"/>
          <w:noProof/>
          <w:sz w:val="18"/>
        </w:rPr>
        <w:tab/>
      </w:r>
      <w:r w:rsidRPr="007C5035">
        <w:rPr>
          <w:b w:val="0"/>
          <w:noProof/>
          <w:sz w:val="18"/>
        </w:rPr>
        <w:fldChar w:fldCharType="begin"/>
      </w:r>
      <w:r w:rsidRPr="007C5035">
        <w:rPr>
          <w:b w:val="0"/>
          <w:noProof/>
          <w:sz w:val="18"/>
        </w:rPr>
        <w:instrText xml:space="preserve"> PAGEREF _Toc167962384 \h </w:instrText>
      </w:r>
      <w:r w:rsidRPr="007C5035">
        <w:rPr>
          <w:b w:val="0"/>
          <w:noProof/>
          <w:sz w:val="18"/>
        </w:rPr>
      </w:r>
      <w:r w:rsidRPr="007C5035">
        <w:rPr>
          <w:b w:val="0"/>
          <w:noProof/>
          <w:sz w:val="18"/>
        </w:rPr>
        <w:fldChar w:fldCharType="separate"/>
      </w:r>
      <w:r w:rsidR="00722E9B">
        <w:rPr>
          <w:b w:val="0"/>
          <w:noProof/>
          <w:sz w:val="18"/>
        </w:rPr>
        <w:t>2</w:t>
      </w:r>
      <w:r w:rsidRPr="007C5035">
        <w:rPr>
          <w:b w:val="0"/>
          <w:noProof/>
          <w:sz w:val="18"/>
        </w:rPr>
        <w:fldChar w:fldCharType="end"/>
      </w:r>
    </w:p>
    <w:p w14:paraId="5AC97DFF" w14:textId="71E1D7ED" w:rsidR="004C53E7" w:rsidRPr="007C5035" w:rsidRDefault="004C53E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5035">
        <w:rPr>
          <w:noProof/>
        </w:rPr>
        <w:t>Part 1—Visa application charge</w:t>
      </w:r>
      <w:r w:rsidRPr="007C5035">
        <w:rPr>
          <w:noProof/>
          <w:sz w:val="18"/>
        </w:rPr>
        <w:tab/>
      </w:r>
      <w:r w:rsidRPr="007C5035">
        <w:rPr>
          <w:noProof/>
          <w:sz w:val="18"/>
        </w:rPr>
        <w:fldChar w:fldCharType="begin"/>
      </w:r>
      <w:r w:rsidRPr="007C5035">
        <w:rPr>
          <w:noProof/>
          <w:sz w:val="18"/>
        </w:rPr>
        <w:instrText xml:space="preserve"> PAGEREF _Toc167962385 \h </w:instrText>
      </w:r>
      <w:r w:rsidRPr="007C5035">
        <w:rPr>
          <w:noProof/>
          <w:sz w:val="18"/>
        </w:rPr>
      </w:r>
      <w:r w:rsidRPr="007C5035">
        <w:rPr>
          <w:noProof/>
          <w:sz w:val="18"/>
        </w:rPr>
        <w:fldChar w:fldCharType="separate"/>
      </w:r>
      <w:r w:rsidR="00722E9B">
        <w:rPr>
          <w:noProof/>
          <w:sz w:val="18"/>
        </w:rPr>
        <w:t>2</w:t>
      </w:r>
      <w:r w:rsidRPr="007C5035">
        <w:rPr>
          <w:noProof/>
          <w:sz w:val="18"/>
        </w:rPr>
        <w:fldChar w:fldCharType="end"/>
      </w:r>
    </w:p>
    <w:p w14:paraId="7EF388FC" w14:textId="3C3DD73D" w:rsidR="004C53E7" w:rsidRPr="007C5035" w:rsidRDefault="004C53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5035">
        <w:rPr>
          <w:noProof/>
        </w:rPr>
        <w:t>Migration Regulations 1994</w:t>
      </w:r>
      <w:r w:rsidRPr="007C5035">
        <w:rPr>
          <w:i w:val="0"/>
          <w:noProof/>
          <w:sz w:val="18"/>
        </w:rPr>
        <w:tab/>
      </w:r>
      <w:r w:rsidRPr="007C5035">
        <w:rPr>
          <w:i w:val="0"/>
          <w:noProof/>
          <w:sz w:val="18"/>
        </w:rPr>
        <w:fldChar w:fldCharType="begin"/>
      </w:r>
      <w:r w:rsidRPr="007C5035">
        <w:rPr>
          <w:i w:val="0"/>
          <w:noProof/>
          <w:sz w:val="18"/>
        </w:rPr>
        <w:instrText xml:space="preserve"> PAGEREF _Toc167962386 \h </w:instrText>
      </w:r>
      <w:r w:rsidRPr="007C5035">
        <w:rPr>
          <w:i w:val="0"/>
          <w:noProof/>
          <w:sz w:val="18"/>
        </w:rPr>
      </w:r>
      <w:r w:rsidRPr="007C5035">
        <w:rPr>
          <w:i w:val="0"/>
          <w:noProof/>
          <w:sz w:val="18"/>
        </w:rPr>
        <w:fldChar w:fldCharType="separate"/>
      </w:r>
      <w:r w:rsidR="00722E9B">
        <w:rPr>
          <w:i w:val="0"/>
          <w:noProof/>
          <w:sz w:val="18"/>
        </w:rPr>
        <w:t>2</w:t>
      </w:r>
      <w:r w:rsidRPr="007C5035">
        <w:rPr>
          <w:i w:val="0"/>
          <w:noProof/>
          <w:sz w:val="18"/>
        </w:rPr>
        <w:fldChar w:fldCharType="end"/>
      </w:r>
    </w:p>
    <w:p w14:paraId="5FDB229B" w14:textId="110A2BF4" w:rsidR="004C53E7" w:rsidRPr="007C5035" w:rsidRDefault="004C53E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5035">
        <w:rPr>
          <w:noProof/>
        </w:rPr>
        <w:t>Part 2—Application of amendments</w:t>
      </w:r>
      <w:r w:rsidRPr="007C5035">
        <w:rPr>
          <w:noProof/>
          <w:sz w:val="18"/>
        </w:rPr>
        <w:tab/>
      </w:r>
      <w:r w:rsidRPr="007C5035">
        <w:rPr>
          <w:noProof/>
          <w:sz w:val="18"/>
        </w:rPr>
        <w:fldChar w:fldCharType="begin"/>
      </w:r>
      <w:r w:rsidRPr="007C5035">
        <w:rPr>
          <w:noProof/>
          <w:sz w:val="18"/>
        </w:rPr>
        <w:instrText xml:space="preserve"> PAGEREF _Toc167962387 \h </w:instrText>
      </w:r>
      <w:r w:rsidRPr="007C5035">
        <w:rPr>
          <w:noProof/>
          <w:sz w:val="18"/>
        </w:rPr>
      </w:r>
      <w:r w:rsidRPr="007C5035">
        <w:rPr>
          <w:noProof/>
          <w:sz w:val="18"/>
        </w:rPr>
        <w:fldChar w:fldCharType="separate"/>
      </w:r>
      <w:r w:rsidR="00722E9B">
        <w:rPr>
          <w:noProof/>
          <w:sz w:val="18"/>
        </w:rPr>
        <w:t>15</w:t>
      </w:r>
      <w:r w:rsidRPr="007C5035">
        <w:rPr>
          <w:noProof/>
          <w:sz w:val="18"/>
        </w:rPr>
        <w:fldChar w:fldCharType="end"/>
      </w:r>
    </w:p>
    <w:p w14:paraId="74CB8646" w14:textId="4314AFB8" w:rsidR="004C53E7" w:rsidRPr="007C5035" w:rsidRDefault="004C53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5035">
        <w:rPr>
          <w:noProof/>
        </w:rPr>
        <w:t>Migration Regulations 1994</w:t>
      </w:r>
      <w:r w:rsidRPr="007C5035">
        <w:rPr>
          <w:i w:val="0"/>
          <w:noProof/>
          <w:sz w:val="18"/>
        </w:rPr>
        <w:tab/>
      </w:r>
      <w:r w:rsidRPr="007C5035">
        <w:rPr>
          <w:i w:val="0"/>
          <w:noProof/>
          <w:sz w:val="18"/>
        </w:rPr>
        <w:fldChar w:fldCharType="begin"/>
      </w:r>
      <w:r w:rsidRPr="007C5035">
        <w:rPr>
          <w:i w:val="0"/>
          <w:noProof/>
          <w:sz w:val="18"/>
        </w:rPr>
        <w:instrText xml:space="preserve"> PAGEREF _Toc167962388 \h </w:instrText>
      </w:r>
      <w:r w:rsidRPr="007C5035">
        <w:rPr>
          <w:i w:val="0"/>
          <w:noProof/>
          <w:sz w:val="18"/>
        </w:rPr>
      </w:r>
      <w:r w:rsidRPr="007C5035">
        <w:rPr>
          <w:i w:val="0"/>
          <w:noProof/>
          <w:sz w:val="18"/>
        </w:rPr>
        <w:fldChar w:fldCharType="separate"/>
      </w:r>
      <w:r w:rsidR="00722E9B">
        <w:rPr>
          <w:i w:val="0"/>
          <w:noProof/>
          <w:sz w:val="18"/>
        </w:rPr>
        <w:t>15</w:t>
      </w:r>
      <w:r w:rsidRPr="007C5035">
        <w:rPr>
          <w:i w:val="0"/>
          <w:noProof/>
          <w:sz w:val="18"/>
        </w:rPr>
        <w:fldChar w:fldCharType="end"/>
      </w:r>
    </w:p>
    <w:p w14:paraId="3EEB0FD6" w14:textId="77777777" w:rsidR="0048364F" w:rsidRPr="007C5035" w:rsidRDefault="004C53E7" w:rsidP="0048364F">
      <w:r w:rsidRPr="007C5035">
        <w:fldChar w:fldCharType="end"/>
      </w:r>
    </w:p>
    <w:p w14:paraId="5ACB4781" w14:textId="77777777" w:rsidR="0048364F" w:rsidRPr="007C5035" w:rsidRDefault="0048364F" w:rsidP="0048364F">
      <w:pPr>
        <w:sectPr w:rsidR="0048364F" w:rsidRPr="007C5035" w:rsidSect="007B00A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82F3A2" w14:textId="77777777" w:rsidR="0048364F" w:rsidRPr="007C5035" w:rsidRDefault="0048364F" w:rsidP="0048364F">
      <w:pPr>
        <w:pStyle w:val="ActHead5"/>
      </w:pPr>
      <w:bookmarkStart w:id="0" w:name="_Toc167962380"/>
      <w:r w:rsidRPr="00707083">
        <w:rPr>
          <w:rStyle w:val="CharSectno"/>
        </w:rPr>
        <w:lastRenderedPageBreak/>
        <w:t>1</w:t>
      </w:r>
      <w:r w:rsidRPr="007C5035">
        <w:t xml:space="preserve">  </w:t>
      </w:r>
      <w:r w:rsidR="004F676E" w:rsidRPr="007C5035">
        <w:t>Name</w:t>
      </w:r>
      <w:bookmarkEnd w:id="0"/>
    </w:p>
    <w:p w14:paraId="11C96A8A" w14:textId="77777777" w:rsidR="0048364F" w:rsidRPr="007C5035" w:rsidRDefault="0048364F" w:rsidP="0048364F">
      <w:pPr>
        <w:pStyle w:val="subsection"/>
      </w:pPr>
      <w:r w:rsidRPr="007C5035">
        <w:tab/>
      </w:r>
      <w:r w:rsidRPr="007C5035">
        <w:tab/>
      </w:r>
      <w:r w:rsidR="00C43134" w:rsidRPr="007C5035">
        <w:t>This instrument is</w:t>
      </w:r>
      <w:r w:rsidRPr="007C5035">
        <w:t xml:space="preserve"> the </w:t>
      </w:r>
      <w:r w:rsidR="007C5035" w:rsidRPr="007C5035">
        <w:rPr>
          <w:i/>
          <w:noProof/>
        </w:rPr>
        <w:t>Migration Amendment (Visa Application Charges) Regulations 2024</w:t>
      </w:r>
      <w:r w:rsidRPr="007C5035">
        <w:t>.</w:t>
      </w:r>
    </w:p>
    <w:p w14:paraId="7708FE0E" w14:textId="77777777" w:rsidR="004F676E" w:rsidRPr="007C5035" w:rsidRDefault="0048364F" w:rsidP="005452CC">
      <w:pPr>
        <w:pStyle w:val="ActHead5"/>
      </w:pPr>
      <w:bookmarkStart w:id="1" w:name="_Toc167962381"/>
      <w:r w:rsidRPr="00707083">
        <w:rPr>
          <w:rStyle w:val="CharSectno"/>
        </w:rPr>
        <w:t>2</w:t>
      </w:r>
      <w:r w:rsidRPr="007C5035">
        <w:t xml:space="preserve">  Commencement</w:t>
      </w:r>
      <w:bookmarkEnd w:id="1"/>
    </w:p>
    <w:p w14:paraId="2F075BB1" w14:textId="77777777" w:rsidR="005452CC" w:rsidRPr="007C5035" w:rsidRDefault="005452CC" w:rsidP="00CA056C">
      <w:pPr>
        <w:pStyle w:val="subsection"/>
      </w:pPr>
      <w:r w:rsidRPr="007C5035">
        <w:tab/>
        <w:t>(1)</w:t>
      </w:r>
      <w:r w:rsidRPr="007C5035">
        <w:tab/>
        <w:t xml:space="preserve">Each provision of </w:t>
      </w:r>
      <w:r w:rsidR="00C43134" w:rsidRPr="007C5035">
        <w:t>this instrument</w:t>
      </w:r>
      <w:r w:rsidRPr="007C5035">
        <w:t xml:space="preserve"> specified in column 1 of the table commences, or is taken to have commenced, in accordance with column 2 of the table. Any other statement in column 2 has effect according to its terms.</w:t>
      </w:r>
    </w:p>
    <w:p w14:paraId="485571D6" w14:textId="77777777" w:rsidR="005452CC" w:rsidRPr="007C5035" w:rsidRDefault="005452CC" w:rsidP="00CA056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C5035" w14:paraId="55B9483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FD0519" w14:textId="77777777" w:rsidR="005452CC" w:rsidRPr="007C5035" w:rsidRDefault="005452CC" w:rsidP="00CA056C">
            <w:pPr>
              <w:pStyle w:val="TableHeading"/>
            </w:pPr>
            <w:r w:rsidRPr="007C5035">
              <w:t>Commencement information</w:t>
            </w:r>
          </w:p>
        </w:tc>
      </w:tr>
      <w:tr w:rsidR="005452CC" w:rsidRPr="007C5035" w14:paraId="6317285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13CE9A" w14:textId="77777777" w:rsidR="005452CC" w:rsidRPr="007C5035" w:rsidRDefault="005452CC" w:rsidP="00CA056C">
            <w:pPr>
              <w:pStyle w:val="TableHeading"/>
            </w:pPr>
            <w:r w:rsidRPr="007C50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E9D05F" w14:textId="77777777" w:rsidR="005452CC" w:rsidRPr="007C5035" w:rsidRDefault="005452CC" w:rsidP="00CA056C">
            <w:pPr>
              <w:pStyle w:val="TableHeading"/>
            </w:pPr>
            <w:r w:rsidRPr="007C50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EBB1F6" w14:textId="77777777" w:rsidR="005452CC" w:rsidRPr="007C5035" w:rsidRDefault="005452CC" w:rsidP="00CA056C">
            <w:pPr>
              <w:pStyle w:val="TableHeading"/>
            </w:pPr>
            <w:r w:rsidRPr="007C5035">
              <w:t>Column 3</w:t>
            </w:r>
          </w:p>
        </w:tc>
      </w:tr>
      <w:tr w:rsidR="005452CC" w:rsidRPr="007C5035" w14:paraId="6011E11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72B8AB" w14:textId="77777777" w:rsidR="005452CC" w:rsidRPr="007C5035" w:rsidRDefault="005452CC" w:rsidP="00CA056C">
            <w:pPr>
              <w:pStyle w:val="TableHeading"/>
            </w:pPr>
            <w:r w:rsidRPr="007C50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233AA8" w14:textId="77777777" w:rsidR="005452CC" w:rsidRPr="007C5035" w:rsidRDefault="005452CC" w:rsidP="00CA056C">
            <w:pPr>
              <w:pStyle w:val="TableHeading"/>
            </w:pPr>
            <w:r w:rsidRPr="007C50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8E2442" w14:textId="77777777" w:rsidR="005452CC" w:rsidRPr="007C5035" w:rsidRDefault="005452CC" w:rsidP="00CA056C">
            <w:pPr>
              <w:pStyle w:val="TableHeading"/>
            </w:pPr>
            <w:r w:rsidRPr="007C5035">
              <w:t>Date/Details</w:t>
            </w:r>
          </w:p>
        </w:tc>
      </w:tr>
      <w:tr w:rsidR="005452CC" w:rsidRPr="007C5035" w14:paraId="3D17509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F57638" w14:textId="77777777" w:rsidR="005452CC" w:rsidRPr="007C5035" w:rsidRDefault="005452CC" w:rsidP="00AD7252">
            <w:pPr>
              <w:pStyle w:val="Tabletext"/>
            </w:pPr>
            <w:r w:rsidRPr="007C5035">
              <w:t xml:space="preserve">1.  </w:t>
            </w:r>
            <w:r w:rsidR="00AD7252" w:rsidRPr="007C5035">
              <w:t xml:space="preserve">The whole of </w:t>
            </w:r>
            <w:r w:rsidR="00C43134" w:rsidRPr="007C503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C4F8AA" w14:textId="77777777" w:rsidR="005452CC" w:rsidRPr="007C5035" w:rsidRDefault="001F2F18" w:rsidP="005452CC">
            <w:pPr>
              <w:pStyle w:val="Tabletext"/>
            </w:pPr>
            <w:r w:rsidRPr="007C5035">
              <w:t>1 July</w:t>
            </w:r>
            <w:r w:rsidR="00B31B28" w:rsidRPr="007C5035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84860B" w14:textId="77777777" w:rsidR="005452CC" w:rsidRPr="007C5035" w:rsidRDefault="001F2F18">
            <w:pPr>
              <w:pStyle w:val="Tabletext"/>
            </w:pPr>
            <w:r w:rsidRPr="007C5035">
              <w:t>1 July</w:t>
            </w:r>
            <w:r w:rsidR="00B31B28" w:rsidRPr="007C5035">
              <w:t xml:space="preserve"> 2024</w:t>
            </w:r>
          </w:p>
        </w:tc>
      </w:tr>
    </w:tbl>
    <w:p w14:paraId="427C007B" w14:textId="77777777" w:rsidR="005452CC" w:rsidRPr="007C5035" w:rsidRDefault="005452CC" w:rsidP="00CA056C">
      <w:pPr>
        <w:pStyle w:val="notetext"/>
      </w:pPr>
      <w:r w:rsidRPr="007C5035">
        <w:rPr>
          <w:snapToGrid w:val="0"/>
          <w:lang w:eastAsia="en-US"/>
        </w:rPr>
        <w:t>Note:</w:t>
      </w:r>
      <w:r w:rsidRPr="007C5035">
        <w:rPr>
          <w:snapToGrid w:val="0"/>
          <w:lang w:eastAsia="en-US"/>
        </w:rPr>
        <w:tab/>
        <w:t xml:space="preserve">This table relates only to the provisions of </w:t>
      </w:r>
      <w:r w:rsidR="00C43134" w:rsidRPr="007C5035">
        <w:rPr>
          <w:snapToGrid w:val="0"/>
          <w:lang w:eastAsia="en-US"/>
        </w:rPr>
        <w:t>this instrument</w:t>
      </w:r>
      <w:r w:rsidRPr="007C5035">
        <w:t xml:space="preserve"> </w:t>
      </w:r>
      <w:r w:rsidRPr="007C5035">
        <w:rPr>
          <w:snapToGrid w:val="0"/>
          <w:lang w:eastAsia="en-US"/>
        </w:rPr>
        <w:t xml:space="preserve">as originally made. It will not be amended to deal with any later amendments of </w:t>
      </w:r>
      <w:r w:rsidR="00C43134" w:rsidRPr="007C5035">
        <w:rPr>
          <w:snapToGrid w:val="0"/>
          <w:lang w:eastAsia="en-US"/>
        </w:rPr>
        <w:t>this instrument</w:t>
      </w:r>
      <w:r w:rsidRPr="007C5035">
        <w:rPr>
          <w:snapToGrid w:val="0"/>
          <w:lang w:eastAsia="en-US"/>
        </w:rPr>
        <w:t>.</w:t>
      </w:r>
    </w:p>
    <w:p w14:paraId="2A2B550A" w14:textId="77777777" w:rsidR="005452CC" w:rsidRPr="007C5035" w:rsidRDefault="005452CC" w:rsidP="004F676E">
      <w:pPr>
        <w:pStyle w:val="subsection"/>
      </w:pPr>
      <w:r w:rsidRPr="007C5035">
        <w:tab/>
        <w:t>(2)</w:t>
      </w:r>
      <w:r w:rsidRPr="007C5035">
        <w:tab/>
        <w:t xml:space="preserve">Any information in column 3 of the table is not part of </w:t>
      </w:r>
      <w:r w:rsidR="00C43134" w:rsidRPr="007C5035">
        <w:t>this instrument</w:t>
      </w:r>
      <w:r w:rsidRPr="007C5035">
        <w:t xml:space="preserve">. Information may be inserted in this column, or information in it may be edited, in any published version of </w:t>
      </w:r>
      <w:r w:rsidR="00C43134" w:rsidRPr="007C5035">
        <w:t>this instrument</w:t>
      </w:r>
      <w:r w:rsidRPr="007C5035">
        <w:t>.</w:t>
      </w:r>
    </w:p>
    <w:p w14:paraId="5B6A18C1" w14:textId="77777777" w:rsidR="00BF6650" w:rsidRPr="007C5035" w:rsidRDefault="00BF6650" w:rsidP="00BF6650">
      <w:pPr>
        <w:pStyle w:val="ActHead5"/>
      </w:pPr>
      <w:bookmarkStart w:id="2" w:name="_Toc167962382"/>
      <w:r w:rsidRPr="00707083">
        <w:rPr>
          <w:rStyle w:val="CharSectno"/>
        </w:rPr>
        <w:t>3</w:t>
      </w:r>
      <w:r w:rsidRPr="007C5035">
        <w:t xml:space="preserve">  Authority</w:t>
      </w:r>
      <w:bookmarkEnd w:id="2"/>
    </w:p>
    <w:p w14:paraId="10447FD4" w14:textId="77777777" w:rsidR="00BF6650" w:rsidRPr="007C5035" w:rsidRDefault="00BF6650" w:rsidP="00BF6650">
      <w:pPr>
        <w:pStyle w:val="subsection"/>
      </w:pPr>
      <w:r w:rsidRPr="007C5035">
        <w:tab/>
      </w:r>
      <w:r w:rsidRPr="007C5035">
        <w:tab/>
      </w:r>
      <w:r w:rsidR="00C43134" w:rsidRPr="007C5035">
        <w:t>This instrument is</w:t>
      </w:r>
      <w:r w:rsidRPr="007C5035">
        <w:t xml:space="preserve"> made under the </w:t>
      </w:r>
      <w:r w:rsidR="00B31B28" w:rsidRPr="007C5035">
        <w:rPr>
          <w:i/>
        </w:rPr>
        <w:t>Migration Act 1958</w:t>
      </w:r>
      <w:r w:rsidR="00546FA3" w:rsidRPr="007C5035">
        <w:t>.</w:t>
      </w:r>
    </w:p>
    <w:p w14:paraId="2EE8A815" w14:textId="77777777" w:rsidR="00557C7A" w:rsidRPr="007C5035" w:rsidRDefault="00BF6650" w:rsidP="00557C7A">
      <w:pPr>
        <w:pStyle w:val="ActHead5"/>
      </w:pPr>
      <w:bookmarkStart w:id="3" w:name="_Toc167962383"/>
      <w:r w:rsidRPr="00707083">
        <w:rPr>
          <w:rStyle w:val="CharSectno"/>
        </w:rPr>
        <w:t>4</w:t>
      </w:r>
      <w:r w:rsidR="00557C7A" w:rsidRPr="007C5035">
        <w:t xml:space="preserve">  </w:t>
      </w:r>
      <w:r w:rsidR="00083F48" w:rsidRPr="007C5035">
        <w:t>Schedules</w:t>
      </w:r>
      <w:bookmarkEnd w:id="3"/>
    </w:p>
    <w:p w14:paraId="2E84ECB8" w14:textId="77777777" w:rsidR="00557C7A" w:rsidRPr="007C5035" w:rsidRDefault="00557C7A" w:rsidP="00557C7A">
      <w:pPr>
        <w:pStyle w:val="subsection"/>
      </w:pPr>
      <w:r w:rsidRPr="007C5035">
        <w:tab/>
      </w:r>
      <w:r w:rsidRPr="007C5035">
        <w:tab/>
      </w:r>
      <w:r w:rsidR="00083F48" w:rsidRPr="007C5035">
        <w:t xml:space="preserve">Each </w:t>
      </w:r>
      <w:r w:rsidR="00160BD7" w:rsidRPr="007C5035">
        <w:t>instrument</w:t>
      </w:r>
      <w:r w:rsidR="00083F48" w:rsidRPr="007C5035">
        <w:t xml:space="preserve"> that is specified in a Schedule to </w:t>
      </w:r>
      <w:r w:rsidR="00C43134" w:rsidRPr="007C5035">
        <w:t>this instrument</w:t>
      </w:r>
      <w:r w:rsidR="00083F48" w:rsidRPr="007C5035">
        <w:t xml:space="preserve"> is amended or repealed as set out in the applicable items in the Schedule concerned, and any other item in a Schedule to </w:t>
      </w:r>
      <w:r w:rsidR="00C43134" w:rsidRPr="007C5035">
        <w:t>this instrument</w:t>
      </w:r>
      <w:r w:rsidR="00083F48" w:rsidRPr="007C5035">
        <w:t xml:space="preserve"> has effect according to its terms.</w:t>
      </w:r>
    </w:p>
    <w:p w14:paraId="3C7A266F" w14:textId="77777777" w:rsidR="00CA056C" w:rsidRPr="007C5035" w:rsidRDefault="00CA056C" w:rsidP="00CA056C">
      <w:pPr>
        <w:pStyle w:val="ActHead6"/>
        <w:pageBreakBefore/>
      </w:pPr>
      <w:bookmarkStart w:id="4" w:name="_Toc167962384"/>
      <w:r w:rsidRPr="00707083">
        <w:rPr>
          <w:rStyle w:val="CharAmSchNo"/>
        </w:rPr>
        <w:lastRenderedPageBreak/>
        <w:t>Schedule 1</w:t>
      </w:r>
      <w:r w:rsidRPr="007C5035">
        <w:t>—</w:t>
      </w:r>
      <w:r w:rsidRPr="00707083">
        <w:rPr>
          <w:rStyle w:val="CharAmSchText"/>
        </w:rPr>
        <w:t>Amendments</w:t>
      </w:r>
      <w:bookmarkEnd w:id="4"/>
    </w:p>
    <w:p w14:paraId="35215720" w14:textId="77777777" w:rsidR="00CA056C" w:rsidRPr="007C5035" w:rsidRDefault="00CA056C" w:rsidP="00CA056C">
      <w:pPr>
        <w:pStyle w:val="ActHead7"/>
      </w:pPr>
      <w:bookmarkStart w:id="5" w:name="_Toc167962385"/>
      <w:r w:rsidRPr="00707083">
        <w:rPr>
          <w:rStyle w:val="CharAmPartNo"/>
        </w:rPr>
        <w:t>Part 1</w:t>
      </w:r>
      <w:r w:rsidRPr="007C5035">
        <w:t>—</w:t>
      </w:r>
      <w:r w:rsidR="00FC28EC" w:rsidRPr="00707083">
        <w:rPr>
          <w:rStyle w:val="CharAmPartText"/>
        </w:rPr>
        <w:t>Visa application charge</w:t>
      </w:r>
      <w:bookmarkEnd w:id="5"/>
    </w:p>
    <w:p w14:paraId="5B18488E" w14:textId="77777777" w:rsidR="00CA056C" w:rsidRPr="007C5035" w:rsidRDefault="00CA056C" w:rsidP="00CA056C">
      <w:pPr>
        <w:pStyle w:val="ActHead9"/>
      </w:pPr>
      <w:bookmarkStart w:id="6" w:name="_Toc167962386"/>
      <w:r w:rsidRPr="007C5035">
        <w:t>Migration Regulations 1994</w:t>
      </w:r>
      <w:bookmarkEnd w:id="6"/>
    </w:p>
    <w:p w14:paraId="4DA458EF" w14:textId="77777777" w:rsidR="00F934CF" w:rsidRPr="007C5035" w:rsidRDefault="007F6DCE" w:rsidP="00F934CF">
      <w:pPr>
        <w:pStyle w:val="ItemHead"/>
      </w:pPr>
      <w:r w:rsidRPr="007C5035">
        <w:t>1</w:t>
      </w:r>
      <w:r w:rsidR="00F934CF" w:rsidRPr="007C5035">
        <w:t xml:space="preserve">  Paragraph 1104BA(2)(a) of Schedule 1 (table item 1)</w:t>
      </w:r>
    </w:p>
    <w:p w14:paraId="34F4B180" w14:textId="77777777" w:rsidR="00F934CF" w:rsidRPr="007C5035" w:rsidRDefault="00F934CF" w:rsidP="00F934CF">
      <w:pPr>
        <w:pStyle w:val="Item"/>
      </w:pPr>
      <w:r w:rsidRPr="007C5035">
        <w:t>Omit “$3 310”, substitute “$3 </w:t>
      </w:r>
      <w:r w:rsidR="0022498E" w:rsidRPr="007C5035">
        <w:t>400</w:t>
      </w:r>
      <w:r w:rsidRPr="007C5035">
        <w:t>”.</w:t>
      </w:r>
    </w:p>
    <w:p w14:paraId="2A4A4BD3" w14:textId="77777777" w:rsidR="00F934CF" w:rsidRPr="007C5035" w:rsidRDefault="007F6DCE" w:rsidP="00F934CF">
      <w:pPr>
        <w:pStyle w:val="ItemHead"/>
      </w:pPr>
      <w:r w:rsidRPr="007C5035">
        <w:t>2</w:t>
      </w:r>
      <w:r w:rsidR="00F934CF" w:rsidRPr="007C5035">
        <w:t xml:space="preserve">  Paragraph 1104BA(2)(a) of Schedule 1 (table item 2)</w:t>
      </w:r>
    </w:p>
    <w:p w14:paraId="7F4BACB3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1 6</w:t>
      </w:r>
      <w:r w:rsidRPr="007C5035">
        <w:t>60”, substitute “$1 </w:t>
      </w:r>
      <w:r w:rsidR="00306E96" w:rsidRPr="007C5035">
        <w:t>705</w:t>
      </w:r>
      <w:r w:rsidRPr="007C5035">
        <w:t>”.</w:t>
      </w:r>
    </w:p>
    <w:p w14:paraId="152D4112" w14:textId="77777777" w:rsidR="00F934CF" w:rsidRPr="007C5035" w:rsidRDefault="007F6DCE" w:rsidP="00F934CF">
      <w:pPr>
        <w:pStyle w:val="ItemHead"/>
      </w:pPr>
      <w:r w:rsidRPr="007C5035">
        <w:t>3</w:t>
      </w:r>
      <w:r w:rsidR="00F934CF" w:rsidRPr="007C5035">
        <w:t xml:space="preserve">  Paragraph 1104BA(2)(a) of Schedule 1 (table </w:t>
      </w:r>
      <w:r w:rsidR="00FD0A25" w:rsidRPr="007C5035">
        <w:t>item 3</w:t>
      </w:r>
      <w:r w:rsidR="00F934CF" w:rsidRPr="007C5035">
        <w:t>)</w:t>
      </w:r>
    </w:p>
    <w:p w14:paraId="042614B4" w14:textId="77777777" w:rsidR="00F934CF" w:rsidRPr="007C5035" w:rsidRDefault="00F934CF" w:rsidP="00F934CF">
      <w:pPr>
        <w:pStyle w:val="Item"/>
      </w:pPr>
      <w:r w:rsidRPr="007C5035">
        <w:t>Omit “$825”, substitute “$8</w:t>
      </w:r>
      <w:r w:rsidR="00306E96" w:rsidRPr="007C5035">
        <w:t>50</w:t>
      </w:r>
      <w:r w:rsidRPr="007C5035">
        <w:t>”.</w:t>
      </w:r>
    </w:p>
    <w:p w14:paraId="43F4E39B" w14:textId="77777777" w:rsidR="00F934CF" w:rsidRPr="007C5035" w:rsidRDefault="007F6DCE" w:rsidP="00F934CF">
      <w:pPr>
        <w:pStyle w:val="ItemHead"/>
      </w:pPr>
      <w:r w:rsidRPr="007C5035">
        <w:t>4</w:t>
      </w:r>
      <w:r w:rsidR="00F934CF" w:rsidRPr="007C5035">
        <w:t xml:space="preserve">  Subparagraph 1104B(2)(a)(i) of Schedule 1 (table item 1)</w:t>
      </w:r>
    </w:p>
    <w:p w14:paraId="24CC7D37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306E96" w:rsidRPr="007C5035">
        <w:t>3</w:t>
      </w:r>
      <w:r w:rsidRPr="007C5035">
        <w:t>0”.</w:t>
      </w:r>
    </w:p>
    <w:p w14:paraId="53EC5A88" w14:textId="77777777" w:rsidR="00F934CF" w:rsidRPr="007C5035" w:rsidRDefault="007F6DCE" w:rsidP="00F934CF">
      <w:pPr>
        <w:pStyle w:val="ItemHead"/>
      </w:pPr>
      <w:r w:rsidRPr="007C5035">
        <w:t>5</w:t>
      </w:r>
      <w:r w:rsidR="00F934CF" w:rsidRPr="007C5035">
        <w:t xml:space="preserve">  Subparagraph 1104B(2)(a)(i) of Schedule 1 (table item 2)</w:t>
      </w:r>
    </w:p>
    <w:p w14:paraId="2D59EC0C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306E96" w:rsidRPr="007C5035">
        <w:t>20</w:t>
      </w:r>
      <w:r w:rsidRPr="007C5035">
        <w:t>”.</w:t>
      </w:r>
    </w:p>
    <w:p w14:paraId="6DC15DA0" w14:textId="77777777" w:rsidR="00F934CF" w:rsidRPr="007C5035" w:rsidRDefault="007F6DCE" w:rsidP="00F934CF">
      <w:pPr>
        <w:pStyle w:val="ItemHead"/>
      </w:pPr>
      <w:r w:rsidRPr="007C5035">
        <w:t>6</w:t>
      </w:r>
      <w:r w:rsidR="00F934CF" w:rsidRPr="007C5035">
        <w:t xml:space="preserve">  Subparagraph 1104B(2)(a)(ii) of Schedule 1 (table item 1)</w:t>
      </w:r>
    </w:p>
    <w:p w14:paraId="2E31B817" w14:textId="77777777" w:rsidR="00F934CF" w:rsidRPr="007C5035" w:rsidRDefault="00F934CF" w:rsidP="00F934CF">
      <w:pPr>
        <w:pStyle w:val="Item"/>
      </w:pPr>
      <w:r w:rsidRPr="007C5035">
        <w:t>Omit “$2 810”, substitute “$2 8</w:t>
      </w:r>
      <w:r w:rsidR="00FF61BB" w:rsidRPr="007C5035">
        <w:t>90</w:t>
      </w:r>
      <w:r w:rsidRPr="007C5035">
        <w:t>”.</w:t>
      </w:r>
    </w:p>
    <w:p w14:paraId="447012A9" w14:textId="77777777" w:rsidR="00F934CF" w:rsidRPr="007C5035" w:rsidRDefault="007F6DCE" w:rsidP="00F934CF">
      <w:pPr>
        <w:pStyle w:val="ItemHead"/>
      </w:pPr>
      <w:r w:rsidRPr="007C5035">
        <w:t>7</w:t>
      </w:r>
      <w:r w:rsidR="00F934CF" w:rsidRPr="007C5035">
        <w:t xml:space="preserve">  Subparagraph 1104B(2)(a)(ii) of Schedule 1 (table item 2)</w:t>
      </w:r>
    </w:p>
    <w:p w14:paraId="1A88C21A" w14:textId="77777777" w:rsidR="00F934CF" w:rsidRPr="007C5035" w:rsidRDefault="00F934CF" w:rsidP="00F934CF">
      <w:pPr>
        <w:pStyle w:val="Item"/>
      </w:pPr>
      <w:r w:rsidRPr="007C5035">
        <w:t>Omit “$1 405”, substitute “$1 4</w:t>
      </w:r>
      <w:r w:rsidR="00B926C4" w:rsidRPr="007C5035">
        <w:t>4</w:t>
      </w:r>
      <w:r w:rsidRPr="007C5035">
        <w:t>5”.</w:t>
      </w:r>
    </w:p>
    <w:p w14:paraId="0B8B17B8" w14:textId="77777777" w:rsidR="00F934CF" w:rsidRPr="007C5035" w:rsidRDefault="007F6DCE" w:rsidP="00F934CF">
      <w:pPr>
        <w:pStyle w:val="ItemHead"/>
      </w:pPr>
      <w:r w:rsidRPr="007C5035">
        <w:t>8</w:t>
      </w:r>
      <w:r w:rsidR="00F934CF" w:rsidRPr="007C5035">
        <w:t xml:space="preserve">  Subparagraph 1104B(2)(a)(ii) of Schedule 1 (table </w:t>
      </w:r>
      <w:r w:rsidR="00FD0A25" w:rsidRPr="007C5035">
        <w:t>item 3</w:t>
      </w:r>
      <w:r w:rsidR="00F934CF" w:rsidRPr="007C5035">
        <w:t>)</w:t>
      </w:r>
    </w:p>
    <w:p w14:paraId="7219B120" w14:textId="77777777" w:rsidR="00F934CF" w:rsidRPr="007C5035" w:rsidRDefault="00F934CF" w:rsidP="00F934CF">
      <w:pPr>
        <w:pStyle w:val="Item"/>
      </w:pPr>
      <w:r w:rsidRPr="007C5035">
        <w:t>Omit “$705”, substitute “$7</w:t>
      </w:r>
      <w:r w:rsidR="00B926C4" w:rsidRPr="007C5035">
        <w:t>2</w:t>
      </w:r>
      <w:r w:rsidR="00362D1B" w:rsidRPr="007C5035">
        <w:t>0</w:t>
      </w:r>
      <w:r w:rsidRPr="007C5035">
        <w:t>”.</w:t>
      </w:r>
    </w:p>
    <w:p w14:paraId="5EAD1D2C" w14:textId="77777777" w:rsidR="00F934CF" w:rsidRPr="007C5035" w:rsidRDefault="007F6DCE" w:rsidP="00F934CF">
      <w:pPr>
        <w:pStyle w:val="ItemHead"/>
      </w:pPr>
      <w:r w:rsidRPr="007C5035">
        <w:t>9</w:t>
      </w:r>
      <w:r w:rsidR="00F934CF" w:rsidRPr="007C5035">
        <w:t xml:space="preserve">  Subparagraph 1108(2)(a)(i) of Schedule 1 (table item 1)</w:t>
      </w:r>
    </w:p>
    <w:p w14:paraId="32450743" w14:textId="77777777" w:rsidR="00F934CF" w:rsidRPr="007C5035" w:rsidRDefault="00F934CF" w:rsidP="00F934CF">
      <w:pPr>
        <w:pStyle w:val="Item"/>
      </w:pPr>
      <w:r w:rsidRPr="007C5035">
        <w:t>Omit “$1 870”, substitute “$1 </w:t>
      </w:r>
      <w:r w:rsidR="00362D1B" w:rsidRPr="007C5035">
        <w:t>9</w:t>
      </w:r>
      <w:r w:rsidR="00B926C4" w:rsidRPr="007C5035">
        <w:t>2</w:t>
      </w:r>
      <w:r w:rsidRPr="007C5035">
        <w:t>0”.</w:t>
      </w:r>
    </w:p>
    <w:p w14:paraId="1D346CDC" w14:textId="77777777" w:rsidR="00F934CF" w:rsidRPr="007C5035" w:rsidRDefault="007F6DCE" w:rsidP="00F934CF">
      <w:pPr>
        <w:pStyle w:val="ItemHead"/>
      </w:pPr>
      <w:r w:rsidRPr="007C5035">
        <w:t>10</w:t>
      </w:r>
      <w:r w:rsidR="00F934CF" w:rsidRPr="007C5035">
        <w:t xml:space="preserve">  Subparagraph 1108(2)(a)(i) of Schedule 1 (table item 2)</w:t>
      </w:r>
    </w:p>
    <w:p w14:paraId="7F40ED63" w14:textId="77777777" w:rsidR="00F934CF" w:rsidRPr="007C5035" w:rsidRDefault="00F934CF" w:rsidP="00F934CF">
      <w:pPr>
        <w:pStyle w:val="Item"/>
      </w:pPr>
      <w:r w:rsidRPr="007C5035">
        <w:t>Omit “$935”, substitute “$9</w:t>
      </w:r>
      <w:r w:rsidR="00F41FDE" w:rsidRPr="007C5035">
        <w:t>60</w:t>
      </w:r>
      <w:r w:rsidRPr="007C5035">
        <w:t>”.</w:t>
      </w:r>
    </w:p>
    <w:p w14:paraId="78DFFB61" w14:textId="77777777" w:rsidR="00F934CF" w:rsidRPr="007C5035" w:rsidRDefault="007F6DCE" w:rsidP="00F934CF">
      <w:pPr>
        <w:pStyle w:val="ItemHead"/>
      </w:pPr>
      <w:r w:rsidRPr="007C5035">
        <w:t>11</w:t>
      </w:r>
      <w:r w:rsidR="00F934CF" w:rsidRPr="007C5035">
        <w:t xml:space="preserve">  Subparagraph 1108(2)(a)(i) of Schedule 1 (table </w:t>
      </w:r>
      <w:r w:rsidR="00FD0A25" w:rsidRPr="007C5035">
        <w:t>item 3</w:t>
      </w:r>
      <w:r w:rsidR="00F934CF" w:rsidRPr="007C5035">
        <w:t>)</w:t>
      </w:r>
    </w:p>
    <w:p w14:paraId="43BBA15D" w14:textId="77777777" w:rsidR="00F934CF" w:rsidRPr="007C5035" w:rsidRDefault="00F934CF" w:rsidP="00F934CF">
      <w:pPr>
        <w:pStyle w:val="Item"/>
      </w:pPr>
      <w:r w:rsidRPr="007C5035">
        <w:t>Omit “$470”, substitute “$4</w:t>
      </w:r>
      <w:r w:rsidR="00F41FDE" w:rsidRPr="007C5035">
        <w:t>85</w:t>
      </w:r>
      <w:r w:rsidRPr="007C5035">
        <w:t>”.</w:t>
      </w:r>
    </w:p>
    <w:p w14:paraId="102A40A2" w14:textId="77777777" w:rsidR="00F934CF" w:rsidRPr="007C5035" w:rsidRDefault="007F6DCE" w:rsidP="00F934CF">
      <w:pPr>
        <w:pStyle w:val="ItemHead"/>
      </w:pPr>
      <w:r w:rsidRPr="007C5035">
        <w:t>12</w:t>
      </w:r>
      <w:r w:rsidR="00F934CF" w:rsidRPr="007C5035">
        <w:t xml:space="preserve">  Subparagraph 1108(2)(a)(ii) of Schedule 1 (table item 1)</w:t>
      </w:r>
    </w:p>
    <w:p w14:paraId="3FFE4425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3 0</w:t>
      </w:r>
      <w:r w:rsidRPr="007C5035">
        <w:t>55”, substitute “$</w:t>
      </w:r>
      <w:r w:rsidR="00A548E0" w:rsidRPr="007C5035">
        <w:t>3 </w:t>
      </w:r>
      <w:r w:rsidR="00FD31D3" w:rsidRPr="007C5035">
        <w:t>140</w:t>
      </w:r>
      <w:r w:rsidRPr="007C5035">
        <w:t>”.</w:t>
      </w:r>
    </w:p>
    <w:p w14:paraId="18890940" w14:textId="77777777" w:rsidR="00F934CF" w:rsidRPr="007C5035" w:rsidRDefault="007F6DCE" w:rsidP="00F934CF">
      <w:pPr>
        <w:pStyle w:val="ItemHead"/>
      </w:pPr>
      <w:r w:rsidRPr="007C5035">
        <w:t>13</w:t>
      </w:r>
      <w:r w:rsidR="00F934CF" w:rsidRPr="007C5035">
        <w:t xml:space="preserve">  Subparagraph 1108(2)(a)(ii) of Schedule 1 (table item 2)</w:t>
      </w:r>
    </w:p>
    <w:p w14:paraId="5C348C81" w14:textId="77777777" w:rsidR="00F934CF" w:rsidRPr="007C5035" w:rsidRDefault="00F934CF" w:rsidP="00F934CF">
      <w:pPr>
        <w:pStyle w:val="Item"/>
      </w:pPr>
      <w:r w:rsidRPr="007C5035">
        <w:t>Omit “$1 530”, substitute “$1 5</w:t>
      </w:r>
      <w:r w:rsidR="00FD31D3" w:rsidRPr="007C5035">
        <w:t>7</w:t>
      </w:r>
      <w:r w:rsidRPr="007C5035">
        <w:t>0”.</w:t>
      </w:r>
    </w:p>
    <w:p w14:paraId="66FF09CD" w14:textId="77777777" w:rsidR="00F934CF" w:rsidRPr="007C5035" w:rsidRDefault="007F6DCE" w:rsidP="00F934CF">
      <w:pPr>
        <w:pStyle w:val="ItemHead"/>
      </w:pPr>
      <w:r w:rsidRPr="007C5035">
        <w:t>14</w:t>
      </w:r>
      <w:r w:rsidR="00F934CF" w:rsidRPr="007C5035">
        <w:t xml:space="preserve">  Subparagraph 1108(2)(a)(ii) of Schedule 1 (table </w:t>
      </w:r>
      <w:r w:rsidR="00FD0A25" w:rsidRPr="007C5035">
        <w:t>item 3</w:t>
      </w:r>
      <w:r w:rsidR="00F934CF" w:rsidRPr="007C5035">
        <w:t>)</w:t>
      </w:r>
    </w:p>
    <w:p w14:paraId="6127EE9D" w14:textId="77777777" w:rsidR="00F934CF" w:rsidRPr="007C5035" w:rsidRDefault="00F934CF" w:rsidP="00F934CF">
      <w:pPr>
        <w:pStyle w:val="Item"/>
      </w:pPr>
      <w:r w:rsidRPr="007C5035">
        <w:t>Omit “$765”, substitute “$7</w:t>
      </w:r>
      <w:r w:rsidR="00362D1B" w:rsidRPr="007C5035">
        <w:t>90</w:t>
      </w:r>
      <w:r w:rsidRPr="007C5035">
        <w:t>”.</w:t>
      </w:r>
    </w:p>
    <w:p w14:paraId="53F9E183" w14:textId="77777777" w:rsidR="00F934CF" w:rsidRPr="007C5035" w:rsidRDefault="007F6DCE" w:rsidP="00F934CF">
      <w:pPr>
        <w:pStyle w:val="ItemHead"/>
      </w:pPr>
      <w:r w:rsidRPr="007C5035">
        <w:lastRenderedPageBreak/>
        <w:t>15</w:t>
      </w:r>
      <w:r w:rsidR="00F934CF" w:rsidRPr="007C5035">
        <w:t xml:space="preserve">  Subparagraph 1108A(2)(a)(i) of Schedule 1 (table item 1)</w:t>
      </w:r>
    </w:p>
    <w:p w14:paraId="344D4EAF" w14:textId="77777777" w:rsidR="00F934CF" w:rsidRPr="007C5035" w:rsidRDefault="00F934CF" w:rsidP="00F934CF">
      <w:pPr>
        <w:pStyle w:val="Item"/>
      </w:pPr>
      <w:r w:rsidRPr="007C5035">
        <w:t>Omit “$1 870”, substitute “$1 </w:t>
      </w:r>
      <w:r w:rsidR="00FD31D3" w:rsidRPr="007C5035">
        <w:t>92</w:t>
      </w:r>
      <w:r w:rsidRPr="007C5035">
        <w:t>0”.</w:t>
      </w:r>
    </w:p>
    <w:p w14:paraId="14D05F3A" w14:textId="77777777" w:rsidR="00F934CF" w:rsidRPr="007C5035" w:rsidRDefault="007F6DCE" w:rsidP="00F934CF">
      <w:pPr>
        <w:pStyle w:val="ItemHead"/>
      </w:pPr>
      <w:r w:rsidRPr="007C5035">
        <w:t>16</w:t>
      </w:r>
      <w:r w:rsidR="00F934CF" w:rsidRPr="007C5035">
        <w:t xml:space="preserve">  Subparagraph 1108A(2)(a)(i) of Schedule 1 (table item 2)</w:t>
      </w:r>
    </w:p>
    <w:p w14:paraId="18E1EAC5" w14:textId="77777777" w:rsidR="00F934CF" w:rsidRPr="007C5035" w:rsidRDefault="00F934CF" w:rsidP="00F934CF">
      <w:pPr>
        <w:pStyle w:val="Item"/>
      </w:pPr>
      <w:r w:rsidRPr="007C5035">
        <w:t>Omit “$935”, substitute “$9</w:t>
      </w:r>
      <w:r w:rsidR="00FD31D3" w:rsidRPr="007C5035">
        <w:t>60</w:t>
      </w:r>
      <w:r w:rsidRPr="007C5035">
        <w:t>”.</w:t>
      </w:r>
    </w:p>
    <w:p w14:paraId="2DF851F9" w14:textId="77777777" w:rsidR="00F934CF" w:rsidRPr="007C5035" w:rsidRDefault="007F6DCE" w:rsidP="00F934CF">
      <w:pPr>
        <w:pStyle w:val="ItemHead"/>
      </w:pPr>
      <w:r w:rsidRPr="007C5035">
        <w:t>17</w:t>
      </w:r>
      <w:r w:rsidR="00F934CF" w:rsidRPr="007C5035">
        <w:t xml:space="preserve">  Subparagraph 1108A(2)(a)(i) of Schedule 1 (table </w:t>
      </w:r>
      <w:r w:rsidR="00FD0A25" w:rsidRPr="007C5035">
        <w:t>item 3</w:t>
      </w:r>
      <w:r w:rsidR="00F934CF" w:rsidRPr="007C5035">
        <w:t>)</w:t>
      </w:r>
    </w:p>
    <w:p w14:paraId="2A6D7F19" w14:textId="77777777" w:rsidR="00F934CF" w:rsidRPr="007C5035" w:rsidRDefault="00F934CF" w:rsidP="00F934CF">
      <w:pPr>
        <w:pStyle w:val="Item"/>
      </w:pPr>
      <w:r w:rsidRPr="007C5035">
        <w:t>Omit “$470”, substitute “$4</w:t>
      </w:r>
      <w:r w:rsidR="00FD31D3" w:rsidRPr="007C5035">
        <w:t>85</w:t>
      </w:r>
      <w:r w:rsidRPr="007C5035">
        <w:t>”.</w:t>
      </w:r>
    </w:p>
    <w:p w14:paraId="45B19A0E" w14:textId="77777777" w:rsidR="00F934CF" w:rsidRPr="007C5035" w:rsidRDefault="007F6DCE" w:rsidP="00F934CF">
      <w:pPr>
        <w:pStyle w:val="ItemHead"/>
      </w:pPr>
      <w:r w:rsidRPr="007C5035">
        <w:t>18</w:t>
      </w:r>
      <w:r w:rsidR="00F934CF" w:rsidRPr="007C5035">
        <w:t xml:space="preserve">  Subparagraph 1108A(2)(a)(iv) of Schedule 1 (table item 1)</w:t>
      </w:r>
    </w:p>
    <w:p w14:paraId="496FD8DC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3 0</w:t>
      </w:r>
      <w:r w:rsidRPr="007C5035">
        <w:t>55”, substitute “$</w:t>
      </w:r>
      <w:r w:rsidR="00A548E0" w:rsidRPr="007C5035">
        <w:t>3 </w:t>
      </w:r>
      <w:r w:rsidR="00FD31D3" w:rsidRPr="007C5035">
        <w:t>140</w:t>
      </w:r>
      <w:r w:rsidRPr="007C5035">
        <w:t>”.</w:t>
      </w:r>
    </w:p>
    <w:p w14:paraId="62DF5E97" w14:textId="77777777" w:rsidR="00F934CF" w:rsidRPr="007C5035" w:rsidRDefault="007F6DCE" w:rsidP="00F934CF">
      <w:pPr>
        <w:pStyle w:val="ItemHead"/>
      </w:pPr>
      <w:r w:rsidRPr="007C5035">
        <w:t>19</w:t>
      </w:r>
      <w:r w:rsidR="00F934CF" w:rsidRPr="007C5035">
        <w:t xml:space="preserve">  Subparagraph 1108A(2)(a)(iv) of Schedule 1 (table item 2)</w:t>
      </w:r>
    </w:p>
    <w:p w14:paraId="2E3CAB8F" w14:textId="77777777" w:rsidR="00F934CF" w:rsidRPr="007C5035" w:rsidRDefault="00F934CF" w:rsidP="00F934CF">
      <w:pPr>
        <w:pStyle w:val="Item"/>
      </w:pPr>
      <w:r w:rsidRPr="007C5035">
        <w:t>Omit “$1 530”, substitute “$1 5</w:t>
      </w:r>
      <w:r w:rsidR="00F24974" w:rsidRPr="007C5035">
        <w:t>7</w:t>
      </w:r>
      <w:r w:rsidRPr="007C5035">
        <w:t>0”.</w:t>
      </w:r>
    </w:p>
    <w:p w14:paraId="688E6B95" w14:textId="77777777" w:rsidR="00F934CF" w:rsidRPr="007C5035" w:rsidRDefault="007F6DCE" w:rsidP="00F934CF">
      <w:pPr>
        <w:pStyle w:val="ItemHead"/>
      </w:pPr>
      <w:r w:rsidRPr="007C5035">
        <w:t>20</w:t>
      </w:r>
      <w:r w:rsidR="00F934CF" w:rsidRPr="007C5035">
        <w:t xml:space="preserve">  Subparagraph 1108A(2)(a)(iv) of Schedule 1 (table </w:t>
      </w:r>
      <w:r w:rsidR="00FD0A25" w:rsidRPr="007C5035">
        <w:t>item 3</w:t>
      </w:r>
      <w:r w:rsidR="00F934CF" w:rsidRPr="007C5035">
        <w:t>)</w:t>
      </w:r>
    </w:p>
    <w:p w14:paraId="3AC21CC7" w14:textId="77777777" w:rsidR="00F934CF" w:rsidRPr="007C5035" w:rsidRDefault="00F934CF" w:rsidP="00F934CF">
      <w:pPr>
        <w:pStyle w:val="Item"/>
      </w:pPr>
      <w:r w:rsidRPr="007C5035">
        <w:t>Omit “$765”, substitute “$7</w:t>
      </w:r>
      <w:r w:rsidR="00362D1B" w:rsidRPr="007C5035">
        <w:t>90</w:t>
      </w:r>
      <w:r w:rsidRPr="007C5035">
        <w:t>”.</w:t>
      </w:r>
    </w:p>
    <w:p w14:paraId="43D6DC7A" w14:textId="77777777" w:rsidR="00F934CF" w:rsidRPr="007C5035" w:rsidRDefault="007F6DCE" w:rsidP="00F934CF">
      <w:pPr>
        <w:pStyle w:val="ItemHead"/>
      </w:pPr>
      <w:r w:rsidRPr="007C5035">
        <w:t>21</w:t>
      </w:r>
      <w:r w:rsidR="00F934CF" w:rsidRPr="007C5035">
        <w:t xml:space="preserve">  Subparagraph 1111(2)(a)(i) of Schedule 1 (table item 1)</w:t>
      </w:r>
    </w:p>
    <w:p w14:paraId="24D51A86" w14:textId="77777777" w:rsidR="00F934CF" w:rsidRPr="007C5035" w:rsidRDefault="00F934CF" w:rsidP="00F934CF">
      <w:pPr>
        <w:pStyle w:val="Item"/>
      </w:pPr>
      <w:r w:rsidRPr="007C5035">
        <w:t>Omit “$355”, substitute “$3</w:t>
      </w:r>
      <w:r w:rsidR="00F24974" w:rsidRPr="007C5035">
        <w:t>6</w:t>
      </w:r>
      <w:r w:rsidRPr="007C5035">
        <w:t>5”.</w:t>
      </w:r>
    </w:p>
    <w:p w14:paraId="1E67573B" w14:textId="77777777" w:rsidR="00F934CF" w:rsidRPr="007C5035" w:rsidRDefault="007F6DCE" w:rsidP="00F934CF">
      <w:pPr>
        <w:pStyle w:val="ItemHead"/>
      </w:pPr>
      <w:r w:rsidRPr="007C5035">
        <w:t>22</w:t>
      </w:r>
      <w:r w:rsidR="00F934CF" w:rsidRPr="007C5035">
        <w:t xml:space="preserve">  Subparagraph 1111(2)(a)(i) of Schedule 1 (table item 2)</w:t>
      </w:r>
    </w:p>
    <w:p w14:paraId="7D8A3005" w14:textId="77777777" w:rsidR="00F934CF" w:rsidRPr="007C5035" w:rsidRDefault="00F934CF" w:rsidP="00F934CF">
      <w:pPr>
        <w:pStyle w:val="Item"/>
      </w:pPr>
      <w:r w:rsidRPr="007C5035">
        <w:t>Omit “$180”, substitute “$18</w:t>
      </w:r>
      <w:r w:rsidR="00F24974" w:rsidRPr="007C5035">
        <w:t>5</w:t>
      </w:r>
      <w:r w:rsidRPr="007C5035">
        <w:t>”.</w:t>
      </w:r>
    </w:p>
    <w:p w14:paraId="39613BDC" w14:textId="77777777" w:rsidR="005B5DE3" w:rsidRPr="007C5035" w:rsidRDefault="007F6DCE" w:rsidP="005B5DE3">
      <w:pPr>
        <w:pStyle w:val="ItemHead"/>
      </w:pPr>
      <w:r w:rsidRPr="007C5035">
        <w:t>23</w:t>
      </w:r>
      <w:r w:rsidR="00C73C0D" w:rsidRPr="007C5035">
        <w:t xml:space="preserve">  </w:t>
      </w:r>
      <w:r w:rsidR="005B5DE3" w:rsidRPr="007C5035">
        <w:t xml:space="preserve">Subparagraph 1111(2)(a)(i) of Schedule 1 (table </w:t>
      </w:r>
      <w:r w:rsidR="00FD0A25" w:rsidRPr="007C5035">
        <w:t>item 3</w:t>
      </w:r>
      <w:r w:rsidR="005B5DE3" w:rsidRPr="007C5035">
        <w:t>)</w:t>
      </w:r>
    </w:p>
    <w:p w14:paraId="62422D21" w14:textId="77777777" w:rsidR="005B5DE3" w:rsidRPr="007C5035" w:rsidRDefault="005B5DE3" w:rsidP="005B5DE3">
      <w:pPr>
        <w:pStyle w:val="Item"/>
      </w:pPr>
      <w:r w:rsidRPr="007C5035">
        <w:t>Omit “$90”, substitute “$95”.</w:t>
      </w:r>
    </w:p>
    <w:p w14:paraId="1FCA2C66" w14:textId="77777777" w:rsidR="00F934CF" w:rsidRPr="007C5035" w:rsidRDefault="007F6DCE" w:rsidP="00F934CF">
      <w:pPr>
        <w:pStyle w:val="ItemHead"/>
      </w:pPr>
      <w:r w:rsidRPr="007C5035">
        <w:t>24</w:t>
      </w:r>
      <w:r w:rsidR="00F934CF" w:rsidRPr="007C5035">
        <w:t xml:space="preserve">  Paragraph 1113(2)(a) of Schedule 1 (table item 1)</w:t>
      </w:r>
    </w:p>
    <w:p w14:paraId="2A15FDA1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4 7</w:t>
      </w:r>
      <w:r w:rsidRPr="007C5035">
        <w:t>10”, substitute “$</w:t>
      </w:r>
      <w:r w:rsidR="00A548E0" w:rsidRPr="007C5035">
        <w:t>4 </w:t>
      </w:r>
      <w:r w:rsidR="00F24974" w:rsidRPr="007C5035">
        <w:t>84</w:t>
      </w:r>
      <w:r w:rsidRPr="007C5035">
        <w:t>0”.</w:t>
      </w:r>
    </w:p>
    <w:p w14:paraId="28AFC249" w14:textId="77777777" w:rsidR="00F934CF" w:rsidRPr="007C5035" w:rsidRDefault="007F6DCE" w:rsidP="00F934CF">
      <w:pPr>
        <w:pStyle w:val="ItemHead"/>
      </w:pPr>
      <w:r w:rsidRPr="007C5035">
        <w:t>25</w:t>
      </w:r>
      <w:r w:rsidR="00F934CF" w:rsidRPr="007C5035">
        <w:t xml:space="preserve">  Paragraph 1113(2)(a) of Schedule 1 (table item 2)</w:t>
      </w:r>
    </w:p>
    <w:p w14:paraId="79BD3838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60”, substitute “$</w:t>
      </w:r>
      <w:r w:rsidR="00A548E0" w:rsidRPr="007C5035">
        <w:t>2 </w:t>
      </w:r>
      <w:r w:rsidR="00DE585F" w:rsidRPr="007C5035">
        <w:t>425</w:t>
      </w:r>
      <w:r w:rsidRPr="007C5035">
        <w:t>”.</w:t>
      </w:r>
    </w:p>
    <w:p w14:paraId="6B22A40B" w14:textId="77777777" w:rsidR="00F934CF" w:rsidRPr="007C5035" w:rsidRDefault="007F6DCE" w:rsidP="00F934CF">
      <w:pPr>
        <w:pStyle w:val="ItemHead"/>
      </w:pPr>
      <w:r w:rsidRPr="007C5035">
        <w:t>26</w:t>
      </w:r>
      <w:r w:rsidR="00F934CF" w:rsidRPr="007C5035">
        <w:t xml:space="preserve">  Paragraph 1113(2)(a) of Schedule 1 (table </w:t>
      </w:r>
      <w:r w:rsidR="00FD0A25" w:rsidRPr="007C5035">
        <w:t>item 3</w:t>
      </w:r>
      <w:r w:rsidR="00F934CF" w:rsidRPr="007C5035">
        <w:t>)</w:t>
      </w:r>
    </w:p>
    <w:p w14:paraId="2AFC22D3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80”, substitute “$</w:t>
      </w:r>
      <w:r w:rsidR="00A548E0" w:rsidRPr="007C5035">
        <w:t>1 </w:t>
      </w:r>
      <w:r w:rsidR="00DE585F" w:rsidRPr="007C5035">
        <w:t>210</w:t>
      </w:r>
      <w:r w:rsidRPr="007C5035">
        <w:t>”.</w:t>
      </w:r>
    </w:p>
    <w:p w14:paraId="25D0B0A0" w14:textId="77777777" w:rsidR="00F934CF" w:rsidRPr="007C5035" w:rsidRDefault="007F6DCE" w:rsidP="00F934CF">
      <w:pPr>
        <w:pStyle w:val="ItemHead"/>
      </w:pPr>
      <w:r w:rsidRPr="007C5035">
        <w:t>27</w:t>
      </w:r>
      <w:r w:rsidR="00F934CF" w:rsidRPr="007C5035">
        <w:t xml:space="preserve">  Paragraph 1114B(2)(a) of Schedule 1 (table item 1)</w:t>
      </w:r>
    </w:p>
    <w:p w14:paraId="5214B7E6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DE585F" w:rsidRPr="007C5035">
        <w:t>77</w:t>
      </w:r>
      <w:r w:rsidRPr="007C5035">
        <w:t>0”.</w:t>
      </w:r>
    </w:p>
    <w:p w14:paraId="7FDFE138" w14:textId="77777777" w:rsidR="00F934CF" w:rsidRPr="007C5035" w:rsidRDefault="007F6DCE" w:rsidP="00F934CF">
      <w:pPr>
        <w:pStyle w:val="ItemHead"/>
      </w:pPr>
      <w:r w:rsidRPr="007C5035">
        <w:t>28</w:t>
      </w:r>
      <w:r w:rsidR="00F934CF" w:rsidRPr="007C5035">
        <w:t xml:space="preserve">  Paragraph 1114B(2)(a) of Schedule 1 (table item 2)</w:t>
      </w:r>
    </w:p>
    <w:p w14:paraId="4AD02C69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DE585F" w:rsidRPr="007C5035">
        <w:t>85</w:t>
      </w:r>
      <w:r w:rsidRPr="007C5035">
        <w:t>”.</w:t>
      </w:r>
    </w:p>
    <w:p w14:paraId="2F4496C8" w14:textId="77777777" w:rsidR="00F934CF" w:rsidRPr="007C5035" w:rsidRDefault="007F6DCE" w:rsidP="00F934CF">
      <w:pPr>
        <w:pStyle w:val="ItemHead"/>
      </w:pPr>
      <w:r w:rsidRPr="007C5035">
        <w:t>29</w:t>
      </w:r>
      <w:r w:rsidR="00F934CF" w:rsidRPr="007C5035">
        <w:t xml:space="preserve">  Paragraph 1114B(2)(a) of Schedule 1 (table </w:t>
      </w:r>
      <w:r w:rsidR="00FD0A25" w:rsidRPr="007C5035">
        <w:t>item 3</w:t>
      </w:r>
      <w:r w:rsidR="00F934CF" w:rsidRPr="007C5035">
        <w:t>)</w:t>
      </w:r>
    </w:p>
    <w:p w14:paraId="755939F0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DE585F" w:rsidRPr="007C5035">
        <w:t>9</w:t>
      </w:r>
      <w:r w:rsidRPr="007C5035">
        <w:t>0”.</w:t>
      </w:r>
    </w:p>
    <w:p w14:paraId="7B10B0BB" w14:textId="77777777" w:rsidR="00F934CF" w:rsidRPr="007C5035" w:rsidRDefault="007F6DCE" w:rsidP="00F934CF">
      <w:pPr>
        <w:pStyle w:val="ItemHead"/>
      </w:pPr>
      <w:r w:rsidRPr="007C5035">
        <w:t>30</w:t>
      </w:r>
      <w:r w:rsidR="00F934CF" w:rsidRPr="007C5035">
        <w:t xml:space="preserve">  Paragraph 1114C(2)(a) of Schedule 1 (table item 1)</w:t>
      </w:r>
    </w:p>
    <w:p w14:paraId="4A590293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DE585F" w:rsidRPr="007C5035">
        <w:t>77</w:t>
      </w:r>
      <w:r w:rsidRPr="007C5035">
        <w:t>0”.</w:t>
      </w:r>
    </w:p>
    <w:p w14:paraId="53C498FE" w14:textId="77777777" w:rsidR="00F934CF" w:rsidRPr="007C5035" w:rsidRDefault="007F6DCE" w:rsidP="00F934CF">
      <w:pPr>
        <w:pStyle w:val="ItemHead"/>
      </w:pPr>
      <w:r w:rsidRPr="007C5035">
        <w:lastRenderedPageBreak/>
        <w:t>31</w:t>
      </w:r>
      <w:r w:rsidR="00F934CF" w:rsidRPr="007C5035">
        <w:t xml:space="preserve">  Paragraph 1114C(2)(a) of Schedule 1 (table item 2)</w:t>
      </w:r>
    </w:p>
    <w:p w14:paraId="382E2F13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DE585F" w:rsidRPr="007C5035">
        <w:t>85</w:t>
      </w:r>
      <w:r w:rsidRPr="007C5035">
        <w:t>”.</w:t>
      </w:r>
    </w:p>
    <w:p w14:paraId="5ED0CDD5" w14:textId="77777777" w:rsidR="00F934CF" w:rsidRPr="007C5035" w:rsidRDefault="007F6DCE" w:rsidP="00F934CF">
      <w:pPr>
        <w:pStyle w:val="ItemHead"/>
      </w:pPr>
      <w:r w:rsidRPr="007C5035">
        <w:t>32</w:t>
      </w:r>
      <w:r w:rsidR="00F934CF" w:rsidRPr="007C5035">
        <w:t xml:space="preserve">  Paragraph 1114C(2)(a) of Schedule 1 (table </w:t>
      </w:r>
      <w:r w:rsidR="00FD0A25" w:rsidRPr="007C5035">
        <w:t>item 3</w:t>
      </w:r>
      <w:r w:rsidR="00F934CF" w:rsidRPr="007C5035">
        <w:t>)</w:t>
      </w:r>
    </w:p>
    <w:p w14:paraId="0B754DBB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DE585F" w:rsidRPr="007C5035">
        <w:t>9</w:t>
      </w:r>
      <w:r w:rsidRPr="007C5035">
        <w:t>0”.</w:t>
      </w:r>
    </w:p>
    <w:p w14:paraId="2E33C13F" w14:textId="77777777" w:rsidR="00F934CF" w:rsidRPr="007C5035" w:rsidRDefault="007F6DCE" w:rsidP="00F934CF">
      <w:pPr>
        <w:pStyle w:val="ItemHead"/>
      </w:pPr>
      <w:r w:rsidRPr="007C5035">
        <w:t>33</w:t>
      </w:r>
      <w:r w:rsidR="00F934CF" w:rsidRPr="007C5035">
        <w:t xml:space="preserve">  Subparagraph 1118A(2)(a)(i) of Schedule 1 (table item 1)</w:t>
      </w:r>
    </w:p>
    <w:p w14:paraId="12895E37" w14:textId="77777777" w:rsidR="00F934CF" w:rsidRPr="007C5035" w:rsidRDefault="00F934CF" w:rsidP="00F934CF">
      <w:pPr>
        <w:pStyle w:val="Item"/>
      </w:pPr>
      <w:r w:rsidRPr="007C5035">
        <w:t>Omit “$4 540”, substitute “$4 </w:t>
      </w:r>
      <w:r w:rsidR="00356613" w:rsidRPr="007C5035">
        <w:t>665</w:t>
      </w:r>
      <w:r w:rsidRPr="007C5035">
        <w:t>”.</w:t>
      </w:r>
    </w:p>
    <w:p w14:paraId="3AF00CAB" w14:textId="77777777" w:rsidR="00F934CF" w:rsidRPr="007C5035" w:rsidRDefault="007F6DCE" w:rsidP="00F934CF">
      <w:pPr>
        <w:pStyle w:val="ItemHead"/>
      </w:pPr>
      <w:r w:rsidRPr="007C5035">
        <w:t>34</w:t>
      </w:r>
      <w:r w:rsidR="00F934CF" w:rsidRPr="007C5035">
        <w:t xml:space="preserve">  Subparagraph 1118A(2)(a)(i) of Schedule 1 (table item 2)</w:t>
      </w:r>
    </w:p>
    <w:p w14:paraId="2622C7CD" w14:textId="77777777" w:rsidR="00F934CF" w:rsidRPr="007C5035" w:rsidRDefault="00F934CF" w:rsidP="00F934CF">
      <w:pPr>
        <w:pStyle w:val="Item"/>
      </w:pPr>
      <w:r w:rsidRPr="007C5035">
        <w:t>Omit “$2 270”, substitute “$2 </w:t>
      </w:r>
      <w:r w:rsidR="00356613" w:rsidRPr="007C5035">
        <w:t>33</w:t>
      </w:r>
      <w:r w:rsidRPr="007C5035">
        <w:t>0”.</w:t>
      </w:r>
    </w:p>
    <w:p w14:paraId="1F57C87C" w14:textId="77777777" w:rsidR="00F934CF" w:rsidRPr="007C5035" w:rsidRDefault="007F6DCE" w:rsidP="00F934CF">
      <w:pPr>
        <w:pStyle w:val="ItemHead"/>
      </w:pPr>
      <w:r w:rsidRPr="007C5035">
        <w:t>35</w:t>
      </w:r>
      <w:r w:rsidR="00F934CF" w:rsidRPr="007C5035">
        <w:t xml:space="preserve">  Subparagraph 1118A(2)(a)(i) of Schedule 1 (table </w:t>
      </w:r>
      <w:r w:rsidR="00FD0A25" w:rsidRPr="007C5035">
        <w:t>item 3</w:t>
      </w:r>
      <w:r w:rsidR="00F934CF" w:rsidRPr="007C5035">
        <w:t>)</w:t>
      </w:r>
    </w:p>
    <w:p w14:paraId="05B2FBB1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35”, substitute “$</w:t>
      </w:r>
      <w:r w:rsidR="00FD0A25" w:rsidRPr="007C5035">
        <w:t>1 1</w:t>
      </w:r>
      <w:r w:rsidR="00356613" w:rsidRPr="007C5035">
        <w:t>6</w:t>
      </w:r>
      <w:r w:rsidRPr="007C5035">
        <w:t>5”.</w:t>
      </w:r>
    </w:p>
    <w:p w14:paraId="3E6E6315" w14:textId="77777777" w:rsidR="00F934CF" w:rsidRPr="007C5035" w:rsidRDefault="007F6DCE" w:rsidP="00F934CF">
      <w:pPr>
        <w:pStyle w:val="ItemHead"/>
      </w:pPr>
      <w:r w:rsidRPr="007C5035">
        <w:t>36</w:t>
      </w:r>
      <w:r w:rsidR="00F934CF" w:rsidRPr="007C5035">
        <w:t xml:space="preserve">  Subparagraph 1118A(2)(a)(ii) of Schedule 1 (table item 1)</w:t>
      </w:r>
    </w:p>
    <w:p w14:paraId="2BDBF5CC" w14:textId="77777777" w:rsidR="00F934CF" w:rsidRPr="007C5035" w:rsidRDefault="00F934CF" w:rsidP="00F934CF">
      <w:pPr>
        <w:pStyle w:val="Item"/>
      </w:pPr>
      <w:r w:rsidRPr="007C5035">
        <w:t>Omit “$4 540”, substitute “$4 </w:t>
      </w:r>
      <w:r w:rsidR="00356613" w:rsidRPr="007C5035">
        <w:t>665</w:t>
      </w:r>
      <w:r w:rsidRPr="007C5035">
        <w:t>”.</w:t>
      </w:r>
    </w:p>
    <w:p w14:paraId="30714C6E" w14:textId="77777777" w:rsidR="00F934CF" w:rsidRPr="007C5035" w:rsidRDefault="007F6DCE" w:rsidP="00F934CF">
      <w:pPr>
        <w:pStyle w:val="ItemHead"/>
      </w:pPr>
      <w:r w:rsidRPr="007C5035">
        <w:t>37</w:t>
      </w:r>
      <w:r w:rsidR="00F934CF" w:rsidRPr="007C5035">
        <w:t xml:space="preserve">  Subparagraph 1118A(2)(a)(ii) of Schedule 1 (table item 2)</w:t>
      </w:r>
    </w:p>
    <w:p w14:paraId="058DF015" w14:textId="77777777" w:rsidR="00F934CF" w:rsidRPr="007C5035" w:rsidRDefault="00F934CF" w:rsidP="00F934CF">
      <w:pPr>
        <w:pStyle w:val="Item"/>
      </w:pPr>
      <w:r w:rsidRPr="007C5035">
        <w:t>Omit “$2 270”, substitute “$2 </w:t>
      </w:r>
      <w:r w:rsidR="00356613" w:rsidRPr="007C5035">
        <w:t>33</w:t>
      </w:r>
      <w:r w:rsidRPr="007C5035">
        <w:t>0”.</w:t>
      </w:r>
    </w:p>
    <w:p w14:paraId="313FFA1F" w14:textId="77777777" w:rsidR="00F934CF" w:rsidRPr="007C5035" w:rsidRDefault="007F6DCE" w:rsidP="00F934CF">
      <w:pPr>
        <w:pStyle w:val="ItemHead"/>
      </w:pPr>
      <w:r w:rsidRPr="007C5035">
        <w:t>38</w:t>
      </w:r>
      <w:r w:rsidR="00F934CF" w:rsidRPr="007C5035">
        <w:t xml:space="preserve">  Subparagraph 1118A(2)(a)(ii) of Schedule 1 (table </w:t>
      </w:r>
      <w:r w:rsidR="00FD0A25" w:rsidRPr="007C5035">
        <w:t>item 3</w:t>
      </w:r>
      <w:r w:rsidR="00F934CF" w:rsidRPr="007C5035">
        <w:t>)</w:t>
      </w:r>
    </w:p>
    <w:p w14:paraId="7E6B3C58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35”, substitute “$</w:t>
      </w:r>
      <w:r w:rsidR="00FD0A25" w:rsidRPr="007C5035">
        <w:t>1 1</w:t>
      </w:r>
      <w:r w:rsidR="00356613" w:rsidRPr="007C5035">
        <w:t>6</w:t>
      </w:r>
      <w:r w:rsidRPr="007C5035">
        <w:t>5”.</w:t>
      </w:r>
    </w:p>
    <w:p w14:paraId="72F6E7F0" w14:textId="77777777" w:rsidR="00F934CF" w:rsidRPr="007C5035" w:rsidRDefault="007F6DCE" w:rsidP="00F934CF">
      <w:pPr>
        <w:pStyle w:val="ItemHead"/>
      </w:pPr>
      <w:r w:rsidRPr="007C5035">
        <w:t>39</w:t>
      </w:r>
      <w:r w:rsidR="00F934CF" w:rsidRPr="007C5035">
        <w:t xml:space="preserve">  Subparagraph 1123A(2)(a)(i) of Schedule 1 (table item 1)</w:t>
      </w:r>
    </w:p>
    <w:p w14:paraId="052CD8A7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2 0</w:t>
      </w:r>
      <w:r w:rsidRPr="007C5035">
        <w:t>55”, substitute “$</w:t>
      </w:r>
      <w:r w:rsidR="00A548E0" w:rsidRPr="007C5035">
        <w:t>2 </w:t>
      </w:r>
      <w:r w:rsidR="005C1580" w:rsidRPr="007C5035">
        <w:t>11</w:t>
      </w:r>
      <w:r w:rsidR="00E07408" w:rsidRPr="007C5035">
        <w:t>5</w:t>
      </w:r>
      <w:r w:rsidRPr="007C5035">
        <w:t>”.</w:t>
      </w:r>
    </w:p>
    <w:p w14:paraId="248038E4" w14:textId="77777777" w:rsidR="00F934CF" w:rsidRPr="007C5035" w:rsidRDefault="007F6DCE" w:rsidP="00F934CF">
      <w:pPr>
        <w:pStyle w:val="ItemHead"/>
      </w:pPr>
      <w:r w:rsidRPr="007C5035">
        <w:t>40</w:t>
      </w:r>
      <w:r w:rsidR="00F934CF" w:rsidRPr="007C5035">
        <w:t xml:space="preserve">  Subparagraph 1123A(2)(a)(i) of Schedule 1 (table item 2)</w:t>
      </w:r>
    </w:p>
    <w:p w14:paraId="66133B79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1 0</w:t>
      </w:r>
      <w:r w:rsidRPr="007C5035">
        <w:t>30”, substitute “$</w:t>
      </w:r>
      <w:r w:rsidR="00A548E0" w:rsidRPr="007C5035">
        <w:t>1 </w:t>
      </w:r>
      <w:r w:rsidR="007D0B71" w:rsidRPr="007C5035">
        <w:t>06</w:t>
      </w:r>
      <w:r w:rsidRPr="007C5035">
        <w:t>0”.</w:t>
      </w:r>
    </w:p>
    <w:p w14:paraId="0ADD7716" w14:textId="77777777" w:rsidR="00F934CF" w:rsidRPr="007C5035" w:rsidRDefault="007F6DCE" w:rsidP="00F934CF">
      <w:pPr>
        <w:pStyle w:val="ItemHead"/>
      </w:pPr>
      <w:r w:rsidRPr="007C5035">
        <w:t>41</w:t>
      </w:r>
      <w:r w:rsidR="00F934CF" w:rsidRPr="007C5035">
        <w:t xml:space="preserve">  Subparagraph 1123A(2)(a)(i) of Schedule 1 (table </w:t>
      </w:r>
      <w:r w:rsidR="00FD0A25" w:rsidRPr="007C5035">
        <w:t>item 3</w:t>
      </w:r>
      <w:r w:rsidR="00F934CF" w:rsidRPr="007C5035">
        <w:t>)</w:t>
      </w:r>
    </w:p>
    <w:p w14:paraId="6D2E5092" w14:textId="77777777" w:rsidR="00F934CF" w:rsidRPr="007C5035" w:rsidRDefault="00F934CF" w:rsidP="00F934CF">
      <w:pPr>
        <w:pStyle w:val="Item"/>
      </w:pPr>
      <w:r w:rsidRPr="007C5035">
        <w:t>Omit “$515”, substitute “$5</w:t>
      </w:r>
      <w:r w:rsidR="005C1580" w:rsidRPr="007C5035">
        <w:t>30</w:t>
      </w:r>
      <w:r w:rsidRPr="007C5035">
        <w:t>”.</w:t>
      </w:r>
    </w:p>
    <w:p w14:paraId="24D5D91E" w14:textId="77777777" w:rsidR="00F934CF" w:rsidRPr="007C5035" w:rsidRDefault="007F6DCE" w:rsidP="00F934CF">
      <w:pPr>
        <w:pStyle w:val="ItemHead"/>
      </w:pPr>
      <w:r w:rsidRPr="007C5035">
        <w:t>42</w:t>
      </w:r>
      <w:r w:rsidR="00F934CF" w:rsidRPr="007C5035">
        <w:t xml:space="preserve">  Subparagraph 1123A(2)(a)(ii) of Schedule 1 (table item 1)</w:t>
      </w:r>
    </w:p>
    <w:p w14:paraId="3AF712EA" w14:textId="77777777" w:rsidR="00F934CF" w:rsidRPr="007C5035" w:rsidRDefault="00F934CF" w:rsidP="00F934CF">
      <w:pPr>
        <w:pStyle w:val="Item"/>
      </w:pPr>
      <w:r w:rsidRPr="007C5035">
        <w:t>Omit “$4 990”, substitute “$</w:t>
      </w:r>
      <w:r w:rsidR="00FD0A25" w:rsidRPr="007C5035">
        <w:t>5 1</w:t>
      </w:r>
      <w:r w:rsidR="005E3419" w:rsidRPr="007C5035">
        <w:t>25</w:t>
      </w:r>
      <w:r w:rsidRPr="007C5035">
        <w:t>”.</w:t>
      </w:r>
    </w:p>
    <w:p w14:paraId="339D6BA2" w14:textId="77777777" w:rsidR="00F934CF" w:rsidRPr="007C5035" w:rsidRDefault="007F6DCE" w:rsidP="00F934CF">
      <w:pPr>
        <w:pStyle w:val="ItemHead"/>
      </w:pPr>
      <w:r w:rsidRPr="007C5035">
        <w:t>43</w:t>
      </w:r>
      <w:r w:rsidR="00F934CF" w:rsidRPr="007C5035">
        <w:t xml:space="preserve">  Subparagraph 1123A(2)(a)(ii) of Schedule 1 (table item 2)</w:t>
      </w:r>
    </w:p>
    <w:p w14:paraId="3936EA69" w14:textId="77777777" w:rsidR="00F934CF" w:rsidRPr="007C5035" w:rsidRDefault="00F934CF" w:rsidP="00F934CF">
      <w:pPr>
        <w:pStyle w:val="Item"/>
      </w:pPr>
      <w:r w:rsidRPr="007C5035">
        <w:t>Omit “$2 495”, substitute “$2 </w:t>
      </w:r>
      <w:r w:rsidR="00B90DCE" w:rsidRPr="007C5035">
        <w:t>565</w:t>
      </w:r>
      <w:r w:rsidRPr="007C5035">
        <w:t>”.</w:t>
      </w:r>
    </w:p>
    <w:p w14:paraId="0ACB9FB4" w14:textId="77777777" w:rsidR="00F934CF" w:rsidRPr="007C5035" w:rsidRDefault="007F6DCE" w:rsidP="00F934CF">
      <w:pPr>
        <w:pStyle w:val="ItemHead"/>
      </w:pPr>
      <w:r w:rsidRPr="007C5035">
        <w:t>44</w:t>
      </w:r>
      <w:r w:rsidR="00F934CF" w:rsidRPr="007C5035">
        <w:t xml:space="preserve">  Subparagraph 1123A(2)(a)(ii) of Schedule 1 (table </w:t>
      </w:r>
      <w:r w:rsidR="00FD0A25" w:rsidRPr="007C5035">
        <w:t>item 3</w:t>
      </w:r>
      <w:r w:rsidR="00F934CF" w:rsidRPr="007C5035">
        <w:t>)</w:t>
      </w:r>
    </w:p>
    <w:p w14:paraId="40BA82E6" w14:textId="77777777" w:rsidR="00F934CF" w:rsidRPr="007C5035" w:rsidRDefault="00F934CF" w:rsidP="00F934CF">
      <w:pPr>
        <w:pStyle w:val="Item"/>
      </w:pPr>
      <w:r w:rsidRPr="007C5035">
        <w:t>Omit “$1 250”, substitute “$1 2</w:t>
      </w:r>
      <w:r w:rsidR="00B90DCE" w:rsidRPr="007C5035">
        <w:t>85</w:t>
      </w:r>
      <w:r w:rsidRPr="007C5035">
        <w:t>”.</w:t>
      </w:r>
    </w:p>
    <w:p w14:paraId="4E3C8879" w14:textId="77777777" w:rsidR="00F934CF" w:rsidRPr="007C5035" w:rsidRDefault="007F6DCE" w:rsidP="00F934CF">
      <w:pPr>
        <w:pStyle w:val="ItemHead"/>
      </w:pPr>
      <w:r w:rsidRPr="007C5035">
        <w:t>45</w:t>
      </w:r>
      <w:r w:rsidR="00F934CF" w:rsidRPr="007C5035">
        <w:t xml:space="preserve">  Subparagraph 1123B(2)(a)(i) of Schedule 1 (table item 1)</w:t>
      </w:r>
    </w:p>
    <w:p w14:paraId="034C5869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2 0</w:t>
      </w:r>
      <w:r w:rsidRPr="007C5035">
        <w:t>55”, substitute “$</w:t>
      </w:r>
      <w:r w:rsidR="00A548E0" w:rsidRPr="007C5035">
        <w:t>2 </w:t>
      </w:r>
      <w:r w:rsidR="00B90DCE" w:rsidRPr="007C5035">
        <w:t>11</w:t>
      </w:r>
      <w:r w:rsidR="007D0B71" w:rsidRPr="007C5035">
        <w:t>5</w:t>
      </w:r>
      <w:r w:rsidRPr="007C5035">
        <w:t>”.</w:t>
      </w:r>
    </w:p>
    <w:p w14:paraId="22E86E71" w14:textId="77777777" w:rsidR="00F934CF" w:rsidRPr="007C5035" w:rsidRDefault="007F6DCE" w:rsidP="00F934CF">
      <w:pPr>
        <w:pStyle w:val="ItemHead"/>
      </w:pPr>
      <w:r w:rsidRPr="007C5035">
        <w:t>46</w:t>
      </w:r>
      <w:r w:rsidR="00F934CF" w:rsidRPr="007C5035">
        <w:t xml:space="preserve">  Subparagraph 1123B(2)(a)(i) of Schedule 1 (table item 2)</w:t>
      </w:r>
    </w:p>
    <w:p w14:paraId="49E1A4AB" w14:textId="77777777" w:rsidR="00F934CF" w:rsidRPr="007C5035" w:rsidRDefault="00F934CF" w:rsidP="00F934CF">
      <w:pPr>
        <w:pStyle w:val="Item"/>
      </w:pPr>
      <w:r w:rsidRPr="007C5035">
        <w:t>Omit “</w:t>
      </w:r>
      <w:r w:rsidR="00A548E0" w:rsidRPr="007C5035">
        <w:t>1 0</w:t>
      </w:r>
      <w:r w:rsidRPr="007C5035">
        <w:t>30”, substitute “$</w:t>
      </w:r>
      <w:r w:rsidR="00A548E0" w:rsidRPr="007C5035">
        <w:t>1 0</w:t>
      </w:r>
      <w:r w:rsidR="00B90DCE" w:rsidRPr="007C5035">
        <w:t>6</w:t>
      </w:r>
      <w:r w:rsidRPr="007C5035">
        <w:t>0”.</w:t>
      </w:r>
    </w:p>
    <w:p w14:paraId="707706C4" w14:textId="77777777" w:rsidR="00F934CF" w:rsidRPr="007C5035" w:rsidRDefault="007F6DCE" w:rsidP="00F934CF">
      <w:pPr>
        <w:pStyle w:val="ItemHead"/>
      </w:pPr>
      <w:r w:rsidRPr="007C5035">
        <w:lastRenderedPageBreak/>
        <w:t>47</w:t>
      </w:r>
      <w:r w:rsidR="00F934CF" w:rsidRPr="007C5035">
        <w:t xml:space="preserve">  Subparagraph 1123B(2)(a)(i) of Schedule 1 (table </w:t>
      </w:r>
      <w:r w:rsidR="00FD0A25" w:rsidRPr="007C5035">
        <w:t>item 3</w:t>
      </w:r>
      <w:r w:rsidR="00F934CF" w:rsidRPr="007C5035">
        <w:t>)</w:t>
      </w:r>
    </w:p>
    <w:p w14:paraId="214B7475" w14:textId="77777777" w:rsidR="00F934CF" w:rsidRPr="007C5035" w:rsidRDefault="00F934CF" w:rsidP="00F934CF">
      <w:pPr>
        <w:pStyle w:val="Item"/>
      </w:pPr>
      <w:r w:rsidRPr="007C5035">
        <w:t>Omit “$515”, substitute “$5</w:t>
      </w:r>
      <w:r w:rsidR="00B90DCE" w:rsidRPr="007C5035">
        <w:t>30</w:t>
      </w:r>
      <w:r w:rsidRPr="007C5035">
        <w:t>”.</w:t>
      </w:r>
    </w:p>
    <w:p w14:paraId="66BF6BAB" w14:textId="77777777" w:rsidR="00F934CF" w:rsidRPr="007C5035" w:rsidRDefault="007F6DCE" w:rsidP="00F934CF">
      <w:pPr>
        <w:pStyle w:val="ItemHead"/>
      </w:pPr>
      <w:r w:rsidRPr="007C5035">
        <w:t>48</w:t>
      </w:r>
      <w:r w:rsidR="00F934CF" w:rsidRPr="007C5035">
        <w:t xml:space="preserve">  Subparagraph 1123B(2)(a)(ii) of Schedule 1 (table item 1)</w:t>
      </w:r>
    </w:p>
    <w:p w14:paraId="58925DAE" w14:textId="77777777" w:rsidR="00F934CF" w:rsidRPr="007C5035" w:rsidRDefault="00F934CF" w:rsidP="00F934CF">
      <w:pPr>
        <w:pStyle w:val="Item"/>
      </w:pPr>
      <w:r w:rsidRPr="007C5035">
        <w:t>Omit “$4 990”, substitute “$</w:t>
      </w:r>
      <w:r w:rsidR="00FD0A25" w:rsidRPr="007C5035">
        <w:t>5 1</w:t>
      </w:r>
      <w:r w:rsidR="00E22D33" w:rsidRPr="007C5035">
        <w:t>25</w:t>
      </w:r>
      <w:r w:rsidRPr="007C5035">
        <w:t>”.</w:t>
      </w:r>
    </w:p>
    <w:p w14:paraId="0220BEE5" w14:textId="77777777" w:rsidR="00F934CF" w:rsidRPr="007C5035" w:rsidRDefault="007F6DCE" w:rsidP="00F934CF">
      <w:pPr>
        <w:pStyle w:val="ItemHead"/>
      </w:pPr>
      <w:r w:rsidRPr="007C5035">
        <w:t>49</w:t>
      </w:r>
      <w:r w:rsidR="00F934CF" w:rsidRPr="007C5035">
        <w:t xml:space="preserve">  Subparagraph 1123B(2)(a)(ii) of Schedule 1 (table item 2)</w:t>
      </w:r>
    </w:p>
    <w:p w14:paraId="3D481322" w14:textId="77777777" w:rsidR="00F934CF" w:rsidRPr="007C5035" w:rsidRDefault="00F934CF" w:rsidP="00F934CF">
      <w:pPr>
        <w:pStyle w:val="Item"/>
      </w:pPr>
      <w:r w:rsidRPr="007C5035">
        <w:t>Omit “$2 495”, substitute “$2 </w:t>
      </w:r>
      <w:r w:rsidR="00E22D33" w:rsidRPr="007C5035">
        <w:t>56</w:t>
      </w:r>
      <w:r w:rsidRPr="007C5035">
        <w:t>5”.</w:t>
      </w:r>
    </w:p>
    <w:p w14:paraId="1112E52F" w14:textId="77777777" w:rsidR="00F934CF" w:rsidRPr="007C5035" w:rsidRDefault="007F6DCE" w:rsidP="00F934CF">
      <w:pPr>
        <w:pStyle w:val="ItemHead"/>
      </w:pPr>
      <w:r w:rsidRPr="007C5035">
        <w:t>50</w:t>
      </w:r>
      <w:r w:rsidR="00F934CF" w:rsidRPr="007C5035">
        <w:t xml:space="preserve">  Subparagraph 1123B(2)(a)(ii) of Schedule 1 (table </w:t>
      </w:r>
      <w:r w:rsidR="00FD0A25" w:rsidRPr="007C5035">
        <w:t>item 3</w:t>
      </w:r>
      <w:r w:rsidR="00F934CF" w:rsidRPr="007C5035">
        <w:t>)</w:t>
      </w:r>
    </w:p>
    <w:p w14:paraId="1CEF00C9" w14:textId="77777777" w:rsidR="00F934CF" w:rsidRPr="007C5035" w:rsidRDefault="00F934CF" w:rsidP="00F934CF">
      <w:pPr>
        <w:pStyle w:val="Item"/>
      </w:pPr>
      <w:r w:rsidRPr="007C5035">
        <w:t>Omit “$1 250”, substitute “$1 2</w:t>
      </w:r>
      <w:r w:rsidR="00E22D33" w:rsidRPr="007C5035">
        <w:t>85</w:t>
      </w:r>
      <w:r w:rsidRPr="007C5035">
        <w:t>”.</w:t>
      </w:r>
    </w:p>
    <w:p w14:paraId="17FDE827" w14:textId="77777777" w:rsidR="00F934CF" w:rsidRPr="007C5035" w:rsidRDefault="007F6DCE" w:rsidP="00F934CF">
      <w:pPr>
        <w:pStyle w:val="ItemHead"/>
      </w:pPr>
      <w:r w:rsidRPr="007C5035">
        <w:t>51</w:t>
      </w:r>
      <w:r w:rsidR="00F934CF" w:rsidRPr="007C5035">
        <w:t xml:space="preserve">  Paragraph 1124(2)(a) of Schedule 1 (table item 1)</w:t>
      </w:r>
    </w:p>
    <w:p w14:paraId="02BFDE70" w14:textId="77777777" w:rsidR="00F934CF" w:rsidRPr="007C5035" w:rsidRDefault="00F934CF" w:rsidP="00F934CF">
      <w:pPr>
        <w:pStyle w:val="Item"/>
      </w:pPr>
      <w:r w:rsidRPr="007C5035">
        <w:t>Omit “$4 990”, substitute “$</w:t>
      </w:r>
      <w:r w:rsidR="00FD0A25" w:rsidRPr="007C5035">
        <w:t>5 1</w:t>
      </w:r>
      <w:r w:rsidR="00E22D33" w:rsidRPr="007C5035">
        <w:t>25</w:t>
      </w:r>
      <w:r w:rsidRPr="007C5035">
        <w:t>”.</w:t>
      </w:r>
    </w:p>
    <w:p w14:paraId="15C51FFE" w14:textId="77777777" w:rsidR="00F934CF" w:rsidRPr="007C5035" w:rsidRDefault="007F6DCE" w:rsidP="00F934CF">
      <w:pPr>
        <w:pStyle w:val="ItemHead"/>
      </w:pPr>
      <w:r w:rsidRPr="007C5035">
        <w:t>52</w:t>
      </w:r>
      <w:r w:rsidR="00F934CF" w:rsidRPr="007C5035">
        <w:t xml:space="preserve">  Paragraph 1124(2)(a) of Schedule 1 (table item 2)</w:t>
      </w:r>
    </w:p>
    <w:p w14:paraId="46691AAF" w14:textId="77777777" w:rsidR="00F934CF" w:rsidRPr="007C5035" w:rsidRDefault="00F934CF" w:rsidP="00F934CF">
      <w:pPr>
        <w:pStyle w:val="Item"/>
      </w:pPr>
      <w:r w:rsidRPr="007C5035">
        <w:t>Omit “$2 495”, substitute “$2 </w:t>
      </w:r>
      <w:r w:rsidR="00011645" w:rsidRPr="007C5035">
        <w:t>56</w:t>
      </w:r>
      <w:r w:rsidRPr="007C5035">
        <w:t>5”.</w:t>
      </w:r>
    </w:p>
    <w:p w14:paraId="49317A06" w14:textId="77777777" w:rsidR="00F934CF" w:rsidRPr="007C5035" w:rsidRDefault="007F6DCE" w:rsidP="00F934CF">
      <w:pPr>
        <w:pStyle w:val="ItemHead"/>
      </w:pPr>
      <w:r w:rsidRPr="007C5035">
        <w:t>53</w:t>
      </w:r>
      <w:r w:rsidR="00F934CF" w:rsidRPr="007C5035">
        <w:t xml:space="preserve">  Paragraph 1124(2)(a) of Schedule 1 (table </w:t>
      </w:r>
      <w:r w:rsidR="00FD0A25" w:rsidRPr="007C5035">
        <w:t>item 3</w:t>
      </w:r>
      <w:r w:rsidR="00F934CF" w:rsidRPr="007C5035">
        <w:t>)</w:t>
      </w:r>
    </w:p>
    <w:p w14:paraId="0A2318D7" w14:textId="77777777" w:rsidR="00F934CF" w:rsidRPr="007C5035" w:rsidRDefault="00F934CF" w:rsidP="00F934CF">
      <w:pPr>
        <w:pStyle w:val="Item"/>
      </w:pPr>
      <w:r w:rsidRPr="007C5035">
        <w:t>Omit “$1 250”, substitute “$1 2</w:t>
      </w:r>
      <w:r w:rsidR="00011645" w:rsidRPr="007C5035">
        <w:t>85</w:t>
      </w:r>
      <w:r w:rsidRPr="007C5035">
        <w:t>”.</w:t>
      </w:r>
    </w:p>
    <w:p w14:paraId="7F7CAFB7" w14:textId="77777777" w:rsidR="00F934CF" w:rsidRPr="007C5035" w:rsidRDefault="007F6DCE" w:rsidP="00F934CF">
      <w:pPr>
        <w:pStyle w:val="ItemHead"/>
      </w:pPr>
      <w:r w:rsidRPr="007C5035">
        <w:t>54</w:t>
      </w:r>
      <w:r w:rsidR="00F934CF" w:rsidRPr="007C5035">
        <w:t xml:space="preserve">  Paragraph 1124A(2)(a) of Schedule 1 (table item 1)</w:t>
      </w:r>
    </w:p>
    <w:p w14:paraId="6D6E07D9" w14:textId="77777777" w:rsidR="00F934CF" w:rsidRPr="007C5035" w:rsidRDefault="00F934CF" w:rsidP="00F934CF">
      <w:pPr>
        <w:pStyle w:val="Item"/>
      </w:pPr>
      <w:r w:rsidRPr="007C5035">
        <w:t>Omit “$4 990”, substitute “$</w:t>
      </w:r>
      <w:r w:rsidR="00FD0A25" w:rsidRPr="007C5035">
        <w:t>5 1</w:t>
      </w:r>
      <w:r w:rsidR="00011645" w:rsidRPr="007C5035">
        <w:t>25</w:t>
      </w:r>
      <w:r w:rsidRPr="007C5035">
        <w:t>”.</w:t>
      </w:r>
    </w:p>
    <w:p w14:paraId="31300027" w14:textId="77777777" w:rsidR="00F934CF" w:rsidRPr="007C5035" w:rsidRDefault="007F6DCE" w:rsidP="00F934CF">
      <w:pPr>
        <w:pStyle w:val="ItemHead"/>
      </w:pPr>
      <w:r w:rsidRPr="007C5035">
        <w:t>55</w:t>
      </w:r>
      <w:r w:rsidR="00F934CF" w:rsidRPr="007C5035">
        <w:t xml:space="preserve">  Paragraph 1124A(2)(a) of Schedule 1 (table item 2)</w:t>
      </w:r>
    </w:p>
    <w:p w14:paraId="19829670" w14:textId="77777777" w:rsidR="00F934CF" w:rsidRPr="007C5035" w:rsidRDefault="00F934CF" w:rsidP="00F934CF">
      <w:pPr>
        <w:pStyle w:val="Item"/>
      </w:pPr>
      <w:r w:rsidRPr="007C5035">
        <w:t>Omit “$2 495”, substitute “$2 </w:t>
      </w:r>
      <w:r w:rsidR="00011645" w:rsidRPr="007C5035">
        <w:t>56</w:t>
      </w:r>
      <w:r w:rsidRPr="007C5035">
        <w:t>5”.</w:t>
      </w:r>
    </w:p>
    <w:p w14:paraId="41D1F7FE" w14:textId="77777777" w:rsidR="00F934CF" w:rsidRPr="007C5035" w:rsidRDefault="007F6DCE" w:rsidP="00F934CF">
      <w:pPr>
        <w:pStyle w:val="ItemHead"/>
      </w:pPr>
      <w:r w:rsidRPr="007C5035">
        <w:t>56</w:t>
      </w:r>
      <w:r w:rsidR="00F934CF" w:rsidRPr="007C5035">
        <w:t xml:space="preserve">  Paragraph 1124A(2)(a) of Schedule 1 (table </w:t>
      </w:r>
      <w:r w:rsidR="00FD0A25" w:rsidRPr="007C5035">
        <w:t>item 3</w:t>
      </w:r>
      <w:r w:rsidR="00F934CF" w:rsidRPr="007C5035">
        <w:t>)</w:t>
      </w:r>
    </w:p>
    <w:p w14:paraId="2F2392AE" w14:textId="77777777" w:rsidR="00F934CF" w:rsidRPr="007C5035" w:rsidRDefault="00F934CF" w:rsidP="00F934CF">
      <w:pPr>
        <w:pStyle w:val="Item"/>
      </w:pPr>
      <w:r w:rsidRPr="007C5035">
        <w:t>Omit “$1 250”, substitute “$1 2</w:t>
      </w:r>
      <w:r w:rsidR="00011645" w:rsidRPr="007C5035">
        <w:t>85</w:t>
      </w:r>
      <w:r w:rsidRPr="007C5035">
        <w:t>”.</w:t>
      </w:r>
    </w:p>
    <w:p w14:paraId="02BEFB06" w14:textId="77777777" w:rsidR="00F934CF" w:rsidRPr="007C5035" w:rsidRDefault="007F6DCE" w:rsidP="00F934CF">
      <w:pPr>
        <w:pStyle w:val="ItemHead"/>
      </w:pPr>
      <w:r w:rsidRPr="007C5035">
        <w:t>57</w:t>
      </w:r>
      <w:r w:rsidR="00F934CF" w:rsidRPr="007C5035">
        <w:t xml:space="preserve">  Subparagraph 1124B(2)(a)(ii) of Schedule 1 (table item 1)</w:t>
      </w:r>
    </w:p>
    <w:p w14:paraId="73B0D88A" w14:textId="77777777" w:rsidR="00F934CF" w:rsidRPr="007C5035" w:rsidRDefault="00F934CF" w:rsidP="00F934CF">
      <w:pPr>
        <w:pStyle w:val="Item"/>
      </w:pPr>
      <w:r w:rsidRPr="007C5035">
        <w:t>Omit “$530”, substitute “$5</w:t>
      </w:r>
      <w:r w:rsidR="00011645" w:rsidRPr="007C5035">
        <w:t>45</w:t>
      </w:r>
      <w:r w:rsidRPr="007C5035">
        <w:t>”.</w:t>
      </w:r>
    </w:p>
    <w:p w14:paraId="62700B49" w14:textId="77777777" w:rsidR="00F934CF" w:rsidRPr="007C5035" w:rsidRDefault="007F6DCE" w:rsidP="00F934CF">
      <w:pPr>
        <w:pStyle w:val="ItemHead"/>
      </w:pPr>
      <w:r w:rsidRPr="007C5035">
        <w:t>58</w:t>
      </w:r>
      <w:r w:rsidR="00F934CF" w:rsidRPr="007C5035">
        <w:t xml:space="preserve">  Subparagraph 1124B(2)(a)(ii) of Schedule 1 (table item 2)</w:t>
      </w:r>
    </w:p>
    <w:p w14:paraId="7F6DE8AD" w14:textId="77777777" w:rsidR="00F934CF" w:rsidRPr="007C5035" w:rsidRDefault="00F934CF" w:rsidP="00F934CF">
      <w:pPr>
        <w:pStyle w:val="Item"/>
      </w:pPr>
      <w:r w:rsidRPr="007C5035">
        <w:t>Omit “$265”, substitute “$2</w:t>
      </w:r>
      <w:r w:rsidR="00011645" w:rsidRPr="007C5035">
        <w:t>70</w:t>
      </w:r>
      <w:r w:rsidRPr="007C5035">
        <w:t>”.</w:t>
      </w:r>
    </w:p>
    <w:p w14:paraId="36842A09" w14:textId="77777777" w:rsidR="00F934CF" w:rsidRPr="007C5035" w:rsidRDefault="007F6DCE" w:rsidP="00F934CF">
      <w:pPr>
        <w:pStyle w:val="ItemHead"/>
      </w:pPr>
      <w:r w:rsidRPr="007C5035">
        <w:t>59</w:t>
      </w:r>
      <w:r w:rsidR="00F934CF" w:rsidRPr="007C5035">
        <w:t xml:space="preserve">  Subparagraph 1124B(2)(a)(ii) of Schedule 1 (table </w:t>
      </w:r>
      <w:r w:rsidR="00FD0A25" w:rsidRPr="007C5035">
        <w:t>item 3</w:t>
      </w:r>
      <w:r w:rsidR="00F934CF" w:rsidRPr="007C5035">
        <w:t>)</w:t>
      </w:r>
    </w:p>
    <w:p w14:paraId="074D7869" w14:textId="77777777" w:rsidR="00F934CF" w:rsidRPr="007C5035" w:rsidRDefault="00F934CF" w:rsidP="00F934CF">
      <w:pPr>
        <w:pStyle w:val="Item"/>
      </w:pPr>
      <w:r w:rsidRPr="007C5035">
        <w:t>Omit “$135”, substitute “$1</w:t>
      </w:r>
      <w:r w:rsidR="00874867" w:rsidRPr="007C5035">
        <w:t>40</w:t>
      </w:r>
      <w:r w:rsidRPr="007C5035">
        <w:t>”.</w:t>
      </w:r>
    </w:p>
    <w:p w14:paraId="4210FF27" w14:textId="77777777" w:rsidR="00F934CF" w:rsidRPr="007C5035" w:rsidRDefault="007F6DCE" w:rsidP="00F934CF">
      <w:pPr>
        <w:pStyle w:val="ItemHead"/>
      </w:pPr>
      <w:r w:rsidRPr="007C5035">
        <w:t>60</w:t>
      </w:r>
      <w:r w:rsidR="00F934CF" w:rsidRPr="007C5035">
        <w:t xml:space="preserve">  Subparagraph 1124B(2)(a)(iii) of Schedule 1 (table item 1)</w:t>
      </w:r>
    </w:p>
    <w:p w14:paraId="21195F0D" w14:textId="77777777" w:rsidR="00F934CF" w:rsidRPr="007C5035" w:rsidRDefault="00F934CF" w:rsidP="00F934CF">
      <w:pPr>
        <w:pStyle w:val="Item"/>
      </w:pPr>
      <w:r w:rsidRPr="007C5035">
        <w:t>Omit “$1 870”, substitute “$1 </w:t>
      </w:r>
      <w:r w:rsidR="00874867" w:rsidRPr="007C5035">
        <w:t>92</w:t>
      </w:r>
      <w:r w:rsidRPr="007C5035">
        <w:t>0”.</w:t>
      </w:r>
    </w:p>
    <w:p w14:paraId="65602E11" w14:textId="77777777" w:rsidR="00F934CF" w:rsidRPr="007C5035" w:rsidRDefault="007F6DCE" w:rsidP="00F934CF">
      <w:pPr>
        <w:pStyle w:val="ItemHead"/>
      </w:pPr>
      <w:r w:rsidRPr="007C5035">
        <w:t>61</w:t>
      </w:r>
      <w:r w:rsidR="00F934CF" w:rsidRPr="007C5035">
        <w:t xml:space="preserve">  Subparagraph 1124B(2)(a)(iii) of Schedule 1 (table item 2)</w:t>
      </w:r>
    </w:p>
    <w:p w14:paraId="35D432CB" w14:textId="77777777" w:rsidR="00F934CF" w:rsidRPr="007C5035" w:rsidRDefault="00F934CF" w:rsidP="00F934CF">
      <w:pPr>
        <w:pStyle w:val="Item"/>
      </w:pPr>
      <w:r w:rsidRPr="007C5035">
        <w:t>Omit “$935”, substitute “$9</w:t>
      </w:r>
      <w:r w:rsidR="00874867" w:rsidRPr="007C5035">
        <w:t>60</w:t>
      </w:r>
      <w:r w:rsidRPr="007C5035">
        <w:t>”.</w:t>
      </w:r>
    </w:p>
    <w:p w14:paraId="28AD6FD0" w14:textId="77777777" w:rsidR="00F934CF" w:rsidRPr="007C5035" w:rsidRDefault="007F6DCE" w:rsidP="00F934CF">
      <w:pPr>
        <w:pStyle w:val="ItemHead"/>
      </w:pPr>
      <w:r w:rsidRPr="007C5035">
        <w:t>62</w:t>
      </w:r>
      <w:r w:rsidR="00F934CF" w:rsidRPr="007C5035">
        <w:t xml:space="preserve">  Subparagraph 1124B(2)(a)(iii) of Schedule 1 (table </w:t>
      </w:r>
      <w:r w:rsidR="00FD0A25" w:rsidRPr="007C5035">
        <w:t>item 3</w:t>
      </w:r>
      <w:r w:rsidR="00F934CF" w:rsidRPr="007C5035">
        <w:t>)</w:t>
      </w:r>
    </w:p>
    <w:p w14:paraId="20A73EC7" w14:textId="77777777" w:rsidR="00F934CF" w:rsidRPr="007C5035" w:rsidRDefault="00F934CF" w:rsidP="00F934CF">
      <w:pPr>
        <w:pStyle w:val="Item"/>
      </w:pPr>
      <w:r w:rsidRPr="007C5035">
        <w:t>Omit “$470”, substitute “$4</w:t>
      </w:r>
      <w:r w:rsidR="00874867" w:rsidRPr="007C5035">
        <w:t>85</w:t>
      </w:r>
      <w:r w:rsidRPr="007C5035">
        <w:t>”.</w:t>
      </w:r>
    </w:p>
    <w:p w14:paraId="4B202552" w14:textId="77777777" w:rsidR="00F934CF" w:rsidRPr="007C5035" w:rsidRDefault="007F6DCE" w:rsidP="00F934CF">
      <w:pPr>
        <w:pStyle w:val="ItemHead"/>
      </w:pPr>
      <w:r w:rsidRPr="007C5035">
        <w:lastRenderedPageBreak/>
        <w:t>63</w:t>
      </w:r>
      <w:r w:rsidR="00F934CF" w:rsidRPr="007C5035">
        <w:t xml:space="preserve">  Subparagraph 1124B(2)(a)(iv) of Schedule 1 (table item 1)</w:t>
      </w:r>
    </w:p>
    <w:p w14:paraId="2B448A24" w14:textId="77777777" w:rsidR="00F934CF" w:rsidRPr="007C5035" w:rsidRDefault="00F934CF" w:rsidP="00F934CF">
      <w:pPr>
        <w:pStyle w:val="Item"/>
      </w:pPr>
      <w:r w:rsidRPr="007C5035">
        <w:t>Omit “$1 870”, substitute “$1 </w:t>
      </w:r>
      <w:r w:rsidR="00874867" w:rsidRPr="007C5035">
        <w:t>92</w:t>
      </w:r>
      <w:r w:rsidRPr="007C5035">
        <w:t>0”.</w:t>
      </w:r>
    </w:p>
    <w:p w14:paraId="7F744843" w14:textId="77777777" w:rsidR="00F934CF" w:rsidRPr="007C5035" w:rsidRDefault="007F6DCE" w:rsidP="00F934CF">
      <w:pPr>
        <w:pStyle w:val="ItemHead"/>
      </w:pPr>
      <w:r w:rsidRPr="007C5035">
        <w:t>64</w:t>
      </w:r>
      <w:r w:rsidR="00F934CF" w:rsidRPr="007C5035">
        <w:t xml:space="preserve">  Subparagraph 1124B(2)(a)(iv) of Schedule 1 (table item 2)</w:t>
      </w:r>
    </w:p>
    <w:p w14:paraId="2B053398" w14:textId="77777777" w:rsidR="00F934CF" w:rsidRPr="007C5035" w:rsidRDefault="00F934CF" w:rsidP="00F934CF">
      <w:pPr>
        <w:pStyle w:val="Item"/>
      </w:pPr>
      <w:r w:rsidRPr="007C5035">
        <w:t>Omit “$935”, substitute “$9</w:t>
      </w:r>
      <w:r w:rsidR="00874867" w:rsidRPr="007C5035">
        <w:t>60</w:t>
      </w:r>
      <w:r w:rsidRPr="007C5035">
        <w:t>”.</w:t>
      </w:r>
    </w:p>
    <w:p w14:paraId="01990E70" w14:textId="77777777" w:rsidR="00F934CF" w:rsidRPr="007C5035" w:rsidRDefault="007F6DCE" w:rsidP="00F934CF">
      <w:pPr>
        <w:pStyle w:val="ItemHead"/>
      </w:pPr>
      <w:r w:rsidRPr="007C5035">
        <w:t>65</w:t>
      </w:r>
      <w:r w:rsidR="00F934CF" w:rsidRPr="007C5035">
        <w:t xml:space="preserve">  Subparagraph 1124B(2)(a)(iv) of Schedule 1 (table </w:t>
      </w:r>
      <w:r w:rsidR="00FD0A25" w:rsidRPr="007C5035">
        <w:t>item 3</w:t>
      </w:r>
      <w:r w:rsidR="00F934CF" w:rsidRPr="007C5035">
        <w:t>)</w:t>
      </w:r>
    </w:p>
    <w:p w14:paraId="67CB8559" w14:textId="77777777" w:rsidR="00F934CF" w:rsidRPr="007C5035" w:rsidRDefault="00F934CF" w:rsidP="00F934CF">
      <w:pPr>
        <w:pStyle w:val="Item"/>
      </w:pPr>
      <w:r w:rsidRPr="007C5035">
        <w:t>Omit “$470”, substitute “$4</w:t>
      </w:r>
      <w:r w:rsidR="001C4D95" w:rsidRPr="007C5035">
        <w:t>85</w:t>
      </w:r>
      <w:r w:rsidRPr="007C5035">
        <w:t>”.</w:t>
      </w:r>
    </w:p>
    <w:p w14:paraId="05C79D0D" w14:textId="77777777" w:rsidR="00F934CF" w:rsidRPr="007C5035" w:rsidRDefault="007F6DCE" w:rsidP="00F934CF">
      <w:pPr>
        <w:pStyle w:val="ItemHead"/>
      </w:pPr>
      <w:r w:rsidRPr="007C5035">
        <w:t>66</w:t>
      </w:r>
      <w:r w:rsidR="00F934CF" w:rsidRPr="007C5035">
        <w:t xml:space="preserve">  Subparagraph 1124B(2)(a)(v) of Schedule 1 (table item 1)</w:t>
      </w:r>
    </w:p>
    <w:p w14:paraId="55E0A203" w14:textId="77777777" w:rsidR="00F934CF" w:rsidRPr="007C5035" w:rsidRDefault="00F934CF" w:rsidP="00F934CF">
      <w:pPr>
        <w:pStyle w:val="Item"/>
      </w:pPr>
      <w:r w:rsidRPr="007C5035">
        <w:t>Omit “$1 475”, substitute “$1 </w:t>
      </w:r>
      <w:r w:rsidR="001C4D95" w:rsidRPr="007C5035">
        <w:t>51</w:t>
      </w:r>
      <w:r w:rsidRPr="007C5035">
        <w:t>5”.</w:t>
      </w:r>
    </w:p>
    <w:p w14:paraId="25B41FF6" w14:textId="77777777" w:rsidR="00F934CF" w:rsidRPr="007C5035" w:rsidRDefault="007F6DCE" w:rsidP="00F934CF">
      <w:pPr>
        <w:pStyle w:val="ItemHead"/>
      </w:pPr>
      <w:r w:rsidRPr="007C5035">
        <w:t>67</w:t>
      </w:r>
      <w:r w:rsidR="00F934CF" w:rsidRPr="007C5035">
        <w:t xml:space="preserve">  Subparagraph 1124B(2)(a)(v) of Schedule 1 (table item 2)</w:t>
      </w:r>
    </w:p>
    <w:p w14:paraId="0A3AF62A" w14:textId="77777777" w:rsidR="00F934CF" w:rsidRPr="007C5035" w:rsidRDefault="00F934CF" w:rsidP="00F934CF">
      <w:pPr>
        <w:pStyle w:val="Item"/>
      </w:pPr>
      <w:r w:rsidRPr="007C5035">
        <w:t>Omit “$740”, substitute “$7</w:t>
      </w:r>
      <w:r w:rsidR="001C4D95" w:rsidRPr="007C5035">
        <w:t>6</w:t>
      </w:r>
      <w:r w:rsidRPr="007C5035">
        <w:t>0”.</w:t>
      </w:r>
    </w:p>
    <w:p w14:paraId="13025BEA" w14:textId="77777777" w:rsidR="00F934CF" w:rsidRPr="007C5035" w:rsidRDefault="007F6DCE" w:rsidP="00F934CF">
      <w:pPr>
        <w:pStyle w:val="ItemHead"/>
      </w:pPr>
      <w:r w:rsidRPr="007C5035">
        <w:t>68</w:t>
      </w:r>
      <w:r w:rsidR="00F934CF" w:rsidRPr="007C5035">
        <w:t xml:space="preserve">  Subparagraph 1124B(2)(a)(v) of Schedule 1 (table </w:t>
      </w:r>
      <w:r w:rsidR="00FD0A25" w:rsidRPr="007C5035">
        <w:t>item 3</w:t>
      </w:r>
      <w:r w:rsidR="00F934CF" w:rsidRPr="007C5035">
        <w:t>)</w:t>
      </w:r>
    </w:p>
    <w:p w14:paraId="5C8CCB64" w14:textId="77777777" w:rsidR="00F934CF" w:rsidRPr="007C5035" w:rsidRDefault="00F934CF" w:rsidP="00F934CF">
      <w:pPr>
        <w:pStyle w:val="Item"/>
      </w:pPr>
      <w:r w:rsidRPr="007C5035">
        <w:t>Omit “$365”, substitute “$3</w:t>
      </w:r>
      <w:r w:rsidR="007D0B71" w:rsidRPr="007C5035">
        <w:t>80</w:t>
      </w:r>
      <w:r w:rsidRPr="007C5035">
        <w:t>”.</w:t>
      </w:r>
    </w:p>
    <w:p w14:paraId="20639BB0" w14:textId="77777777" w:rsidR="00F934CF" w:rsidRPr="007C5035" w:rsidRDefault="007F6DCE" w:rsidP="00F934CF">
      <w:pPr>
        <w:pStyle w:val="ItemHead"/>
      </w:pPr>
      <w:r w:rsidRPr="007C5035">
        <w:t>69</w:t>
      </w:r>
      <w:r w:rsidR="00F934CF" w:rsidRPr="007C5035">
        <w:t xml:space="preserve">  Subparagraph 1124B(2)(a)(vi) of Schedule 1 (table item 1)</w:t>
      </w:r>
    </w:p>
    <w:p w14:paraId="2858790B" w14:textId="77777777" w:rsidR="00F934CF" w:rsidRPr="007C5035" w:rsidRDefault="00F934CF" w:rsidP="00F934CF">
      <w:pPr>
        <w:pStyle w:val="Item"/>
      </w:pPr>
      <w:r w:rsidRPr="007C5035">
        <w:t>Omit “$1 870”, substitute “$1 </w:t>
      </w:r>
      <w:r w:rsidR="001C4D95" w:rsidRPr="007C5035">
        <w:t>92</w:t>
      </w:r>
      <w:r w:rsidRPr="007C5035">
        <w:t>0”.</w:t>
      </w:r>
    </w:p>
    <w:p w14:paraId="6528671F" w14:textId="77777777" w:rsidR="00F934CF" w:rsidRPr="007C5035" w:rsidRDefault="007F6DCE" w:rsidP="00F934CF">
      <w:pPr>
        <w:pStyle w:val="ItemHead"/>
      </w:pPr>
      <w:r w:rsidRPr="007C5035">
        <w:t>70</w:t>
      </w:r>
      <w:r w:rsidR="00F934CF" w:rsidRPr="007C5035">
        <w:t xml:space="preserve">  Subparagraph 1124B(2)(a)(vi) of Schedule 1 (table item 2)</w:t>
      </w:r>
    </w:p>
    <w:p w14:paraId="5A08FF14" w14:textId="77777777" w:rsidR="00F934CF" w:rsidRPr="007C5035" w:rsidRDefault="00F934CF" w:rsidP="00F934CF">
      <w:pPr>
        <w:pStyle w:val="Item"/>
      </w:pPr>
      <w:r w:rsidRPr="007C5035">
        <w:t>Omit “$935”, substitute “$9</w:t>
      </w:r>
      <w:r w:rsidR="001C4D95" w:rsidRPr="007C5035">
        <w:t>60</w:t>
      </w:r>
      <w:r w:rsidRPr="007C5035">
        <w:t>”.</w:t>
      </w:r>
    </w:p>
    <w:p w14:paraId="262E94E8" w14:textId="77777777" w:rsidR="00F934CF" w:rsidRPr="007C5035" w:rsidRDefault="007F6DCE" w:rsidP="00F934CF">
      <w:pPr>
        <w:pStyle w:val="ItemHead"/>
      </w:pPr>
      <w:r w:rsidRPr="007C5035">
        <w:t>71</w:t>
      </w:r>
      <w:r w:rsidR="00F934CF" w:rsidRPr="007C5035">
        <w:t xml:space="preserve">  Subparagraph 1124B(2)(a)(vi) of Schedule 1 (table </w:t>
      </w:r>
      <w:r w:rsidR="00FD0A25" w:rsidRPr="007C5035">
        <w:t>item 3</w:t>
      </w:r>
      <w:r w:rsidR="00F934CF" w:rsidRPr="007C5035">
        <w:t>)</w:t>
      </w:r>
    </w:p>
    <w:p w14:paraId="64135EAC" w14:textId="77777777" w:rsidR="00F934CF" w:rsidRPr="007C5035" w:rsidRDefault="00F934CF" w:rsidP="00F934CF">
      <w:pPr>
        <w:pStyle w:val="Item"/>
      </w:pPr>
      <w:r w:rsidRPr="007C5035">
        <w:t>Omit “$470”, substitute “$4</w:t>
      </w:r>
      <w:r w:rsidR="00E85D5D" w:rsidRPr="007C5035">
        <w:t>85</w:t>
      </w:r>
      <w:r w:rsidRPr="007C5035">
        <w:t>”.</w:t>
      </w:r>
    </w:p>
    <w:p w14:paraId="5623D6E2" w14:textId="77777777" w:rsidR="00F934CF" w:rsidRPr="007C5035" w:rsidRDefault="007F6DCE" w:rsidP="00F934CF">
      <w:pPr>
        <w:pStyle w:val="ItemHead"/>
      </w:pPr>
      <w:r w:rsidRPr="007C5035">
        <w:t>72</w:t>
      </w:r>
      <w:r w:rsidR="00F934CF" w:rsidRPr="007C5035">
        <w:t xml:space="preserve">  Subparagraph 1124B(2)(a)(vii) of Schedule 1 (table item 1)</w:t>
      </w:r>
    </w:p>
    <w:p w14:paraId="37F7733E" w14:textId="77777777" w:rsidR="00F934CF" w:rsidRPr="007C5035" w:rsidRDefault="00F934CF" w:rsidP="00F934CF">
      <w:pPr>
        <w:pStyle w:val="Item"/>
      </w:pPr>
      <w:r w:rsidRPr="007C5035">
        <w:t>Omit “$8 850”, substitute “$</w:t>
      </w:r>
      <w:r w:rsidR="00FD0A25" w:rsidRPr="007C5035">
        <w:t>9 0</w:t>
      </w:r>
      <w:r w:rsidR="00E85D5D" w:rsidRPr="007C5035">
        <w:t>95</w:t>
      </w:r>
      <w:r w:rsidRPr="007C5035">
        <w:t>”.</w:t>
      </w:r>
    </w:p>
    <w:p w14:paraId="2B0CF4E1" w14:textId="77777777" w:rsidR="00F934CF" w:rsidRPr="007C5035" w:rsidRDefault="007F6DCE" w:rsidP="00F934CF">
      <w:pPr>
        <w:pStyle w:val="ItemHead"/>
      </w:pPr>
      <w:r w:rsidRPr="007C5035">
        <w:t>73</w:t>
      </w:r>
      <w:r w:rsidR="00F934CF" w:rsidRPr="007C5035">
        <w:t xml:space="preserve">  Subparagraph 1124B(2)(a)(vii) of Schedule 1 (table item 2)</w:t>
      </w:r>
    </w:p>
    <w:p w14:paraId="2B1B3009" w14:textId="77777777" w:rsidR="00F934CF" w:rsidRPr="007C5035" w:rsidRDefault="00F934CF" w:rsidP="00F934CF">
      <w:pPr>
        <w:pStyle w:val="Item"/>
      </w:pPr>
      <w:r w:rsidRPr="007C5035">
        <w:t>Omit “$4 430”, substitute “$4 </w:t>
      </w:r>
      <w:r w:rsidR="00E85D5D" w:rsidRPr="007C5035">
        <w:t>55</w:t>
      </w:r>
      <w:r w:rsidRPr="007C5035">
        <w:t>0”.</w:t>
      </w:r>
    </w:p>
    <w:p w14:paraId="4D0E8A02" w14:textId="77777777" w:rsidR="00F934CF" w:rsidRPr="007C5035" w:rsidRDefault="007F6DCE" w:rsidP="00F934CF">
      <w:pPr>
        <w:pStyle w:val="ItemHead"/>
      </w:pPr>
      <w:r w:rsidRPr="007C5035">
        <w:t>74</w:t>
      </w:r>
      <w:r w:rsidR="00F934CF" w:rsidRPr="007C5035">
        <w:t xml:space="preserve">  Subparagraph 1124B(2)(a)(vii) of Schedule 1 (table </w:t>
      </w:r>
      <w:r w:rsidR="00FD0A25" w:rsidRPr="007C5035">
        <w:t>item 3</w:t>
      </w:r>
      <w:r w:rsidR="00F934CF" w:rsidRPr="007C5035">
        <w:t>)</w:t>
      </w:r>
    </w:p>
    <w:p w14:paraId="41D1462B" w14:textId="77777777" w:rsidR="00F934CF" w:rsidRPr="007C5035" w:rsidRDefault="00F934CF" w:rsidP="00F934CF">
      <w:pPr>
        <w:pStyle w:val="Item"/>
      </w:pPr>
      <w:r w:rsidRPr="007C5035">
        <w:t>Omit “$2 215”, substitute “$2 2</w:t>
      </w:r>
      <w:r w:rsidR="007D0B71" w:rsidRPr="007C5035">
        <w:t>80</w:t>
      </w:r>
      <w:r w:rsidRPr="007C5035">
        <w:t>”.</w:t>
      </w:r>
    </w:p>
    <w:p w14:paraId="147DB87D" w14:textId="77777777" w:rsidR="00F934CF" w:rsidRPr="007C5035" w:rsidRDefault="007F6DCE" w:rsidP="00F934CF">
      <w:pPr>
        <w:pStyle w:val="ItemHead"/>
      </w:pPr>
      <w:r w:rsidRPr="007C5035">
        <w:t>75</w:t>
      </w:r>
      <w:r w:rsidR="00F934CF" w:rsidRPr="007C5035">
        <w:t xml:space="preserve">  Paragraph 1128(2)(a) of Schedule 1</w:t>
      </w:r>
    </w:p>
    <w:p w14:paraId="361B5739" w14:textId="77777777" w:rsidR="00F934CF" w:rsidRPr="007C5035" w:rsidRDefault="00F934CF" w:rsidP="00F934CF">
      <w:pPr>
        <w:pStyle w:val="Item"/>
      </w:pPr>
      <w:r w:rsidRPr="007C5035">
        <w:t>Omit “$465”, substitute “$4</w:t>
      </w:r>
      <w:r w:rsidR="007D0B71" w:rsidRPr="007C5035">
        <w:t>75</w:t>
      </w:r>
      <w:r w:rsidRPr="007C5035">
        <w:t>”.</w:t>
      </w:r>
    </w:p>
    <w:p w14:paraId="51EDE7F1" w14:textId="77777777" w:rsidR="00F934CF" w:rsidRPr="007C5035" w:rsidRDefault="007F6DCE" w:rsidP="00F934CF">
      <w:pPr>
        <w:pStyle w:val="ItemHead"/>
      </w:pPr>
      <w:r w:rsidRPr="007C5035">
        <w:t>76</w:t>
      </w:r>
      <w:r w:rsidR="00F934CF" w:rsidRPr="007C5035">
        <w:t xml:space="preserve">  Subparagraph 1129(2)(a)(ii) of Schedule 1 (table item 1)</w:t>
      </w:r>
    </w:p>
    <w:p w14:paraId="2EE7F845" w14:textId="77777777" w:rsidR="00F934CF" w:rsidRPr="007C5035" w:rsidRDefault="00F934CF" w:rsidP="00F934CF">
      <w:pPr>
        <w:pStyle w:val="Item"/>
      </w:pPr>
      <w:r w:rsidRPr="007C5035">
        <w:t>Omit “$8 850”, substitute “$</w:t>
      </w:r>
      <w:r w:rsidR="00FD0A25" w:rsidRPr="007C5035">
        <w:t>9 0</w:t>
      </w:r>
      <w:r w:rsidR="006771D9" w:rsidRPr="007C5035">
        <w:t>95</w:t>
      </w:r>
      <w:r w:rsidRPr="007C5035">
        <w:t>”.</w:t>
      </w:r>
    </w:p>
    <w:p w14:paraId="142C423D" w14:textId="77777777" w:rsidR="00F934CF" w:rsidRPr="007C5035" w:rsidRDefault="007F6DCE" w:rsidP="00F934CF">
      <w:pPr>
        <w:pStyle w:val="ItemHead"/>
      </w:pPr>
      <w:r w:rsidRPr="007C5035">
        <w:t>77</w:t>
      </w:r>
      <w:r w:rsidR="00F934CF" w:rsidRPr="007C5035">
        <w:t xml:space="preserve">  Subparagraph 1129(2)(a)(ii) of Schedule 1 (table item 2)</w:t>
      </w:r>
    </w:p>
    <w:p w14:paraId="00F5E978" w14:textId="77777777" w:rsidR="00F934CF" w:rsidRPr="007C5035" w:rsidRDefault="00F934CF" w:rsidP="00F934CF">
      <w:pPr>
        <w:pStyle w:val="Item"/>
      </w:pPr>
      <w:r w:rsidRPr="007C5035">
        <w:t>Omit “$4 430”, substitute “$4 </w:t>
      </w:r>
      <w:r w:rsidR="006771D9" w:rsidRPr="007C5035">
        <w:t>55</w:t>
      </w:r>
      <w:r w:rsidRPr="007C5035">
        <w:t>0”.</w:t>
      </w:r>
    </w:p>
    <w:p w14:paraId="750A42C2" w14:textId="77777777" w:rsidR="00F934CF" w:rsidRPr="007C5035" w:rsidRDefault="007F6DCE" w:rsidP="00F934CF">
      <w:pPr>
        <w:pStyle w:val="ItemHead"/>
      </w:pPr>
      <w:r w:rsidRPr="007C5035">
        <w:t>78</w:t>
      </w:r>
      <w:r w:rsidR="00F934CF" w:rsidRPr="007C5035">
        <w:t xml:space="preserve">  Subparagraph 1129(2)(a)(ii) of Schedule 1 (table </w:t>
      </w:r>
      <w:r w:rsidR="00FD0A25" w:rsidRPr="007C5035">
        <w:t>item 3</w:t>
      </w:r>
      <w:r w:rsidR="00F934CF" w:rsidRPr="007C5035">
        <w:t>)</w:t>
      </w:r>
    </w:p>
    <w:p w14:paraId="25B00617" w14:textId="77777777" w:rsidR="00F934CF" w:rsidRPr="007C5035" w:rsidRDefault="00F934CF" w:rsidP="00F934CF">
      <w:pPr>
        <w:pStyle w:val="Item"/>
      </w:pPr>
      <w:r w:rsidRPr="007C5035">
        <w:t>Omit “$2 215”, substitute “$2 2</w:t>
      </w:r>
      <w:r w:rsidR="002974BF" w:rsidRPr="007C5035">
        <w:t>80</w:t>
      </w:r>
      <w:r w:rsidRPr="007C5035">
        <w:t>”.</w:t>
      </w:r>
    </w:p>
    <w:p w14:paraId="6CE657E0" w14:textId="77777777" w:rsidR="00F934CF" w:rsidRPr="007C5035" w:rsidRDefault="007F6DCE" w:rsidP="00F934CF">
      <w:pPr>
        <w:pStyle w:val="ItemHead"/>
      </w:pPr>
      <w:r w:rsidRPr="007C5035">
        <w:lastRenderedPageBreak/>
        <w:t>79</w:t>
      </w:r>
      <w:r w:rsidR="00F934CF" w:rsidRPr="007C5035">
        <w:t xml:space="preserve">  Subparagraph 1130(2)(a)(i) of Schedule 1 (table item 1)</w:t>
      </w:r>
    </w:p>
    <w:p w14:paraId="5BC61D11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6771D9" w:rsidRPr="007C5035">
        <w:t>3</w:t>
      </w:r>
      <w:r w:rsidRPr="007C5035">
        <w:t>0”.</w:t>
      </w:r>
    </w:p>
    <w:p w14:paraId="5A55F635" w14:textId="77777777" w:rsidR="00F934CF" w:rsidRPr="007C5035" w:rsidRDefault="007F6DCE" w:rsidP="00F934CF">
      <w:pPr>
        <w:pStyle w:val="ItemHead"/>
      </w:pPr>
      <w:r w:rsidRPr="007C5035">
        <w:t>80</w:t>
      </w:r>
      <w:r w:rsidR="00F934CF" w:rsidRPr="007C5035">
        <w:t xml:space="preserve">  Subparagraph 1130(2)(a)(i) of Schedule 1 (table item 2)</w:t>
      </w:r>
    </w:p>
    <w:p w14:paraId="2ED331B6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6771D9" w:rsidRPr="007C5035">
        <w:t>20</w:t>
      </w:r>
      <w:r w:rsidRPr="007C5035">
        <w:t>”.</w:t>
      </w:r>
    </w:p>
    <w:p w14:paraId="7726E084" w14:textId="77777777" w:rsidR="00F934CF" w:rsidRPr="007C5035" w:rsidRDefault="007F6DCE" w:rsidP="00F934CF">
      <w:pPr>
        <w:pStyle w:val="ItemHead"/>
      </w:pPr>
      <w:r w:rsidRPr="007C5035">
        <w:t>81</w:t>
      </w:r>
      <w:r w:rsidR="00F934CF" w:rsidRPr="007C5035">
        <w:t xml:space="preserve">  Subparagraph 1130(2)(a)(ii) of Schedule 1 (table item 1)</w:t>
      </w:r>
    </w:p>
    <w:p w14:paraId="29801A25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362CC6" w:rsidRPr="007C5035">
        <w:t>3</w:t>
      </w:r>
      <w:r w:rsidRPr="007C5035">
        <w:t>0”.</w:t>
      </w:r>
    </w:p>
    <w:p w14:paraId="3277D063" w14:textId="77777777" w:rsidR="00F934CF" w:rsidRPr="007C5035" w:rsidRDefault="007F6DCE" w:rsidP="00F934CF">
      <w:pPr>
        <w:pStyle w:val="ItemHead"/>
      </w:pPr>
      <w:r w:rsidRPr="007C5035">
        <w:t>82</w:t>
      </w:r>
      <w:r w:rsidR="00F934CF" w:rsidRPr="007C5035">
        <w:t xml:space="preserve">  Subparagraph 1130(2)(a)(ii) of Schedule 1 (table item 2)</w:t>
      </w:r>
    </w:p>
    <w:p w14:paraId="398242BA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362CC6" w:rsidRPr="007C5035">
        <w:t>20</w:t>
      </w:r>
      <w:r w:rsidRPr="007C5035">
        <w:t>”.</w:t>
      </w:r>
    </w:p>
    <w:p w14:paraId="5546AE77" w14:textId="77777777" w:rsidR="00F934CF" w:rsidRPr="007C5035" w:rsidRDefault="007F6DCE" w:rsidP="00F934CF">
      <w:pPr>
        <w:pStyle w:val="ItemHead"/>
      </w:pPr>
      <w:r w:rsidRPr="007C5035">
        <w:t>83</w:t>
      </w:r>
      <w:r w:rsidR="00F934CF" w:rsidRPr="007C5035">
        <w:t xml:space="preserve">  Subparagraph 1130(2)(a)(iii) of Schedule 1 (table item 1)</w:t>
      </w:r>
    </w:p>
    <w:p w14:paraId="139FDD5B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362CC6" w:rsidRPr="007C5035">
        <w:t>3</w:t>
      </w:r>
      <w:r w:rsidRPr="007C5035">
        <w:t>0”.</w:t>
      </w:r>
    </w:p>
    <w:p w14:paraId="76FBA287" w14:textId="77777777" w:rsidR="00F934CF" w:rsidRPr="007C5035" w:rsidRDefault="007F6DCE" w:rsidP="00F934CF">
      <w:pPr>
        <w:pStyle w:val="ItemHead"/>
      </w:pPr>
      <w:r w:rsidRPr="007C5035">
        <w:t>84</w:t>
      </w:r>
      <w:r w:rsidR="00F934CF" w:rsidRPr="007C5035">
        <w:t xml:space="preserve">  Subparagraph 1130(2)(a)(iii) of Schedule 1 (table item 2)</w:t>
      </w:r>
    </w:p>
    <w:p w14:paraId="2E971745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362CC6" w:rsidRPr="007C5035">
        <w:t>20</w:t>
      </w:r>
      <w:r w:rsidRPr="007C5035">
        <w:t>”.</w:t>
      </w:r>
    </w:p>
    <w:p w14:paraId="75648037" w14:textId="77777777" w:rsidR="00F934CF" w:rsidRPr="007C5035" w:rsidRDefault="007F6DCE" w:rsidP="00F934CF">
      <w:pPr>
        <w:pStyle w:val="ItemHead"/>
      </w:pPr>
      <w:r w:rsidRPr="007C5035">
        <w:t>85</w:t>
      </w:r>
      <w:r w:rsidR="00F934CF" w:rsidRPr="007C5035">
        <w:t xml:space="preserve">  Subparagraph 1130(2)(a)(iv) of Schedule 1 (table item 1)</w:t>
      </w:r>
    </w:p>
    <w:p w14:paraId="2B97A921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3 0</w:t>
      </w:r>
      <w:r w:rsidRPr="007C5035">
        <w:t>55”, substitute “$</w:t>
      </w:r>
      <w:r w:rsidR="00A548E0" w:rsidRPr="007C5035">
        <w:t>3 </w:t>
      </w:r>
      <w:r w:rsidR="00362CC6" w:rsidRPr="007C5035">
        <w:t>140</w:t>
      </w:r>
      <w:r w:rsidRPr="007C5035">
        <w:t>”.</w:t>
      </w:r>
    </w:p>
    <w:p w14:paraId="7440273C" w14:textId="77777777" w:rsidR="00F934CF" w:rsidRPr="007C5035" w:rsidRDefault="007F6DCE" w:rsidP="00F934CF">
      <w:pPr>
        <w:pStyle w:val="ItemHead"/>
      </w:pPr>
      <w:r w:rsidRPr="007C5035">
        <w:t>86</w:t>
      </w:r>
      <w:r w:rsidR="00F934CF" w:rsidRPr="007C5035">
        <w:t xml:space="preserve">  Subparagraph 1130(2)(a)(iv) of Schedule 1 (table item 2)</w:t>
      </w:r>
    </w:p>
    <w:p w14:paraId="5C2E173D" w14:textId="77777777" w:rsidR="00F934CF" w:rsidRPr="007C5035" w:rsidRDefault="00F934CF" w:rsidP="00F934CF">
      <w:pPr>
        <w:pStyle w:val="Item"/>
      </w:pPr>
      <w:r w:rsidRPr="007C5035">
        <w:t>Omit “$1 530”, substitute “$1 5</w:t>
      </w:r>
      <w:r w:rsidR="00362CC6" w:rsidRPr="007C5035">
        <w:t>7</w:t>
      </w:r>
      <w:r w:rsidRPr="007C5035">
        <w:t>0”.</w:t>
      </w:r>
    </w:p>
    <w:p w14:paraId="6F3E7578" w14:textId="77777777" w:rsidR="00F934CF" w:rsidRPr="007C5035" w:rsidRDefault="007F6DCE" w:rsidP="00F934CF">
      <w:pPr>
        <w:pStyle w:val="ItemHead"/>
      </w:pPr>
      <w:r w:rsidRPr="007C5035">
        <w:t>87</w:t>
      </w:r>
      <w:r w:rsidR="00F934CF" w:rsidRPr="007C5035">
        <w:t xml:space="preserve">  Subparagraph 1130(2)(a)(iv) of Schedule 1 (table </w:t>
      </w:r>
      <w:r w:rsidR="00FD0A25" w:rsidRPr="007C5035">
        <w:t>item 3</w:t>
      </w:r>
      <w:r w:rsidR="00F934CF" w:rsidRPr="007C5035">
        <w:t>)</w:t>
      </w:r>
    </w:p>
    <w:p w14:paraId="4A2D7587" w14:textId="77777777" w:rsidR="00F934CF" w:rsidRPr="007C5035" w:rsidRDefault="00F934CF" w:rsidP="00F934CF">
      <w:pPr>
        <w:pStyle w:val="Item"/>
      </w:pPr>
      <w:r w:rsidRPr="007C5035">
        <w:t>Omit “$765”, substitute “$7</w:t>
      </w:r>
      <w:r w:rsidR="002974BF" w:rsidRPr="007C5035">
        <w:t>90</w:t>
      </w:r>
      <w:r w:rsidRPr="007C5035">
        <w:t>”.</w:t>
      </w:r>
    </w:p>
    <w:p w14:paraId="4D029C7A" w14:textId="77777777" w:rsidR="00F934CF" w:rsidRPr="007C5035" w:rsidRDefault="007F6DCE" w:rsidP="00F934CF">
      <w:pPr>
        <w:pStyle w:val="ItemHead"/>
      </w:pPr>
      <w:r w:rsidRPr="007C5035">
        <w:t>88</w:t>
      </w:r>
      <w:r w:rsidR="00F934CF" w:rsidRPr="007C5035">
        <w:t xml:space="preserve">  Subparagraph 1130(2)(a)(vi) of Schedule 1 (table item 1)</w:t>
      </w:r>
    </w:p>
    <w:p w14:paraId="7839C564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4 7</w:t>
      </w:r>
      <w:r w:rsidRPr="007C5035">
        <w:t>65”, substitute “$</w:t>
      </w:r>
      <w:r w:rsidR="00A548E0" w:rsidRPr="007C5035">
        <w:t>4 </w:t>
      </w:r>
      <w:r w:rsidR="00575757" w:rsidRPr="007C5035">
        <w:t>89</w:t>
      </w:r>
      <w:r w:rsidRPr="007C5035">
        <w:t>5”.</w:t>
      </w:r>
    </w:p>
    <w:p w14:paraId="5B567BB2" w14:textId="77777777" w:rsidR="00F934CF" w:rsidRPr="007C5035" w:rsidRDefault="007F6DCE" w:rsidP="00F934CF">
      <w:pPr>
        <w:pStyle w:val="ItemHead"/>
      </w:pPr>
      <w:r w:rsidRPr="007C5035">
        <w:t>89</w:t>
      </w:r>
      <w:r w:rsidR="00F934CF" w:rsidRPr="007C5035">
        <w:t xml:space="preserve">  Subparagraph 1130(2)(a)(vi) of Schedule 1 (table item 2)</w:t>
      </w:r>
    </w:p>
    <w:p w14:paraId="1FD44AEF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1 6</w:t>
      </w:r>
      <w:r w:rsidRPr="007C5035">
        <w:t>05”, substitute “$</w:t>
      </w:r>
      <w:r w:rsidR="00FD0A25" w:rsidRPr="007C5035">
        <w:t>1 6</w:t>
      </w:r>
      <w:r w:rsidR="00575757" w:rsidRPr="007C5035">
        <w:t>50</w:t>
      </w:r>
      <w:r w:rsidRPr="007C5035">
        <w:t>”.</w:t>
      </w:r>
    </w:p>
    <w:p w14:paraId="2E4B828D" w14:textId="77777777" w:rsidR="00F934CF" w:rsidRPr="007C5035" w:rsidRDefault="007F6DCE" w:rsidP="00F934CF">
      <w:pPr>
        <w:pStyle w:val="ItemHead"/>
      </w:pPr>
      <w:r w:rsidRPr="007C5035">
        <w:t>90</w:t>
      </w:r>
      <w:r w:rsidR="00F934CF" w:rsidRPr="007C5035">
        <w:t xml:space="preserve">  Subparagraph 1130(2)(a)(vi) of Schedule 1 (table </w:t>
      </w:r>
      <w:r w:rsidR="00FD0A25" w:rsidRPr="007C5035">
        <w:t>item 3</w:t>
      </w:r>
      <w:r w:rsidR="00F934CF" w:rsidRPr="007C5035">
        <w:t>)</w:t>
      </w:r>
    </w:p>
    <w:p w14:paraId="21DC18E4" w14:textId="77777777" w:rsidR="00F934CF" w:rsidRPr="007C5035" w:rsidRDefault="00F934CF" w:rsidP="00F934CF">
      <w:pPr>
        <w:pStyle w:val="Item"/>
      </w:pPr>
      <w:r w:rsidRPr="007C5035">
        <w:t>Omit “$805”, substitute “$8</w:t>
      </w:r>
      <w:r w:rsidR="002974BF" w:rsidRPr="007C5035">
        <w:t>30</w:t>
      </w:r>
      <w:r w:rsidRPr="007C5035">
        <w:t>”.</w:t>
      </w:r>
    </w:p>
    <w:p w14:paraId="13B3A91D" w14:textId="77777777" w:rsidR="00F934CF" w:rsidRPr="007C5035" w:rsidRDefault="007F6DCE" w:rsidP="00F934CF">
      <w:pPr>
        <w:pStyle w:val="ItemHead"/>
      </w:pPr>
      <w:r w:rsidRPr="007C5035">
        <w:t>91</w:t>
      </w:r>
      <w:r w:rsidR="00F934CF" w:rsidRPr="007C5035">
        <w:t xml:space="preserve">  Subparagraph 1130A(2)(a)(ii) of Schedule 1 (table item 1)</w:t>
      </w:r>
    </w:p>
    <w:p w14:paraId="6E6B7F8B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575757" w:rsidRPr="007C5035">
        <w:t>3</w:t>
      </w:r>
      <w:r w:rsidRPr="007C5035">
        <w:t>0”.</w:t>
      </w:r>
    </w:p>
    <w:p w14:paraId="2D08F8AD" w14:textId="77777777" w:rsidR="00F934CF" w:rsidRPr="007C5035" w:rsidRDefault="007F6DCE" w:rsidP="00F934CF">
      <w:pPr>
        <w:pStyle w:val="ItemHead"/>
      </w:pPr>
      <w:r w:rsidRPr="007C5035">
        <w:t>92</w:t>
      </w:r>
      <w:r w:rsidR="00F934CF" w:rsidRPr="007C5035">
        <w:t xml:space="preserve">  Subparagraph 1130A(2)(a)(ii) of Schedule 1 (table item 2)</w:t>
      </w:r>
    </w:p>
    <w:p w14:paraId="4C38BE04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575757" w:rsidRPr="007C5035">
        <w:t>20</w:t>
      </w:r>
      <w:r w:rsidRPr="007C5035">
        <w:t>.</w:t>
      </w:r>
    </w:p>
    <w:p w14:paraId="37DE8FFF" w14:textId="77777777" w:rsidR="00F934CF" w:rsidRPr="007C5035" w:rsidRDefault="007F6DCE" w:rsidP="00F934CF">
      <w:pPr>
        <w:pStyle w:val="ItemHead"/>
      </w:pPr>
      <w:r w:rsidRPr="007C5035">
        <w:t>93</w:t>
      </w:r>
      <w:r w:rsidR="00F934CF" w:rsidRPr="007C5035">
        <w:t xml:space="preserve">  Subparagraph 1130A(2)(a)(iii) of Schedule 1 (table item 1)</w:t>
      </w:r>
    </w:p>
    <w:p w14:paraId="7046FCBB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575757" w:rsidRPr="007C5035">
        <w:t>3</w:t>
      </w:r>
      <w:r w:rsidRPr="007C5035">
        <w:t>0”.</w:t>
      </w:r>
    </w:p>
    <w:p w14:paraId="6E5A7CA1" w14:textId="77777777" w:rsidR="00F934CF" w:rsidRPr="007C5035" w:rsidRDefault="007F6DCE" w:rsidP="00F934CF">
      <w:pPr>
        <w:pStyle w:val="ItemHead"/>
      </w:pPr>
      <w:r w:rsidRPr="007C5035">
        <w:t>94</w:t>
      </w:r>
      <w:r w:rsidR="00F934CF" w:rsidRPr="007C5035">
        <w:t xml:space="preserve">  Subparagraph 1130A(2)(a)(iii) of Schedule 1 (table item 2)</w:t>
      </w:r>
    </w:p>
    <w:p w14:paraId="206C1F81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575757" w:rsidRPr="007C5035">
        <w:t>20</w:t>
      </w:r>
      <w:r w:rsidRPr="007C5035">
        <w:t>”.</w:t>
      </w:r>
    </w:p>
    <w:p w14:paraId="6F016ACE" w14:textId="77777777" w:rsidR="00F934CF" w:rsidRPr="007C5035" w:rsidRDefault="007F6DCE" w:rsidP="00F934CF">
      <w:pPr>
        <w:pStyle w:val="ItemHead"/>
      </w:pPr>
      <w:r w:rsidRPr="007C5035">
        <w:lastRenderedPageBreak/>
        <w:t>95</w:t>
      </w:r>
      <w:r w:rsidR="00F934CF" w:rsidRPr="007C5035">
        <w:t xml:space="preserve">  Subparagraph 1130A(2)(a)(iv) of Schedule 1 (table item 1)</w:t>
      </w:r>
    </w:p>
    <w:p w14:paraId="246B63F6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954A1C" w:rsidRPr="007C5035">
        <w:t>3</w:t>
      </w:r>
      <w:r w:rsidRPr="007C5035">
        <w:t>0”.</w:t>
      </w:r>
    </w:p>
    <w:p w14:paraId="46E6A969" w14:textId="77777777" w:rsidR="00F934CF" w:rsidRPr="007C5035" w:rsidRDefault="007F6DCE" w:rsidP="00F934CF">
      <w:pPr>
        <w:pStyle w:val="ItemHead"/>
      </w:pPr>
      <w:r w:rsidRPr="007C5035">
        <w:t>96</w:t>
      </w:r>
      <w:r w:rsidR="00F934CF" w:rsidRPr="007C5035">
        <w:t xml:space="preserve">  Subparagraph 1130A(2)(a)(iv) of Schedule 1 (table item 2)</w:t>
      </w:r>
    </w:p>
    <w:p w14:paraId="19FE0135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954A1C" w:rsidRPr="007C5035">
        <w:t>20</w:t>
      </w:r>
      <w:r w:rsidRPr="007C5035">
        <w:t>”.</w:t>
      </w:r>
    </w:p>
    <w:p w14:paraId="4080FC7C" w14:textId="77777777" w:rsidR="00F934CF" w:rsidRPr="007C5035" w:rsidRDefault="007F6DCE" w:rsidP="00F934CF">
      <w:pPr>
        <w:pStyle w:val="ItemHead"/>
      </w:pPr>
      <w:r w:rsidRPr="007C5035">
        <w:t>97</w:t>
      </w:r>
      <w:r w:rsidR="00F934CF" w:rsidRPr="007C5035">
        <w:t xml:space="preserve">  Subparagraph 1130A(2)(a)(v) of Schedule 1 (table item 1)</w:t>
      </w:r>
    </w:p>
    <w:p w14:paraId="2F62FDA9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4 7</w:t>
      </w:r>
      <w:r w:rsidRPr="007C5035">
        <w:t>65”, substitute “$</w:t>
      </w:r>
      <w:r w:rsidR="00A548E0" w:rsidRPr="007C5035">
        <w:t>4 </w:t>
      </w:r>
      <w:r w:rsidR="00954A1C" w:rsidRPr="007C5035">
        <w:t>89</w:t>
      </w:r>
      <w:r w:rsidRPr="007C5035">
        <w:t>5”.</w:t>
      </w:r>
    </w:p>
    <w:p w14:paraId="03AA035B" w14:textId="77777777" w:rsidR="00F934CF" w:rsidRPr="007C5035" w:rsidRDefault="007F6DCE" w:rsidP="00F934CF">
      <w:pPr>
        <w:pStyle w:val="ItemHead"/>
      </w:pPr>
      <w:r w:rsidRPr="007C5035">
        <w:t>98</w:t>
      </w:r>
      <w:r w:rsidR="00F934CF" w:rsidRPr="007C5035">
        <w:t xml:space="preserve">  Subparagraph 1130A(2)(a)(v) of Schedule 1 (table item 2)</w:t>
      </w:r>
    </w:p>
    <w:p w14:paraId="2C4F6E0F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80”, substitute “$</w:t>
      </w:r>
      <w:r w:rsidR="00A548E0" w:rsidRPr="007C5035">
        <w:t>2 </w:t>
      </w:r>
      <w:r w:rsidR="00954A1C" w:rsidRPr="007C5035">
        <w:t>445</w:t>
      </w:r>
      <w:r w:rsidRPr="007C5035">
        <w:t>”.</w:t>
      </w:r>
    </w:p>
    <w:p w14:paraId="7E3E1188" w14:textId="77777777" w:rsidR="00F934CF" w:rsidRPr="007C5035" w:rsidRDefault="007F6DCE" w:rsidP="00F934CF">
      <w:pPr>
        <w:pStyle w:val="ItemHead"/>
      </w:pPr>
      <w:r w:rsidRPr="007C5035">
        <w:t>99</w:t>
      </w:r>
      <w:r w:rsidR="00F934CF" w:rsidRPr="007C5035">
        <w:t xml:space="preserve">  Subparagraph 1130A(2)(a)(v) of Schedule 1 (table </w:t>
      </w:r>
      <w:r w:rsidR="00FD0A25" w:rsidRPr="007C5035">
        <w:t>item 3</w:t>
      </w:r>
      <w:r w:rsidR="00F934CF" w:rsidRPr="007C5035">
        <w:t>)</w:t>
      </w:r>
    </w:p>
    <w:p w14:paraId="2E3397AD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95”, substitute “$</w:t>
      </w:r>
      <w:r w:rsidR="00A548E0" w:rsidRPr="007C5035">
        <w:t>1 </w:t>
      </w:r>
      <w:r w:rsidR="00954A1C" w:rsidRPr="007C5035">
        <w:t>2</w:t>
      </w:r>
      <w:r w:rsidR="00DF32A7" w:rsidRPr="007C5035">
        <w:t>25</w:t>
      </w:r>
      <w:r w:rsidRPr="007C5035">
        <w:t>”.</w:t>
      </w:r>
    </w:p>
    <w:p w14:paraId="0C4E98B3" w14:textId="77777777" w:rsidR="00F934CF" w:rsidRPr="007C5035" w:rsidRDefault="007F6DCE" w:rsidP="00F934CF">
      <w:pPr>
        <w:pStyle w:val="ItemHead"/>
      </w:pPr>
      <w:r w:rsidRPr="007C5035">
        <w:t>100</w:t>
      </w:r>
      <w:r w:rsidR="00F934CF" w:rsidRPr="007C5035">
        <w:t xml:space="preserve">  Subparagraph 1130A(2)(a)(vi) of Schedule 1 (table item 1)</w:t>
      </w:r>
    </w:p>
    <w:p w14:paraId="3E44BE21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4 7</w:t>
      </w:r>
      <w:r w:rsidRPr="007C5035">
        <w:t>65”, substitute “$</w:t>
      </w:r>
      <w:r w:rsidR="00A548E0" w:rsidRPr="007C5035">
        <w:t>4 </w:t>
      </w:r>
      <w:r w:rsidR="005843A9" w:rsidRPr="007C5035">
        <w:t>89</w:t>
      </w:r>
      <w:r w:rsidRPr="007C5035">
        <w:t>5”.</w:t>
      </w:r>
    </w:p>
    <w:p w14:paraId="6E3ECD2E" w14:textId="77777777" w:rsidR="00F934CF" w:rsidRPr="007C5035" w:rsidRDefault="007F6DCE" w:rsidP="00F934CF">
      <w:pPr>
        <w:pStyle w:val="ItemHead"/>
      </w:pPr>
      <w:r w:rsidRPr="007C5035">
        <w:t>101</w:t>
      </w:r>
      <w:r w:rsidR="00F934CF" w:rsidRPr="007C5035">
        <w:t xml:space="preserve">  Subparagraph 1130A(2)(a)(vi) of Schedule 1 (table item 2)</w:t>
      </w:r>
    </w:p>
    <w:p w14:paraId="7A524BB4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80”, substitute “$</w:t>
      </w:r>
      <w:r w:rsidR="00A548E0" w:rsidRPr="007C5035">
        <w:t>2 </w:t>
      </w:r>
      <w:r w:rsidR="005843A9" w:rsidRPr="007C5035">
        <w:t>445</w:t>
      </w:r>
      <w:r w:rsidRPr="007C5035">
        <w:t>”.</w:t>
      </w:r>
    </w:p>
    <w:p w14:paraId="422F2B1B" w14:textId="77777777" w:rsidR="00F934CF" w:rsidRPr="007C5035" w:rsidRDefault="007F6DCE" w:rsidP="00F934CF">
      <w:pPr>
        <w:pStyle w:val="ItemHead"/>
      </w:pPr>
      <w:r w:rsidRPr="007C5035">
        <w:t>102</w:t>
      </w:r>
      <w:r w:rsidR="00F934CF" w:rsidRPr="007C5035">
        <w:t xml:space="preserve">  Subparagraph 1130A(2)(a)(vi) of Schedule 1 (table </w:t>
      </w:r>
      <w:r w:rsidR="00FD0A25" w:rsidRPr="007C5035">
        <w:t>item 3</w:t>
      </w:r>
      <w:r w:rsidR="00F934CF" w:rsidRPr="007C5035">
        <w:t>)</w:t>
      </w:r>
    </w:p>
    <w:p w14:paraId="2695883F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95”, substitute “$</w:t>
      </w:r>
      <w:r w:rsidR="00A548E0" w:rsidRPr="007C5035">
        <w:t>1 </w:t>
      </w:r>
      <w:r w:rsidR="005843A9" w:rsidRPr="007C5035">
        <w:t>2</w:t>
      </w:r>
      <w:r w:rsidR="00DF32A7" w:rsidRPr="007C5035">
        <w:t>25</w:t>
      </w:r>
      <w:r w:rsidRPr="007C5035">
        <w:t>”.</w:t>
      </w:r>
    </w:p>
    <w:p w14:paraId="51989FC5" w14:textId="77777777" w:rsidR="00F934CF" w:rsidRPr="007C5035" w:rsidRDefault="007F6DCE" w:rsidP="00F934CF">
      <w:pPr>
        <w:pStyle w:val="ItemHead"/>
      </w:pPr>
      <w:r w:rsidRPr="007C5035">
        <w:t>103</w:t>
      </w:r>
      <w:r w:rsidR="00F934CF" w:rsidRPr="007C5035">
        <w:t xml:space="preserve">  Subparagraph 1136(2)(a)(i) of Schedule 1 (table item 1)</w:t>
      </w:r>
    </w:p>
    <w:p w14:paraId="67361BF6" w14:textId="77777777" w:rsidR="00F934CF" w:rsidRPr="007C5035" w:rsidRDefault="00F934CF" w:rsidP="00F934CF">
      <w:pPr>
        <w:pStyle w:val="Item"/>
      </w:pPr>
      <w:r w:rsidRPr="007C5035">
        <w:t>Omit “$475”, substitute “$4</w:t>
      </w:r>
      <w:r w:rsidR="005843A9" w:rsidRPr="007C5035">
        <w:t>90</w:t>
      </w:r>
      <w:r w:rsidRPr="007C5035">
        <w:t>”.</w:t>
      </w:r>
    </w:p>
    <w:p w14:paraId="21DB8C94" w14:textId="77777777" w:rsidR="00F934CF" w:rsidRPr="007C5035" w:rsidRDefault="007F6DCE" w:rsidP="00F934CF">
      <w:pPr>
        <w:pStyle w:val="ItemHead"/>
      </w:pPr>
      <w:r w:rsidRPr="007C5035">
        <w:t>104</w:t>
      </w:r>
      <w:r w:rsidR="00F934CF" w:rsidRPr="007C5035">
        <w:t xml:space="preserve">  Subparagraph 1136(2)(a)(i) of Schedule 1 (table item 2)</w:t>
      </w:r>
    </w:p>
    <w:p w14:paraId="7EACC5EE" w14:textId="77777777" w:rsidR="00F934CF" w:rsidRPr="007C5035" w:rsidRDefault="00F934CF" w:rsidP="00F934CF">
      <w:pPr>
        <w:pStyle w:val="Item"/>
      </w:pPr>
      <w:r w:rsidRPr="007C5035">
        <w:t>Omit “$240”, substitute “$24</w:t>
      </w:r>
      <w:r w:rsidR="005843A9" w:rsidRPr="007C5035">
        <w:t>5</w:t>
      </w:r>
      <w:r w:rsidRPr="007C5035">
        <w:t>”.</w:t>
      </w:r>
    </w:p>
    <w:p w14:paraId="45323632" w14:textId="77777777" w:rsidR="00F934CF" w:rsidRPr="007C5035" w:rsidRDefault="007F6DCE" w:rsidP="00F934CF">
      <w:pPr>
        <w:pStyle w:val="ItemHead"/>
      </w:pPr>
      <w:r w:rsidRPr="007C5035">
        <w:t>105</w:t>
      </w:r>
      <w:r w:rsidR="00F934CF" w:rsidRPr="007C5035">
        <w:t xml:space="preserve">  Subparagraph 1136(2)(a)(i) of Schedule 1 (table </w:t>
      </w:r>
      <w:r w:rsidR="00FD0A25" w:rsidRPr="007C5035">
        <w:t>item 3</w:t>
      </w:r>
      <w:r w:rsidR="00F934CF" w:rsidRPr="007C5035">
        <w:t>)</w:t>
      </w:r>
    </w:p>
    <w:p w14:paraId="3255E405" w14:textId="77777777" w:rsidR="00F934CF" w:rsidRPr="007C5035" w:rsidRDefault="00F934CF" w:rsidP="00F934CF">
      <w:pPr>
        <w:pStyle w:val="Item"/>
      </w:pPr>
      <w:r w:rsidRPr="007C5035">
        <w:t>Omit “$120”, substitute “$12</w:t>
      </w:r>
      <w:r w:rsidR="009F3121" w:rsidRPr="007C5035">
        <w:t>5</w:t>
      </w:r>
      <w:r w:rsidRPr="007C5035">
        <w:t>”.</w:t>
      </w:r>
    </w:p>
    <w:p w14:paraId="24197513" w14:textId="77777777" w:rsidR="00F934CF" w:rsidRPr="007C5035" w:rsidRDefault="007F6DCE" w:rsidP="00F934CF">
      <w:pPr>
        <w:pStyle w:val="ItemHead"/>
      </w:pPr>
      <w:r w:rsidRPr="007C5035">
        <w:t>106</w:t>
      </w:r>
      <w:r w:rsidR="00F934CF" w:rsidRPr="007C5035">
        <w:t xml:space="preserve">  Subparagraph 1136(2)(a)(ii) of Schedule 1 (table item 1)</w:t>
      </w:r>
    </w:p>
    <w:p w14:paraId="7FAD2AE5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4 3</w:t>
      </w:r>
      <w:r w:rsidRPr="007C5035">
        <w:t>30”, substitute “$</w:t>
      </w:r>
      <w:r w:rsidR="00A548E0" w:rsidRPr="007C5035">
        <w:t>4 </w:t>
      </w:r>
      <w:r w:rsidR="001D2C48" w:rsidRPr="007C5035">
        <w:t>45</w:t>
      </w:r>
      <w:r w:rsidRPr="007C5035">
        <w:t>0”.</w:t>
      </w:r>
    </w:p>
    <w:p w14:paraId="3153A0F5" w14:textId="77777777" w:rsidR="00F934CF" w:rsidRPr="007C5035" w:rsidRDefault="007F6DCE" w:rsidP="00F934CF">
      <w:pPr>
        <w:pStyle w:val="ItemHead"/>
      </w:pPr>
      <w:r w:rsidRPr="007C5035">
        <w:t>107</w:t>
      </w:r>
      <w:r w:rsidR="00F934CF" w:rsidRPr="007C5035">
        <w:t xml:space="preserve">  Subparagraph 1136(2)(a)(ii) of Schedule 1 (table item 2)</w:t>
      </w:r>
    </w:p>
    <w:p w14:paraId="7052A3F4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2 1</w:t>
      </w:r>
      <w:r w:rsidRPr="007C5035">
        <w:t>65”, substitute “</w:t>
      </w:r>
      <w:r w:rsidR="001D2C48" w:rsidRPr="007C5035">
        <w:t>$2 225</w:t>
      </w:r>
      <w:r w:rsidRPr="007C5035">
        <w:t>”.</w:t>
      </w:r>
    </w:p>
    <w:p w14:paraId="2D68B663" w14:textId="77777777" w:rsidR="00F934CF" w:rsidRPr="007C5035" w:rsidRDefault="007F6DCE" w:rsidP="00F934CF">
      <w:pPr>
        <w:pStyle w:val="ItemHead"/>
      </w:pPr>
      <w:r w:rsidRPr="007C5035">
        <w:t>108</w:t>
      </w:r>
      <w:r w:rsidR="00F934CF" w:rsidRPr="007C5035">
        <w:t xml:space="preserve">  Subparagraph 1136(2)(a)(ii) of Schedule 1 (table </w:t>
      </w:r>
      <w:r w:rsidR="00FD0A25" w:rsidRPr="007C5035">
        <w:t>item 3</w:t>
      </w:r>
      <w:r w:rsidR="00F934CF" w:rsidRPr="007C5035">
        <w:t>)</w:t>
      </w:r>
    </w:p>
    <w:p w14:paraId="2529B96D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1 0</w:t>
      </w:r>
      <w:r w:rsidRPr="007C5035">
        <w:t>85”, substitute “</w:t>
      </w:r>
      <w:r w:rsidR="001D2C48" w:rsidRPr="007C5035">
        <w:t>$</w:t>
      </w:r>
      <w:r w:rsidR="00FD0A25" w:rsidRPr="007C5035">
        <w:t>1 1</w:t>
      </w:r>
      <w:r w:rsidR="001D2C48" w:rsidRPr="007C5035">
        <w:t>1</w:t>
      </w:r>
      <w:r w:rsidR="00DF32A7" w:rsidRPr="007C5035">
        <w:t>0</w:t>
      </w:r>
      <w:r w:rsidRPr="007C5035">
        <w:t>”.</w:t>
      </w:r>
    </w:p>
    <w:p w14:paraId="4CBB4CAF" w14:textId="77777777" w:rsidR="00F934CF" w:rsidRPr="007C5035" w:rsidRDefault="007F6DCE" w:rsidP="00F934CF">
      <w:pPr>
        <w:pStyle w:val="ItemHead"/>
      </w:pPr>
      <w:r w:rsidRPr="007C5035">
        <w:t>109</w:t>
      </w:r>
      <w:r w:rsidR="00F934CF" w:rsidRPr="007C5035">
        <w:t xml:space="preserve">  Subitem 1137(3) of Schedule 1 (table item 1)</w:t>
      </w:r>
    </w:p>
    <w:p w14:paraId="4879B75B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77357B" w:rsidRPr="007C5035">
        <w:t>7</w:t>
      </w:r>
      <w:r w:rsidR="00DF32A7" w:rsidRPr="007C5035">
        <w:t>65</w:t>
      </w:r>
      <w:r w:rsidRPr="007C5035">
        <w:t>”.</w:t>
      </w:r>
    </w:p>
    <w:p w14:paraId="007BF97A" w14:textId="77777777" w:rsidR="00F934CF" w:rsidRPr="007C5035" w:rsidRDefault="007F6DCE" w:rsidP="00F934CF">
      <w:pPr>
        <w:pStyle w:val="ItemHead"/>
      </w:pPr>
      <w:r w:rsidRPr="007C5035">
        <w:t>110</w:t>
      </w:r>
      <w:r w:rsidR="00F934CF" w:rsidRPr="007C5035">
        <w:t xml:space="preserve">  Subitem 1137(3) of Schedule 1 (table item 2)</w:t>
      </w:r>
    </w:p>
    <w:p w14:paraId="2F1E6183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77357B" w:rsidRPr="007C5035">
        <w:t>85</w:t>
      </w:r>
      <w:r w:rsidRPr="007C5035">
        <w:t>”.</w:t>
      </w:r>
    </w:p>
    <w:p w14:paraId="3B8FAE2A" w14:textId="77777777" w:rsidR="00F934CF" w:rsidRPr="007C5035" w:rsidRDefault="007F6DCE" w:rsidP="00F934CF">
      <w:pPr>
        <w:pStyle w:val="ItemHead"/>
      </w:pPr>
      <w:r w:rsidRPr="007C5035">
        <w:lastRenderedPageBreak/>
        <w:t>111</w:t>
      </w:r>
      <w:r w:rsidR="00F934CF" w:rsidRPr="007C5035">
        <w:t xml:space="preserve">  Subitem 1137(3) of Schedule 1 (table </w:t>
      </w:r>
      <w:r w:rsidR="00FD0A25" w:rsidRPr="007C5035">
        <w:t>item 3</w:t>
      </w:r>
      <w:r w:rsidR="00F934CF" w:rsidRPr="007C5035">
        <w:t>)</w:t>
      </w:r>
    </w:p>
    <w:p w14:paraId="121962DB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CD3BAF" w:rsidRPr="007C5035">
        <w:t>9</w:t>
      </w:r>
      <w:r w:rsidR="00DF32A7" w:rsidRPr="007C5035">
        <w:t>5</w:t>
      </w:r>
      <w:r w:rsidRPr="007C5035">
        <w:t>”.</w:t>
      </w:r>
    </w:p>
    <w:p w14:paraId="72F22267" w14:textId="77777777" w:rsidR="00F934CF" w:rsidRPr="007C5035" w:rsidRDefault="007F6DCE" w:rsidP="00F934CF">
      <w:pPr>
        <w:pStyle w:val="ItemHead"/>
      </w:pPr>
      <w:r w:rsidRPr="007C5035">
        <w:t>112</w:t>
      </w:r>
      <w:r w:rsidR="00F934CF" w:rsidRPr="007C5035">
        <w:t xml:space="preserve">  Subitem 1137(4J) of Schedule 1 (table item 1)</w:t>
      </w:r>
    </w:p>
    <w:p w14:paraId="4E1EC81F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077B82" w:rsidRPr="007C5035">
        <w:t>7</w:t>
      </w:r>
      <w:r w:rsidR="00F45C9F" w:rsidRPr="007C5035">
        <w:t>65</w:t>
      </w:r>
      <w:r w:rsidRPr="007C5035">
        <w:t>”.</w:t>
      </w:r>
    </w:p>
    <w:p w14:paraId="0DF02D19" w14:textId="77777777" w:rsidR="00F934CF" w:rsidRPr="007C5035" w:rsidRDefault="007F6DCE" w:rsidP="00F934CF">
      <w:pPr>
        <w:pStyle w:val="ItemHead"/>
      </w:pPr>
      <w:r w:rsidRPr="007C5035">
        <w:t>113</w:t>
      </w:r>
      <w:r w:rsidR="00F934CF" w:rsidRPr="007C5035">
        <w:t xml:space="preserve">  Subitem 1137(4J) of Schedule 1 (table item 2)</w:t>
      </w:r>
    </w:p>
    <w:p w14:paraId="51FED7C5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077B82" w:rsidRPr="007C5035">
        <w:t>85</w:t>
      </w:r>
      <w:r w:rsidRPr="007C5035">
        <w:t>”.</w:t>
      </w:r>
    </w:p>
    <w:p w14:paraId="38A8898B" w14:textId="77777777" w:rsidR="00F934CF" w:rsidRPr="007C5035" w:rsidRDefault="007F6DCE" w:rsidP="00F934CF">
      <w:pPr>
        <w:pStyle w:val="ItemHead"/>
      </w:pPr>
      <w:r w:rsidRPr="007C5035">
        <w:t>114</w:t>
      </w:r>
      <w:r w:rsidR="00F934CF" w:rsidRPr="007C5035">
        <w:t xml:space="preserve">  Subitem 1137(4J) of Schedule 1 (table </w:t>
      </w:r>
      <w:r w:rsidR="00FD0A25" w:rsidRPr="007C5035">
        <w:t>item 3</w:t>
      </w:r>
      <w:r w:rsidR="00F934CF" w:rsidRPr="007C5035">
        <w:t>)</w:t>
      </w:r>
    </w:p>
    <w:p w14:paraId="34B15F55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077B82" w:rsidRPr="007C5035">
        <w:t>9</w:t>
      </w:r>
      <w:r w:rsidR="00F45C9F" w:rsidRPr="007C5035">
        <w:t>5</w:t>
      </w:r>
      <w:r w:rsidRPr="007C5035">
        <w:t>”.</w:t>
      </w:r>
    </w:p>
    <w:p w14:paraId="13A2FE72" w14:textId="77777777" w:rsidR="00F934CF" w:rsidRPr="007C5035" w:rsidRDefault="007F6DCE" w:rsidP="00F934CF">
      <w:pPr>
        <w:pStyle w:val="ItemHead"/>
      </w:pPr>
      <w:r w:rsidRPr="007C5035">
        <w:t>115</w:t>
      </w:r>
      <w:r w:rsidR="00F934CF" w:rsidRPr="007C5035">
        <w:t xml:space="preserve">  Paragraph 1138(2)(a) of Schedule 1 (table item 1)</w:t>
      </w:r>
    </w:p>
    <w:p w14:paraId="6F082896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077B82" w:rsidRPr="007C5035">
        <w:t>77</w:t>
      </w:r>
      <w:r w:rsidRPr="007C5035">
        <w:t>0”.</w:t>
      </w:r>
    </w:p>
    <w:p w14:paraId="270A0625" w14:textId="77777777" w:rsidR="00F934CF" w:rsidRPr="007C5035" w:rsidRDefault="007F6DCE" w:rsidP="00F934CF">
      <w:pPr>
        <w:pStyle w:val="ItemHead"/>
      </w:pPr>
      <w:r w:rsidRPr="007C5035">
        <w:t>116</w:t>
      </w:r>
      <w:r w:rsidR="00F934CF" w:rsidRPr="007C5035">
        <w:t xml:space="preserve">  Paragraph 1138(2)(a) of Schedule 1 (table item 2)</w:t>
      </w:r>
    </w:p>
    <w:p w14:paraId="469A7276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077B82" w:rsidRPr="007C5035">
        <w:t>85</w:t>
      </w:r>
      <w:r w:rsidRPr="007C5035">
        <w:t>”.</w:t>
      </w:r>
    </w:p>
    <w:p w14:paraId="2E25FB79" w14:textId="77777777" w:rsidR="00F934CF" w:rsidRPr="007C5035" w:rsidRDefault="007F6DCE" w:rsidP="00F934CF">
      <w:pPr>
        <w:pStyle w:val="ItemHead"/>
      </w:pPr>
      <w:r w:rsidRPr="007C5035">
        <w:t>117</w:t>
      </w:r>
      <w:r w:rsidR="00F934CF" w:rsidRPr="007C5035">
        <w:t xml:space="preserve">  Paragraph 1138(2)(a) of Schedule 1 (table </w:t>
      </w:r>
      <w:r w:rsidR="00FD0A25" w:rsidRPr="007C5035">
        <w:t>item 3</w:t>
      </w:r>
      <w:r w:rsidR="00F934CF" w:rsidRPr="007C5035">
        <w:t>)</w:t>
      </w:r>
    </w:p>
    <w:p w14:paraId="022D2C4C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077B82" w:rsidRPr="007C5035">
        <w:t>9</w:t>
      </w:r>
      <w:r w:rsidRPr="007C5035">
        <w:t>0”.</w:t>
      </w:r>
    </w:p>
    <w:p w14:paraId="1A092333" w14:textId="77777777" w:rsidR="00F934CF" w:rsidRPr="007C5035" w:rsidRDefault="007F6DCE" w:rsidP="00F934CF">
      <w:pPr>
        <w:pStyle w:val="ItemHead"/>
      </w:pPr>
      <w:r w:rsidRPr="007C5035">
        <w:t>118</w:t>
      </w:r>
      <w:r w:rsidR="00F934CF" w:rsidRPr="007C5035">
        <w:t xml:space="preserve">  Subparagraph 1139(2)(a)(i) of Schedule 1 (table item 1)</w:t>
      </w:r>
    </w:p>
    <w:p w14:paraId="6B9808DC" w14:textId="77777777" w:rsidR="00F934CF" w:rsidRPr="007C5035" w:rsidRDefault="00F934CF" w:rsidP="00F934CF">
      <w:pPr>
        <w:pStyle w:val="Item"/>
      </w:pPr>
      <w:r w:rsidRPr="007C5035">
        <w:t>Omit “$475”, substitute “$4</w:t>
      </w:r>
      <w:r w:rsidR="00077B82" w:rsidRPr="007C5035">
        <w:t>90</w:t>
      </w:r>
      <w:r w:rsidRPr="007C5035">
        <w:t>”.</w:t>
      </w:r>
    </w:p>
    <w:p w14:paraId="4298CCA5" w14:textId="77777777" w:rsidR="00F934CF" w:rsidRPr="007C5035" w:rsidRDefault="007F6DCE" w:rsidP="00F934CF">
      <w:pPr>
        <w:pStyle w:val="ItemHead"/>
      </w:pPr>
      <w:r w:rsidRPr="007C5035">
        <w:t>119</w:t>
      </w:r>
      <w:r w:rsidR="00F934CF" w:rsidRPr="007C5035">
        <w:t xml:space="preserve">  Subparagraph 1139(2)(a)(i) of Schedule 1 (table item 2)</w:t>
      </w:r>
    </w:p>
    <w:p w14:paraId="7AEF9EFE" w14:textId="77777777" w:rsidR="00F934CF" w:rsidRPr="007C5035" w:rsidRDefault="00F934CF" w:rsidP="00F934CF">
      <w:pPr>
        <w:pStyle w:val="Item"/>
      </w:pPr>
      <w:r w:rsidRPr="007C5035">
        <w:t>Omit “$240”, substitute “$24</w:t>
      </w:r>
      <w:r w:rsidR="00077B82" w:rsidRPr="007C5035">
        <w:t>5</w:t>
      </w:r>
      <w:r w:rsidRPr="007C5035">
        <w:t>”.</w:t>
      </w:r>
    </w:p>
    <w:p w14:paraId="55B37A4C" w14:textId="77777777" w:rsidR="00F934CF" w:rsidRPr="007C5035" w:rsidRDefault="007F6DCE" w:rsidP="00F934CF">
      <w:pPr>
        <w:pStyle w:val="ItemHead"/>
      </w:pPr>
      <w:r w:rsidRPr="007C5035">
        <w:t>120</w:t>
      </w:r>
      <w:r w:rsidR="00F934CF" w:rsidRPr="007C5035">
        <w:t xml:space="preserve">  Subparagraph 1139(2)(a)(i) of Schedule 1 (table </w:t>
      </w:r>
      <w:r w:rsidR="00FD0A25" w:rsidRPr="007C5035">
        <w:t>item 3</w:t>
      </w:r>
      <w:r w:rsidR="00F934CF" w:rsidRPr="007C5035">
        <w:t>)</w:t>
      </w:r>
    </w:p>
    <w:p w14:paraId="6167918B" w14:textId="77777777" w:rsidR="00F934CF" w:rsidRPr="007C5035" w:rsidRDefault="00F934CF" w:rsidP="00F934CF">
      <w:pPr>
        <w:pStyle w:val="Item"/>
      </w:pPr>
      <w:r w:rsidRPr="007C5035">
        <w:t>Omit “$120”, substitute “$12</w:t>
      </w:r>
      <w:r w:rsidR="001D0F08" w:rsidRPr="007C5035">
        <w:t>5</w:t>
      </w:r>
      <w:r w:rsidRPr="007C5035">
        <w:t>”.</w:t>
      </w:r>
    </w:p>
    <w:p w14:paraId="5D477CD4" w14:textId="77777777" w:rsidR="00F934CF" w:rsidRPr="007C5035" w:rsidRDefault="007F6DCE" w:rsidP="00F934CF">
      <w:pPr>
        <w:pStyle w:val="ItemHead"/>
      </w:pPr>
      <w:r w:rsidRPr="007C5035">
        <w:t>121</w:t>
      </w:r>
      <w:r w:rsidR="00F934CF" w:rsidRPr="007C5035">
        <w:t xml:space="preserve">  Subparagraph 1139(2)(a)(ii) of Schedule 1 (table item 1)</w:t>
      </w:r>
    </w:p>
    <w:p w14:paraId="1A8CAA1C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BD5173" w:rsidRPr="007C5035">
        <w:t>7</w:t>
      </w:r>
      <w:r w:rsidR="00F45C9F" w:rsidRPr="007C5035">
        <w:t>65</w:t>
      </w:r>
      <w:r w:rsidRPr="007C5035">
        <w:t>”.</w:t>
      </w:r>
    </w:p>
    <w:p w14:paraId="2166A687" w14:textId="77777777" w:rsidR="00F934CF" w:rsidRPr="007C5035" w:rsidRDefault="007F6DCE" w:rsidP="00F934CF">
      <w:pPr>
        <w:pStyle w:val="ItemHead"/>
      </w:pPr>
      <w:r w:rsidRPr="007C5035">
        <w:t>122</w:t>
      </w:r>
      <w:r w:rsidR="00F934CF" w:rsidRPr="007C5035">
        <w:t xml:space="preserve">  Subparagraph 1139(2)(a)(ii) of Schedule 1 (table item 2)</w:t>
      </w:r>
    </w:p>
    <w:p w14:paraId="7A0F3EEA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15”, substitute “$</w:t>
      </w:r>
      <w:r w:rsidR="00A548E0" w:rsidRPr="007C5035">
        <w:t>2 3</w:t>
      </w:r>
      <w:r w:rsidR="00BD5173" w:rsidRPr="007C5035">
        <w:t>80</w:t>
      </w:r>
      <w:r w:rsidRPr="007C5035">
        <w:t>”.</w:t>
      </w:r>
    </w:p>
    <w:p w14:paraId="35ED87DA" w14:textId="77777777" w:rsidR="00F934CF" w:rsidRPr="007C5035" w:rsidRDefault="007F6DCE" w:rsidP="00F934CF">
      <w:pPr>
        <w:pStyle w:val="ItemHead"/>
      </w:pPr>
      <w:r w:rsidRPr="007C5035">
        <w:t>123</w:t>
      </w:r>
      <w:r w:rsidR="00F934CF" w:rsidRPr="007C5035">
        <w:t xml:space="preserve">  Subparagraph 1139(2)(a)(ii) of Schedule 1 (table </w:t>
      </w:r>
      <w:r w:rsidR="00FD0A25" w:rsidRPr="007C5035">
        <w:t>item 3</w:t>
      </w:r>
      <w:r w:rsidR="00F934CF" w:rsidRPr="007C5035">
        <w:t>)</w:t>
      </w:r>
    </w:p>
    <w:p w14:paraId="74817EF3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BD5173" w:rsidRPr="007C5035">
        <w:t>9</w:t>
      </w:r>
      <w:r w:rsidR="00F45C9F" w:rsidRPr="007C5035">
        <w:t>5</w:t>
      </w:r>
      <w:r w:rsidRPr="007C5035">
        <w:t>”.</w:t>
      </w:r>
    </w:p>
    <w:p w14:paraId="26F0186E" w14:textId="77777777" w:rsidR="00F934CF" w:rsidRPr="007C5035" w:rsidRDefault="007F6DCE" w:rsidP="00F934CF">
      <w:pPr>
        <w:pStyle w:val="ItemHead"/>
      </w:pPr>
      <w:r w:rsidRPr="007C5035">
        <w:t>124</w:t>
      </w:r>
      <w:r w:rsidR="00F934CF" w:rsidRPr="007C5035">
        <w:t xml:space="preserve">  Subparagraph 1202B(2)(a)(i) of Schedule 1 (table item 1)</w:t>
      </w:r>
    </w:p>
    <w:p w14:paraId="63E5FA04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35”, substitute “$</w:t>
      </w:r>
      <w:r w:rsidR="00FD0A25" w:rsidRPr="007C5035">
        <w:t>1 1</w:t>
      </w:r>
      <w:r w:rsidR="00F45C9F" w:rsidRPr="007C5035">
        <w:t>70</w:t>
      </w:r>
      <w:r w:rsidRPr="007C5035">
        <w:t>”.</w:t>
      </w:r>
    </w:p>
    <w:p w14:paraId="08B5654A" w14:textId="77777777" w:rsidR="00F934CF" w:rsidRPr="007C5035" w:rsidRDefault="007F6DCE" w:rsidP="00F934CF">
      <w:pPr>
        <w:pStyle w:val="ItemHead"/>
      </w:pPr>
      <w:r w:rsidRPr="007C5035">
        <w:t>125</w:t>
      </w:r>
      <w:r w:rsidR="00F934CF" w:rsidRPr="007C5035">
        <w:t xml:space="preserve">  Subparagraph 1202B(2)(a)(i) of Schedule 1 (table item 2)</w:t>
      </w:r>
    </w:p>
    <w:p w14:paraId="31FB88B2" w14:textId="77777777" w:rsidR="00F934CF" w:rsidRPr="007C5035" w:rsidRDefault="00F934CF" w:rsidP="00F934CF">
      <w:pPr>
        <w:pStyle w:val="Item"/>
      </w:pPr>
      <w:r w:rsidRPr="007C5035">
        <w:t>Omit “$575”, substitute “$5</w:t>
      </w:r>
      <w:r w:rsidR="00256637" w:rsidRPr="007C5035">
        <w:t>90</w:t>
      </w:r>
      <w:r w:rsidRPr="007C5035">
        <w:t>”.</w:t>
      </w:r>
    </w:p>
    <w:p w14:paraId="19B7F314" w14:textId="77777777" w:rsidR="00F934CF" w:rsidRPr="007C5035" w:rsidRDefault="007F6DCE" w:rsidP="00F934CF">
      <w:pPr>
        <w:pStyle w:val="ItemHead"/>
      </w:pPr>
      <w:r w:rsidRPr="007C5035">
        <w:t>126</w:t>
      </w:r>
      <w:r w:rsidR="00F934CF" w:rsidRPr="007C5035">
        <w:t xml:space="preserve">  Subparagraph 1202B(2)(a)(i) of Schedule 1 (table </w:t>
      </w:r>
      <w:r w:rsidR="00FD0A25" w:rsidRPr="007C5035">
        <w:t>item 3</w:t>
      </w:r>
      <w:r w:rsidR="00F934CF" w:rsidRPr="007C5035">
        <w:t>)</w:t>
      </w:r>
    </w:p>
    <w:p w14:paraId="40F4F4A6" w14:textId="77777777" w:rsidR="00F934CF" w:rsidRPr="007C5035" w:rsidRDefault="00F934CF" w:rsidP="00F934CF">
      <w:pPr>
        <w:pStyle w:val="Item"/>
      </w:pPr>
      <w:r w:rsidRPr="007C5035">
        <w:t>Omit “$285”, substitute “$2</w:t>
      </w:r>
      <w:r w:rsidR="00256637" w:rsidRPr="007C5035">
        <w:t>9</w:t>
      </w:r>
      <w:r w:rsidRPr="007C5035">
        <w:t>5”.</w:t>
      </w:r>
    </w:p>
    <w:p w14:paraId="105A487E" w14:textId="77777777" w:rsidR="00F934CF" w:rsidRPr="007C5035" w:rsidRDefault="007F6DCE" w:rsidP="00F934CF">
      <w:pPr>
        <w:pStyle w:val="ItemHead"/>
      </w:pPr>
      <w:r w:rsidRPr="007C5035">
        <w:lastRenderedPageBreak/>
        <w:t>127</w:t>
      </w:r>
      <w:r w:rsidR="00F934CF" w:rsidRPr="007C5035">
        <w:t xml:space="preserve">  Subparagraph 1202B(2)(a)(ia) of Schedule 1 (table item 1)</w:t>
      </w:r>
    </w:p>
    <w:p w14:paraId="729BC87C" w14:textId="77777777" w:rsidR="00F934CF" w:rsidRPr="007C5035" w:rsidRDefault="00F934CF" w:rsidP="00F934CF">
      <w:pPr>
        <w:pStyle w:val="Item"/>
      </w:pPr>
      <w:r w:rsidRPr="007C5035">
        <w:t>Omit “$1</w:t>
      </w:r>
      <w:r w:rsidR="00A548E0" w:rsidRPr="007C5035">
        <w:t>3 8</w:t>
      </w:r>
      <w:r w:rsidRPr="007C5035">
        <w:t>60”, substitute “$1</w:t>
      </w:r>
      <w:r w:rsidR="00256637" w:rsidRPr="007C5035">
        <w:t>4</w:t>
      </w:r>
      <w:r w:rsidR="00A548E0" w:rsidRPr="007C5035">
        <w:t> </w:t>
      </w:r>
      <w:r w:rsidR="00423097" w:rsidRPr="007C5035">
        <w:t>24</w:t>
      </w:r>
      <w:r w:rsidRPr="007C5035">
        <w:t>0”.</w:t>
      </w:r>
    </w:p>
    <w:p w14:paraId="5D673E86" w14:textId="77777777" w:rsidR="00F934CF" w:rsidRPr="007C5035" w:rsidRDefault="007F6DCE" w:rsidP="00F934CF">
      <w:pPr>
        <w:pStyle w:val="ItemHead"/>
      </w:pPr>
      <w:r w:rsidRPr="007C5035">
        <w:t>128</w:t>
      </w:r>
      <w:r w:rsidR="00F934CF" w:rsidRPr="007C5035">
        <w:t xml:space="preserve">  Subparagraph 1202B(2)(a)(ia) of Schedule 1 (table item 2)</w:t>
      </w:r>
    </w:p>
    <w:p w14:paraId="5CD66FB9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6 9</w:t>
      </w:r>
      <w:r w:rsidRPr="007C5035">
        <w:t>30”, substitute “$</w:t>
      </w:r>
      <w:r w:rsidR="00256637" w:rsidRPr="007C5035">
        <w:t>7</w:t>
      </w:r>
      <w:r w:rsidR="00A548E0" w:rsidRPr="007C5035">
        <w:t> </w:t>
      </w:r>
      <w:r w:rsidR="00256637" w:rsidRPr="007C5035">
        <w:t>12</w:t>
      </w:r>
      <w:r w:rsidRPr="007C5035">
        <w:t>0”.</w:t>
      </w:r>
    </w:p>
    <w:p w14:paraId="2988EC44" w14:textId="77777777" w:rsidR="00F934CF" w:rsidRPr="007C5035" w:rsidRDefault="007F6DCE" w:rsidP="00F934CF">
      <w:pPr>
        <w:pStyle w:val="ItemHead"/>
      </w:pPr>
      <w:r w:rsidRPr="007C5035">
        <w:t>129</w:t>
      </w:r>
      <w:r w:rsidR="00F934CF" w:rsidRPr="007C5035">
        <w:t xml:space="preserve">  Subparagraph 1202B(2)(a)(ia) of Schedule 1 (table </w:t>
      </w:r>
      <w:r w:rsidR="00FD0A25" w:rsidRPr="007C5035">
        <w:t>item 3</w:t>
      </w:r>
      <w:r w:rsidR="00F934CF" w:rsidRPr="007C5035">
        <w:t>)</w:t>
      </w:r>
    </w:p>
    <w:p w14:paraId="04DCC14D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3 4</w:t>
      </w:r>
      <w:r w:rsidRPr="007C5035">
        <w:t>70”, substitute “$</w:t>
      </w:r>
      <w:r w:rsidR="00A548E0" w:rsidRPr="007C5035">
        <w:t>3 </w:t>
      </w:r>
      <w:r w:rsidR="00B338EB" w:rsidRPr="007C5035">
        <w:t>565</w:t>
      </w:r>
      <w:r w:rsidRPr="007C5035">
        <w:t>”.</w:t>
      </w:r>
    </w:p>
    <w:p w14:paraId="23F05D39" w14:textId="77777777" w:rsidR="00F934CF" w:rsidRPr="007C5035" w:rsidRDefault="007F6DCE" w:rsidP="00F934CF">
      <w:pPr>
        <w:pStyle w:val="ItemHead"/>
      </w:pPr>
      <w:r w:rsidRPr="007C5035">
        <w:t>130</w:t>
      </w:r>
      <w:r w:rsidR="00F934CF" w:rsidRPr="007C5035">
        <w:t xml:space="preserve">  Subparagraph 1202B(2)(a)(ic) of Schedule 1 (table item 1)</w:t>
      </w:r>
    </w:p>
    <w:p w14:paraId="57351AAA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6 3</w:t>
      </w:r>
      <w:r w:rsidRPr="007C5035">
        <w:t>95”, substitute “$</w:t>
      </w:r>
      <w:r w:rsidR="00A548E0" w:rsidRPr="007C5035">
        <w:t>6 </w:t>
      </w:r>
      <w:r w:rsidR="00B338EB" w:rsidRPr="007C5035">
        <w:t>570</w:t>
      </w:r>
      <w:r w:rsidRPr="007C5035">
        <w:t>”.</w:t>
      </w:r>
    </w:p>
    <w:p w14:paraId="2B4CC61F" w14:textId="77777777" w:rsidR="00F934CF" w:rsidRPr="007C5035" w:rsidRDefault="007F6DCE" w:rsidP="00F934CF">
      <w:pPr>
        <w:pStyle w:val="ItemHead"/>
      </w:pPr>
      <w:r w:rsidRPr="007C5035">
        <w:t>131</w:t>
      </w:r>
      <w:r w:rsidR="00F934CF" w:rsidRPr="007C5035">
        <w:t xml:space="preserve">  Subparagraph 1202B(2)(a)(ic) of Schedule 1 (table item 2)</w:t>
      </w:r>
    </w:p>
    <w:p w14:paraId="3B596F59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3 1</w:t>
      </w:r>
      <w:r w:rsidRPr="007C5035">
        <w:t>95”, substitute “$</w:t>
      </w:r>
      <w:r w:rsidR="00A548E0" w:rsidRPr="007C5035">
        <w:t>3 </w:t>
      </w:r>
      <w:r w:rsidR="00B338EB" w:rsidRPr="007C5035">
        <w:t>28</w:t>
      </w:r>
      <w:r w:rsidRPr="007C5035">
        <w:t>5”.</w:t>
      </w:r>
    </w:p>
    <w:p w14:paraId="71118C3C" w14:textId="77777777" w:rsidR="00F934CF" w:rsidRPr="007C5035" w:rsidRDefault="007F6DCE" w:rsidP="00F934CF">
      <w:pPr>
        <w:pStyle w:val="ItemHead"/>
      </w:pPr>
      <w:r w:rsidRPr="007C5035">
        <w:t>132</w:t>
      </w:r>
      <w:r w:rsidR="00F934CF" w:rsidRPr="007C5035">
        <w:t xml:space="preserve">  Subparagraph 1202B(2)(a)(ic) of Schedule 1 (table </w:t>
      </w:r>
      <w:r w:rsidR="00FD0A25" w:rsidRPr="007C5035">
        <w:t>item 3</w:t>
      </w:r>
      <w:r w:rsidR="00F934CF" w:rsidRPr="007C5035">
        <w:t>)</w:t>
      </w:r>
    </w:p>
    <w:p w14:paraId="493DD102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1 6</w:t>
      </w:r>
      <w:r w:rsidRPr="007C5035">
        <w:t>00”, substitute “$</w:t>
      </w:r>
      <w:r w:rsidR="00FD0A25" w:rsidRPr="007C5035">
        <w:t>1 6</w:t>
      </w:r>
      <w:r w:rsidR="00B338EB" w:rsidRPr="007C5035">
        <w:t>4</w:t>
      </w:r>
      <w:r w:rsidR="00423097" w:rsidRPr="007C5035">
        <w:t>0</w:t>
      </w:r>
      <w:r w:rsidRPr="007C5035">
        <w:t>”.</w:t>
      </w:r>
    </w:p>
    <w:p w14:paraId="63881344" w14:textId="77777777" w:rsidR="00F934CF" w:rsidRPr="007C5035" w:rsidRDefault="007F6DCE" w:rsidP="00F934CF">
      <w:pPr>
        <w:pStyle w:val="ItemHead"/>
      </w:pPr>
      <w:r w:rsidRPr="007C5035">
        <w:t>133</w:t>
      </w:r>
      <w:r w:rsidR="00F934CF" w:rsidRPr="007C5035">
        <w:t xml:space="preserve">  Subparagraph 1202B(2)(a)(ii) of Schedule 1 (table item 1)</w:t>
      </w:r>
    </w:p>
    <w:p w14:paraId="7657F3DD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9 4</w:t>
      </w:r>
      <w:r w:rsidRPr="007C5035">
        <w:t>50”, substitute “$</w:t>
      </w:r>
      <w:r w:rsidR="00A548E0" w:rsidRPr="007C5035">
        <w:t>9 </w:t>
      </w:r>
      <w:r w:rsidR="00B338EB" w:rsidRPr="007C5035">
        <w:t>71</w:t>
      </w:r>
      <w:r w:rsidRPr="007C5035">
        <w:t>0”.</w:t>
      </w:r>
    </w:p>
    <w:p w14:paraId="27334F29" w14:textId="77777777" w:rsidR="00F934CF" w:rsidRPr="007C5035" w:rsidRDefault="007F6DCE" w:rsidP="00F934CF">
      <w:pPr>
        <w:pStyle w:val="ItemHead"/>
      </w:pPr>
      <w:r w:rsidRPr="007C5035">
        <w:t>134</w:t>
      </w:r>
      <w:r w:rsidR="00F934CF" w:rsidRPr="007C5035">
        <w:t xml:space="preserve">  Subparagraph 1202B(2)(a)(ii) of Schedule 1 (table item 2)</w:t>
      </w:r>
    </w:p>
    <w:p w14:paraId="7670A4B1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4 7</w:t>
      </w:r>
      <w:r w:rsidRPr="007C5035">
        <w:t>25”, substitute “$</w:t>
      </w:r>
      <w:r w:rsidR="00A548E0" w:rsidRPr="007C5035">
        <w:t>4 </w:t>
      </w:r>
      <w:r w:rsidR="00B338EB" w:rsidRPr="007C5035">
        <w:t>85</w:t>
      </w:r>
      <w:r w:rsidRPr="007C5035">
        <w:t>5”.</w:t>
      </w:r>
    </w:p>
    <w:p w14:paraId="5A6B2178" w14:textId="77777777" w:rsidR="00F934CF" w:rsidRPr="007C5035" w:rsidRDefault="007F6DCE" w:rsidP="00F934CF">
      <w:pPr>
        <w:pStyle w:val="ItemHead"/>
      </w:pPr>
      <w:r w:rsidRPr="007C5035">
        <w:t>135</w:t>
      </w:r>
      <w:r w:rsidR="00F934CF" w:rsidRPr="007C5035">
        <w:t xml:space="preserve">  Subparagraph 1202B(2)(a)(ii) of Schedule 1 (table </w:t>
      </w:r>
      <w:r w:rsidR="00FD0A25" w:rsidRPr="007C5035">
        <w:t>item 3</w:t>
      </w:r>
      <w:r w:rsidR="00F934CF" w:rsidRPr="007C5035">
        <w:t>)</w:t>
      </w:r>
    </w:p>
    <w:p w14:paraId="5AEFEC82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65”, substitute “$</w:t>
      </w:r>
      <w:r w:rsidR="00A548E0" w:rsidRPr="007C5035">
        <w:t>2 </w:t>
      </w:r>
      <w:r w:rsidR="00B338EB" w:rsidRPr="007C5035">
        <w:t>430</w:t>
      </w:r>
      <w:r w:rsidRPr="007C5035">
        <w:t>”.</w:t>
      </w:r>
    </w:p>
    <w:p w14:paraId="415110FE" w14:textId="77777777" w:rsidR="00F934CF" w:rsidRPr="007C5035" w:rsidRDefault="007F6DCE" w:rsidP="00F934CF">
      <w:pPr>
        <w:pStyle w:val="ItemHead"/>
      </w:pPr>
      <w:r w:rsidRPr="007C5035">
        <w:t>136</w:t>
      </w:r>
      <w:r w:rsidR="00F934CF" w:rsidRPr="007C5035">
        <w:t xml:space="preserve">  Paragraph 1211(2)(a) of Schedule 1 (table item 1)</w:t>
      </w:r>
    </w:p>
    <w:p w14:paraId="5E05AAFA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3 0</w:t>
      </w:r>
      <w:r w:rsidRPr="007C5035">
        <w:t>55”, substitute “$</w:t>
      </w:r>
      <w:r w:rsidR="00A548E0" w:rsidRPr="007C5035">
        <w:t>3 </w:t>
      </w:r>
      <w:r w:rsidR="00B338EB" w:rsidRPr="007C5035">
        <w:t>140</w:t>
      </w:r>
      <w:r w:rsidRPr="007C5035">
        <w:t>”.</w:t>
      </w:r>
    </w:p>
    <w:p w14:paraId="1A7D1655" w14:textId="77777777" w:rsidR="00F934CF" w:rsidRPr="007C5035" w:rsidRDefault="007F6DCE" w:rsidP="00F934CF">
      <w:pPr>
        <w:pStyle w:val="ItemHead"/>
      </w:pPr>
      <w:r w:rsidRPr="007C5035">
        <w:t>137</w:t>
      </w:r>
      <w:r w:rsidR="00F934CF" w:rsidRPr="007C5035">
        <w:t xml:space="preserve">  Paragraph 1211(2)(a) of Schedule 1 (table item 2)</w:t>
      </w:r>
    </w:p>
    <w:p w14:paraId="4BCE88BB" w14:textId="77777777" w:rsidR="00F934CF" w:rsidRPr="007C5035" w:rsidRDefault="00F934CF" w:rsidP="00F934CF">
      <w:pPr>
        <w:pStyle w:val="Item"/>
      </w:pPr>
      <w:r w:rsidRPr="007C5035">
        <w:t>Omit “$1 530”, substitute “$1 5</w:t>
      </w:r>
      <w:r w:rsidR="00753255" w:rsidRPr="007C5035">
        <w:t>70</w:t>
      </w:r>
      <w:r w:rsidRPr="007C5035">
        <w:t>”.</w:t>
      </w:r>
    </w:p>
    <w:p w14:paraId="4D603D35" w14:textId="77777777" w:rsidR="00F934CF" w:rsidRPr="007C5035" w:rsidRDefault="007F6DCE" w:rsidP="00F934CF">
      <w:pPr>
        <w:pStyle w:val="ItemHead"/>
      </w:pPr>
      <w:r w:rsidRPr="007C5035">
        <w:t>138</w:t>
      </w:r>
      <w:r w:rsidR="00F934CF" w:rsidRPr="007C5035">
        <w:t xml:space="preserve">  Paragraph 1211(2)(a) of Schedule 1 (table </w:t>
      </w:r>
      <w:r w:rsidR="00FD0A25" w:rsidRPr="007C5035">
        <w:t>item 3</w:t>
      </w:r>
      <w:r w:rsidR="00F934CF" w:rsidRPr="007C5035">
        <w:t>)</w:t>
      </w:r>
    </w:p>
    <w:p w14:paraId="0018FAD7" w14:textId="77777777" w:rsidR="00F934CF" w:rsidRPr="007C5035" w:rsidRDefault="00F934CF" w:rsidP="00F934CF">
      <w:pPr>
        <w:pStyle w:val="Item"/>
      </w:pPr>
      <w:r w:rsidRPr="007C5035">
        <w:t>Omit “$765”, substitute “$7</w:t>
      </w:r>
      <w:r w:rsidR="00423097" w:rsidRPr="007C5035">
        <w:t>90</w:t>
      </w:r>
      <w:r w:rsidRPr="007C5035">
        <w:t>”.</w:t>
      </w:r>
    </w:p>
    <w:p w14:paraId="595BC2C0" w14:textId="77777777" w:rsidR="00F934CF" w:rsidRPr="007C5035" w:rsidRDefault="007F6DCE" w:rsidP="00F934CF">
      <w:pPr>
        <w:pStyle w:val="ItemHead"/>
      </w:pPr>
      <w:r w:rsidRPr="007C5035">
        <w:t>139</w:t>
      </w:r>
      <w:r w:rsidR="00F934CF" w:rsidRPr="007C5035">
        <w:t xml:space="preserve">  Paragraph 1212B(2)(a) of Schedule 1 (table item 1)</w:t>
      </w:r>
    </w:p>
    <w:p w14:paraId="304B25E1" w14:textId="77777777" w:rsidR="00F934CF" w:rsidRPr="007C5035" w:rsidRDefault="00F934CF" w:rsidP="00F934CF">
      <w:pPr>
        <w:pStyle w:val="Item"/>
      </w:pPr>
      <w:r w:rsidRPr="007C5035">
        <w:t>Omit “$480”, substitute “$4</w:t>
      </w:r>
      <w:r w:rsidR="005840AC" w:rsidRPr="007C5035">
        <w:t>9</w:t>
      </w:r>
      <w:r w:rsidR="00423097" w:rsidRPr="007C5035">
        <w:t>0</w:t>
      </w:r>
      <w:r w:rsidRPr="007C5035">
        <w:t>”.</w:t>
      </w:r>
    </w:p>
    <w:p w14:paraId="4DF8FFF4" w14:textId="77777777" w:rsidR="00F934CF" w:rsidRPr="007C5035" w:rsidRDefault="007F6DCE" w:rsidP="00F934CF">
      <w:pPr>
        <w:pStyle w:val="ItemHead"/>
      </w:pPr>
      <w:r w:rsidRPr="007C5035">
        <w:t>140</w:t>
      </w:r>
      <w:r w:rsidR="00F934CF" w:rsidRPr="007C5035">
        <w:t xml:space="preserve">  Paragraph 1212B(2)(a) of Schedule 1 (table item 2)</w:t>
      </w:r>
    </w:p>
    <w:p w14:paraId="64801DF6" w14:textId="77777777" w:rsidR="00F934CF" w:rsidRPr="007C5035" w:rsidRDefault="00F934CF" w:rsidP="00F934CF">
      <w:pPr>
        <w:pStyle w:val="Item"/>
      </w:pPr>
      <w:r w:rsidRPr="007C5035">
        <w:t>Omit “$245”, substitute “$25</w:t>
      </w:r>
      <w:r w:rsidR="00753255" w:rsidRPr="007C5035">
        <w:t>0</w:t>
      </w:r>
      <w:r w:rsidRPr="007C5035">
        <w:t>”.</w:t>
      </w:r>
    </w:p>
    <w:p w14:paraId="220A5CE8" w14:textId="77777777" w:rsidR="00F934CF" w:rsidRPr="007C5035" w:rsidRDefault="007F6DCE" w:rsidP="00F934CF">
      <w:pPr>
        <w:pStyle w:val="ItemHead"/>
      </w:pPr>
      <w:r w:rsidRPr="007C5035">
        <w:t>141</w:t>
      </w:r>
      <w:r w:rsidR="00F934CF" w:rsidRPr="007C5035">
        <w:t xml:space="preserve">  Subparagraph 1214A(2)(a)(i) of Schedule 1 (table item 1)</w:t>
      </w:r>
    </w:p>
    <w:p w14:paraId="029AF166" w14:textId="77777777" w:rsidR="00F934CF" w:rsidRPr="007C5035" w:rsidRDefault="00F934CF" w:rsidP="00F934CF">
      <w:pPr>
        <w:pStyle w:val="Item"/>
      </w:pPr>
      <w:r w:rsidRPr="007C5035">
        <w:t>Omit “$360”, substitute “$3</w:t>
      </w:r>
      <w:r w:rsidR="00F16BFF" w:rsidRPr="007C5035">
        <w:t>7</w:t>
      </w:r>
      <w:r w:rsidRPr="007C5035">
        <w:t>0”.</w:t>
      </w:r>
    </w:p>
    <w:p w14:paraId="0D2B839D" w14:textId="77777777" w:rsidR="00F934CF" w:rsidRPr="007C5035" w:rsidRDefault="007F6DCE" w:rsidP="00F934CF">
      <w:pPr>
        <w:pStyle w:val="ItemHead"/>
      </w:pPr>
      <w:r w:rsidRPr="007C5035">
        <w:t>142</w:t>
      </w:r>
      <w:r w:rsidR="00F934CF" w:rsidRPr="007C5035">
        <w:t xml:space="preserve">  Subparagraph 1214A(2)(a)(i) of Schedule 1 (table item 2)</w:t>
      </w:r>
    </w:p>
    <w:p w14:paraId="5964E24C" w14:textId="77777777" w:rsidR="00F934CF" w:rsidRPr="007C5035" w:rsidRDefault="00F934CF" w:rsidP="00F934CF">
      <w:pPr>
        <w:pStyle w:val="Item"/>
      </w:pPr>
      <w:r w:rsidRPr="007C5035">
        <w:t>Omit “$180”, substitute “$18</w:t>
      </w:r>
      <w:r w:rsidR="00F16BFF" w:rsidRPr="007C5035">
        <w:t>5</w:t>
      </w:r>
      <w:r w:rsidRPr="007C5035">
        <w:t>”.</w:t>
      </w:r>
    </w:p>
    <w:p w14:paraId="0E4A5A4A" w14:textId="77777777" w:rsidR="00F919B5" w:rsidRPr="007C5035" w:rsidRDefault="007F6DCE" w:rsidP="00F919B5">
      <w:pPr>
        <w:pStyle w:val="ItemHead"/>
      </w:pPr>
      <w:r w:rsidRPr="007C5035">
        <w:lastRenderedPageBreak/>
        <w:t>143</w:t>
      </w:r>
      <w:r w:rsidR="00F919B5" w:rsidRPr="007C5035">
        <w:t xml:space="preserve">  Subparagraph 1214A(2)(a)(i) of Schedule 1 (table </w:t>
      </w:r>
      <w:r w:rsidR="00FD0A25" w:rsidRPr="007C5035">
        <w:t>item 3</w:t>
      </w:r>
      <w:r w:rsidR="00F919B5" w:rsidRPr="007C5035">
        <w:t>)</w:t>
      </w:r>
    </w:p>
    <w:p w14:paraId="55768786" w14:textId="77777777" w:rsidR="00F919B5" w:rsidRPr="007C5035" w:rsidRDefault="00F919B5" w:rsidP="00F919B5">
      <w:pPr>
        <w:pStyle w:val="Item"/>
      </w:pPr>
      <w:r w:rsidRPr="007C5035">
        <w:t>Omit “$90”, substitute “$95”.</w:t>
      </w:r>
    </w:p>
    <w:p w14:paraId="3F39F3D3" w14:textId="77777777" w:rsidR="00F934CF" w:rsidRPr="007C5035" w:rsidRDefault="007F6DCE" w:rsidP="00F934CF">
      <w:pPr>
        <w:pStyle w:val="ItemHead"/>
      </w:pPr>
      <w:r w:rsidRPr="007C5035">
        <w:t>144</w:t>
      </w:r>
      <w:r w:rsidR="00F934CF" w:rsidRPr="007C5035">
        <w:t xml:space="preserve">  Paragraph 1214BA(2)(a) of Schedule 1 (table item 1)</w:t>
      </w:r>
    </w:p>
    <w:p w14:paraId="2D4BBED2" w14:textId="77777777" w:rsidR="00F934CF" w:rsidRPr="007C5035" w:rsidRDefault="00F934CF" w:rsidP="00F934CF">
      <w:pPr>
        <w:pStyle w:val="Item"/>
      </w:pPr>
      <w:r w:rsidRPr="007C5035">
        <w:t>Omit “$420”, substitute “$4</w:t>
      </w:r>
      <w:r w:rsidR="006B7D53" w:rsidRPr="007C5035">
        <w:t>3</w:t>
      </w:r>
      <w:r w:rsidRPr="007C5035">
        <w:t>0”.</w:t>
      </w:r>
    </w:p>
    <w:p w14:paraId="4DE4379C" w14:textId="77777777" w:rsidR="00F934CF" w:rsidRPr="007C5035" w:rsidRDefault="007F6DCE" w:rsidP="00F934CF">
      <w:pPr>
        <w:pStyle w:val="ItemHead"/>
      </w:pPr>
      <w:r w:rsidRPr="007C5035">
        <w:t>145</w:t>
      </w:r>
      <w:r w:rsidR="00F934CF" w:rsidRPr="007C5035">
        <w:t xml:space="preserve">  Paragraph 1214BA(2)(a) of Schedule 1 (table item 2)</w:t>
      </w:r>
    </w:p>
    <w:p w14:paraId="473633CA" w14:textId="77777777" w:rsidR="00F934CF" w:rsidRPr="007C5035" w:rsidRDefault="00F934CF" w:rsidP="00F934CF">
      <w:pPr>
        <w:pStyle w:val="Item"/>
      </w:pPr>
      <w:r w:rsidRPr="007C5035">
        <w:t>Omit “$215”, substitute “$2</w:t>
      </w:r>
      <w:r w:rsidR="006B7D53" w:rsidRPr="007C5035">
        <w:t>20</w:t>
      </w:r>
      <w:r w:rsidRPr="007C5035">
        <w:t>”.</w:t>
      </w:r>
    </w:p>
    <w:p w14:paraId="056D973D" w14:textId="77777777" w:rsidR="00F934CF" w:rsidRPr="007C5035" w:rsidRDefault="007F6DCE" w:rsidP="00F934CF">
      <w:pPr>
        <w:pStyle w:val="ItemHead"/>
      </w:pPr>
      <w:r w:rsidRPr="007C5035">
        <w:t>146</w:t>
      </w:r>
      <w:r w:rsidR="00F934CF" w:rsidRPr="007C5035">
        <w:t xml:space="preserve">  Paragraph 1215(2)(a) of Schedule 1 (table item 1)</w:t>
      </w:r>
    </w:p>
    <w:p w14:paraId="584FC43E" w14:textId="77777777" w:rsidR="00F934CF" w:rsidRPr="007C5035" w:rsidRDefault="00F934CF" w:rsidP="00F934CF">
      <w:pPr>
        <w:pStyle w:val="Item"/>
      </w:pPr>
      <w:r w:rsidRPr="007C5035">
        <w:t>Omit “$8 850”, substitute “$</w:t>
      </w:r>
      <w:r w:rsidR="00FD0A25" w:rsidRPr="007C5035">
        <w:t>9 0</w:t>
      </w:r>
      <w:r w:rsidR="002D199A" w:rsidRPr="007C5035">
        <w:t>9</w:t>
      </w:r>
      <w:r w:rsidR="009172FA" w:rsidRPr="007C5035">
        <w:t>5</w:t>
      </w:r>
      <w:r w:rsidRPr="007C5035">
        <w:t>”.</w:t>
      </w:r>
    </w:p>
    <w:p w14:paraId="07286A80" w14:textId="77777777" w:rsidR="00F934CF" w:rsidRPr="007C5035" w:rsidRDefault="007F6DCE" w:rsidP="00F934CF">
      <w:pPr>
        <w:pStyle w:val="ItemHead"/>
      </w:pPr>
      <w:r w:rsidRPr="007C5035">
        <w:t>147</w:t>
      </w:r>
      <w:r w:rsidR="00F934CF" w:rsidRPr="007C5035">
        <w:t xml:space="preserve">  Paragraph 1215(2)(a) of Schedule 1 (table item 2)</w:t>
      </w:r>
    </w:p>
    <w:p w14:paraId="348A5A29" w14:textId="77777777" w:rsidR="00F934CF" w:rsidRPr="007C5035" w:rsidRDefault="00F934CF" w:rsidP="00F934CF">
      <w:pPr>
        <w:pStyle w:val="Item"/>
      </w:pPr>
      <w:r w:rsidRPr="007C5035">
        <w:t>Omit “$4 430”, substitute “$4 </w:t>
      </w:r>
      <w:r w:rsidR="009172FA" w:rsidRPr="007C5035">
        <w:t>55</w:t>
      </w:r>
      <w:r w:rsidRPr="007C5035">
        <w:t>0”.</w:t>
      </w:r>
    </w:p>
    <w:p w14:paraId="3AB1B06F" w14:textId="77777777" w:rsidR="00F934CF" w:rsidRPr="007C5035" w:rsidRDefault="007F6DCE" w:rsidP="00F934CF">
      <w:pPr>
        <w:pStyle w:val="ItemHead"/>
      </w:pPr>
      <w:r w:rsidRPr="007C5035">
        <w:t>148</w:t>
      </w:r>
      <w:r w:rsidR="00F934CF" w:rsidRPr="007C5035">
        <w:t xml:space="preserve">  Paragraph 1215(2)(a) of Schedule 1 (table </w:t>
      </w:r>
      <w:r w:rsidR="00FD0A25" w:rsidRPr="007C5035">
        <w:t>item 3</w:t>
      </w:r>
      <w:r w:rsidR="00F934CF" w:rsidRPr="007C5035">
        <w:t>)</w:t>
      </w:r>
    </w:p>
    <w:p w14:paraId="4DCA6E7C" w14:textId="77777777" w:rsidR="00F934CF" w:rsidRPr="007C5035" w:rsidRDefault="00F934CF" w:rsidP="00F934CF">
      <w:pPr>
        <w:pStyle w:val="Item"/>
      </w:pPr>
      <w:r w:rsidRPr="007C5035">
        <w:t>Omit “$2 215”, substitute “$2 2</w:t>
      </w:r>
      <w:r w:rsidR="00752971" w:rsidRPr="007C5035">
        <w:t>80</w:t>
      </w:r>
      <w:r w:rsidRPr="007C5035">
        <w:t>”.</w:t>
      </w:r>
    </w:p>
    <w:p w14:paraId="69FD74EB" w14:textId="77777777" w:rsidR="00F934CF" w:rsidRPr="007C5035" w:rsidRDefault="007F6DCE" w:rsidP="00F934CF">
      <w:pPr>
        <w:pStyle w:val="ItemHead"/>
      </w:pPr>
      <w:r w:rsidRPr="007C5035">
        <w:t>149</w:t>
      </w:r>
      <w:r w:rsidR="00F934CF" w:rsidRPr="007C5035">
        <w:t xml:space="preserve">  Paragraph 1216(2)(a) of Schedule 1 (table item 1)</w:t>
      </w:r>
    </w:p>
    <w:p w14:paraId="3B7B4E76" w14:textId="77777777" w:rsidR="00F934CF" w:rsidRPr="007C5035" w:rsidRDefault="00F934CF" w:rsidP="00F934CF">
      <w:pPr>
        <w:pStyle w:val="Item"/>
      </w:pPr>
      <w:r w:rsidRPr="007C5035">
        <w:t>Omit “$240”, substitute “$2</w:t>
      </w:r>
      <w:r w:rsidR="009172FA" w:rsidRPr="007C5035">
        <w:t>45</w:t>
      </w:r>
      <w:r w:rsidRPr="007C5035">
        <w:t>”.</w:t>
      </w:r>
    </w:p>
    <w:p w14:paraId="047DDEB6" w14:textId="77777777" w:rsidR="00F934CF" w:rsidRPr="007C5035" w:rsidRDefault="007F6DCE" w:rsidP="00F934CF">
      <w:pPr>
        <w:pStyle w:val="ItemHead"/>
      </w:pPr>
      <w:r w:rsidRPr="007C5035">
        <w:t>150</w:t>
      </w:r>
      <w:r w:rsidR="00F934CF" w:rsidRPr="007C5035">
        <w:t xml:space="preserve">  Paragraph 1216(2)(a) of Schedule 1 (table item 2)</w:t>
      </w:r>
    </w:p>
    <w:p w14:paraId="6BD5976C" w14:textId="77777777" w:rsidR="00F934CF" w:rsidRPr="007C5035" w:rsidRDefault="00F934CF" w:rsidP="00F934CF">
      <w:pPr>
        <w:pStyle w:val="Item"/>
      </w:pPr>
      <w:r w:rsidRPr="007C5035">
        <w:t>Omit “$120”, substitute “$12</w:t>
      </w:r>
      <w:r w:rsidR="001D0F08" w:rsidRPr="007C5035">
        <w:t>5</w:t>
      </w:r>
      <w:r w:rsidRPr="007C5035">
        <w:t>”.</w:t>
      </w:r>
    </w:p>
    <w:p w14:paraId="7C1F09FC" w14:textId="77777777" w:rsidR="00F934CF" w:rsidRPr="007C5035" w:rsidRDefault="007F6DCE" w:rsidP="00F934CF">
      <w:pPr>
        <w:pStyle w:val="ItemHead"/>
      </w:pPr>
      <w:r w:rsidRPr="007C5035">
        <w:t>151</w:t>
      </w:r>
      <w:r w:rsidR="00F934CF" w:rsidRPr="007C5035">
        <w:t xml:space="preserve">  Paragraph 1217(2)(a) of Schedule 1 (table item 1)</w:t>
      </w:r>
    </w:p>
    <w:p w14:paraId="4DCEFD36" w14:textId="77777777" w:rsidR="00F934CF" w:rsidRPr="007C5035" w:rsidRDefault="00F934CF" w:rsidP="00F934CF">
      <w:pPr>
        <w:pStyle w:val="Item"/>
      </w:pPr>
      <w:r w:rsidRPr="007C5035">
        <w:t>Omit “$470”, substitute “$4</w:t>
      </w:r>
      <w:r w:rsidR="004D0DEB" w:rsidRPr="007C5035">
        <w:t>85</w:t>
      </w:r>
      <w:r w:rsidRPr="007C5035">
        <w:t>”.</w:t>
      </w:r>
    </w:p>
    <w:p w14:paraId="18D4D36A" w14:textId="77777777" w:rsidR="00F934CF" w:rsidRPr="007C5035" w:rsidRDefault="007F6DCE" w:rsidP="00F934CF">
      <w:pPr>
        <w:pStyle w:val="ItemHead"/>
      </w:pPr>
      <w:r w:rsidRPr="007C5035">
        <w:t>152</w:t>
      </w:r>
      <w:r w:rsidR="00F934CF" w:rsidRPr="007C5035">
        <w:t xml:space="preserve">  Paragraph 1217(2)(a) of Schedule 1 (table item 2)</w:t>
      </w:r>
    </w:p>
    <w:p w14:paraId="37BF5855" w14:textId="77777777" w:rsidR="00F934CF" w:rsidRPr="007C5035" w:rsidRDefault="00F934CF" w:rsidP="00F934CF">
      <w:pPr>
        <w:pStyle w:val="Item"/>
      </w:pPr>
      <w:r w:rsidRPr="007C5035">
        <w:t>Omit “$240”, substitute “$2</w:t>
      </w:r>
      <w:r w:rsidR="004D0DEB" w:rsidRPr="007C5035">
        <w:t>45</w:t>
      </w:r>
      <w:r w:rsidRPr="007C5035">
        <w:t>”.</w:t>
      </w:r>
    </w:p>
    <w:p w14:paraId="42AC9204" w14:textId="77777777" w:rsidR="00F934CF" w:rsidRPr="007C5035" w:rsidRDefault="007F6DCE" w:rsidP="00F934CF">
      <w:pPr>
        <w:pStyle w:val="ItemHead"/>
      </w:pPr>
      <w:r w:rsidRPr="007C5035">
        <w:t>153</w:t>
      </w:r>
      <w:r w:rsidR="00F934CF" w:rsidRPr="007C5035">
        <w:t xml:space="preserve">  Paragraph 1217(2)(a) of Schedule 1 (table </w:t>
      </w:r>
      <w:r w:rsidR="00FD0A25" w:rsidRPr="007C5035">
        <w:t>item 3</w:t>
      </w:r>
      <w:r w:rsidR="00F934CF" w:rsidRPr="007C5035">
        <w:t>)</w:t>
      </w:r>
    </w:p>
    <w:p w14:paraId="716A74D3" w14:textId="77777777" w:rsidR="00F934CF" w:rsidRPr="007C5035" w:rsidRDefault="00F934CF" w:rsidP="00F934CF">
      <w:pPr>
        <w:pStyle w:val="Item"/>
      </w:pPr>
      <w:r w:rsidRPr="007C5035">
        <w:t>Omit “$115”, substitute “$1</w:t>
      </w:r>
      <w:r w:rsidR="002A2470" w:rsidRPr="007C5035">
        <w:t>20</w:t>
      </w:r>
      <w:r w:rsidRPr="007C5035">
        <w:t>”.</w:t>
      </w:r>
    </w:p>
    <w:p w14:paraId="1C10A689" w14:textId="77777777" w:rsidR="00F934CF" w:rsidRPr="007C5035" w:rsidRDefault="007F6DCE" w:rsidP="00F934CF">
      <w:pPr>
        <w:pStyle w:val="ItemHead"/>
      </w:pPr>
      <w:r w:rsidRPr="007C5035">
        <w:t>154</w:t>
      </w:r>
      <w:r w:rsidR="00F934CF" w:rsidRPr="007C5035">
        <w:t xml:space="preserve">  Subparagraph 1221(2)(a)(iii) of Schedule 1 (table item 1)</w:t>
      </w:r>
    </w:p>
    <w:p w14:paraId="45D18E31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3 2</w:t>
      </w:r>
      <w:r w:rsidRPr="007C5035">
        <w:t>10”, substitute “$</w:t>
      </w:r>
      <w:r w:rsidR="00A548E0" w:rsidRPr="007C5035">
        <w:t>3 </w:t>
      </w:r>
      <w:r w:rsidR="00B56586" w:rsidRPr="007C5035">
        <w:t>30</w:t>
      </w:r>
      <w:r w:rsidRPr="007C5035">
        <w:t>0”.</w:t>
      </w:r>
    </w:p>
    <w:p w14:paraId="1348BF07" w14:textId="77777777" w:rsidR="00F934CF" w:rsidRPr="007C5035" w:rsidRDefault="007F6DCE" w:rsidP="00F934CF">
      <w:pPr>
        <w:pStyle w:val="ItemHead"/>
      </w:pPr>
      <w:r w:rsidRPr="007C5035">
        <w:t>155</w:t>
      </w:r>
      <w:r w:rsidR="00F934CF" w:rsidRPr="007C5035">
        <w:t xml:space="preserve">  Subparagraph 1221(2)(a)(iii) of Schedule 1 (table item 2)</w:t>
      </w:r>
    </w:p>
    <w:p w14:paraId="68D51F1F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1 6</w:t>
      </w:r>
      <w:r w:rsidRPr="007C5035">
        <w:t>05”, substitute “$</w:t>
      </w:r>
      <w:r w:rsidR="00FD0A25" w:rsidRPr="007C5035">
        <w:t>1 6</w:t>
      </w:r>
      <w:r w:rsidR="00B56586" w:rsidRPr="007C5035">
        <w:t>50</w:t>
      </w:r>
      <w:r w:rsidRPr="007C5035">
        <w:t>”.</w:t>
      </w:r>
    </w:p>
    <w:p w14:paraId="5317CF36" w14:textId="77777777" w:rsidR="00F934CF" w:rsidRPr="007C5035" w:rsidRDefault="007F6DCE" w:rsidP="00F934CF">
      <w:pPr>
        <w:pStyle w:val="ItemHead"/>
      </w:pPr>
      <w:r w:rsidRPr="007C5035">
        <w:t>156</w:t>
      </w:r>
      <w:r w:rsidR="00F934CF" w:rsidRPr="007C5035">
        <w:t xml:space="preserve">  Subparagraph 1221(2)(a)(iii) of Schedule 1 (table </w:t>
      </w:r>
      <w:r w:rsidR="00FD0A25" w:rsidRPr="007C5035">
        <w:t>item 3</w:t>
      </w:r>
      <w:r w:rsidR="00F934CF" w:rsidRPr="007C5035">
        <w:t>)</w:t>
      </w:r>
    </w:p>
    <w:p w14:paraId="53753A7C" w14:textId="77777777" w:rsidR="00F934CF" w:rsidRPr="007C5035" w:rsidRDefault="00F934CF" w:rsidP="00F934CF">
      <w:pPr>
        <w:pStyle w:val="Item"/>
      </w:pPr>
      <w:r w:rsidRPr="007C5035">
        <w:t>Omit “$805”, substitute “$8</w:t>
      </w:r>
      <w:r w:rsidR="00880631" w:rsidRPr="007C5035">
        <w:t>30</w:t>
      </w:r>
      <w:r w:rsidRPr="007C5035">
        <w:t>”.</w:t>
      </w:r>
    </w:p>
    <w:p w14:paraId="53518827" w14:textId="77777777" w:rsidR="00F934CF" w:rsidRPr="007C5035" w:rsidRDefault="007F6DCE" w:rsidP="00F934CF">
      <w:pPr>
        <w:pStyle w:val="ItemHead"/>
      </w:pPr>
      <w:r w:rsidRPr="007C5035">
        <w:t>157</w:t>
      </w:r>
      <w:r w:rsidR="00F934CF" w:rsidRPr="007C5035">
        <w:t xml:space="preserve">  Subparagraph 1221A(2)(a)(iii) of Schedule 1 (table item 1)</w:t>
      </w:r>
    </w:p>
    <w:p w14:paraId="79E12997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4 7</w:t>
      </w:r>
      <w:r w:rsidRPr="007C5035">
        <w:t>65”, substitute “$</w:t>
      </w:r>
      <w:r w:rsidR="00A548E0" w:rsidRPr="007C5035">
        <w:t>4 </w:t>
      </w:r>
      <w:r w:rsidR="00B56586" w:rsidRPr="007C5035">
        <w:t>89</w:t>
      </w:r>
      <w:r w:rsidRPr="007C5035">
        <w:t>5”.</w:t>
      </w:r>
    </w:p>
    <w:p w14:paraId="4E057580" w14:textId="77777777" w:rsidR="00F934CF" w:rsidRPr="007C5035" w:rsidRDefault="007F6DCE" w:rsidP="00F934CF">
      <w:pPr>
        <w:pStyle w:val="ItemHead"/>
      </w:pPr>
      <w:r w:rsidRPr="007C5035">
        <w:t>158</w:t>
      </w:r>
      <w:r w:rsidR="00F934CF" w:rsidRPr="007C5035">
        <w:t xml:space="preserve">  Subparagraph 1221A(2)(a)(iii) of Schedule 1 (table item 2)</w:t>
      </w:r>
    </w:p>
    <w:p w14:paraId="42797BDA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80”, substitute “$</w:t>
      </w:r>
      <w:r w:rsidR="00A548E0" w:rsidRPr="007C5035">
        <w:t>2 </w:t>
      </w:r>
      <w:r w:rsidR="00B56586" w:rsidRPr="007C5035">
        <w:t>445</w:t>
      </w:r>
      <w:r w:rsidRPr="007C5035">
        <w:t>”.</w:t>
      </w:r>
    </w:p>
    <w:p w14:paraId="4991378E" w14:textId="77777777" w:rsidR="00F934CF" w:rsidRPr="007C5035" w:rsidRDefault="007F6DCE" w:rsidP="00F934CF">
      <w:pPr>
        <w:pStyle w:val="ItemHead"/>
      </w:pPr>
      <w:r w:rsidRPr="007C5035">
        <w:lastRenderedPageBreak/>
        <w:t>159</w:t>
      </w:r>
      <w:r w:rsidR="00F934CF" w:rsidRPr="007C5035">
        <w:t xml:space="preserve">  Subparagraph 1221A(2)(a)(iii) of Schedule 1 (table </w:t>
      </w:r>
      <w:r w:rsidR="00FD0A25" w:rsidRPr="007C5035">
        <w:t>item 3</w:t>
      </w:r>
      <w:r w:rsidR="00F934CF" w:rsidRPr="007C5035">
        <w:t>)</w:t>
      </w:r>
    </w:p>
    <w:p w14:paraId="630D28DC" w14:textId="77777777" w:rsidR="00574B12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95”, substitute “$</w:t>
      </w:r>
      <w:r w:rsidR="00A548E0" w:rsidRPr="007C5035">
        <w:t>1 </w:t>
      </w:r>
      <w:r w:rsidR="00F005E1" w:rsidRPr="007C5035">
        <w:t>225</w:t>
      </w:r>
      <w:r w:rsidRPr="007C5035">
        <w:t>”</w:t>
      </w:r>
      <w:r w:rsidR="00574B12" w:rsidRPr="007C5035">
        <w:t>.</w:t>
      </w:r>
    </w:p>
    <w:p w14:paraId="0AE57DCE" w14:textId="77777777" w:rsidR="00F934CF" w:rsidRPr="007C5035" w:rsidRDefault="007F6DCE" w:rsidP="00F934CF">
      <w:pPr>
        <w:pStyle w:val="ItemHead"/>
      </w:pPr>
      <w:r w:rsidRPr="007C5035">
        <w:t>160</w:t>
      </w:r>
      <w:r w:rsidR="00F934CF" w:rsidRPr="007C5035">
        <w:t xml:space="preserve">  Subparagraph 1222(2)(a)(ii) of Schedule 1 (table item 1)</w:t>
      </w:r>
    </w:p>
    <w:p w14:paraId="2118014F" w14:textId="77777777" w:rsidR="00F934CF" w:rsidRPr="007C5035" w:rsidRDefault="00F934CF" w:rsidP="00F934CF">
      <w:pPr>
        <w:pStyle w:val="Item"/>
      </w:pPr>
      <w:r w:rsidRPr="007C5035">
        <w:t>Omit “$710”, substitute “$</w:t>
      </w:r>
      <w:r w:rsidR="00FD0A25" w:rsidRPr="007C5035">
        <w:t>1 6</w:t>
      </w:r>
      <w:r w:rsidR="00AC2B3E" w:rsidRPr="007C5035">
        <w:t>00</w:t>
      </w:r>
      <w:r w:rsidRPr="007C5035">
        <w:t>”.</w:t>
      </w:r>
    </w:p>
    <w:p w14:paraId="30F6F364" w14:textId="77777777" w:rsidR="00F934CF" w:rsidRPr="007C5035" w:rsidRDefault="007F6DCE" w:rsidP="00F934CF">
      <w:pPr>
        <w:pStyle w:val="ItemHead"/>
      </w:pPr>
      <w:r w:rsidRPr="007C5035">
        <w:t>161</w:t>
      </w:r>
      <w:r w:rsidR="00F934CF" w:rsidRPr="007C5035">
        <w:t xml:space="preserve">  Subparagraph 1222(2)(a)(ii) of Schedule 1 (table item 2)</w:t>
      </w:r>
    </w:p>
    <w:p w14:paraId="0CE405F1" w14:textId="77777777" w:rsidR="00F934CF" w:rsidRPr="007C5035" w:rsidRDefault="00F934CF" w:rsidP="00F934CF">
      <w:pPr>
        <w:pStyle w:val="Item"/>
      </w:pPr>
      <w:r w:rsidRPr="007C5035">
        <w:t>Omit “$530”, substitute “$</w:t>
      </w:r>
      <w:r w:rsidR="00FD0A25" w:rsidRPr="007C5035">
        <w:t>1 1</w:t>
      </w:r>
      <w:r w:rsidR="00113A12" w:rsidRPr="007C5035">
        <w:t>9</w:t>
      </w:r>
      <w:r w:rsidR="00F005E1" w:rsidRPr="007C5035">
        <w:t>0</w:t>
      </w:r>
      <w:r w:rsidRPr="007C5035">
        <w:t>”.</w:t>
      </w:r>
    </w:p>
    <w:p w14:paraId="22C4B463" w14:textId="77777777" w:rsidR="00F934CF" w:rsidRPr="007C5035" w:rsidRDefault="007F6DCE" w:rsidP="00F934CF">
      <w:pPr>
        <w:pStyle w:val="ItemHead"/>
      </w:pPr>
      <w:r w:rsidRPr="007C5035">
        <w:t>162</w:t>
      </w:r>
      <w:r w:rsidR="00F934CF" w:rsidRPr="007C5035">
        <w:t xml:space="preserve">  Subparagraph 1222(2)(a)(ii) of Schedule 1 (table </w:t>
      </w:r>
      <w:r w:rsidR="00FD0A25" w:rsidRPr="007C5035">
        <w:t>item 3</w:t>
      </w:r>
      <w:r w:rsidR="00F934CF" w:rsidRPr="007C5035">
        <w:t>)</w:t>
      </w:r>
    </w:p>
    <w:p w14:paraId="6F48F887" w14:textId="77777777" w:rsidR="00F934CF" w:rsidRPr="007C5035" w:rsidRDefault="00F934CF" w:rsidP="00F934CF">
      <w:pPr>
        <w:pStyle w:val="Item"/>
      </w:pPr>
      <w:r w:rsidRPr="007C5035">
        <w:t>Omit “$175”, substitute “$</w:t>
      </w:r>
      <w:r w:rsidR="00113A12" w:rsidRPr="007C5035">
        <w:t>39</w:t>
      </w:r>
      <w:r w:rsidR="00F005E1" w:rsidRPr="007C5035">
        <w:t>0</w:t>
      </w:r>
      <w:r w:rsidRPr="007C5035">
        <w:t>”.</w:t>
      </w:r>
    </w:p>
    <w:p w14:paraId="5D734695" w14:textId="77777777" w:rsidR="00F934CF" w:rsidRPr="007C5035" w:rsidRDefault="007F6DCE" w:rsidP="00F934CF">
      <w:pPr>
        <w:pStyle w:val="ItemHead"/>
      </w:pPr>
      <w:r w:rsidRPr="007C5035">
        <w:t>163</w:t>
      </w:r>
      <w:r w:rsidR="00F934CF" w:rsidRPr="007C5035">
        <w:t xml:space="preserve">  Subparagraph 1224A(2)(a)(ii) of Schedule 1</w:t>
      </w:r>
    </w:p>
    <w:p w14:paraId="2A679F91" w14:textId="77777777" w:rsidR="00F934CF" w:rsidRPr="007C5035" w:rsidRDefault="00F934CF" w:rsidP="00F934CF">
      <w:pPr>
        <w:pStyle w:val="Item"/>
      </w:pPr>
      <w:r w:rsidRPr="007C5035">
        <w:t>Omit “$635”, substitute “$65</w:t>
      </w:r>
      <w:r w:rsidR="00563567" w:rsidRPr="007C5035">
        <w:t>0</w:t>
      </w:r>
      <w:r w:rsidRPr="007C5035">
        <w:t>”.</w:t>
      </w:r>
    </w:p>
    <w:p w14:paraId="6461448E" w14:textId="77777777" w:rsidR="00F934CF" w:rsidRPr="007C5035" w:rsidRDefault="007F6DCE" w:rsidP="00F934CF">
      <w:pPr>
        <w:pStyle w:val="ItemHead"/>
      </w:pPr>
      <w:r w:rsidRPr="007C5035">
        <w:t>164</w:t>
      </w:r>
      <w:r w:rsidR="00F934CF" w:rsidRPr="007C5035">
        <w:t xml:space="preserve">  Subparagraph 1225(2)(a)(ii) of Schedule 1</w:t>
      </w:r>
    </w:p>
    <w:p w14:paraId="028FF559" w14:textId="77777777" w:rsidR="00F934CF" w:rsidRPr="007C5035" w:rsidRDefault="00F934CF" w:rsidP="00F934CF">
      <w:pPr>
        <w:pStyle w:val="Item"/>
      </w:pPr>
      <w:r w:rsidRPr="007C5035">
        <w:t>Omit “$635”, substitute “$65</w:t>
      </w:r>
      <w:r w:rsidR="00563567" w:rsidRPr="007C5035">
        <w:t>0</w:t>
      </w:r>
      <w:r w:rsidRPr="007C5035">
        <w:t>”.</w:t>
      </w:r>
    </w:p>
    <w:p w14:paraId="67C4112D" w14:textId="77777777" w:rsidR="00F934CF" w:rsidRPr="007C5035" w:rsidRDefault="007F6DCE" w:rsidP="00F934CF">
      <w:pPr>
        <w:pStyle w:val="ItemHead"/>
      </w:pPr>
      <w:r w:rsidRPr="007C5035">
        <w:t>165</w:t>
      </w:r>
      <w:r w:rsidR="00F934CF" w:rsidRPr="007C5035">
        <w:t xml:space="preserve">  Subparagraph 1229(2)(a)(i) of Schedule 1 (table item 1)</w:t>
      </w:r>
    </w:p>
    <w:p w14:paraId="67D3CDE1" w14:textId="77777777" w:rsidR="00F934CF" w:rsidRPr="007C5035" w:rsidRDefault="00F934CF" w:rsidP="00F934CF">
      <w:pPr>
        <w:pStyle w:val="Item"/>
      </w:pPr>
      <w:r w:rsidRPr="007C5035">
        <w:t>Omit “$745”, substitute “$7</w:t>
      </w:r>
      <w:r w:rsidR="0063390A" w:rsidRPr="007C5035">
        <w:t>6</w:t>
      </w:r>
      <w:r w:rsidRPr="007C5035">
        <w:t>5”.</w:t>
      </w:r>
    </w:p>
    <w:p w14:paraId="438E1C1C" w14:textId="77777777" w:rsidR="00F934CF" w:rsidRPr="007C5035" w:rsidRDefault="007F6DCE" w:rsidP="00F934CF">
      <w:pPr>
        <w:pStyle w:val="ItemHead"/>
      </w:pPr>
      <w:r w:rsidRPr="007C5035">
        <w:t>166</w:t>
      </w:r>
      <w:r w:rsidR="00F934CF" w:rsidRPr="007C5035">
        <w:t xml:space="preserve">  Subparagraph 1229(2)(a)(i) of Schedule 1 (table item 2)</w:t>
      </w:r>
    </w:p>
    <w:p w14:paraId="3DD9432D" w14:textId="77777777" w:rsidR="00F934CF" w:rsidRPr="007C5035" w:rsidRDefault="00F934CF" w:rsidP="00F934CF">
      <w:pPr>
        <w:pStyle w:val="Item"/>
      </w:pPr>
      <w:r w:rsidRPr="007C5035">
        <w:t>Omit “$375”, substitute “$3</w:t>
      </w:r>
      <w:r w:rsidR="0063390A" w:rsidRPr="007C5035">
        <w:t>8</w:t>
      </w:r>
      <w:r w:rsidRPr="007C5035">
        <w:t>5”.</w:t>
      </w:r>
    </w:p>
    <w:p w14:paraId="52F2E97E" w14:textId="77777777" w:rsidR="00F934CF" w:rsidRPr="007C5035" w:rsidRDefault="007F6DCE" w:rsidP="00F934CF">
      <w:pPr>
        <w:pStyle w:val="ItemHead"/>
      </w:pPr>
      <w:r w:rsidRPr="007C5035">
        <w:t>167</w:t>
      </w:r>
      <w:r w:rsidR="00F934CF" w:rsidRPr="007C5035">
        <w:t xml:space="preserve">  Subparagraph 1229(2)(a)(i) of Schedule 1 (table </w:t>
      </w:r>
      <w:r w:rsidR="00FD0A25" w:rsidRPr="007C5035">
        <w:t>item 3</w:t>
      </w:r>
      <w:r w:rsidR="00F934CF" w:rsidRPr="007C5035">
        <w:t>)</w:t>
      </w:r>
    </w:p>
    <w:p w14:paraId="4BF45FF0" w14:textId="77777777" w:rsidR="00F934CF" w:rsidRPr="007C5035" w:rsidRDefault="00F934CF" w:rsidP="00F934CF">
      <w:pPr>
        <w:pStyle w:val="Item"/>
      </w:pPr>
      <w:r w:rsidRPr="007C5035">
        <w:t>Omit “$190”, substitute “$19</w:t>
      </w:r>
      <w:r w:rsidR="004E7168" w:rsidRPr="007C5035">
        <w:t>5</w:t>
      </w:r>
      <w:r w:rsidRPr="007C5035">
        <w:t>”.</w:t>
      </w:r>
    </w:p>
    <w:p w14:paraId="791159DE" w14:textId="77777777" w:rsidR="00F934CF" w:rsidRPr="007C5035" w:rsidRDefault="007F6DCE" w:rsidP="00F934CF">
      <w:pPr>
        <w:pStyle w:val="ItemHead"/>
      </w:pPr>
      <w:r w:rsidRPr="007C5035">
        <w:t>168</w:t>
      </w:r>
      <w:r w:rsidR="00F934CF" w:rsidRPr="007C5035">
        <w:t xml:space="preserve">  Subparagraph 1229(2)(a)(ii) of Schedule 1 (table item 1)</w:t>
      </w:r>
    </w:p>
    <w:p w14:paraId="29B19821" w14:textId="77777777" w:rsidR="00F934CF" w:rsidRPr="007C5035" w:rsidRDefault="00F934CF" w:rsidP="00F934CF">
      <w:pPr>
        <w:pStyle w:val="Item"/>
      </w:pPr>
      <w:r w:rsidRPr="007C5035">
        <w:t>Omit “$1 895”, substitute “$1 </w:t>
      </w:r>
      <w:r w:rsidR="003E5B72" w:rsidRPr="007C5035">
        <w:t>94</w:t>
      </w:r>
      <w:r w:rsidRPr="007C5035">
        <w:t>5”.</w:t>
      </w:r>
    </w:p>
    <w:p w14:paraId="1D25F4D8" w14:textId="77777777" w:rsidR="00F934CF" w:rsidRPr="007C5035" w:rsidRDefault="007F6DCE" w:rsidP="00F934CF">
      <w:pPr>
        <w:pStyle w:val="ItemHead"/>
      </w:pPr>
      <w:r w:rsidRPr="007C5035">
        <w:t>169</w:t>
      </w:r>
      <w:r w:rsidR="00F934CF" w:rsidRPr="007C5035">
        <w:t xml:space="preserve">  Subparagraph 1229(2)(a)(ii) of Schedule 1 (table item 2)</w:t>
      </w:r>
    </w:p>
    <w:p w14:paraId="542EC78D" w14:textId="77777777" w:rsidR="00F934CF" w:rsidRPr="007C5035" w:rsidRDefault="00F934CF" w:rsidP="00F934CF">
      <w:pPr>
        <w:pStyle w:val="Item"/>
      </w:pPr>
      <w:r w:rsidRPr="007C5035">
        <w:t>Omit “$950”, substitute “$9</w:t>
      </w:r>
      <w:r w:rsidR="003E5B72" w:rsidRPr="007C5035">
        <w:t>75</w:t>
      </w:r>
      <w:r w:rsidRPr="007C5035">
        <w:t>”.</w:t>
      </w:r>
    </w:p>
    <w:p w14:paraId="21AA5832" w14:textId="77777777" w:rsidR="00F934CF" w:rsidRPr="007C5035" w:rsidRDefault="007F6DCE" w:rsidP="00F934CF">
      <w:pPr>
        <w:pStyle w:val="ItemHead"/>
      </w:pPr>
      <w:r w:rsidRPr="007C5035">
        <w:t>170</w:t>
      </w:r>
      <w:r w:rsidR="00F934CF" w:rsidRPr="007C5035">
        <w:t xml:space="preserve">  Subparagraph 1229(2)(a)(ii) of Schedule 1 (table </w:t>
      </w:r>
      <w:r w:rsidR="00FD0A25" w:rsidRPr="007C5035">
        <w:t>item 3</w:t>
      </w:r>
      <w:r w:rsidR="00F934CF" w:rsidRPr="007C5035">
        <w:t>)</w:t>
      </w:r>
    </w:p>
    <w:p w14:paraId="1F064631" w14:textId="77777777" w:rsidR="00F934CF" w:rsidRPr="007C5035" w:rsidRDefault="00F934CF" w:rsidP="00F934CF">
      <w:pPr>
        <w:pStyle w:val="Item"/>
      </w:pPr>
      <w:r w:rsidRPr="007C5035">
        <w:t>Omit “$475”, substitute “$4</w:t>
      </w:r>
      <w:r w:rsidR="00077B82" w:rsidRPr="007C5035">
        <w:t>90</w:t>
      </w:r>
      <w:r w:rsidRPr="007C5035">
        <w:t>”.</w:t>
      </w:r>
    </w:p>
    <w:p w14:paraId="4EBF78FA" w14:textId="77777777" w:rsidR="00F934CF" w:rsidRPr="007C5035" w:rsidRDefault="007F6DCE" w:rsidP="00F934CF">
      <w:pPr>
        <w:pStyle w:val="ItemHead"/>
      </w:pPr>
      <w:r w:rsidRPr="007C5035">
        <w:t>171</w:t>
      </w:r>
      <w:r w:rsidR="00F934CF" w:rsidRPr="007C5035">
        <w:t xml:space="preserve">  Subparagraph 1230(2)(a)(i) of Schedule 1 (table item 1)</w:t>
      </w:r>
    </w:p>
    <w:p w14:paraId="2290EAFC" w14:textId="77777777" w:rsidR="00F934CF" w:rsidRPr="007C5035" w:rsidRDefault="00F934CF" w:rsidP="00F934CF">
      <w:pPr>
        <w:pStyle w:val="Item"/>
      </w:pPr>
      <w:r w:rsidRPr="007C5035">
        <w:t>Omit “$415”, substitute “$4</w:t>
      </w:r>
      <w:r w:rsidR="00916EE0" w:rsidRPr="007C5035">
        <w:t>2</w:t>
      </w:r>
      <w:r w:rsidRPr="007C5035">
        <w:t>5”.</w:t>
      </w:r>
    </w:p>
    <w:p w14:paraId="2C93890F" w14:textId="77777777" w:rsidR="00F934CF" w:rsidRPr="007C5035" w:rsidRDefault="007F6DCE" w:rsidP="00F934CF">
      <w:pPr>
        <w:pStyle w:val="ItemHead"/>
      </w:pPr>
      <w:r w:rsidRPr="007C5035">
        <w:t>172</w:t>
      </w:r>
      <w:r w:rsidR="00F934CF" w:rsidRPr="007C5035">
        <w:t xml:space="preserve">  Subparagraph 1230(2)(a)(i) of Schedule 1 (table item 2)</w:t>
      </w:r>
    </w:p>
    <w:p w14:paraId="32FDD12D" w14:textId="77777777" w:rsidR="00F934CF" w:rsidRPr="007C5035" w:rsidRDefault="00F934CF" w:rsidP="00F934CF">
      <w:pPr>
        <w:pStyle w:val="Item"/>
      </w:pPr>
      <w:r w:rsidRPr="007C5035">
        <w:t>Omit “$205”, substitute “$2</w:t>
      </w:r>
      <w:r w:rsidR="00916EE0" w:rsidRPr="007C5035">
        <w:t>10</w:t>
      </w:r>
      <w:r w:rsidRPr="007C5035">
        <w:t>”.</w:t>
      </w:r>
    </w:p>
    <w:p w14:paraId="4E4E8530" w14:textId="77777777" w:rsidR="00F934CF" w:rsidRPr="007C5035" w:rsidRDefault="007F6DCE" w:rsidP="00F934CF">
      <w:pPr>
        <w:pStyle w:val="ItemHead"/>
      </w:pPr>
      <w:r w:rsidRPr="007C5035">
        <w:t>173</w:t>
      </w:r>
      <w:r w:rsidR="00F934CF" w:rsidRPr="007C5035">
        <w:t xml:space="preserve">  Subparagraph 1230(2)(a)(ii) of Schedule 1 (table item 1)</w:t>
      </w:r>
    </w:p>
    <w:p w14:paraId="3558541C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BD5173" w:rsidRPr="007C5035">
        <w:t>77</w:t>
      </w:r>
      <w:r w:rsidRPr="007C5035">
        <w:t>0”.</w:t>
      </w:r>
    </w:p>
    <w:p w14:paraId="189F8F90" w14:textId="77777777" w:rsidR="00F934CF" w:rsidRPr="007C5035" w:rsidRDefault="007F6DCE" w:rsidP="00F934CF">
      <w:pPr>
        <w:pStyle w:val="ItemHead"/>
      </w:pPr>
      <w:r w:rsidRPr="007C5035">
        <w:t>174</w:t>
      </w:r>
      <w:r w:rsidR="00F934CF" w:rsidRPr="007C5035">
        <w:t xml:space="preserve">  Subparagraph 1230(2)(a)(ii) of Schedule 1 (table item 2)</w:t>
      </w:r>
    </w:p>
    <w:p w14:paraId="3C53558A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</w:t>
      </w:r>
      <w:r w:rsidR="00074E62" w:rsidRPr="007C5035">
        <w:t>3</w:t>
      </w:r>
      <w:r w:rsidR="00EB50BF" w:rsidRPr="007C5035">
        <w:t>85</w:t>
      </w:r>
      <w:r w:rsidRPr="007C5035">
        <w:t>”.</w:t>
      </w:r>
    </w:p>
    <w:p w14:paraId="64055AE2" w14:textId="77777777" w:rsidR="00F934CF" w:rsidRPr="007C5035" w:rsidRDefault="007F6DCE" w:rsidP="00F934CF">
      <w:pPr>
        <w:pStyle w:val="ItemHead"/>
      </w:pPr>
      <w:r w:rsidRPr="007C5035">
        <w:lastRenderedPageBreak/>
        <w:t>175</w:t>
      </w:r>
      <w:r w:rsidR="00F934CF" w:rsidRPr="007C5035">
        <w:t xml:space="preserve">  Subparagraph 1230(2)(a)(ii) of Schedule 1 (table </w:t>
      </w:r>
      <w:r w:rsidR="00FD0A25" w:rsidRPr="007C5035">
        <w:t>item 3</w:t>
      </w:r>
      <w:r w:rsidR="00F934CF" w:rsidRPr="007C5035">
        <w:t>)</w:t>
      </w:r>
    </w:p>
    <w:p w14:paraId="3C7C8271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BD5173" w:rsidRPr="007C5035">
        <w:t>9</w:t>
      </w:r>
      <w:r w:rsidRPr="007C5035">
        <w:t>0”.</w:t>
      </w:r>
    </w:p>
    <w:p w14:paraId="0FA509F0" w14:textId="77777777" w:rsidR="00F934CF" w:rsidRPr="007C5035" w:rsidRDefault="007F6DCE" w:rsidP="00F934CF">
      <w:pPr>
        <w:pStyle w:val="ItemHead"/>
      </w:pPr>
      <w:r w:rsidRPr="007C5035">
        <w:t>176</w:t>
      </w:r>
      <w:r w:rsidR="00F934CF" w:rsidRPr="007C5035">
        <w:t xml:space="preserve">  Subparagraph 1231(2)(a)(v) of Schedule 1 (table items 1 and 2)</w:t>
      </w:r>
    </w:p>
    <w:p w14:paraId="497AEA58" w14:textId="77777777" w:rsidR="00F934CF" w:rsidRPr="007C5035" w:rsidRDefault="00F934CF" w:rsidP="00F934CF">
      <w:pPr>
        <w:pStyle w:val="Item"/>
      </w:pPr>
      <w:r w:rsidRPr="007C5035">
        <w:t>Omit “$405”, substitute “$4</w:t>
      </w:r>
      <w:r w:rsidR="00EB50BF" w:rsidRPr="007C5035">
        <w:t>1</w:t>
      </w:r>
      <w:r w:rsidRPr="007C5035">
        <w:t>5”.</w:t>
      </w:r>
    </w:p>
    <w:p w14:paraId="0B7D079E" w14:textId="77777777" w:rsidR="005B476E" w:rsidRPr="007C5035" w:rsidRDefault="007F6DCE" w:rsidP="005B476E">
      <w:pPr>
        <w:pStyle w:val="ItemHead"/>
      </w:pPr>
      <w:r w:rsidRPr="007C5035">
        <w:t>177</w:t>
      </w:r>
      <w:r w:rsidR="005B476E" w:rsidRPr="007C5035">
        <w:t xml:space="preserve">  Subparagraph 1234(2)(a)(iia) of Schedule 1 (table item 1)</w:t>
      </w:r>
    </w:p>
    <w:p w14:paraId="5699DD1D" w14:textId="77777777" w:rsidR="005B476E" w:rsidRPr="007C5035" w:rsidRDefault="005B476E" w:rsidP="005B476E">
      <w:pPr>
        <w:pStyle w:val="Item"/>
      </w:pPr>
      <w:r w:rsidRPr="007C5035">
        <w:t>Omit “$3</w:t>
      </w:r>
      <w:r w:rsidR="00142E01" w:rsidRPr="007C5035">
        <w:t>3</w:t>
      </w:r>
      <w:r w:rsidRPr="007C5035">
        <w:t>5”, substitute “$3</w:t>
      </w:r>
      <w:r w:rsidR="00EB50BF" w:rsidRPr="007C5035">
        <w:t>4</w:t>
      </w:r>
      <w:r w:rsidRPr="007C5035">
        <w:t>5”.</w:t>
      </w:r>
    </w:p>
    <w:p w14:paraId="67C47B86" w14:textId="77777777" w:rsidR="00F934CF" w:rsidRPr="007C5035" w:rsidRDefault="007F6DCE" w:rsidP="00F934CF">
      <w:pPr>
        <w:pStyle w:val="ItemHead"/>
      </w:pPr>
      <w:r w:rsidRPr="007C5035">
        <w:t>178</w:t>
      </w:r>
      <w:r w:rsidR="00F934CF" w:rsidRPr="007C5035">
        <w:t xml:space="preserve">  Subparagraph 1234(2)(a)(iii) of Schedule 1 (table items 1 and 2)</w:t>
      </w:r>
    </w:p>
    <w:p w14:paraId="77C3A349" w14:textId="77777777" w:rsidR="00F934CF" w:rsidRPr="007C5035" w:rsidRDefault="00F934CF" w:rsidP="00F934CF">
      <w:pPr>
        <w:pStyle w:val="Item"/>
      </w:pPr>
      <w:r w:rsidRPr="007C5035">
        <w:t>Omit “$355”, substitute “$3</w:t>
      </w:r>
      <w:r w:rsidR="00104C6E" w:rsidRPr="007C5035">
        <w:t>6</w:t>
      </w:r>
      <w:r w:rsidRPr="007C5035">
        <w:t>5”.</w:t>
      </w:r>
    </w:p>
    <w:p w14:paraId="275C1F08" w14:textId="77777777" w:rsidR="00706C15" w:rsidRPr="007C5035" w:rsidRDefault="007F6DCE" w:rsidP="00706C15">
      <w:pPr>
        <w:pStyle w:val="ItemHead"/>
      </w:pPr>
      <w:r w:rsidRPr="007C5035">
        <w:t>179</w:t>
      </w:r>
      <w:r w:rsidR="00706C15" w:rsidRPr="007C5035">
        <w:t xml:space="preserve">  Subparagraph 1234(2)(a)(iii) of Schedule 1 (table </w:t>
      </w:r>
      <w:r w:rsidR="00FD0A25" w:rsidRPr="007C5035">
        <w:t>item 3</w:t>
      </w:r>
      <w:r w:rsidR="00706C15" w:rsidRPr="007C5035">
        <w:t>)</w:t>
      </w:r>
    </w:p>
    <w:p w14:paraId="141F44F5" w14:textId="77777777" w:rsidR="00706C15" w:rsidRPr="007C5035" w:rsidRDefault="00706C15" w:rsidP="00706C15">
      <w:pPr>
        <w:pStyle w:val="Item"/>
      </w:pPr>
      <w:r w:rsidRPr="007C5035">
        <w:t>Omit “$90”, substitute “$95”.</w:t>
      </w:r>
    </w:p>
    <w:p w14:paraId="0EA536AF" w14:textId="77777777" w:rsidR="00F934CF" w:rsidRPr="007C5035" w:rsidRDefault="007F6DCE" w:rsidP="00F934CF">
      <w:pPr>
        <w:pStyle w:val="ItemHead"/>
      </w:pPr>
      <w:r w:rsidRPr="007C5035">
        <w:t>180</w:t>
      </w:r>
      <w:r w:rsidR="00F934CF" w:rsidRPr="007C5035">
        <w:t xml:space="preserve">  Subparagraph 1236(2)(a)(i) of Schedule 1</w:t>
      </w:r>
    </w:p>
    <w:p w14:paraId="732F9C95" w14:textId="77777777" w:rsidR="00F934CF" w:rsidRPr="007C5035" w:rsidRDefault="00F934CF" w:rsidP="00F934CF">
      <w:pPr>
        <w:pStyle w:val="Item"/>
      </w:pPr>
      <w:r w:rsidRPr="007C5035">
        <w:t>Omit “$475”, substitute “$4</w:t>
      </w:r>
      <w:r w:rsidR="00077B82" w:rsidRPr="007C5035">
        <w:t>90</w:t>
      </w:r>
      <w:r w:rsidRPr="007C5035">
        <w:t>”.</w:t>
      </w:r>
    </w:p>
    <w:p w14:paraId="0496E523" w14:textId="77777777" w:rsidR="00F934CF" w:rsidRPr="007C5035" w:rsidRDefault="007F6DCE" w:rsidP="00F934CF">
      <w:pPr>
        <w:pStyle w:val="ItemHead"/>
      </w:pPr>
      <w:r w:rsidRPr="007C5035">
        <w:t>181</w:t>
      </w:r>
      <w:r w:rsidR="00F934CF" w:rsidRPr="007C5035">
        <w:t xml:space="preserve">  Subparagraph 1236(2)(a)(ii) of Schedule 1</w:t>
      </w:r>
    </w:p>
    <w:p w14:paraId="2BE11D7F" w14:textId="77777777" w:rsidR="00F934CF" w:rsidRPr="007C5035" w:rsidRDefault="00F934CF" w:rsidP="00F934CF">
      <w:pPr>
        <w:pStyle w:val="Item"/>
      </w:pPr>
      <w:r w:rsidRPr="007C5035">
        <w:t>Omit “$190”, substitute “$19</w:t>
      </w:r>
      <w:r w:rsidR="004E7168" w:rsidRPr="007C5035">
        <w:t>5</w:t>
      </w:r>
      <w:r w:rsidRPr="007C5035">
        <w:t>”.</w:t>
      </w:r>
    </w:p>
    <w:p w14:paraId="76356A4C" w14:textId="77777777" w:rsidR="00F934CF" w:rsidRPr="007C5035" w:rsidRDefault="007F6DCE" w:rsidP="00F934CF">
      <w:pPr>
        <w:pStyle w:val="ItemHead"/>
      </w:pPr>
      <w:r w:rsidRPr="007C5035">
        <w:t>182</w:t>
      </w:r>
      <w:r w:rsidR="00F934CF" w:rsidRPr="007C5035">
        <w:t xml:space="preserve">  Paragraph 1236(2)(aa) of Schedule 1</w:t>
      </w:r>
    </w:p>
    <w:p w14:paraId="7A3BEBA7" w14:textId="77777777" w:rsidR="00F934CF" w:rsidRPr="007C5035" w:rsidRDefault="00F934CF" w:rsidP="00F934CF">
      <w:pPr>
        <w:pStyle w:val="Item"/>
      </w:pPr>
      <w:r w:rsidRPr="007C5035">
        <w:t>Omit “$1 395”, substitute “$1 </w:t>
      </w:r>
      <w:r w:rsidR="00104C6E" w:rsidRPr="007C5035">
        <w:t>43</w:t>
      </w:r>
      <w:r w:rsidRPr="007C5035">
        <w:t>5”.</w:t>
      </w:r>
    </w:p>
    <w:p w14:paraId="67CC6438" w14:textId="77777777" w:rsidR="00F934CF" w:rsidRPr="007C5035" w:rsidRDefault="007F6DCE" w:rsidP="00F934CF">
      <w:pPr>
        <w:pStyle w:val="ItemHead"/>
      </w:pPr>
      <w:r w:rsidRPr="007C5035">
        <w:t>183</w:t>
      </w:r>
      <w:r w:rsidR="00F934CF" w:rsidRPr="007C5035">
        <w:t xml:space="preserve">  Subparagraph 1237(2)(a)(iv) of Schedule 1 (table items 1 and 2)</w:t>
      </w:r>
    </w:p>
    <w:p w14:paraId="272DB09B" w14:textId="77777777" w:rsidR="00F934CF" w:rsidRPr="007C5035" w:rsidRDefault="00F934CF" w:rsidP="00F934CF">
      <w:pPr>
        <w:pStyle w:val="Item"/>
      </w:pPr>
      <w:r w:rsidRPr="007C5035">
        <w:t>Omit “$405”, substitute “$4</w:t>
      </w:r>
      <w:r w:rsidR="00104C6E" w:rsidRPr="007C5035">
        <w:t>1</w:t>
      </w:r>
      <w:r w:rsidRPr="007C5035">
        <w:t>5”.</w:t>
      </w:r>
    </w:p>
    <w:p w14:paraId="1EDCF23E" w14:textId="77777777" w:rsidR="00F934CF" w:rsidRPr="007C5035" w:rsidRDefault="007F6DCE" w:rsidP="00F934CF">
      <w:pPr>
        <w:pStyle w:val="ItemHead"/>
      </w:pPr>
      <w:r w:rsidRPr="007C5035">
        <w:t>184</w:t>
      </w:r>
      <w:r w:rsidR="00F934CF" w:rsidRPr="007C5035">
        <w:t xml:space="preserve">  Paragraph 1238(2)(a) of Schedule 1 (table items 1 and 2)</w:t>
      </w:r>
    </w:p>
    <w:p w14:paraId="1D45F663" w14:textId="77777777" w:rsidR="00F934CF" w:rsidRPr="007C5035" w:rsidRDefault="00F934CF" w:rsidP="00F934CF">
      <w:pPr>
        <w:pStyle w:val="Item"/>
      </w:pPr>
      <w:r w:rsidRPr="007C5035">
        <w:t>Omit “$405”, substitute “$4</w:t>
      </w:r>
      <w:r w:rsidR="00104C6E" w:rsidRPr="007C5035">
        <w:t>1</w:t>
      </w:r>
      <w:r w:rsidRPr="007C5035">
        <w:t>5”.</w:t>
      </w:r>
    </w:p>
    <w:p w14:paraId="200A00D8" w14:textId="77777777" w:rsidR="00F934CF" w:rsidRPr="007C5035" w:rsidRDefault="007F6DCE" w:rsidP="00F934CF">
      <w:pPr>
        <w:pStyle w:val="ItemHead"/>
      </w:pPr>
      <w:r w:rsidRPr="007C5035">
        <w:t>185</w:t>
      </w:r>
      <w:r w:rsidR="00F934CF" w:rsidRPr="007C5035">
        <w:t xml:space="preserve">  Paragraph 1239(2)(a) of Schedule 1</w:t>
      </w:r>
    </w:p>
    <w:p w14:paraId="3ACF1FE2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45”, substitute “$</w:t>
      </w:r>
      <w:r w:rsidR="00FD0A25" w:rsidRPr="007C5035">
        <w:t>1 1</w:t>
      </w:r>
      <w:r w:rsidR="008A0A46" w:rsidRPr="007C5035">
        <w:t>80</w:t>
      </w:r>
      <w:r w:rsidRPr="007C5035">
        <w:t>”.</w:t>
      </w:r>
    </w:p>
    <w:p w14:paraId="3706EA88" w14:textId="77777777" w:rsidR="00F934CF" w:rsidRPr="007C5035" w:rsidRDefault="007F6DCE" w:rsidP="00F934CF">
      <w:pPr>
        <w:pStyle w:val="ItemHead"/>
      </w:pPr>
      <w:r w:rsidRPr="007C5035">
        <w:t>186</w:t>
      </w:r>
      <w:r w:rsidR="00F934CF" w:rsidRPr="007C5035">
        <w:t xml:space="preserve">  Paragraph 1239(2)(b) of Schedule 1 (table item 1)</w:t>
      </w:r>
    </w:p>
    <w:p w14:paraId="1F603D8C" w14:textId="77777777" w:rsidR="00F934CF" w:rsidRPr="007C5035" w:rsidRDefault="00F934CF" w:rsidP="00F934CF">
      <w:pPr>
        <w:pStyle w:val="Item"/>
      </w:pPr>
      <w:r w:rsidRPr="007C5035">
        <w:t>Omit “$4 590”, substitute “$4 </w:t>
      </w:r>
      <w:r w:rsidR="00104C6E" w:rsidRPr="007C5035">
        <w:t>715</w:t>
      </w:r>
      <w:r w:rsidRPr="007C5035">
        <w:t>”.</w:t>
      </w:r>
    </w:p>
    <w:p w14:paraId="4A25EB0A" w14:textId="77777777" w:rsidR="00F934CF" w:rsidRPr="007C5035" w:rsidRDefault="007F6DCE" w:rsidP="00F934CF">
      <w:pPr>
        <w:pStyle w:val="ItemHead"/>
      </w:pPr>
      <w:r w:rsidRPr="007C5035">
        <w:t>187</w:t>
      </w:r>
      <w:r w:rsidR="00F934CF" w:rsidRPr="007C5035">
        <w:t xml:space="preserve">  Paragraph 1239(2)(b) of Schedule 1 (table item 2)</w:t>
      </w:r>
    </w:p>
    <w:p w14:paraId="2BB6CDE7" w14:textId="77777777" w:rsidR="00F934CF" w:rsidRPr="007C5035" w:rsidRDefault="00F934CF" w:rsidP="00F934CF">
      <w:pPr>
        <w:pStyle w:val="Item"/>
      </w:pPr>
      <w:r w:rsidRPr="007C5035">
        <w:t>Omit “$10 325”, substitute “$10 </w:t>
      </w:r>
      <w:r w:rsidR="00064F67" w:rsidRPr="007C5035">
        <w:t>6</w:t>
      </w:r>
      <w:r w:rsidR="008A0A46" w:rsidRPr="007C5035">
        <w:t>05</w:t>
      </w:r>
      <w:r w:rsidRPr="007C5035">
        <w:t>”.</w:t>
      </w:r>
    </w:p>
    <w:p w14:paraId="1F05E6A5" w14:textId="77777777" w:rsidR="00F934CF" w:rsidRPr="007C5035" w:rsidRDefault="007F6DCE" w:rsidP="00F934CF">
      <w:pPr>
        <w:pStyle w:val="ItemHead"/>
      </w:pPr>
      <w:r w:rsidRPr="007C5035">
        <w:t>188</w:t>
      </w:r>
      <w:r w:rsidR="00F934CF" w:rsidRPr="007C5035">
        <w:t xml:space="preserve">  Subparagraph 1240(2)(a)(i) of Schedule 1 (table items 1 and 2)</w:t>
      </w:r>
    </w:p>
    <w:p w14:paraId="406E059C" w14:textId="77777777" w:rsidR="00F934CF" w:rsidRPr="007C5035" w:rsidRDefault="00F934CF" w:rsidP="00F934CF">
      <w:pPr>
        <w:pStyle w:val="Item"/>
      </w:pPr>
      <w:r w:rsidRPr="007C5035">
        <w:t>Omit “$1 455”, substitute “$1 4</w:t>
      </w:r>
      <w:r w:rsidR="00064F67" w:rsidRPr="007C5035">
        <w:t>9</w:t>
      </w:r>
      <w:r w:rsidRPr="007C5035">
        <w:t>5”.</w:t>
      </w:r>
    </w:p>
    <w:p w14:paraId="57D9F7F4" w14:textId="77777777" w:rsidR="00F934CF" w:rsidRPr="007C5035" w:rsidRDefault="007F6DCE" w:rsidP="00F934CF">
      <w:pPr>
        <w:pStyle w:val="ItemHead"/>
      </w:pPr>
      <w:r w:rsidRPr="007C5035">
        <w:t>189</w:t>
      </w:r>
      <w:r w:rsidR="00F934CF" w:rsidRPr="007C5035">
        <w:t xml:space="preserve">  Subparagraph 1240(2)(a)(i) of Schedule 1 (table </w:t>
      </w:r>
      <w:r w:rsidR="00FD0A25" w:rsidRPr="007C5035">
        <w:t>item 3</w:t>
      </w:r>
      <w:r w:rsidR="00F934CF" w:rsidRPr="007C5035">
        <w:t>)</w:t>
      </w:r>
    </w:p>
    <w:p w14:paraId="600A3404" w14:textId="77777777" w:rsidR="00F934CF" w:rsidRPr="007C5035" w:rsidRDefault="00F934CF" w:rsidP="00F934CF">
      <w:pPr>
        <w:pStyle w:val="Item"/>
      </w:pPr>
      <w:r w:rsidRPr="007C5035">
        <w:t>Omit “$365”, substitute “$3</w:t>
      </w:r>
      <w:r w:rsidR="00064F67" w:rsidRPr="007C5035">
        <w:t>7</w:t>
      </w:r>
      <w:r w:rsidRPr="007C5035">
        <w:t>5”.</w:t>
      </w:r>
    </w:p>
    <w:p w14:paraId="027A5845" w14:textId="77777777" w:rsidR="00F934CF" w:rsidRPr="007C5035" w:rsidRDefault="007F6DCE" w:rsidP="00F934CF">
      <w:pPr>
        <w:pStyle w:val="ItemHead"/>
      </w:pPr>
      <w:r w:rsidRPr="007C5035">
        <w:t>190</w:t>
      </w:r>
      <w:r w:rsidR="00F934CF" w:rsidRPr="007C5035">
        <w:t xml:space="preserve">  Subparagraph 1240(2)(a)(ii) of Schedule 1 (table items 1 and 2)</w:t>
      </w:r>
    </w:p>
    <w:p w14:paraId="2A99083D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3 0</w:t>
      </w:r>
      <w:r w:rsidRPr="007C5035">
        <w:t>35”, substitute “$</w:t>
      </w:r>
      <w:r w:rsidR="00A548E0" w:rsidRPr="007C5035">
        <w:t>3 </w:t>
      </w:r>
      <w:r w:rsidR="00064F67" w:rsidRPr="007C5035">
        <w:t>1</w:t>
      </w:r>
      <w:r w:rsidR="008A0A46" w:rsidRPr="007C5035">
        <w:t>15</w:t>
      </w:r>
      <w:r w:rsidRPr="007C5035">
        <w:t>”.</w:t>
      </w:r>
    </w:p>
    <w:p w14:paraId="4BDDD657" w14:textId="77777777" w:rsidR="00F934CF" w:rsidRPr="007C5035" w:rsidRDefault="007F6DCE" w:rsidP="00F934CF">
      <w:pPr>
        <w:pStyle w:val="ItemHead"/>
      </w:pPr>
      <w:r w:rsidRPr="007C5035">
        <w:lastRenderedPageBreak/>
        <w:t>191</w:t>
      </w:r>
      <w:r w:rsidR="00F934CF" w:rsidRPr="007C5035">
        <w:t xml:space="preserve">  Subparagraph 1240(2)(a)(ii) of Schedule 1 (table </w:t>
      </w:r>
      <w:r w:rsidR="00FD0A25" w:rsidRPr="007C5035">
        <w:t>item 3</w:t>
      </w:r>
      <w:r w:rsidR="00F934CF" w:rsidRPr="007C5035">
        <w:t>)</w:t>
      </w:r>
    </w:p>
    <w:p w14:paraId="1874B1B5" w14:textId="77777777" w:rsidR="00F934CF" w:rsidRPr="007C5035" w:rsidRDefault="00F934CF" w:rsidP="00F934CF">
      <w:pPr>
        <w:pStyle w:val="Item"/>
      </w:pPr>
      <w:r w:rsidRPr="007C5035">
        <w:t>Omit “$760”, substitute “$7</w:t>
      </w:r>
      <w:r w:rsidR="00064F67" w:rsidRPr="007C5035">
        <w:t>8</w:t>
      </w:r>
      <w:r w:rsidRPr="007C5035">
        <w:t>0”.</w:t>
      </w:r>
    </w:p>
    <w:p w14:paraId="4FD22806" w14:textId="77777777" w:rsidR="00F934CF" w:rsidRPr="007C5035" w:rsidRDefault="007F6DCE" w:rsidP="00F934CF">
      <w:pPr>
        <w:pStyle w:val="ItemHead"/>
      </w:pPr>
      <w:r w:rsidRPr="007C5035">
        <w:t>192</w:t>
      </w:r>
      <w:r w:rsidR="00F934CF" w:rsidRPr="007C5035">
        <w:t xml:space="preserve">  Paragraph 1241(2)(a) of Schedule 1 (table item 1)</w:t>
      </w:r>
    </w:p>
    <w:p w14:paraId="4C563BA8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BD5173" w:rsidRPr="007C5035">
        <w:t>77</w:t>
      </w:r>
      <w:r w:rsidRPr="007C5035">
        <w:t>0”.</w:t>
      </w:r>
    </w:p>
    <w:p w14:paraId="233B6ED4" w14:textId="77777777" w:rsidR="00F934CF" w:rsidRPr="007C5035" w:rsidRDefault="007F6DCE" w:rsidP="00F934CF">
      <w:pPr>
        <w:pStyle w:val="ItemHead"/>
      </w:pPr>
      <w:r w:rsidRPr="007C5035">
        <w:t>193</w:t>
      </w:r>
      <w:r w:rsidR="00F934CF" w:rsidRPr="007C5035">
        <w:t xml:space="preserve">  Paragraph 1241(2)(a) of Schedule 1 (table item 2)</w:t>
      </w:r>
    </w:p>
    <w:p w14:paraId="3A1789D7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064F67" w:rsidRPr="007C5035">
        <w:t>85</w:t>
      </w:r>
      <w:r w:rsidRPr="007C5035">
        <w:t>”.</w:t>
      </w:r>
    </w:p>
    <w:p w14:paraId="340FDA3E" w14:textId="77777777" w:rsidR="00F934CF" w:rsidRPr="007C5035" w:rsidRDefault="007F6DCE" w:rsidP="00F934CF">
      <w:pPr>
        <w:pStyle w:val="ItemHead"/>
      </w:pPr>
      <w:r w:rsidRPr="007C5035">
        <w:t>194</w:t>
      </w:r>
      <w:r w:rsidR="00F934CF" w:rsidRPr="007C5035">
        <w:t xml:space="preserve">  Paragraph 1241(2)(a) of Schedule 1 (table </w:t>
      </w:r>
      <w:r w:rsidR="00FD0A25" w:rsidRPr="007C5035">
        <w:t>item 3</w:t>
      </w:r>
      <w:r w:rsidR="00F934CF" w:rsidRPr="007C5035">
        <w:t>)</w:t>
      </w:r>
    </w:p>
    <w:p w14:paraId="5F344DE5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BD5173" w:rsidRPr="007C5035">
        <w:t>9</w:t>
      </w:r>
      <w:r w:rsidRPr="007C5035">
        <w:t>0”.</w:t>
      </w:r>
    </w:p>
    <w:p w14:paraId="749D2E11" w14:textId="77777777" w:rsidR="00F934CF" w:rsidRPr="007C5035" w:rsidRDefault="007F6DCE" w:rsidP="00F934CF">
      <w:pPr>
        <w:pStyle w:val="ItemHead"/>
      </w:pPr>
      <w:r w:rsidRPr="007C5035">
        <w:t>195</w:t>
      </w:r>
      <w:r w:rsidR="00F934CF" w:rsidRPr="007C5035">
        <w:t xml:space="preserve">  Paragraph 1242(2)(a) of Schedule 1 (table item 1)</w:t>
      </w:r>
    </w:p>
    <w:p w14:paraId="4CFD473F" w14:textId="77777777" w:rsidR="00F934CF" w:rsidRPr="007C5035" w:rsidRDefault="00F934CF" w:rsidP="00F934CF">
      <w:pPr>
        <w:pStyle w:val="Item"/>
      </w:pPr>
      <w:r w:rsidRPr="007C5035">
        <w:t>Omit “$4 640”, substitute “$4 </w:t>
      </w:r>
      <w:r w:rsidR="00BD5173" w:rsidRPr="007C5035">
        <w:t>77</w:t>
      </w:r>
      <w:r w:rsidRPr="007C5035">
        <w:t>0”.</w:t>
      </w:r>
    </w:p>
    <w:p w14:paraId="2BA32C81" w14:textId="77777777" w:rsidR="00F934CF" w:rsidRPr="007C5035" w:rsidRDefault="007F6DCE" w:rsidP="00F934CF">
      <w:pPr>
        <w:pStyle w:val="ItemHead"/>
      </w:pPr>
      <w:r w:rsidRPr="007C5035">
        <w:t>196</w:t>
      </w:r>
      <w:r w:rsidR="00F934CF" w:rsidRPr="007C5035">
        <w:t xml:space="preserve">  Paragraph 1242(2)(a) of Schedule 1 (table item 2)</w:t>
      </w:r>
    </w:p>
    <w:p w14:paraId="2DEF2AEE" w14:textId="77777777" w:rsidR="00F934CF" w:rsidRPr="007C5035" w:rsidRDefault="00F934CF" w:rsidP="00F934CF">
      <w:pPr>
        <w:pStyle w:val="Item"/>
      </w:pPr>
      <w:r w:rsidRPr="007C5035">
        <w:t>Omit “$</w:t>
      </w:r>
      <w:r w:rsidR="00A548E0" w:rsidRPr="007C5035">
        <w:t>2 3</w:t>
      </w:r>
      <w:r w:rsidRPr="007C5035">
        <w:t>20”, substitute “$</w:t>
      </w:r>
      <w:r w:rsidR="00A548E0" w:rsidRPr="007C5035">
        <w:t>2 3</w:t>
      </w:r>
      <w:r w:rsidR="00064F67" w:rsidRPr="007C5035">
        <w:t>85</w:t>
      </w:r>
      <w:r w:rsidRPr="007C5035">
        <w:t>”.</w:t>
      </w:r>
    </w:p>
    <w:p w14:paraId="4B4EACAD" w14:textId="77777777" w:rsidR="00F934CF" w:rsidRPr="007C5035" w:rsidRDefault="007F6DCE" w:rsidP="00F934CF">
      <w:pPr>
        <w:pStyle w:val="ItemHead"/>
      </w:pPr>
      <w:r w:rsidRPr="007C5035">
        <w:t>197</w:t>
      </w:r>
      <w:r w:rsidR="00F934CF" w:rsidRPr="007C5035">
        <w:t xml:space="preserve">  Paragraph 1242(2)(a) of Schedule 1 (table </w:t>
      </w:r>
      <w:r w:rsidR="00FD0A25" w:rsidRPr="007C5035">
        <w:t>item 3</w:t>
      </w:r>
      <w:r w:rsidR="00F934CF" w:rsidRPr="007C5035">
        <w:t>)</w:t>
      </w:r>
    </w:p>
    <w:p w14:paraId="244335E0" w14:textId="77777777" w:rsidR="00F934CF" w:rsidRPr="007C5035" w:rsidRDefault="00F934CF" w:rsidP="00F934CF">
      <w:pPr>
        <w:pStyle w:val="Item"/>
      </w:pPr>
      <w:r w:rsidRPr="007C5035">
        <w:t>Omit “$</w:t>
      </w:r>
      <w:r w:rsidR="00FD0A25" w:rsidRPr="007C5035">
        <w:t>1 1</w:t>
      </w:r>
      <w:r w:rsidRPr="007C5035">
        <w:t>60”, substitute “$</w:t>
      </w:r>
      <w:r w:rsidR="00FD0A25" w:rsidRPr="007C5035">
        <w:t>1 1</w:t>
      </w:r>
      <w:r w:rsidR="00BD5173" w:rsidRPr="007C5035">
        <w:t>9</w:t>
      </w:r>
      <w:r w:rsidRPr="007C5035">
        <w:t>0”.</w:t>
      </w:r>
    </w:p>
    <w:p w14:paraId="4176A1B9" w14:textId="77777777" w:rsidR="00F934CF" w:rsidRPr="007C5035" w:rsidRDefault="007F6DCE" w:rsidP="00F934CF">
      <w:pPr>
        <w:pStyle w:val="ItemHead"/>
      </w:pPr>
      <w:r w:rsidRPr="007C5035">
        <w:t>198</w:t>
      </w:r>
      <w:r w:rsidR="00F934CF" w:rsidRPr="007C5035">
        <w:t xml:space="preserve">  Paragraph 1302(2)(a) of Schedule 1 (table item 1)</w:t>
      </w:r>
    </w:p>
    <w:p w14:paraId="7F271DC1" w14:textId="77777777" w:rsidR="00F934CF" w:rsidRPr="007C5035" w:rsidRDefault="00F934CF" w:rsidP="00F934CF">
      <w:pPr>
        <w:pStyle w:val="Item"/>
      </w:pPr>
      <w:r w:rsidRPr="007C5035">
        <w:t>Omit “$180”, substitute “$1</w:t>
      </w:r>
      <w:r w:rsidR="00D23C77" w:rsidRPr="007C5035">
        <w:t>8</w:t>
      </w:r>
      <w:r w:rsidR="00F16BFF" w:rsidRPr="007C5035">
        <w:t>5</w:t>
      </w:r>
      <w:r w:rsidRPr="007C5035">
        <w:t>”.</w:t>
      </w:r>
    </w:p>
    <w:p w14:paraId="1AAD765E" w14:textId="77777777" w:rsidR="00F934CF" w:rsidRPr="007C5035" w:rsidRDefault="007F6DCE" w:rsidP="00F934CF">
      <w:pPr>
        <w:pStyle w:val="ItemHead"/>
      </w:pPr>
      <w:r w:rsidRPr="007C5035">
        <w:t>199</w:t>
      </w:r>
      <w:r w:rsidR="00F934CF" w:rsidRPr="007C5035">
        <w:t xml:space="preserve">  Subparagraph 1402(2)(a)(i) of Schedule 1 (table item 1)</w:t>
      </w:r>
    </w:p>
    <w:p w14:paraId="0BA2B45E" w14:textId="77777777" w:rsidR="00F934CF" w:rsidRPr="007C5035" w:rsidRDefault="00F934CF" w:rsidP="00F934CF">
      <w:pPr>
        <w:pStyle w:val="Item"/>
      </w:pPr>
      <w:r w:rsidRPr="007C5035">
        <w:t>Omit “$535”, substitute “$55</w:t>
      </w:r>
      <w:r w:rsidR="0052186D" w:rsidRPr="007C5035">
        <w:t>0</w:t>
      </w:r>
      <w:r w:rsidRPr="007C5035">
        <w:t>”.</w:t>
      </w:r>
    </w:p>
    <w:p w14:paraId="7BEE20CF" w14:textId="77777777" w:rsidR="00CA056C" w:rsidRPr="007C5035" w:rsidRDefault="00CA056C" w:rsidP="00CA056C">
      <w:pPr>
        <w:pStyle w:val="ActHead7"/>
        <w:pageBreakBefore/>
      </w:pPr>
      <w:bookmarkStart w:id="7" w:name="_Toc167962387"/>
      <w:r w:rsidRPr="00707083">
        <w:rPr>
          <w:rStyle w:val="CharAmPartNo"/>
        </w:rPr>
        <w:lastRenderedPageBreak/>
        <w:t>Part 2</w:t>
      </w:r>
      <w:r w:rsidRPr="007C5035">
        <w:t>—</w:t>
      </w:r>
      <w:r w:rsidRPr="00707083">
        <w:rPr>
          <w:rStyle w:val="CharAmPartText"/>
        </w:rPr>
        <w:t>Application of amendments</w:t>
      </w:r>
      <w:bookmarkEnd w:id="7"/>
    </w:p>
    <w:p w14:paraId="796D9AE9" w14:textId="77777777" w:rsidR="00CA056C" w:rsidRPr="007C5035" w:rsidRDefault="00CA056C" w:rsidP="00CA056C">
      <w:pPr>
        <w:pStyle w:val="ActHead9"/>
      </w:pPr>
      <w:bookmarkStart w:id="8" w:name="_Toc167962388"/>
      <w:r w:rsidRPr="007C5035">
        <w:t>Migration Regulations 1994</w:t>
      </w:r>
      <w:bookmarkEnd w:id="8"/>
    </w:p>
    <w:p w14:paraId="7CDCC444" w14:textId="77777777" w:rsidR="00CA056C" w:rsidRPr="007C5035" w:rsidRDefault="007F6DCE" w:rsidP="00CA056C">
      <w:pPr>
        <w:pStyle w:val="ItemHead"/>
      </w:pPr>
      <w:r w:rsidRPr="007C5035">
        <w:t>200</w:t>
      </w:r>
      <w:r w:rsidR="00CA056C" w:rsidRPr="007C5035">
        <w:t xml:space="preserve">  In the appropriate position in Schedule 13</w:t>
      </w:r>
    </w:p>
    <w:p w14:paraId="3C626D00" w14:textId="77777777" w:rsidR="00CA056C" w:rsidRPr="007C5035" w:rsidRDefault="00CA056C" w:rsidP="00CA056C">
      <w:pPr>
        <w:pStyle w:val="Item"/>
      </w:pPr>
      <w:r w:rsidRPr="007C5035">
        <w:t>Insert:</w:t>
      </w:r>
    </w:p>
    <w:p w14:paraId="26FC5C10" w14:textId="77777777" w:rsidR="00CA056C" w:rsidRPr="007C5035" w:rsidRDefault="00CA056C" w:rsidP="00CA056C">
      <w:pPr>
        <w:pStyle w:val="ActHead2"/>
      </w:pPr>
      <w:bookmarkStart w:id="9" w:name="_Toc167962389"/>
      <w:r w:rsidRPr="00707083">
        <w:rPr>
          <w:rStyle w:val="CharPartNo"/>
        </w:rPr>
        <w:t>Part </w:t>
      </w:r>
      <w:r w:rsidR="00A95BED" w:rsidRPr="00707083">
        <w:rPr>
          <w:rStyle w:val="CharPartNo"/>
        </w:rPr>
        <w:t>136</w:t>
      </w:r>
      <w:r w:rsidRPr="007C5035">
        <w:t>—</w:t>
      </w:r>
      <w:r w:rsidRPr="00707083">
        <w:rPr>
          <w:rStyle w:val="CharPartText"/>
        </w:rPr>
        <w:t xml:space="preserve">Amendments made by the Migration Amendment (Visa Application Charges) </w:t>
      </w:r>
      <w:r w:rsidR="007C5035" w:rsidRPr="00707083">
        <w:rPr>
          <w:rStyle w:val="CharPartText"/>
        </w:rPr>
        <w:t>Regulations 2</w:t>
      </w:r>
      <w:r w:rsidRPr="00707083">
        <w:rPr>
          <w:rStyle w:val="CharPartText"/>
        </w:rPr>
        <w:t>02</w:t>
      </w:r>
      <w:r w:rsidR="00B31B28" w:rsidRPr="00707083">
        <w:rPr>
          <w:rStyle w:val="CharPartText"/>
        </w:rPr>
        <w:t>4</w:t>
      </w:r>
      <w:bookmarkEnd w:id="9"/>
    </w:p>
    <w:p w14:paraId="3A649B18" w14:textId="77777777" w:rsidR="00CA056C" w:rsidRPr="00707083" w:rsidRDefault="00CA056C" w:rsidP="00CA056C">
      <w:pPr>
        <w:pStyle w:val="Header"/>
      </w:pPr>
      <w:r w:rsidRPr="00707083">
        <w:rPr>
          <w:rStyle w:val="CharDivNo"/>
        </w:rPr>
        <w:t xml:space="preserve"> </w:t>
      </w:r>
      <w:r w:rsidRPr="00707083">
        <w:rPr>
          <w:rStyle w:val="CharDivText"/>
        </w:rPr>
        <w:t xml:space="preserve"> </w:t>
      </w:r>
    </w:p>
    <w:p w14:paraId="409EB3EC" w14:textId="77777777" w:rsidR="00CA056C" w:rsidRPr="007C5035" w:rsidRDefault="00A95BED" w:rsidP="00CA056C">
      <w:pPr>
        <w:pStyle w:val="ActHead5"/>
      </w:pPr>
      <w:bookmarkStart w:id="10" w:name="_Toc167962390"/>
      <w:r w:rsidRPr="00707083">
        <w:rPr>
          <w:rStyle w:val="CharSectno"/>
        </w:rPr>
        <w:t>136</w:t>
      </w:r>
      <w:r w:rsidR="00CA056C" w:rsidRPr="00707083">
        <w:rPr>
          <w:rStyle w:val="CharSectno"/>
        </w:rPr>
        <w:t>01</w:t>
      </w:r>
      <w:r w:rsidR="00CA056C" w:rsidRPr="007C5035">
        <w:t xml:space="preserve">  Operation of amendments</w:t>
      </w:r>
      <w:bookmarkEnd w:id="10"/>
    </w:p>
    <w:p w14:paraId="23693429" w14:textId="77777777" w:rsidR="0084172C" w:rsidRPr="007C5035" w:rsidRDefault="003667D7" w:rsidP="003667D7">
      <w:pPr>
        <w:pStyle w:val="subsection"/>
      </w:pPr>
      <w:r>
        <w:tab/>
      </w:r>
      <w:r>
        <w:tab/>
      </w:r>
      <w:r w:rsidR="00CA056C" w:rsidRPr="007C5035">
        <w:t xml:space="preserve">The amendments made by Part 1 of Schedule 1 to the </w:t>
      </w:r>
      <w:r w:rsidR="00CA056C" w:rsidRPr="007C5035">
        <w:rPr>
          <w:i/>
        </w:rPr>
        <w:t xml:space="preserve">Migration Amendment (Visa Application Charges) </w:t>
      </w:r>
      <w:r w:rsidR="007C5035" w:rsidRPr="007C5035">
        <w:rPr>
          <w:i/>
        </w:rPr>
        <w:t>Regulations 2</w:t>
      </w:r>
      <w:r w:rsidR="00CA056C" w:rsidRPr="007C5035">
        <w:rPr>
          <w:i/>
        </w:rPr>
        <w:t>02</w:t>
      </w:r>
      <w:r w:rsidR="00633C08" w:rsidRPr="007C5035">
        <w:rPr>
          <w:i/>
        </w:rPr>
        <w:t>4</w:t>
      </w:r>
      <w:r w:rsidR="00CA056C" w:rsidRPr="007C5035">
        <w:t xml:space="preserve"> apply in relation to visa applications made on or after </w:t>
      </w:r>
      <w:r w:rsidR="001F2F18" w:rsidRPr="007C5035">
        <w:t>1 July</w:t>
      </w:r>
      <w:r w:rsidR="00CA056C" w:rsidRPr="007C5035">
        <w:t xml:space="preserve"> 202</w:t>
      </w:r>
      <w:r w:rsidR="00B31B28" w:rsidRPr="007C5035">
        <w:t>4</w:t>
      </w:r>
      <w:r w:rsidR="00CA056C" w:rsidRPr="007C5035">
        <w:t>.</w:t>
      </w:r>
    </w:p>
    <w:sectPr w:rsidR="0084172C" w:rsidRPr="007C5035" w:rsidSect="007B00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44F64" w14:textId="77777777" w:rsidR="00B35EDD" w:rsidRDefault="00B35EDD" w:rsidP="0048364F">
      <w:pPr>
        <w:spacing w:line="240" w:lineRule="auto"/>
      </w:pPr>
      <w:r>
        <w:separator/>
      </w:r>
    </w:p>
  </w:endnote>
  <w:endnote w:type="continuationSeparator" w:id="0">
    <w:p w14:paraId="041B0A5E" w14:textId="77777777" w:rsidR="00B35EDD" w:rsidRDefault="00B35ED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E429" w14:textId="77777777" w:rsidR="00B35EDD" w:rsidRPr="007B00AC" w:rsidRDefault="007B00AC" w:rsidP="007B00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00AC">
      <w:rPr>
        <w:i/>
        <w:sz w:val="18"/>
      </w:rPr>
      <w:t>OPC66895 -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0F24" w14:textId="77777777" w:rsidR="00B35EDD" w:rsidRDefault="00B35EDD" w:rsidP="00E97334"/>
  <w:p w14:paraId="435AAE3F" w14:textId="77777777" w:rsidR="00B35EDD" w:rsidRPr="007B00AC" w:rsidRDefault="007B00AC" w:rsidP="007B00AC">
    <w:pPr>
      <w:rPr>
        <w:rFonts w:cs="Times New Roman"/>
        <w:i/>
        <w:sz w:val="18"/>
      </w:rPr>
    </w:pPr>
    <w:r w:rsidRPr="007B00AC">
      <w:rPr>
        <w:rFonts w:cs="Times New Roman"/>
        <w:i/>
        <w:sz w:val="18"/>
      </w:rPr>
      <w:t>OPC66895 -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BE37A" w14:textId="77777777" w:rsidR="00B35EDD" w:rsidRPr="007B00AC" w:rsidRDefault="007B00AC" w:rsidP="007B00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00AC">
      <w:rPr>
        <w:i/>
        <w:sz w:val="18"/>
      </w:rPr>
      <w:t>OPC66895 -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4C00" w14:textId="77777777" w:rsidR="00B35EDD" w:rsidRPr="00E33C1C" w:rsidRDefault="00B35E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5EDD" w14:paraId="6BE71765" w14:textId="77777777" w:rsidTr="0070708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AC5AB7" w14:textId="77777777" w:rsidR="00B35EDD" w:rsidRDefault="00B35EDD" w:rsidP="00CA056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20F998" w14:textId="1249B718" w:rsidR="00B35EDD" w:rsidRDefault="00B35EDD" w:rsidP="00CA05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2E9B">
            <w:rPr>
              <w:i/>
              <w:sz w:val="18"/>
            </w:rPr>
            <w:t>Migration Amendment (Visa Application Charges)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141144" w14:textId="77777777" w:rsidR="00B35EDD" w:rsidRDefault="00B35EDD" w:rsidP="00CA056C">
          <w:pPr>
            <w:spacing w:line="0" w:lineRule="atLeast"/>
            <w:jc w:val="right"/>
            <w:rPr>
              <w:sz w:val="18"/>
            </w:rPr>
          </w:pPr>
        </w:p>
      </w:tc>
    </w:tr>
  </w:tbl>
  <w:p w14:paraId="1B7978A7" w14:textId="77777777" w:rsidR="00B35EDD" w:rsidRPr="007B00AC" w:rsidRDefault="007B00AC" w:rsidP="007B00AC">
    <w:pPr>
      <w:rPr>
        <w:rFonts w:cs="Times New Roman"/>
        <w:i/>
        <w:sz w:val="18"/>
      </w:rPr>
    </w:pPr>
    <w:r w:rsidRPr="007B00AC">
      <w:rPr>
        <w:rFonts w:cs="Times New Roman"/>
        <w:i/>
        <w:sz w:val="18"/>
      </w:rPr>
      <w:t>OPC66895 -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76233" w14:textId="77777777" w:rsidR="00B35EDD" w:rsidRPr="00E33C1C" w:rsidRDefault="00B35E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35EDD" w14:paraId="15AD1BB5" w14:textId="77777777" w:rsidTr="0070708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0F14C5" w14:textId="77777777" w:rsidR="00B35EDD" w:rsidRDefault="00B35EDD" w:rsidP="00CA05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9CA607" w14:textId="1CE58CE5" w:rsidR="00B35EDD" w:rsidRDefault="00722E9B" w:rsidP="00CA056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Amendment (Visa Application Charges) Regulations 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69A39EC" w14:textId="738F9A81" w:rsidR="00B35EDD" w:rsidRDefault="00B35EDD" w:rsidP="00CA05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7B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0CA3BB" w14:textId="77777777" w:rsidR="00B35EDD" w:rsidRPr="007B00AC" w:rsidRDefault="007B00AC" w:rsidP="007B00AC">
    <w:pPr>
      <w:rPr>
        <w:rFonts w:cs="Times New Roman"/>
        <w:i/>
        <w:sz w:val="18"/>
      </w:rPr>
    </w:pPr>
    <w:r w:rsidRPr="007B00AC">
      <w:rPr>
        <w:rFonts w:cs="Times New Roman"/>
        <w:i/>
        <w:sz w:val="18"/>
      </w:rPr>
      <w:t>OPC66895 -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5933" w14:textId="77777777" w:rsidR="00B35EDD" w:rsidRPr="00E33C1C" w:rsidRDefault="00B35E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5EDD" w14:paraId="2141DA2C" w14:textId="77777777" w:rsidTr="0070708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5EC6B5" w14:textId="5266719E" w:rsidR="00B35EDD" w:rsidRDefault="00B35EDD" w:rsidP="00CA056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7B1D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F9C4AC" w14:textId="6FC30D16" w:rsidR="00B35EDD" w:rsidRDefault="00722E9B" w:rsidP="00CA056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Amendment (Visa Application Charges) Regulations 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FB0027" w14:textId="77777777" w:rsidR="00B35EDD" w:rsidRDefault="00B35EDD" w:rsidP="00CA056C">
          <w:pPr>
            <w:spacing w:line="0" w:lineRule="atLeast"/>
            <w:jc w:val="right"/>
            <w:rPr>
              <w:sz w:val="18"/>
            </w:rPr>
          </w:pPr>
        </w:p>
      </w:tc>
    </w:tr>
  </w:tbl>
  <w:p w14:paraId="765B8327" w14:textId="77777777" w:rsidR="00B35EDD" w:rsidRPr="007B00AC" w:rsidRDefault="007B00AC" w:rsidP="007B00AC">
    <w:pPr>
      <w:rPr>
        <w:rFonts w:cs="Times New Roman"/>
        <w:i/>
        <w:sz w:val="18"/>
      </w:rPr>
    </w:pPr>
    <w:r w:rsidRPr="007B00AC">
      <w:rPr>
        <w:rFonts w:cs="Times New Roman"/>
        <w:i/>
        <w:sz w:val="18"/>
      </w:rPr>
      <w:t>OPC66895 -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B9C5C" w14:textId="77777777" w:rsidR="00B35EDD" w:rsidRPr="00E33C1C" w:rsidRDefault="00B35E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5EDD" w14:paraId="3AF7B707" w14:textId="77777777" w:rsidTr="00CA056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EA6E0F" w14:textId="77777777" w:rsidR="00B35EDD" w:rsidRDefault="00B35EDD" w:rsidP="00CA05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8CFA02" w14:textId="5A5E3D33" w:rsidR="00B35EDD" w:rsidRDefault="00722E9B" w:rsidP="00CA056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Amend</w:t>
          </w:r>
          <w:bookmarkStart w:id="11" w:name="_GoBack"/>
          <w:bookmarkEnd w:id="11"/>
          <w:r>
            <w:rPr>
              <w:i/>
              <w:sz w:val="18"/>
            </w:rPr>
            <w:t>ment (Visa Application Charges) Regulations 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600048" w14:textId="56DCEB03" w:rsidR="00B35EDD" w:rsidRDefault="00B35EDD" w:rsidP="00CA05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7B1D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355E76" w14:textId="77777777" w:rsidR="00B35EDD" w:rsidRPr="007B00AC" w:rsidRDefault="007B00AC" w:rsidP="007B00AC">
    <w:pPr>
      <w:rPr>
        <w:rFonts w:cs="Times New Roman"/>
        <w:i/>
        <w:sz w:val="18"/>
      </w:rPr>
    </w:pPr>
    <w:r w:rsidRPr="007B00AC">
      <w:rPr>
        <w:rFonts w:cs="Times New Roman"/>
        <w:i/>
        <w:sz w:val="18"/>
      </w:rPr>
      <w:t>OPC66895 -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66E50" w14:textId="77777777" w:rsidR="00B35EDD" w:rsidRPr="00E33C1C" w:rsidRDefault="00B35ED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5EDD" w14:paraId="68B2B10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52E362" w14:textId="77777777" w:rsidR="00B35EDD" w:rsidRDefault="00B35EDD" w:rsidP="00CA05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E9E4CA" w14:textId="58B7EA11" w:rsidR="00B35EDD" w:rsidRDefault="00B35EDD" w:rsidP="00CA05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2E9B">
            <w:rPr>
              <w:i/>
              <w:sz w:val="18"/>
            </w:rPr>
            <w:t>Migration Amendment (Visa Application Charges)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FB1073" w14:textId="77777777" w:rsidR="00B35EDD" w:rsidRDefault="00B35EDD" w:rsidP="00CA05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3DCADC" w14:textId="77777777" w:rsidR="00B35EDD" w:rsidRPr="007B00AC" w:rsidRDefault="007B00AC" w:rsidP="007B00AC">
    <w:pPr>
      <w:rPr>
        <w:rFonts w:cs="Times New Roman"/>
        <w:i/>
        <w:sz w:val="18"/>
      </w:rPr>
    </w:pPr>
    <w:r w:rsidRPr="007B00AC">
      <w:rPr>
        <w:rFonts w:cs="Times New Roman"/>
        <w:i/>
        <w:sz w:val="18"/>
      </w:rPr>
      <w:t>OPC66895 -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EF473" w14:textId="77777777" w:rsidR="00B35EDD" w:rsidRDefault="00B35EDD" w:rsidP="0048364F">
      <w:pPr>
        <w:spacing w:line="240" w:lineRule="auto"/>
      </w:pPr>
      <w:r>
        <w:separator/>
      </w:r>
    </w:p>
  </w:footnote>
  <w:footnote w:type="continuationSeparator" w:id="0">
    <w:p w14:paraId="2CFA6F97" w14:textId="77777777" w:rsidR="00B35EDD" w:rsidRDefault="00B35ED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37E33" w14:textId="77777777" w:rsidR="00B35EDD" w:rsidRPr="005F1388" w:rsidRDefault="00B35ED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5750" w14:textId="77777777" w:rsidR="00B35EDD" w:rsidRPr="005F1388" w:rsidRDefault="00B35ED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78BE" w14:textId="77777777" w:rsidR="00B35EDD" w:rsidRPr="005F1388" w:rsidRDefault="00B35ED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90A1" w14:textId="77777777" w:rsidR="00B35EDD" w:rsidRPr="00ED79B6" w:rsidRDefault="00B35ED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F51F" w14:textId="77777777" w:rsidR="00B35EDD" w:rsidRPr="00ED79B6" w:rsidRDefault="00B35ED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AC203" w14:textId="77777777" w:rsidR="00B35EDD" w:rsidRPr="00ED79B6" w:rsidRDefault="00B35ED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513E" w14:textId="0FD82D53" w:rsidR="00B35EDD" w:rsidRPr="00A961C4" w:rsidRDefault="00B35E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7B1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7B1D">
      <w:rPr>
        <w:noProof/>
        <w:sz w:val="20"/>
      </w:rPr>
      <w:t>Amendments</w:t>
    </w:r>
    <w:r>
      <w:rPr>
        <w:sz w:val="20"/>
      </w:rPr>
      <w:fldChar w:fldCharType="end"/>
    </w:r>
  </w:p>
  <w:p w14:paraId="4048B3C1" w14:textId="4A661F18" w:rsidR="00B35EDD" w:rsidRPr="00A961C4" w:rsidRDefault="00B35E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657B1D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657B1D">
      <w:rPr>
        <w:noProof/>
        <w:sz w:val="20"/>
      </w:rPr>
      <w:t>Visa application charge</w:t>
    </w:r>
    <w:r>
      <w:rPr>
        <w:sz w:val="20"/>
      </w:rPr>
      <w:fldChar w:fldCharType="end"/>
    </w:r>
  </w:p>
  <w:p w14:paraId="4024D33F" w14:textId="77777777" w:rsidR="00B35EDD" w:rsidRPr="00A961C4" w:rsidRDefault="00B35ED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05B45" w14:textId="07F63254" w:rsidR="00B35EDD" w:rsidRPr="00A961C4" w:rsidRDefault="00B35ED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57B1D">
      <w:rPr>
        <w:sz w:val="20"/>
      </w:rPr>
      <w:fldChar w:fldCharType="separate"/>
    </w:r>
    <w:r w:rsidR="00657B1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57B1D">
      <w:rPr>
        <w:b/>
        <w:sz w:val="20"/>
      </w:rPr>
      <w:fldChar w:fldCharType="separate"/>
    </w:r>
    <w:r w:rsidR="00657B1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92A2D66" w14:textId="3CE69E87" w:rsidR="00B35EDD" w:rsidRPr="00A961C4" w:rsidRDefault="00B35ED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657B1D">
      <w:rPr>
        <w:sz w:val="20"/>
      </w:rPr>
      <w:fldChar w:fldCharType="separate"/>
    </w:r>
    <w:r w:rsidR="00657B1D">
      <w:rPr>
        <w:noProof/>
        <w:sz w:val="20"/>
      </w:rPr>
      <w:t>Visa application charge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657B1D">
      <w:rPr>
        <w:b/>
        <w:sz w:val="20"/>
      </w:rPr>
      <w:fldChar w:fldCharType="separate"/>
    </w:r>
    <w:r w:rsidR="00657B1D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721C78E5" w14:textId="77777777" w:rsidR="00B35EDD" w:rsidRPr="00A961C4" w:rsidRDefault="00B35ED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73B15" w14:textId="77777777" w:rsidR="00B35EDD" w:rsidRPr="00A961C4" w:rsidRDefault="00B35ED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34"/>
    <w:rsid w:val="00000263"/>
    <w:rsid w:val="000113BC"/>
    <w:rsid w:val="00011645"/>
    <w:rsid w:val="000136AF"/>
    <w:rsid w:val="00036E24"/>
    <w:rsid w:val="0004044E"/>
    <w:rsid w:val="000413AC"/>
    <w:rsid w:val="00044411"/>
    <w:rsid w:val="00046F47"/>
    <w:rsid w:val="00050C64"/>
    <w:rsid w:val="0005120E"/>
    <w:rsid w:val="00054577"/>
    <w:rsid w:val="00060204"/>
    <w:rsid w:val="000614BF"/>
    <w:rsid w:val="00064F67"/>
    <w:rsid w:val="00070155"/>
    <w:rsid w:val="0007169C"/>
    <w:rsid w:val="00074E62"/>
    <w:rsid w:val="0007722E"/>
    <w:rsid w:val="00077593"/>
    <w:rsid w:val="00077B82"/>
    <w:rsid w:val="00083F48"/>
    <w:rsid w:val="000A7DF9"/>
    <w:rsid w:val="000D05EF"/>
    <w:rsid w:val="000D5485"/>
    <w:rsid w:val="000F21C1"/>
    <w:rsid w:val="000F5424"/>
    <w:rsid w:val="00104C6E"/>
    <w:rsid w:val="00105D72"/>
    <w:rsid w:val="0010745C"/>
    <w:rsid w:val="00107964"/>
    <w:rsid w:val="00113A12"/>
    <w:rsid w:val="00117277"/>
    <w:rsid w:val="001278AD"/>
    <w:rsid w:val="00142E01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4D95"/>
    <w:rsid w:val="001C69C4"/>
    <w:rsid w:val="001C70D9"/>
    <w:rsid w:val="001D0F08"/>
    <w:rsid w:val="001D2C48"/>
    <w:rsid w:val="001D7648"/>
    <w:rsid w:val="001E0A8D"/>
    <w:rsid w:val="001E3590"/>
    <w:rsid w:val="001E7407"/>
    <w:rsid w:val="001F26AB"/>
    <w:rsid w:val="001F2F18"/>
    <w:rsid w:val="001F369B"/>
    <w:rsid w:val="00201243"/>
    <w:rsid w:val="00201D27"/>
    <w:rsid w:val="0020300C"/>
    <w:rsid w:val="00204322"/>
    <w:rsid w:val="00207F01"/>
    <w:rsid w:val="00215F66"/>
    <w:rsid w:val="00220A0C"/>
    <w:rsid w:val="00221C99"/>
    <w:rsid w:val="00223E4A"/>
    <w:rsid w:val="0022498E"/>
    <w:rsid w:val="002302EA"/>
    <w:rsid w:val="0023690B"/>
    <w:rsid w:val="00240749"/>
    <w:rsid w:val="00243B9F"/>
    <w:rsid w:val="002468D7"/>
    <w:rsid w:val="002546B7"/>
    <w:rsid w:val="00256637"/>
    <w:rsid w:val="00263886"/>
    <w:rsid w:val="0026463A"/>
    <w:rsid w:val="00274F15"/>
    <w:rsid w:val="00285CDD"/>
    <w:rsid w:val="0028734F"/>
    <w:rsid w:val="00291167"/>
    <w:rsid w:val="002958BA"/>
    <w:rsid w:val="002974BF"/>
    <w:rsid w:val="00297ECB"/>
    <w:rsid w:val="002A2470"/>
    <w:rsid w:val="002B7094"/>
    <w:rsid w:val="002C152A"/>
    <w:rsid w:val="002D043A"/>
    <w:rsid w:val="002D199A"/>
    <w:rsid w:val="00306E96"/>
    <w:rsid w:val="0031713F"/>
    <w:rsid w:val="003173B2"/>
    <w:rsid w:val="00317F88"/>
    <w:rsid w:val="00321016"/>
    <w:rsid w:val="00321913"/>
    <w:rsid w:val="00324EE6"/>
    <w:rsid w:val="00330445"/>
    <w:rsid w:val="003316DC"/>
    <w:rsid w:val="00332E0D"/>
    <w:rsid w:val="003415D3"/>
    <w:rsid w:val="0034599F"/>
    <w:rsid w:val="00346335"/>
    <w:rsid w:val="00352B0F"/>
    <w:rsid w:val="003561B0"/>
    <w:rsid w:val="00356613"/>
    <w:rsid w:val="00362CC6"/>
    <w:rsid w:val="00362D1B"/>
    <w:rsid w:val="003667D7"/>
    <w:rsid w:val="00367960"/>
    <w:rsid w:val="00367CE7"/>
    <w:rsid w:val="003A15AC"/>
    <w:rsid w:val="003A56EB"/>
    <w:rsid w:val="003B0627"/>
    <w:rsid w:val="003C2993"/>
    <w:rsid w:val="003C5F2B"/>
    <w:rsid w:val="003D0BFE"/>
    <w:rsid w:val="003D44D6"/>
    <w:rsid w:val="003D5700"/>
    <w:rsid w:val="003D5D89"/>
    <w:rsid w:val="003E0DB8"/>
    <w:rsid w:val="003E5B72"/>
    <w:rsid w:val="003F0F5A"/>
    <w:rsid w:val="003F4DF3"/>
    <w:rsid w:val="00400A30"/>
    <w:rsid w:val="004022CA"/>
    <w:rsid w:val="004116CD"/>
    <w:rsid w:val="00414ADE"/>
    <w:rsid w:val="00423097"/>
    <w:rsid w:val="00424CA9"/>
    <w:rsid w:val="004257BB"/>
    <w:rsid w:val="004261D9"/>
    <w:rsid w:val="0044291A"/>
    <w:rsid w:val="00453D48"/>
    <w:rsid w:val="00460499"/>
    <w:rsid w:val="00474835"/>
    <w:rsid w:val="004819C7"/>
    <w:rsid w:val="0048364F"/>
    <w:rsid w:val="004871C9"/>
    <w:rsid w:val="00490F2E"/>
    <w:rsid w:val="00496DB3"/>
    <w:rsid w:val="00496F97"/>
    <w:rsid w:val="004A09C0"/>
    <w:rsid w:val="004A53EA"/>
    <w:rsid w:val="004B0079"/>
    <w:rsid w:val="004B21A3"/>
    <w:rsid w:val="004C53E7"/>
    <w:rsid w:val="004D0DEB"/>
    <w:rsid w:val="004E7168"/>
    <w:rsid w:val="004F1FAC"/>
    <w:rsid w:val="004F676E"/>
    <w:rsid w:val="00516B8D"/>
    <w:rsid w:val="0052186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559"/>
    <w:rsid w:val="00562A58"/>
    <w:rsid w:val="00563567"/>
    <w:rsid w:val="00574B12"/>
    <w:rsid w:val="00575757"/>
    <w:rsid w:val="00581211"/>
    <w:rsid w:val="0058242D"/>
    <w:rsid w:val="005840AC"/>
    <w:rsid w:val="005843A9"/>
    <w:rsid w:val="00584811"/>
    <w:rsid w:val="00593AA6"/>
    <w:rsid w:val="00594161"/>
    <w:rsid w:val="00594512"/>
    <w:rsid w:val="00594749"/>
    <w:rsid w:val="005A482B"/>
    <w:rsid w:val="005B4067"/>
    <w:rsid w:val="005B476E"/>
    <w:rsid w:val="005B5DE3"/>
    <w:rsid w:val="005C1580"/>
    <w:rsid w:val="005C36E0"/>
    <w:rsid w:val="005C3F41"/>
    <w:rsid w:val="005D168D"/>
    <w:rsid w:val="005D5EA1"/>
    <w:rsid w:val="005E2155"/>
    <w:rsid w:val="005E3419"/>
    <w:rsid w:val="005E61D3"/>
    <w:rsid w:val="005F4840"/>
    <w:rsid w:val="005F7738"/>
    <w:rsid w:val="00600219"/>
    <w:rsid w:val="00613EAD"/>
    <w:rsid w:val="006158AC"/>
    <w:rsid w:val="00633261"/>
    <w:rsid w:val="0063390A"/>
    <w:rsid w:val="00633C08"/>
    <w:rsid w:val="00640402"/>
    <w:rsid w:val="00640F78"/>
    <w:rsid w:val="00646E7B"/>
    <w:rsid w:val="00655D6A"/>
    <w:rsid w:val="00656DE9"/>
    <w:rsid w:val="00657B1D"/>
    <w:rsid w:val="006771D9"/>
    <w:rsid w:val="00677CC2"/>
    <w:rsid w:val="00683996"/>
    <w:rsid w:val="00685F42"/>
    <w:rsid w:val="006866A1"/>
    <w:rsid w:val="006879D8"/>
    <w:rsid w:val="0069207B"/>
    <w:rsid w:val="006A4309"/>
    <w:rsid w:val="006A4FC7"/>
    <w:rsid w:val="006A7725"/>
    <w:rsid w:val="006B0E55"/>
    <w:rsid w:val="006B7006"/>
    <w:rsid w:val="006B7D53"/>
    <w:rsid w:val="006C7F8C"/>
    <w:rsid w:val="006D7AB9"/>
    <w:rsid w:val="006F2F08"/>
    <w:rsid w:val="00700B2C"/>
    <w:rsid w:val="00706C15"/>
    <w:rsid w:val="00707083"/>
    <w:rsid w:val="00713084"/>
    <w:rsid w:val="00720FC2"/>
    <w:rsid w:val="00722E9B"/>
    <w:rsid w:val="00731E00"/>
    <w:rsid w:val="00732E9D"/>
    <w:rsid w:val="0073491A"/>
    <w:rsid w:val="00742BB5"/>
    <w:rsid w:val="007440B7"/>
    <w:rsid w:val="007473C5"/>
    <w:rsid w:val="00747993"/>
    <w:rsid w:val="00752971"/>
    <w:rsid w:val="00753255"/>
    <w:rsid w:val="007564AD"/>
    <w:rsid w:val="007634AD"/>
    <w:rsid w:val="00767D17"/>
    <w:rsid w:val="007715C9"/>
    <w:rsid w:val="0077357B"/>
    <w:rsid w:val="00774EDD"/>
    <w:rsid w:val="007757EC"/>
    <w:rsid w:val="007A115D"/>
    <w:rsid w:val="007A35E6"/>
    <w:rsid w:val="007A6863"/>
    <w:rsid w:val="007B00AC"/>
    <w:rsid w:val="007B270B"/>
    <w:rsid w:val="007B5D62"/>
    <w:rsid w:val="007C5035"/>
    <w:rsid w:val="007C7D92"/>
    <w:rsid w:val="007D0B71"/>
    <w:rsid w:val="007D45C1"/>
    <w:rsid w:val="007E7CEE"/>
    <w:rsid w:val="007E7D4A"/>
    <w:rsid w:val="007F2509"/>
    <w:rsid w:val="007F48ED"/>
    <w:rsid w:val="007F6DCE"/>
    <w:rsid w:val="007F7947"/>
    <w:rsid w:val="008073F6"/>
    <w:rsid w:val="008114D2"/>
    <w:rsid w:val="00812F45"/>
    <w:rsid w:val="00823B55"/>
    <w:rsid w:val="00832E86"/>
    <w:rsid w:val="0084172C"/>
    <w:rsid w:val="00856A31"/>
    <w:rsid w:val="00874867"/>
    <w:rsid w:val="008754D0"/>
    <w:rsid w:val="00877D48"/>
    <w:rsid w:val="00880631"/>
    <w:rsid w:val="008816F0"/>
    <w:rsid w:val="0088345B"/>
    <w:rsid w:val="00891F79"/>
    <w:rsid w:val="008A0A46"/>
    <w:rsid w:val="008A16A5"/>
    <w:rsid w:val="008A21BD"/>
    <w:rsid w:val="008B5D42"/>
    <w:rsid w:val="008B7626"/>
    <w:rsid w:val="008C2B5D"/>
    <w:rsid w:val="008D0EE0"/>
    <w:rsid w:val="008D48CE"/>
    <w:rsid w:val="008D5B99"/>
    <w:rsid w:val="008D7A27"/>
    <w:rsid w:val="008E4702"/>
    <w:rsid w:val="008E69AA"/>
    <w:rsid w:val="008F1D3C"/>
    <w:rsid w:val="008F3431"/>
    <w:rsid w:val="008F4F1C"/>
    <w:rsid w:val="009011B0"/>
    <w:rsid w:val="00911310"/>
    <w:rsid w:val="00914DB6"/>
    <w:rsid w:val="00916EE0"/>
    <w:rsid w:val="009172FA"/>
    <w:rsid w:val="00922764"/>
    <w:rsid w:val="00932377"/>
    <w:rsid w:val="009408EA"/>
    <w:rsid w:val="00941123"/>
    <w:rsid w:val="00943102"/>
    <w:rsid w:val="0094523D"/>
    <w:rsid w:val="00954A1C"/>
    <w:rsid w:val="009559E6"/>
    <w:rsid w:val="00976A63"/>
    <w:rsid w:val="00983419"/>
    <w:rsid w:val="00994821"/>
    <w:rsid w:val="009C3431"/>
    <w:rsid w:val="009C4C35"/>
    <w:rsid w:val="009C5989"/>
    <w:rsid w:val="009D08DA"/>
    <w:rsid w:val="009E19BE"/>
    <w:rsid w:val="009F3121"/>
    <w:rsid w:val="00A06860"/>
    <w:rsid w:val="00A136F5"/>
    <w:rsid w:val="00A231E2"/>
    <w:rsid w:val="00A2550D"/>
    <w:rsid w:val="00A33AEC"/>
    <w:rsid w:val="00A342AC"/>
    <w:rsid w:val="00A4169B"/>
    <w:rsid w:val="00A445F2"/>
    <w:rsid w:val="00A50D55"/>
    <w:rsid w:val="00A5165B"/>
    <w:rsid w:val="00A52FDA"/>
    <w:rsid w:val="00A548E0"/>
    <w:rsid w:val="00A64912"/>
    <w:rsid w:val="00A70A74"/>
    <w:rsid w:val="00A76D8D"/>
    <w:rsid w:val="00A90EA8"/>
    <w:rsid w:val="00A95BED"/>
    <w:rsid w:val="00A973A2"/>
    <w:rsid w:val="00AA0343"/>
    <w:rsid w:val="00AA05E1"/>
    <w:rsid w:val="00AA2A5C"/>
    <w:rsid w:val="00AB78E9"/>
    <w:rsid w:val="00AC2B3E"/>
    <w:rsid w:val="00AC3ED9"/>
    <w:rsid w:val="00AD3467"/>
    <w:rsid w:val="00AD5641"/>
    <w:rsid w:val="00AD7252"/>
    <w:rsid w:val="00AE0F9B"/>
    <w:rsid w:val="00AE3D96"/>
    <w:rsid w:val="00AF55FF"/>
    <w:rsid w:val="00B032D8"/>
    <w:rsid w:val="00B10546"/>
    <w:rsid w:val="00B271C3"/>
    <w:rsid w:val="00B31B28"/>
    <w:rsid w:val="00B338EB"/>
    <w:rsid w:val="00B33B3C"/>
    <w:rsid w:val="00B35EDD"/>
    <w:rsid w:val="00B40D74"/>
    <w:rsid w:val="00B45F20"/>
    <w:rsid w:val="00B52663"/>
    <w:rsid w:val="00B56586"/>
    <w:rsid w:val="00B56DCB"/>
    <w:rsid w:val="00B770D2"/>
    <w:rsid w:val="00B90DCE"/>
    <w:rsid w:val="00B926C4"/>
    <w:rsid w:val="00B92A80"/>
    <w:rsid w:val="00B94F68"/>
    <w:rsid w:val="00BA47A3"/>
    <w:rsid w:val="00BA5026"/>
    <w:rsid w:val="00BB6E79"/>
    <w:rsid w:val="00BD5173"/>
    <w:rsid w:val="00BE3B31"/>
    <w:rsid w:val="00BE4B6C"/>
    <w:rsid w:val="00BE719A"/>
    <w:rsid w:val="00BE720A"/>
    <w:rsid w:val="00BF3731"/>
    <w:rsid w:val="00BF6650"/>
    <w:rsid w:val="00C067E5"/>
    <w:rsid w:val="00C164CA"/>
    <w:rsid w:val="00C41813"/>
    <w:rsid w:val="00C42A8C"/>
    <w:rsid w:val="00C42BF8"/>
    <w:rsid w:val="00C43134"/>
    <w:rsid w:val="00C460AE"/>
    <w:rsid w:val="00C50043"/>
    <w:rsid w:val="00C50A0F"/>
    <w:rsid w:val="00C544C1"/>
    <w:rsid w:val="00C73C0D"/>
    <w:rsid w:val="00C7573B"/>
    <w:rsid w:val="00C76CF3"/>
    <w:rsid w:val="00CA056C"/>
    <w:rsid w:val="00CA37C3"/>
    <w:rsid w:val="00CA7844"/>
    <w:rsid w:val="00CB58EF"/>
    <w:rsid w:val="00CD3BAF"/>
    <w:rsid w:val="00CE7D64"/>
    <w:rsid w:val="00CF0BB2"/>
    <w:rsid w:val="00CF6AF0"/>
    <w:rsid w:val="00D10B02"/>
    <w:rsid w:val="00D13441"/>
    <w:rsid w:val="00D20665"/>
    <w:rsid w:val="00D20D92"/>
    <w:rsid w:val="00D23C77"/>
    <w:rsid w:val="00D243A3"/>
    <w:rsid w:val="00D3200B"/>
    <w:rsid w:val="00D33440"/>
    <w:rsid w:val="00D52EFE"/>
    <w:rsid w:val="00D56A0D"/>
    <w:rsid w:val="00D5767F"/>
    <w:rsid w:val="00D63EF6"/>
    <w:rsid w:val="00D6433C"/>
    <w:rsid w:val="00D66518"/>
    <w:rsid w:val="00D70DFB"/>
    <w:rsid w:val="00D71EEA"/>
    <w:rsid w:val="00D735CD"/>
    <w:rsid w:val="00D73EB7"/>
    <w:rsid w:val="00D766DF"/>
    <w:rsid w:val="00D95891"/>
    <w:rsid w:val="00DB5CB4"/>
    <w:rsid w:val="00DB7B37"/>
    <w:rsid w:val="00DC4E8C"/>
    <w:rsid w:val="00DD1748"/>
    <w:rsid w:val="00DD7951"/>
    <w:rsid w:val="00DE149E"/>
    <w:rsid w:val="00DE585F"/>
    <w:rsid w:val="00DF32A7"/>
    <w:rsid w:val="00E05704"/>
    <w:rsid w:val="00E07408"/>
    <w:rsid w:val="00E12F1A"/>
    <w:rsid w:val="00E15561"/>
    <w:rsid w:val="00E21CFB"/>
    <w:rsid w:val="00E22935"/>
    <w:rsid w:val="00E22D33"/>
    <w:rsid w:val="00E30798"/>
    <w:rsid w:val="00E40978"/>
    <w:rsid w:val="00E54292"/>
    <w:rsid w:val="00E55927"/>
    <w:rsid w:val="00E60191"/>
    <w:rsid w:val="00E714E7"/>
    <w:rsid w:val="00E74DC7"/>
    <w:rsid w:val="00E85D5D"/>
    <w:rsid w:val="00E87699"/>
    <w:rsid w:val="00E92E27"/>
    <w:rsid w:val="00E9586B"/>
    <w:rsid w:val="00E97334"/>
    <w:rsid w:val="00EA0D36"/>
    <w:rsid w:val="00EA379C"/>
    <w:rsid w:val="00EB50BF"/>
    <w:rsid w:val="00ED4928"/>
    <w:rsid w:val="00EE3749"/>
    <w:rsid w:val="00EE6190"/>
    <w:rsid w:val="00EF2E3A"/>
    <w:rsid w:val="00EF6402"/>
    <w:rsid w:val="00F005E1"/>
    <w:rsid w:val="00F025DF"/>
    <w:rsid w:val="00F047E2"/>
    <w:rsid w:val="00F04D57"/>
    <w:rsid w:val="00F078DC"/>
    <w:rsid w:val="00F13E86"/>
    <w:rsid w:val="00F16BFF"/>
    <w:rsid w:val="00F24974"/>
    <w:rsid w:val="00F32FCB"/>
    <w:rsid w:val="00F41FDE"/>
    <w:rsid w:val="00F42461"/>
    <w:rsid w:val="00F45C9F"/>
    <w:rsid w:val="00F53A07"/>
    <w:rsid w:val="00F6709F"/>
    <w:rsid w:val="00F677A9"/>
    <w:rsid w:val="00F723BD"/>
    <w:rsid w:val="00F732EA"/>
    <w:rsid w:val="00F84CF5"/>
    <w:rsid w:val="00F8612E"/>
    <w:rsid w:val="00F86B00"/>
    <w:rsid w:val="00F90338"/>
    <w:rsid w:val="00F919B5"/>
    <w:rsid w:val="00F934CF"/>
    <w:rsid w:val="00FA420B"/>
    <w:rsid w:val="00FC28EC"/>
    <w:rsid w:val="00FC43DD"/>
    <w:rsid w:val="00FD0A25"/>
    <w:rsid w:val="00FD31D3"/>
    <w:rsid w:val="00FE0781"/>
    <w:rsid w:val="00FE6F9D"/>
    <w:rsid w:val="00FF39DE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47FA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50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03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03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03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03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03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503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503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503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03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5035"/>
  </w:style>
  <w:style w:type="paragraph" w:customStyle="1" w:styleId="OPCParaBase">
    <w:name w:val="OPCParaBase"/>
    <w:qFormat/>
    <w:rsid w:val="007C50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50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50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50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50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50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50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50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50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50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50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5035"/>
  </w:style>
  <w:style w:type="paragraph" w:customStyle="1" w:styleId="Blocks">
    <w:name w:val="Blocks"/>
    <w:aliases w:val="bb"/>
    <w:basedOn w:val="OPCParaBase"/>
    <w:qFormat/>
    <w:rsid w:val="007C50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50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5035"/>
    <w:rPr>
      <w:i/>
    </w:rPr>
  </w:style>
  <w:style w:type="paragraph" w:customStyle="1" w:styleId="BoxList">
    <w:name w:val="BoxList"/>
    <w:aliases w:val="bl"/>
    <w:basedOn w:val="BoxText"/>
    <w:qFormat/>
    <w:rsid w:val="007C50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50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50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5035"/>
    <w:pPr>
      <w:ind w:left="1985" w:hanging="851"/>
    </w:pPr>
  </w:style>
  <w:style w:type="character" w:customStyle="1" w:styleId="CharAmPartNo">
    <w:name w:val="CharAmPartNo"/>
    <w:basedOn w:val="OPCCharBase"/>
    <w:qFormat/>
    <w:rsid w:val="007C5035"/>
  </w:style>
  <w:style w:type="character" w:customStyle="1" w:styleId="CharAmPartText">
    <w:name w:val="CharAmPartText"/>
    <w:basedOn w:val="OPCCharBase"/>
    <w:qFormat/>
    <w:rsid w:val="007C5035"/>
  </w:style>
  <w:style w:type="character" w:customStyle="1" w:styleId="CharAmSchNo">
    <w:name w:val="CharAmSchNo"/>
    <w:basedOn w:val="OPCCharBase"/>
    <w:qFormat/>
    <w:rsid w:val="007C5035"/>
  </w:style>
  <w:style w:type="character" w:customStyle="1" w:styleId="CharAmSchText">
    <w:name w:val="CharAmSchText"/>
    <w:basedOn w:val="OPCCharBase"/>
    <w:qFormat/>
    <w:rsid w:val="007C5035"/>
  </w:style>
  <w:style w:type="character" w:customStyle="1" w:styleId="CharBoldItalic">
    <w:name w:val="CharBoldItalic"/>
    <w:basedOn w:val="OPCCharBase"/>
    <w:uiPriority w:val="1"/>
    <w:qFormat/>
    <w:rsid w:val="007C50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5035"/>
  </w:style>
  <w:style w:type="character" w:customStyle="1" w:styleId="CharChapText">
    <w:name w:val="CharChapText"/>
    <w:basedOn w:val="OPCCharBase"/>
    <w:uiPriority w:val="1"/>
    <w:qFormat/>
    <w:rsid w:val="007C5035"/>
  </w:style>
  <w:style w:type="character" w:customStyle="1" w:styleId="CharDivNo">
    <w:name w:val="CharDivNo"/>
    <w:basedOn w:val="OPCCharBase"/>
    <w:uiPriority w:val="1"/>
    <w:qFormat/>
    <w:rsid w:val="007C5035"/>
  </w:style>
  <w:style w:type="character" w:customStyle="1" w:styleId="CharDivText">
    <w:name w:val="CharDivText"/>
    <w:basedOn w:val="OPCCharBase"/>
    <w:uiPriority w:val="1"/>
    <w:qFormat/>
    <w:rsid w:val="007C5035"/>
  </w:style>
  <w:style w:type="character" w:customStyle="1" w:styleId="CharItalic">
    <w:name w:val="CharItalic"/>
    <w:basedOn w:val="OPCCharBase"/>
    <w:uiPriority w:val="1"/>
    <w:qFormat/>
    <w:rsid w:val="007C5035"/>
    <w:rPr>
      <w:i/>
    </w:rPr>
  </w:style>
  <w:style w:type="character" w:customStyle="1" w:styleId="CharPartNo">
    <w:name w:val="CharPartNo"/>
    <w:basedOn w:val="OPCCharBase"/>
    <w:uiPriority w:val="1"/>
    <w:qFormat/>
    <w:rsid w:val="007C5035"/>
  </w:style>
  <w:style w:type="character" w:customStyle="1" w:styleId="CharPartText">
    <w:name w:val="CharPartText"/>
    <w:basedOn w:val="OPCCharBase"/>
    <w:uiPriority w:val="1"/>
    <w:qFormat/>
    <w:rsid w:val="007C5035"/>
  </w:style>
  <w:style w:type="character" w:customStyle="1" w:styleId="CharSectno">
    <w:name w:val="CharSectno"/>
    <w:basedOn w:val="OPCCharBase"/>
    <w:qFormat/>
    <w:rsid w:val="007C5035"/>
  </w:style>
  <w:style w:type="character" w:customStyle="1" w:styleId="CharSubdNo">
    <w:name w:val="CharSubdNo"/>
    <w:basedOn w:val="OPCCharBase"/>
    <w:uiPriority w:val="1"/>
    <w:qFormat/>
    <w:rsid w:val="007C5035"/>
  </w:style>
  <w:style w:type="character" w:customStyle="1" w:styleId="CharSubdText">
    <w:name w:val="CharSubdText"/>
    <w:basedOn w:val="OPCCharBase"/>
    <w:uiPriority w:val="1"/>
    <w:qFormat/>
    <w:rsid w:val="007C5035"/>
  </w:style>
  <w:style w:type="paragraph" w:customStyle="1" w:styleId="CTA--">
    <w:name w:val="CTA --"/>
    <w:basedOn w:val="OPCParaBase"/>
    <w:next w:val="Normal"/>
    <w:rsid w:val="007C50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50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50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50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50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50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50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50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50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50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50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50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50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50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C50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50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5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50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5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5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50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50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50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50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50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50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50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50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50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50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50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50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50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50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50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C50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50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50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50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50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50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50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50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50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50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50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50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50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50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50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50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50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50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50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503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503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503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503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50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503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503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503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503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50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50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50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50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50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50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50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50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5035"/>
    <w:rPr>
      <w:sz w:val="16"/>
    </w:rPr>
  </w:style>
  <w:style w:type="table" w:customStyle="1" w:styleId="CFlag">
    <w:name w:val="CFlag"/>
    <w:basedOn w:val="TableNormal"/>
    <w:uiPriority w:val="99"/>
    <w:rsid w:val="007C503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5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5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503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50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50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50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50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503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5035"/>
    <w:pPr>
      <w:spacing w:before="120"/>
    </w:pPr>
  </w:style>
  <w:style w:type="paragraph" w:customStyle="1" w:styleId="CompiledActNo">
    <w:name w:val="CompiledActNo"/>
    <w:basedOn w:val="OPCParaBase"/>
    <w:next w:val="Normal"/>
    <w:rsid w:val="007C50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50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50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50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5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5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5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503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50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50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50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50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50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50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50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50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50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5035"/>
  </w:style>
  <w:style w:type="character" w:customStyle="1" w:styleId="CharSubPartNoCASA">
    <w:name w:val="CharSubPartNo(CASA)"/>
    <w:basedOn w:val="OPCCharBase"/>
    <w:uiPriority w:val="1"/>
    <w:rsid w:val="007C5035"/>
  </w:style>
  <w:style w:type="paragraph" w:customStyle="1" w:styleId="ENoteTTIndentHeadingSub">
    <w:name w:val="ENoteTTIndentHeadingSub"/>
    <w:aliases w:val="enTTHis"/>
    <w:basedOn w:val="OPCParaBase"/>
    <w:rsid w:val="007C50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50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50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50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50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503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5035"/>
    <w:rPr>
      <w:sz w:val="22"/>
    </w:rPr>
  </w:style>
  <w:style w:type="paragraph" w:customStyle="1" w:styleId="SOTextNote">
    <w:name w:val="SO TextNote"/>
    <w:aliases w:val="sont"/>
    <w:basedOn w:val="SOText"/>
    <w:qFormat/>
    <w:rsid w:val="007C50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50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5035"/>
    <w:rPr>
      <w:sz w:val="22"/>
    </w:rPr>
  </w:style>
  <w:style w:type="paragraph" w:customStyle="1" w:styleId="FileName">
    <w:name w:val="FileName"/>
    <w:basedOn w:val="Normal"/>
    <w:rsid w:val="007C5035"/>
  </w:style>
  <w:style w:type="paragraph" w:customStyle="1" w:styleId="TableHeading">
    <w:name w:val="TableHeading"/>
    <w:aliases w:val="th"/>
    <w:basedOn w:val="OPCParaBase"/>
    <w:next w:val="Tabletext"/>
    <w:rsid w:val="007C50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50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50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50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50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50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50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50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50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50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50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50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503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5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50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50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50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50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50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50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50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5035"/>
  </w:style>
  <w:style w:type="character" w:customStyle="1" w:styleId="charlegsubtitle1">
    <w:name w:val="charlegsubtitle1"/>
    <w:basedOn w:val="DefaultParagraphFont"/>
    <w:rsid w:val="007C503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5035"/>
    <w:pPr>
      <w:ind w:left="240" w:hanging="240"/>
    </w:pPr>
  </w:style>
  <w:style w:type="paragraph" w:styleId="Index2">
    <w:name w:val="index 2"/>
    <w:basedOn w:val="Normal"/>
    <w:next w:val="Normal"/>
    <w:autoRedefine/>
    <w:rsid w:val="007C5035"/>
    <w:pPr>
      <w:ind w:left="480" w:hanging="240"/>
    </w:pPr>
  </w:style>
  <w:style w:type="paragraph" w:styleId="Index3">
    <w:name w:val="index 3"/>
    <w:basedOn w:val="Normal"/>
    <w:next w:val="Normal"/>
    <w:autoRedefine/>
    <w:rsid w:val="007C5035"/>
    <w:pPr>
      <w:ind w:left="720" w:hanging="240"/>
    </w:pPr>
  </w:style>
  <w:style w:type="paragraph" w:styleId="Index4">
    <w:name w:val="index 4"/>
    <w:basedOn w:val="Normal"/>
    <w:next w:val="Normal"/>
    <w:autoRedefine/>
    <w:rsid w:val="007C5035"/>
    <w:pPr>
      <w:ind w:left="960" w:hanging="240"/>
    </w:pPr>
  </w:style>
  <w:style w:type="paragraph" w:styleId="Index5">
    <w:name w:val="index 5"/>
    <w:basedOn w:val="Normal"/>
    <w:next w:val="Normal"/>
    <w:autoRedefine/>
    <w:rsid w:val="007C5035"/>
    <w:pPr>
      <w:ind w:left="1200" w:hanging="240"/>
    </w:pPr>
  </w:style>
  <w:style w:type="paragraph" w:styleId="Index6">
    <w:name w:val="index 6"/>
    <w:basedOn w:val="Normal"/>
    <w:next w:val="Normal"/>
    <w:autoRedefine/>
    <w:rsid w:val="007C5035"/>
    <w:pPr>
      <w:ind w:left="1440" w:hanging="240"/>
    </w:pPr>
  </w:style>
  <w:style w:type="paragraph" w:styleId="Index7">
    <w:name w:val="index 7"/>
    <w:basedOn w:val="Normal"/>
    <w:next w:val="Normal"/>
    <w:autoRedefine/>
    <w:rsid w:val="007C5035"/>
    <w:pPr>
      <w:ind w:left="1680" w:hanging="240"/>
    </w:pPr>
  </w:style>
  <w:style w:type="paragraph" w:styleId="Index8">
    <w:name w:val="index 8"/>
    <w:basedOn w:val="Normal"/>
    <w:next w:val="Normal"/>
    <w:autoRedefine/>
    <w:rsid w:val="007C5035"/>
    <w:pPr>
      <w:ind w:left="1920" w:hanging="240"/>
    </w:pPr>
  </w:style>
  <w:style w:type="paragraph" w:styleId="Index9">
    <w:name w:val="index 9"/>
    <w:basedOn w:val="Normal"/>
    <w:next w:val="Normal"/>
    <w:autoRedefine/>
    <w:rsid w:val="007C5035"/>
    <w:pPr>
      <w:ind w:left="2160" w:hanging="240"/>
    </w:pPr>
  </w:style>
  <w:style w:type="paragraph" w:styleId="NormalIndent">
    <w:name w:val="Normal Indent"/>
    <w:basedOn w:val="Normal"/>
    <w:rsid w:val="007C5035"/>
    <w:pPr>
      <w:ind w:left="720"/>
    </w:pPr>
  </w:style>
  <w:style w:type="paragraph" w:styleId="FootnoteText">
    <w:name w:val="footnote text"/>
    <w:basedOn w:val="Normal"/>
    <w:link w:val="FootnoteTextChar"/>
    <w:rsid w:val="007C503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5035"/>
  </w:style>
  <w:style w:type="paragraph" w:styleId="CommentText">
    <w:name w:val="annotation text"/>
    <w:basedOn w:val="Normal"/>
    <w:link w:val="CommentTextChar"/>
    <w:rsid w:val="007C50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5035"/>
  </w:style>
  <w:style w:type="paragraph" w:styleId="IndexHeading">
    <w:name w:val="index heading"/>
    <w:basedOn w:val="Normal"/>
    <w:next w:val="Index1"/>
    <w:rsid w:val="007C503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503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5035"/>
    <w:pPr>
      <w:ind w:left="480" w:hanging="480"/>
    </w:pPr>
  </w:style>
  <w:style w:type="paragraph" w:styleId="EnvelopeAddress">
    <w:name w:val="envelope address"/>
    <w:basedOn w:val="Normal"/>
    <w:rsid w:val="007C50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503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503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5035"/>
    <w:rPr>
      <w:sz w:val="16"/>
      <w:szCs w:val="16"/>
    </w:rPr>
  </w:style>
  <w:style w:type="character" w:styleId="PageNumber">
    <w:name w:val="page number"/>
    <w:basedOn w:val="DefaultParagraphFont"/>
    <w:rsid w:val="007C5035"/>
  </w:style>
  <w:style w:type="character" w:styleId="EndnoteReference">
    <w:name w:val="endnote reference"/>
    <w:basedOn w:val="DefaultParagraphFont"/>
    <w:rsid w:val="007C5035"/>
    <w:rPr>
      <w:vertAlign w:val="superscript"/>
    </w:rPr>
  </w:style>
  <w:style w:type="paragraph" w:styleId="EndnoteText">
    <w:name w:val="endnote text"/>
    <w:basedOn w:val="Normal"/>
    <w:link w:val="EndnoteTextChar"/>
    <w:rsid w:val="007C503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5035"/>
  </w:style>
  <w:style w:type="paragraph" w:styleId="TableofAuthorities">
    <w:name w:val="table of authorities"/>
    <w:basedOn w:val="Normal"/>
    <w:next w:val="Normal"/>
    <w:rsid w:val="007C5035"/>
    <w:pPr>
      <w:ind w:left="240" w:hanging="240"/>
    </w:pPr>
  </w:style>
  <w:style w:type="paragraph" w:styleId="MacroText">
    <w:name w:val="macro"/>
    <w:link w:val="MacroTextChar"/>
    <w:rsid w:val="007C5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503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503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5035"/>
    <w:pPr>
      <w:ind w:left="283" w:hanging="283"/>
    </w:pPr>
  </w:style>
  <w:style w:type="paragraph" w:styleId="ListBullet">
    <w:name w:val="List Bullet"/>
    <w:basedOn w:val="Normal"/>
    <w:autoRedefine/>
    <w:rsid w:val="007C503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503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5035"/>
    <w:pPr>
      <w:ind w:left="566" w:hanging="283"/>
    </w:pPr>
  </w:style>
  <w:style w:type="paragraph" w:styleId="List3">
    <w:name w:val="List 3"/>
    <w:basedOn w:val="Normal"/>
    <w:rsid w:val="007C5035"/>
    <w:pPr>
      <w:ind w:left="849" w:hanging="283"/>
    </w:pPr>
  </w:style>
  <w:style w:type="paragraph" w:styleId="List4">
    <w:name w:val="List 4"/>
    <w:basedOn w:val="Normal"/>
    <w:rsid w:val="007C5035"/>
    <w:pPr>
      <w:ind w:left="1132" w:hanging="283"/>
    </w:pPr>
  </w:style>
  <w:style w:type="paragraph" w:styleId="List5">
    <w:name w:val="List 5"/>
    <w:basedOn w:val="Normal"/>
    <w:rsid w:val="007C5035"/>
    <w:pPr>
      <w:ind w:left="1415" w:hanging="283"/>
    </w:pPr>
  </w:style>
  <w:style w:type="paragraph" w:styleId="ListBullet2">
    <w:name w:val="List Bullet 2"/>
    <w:basedOn w:val="Normal"/>
    <w:autoRedefine/>
    <w:rsid w:val="007C503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503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503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503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503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503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503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503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503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503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5035"/>
    <w:pPr>
      <w:ind w:left="4252"/>
    </w:pPr>
  </w:style>
  <w:style w:type="character" w:customStyle="1" w:styleId="ClosingChar">
    <w:name w:val="Closing Char"/>
    <w:basedOn w:val="DefaultParagraphFont"/>
    <w:link w:val="Closing"/>
    <w:rsid w:val="007C5035"/>
    <w:rPr>
      <w:sz w:val="22"/>
    </w:rPr>
  </w:style>
  <w:style w:type="paragraph" w:styleId="Signature">
    <w:name w:val="Signature"/>
    <w:basedOn w:val="Normal"/>
    <w:link w:val="SignatureChar"/>
    <w:rsid w:val="007C503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5035"/>
    <w:rPr>
      <w:sz w:val="22"/>
    </w:rPr>
  </w:style>
  <w:style w:type="paragraph" w:styleId="BodyText">
    <w:name w:val="Body Text"/>
    <w:basedOn w:val="Normal"/>
    <w:link w:val="BodyTextChar"/>
    <w:rsid w:val="007C50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5035"/>
    <w:rPr>
      <w:sz w:val="22"/>
    </w:rPr>
  </w:style>
  <w:style w:type="paragraph" w:styleId="BodyTextIndent">
    <w:name w:val="Body Text Indent"/>
    <w:basedOn w:val="Normal"/>
    <w:link w:val="BodyTextIndentChar"/>
    <w:rsid w:val="007C50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5035"/>
    <w:rPr>
      <w:sz w:val="22"/>
    </w:rPr>
  </w:style>
  <w:style w:type="paragraph" w:styleId="ListContinue">
    <w:name w:val="List Continue"/>
    <w:basedOn w:val="Normal"/>
    <w:rsid w:val="007C5035"/>
    <w:pPr>
      <w:spacing w:after="120"/>
      <w:ind w:left="283"/>
    </w:pPr>
  </w:style>
  <w:style w:type="paragraph" w:styleId="ListContinue2">
    <w:name w:val="List Continue 2"/>
    <w:basedOn w:val="Normal"/>
    <w:rsid w:val="007C5035"/>
    <w:pPr>
      <w:spacing w:after="120"/>
      <w:ind w:left="566"/>
    </w:pPr>
  </w:style>
  <w:style w:type="paragraph" w:styleId="ListContinue3">
    <w:name w:val="List Continue 3"/>
    <w:basedOn w:val="Normal"/>
    <w:rsid w:val="007C5035"/>
    <w:pPr>
      <w:spacing w:after="120"/>
      <w:ind w:left="849"/>
    </w:pPr>
  </w:style>
  <w:style w:type="paragraph" w:styleId="ListContinue4">
    <w:name w:val="List Continue 4"/>
    <w:basedOn w:val="Normal"/>
    <w:rsid w:val="007C5035"/>
    <w:pPr>
      <w:spacing w:after="120"/>
      <w:ind w:left="1132"/>
    </w:pPr>
  </w:style>
  <w:style w:type="paragraph" w:styleId="ListContinue5">
    <w:name w:val="List Continue 5"/>
    <w:basedOn w:val="Normal"/>
    <w:rsid w:val="007C503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50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503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503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503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5035"/>
  </w:style>
  <w:style w:type="character" w:customStyle="1" w:styleId="SalutationChar">
    <w:name w:val="Salutation Char"/>
    <w:basedOn w:val="DefaultParagraphFont"/>
    <w:link w:val="Salutation"/>
    <w:rsid w:val="007C5035"/>
    <w:rPr>
      <w:sz w:val="22"/>
    </w:rPr>
  </w:style>
  <w:style w:type="paragraph" w:styleId="Date">
    <w:name w:val="Date"/>
    <w:basedOn w:val="Normal"/>
    <w:next w:val="Normal"/>
    <w:link w:val="DateChar"/>
    <w:rsid w:val="007C5035"/>
  </w:style>
  <w:style w:type="character" w:customStyle="1" w:styleId="DateChar">
    <w:name w:val="Date Char"/>
    <w:basedOn w:val="DefaultParagraphFont"/>
    <w:link w:val="Date"/>
    <w:rsid w:val="007C5035"/>
    <w:rPr>
      <w:sz w:val="22"/>
    </w:rPr>
  </w:style>
  <w:style w:type="paragraph" w:styleId="BodyTextFirstIndent">
    <w:name w:val="Body Text First Indent"/>
    <w:basedOn w:val="BodyText"/>
    <w:link w:val="BodyTextFirstIndentChar"/>
    <w:rsid w:val="007C503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503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50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5035"/>
    <w:rPr>
      <w:sz w:val="22"/>
    </w:rPr>
  </w:style>
  <w:style w:type="paragraph" w:styleId="BodyText2">
    <w:name w:val="Body Text 2"/>
    <w:basedOn w:val="Normal"/>
    <w:link w:val="BodyText2Char"/>
    <w:rsid w:val="007C50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5035"/>
    <w:rPr>
      <w:sz w:val="22"/>
    </w:rPr>
  </w:style>
  <w:style w:type="paragraph" w:styleId="BodyText3">
    <w:name w:val="Body Text 3"/>
    <w:basedOn w:val="Normal"/>
    <w:link w:val="BodyText3Char"/>
    <w:rsid w:val="007C50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503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50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5035"/>
    <w:rPr>
      <w:sz w:val="22"/>
    </w:rPr>
  </w:style>
  <w:style w:type="paragraph" w:styleId="BodyTextIndent3">
    <w:name w:val="Body Text Indent 3"/>
    <w:basedOn w:val="Normal"/>
    <w:link w:val="BodyTextIndent3Char"/>
    <w:rsid w:val="007C50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5035"/>
    <w:rPr>
      <w:sz w:val="16"/>
      <w:szCs w:val="16"/>
    </w:rPr>
  </w:style>
  <w:style w:type="paragraph" w:styleId="BlockText">
    <w:name w:val="Block Text"/>
    <w:basedOn w:val="Normal"/>
    <w:rsid w:val="007C5035"/>
    <w:pPr>
      <w:spacing w:after="120"/>
      <w:ind w:left="1440" w:right="1440"/>
    </w:pPr>
  </w:style>
  <w:style w:type="character" w:styleId="Hyperlink">
    <w:name w:val="Hyperlink"/>
    <w:basedOn w:val="DefaultParagraphFont"/>
    <w:rsid w:val="007C5035"/>
    <w:rPr>
      <w:color w:val="0000FF"/>
      <w:u w:val="single"/>
    </w:rPr>
  </w:style>
  <w:style w:type="character" w:styleId="FollowedHyperlink">
    <w:name w:val="FollowedHyperlink"/>
    <w:basedOn w:val="DefaultParagraphFont"/>
    <w:rsid w:val="007C5035"/>
    <w:rPr>
      <w:color w:val="800080"/>
      <w:u w:val="single"/>
    </w:rPr>
  </w:style>
  <w:style w:type="character" w:styleId="Strong">
    <w:name w:val="Strong"/>
    <w:basedOn w:val="DefaultParagraphFont"/>
    <w:qFormat/>
    <w:rsid w:val="007C5035"/>
    <w:rPr>
      <w:b/>
      <w:bCs/>
    </w:rPr>
  </w:style>
  <w:style w:type="character" w:styleId="Emphasis">
    <w:name w:val="Emphasis"/>
    <w:basedOn w:val="DefaultParagraphFont"/>
    <w:qFormat/>
    <w:rsid w:val="007C5035"/>
    <w:rPr>
      <w:i/>
      <w:iCs/>
    </w:rPr>
  </w:style>
  <w:style w:type="paragraph" w:styleId="DocumentMap">
    <w:name w:val="Document Map"/>
    <w:basedOn w:val="Normal"/>
    <w:link w:val="DocumentMapChar"/>
    <w:rsid w:val="007C50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503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503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503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5035"/>
  </w:style>
  <w:style w:type="character" w:customStyle="1" w:styleId="E-mailSignatureChar">
    <w:name w:val="E-mail Signature Char"/>
    <w:basedOn w:val="DefaultParagraphFont"/>
    <w:link w:val="E-mailSignature"/>
    <w:rsid w:val="007C5035"/>
    <w:rPr>
      <w:sz w:val="22"/>
    </w:rPr>
  </w:style>
  <w:style w:type="paragraph" w:styleId="NormalWeb">
    <w:name w:val="Normal (Web)"/>
    <w:basedOn w:val="Normal"/>
    <w:rsid w:val="007C5035"/>
  </w:style>
  <w:style w:type="character" w:styleId="HTMLAcronym">
    <w:name w:val="HTML Acronym"/>
    <w:basedOn w:val="DefaultParagraphFont"/>
    <w:rsid w:val="007C5035"/>
  </w:style>
  <w:style w:type="paragraph" w:styleId="HTMLAddress">
    <w:name w:val="HTML Address"/>
    <w:basedOn w:val="Normal"/>
    <w:link w:val="HTMLAddressChar"/>
    <w:rsid w:val="007C503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5035"/>
    <w:rPr>
      <w:i/>
      <w:iCs/>
      <w:sz w:val="22"/>
    </w:rPr>
  </w:style>
  <w:style w:type="character" w:styleId="HTMLCite">
    <w:name w:val="HTML Cite"/>
    <w:basedOn w:val="DefaultParagraphFont"/>
    <w:rsid w:val="007C5035"/>
    <w:rPr>
      <w:i/>
      <w:iCs/>
    </w:rPr>
  </w:style>
  <w:style w:type="character" w:styleId="HTMLCode">
    <w:name w:val="HTML Code"/>
    <w:basedOn w:val="DefaultParagraphFont"/>
    <w:rsid w:val="007C503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5035"/>
    <w:rPr>
      <w:i/>
      <w:iCs/>
    </w:rPr>
  </w:style>
  <w:style w:type="character" w:styleId="HTMLKeyboard">
    <w:name w:val="HTML Keyboard"/>
    <w:basedOn w:val="DefaultParagraphFont"/>
    <w:rsid w:val="007C503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503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5035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503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503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503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5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5035"/>
    <w:rPr>
      <w:b/>
      <w:bCs/>
    </w:rPr>
  </w:style>
  <w:style w:type="numbering" w:styleId="1ai">
    <w:name w:val="Outline List 1"/>
    <w:basedOn w:val="NoList"/>
    <w:rsid w:val="007C5035"/>
    <w:pPr>
      <w:numPr>
        <w:numId w:val="14"/>
      </w:numPr>
    </w:pPr>
  </w:style>
  <w:style w:type="numbering" w:styleId="111111">
    <w:name w:val="Outline List 2"/>
    <w:basedOn w:val="NoList"/>
    <w:rsid w:val="007C5035"/>
    <w:pPr>
      <w:numPr>
        <w:numId w:val="15"/>
      </w:numPr>
    </w:pPr>
  </w:style>
  <w:style w:type="numbering" w:styleId="ArticleSection">
    <w:name w:val="Outline List 3"/>
    <w:basedOn w:val="NoList"/>
    <w:rsid w:val="007C5035"/>
    <w:pPr>
      <w:numPr>
        <w:numId w:val="17"/>
      </w:numPr>
    </w:pPr>
  </w:style>
  <w:style w:type="table" w:styleId="TableSimple1">
    <w:name w:val="Table Simple 1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503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503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503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503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503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503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503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503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503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503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503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503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503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503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503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503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50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503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50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503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503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503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503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503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503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503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503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503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503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503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503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5035"/>
  </w:style>
  <w:style w:type="character" w:styleId="BookTitle">
    <w:name w:val="Book Title"/>
    <w:basedOn w:val="DefaultParagraphFont"/>
    <w:uiPriority w:val="33"/>
    <w:qFormat/>
    <w:rsid w:val="007C503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C503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C503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C503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C503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C50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C503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C503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C503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C503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C503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C503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503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C503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C503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C503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C503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C503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C503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C503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C503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C503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3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C503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C503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C503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C503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C503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C503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C503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C503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C503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C503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C503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C50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C503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C503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C50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C503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C503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C503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C503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C503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C503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C503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C503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C503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C503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C503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C503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C503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C503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C503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C503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C5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C503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C50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C503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C5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7C503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C503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503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503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C5035"/>
    <w:rPr>
      <w:color w:val="808080"/>
    </w:rPr>
  </w:style>
  <w:style w:type="table" w:styleId="PlainTable1">
    <w:name w:val="Plain Table 1"/>
    <w:basedOn w:val="TableNormal"/>
    <w:uiPriority w:val="41"/>
    <w:rsid w:val="007C50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C50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C50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C50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C50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C50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35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C503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C503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C503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C50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03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5035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CA056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3177</Words>
  <Characters>18113</Characters>
  <Application>Microsoft Office Word</Application>
  <DocSecurity>0</DocSecurity>
  <PresentationFormat/>
  <Lines>150</Lines>
  <Paragraphs>42</Paragraphs>
  <ScaleCrop>false</ScaleCrop>
  <Manager/>
  <Company/>
  <LinksUpToDate>false</LinksUpToDate>
  <CharactersWithSpaces>21248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2024-06-20T07:03:00Z</dcterms:created>
  <dcterms:modified xsi:type="dcterms:W3CDTF">2024-06-20T07:16:00Z</dcterms:modified>
  <cp:category/>
  <cp:contentStatus/>
  <dc:language/>
  <cp:version/>
</cp:coreProperties>
</file>