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9FD14" w14:textId="77777777" w:rsidR="00902269" w:rsidRPr="00824C86" w:rsidRDefault="00902269" w:rsidP="00902269">
      <w:pPr>
        <w:rPr>
          <w:sz w:val="28"/>
        </w:rPr>
      </w:pPr>
      <w:r w:rsidRPr="00824C86">
        <w:rPr>
          <w:noProof/>
          <w:lang w:eastAsia="en-AU"/>
        </w:rPr>
        <w:drawing>
          <wp:inline distT="0" distB="0" distL="0" distR="0" wp14:anchorId="6E77897A" wp14:editId="7F3110DA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DECA6C" w14:textId="77777777" w:rsidR="00902269" w:rsidRPr="00824C86" w:rsidRDefault="00902269" w:rsidP="00902269">
      <w:pPr>
        <w:rPr>
          <w:sz w:val="19"/>
        </w:rPr>
      </w:pPr>
    </w:p>
    <w:p w14:paraId="11086921" w14:textId="2D390052" w:rsidR="00902269" w:rsidRPr="00824C86" w:rsidRDefault="00902269" w:rsidP="00902269">
      <w:pPr>
        <w:pStyle w:val="ShortT"/>
      </w:pPr>
      <w:r w:rsidRPr="00824C86">
        <w:t xml:space="preserve">Charter of the United Nations (Listed Persons and Entities) Amendment (No. </w:t>
      </w:r>
      <w:r w:rsidR="00DE65F6" w:rsidRPr="00DA3E5D">
        <w:t>3</w:t>
      </w:r>
      <w:r w:rsidRPr="00824C86">
        <w:t>) Instrument 202</w:t>
      </w:r>
      <w:r w:rsidR="008A2DD1">
        <w:t>4</w:t>
      </w:r>
    </w:p>
    <w:p w14:paraId="0AB5CCF1" w14:textId="77777777" w:rsidR="00902269" w:rsidRPr="00824C86" w:rsidRDefault="00902269" w:rsidP="00902269">
      <w:pPr>
        <w:pStyle w:val="SignCoverPageStart"/>
        <w:rPr>
          <w:szCs w:val="22"/>
        </w:rPr>
      </w:pPr>
      <w:r w:rsidRPr="00824C86">
        <w:rPr>
          <w:szCs w:val="22"/>
        </w:rPr>
        <w:t>I, Penny Wong, Minister for Foreign Affairs, make the following instrument.</w:t>
      </w:r>
    </w:p>
    <w:p w14:paraId="7B83E4A2" w14:textId="10F322B8" w:rsidR="00902269" w:rsidRPr="00824C86" w:rsidRDefault="00902269" w:rsidP="00902269">
      <w:pPr>
        <w:keepNext/>
        <w:spacing w:before="300" w:line="240" w:lineRule="atLeast"/>
        <w:ind w:right="397"/>
        <w:jc w:val="both"/>
        <w:rPr>
          <w:szCs w:val="22"/>
        </w:rPr>
      </w:pPr>
      <w:r w:rsidRPr="00824C86">
        <w:rPr>
          <w:szCs w:val="22"/>
        </w:rPr>
        <w:t>Dated</w:t>
      </w:r>
      <w:r w:rsidRPr="00824C86">
        <w:rPr>
          <w:szCs w:val="22"/>
        </w:rPr>
        <w:tab/>
      </w:r>
      <w:r w:rsidRPr="00824C86">
        <w:rPr>
          <w:szCs w:val="22"/>
        </w:rPr>
        <w:tab/>
      </w:r>
      <w:r w:rsidRPr="00824C86">
        <w:rPr>
          <w:szCs w:val="22"/>
        </w:rPr>
        <w:tab/>
      </w:r>
      <w:r w:rsidR="008A2DD1">
        <w:rPr>
          <w:szCs w:val="22"/>
        </w:rPr>
        <w:tab/>
      </w:r>
      <w:r w:rsidR="008A2DD1">
        <w:rPr>
          <w:szCs w:val="22"/>
        </w:rPr>
        <w:tab/>
      </w:r>
      <w:r w:rsidR="00F00EEE">
        <w:rPr>
          <w:szCs w:val="22"/>
        </w:rPr>
        <w:t xml:space="preserve">20 May </w:t>
      </w:r>
      <w:r w:rsidRPr="00824C86">
        <w:rPr>
          <w:szCs w:val="22"/>
        </w:rPr>
        <w:t>202</w:t>
      </w:r>
      <w:r w:rsidR="008A2DD1">
        <w:rPr>
          <w:szCs w:val="22"/>
        </w:rPr>
        <w:t>4</w:t>
      </w:r>
    </w:p>
    <w:p w14:paraId="0DE705B4" w14:textId="77777777" w:rsidR="00902269" w:rsidRPr="00824C86" w:rsidRDefault="00902269" w:rsidP="00902269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  <w:r w:rsidRPr="00824C86">
        <w:rPr>
          <w:szCs w:val="22"/>
        </w:rPr>
        <w:t xml:space="preserve">Penny Wong </w:t>
      </w:r>
    </w:p>
    <w:p w14:paraId="72D27EC3" w14:textId="77777777" w:rsidR="00902269" w:rsidRPr="00824C86" w:rsidRDefault="00902269" w:rsidP="5ED96EF3">
      <w:pPr>
        <w:pStyle w:val="SignCoverPageEnd"/>
      </w:pPr>
      <w:r w:rsidRPr="00824C86">
        <w:t>Minister for Foreign Affairs</w:t>
      </w:r>
    </w:p>
    <w:p w14:paraId="1055FDC6" w14:textId="77777777" w:rsidR="00902269" w:rsidRPr="00824C86" w:rsidRDefault="00902269" w:rsidP="5ED96EF3"/>
    <w:p w14:paraId="4DF53D04" w14:textId="77777777" w:rsidR="00902269" w:rsidRPr="00824C86" w:rsidRDefault="00902269" w:rsidP="5ED96EF3">
      <w:pPr>
        <w:pStyle w:val="Header"/>
        <w:tabs>
          <w:tab w:val="clear" w:pos="4150"/>
          <w:tab w:val="clear" w:pos="8307"/>
        </w:tabs>
      </w:pPr>
      <w:r w:rsidRPr="00824C86">
        <w:rPr>
          <w:rStyle w:val="CharAmSchNo"/>
        </w:rPr>
        <w:t xml:space="preserve"> </w:t>
      </w:r>
      <w:r w:rsidRPr="00824C86">
        <w:rPr>
          <w:rStyle w:val="CharAmSchText"/>
        </w:rPr>
        <w:t xml:space="preserve"> </w:t>
      </w:r>
    </w:p>
    <w:p w14:paraId="5432A31C" w14:textId="77777777" w:rsidR="00902269" w:rsidRPr="00824C86" w:rsidRDefault="00902269" w:rsidP="5ED96EF3">
      <w:pPr>
        <w:pStyle w:val="Header"/>
        <w:tabs>
          <w:tab w:val="clear" w:pos="4150"/>
          <w:tab w:val="clear" w:pos="8307"/>
        </w:tabs>
      </w:pPr>
      <w:r w:rsidRPr="00824C86">
        <w:rPr>
          <w:rStyle w:val="CharAmPartNo"/>
        </w:rPr>
        <w:t xml:space="preserve"> </w:t>
      </w:r>
      <w:r w:rsidRPr="00824C86">
        <w:rPr>
          <w:rStyle w:val="CharAmPartText"/>
        </w:rPr>
        <w:t xml:space="preserve"> </w:t>
      </w:r>
    </w:p>
    <w:p w14:paraId="35A84F26" w14:textId="77777777" w:rsidR="00902269" w:rsidRPr="00824C86" w:rsidRDefault="00902269" w:rsidP="5ED96EF3">
      <w:pPr>
        <w:sectPr w:rsidR="00902269" w:rsidRPr="00824C86" w:rsidSect="00E97334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14F146D0" w14:textId="77777777" w:rsidR="00902269" w:rsidRPr="00824C86" w:rsidRDefault="00902269" w:rsidP="00902269">
      <w:pPr>
        <w:outlineLvl w:val="0"/>
        <w:rPr>
          <w:sz w:val="36"/>
        </w:rPr>
      </w:pPr>
      <w:r w:rsidRPr="00824C86">
        <w:rPr>
          <w:sz w:val="36"/>
        </w:rPr>
        <w:lastRenderedPageBreak/>
        <w:t>Contents</w:t>
      </w:r>
    </w:p>
    <w:p w14:paraId="65BA10AC" w14:textId="71AAE602" w:rsidR="00EF294B" w:rsidRDefault="0090226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  <w:lang w:eastAsia="zh-CN"/>
        </w:rPr>
      </w:pPr>
      <w:r w:rsidRPr="00824C86">
        <w:fldChar w:fldCharType="begin"/>
      </w:r>
      <w:r w:rsidRPr="00824C86">
        <w:instrText xml:space="preserve"> TOC \o "1-9" </w:instrText>
      </w:r>
      <w:r w:rsidRPr="00824C86">
        <w:fldChar w:fldCharType="separate"/>
      </w:r>
      <w:r w:rsidR="00EF294B">
        <w:rPr>
          <w:noProof/>
        </w:rPr>
        <w:t>1  Name</w:t>
      </w:r>
      <w:r w:rsidR="00EF294B">
        <w:rPr>
          <w:noProof/>
        </w:rPr>
        <w:tab/>
      </w:r>
      <w:r w:rsidR="00EF294B">
        <w:rPr>
          <w:noProof/>
        </w:rPr>
        <w:tab/>
      </w:r>
      <w:r w:rsidR="00EF294B">
        <w:rPr>
          <w:noProof/>
        </w:rPr>
        <w:fldChar w:fldCharType="begin"/>
      </w:r>
      <w:r w:rsidR="00EF294B">
        <w:rPr>
          <w:noProof/>
        </w:rPr>
        <w:instrText xml:space="preserve"> PAGEREF _Toc155860215 \h </w:instrText>
      </w:r>
      <w:r w:rsidR="00EF294B">
        <w:rPr>
          <w:noProof/>
        </w:rPr>
      </w:r>
      <w:r w:rsidR="00EF294B">
        <w:rPr>
          <w:noProof/>
        </w:rPr>
        <w:fldChar w:fldCharType="separate"/>
      </w:r>
      <w:r w:rsidR="00EF294B">
        <w:rPr>
          <w:noProof/>
        </w:rPr>
        <w:t>1</w:t>
      </w:r>
      <w:r w:rsidR="00EF294B">
        <w:rPr>
          <w:noProof/>
        </w:rPr>
        <w:fldChar w:fldCharType="end"/>
      </w:r>
    </w:p>
    <w:p w14:paraId="2E1E8EF6" w14:textId="74A18D01" w:rsidR="00EF294B" w:rsidRDefault="00EF294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  <w:lang w:eastAsia="zh-CN"/>
        </w:rPr>
      </w:pPr>
      <w:r>
        <w:rPr>
          <w:noProof/>
        </w:rPr>
        <w:t>2  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_Toc155860216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655F40EB" w14:textId="615B351B" w:rsidR="00EF294B" w:rsidRDefault="00EF294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  <w:lang w:eastAsia="zh-CN"/>
        </w:rPr>
      </w:pPr>
      <w:r>
        <w:rPr>
          <w:noProof/>
        </w:rPr>
        <w:t>3  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_Toc155860217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124A5123" w14:textId="2A8AF7D1" w:rsidR="00EF294B" w:rsidRDefault="00EF294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  <w:lang w:eastAsia="zh-CN"/>
        </w:rPr>
      </w:pPr>
      <w:r>
        <w:rPr>
          <w:noProof/>
        </w:rPr>
        <w:t>4  Schedules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_Toc155860218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4817766B" w14:textId="7B5F8F18" w:rsidR="00EF294B" w:rsidRDefault="00EF294B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  <w:lang w:eastAsia="zh-CN"/>
        </w:rPr>
      </w:pPr>
      <w:r>
        <w:rPr>
          <w:noProof/>
        </w:rPr>
        <w:t>Schedule 1—Amendments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_Toc155860219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4726C462" w14:textId="0E763794" w:rsidR="00EF294B" w:rsidRDefault="00EF294B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  <w:lang w:eastAsia="zh-CN"/>
        </w:rPr>
      </w:pPr>
      <w:r>
        <w:rPr>
          <w:noProof/>
        </w:rPr>
        <w:t>Charter of the United Nations (Listed Persons and Entities) Instrument 2022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_Toc155860220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393BDC8F" w14:textId="77777777" w:rsidR="00902269" w:rsidRPr="00824C86" w:rsidRDefault="00902269" w:rsidP="00902269">
      <w:r w:rsidRPr="00824C86">
        <w:fldChar w:fldCharType="end"/>
      </w:r>
    </w:p>
    <w:p w14:paraId="48893A28" w14:textId="77777777" w:rsidR="00902269" w:rsidRPr="00824C86" w:rsidRDefault="00902269" w:rsidP="00902269">
      <w:pPr>
        <w:sectPr w:rsidR="00902269" w:rsidRPr="00824C86" w:rsidSect="007F48ED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5388F310" w14:textId="77777777" w:rsidR="00902269" w:rsidRPr="00824C86" w:rsidRDefault="00902269" w:rsidP="00902269">
      <w:pPr>
        <w:pStyle w:val="ActHead5"/>
      </w:pPr>
      <w:bookmarkStart w:id="0" w:name="_Toc155860215"/>
      <w:r w:rsidRPr="00824C86">
        <w:rPr>
          <w:rStyle w:val="CharSectno"/>
        </w:rPr>
        <w:lastRenderedPageBreak/>
        <w:t>1</w:t>
      </w:r>
      <w:r w:rsidRPr="00824C86">
        <w:t xml:space="preserve">  Name</w:t>
      </w:r>
      <w:bookmarkEnd w:id="0"/>
    </w:p>
    <w:p w14:paraId="47E1812E" w14:textId="2627D4BD" w:rsidR="00902269" w:rsidRPr="00824C86" w:rsidRDefault="00902269" w:rsidP="00902269">
      <w:pPr>
        <w:pStyle w:val="subsection"/>
      </w:pPr>
      <w:r w:rsidRPr="00824C86">
        <w:tab/>
      </w:r>
      <w:r w:rsidRPr="00824C86">
        <w:tab/>
        <w:t xml:space="preserve">This instrument is the </w:t>
      </w:r>
      <w:r w:rsidR="008A2DD1" w:rsidRPr="008A2DD1">
        <w:rPr>
          <w:i/>
          <w:iCs/>
        </w:rPr>
        <w:t>Charter of the United Nations (Listed Persons and Entities) Amendment (No</w:t>
      </w:r>
      <w:r w:rsidR="008A2DD1" w:rsidRPr="00DA3E5D">
        <w:rPr>
          <w:i/>
          <w:iCs/>
        </w:rPr>
        <w:t xml:space="preserve">. </w:t>
      </w:r>
      <w:r w:rsidR="00DE65F6" w:rsidRPr="00DA3E5D">
        <w:rPr>
          <w:i/>
          <w:iCs/>
        </w:rPr>
        <w:t>3</w:t>
      </w:r>
      <w:r w:rsidR="008A2DD1" w:rsidRPr="00DA3E5D">
        <w:rPr>
          <w:i/>
          <w:iCs/>
        </w:rPr>
        <w:t>)</w:t>
      </w:r>
      <w:r w:rsidR="008A2DD1" w:rsidRPr="008A2DD1">
        <w:rPr>
          <w:i/>
          <w:iCs/>
        </w:rPr>
        <w:t xml:space="preserve"> Instrument 2024</w:t>
      </w:r>
      <w:r w:rsidRPr="00824C86">
        <w:t>.</w:t>
      </w:r>
    </w:p>
    <w:p w14:paraId="3125AFC8" w14:textId="77777777" w:rsidR="00902269" w:rsidRPr="00824C86" w:rsidRDefault="00902269" w:rsidP="00902269">
      <w:pPr>
        <w:pStyle w:val="ActHead5"/>
      </w:pPr>
      <w:bookmarkStart w:id="1" w:name="_Toc155860216"/>
      <w:r w:rsidRPr="00824C86">
        <w:rPr>
          <w:rStyle w:val="CharSectno"/>
        </w:rPr>
        <w:t>2</w:t>
      </w:r>
      <w:r w:rsidRPr="00824C86">
        <w:t xml:space="preserve">  Commencement</w:t>
      </w:r>
      <w:bookmarkEnd w:id="1"/>
    </w:p>
    <w:p w14:paraId="0DD55EFB" w14:textId="77777777" w:rsidR="00902269" w:rsidRPr="00824C86" w:rsidRDefault="00902269" w:rsidP="00902269">
      <w:pPr>
        <w:pStyle w:val="subsection"/>
      </w:pPr>
      <w:r w:rsidRPr="00824C86">
        <w:tab/>
        <w:t>(1)</w:t>
      </w:r>
      <w:r w:rsidRPr="00824C86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4DA9760F" w14:textId="77777777" w:rsidR="00902269" w:rsidRPr="00824C86" w:rsidRDefault="00902269" w:rsidP="00902269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902269" w:rsidRPr="00824C86" w14:paraId="4F612D70" w14:textId="77777777" w:rsidTr="002851E1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79230419" w14:textId="77777777" w:rsidR="00902269" w:rsidRPr="00824C86" w:rsidRDefault="00902269" w:rsidP="002851E1">
            <w:pPr>
              <w:pStyle w:val="TableHeading"/>
            </w:pPr>
            <w:r w:rsidRPr="00824C86">
              <w:t>Commencement information</w:t>
            </w:r>
          </w:p>
        </w:tc>
      </w:tr>
      <w:tr w:rsidR="00902269" w:rsidRPr="00824C86" w14:paraId="6E3C3DB7" w14:textId="77777777" w:rsidTr="002851E1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5E19135A" w14:textId="77777777" w:rsidR="00902269" w:rsidRPr="00824C86" w:rsidRDefault="00902269" w:rsidP="002851E1">
            <w:pPr>
              <w:pStyle w:val="TableHeading"/>
            </w:pPr>
            <w:r w:rsidRPr="00824C86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03085298" w14:textId="77777777" w:rsidR="00902269" w:rsidRPr="00824C86" w:rsidRDefault="00902269" w:rsidP="002851E1">
            <w:pPr>
              <w:pStyle w:val="TableHeading"/>
            </w:pPr>
            <w:r w:rsidRPr="00824C86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71553E19" w14:textId="77777777" w:rsidR="00902269" w:rsidRPr="00824C86" w:rsidRDefault="00902269" w:rsidP="002851E1">
            <w:pPr>
              <w:pStyle w:val="TableHeading"/>
            </w:pPr>
            <w:r w:rsidRPr="00824C86">
              <w:t>Column 3</w:t>
            </w:r>
          </w:p>
        </w:tc>
      </w:tr>
      <w:tr w:rsidR="00902269" w:rsidRPr="00824C86" w14:paraId="4DAB2E5F" w14:textId="77777777" w:rsidTr="002851E1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18189755" w14:textId="77777777" w:rsidR="00902269" w:rsidRPr="00824C86" w:rsidRDefault="00902269" w:rsidP="002851E1">
            <w:pPr>
              <w:pStyle w:val="TableHeading"/>
            </w:pPr>
            <w:r w:rsidRPr="00824C86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0272697B" w14:textId="77777777" w:rsidR="00902269" w:rsidRPr="00824C86" w:rsidRDefault="00902269" w:rsidP="002851E1">
            <w:pPr>
              <w:pStyle w:val="TableHeading"/>
            </w:pPr>
            <w:r w:rsidRPr="00824C86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7A453FBD" w14:textId="77777777" w:rsidR="00902269" w:rsidRPr="00824C86" w:rsidRDefault="00902269" w:rsidP="002851E1">
            <w:pPr>
              <w:pStyle w:val="TableHeading"/>
            </w:pPr>
            <w:r w:rsidRPr="00824C86">
              <w:t>Date/Details</w:t>
            </w:r>
          </w:p>
        </w:tc>
      </w:tr>
      <w:tr w:rsidR="00902269" w:rsidRPr="00824C86" w14:paraId="2B97407A" w14:textId="77777777" w:rsidTr="002851E1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3B1ED4E5" w14:textId="77777777" w:rsidR="00902269" w:rsidRPr="00824C86" w:rsidRDefault="00902269" w:rsidP="002851E1">
            <w:pPr>
              <w:pStyle w:val="Tabletext"/>
            </w:pPr>
            <w:r w:rsidRPr="00824C86">
              <w:t>1.  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28DA1BA0" w14:textId="33E3A676" w:rsidR="00902269" w:rsidRPr="00824C86" w:rsidRDefault="00CE5A84" w:rsidP="002851E1">
            <w:pPr>
              <w:pStyle w:val="Tabletext"/>
            </w:pPr>
            <w:r w:rsidRPr="00824C86">
              <w:t>The day after this instrument is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52629913" w14:textId="77777777" w:rsidR="00902269" w:rsidRPr="00824C86" w:rsidRDefault="00902269" w:rsidP="002851E1">
            <w:pPr>
              <w:pStyle w:val="Tabletext"/>
            </w:pPr>
          </w:p>
        </w:tc>
      </w:tr>
    </w:tbl>
    <w:p w14:paraId="6491423D" w14:textId="77777777" w:rsidR="00902269" w:rsidRPr="00824C86" w:rsidRDefault="00902269" w:rsidP="00902269">
      <w:pPr>
        <w:pStyle w:val="notetext"/>
      </w:pPr>
      <w:r w:rsidRPr="00824C86">
        <w:rPr>
          <w:snapToGrid w:val="0"/>
          <w:lang w:eastAsia="en-US"/>
        </w:rPr>
        <w:t>Note:</w:t>
      </w:r>
      <w:r w:rsidRPr="00824C86">
        <w:rPr>
          <w:snapToGrid w:val="0"/>
          <w:lang w:eastAsia="en-US"/>
        </w:rPr>
        <w:tab/>
        <w:t>This table relates only to the provisions of this instrument</w:t>
      </w:r>
      <w:r w:rsidRPr="00824C86">
        <w:t xml:space="preserve"> </w:t>
      </w:r>
      <w:r w:rsidRPr="00824C86">
        <w:rPr>
          <w:snapToGrid w:val="0"/>
          <w:lang w:eastAsia="en-US"/>
        </w:rPr>
        <w:t>as originally made. It will not be amended to deal with any later amendments of this instrument.</w:t>
      </w:r>
    </w:p>
    <w:p w14:paraId="33A707A9" w14:textId="77777777" w:rsidR="00902269" w:rsidRPr="00824C86" w:rsidRDefault="00902269" w:rsidP="00902269">
      <w:pPr>
        <w:pStyle w:val="subsection"/>
      </w:pPr>
      <w:r w:rsidRPr="00824C86">
        <w:tab/>
        <w:t>(2)</w:t>
      </w:r>
      <w:r w:rsidRPr="00824C86"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29DDAEA5" w14:textId="77777777" w:rsidR="00902269" w:rsidRPr="00824C86" w:rsidRDefault="00902269" w:rsidP="00902269">
      <w:pPr>
        <w:pStyle w:val="ActHead5"/>
      </w:pPr>
      <w:bookmarkStart w:id="2" w:name="_Toc155860217"/>
      <w:r w:rsidRPr="00824C86">
        <w:rPr>
          <w:rStyle w:val="CharSectno"/>
        </w:rPr>
        <w:t>3</w:t>
      </w:r>
      <w:r w:rsidRPr="00824C86">
        <w:t xml:space="preserve">  Authority</w:t>
      </w:r>
      <w:bookmarkEnd w:id="2"/>
    </w:p>
    <w:p w14:paraId="3881B806" w14:textId="77777777" w:rsidR="00902269" w:rsidRPr="00824C86" w:rsidRDefault="00902269" w:rsidP="00902269">
      <w:pPr>
        <w:pStyle w:val="subsection"/>
      </w:pPr>
      <w:r w:rsidRPr="00824C86">
        <w:tab/>
      </w:r>
      <w:r w:rsidRPr="00824C86">
        <w:tab/>
        <w:t xml:space="preserve">This instrument is made under section 15 of the </w:t>
      </w:r>
      <w:r w:rsidRPr="00824C86">
        <w:rPr>
          <w:i/>
        </w:rPr>
        <w:t>Charter of the United Nations Act 1945</w:t>
      </w:r>
      <w:r w:rsidRPr="00824C86">
        <w:t>.</w:t>
      </w:r>
    </w:p>
    <w:p w14:paraId="637D8DFA" w14:textId="77777777" w:rsidR="00902269" w:rsidRPr="00824C86" w:rsidRDefault="00902269" w:rsidP="00902269">
      <w:pPr>
        <w:pStyle w:val="ActHead5"/>
      </w:pPr>
      <w:bookmarkStart w:id="3" w:name="_Toc155860218"/>
      <w:r w:rsidRPr="00824C86">
        <w:rPr>
          <w:rStyle w:val="CharSectno"/>
        </w:rPr>
        <w:t>4</w:t>
      </w:r>
      <w:r w:rsidRPr="00824C86">
        <w:t xml:space="preserve">  Schedules</w:t>
      </w:r>
      <w:bookmarkEnd w:id="3"/>
    </w:p>
    <w:p w14:paraId="62BC9AD1" w14:textId="77777777" w:rsidR="00902269" w:rsidRPr="00824C86" w:rsidRDefault="00902269" w:rsidP="00902269">
      <w:pPr>
        <w:pStyle w:val="subsection"/>
      </w:pPr>
      <w:r w:rsidRPr="00824C86">
        <w:tab/>
      </w:r>
      <w:r w:rsidRPr="00824C86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788C2C73" w14:textId="77777777" w:rsidR="00902269" w:rsidRPr="00824C86" w:rsidRDefault="00902269" w:rsidP="00902269">
      <w:pPr>
        <w:pStyle w:val="ActHead6"/>
        <w:pageBreakBefore/>
      </w:pPr>
      <w:bookmarkStart w:id="4" w:name="_Toc155860219"/>
      <w:r w:rsidRPr="00824C86">
        <w:rPr>
          <w:rStyle w:val="CharAmSchNo"/>
        </w:rPr>
        <w:lastRenderedPageBreak/>
        <w:t>Schedule 1</w:t>
      </w:r>
      <w:r w:rsidRPr="00824C86">
        <w:t>—</w:t>
      </w:r>
      <w:r w:rsidRPr="00824C86">
        <w:rPr>
          <w:rStyle w:val="CharAmSchText"/>
        </w:rPr>
        <w:t>Amendments</w:t>
      </w:r>
      <w:bookmarkEnd w:id="4"/>
    </w:p>
    <w:p w14:paraId="34922087" w14:textId="77777777" w:rsidR="00902269" w:rsidRPr="00824C86" w:rsidRDefault="00902269" w:rsidP="00902269">
      <w:pPr>
        <w:pStyle w:val="Header"/>
      </w:pPr>
      <w:r w:rsidRPr="00824C86">
        <w:rPr>
          <w:rStyle w:val="CharAmPartNo"/>
        </w:rPr>
        <w:t xml:space="preserve"> </w:t>
      </w:r>
      <w:r w:rsidRPr="00824C86">
        <w:rPr>
          <w:rStyle w:val="CharAmPartText"/>
        </w:rPr>
        <w:t xml:space="preserve"> </w:t>
      </w:r>
    </w:p>
    <w:p w14:paraId="64F6B27B" w14:textId="5B00D0CE" w:rsidR="00902269" w:rsidRPr="00824C86" w:rsidRDefault="00902269" w:rsidP="00902269">
      <w:pPr>
        <w:pStyle w:val="ActHead9"/>
      </w:pPr>
      <w:bookmarkStart w:id="5" w:name="_Hlk113352777"/>
      <w:bookmarkStart w:id="6" w:name="_Toc155860220"/>
      <w:r w:rsidRPr="00824C86">
        <w:rPr>
          <w:noProof/>
        </w:rPr>
        <w:t xml:space="preserve">Charter of the United Nations (Listed </w:t>
      </w:r>
      <w:r w:rsidRPr="00824C86">
        <w:t>Persons and</w:t>
      </w:r>
      <w:r w:rsidRPr="00824C86">
        <w:rPr>
          <w:noProof/>
        </w:rPr>
        <w:t xml:space="preserve"> Entities) Instrument 2022</w:t>
      </w:r>
      <w:bookmarkEnd w:id="5"/>
      <w:bookmarkEnd w:id="6"/>
    </w:p>
    <w:p w14:paraId="672A17E9" w14:textId="0C264EAC" w:rsidR="00902269" w:rsidRPr="00824C86" w:rsidRDefault="00902269" w:rsidP="00902269">
      <w:pPr>
        <w:pStyle w:val="ItemHead"/>
      </w:pPr>
      <w:r w:rsidRPr="00824C86">
        <w:t xml:space="preserve">1  </w:t>
      </w:r>
      <w:r w:rsidR="00B16487">
        <w:t>C</w:t>
      </w:r>
      <w:r w:rsidRPr="00824C86">
        <w:t>lause 1 of Schedule </w:t>
      </w:r>
      <w:r w:rsidR="004A00EC" w:rsidRPr="00824C86">
        <w:t xml:space="preserve">1 </w:t>
      </w:r>
      <w:r w:rsidRPr="00824C86">
        <w:t>(</w:t>
      </w:r>
      <w:r w:rsidR="00B16487">
        <w:t xml:space="preserve">at the end of the </w:t>
      </w:r>
      <w:r w:rsidRPr="00824C86">
        <w:t>table)</w:t>
      </w:r>
    </w:p>
    <w:p w14:paraId="54E42FD1" w14:textId="34A4D91A" w:rsidR="00902269" w:rsidRPr="00824C86" w:rsidRDefault="00B16487" w:rsidP="00902269">
      <w:pPr>
        <w:pStyle w:val="Item"/>
      </w:pPr>
      <w:r>
        <w:t>Add</w:t>
      </w:r>
      <w:r w:rsidR="00902269" w:rsidRPr="00824C86">
        <w:t>:</w:t>
      </w:r>
    </w:p>
    <w:p w14:paraId="510B4D86" w14:textId="77777777" w:rsidR="00902269" w:rsidRPr="00824C86" w:rsidRDefault="00902269" w:rsidP="00902269">
      <w:pPr>
        <w:pStyle w:val="Tabletext"/>
      </w:pPr>
    </w:p>
    <w:tbl>
      <w:tblPr>
        <w:tblW w:w="5000" w:type="pct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ook w:val="0000" w:firstRow="0" w:lastRow="0" w:firstColumn="0" w:lastColumn="0" w:noHBand="0" w:noVBand="0"/>
      </w:tblPr>
      <w:tblGrid>
        <w:gridCol w:w="988"/>
        <w:gridCol w:w="2570"/>
        <w:gridCol w:w="4755"/>
      </w:tblGrid>
      <w:tr w:rsidR="00902269" w:rsidRPr="00DA3E5D" w14:paraId="05092469" w14:textId="77777777" w:rsidTr="001B670F">
        <w:tc>
          <w:tcPr>
            <w:tcW w:w="594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39A9FD66" w14:textId="350935E2" w:rsidR="00902269" w:rsidRPr="00DA3E5D" w:rsidRDefault="00DE65F6" w:rsidP="002851E1">
            <w:pPr>
              <w:pStyle w:val="Tabletext"/>
            </w:pPr>
            <w:r w:rsidRPr="00DA3E5D">
              <w:t>53</w:t>
            </w:r>
          </w:p>
        </w:tc>
        <w:tc>
          <w:tcPr>
            <w:tcW w:w="1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6B053A" w14:textId="40E9074B" w:rsidR="00902269" w:rsidRPr="00DA3E5D" w:rsidRDefault="00902269" w:rsidP="002851E1">
            <w:pPr>
              <w:pStyle w:val="Tabletext"/>
            </w:pPr>
            <w:r w:rsidRPr="00DA3E5D">
              <w:t xml:space="preserve">Name of listed </w:t>
            </w:r>
            <w:r w:rsidR="00120779" w:rsidRPr="00DA3E5D">
              <w:t>entity</w:t>
            </w:r>
          </w:p>
        </w:tc>
        <w:tc>
          <w:tcPr>
            <w:tcW w:w="2860" w:type="pct"/>
            <w:tcBorders>
              <w:top w:val="nil"/>
              <w:left w:val="nil"/>
              <w:bottom w:val="nil"/>
            </w:tcBorders>
            <w:shd w:val="clear" w:color="auto" w:fill="auto"/>
          </w:tcPr>
          <w:p w14:paraId="29B44D60" w14:textId="4B5400E1" w:rsidR="00902269" w:rsidRPr="00DA3E5D" w:rsidRDefault="00DE65F6" w:rsidP="002851E1">
            <w:pPr>
              <w:pStyle w:val="Tabletext"/>
            </w:pPr>
            <w:r w:rsidRPr="00DA3E5D">
              <w:t>Ansar Allah</w:t>
            </w:r>
            <w:r w:rsidR="00687BF2" w:rsidRPr="00DA3E5D" w:rsidDel="000F2D79">
              <w:t xml:space="preserve"> </w:t>
            </w:r>
          </w:p>
        </w:tc>
      </w:tr>
      <w:tr w:rsidR="00D1224A" w:rsidRPr="00DA3E5D" w14:paraId="30B373DD" w14:textId="77777777" w:rsidTr="11561F30">
        <w:tc>
          <w:tcPr>
            <w:tcW w:w="594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AC67D07" w14:textId="77777777" w:rsidR="00D1224A" w:rsidRPr="00DA3E5D" w:rsidRDefault="00D1224A" w:rsidP="00D1224A">
            <w:pPr>
              <w:pStyle w:val="Tabletext"/>
            </w:pPr>
          </w:p>
        </w:tc>
        <w:tc>
          <w:tcPr>
            <w:tcW w:w="1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B747D1" w14:textId="77777777" w:rsidR="00D1224A" w:rsidRPr="00DA3E5D" w:rsidRDefault="00D1224A" w:rsidP="00D1224A">
            <w:pPr>
              <w:pStyle w:val="Tabletext"/>
            </w:pPr>
            <w:r w:rsidRPr="00DA3E5D">
              <w:t>Also known as</w:t>
            </w:r>
          </w:p>
        </w:tc>
        <w:tc>
          <w:tcPr>
            <w:tcW w:w="2860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BE30CFD" w14:textId="77777777" w:rsidR="00DA3E5D" w:rsidRPr="00DA3E5D" w:rsidRDefault="00DE65F6" w:rsidP="00DE65F6">
            <w:pPr>
              <w:pStyle w:val="Tabletext"/>
            </w:pPr>
            <w:r w:rsidRPr="00DA3E5D">
              <w:t>Ansarallah</w:t>
            </w:r>
            <w:r w:rsidR="00DA3E5D" w:rsidRPr="00DA3E5D">
              <w:t>;</w:t>
            </w:r>
          </w:p>
          <w:p w14:paraId="7EA4CD38" w14:textId="77777777" w:rsidR="00DA3E5D" w:rsidRPr="00DA3E5D" w:rsidRDefault="00DE65F6" w:rsidP="00DE65F6">
            <w:pPr>
              <w:pStyle w:val="Tabletext"/>
            </w:pPr>
            <w:r w:rsidRPr="00DA3E5D">
              <w:t>the Houthis</w:t>
            </w:r>
            <w:r w:rsidR="00DA3E5D" w:rsidRPr="00DA3E5D">
              <w:t>;</w:t>
            </w:r>
          </w:p>
          <w:p w14:paraId="000C3145" w14:textId="77777777" w:rsidR="00DA3E5D" w:rsidRPr="00DA3E5D" w:rsidRDefault="00DE65F6" w:rsidP="00DE65F6">
            <w:pPr>
              <w:pStyle w:val="Tabletext"/>
            </w:pPr>
            <w:r w:rsidRPr="00DA3E5D">
              <w:t>al’anasir al-Huthyia</w:t>
            </w:r>
            <w:r w:rsidR="00DA3E5D" w:rsidRPr="00DA3E5D">
              <w:t>;</w:t>
            </w:r>
          </w:p>
          <w:p w14:paraId="2D8C6C76" w14:textId="77777777" w:rsidR="00DA3E5D" w:rsidRPr="00DA3E5D" w:rsidRDefault="00DE65F6" w:rsidP="00DE65F6">
            <w:pPr>
              <w:pStyle w:val="Tabletext"/>
            </w:pPr>
            <w:r w:rsidRPr="00DA3E5D">
              <w:t>al-Harala al-Huthiya</w:t>
            </w:r>
            <w:r w:rsidR="00DA3E5D" w:rsidRPr="00DA3E5D">
              <w:t>;</w:t>
            </w:r>
          </w:p>
          <w:p w14:paraId="52D9DB91" w14:textId="77777777" w:rsidR="00DA3E5D" w:rsidRPr="00DA3E5D" w:rsidRDefault="00DE65F6" w:rsidP="00DE65F6">
            <w:pPr>
              <w:pStyle w:val="Tabletext"/>
            </w:pPr>
            <w:r w:rsidRPr="00DA3E5D">
              <w:t>al-Huythiyin</w:t>
            </w:r>
            <w:r w:rsidR="00DA3E5D" w:rsidRPr="00DA3E5D">
              <w:t>;</w:t>
            </w:r>
          </w:p>
          <w:p w14:paraId="6A8648BF" w14:textId="77777777" w:rsidR="00DA3E5D" w:rsidRPr="00DA3E5D" w:rsidRDefault="00DE65F6" w:rsidP="00DE65F6">
            <w:pPr>
              <w:pStyle w:val="Tabletext"/>
            </w:pPr>
            <w:r w:rsidRPr="00DA3E5D">
              <w:t>Ansar al-Huthi</w:t>
            </w:r>
            <w:r w:rsidR="00DA3E5D" w:rsidRPr="00DA3E5D">
              <w:t>;</w:t>
            </w:r>
          </w:p>
          <w:p w14:paraId="2DD52817" w14:textId="77777777" w:rsidR="00DA3E5D" w:rsidRPr="00DA3E5D" w:rsidRDefault="00DE65F6" w:rsidP="00DE65F6">
            <w:pPr>
              <w:pStyle w:val="Tabletext"/>
            </w:pPr>
            <w:r w:rsidRPr="00DA3E5D">
              <w:t>Ansarullah</w:t>
            </w:r>
            <w:r w:rsidR="00DA3E5D" w:rsidRPr="00DA3E5D">
              <w:t>;</w:t>
            </w:r>
          </w:p>
          <w:p w14:paraId="43D2F818" w14:textId="77777777" w:rsidR="00DA3E5D" w:rsidRPr="00DA3E5D" w:rsidRDefault="00DE65F6" w:rsidP="00DE65F6">
            <w:pPr>
              <w:pStyle w:val="Tabletext"/>
            </w:pPr>
            <w:r w:rsidRPr="00DA3E5D">
              <w:t>al-Shabab al-Mu’min</w:t>
            </w:r>
            <w:r w:rsidR="00DA3E5D" w:rsidRPr="00DA3E5D">
              <w:t>;</w:t>
            </w:r>
          </w:p>
          <w:p w14:paraId="048855ED" w14:textId="77777777" w:rsidR="00DA3E5D" w:rsidRPr="00DA3E5D" w:rsidRDefault="00DE65F6" w:rsidP="00DE65F6">
            <w:pPr>
              <w:pStyle w:val="Tabletext"/>
            </w:pPr>
            <w:r w:rsidRPr="00DA3E5D">
              <w:t>Believing Youth Elements</w:t>
            </w:r>
            <w:r w:rsidR="00DA3E5D" w:rsidRPr="00DA3E5D">
              <w:t>;</w:t>
            </w:r>
          </w:p>
          <w:p w14:paraId="6F43FC25" w14:textId="77777777" w:rsidR="00DA3E5D" w:rsidRPr="00DA3E5D" w:rsidRDefault="00DE65F6" w:rsidP="00DE65F6">
            <w:pPr>
              <w:pStyle w:val="Tabletext"/>
            </w:pPr>
            <w:r w:rsidRPr="00DA3E5D">
              <w:t>Houthis</w:t>
            </w:r>
            <w:r w:rsidR="00DA3E5D" w:rsidRPr="00DA3E5D">
              <w:t>;</w:t>
            </w:r>
          </w:p>
          <w:p w14:paraId="2E1E1228" w14:textId="77777777" w:rsidR="00DA3E5D" w:rsidRPr="00DA3E5D" w:rsidRDefault="00DE65F6" w:rsidP="00DE65F6">
            <w:pPr>
              <w:pStyle w:val="Tabletext"/>
            </w:pPr>
            <w:r w:rsidRPr="00DA3E5D">
              <w:t>the Houthi Movement</w:t>
            </w:r>
            <w:r w:rsidR="00DA3E5D" w:rsidRPr="00DA3E5D">
              <w:t>;</w:t>
            </w:r>
          </w:p>
          <w:p w14:paraId="487F96D6" w14:textId="77777777" w:rsidR="00DA3E5D" w:rsidRPr="00DA3E5D" w:rsidRDefault="00DE65F6" w:rsidP="00DE65F6">
            <w:pPr>
              <w:pStyle w:val="Tabletext"/>
            </w:pPr>
            <w:r w:rsidRPr="00DA3E5D">
              <w:t>Houthist Elements</w:t>
            </w:r>
            <w:r w:rsidR="00DA3E5D" w:rsidRPr="00DA3E5D">
              <w:t>;</w:t>
            </w:r>
          </w:p>
          <w:p w14:paraId="0C8BD846" w14:textId="77777777" w:rsidR="00DA3E5D" w:rsidRPr="00DA3E5D" w:rsidRDefault="00DE65F6" w:rsidP="00DE65F6">
            <w:pPr>
              <w:pStyle w:val="Tabletext"/>
            </w:pPr>
            <w:r w:rsidRPr="00DA3E5D">
              <w:t>Houthi Supporters</w:t>
            </w:r>
            <w:r w:rsidR="00DA3E5D" w:rsidRPr="00DA3E5D">
              <w:t>;</w:t>
            </w:r>
          </w:p>
          <w:p w14:paraId="568BF846" w14:textId="77777777" w:rsidR="00DA3E5D" w:rsidRPr="00DA3E5D" w:rsidRDefault="00DE65F6" w:rsidP="00DE65F6">
            <w:pPr>
              <w:pStyle w:val="Tabletext"/>
            </w:pPr>
            <w:r w:rsidRPr="00DA3E5D">
              <w:t>Huthis</w:t>
            </w:r>
            <w:r w:rsidR="00DA3E5D" w:rsidRPr="00DA3E5D">
              <w:t>;</w:t>
            </w:r>
          </w:p>
          <w:p w14:paraId="33A777B1" w14:textId="77777777" w:rsidR="00DA3E5D" w:rsidRPr="00DA3E5D" w:rsidRDefault="00DE65F6" w:rsidP="00DE65F6">
            <w:pPr>
              <w:pStyle w:val="Tabletext"/>
            </w:pPr>
            <w:r w:rsidRPr="00DA3E5D">
              <w:t>the Huthi Movement</w:t>
            </w:r>
            <w:r w:rsidR="00DA3E5D" w:rsidRPr="00DA3E5D">
              <w:t>;</w:t>
            </w:r>
          </w:p>
          <w:p w14:paraId="60C7B6DB" w14:textId="77777777" w:rsidR="00DA3E5D" w:rsidRPr="00DA3E5D" w:rsidRDefault="00DE65F6" w:rsidP="00DE65F6">
            <w:pPr>
              <w:pStyle w:val="Tabletext"/>
            </w:pPr>
            <w:r w:rsidRPr="00DA3E5D">
              <w:t>Huthist Elements</w:t>
            </w:r>
            <w:r w:rsidR="00DA3E5D" w:rsidRPr="00DA3E5D">
              <w:t>;</w:t>
            </w:r>
          </w:p>
          <w:p w14:paraId="0EB3C45E" w14:textId="77777777" w:rsidR="00DA3E5D" w:rsidRPr="00DA3E5D" w:rsidRDefault="00DE65F6" w:rsidP="00DE65F6">
            <w:pPr>
              <w:pStyle w:val="Tabletext"/>
            </w:pPr>
            <w:r w:rsidRPr="00DA3E5D">
              <w:t>Huthi Supporters</w:t>
            </w:r>
            <w:r w:rsidR="00DA3E5D" w:rsidRPr="00DA3E5D">
              <w:t>;</w:t>
            </w:r>
          </w:p>
          <w:p w14:paraId="4A3D48A1" w14:textId="77777777" w:rsidR="00DA3E5D" w:rsidRPr="00DA3E5D" w:rsidRDefault="00DE65F6" w:rsidP="00DE65F6">
            <w:pPr>
              <w:pStyle w:val="Tabletext"/>
            </w:pPr>
            <w:r w:rsidRPr="00DA3E5D">
              <w:t>Houthi Group</w:t>
            </w:r>
            <w:r w:rsidR="00DA3E5D" w:rsidRPr="00DA3E5D">
              <w:t>;</w:t>
            </w:r>
          </w:p>
          <w:p w14:paraId="5B32311C" w14:textId="77777777" w:rsidR="00DA3E5D" w:rsidRPr="00DA3E5D" w:rsidRDefault="00DE65F6" w:rsidP="00DE65F6">
            <w:pPr>
              <w:pStyle w:val="Tabletext"/>
            </w:pPr>
            <w:r w:rsidRPr="00DA3E5D">
              <w:t>Partisans of God</w:t>
            </w:r>
            <w:r w:rsidR="00DA3E5D" w:rsidRPr="00DA3E5D">
              <w:t>;</w:t>
            </w:r>
          </w:p>
          <w:p w14:paraId="014AE157" w14:textId="2781DA83" w:rsidR="00D1224A" w:rsidRPr="00DA3E5D" w:rsidRDefault="00DE65F6" w:rsidP="00DE65F6">
            <w:pPr>
              <w:pStyle w:val="Tabletext"/>
            </w:pPr>
            <w:r w:rsidRPr="00DA3E5D">
              <w:t>Supporters of God</w:t>
            </w:r>
          </w:p>
        </w:tc>
      </w:tr>
      <w:tr w:rsidR="00D1224A" w:rsidRPr="00DA3E5D" w14:paraId="572D875E" w14:textId="77777777" w:rsidTr="11561F30">
        <w:tc>
          <w:tcPr>
            <w:tcW w:w="594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F70B409" w14:textId="77777777" w:rsidR="00D1224A" w:rsidRPr="00DA3E5D" w:rsidRDefault="00D1224A" w:rsidP="00D1224A">
            <w:pPr>
              <w:pStyle w:val="Tabletext"/>
            </w:pPr>
          </w:p>
        </w:tc>
        <w:tc>
          <w:tcPr>
            <w:tcW w:w="1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B79EF0" w14:textId="77777777" w:rsidR="00D1224A" w:rsidRPr="00DA3E5D" w:rsidRDefault="00D1224A" w:rsidP="00D1224A">
            <w:pPr>
              <w:pStyle w:val="Tabletext"/>
            </w:pPr>
            <w:r w:rsidRPr="00DA3E5D">
              <w:t>Address</w:t>
            </w:r>
          </w:p>
        </w:tc>
        <w:tc>
          <w:tcPr>
            <w:tcW w:w="2860" w:type="pct"/>
            <w:tcBorders>
              <w:top w:val="nil"/>
              <w:left w:val="nil"/>
              <w:bottom w:val="nil"/>
            </w:tcBorders>
            <w:shd w:val="clear" w:color="auto" w:fill="auto"/>
          </w:tcPr>
          <w:p w14:paraId="0C59415F" w14:textId="4E193D89" w:rsidR="00D1224A" w:rsidRPr="00DA3E5D" w:rsidRDefault="00DE65F6" w:rsidP="00D1224A">
            <w:pPr>
              <w:pStyle w:val="Tabletext"/>
            </w:pPr>
            <w:r w:rsidRPr="00DA3E5D">
              <w:t>Yemen</w:t>
            </w:r>
            <w:r w:rsidR="0002653F" w:rsidRPr="00DA3E5D" w:rsidDel="000F2D79">
              <w:t xml:space="preserve"> </w:t>
            </w:r>
          </w:p>
        </w:tc>
      </w:tr>
      <w:tr w:rsidR="000F2D79" w:rsidRPr="00DA3E5D" w14:paraId="345F47D8" w14:textId="77777777" w:rsidTr="11561F30">
        <w:tc>
          <w:tcPr>
            <w:tcW w:w="594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3AF1F76D" w14:textId="77777777" w:rsidR="000F2D79" w:rsidRPr="00DA3E5D" w:rsidRDefault="000F2D79" w:rsidP="00D1224A">
            <w:pPr>
              <w:pStyle w:val="Tabletext"/>
            </w:pPr>
          </w:p>
        </w:tc>
        <w:tc>
          <w:tcPr>
            <w:tcW w:w="1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ADE6FD" w14:textId="2E0E6E06" w:rsidR="000F2D79" w:rsidRPr="00DA3E5D" w:rsidRDefault="000F2D79" w:rsidP="00D1224A">
            <w:pPr>
              <w:pStyle w:val="Tabletext"/>
            </w:pPr>
            <w:r w:rsidRPr="00DA3E5D">
              <w:t>Instrument of first listing</w:t>
            </w:r>
          </w:p>
        </w:tc>
        <w:tc>
          <w:tcPr>
            <w:tcW w:w="2860" w:type="pct"/>
            <w:tcBorders>
              <w:top w:val="nil"/>
              <w:left w:val="nil"/>
              <w:bottom w:val="nil"/>
            </w:tcBorders>
            <w:shd w:val="clear" w:color="auto" w:fill="auto"/>
          </w:tcPr>
          <w:p w14:paraId="7D83624E" w14:textId="60A63C22" w:rsidR="000F2D79" w:rsidRPr="00DA3E5D" w:rsidRDefault="00405836" w:rsidP="00D1224A">
            <w:pPr>
              <w:pStyle w:val="Tabletext"/>
              <w:rPr>
                <w:i/>
                <w:iCs/>
              </w:rPr>
            </w:pPr>
            <w:r w:rsidRPr="00DA3E5D">
              <w:rPr>
                <w:i/>
                <w:iCs/>
              </w:rPr>
              <w:t xml:space="preserve">Charter of the United Nations (Listed Persons and Entities) Amendment (No. </w:t>
            </w:r>
            <w:r w:rsidR="00DE65F6" w:rsidRPr="00DA3E5D">
              <w:rPr>
                <w:i/>
                <w:iCs/>
              </w:rPr>
              <w:t>3</w:t>
            </w:r>
            <w:r w:rsidRPr="00DA3E5D">
              <w:rPr>
                <w:i/>
                <w:iCs/>
              </w:rPr>
              <w:t>) Instrument 2024</w:t>
            </w:r>
          </w:p>
        </w:tc>
      </w:tr>
    </w:tbl>
    <w:p w14:paraId="47526448" w14:textId="77777777" w:rsidR="00400260" w:rsidRDefault="00400260"/>
    <w:sectPr w:rsidR="00400260" w:rsidSect="007F48ED">
      <w:headerReference w:type="even" r:id="rId21"/>
      <w:headerReference w:type="default" r:id="rId22"/>
      <w:headerReference w:type="first" r:id="rId23"/>
      <w:footerReference w:type="first" r:id="rId24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A70824" w14:textId="77777777" w:rsidR="003A257B" w:rsidRDefault="003A257B">
      <w:pPr>
        <w:spacing w:line="240" w:lineRule="auto"/>
      </w:pPr>
      <w:r>
        <w:separator/>
      </w:r>
    </w:p>
  </w:endnote>
  <w:endnote w:type="continuationSeparator" w:id="0">
    <w:p w14:paraId="422F6F4D" w14:textId="77777777" w:rsidR="003A257B" w:rsidRDefault="003A257B">
      <w:pPr>
        <w:spacing w:line="240" w:lineRule="auto"/>
      </w:pPr>
      <w:r>
        <w:continuationSeparator/>
      </w:r>
    </w:p>
  </w:endnote>
  <w:endnote w:type="continuationNotice" w:id="1">
    <w:p w14:paraId="5D4D2DDB" w14:textId="77777777" w:rsidR="003A257B" w:rsidRDefault="003A257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A6ED25" w14:textId="77777777" w:rsidR="00400260" w:rsidRPr="005F1388" w:rsidRDefault="00902269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  <w:r w:rsidRPr="00263886">
      <w:rPr>
        <w:b/>
        <w:i/>
        <w:noProof/>
        <w:sz w:val="18"/>
        <w:lang w:val="en-US"/>
      </w:rPr>
      <mc:AlternateContent>
        <mc:Choice Requires="wps">
          <w:drawing>
            <wp:anchor distT="0" distB="0" distL="114300" distR="114300" simplePos="0" relativeHeight="251658241" behindDoc="1" locked="1" layoutInCell="1" allowOverlap="1" wp14:anchorId="634F061F" wp14:editId="69AABE12">
              <wp:simplePos x="0" y="0"/>
              <wp:positionH relativeFrom="page">
                <wp:align>center</wp:align>
              </wp:positionH>
              <wp:positionV relativeFrom="paragraph">
                <wp:posOffset>0</wp:posOffset>
              </wp:positionV>
              <wp:extent cx="5773003" cy="395785"/>
              <wp:effectExtent l="0" t="0" r="0" b="4445"/>
              <wp:wrapNone/>
              <wp:docPr id="22" name="Text Box 22" descr="Sec-Footerevenpag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58F9146" w14:textId="2DDC325C" w:rsidR="00400260" w:rsidRPr="00324EB0" w:rsidRDefault="00902269" w:rsidP="007503D5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1057C4"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1057C4"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1057C4"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OFFICIAL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1057C4">
                            <w:rPr>
                              <w:rFonts w:ascii="Arial" w:hAnsi="Arial" w:cs="Arial"/>
                              <w:bCs/>
                              <w:noProof/>
                              <w:sz w:val="40"/>
                              <w:lang w:val="en-US"/>
                            </w:rPr>
                            <w:t>Error! Unknown document property name.</w:t>
                          </w:r>
                          <w:r w:rsidR="001057C4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 xml:space="preserve"> // </w:t>
                          </w:r>
                          <w:r w:rsidR="001057C4">
                            <w:rPr>
                              <w:rFonts w:ascii="Arial" w:hAnsi="Arial" w:cs="Arial"/>
                              <w:bCs/>
                              <w:noProof/>
                              <w:sz w:val="40"/>
                              <w:lang w:val="en-US"/>
                            </w:rPr>
                            <w:t>Error! Unknown document property name.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4F061F"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7" type="#_x0000_t202" alt="Sec-Footerevenpage" style="position:absolute;left:0;text-align:left;margin-left:0;margin-top:0;width:454.55pt;height:31.15pt;z-index:-251658239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" stroked="f" strokeweight=".5pt">
              <v:textbox>
                <w:txbxContent>
                  <w:p w14:paraId="358F9146" w14:textId="2DDC325C" w:rsidR="00400260" w:rsidRPr="00324EB0" w:rsidRDefault="00902269" w:rsidP="007503D5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1057C4"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1057C4"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1057C4"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OFFICIAL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OFFICIAL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OFFICIAL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1057C4">
                      <w:rPr>
                        <w:rFonts w:ascii="Arial" w:hAnsi="Arial" w:cs="Arial"/>
                        <w:bCs/>
                        <w:noProof/>
                        <w:sz w:val="40"/>
                        <w:lang w:val="en-US"/>
                      </w:rPr>
                      <w:t>Error! Unknown document property name.</w:t>
                    </w:r>
                    <w:r w:rsidR="001057C4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 xml:space="preserve"> // </w:t>
                    </w:r>
                    <w:r w:rsidR="001057C4">
                      <w:rPr>
                        <w:rFonts w:ascii="Arial" w:hAnsi="Arial" w:cs="Arial"/>
                        <w:bCs/>
                        <w:noProof/>
                        <w:sz w:val="40"/>
                        <w:lang w:val="en-US"/>
                      </w:rPr>
                      <w:t>Error! Unknown document property name.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i/>
        <w:noProof/>
        <w:sz w:val="18"/>
      </w:rPr>
      <w:t>I22RN260.v04.docx</w:t>
    </w:r>
    <w:r w:rsidRPr="005F1388">
      <w:rPr>
        <w:i/>
        <w:sz w:val="18"/>
      </w:rPr>
      <w:t xml:space="preserve"> </w:t>
    </w:r>
    <w:r>
      <w:rPr>
        <w:i/>
        <w:noProof/>
        <w:sz w:val="18"/>
      </w:rPr>
      <w:t>8/9/2022 3:25 PM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EF812" w14:textId="77777777" w:rsidR="00400260" w:rsidRDefault="00400260" w:rsidP="00E97334"/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EE7F43" w14:paraId="765E1021" w14:textId="77777777" w:rsidTr="007503D5">
      <w:tc>
        <w:tcPr>
          <w:tcW w:w="8472" w:type="dxa"/>
        </w:tcPr>
        <w:p w14:paraId="59DFB636" w14:textId="77777777" w:rsidR="00400260" w:rsidRDefault="00400260" w:rsidP="007503D5">
          <w:pPr>
            <w:rPr>
              <w:sz w:val="18"/>
            </w:rPr>
          </w:pPr>
        </w:p>
      </w:tc>
    </w:tr>
  </w:tbl>
  <w:p w14:paraId="119DAC04" w14:textId="77777777" w:rsidR="00400260" w:rsidRPr="00E97334" w:rsidRDefault="00400260" w:rsidP="00E97334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4DAC2" w14:textId="77777777" w:rsidR="00400260" w:rsidRPr="00ED79B6" w:rsidRDefault="00400260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5616BE" w14:textId="77777777" w:rsidR="00400260" w:rsidRPr="00E33C1C" w:rsidRDefault="00400260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EE7F43" w14:paraId="7C13BB1F" w14:textId="77777777" w:rsidTr="00253E24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2B37774" w14:textId="77777777" w:rsidR="00400260" w:rsidRDefault="00902269" w:rsidP="007503D5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9FA5D81" w14:textId="77777777" w:rsidR="00400260" w:rsidRPr="00B83461" w:rsidRDefault="00902269" w:rsidP="00B83461">
          <w:pPr>
            <w:spacing w:line="0" w:lineRule="atLeast"/>
            <w:jc w:val="center"/>
            <w:rPr>
              <w:i/>
            </w:rPr>
          </w:pPr>
          <w:r w:rsidRPr="00A251C1">
            <w:rPr>
              <w:i/>
            </w:rPr>
            <w:t xml:space="preserve">Charter of the United Nations (Listed Persons and Entities) Amendment (No. </w:t>
          </w:r>
          <w:r>
            <w:rPr>
              <w:i/>
            </w:rPr>
            <w:t>1</w:t>
          </w:r>
          <w:r w:rsidRPr="00A251C1">
            <w:rPr>
              <w:i/>
            </w:rPr>
            <w:t>) Instrument 202</w:t>
          </w:r>
          <w:r>
            <w:rPr>
              <w:i/>
            </w:rPr>
            <w:t>3</w:t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4E1F8D4" w14:textId="77777777" w:rsidR="00400260" w:rsidRDefault="00400260" w:rsidP="007503D5">
          <w:pPr>
            <w:spacing w:line="0" w:lineRule="atLeast"/>
            <w:jc w:val="right"/>
            <w:rPr>
              <w:sz w:val="18"/>
            </w:rPr>
          </w:pPr>
        </w:p>
      </w:tc>
    </w:tr>
    <w:tr w:rsidR="00B83461" w14:paraId="13F5126B" w14:textId="77777777" w:rsidTr="00253E24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BFE99DD" w14:textId="77777777" w:rsidR="00400260" w:rsidRPr="00ED79B6" w:rsidRDefault="00400260" w:rsidP="007503D5">
          <w:pPr>
            <w:spacing w:line="0" w:lineRule="atLeast"/>
            <w:rPr>
              <w:i/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16161AB" w14:textId="77777777" w:rsidR="00400260" w:rsidRPr="00A251C1" w:rsidRDefault="00400260" w:rsidP="00B83461">
          <w:pPr>
            <w:spacing w:line="0" w:lineRule="atLeast"/>
            <w:jc w:val="center"/>
            <w:rPr>
              <w:i/>
            </w:rPr>
          </w:pP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FECA14E" w14:textId="77777777" w:rsidR="00400260" w:rsidRDefault="00400260" w:rsidP="007503D5">
          <w:pPr>
            <w:spacing w:line="0" w:lineRule="atLeast"/>
            <w:jc w:val="right"/>
            <w:rPr>
              <w:sz w:val="18"/>
            </w:rPr>
          </w:pPr>
        </w:p>
      </w:tc>
    </w:tr>
  </w:tbl>
  <w:p w14:paraId="3BD0479F" w14:textId="77777777" w:rsidR="00400260" w:rsidRPr="00ED79B6" w:rsidRDefault="00400260" w:rsidP="00A136F5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5F85E6" w14:textId="77777777" w:rsidR="00400260" w:rsidRPr="00E33C1C" w:rsidRDefault="00400260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EE7F43" w14:paraId="60EFF990" w14:textId="77777777" w:rsidTr="00D56A0D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17A076CA" w14:textId="77777777" w:rsidR="00400260" w:rsidRDefault="00400260" w:rsidP="007503D5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1F9D9A3" w14:textId="6E3D0FF0" w:rsidR="00400260" w:rsidRDefault="008A2DD1" w:rsidP="007503D5">
          <w:pPr>
            <w:spacing w:line="0" w:lineRule="atLeast"/>
            <w:jc w:val="center"/>
            <w:rPr>
              <w:sz w:val="18"/>
            </w:rPr>
          </w:pPr>
          <w:r w:rsidRPr="008A2DD1">
            <w:rPr>
              <w:i/>
            </w:rPr>
            <w:t>Charter of the United Nations (Listed Persons and Entities) Amendment (No</w:t>
          </w:r>
          <w:r w:rsidRPr="00DA3E5D">
            <w:rPr>
              <w:i/>
            </w:rPr>
            <w:t xml:space="preserve">. </w:t>
          </w:r>
          <w:r w:rsidR="00DE65F6" w:rsidRPr="00DA3E5D">
            <w:rPr>
              <w:i/>
            </w:rPr>
            <w:t>3</w:t>
          </w:r>
          <w:r w:rsidRPr="008A2DD1">
            <w:rPr>
              <w:i/>
            </w:rPr>
            <w:t>) Instrument 2024</w:t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91EE2CE" w14:textId="77777777" w:rsidR="00400260" w:rsidRDefault="00902269" w:rsidP="007503D5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7F43" w14:paraId="24F0D542" w14:textId="77777777" w:rsidTr="00D56A0D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7145FC66" w14:textId="77777777" w:rsidR="00400260" w:rsidRDefault="00400260" w:rsidP="007503D5">
          <w:pPr>
            <w:rPr>
              <w:sz w:val="18"/>
            </w:rPr>
          </w:pPr>
        </w:p>
      </w:tc>
    </w:tr>
  </w:tbl>
  <w:p w14:paraId="463216B9" w14:textId="77777777" w:rsidR="00400260" w:rsidRPr="00ED79B6" w:rsidRDefault="00400260" w:rsidP="00A136F5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077F28" w14:textId="77777777" w:rsidR="00400260" w:rsidRPr="00E33C1C" w:rsidRDefault="00400260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7F43" w14:paraId="2A1EA558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5A5F2D4" w14:textId="77777777" w:rsidR="00400260" w:rsidRDefault="00400260" w:rsidP="007503D5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A618BEE" w14:textId="1BC12BF9" w:rsidR="00400260" w:rsidRDefault="00902269" w:rsidP="007503D5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1057C4"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B41E5ED" w14:textId="77777777" w:rsidR="00400260" w:rsidRDefault="00902269" w:rsidP="007503D5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7F43" w14:paraId="18AD645D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74B9D856" w14:textId="77777777" w:rsidR="00400260" w:rsidRDefault="00902269" w:rsidP="007503D5">
          <w:pPr>
            <w:rPr>
              <w:sz w:val="18"/>
            </w:rPr>
          </w:pPr>
          <w:r>
            <w:rPr>
              <w:i/>
              <w:noProof/>
              <w:sz w:val="18"/>
            </w:rPr>
            <w:t>I22RN260.v04.docx</w:t>
          </w:r>
          <w:r w:rsidRPr="00ED79B6">
            <w:rPr>
              <w:i/>
              <w:sz w:val="18"/>
            </w:rPr>
            <w:t xml:space="preserve"> </w:t>
          </w:r>
          <w:r>
            <w:rPr>
              <w:i/>
              <w:noProof/>
              <w:sz w:val="18"/>
            </w:rPr>
            <w:t>8/9/2022 3:25 PM</w:t>
          </w:r>
        </w:p>
      </w:tc>
    </w:tr>
  </w:tbl>
  <w:p w14:paraId="4EF006D8" w14:textId="77777777" w:rsidR="00400260" w:rsidRPr="00ED79B6" w:rsidRDefault="00400260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87BC08" w14:textId="77777777" w:rsidR="003A257B" w:rsidRDefault="003A257B">
      <w:pPr>
        <w:spacing w:line="240" w:lineRule="auto"/>
      </w:pPr>
      <w:r>
        <w:separator/>
      </w:r>
    </w:p>
  </w:footnote>
  <w:footnote w:type="continuationSeparator" w:id="0">
    <w:p w14:paraId="6156A0FB" w14:textId="77777777" w:rsidR="003A257B" w:rsidRDefault="003A257B">
      <w:pPr>
        <w:spacing w:line="240" w:lineRule="auto"/>
      </w:pPr>
      <w:r>
        <w:continuationSeparator/>
      </w:r>
    </w:p>
  </w:footnote>
  <w:footnote w:type="continuationNotice" w:id="1">
    <w:p w14:paraId="402439D2" w14:textId="77777777" w:rsidR="003A257B" w:rsidRDefault="003A257B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EFB62" w14:textId="77777777" w:rsidR="00400260" w:rsidRPr="005F1388" w:rsidRDefault="00902269" w:rsidP="0048364F">
    <w:pPr>
      <w:pStyle w:val="Header"/>
      <w:tabs>
        <w:tab w:val="clear" w:pos="4150"/>
        <w:tab w:val="clear" w:pos="8307"/>
      </w:tabs>
    </w:pPr>
    <w:r w:rsidRPr="00324EB0">
      <w:rPr>
        <w:b/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1" locked="1" layoutInCell="1" allowOverlap="1" wp14:anchorId="286AB27A" wp14:editId="204DCA1A">
              <wp:simplePos x="0" y="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73003" cy="395785"/>
              <wp:effectExtent l="0" t="0" r="0" b="4445"/>
              <wp:wrapNone/>
              <wp:docPr id="21" name="Text Box 21" descr="Sec-Headerevenpag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C06457" w14:textId="5CE777DD" w:rsidR="00400260" w:rsidRPr="00324EB0" w:rsidRDefault="00902269" w:rsidP="007503D5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1057C4"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1057C4"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1057C4"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OFFICIAL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1057C4">
                            <w:rPr>
                              <w:rFonts w:ascii="Arial" w:hAnsi="Arial" w:cs="Arial"/>
                              <w:bCs/>
                              <w:noProof/>
                              <w:sz w:val="40"/>
                              <w:lang w:val="en-US"/>
                            </w:rPr>
                            <w:t>Error! Unknown document property name.</w:t>
                          </w:r>
                          <w:r w:rsidR="001057C4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 xml:space="preserve"> // </w:t>
                          </w:r>
                          <w:r w:rsidR="001057C4">
                            <w:rPr>
                              <w:rFonts w:ascii="Arial" w:hAnsi="Arial" w:cs="Arial"/>
                              <w:bCs/>
                              <w:noProof/>
                              <w:sz w:val="40"/>
                              <w:lang w:val="en-US"/>
                            </w:rPr>
                            <w:t>Error! Unknown document property name.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6AB27A"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26" type="#_x0000_t202" alt="Sec-Headerevenpage" style="position:absolute;margin-left:0;margin-top:-25pt;width:454.55pt;height:31.15pt;z-index:-251658240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" stroked="f" strokeweight=".5pt">
              <v:textbox>
                <w:txbxContent>
                  <w:p w14:paraId="4CC06457" w14:textId="5CE777DD" w:rsidR="00400260" w:rsidRPr="00324EB0" w:rsidRDefault="00902269" w:rsidP="007503D5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1057C4"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1057C4"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1057C4"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OFFICIAL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OFFICIAL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OFFICIAL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1057C4">
                      <w:rPr>
                        <w:rFonts w:ascii="Arial" w:hAnsi="Arial" w:cs="Arial"/>
                        <w:bCs/>
                        <w:noProof/>
                        <w:sz w:val="40"/>
                        <w:lang w:val="en-US"/>
                      </w:rPr>
                      <w:t>Error! Unknown document property name.</w:t>
                    </w:r>
                    <w:r w:rsidR="001057C4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 xml:space="preserve"> // </w:t>
                    </w:r>
                    <w:r w:rsidR="001057C4">
                      <w:rPr>
                        <w:rFonts w:ascii="Arial" w:hAnsi="Arial" w:cs="Arial"/>
                        <w:bCs/>
                        <w:noProof/>
                        <w:sz w:val="40"/>
                        <w:lang w:val="en-US"/>
                      </w:rPr>
                      <w:t>Error! Unknown document property name.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4B7C4" w14:textId="77777777" w:rsidR="00400260" w:rsidRPr="005F1388" w:rsidRDefault="00400260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7A294" w14:textId="77777777" w:rsidR="00400260" w:rsidRPr="005F1388" w:rsidRDefault="00400260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64E1B" w14:textId="77777777" w:rsidR="00400260" w:rsidRPr="00ED79B6" w:rsidRDefault="00902269" w:rsidP="00220A0C">
    <w:pPr>
      <w:pBdr>
        <w:bottom w:val="single" w:sz="6" w:space="1" w:color="auto"/>
      </w:pBdr>
      <w:spacing w:before="1000"/>
    </w:pPr>
    <w:r w:rsidRPr="00324EB0">
      <w:rPr>
        <w:b/>
        <w:noProof/>
        <w:lang w:val="en-US"/>
      </w:rPr>
      <mc:AlternateContent>
        <mc:Choice Requires="wps">
          <w:drawing>
            <wp:anchor distT="0" distB="0" distL="114300" distR="114300" simplePos="0" relativeHeight="251658242" behindDoc="1" locked="1" layoutInCell="1" allowOverlap="1" wp14:anchorId="564AA2C9" wp14:editId="0853E897">
              <wp:simplePos x="0" y="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73003" cy="395785"/>
              <wp:effectExtent l="0" t="0" r="0" b="4445"/>
              <wp:wrapNone/>
              <wp:docPr id="25" name="Text Box 25" descr="Sec-Headerevenpag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641B30" w14:textId="75D8F7F7" w:rsidR="00400260" w:rsidRPr="00324EB0" w:rsidRDefault="00902269" w:rsidP="007503D5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1057C4"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1057C4"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1057C4"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OFFICIAL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6D48CD">
                            <w:rPr>
                              <w:rFonts w:ascii="Arial" w:hAnsi="Arial" w:cs="Arial"/>
                              <w:bCs/>
                              <w:noProof/>
                              <w:sz w:val="40"/>
                              <w:lang w:val="en-US"/>
                            </w:rPr>
                            <w:t>Error! Unknown document property name.</w:t>
                          </w:r>
                          <w:r w:rsidR="006D48CD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 xml:space="preserve"> // </w:t>
                          </w:r>
                          <w:r w:rsidR="006D48CD">
                            <w:rPr>
                              <w:rFonts w:ascii="Arial" w:hAnsi="Arial" w:cs="Arial"/>
                              <w:bCs/>
                              <w:noProof/>
                              <w:sz w:val="40"/>
                              <w:lang w:val="en-US"/>
                            </w:rPr>
                            <w:t>Error! Unknown document property name.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4AA2C9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28" type="#_x0000_t202" alt="Sec-Headerevenpage" style="position:absolute;margin-left:0;margin-top:-25pt;width:454.55pt;height:31.15pt;z-index:-251658238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" stroked="f" strokeweight=".5pt">
              <v:textbox>
                <w:txbxContent>
                  <w:p w14:paraId="24641B30" w14:textId="75D8F7F7" w:rsidR="00400260" w:rsidRPr="00324EB0" w:rsidRDefault="00902269" w:rsidP="007503D5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1057C4"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1057C4"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1057C4"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OFFICIAL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OFFICIAL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OFFICIAL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6D48CD">
                      <w:rPr>
                        <w:rFonts w:ascii="Arial" w:hAnsi="Arial" w:cs="Arial"/>
                        <w:bCs/>
                        <w:noProof/>
                        <w:sz w:val="40"/>
                        <w:lang w:val="en-US"/>
                      </w:rPr>
                      <w:t>Error! Unknown document property name.</w:t>
                    </w:r>
                    <w:r w:rsidR="006D48CD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 xml:space="preserve"> // </w:t>
                    </w:r>
                    <w:r w:rsidR="006D48CD">
                      <w:rPr>
                        <w:rFonts w:ascii="Arial" w:hAnsi="Arial" w:cs="Arial"/>
                        <w:bCs/>
                        <w:noProof/>
                        <w:sz w:val="40"/>
                        <w:lang w:val="en-US"/>
                      </w:rPr>
                      <w:t>Error! Unknown document property name.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6B0D60" w14:textId="77777777" w:rsidR="00400260" w:rsidRPr="00ED79B6" w:rsidRDefault="00400260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295FC9" w14:textId="77777777" w:rsidR="00400260" w:rsidRPr="00ED79B6" w:rsidRDefault="00400260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0EAE18" w14:textId="634A01C6" w:rsidR="00400260" w:rsidRPr="00A961C4" w:rsidRDefault="00902269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end"/>
    </w:r>
  </w:p>
  <w:p w14:paraId="4C397BE6" w14:textId="6BAF4E4B" w:rsidR="00400260" w:rsidRPr="00A961C4" w:rsidRDefault="00902269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545314B3" w14:textId="77777777" w:rsidR="00400260" w:rsidRPr="00A961C4" w:rsidRDefault="00400260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F858B" w14:textId="5F3CC07E" w:rsidR="00400260" w:rsidRPr="00A961C4" w:rsidRDefault="00902269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="00F00EEE">
      <w:rPr>
        <w:sz w:val="20"/>
      </w:rPr>
      <w:fldChar w:fldCharType="separate"/>
    </w:r>
    <w:r w:rsidR="00F00EEE">
      <w:rPr>
        <w:noProof/>
        <w:sz w:val="20"/>
      </w:rPr>
      <w:t>Amendments</w: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F00EEE">
      <w:rPr>
        <w:b/>
        <w:sz w:val="20"/>
      </w:rPr>
      <w:fldChar w:fldCharType="separate"/>
    </w:r>
    <w:r w:rsidR="00F00EEE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14:paraId="61230C85" w14:textId="2CC791CC" w:rsidR="00400260" w:rsidRPr="00A961C4" w:rsidRDefault="00902269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18A44128" w14:textId="77777777" w:rsidR="00400260" w:rsidRPr="00A961C4" w:rsidRDefault="00400260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B08BF7" w14:textId="77777777" w:rsidR="00400260" w:rsidRPr="00A961C4" w:rsidRDefault="00400260" w:rsidP="0048364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269"/>
    <w:rsid w:val="00000D35"/>
    <w:rsid w:val="0000594A"/>
    <w:rsid w:val="00020AA5"/>
    <w:rsid w:val="0002653F"/>
    <w:rsid w:val="00030DE0"/>
    <w:rsid w:val="00037A78"/>
    <w:rsid w:val="00041CD3"/>
    <w:rsid w:val="00043B06"/>
    <w:rsid w:val="000460DE"/>
    <w:rsid w:val="0004704C"/>
    <w:rsid w:val="000706AE"/>
    <w:rsid w:val="000743E9"/>
    <w:rsid w:val="00075C1D"/>
    <w:rsid w:val="00086404"/>
    <w:rsid w:val="00092A22"/>
    <w:rsid w:val="000944D6"/>
    <w:rsid w:val="00095499"/>
    <w:rsid w:val="00096D88"/>
    <w:rsid w:val="000A491F"/>
    <w:rsid w:val="000C0E49"/>
    <w:rsid w:val="000C1F98"/>
    <w:rsid w:val="000D6384"/>
    <w:rsid w:val="000F2D79"/>
    <w:rsid w:val="000F4B70"/>
    <w:rsid w:val="000F4C51"/>
    <w:rsid w:val="001057C4"/>
    <w:rsid w:val="00112719"/>
    <w:rsid w:val="00120779"/>
    <w:rsid w:val="00121653"/>
    <w:rsid w:val="00137EBF"/>
    <w:rsid w:val="00141ECD"/>
    <w:rsid w:val="00156B2B"/>
    <w:rsid w:val="00161159"/>
    <w:rsid w:val="0016332C"/>
    <w:rsid w:val="00171A65"/>
    <w:rsid w:val="00172D1D"/>
    <w:rsid w:val="00196B1D"/>
    <w:rsid w:val="001B115A"/>
    <w:rsid w:val="001B28F7"/>
    <w:rsid w:val="001B670F"/>
    <w:rsid w:val="001B6ED6"/>
    <w:rsid w:val="001C2138"/>
    <w:rsid w:val="001C21EC"/>
    <w:rsid w:val="001C7CD1"/>
    <w:rsid w:val="001D78FE"/>
    <w:rsid w:val="00204238"/>
    <w:rsid w:val="00222D15"/>
    <w:rsid w:val="00250C6A"/>
    <w:rsid w:val="00260880"/>
    <w:rsid w:val="0027166B"/>
    <w:rsid w:val="00275FF0"/>
    <w:rsid w:val="002811FA"/>
    <w:rsid w:val="00281D8F"/>
    <w:rsid w:val="00284AAC"/>
    <w:rsid w:val="00291E53"/>
    <w:rsid w:val="002A0A8E"/>
    <w:rsid w:val="002A0EFE"/>
    <w:rsid w:val="002A5935"/>
    <w:rsid w:val="002A75E7"/>
    <w:rsid w:val="002A7717"/>
    <w:rsid w:val="002B5452"/>
    <w:rsid w:val="002E312F"/>
    <w:rsid w:val="002E7E5C"/>
    <w:rsid w:val="002F62B0"/>
    <w:rsid w:val="00304F70"/>
    <w:rsid w:val="00314115"/>
    <w:rsid w:val="00365246"/>
    <w:rsid w:val="00381556"/>
    <w:rsid w:val="00386274"/>
    <w:rsid w:val="003969C5"/>
    <w:rsid w:val="003A257B"/>
    <w:rsid w:val="003B7ABD"/>
    <w:rsid w:val="003C4201"/>
    <w:rsid w:val="003E0B4D"/>
    <w:rsid w:val="003F4E30"/>
    <w:rsid w:val="00400260"/>
    <w:rsid w:val="00405836"/>
    <w:rsid w:val="00413E51"/>
    <w:rsid w:val="004214DB"/>
    <w:rsid w:val="00424511"/>
    <w:rsid w:val="0044683C"/>
    <w:rsid w:val="00461AFD"/>
    <w:rsid w:val="004746A5"/>
    <w:rsid w:val="004970BB"/>
    <w:rsid w:val="004A00EC"/>
    <w:rsid w:val="004A025D"/>
    <w:rsid w:val="004B4273"/>
    <w:rsid w:val="004E7F5F"/>
    <w:rsid w:val="004F42A5"/>
    <w:rsid w:val="004F4D85"/>
    <w:rsid w:val="004F7382"/>
    <w:rsid w:val="00505855"/>
    <w:rsid w:val="00521FFF"/>
    <w:rsid w:val="005301C2"/>
    <w:rsid w:val="0053736B"/>
    <w:rsid w:val="00547D51"/>
    <w:rsid w:val="0055019D"/>
    <w:rsid w:val="00555F97"/>
    <w:rsid w:val="005648BE"/>
    <w:rsid w:val="00574FE8"/>
    <w:rsid w:val="005822FA"/>
    <w:rsid w:val="00593836"/>
    <w:rsid w:val="005942A6"/>
    <w:rsid w:val="005943B5"/>
    <w:rsid w:val="00595F5F"/>
    <w:rsid w:val="005B7382"/>
    <w:rsid w:val="005D0E4B"/>
    <w:rsid w:val="005E0A8E"/>
    <w:rsid w:val="005E4962"/>
    <w:rsid w:val="005F7585"/>
    <w:rsid w:val="0060745C"/>
    <w:rsid w:val="00607FE4"/>
    <w:rsid w:val="00622AEC"/>
    <w:rsid w:val="006349A5"/>
    <w:rsid w:val="00637798"/>
    <w:rsid w:val="006403FB"/>
    <w:rsid w:val="006405F1"/>
    <w:rsid w:val="0064564E"/>
    <w:rsid w:val="00651BFF"/>
    <w:rsid w:val="00665C9D"/>
    <w:rsid w:val="00666CDB"/>
    <w:rsid w:val="00671E9B"/>
    <w:rsid w:val="00687BF2"/>
    <w:rsid w:val="006A6F08"/>
    <w:rsid w:val="006B5F1A"/>
    <w:rsid w:val="006D48CD"/>
    <w:rsid w:val="006F02B3"/>
    <w:rsid w:val="0070663C"/>
    <w:rsid w:val="007129AC"/>
    <w:rsid w:val="00721913"/>
    <w:rsid w:val="00721ABE"/>
    <w:rsid w:val="00733EED"/>
    <w:rsid w:val="00753F9E"/>
    <w:rsid w:val="007707D2"/>
    <w:rsid w:val="00772DF3"/>
    <w:rsid w:val="0077738E"/>
    <w:rsid w:val="007A3ECA"/>
    <w:rsid w:val="007B075F"/>
    <w:rsid w:val="007C43F7"/>
    <w:rsid w:val="007D2740"/>
    <w:rsid w:val="007E2C9A"/>
    <w:rsid w:val="007F1007"/>
    <w:rsid w:val="007F5BBE"/>
    <w:rsid w:val="00802BC9"/>
    <w:rsid w:val="00805A01"/>
    <w:rsid w:val="00807FE5"/>
    <w:rsid w:val="00811B48"/>
    <w:rsid w:val="0081375B"/>
    <w:rsid w:val="008216B7"/>
    <w:rsid w:val="00824C86"/>
    <w:rsid w:val="008268B2"/>
    <w:rsid w:val="0083246C"/>
    <w:rsid w:val="00870343"/>
    <w:rsid w:val="008713D2"/>
    <w:rsid w:val="00872542"/>
    <w:rsid w:val="00884CBB"/>
    <w:rsid w:val="00886C13"/>
    <w:rsid w:val="00887374"/>
    <w:rsid w:val="008A2DD1"/>
    <w:rsid w:val="008A3A7B"/>
    <w:rsid w:val="008C1DEF"/>
    <w:rsid w:val="008D7C5A"/>
    <w:rsid w:val="008F7F28"/>
    <w:rsid w:val="00902269"/>
    <w:rsid w:val="009227FE"/>
    <w:rsid w:val="0092723D"/>
    <w:rsid w:val="009316BC"/>
    <w:rsid w:val="009447A0"/>
    <w:rsid w:val="009527A2"/>
    <w:rsid w:val="00967F3A"/>
    <w:rsid w:val="0097009F"/>
    <w:rsid w:val="00975818"/>
    <w:rsid w:val="0098228F"/>
    <w:rsid w:val="009946A8"/>
    <w:rsid w:val="009A0FE8"/>
    <w:rsid w:val="009B1248"/>
    <w:rsid w:val="009B22D5"/>
    <w:rsid w:val="009D12D0"/>
    <w:rsid w:val="009D456F"/>
    <w:rsid w:val="009D602E"/>
    <w:rsid w:val="009E35D7"/>
    <w:rsid w:val="009F435C"/>
    <w:rsid w:val="009F4419"/>
    <w:rsid w:val="00A04FE1"/>
    <w:rsid w:val="00A0667C"/>
    <w:rsid w:val="00A1612F"/>
    <w:rsid w:val="00A241C3"/>
    <w:rsid w:val="00A30527"/>
    <w:rsid w:val="00A348D6"/>
    <w:rsid w:val="00A35724"/>
    <w:rsid w:val="00A35F9A"/>
    <w:rsid w:val="00A36634"/>
    <w:rsid w:val="00A37A16"/>
    <w:rsid w:val="00A74C59"/>
    <w:rsid w:val="00A766AD"/>
    <w:rsid w:val="00A90511"/>
    <w:rsid w:val="00A91396"/>
    <w:rsid w:val="00A92DAF"/>
    <w:rsid w:val="00A95958"/>
    <w:rsid w:val="00AB00A2"/>
    <w:rsid w:val="00AB3FEB"/>
    <w:rsid w:val="00AC0349"/>
    <w:rsid w:val="00AC1744"/>
    <w:rsid w:val="00AD7934"/>
    <w:rsid w:val="00AE40E7"/>
    <w:rsid w:val="00AF5356"/>
    <w:rsid w:val="00B005BD"/>
    <w:rsid w:val="00B052AA"/>
    <w:rsid w:val="00B10BF5"/>
    <w:rsid w:val="00B16487"/>
    <w:rsid w:val="00B201B9"/>
    <w:rsid w:val="00B26D7D"/>
    <w:rsid w:val="00B84A0C"/>
    <w:rsid w:val="00BB0273"/>
    <w:rsid w:val="00BC0B18"/>
    <w:rsid w:val="00BD62A5"/>
    <w:rsid w:val="00BE0EBF"/>
    <w:rsid w:val="00BE1635"/>
    <w:rsid w:val="00BE3B9E"/>
    <w:rsid w:val="00C066C7"/>
    <w:rsid w:val="00C209F8"/>
    <w:rsid w:val="00C2107F"/>
    <w:rsid w:val="00C2653A"/>
    <w:rsid w:val="00C35F3F"/>
    <w:rsid w:val="00C60B4F"/>
    <w:rsid w:val="00C6146C"/>
    <w:rsid w:val="00C7037A"/>
    <w:rsid w:val="00C710BD"/>
    <w:rsid w:val="00C843C0"/>
    <w:rsid w:val="00C959D5"/>
    <w:rsid w:val="00C95BB3"/>
    <w:rsid w:val="00CA7117"/>
    <w:rsid w:val="00CC463F"/>
    <w:rsid w:val="00CD199A"/>
    <w:rsid w:val="00CD1D8E"/>
    <w:rsid w:val="00CD6454"/>
    <w:rsid w:val="00CE5A84"/>
    <w:rsid w:val="00D1224A"/>
    <w:rsid w:val="00D14B39"/>
    <w:rsid w:val="00D2101E"/>
    <w:rsid w:val="00D2171C"/>
    <w:rsid w:val="00D25CAE"/>
    <w:rsid w:val="00D37A71"/>
    <w:rsid w:val="00D401FC"/>
    <w:rsid w:val="00D41D5B"/>
    <w:rsid w:val="00D4269F"/>
    <w:rsid w:val="00D4502D"/>
    <w:rsid w:val="00D60328"/>
    <w:rsid w:val="00D74827"/>
    <w:rsid w:val="00D75A71"/>
    <w:rsid w:val="00D80DB4"/>
    <w:rsid w:val="00D902D0"/>
    <w:rsid w:val="00D9451F"/>
    <w:rsid w:val="00DA3E5D"/>
    <w:rsid w:val="00DC59EA"/>
    <w:rsid w:val="00DC6353"/>
    <w:rsid w:val="00DD0183"/>
    <w:rsid w:val="00DE65F6"/>
    <w:rsid w:val="00E034D1"/>
    <w:rsid w:val="00E056F6"/>
    <w:rsid w:val="00E117AB"/>
    <w:rsid w:val="00E16D64"/>
    <w:rsid w:val="00E20CEE"/>
    <w:rsid w:val="00E2700E"/>
    <w:rsid w:val="00E42BFC"/>
    <w:rsid w:val="00E543DB"/>
    <w:rsid w:val="00E5560D"/>
    <w:rsid w:val="00E65419"/>
    <w:rsid w:val="00E71155"/>
    <w:rsid w:val="00E758E6"/>
    <w:rsid w:val="00E92184"/>
    <w:rsid w:val="00E9350F"/>
    <w:rsid w:val="00EA7ADD"/>
    <w:rsid w:val="00EB0704"/>
    <w:rsid w:val="00ED6D4B"/>
    <w:rsid w:val="00EF1D2E"/>
    <w:rsid w:val="00EF294B"/>
    <w:rsid w:val="00EF2DC2"/>
    <w:rsid w:val="00F00EEE"/>
    <w:rsid w:val="00F05719"/>
    <w:rsid w:val="00F145ED"/>
    <w:rsid w:val="00F24879"/>
    <w:rsid w:val="00F26394"/>
    <w:rsid w:val="00F30EF6"/>
    <w:rsid w:val="00F4435E"/>
    <w:rsid w:val="00F46966"/>
    <w:rsid w:val="00F5519D"/>
    <w:rsid w:val="00F636DF"/>
    <w:rsid w:val="00F6386B"/>
    <w:rsid w:val="00F67822"/>
    <w:rsid w:val="00F72873"/>
    <w:rsid w:val="00F7534B"/>
    <w:rsid w:val="00F75DB9"/>
    <w:rsid w:val="00F82884"/>
    <w:rsid w:val="00F86E16"/>
    <w:rsid w:val="00F93965"/>
    <w:rsid w:val="00F964DE"/>
    <w:rsid w:val="00FA149F"/>
    <w:rsid w:val="00FB16FD"/>
    <w:rsid w:val="00FC1B1A"/>
    <w:rsid w:val="00FC48C0"/>
    <w:rsid w:val="00FC76B6"/>
    <w:rsid w:val="00FD1C4F"/>
    <w:rsid w:val="00FD6DE6"/>
    <w:rsid w:val="00FE7C8F"/>
    <w:rsid w:val="00FF031B"/>
    <w:rsid w:val="00FF2490"/>
    <w:rsid w:val="10725FEC"/>
    <w:rsid w:val="11561F30"/>
    <w:rsid w:val="44F83B3C"/>
    <w:rsid w:val="495D76D7"/>
    <w:rsid w:val="5ED96EF3"/>
    <w:rsid w:val="5FFC41E6"/>
    <w:rsid w:val="71AFB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D681F5"/>
  <w15:chartTrackingRefBased/>
  <w15:docId w15:val="{E45DF109-BC9F-4339-9FB0-D1CF4F7F7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02269"/>
    <w:pPr>
      <w:spacing w:after="0" w:line="260" w:lineRule="atLeast"/>
    </w:pPr>
    <w:rPr>
      <w:rFonts w:ascii="Times New Roman" w:eastAsiaTheme="minorHAnsi" w:hAnsi="Times New Roman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hortT">
    <w:name w:val="ShortT"/>
    <w:basedOn w:val="Normal"/>
    <w:next w:val="Normal"/>
    <w:qFormat/>
    <w:rsid w:val="00902269"/>
    <w:pPr>
      <w:spacing w:line="240" w:lineRule="auto"/>
    </w:pPr>
    <w:rPr>
      <w:rFonts w:eastAsia="Times New Roman" w:cs="Times New Roman"/>
      <w:b/>
      <w:sz w:val="40"/>
      <w:lang w:eastAsia="en-AU"/>
    </w:rPr>
  </w:style>
  <w:style w:type="paragraph" w:customStyle="1" w:styleId="ActHead5">
    <w:name w:val="ActHead 5"/>
    <w:aliases w:val="s"/>
    <w:basedOn w:val="Normal"/>
    <w:next w:val="subsection"/>
    <w:link w:val="ActHead5Char"/>
    <w:qFormat/>
    <w:rsid w:val="00902269"/>
    <w:pPr>
      <w:keepNext/>
      <w:keepLines/>
      <w:spacing w:before="280" w:line="240" w:lineRule="auto"/>
      <w:ind w:left="1134" w:hanging="1134"/>
      <w:outlineLvl w:val="4"/>
    </w:pPr>
    <w:rPr>
      <w:rFonts w:eastAsia="Times New Roman" w:cs="Times New Roman"/>
      <w:b/>
      <w:kern w:val="28"/>
      <w:sz w:val="24"/>
      <w:lang w:eastAsia="en-AU"/>
    </w:rPr>
  </w:style>
  <w:style w:type="paragraph" w:customStyle="1" w:styleId="ActHead6">
    <w:name w:val="ActHead 6"/>
    <w:aliases w:val="as"/>
    <w:basedOn w:val="Normal"/>
    <w:next w:val="Normal"/>
    <w:qFormat/>
    <w:rsid w:val="00902269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customStyle="1" w:styleId="ActHead9">
    <w:name w:val="ActHead 9"/>
    <w:aliases w:val="aat"/>
    <w:basedOn w:val="Normal"/>
    <w:next w:val="ItemHead"/>
    <w:qFormat/>
    <w:rsid w:val="00902269"/>
    <w:pPr>
      <w:keepNext/>
      <w:keepLines/>
      <w:spacing w:before="280" w:line="240" w:lineRule="auto"/>
      <w:ind w:left="1134" w:hanging="1134"/>
      <w:outlineLvl w:val="8"/>
    </w:pPr>
    <w:rPr>
      <w:rFonts w:eastAsia="Times New Roman" w:cs="Times New Roman"/>
      <w:b/>
      <w:i/>
      <w:kern w:val="28"/>
      <w:sz w:val="28"/>
      <w:lang w:eastAsia="en-AU"/>
    </w:rPr>
  </w:style>
  <w:style w:type="character" w:customStyle="1" w:styleId="CharAmPartNo">
    <w:name w:val="CharAmPartNo"/>
    <w:basedOn w:val="DefaultParagraphFont"/>
    <w:qFormat/>
    <w:rsid w:val="00902269"/>
  </w:style>
  <w:style w:type="character" w:customStyle="1" w:styleId="CharAmPartText">
    <w:name w:val="CharAmPartText"/>
    <w:basedOn w:val="DefaultParagraphFont"/>
    <w:qFormat/>
    <w:rsid w:val="00902269"/>
  </w:style>
  <w:style w:type="character" w:customStyle="1" w:styleId="CharAmSchNo">
    <w:name w:val="CharAmSchNo"/>
    <w:basedOn w:val="DefaultParagraphFont"/>
    <w:qFormat/>
    <w:rsid w:val="00902269"/>
  </w:style>
  <w:style w:type="character" w:customStyle="1" w:styleId="CharAmSchText">
    <w:name w:val="CharAmSchText"/>
    <w:basedOn w:val="DefaultParagraphFont"/>
    <w:qFormat/>
    <w:rsid w:val="00902269"/>
  </w:style>
  <w:style w:type="character" w:customStyle="1" w:styleId="CharSectno">
    <w:name w:val="CharSectno"/>
    <w:basedOn w:val="DefaultParagraphFont"/>
    <w:qFormat/>
    <w:rsid w:val="00902269"/>
  </w:style>
  <w:style w:type="paragraph" w:customStyle="1" w:styleId="subsection">
    <w:name w:val="subsection"/>
    <w:aliases w:val="ss,Subsection"/>
    <w:basedOn w:val="Normal"/>
    <w:link w:val="subsectionChar"/>
    <w:rsid w:val="00902269"/>
    <w:pPr>
      <w:tabs>
        <w:tab w:val="right" w:pos="1021"/>
      </w:tabs>
      <w:spacing w:before="180" w:line="240" w:lineRule="auto"/>
      <w:ind w:left="1134" w:hanging="1134"/>
    </w:pPr>
    <w:rPr>
      <w:rFonts w:eastAsia="Times New Roman" w:cs="Times New Roman"/>
      <w:lang w:eastAsia="en-AU"/>
    </w:rPr>
  </w:style>
  <w:style w:type="paragraph" w:styleId="Header">
    <w:name w:val="header"/>
    <w:basedOn w:val="Normal"/>
    <w:link w:val="HeaderChar"/>
    <w:unhideWhenUsed/>
    <w:rsid w:val="00902269"/>
    <w:pPr>
      <w:keepNext/>
      <w:keepLines/>
      <w:tabs>
        <w:tab w:val="center" w:pos="4150"/>
        <w:tab w:val="right" w:pos="8307"/>
      </w:tabs>
      <w:spacing w:line="160" w:lineRule="exact"/>
    </w:pPr>
    <w:rPr>
      <w:rFonts w:eastAsia="Times New Roman" w:cs="Times New Roman"/>
      <w:sz w:val="16"/>
      <w:lang w:eastAsia="en-AU"/>
    </w:rPr>
  </w:style>
  <w:style w:type="character" w:customStyle="1" w:styleId="HeaderChar">
    <w:name w:val="Header Char"/>
    <w:basedOn w:val="DefaultParagraphFont"/>
    <w:link w:val="Header"/>
    <w:rsid w:val="00902269"/>
    <w:rPr>
      <w:rFonts w:ascii="Times New Roman" w:eastAsia="Times New Roman" w:hAnsi="Times New Roman" w:cs="Times New Roman"/>
      <w:sz w:val="16"/>
      <w:szCs w:val="20"/>
      <w:lang w:eastAsia="en-AU"/>
    </w:rPr>
  </w:style>
  <w:style w:type="paragraph" w:customStyle="1" w:styleId="Item">
    <w:name w:val="Item"/>
    <w:aliases w:val="i"/>
    <w:basedOn w:val="Normal"/>
    <w:next w:val="ItemHead"/>
    <w:rsid w:val="00902269"/>
    <w:pPr>
      <w:keepLines/>
      <w:spacing w:before="80" w:line="240" w:lineRule="auto"/>
      <w:ind w:left="709"/>
    </w:pPr>
    <w:rPr>
      <w:rFonts w:eastAsia="Times New Roman" w:cs="Times New Roman"/>
      <w:lang w:eastAsia="en-AU"/>
    </w:rPr>
  </w:style>
  <w:style w:type="paragraph" w:customStyle="1" w:styleId="ItemHead">
    <w:name w:val="ItemHead"/>
    <w:aliases w:val="ih"/>
    <w:basedOn w:val="Normal"/>
    <w:next w:val="Item"/>
    <w:rsid w:val="00902269"/>
    <w:pPr>
      <w:keepNext/>
      <w:keepLines/>
      <w:spacing w:before="220" w:line="240" w:lineRule="auto"/>
      <w:ind w:left="709" w:hanging="709"/>
    </w:pPr>
    <w:rPr>
      <w:rFonts w:ascii="Arial" w:eastAsia="Times New Roman" w:hAnsi="Arial" w:cs="Times New Roman"/>
      <w:b/>
      <w:kern w:val="28"/>
      <w:sz w:val="24"/>
      <w:lang w:eastAsia="en-AU"/>
    </w:rPr>
  </w:style>
  <w:style w:type="paragraph" w:customStyle="1" w:styleId="notedraft">
    <w:name w:val="note(draft)"/>
    <w:aliases w:val="nd"/>
    <w:basedOn w:val="Normal"/>
    <w:rsid w:val="00902269"/>
    <w:pPr>
      <w:spacing w:before="240" w:line="240" w:lineRule="auto"/>
      <w:ind w:left="284" w:hanging="284"/>
    </w:pPr>
    <w:rPr>
      <w:rFonts w:eastAsia="Times New Roman" w:cs="Times New Roman"/>
      <w:i/>
      <w:sz w:val="24"/>
      <w:lang w:eastAsia="en-AU"/>
    </w:rPr>
  </w:style>
  <w:style w:type="paragraph" w:customStyle="1" w:styleId="Tabletext">
    <w:name w:val="Tabletext"/>
    <w:aliases w:val="tt"/>
    <w:basedOn w:val="Normal"/>
    <w:rsid w:val="00902269"/>
    <w:pPr>
      <w:spacing w:before="60" w:line="240" w:lineRule="atLeast"/>
    </w:pPr>
    <w:rPr>
      <w:rFonts w:eastAsia="Times New Roman" w:cs="Times New Roman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902269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902269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9">
    <w:name w:val="toc 9"/>
    <w:basedOn w:val="Normal"/>
    <w:next w:val="Normal"/>
    <w:uiPriority w:val="39"/>
    <w:unhideWhenUsed/>
    <w:rsid w:val="00902269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styleId="Footer">
    <w:name w:val="footer"/>
    <w:link w:val="FooterChar"/>
    <w:rsid w:val="0090226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902269"/>
    <w:rPr>
      <w:rFonts w:ascii="Times New Roman" w:eastAsia="Times New Roman" w:hAnsi="Times New Roman" w:cs="Times New Roman"/>
      <w:szCs w:val="24"/>
      <w:lang w:eastAsia="en-AU"/>
    </w:rPr>
  </w:style>
  <w:style w:type="table" w:styleId="TableGrid">
    <w:name w:val="Table Grid"/>
    <w:basedOn w:val="TableNormal"/>
    <w:uiPriority w:val="59"/>
    <w:rsid w:val="00902269"/>
    <w:pPr>
      <w:spacing w:after="0" w:line="240" w:lineRule="auto"/>
    </w:pPr>
    <w:rPr>
      <w:rFonts w:ascii="Times New Roman" w:eastAsiaTheme="minorHAnsi" w:hAnsi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gnCoverPageEnd">
    <w:name w:val="SignCoverPageEnd"/>
    <w:basedOn w:val="Normal"/>
    <w:next w:val="Normal"/>
    <w:rsid w:val="00902269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  <w:rPr>
      <w:rFonts w:eastAsia="Times New Roman" w:cs="Times New Roman"/>
      <w:lang w:eastAsia="en-AU"/>
    </w:rPr>
  </w:style>
  <w:style w:type="paragraph" w:customStyle="1" w:styleId="SignCoverPageStart">
    <w:name w:val="SignCoverPageStart"/>
    <w:basedOn w:val="Normal"/>
    <w:next w:val="Normal"/>
    <w:rsid w:val="00902269"/>
    <w:pPr>
      <w:pBdr>
        <w:top w:val="single" w:sz="4" w:space="1" w:color="auto"/>
      </w:pBdr>
      <w:spacing w:before="360"/>
      <w:ind w:right="397"/>
      <w:jc w:val="both"/>
    </w:pPr>
    <w:rPr>
      <w:rFonts w:eastAsia="Times New Roman" w:cs="Times New Roman"/>
      <w:lang w:eastAsia="en-AU"/>
    </w:rPr>
  </w:style>
  <w:style w:type="paragraph" w:customStyle="1" w:styleId="notetext">
    <w:name w:val="note(text)"/>
    <w:aliases w:val="n"/>
    <w:basedOn w:val="Normal"/>
    <w:link w:val="notetextChar"/>
    <w:rsid w:val="00902269"/>
    <w:pPr>
      <w:spacing w:before="122" w:line="240" w:lineRule="auto"/>
      <w:ind w:left="1985" w:hanging="851"/>
    </w:pPr>
    <w:rPr>
      <w:rFonts w:eastAsia="Times New Roman" w:cs="Times New Roman"/>
      <w:sz w:val="18"/>
      <w:lang w:eastAsia="en-AU"/>
    </w:rPr>
  </w:style>
  <w:style w:type="paragraph" w:customStyle="1" w:styleId="TableHeading">
    <w:name w:val="TableHeading"/>
    <w:aliases w:val="th"/>
    <w:basedOn w:val="Normal"/>
    <w:next w:val="Tabletext"/>
    <w:rsid w:val="00902269"/>
    <w:pPr>
      <w:keepNext/>
      <w:spacing w:before="60" w:line="240" w:lineRule="atLeast"/>
    </w:pPr>
    <w:rPr>
      <w:rFonts w:eastAsia="Times New Roman" w:cs="Times New Roman"/>
      <w:b/>
      <w:sz w:val="20"/>
      <w:lang w:eastAsia="en-AU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902269"/>
    <w:rPr>
      <w:rFonts w:ascii="Times New Roman" w:eastAsia="Times New Roman" w:hAnsi="Times New Roman" w:cs="Times New Roman"/>
      <w:szCs w:val="20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902269"/>
    <w:rPr>
      <w:rFonts w:ascii="Times New Roman" w:eastAsia="Times New Roman" w:hAnsi="Times New Roman" w:cs="Times New Roman"/>
      <w:sz w:val="18"/>
      <w:szCs w:val="20"/>
      <w:lang w:eastAsia="en-AU"/>
    </w:rPr>
  </w:style>
  <w:style w:type="character" w:customStyle="1" w:styleId="ActHead5Char">
    <w:name w:val="ActHead 5 Char"/>
    <w:aliases w:val="s Char"/>
    <w:link w:val="ActHead5"/>
    <w:rsid w:val="00902269"/>
    <w:rPr>
      <w:rFonts w:ascii="Times New Roman" w:eastAsia="Times New Roman" w:hAnsi="Times New Roman" w:cs="Times New Roman"/>
      <w:b/>
      <w:kern w:val="28"/>
      <w:sz w:val="24"/>
      <w:szCs w:val="20"/>
      <w:lang w:eastAsia="en-AU"/>
    </w:rPr>
  </w:style>
  <w:style w:type="paragraph" w:styleId="Revision">
    <w:name w:val="Revision"/>
    <w:hidden/>
    <w:uiPriority w:val="99"/>
    <w:semiHidden/>
    <w:rsid w:val="00AB3FEB"/>
    <w:pPr>
      <w:spacing w:after="0" w:line="240" w:lineRule="auto"/>
    </w:pPr>
    <w:rPr>
      <w:rFonts w:ascii="Times New Roman" w:eastAsiaTheme="minorHAnsi" w:hAnsi="Times New Roman"/>
      <w:szCs w:val="20"/>
      <w:lang w:eastAsia="en-US"/>
    </w:rPr>
  </w:style>
  <w:style w:type="paragraph" w:styleId="CommentText">
    <w:name w:val="annotation text"/>
    <w:basedOn w:val="Normal"/>
    <w:link w:val="CommentTextChar"/>
    <w:uiPriority w:val="99"/>
    <w:unhideWhenUsed/>
    <w:rsid w:val="00D1224A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1224A"/>
    <w:rPr>
      <w:rFonts w:ascii="Times New Roman" w:eastAsiaTheme="minorHAnsi" w:hAnsi="Times New Roman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224A"/>
    <w:pPr>
      <w:spacing w:after="160"/>
    </w:pPr>
    <w:rPr>
      <w:rFonts w:asciiTheme="minorHAnsi" w:hAnsiTheme="minorHAns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224A"/>
    <w:rPr>
      <w:rFonts w:ascii="Times New Roman" w:eastAsiaTheme="minorHAnsi" w:hAnsi="Times New Roman"/>
      <w:b/>
      <w:bCs/>
      <w:sz w:val="20"/>
      <w:szCs w:val="20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FE7C8F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11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48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17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72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63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7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6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3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1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4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50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78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00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1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39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46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1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2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3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0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09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4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5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66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3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8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23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85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31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9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1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9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92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71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77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7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7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17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51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5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92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87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eader" Target="header7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footer" Target="footer6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header" Target="header9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openxmlformats.org/officeDocument/2006/relationships/styles" Target="styles.xml"/><Relationship Id="rId9" Type="http://schemas.openxmlformats.org/officeDocument/2006/relationships/image" Target="media/image1.jpg"/><Relationship Id="rId14" Type="http://schemas.openxmlformats.org/officeDocument/2006/relationships/header" Target="header3.xml"/><Relationship Id="rId22" Type="http://schemas.openxmlformats.org/officeDocument/2006/relationships/header" Target="header8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1484D544-665A-4D2E-85AE-B4613D82E3E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B195639E5952644CB982D0410294843E" ma:contentTypeVersion="" ma:contentTypeDescription="PDMS Document Site Content Type" ma:contentTypeScope="" ma:versionID="74777410985283dc2991937e404d9260">
  <xsd:schema xmlns:xsd="http://www.w3.org/2001/XMLSchema" xmlns:xs="http://www.w3.org/2001/XMLSchema" xmlns:p="http://schemas.microsoft.com/office/2006/metadata/properties" xmlns:ns2="1484D544-665A-4D2E-85AE-B4613D82E3E6" targetNamespace="http://schemas.microsoft.com/office/2006/metadata/properties" ma:root="true" ma:fieldsID="69be08b1d4354ae85617cad8562774e7" ns2:_="">
    <xsd:import namespace="1484D544-665A-4D2E-85AE-B4613D82E3E6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84D544-665A-4D2E-85AE-B4613D82E3E6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0F95267-B983-4D24-B797-B5AED84E3F6C}">
  <ds:schemaRefs>
    <ds:schemaRef ds:uri="1484D544-665A-4D2E-85AE-B4613D82E3E6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836D66E-46CF-40B5-A2B3-DB890D503B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84D544-665A-4D2E-85AE-B4613D82E3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5EA6303-D828-4C3A-857A-8DB9305D519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373</Words>
  <Characters>1950</Characters>
  <Application>Microsoft Office Word</Application>
  <DocSecurity>0</DocSecurity>
  <Lines>92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Foreign Affairs and Trade</Company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Fam, Joseph</dc:creator>
  <cp:keywords>[SEC=OFFICIAL]</cp:keywords>
  <dc:description/>
  <cp:lastModifiedBy>Jessica Cox</cp:lastModifiedBy>
  <cp:revision>8</cp:revision>
  <cp:lastPrinted>2023-08-24T23:40:00Z</cp:lastPrinted>
  <dcterms:created xsi:type="dcterms:W3CDTF">2024-01-15T02:34:00Z</dcterms:created>
  <dcterms:modified xsi:type="dcterms:W3CDTF">2024-05-22T23:02:00Z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Namespace">
    <vt:lpwstr>gov.au</vt:lpwstr>
  </property>
  <property fmtid="{D5CDD505-2E9C-101B-9397-08002B2CF9AE}" pid="3" name="PM_Caveats_Count">
    <vt:lpwstr>0</vt:lpwstr>
  </property>
  <property fmtid="{D5CDD505-2E9C-101B-9397-08002B2CF9AE}" pid="4" name="PM_Version">
    <vt:lpwstr>2018.4</vt:lpwstr>
  </property>
  <property fmtid="{D5CDD505-2E9C-101B-9397-08002B2CF9AE}" pid="5" name="PM_Note">
    <vt:lpwstr/>
  </property>
  <property fmtid="{D5CDD505-2E9C-101B-9397-08002B2CF9AE}" pid="6" name="PMHMAC">
    <vt:lpwstr>v=2022.1;a=SHA256;h=76B038CEB87C4D9E307650FDB213DBA6AE3180CD199418CACF74390734C2D2B2</vt:lpwstr>
  </property>
  <property fmtid="{D5CDD505-2E9C-101B-9397-08002B2CF9AE}" pid="7" name="PM_Qualifier">
    <vt:lpwstr/>
  </property>
  <property fmtid="{D5CDD505-2E9C-101B-9397-08002B2CF9AE}" pid="8" name="PM_SecurityClassification">
    <vt:lpwstr>OFFICIAL</vt:lpwstr>
  </property>
  <property fmtid="{D5CDD505-2E9C-101B-9397-08002B2CF9AE}" pid="9" name="PM_ProtectiveMarkingValue_Header">
    <vt:lpwstr>OFFICIAL</vt:lpwstr>
  </property>
  <property fmtid="{D5CDD505-2E9C-101B-9397-08002B2CF9AE}" pid="10" name="PM_OriginationTimeStamp">
    <vt:lpwstr>2023-08-24T23:39:06Z</vt:lpwstr>
  </property>
  <property fmtid="{D5CDD505-2E9C-101B-9397-08002B2CF9AE}" pid="11" name="PM_Markers">
    <vt:lpwstr/>
  </property>
  <property fmtid="{D5CDD505-2E9C-101B-9397-08002B2CF9AE}" pid="12" name="PM_InsertionValue">
    <vt:lpwstr>OFFICIAL</vt:lpwstr>
  </property>
  <property fmtid="{D5CDD505-2E9C-101B-9397-08002B2CF9AE}" pid="13" name="PM_Originator_Hash_SHA1">
    <vt:lpwstr>AE5060425D61603E4CB42CE221748FE3B177BAE2</vt:lpwstr>
  </property>
  <property fmtid="{D5CDD505-2E9C-101B-9397-08002B2CF9AE}" pid="14" name="PM_DisplayValueSecClassificationWithQualifier">
    <vt:lpwstr>OFFICIAL</vt:lpwstr>
  </property>
  <property fmtid="{D5CDD505-2E9C-101B-9397-08002B2CF9AE}" pid="15" name="PM_Originating_FileId">
    <vt:lpwstr>1553E340533042FA87D600B6C5BEB48C</vt:lpwstr>
  </property>
  <property fmtid="{D5CDD505-2E9C-101B-9397-08002B2CF9AE}" pid="16" name="PM_ProtectiveMarkingValue_Footer">
    <vt:lpwstr>OFFICIAL</vt:lpwstr>
  </property>
  <property fmtid="{D5CDD505-2E9C-101B-9397-08002B2CF9AE}" pid="17" name="PM_ProtectiveMarkingImage_Header">
    <vt:lpwstr>C:\Program Files (x86)\Common Files\janusNET Shared\janusSEAL\Images\DocumentSlashBlue.png</vt:lpwstr>
  </property>
  <property fmtid="{D5CDD505-2E9C-101B-9397-08002B2CF9AE}" pid="18" name="PM_ProtectiveMarkingImage_Footer">
    <vt:lpwstr>C:\Program Files (x86)\Common Files\janusNET Shared\janusSEAL\Images\DocumentSlashBlue.png</vt:lpwstr>
  </property>
  <property fmtid="{D5CDD505-2E9C-101B-9397-08002B2CF9AE}" pid="19" name="PM_Display">
    <vt:lpwstr>OFFICIAL</vt:lpwstr>
  </property>
  <property fmtid="{D5CDD505-2E9C-101B-9397-08002B2CF9AE}" pid="20" name="PM_OriginatorUserAccountName_SHA256">
    <vt:lpwstr>EC9B0BAC2F1218FCBBF9754C9D7743C2C0179C5F38B2FE581E6D73E328D09904</vt:lpwstr>
  </property>
  <property fmtid="{D5CDD505-2E9C-101B-9397-08002B2CF9AE}" pid="21" name="PM_OriginatorDomainName_SHA256">
    <vt:lpwstr>6F3591835F3B2A8A025B00B5BA6418010DA3A17C9C26EA9C049FFD28039489A2</vt:lpwstr>
  </property>
  <property fmtid="{D5CDD505-2E9C-101B-9397-08002B2CF9AE}" pid="22" name="PMUuid">
    <vt:lpwstr>v=2022.2;d=gov.au;g=46DD6D7C-8107-577B-BC6E-F348953B2E44</vt:lpwstr>
  </property>
  <property fmtid="{D5CDD505-2E9C-101B-9397-08002B2CF9AE}" pid="23" name="PM_Hash_Version">
    <vt:lpwstr>2022.1</vt:lpwstr>
  </property>
  <property fmtid="{D5CDD505-2E9C-101B-9397-08002B2CF9AE}" pid="24" name="PM_Hash_Salt_Prev">
    <vt:lpwstr>B2B4FF4D5B75D2649DA1400E77774422</vt:lpwstr>
  </property>
  <property fmtid="{D5CDD505-2E9C-101B-9397-08002B2CF9AE}" pid="25" name="PM_Hash_Salt">
    <vt:lpwstr>FBA05FE4FB7C2312B1EE72E9BBEE0C68</vt:lpwstr>
  </property>
  <property fmtid="{D5CDD505-2E9C-101B-9397-08002B2CF9AE}" pid="26" name="PM_Hash_SHA1">
    <vt:lpwstr>03BBAF00FB87FF2F8D2F390E76F0B974512BBD3B</vt:lpwstr>
  </property>
  <property fmtid="{D5CDD505-2E9C-101B-9397-08002B2CF9AE}" pid="27" name="ContentTypeId">
    <vt:lpwstr>0x010100266966F133664895A6EE3632470D45F500B195639E5952644CB982D0410294843E</vt:lpwstr>
  </property>
  <property fmtid="{D5CDD505-2E9C-101B-9397-08002B2CF9AE}" pid="28" name="PM_SecurityClassification_Prev">
    <vt:lpwstr>OFFICIAL</vt:lpwstr>
  </property>
  <property fmtid="{D5CDD505-2E9C-101B-9397-08002B2CF9AE}" pid="29" name="PM_Qualifier_Prev">
    <vt:lpwstr/>
  </property>
  <property fmtid="{D5CDD505-2E9C-101B-9397-08002B2CF9AE}" pid="30" name="MediaServiceImageTags">
    <vt:lpwstr/>
  </property>
  <property fmtid="{D5CDD505-2E9C-101B-9397-08002B2CF9AE}" pid="31" name="ActNo">
    <vt:lpwstr/>
  </property>
  <property fmtid="{D5CDD505-2E9C-101B-9397-08002B2CF9AE}" pid="32" name="Class">
    <vt:lpwstr>Instrument</vt:lpwstr>
  </property>
  <property fmtid="{D5CDD505-2E9C-101B-9397-08002B2CF9AE}" pid="33" name="Type">
    <vt:lpwstr>LI</vt:lpwstr>
  </property>
  <property fmtid="{D5CDD505-2E9C-101B-9397-08002B2CF9AE}" pid="34" name="Exco">
    <vt:lpwstr>No</vt:lpwstr>
  </property>
  <property fmtid="{D5CDD505-2E9C-101B-9397-08002B2CF9AE}" pid="35" name="ChangedTitle">
    <vt:lpwstr/>
  </property>
  <property fmtid="{D5CDD505-2E9C-101B-9397-08002B2CF9AE}" pid="36" name="DateMade">
    <vt:lpwstr>2022</vt:lpwstr>
  </property>
  <property fmtid="{D5CDD505-2E9C-101B-9397-08002B2CF9AE}" pid="37" name="Classification">
    <vt:lpwstr>OFFICIAL: Sensitive</vt:lpwstr>
  </property>
  <property fmtid="{D5CDD505-2E9C-101B-9397-08002B2CF9AE}" pid="38" name="TrimID">
    <vt:lpwstr>PC:D22/10806</vt:lpwstr>
  </property>
  <property fmtid="{D5CDD505-2E9C-101B-9397-08002B2CF9AE}" pid="39" name="DocType">
    <vt:lpwstr>AMD</vt:lpwstr>
  </property>
  <property fmtid="{D5CDD505-2E9C-101B-9397-08002B2CF9AE}" pid="40" name="ID">
    <vt:lpwstr>OPC65905</vt:lpwstr>
  </property>
  <property fmtid="{D5CDD505-2E9C-101B-9397-08002B2CF9AE}" pid="41" name="DoNotAsk">
    <vt:lpwstr>0</vt:lpwstr>
  </property>
  <property fmtid="{D5CDD505-2E9C-101B-9397-08002B2CF9AE}" pid="42" name="ShortT">
    <vt:lpwstr>Charter of the United Nations (Listed Persons and Entities) Amendment (No. 1) Instrument 2023</vt:lpwstr>
  </property>
  <property fmtid="{D5CDD505-2E9C-101B-9397-08002B2CF9AE}" pid="43" name="DLM">
    <vt:lpwstr>Legal Privilege</vt:lpwstr>
  </property>
  <property fmtid="{D5CDD505-2E9C-101B-9397-08002B2CF9AE}" pid="44" name="Authority">
    <vt:lpwstr>unk</vt:lpwstr>
  </property>
</Properties>
</file>